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B" w14:textId="06319977" w:rsidR="008F159E" w:rsidRPr="001B3E39" w:rsidRDefault="00FC30F0" w:rsidP="001B3E39">
      <w:pPr>
        <w:pStyle w:val="Default"/>
      </w:pPr>
      <w:r w:rsidRPr="001B3E39">
        <w:t xml:space="preserve">Hello, and thank you for agreeing to be interviewed for our study! I have a list of questions to ask you, but I’d also like to talk about your survey data.  You can choose to turn on your video, or just participate via audio, but I will record only the audio. </w:t>
      </w:r>
      <w:r w:rsidR="001B3E39" w:rsidRPr="001B3E39">
        <w:t xml:space="preserve">This conversation is being recorded for research purposes. Please let me know now if you do not agree to being recorded. You may request that the recording stop at any time. </w:t>
      </w:r>
      <w:r w:rsidRPr="001B3E39">
        <w:t>Your data will be kept confidential.  Indirect identifying information such as university names or programs will not be included in any presentations or publications resulting from this interview. If I say anything from your questionnaire that is wrong, please correct me.</w:t>
      </w:r>
    </w:p>
    <w:p w14:paraId="0000002C" w14:textId="77777777" w:rsidR="008F159E" w:rsidRPr="001B3E39" w:rsidRDefault="008F159E">
      <w:pPr>
        <w:rPr>
          <w:rFonts w:ascii="Times New Roman" w:hAnsi="Times New Roman" w:cs="Times New Roman"/>
          <w:sz w:val="24"/>
          <w:szCs w:val="24"/>
        </w:rPr>
      </w:pPr>
    </w:p>
    <w:p w14:paraId="0000002D"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Ok, a little bit about yourself: what was your rank during the spring 2020 semester?  What language did you teach? How long have you been teaching that language? And what is your expertise area? </w:t>
      </w:r>
    </w:p>
    <w:p w14:paraId="0000002E" w14:textId="77777777" w:rsidR="008F159E" w:rsidRPr="001B3E39" w:rsidRDefault="008F159E">
      <w:pPr>
        <w:ind w:left="720"/>
        <w:rPr>
          <w:rFonts w:ascii="Times New Roman" w:hAnsi="Times New Roman" w:cs="Times New Roman"/>
          <w:sz w:val="24"/>
          <w:szCs w:val="24"/>
        </w:rPr>
      </w:pPr>
    </w:p>
    <w:p w14:paraId="0000002F"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Before this spring, did you think online language teaching was valuable? If yes, what values did you think online language teaching has? Did your views change due to the remote language teaching this past spring?  If so, in what way? What caused the changes? </w:t>
      </w:r>
    </w:p>
    <w:p w14:paraId="00000030" w14:textId="77777777" w:rsidR="008F159E" w:rsidRPr="001B3E39" w:rsidRDefault="008F159E">
      <w:pPr>
        <w:ind w:left="720"/>
        <w:rPr>
          <w:rFonts w:ascii="Times New Roman" w:hAnsi="Times New Roman" w:cs="Times New Roman"/>
          <w:sz w:val="24"/>
          <w:szCs w:val="24"/>
        </w:rPr>
      </w:pPr>
    </w:p>
    <w:p w14:paraId="00000031"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Before this spring, were you confident in using technologies to teach languages 100% online? Were you confident in using technologies to facilitate your face-to-face language teaching? Did your confidence change due to the remote language teaching this past spring? If so, in what way? What caused such changes? </w:t>
      </w:r>
    </w:p>
    <w:p w14:paraId="00000032" w14:textId="77777777" w:rsidR="008F159E" w:rsidRPr="001B3E39" w:rsidRDefault="008F159E">
      <w:pPr>
        <w:ind w:left="720"/>
        <w:rPr>
          <w:rFonts w:ascii="Times New Roman" w:hAnsi="Times New Roman" w:cs="Times New Roman"/>
          <w:sz w:val="24"/>
          <w:szCs w:val="24"/>
        </w:rPr>
      </w:pPr>
    </w:p>
    <w:p w14:paraId="00000033"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Were you asked to move your course(s) online due to COVID-19 in spring? Did you think you had enough time to move everything online effectively? If not, what challenges did you have when moving your course(s) online?</w:t>
      </w:r>
    </w:p>
    <w:p w14:paraId="00000034" w14:textId="77777777" w:rsidR="008F159E" w:rsidRPr="001B3E39" w:rsidRDefault="008F159E">
      <w:pPr>
        <w:ind w:left="720"/>
        <w:rPr>
          <w:rFonts w:ascii="Times New Roman" w:hAnsi="Times New Roman" w:cs="Times New Roman"/>
          <w:sz w:val="24"/>
          <w:szCs w:val="24"/>
        </w:rPr>
      </w:pPr>
    </w:p>
    <w:p w14:paraId="00000035"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How did you teach your language course(s) in spring after the </w:t>
      </w:r>
      <w:proofErr w:type="gramStart"/>
      <w:r w:rsidRPr="001B3E39">
        <w:rPr>
          <w:rFonts w:ascii="Times New Roman" w:hAnsi="Times New Roman" w:cs="Times New Roman"/>
          <w:sz w:val="24"/>
          <w:szCs w:val="24"/>
        </w:rPr>
        <w:t>outbreak?:</w:t>
      </w:r>
      <w:proofErr w:type="gramEnd"/>
      <w:r w:rsidRPr="001B3E39">
        <w:rPr>
          <w:rFonts w:ascii="Times New Roman" w:hAnsi="Times New Roman" w:cs="Times New Roman"/>
          <w:sz w:val="24"/>
          <w:szCs w:val="24"/>
        </w:rPr>
        <w:t xml:space="preserve"> Did you have mostly asynchronous teaching or stick with synchronous teaching like with Zoom or Microsoft Teams? Do you think the way you taught was effective to achieve your course’s learning objectives? Please explain.</w:t>
      </w:r>
    </w:p>
    <w:p w14:paraId="00000036" w14:textId="77777777" w:rsidR="008F159E" w:rsidRPr="001B3E39" w:rsidRDefault="008F159E">
      <w:pPr>
        <w:ind w:left="720"/>
        <w:rPr>
          <w:rFonts w:ascii="Times New Roman" w:hAnsi="Times New Roman" w:cs="Times New Roman"/>
          <w:sz w:val="24"/>
          <w:szCs w:val="24"/>
        </w:rPr>
      </w:pPr>
    </w:p>
    <w:p w14:paraId="00000037"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Did you modify objectives or assignments?  If so, how?</w:t>
      </w:r>
    </w:p>
    <w:p w14:paraId="00000038" w14:textId="77777777" w:rsidR="008F159E" w:rsidRPr="001B3E39" w:rsidRDefault="008F159E">
      <w:pPr>
        <w:ind w:left="720"/>
        <w:rPr>
          <w:rFonts w:ascii="Times New Roman" w:hAnsi="Times New Roman" w:cs="Times New Roman"/>
          <w:sz w:val="24"/>
          <w:szCs w:val="24"/>
        </w:rPr>
      </w:pPr>
    </w:p>
    <w:p w14:paraId="00000039"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Did you adapt your learning assessment this past Spring? Has your view of assessment changed moving forward?</w:t>
      </w:r>
    </w:p>
    <w:p w14:paraId="0000003A" w14:textId="77777777" w:rsidR="008F159E" w:rsidRPr="001B3E39" w:rsidRDefault="008F159E">
      <w:pPr>
        <w:ind w:left="720"/>
        <w:rPr>
          <w:rFonts w:ascii="Times New Roman" w:hAnsi="Times New Roman" w:cs="Times New Roman"/>
          <w:sz w:val="24"/>
          <w:szCs w:val="24"/>
        </w:rPr>
      </w:pPr>
    </w:p>
    <w:p w14:paraId="0000003B"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What do you feel about students’ academic honesty or dishonesty during online teaching? Could you elaborate?</w:t>
      </w:r>
    </w:p>
    <w:p w14:paraId="0000003C" w14:textId="77777777" w:rsidR="008F159E" w:rsidRPr="001B3E39" w:rsidRDefault="008F159E">
      <w:pPr>
        <w:ind w:left="720"/>
        <w:rPr>
          <w:rFonts w:ascii="Times New Roman" w:hAnsi="Times New Roman" w:cs="Times New Roman"/>
          <w:sz w:val="24"/>
          <w:szCs w:val="24"/>
        </w:rPr>
      </w:pPr>
    </w:p>
    <w:p w14:paraId="0000003D"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What technological challenges did you have when teaching remotely in spring? </w:t>
      </w:r>
    </w:p>
    <w:p w14:paraId="0000003E" w14:textId="77777777" w:rsidR="008F159E" w:rsidRPr="001B3E39" w:rsidRDefault="008F159E">
      <w:pPr>
        <w:ind w:left="720"/>
        <w:rPr>
          <w:rFonts w:ascii="Times New Roman" w:hAnsi="Times New Roman" w:cs="Times New Roman"/>
          <w:sz w:val="24"/>
          <w:szCs w:val="24"/>
        </w:rPr>
      </w:pPr>
    </w:p>
    <w:p w14:paraId="0000003F"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lastRenderedPageBreak/>
        <w:t xml:space="preserve">Now, let’s talk a bit about technological training. Did your university or department provide any technological support or training to help you move your courses online this spring? What kind of support or training did you receive? Did you think the support and training you received were sufficient and helpful? If you didn’t receive any training, can you tell me why?   What could your university/professional organization have done to help you better? </w:t>
      </w:r>
    </w:p>
    <w:p w14:paraId="00000040" w14:textId="77777777" w:rsidR="008F159E" w:rsidRPr="001B3E39" w:rsidRDefault="008F159E">
      <w:pPr>
        <w:ind w:left="720"/>
        <w:rPr>
          <w:rFonts w:ascii="Times New Roman" w:hAnsi="Times New Roman" w:cs="Times New Roman"/>
          <w:sz w:val="24"/>
          <w:szCs w:val="24"/>
        </w:rPr>
      </w:pPr>
    </w:p>
    <w:p w14:paraId="00000041"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Were you stressed this past spring? What are you stressed about mostly? What caused the stress? Can you explain?</w:t>
      </w:r>
    </w:p>
    <w:p w14:paraId="00000042" w14:textId="77777777" w:rsidR="008F159E" w:rsidRPr="001B3E39" w:rsidRDefault="008F159E">
      <w:pPr>
        <w:ind w:left="720"/>
        <w:rPr>
          <w:rFonts w:ascii="Times New Roman" w:hAnsi="Times New Roman" w:cs="Times New Roman"/>
          <w:sz w:val="24"/>
          <w:szCs w:val="24"/>
        </w:rPr>
      </w:pPr>
    </w:p>
    <w:p w14:paraId="00000043"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Now that the spring term is behind us... do you think your students learned what they needed to?  How did they adapt to the shift to remote teaching/learning? Did their experiences surprise you (e.g., many of them may not be technologically savvy as you expected)? If yes, in what ways? </w:t>
      </w:r>
    </w:p>
    <w:p w14:paraId="00000044" w14:textId="77777777" w:rsidR="008F159E" w:rsidRPr="001B3E39" w:rsidRDefault="008F159E">
      <w:pPr>
        <w:ind w:left="720"/>
        <w:rPr>
          <w:rFonts w:ascii="Times New Roman" w:hAnsi="Times New Roman" w:cs="Times New Roman"/>
          <w:sz w:val="24"/>
          <w:szCs w:val="24"/>
        </w:rPr>
      </w:pPr>
    </w:p>
    <w:p w14:paraId="00000045"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Before spring 2020, have you taken any online classes?  Do you think those courses you took helped shape your views about, confidence with, or experiences teaching remotely this past spring? </w:t>
      </w:r>
    </w:p>
    <w:p w14:paraId="00000046" w14:textId="77777777" w:rsidR="008F159E" w:rsidRPr="001B3E39" w:rsidRDefault="008F159E">
      <w:pPr>
        <w:ind w:left="720"/>
        <w:rPr>
          <w:rFonts w:ascii="Times New Roman" w:hAnsi="Times New Roman" w:cs="Times New Roman"/>
          <w:sz w:val="24"/>
          <w:szCs w:val="24"/>
        </w:rPr>
      </w:pPr>
    </w:p>
    <w:p w14:paraId="00000047"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Before spring 2020, did you teach any classes online/hybrid/web-enhanced?  Do you think those courses you took helped shape your views about, confidence with, or experiences teaching remotely this past spring? </w:t>
      </w:r>
    </w:p>
    <w:p w14:paraId="00000048" w14:textId="77777777" w:rsidR="008F159E" w:rsidRPr="001B3E39" w:rsidRDefault="008F159E">
      <w:pPr>
        <w:ind w:left="720"/>
        <w:rPr>
          <w:rFonts w:ascii="Times New Roman" w:hAnsi="Times New Roman" w:cs="Times New Roman"/>
          <w:sz w:val="24"/>
          <w:szCs w:val="24"/>
        </w:rPr>
      </w:pPr>
    </w:p>
    <w:p w14:paraId="00000049"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You may have already addressed this earlier, but let’s just summarize anyway: what would you say were your biggest challenges in teaching online remotely this past spring term? What are your biggest successes?</w:t>
      </w:r>
    </w:p>
    <w:p w14:paraId="0000004A" w14:textId="77777777" w:rsidR="008F159E" w:rsidRPr="001B3E39" w:rsidRDefault="008F159E">
      <w:pPr>
        <w:ind w:left="720"/>
        <w:rPr>
          <w:rFonts w:ascii="Times New Roman" w:hAnsi="Times New Roman" w:cs="Times New Roman"/>
          <w:sz w:val="24"/>
          <w:szCs w:val="24"/>
        </w:rPr>
      </w:pPr>
    </w:p>
    <w:p w14:paraId="0000004B"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Did you learn anything new about using technology to teach language during emergency remote language teaching this past spring? If yes, what are the new things you learned or realized you need to learn? How do you think your future teaching, including teaching traditional f2f classes, may tap into your experience with technology gained during remote teaching in Spring?</w:t>
      </w:r>
    </w:p>
    <w:p w14:paraId="0000004C" w14:textId="77777777" w:rsidR="008F159E" w:rsidRPr="001B3E39" w:rsidRDefault="008F159E">
      <w:pPr>
        <w:ind w:left="720"/>
        <w:rPr>
          <w:rFonts w:ascii="Times New Roman" w:hAnsi="Times New Roman" w:cs="Times New Roman"/>
          <w:sz w:val="24"/>
          <w:szCs w:val="24"/>
        </w:rPr>
      </w:pPr>
    </w:p>
    <w:p w14:paraId="0000004D"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Do you know what your school’s plan for the fall is? What is it? How do you feel about that?  </w:t>
      </w:r>
      <w:proofErr w:type="gramStart"/>
      <w:r w:rsidRPr="001B3E39">
        <w:rPr>
          <w:rFonts w:ascii="Times New Roman" w:hAnsi="Times New Roman" w:cs="Times New Roman"/>
          <w:sz w:val="24"/>
          <w:szCs w:val="24"/>
        </w:rPr>
        <w:t>Will  you</w:t>
      </w:r>
      <w:proofErr w:type="gramEnd"/>
      <w:r w:rsidRPr="001B3E39">
        <w:rPr>
          <w:rFonts w:ascii="Times New Roman" w:hAnsi="Times New Roman" w:cs="Times New Roman"/>
          <w:sz w:val="24"/>
          <w:szCs w:val="24"/>
        </w:rPr>
        <w:t xml:space="preserve"> be teaching any online language courses? If yes, are you more confident than before spring? If not, are you more willing to teach online language courses? Do you prefer to?</w:t>
      </w:r>
    </w:p>
    <w:p w14:paraId="0000004E" w14:textId="77777777" w:rsidR="008F159E" w:rsidRPr="001B3E39" w:rsidRDefault="008F159E">
      <w:pPr>
        <w:ind w:left="720"/>
        <w:rPr>
          <w:rFonts w:ascii="Times New Roman" w:hAnsi="Times New Roman" w:cs="Times New Roman"/>
          <w:sz w:val="24"/>
          <w:szCs w:val="24"/>
        </w:rPr>
      </w:pPr>
    </w:p>
    <w:p w14:paraId="0000004F" w14:textId="77777777" w:rsidR="008F159E" w:rsidRPr="001B3E39" w:rsidRDefault="00FC30F0">
      <w:pPr>
        <w:numPr>
          <w:ilvl w:val="0"/>
          <w:numId w:val="2"/>
        </w:numPr>
        <w:rPr>
          <w:rFonts w:ascii="Times New Roman" w:hAnsi="Times New Roman" w:cs="Times New Roman"/>
          <w:sz w:val="24"/>
          <w:szCs w:val="24"/>
        </w:rPr>
      </w:pPr>
      <w:r w:rsidRPr="001B3E39">
        <w:rPr>
          <w:rFonts w:ascii="Times New Roman" w:hAnsi="Times New Roman" w:cs="Times New Roman"/>
          <w:sz w:val="24"/>
          <w:szCs w:val="24"/>
        </w:rPr>
        <w:t xml:space="preserve">Is there anything else you would like to share about your emergency remote language teaching experience this past spring and how it has affected your view of online teaching? </w:t>
      </w:r>
    </w:p>
    <w:sectPr w:rsidR="008F159E" w:rsidRPr="001B3E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B23AD"/>
    <w:multiLevelType w:val="multilevel"/>
    <w:tmpl w:val="B5C0F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8C3F1D"/>
    <w:multiLevelType w:val="multilevel"/>
    <w:tmpl w:val="0A608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59E"/>
    <w:rsid w:val="001B3E39"/>
    <w:rsid w:val="008F159E"/>
    <w:rsid w:val="00937977"/>
    <w:rsid w:val="00E051EB"/>
    <w:rsid w:val="00FC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3CBF38"/>
  <w15:docId w15:val="{3CF6DAB0-DB00-C045-983A-EB6E9ACE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1B3E39"/>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Li</cp:lastModifiedBy>
  <cp:revision>2</cp:revision>
  <dcterms:created xsi:type="dcterms:W3CDTF">2020-06-30T21:22:00Z</dcterms:created>
  <dcterms:modified xsi:type="dcterms:W3CDTF">2020-06-30T21:22:00Z</dcterms:modified>
</cp:coreProperties>
</file>