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8A2F" w14:textId="27700B54" w:rsidR="00D67343" w:rsidRDefault="00D67343">
      <w:pPr>
        <w:rPr>
          <w:lang w:val="es-ES"/>
        </w:rPr>
      </w:pPr>
      <w:r>
        <w:rPr>
          <w:lang w:val="es-ES"/>
        </w:rPr>
        <w:t>Confección de un guion</w:t>
      </w:r>
      <w:r w:rsidR="003A7A16">
        <w:rPr>
          <w:lang w:val="es-ES"/>
        </w:rPr>
        <w:t>:</w:t>
      </w:r>
    </w:p>
    <w:p w14:paraId="106F652B" w14:textId="41DD5AFA" w:rsidR="003C4D17" w:rsidRDefault="00081AC2">
      <w:pPr>
        <w:rPr>
          <w:lang w:val="es-ES"/>
        </w:rPr>
      </w:pPr>
      <w:hyperlink r:id="rId5" w:history="1">
        <w:r w:rsidR="003C4D17" w:rsidRPr="000941E3">
          <w:rPr>
            <w:rStyle w:val="Hyperlink"/>
            <w:lang w:val="es-ES"/>
          </w:rPr>
          <w:t>https://www.tallerdeescritores.com/ejemplo-de-guion-de-cine</w:t>
        </w:r>
      </w:hyperlink>
    </w:p>
    <w:p w14:paraId="4C6FDA34" w14:textId="77777777" w:rsidR="003C4D17" w:rsidRDefault="003C4D17">
      <w:pPr>
        <w:rPr>
          <w:lang w:val="es-ES"/>
        </w:rPr>
      </w:pPr>
    </w:p>
    <w:p w14:paraId="55426690" w14:textId="67AAF459" w:rsidR="003A7A16" w:rsidRDefault="00081AC2">
      <w:pPr>
        <w:rPr>
          <w:lang w:val="es-ES"/>
        </w:rPr>
      </w:pPr>
      <w:hyperlink r:id="rId6" w:history="1">
        <w:r w:rsidR="008669DC" w:rsidRPr="000941E3">
          <w:rPr>
            <w:rStyle w:val="Hyperlink"/>
            <w:lang w:val="es-ES"/>
          </w:rPr>
          <w:t>http://www.trabajo.gob.ar/downloads/concursocortos/141008_concurso_pasos.pdf</w:t>
        </w:r>
      </w:hyperlink>
    </w:p>
    <w:p w14:paraId="3F746E74" w14:textId="77777777" w:rsidR="008669DC" w:rsidRDefault="008669DC">
      <w:pPr>
        <w:rPr>
          <w:lang w:val="es-ES"/>
        </w:rPr>
      </w:pPr>
    </w:p>
    <w:p w14:paraId="29F175EF" w14:textId="77777777" w:rsidR="00081AC2" w:rsidRDefault="00081AC2" w:rsidP="00081AC2">
      <w:pPr>
        <w:rPr>
          <w:lang w:val="es-ES"/>
        </w:rPr>
      </w:pPr>
    </w:p>
    <w:p w14:paraId="174633C7" w14:textId="18CA74D9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>Título (provisional)</w:t>
      </w:r>
    </w:p>
    <w:p w14:paraId="10B5AEBE" w14:textId="660682BA" w:rsidR="00D67343" w:rsidRDefault="00D67343">
      <w:pPr>
        <w:rPr>
          <w:lang w:val="es-ES"/>
        </w:rPr>
      </w:pPr>
    </w:p>
    <w:p w14:paraId="22D20565" w14:textId="55AD2A8B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 xml:space="preserve">Resumen </w:t>
      </w:r>
      <w:r w:rsidR="008669DC" w:rsidRPr="00081AC2">
        <w:rPr>
          <w:lang w:val="es-ES"/>
        </w:rPr>
        <w:t xml:space="preserve">o sinopsis </w:t>
      </w:r>
      <w:r w:rsidR="003A7A16" w:rsidRPr="00081AC2">
        <w:rPr>
          <w:lang w:val="es-ES"/>
        </w:rPr>
        <w:t xml:space="preserve">de la historia </w:t>
      </w:r>
      <w:r w:rsidR="008669DC" w:rsidRPr="00081AC2">
        <w:rPr>
          <w:lang w:val="es-ES"/>
        </w:rPr>
        <w:t>(2</w:t>
      </w:r>
      <w:r w:rsidR="00363615" w:rsidRPr="00081AC2">
        <w:rPr>
          <w:lang w:val="es-ES"/>
        </w:rPr>
        <w:t xml:space="preserve"> </w:t>
      </w:r>
      <w:r w:rsidR="008669DC" w:rsidRPr="00081AC2">
        <w:rPr>
          <w:lang w:val="es-ES"/>
        </w:rPr>
        <w:t>-</w:t>
      </w:r>
      <w:r w:rsidR="00363615" w:rsidRPr="00081AC2">
        <w:rPr>
          <w:lang w:val="es-ES"/>
        </w:rPr>
        <w:t xml:space="preserve"> </w:t>
      </w:r>
      <w:r w:rsidR="008669DC" w:rsidRPr="00081AC2">
        <w:rPr>
          <w:lang w:val="es-ES"/>
        </w:rPr>
        <w:t xml:space="preserve">4 </w:t>
      </w:r>
      <w:r w:rsidR="003A7A16" w:rsidRPr="00081AC2">
        <w:rPr>
          <w:lang w:val="es-ES"/>
        </w:rPr>
        <w:t>líneas)</w:t>
      </w:r>
    </w:p>
    <w:p w14:paraId="238993A5" w14:textId="6FF1DAB5" w:rsidR="003A7A16" w:rsidRDefault="003A7A16">
      <w:pPr>
        <w:rPr>
          <w:lang w:val="es-ES"/>
        </w:rPr>
      </w:pPr>
    </w:p>
    <w:p w14:paraId="211B0A77" w14:textId="5AC4D4E4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>Personajes</w:t>
      </w:r>
    </w:p>
    <w:p w14:paraId="0880FF61" w14:textId="57D1EF86" w:rsidR="003A7A16" w:rsidRDefault="003A7A16">
      <w:pPr>
        <w:rPr>
          <w:lang w:val="es-ES"/>
        </w:rPr>
      </w:pPr>
    </w:p>
    <w:p w14:paraId="33C8ACF6" w14:textId="52BD9502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>Escena 1</w:t>
      </w:r>
    </w:p>
    <w:p w14:paraId="1815AE54" w14:textId="12CD8743" w:rsidR="003A7A16" w:rsidRDefault="003A7A16">
      <w:pPr>
        <w:rPr>
          <w:lang w:val="es-ES"/>
        </w:rPr>
      </w:pPr>
    </w:p>
    <w:p w14:paraId="71CAD866" w14:textId="26D353AC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>Escena 2</w:t>
      </w:r>
    </w:p>
    <w:p w14:paraId="01FF42DD" w14:textId="38B4BA4E" w:rsidR="003A7A16" w:rsidRDefault="003A7A16">
      <w:pPr>
        <w:rPr>
          <w:lang w:val="es-ES"/>
        </w:rPr>
      </w:pPr>
    </w:p>
    <w:p w14:paraId="085C07A7" w14:textId="0709A9F9" w:rsidR="003A7A16" w:rsidRPr="00081AC2" w:rsidRDefault="00081AC2" w:rsidP="00081AC2">
      <w:pPr>
        <w:rPr>
          <w:lang w:val="es-ES"/>
        </w:rPr>
      </w:pPr>
      <w:r w:rsidRPr="00081AC2">
        <w:rPr>
          <w:lang w:val="es-ES"/>
        </w:rPr>
        <w:t>-</w:t>
      </w:r>
      <w:r>
        <w:rPr>
          <w:lang w:val="es-ES"/>
        </w:rPr>
        <w:t xml:space="preserve"> </w:t>
      </w:r>
      <w:r w:rsidR="003A7A16" w:rsidRPr="00081AC2">
        <w:rPr>
          <w:lang w:val="es-ES"/>
        </w:rPr>
        <w:t>Escena 3</w:t>
      </w:r>
    </w:p>
    <w:p w14:paraId="27CA7C37" w14:textId="1E0C23BF" w:rsidR="003A7A16" w:rsidRDefault="003A7A16">
      <w:pPr>
        <w:rPr>
          <w:lang w:val="es-ES"/>
        </w:rPr>
      </w:pPr>
    </w:p>
    <w:p w14:paraId="52C42117" w14:textId="77777777" w:rsidR="003A7A16" w:rsidRPr="00D67343" w:rsidRDefault="003A7A16">
      <w:pPr>
        <w:rPr>
          <w:lang w:val="es-ES"/>
        </w:rPr>
      </w:pPr>
    </w:p>
    <w:sectPr w:rsidR="003A7A16" w:rsidRPr="00D6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1749"/>
    <w:multiLevelType w:val="hybridMultilevel"/>
    <w:tmpl w:val="D862C6BC"/>
    <w:lvl w:ilvl="0" w:tplc="479EC7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8EC"/>
    <w:multiLevelType w:val="hybridMultilevel"/>
    <w:tmpl w:val="5E38E8D4"/>
    <w:lvl w:ilvl="0" w:tplc="2C4CA8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4010D"/>
    <w:multiLevelType w:val="hybridMultilevel"/>
    <w:tmpl w:val="B94A061E"/>
    <w:lvl w:ilvl="0" w:tplc="5E72A7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65E"/>
    <w:multiLevelType w:val="hybridMultilevel"/>
    <w:tmpl w:val="9E7C6BBC"/>
    <w:lvl w:ilvl="0" w:tplc="6A800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75CBB"/>
    <w:multiLevelType w:val="hybridMultilevel"/>
    <w:tmpl w:val="2B8289B0"/>
    <w:lvl w:ilvl="0" w:tplc="A6208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55AF4"/>
    <w:multiLevelType w:val="hybridMultilevel"/>
    <w:tmpl w:val="A2504596"/>
    <w:lvl w:ilvl="0" w:tplc="62A6F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43"/>
    <w:rsid w:val="00081AC2"/>
    <w:rsid w:val="00363615"/>
    <w:rsid w:val="003A7A16"/>
    <w:rsid w:val="003C4D17"/>
    <w:rsid w:val="008669DC"/>
    <w:rsid w:val="00D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FAD21"/>
  <w15:chartTrackingRefBased/>
  <w15:docId w15:val="{0CE9E139-537C-FF4B-B5FC-4B28AC24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1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bajo.gob.ar/downloads/concursocortos/141008_concurso_pasos.pdf" TargetMode="External"/><Relationship Id="rId5" Type="http://schemas.openxmlformats.org/officeDocument/2006/relationships/hyperlink" Target="https://www.tallerdeescritores.com/ejemplo-de-guion-de-c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Juan C.</dc:creator>
  <cp:keywords/>
  <dc:description/>
  <cp:lastModifiedBy>Camacho, Juan C.</cp:lastModifiedBy>
  <cp:revision>6</cp:revision>
  <dcterms:created xsi:type="dcterms:W3CDTF">2021-07-11T17:37:00Z</dcterms:created>
  <dcterms:modified xsi:type="dcterms:W3CDTF">2021-07-11T22:06:00Z</dcterms:modified>
</cp:coreProperties>
</file>