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A093F" w14:textId="77777777" w:rsidR="006D41D7" w:rsidRDefault="006D41D7">
      <w:pPr>
        <w:rPr>
          <w:b/>
          <w:bCs/>
          <w:u w:val="single"/>
        </w:rPr>
      </w:pPr>
    </w:p>
    <w:p w14:paraId="3BC7892C" w14:textId="77777777" w:rsidR="006D41D7" w:rsidRDefault="006D41D7">
      <w:pPr>
        <w:rPr>
          <w:b/>
          <w:bCs/>
          <w:u w:val="single"/>
        </w:rPr>
      </w:pPr>
    </w:p>
    <w:p w14:paraId="4C395E28" w14:textId="77777777" w:rsidR="006D41D7" w:rsidRDefault="006D41D7">
      <w:pPr>
        <w:rPr>
          <w:b/>
          <w:bCs/>
          <w:u w:val="single"/>
        </w:rPr>
      </w:pPr>
    </w:p>
    <w:p w14:paraId="15B02EF1" w14:textId="77777777" w:rsidR="006D41D7" w:rsidRDefault="006D41D7">
      <w:pPr>
        <w:rPr>
          <w:b/>
          <w:bCs/>
          <w:u w:val="single"/>
        </w:rPr>
      </w:pPr>
    </w:p>
    <w:p w14:paraId="2664A5DB" w14:textId="77777777" w:rsidR="006D41D7" w:rsidRDefault="006D41D7">
      <w:pPr>
        <w:rPr>
          <w:b/>
          <w:bCs/>
          <w:u w:val="single"/>
        </w:rPr>
      </w:pPr>
    </w:p>
    <w:p w14:paraId="4B4B7C02" w14:textId="32B2DA4E" w:rsidR="006D41D7" w:rsidRPr="006D41D7" w:rsidRDefault="006D41D7">
      <w:pPr>
        <w:rPr>
          <w:b/>
          <w:bCs/>
          <w:sz w:val="48"/>
          <w:szCs w:val="48"/>
        </w:rPr>
      </w:pPr>
    </w:p>
    <w:p w14:paraId="126DA9D2" w14:textId="341B92BA" w:rsidR="006D41D7" w:rsidRPr="006D41D7" w:rsidRDefault="006D41D7" w:rsidP="006D41D7">
      <w:pPr>
        <w:jc w:val="center"/>
        <w:rPr>
          <w:b/>
          <w:bCs/>
          <w:sz w:val="48"/>
          <w:szCs w:val="48"/>
        </w:rPr>
      </w:pPr>
      <w:r w:rsidRPr="006D41D7">
        <w:rPr>
          <w:b/>
          <w:bCs/>
          <w:sz w:val="48"/>
          <w:szCs w:val="48"/>
        </w:rPr>
        <w:t>Migration of Global Funds Facilities to NMRS</w:t>
      </w:r>
    </w:p>
    <w:p w14:paraId="20D8AD9C" w14:textId="4A79DE58" w:rsidR="006D41D7" w:rsidRPr="00F7737C" w:rsidRDefault="006D41D7" w:rsidP="006D41D7">
      <w:pPr>
        <w:jc w:val="center"/>
        <w:rPr>
          <w:i/>
          <w:iCs/>
          <w:sz w:val="48"/>
          <w:szCs w:val="48"/>
        </w:rPr>
      </w:pPr>
      <w:r w:rsidRPr="00F7737C">
        <w:rPr>
          <w:i/>
          <w:iCs/>
          <w:sz w:val="48"/>
          <w:szCs w:val="48"/>
        </w:rPr>
        <w:t>The User Guide</w:t>
      </w:r>
    </w:p>
    <w:p w14:paraId="40CDA5CB" w14:textId="77777777" w:rsidR="006D41D7" w:rsidRDefault="006D41D7">
      <w:pPr>
        <w:rPr>
          <w:b/>
          <w:bCs/>
          <w:u w:val="single"/>
        </w:rPr>
      </w:pPr>
    </w:p>
    <w:p w14:paraId="36BF9A63" w14:textId="77777777" w:rsidR="006D41D7" w:rsidRDefault="006D41D7">
      <w:pPr>
        <w:rPr>
          <w:b/>
          <w:bCs/>
          <w:u w:val="single"/>
        </w:rPr>
      </w:pPr>
    </w:p>
    <w:p w14:paraId="66A9B544" w14:textId="77777777" w:rsidR="006D41D7" w:rsidRDefault="006D41D7">
      <w:pPr>
        <w:rPr>
          <w:b/>
          <w:bCs/>
          <w:u w:val="single"/>
        </w:rPr>
      </w:pPr>
    </w:p>
    <w:p w14:paraId="51604833" w14:textId="77777777" w:rsidR="006D41D7" w:rsidRDefault="006D41D7">
      <w:pPr>
        <w:rPr>
          <w:b/>
          <w:bCs/>
          <w:u w:val="single"/>
        </w:rPr>
      </w:pPr>
    </w:p>
    <w:p w14:paraId="2D93FABC" w14:textId="77777777" w:rsidR="006D41D7" w:rsidRDefault="006D41D7">
      <w:pPr>
        <w:rPr>
          <w:b/>
          <w:bCs/>
          <w:u w:val="single"/>
        </w:rPr>
      </w:pPr>
    </w:p>
    <w:p w14:paraId="1F0603BC" w14:textId="77777777" w:rsidR="006D41D7" w:rsidRDefault="006D41D7">
      <w:pPr>
        <w:rPr>
          <w:b/>
          <w:bCs/>
          <w:u w:val="single"/>
        </w:rPr>
      </w:pPr>
    </w:p>
    <w:p w14:paraId="13BF1396" w14:textId="77777777" w:rsidR="006D41D7" w:rsidRDefault="006D41D7">
      <w:pPr>
        <w:rPr>
          <w:b/>
          <w:bCs/>
          <w:u w:val="single"/>
        </w:rPr>
      </w:pPr>
    </w:p>
    <w:p w14:paraId="70972A09" w14:textId="77777777" w:rsidR="006D41D7" w:rsidRDefault="006D41D7">
      <w:pPr>
        <w:rPr>
          <w:b/>
          <w:bCs/>
          <w:u w:val="single"/>
        </w:rPr>
      </w:pPr>
    </w:p>
    <w:p w14:paraId="66E70695" w14:textId="77777777" w:rsidR="006D41D7" w:rsidRDefault="006D41D7">
      <w:pPr>
        <w:rPr>
          <w:b/>
          <w:bCs/>
          <w:u w:val="single"/>
        </w:rPr>
      </w:pPr>
    </w:p>
    <w:p w14:paraId="06BDB0A5" w14:textId="77777777" w:rsidR="006D41D7" w:rsidRDefault="006D41D7">
      <w:pPr>
        <w:rPr>
          <w:b/>
          <w:bCs/>
          <w:u w:val="single"/>
        </w:rPr>
      </w:pPr>
    </w:p>
    <w:p w14:paraId="2D6C1067" w14:textId="77777777" w:rsidR="006D41D7" w:rsidRDefault="006D41D7">
      <w:pPr>
        <w:rPr>
          <w:b/>
          <w:bCs/>
          <w:u w:val="single"/>
        </w:rPr>
      </w:pPr>
    </w:p>
    <w:p w14:paraId="096004B4" w14:textId="77777777" w:rsidR="006D41D7" w:rsidRDefault="006D41D7">
      <w:pPr>
        <w:rPr>
          <w:b/>
          <w:bCs/>
          <w:u w:val="single"/>
        </w:rPr>
      </w:pPr>
    </w:p>
    <w:p w14:paraId="17BBB338" w14:textId="77777777" w:rsidR="006D41D7" w:rsidRDefault="006D41D7">
      <w:pPr>
        <w:rPr>
          <w:b/>
          <w:bCs/>
          <w:u w:val="single"/>
        </w:rPr>
      </w:pPr>
    </w:p>
    <w:p w14:paraId="5821D4CD" w14:textId="77777777" w:rsidR="006D41D7" w:rsidRDefault="006D41D7">
      <w:pPr>
        <w:rPr>
          <w:b/>
          <w:bCs/>
          <w:u w:val="single"/>
        </w:rPr>
      </w:pPr>
    </w:p>
    <w:p w14:paraId="4C24B048" w14:textId="77777777" w:rsidR="006D41D7" w:rsidRDefault="006D41D7">
      <w:pPr>
        <w:rPr>
          <w:b/>
          <w:bCs/>
          <w:u w:val="single"/>
        </w:rPr>
      </w:pPr>
    </w:p>
    <w:p w14:paraId="25C497C6" w14:textId="77777777" w:rsidR="006D41D7" w:rsidRDefault="006D41D7">
      <w:pPr>
        <w:rPr>
          <w:b/>
          <w:bCs/>
          <w:u w:val="single"/>
        </w:rPr>
      </w:pPr>
    </w:p>
    <w:p w14:paraId="39F45C7C" w14:textId="77777777" w:rsidR="006D41D7" w:rsidRDefault="006D41D7">
      <w:pPr>
        <w:rPr>
          <w:b/>
          <w:bCs/>
          <w:u w:val="single"/>
        </w:rPr>
      </w:pPr>
    </w:p>
    <w:p w14:paraId="2C48E40E" w14:textId="77777777" w:rsidR="006D41D7" w:rsidRDefault="006D41D7">
      <w:pPr>
        <w:rPr>
          <w:b/>
          <w:bCs/>
          <w:u w:val="single"/>
        </w:rPr>
      </w:pPr>
    </w:p>
    <w:p w14:paraId="253B5DA2" w14:textId="6C3A844E" w:rsidR="00171BE9" w:rsidRPr="00FA326F" w:rsidRDefault="00171BE9">
      <w:pPr>
        <w:rPr>
          <w:b/>
          <w:bCs/>
        </w:rPr>
      </w:pPr>
      <w:r w:rsidRPr="00FA326F">
        <w:rPr>
          <w:b/>
          <w:bCs/>
        </w:rPr>
        <w:lastRenderedPageBreak/>
        <w:t>LIMS-NMRS Migration tool</w:t>
      </w:r>
      <w:r w:rsidR="00FA326F" w:rsidRPr="00FA326F">
        <w:rPr>
          <w:b/>
          <w:bCs/>
        </w:rPr>
        <w:t>:</w:t>
      </w:r>
    </w:p>
    <w:p w14:paraId="4A23E0CB" w14:textId="15225445" w:rsidR="00F42057" w:rsidRDefault="00E706E2" w:rsidP="00171BE9">
      <w:pPr>
        <w:pStyle w:val="ListParagraph"/>
        <w:numPr>
          <w:ilvl w:val="0"/>
          <w:numId w:val="1"/>
        </w:numPr>
      </w:pPr>
      <w:r>
        <w:t xml:space="preserve">Please remember to grant access </w:t>
      </w:r>
      <w:proofErr w:type="spellStart"/>
      <w:r>
        <w:t>t</w:t>
      </w:r>
      <w:proofErr w:type="spellEnd"/>
      <w:r>
        <w:t xml:space="preserve"> everyone in the </w:t>
      </w:r>
      <w:r w:rsidR="00D17955" w:rsidRPr="00D17955">
        <w:rPr>
          <w:b/>
          <w:bCs/>
        </w:rPr>
        <w:t>Templates</w:t>
      </w:r>
      <w:r w:rsidR="00D17955">
        <w:rPr>
          <w:b/>
          <w:bCs/>
        </w:rPr>
        <w:t xml:space="preserve"> </w:t>
      </w:r>
      <w:r w:rsidR="00D17955">
        <w:t xml:space="preserve">and </w:t>
      </w:r>
      <w:r w:rsidR="00D17955" w:rsidRPr="00D17955">
        <w:rPr>
          <w:b/>
          <w:bCs/>
        </w:rPr>
        <w:t>Data Files</w:t>
      </w:r>
      <w:r w:rsidR="00D17955">
        <w:t xml:space="preserve"> </w:t>
      </w:r>
      <w:r>
        <w:t>folder</w:t>
      </w:r>
      <w:r w:rsidR="00D17955">
        <w:t>s</w:t>
      </w:r>
      <w:r>
        <w:t xml:space="preserve"> where the data files and templates </w:t>
      </w:r>
      <w:r w:rsidR="00D17955">
        <w:t>located</w:t>
      </w:r>
      <w:r>
        <w:t xml:space="preserve"> so that the migration tool can access them</w:t>
      </w:r>
    </w:p>
    <w:p w14:paraId="6107A47F" w14:textId="26056ADF" w:rsidR="00D17955" w:rsidRDefault="00D17955" w:rsidP="00D17955">
      <w:r>
        <w:t xml:space="preserve">Also </w:t>
      </w:r>
      <w:r w:rsidRPr="00D17955">
        <w:t>ensure to first provide the correct values for the following variables:</w:t>
      </w:r>
    </w:p>
    <w:p w14:paraId="5D905A97" w14:textId="501E1ABE" w:rsidR="00D17955" w:rsidRDefault="002453A6" w:rsidP="00D17955">
      <w:pPr>
        <w:pStyle w:val="ListParagraph"/>
        <w:ind w:left="0"/>
      </w:pPr>
      <w:r w:rsidRPr="002453A6">
        <w:rPr>
          <w:b/>
          <w:bCs/>
        </w:rPr>
        <w:t xml:space="preserve">*  </w:t>
      </w:r>
      <w:proofErr w:type="spellStart"/>
      <w:r w:rsidR="00D17955">
        <w:t>partner_short_name</w:t>
      </w:r>
      <w:proofErr w:type="spellEnd"/>
    </w:p>
    <w:p w14:paraId="05F032FE" w14:textId="2DF4C58A" w:rsidR="00D17955" w:rsidRDefault="002453A6" w:rsidP="00D17955">
      <w:pPr>
        <w:pStyle w:val="ListParagraph"/>
        <w:ind w:left="0"/>
      </w:pPr>
      <w:r w:rsidRPr="002453A6">
        <w:rPr>
          <w:b/>
          <w:bCs/>
        </w:rPr>
        <w:t xml:space="preserve">*  </w:t>
      </w:r>
      <w:proofErr w:type="spellStart"/>
      <w:r w:rsidR="00D17955">
        <w:t>partner_full_name</w:t>
      </w:r>
      <w:proofErr w:type="spellEnd"/>
    </w:p>
    <w:p w14:paraId="6AE0EF78" w14:textId="224B02CC" w:rsidR="00D17955" w:rsidRDefault="002453A6" w:rsidP="00D17955">
      <w:pPr>
        <w:pStyle w:val="ListParagraph"/>
        <w:ind w:left="0"/>
      </w:pPr>
      <w:r w:rsidRPr="002453A6">
        <w:rPr>
          <w:b/>
          <w:bCs/>
        </w:rPr>
        <w:t xml:space="preserve">*  </w:t>
      </w:r>
      <w:proofErr w:type="spellStart"/>
      <w:r w:rsidR="00D17955">
        <w:t>facilty_name</w:t>
      </w:r>
      <w:proofErr w:type="spellEnd"/>
    </w:p>
    <w:p w14:paraId="524FCD72" w14:textId="32B70069" w:rsidR="00D17955" w:rsidRDefault="002453A6" w:rsidP="00D17955">
      <w:pPr>
        <w:pStyle w:val="ListParagraph"/>
        <w:ind w:left="0"/>
      </w:pPr>
      <w:r w:rsidRPr="002453A6">
        <w:rPr>
          <w:b/>
          <w:bCs/>
        </w:rPr>
        <w:t xml:space="preserve">*  </w:t>
      </w:r>
      <w:proofErr w:type="spellStart"/>
      <w:r w:rsidR="00D17955">
        <w:t>facility_datim_code</w:t>
      </w:r>
      <w:proofErr w:type="spellEnd"/>
    </w:p>
    <w:p w14:paraId="5A897C2F" w14:textId="31978DBE" w:rsidR="00D17955" w:rsidRDefault="002453A6" w:rsidP="00D17955">
      <w:pPr>
        <w:pStyle w:val="ListParagraph"/>
        <w:ind w:left="0"/>
      </w:pPr>
      <w:r w:rsidRPr="002453A6">
        <w:rPr>
          <w:b/>
          <w:bCs/>
        </w:rPr>
        <w:t xml:space="preserve">*  </w:t>
      </w:r>
      <w:proofErr w:type="spellStart"/>
      <w:r w:rsidR="00D17955">
        <w:t>nmrs_Database_Name</w:t>
      </w:r>
      <w:proofErr w:type="spellEnd"/>
    </w:p>
    <w:p w14:paraId="676DF4E2" w14:textId="1E258472" w:rsidR="00D17955" w:rsidRDefault="002453A6" w:rsidP="00D17955">
      <w:pPr>
        <w:pStyle w:val="ListParagraph"/>
        <w:ind w:left="0"/>
      </w:pPr>
      <w:r w:rsidRPr="002453A6">
        <w:rPr>
          <w:b/>
          <w:bCs/>
        </w:rPr>
        <w:t xml:space="preserve">*  </w:t>
      </w:r>
      <w:proofErr w:type="spellStart"/>
      <w:r w:rsidR="00D17955">
        <w:t>nmrs_Web_Username</w:t>
      </w:r>
      <w:proofErr w:type="spellEnd"/>
    </w:p>
    <w:p w14:paraId="00586BD4" w14:textId="2056DBC3" w:rsidR="00D17955" w:rsidRDefault="002453A6" w:rsidP="00D17955">
      <w:pPr>
        <w:pStyle w:val="ListParagraph"/>
        <w:ind w:left="0"/>
      </w:pPr>
      <w:r w:rsidRPr="002453A6">
        <w:rPr>
          <w:b/>
          <w:bCs/>
        </w:rPr>
        <w:t xml:space="preserve">*  </w:t>
      </w:r>
      <w:proofErr w:type="spellStart"/>
      <w:r w:rsidR="00D17955">
        <w:t>nmrs_Web_Password</w:t>
      </w:r>
      <w:proofErr w:type="spellEnd"/>
    </w:p>
    <w:p w14:paraId="5B2D62CE" w14:textId="3F399338" w:rsidR="00D17955" w:rsidRDefault="002453A6" w:rsidP="00D17955">
      <w:pPr>
        <w:pStyle w:val="ListParagraph"/>
        <w:ind w:left="0"/>
      </w:pPr>
      <w:r w:rsidRPr="002453A6">
        <w:rPr>
          <w:b/>
          <w:bCs/>
        </w:rPr>
        <w:t xml:space="preserve">*  </w:t>
      </w:r>
      <w:proofErr w:type="spellStart"/>
      <w:r w:rsidR="00D17955">
        <w:t>nmrs_Server_Port</w:t>
      </w:r>
      <w:proofErr w:type="spellEnd"/>
    </w:p>
    <w:p w14:paraId="375C5E71" w14:textId="688094CF" w:rsidR="00D17955" w:rsidRDefault="00D17955" w:rsidP="00D17955">
      <w:r>
        <w:t xml:space="preserve">This can be done in the </w:t>
      </w:r>
      <w:r w:rsidRPr="00D17955">
        <w:rPr>
          <w:b/>
          <w:bCs/>
        </w:rPr>
        <w:t>AppSettings.json</w:t>
      </w:r>
      <w:r>
        <w:t xml:space="preserve"> file in this application's root folder</w:t>
      </w:r>
      <w:r w:rsidR="00733C3F">
        <w:t>.</w:t>
      </w:r>
    </w:p>
    <w:p w14:paraId="50B235DD" w14:textId="359DFA26" w:rsidR="00733C3F" w:rsidRPr="007E4BEB" w:rsidRDefault="00733C3F" w:rsidP="00733C3F">
      <w:pPr>
        <w:rPr>
          <w:b/>
          <w:bCs/>
        </w:rPr>
      </w:pPr>
      <w:r w:rsidRPr="007E4BEB">
        <w:rPr>
          <w:b/>
          <w:bCs/>
        </w:rPr>
        <w:t>Migration Options:</w:t>
      </w:r>
    </w:p>
    <w:p w14:paraId="5FC940FD" w14:textId="6EDFFF23" w:rsidR="00733C3F" w:rsidRDefault="00733C3F" w:rsidP="007E4BEB">
      <w:pPr>
        <w:pStyle w:val="ListParagraph"/>
        <w:numPr>
          <w:ilvl w:val="0"/>
          <w:numId w:val="3"/>
        </w:numPr>
      </w:pPr>
      <w:r>
        <w:t>Migrate from a LAMIS Database</w:t>
      </w:r>
    </w:p>
    <w:p w14:paraId="46CF24B8" w14:textId="63287C1D" w:rsidR="00733C3F" w:rsidRDefault="00733C3F" w:rsidP="007E4BEB">
      <w:pPr>
        <w:pStyle w:val="ListParagraph"/>
        <w:numPr>
          <w:ilvl w:val="0"/>
          <w:numId w:val="3"/>
        </w:numPr>
      </w:pPr>
      <w:r>
        <w:t>Migrate Data from Excel (.xlsx) files</w:t>
      </w:r>
    </w:p>
    <w:p w14:paraId="13C07585" w14:textId="2DDC6DA8" w:rsidR="00733C3F" w:rsidRDefault="00733C3F" w:rsidP="00733C3F">
      <w:r>
        <w:t>Which do you prefer? Enter 1 or 2</w:t>
      </w:r>
      <w:r w:rsidR="007E4BEB">
        <w:t xml:space="preserve">: Here you are expected to </w:t>
      </w:r>
      <w:proofErr w:type="spellStart"/>
      <w:r w:rsidR="007E4BEB">
        <w:t>to</w:t>
      </w:r>
      <w:proofErr w:type="spellEnd"/>
      <w:r w:rsidR="007E4BEB">
        <w:t xml:space="preserve"> type number 1 or 2 and press the Entre key to select your migration option.</w:t>
      </w:r>
    </w:p>
    <w:p w14:paraId="4780AA1B" w14:textId="29A59356" w:rsidR="00733C3F" w:rsidRDefault="007E4BEB" w:rsidP="00733C3F">
      <w:r>
        <w:t>You also need to</w:t>
      </w:r>
      <w:r w:rsidR="00733C3F">
        <w:t xml:space="preserve"> enter the LAMIS ID for this Facility (This is the primary key from the Facility table in the LAMIS Database)</w:t>
      </w:r>
      <w:r>
        <w:t>.</w:t>
      </w:r>
    </w:p>
    <w:p w14:paraId="0015EF20" w14:textId="6483528C" w:rsidR="00733C3F" w:rsidRDefault="00733C3F" w:rsidP="00733C3F">
      <w:r>
        <w:t xml:space="preserve"> </w:t>
      </w:r>
      <w:r>
        <w:t xml:space="preserve">If you choose </w:t>
      </w:r>
      <w:r>
        <w:t>to Migrate Data from Excel (.xlsx) files</w:t>
      </w:r>
      <w:r>
        <w:t>, p</w:t>
      </w:r>
      <w:r>
        <w:t>lease ensure that the correct and full file paths for the variables listed below are provided in the AppSettings.json file as well:</w:t>
      </w:r>
    </w:p>
    <w:p w14:paraId="111D8E0D" w14:textId="77777777" w:rsidR="002453A6" w:rsidRPr="002453A6" w:rsidRDefault="00733C3F" w:rsidP="00733C3F">
      <w:pPr>
        <w:rPr>
          <w:b/>
          <w:bCs/>
        </w:rPr>
      </w:pPr>
      <w:r>
        <w:t xml:space="preserve"> </w:t>
      </w:r>
      <w:r w:rsidRPr="002453A6">
        <w:rPr>
          <w:b/>
          <w:bCs/>
        </w:rPr>
        <w:t xml:space="preserve">*  </w:t>
      </w:r>
      <w:proofErr w:type="spellStart"/>
      <w:r w:rsidRPr="002453A6">
        <w:rPr>
          <w:b/>
          <w:bCs/>
        </w:rPr>
        <w:t>patients_Data_File_Path</w:t>
      </w:r>
      <w:proofErr w:type="spellEnd"/>
    </w:p>
    <w:p w14:paraId="38B165AE" w14:textId="27B2CADF" w:rsidR="00733C3F" w:rsidRPr="002453A6" w:rsidRDefault="00733C3F" w:rsidP="00733C3F">
      <w:pPr>
        <w:rPr>
          <w:b/>
          <w:bCs/>
        </w:rPr>
      </w:pPr>
      <w:r w:rsidRPr="002453A6">
        <w:rPr>
          <w:b/>
          <w:bCs/>
        </w:rPr>
        <w:t xml:space="preserve"> *  </w:t>
      </w:r>
      <w:proofErr w:type="spellStart"/>
      <w:r w:rsidRPr="002453A6">
        <w:rPr>
          <w:b/>
          <w:bCs/>
        </w:rPr>
        <w:t>clinic_Data_File_Path</w:t>
      </w:r>
      <w:proofErr w:type="spellEnd"/>
    </w:p>
    <w:p w14:paraId="08969D01" w14:textId="77777777" w:rsidR="00733C3F" w:rsidRPr="002453A6" w:rsidRDefault="00733C3F" w:rsidP="00733C3F">
      <w:pPr>
        <w:rPr>
          <w:b/>
          <w:bCs/>
        </w:rPr>
      </w:pPr>
      <w:r w:rsidRPr="002453A6">
        <w:rPr>
          <w:b/>
          <w:bCs/>
        </w:rPr>
        <w:t xml:space="preserve"> *  </w:t>
      </w:r>
      <w:proofErr w:type="spellStart"/>
      <w:r w:rsidRPr="002453A6">
        <w:rPr>
          <w:b/>
          <w:bCs/>
        </w:rPr>
        <w:t>lab_Data_File_Path</w:t>
      </w:r>
      <w:proofErr w:type="spellEnd"/>
    </w:p>
    <w:p w14:paraId="368EDA5D" w14:textId="1511EC35" w:rsidR="00733C3F" w:rsidRPr="002453A6" w:rsidRDefault="00733C3F" w:rsidP="00733C3F">
      <w:pPr>
        <w:rPr>
          <w:b/>
          <w:bCs/>
        </w:rPr>
      </w:pPr>
      <w:r w:rsidRPr="002453A6">
        <w:rPr>
          <w:b/>
          <w:bCs/>
        </w:rPr>
        <w:t xml:space="preserve"> *  </w:t>
      </w:r>
      <w:proofErr w:type="spellStart"/>
      <w:r w:rsidRPr="002453A6">
        <w:rPr>
          <w:b/>
          <w:bCs/>
        </w:rPr>
        <w:t>pharmacy_Data_File_Path</w:t>
      </w:r>
      <w:proofErr w:type="spellEnd"/>
    </w:p>
    <w:sectPr w:rsidR="00733C3F" w:rsidRPr="0024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B2C5D"/>
    <w:multiLevelType w:val="hybridMultilevel"/>
    <w:tmpl w:val="9AE258AA"/>
    <w:lvl w:ilvl="0" w:tplc="A656DC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B5231"/>
    <w:multiLevelType w:val="hybridMultilevel"/>
    <w:tmpl w:val="CA0CC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17F97"/>
    <w:multiLevelType w:val="hybridMultilevel"/>
    <w:tmpl w:val="1688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E2"/>
    <w:rsid w:val="00041CC7"/>
    <w:rsid w:val="00171BE9"/>
    <w:rsid w:val="002453A6"/>
    <w:rsid w:val="006231F2"/>
    <w:rsid w:val="006D41D7"/>
    <w:rsid w:val="00733C3F"/>
    <w:rsid w:val="007E4BEB"/>
    <w:rsid w:val="00CF64DD"/>
    <w:rsid w:val="00D17955"/>
    <w:rsid w:val="00E706E2"/>
    <w:rsid w:val="00F7737C"/>
    <w:rsid w:val="00FA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CD34"/>
  <w15:chartTrackingRefBased/>
  <w15:docId w15:val="{2704C9A4-EB6F-4E99-9F35-9D614686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Valentine</dc:creator>
  <cp:keywords/>
  <dc:description/>
  <cp:lastModifiedBy>Henry Valentine</cp:lastModifiedBy>
  <cp:revision>10</cp:revision>
  <dcterms:created xsi:type="dcterms:W3CDTF">2020-11-21T12:19:00Z</dcterms:created>
  <dcterms:modified xsi:type="dcterms:W3CDTF">2020-11-21T12:55:00Z</dcterms:modified>
</cp:coreProperties>
</file>