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8DDFD" w14:textId="4BFF727E" w:rsidR="00D578A1" w:rsidRDefault="00B530A1">
      <w:r>
        <w:rPr>
          <w:noProof/>
        </w:rPr>
        <w:drawing>
          <wp:inline distT="0" distB="0" distL="0" distR="0" wp14:anchorId="0A3414F7" wp14:editId="52060520">
            <wp:extent cx="5943600" cy="3712845"/>
            <wp:effectExtent l="0" t="0" r="0" b="1905"/>
            <wp:docPr id="15633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AFEA" w14:textId="373B78CE" w:rsidR="00B530A1" w:rsidRDefault="00B530A1">
      <w:r>
        <w:t xml:space="preserve">Raw reproductive strength across individuals </w:t>
      </w:r>
    </w:p>
    <w:p w14:paraId="518F4303" w14:textId="77777777" w:rsidR="00B530A1" w:rsidRDefault="00B530A1"/>
    <w:p w14:paraId="339BAEFF" w14:textId="6B4B40AE" w:rsidR="00B530A1" w:rsidRDefault="000F5BED">
      <w:r>
        <w:rPr>
          <w:noProof/>
        </w:rPr>
        <w:drawing>
          <wp:inline distT="0" distB="0" distL="0" distR="0" wp14:anchorId="184799E3" wp14:editId="699A9B78">
            <wp:extent cx="5936615" cy="3712845"/>
            <wp:effectExtent l="0" t="0" r="6985" b="1905"/>
            <wp:docPr id="421842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1788" w14:textId="2BDB6786" w:rsidR="00B530A1" w:rsidRDefault="00B530A1">
      <w:r>
        <w:t xml:space="preserve">Normalized repro strength to the individual (raw repro strength of individual in </w:t>
      </w:r>
      <w:r w:rsidR="0016050D">
        <w:t xml:space="preserve">each </w:t>
      </w:r>
      <w:r>
        <w:t>stage</w:t>
      </w:r>
      <w:r w:rsidR="0081006E">
        <w:t xml:space="preserve"> / Average repro strength per individual across all stages</w:t>
      </w:r>
      <w:r w:rsidR="00BD3B74">
        <w:t xml:space="preserve">) </w:t>
      </w:r>
    </w:p>
    <w:p w14:paraId="457964D2" w14:textId="1B42A9F5" w:rsidR="00B530A1" w:rsidRDefault="0016050D">
      <w:r>
        <w:rPr>
          <w:noProof/>
        </w:rPr>
        <w:lastRenderedPageBreak/>
        <w:drawing>
          <wp:inline distT="0" distB="0" distL="0" distR="0" wp14:anchorId="40FF9632" wp14:editId="60B1ACE5">
            <wp:extent cx="5943600" cy="3712845"/>
            <wp:effectExtent l="0" t="0" r="0" b="1905"/>
            <wp:docPr id="112523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E2CA" w14:textId="7C4EC217" w:rsidR="00EF2721" w:rsidRDefault="0016050D">
      <w:r>
        <w:t xml:space="preserve">Normalized repro strength to the category (Raw repro strength per individual at each stage / average repro strength of </w:t>
      </w:r>
      <w:r w:rsidR="002D2427">
        <w:t>each</w:t>
      </w:r>
      <w:r>
        <w:t xml:space="preserve"> stage)</w:t>
      </w:r>
    </w:p>
    <w:p w14:paraId="7B16A0DF" w14:textId="7E401ABD" w:rsidR="00E91D32" w:rsidRDefault="00EC4AD1">
      <w:r>
        <w:rPr>
          <w:noProof/>
        </w:rPr>
        <w:drawing>
          <wp:inline distT="0" distB="0" distL="0" distR="0" wp14:anchorId="6BF6B726" wp14:editId="50FD9682">
            <wp:extent cx="5530850" cy="3823141"/>
            <wp:effectExtent l="0" t="0" r="0" b="6350"/>
            <wp:docPr id="602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759" cy="38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76E" w14:textId="7927AFC9" w:rsidR="00EF2721" w:rsidRDefault="00EF2721">
      <w:r>
        <w:t>Raw close kin strength across individuals across repro state</w:t>
      </w:r>
    </w:p>
    <w:p w14:paraId="716C84A8" w14:textId="13570F9E" w:rsidR="00EF2721" w:rsidRDefault="00EC4AD1">
      <w:r>
        <w:rPr>
          <w:noProof/>
        </w:rPr>
        <w:lastRenderedPageBreak/>
        <w:drawing>
          <wp:inline distT="0" distB="0" distL="0" distR="0" wp14:anchorId="085F4376" wp14:editId="62FC3A25">
            <wp:extent cx="5588000" cy="3862645"/>
            <wp:effectExtent l="0" t="0" r="0" b="5080"/>
            <wp:docPr id="10158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55" cy="386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69E8" w14:textId="3FA98C40" w:rsidR="008114CE" w:rsidRDefault="00EF2721">
      <w:r>
        <w:t>Normalized close kin strength (</w:t>
      </w:r>
      <w:r w:rsidR="00C8098D" w:rsidRPr="00EF2721">
        <w:t xml:space="preserve">kin strength of combined ID of individual </w:t>
      </w:r>
      <w:r w:rsidR="00C8098D">
        <w:t xml:space="preserve">/ </w:t>
      </w:r>
      <w:r w:rsidRPr="00EF2721">
        <w:t>total strength of combined ID of individual</w:t>
      </w:r>
      <w:r>
        <w:t xml:space="preserve">) </w:t>
      </w:r>
      <w:r w:rsidR="00F95902">
        <w:t>across repro state</w:t>
      </w:r>
    </w:p>
    <w:p w14:paraId="67D93115" w14:textId="65D536F0" w:rsidR="008114CE" w:rsidRDefault="008114CE">
      <w:r>
        <w:rPr>
          <w:noProof/>
        </w:rPr>
        <w:drawing>
          <wp:inline distT="0" distB="0" distL="0" distR="0" wp14:anchorId="773C3424" wp14:editId="11FEE782">
            <wp:extent cx="5416550" cy="3755706"/>
            <wp:effectExtent l="0" t="0" r="0" b="0"/>
            <wp:docPr id="10874778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27" cy="377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2D9" w14:textId="0408D722" w:rsidR="008114CE" w:rsidRDefault="008114CE">
      <w:r>
        <w:t>Raw close kin strength across individuals across age class</w:t>
      </w:r>
    </w:p>
    <w:p w14:paraId="6675EF21" w14:textId="42EEB709" w:rsidR="008114CE" w:rsidRDefault="008114CE">
      <w:r>
        <w:rPr>
          <w:noProof/>
        </w:rPr>
        <w:lastRenderedPageBreak/>
        <w:drawing>
          <wp:inline distT="0" distB="0" distL="0" distR="0" wp14:anchorId="57CDF998" wp14:editId="71BBD8D8">
            <wp:extent cx="5359400" cy="3716080"/>
            <wp:effectExtent l="0" t="0" r="0" b="0"/>
            <wp:docPr id="147359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28" cy="372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84D8" w14:textId="7A994EEE" w:rsidR="008114CE" w:rsidRDefault="008114CE">
      <w:r>
        <w:t>Normalized close kin strength (</w:t>
      </w:r>
      <w:r w:rsidRPr="00EF2721">
        <w:t xml:space="preserve">kin strength of combined ID of individual </w:t>
      </w:r>
      <w:r>
        <w:t xml:space="preserve">/ </w:t>
      </w:r>
      <w:r w:rsidRPr="00EF2721">
        <w:t>total strength of combined ID of individual</w:t>
      </w:r>
      <w:r>
        <w:t>) across</w:t>
      </w:r>
      <w:r>
        <w:t xml:space="preserve"> age</w:t>
      </w:r>
      <w:r>
        <w:t xml:space="preserve"> </w:t>
      </w:r>
      <w:r>
        <w:t>class</w:t>
      </w:r>
    </w:p>
    <w:p w14:paraId="5CB28A5C" w14:textId="77777777" w:rsidR="008114CE" w:rsidRDefault="008114CE"/>
    <w:p w14:paraId="4687600A" w14:textId="5713CDC1" w:rsidR="00045D9D" w:rsidRDefault="0032748F">
      <w:r>
        <w:rPr>
          <w:noProof/>
        </w:rPr>
        <w:drawing>
          <wp:inline distT="0" distB="0" distL="0" distR="0" wp14:anchorId="51C628CC" wp14:editId="1574592C">
            <wp:extent cx="5359400" cy="3704628"/>
            <wp:effectExtent l="0" t="0" r="0" b="0"/>
            <wp:docPr id="175792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61" cy="37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6CF0" w14:textId="7C702346" w:rsidR="00045D9D" w:rsidRDefault="00045D9D">
      <w:r>
        <w:t>Raw age strength across age class across individuals</w:t>
      </w:r>
    </w:p>
    <w:p w14:paraId="0B0F71BD" w14:textId="77777777" w:rsidR="00045D9D" w:rsidRDefault="00045D9D"/>
    <w:p w14:paraId="75446D8E" w14:textId="766AAEBB" w:rsidR="00045D9D" w:rsidRDefault="0032748F">
      <w:r>
        <w:rPr>
          <w:noProof/>
        </w:rPr>
        <w:drawing>
          <wp:inline distT="0" distB="0" distL="0" distR="0" wp14:anchorId="35F1CBFA" wp14:editId="748AC13A">
            <wp:extent cx="5024960" cy="3473450"/>
            <wp:effectExtent l="0" t="0" r="4445" b="0"/>
            <wp:docPr id="1611230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14" cy="347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6A6C" w14:textId="77777777" w:rsidR="00F95902" w:rsidRDefault="00F95902"/>
    <w:p w14:paraId="0D4BBB01" w14:textId="01AC78F6" w:rsidR="00CB3F03" w:rsidRDefault="00D23C09">
      <w:r>
        <w:t>Normalized age strength (age</w:t>
      </w:r>
      <w:r w:rsidRPr="00EF2721">
        <w:t xml:space="preserve"> strength</w:t>
      </w:r>
      <w:r>
        <w:t xml:space="preserve"> </w:t>
      </w:r>
      <w:r w:rsidRPr="00EF2721">
        <w:t xml:space="preserve">individual </w:t>
      </w:r>
      <w:r>
        <w:t xml:space="preserve">/ </w:t>
      </w:r>
      <w:r w:rsidRPr="00EF2721">
        <w:t>total strength of combined ID of individual</w:t>
      </w:r>
      <w:r>
        <w:t xml:space="preserve">) </w:t>
      </w:r>
    </w:p>
    <w:p w14:paraId="5BCBD744" w14:textId="2D8D4D2B" w:rsidR="00804180" w:rsidRDefault="0032748F">
      <w:r>
        <w:rPr>
          <w:noProof/>
        </w:rPr>
        <w:drawing>
          <wp:inline distT="0" distB="0" distL="0" distR="0" wp14:anchorId="3A009B89" wp14:editId="6ED9E7FD">
            <wp:extent cx="5235997" cy="3619327"/>
            <wp:effectExtent l="0" t="0" r="3175" b="635"/>
            <wp:docPr id="2012182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39" cy="362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E7CA" w14:textId="75B2283F" w:rsidR="00804180" w:rsidRDefault="00804180" w:rsidP="00804180">
      <w:r>
        <w:t xml:space="preserve">Normalized age strength to the individual (raw age strength of individual in each age class / Average age strength per individual across all age classes) </w:t>
      </w:r>
    </w:p>
    <w:p w14:paraId="34887578" w14:textId="77777777" w:rsidR="00B530A1" w:rsidRDefault="00B530A1"/>
    <w:p w14:paraId="53AE0E61" w14:textId="77777777" w:rsidR="0016283B" w:rsidRDefault="0016283B"/>
    <w:p w14:paraId="2A40CB1D" w14:textId="6261EC3A" w:rsidR="0016283B" w:rsidRDefault="0016283B">
      <w:r>
        <w:t>ANOVA Results</w:t>
      </w:r>
    </w:p>
    <w:p w14:paraId="4640806A" w14:textId="27B026BB" w:rsidR="0016283B" w:rsidRDefault="0016283B" w:rsidP="0016283B">
      <w:pPr>
        <w:pStyle w:val="ListParagraph"/>
        <w:numPr>
          <w:ilvl w:val="0"/>
          <w:numId w:val="1"/>
        </w:numPr>
      </w:pPr>
      <w:r>
        <w:t>Repro</w:t>
      </w:r>
    </w:p>
    <w:p w14:paraId="167F98E0" w14:textId="15CD7A92" w:rsidR="0016283B" w:rsidRDefault="0016283B" w:rsidP="0016283B">
      <w:pPr>
        <w:pStyle w:val="ListParagraph"/>
        <w:numPr>
          <w:ilvl w:val="1"/>
          <w:numId w:val="1"/>
        </w:numPr>
      </w:pPr>
      <w:r>
        <w:t xml:space="preserve">*** stat significant difference in repro strength across repro states (F – </w:t>
      </w:r>
      <w:r w:rsidR="00387170">
        <w:t>8</w:t>
      </w:r>
      <w:r>
        <w:t>)</w:t>
      </w:r>
    </w:p>
    <w:p w14:paraId="66464200" w14:textId="77777777" w:rsidR="00387170" w:rsidRDefault="0016283B" w:rsidP="00387170">
      <w:pPr>
        <w:pStyle w:val="ListParagraph"/>
        <w:numPr>
          <w:ilvl w:val="1"/>
          <w:numId w:val="1"/>
        </w:numPr>
      </w:pPr>
      <w:r>
        <w:t>Groups that are statistically significant</w:t>
      </w:r>
    </w:p>
    <w:p w14:paraId="0A4EAA4F" w14:textId="74883059" w:rsidR="0016283B" w:rsidRDefault="0016283B" w:rsidP="00387170">
      <w:pPr>
        <w:pStyle w:val="ListParagraph"/>
        <w:numPr>
          <w:ilvl w:val="2"/>
          <w:numId w:val="1"/>
        </w:numPr>
      </w:pPr>
      <w:r>
        <w:t>Preg-juvenile (p = 0.0</w:t>
      </w:r>
      <w:r w:rsidR="00387170">
        <w:t>3</w:t>
      </w:r>
      <w:r>
        <w:t>)</w:t>
      </w:r>
    </w:p>
    <w:p w14:paraId="635D444A" w14:textId="188CEEBA" w:rsidR="0016283B" w:rsidRDefault="0016283B" w:rsidP="0016283B">
      <w:pPr>
        <w:pStyle w:val="ListParagraph"/>
        <w:numPr>
          <w:ilvl w:val="2"/>
          <w:numId w:val="1"/>
        </w:numPr>
      </w:pPr>
      <w:proofErr w:type="spellStart"/>
      <w:r>
        <w:t>Lact</w:t>
      </w:r>
      <w:proofErr w:type="spellEnd"/>
      <w:r>
        <w:t>-juvenile ***</w:t>
      </w:r>
    </w:p>
    <w:p w14:paraId="645C731F" w14:textId="6BD66BEC" w:rsidR="0016283B" w:rsidRDefault="0016283B" w:rsidP="0016283B">
      <w:pPr>
        <w:pStyle w:val="ListParagraph"/>
        <w:numPr>
          <w:ilvl w:val="2"/>
          <w:numId w:val="1"/>
        </w:numPr>
      </w:pPr>
      <w:r>
        <w:t>Juvenile-</w:t>
      </w:r>
      <w:proofErr w:type="spellStart"/>
      <w:r>
        <w:t>cyc</w:t>
      </w:r>
      <w:proofErr w:type="spellEnd"/>
      <w:r>
        <w:t xml:space="preserve"> (p=0.0</w:t>
      </w:r>
      <w:r w:rsidR="00387170">
        <w:t>17</w:t>
      </w:r>
      <w:r>
        <w:t>)</w:t>
      </w:r>
    </w:p>
    <w:p w14:paraId="5C9D95CC" w14:textId="0C36F907" w:rsidR="0016283B" w:rsidRDefault="0016283B" w:rsidP="0016283B">
      <w:pPr>
        <w:pStyle w:val="ListParagraph"/>
        <w:numPr>
          <w:ilvl w:val="0"/>
          <w:numId w:val="1"/>
        </w:numPr>
      </w:pPr>
      <w:r>
        <w:t>Kin</w:t>
      </w:r>
    </w:p>
    <w:p w14:paraId="70C3CD5E" w14:textId="1DDEE530" w:rsidR="0016283B" w:rsidRDefault="0016283B" w:rsidP="0016283B">
      <w:pPr>
        <w:pStyle w:val="ListParagraph"/>
        <w:numPr>
          <w:ilvl w:val="1"/>
          <w:numId w:val="1"/>
        </w:numPr>
      </w:pPr>
      <w:r>
        <w:t>*** stat significant difference in relatedness across close kin (F-</w:t>
      </w:r>
      <w:r w:rsidR="00114258">
        <w:t>13821</w:t>
      </w:r>
      <w:r>
        <w:t>)</w:t>
      </w:r>
    </w:p>
    <w:p w14:paraId="7A3527C1" w14:textId="69AB59C8" w:rsidR="0016283B" w:rsidRDefault="0016283B" w:rsidP="0016283B">
      <w:pPr>
        <w:pStyle w:val="ListParagraph"/>
        <w:numPr>
          <w:ilvl w:val="0"/>
          <w:numId w:val="1"/>
        </w:numPr>
      </w:pPr>
      <w:r>
        <w:t>Age</w:t>
      </w:r>
    </w:p>
    <w:p w14:paraId="352078E9" w14:textId="12FABE41" w:rsidR="0016283B" w:rsidRDefault="0016283B" w:rsidP="0016283B">
      <w:pPr>
        <w:pStyle w:val="ListParagraph"/>
        <w:numPr>
          <w:ilvl w:val="1"/>
          <w:numId w:val="1"/>
        </w:numPr>
      </w:pPr>
      <w:r>
        <w:t>*** stat significant difference in age strength across age classes (F-</w:t>
      </w:r>
      <w:r w:rsidR="00387170">
        <w:t>25</w:t>
      </w:r>
      <w:r>
        <w:t>)</w:t>
      </w:r>
    </w:p>
    <w:p w14:paraId="7C315F51" w14:textId="70EE60FA" w:rsidR="0016283B" w:rsidRDefault="0016283B" w:rsidP="0016283B">
      <w:pPr>
        <w:pStyle w:val="ListParagraph"/>
        <w:numPr>
          <w:ilvl w:val="1"/>
          <w:numId w:val="1"/>
        </w:numPr>
      </w:pPr>
      <w:r>
        <w:t>Groups stat significant difference</w:t>
      </w:r>
    </w:p>
    <w:p w14:paraId="42C88AE9" w14:textId="65EED66D" w:rsidR="0016283B" w:rsidRDefault="0016283B" w:rsidP="0016283B">
      <w:pPr>
        <w:pStyle w:val="ListParagraph"/>
        <w:numPr>
          <w:ilvl w:val="2"/>
          <w:numId w:val="1"/>
        </w:numPr>
      </w:pPr>
      <w:r>
        <w:t>Juvenile – adult ***</w:t>
      </w:r>
    </w:p>
    <w:p w14:paraId="50A2EE72" w14:textId="5421A3C7" w:rsidR="0016283B" w:rsidRDefault="0016283B" w:rsidP="0016283B">
      <w:pPr>
        <w:pStyle w:val="ListParagraph"/>
        <w:numPr>
          <w:ilvl w:val="2"/>
          <w:numId w:val="1"/>
        </w:numPr>
      </w:pPr>
      <w:r>
        <w:t>Juvenile – elder ***</w:t>
      </w:r>
    </w:p>
    <w:p w14:paraId="4F9DCF92" w14:textId="6D32DBE2" w:rsidR="00D50905" w:rsidRDefault="00D50905" w:rsidP="00D50905">
      <w:pPr>
        <w:pStyle w:val="ListParagraph"/>
        <w:numPr>
          <w:ilvl w:val="0"/>
          <w:numId w:val="1"/>
        </w:numPr>
      </w:pPr>
      <w:r>
        <w:t>Repro: Same state vs Different State</w:t>
      </w:r>
    </w:p>
    <w:p w14:paraId="1D683E65" w14:textId="7A726529" w:rsidR="00D50905" w:rsidRDefault="00D50905" w:rsidP="00D50905">
      <w:pPr>
        <w:pStyle w:val="ListParagraph"/>
        <w:numPr>
          <w:ilvl w:val="1"/>
          <w:numId w:val="1"/>
        </w:numPr>
      </w:pPr>
      <w:r>
        <w:t>*** statistically significant in edge weight across shared vs diff state</w:t>
      </w:r>
    </w:p>
    <w:p w14:paraId="3A80DEDE" w14:textId="4733C5DB" w:rsidR="00D50905" w:rsidRDefault="00D50905" w:rsidP="00D50905">
      <w:pPr>
        <w:pStyle w:val="ListParagraph"/>
        <w:numPr>
          <w:ilvl w:val="1"/>
          <w:numId w:val="1"/>
        </w:numPr>
      </w:pPr>
      <w:r>
        <w:t xml:space="preserve">With shared state and interaction </w:t>
      </w:r>
      <w:proofErr w:type="spellStart"/>
      <w:r>
        <w:t>bt</w:t>
      </w:r>
      <w:proofErr w:type="spellEnd"/>
      <w:r>
        <w:t xml:space="preserve"> close kin, not significant  </w:t>
      </w:r>
    </w:p>
    <w:p w14:paraId="4DEF1D76" w14:textId="4E7FA584" w:rsidR="00E87176" w:rsidRDefault="008503FC" w:rsidP="008503FC">
      <w:pPr>
        <w:pStyle w:val="ListParagraph"/>
        <w:numPr>
          <w:ilvl w:val="1"/>
          <w:numId w:val="1"/>
        </w:numPr>
      </w:pPr>
      <w:r>
        <w:t xml:space="preserve">*** statistically significant in edge weight (of repro pairs) across close vs not close kin </w:t>
      </w:r>
    </w:p>
    <w:p w14:paraId="05C205BE" w14:textId="07EFE5AC" w:rsidR="00E87176" w:rsidRDefault="00E87176" w:rsidP="00E87176">
      <w:r>
        <w:rPr>
          <w:noProof/>
        </w:rPr>
        <w:drawing>
          <wp:inline distT="0" distB="0" distL="0" distR="0" wp14:anchorId="13135F32" wp14:editId="76EFB414">
            <wp:extent cx="4771365" cy="3308350"/>
            <wp:effectExtent l="0" t="0" r="0" b="6350"/>
            <wp:docPr id="2736837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76" cy="331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70A56"/>
    <w:multiLevelType w:val="hybridMultilevel"/>
    <w:tmpl w:val="6AC8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2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1"/>
    <w:rsid w:val="00033F74"/>
    <w:rsid w:val="00045D9D"/>
    <w:rsid w:val="000F5BED"/>
    <w:rsid w:val="00114258"/>
    <w:rsid w:val="0016050D"/>
    <w:rsid w:val="0016283B"/>
    <w:rsid w:val="00206D0E"/>
    <w:rsid w:val="00224515"/>
    <w:rsid w:val="002641A3"/>
    <w:rsid w:val="002D2427"/>
    <w:rsid w:val="0032748F"/>
    <w:rsid w:val="00387170"/>
    <w:rsid w:val="003A51D4"/>
    <w:rsid w:val="003C5C5C"/>
    <w:rsid w:val="004F37FF"/>
    <w:rsid w:val="00575A46"/>
    <w:rsid w:val="0061220F"/>
    <w:rsid w:val="006A768C"/>
    <w:rsid w:val="006F45C7"/>
    <w:rsid w:val="00804180"/>
    <w:rsid w:val="0081006E"/>
    <w:rsid w:val="008114CE"/>
    <w:rsid w:val="008503FC"/>
    <w:rsid w:val="009F620F"/>
    <w:rsid w:val="00A63DA5"/>
    <w:rsid w:val="00B530A1"/>
    <w:rsid w:val="00BD3B74"/>
    <w:rsid w:val="00C039CB"/>
    <w:rsid w:val="00C8098D"/>
    <w:rsid w:val="00CB3F03"/>
    <w:rsid w:val="00D23C09"/>
    <w:rsid w:val="00D50905"/>
    <w:rsid w:val="00D578A1"/>
    <w:rsid w:val="00E267EE"/>
    <w:rsid w:val="00E87176"/>
    <w:rsid w:val="00E91D32"/>
    <w:rsid w:val="00EA5765"/>
    <w:rsid w:val="00EC4AD1"/>
    <w:rsid w:val="00EF2721"/>
    <w:rsid w:val="00F95902"/>
    <w:rsid w:val="00F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8AF3"/>
  <w15:chartTrackingRefBased/>
  <w15:docId w15:val="{F9DD7750-B4DE-4081-AB34-88855CA0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4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Shintaku, Nikki</dc:creator>
  <cp:keywords/>
  <dc:description/>
  <cp:lastModifiedBy>Shintaku, Nikki</cp:lastModifiedBy>
  <cp:revision>49</cp:revision>
  <dcterms:created xsi:type="dcterms:W3CDTF">2025-02-11T02:35:00Z</dcterms:created>
  <dcterms:modified xsi:type="dcterms:W3CDTF">2025-02-14T20:07:00Z</dcterms:modified>
</cp:coreProperties>
</file>