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DDFD" w14:textId="4BFF727E" w:rsidR="00D578A1" w:rsidRDefault="00B530A1">
      <w:r>
        <w:rPr>
          <w:noProof/>
        </w:rPr>
        <w:drawing>
          <wp:inline distT="0" distB="0" distL="0" distR="0" wp14:anchorId="0A3414F7" wp14:editId="52060520">
            <wp:extent cx="5943600" cy="3712845"/>
            <wp:effectExtent l="0" t="0" r="0" b="1905"/>
            <wp:docPr id="15633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AFEA" w14:textId="373B78CE" w:rsidR="00B530A1" w:rsidRDefault="00B530A1">
      <w:r>
        <w:t xml:space="preserve">Raw reproductive strength across individuals </w:t>
      </w:r>
    </w:p>
    <w:p w14:paraId="518F4303" w14:textId="77777777" w:rsidR="00B530A1" w:rsidRDefault="00B530A1"/>
    <w:p w14:paraId="339BAEFF" w14:textId="6B4B40AE" w:rsidR="00B530A1" w:rsidRDefault="000F5BED">
      <w:r>
        <w:rPr>
          <w:noProof/>
        </w:rPr>
        <w:drawing>
          <wp:inline distT="0" distB="0" distL="0" distR="0" wp14:anchorId="184799E3" wp14:editId="699A9B78">
            <wp:extent cx="5936615" cy="3712845"/>
            <wp:effectExtent l="0" t="0" r="6985" b="1905"/>
            <wp:docPr id="421842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1788" w14:textId="2BDB6786" w:rsidR="00B530A1" w:rsidRDefault="00B530A1">
      <w:r>
        <w:t xml:space="preserve">Normalized repro strength to the individual (raw repro strength of individual in </w:t>
      </w:r>
      <w:r w:rsidR="0016050D">
        <w:t xml:space="preserve">each </w:t>
      </w:r>
      <w:r>
        <w:t>stage</w:t>
      </w:r>
      <w:r w:rsidR="0081006E">
        <w:t xml:space="preserve"> / </w:t>
      </w:r>
      <w:r w:rsidR="0081006E">
        <w:t>Average repro strength per individual across all stages</w:t>
      </w:r>
      <w:r w:rsidR="00BD3B74">
        <w:t xml:space="preserve">) </w:t>
      </w:r>
    </w:p>
    <w:p w14:paraId="457964D2" w14:textId="1B42A9F5" w:rsidR="00B530A1" w:rsidRDefault="0016050D">
      <w:r>
        <w:rPr>
          <w:noProof/>
        </w:rPr>
        <w:lastRenderedPageBreak/>
        <w:drawing>
          <wp:inline distT="0" distB="0" distL="0" distR="0" wp14:anchorId="40FF9632" wp14:editId="60B1ACE5">
            <wp:extent cx="5943600" cy="3712845"/>
            <wp:effectExtent l="0" t="0" r="0" b="1905"/>
            <wp:docPr id="112523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5099" w14:textId="6E04F740" w:rsidR="00E91D32" w:rsidRDefault="0016050D">
      <w:r>
        <w:t xml:space="preserve">Normalized repro strength to the category (Raw repro strength per individual at each stage / average repro strength of </w:t>
      </w:r>
      <w:r w:rsidR="002D2427">
        <w:t>each</w:t>
      </w:r>
      <w:r>
        <w:t xml:space="preserve"> stage)</w:t>
      </w:r>
    </w:p>
    <w:p w14:paraId="5573E2CA" w14:textId="77777777" w:rsidR="00EF2721" w:rsidRDefault="00EF2721"/>
    <w:p w14:paraId="7B16A0DF" w14:textId="7125FC16" w:rsidR="00E91D32" w:rsidRDefault="006A768C">
      <w:r>
        <w:rPr>
          <w:noProof/>
        </w:rPr>
        <w:drawing>
          <wp:inline distT="0" distB="0" distL="0" distR="0" wp14:anchorId="2FEA9A9B" wp14:editId="623D9FBD">
            <wp:extent cx="5936615" cy="3712845"/>
            <wp:effectExtent l="0" t="0" r="6985" b="1905"/>
            <wp:docPr id="441232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76E" w14:textId="7927AFC9" w:rsidR="00EF2721" w:rsidRDefault="00EF2721">
      <w:r>
        <w:t>Raw close kin strength across individuals across repro state</w:t>
      </w:r>
    </w:p>
    <w:p w14:paraId="716C84A8" w14:textId="4CCA1CC0" w:rsidR="00EF2721" w:rsidRDefault="006A768C">
      <w:r>
        <w:rPr>
          <w:noProof/>
        </w:rPr>
        <w:lastRenderedPageBreak/>
        <w:drawing>
          <wp:inline distT="0" distB="0" distL="0" distR="0" wp14:anchorId="4B7F346F" wp14:editId="41289432">
            <wp:extent cx="5936615" cy="3712845"/>
            <wp:effectExtent l="0" t="0" r="6985" b="1905"/>
            <wp:docPr id="1450579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1300" w14:textId="0E6D9214" w:rsidR="00EF2721" w:rsidRDefault="00EF2721">
      <w:r>
        <w:t>Normalized close kin strength (</w:t>
      </w:r>
      <w:r w:rsidR="00C8098D" w:rsidRPr="00EF2721">
        <w:t>kin strength of combined ID of individual</w:t>
      </w:r>
      <w:r w:rsidR="00C8098D" w:rsidRPr="00EF2721">
        <w:t xml:space="preserve"> </w:t>
      </w:r>
      <w:r w:rsidR="00C8098D">
        <w:t xml:space="preserve">/ </w:t>
      </w:r>
      <w:r w:rsidRPr="00EF2721">
        <w:t>total strength of combined ID of individual</w:t>
      </w:r>
      <w:r>
        <w:t xml:space="preserve">) </w:t>
      </w:r>
      <w:r w:rsidR="00F95902">
        <w:t>across repro state</w:t>
      </w:r>
    </w:p>
    <w:p w14:paraId="4687600A" w14:textId="7ABB3D31" w:rsidR="00045D9D" w:rsidRDefault="00A63DA5">
      <w:r>
        <w:rPr>
          <w:noProof/>
        </w:rPr>
        <w:drawing>
          <wp:inline distT="0" distB="0" distL="0" distR="0" wp14:anchorId="1EF7FED8" wp14:editId="1EA9FF7E">
            <wp:extent cx="5936615" cy="3712845"/>
            <wp:effectExtent l="0" t="0" r="6985" b="1905"/>
            <wp:docPr id="13076163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6CF0" w14:textId="7C702346" w:rsidR="00045D9D" w:rsidRDefault="00045D9D">
      <w:r>
        <w:t>Raw age strength across age class across individuals</w:t>
      </w:r>
    </w:p>
    <w:p w14:paraId="0B0F71BD" w14:textId="77777777" w:rsidR="00045D9D" w:rsidRDefault="00045D9D"/>
    <w:p w14:paraId="75446D8E" w14:textId="25FC1C8F" w:rsidR="00045D9D" w:rsidRDefault="00D23C09">
      <w:r>
        <w:rPr>
          <w:noProof/>
        </w:rPr>
        <w:lastRenderedPageBreak/>
        <w:drawing>
          <wp:inline distT="0" distB="0" distL="0" distR="0" wp14:anchorId="701C7326" wp14:editId="1444945B">
            <wp:extent cx="5936615" cy="3712845"/>
            <wp:effectExtent l="0" t="0" r="6985" b="1905"/>
            <wp:docPr id="1939687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A6C" w14:textId="77777777" w:rsidR="00F95902" w:rsidRDefault="00F95902"/>
    <w:p w14:paraId="09289A77" w14:textId="2C9A5B45" w:rsidR="00F95902" w:rsidRDefault="00D23C09">
      <w:r>
        <w:t xml:space="preserve">Normalized age strength </w:t>
      </w:r>
      <w:r>
        <w:t>(</w:t>
      </w:r>
      <w:r>
        <w:t>age</w:t>
      </w:r>
      <w:r w:rsidRPr="00EF2721">
        <w:t xml:space="preserve"> strength</w:t>
      </w:r>
      <w:r>
        <w:t xml:space="preserve"> </w:t>
      </w:r>
      <w:r w:rsidRPr="00EF2721">
        <w:t xml:space="preserve">individual </w:t>
      </w:r>
      <w:r>
        <w:t xml:space="preserve">/ </w:t>
      </w:r>
      <w:r w:rsidRPr="00EF2721">
        <w:t>total strength of combined ID of individual</w:t>
      </w:r>
      <w:r>
        <w:t xml:space="preserve">) </w:t>
      </w:r>
    </w:p>
    <w:p w14:paraId="1EB6DB0A" w14:textId="77777777" w:rsidR="00CB3F03" w:rsidRDefault="00CB3F03"/>
    <w:p w14:paraId="0D4BBB01" w14:textId="77777777" w:rsidR="00CB3F03" w:rsidRDefault="00CB3F03"/>
    <w:p w14:paraId="5BCBD744" w14:textId="20E83164" w:rsidR="00804180" w:rsidRDefault="00A63DA5">
      <w:r>
        <w:rPr>
          <w:noProof/>
        </w:rPr>
        <w:lastRenderedPageBreak/>
        <w:drawing>
          <wp:inline distT="0" distB="0" distL="0" distR="0" wp14:anchorId="3DB560E5" wp14:editId="61980AEE">
            <wp:extent cx="5936615" cy="3712845"/>
            <wp:effectExtent l="0" t="0" r="6985" b="1905"/>
            <wp:docPr id="16786205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E7CA" w14:textId="75B2283F" w:rsidR="00804180" w:rsidRDefault="00804180" w:rsidP="00804180">
      <w:r>
        <w:t xml:space="preserve">Normalized </w:t>
      </w:r>
      <w:r>
        <w:t>age</w:t>
      </w:r>
      <w:r>
        <w:t xml:space="preserve"> strength to the individual (raw </w:t>
      </w:r>
      <w:r>
        <w:t>age</w:t>
      </w:r>
      <w:r>
        <w:t xml:space="preserve"> strength of individual in each </w:t>
      </w:r>
      <w:r>
        <w:t>age class</w:t>
      </w:r>
      <w:r>
        <w:t xml:space="preserve"> / Average </w:t>
      </w:r>
      <w:r>
        <w:t>age</w:t>
      </w:r>
      <w:r>
        <w:t xml:space="preserve"> strength per individual across all </w:t>
      </w:r>
      <w:r>
        <w:t>age classes</w:t>
      </w:r>
      <w:r>
        <w:t xml:space="preserve">) </w:t>
      </w:r>
    </w:p>
    <w:p w14:paraId="34887578" w14:textId="77777777" w:rsidR="00B530A1" w:rsidRDefault="00B530A1"/>
    <w:sectPr w:rsidR="00B5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1"/>
    <w:rsid w:val="00045D9D"/>
    <w:rsid w:val="000F5BED"/>
    <w:rsid w:val="0016050D"/>
    <w:rsid w:val="00206D0E"/>
    <w:rsid w:val="002641A3"/>
    <w:rsid w:val="002D2427"/>
    <w:rsid w:val="003C5C5C"/>
    <w:rsid w:val="006A768C"/>
    <w:rsid w:val="006F45C7"/>
    <w:rsid w:val="00804180"/>
    <w:rsid w:val="0081006E"/>
    <w:rsid w:val="00A63DA5"/>
    <w:rsid w:val="00B530A1"/>
    <w:rsid w:val="00BD3B74"/>
    <w:rsid w:val="00C8098D"/>
    <w:rsid w:val="00CB3F03"/>
    <w:rsid w:val="00D23C09"/>
    <w:rsid w:val="00D578A1"/>
    <w:rsid w:val="00E267EE"/>
    <w:rsid w:val="00E91D32"/>
    <w:rsid w:val="00EA5765"/>
    <w:rsid w:val="00EF2721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8AF3"/>
  <w15:chartTrackingRefBased/>
  <w15:docId w15:val="{F9DD7750-B4DE-4081-AB34-88855CA0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Shintaku, Nikki</dc:creator>
  <cp:keywords/>
  <dc:description/>
  <cp:lastModifiedBy>Shintaku, Nikki</cp:lastModifiedBy>
  <cp:revision>26</cp:revision>
  <dcterms:created xsi:type="dcterms:W3CDTF">2025-02-11T02:35:00Z</dcterms:created>
  <dcterms:modified xsi:type="dcterms:W3CDTF">2025-02-12T03:14:00Z</dcterms:modified>
</cp:coreProperties>
</file>