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ATL-22</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/thiet-lap/nguoi-dung, /thiet-lap/nguoi-dung/:id</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Quản lý tài khoản đăng nhập của nhân viên: tạo tài khoản, gán chức vụ, đặt lại mật khẩu, khoá/mở khoá, theo dõi lần đăng nhập gần nhất.</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CEO / Quản trị: quản lý tài khoản.</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user.view / create / update / delete / reset_password.</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Thêm người dùng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Gán chức vụ</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Cấp mật khẩu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Khoá / đặt lại mật khẩu khi cần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"Thêm người dùng": họ tên, email đăng nhập, điện thoại, chức vụ, ghi chú, mật khẩu.</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Mật khẩu ≥ 8 ký tự, có cả chữ và số; nút gợi ý sinh mật khẩu tạm ngẫu nhiên (không ký tự dễ nhầm).</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thông tin, đổi chức vụ.</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người dùng của chức vụ cập nhật.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"Đặt lại mật khẩu": nhập hoặc sinh mật khẩu mới; tuỳ chọn "Bắt đổi mật khẩu ở lần đăng nhập tới".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Mọi phiên của người dùng bị đăng xuất.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"Khoá tài khoản", nhập lý do (ví dụ Nghỉ việc).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xoá tài khoản (chứng từ vẫn đứng tên); đăng xuất mọi phiên. "Mở khoá" để dùng lại.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chi tiết người dùng.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email, chức vụ, số quyền, điện thoại, đăng nhập gần nhất, ngày tạo, phiên đang mở, thời điểm khoá, ghi chú và danh sách người cùng chức vụ.</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tên hoặc email; lọc Chức vụ, Trạng thái, nút "Lâu không đăng nhập" (quá 30 ngày; tài khoản mới tính từ ngày tạo) và "Đang có phiên mở". Cột: Họ tên, Email, Chức vụ, Điện thoại, Đăng nhập gần nhất, Phiên mở, Trạng thái.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thêm/sửa</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và chức vụ; mật khẩu khi thêm mới.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mật khẩu</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Mật khẩu mới, sinh lại mật khẩu tạm, cờ bắt đổi mật khẩu.</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tiết người dùng</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Hồ sơ, thông tin đăng nhập, khoá / mở khoá, đặt lại mật khẩu, sửa.</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Hoạt động</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Đăng nhập được.</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Khoá</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Bị khoá</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đăng nhập; chứng từ vẫn đứng tên.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khoá</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Mật khẩu:</w:t>
      </w:r>
      <w:r>
        <w:rPr>
          <w:rFonts w:ascii="Arial" w:cs="Arial" w:eastAsia="Arial" w:hAnsi="Arial"/>
          <w:sz w:val="21"/>
          <w:szCs w:val="21"/>
        </w:rPr>
        <w:t xml:space="preserve"> từ 8 ký tự, có cả chữ và số.</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Tài khoản CEO cuối cùng</w:t>
      </w:r>
      <w:r>
        <w:rPr>
          <w:rFonts w:ascii="Arial" w:cs="Arial" w:eastAsia="Arial" w:hAnsi="Arial"/>
          <w:sz w:val="21"/>
          <w:szCs w:val="21"/>
        </w:rPr>
        <w:t xml:space="preserve"> (hoạt động, giữ chức vụ hệ thống) phải luôn còn hoạt động và giữ chức vụ — không khoá/đổi chức vụ được.</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Khoá</w:t>
      </w:r>
      <w:r>
        <w:rPr>
          <w:rFonts w:ascii="Arial" w:cs="Arial" w:eastAsia="Arial" w:hAnsi="Arial"/>
          <w:sz w:val="21"/>
          <w:szCs w:val="21"/>
        </w:rPr>
        <w:t xml:space="preserve"> thay cho xoá: đăng xuất mọi phiên, giữ tên trên chứng từ.</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Đặt lại mật khẩu</w:t>
      </w:r>
      <w:r>
        <w:rPr>
          <w:rFonts w:ascii="Arial" w:cs="Arial" w:eastAsia="Arial" w:hAnsi="Arial"/>
          <w:sz w:val="21"/>
          <w:szCs w:val="21"/>
        </w:rPr>
        <w:t xml:space="preserve"> đăng xuất mọi phiên; có thể bắt đổi ở lần đăng nhập tới.</w:t>
      </w:r>
    </w:p>
    <w:p>
      <w:pPr>
        <w:pStyle w:val="ListParagraph"/>
        <w:numPr>
          <w:ilvl w:val="0"/>
          <w:numId w:val="3"/>
        </w:numPr>
        <w:spacing w:after="70" w:line="290"/>
      </w:pPr>
      <w:r>
        <w:rPr>
          <w:rFonts w:ascii="Arial" w:cs="Arial" w:eastAsia="Arial" w:hAnsi="Arial"/>
          <w:sz w:val="21"/>
          <w:szCs w:val="21"/>
        </w:rPr>
        <w:t xml:space="preserve">Số người dùng của mỗi chức vụ tính theo tài khoản (kể cả bị khoá).</w:t>
      </w:r>
    </w:p>
    <w:p>
      <w:pPr>
        <w:pStyle w:val="ListParagraph"/>
        <w:numPr>
          <w:ilvl w:val="0"/>
          <w:numId w:val="3"/>
        </w:numPr>
        <w:spacing w:after="70" w:line="290"/>
      </w:pPr>
      <w:r>
        <w:rPr>
          <w:rFonts w:ascii="Arial" w:cs="Arial" w:eastAsia="Arial" w:hAnsi="Arial"/>
          <w:sz w:val="21"/>
          <w:szCs w:val="21"/>
        </w:rPr>
        <w:t xml:space="preserve">Nhân viên được gán làm tài xế xe lấy tên từ tài khoản.</w:t>
      </w:r>
    </w:p>
    <w:p>
      <w:pPr>
        <w:pStyle w:val="ListParagraph"/>
        <w:numPr>
          <w:ilvl w:val="0"/>
          <w:numId w:val="3"/>
        </w:numPr>
        <w:spacing w:after="70" w:line="290"/>
      </w:pPr>
      <w:r>
        <w:rPr>
          <w:rFonts w:ascii="Arial" w:cs="Arial" w:eastAsia="Arial" w:hAnsi="Arial"/>
          <w:sz w:val="21"/>
          <w:szCs w:val="21"/>
        </w:rPr>
        <w:t xml:space="preserve">Không tự khoá tài khoản của chính mình.</w:t>
      </w:r>
    </w:p>
    <w:p>
      <w:pPr>
        <w:pStyle w:val="ListParagraph"/>
        <w:numPr>
          <w:ilvl w:val="0"/>
          <w:numId w:val="3"/>
        </w:numPr>
        <w:spacing w:after="70" w:line="290"/>
      </w:pPr>
      <w:r>
        <w:rPr>
          <w:rFonts w:ascii="Arial" w:cs="Arial" w:eastAsia="Arial" w:hAnsi="Arial"/>
          <w:sz w:val="21"/>
          <w:szCs w:val="21"/>
        </w:rPr>
        <w:t xml:space="preserve">Email đăng nhập là duy nhất ("Email đã được dùng").</w:t>
      </w:r>
    </w:p>
    <w:p>
      <w:pPr>
        <w:pStyle w:val="ListParagraph"/>
        <w:numPr>
          <w:ilvl w:val="0"/>
          <w:numId w:val="3"/>
        </w:numPr>
        <w:spacing w:after="70" w:line="290"/>
      </w:pPr>
      <w:r>
        <w:rPr>
          <w:rFonts w:ascii="Arial" w:cs="Arial" w:eastAsia="Arial" w:hAnsi="Arial"/>
          <w:sz w:val="21"/>
          <w:szCs w:val="21"/>
        </w:rPr>
        <w:t xml:space="preserve">Mật khẩu chỉ gửi một lần và được lưu dạng băm (bcrypt) ở máy chủ; giao diện không giữ mật khẩu.</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name, email, phone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Họ tên, email đăng nhập, điện thoại.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roleId</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status, lockedAt, lockedReason</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Trạng thái và thông tin khoá.</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lastLoginAt, createdAt, passwordUpdatedAt, mustChangePassword</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Thời điểm, cờ</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Mốc đăng nhập, mật khẩu, cờ bắt đổi.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note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Ghi chú.</w:t>
            </w:r>
          </w:p>
        </w:tc>
      </w:tr>
    </w:tbl>
    <w:p>
      <w:pPr>
        <w:pStyle w:val="Heading1"/>
        <w:keepNext/>
        <w:spacing w:after="120" w:before="320"/>
      </w:pPr>
      <w:r>
        <w:rPr>
          <w:rFonts w:ascii="Arial" w:cs="Arial" w:eastAsia="Arial" w:hAnsi="Arial"/>
          <w:b/>
          <w:bCs/>
          <w:color w:val="1F3864"/>
          <w:sz w:val="28"/>
          <w:szCs w:val="28"/>
        </w:rPr>
        <w:t xml:space="preserve">7.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&amp; phân quyền (ATL-23)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quyết định quyền.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mục xe (ATL-14)</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Gán tài xế.</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Mọi chứng từ</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tên người lập / người bán.</w:t>
            </w:r>
          </w:p>
        </w:tc>
      </w:tr>
    </w:tbl>
    <w:p>
      <w:pPr>
        <w:pStyle w:val="Heading1"/>
        <w:keepNext/>
        <w:spacing w:after="120" w:before="320"/>
      </w:pPr>
      <w:r>
        <w:rPr>
          <w:rFonts w:ascii="Arial" w:cs="Arial" w:eastAsia="Arial" w:hAnsi="Arial"/>
          <w:b/>
          <w:bCs/>
          <w:color w:val="1F3864"/>
          <w:sz w:val="28"/>
          <w:szCs w:val="28"/>
        </w:rPr>
        <w:t xml:space="preserve">8.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Khoá hoặc đổi chức vụ CEO cuối cùng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Chặn, báo cần giữ ít nhất một CEO hoạt động.</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Mật khẩu yếu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lỗi theo quy tắc.</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email</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lỗi tại trường email.</w:t>
            </w:r>
          </w:p>
        </w:tc>
      </w:tr>
    </w:tbl>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2"/>
        </w:numPr>
        <w:spacing w:after="60" w:line="290"/>
      </w:pPr>
      <w:r>
        <w:rPr>
          <w:rFonts w:ascii="Arial" w:cs="Arial" w:eastAsia="Arial" w:hAnsi="Arial"/>
          <w:sz w:val="21"/>
          <w:szCs w:val="21"/>
        </w:rPr>
        <w:t xml:space="preserve">Khoá tài khoản, đặt lại mật khẩu và "Đăng xuất mọi phiên" thu hồi ngay các phiên đang mở của người đó. Cờ "bắt đổi mật khẩu" đã được lưu nhưng chưa có màn hình buộc đổi mật khẩu khi đăng nhập.</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2"/>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ATL-22 · Người dùng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ATL-22 — Người dùng</dc:title>
  <dc:creator>Ninh Trang ERP</dc:creator>
  <cp:lastModifiedBy>Un-named</cp:lastModifiedBy>
  <cp:revision>1</cp:revision>
  <dcterms:created xsi:type="dcterms:W3CDTF">2026-10-22T00:22:05.002Z</dcterms:created>
  <dcterms:modified xsi:type="dcterms:W3CDTF">2026-10-22T00:22:05.002Z</dcterms:modified>
</cp:coreProperties>
</file>

<file path=docProps/custom.xml><?xml version="1.0" encoding="utf-8"?>
<Properties xmlns="http://schemas.openxmlformats.org/officeDocument/2006/custom-properties" xmlns:vt="http://schemas.openxmlformats.org/officeDocument/2006/docPropsVTypes"/>
</file>