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Thẻ đánh dấu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ATL-21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/thiet-lap/the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Quản lý các thẻ màu dùng để gắn lên đơn hàng bán và khách hàng (ví dụ "Khách VIP", "Gấp") để lọc và nhận biết nhanh.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 / Sale.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tag.view / tag.manage.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Tạo thẻ &amp; chọn màu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Gắn thẻ vào đơn / khách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theo thẻ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hoặc xoá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thẻ: tên, màu (12 màu có tên), thứ tự.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 màu Xanh dương.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Sale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thẻ khi lập đơn hoặc sửa khách.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hiện dưới dạng chip màu trong danh sách.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số đơn và số khách đang gắn mỗi thẻ.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đếm suy ra từ dữ liệu, không lưu.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chưa dùng; thẻ đang dùng thì Ngừng dùng.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Giữ lịch sử gắn thẻ.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thẻ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màu, số đơn, số khách, thứ tự, trạng thái, hành động sửa / ngừng dùng / xoá.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thẻ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Hiển thị ở cột Thẻ của danh sách đơn hàng và khách hàng.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dùng chung</w:t>
      </w:r>
      <w:r>
        <w:rPr>
          <w:rFonts w:ascii="Arial" w:cs="Arial" w:eastAsia="Arial" w:hAnsi="Arial"/>
          <w:sz w:val="21"/>
          <w:szCs w:val="21"/>
        </w:rPr>
        <w:t xml:space="preserve"> cho đơn hàng bán và khách hàng.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đơn / số khách gắn thẻ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suy ra</w:t>
      </w:r>
      <w:r>
        <w:rPr>
          <w:rFonts w:ascii="Arial" w:cs="Arial" w:eastAsia="Arial" w:hAnsi="Arial"/>
          <w:sz w:val="21"/>
          <w:szCs w:val="21"/>
        </w:rPr>
        <w:t xml:space="preserve">, không lưu trên thẻ.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Xoá chỉ khi chưa gắn vào đơn / khách nào</w:t>
      </w:r>
      <w:r>
        <w:rPr>
          <w:rFonts w:ascii="Arial" w:cs="Arial" w:eastAsia="Arial" w:hAnsi="Arial"/>
          <w:sz w:val="21"/>
          <w:szCs w:val="21"/>
        </w:rPr>
        <w:t xml:space="preserve">; thẻ đang dùng thì Ngừng dùng để giữ lịch sử.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Thẻ ngừng dùng không chọn được cho chứng từ mới.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color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mã màu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và màu thẻ.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 và trạng thái.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(ATL-11)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Gắn và lọc theo thẻ.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Màu hiển thị (ATL-24)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màu có tên dùng chung với các tag trạng thái.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Xoá thẻ đang dùng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không xoá được, gợi ý Ngừng dùng.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Quyền Quản lý thẻ gộp thêm/sửa/xoá.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ATL-21 · Thẻ đánh dấu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ATL-21 — Thẻ đánh dấu</dc:title>
  <dc:creator>Ninh Trang ERP</dc:creator>
  <cp:lastModifiedBy>Un-named</cp:lastModifiedBy>
  <cp:revision>1</cp:revision>
  <dcterms:created xsi:type="dcterms:W3CDTF">2026-10-21T23:58:16.944Z</dcterms:created>
  <dcterms:modified xsi:type="dcterms:W3CDTF">2026-10-21T23:58:16.944Z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