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38A0" w14:textId="0CBA5F0D" w:rsidR="000526A1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ĐẠI HỌC QUỐC GIA THÀNH PHỐ HỒ CHÍ MINH</w:t>
      </w:r>
    </w:p>
    <w:p w14:paraId="16CF752E" w14:textId="28210F6B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TRƯỜNG ĐẠI HỌC BÁCH KHOA</w:t>
      </w:r>
    </w:p>
    <w:p w14:paraId="57D2A8F4" w14:textId="25FE81EE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4500776" w14:textId="221E4E86" w:rsid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noProof/>
          <w:sz w:val="26"/>
          <w:szCs w:val="26"/>
          <w:bdr w:val="none" w:sz="0" w:space="0" w:color="auto" w:frame="1"/>
        </w:rPr>
        <w:drawing>
          <wp:inline distT="0" distB="0" distL="0" distR="0" wp14:anchorId="5E782AEA" wp14:editId="2E3912CF">
            <wp:extent cx="1552575" cy="1495425"/>
            <wp:effectExtent l="0" t="0" r="9525" b="9525"/>
            <wp:docPr id="12452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81CA" w14:textId="77777777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24E50B3" w14:textId="10A1C72E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BÁO CÁO BÀI TẬP</w:t>
      </w:r>
    </w:p>
    <w:p w14:paraId="4FD54F94" w14:textId="6FD0FEA4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GIẢNG VIÊN HƯỚNG DẪN: TS. NGUYỄN HOÀNG GIÁP</w:t>
      </w:r>
    </w:p>
    <w:p w14:paraId="7839AE2C" w14:textId="53FABF7B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SINH VIÊN THỰC HIỆN: PHAN QUANG KHẢI</w:t>
      </w:r>
    </w:p>
    <w:p w14:paraId="0CB5ADC7" w14:textId="5B0018BC" w:rsidR="00852BE6" w:rsidRP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MSSV: 2311559</w:t>
      </w:r>
    </w:p>
    <w:p w14:paraId="7DCA6952" w14:textId="7B43B778" w:rsidR="00852BE6" w:rsidRDefault="00852BE6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52BE6">
        <w:rPr>
          <w:rFonts w:ascii="Times New Roman" w:hAnsi="Times New Roman" w:cs="Times New Roman"/>
          <w:b/>
          <w:bCs/>
          <w:sz w:val="26"/>
          <w:szCs w:val="26"/>
        </w:rPr>
        <w:t>Lớp: L04</w:t>
      </w:r>
    </w:p>
    <w:p w14:paraId="0D389584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CC7A08C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0E10116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1EC42B1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BDFFF83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B2FA9D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146D8CD" w14:textId="77777777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7D21E8" w14:textId="49B5A93A" w:rsidR="00D74532" w:rsidRDefault="00D74532" w:rsidP="00852BE6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D74532">
        <w:rPr>
          <w:rFonts w:ascii="Times New Roman" w:hAnsi="Times New Roman" w:cs="Times New Roman"/>
          <w:i/>
          <w:iCs/>
          <w:sz w:val="26"/>
          <w:szCs w:val="26"/>
        </w:rPr>
        <w:t xml:space="preserve">Thành phố Hồ Chí Minh </w:t>
      </w:r>
      <w:r>
        <w:rPr>
          <w:rFonts w:ascii="Times New Roman" w:hAnsi="Times New Roman" w:cs="Times New Roman"/>
          <w:i/>
          <w:iCs/>
          <w:sz w:val="26"/>
          <w:szCs w:val="26"/>
        </w:rPr>
        <w:t>–</w:t>
      </w:r>
      <w:r w:rsidRPr="00D74532">
        <w:rPr>
          <w:rFonts w:ascii="Times New Roman" w:hAnsi="Times New Roman" w:cs="Times New Roman"/>
          <w:i/>
          <w:iCs/>
          <w:sz w:val="26"/>
          <w:szCs w:val="26"/>
        </w:rPr>
        <w:t xml:space="preserve"> 2026</w:t>
      </w:r>
    </w:p>
    <w:p w14:paraId="0B740BF9" w14:textId="2F4AF15B" w:rsidR="00D74532" w:rsidRDefault="00D74532" w:rsidP="00D7453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74532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1</w:t>
      </w:r>
    </w:p>
    <w:p w14:paraId="23FB10C2" w14:textId="55CF814D" w:rsidR="00F9212E" w:rsidRPr="00F9212E" w:rsidRDefault="00F9212E" w:rsidP="00D74532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F9212E">
        <w:rPr>
          <w:rFonts w:ascii="Times New Roman" w:hAnsi="Times New Roman" w:cs="Times New Roman"/>
          <w:i/>
          <w:iCs/>
          <w:sz w:val="26"/>
          <w:szCs w:val="26"/>
        </w:rPr>
        <w:t>Với baudrate = 115200</w:t>
      </w:r>
    </w:p>
    <w:p w14:paraId="0AC63138" w14:textId="77777777" w:rsidR="000A7DEA" w:rsidRDefault="00D74532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74532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9775120" wp14:editId="229ABE02">
            <wp:simplePos x="723900" y="1281113"/>
            <wp:positionH relativeFrom="column">
              <wp:align>left</wp:align>
            </wp:positionH>
            <wp:positionV relativeFrom="paragraph">
              <wp:align>top</wp:align>
            </wp:positionV>
            <wp:extent cx="2468880" cy="3017516"/>
            <wp:effectExtent l="0" t="0" r="7620" b="0"/>
            <wp:wrapSquare wrapText="bothSides"/>
            <wp:docPr id="102921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183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017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DEA" w:rsidRPr="000A7DE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002DD9" wp14:editId="5BBBFAF4">
            <wp:extent cx="3017520" cy="3041266"/>
            <wp:effectExtent l="0" t="0" r="0" b="6985"/>
            <wp:docPr id="42776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6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6A46" w14:textId="18FD3E5C" w:rsidR="000A7DEA" w:rsidRDefault="000A7DEA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Thời gian chạy: 340:12 minutes </w:t>
      </w:r>
      <m:oMath>
        <m:r>
          <w:rPr>
            <w:rFonts w:ascii="Cambria Math" w:hAnsi="Cambria Math" w:cs="Times New Roman"/>
            <w:sz w:val="26"/>
            <w:szCs w:val="26"/>
          </w:rPr>
          <m:t>≈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5h40p</w:t>
      </w:r>
    </w:p>
    <w:p w14:paraId="15E78933" w14:textId="1543341E" w:rsidR="000A7DEA" w:rsidRDefault="000A7DEA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TX: 107276 bytes</w:t>
      </w:r>
    </w:p>
    <w:p w14:paraId="2B9EE8DB" w14:textId="4E332CB4" w:rsidR="000A7DEA" w:rsidRDefault="000A7DEA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RX: 107286 bytes</w:t>
      </w:r>
    </w:p>
    <w:p w14:paraId="665B7545" w14:textId="6F4CB371" w:rsidR="00F9212E" w:rsidRDefault="00F9212E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byte nhận: 214562</w:t>
      </w:r>
    </w:p>
    <w:p w14:paraId="44CEA1FF" w14:textId="3705E5A6" w:rsidR="000A7DEA" w:rsidRDefault="000A7DEA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Error: 10 bytes</w:t>
      </w:r>
    </w:p>
    <w:p w14:paraId="73D64D49" w14:textId="77777777" w:rsidR="000A7DEA" w:rsidRDefault="000A7DEA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Error rate: 0.0047%</w:t>
      </w:r>
    </w:p>
    <w:p w14:paraId="55302C9E" w14:textId="77777777" w:rsidR="00F9212E" w:rsidRDefault="00F9212E" w:rsidP="00D7453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E4636EB" w14:textId="77777777" w:rsidR="00F9212E" w:rsidRDefault="00F9212E" w:rsidP="00F9212E">
      <w:pPr>
        <w:tabs>
          <w:tab w:val="left" w:pos="2063"/>
        </w:tabs>
        <w:rPr>
          <w:rFonts w:ascii="Times New Roman" w:hAnsi="Times New Roman" w:cs="Times New Roman"/>
          <w:i/>
          <w:iCs/>
          <w:sz w:val="26"/>
          <w:szCs w:val="26"/>
        </w:rPr>
      </w:pPr>
      <w:r w:rsidRPr="00F9212E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2D808757" wp14:editId="59E52997">
            <wp:simplePos x="723900" y="895350"/>
            <wp:positionH relativeFrom="column">
              <wp:align>left</wp:align>
            </wp:positionH>
            <wp:positionV relativeFrom="paragraph">
              <wp:align>top</wp:align>
            </wp:positionV>
            <wp:extent cx="2112326" cy="2103120"/>
            <wp:effectExtent l="0" t="0" r="2540" b="0"/>
            <wp:wrapSquare wrapText="bothSides"/>
            <wp:docPr id="19133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81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32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ab/>
      </w:r>
      <w:r w:rsidRPr="00F9212E">
        <w:rPr>
          <w:rFonts w:ascii="Times New Roman" w:hAnsi="Times New Roman" w:cs="Times New Roman"/>
          <w:i/>
          <w:iCs/>
          <w:sz w:val="26"/>
          <w:szCs w:val="26"/>
        </w:rPr>
        <w:t>Với baudrate = 9600</w:t>
      </w:r>
    </w:p>
    <w:p w14:paraId="7911299C" w14:textId="77777777" w:rsidR="00F9212E" w:rsidRDefault="00F9212E" w:rsidP="00F9212E">
      <w:pPr>
        <w:tabs>
          <w:tab w:val="left" w:pos="2063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Thời gian chạy </w:t>
      </w:r>
      <m:oMath>
        <m:r>
          <w:rPr>
            <w:rFonts w:ascii="Cambria Math" w:hAnsi="Cambria Math" w:cs="Times New Roman"/>
            <w:sz w:val="26"/>
            <w:szCs w:val="26"/>
          </w:rPr>
          <m:t>≈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5h</w:t>
      </w:r>
    </w:p>
    <w:p w14:paraId="7B63E7BB" w14:textId="7169BDD3" w:rsidR="00F9212E" w:rsidRDefault="00F9212E" w:rsidP="00F9212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TX: </w:t>
      </w:r>
      <w:r>
        <w:rPr>
          <w:rFonts w:ascii="Times New Roman" w:hAnsi="Times New Roman" w:cs="Times New Roman"/>
          <w:sz w:val="26"/>
          <w:szCs w:val="26"/>
        </w:rPr>
        <w:t>548978</w:t>
      </w:r>
      <w:r>
        <w:rPr>
          <w:rFonts w:ascii="Times New Roman" w:hAnsi="Times New Roman" w:cs="Times New Roman"/>
          <w:sz w:val="26"/>
          <w:szCs w:val="26"/>
        </w:rPr>
        <w:t xml:space="preserve"> bytes</w:t>
      </w:r>
    </w:p>
    <w:p w14:paraId="42BDE3F3" w14:textId="5931FFEC" w:rsidR="00F9212E" w:rsidRDefault="00F9212E" w:rsidP="00F9212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RX: </w:t>
      </w:r>
      <w:r>
        <w:rPr>
          <w:rFonts w:ascii="Times New Roman" w:hAnsi="Times New Roman" w:cs="Times New Roman"/>
          <w:sz w:val="26"/>
          <w:szCs w:val="26"/>
        </w:rPr>
        <w:t>548978</w:t>
      </w:r>
      <w:r>
        <w:rPr>
          <w:rFonts w:ascii="Times New Roman" w:hAnsi="Times New Roman" w:cs="Times New Roman"/>
          <w:sz w:val="26"/>
          <w:szCs w:val="26"/>
        </w:rPr>
        <w:t xml:space="preserve"> bytes</w:t>
      </w:r>
    </w:p>
    <w:p w14:paraId="09DEB43A" w14:textId="726C6E31" w:rsidR="00F9212E" w:rsidRDefault="00F9212E" w:rsidP="00F9212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byte nhận: </w:t>
      </w:r>
      <w:r>
        <w:rPr>
          <w:rFonts w:ascii="Times New Roman" w:hAnsi="Times New Roman" w:cs="Times New Roman"/>
          <w:sz w:val="26"/>
          <w:szCs w:val="26"/>
        </w:rPr>
        <w:t>1097956</w:t>
      </w:r>
    </w:p>
    <w:p w14:paraId="15EE8F7E" w14:textId="36751920" w:rsidR="00F9212E" w:rsidRDefault="00F9212E" w:rsidP="00F9212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Error rate: </w:t>
      </w:r>
      <w:r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%</w:t>
      </w:r>
    </w:p>
    <w:p w14:paraId="69EA0A3B" w14:textId="64BE0184" w:rsidR="00F9212E" w:rsidRDefault="00F9212E" w:rsidP="00F9212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9212E">
        <w:rPr>
          <w:rFonts w:ascii="Times New Roman" w:hAnsi="Times New Roman" w:cs="Times New Roman"/>
          <w:b/>
          <w:bCs/>
          <w:sz w:val="26"/>
          <w:szCs w:val="26"/>
        </w:rPr>
        <w:t>Nhận xét</w:t>
      </w:r>
    </w:p>
    <w:p w14:paraId="6D83FBA8" w14:textId="0D900AA4" w:rsidR="00F9212E" w:rsidRDefault="00F9212E" w:rsidP="00F921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treo máy gần 6h, kết quả cho thấy với baudrate 9600 sẽ truyền được nhiều dữ liệu hơn so với baudrate 115200 vì:</w:t>
      </w:r>
    </w:p>
    <w:p w14:paraId="7310B618" w14:textId="432B10C1" w:rsidR="00F9212E" w:rsidRDefault="00F9212E" w:rsidP="00F9212E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Baudrate 115200 có tốc độ truyền rất nhanh, nên theo kết quả có thể thấy vi điều khiển stm32 không xử lí kịp </w:t>
      </w:r>
      <w:r w:rsidR="005E5831">
        <w:rPr>
          <w:rFonts w:ascii="Times New Roman" w:hAnsi="Times New Roman" w:cs="Times New Roman"/>
          <w:sz w:val="26"/>
          <w:szCs w:val="26"/>
        </w:rPr>
        <w:t xml:space="preserve">tốc độ </w:t>
      </w:r>
      <w:r>
        <w:rPr>
          <w:rFonts w:ascii="Times New Roman" w:hAnsi="Times New Roman" w:cs="Times New Roman"/>
          <w:sz w:val="26"/>
          <w:szCs w:val="26"/>
        </w:rPr>
        <w:t>dữ liệu,</w:t>
      </w:r>
      <w:r w:rsidR="005E5831">
        <w:rPr>
          <w:rFonts w:ascii="Times New Roman" w:hAnsi="Times New Roman" w:cs="Times New Roman"/>
          <w:sz w:val="26"/>
          <w:szCs w:val="26"/>
        </w:rPr>
        <w:t xml:space="preserve"> buffer UART có thể bị tràn hoặc xảy ra mất dữ liệu,</w:t>
      </w:r>
      <w:r>
        <w:rPr>
          <w:rFonts w:ascii="Times New Roman" w:hAnsi="Times New Roman" w:cs="Times New Roman"/>
          <w:sz w:val="26"/>
          <w:szCs w:val="26"/>
        </w:rPr>
        <w:t xml:space="preserve"> gây ra </w:t>
      </w:r>
      <w:r w:rsidR="005E5831">
        <w:rPr>
          <w:rFonts w:ascii="Times New Roman" w:hAnsi="Times New Roman" w:cs="Times New Roman"/>
          <w:sz w:val="26"/>
          <w:szCs w:val="26"/>
        </w:rPr>
        <w:t xml:space="preserve">đơ hệ thống trong quá trình truyền và </w:t>
      </w:r>
      <w:r>
        <w:rPr>
          <w:rFonts w:ascii="Times New Roman" w:hAnsi="Times New Roman" w:cs="Times New Roman"/>
          <w:sz w:val="26"/>
          <w:szCs w:val="26"/>
        </w:rPr>
        <w:t xml:space="preserve">TX và RX có kết quả khác nhau. </w:t>
      </w:r>
    </w:p>
    <w:p w14:paraId="02B07BF2" w14:textId="77777777" w:rsidR="005E5831" w:rsidRDefault="005E5831" w:rsidP="005E5831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Ngược lại, baudrate 9600, tốc độ truyền chậm hơn nên đủ thời gian để xử lí và đọc từng kí tự, giảm khả năng tràn hoặc mất dữ liệu.</w:t>
      </w:r>
    </w:p>
    <w:p w14:paraId="0DBABC87" w14:textId="77777777" w:rsidR="00EA2E52" w:rsidRDefault="00EA2E52" w:rsidP="00EA2E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5DC27BD" w14:textId="0F96229E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A2E52">
        <w:rPr>
          <w:rFonts w:ascii="Times New Roman" w:hAnsi="Times New Roman" w:cs="Times New Roman"/>
          <w:b/>
          <w:bCs/>
          <w:sz w:val="26"/>
          <w:szCs w:val="26"/>
        </w:rPr>
        <w:t xml:space="preserve">Câu 2: </w:t>
      </w:r>
      <w:r w:rsidRPr="00EA2E52">
        <w:rPr>
          <w:rFonts w:ascii="Times New Roman" w:hAnsi="Times New Roman" w:cs="Times New Roman"/>
          <w:b/>
          <w:bCs/>
          <w:sz w:val="26"/>
          <w:szCs w:val="26"/>
        </w:rPr>
        <w:t>master gửi lệnh ktra dữ liệu theo timer 500ms slave reply chuỗi a-&gt;z</w:t>
      </w:r>
    </w:p>
    <w:p w14:paraId="2A6E709C" w14:textId="650DCB84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t>Thời gian chạy 6</w:t>
      </w:r>
      <w:r>
        <w:rPr>
          <w:rFonts w:ascii="Times New Roman" w:hAnsi="Times New Roman" w:cs="Times New Roman"/>
          <w:sz w:val="26"/>
          <w:szCs w:val="26"/>
        </w:rPr>
        <w:t>h20p</w:t>
      </w:r>
    </w:p>
    <w:p w14:paraId="69E2C93E" w14:textId="77777777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t>Xuất 45506 dòng</w:t>
      </w:r>
    </w:p>
    <w:p w14:paraId="3C4F2EAF" w14:textId="77777777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t>Xuất 1228662 ký tự</w:t>
      </w:r>
    </w:p>
    <w:p w14:paraId="44BEBD46" w14:textId="74EB6B1B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Error rate: </w:t>
      </w:r>
      <w:r w:rsidRPr="00EA2E52">
        <w:rPr>
          <w:rFonts w:ascii="Times New Roman" w:hAnsi="Times New Roman" w:cs="Times New Roman"/>
          <w:sz w:val="26"/>
          <w:szCs w:val="26"/>
        </w:rPr>
        <w:t>0%</w:t>
      </w:r>
    </w:p>
    <w:p w14:paraId="64700E21" w14:textId="77777777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EA2E52">
        <w:rPr>
          <w:rFonts w:ascii="Times New Roman" w:hAnsi="Times New Roman" w:cs="Times New Roman"/>
          <w:sz w:val="26"/>
          <w:szCs w:val="26"/>
          <w:u w:val="single"/>
        </w:rPr>
        <w:t>Kiểm chứng lý thuyết:</w:t>
      </w:r>
    </w:p>
    <w:p w14:paraId="39DAF0D0" w14:textId="77777777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t>Số chu kỳ thiết lập trong 6h20p:</w:t>
      </w:r>
    </w:p>
    <w:p w14:paraId="1F5539D3" w14:textId="77777777" w:rsidR="00EA2E52" w:rsidRPr="00EA2E52" w:rsidRDefault="00EA2E52" w:rsidP="00EA2E5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lastRenderedPageBreak/>
        <w:t>Nlt=(6*3600+60*20)/0.5=45600 (vòng)</w:t>
      </w:r>
    </w:p>
    <w:p w14:paraId="23981A76" w14:textId="1EBE5BA0" w:rsidR="00EA2E52" w:rsidRPr="00EA2E52" w:rsidRDefault="00EA2E5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t xml:space="preserve">Mà kết quả thực tế là 45506 vòng. Như vậy độ sai số là 0.2% so với lý thuyết cho thấy </w:t>
      </w:r>
      <w:r w:rsidR="00CA3061">
        <w:rPr>
          <w:rFonts w:ascii="Times New Roman" w:hAnsi="Times New Roman" w:cs="Times New Roman"/>
          <w:sz w:val="26"/>
          <w:szCs w:val="26"/>
        </w:rPr>
        <w:t>chương trình ổn định.</w:t>
      </w:r>
    </w:p>
    <w:p w14:paraId="55D012CF" w14:textId="77777777" w:rsidR="00EA2E52" w:rsidRPr="00EA2E52" w:rsidRDefault="00EA2E52" w:rsidP="00EA2E5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6F871E20" w14:textId="77777777" w:rsidR="005E5831" w:rsidRPr="00EA2E52" w:rsidRDefault="005E5831" w:rsidP="00EA2E5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789D13FC" w14:textId="478FB7B3" w:rsidR="000A7DEA" w:rsidRPr="00EA2E52" w:rsidRDefault="00F9212E" w:rsidP="00EA2E52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i/>
          <w:iCs/>
          <w:sz w:val="26"/>
          <w:szCs w:val="26"/>
        </w:rPr>
        <w:br w:type="textWrapping" w:clear="all"/>
      </w:r>
    </w:p>
    <w:p w14:paraId="7EBC48C5" w14:textId="0E55474D" w:rsidR="00D74532" w:rsidRPr="00EA2E52" w:rsidRDefault="00D74532" w:rsidP="00EA2E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2E52">
        <w:rPr>
          <w:rFonts w:ascii="Times New Roman" w:hAnsi="Times New Roman" w:cs="Times New Roman"/>
          <w:sz w:val="26"/>
          <w:szCs w:val="26"/>
        </w:rPr>
        <w:br w:type="textWrapping" w:clear="all"/>
      </w:r>
    </w:p>
    <w:sectPr w:rsidR="00D74532" w:rsidRPr="00EA2E52" w:rsidSect="00D74532">
      <w:pgSz w:w="12240" w:h="15840" w:code="1"/>
      <w:pgMar w:top="1411" w:right="1699" w:bottom="1411" w:left="1138" w:header="720" w:footer="720" w:gutter="0"/>
      <w:pgBorders w:display="firstPage" w:offsetFrom="page">
        <w:top w:val="thinThickThinSmallGap" w:sz="24" w:space="24" w:color="4C94D8" w:themeColor="text2" w:themeTint="80"/>
        <w:left w:val="thinThickThinSmallGap" w:sz="24" w:space="24" w:color="4C94D8" w:themeColor="text2" w:themeTint="80"/>
        <w:bottom w:val="thinThickThinSmallGap" w:sz="24" w:space="24" w:color="4C94D8" w:themeColor="text2" w:themeTint="80"/>
        <w:right w:val="thinThickThinSmallGap" w:sz="24" w:space="24" w:color="4C94D8" w:themeColor="text2" w:themeTint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796"/>
    <w:multiLevelType w:val="hybridMultilevel"/>
    <w:tmpl w:val="E9446500"/>
    <w:lvl w:ilvl="0" w:tplc="D40EB3A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2402C"/>
    <w:multiLevelType w:val="hybridMultilevel"/>
    <w:tmpl w:val="985437AA"/>
    <w:lvl w:ilvl="0" w:tplc="D696F84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93331"/>
    <w:multiLevelType w:val="hybridMultilevel"/>
    <w:tmpl w:val="93BE6B90"/>
    <w:lvl w:ilvl="0" w:tplc="00C61EF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E10D8"/>
    <w:multiLevelType w:val="hybridMultilevel"/>
    <w:tmpl w:val="D0943840"/>
    <w:lvl w:ilvl="0" w:tplc="B1A8E8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6617C"/>
    <w:multiLevelType w:val="hybridMultilevel"/>
    <w:tmpl w:val="EFB22EDE"/>
    <w:lvl w:ilvl="0" w:tplc="42F62E7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F19A2"/>
    <w:multiLevelType w:val="hybridMultilevel"/>
    <w:tmpl w:val="E3663E50"/>
    <w:lvl w:ilvl="0" w:tplc="7EC006F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817885">
    <w:abstractNumId w:val="0"/>
  </w:num>
  <w:num w:numId="2" w16cid:durableId="1702049911">
    <w:abstractNumId w:val="1"/>
  </w:num>
  <w:num w:numId="3" w16cid:durableId="1379277412">
    <w:abstractNumId w:val="4"/>
  </w:num>
  <w:num w:numId="4" w16cid:durableId="733040753">
    <w:abstractNumId w:val="5"/>
  </w:num>
  <w:num w:numId="5" w16cid:durableId="1562136810">
    <w:abstractNumId w:val="3"/>
  </w:num>
  <w:num w:numId="6" w16cid:durableId="998966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DF"/>
    <w:rsid w:val="000526A1"/>
    <w:rsid w:val="000A7DEA"/>
    <w:rsid w:val="000F50DF"/>
    <w:rsid w:val="0050382F"/>
    <w:rsid w:val="005E5831"/>
    <w:rsid w:val="00852BE6"/>
    <w:rsid w:val="00CA3061"/>
    <w:rsid w:val="00D56E2E"/>
    <w:rsid w:val="00D74532"/>
    <w:rsid w:val="00EA2E52"/>
    <w:rsid w:val="00F9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9EA8"/>
  <w15:chartTrackingRefBased/>
  <w15:docId w15:val="{6382F4AD-A1CF-449F-947A-145A8983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D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7D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4F11C-8486-4EB0-9EB4-D9A27D34A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Phan Quang</dc:creator>
  <cp:keywords/>
  <dc:description/>
  <cp:lastModifiedBy>Khải Phan Quang</cp:lastModifiedBy>
  <cp:revision>2</cp:revision>
  <dcterms:created xsi:type="dcterms:W3CDTF">2026-03-03T17:57:00Z</dcterms:created>
  <dcterms:modified xsi:type="dcterms:W3CDTF">2026-03-04T06:51:00Z</dcterms:modified>
</cp:coreProperties>
</file>