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E0EF" w14:textId="77777777" w:rsidR="00296335" w:rsidRDefault="00296335"/>
    <w:p w14:paraId="21124974" w14:textId="31A0DF7F" w:rsidR="00950C01" w:rsidRDefault="00D108F8">
      <w:r>
        <w:t>Hệ thống MBAMC</w:t>
      </w:r>
    </w:p>
    <w:p w14:paraId="3D97100D" w14:textId="674F9345" w:rsidR="00D108F8" w:rsidRDefault="00D108F8"/>
    <w:p w14:paraId="72D1A205" w14:textId="6CE76072" w:rsidR="00D108F8" w:rsidRDefault="00D108F8" w:rsidP="00D108F8">
      <w:pPr>
        <w:pStyle w:val="oancuaDanhsach"/>
        <w:numPr>
          <w:ilvl w:val="0"/>
          <w:numId w:val="1"/>
        </w:numPr>
      </w:pPr>
      <w:r>
        <w:t>Cách thức hệ thống vận hành</w:t>
      </w:r>
    </w:p>
    <w:p w14:paraId="036BEC08" w14:textId="1DF60B81" w:rsidR="00D108F8" w:rsidRDefault="00D108F8" w:rsidP="00D108F8">
      <w:pPr>
        <w:pStyle w:val="oancuaDanhsach"/>
        <w:numPr>
          <w:ilvl w:val="0"/>
          <w:numId w:val="1"/>
        </w:numPr>
      </w:pPr>
      <w:r>
        <w:t>Tự vận hành hệ thông</w:t>
      </w:r>
    </w:p>
    <w:p w14:paraId="03241A60" w14:textId="65E58EFB" w:rsidR="00D108F8" w:rsidRDefault="00D108F8" w:rsidP="00D108F8"/>
    <w:p w14:paraId="04372F3A" w14:textId="09A8DE14" w:rsidR="00D108F8" w:rsidRDefault="00D108F8" w:rsidP="00D108F8">
      <w:r>
        <w:t>Kiến thúc 3 cụm server</w:t>
      </w:r>
    </w:p>
    <w:p w14:paraId="2E5C4F4D" w14:textId="5C6473CC" w:rsidR="00D108F8" w:rsidRDefault="00D42971" w:rsidP="00D108F8">
      <w:r>
        <w:t>Tableau server: giao tiếp người dùng cuối</w:t>
      </w:r>
    </w:p>
    <w:p w14:paraId="14BB4CBA" w14:textId="27B95E0C" w:rsidR="00D42971" w:rsidRDefault="00D42971" w:rsidP="00D108F8">
      <w:r>
        <w:t>web Portal: import excel – pt dựa trên orac</w:t>
      </w:r>
      <w:r w:rsidR="002B1666">
        <w:t>le</w:t>
      </w:r>
      <w:r>
        <w:t xml:space="preserve"> apex</w:t>
      </w:r>
    </w:p>
    <w:p w14:paraId="3B91603F" w14:textId="0B9F9BF6" w:rsidR="00D42971" w:rsidRDefault="00D42971" w:rsidP="00D108F8"/>
    <w:p w14:paraId="052ED522" w14:textId="2B7EED55" w:rsidR="00D42971" w:rsidRDefault="00D42971" w:rsidP="00D108F8">
      <w:r>
        <w:t>Orac</w:t>
      </w:r>
      <w:r w:rsidR="002B1666">
        <w:t>le</w:t>
      </w:r>
      <w:r>
        <w:t xml:space="preserve"> apex:</w:t>
      </w:r>
    </w:p>
    <w:p w14:paraId="0F9934C3" w14:textId="154FA212" w:rsidR="00ED41D5" w:rsidRDefault="00ED41D5" w:rsidP="00D108F8">
      <w:r>
        <w:t xml:space="preserve">DWH: </w:t>
      </w:r>
    </w:p>
    <w:p w14:paraId="4FB70C7D" w14:textId="5F7A4AFF" w:rsidR="0013190F" w:rsidRDefault="0013190F" w:rsidP="00D108F8">
      <w:r>
        <w:t xml:space="preserve">Sor: </w:t>
      </w:r>
    </w:p>
    <w:p w14:paraId="22E71F1B" w14:textId="44D1E981" w:rsidR="0013190F" w:rsidRDefault="0013190F" w:rsidP="00D108F8">
      <w:r>
        <w:t xml:space="preserve">Master data: </w:t>
      </w:r>
    </w:p>
    <w:p w14:paraId="43F7E41D" w14:textId="58275548" w:rsidR="0013190F" w:rsidRDefault="0013190F" w:rsidP="00D108F8">
      <w:r>
        <w:t>Data mar</w:t>
      </w:r>
      <w:r w:rsidR="00AB3CFA">
        <w:t>ts</w:t>
      </w:r>
      <w:r>
        <w:t xml:space="preserve">: </w:t>
      </w:r>
    </w:p>
    <w:p w14:paraId="75861E43" w14:textId="43CF85E1" w:rsidR="00D42971" w:rsidRDefault="00D42971" w:rsidP="00D108F8"/>
    <w:p w14:paraId="39CE167C" w14:textId="336EBBF4" w:rsidR="007A1BA5" w:rsidRDefault="007A1BA5" w:rsidP="007A1BA5">
      <w:pPr>
        <w:tabs>
          <w:tab w:val="left" w:pos="5040"/>
        </w:tabs>
      </w:pPr>
      <w:r>
        <w:t>ODI : công cụ của Oracle dùng để tích hợp dữ liệu</w:t>
      </w:r>
    </w:p>
    <w:p w14:paraId="2FB2EE18" w14:textId="7E9C9A3E" w:rsidR="007A1BA5" w:rsidRDefault="007A1BA5" w:rsidP="007A1BA5">
      <w:pPr>
        <w:tabs>
          <w:tab w:val="left" w:pos="5040"/>
        </w:tabs>
      </w:pPr>
      <w:r>
        <w:t>Định kỳ, dữ liệu lơns</w:t>
      </w:r>
    </w:p>
    <w:p w14:paraId="65736822" w14:textId="4261A06C" w:rsidR="007A1BA5" w:rsidRDefault="007A1BA5" w:rsidP="002B1666">
      <w:pPr>
        <w:pStyle w:val="oancuaDanhsach"/>
        <w:numPr>
          <w:ilvl w:val="0"/>
          <w:numId w:val="1"/>
        </w:numPr>
        <w:tabs>
          <w:tab w:val="left" w:pos="5040"/>
        </w:tabs>
      </w:pPr>
      <w:r>
        <w:t>Kiến trúc ODI:</w:t>
      </w:r>
    </w:p>
    <w:p w14:paraId="2ACB2103" w14:textId="060BAFAF" w:rsidR="007A1BA5" w:rsidRDefault="007A1BA5" w:rsidP="007A1BA5">
      <w:pPr>
        <w:tabs>
          <w:tab w:val="left" w:pos="5040"/>
        </w:tabs>
      </w:pPr>
      <w:r>
        <w:t>Odi studio: tool pt, vận hành</w:t>
      </w:r>
    </w:p>
    <w:p w14:paraId="095F89B8" w14:textId="080A6681" w:rsidR="007A1BA5" w:rsidRDefault="002B1666" w:rsidP="007A1BA5">
      <w:pPr>
        <w:tabs>
          <w:tab w:val="left" w:pos="5040"/>
        </w:tabs>
      </w:pPr>
      <w:r>
        <w:t>Repo:</w:t>
      </w:r>
    </w:p>
    <w:p w14:paraId="120B2481" w14:textId="1A251279" w:rsidR="002B1666" w:rsidRDefault="002B1666" w:rsidP="007A1BA5">
      <w:pPr>
        <w:tabs>
          <w:tab w:val="left" w:pos="5040"/>
        </w:tabs>
      </w:pPr>
      <w:r>
        <w:t>Agent: java ee agent</w:t>
      </w:r>
    </w:p>
    <w:p w14:paraId="1B427CF5" w14:textId="376A24D2" w:rsidR="002B1666" w:rsidRDefault="002B1666" w:rsidP="00C95ED3">
      <w:pPr>
        <w:tabs>
          <w:tab w:val="left" w:pos="5040"/>
        </w:tabs>
      </w:pPr>
    </w:p>
    <w:p w14:paraId="7E1357E3" w14:textId="77777777" w:rsidR="00C95ED3" w:rsidRDefault="00C95ED3" w:rsidP="00C95ED3">
      <w:pPr>
        <w:tabs>
          <w:tab w:val="left" w:pos="5040"/>
        </w:tabs>
      </w:pPr>
    </w:p>
    <w:p w14:paraId="4857B992" w14:textId="6876F426" w:rsidR="002B1666" w:rsidRDefault="002B1666" w:rsidP="007A1BA5">
      <w:pPr>
        <w:tabs>
          <w:tab w:val="left" w:pos="5040"/>
        </w:tabs>
      </w:pPr>
    </w:p>
    <w:p w14:paraId="3681350A" w14:textId="77777777" w:rsidR="002B1666" w:rsidRDefault="002B1666" w:rsidP="007A1BA5">
      <w:pPr>
        <w:tabs>
          <w:tab w:val="left" w:pos="5040"/>
        </w:tabs>
      </w:pPr>
    </w:p>
    <w:p w14:paraId="13A6F15C" w14:textId="77777777" w:rsidR="002B1666" w:rsidRDefault="002B1666" w:rsidP="007A1BA5">
      <w:pPr>
        <w:tabs>
          <w:tab w:val="left" w:pos="5040"/>
        </w:tabs>
      </w:pPr>
    </w:p>
    <w:p w14:paraId="554AD8DF" w14:textId="77777777" w:rsidR="007A1BA5" w:rsidRDefault="007A1BA5" w:rsidP="007A1BA5">
      <w:pPr>
        <w:tabs>
          <w:tab w:val="left" w:pos="5040"/>
        </w:tabs>
      </w:pPr>
    </w:p>
    <w:p w14:paraId="709A243D" w14:textId="77777777" w:rsidR="007A1BA5" w:rsidRDefault="007A1BA5" w:rsidP="00D108F8"/>
    <w:sectPr w:rsidR="007A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734C"/>
    <w:multiLevelType w:val="hybridMultilevel"/>
    <w:tmpl w:val="0DFE27B0"/>
    <w:lvl w:ilvl="0" w:tplc="B5FC2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8"/>
    <w:rsid w:val="0013190F"/>
    <w:rsid w:val="001E2A59"/>
    <w:rsid w:val="00296335"/>
    <w:rsid w:val="002B1666"/>
    <w:rsid w:val="005F05E7"/>
    <w:rsid w:val="007A1BA5"/>
    <w:rsid w:val="008579A0"/>
    <w:rsid w:val="00950C01"/>
    <w:rsid w:val="00AB3CFA"/>
    <w:rsid w:val="00C95ED3"/>
    <w:rsid w:val="00D108F8"/>
    <w:rsid w:val="00D42971"/>
    <w:rsid w:val="00E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47AF"/>
  <w15:chartTrackingRefBased/>
  <w15:docId w15:val="{536D5C22-F590-4C06-BB7C-B25DA00B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Tuan 20173436</dc:creator>
  <cp:keywords/>
  <dc:description/>
  <cp:lastModifiedBy>Nguyen Minh Tuan 20173436</cp:lastModifiedBy>
  <cp:revision>3</cp:revision>
  <dcterms:created xsi:type="dcterms:W3CDTF">2022-06-28T02:11:00Z</dcterms:created>
  <dcterms:modified xsi:type="dcterms:W3CDTF">2022-06-28T12:45:00Z</dcterms:modified>
</cp:coreProperties>
</file>