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5020" w14:textId="0362B0B2" w:rsidR="006B7C1C" w:rsidRDefault="005B2AD9" w:rsidP="00375A18">
      <w:r>
        <w:rPr>
          <w:noProof/>
        </w:rPr>
        <w:drawing>
          <wp:inline distT="0" distB="0" distL="0" distR="0" wp14:anchorId="1BBB66A1" wp14:editId="75C7CBAD">
            <wp:extent cx="5162400" cy="315360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0" cy="315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15468" w14:textId="6082F341" w:rsidR="00F97C38" w:rsidRPr="00375A18" w:rsidRDefault="00F97C38" w:rsidP="00375A18">
      <w:pPr>
        <w:rPr>
          <w:rFonts w:hint="eastAsia"/>
        </w:rPr>
      </w:pPr>
      <w:bookmarkStart w:id="0" w:name="_GoBack"/>
      <w:r w:rsidRPr="00F97C38">
        <w:rPr>
          <w:rFonts w:ascii="Times New Roman" w:eastAsia="宋体" w:hAnsi="Times New Roman" w:hint="eastAsia"/>
          <w:sz w:val="24"/>
        </w:rPr>
        <w:t>F</w:t>
      </w:r>
      <w:r w:rsidRPr="00F97C38">
        <w:rPr>
          <w:rFonts w:ascii="Times New Roman" w:eastAsia="宋体" w:hAnsi="Times New Roman"/>
          <w:sz w:val="24"/>
        </w:rPr>
        <w:t xml:space="preserve">igure S1. </w:t>
      </w:r>
      <w:r w:rsidRPr="00EA3745">
        <w:rPr>
          <w:rFonts w:ascii="Times New Roman" w:eastAsia="宋体" w:hAnsi="Times New Roman"/>
          <w:sz w:val="24"/>
        </w:rPr>
        <w:t>The SH</w:t>
      </w:r>
      <w:bookmarkEnd w:id="0"/>
      <w:r w:rsidRPr="00EA3745">
        <w:rPr>
          <w:rFonts w:ascii="Times New Roman" w:eastAsia="宋体" w:hAnsi="Times New Roman"/>
          <w:sz w:val="24"/>
        </w:rPr>
        <w:t>AP dependence plots.</w:t>
      </w:r>
    </w:p>
    <w:sectPr w:rsidR="00F97C38" w:rsidRPr="0037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A91BE" w14:textId="77777777" w:rsidR="00AD077D" w:rsidRDefault="00AD077D" w:rsidP="004666F6">
      <w:r>
        <w:separator/>
      </w:r>
    </w:p>
  </w:endnote>
  <w:endnote w:type="continuationSeparator" w:id="0">
    <w:p w14:paraId="00754218" w14:textId="77777777" w:rsidR="00AD077D" w:rsidRDefault="00AD077D" w:rsidP="0046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68E2F" w14:textId="77777777" w:rsidR="00AD077D" w:rsidRDefault="00AD077D" w:rsidP="004666F6">
      <w:r>
        <w:separator/>
      </w:r>
    </w:p>
  </w:footnote>
  <w:footnote w:type="continuationSeparator" w:id="0">
    <w:p w14:paraId="7E14129C" w14:textId="77777777" w:rsidR="00AD077D" w:rsidRDefault="00AD077D" w:rsidP="00466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1A"/>
    <w:rsid w:val="00026E7A"/>
    <w:rsid w:val="00375A18"/>
    <w:rsid w:val="003E7CF9"/>
    <w:rsid w:val="004666F6"/>
    <w:rsid w:val="005B2AD9"/>
    <w:rsid w:val="006B7C1C"/>
    <w:rsid w:val="00AD077D"/>
    <w:rsid w:val="00BB711A"/>
    <w:rsid w:val="00E60934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D0B98"/>
  <w15:chartTrackingRefBased/>
  <w15:docId w15:val="{8EE5BD8B-112A-408D-ADD1-7020CDA2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6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Mengting Niu</dc:creator>
  <cp:keywords/>
  <dc:description/>
  <cp:lastModifiedBy>Mengting Niu</cp:lastModifiedBy>
  <cp:revision>5</cp:revision>
  <dcterms:created xsi:type="dcterms:W3CDTF">2023-08-01T16:47:00Z</dcterms:created>
  <dcterms:modified xsi:type="dcterms:W3CDTF">2023-08-02T14:42:00Z</dcterms:modified>
</cp:coreProperties>
</file>