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98E1" w14:textId="77777777" w:rsidR="004A61AD" w:rsidRDefault="004A61AD" w:rsidP="004A61AD">
      <w:pPr>
        <w:jc w:val="center"/>
      </w:pPr>
      <w:r>
        <w:t>MATH 299</w:t>
      </w:r>
    </w:p>
    <w:p w14:paraId="5C85A23D" w14:textId="2907A65A" w:rsidR="004A61AD" w:rsidRDefault="004A61AD" w:rsidP="004A61AD">
      <w:pPr>
        <w:jc w:val="center"/>
      </w:pPr>
      <w:r>
        <w:t>HOMEWORK 4</w:t>
      </w:r>
    </w:p>
    <w:p w14:paraId="0DADE856" w14:textId="2BB49DC5" w:rsidR="004A61AD" w:rsidRDefault="004A61AD" w:rsidP="004A61AD">
      <w:pPr>
        <w:jc w:val="center"/>
      </w:pPr>
      <w:r>
        <w:t xml:space="preserve">Due </w:t>
      </w:r>
      <w:r>
        <w:t>Thursday</w:t>
      </w:r>
      <w:r>
        <w:t xml:space="preserve">, </w:t>
      </w:r>
      <w:r>
        <w:t>October 25</w:t>
      </w:r>
      <w:bookmarkStart w:id="0" w:name="_GoBack"/>
      <w:bookmarkEnd w:id="0"/>
    </w:p>
    <w:p w14:paraId="63B6ED7A" w14:textId="77777777" w:rsidR="004A61AD" w:rsidRDefault="004A61AD" w:rsidP="004A61AD"/>
    <w:p w14:paraId="7BC15109" w14:textId="77777777" w:rsidR="004A61AD" w:rsidRPr="00EC736B" w:rsidRDefault="004A61AD" w:rsidP="004A61AD">
      <w:r w:rsidRPr="00EC736B">
        <w:t>Problems from the book:</w:t>
      </w:r>
    </w:p>
    <w:p w14:paraId="4D5532DD" w14:textId="77777777" w:rsidR="00B90F9C" w:rsidRPr="00B90F9C" w:rsidRDefault="00B90F9C" w:rsidP="00B90F9C">
      <w:pPr>
        <w:widowControl w:val="0"/>
        <w:autoSpaceDE w:val="0"/>
        <w:autoSpaceDN w:val="0"/>
        <w:adjustRightInd w:val="0"/>
        <w:rPr>
          <w:rFonts w:cs="Helvetica"/>
        </w:rPr>
      </w:pPr>
      <w:r w:rsidRPr="00B90F9C">
        <w:rPr>
          <w:rFonts w:cs="Helvetica"/>
          <w:b/>
        </w:rPr>
        <w:t>Titanic</w:t>
      </w:r>
      <w:r w:rsidRPr="00B90F9C">
        <w:rPr>
          <w:rFonts w:cs="Helvetica"/>
        </w:rPr>
        <w:t>: 9.17 - 9.20</w:t>
      </w:r>
    </w:p>
    <w:p w14:paraId="3B8DBE56" w14:textId="77777777" w:rsidR="00B90F9C" w:rsidRPr="00B90F9C" w:rsidRDefault="00B90F9C" w:rsidP="00B90F9C"/>
    <w:p w14:paraId="2D37E3B7" w14:textId="77777777" w:rsidR="005D5521" w:rsidRPr="00B90F9C" w:rsidRDefault="005D5521">
      <w:r w:rsidRPr="00B90F9C">
        <w:rPr>
          <w:b/>
        </w:rPr>
        <w:t>Read</w:t>
      </w:r>
      <w:r w:rsidRPr="00B90F9C">
        <w:t xml:space="preserve"> the following article:</w:t>
      </w:r>
    </w:p>
    <w:p w14:paraId="59F039C1" w14:textId="68C35F5D" w:rsidR="00EC736B" w:rsidRPr="00EC736B" w:rsidRDefault="000056FB" w:rsidP="000056FB">
      <w:pPr>
        <w:widowControl w:val="0"/>
        <w:autoSpaceDE w:val="0"/>
        <w:autoSpaceDN w:val="0"/>
        <w:adjustRightInd w:val="0"/>
        <w:spacing w:after="240"/>
        <w:jc w:val="center"/>
        <w:rPr>
          <w:rFonts w:cs="Helvetica"/>
          <w:bCs/>
        </w:rPr>
      </w:pPr>
      <w:r>
        <w:rPr>
          <w:rFonts w:cs="Helvetica"/>
          <w:bCs/>
        </w:rPr>
        <w:t>“</w:t>
      </w:r>
      <w:r w:rsidR="00D31EE3">
        <w:rPr>
          <w:rFonts w:cs="Helvetica"/>
          <w:bCs/>
        </w:rPr>
        <w:t xml:space="preserve">Substance Use Among College Athletes: </w:t>
      </w:r>
      <w:r w:rsidR="00D31EE3">
        <w:rPr>
          <w:rFonts w:cs="Helvetica"/>
          <w:bCs/>
        </w:rPr>
        <w:br/>
        <w:t>A Comparison Based on Sport/Team Affiliation</w:t>
      </w:r>
      <w:r>
        <w:rPr>
          <w:rFonts w:cs="Helvetica"/>
          <w:bCs/>
        </w:rPr>
        <w:t>”</w:t>
      </w:r>
    </w:p>
    <w:p w14:paraId="6A047C2B" w14:textId="04C56A99" w:rsidR="00EC736B" w:rsidRDefault="00EC736B">
      <w:r>
        <w:t>You can find this article on the Moodle page in the Folder “Articles” (it’s called “</w:t>
      </w:r>
      <w:r w:rsidR="00D31EE3">
        <w:t>drug use - logistic</w:t>
      </w:r>
      <w:r>
        <w:t>”).</w:t>
      </w:r>
    </w:p>
    <w:p w14:paraId="4A35ACF0" w14:textId="003D2F4A" w:rsidR="0017779E" w:rsidRDefault="005D5521">
      <w:r>
        <w:t xml:space="preserve">After reading, briefly </w:t>
      </w:r>
      <w:r w:rsidRPr="002F0A86">
        <w:rPr>
          <w:b/>
        </w:rPr>
        <w:t>critique</w:t>
      </w:r>
      <w:r w:rsidR="000056FB">
        <w:t xml:space="preserve"> the author</w:t>
      </w:r>
      <w:r w:rsidR="00D31EE3">
        <w:t>’</w:t>
      </w:r>
      <w:r>
        <w:t>s use of</w:t>
      </w:r>
      <w:r w:rsidR="00814666">
        <w:t xml:space="preserve"> logistic regression</w:t>
      </w:r>
      <w:r>
        <w:t xml:space="preserve">.  </w:t>
      </w:r>
    </w:p>
    <w:p w14:paraId="5AA1D773" w14:textId="3FE3EA11" w:rsidR="0017779E" w:rsidRDefault="0017779E">
      <w:r>
        <w:t>You’ll want to address questions like…</w:t>
      </w:r>
    </w:p>
    <w:p w14:paraId="0F133874" w14:textId="7C043A5F" w:rsidR="005D5521" w:rsidRDefault="00076E71" w:rsidP="0017779E">
      <w:pPr>
        <w:ind w:left="360"/>
      </w:pPr>
      <w:r>
        <w:t xml:space="preserve">Is </w:t>
      </w:r>
      <w:r w:rsidR="00122772">
        <w:t>use of the</w:t>
      </w:r>
      <w:r w:rsidR="00D31EE3">
        <w:t xml:space="preserve"> logistic regression</w:t>
      </w:r>
      <w:r w:rsidR="005D5521">
        <w:t xml:space="preserve"> model appropriate in this context?  </w:t>
      </w:r>
      <w:r w:rsidR="00A355F2">
        <w:t xml:space="preserve">What are your thoughts about </w:t>
      </w:r>
      <w:r w:rsidR="005D5521">
        <w:t xml:space="preserve">whether the assumptions of the model are met?  </w:t>
      </w:r>
      <w:r w:rsidR="00D31EE3">
        <w:t>Is the sampling method valid, and is the sample</w:t>
      </w:r>
      <w:r w:rsidR="005D5521">
        <w:t xml:space="preserve"> representative of the larger population about which </w:t>
      </w:r>
      <w:r w:rsidR="00D31EE3">
        <w:t>he</w:t>
      </w:r>
      <w:r w:rsidR="005D5521">
        <w:t xml:space="preserve"> make</w:t>
      </w:r>
      <w:r w:rsidR="00D31EE3">
        <w:t>s</w:t>
      </w:r>
      <w:r w:rsidR="005D5521">
        <w:t xml:space="preserve"> conclusions?  </w:t>
      </w:r>
      <w:r w:rsidR="00D31EE3">
        <w:t>Are his</w:t>
      </w:r>
      <w:r w:rsidR="005D5521">
        <w:t xml:space="preserve"> conclusions valid for the tests </w:t>
      </w:r>
      <w:r w:rsidR="00D31EE3">
        <w:t>he performs</w:t>
      </w:r>
      <w:r w:rsidR="005D5521">
        <w:t>?</w:t>
      </w:r>
      <w:r w:rsidR="00EC736B">
        <w:t xml:space="preserve">  </w:t>
      </w:r>
      <w:r w:rsidR="00122772">
        <w:t xml:space="preserve">Does he interpret things (like p-values, ORs, and CIs) correctly?  </w:t>
      </w:r>
      <w:r w:rsidR="00EC736B">
        <w:t xml:space="preserve">Do you feel there are any limitations to </w:t>
      </w:r>
      <w:r w:rsidR="000056FB">
        <w:t>t</w:t>
      </w:r>
      <w:r w:rsidR="00EC736B">
        <w:t xml:space="preserve">his study that </w:t>
      </w:r>
      <w:r w:rsidR="00D31EE3">
        <w:t>he</w:t>
      </w:r>
      <w:r w:rsidR="00EC736B">
        <w:t xml:space="preserve"> didn’t explicitly discuss?</w:t>
      </w:r>
      <w:r w:rsidR="000056FB">
        <w:t xml:space="preserve">  </w:t>
      </w:r>
    </w:p>
    <w:p w14:paraId="3BD6564E" w14:textId="64E27972" w:rsidR="0017779E" w:rsidRDefault="0017779E" w:rsidP="0017779E">
      <w:r>
        <w:t xml:space="preserve">…But you should feel free to talk about any other issues/concerns that you have about </w:t>
      </w:r>
      <w:r w:rsidR="00EC736B">
        <w:t>his</w:t>
      </w:r>
      <w:r>
        <w:t xml:space="preserve"> analysis.</w:t>
      </w:r>
    </w:p>
    <w:sectPr w:rsidR="0017779E" w:rsidSect="00DC0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9F9"/>
    <w:rsid w:val="000056FB"/>
    <w:rsid w:val="0003584E"/>
    <w:rsid w:val="0006724B"/>
    <w:rsid w:val="00076E71"/>
    <w:rsid w:val="00122772"/>
    <w:rsid w:val="0017779E"/>
    <w:rsid w:val="00187130"/>
    <w:rsid w:val="001873A0"/>
    <w:rsid w:val="001C2957"/>
    <w:rsid w:val="002F0A86"/>
    <w:rsid w:val="003979F9"/>
    <w:rsid w:val="003F4857"/>
    <w:rsid w:val="004A61AD"/>
    <w:rsid w:val="005D5521"/>
    <w:rsid w:val="00632277"/>
    <w:rsid w:val="00761155"/>
    <w:rsid w:val="007A5159"/>
    <w:rsid w:val="00814666"/>
    <w:rsid w:val="00890F49"/>
    <w:rsid w:val="00996225"/>
    <w:rsid w:val="00A355F2"/>
    <w:rsid w:val="00B02D71"/>
    <w:rsid w:val="00B90F9C"/>
    <w:rsid w:val="00C37783"/>
    <w:rsid w:val="00D31EE3"/>
    <w:rsid w:val="00D339B9"/>
    <w:rsid w:val="00DC0AFA"/>
    <w:rsid w:val="00E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9C0CB1"/>
  <w14:defaultImageDpi w14:val="300"/>
  <w15:docId w15:val="{488AE235-96B0-8849-A9EA-80E925B8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Marian Frazier</cp:lastModifiedBy>
  <cp:revision>15</cp:revision>
  <dcterms:created xsi:type="dcterms:W3CDTF">2013-09-24T02:42:00Z</dcterms:created>
  <dcterms:modified xsi:type="dcterms:W3CDTF">2018-10-05T13:14:00Z</dcterms:modified>
</cp:coreProperties>
</file>