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3C559" w14:textId="77777777" w:rsidR="00603FFC" w:rsidRDefault="00603FFC">
      <w:pPr>
        <w:rPr>
          <w:lang w:val="vi-VN"/>
        </w:rPr>
      </w:pPr>
      <w:r>
        <w:rPr>
          <w:lang w:val="vi-VN"/>
        </w:rPr>
        <w:t>Tam Nguyen</w:t>
      </w:r>
    </w:p>
    <w:p w14:paraId="50D6AC31" w14:textId="77777777" w:rsidR="00603FFC" w:rsidRDefault="00603FFC">
      <w:pPr>
        <w:rPr>
          <w:lang w:val="vi-VN"/>
        </w:rPr>
      </w:pPr>
      <w:r>
        <w:rPr>
          <w:lang w:val="vi-VN"/>
        </w:rPr>
        <w:t>Cs120 _ LAB 8</w:t>
      </w:r>
    </w:p>
    <w:p w14:paraId="5698AADE" w14:textId="77777777" w:rsidR="00C30D30" w:rsidRDefault="00C30D30">
      <w:pPr>
        <w:rPr>
          <w:lang w:val="vi-VN"/>
        </w:rPr>
      </w:pPr>
    </w:p>
    <w:p w14:paraId="39DFE309" w14:textId="77777777" w:rsidR="00C30D30" w:rsidRPr="00B6141C" w:rsidRDefault="00C30D30">
      <w:pPr>
        <w:rPr>
          <w:b/>
          <w:lang w:val="vi-VN"/>
        </w:rPr>
      </w:pPr>
      <w:r w:rsidRPr="00B6141C">
        <w:rPr>
          <w:b/>
          <w:lang w:val="vi-VN"/>
        </w:rPr>
        <w:t>Progamming Excercise 3:</w:t>
      </w:r>
    </w:p>
    <w:p w14:paraId="5D15A8AF" w14:textId="77777777" w:rsidR="00B6141C" w:rsidRDefault="00B6141C">
      <w:pPr>
        <w:rPr>
          <w:lang w:val="vi-VN"/>
        </w:rPr>
      </w:pPr>
      <w:bookmarkStart w:id="0" w:name="_GoBack"/>
      <w:bookmarkEnd w:id="0"/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362"/>
      </w:tblGrid>
      <w:tr w:rsidR="00B6141C" w14:paraId="3217ECF0" w14:textId="77777777" w:rsidTr="00B6141C">
        <w:trPr>
          <w:trHeight w:val="296"/>
        </w:trPr>
        <w:tc>
          <w:tcPr>
            <w:tcW w:w="9437" w:type="dxa"/>
            <w:gridSpan w:val="4"/>
          </w:tcPr>
          <w:p w14:paraId="22F5284E" w14:textId="77777777" w:rsidR="00B6141C" w:rsidRDefault="00B6141C" w:rsidP="00B6141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Test Plan 6-4</w:t>
            </w:r>
          </w:p>
        </w:tc>
      </w:tr>
      <w:tr w:rsidR="00B6141C" w14:paraId="240BF02A" w14:textId="77777777" w:rsidTr="00B6141C">
        <w:trPr>
          <w:trHeight w:val="296"/>
        </w:trPr>
        <w:tc>
          <w:tcPr>
            <w:tcW w:w="2358" w:type="dxa"/>
          </w:tcPr>
          <w:p w14:paraId="5AE97A4B" w14:textId="77777777" w:rsidR="00B6141C" w:rsidRPr="00B6141C" w:rsidRDefault="00B6141C">
            <w:r>
              <w:rPr>
                <w:lang w:val="vi-VN"/>
              </w:rPr>
              <w:t xml:space="preserve">Test </w:t>
            </w:r>
            <w:r>
              <w:t>Case</w:t>
            </w:r>
          </w:p>
        </w:tc>
        <w:tc>
          <w:tcPr>
            <w:tcW w:w="2358" w:type="dxa"/>
          </w:tcPr>
          <w:p w14:paraId="4A05778C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Commands</w:t>
            </w:r>
          </w:p>
        </w:tc>
        <w:tc>
          <w:tcPr>
            <w:tcW w:w="2359" w:type="dxa"/>
          </w:tcPr>
          <w:p w14:paraId="4EC809B4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Expected result</w:t>
            </w:r>
          </w:p>
        </w:tc>
        <w:tc>
          <w:tcPr>
            <w:tcW w:w="2359" w:type="dxa"/>
          </w:tcPr>
          <w:p w14:paraId="6B29220B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Checked</w:t>
            </w:r>
          </w:p>
        </w:tc>
      </w:tr>
      <w:tr w:rsidR="00B6141C" w14:paraId="236F617C" w14:textId="77777777" w:rsidTr="00B6141C">
        <w:trPr>
          <w:trHeight w:val="591"/>
        </w:trPr>
        <w:tc>
          <w:tcPr>
            <w:tcW w:w="2358" w:type="dxa"/>
          </w:tcPr>
          <w:p w14:paraId="790951F2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Valid expression with parentheses</w:t>
            </w:r>
          </w:p>
        </w:tc>
        <w:tc>
          <w:tcPr>
            <w:tcW w:w="2358" w:type="dxa"/>
          </w:tcPr>
          <w:p w14:paraId="7599B72F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3*(a+b)</w:t>
            </w:r>
          </w:p>
        </w:tc>
        <w:tc>
          <w:tcPr>
            <w:tcW w:w="2359" w:type="dxa"/>
          </w:tcPr>
          <w:p w14:paraId="25157319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Valid</w:t>
            </w:r>
          </w:p>
        </w:tc>
        <w:tc>
          <w:tcPr>
            <w:tcW w:w="2359" w:type="dxa"/>
          </w:tcPr>
          <w:p w14:paraId="42ED44A6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B6141C" w14:paraId="7A7E0A6D" w14:textId="77777777" w:rsidTr="00B6141C">
        <w:trPr>
          <w:trHeight w:val="591"/>
        </w:trPr>
        <w:tc>
          <w:tcPr>
            <w:tcW w:w="2358" w:type="dxa"/>
          </w:tcPr>
          <w:p w14:paraId="02FB88F9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Valid expression with mixed delimiters</w:t>
            </w:r>
          </w:p>
        </w:tc>
        <w:tc>
          <w:tcPr>
            <w:tcW w:w="2358" w:type="dxa"/>
          </w:tcPr>
          <w:p w14:paraId="06C27168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F[3*(a+b)]</w:t>
            </w:r>
          </w:p>
        </w:tc>
        <w:tc>
          <w:tcPr>
            <w:tcW w:w="2359" w:type="dxa"/>
          </w:tcPr>
          <w:p w14:paraId="6C85580E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Valid</w:t>
            </w:r>
          </w:p>
        </w:tc>
        <w:tc>
          <w:tcPr>
            <w:tcW w:w="2359" w:type="dxa"/>
          </w:tcPr>
          <w:p w14:paraId="5290078A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B6141C" w14:paraId="3AB6A48F" w14:textId="77777777" w:rsidTr="00B6141C">
        <w:trPr>
          <w:trHeight w:val="591"/>
        </w:trPr>
        <w:tc>
          <w:tcPr>
            <w:tcW w:w="2358" w:type="dxa"/>
          </w:tcPr>
          <w:p w14:paraId="5062FADF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 xml:space="preserve">Invalid expression with mixed delimiters </w:t>
            </w:r>
          </w:p>
        </w:tc>
        <w:tc>
          <w:tcPr>
            <w:tcW w:w="2358" w:type="dxa"/>
          </w:tcPr>
          <w:p w14:paraId="003F1FD9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(f[b) - (c+d]/2</w:t>
            </w:r>
          </w:p>
        </w:tc>
        <w:tc>
          <w:tcPr>
            <w:tcW w:w="2359" w:type="dxa"/>
          </w:tcPr>
          <w:p w14:paraId="10B56B5A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Not valid</w:t>
            </w:r>
          </w:p>
        </w:tc>
        <w:tc>
          <w:tcPr>
            <w:tcW w:w="2359" w:type="dxa"/>
          </w:tcPr>
          <w:p w14:paraId="1AE412EC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B6141C" w14:paraId="50969E6B" w14:textId="77777777" w:rsidTr="00B6141C">
        <w:trPr>
          <w:trHeight w:val="591"/>
        </w:trPr>
        <w:tc>
          <w:tcPr>
            <w:tcW w:w="2358" w:type="dxa"/>
          </w:tcPr>
          <w:p w14:paraId="0BD3D02E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Empty experession</w:t>
            </w:r>
          </w:p>
        </w:tc>
        <w:tc>
          <w:tcPr>
            <w:tcW w:w="2358" w:type="dxa"/>
          </w:tcPr>
          <w:p w14:paraId="57E61A19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Empty string &lt;newline&gt;</w:t>
            </w:r>
          </w:p>
        </w:tc>
        <w:tc>
          <w:tcPr>
            <w:tcW w:w="2359" w:type="dxa"/>
          </w:tcPr>
          <w:p w14:paraId="3184236C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  <w:tc>
          <w:tcPr>
            <w:tcW w:w="2359" w:type="dxa"/>
          </w:tcPr>
          <w:p w14:paraId="354FC71E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  <w:tr w:rsidR="00B6141C" w14:paraId="4C29C89F" w14:textId="77777777" w:rsidTr="00B6141C">
        <w:trPr>
          <w:trHeight w:val="591"/>
        </w:trPr>
        <w:tc>
          <w:tcPr>
            <w:tcW w:w="2358" w:type="dxa"/>
          </w:tcPr>
          <w:p w14:paraId="3D484484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Improperly paired brace</w:t>
            </w:r>
          </w:p>
        </w:tc>
        <w:tc>
          <w:tcPr>
            <w:tcW w:w="2358" w:type="dxa"/>
          </w:tcPr>
          <w:p w14:paraId="18794709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A = f[+b</w:t>
            </w:r>
          </w:p>
        </w:tc>
        <w:tc>
          <w:tcPr>
            <w:tcW w:w="2359" w:type="dxa"/>
          </w:tcPr>
          <w:p w14:paraId="7FA6D7E4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False</w:t>
            </w:r>
          </w:p>
        </w:tc>
        <w:tc>
          <w:tcPr>
            <w:tcW w:w="2359" w:type="dxa"/>
          </w:tcPr>
          <w:p w14:paraId="3EB54BCD" w14:textId="77777777" w:rsidR="00B6141C" w:rsidRDefault="00B6141C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</w:tr>
    </w:tbl>
    <w:p w14:paraId="7A024ABC" w14:textId="77777777" w:rsidR="00603FFC" w:rsidRDefault="00603FFC">
      <w:pPr>
        <w:rPr>
          <w:lang w:val="vi-VN"/>
        </w:rPr>
      </w:pPr>
    </w:p>
    <w:p w14:paraId="44F9F95F" w14:textId="77777777" w:rsidR="00100F2F" w:rsidRPr="00B6141C" w:rsidRDefault="00603FFC">
      <w:pPr>
        <w:rPr>
          <w:b/>
        </w:rPr>
      </w:pPr>
      <w:r w:rsidRPr="00B6141C">
        <w:rPr>
          <w:b/>
          <w:lang w:val="vi-VN"/>
        </w:rPr>
        <w:t>Ana</w:t>
      </w:r>
      <w:r w:rsidRPr="00B6141C">
        <w:rPr>
          <w:b/>
        </w:rPr>
        <w:t>lysis Exercise 1:</w:t>
      </w:r>
    </w:p>
    <w:p w14:paraId="44E07AB7" w14:textId="77777777" w:rsidR="00C30D30" w:rsidRDefault="00C30D30">
      <w:r>
        <w:t>Part A:</w:t>
      </w:r>
    </w:p>
    <w:p w14:paraId="29F81032" w14:textId="77777777" w:rsidR="00C81211" w:rsidRDefault="00C812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211" w14:paraId="178D4FC6" w14:textId="77777777" w:rsidTr="00C81211">
        <w:tc>
          <w:tcPr>
            <w:tcW w:w="4675" w:type="dxa"/>
          </w:tcPr>
          <w:p w14:paraId="1D369E13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</w:p>
          <w:p w14:paraId="535AFAD8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456164B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5A235AE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AF22668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6B84796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69F1D3C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DC198B9" w14:textId="77777777" w:rsidR="00C81211" w:rsidRDefault="00C81211"/>
        </w:tc>
        <w:tc>
          <w:tcPr>
            <w:tcW w:w="4675" w:type="dxa"/>
          </w:tcPr>
          <w:p w14:paraId="2269D8EC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51B3A6F5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bac</w:t>
            </w:r>
          </w:p>
          <w:p w14:paraId="7418F1F2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C06D529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D2C76AA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DD11979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9CAF5E5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484235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70CF7DB" w14:textId="77777777" w:rsidR="00C81211" w:rsidRDefault="00C81211"/>
        </w:tc>
      </w:tr>
      <w:tr w:rsidR="00C81211" w14:paraId="0DFB4E5C" w14:textId="77777777" w:rsidTr="00C81211">
        <w:tc>
          <w:tcPr>
            <w:tcW w:w="4675" w:type="dxa"/>
          </w:tcPr>
          <w:p w14:paraId="481D1C4A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FD31D06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cab</w:t>
            </w:r>
          </w:p>
          <w:p w14:paraId="010D365E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 can</w:t>
            </w:r>
            <w:r>
              <w:rPr>
                <w:rFonts w:ascii="Menlo" w:hAnsi="Menlo" w:cs="Menlo"/>
                <w:color w:val="1C00CF"/>
                <w:sz w:val="18"/>
                <w:szCs w:val="18"/>
              </w:rPr>
              <w:t xml:space="preserve">'t because pop </w:t>
            </w:r>
            <w:proofErr w:type="spellStart"/>
            <w:proofErr w:type="gramStart"/>
            <w:r>
              <w:rPr>
                <w:rFonts w:ascii="Menlo" w:hAnsi="Menlo" w:cs="Menlo"/>
                <w:color w:val="1C00CF"/>
                <w:sz w:val="18"/>
                <w:szCs w:val="18"/>
              </w:rPr>
              <w:t>a</w:t>
            </w:r>
            <w:proofErr w:type="spellEnd"/>
            <w:proofErr w:type="gramEnd"/>
            <w:r>
              <w:rPr>
                <w:rFonts w:ascii="Menlo" w:hAnsi="Menlo" w:cs="Menlo"/>
                <w:color w:val="1C00CF"/>
                <w:sz w:val="18"/>
                <w:szCs w:val="18"/>
              </w:rPr>
              <w:t xml:space="preserve"> always after pop b</w:t>
            </w:r>
          </w:p>
          <w:p w14:paraId="72EB56B0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233A0FC9" w14:textId="77777777" w:rsidR="00C81211" w:rsidRDefault="00C81211"/>
        </w:tc>
        <w:tc>
          <w:tcPr>
            <w:tcW w:w="4675" w:type="dxa"/>
          </w:tcPr>
          <w:p w14:paraId="2E8197D9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CAB2524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acb</w:t>
            </w:r>
            <w:proofErr w:type="spellEnd"/>
          </w:p>
          <w:p w14:paraId="0CBCB098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DCF7AE1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BA9E466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FAC1504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7AF0CE0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18DBFBA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600E796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057C55FC" w14:textId="77777777" w:rsidR="00C81211" w:rsidRDefault="00C81211"/>
        </w:tc>
      </w:tr>
      <w:tr w:rsidR="00C81211" w14:paraId="24583990" w14:textId="77777777" w:rsidTr="00C81211">
        <w:tc>
          <w:tcPr>
            <w:tcW w:w="4675" w:type="dxa"/>
          </w:tcPr>
          <w:p w14:paraId="52854F59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bca</w:t>
            </w:r>
            <w:proofErr w:type="spellEnd"/>
          </w:p>
          <w:p w14:paraId="5F41FA2C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12758F5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D8C62DA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DB939B5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5E7CB5D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8719D4E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CF9E088" w14:textId="77777777" w:rsidR="00C81211" w:rsidRDefault="00C81211"/>
        </w:tc>
        <w:tc>
          <w:tcPr>
            <w:tcW w:w="4675" w:type="dxa"/>
          </w:tcPr>
          <w:p w14:paraId="47901E2C" w14:textId="77777777" w:rsidR="00C81211" w:rsidRDefault="00C81211">
            <w:proofErr w:type="spellStart"/>
            <w:r>
              <w:t>abc</w:t>
            </w:r>
            <w:proofErr w:type="spellEnd"/>
            <w:r>
              <w:t xml:space="preserve"> &gt; </w:t>
            </w:r>
            <w:proofErr w:type="spellStart"/>
            <w:r>
              <w:t>cba</w:t>
            </w:r>
            <w:proofErr w:type="spellEnd"/>
          </w:p>
          <w:p w14:paraId="4E1BF6A2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1D17733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BD6AAE7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852A8DC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624B340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8FD61FC" w14:textId="77777777" w:rsidR="00C81211" w:rsidRDefault="00C81211" w:rsidP="00C81211">
            <w:pPr>
              <w:widowControl w:val="0"/>
              <w:tabs>
                <w:tab w:val="left" w:pos="4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permutestack.pop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927BBB1" w14:textId="7C64F175" w:rsidR="00C81211" w:rsidRDefault="00C81211"/>
        </w:tc>
      </w:tr>
    </w:tbl>
    <w:p w14:paraId="2C921007" w14:textId="77777777" w:rsidR="00C81211" w:rsidRDefault="00C81211"/>
    <w:p w14:paraId="72D0AA13" w14:textId="77777777" w:rsidR="00C30D30" w:rsidRDefault="00C30D30"/>
    <w:p w14:paraId="27AB98A1" w14:textId="77777777" w:rsidR="00C30D30" w:rsidRDefault="00C30D30"/>
    <w:p w14:paraId="2EB9932B" w14:textId="6BA4E22D" w:rsidR="00C30D30" w:rsidRPr="00C81211" w:rsidRDefault="00C30D30">
      <w:pPr>
        <w:rPr>
          <w:b/>
        </w:rPr>
      </w:pPr>
      <w:r w:rsidRPr="00B6141C">
        <w:rPr>
          <w:b/>
        </w:rPr>
        <w:t xml:space="preserve">Part B: </w:t>
      </w:r>
    </w:p>
    <w:p w14:paraId="204F9AC9" w14:textId="77777777" w:rsidR="00C30D30" w:rsidRDefault="00C30D30">
      <w:r>
        <w:t xml:space="preserve">The only permutation can perform is </w:t>
      </w:r>
      <w:proofErr w:type="spellStart"/>
      <w:r>
        <w:t>dcba</w:t>
      </w:r>
      <w:proofErr w:type="spellEnd"/>
      <w:r>
        <w:t xml:space="preserve">. </w:t>
      </w:r>
    </w:p>
    <w:p w14:paraId="28F1D368" w14:textId="77777777" w:rsidR="00C30D30" w:rsidRDefault="00C30D30">
      <w:r>
        <w:t xml:space="preserve">If we want to have d as the beginning of output string, then we need to push </w:t>
      </w:r>
      <w:proofErr w:type="spellStart"/>
      <w:r>
        <w:t>abc</w:t>
      </w:r>
      <w:proofErr w:type="spellEnd"/>
      <w:r>
        <w:t xml:space="preserve"> before push d. Hence, we can only pop the top character in the stack consequently, which is d-c-b-a. </w:t>
      </w:r>
    </w:p>
    <w:p w14:paraId="60481412" w14:textId="77777777" w:rsidR="00603FFC" w:rsidRPr="00603FFC" w:rsidRDefault="00603FFC"/>
    <w:sectPr w:rsidR="00603FFC" w:rsidRPr="00603FFC" w:rsidSect="003C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FC"/>
    <w:rsid w:val="0022215E"/>
    <w:rsid w:val="003C63DC"/>
    <w:rsid w:val="00603FFC"/>
    <w:rsid w:val="008E3FCE"/>
    <w:rsid w:val="009D7658"/>
    <w:rsid w:val="00B6141C"/>
    <w:rsid w:val="00C30D30"/>
    <w:rsid w:val="00C8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A160BF-799C-B944-8BDE-5A5D8D91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2</cp:revision>
  <dcterms:created xsi:type="dcterms:W3CDTF">2018-03-09T01:27:00Z</dcterms:created>
  <dcterms:modified xsi:type="dcterms:W3CDTF">2018-03-09T15:54:00Z</dcterms:modified>
</cp:coreProperties>
</file>