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7B93" w14:textId="77777777" w:rsidR="00C71C8A" w:rsidRDefault="0061472B">
      <w:r>
        <w:t>File 1</w:t>
      </w:r>
    </w:p>
    <w:p w14:paraId="1612920B" w14:textId="77777777" w:rsidR="00042899" w:rsidRDefault="00042899"/>
    <w:p w14:paraId="61796917" w14:textId="77777777" w:rsidR="00042899" w:rsidRDefault="00042899"/>
    <w:p w14:paraId="09C180EF" w14:textId="77777777" w:rsidR="00042899" w:rsidRDefault="00042899">
      <w:r>
        <w:t>Changes by Sean</w:t>
      </w:r>
    </w:p>
    <w:p w14:paraId="5F7C01AD" w14:textId="77777777" w:rsidR="00042899" w:rsidRDefault="00042899">
      <w:r>
        <w:t>Int x;</w:t>
      </w:r>
    </w:p>
    <w:p w14:paraId="3359342C" w14:textId="77777777" w:rsidR="00042899" w:rsidRDefault="00042899"/>
    <w:p w14:paraId="00334C29" w14:textId="77777777" w:rsidR="00042899" w:rsidRDefault="00042899">
      <w:r>
        <w:t>X=x+1;</w:t>
      </w:r>
      <w:bookmarkStart w:id="0" w:name="_GoBack"/>
      <w:bookmarkEnd w:id="0"/>
    </w:p>
    <w:sectPr w:rsidR="00042899" w:rsidSect="00C71C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2B"/>
    <w:rsid w:val="00042899"/>
    <w:rsid w:val="0061472B"/>
    <w:rsid w:val="00C7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15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>troy_harper@neimanmarcus.com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Harper</dc:creator>
  <cp:keywords/>
  <dc:description/>
  <cp:lastModifiedBy>Troy Harper</cp:lastModifiedBy>
  <cp:revision>2</cp:revision>
  <dcterms:created xsi:type="dcterms:W3CDTF">2017-12-05T21:34:00Z</dcterms:created>
  <dcterms:modified xsi:type="dcterms:W3CDTF">2017-12-05T21:40:00Z</dcterms:modified>
</cp:coreProperties>
</file>