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44D98" w14:textId="77777777" w:rsidR="004236CC" w:rsidRPr="00304E7E" w:rsidRDefault="00E00183" w:rsidP="00ED701C">
      <w:pPr>
        <w:spacing w:after="120"/>
        <w:rPr>
          <w:sz w:val="22"/>
        </w:rPr>
      </w:pPr>
      <w:r>
        <w:rPr>
          <w:b/>
          <w:sz w:val="20"/>
        </w:rPr>
        <w:t xml:space="preserve"> </w:t>
      </w:r>
    </w:p>
    <w:p w14:paraId="39D1BE06" w14:textId="77777777" w:rsidR="004236CC" w:rsidRPr="005667E4" w:rsidRDefault="004236CC" w:rsidP="00ED701C">
      <w:pPr>
        <w:spacing w:line="300" w:lineRule="exact"/>
        <w:rPr>
          <w:b/>
        </w:rPr>
      </w:pPr>
      <w:r>
        <w:t xml:space="preserve">  CÔNG AN TỈNH AN GIANG</w:t>
      </w:r>
      <w:r w:rsidRPr="005667E4">
        <w:t xml:space="preserve">    </w:t>
      </w:r>
      <w:r w:rsidRPr="005667E4">
        <w:rPr>
          <w:b/>
        </w:rPr>
        <w:t xml:space="preserve">            CỘNG HÒA XÃ HỘI CHỦ NGHĨA VIỆT NAM</w:t>
      </w:r>
    </w:p>
    <w:p w14:paraId="3E73C50C" w14:textId="77777777" w:rsidR="004236CC" w:rsidRPr="005667E4" w:rsidRDefault="004236CC" w:rsidP="00ED701C">
      <w:pPr>
        <w:spacing w:line="300" w:lineRule="exact"/>
        <w:rPr>
          <w:b/>
        </w:rPr>
      </w:pPr>
      <w:r>
        <w:rPr>
          <w:b/>
        </w:rPr>
        <w:t>VĂN PHÒNG CƠ QUAN CSĐT</w:t>
      </w:r>
      <w:r w:rsidRPr="005667E4">
        <w:rPr>
          <w:b/>
        </w:rPr>
        <w:t xml:space="preserve">                             </w:t>
      </w:r>
      <w:r>
        <w:rPr>
          <w:b/>
        </w:rPr>
        <w:t xml:space="preserve">  </w:t>
      </w:r>
      <w:proofErr w:type="spellStart"/>
      <w:r w:rsidRPr="005D3B9A">
        <w:rPr>
          <w:b/>
          <w:sz w:val="26"/>
        </w:rPr>
        <w:t>Độc</w:t>
      </w:r>
      <w:proofErr w:type="spellEnd"/>
      <w:r w:rsidRPr="005D3B9A">
        <w:rPr>
          <w:b/>
          <w:sz w:val="26"/>
        </w:rPr>
        <w:t xml:space="preserve"> </w:t>
      </w:r>
      <w:proofErr w:type="spellStart"/>
      <w:r w:rsidRPr="005D3B9A">
        <w:rPr>
          <w:b/>
          <w:sz w:val="26"/>
        </w:rPr>
        <w:t>lập</w:t>
      </w:r>
      <w:proofErr w:type="spellEnd"/>
      <w:r w:rsidRPr="005D3B9A">
        <w:rPr>
          <w:b/>
          <w:sz w:val="26"/>
        </w:rPr>
        <w:t xml:space="preserve"> - </w:t>
      </w:r>
      <w:proofErr w:type="spellStart"/>
      <w:r w:rsidRPr="005D3B9A">
        <w:rPr>
          <w:b/>
          <w:sz w:val="26"/>
        </w:rPr>
        <w:t>Tự</w:t>
      </w:r>
      <w:proofErr w:type="spellEnd"/>
      <w:r w:rsidRPr="005D3B9A">
        <w:rPr>
          <w:b/>
          <w:sz w:val="26"/>
        </w:rPr>
        <w:t xml:space="preserve"> do - </w:t>
      </w:r>
      <w:proofErr w:type="spellStart"/>
      <w:r w:rsidRPr="005D3B9A">
        <w:rPr>
          <w:b/>
          <w:sz w:val="26"/>
        </w:rPr>
        <w:t>Hạnh</w:t>
      </w:r>
      <w:proofErr w:type="spellEnd"/>
      <w:r w:rsidRPr="005D3B9A">
        <w:rPr>
          <w:b/>
          <w:sz w:val="26"/>
        </w:rPr>
        <w:t xml:space="preserve"> phúc</w:t>
      </w:r>
    </w:p>
    <w:p w14:paraId="7A5B212B" w14:textId="77777777" w:rsidR="004236CC" w:rsidRPr="005667E4" w:rsidRDefault="00000000" w:rsidP="004236CC">
      <w:pPr>
        <w:tabs>
          <w:tab w:val="left" w:pos="7300"/>
        </w:tabs>
        <w:rPr>
          <w:b/>
        </w:rPr>
      </w:pPr>
      <w:r>
        <w:rPr>
          <w:b/>
          <w:noProof/>
        </w:rPr>
        <w:pict w14:anchorId="0F9B809E">
          <v:line id="_x0000_s1037" style="position:absolute;z-index:1" from="52.25pt,.6pt" to="108.25pt,.6pt"/>
        </w:pict>
      </w:r>
      <w:r>
        <w:rPr>
          <w:b/>
          <w:noProof/>
        </w:rPr>
        <w:pict w14:anchorId="5BA1F6D4">
          <v:line id="_x0000_s1038" style="position:absolute;z-index:2" from="258.3pt,3.8pt" to="419.3pt,3.8pt"/>
        </w:pict>
      </w:r>
      <w:r w:rsidR="004236CC" w:rsidRPr="005667E4">
        <w:rPr>
          <w:b/>
        </w:rPr>
        <w:tab/>
      </w:r>
    </w:p>
    <w:p w14:paraId="15145739" w14:textId="77777777" w:rsidR="004236CC" w:rsidRPr="005667E4" w:rsidRDefault="004236CC" w:rsidP="00F168BB">
      <w:pPr>
        <w:tabs>
          <w:tab w:val="left" w:pos="7300"/>
        </w:tabs>
        <w:rPr>
          <w:i/>
        </w:rPr>
      </w:pPr>
      <w:r w:rsidRPr="005667E4">
        <w:rPr>
          <w:i/>
        </w:rPr>
        <w:t xml:space="preserve">                                                          </w:t>
      </w:r>
      <w:r>
        <w:rPr>
          <w:i/>
        </w:rPr>
        <w:t xml:space="preserve">          </w:t>
      </w:r>
      <w:r w:rsidRPr="005667E4">
        <w:rPr>
          <w:i/>
        </w:rPr>
        <w:t xml:space="preserve"> </w:t>
      </w:r>
      <w:r w:rsidR="00546F94">
        <w:rPr>
          <w:i/>
        </w:rPr>
        <w:t xml:space="preserve">    </w:t>
      </w:r>
      <w:proofErr w:type="gramStart"/>
      <w:r w:rsidR="00084655">
        <w:rPr>
          <w:i/>
          <w:sz w:val="28"/>
        </w:rPr>
        <w:t>An</w:t>
      </w:r>
      <w:proofErr w:type="gramEnd"/>
      <w:r w:rsidR="00084655">
        <w:rPr>
          <w:i/>
          <w:sz w:val="28"/>
        </w:rPr>
        <w:t xml:space="preserve"> Giang, </w:t>
      </w:r>
      <w:proofErr w:type="spellStart"/>
      <w:r w:rsidR="00084655">
        <w:rPr>
          <w:i/>
          <w:sz w:val="28"/>
        </w:rPr>
        <w:t>ngày</w:t>
      </w:r>
      <w:proofErr w:type="spellEnd"/>
      <w:r w:rsidR="00084655">
        <w:rPr>
          <w:i/>
          <w:sz w:val="28"/>
        </w:rPr>
        <w:t xml:space="preserve"> </w:t>
      </w:r>
      <w:r w:rsidR="00C654F8">
        <w:rPr>
          <w:i/>
          <w:sz w:val="28"/>
        </w:rPr>
        <w:t xml:space="preserve">   </w:t>
      </w:r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tháng</w:t>
      </w:r>
      <w:proofErr w:type="spellEnd"/>
      <w:r>
        <w:rPr>
          <w:i/>
          <w:sz w:val="28"/>
        </w:rPr>
        <w:t xml:space="preserve"> </w:t>
      </w:r>
      <w:r w:rsidR="00166D4F">
        <w:rPr>
          <w:i/>
          <w:sz w:val="28"/>
        </w:rPr>
        <w:t xml:space="preserve">  </w:t>
      </w:r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năm</w:t>
      </w:r>
      <w:proofErr w:type="spellEnd"/>
      <w:r>
        <w:rPr>
          <w:i/>
          <w:sz w:val="28"/>
        </w:rPr>
        <w:t xml:space="preserve"> 202</w:t>
      </w:r>
      <w:r w:rsidR="000E274B">
        <w:rPr>
          <w:i/>
          <w:sz w:val="28"/>
        </w:rPr>
        <w:t>6</w:t>
      </w:r>
    </w:p>
    <w:p w14:paraId="4862EF10" w14:textId="77777777" w:rsidR="004236CC" w:rsidRDefault="004236CC" w:rsidP="00F168BB">
      <w:pPr>
        <w:jc w:val="center"/>
        <w:rPr>
          <w:b/>
          <w:sz w:val="28"/>
          <w:szCs w:val="28"/>
        </w:rPr>
      </w:pPr>
    </w:p>
    <w:p w14:paraId="167A0BFC" w14:textId="77777777" w:rsidR="004236CC" w:rsidRPr="00FE1D3A" w:rsidRDefault="004236CC" w:rsidP="00ED701C">
      <w:pPr>
        <w:spacing w:line="300" w:lineRule="exact"/>
        <w:jc w:val="center"/>
        <w:rPr>
          <w:b/>
          <w:sz w:val="28"/>
          <w:szCs w:val="28"/>
        </w:rPr>
      </w:pPr>
      <w:r w:rsidRPr="00FE1D3A">
        <w:rPr>
          <w:b/>
          <w:sz w:val="28"/>
          <w:szCs w:val="28"/>
        </w:rPr>
        <w:t>PHIẾU ĐỀ XUẤT</w:t>
      </w:r>
    </w:p>
    <w:p w14:paraId="632A8DD9" w14:textId="77777777" w:rsidR="004236CC" w:rsidRPr="0047012A" w:rsidRDefault="004236CC" w:rsidP="00ED701C">
      <w:pPr>
        <w:spacing w:after="240" w:line="300" w:lineRule="exact"/>
        <w:jc w:val="center"/>
        <w:rPr>
          <w:b/>
          <w:sz w:val="28"/>
          <w:szCs w:val="28"/>
        </w:rPr>
      </w:pPr>
      <w:proofErr w:type="spellStart"/>
      <w:r w:rsidRPr="0047012A">
        <w:rPr>
          <w:b/>
          <w:sz w:val="28"/>
          <w:szCs w:val="28"/>
        </w:rPr>
        <w:t>Xử</w:t>
      </w:r>
      <w:proofErr w:type="spellEnd"/>
      <w:r w:rsidRPr="0047012A">
        <w:rPr>
          <w:b/>
          <w:sz w:val="28"/>
          <w:szCs w:val="28"/>
        </w:rPr>
        <w:t xml:space="preserve"> </w:t>
      </w:r>
      <w:proofErr w:type="spellStart"/>
      <w:r w:rsidRPr="0047012A">
        <w:rPr>
          <w:b/>
          <w:sz w:val="28"/>
          <w:szCs w:val="28"/>
        </w:rPr>
        <w:t>lý</w:t>
      </w:r>
      <w:proofErr w:type="spellEnd"/>
      <w:r w:rsidRPr="0047012A">
        <w:rPr>
          <w:b/>
          <w:sz w:val="28"/>
          <w:szCs w:val="28"/>
        </w:rPr>
        <w:t xml:space="preserve"> </w:t>
      </w:r>
      <w:proofErr w:type="spellStart"/>
      <w:r w:rsidRPr="0047012A">
        <w:rPr>
          <w:b/>
          <w:sz w:val="28"/>
          <w:szCs w:val="28"/>
        </w:rPr>
        <w:t>đơn</w:t>
      </w:r>
      <w:proofErr w:type="spellEnd"/>
    </w:p>
    <w:p w14:paraId="7290ACB9" w14:textId="77777777" w:rsidR="004236CC" w:rsidRPr="00B21F1A" w:rsidRDefault="004236CC" w:rsidP="00F168BB">
      <w:pPr>
        <w:spacing w:after="240"/>
        <w:jc w:val="center"/>
        <w:rPr>
          <w:sz w:val="28"/>
          <w:szCs w:val="26"/>
        </w:rPr>
      </w:pPr>
      <w:proofErr w:type="spellStart"/>
      <w:r w:rsidRPr="00E16BBE">
        <w:rPr>
          <w:sz w:val="28"/>
          <w:szCs w:val="26"/>
        </w:rPr>
        <w:t>Kính</w:t>
      </w:r>
      <w:proofErr w:type="spellEnd"/>
      <w:r w:rsidRPr="00E16BBE">
        <w:rPr>
          <w:sz w:val="28"/>
          <w:szCs w:val="26"/>
        </w:rPr>
        <w:t xml:space="preserve"> </w:t>
      </w:r>
      <w:proofErr w:type="spellStart"/>
      <w:r w:rsidRPr="00E16BBE">
        <w:rPr>
          <w:sz w:val="28"/>
          <w:szCs w:val="26"/>
        </w:rPr>
        <w:t>gửi</w:t>
      </w:r>
      <w:proofErr w:type="spellEnd"/>
      <w:r w:rsidRPr="00E16BBE">
        <w:rPr>
          <w:sz w:val="28"/>
          <w:szCs w:val="26"/>
        </w:rPr>
        <w:t xml:space="preserve">: </w:t>
      </w:r>
      <w:proofErr w:type="spellStart"/>
      <w:r w:rsidR="000E274B" w:rsidRPr="00B21F1A">
        <w:rPr>
          <w:sz w:val="28"/>
          <w:szCs w:val="28"/>
        </w:rPr>
        <w:t>Lãnh</w:t>
      </w:r>
      <w:proofErr w:type="spellEnd"/>
      <w:r w:rsidR="000E274B" w:rsidRPr="00B21F1A">
        <w:rPr>
          <w:sz w:val="28"/>
          <w:szCs w:val="28"/>
        </w:rPr>
        <w:t xml:space="preserve"> </w:t>
      </w:r>
      <w:proofErr w:type="spellStart"/>
      <w:r w:rsidR="000E274B" w:rsidRPr="00B21F1A">
        <w:rPr>
          <w:sz w:val="28"/>
          <w:szCs w:val="28"/>
        </w:rPr>
        <w:t>đạo</w:t>
      </w:r>
      <w:proofErr w:type="spellEnd"/>
      <w:r w:rsidR="000E274B" w:rsidRPr="00B21F1A">
        <w:rPr>
          <w:sz w:val="28"/>
          <w:szCs w:val="28"/>
        </w:rPr>
        <w:t xml:space="preserve"> </w:t>
      </w:r>
      <w:proofErr w:type="spellStart"/>
      <w:r w:rsidR="000E274B" w:rsidRPr="00B21F1A">
        <w:rPr>
          <w:sz w:val="28"/>
          <w:szCs w:val="28"/>
        </w:rPr>
        <w:t>Phòng</w:t>
      </w:r>
      <w:proofErr w:type="spellEnd"/>
      <w:r w:rsidR="000E274B" w:rsidRPr="00B21F1A">
        <w:rPr>
          <w:sz w:val="28"/>
          <w:szCs w:val="28"/>
        </w:rPr>
        <w:t xml:space="preserve"> PC01 Công an </w:t>
      </w:r>
      <w:proofErr w:type="spellStart"/>
      <w:r w:rsidR="000E274B" w:rsidRPr="00B21F1A">
        <w:rPr>
          <w:sz w:val="28"/>
          <w:szCs w:val="28"/>
        </w:rPr>
        <w:t>tỉnh</w:t>
      </w:r>
      <w:proofErr w:type="spellEnd"/>
      <w:r w:rsidR="000E274B" w:rsidRPr="00B21F1A">
        <w:rPr>
          <w:sz w:val="28"/>
          <w:szCs w:val="28"/>
        </w:rPr>
        <w:t xml:space="preserve"> An Giang</w:t>
      </w:r>
      <w:r w:rsidR="004C2890" w:rsidRPr="00B21F1A">
        <w:rPr>
          <w:sz w:val="28"/>
          <w:szCs w:val="28"/>
        </w:rPr>
        <w:t>.</w:t>
      </w:r>
    </w:p>
    <w:p w14:paraId="333F2ED1" w14:textId="77777777" w:rsidR="00EF03F9" w:rsidRDefault="000C33A9" w:rsidP="0028442D">
      <w:pPr>
        <w:spacing w:before="60" w:after="60" w:line="340" w:lineRule="exact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Văn </w:t>
      </w:r>
      <w:proofErr w:type="spellStart"/>
      <w:r>
        <w:rPr>
          <w:sz w:val="28"/>
          <w:szCs w:val="28"/>
        </w:rPr>
        <w:t>phòng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4E7FA7">
        <w:rPr>
          <w:sz w:val="28"/>
          <w:szCs w:val="28"/>
        </w:rPr>
        <w:t>Cơ</w:t>
      </w:r>
      <w:proofErr w:type="spellEnd"/>
      <w:r w:rsidRPr="004E7FA7">
        <w:rPr>
          <w:sz w:val="28"/>
          <w:szCs w:val="28"/>
        </w:rPr>
        <w:t xml:space="preserve"> </w:t>
      </w:r>
      <w:proofErr w:type="spellStart"/>
      <w:r w:rsidRPr="004E7FA7">
        <w:rPr>
          <w:sz w:val="28"/>
          <w:szCs w:val="28"/>
        </w:rPr>
        <w:t>quan</w:t>
      </w:r>
      <w:proofErr w:type="spellEnd"/>
      <w:r w:rsidRPr="004E7FA7">
        <w:rPr>
          <w:sz w:val="28"/>
          <w:szCs w:val="28"/>
        </w:rPr>
        <w:t xml:space="preserve"> CSĐT Công an </w:t>
      </w:r>
      <w:proofErr w:type="spellStart"/>
      <w:r w:rsidRPr="004E7FA7">
        <w:rPr>
          <w:sz w:val="28"/>
          <w:szCs w:val="28"/>
        </w:rPr>
        <w:t>tỉnh</w:t>
      </w:r>
      <w:proofErr w:type="spellEnd"/>
      <w:r w:rsidRPr="004E7FA7">
        <w:rPr>
          <w:sz w:val="28"/>
          <w:szCs w:val="28"/>
        </w:rPr>
        <w:t xml:space="preserve"> </w:t>
      </w:r>
      <w:proofErr w:type="spellStart"/>
      <w:r w:rsidRPr="004E7FA7">
        <w:rPr>
          <w:sz w:val="28"/>
          <w:szCs w:val="28"/>
        </w:rPr>
        <w:t>nhận</w:t>
      </w:r>
      <w:proofErr w:type="spellEnd"/>
      <w:r w:rsidRPr="004E7FA7">
        <w:rPr>
          <w:sz w:val="28"/>
          <w:szCs w:val="28"/>
        </w:rPr>
        <w:t xml:space="preserve"> </w:t>
      </w:r>
      <w:proofErr w:type="spellStart"/>
      <w:r w:rsidR="003D3D28">
        <w:rPr>
          <w:sz w:val="28"/>
          <w:szCs w:val="28"/>
        </w:rPr>
        <w:t>được</w:t>
      </w:r>
      <w:proofErr w:type="spellEnd"/>
      <w:r w:rsidR="003D3D28">
        <w:rPr>
          <w:sz w:val="28"/>
          <w:szCs w:val="28"/>
        </w:rPr>
        <w:t xml:space="preserve"> </w:t>
      </w:r>
      <w:proofErr w:type="spellStart"/>
      <w:r w:rsidR="003D3D28">
        <w:rPr>
          <w:sz w:val="28"/>
          <w:szCs w:val="28"/>
        </w:rPr>
        <w:t>Phiếu</w:t>
      </w:r>
      <w:proofErr w:type="spellEnd"/>
      <w:r w:rsidR="003D3D28">
        <w:rPr>
          <w:sz w:val="28"/>
          <w:szCs w:val="28"/>
        </w:rPr>
        <w:t xml:space="preserve"> </w:t>
      </w:r>
      <w:proofErr w:type="spellStart"/>
      <w:r w:rsidR="003D3D28">
        <w:rPr>
          <w:sz w:val="28"/>
          <w:szCs w:val="28"/>
        </w:rPr>
        <w:t>chuyển</w:t>
      </w:r>
      <w:proofErr w:type="spellEnd"/>
      <w:r w:rsidR="003D3D28">
        <w:rPr>
          <w:sz w:val="28"/>
          <w:szCs w:val="28"/>
        </w:rPr>
        <w:t xml:space="preserve"> </w:t>
      </w:r>
      <w:proofErr w:type="spellStart"/>
      <w:r w:rsidR="003D3D28">
        <w:rPr>
          <w:sz w:val="28"/>
          <w:szCs w:val="28"/>
        </w:rPr>
        <w:t>đơn</w:t>
      </w:r>
      <w:proofErr w:type="spellEnd"/>
      <w:r w:rsidR="003D3D28">
        <w:rPr>
          <w:sz w:val="28"/>
          <w:szCs w:val="28"/>
        </w:rPr>
        <w:t xml:space="preserve"> </w:t>
      </w:r>
      <w:proofErr w:type="spellStart"/>
      <w:r w:rsidR="003D3D28">
        <w:rPr>
          <w:sz w:val="28"/>
          <w:szCs w:val="28"/>
        </w:rPr>
        <w:t>số</w:t>
      </w:r>
      <w:proofErr w:type="spellEnd"/>
      <w:r w:rsidR="003D3D28">
        <w:rPr>
          <w:sz w:val="28"/>
          <w:szCs w:val="28"/>
        </w:rPr>
        <w:t xml:space="preserve"> </w:t>
      </w:r>
      <w:r w:rsidR="001A30D1" w:rsidRPr="002D07A3">
        <w:rPr>
          <w:sz w:val="28"/>
          <w:szCs w:val="28"/>
          <w:highlight w:val="yellow"/>
        </w:rPr>
        <w:t>310</w:t>
      </w:r>
      <w:r w:rsidR="003D3D28" w:rsidRPr="002D07A3">
        <w:rPr>
          <w:sz w:val="28"/>
          <w:szCs w:val="28"/>
          <w:highlight w:val="yellow"/>
        </w:rPr>
        <w:t>/PC-VKS-</w:t>
      </w:r>
      <w:proofErr w:type="spellStart"/>
      <w:r w:rsidR="003D3D28" w:rsidRPr="002D07A3">
        <w:rPr>
          <w:sz w:val="28"/>
          <w:szCs w:val="28"/>
          <w:highlight w:val="yellow"/>
        </w:rPr>
        <w:t>TTra</w:t>
      </w:r>
      <w:proofErr w:type="spellEnd"/>
      <w:r w:rsidR="003D3D28">
        <w:rPr>
          <w:sz w:val="28"/>
          <w:szCs w:val="28"/>
        </w:rPr>
        <w:t xml:space="preserve"> </w:t>
      </w:r>
      <w:proofErr w:type="spellStart"/>
      <w:r w:rsidR="003D3D28">
        <w:rPr>
          <w:sz w:val="28"/>
          <w:szCs w:val="28"/>
        </w:rPr>
        <w:t>ngày</w:t>
      </w:r>
      <w:proofErr w:type="spellEnd"/>
      <w:r w:rsidR="003D3D28">
        <w:rPr>
          <w:sz w:val="28"/>
          <w:szCs w:val="28"/>
        </w:rPr>
        <w:t xml:space="preserve"> </w:t>
      </w:r>
      <w:r w:rsidR="001A30D1" w:rsidRPr="00D91499">
        <w:rPr>
          <w:sz w:val="28"/>
          <w:szCs w:val="28"/>
          <w:highlight w:val="yellow"/>
        </w:rPr>
        <w:t>09</w:t>
      </w:r>
      <w:r w:rsidR="003D3D28" w:rsidRPr="00D91499">
        <w:rPr>
          <w:sz w:val="28"/>
          <w:szCs w:val="28"/>
          <w:highlight w:val="yellow"/>
        </w:rPr>
        <w:t>/</w:t>
      </w:r>
      <w:r w:rsidR="001A30D1" w:rsidRPr="00D91499">
        <w:rPr>
          <w:sz w:val="28"/>
          <w:szCs w:val="28"/>
          <w:highlight w:val="yellow"/>
        </w:rPr>
        <w:t>01</w:t>
      </w:r>
      <w:r w:rsidR="003D3D28" w:rsidRPr="00D91499">
        <w:rPr>
          <w:sz w:val="28"/>
          <w:szCs w:val="28"/>
          <w:highlight w:val="yellow"/>
        </w:rPr>
        <w:t>/2026</w:t>
      </w:r>
      <w:r w:rsidR="003D3D28">
        <w:rPr>
          <w:sz w:val="28"/>
          <w:szCs w:val="28"/>
        </w:rPr>
        <w:t xml:space="preserve"> </w:t>
      </w:r>
      <w:proofErr w:type="spellStart"/>
      <w:r w:rsidR="003D3D28">
        <w:rPr>
          <w:sz w:val="28"/>
          <w:szCs w:val="28"/>
        </w:rPr>
        <w:t>của</w:t>
      </w:r>
      <w:proofErr w:type="spellEnd"/>
      <w:r w:rsidR="003D3D28">
        <w:rPr>
          <w:sz w:val="28"/>
          <w:szCs w:val="28"/>
        </w:rPr>
        <w:t xml:space="preserve"> Viện </w:t>
      </w:r>
      <w:proofErr w:type="spellStart"/>
      <w:r w:rsidR="003D3D28">
        <w:rPr>
          <w:sz w:val="28"/>
          <w:szCs w:val="28"/>
        </w:rPr>
        <w:t>kiểm</w:t>
      </w:r>
      <w:proofErr w:type="spellEnd"/>
      <w:r w:rsidR="003D3D28">
        <w:rPr>
          <w:sz w:val="28"/>
          <w:szCs w:val="28"/>
        </w:rPr>
        <w:t xml:space="preserve"> </w:t>
      </w:r>
      <w:proofErr w:type="spellStart"/>
      <w:r w:rsidR="003D3D28">
        <w:rPr>
          <w:sz w:val="28"/>
          <w:szCs w:val="28"/>
        </w:rPr>
        <w:t>sát</w:t>
      </w:r>
      <w:proofErr w:type="spellEnd"/>
      <w:r w:rsidR="003D3D28">
        <w:rPr>
          <w:sz w:val="28"/>
          <w:szCs w:val="28"/>
        </w:rPr>
        <w:t xml:space="preserve"> </w:t>
      </w:r>
      <w:proofErr w:type="spellStart"/>
      <w:r w:rsidR="003D3D28">
        <w:rPr>
          <w:sz w:val="28"/>
          <w:szCs w:val="28"/>
        </w:rPr>
        <w:t>nhân</w:t>
      </w:r>
      <w:proofErr w:type="spellEnd"/>
      <w:r w:rsidR="003D3D28">
        <w:rPr>
          <w:sz w:val="28"/>
          <w:szCs w:val="28"/>
        </w:rPr>
        <w:t xml:space="preserve"> </w:t>
      </w:r>
      <w:proofErr w:type="spellStart"/>
      <w:r w:rsidR="003D3D28">
        <w:rPr>
          <w:sz w:val="28"/>
          <w:szCs w:val="28"/>
        </w:rPr>
        <w:t>dân</w:t>
      </w:r>
      <w:proofErr w:type="spellEnd"/>
      <w:r w:rsidR="003D3D28">
        <w:rPr>
          <w:sz w:val="28"/>
          <w:szCs w:val="28"/>
        </w:rPr>
        <w:t xml:space="preserve"> </w:t>
      </w:r>
      <w:proofErr w:type="spellStart"/>
      <w:r w:rsidR="003D3D28">
        <w:rPr>
          <w:sz w:val="28"/>
          <w:szCs w:val="28"/>
        </w:rPr>
        <w:t>tỉnh</w:t>
      </w:r>
      <w:proofErr w:type="spellEnd"/>
      <w:r w:rsidR="003D3D28">
        <w:rPr>
          <w:sz w:val="28"/>
          <w:szCs w:val="28"/>
        </w:rPr>
        <w:t xml:space="preserve"> An Giang</w:t>
      </w:r>
      <w:r w:rsidR="001A30D1">
        <w:rPr>
          <w:sz w:val="28"/>
          <w:szCs w:val="28"/>
        </w:rPr>
        <w:t xml:space="preserve"> </w:t>
      </w:r>
      <w:proofErr w:type="spellStart"/>
      <w:r w:rsidR="001A30D1">
        <w:rPr>
          <w:sz w:val="28"/>
          <w:szCs w:val="28"/>
        </w:rPr>
        <w:t>về</w:t>
      </w:r>
      <w:proofErr w:type="spellEnd"/>
      <w:r w:rsidR="001A30D1">
        <w:rPr>
          <w:sz w:val="28"/>
          <w:szCs w:val="28"/>
        </w:rPr>
        <w:t xml:space="preserve"> </w:t>
      </w:r>
      <w:proofErr w:type="spellStart"/>
      <w:r w:rsidR="001A30D1">
        <w:rPr>
          <w:sz w:val="28"/>
          <w:szCs w:val="28"/>
        </w:rPr>
        <w:t>việc</w:t>
      </w:r>
      <w:proofErr w:type="spellEnd"/>
      <w:r w:rsidR="001A30D1">
        <w:rPr>
          <w:sz w:val="28"/>
          <w:szCs w:val="28"/>
        </w:rPr>
        <w:t xml:space="preserve"> </w:t>
      </w:r>
      <w:proofErr w:type="spellStart"/>
      <w:r w:rsidR="001A30D1">
        <w:rPr>
          <w:sz w:val="28"/>
          <w:szCs w:val="28"/>
        </w:rPr>
        <w:t>chuyển</w:t>
      </w:r>
      <w:proofErr w:type="spellEnd"/>
      <w:r w:rsidR="001A30D1">
        <w:rPr>
          <w:sz w:val="28"/>
          <w:szCs w:val="28"/>
        </w:rPr>
        <w:t xml:space="preserve"> </w:t>
      </w:r>
      <w:proofErr w:type="spellStart"/>
      <w:r w:rsidR="001A30D1">
        <w:rPr>
          <w:sz w:val="28"/>
          <w:szCs w:val="28"/>
        </w:rPr>
        <w:t>Đơn</w:t>
      </w:r>
      <w:proofErr w:type="spellEnd"/>
      <w:r w:rsidR="001A30D1">
        <w:rPr>
          <w:sz w:val="28"/>
          <w:szCs w:val="28"/>
        </w:rPr>
        <w:t xml:space="preserve"> </w:t>
      </w:r>
      <w:proofErr w:type="spellStart"/>
      <w:r w:rsidR="001A30D1">
        <w:rPr>
          <w:sz w:val="28"/>
          <w:szCs w:val="28"/>
        </w:rPr>
        <w:t>tố</w:t>
      </w:r>
      <w:proofErr w:type="spellEnd"/>
      <w:r w:rsidR="001A30D1">
        <w:rPr>
          <w:sz w:val="28"/>
          <w:szCs w:val="28"/>
        </w:rPr>
        <w:t xml:space="preserve"> </w:t>
      </w:r>
      <w:proofErr w:type="spellStart"/>
      <w:r w:rsidR="001A30D1">
        <w:rPr>
          <w:sz w:val="28"/>
          <w:szCs w:val="28"/>
        </w:rPr>
        <w:t>cáo</w:t>
      </w:r>
      <w:proofErr w:type="spellEnd"/>
      <w:r w:rsidR="003D3D28">
        <w:rPr>
          <w:sz w:val="28"/>
          <w:szCs w:val="28"/>
        </w:rPr>
        <w:t xml:space="preserve"> </w:t>
      </w:r>
      <w:proofErr w:type="spellStart"/>
      <w:r w:rsidR="003D3D28">
        <w:rPr>
          <w:sz w:val="28"/>
          <w:szCs w:val="28"/>
        </w:rPr>
        <w:t>đề</w:t>
      </w:r>
      <w:proofErr w:type="spellEnd"/>
      <w:r w:rsidR="003D3D28">
        <w:rPr>
          <w:sz w:val="28"/>
          <w:szCs w:val="28"/>
        </w:rPr>
        <w:t xml:space="preserve"> </w:t>
      </w:r>
      <w:proofErr w:type="spellStart"/>
      <w:r w:rsidR="003D3D28">
        <w:rPr>
          <w:sz w:val="28"/>
          <w:szCs w:val="28"/>
        </w:rPr>
        <w:t>ngày</w:t>
      </w:r>
      <w:proofErr w:type="spellEnd"/>
      <w:r w:rsidR="003D3D28">
        <w:rPr>
          <w:sz w:val="28"/>
          <w:szCs w:val="28"/>
        </w:rPr>
        <w:t xml:space="preserve"> </w:t>
      </w:r>
      <w:r w:rsidR="003D3D28" w:rsidRPr="00D91499">
        <w:rPr>
          <w:sz w:val="28"/>
          <w:szCs w:val="28"/>
          <w:highlight w:val="yellow"/>
        </w:rPr>
        <w:t>0</w:t>
      </w:r>
      <w:r w:rsidR="001A30D1" w:rsidRPr="00D91499">
        <w:rPr>
          <w:sz w:val="28"/>
          <w:szCs w:val="28"/>
          <w:highlight w:val="yellow"/>
        </w:rPr>
        <w:t>7</w:t>
      </w:r>
      <w:r w:rsidR="003D3D28" w:rsidRPr="00D91499">
        <w:rPr>
          <w:sz w:val="28"/>
          <w:szCs w:val="28"/>
          <w:highlight w:val="yellow"/>
        </w:rPr>
        <w:t>/</w:t>
      </w:r>
      <w:r w:rsidR="001A30D1" w:rsidRPr="00D91499">
        <w:rPr>
          <w:sz w:val="28"/>
          <w:szCs w:val="28"/>
          <w:highlight w:val="yellow"/>
        </w:rPr>
        <w:t>01</w:t>
      </w:r>
      <w:r w:rsidR="003D3D28" w:rsidRPr="00D91499">
        <w:rPr>
          <w:sz w:val="28"/>
          <w:szCs w:val="28"/>
          <w:highlight w:val="yellow"/>
        </w:rPr>
        <w:t>/2026</w:t>
      </w:r>
    </w:p>
    <w:p w14:paraId="19F3DA46" w14:textId="77777777" w:rsidR="003D3D28" w:rsidRDefault="003D3D28" w:rsidP="0028442D">
      <w:pPr>
        <w:spacing w:before="60" w:after="60" w:line="340" w:lineRule="exact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: </w:t>
      </w:r>
      <w:r w:rsidR="001A30D1" w:rsidRPr="00EB334E">
        <w:rPr>
          <w:sz w:val="28"/>
          <w:szCs w:val="28"/>
          <w:highlight w:val="yellow"/>
        </w:rPr>
        <w:t>Huỳnh Văn Tân</w:t>
      </w:r>
      <w:r w:rsidRPr="00EB334E">
        <w:rPr>
          <w:sz w:val="28"/>
          <w:szCs w:val="28"/>
        </w:rPr>
        <w:t xml:space="preserve">, </w:t>
      </w:r>
      <w:proofErr w:type="spellStart"/>
      <w:r w:rsidRPr="00EB334E">
        <w:rPr>
          <w:sz w:val="28"/>
          <w:szCs w:val="28"/>
        </w:rPr>
        <w:t>địa</w:t>
      </w:r>
      <w:proofErr w:type="spellEnd"/>
      <w:r w:rsidRPr="00EB334E">
        <w:rPr>
          <w:sz w:val="28"/>
          <w:szCs w:val="28"/>
        </w:rPr>
        <w:t xml:space="preserve"> </w:t>
      </w:r>
      <w:proofErr w:type="spellStart"/>
      <w:r w:rsidRPr="00EB334E">
        <w:rPr>
          <w:sz w:val="28"/>
          <w:szCs w:val="28"/>
        </w:rPr>
        <w:t>chỉ</w:t>
      </w:r>
      <w:proofErr w:type="spellEnd"/>
      <w:r w:rsidRPr="00EB334E">
        <w:rPr>
          <w:sz w:val="28"/>
          <w:szCs w:val="28"/>
        </w:rPr>
        <w:t xml:space="preserve">: </w:t>
      </w:r>
      <w:r w:rsidR="001A30D1" w:rsidRPr="00EB334E">
        <w:rPr>
          <w:sz w:val="28"/>
          <w:szCs w:val="28"/>
          <w:highlight w:val="yellow"/>
        </w:rPr>
        <w:t xml:space="preserve">Khu </w:t>
      </w:r>
      <w:proofErr w:type="spellStart"/>
      <w:r w:rsidR="001A30D1" w:rsidRPr="00EB334E">
        <w:rPr>
          <w:sz w:val="28"/>
          <w:szCs w:val="28"/>
          <w:highlight w:val="yellow"/>
        </w:rPr>
        <w:t>phố</w:t>
      </w:r>
      <w:proofErr w:type="spellEnd"/>
      <w:r w:rsidR="001A30D1" w:rsidRPr="00EB334E">
        <w:rPr>
          <w:sz w:val="28"/>
          <w:szCs w:val="28"/>
          <w:highlight w:val="yellow"/>
        </w:rPr>
        <w:t xml:space="preserve"> Khu </w:t>
      </w:r>
      <w:proofErr w:type="spellStart"/>
      <w:r w:rsidR="001A30D1" w:rsidRPr="00EB334E">
        <w:rPr>
          <w:sz w:val="28"/>
          <w:szCs w:val="28"/>
          <w:highlight w:val="yellow"/>
        </w:rPr>
        <w:t>Tượng</w:t>
      </w:r>
      <w:proofErr w:type="spellEnd"/>
      <w:r w:rsidR="001A30D1" w:rsidRPr="00EB334E">
        <w:rPr>
          <w:sz w:val="28"/>
          <w:szCs w:val="28"/>
          <w:highlight w:val="yellow"/>
        </w:rPr>
        <w:t xml:space="preserve"> </w:t>
      </w:r>
      <w:proofErr w:type="spellStart"/>
      <w:r w:rsidR="001A30D1" w:rsidRPr="00EB334E">
        <w:rPr>
          <w:sz w:val="28"/>
          <w:szCs w:val="28"/>
          <w:highlight w:val="yellow"/>
        </w:rPr>
        <w:t>Cửa</w:t>
      </w:r>
      <w:proofErr w:type="spellEnd"/>
      <w:r w:rsidR="001A30D1" w:rsidRPr="00EB334E">
        <w:rPr>
          <w:sz w:val="28"/>
          <w:szCs w:val="28"/>
          <w:highlight w:val="yellow"/>
        </w:rPr>
        <w:t xml:space="preserve"> Dương, </w:t>
      </w:r>
      <w:proofErr w:type="spellStart"/>
      <w:r w:rsidR="001A30D1" w:rsidRPr="00EB334E">
        <w:rPr>
          <w:sz w:val="28"/>
          <w:szCs w:val="28"/>
          <w:highlight w:val="yellow"/>
        </w:rPr>
        <w:t>đặc</w:t>
      </w:r>
      <w:proofErr w:type="spellEnd"/>
      <w:r w:rsidR="001A30D1" w:rsidRPr="00EB334E">
        <w:rPr>
          <w:sz w:val="28"/>
          <w:szCs w:val="28"/>
          <w:highlight w:val="yellow"/>
        </w:rPr>
        <w:t xml:space="preserve"> </w:t>
      </w:r>
      <w:proofErr w:type="spellStart"/>
      <w:r w:rsidR="001A30D1" w:rsidRPr="00EB334E">
        <w:rPr>
          <w:sz w:val="28"/>
          <w:szCs w:val="28"/>
          <w:highlight w:val="yellow"/>
        </w:rPr>
        <w:t>khu</w:t>
      </w:r>
      <w:proofErr w:type="spellEnd"/>
      <w:r w:rsidR="001A30D1" w:rsidRPr="00EB334E">
        <w:rPr>
          <w:sz w:val="28"/>
          <w:szCs w:val="28"/>
          <w:highlight w:val="yellow"/>
        </w:rPr>
        <w:t xml:space="preserve"> </w:t>
      </w:r>
      <w:proofErr w:type="spellStart"/>
      <w:r w:rsidR="001A30D1" w:rsidRPr="00EB334E">
        <w:rPr>
          <w:sz w:val="28"/>
          <w:szCs w:val="28"/>
          <w:highlight w:val="yellow"/>
        </w:rPr>
        <w:t>Phú</w:t>
      </w:r>
      <w:proofErr w:type="spellEnd"/>
      <w:r w:rsidR="001A30D1" w:rsidRPr="00EB334E">
        <w:rPr>
          <w:sz w:val="28"/>
          <w:szCs w:val="28"/>
          <w:highlight w:val="yellow"/>
        </w:rPr>
        <w:t xml:space="preserve"> Quốc, </w:t>
      </w:r>
      <w:proofErr w:type="spellStart"/>
      <w:r w:rsidR="001A30D1" w:rsidRPr="00EB334E">
        <w:rPr>
          <w:sz w:val="28"/>
          <w:szCs w:val="28"/>
          <w:highlight w:val="yellow"/>
        </w:rPr>
        <w:t>tỉnh</w:t>
      </w:r>
      <w:proofErr w:type="spellEnd"/>
      <w:r w:rsidR="001A30D1" w:rsidRPr="00EB334E">
        <w:rPr>
          <w:sz w:val="28"/>
          <w:szCs w:val="28"/>
          <w:highlight w:val="yellow"/>
        </w:rPr>
        <w:t xml:space="preserve"> </w:t>
      </w:r>
      <w:proofErr w:type="gramStart"/>
      <w:r w:rsidR="001A30D1" w:rsidRPr="00EB334E">
        <w:rPr>
          <w:sz w:val="28"/>
          <w:szCs w:val="28"/>
          <w:highlight w:val="yellow"/>
        </w:rPr>
        <w:t>An</w:t>
      </w:r>
      <w:proofErr w:type="gramEnd"/>
      <w:r w:rsidR="001A30D1" w:rsidRPr="00EB334E">
        <w:rPr>
          <w:sz w:val="28"/>
          <w:szCs w:val="28"/>
          <w:highlight w:val="yellow"/>
        </w:rPr>
        <w:t xml:space="preserve"> Giang.</w:t>
      </w:r>
    </w:p>
    <w:p w14:paraId="3B097ACF" w14:textId="77777777" w:rsidR="00EF03F9" w:rsidRPr="00EF03F9" w:rsidRDefault="004236CC" w:rsidP="0028442D">
      <w:pPr>
        <w:spacing w:before="60" w:after="60" w:line="340" w:lineRule="exact"/>
        <w:ind w:firstLine="720"/>
        <w:jc w:val="both"/>
        <w:rPr>
          <w:sz w:val="28"/>
          <w:szCs w:val="28"/>
        </w:rPr>
      </w:pPr>
      <w:proofErr w:type="spellStart"/>
      <w:r w:rsidRPr="00E16BBE">
        <w:rPr>
          <w:sz w:val="28"/>
          <w:szCs w:val="26"/>
        </w:rPr>
        <w:t>Nguồn</w:t>
      </w:r>
      <w:proofErr w:type="spellEnd"/>
      <w:r w:rsidRPr="00E16BBE">
        <w:rPr>
          <w:sz w:val="28"/>
          <w:szCs w:val="26"/>
        </w:rPr>
        <w:t xml:space="preserve"> </w:t>
      </w:r>
      <w:proofErr w:type="spellStart"/>
      <w:r w:rsidRPr="00E16BBE">
        <w:rPr>
          <w:sz w:val="28"/>
          <w:szCs w:val="26"/>
        </w:rPr>
        <w:t>đơn</w:t>
      </w:r>
      <w:proofErr w:type="spellEnd"/>
      <w:r w:rsidRPr="00E16BBE">
        <w:rPr>
          <w:sz w:val="28"/>
          <w:szCs w:val="26"/>
        </w:rPr>
        <w:t xml:space="preserve">: </w:t>
      </w:r>
      <w:r w:rsidR="001A30D1" w:rsidRPr="00D91499">
        <w:rPr>
          <w:spacing w:val="-6"/>
          <w:sz w:val="28"/>
          <w:szCs w:val="26"/>
          <w:highlight w:val="yellow"/>
        </w:rPr>
        <w:t xml:space="preserve">Viện </w:t>
      </w:r>
      <w:proofErr w:type="spellStart"/>
      <w:r w:rsidR="001A30D1" w:rsidRPr="00D91499">
        <w:rPr>
          <w:spacing w:val="-6"/>
          <w:sz w:val="28"/>
          <w:szCs w:val="26"/>
          <w:highlight w:val="yellow"/>
        </w:rPr>
        <w:t>kiểm</w:t>
      </w:r>
      <w:proofErr w:type="spellEnd"/>
      <w:r w:rsidR="001A30D1" w:rsidRPr="00D91499">
        <w:rPr>
          <w:spacing w:val="-6"/>
          <w:sz w:val="28"/>
          <w:szCs w:val="26"/>
          <w:highlight w:val="yellow"/>
        </w:rPr>
        <w:t xml:space="preserve"> </w:t>
      </w:r>
      <w:proofErr w:type="spellStart"/>
      <w:r w:rsidR="001A30D1" w:rsidRPr="00D91499">
        <w:rPr>
          <w:spacing w:val="-6"/>
          <w:sz w:val="28"/>
          <w:szCs w:val="26"/>
          <w:highlight w:val="yellow"/>
        </w:rPr>
        <w:t>sát</w:t>
      </w:r>
      <w:proofErr w:type="spellEnd"/>
      <w:r w:rsidR="001A30D1" w:rsidRPr="00D91499">
        <w:rPr>
          <w:spacing w:val="-6"/>
          <w:sz w:val="28"/>
          <w:szCs w:val="26"/>
          <w:highlight w:val="yellow"/>
        </w:rPr>
        <w:t xml:space="preserve"> </w:t>
      </w:r>
      <w:proofErr w:type="spellStart"/>
      <w:r w:rsidR="001A30D1" w:rsidRPr="00D91499">
        <w:rPr>
          <w:spacing w:val="-6"/>
          <w:sz w:val="28"/>
          <w:szCs w:val="26"/>
          <w:highlight w:val="yellow"/>
        </w:rPr>
        <w:t>nhân</w:t>
      </w:r>
      <w:proofErr w:type="spellEnd"/>
      <w:r w:rsidR="001A30D1" w:rsidRPr="00D91499">
        <w:rPr>
          <w:spacing w:val="-6"/>
          <w:sz w:val="28"/>
          <w:szCs w:val="26"/>
          <w:highlight w:val="yellow"/>
        </w:rPr>
        <w:t xml:space="preserve"> </w:t>
      </w:r>
      <w:proofErr w:type="spellStart"/>
      <w:r w:rsidR="001A30D1" w:rsidRPr="00D91499">
        <w:rPr>
          <w:spacing w:val="-6"/>
          <w:sz w:val="28"/>
          <w:szCs w:val="26"/>
          <w:highlight w:val="yellow"/>
        </w:rPr>
        <w:t>dân</w:t>
      </w:r>
      <w:proofErr w:type="spellEnd"/>
      <w:r w:rsidR="001A30D1" w:rsidRPr="00D91499">
        <w:rPr>
          <w:spacing w:val="-6"/>
          <w:sz w:val="28"/>
          <w:szCs w:val="26"/>
          <w:highlight w:val="yellow"/>
        </w:rPr>
        <w:t xml:space="preserve"> </w:t>
      </w:r>
      <w:proofErr w:type="spellStart"/>
      <w:r w:rsidR="001A30D1" w:rsidRPr="00D91499">
        <w:rPr>
          <w:spacing w:val="-6"/>
          <w:sz w:val="28"/>
          <w:szCs w:val="26"/>
          <w:highlight w:val="yellow"/>
        </w:rPr>
        <w:t>tỉnh</w:t>
      </w:r>
      <w:proofErr w:type="spellEnd"/>
      <w:r w:rsidR="001A30D1" w:rsidRPr="00D91499">
        <w:rPr>
          <w:spacing w:val="-6"/>
          <w:sz w:val="28"/>
          <w:szCs w:val="26"/>
          <w:highlight w:val="yellow"/>
        </w:rPr>
        <w:t>.</w:t>
      </w:r>
    </w:p>
    <w:p w14:paraId="75B926B2" w14:textId="77777777" w:rsidR="000B7629" w:rsidRPr="00756E9F" w:rsidRDefault="004236CC" w:rsidP="0028442D">
      <w:pPr>
        <w:spacing w:before="60" w:after="60" w:line="340" w:lineRule="exact"/>
        <w:ind w:firstLine="720"/>
        <w:jc w:val="both"/>
        <w:rPr>
          <w:sz w:val="28"/>
          <w:szCs w:val="28"/>
        </w:rPr>
      </w:pPr>
      <w:proofErr w:type="spellStart"/>
      <w:r w:rsidRPr="00E16BBE">
        <w:rPr>
          <w:sz w:val="28"/>
          <w:szCs w:val="26"/>
        </w:rPr>
        <w:t>Tóm</w:t>
      </w:r>
      <w:proofErr w:type="spellEnd"/>
      <w:r w:rsidRPr="00E16BBE">
        <w:rPr>
          <w:sz w:val="28"/>
          <w:szCs w:val="26"/>
        </w:rPr>
        <w:t xml:space="preserve"> </w:t>
      </w:r>
      <w:proofErr w:type="spellStart"/>
      <w:r w:rsidRPr="00E16BBE">
        <w:rPr>
          <w:sz w:val="28"/>
          <w:szCs w:val="26"/>
        </w:rPr>
        <w:t>tắt</w:t>
      </w:r>
      <w:proofErr w:type="spellEnd"/>
      <w:r w:rsidRPr="00E16BBE">
        <w:rPr>
          <w:sz w:val="28"/>
          <w:szCs w:val="26"/>
        </w:rPr>
        <w:t xml:space="preserve"> </w:t>
      </w:r>
      <w:proofErr w:type="spellStart"/>
      <w:r w:rsidRPr="00E16BBE">
        <w:rPr>
          <w:sz w:val="28"/>
          <w:szCs w:val="26"/>
        </w:rPr>
        <w:t>nội</w:t>
      </w:r>
      <w:proofErr w:type="spellEnd"/>
      <w:r w:rsidRPr="00E16BBE">
        <w:rPr>
          <w:sz w:val="28"/>
          <w:szCs w:val="26"/>
        </w:rPr>
        <w:t xml:space="preserve"> dun</w:t>
      </w:r>
      <w:r>
        <w:rPr>
          <w:sz w:val="28"/>
          <w:szCs w:val="26"/>
        </w:rPr>
        <w:t>g</w:t>
      </w:r>
      <w:r w:rsidRPr="00E16BBE">
        <w:rPr>
          <w:sz w:val="28"/>
          <w:szCs w:val="26"/>
        </w:rPr>
        <w:t>:</w:t>
      </w:r>
      <w:r w:rsidR="00F36553">
        <w:rPr>
          <w:sz w:val="28"/>
          <w:szCs w:val="26"/>
        </w:rPr>
        <w:t xml:space="preserve"> </w:t>
      </w:r>
      <w:r w:rsidR="001A30D1">
        <w:rPr>
          <w:sz w:val="28"/>
          <w:szCs w:val="26"/>
        </w:rPr>
        <w:t xml:space="preserve"> </w:t>
      </w:r>
      <w:proofErr w:type="spellStart"/>
      <w:r w:rsidR="001A30D1" w:rsidRPr="00D91499">
        <w:rPr>
          <w:sz w:val="28"/>
          <w:szCs w:val="26"/>
          <w:highlight w:val="yellow"/>
        </w:rPr>
        <w:t>Ông</w:t>
      </w:r>
      <w:proofErr w:type="spellEnd"/>
      <w:r w:rsidR="001A30D1" w:rsidRPr="00D91499">
        <w:rPr>
          <w:sz w:val="28"/>
          <w:szCs w:val="26"/>
          <w:highlight w:val="yellow"/>
        </w:rPr>
        <w:t xml:space="preserve"> Huỳnh Văn </w:t>
      </w:r>
      <w:proofErr w:type="gramStart"/>
      <w:r w:rsidR="001A30D1" w:rsidRPr="00A073D0">
        <w:rPr>
          <w:sz w:val="28"/>
          <w:szCs w:val="26"/>
          <w:highlight w:val="yellow"/>
        </w:rPr>
        <w:t xml:space="preserve">Tân </w:t>
      </w:r>
      <w:r w:rsidR="00A073D0" w:rsidRPr="00A073D0">
        <w:rPr>
          <w:sz w:val="28"/>
          <w:szCs w:val="28"/>
          <w:highlight w:val="yellow"/>
        </w:rPr>
        <w:t>,</w:t>
      </w:r>
      <w:proofErr w:type="gramEnd"/>
      <w:r w:rsidR="00A073D0" w:rsidRPr="00A073D0">
        <w:rPr>
          <w:sz w:val="28"/>
          <w:szCs w:val="28"/>
          <w:highlight w:val="yellow"/>
        </w:rPr>
        <w:t xml:space="preserve"> </w:t>
      </w:r>
      <w:proofErr w:type="spellStart"/>
      <w:r w:rsidR="00A073D0" w:rsidRPr="00A073D0">
        <w:rPr>
          <w:sz w:val="28"/>
          <w:szCs w:val="28"/>
          <w:highlight w:val="yellow"/>
        </w:rPr>
        <w:t>sinh</w:t>
      </w:r>
      <w:proofErr w:type="spellEnd"/>
      <w:r w:rsidR="00A073D0" w:rsidRPr="00A073D0">
        <w:rPr>
          <w:sz w:val="28"/>
          <w:szCs w:val="28"/>
          <w:highlight w:val="yellow"/>
        </w:rPr>
        <w:t xml:space="preserve"> </w:t>
      </w:r>
      <w:proofErr w:type="spellStart"/>
      <w:r w:rsidR="00A073D0" w:rsidRPr="00A073D0">
        <w:rPr>
          <w:sz w:val="28"/>
          <w:szCs w:val="28"/>
          <w:highlight w:val="yellow"/>
        </w:rPr>
        <w:t>năm</w:t>
      </w:r>
      <w:proofErr w:type="spellEnd"/>
      <w:r w:rsidR="00A073D0" w:rsidRPr="00A073D0">
        <w:rPr>
          <w:sz w:val="28"/>
          <w:szCs w:val="28"/>
          <w:highlight w:val="yellow"/>
        </w:rPr>
        <w:t>: 1963</w:t>
      </w:r>
      <w:r w:rsidR="00A073D0" w:rsidRPr="00A073D0">
        <w:rPr>
          <w:sz w:val="28"/>
          <w:szCs w:val="28"/>
          <w:highlight w:val="yellow"/>
          <w:lang w:val="vi-VN"/>
        </w:rPr>
        <w:t xml:space="preserve"> </w:t>
      </w:r>
      <w:proofErr w:type="spellStart"/>
      <w:r w:rsidR="001A30D1" w:rsidRPr="00A073D0">
        <w:rPr>
          <w:sz w:val="28"/>
          <w:szCs w:val="26"/>
          <w:highlight w:val="yellow"/>
        </w:rPr>
        <w:t>tố</w:t>
      </w:r>
      <w:proofErr w:type="spellEnd"/>
      <w:r w:rsidR="001A30D1" w:rsidRPr="00A073D0">
        <w:rPr>
          <w:sz w:val="28"/>
          <w:szCs w:val="26"/>
          <w:highlight w:val="yellow"/>
        </w:rPr>
        <w:t xml:space="preserve"> </w:t>
      </w:r>
      <w:proofErr w:type="spellStart"/>
      <w:r w:rsidR="001A30D1" w:rsidRPr="00D91499">
        <w:rPr>
          <w:sz w:val="28"/>
          <w:szCs w:val="26"/>
          <w:highlight w:val="yellow"/>
        </w:rPr>
        <w:t>cáo</w:t>
      </w:r>
      <w:proofErr w:type="spellEnd"/>
      <w:r w:rsidR="001A30D1" w:rsidRPr="00D91499">
        <w:rPr>
          <w:sz w:val="28"/>
          <w:szCs w:val="26"/>
          <w:highlight w:val="yellow"/>
        </w:rPr>
        <w:t xml:space="preserve"> </w:t>
      </w:r>
      <w:proofErr w:type="spellStart"/>
      <w:r w:rsidR="001A30D1" w:rsidRPr="00D91499">
        <w:rPr>
          <w:sz w:val="28"/>
          <w:szCs w:val="26"/>
          <w:highlight w:val="yellow"/>
        </w:rPr>
        <w:t>bà</w:t>
      </w:r>
      <w:proofErr w:type="spellEnd"/>
      <w:r w:rsidR="001A30D1" w:rsidRPr="00D91499">
        <w:rPr>
          <w:sz w:val="28"/>
          <w:szCs w:val="26"/>
          <w:highlight w:val="yellow"/>
        </w:rPr>
        <w:t xml:space="preserve"> Phạm Thị Thanh Diệu, </w:t>
      </w:r>
      <w:proofErr w:type="spellStart"/>
      <w:r w:rsidR="001A30D1" w:rsidRPr="00D91499">
        <w:rPr>
          <w:sz w:val="28"/>
          <w:szCs w:val="26"/>
          <w:highlight w:val="yellow"/>
        </w:rPr>
        <w:t>sinh</w:t>
      </w:r>
      <w:proofErr w:type="spellEnd"/>
      <w:r w:rsidR="001A30D1" w:rsidRPr="00D91499">
        <w:rPr>
          <w:sz w:val="28"/>
          <w:szCs w:val="26"/>
          <w:highlight w:val="yellow"/>
        </w:rPr>
        <w:t xml:space="preserve"> </w:t>
      </w:r>
      <w:proofErr w:type="spellStart"/>
      <w:r w:rsidR="001A30D1" w:rsidRPr="00D91499">
        <w:rPr>
          <w:sz w:val="28"/>
          <w:szCs w:val="26"/>
          <w:highlight w:val="yellow"/>
        </w:rPr>
        <w:t>năm</w:t>
      </w:r>
      <w:proofErr w:type="spellEnd"/>
      <w:r w:rsidR="001A30D1" w:rsidRPr="00D91499">
        <w:rPr>
          <w:sz w:val="28"/>
          <w:szCs w:val="26"/>
          <w:highlight w:val="yellow"/>
        </w:rPr>
        <w:t xml:space="preserve">: 1956, </w:t>
      </w:r>
      <w:proofErr w:type="spellStart"/>
      <w:r w:rsidR="001A30D1" w:rsidRPr="00D91499">
        <w:rPr>
          <w:sz w:val="28"/>
          <w:szCs w:val="26"/>
          <w:highlight w:val="yellow"/>
        </w:rPr>
        <w:t>địa</w:t>
      </w:r>
      <w:proofErr w:type="spellEnd"/>
      <w:r w:rsidR="001A30D1" w:rsidRPr="00D91499">
        <w:rPr>
          <w:sz w:val="28"/>
          <w:szCs w:val="26"/>
          <w:highlight w:val="yellow"/>
        </w:rPr>
        <w:t xml:space="preserve"> </w:t>
      </w:r>
      <w:proofErr w:type="spellStart"/>
      <w:r w:rsidR="001A30D1" w:rsidRPr="00D91499">
        <w:rPr>
          <w:sz w:val="28"/>
          <w:szCs w:val="26"/>
          <w:highlight w:val="yellow"/>
        </w:rPr>
        <w:t>chỉ</w:t>
      </w:r>
      <w:proofErr w:type="spellEnd"/>
      <w:r w:rsidR="001A30D1" w:rsidRPr="00D91499">
        <w:rPr>
          <w:sz w:val="28"/>
          <w:szCs w:val="26"/>
          <w:highlight w:val="yellow"/>
        </w:rPr>
        <w:t xml:space="preserve">: </w:t>
      </w:r>
      <w:proofErr w:type="spellStart"/>
      <w:r w:rsidR="001A30D1" w:rsidRPr="00D91499">
        <w:rPr>
          <w:sz w:val="28"/>
          <w:szCs w:val="26"/>
          <w:highlight w:val="yellow"/>
        </w:rPr>
        <w:t>Số</w:t>
      </w:r>
      <w:proofErr w:type="spellEnd"/>
      <w:r w:rsidR="001A30D1" w:rsidRPr="00D91499">
        <w:rPr>
          <w:sz w:val="28"/>
          <w:szCs w:val="26"/>
          <w:highlight w:val="yellow"/>
        </w:rPr>
        <w:t xml:space="preserve"> 127 </w:t>
      </w:r>
      <w:proofErr w:type="spellStart"/>
      <w:r w:rsidR="001A30D1" w:rsidRPr="00D91499">
        <w:rPr>
          <w:sz w:val="28"/>
          <w:szCs w:val="26"/>
          <w:highlight w:val="yellow"/>
        </w:rPr>
        <w:t>Tầng</w:t>
      </w:r>
      <w:proofErr w:type="spellEnd"/>
      <w:r w:rsidR="001A30D1" w:rsidRPr="00D91499">
        <w:rPr>
          <w:sz w:val="28"/>
          <w:szCs w:val="26"/>
          <w:highlight w:val="yellow"/>
        </w:rPr>
        <w:t xml:space="preserve"> 1 + </w:t>
      </w:r>
      <w:proofErr w:type="spellStart"/>
      <w:r w:rsidR="001A30D1" w:rsidRPr="00D91499">
        <w:rPr>
          <w:sz w:val="28"/>
          <w:szCs w:val="26"/>
          <w:highlight w:val="yellow"/>
        </w:rPr>
        <w:t>Lững</w:t>
      </w:r>
      <w:proofErr w:type="spellEnd"/>
      <w:r w:rsidR="001A30D1" w:rsidRPr="00D91499">
        <w:rPr>
          <w:sz w:val="28"/>
          <w:szCs w:val="26"/>
          <w:highlight w:val="yellow"/>
        </w:rPr>
        <w:t xml:space="preserve">, Chung </w:t>
      </w:r>
      <w:proofErr w:type="spellStart"/>
      <w:r w:rsidR="001A30D1" w:rsidRPr="00D91499">
        <w:rPr>
          <w:sz w:val="28"/>
          <w:szCs w:val="26"/>
          <w:highlight w:val="yellow"/>
        </w:rPr>
        <w:t>cư</w:t>
      </w:r>
      <w:proofErr w:type="spellEnd"/>
      <w:r w:rsidR="001A30D1" w:rsidRPr="00D91499">
        <w:rPr>
          <w:sz w:val="28"/>
          <w:szCs w:val="26"/>
          <w:highlight w:val="yellow"/>
        </w:rPr>
        <w:t xml:space="preserve"> 121 -129 Minh Phụng, </w:t>
      </w:r>
      <w:proofErr w:type="spellStart"/>
      <w:r w:rsidR="001A30D1" w:rsidRPr="00D91499">
        <w:rPr>
          <w:sz w:val="28"/>
          <w:szCs w:val="26"/>
          <w:highlight w:val="yellow"/>
        </w:rPr>
        <w:t>phường</w:t>
      </w:r>
      <w:proofErr w:type="spellEnd"/>
      <w:r w:rsidR="001A30D1" w:rsidRPr="00D91499">
        <w:rPr>
          <w:sz w:val="28"/>
          <w:szCs w:val="26"/>
          <w:highlight w:val="yellow"/>
        </w:rPr>
        <w:t xml:space="preserve"> Bình Tây, </w:t>
      </w:r>
      <w:proofErr w:type="spellStart"/>
      <w:r w:rsidR="001A30D1" w:rsidRPr="00D91499">
        <w:rPr>
          <w:sz w:val="28"/>
          <w:szCs w:val="26"/>
          <w:highlight w:val="yellow"/>
        </w:rPr>
        <w:t>thành</w:t>
      </w:r>
      <w:proofErr w:type="spellEnd"/>
      <w:r w:rsidR="001A30D1" w:rsidRPr="00D91499">
        <w:rPr>
          <w:sz w:val="28"/>
          <w:szCs w:val="26"/>
          <w:highlight w:val="yellow"/>
        </w:rPr>
        <w:t xml:space="preserve"> </w:t>
      </w:r>
      <w:proofErr w:type="spellStart"/>
      <w:r w:rsidR="001A30D1" w:rsidRPr="00D91499">
        <w:rPr>
          <w:sz w:val="28"/>
          <w:szCs w:val="26"/>
          <w:highlight w:val="yellow"/>
        </w:rPr>
        <w:t>phố</w:t>
      </w:r>
      <w:proofErr w:type="spellEnd"/>
      <w:r w:rsidR="001A30D1" w:rsidRPr="00D91499">
        <w:rPr>
          <w:sz w:val="28"/>
          <w:szCs w:val="26"/>
          <w:highlight w:val="yellow"/>
        </w:rPr>
        <w:t xml:space="preserve"> </w:t>
      </w:r>
      <w:proofErr w:type="spellStart"/>
      <w:r w:rsidR="001A30D1" w:rsidRPr="00D91499">
        <w:rPr>
          <w:sz w:val="28"/>
          <w:szCs w:val="26"/>
          <w:highlight w:val="yellow"/>
        </w:rPr>
        <w:t>Hồ</w:t>
      </w:r>
      <w:proofErr w:type="spellEnd"/>
      <w:r w:rsidR="001A30D1" w:rsidRPr="00D91499">
        <w:rPr>
          <w:sz w:val="28"/>
          <w:szCs w:val="26"/>
          <w:highlight w:val="yellow"/>
        </w:rPr>
        <w:t xml:space="preserve"> Chí Minh </w:t>
      </w:r>
      <w:proofErr w:type="spellStart"/>
      <w:r w:rsidR="001A30D1" w:rsidRPr="00D91499">
        <w:rPr>
          <w:sz w:val="28"/>
          <w:szCs w:val="26"/>
          <w:highlight w:val="yellow"/>
        </w:rPr>
        <w:t>có</w:t>
      </w:r>
      <w:proofErr w:type="spellEnd"/>
      <w:r w:rsidR="001A30D1" w:rsidRPr="00D91499">
        <w:rPr>
          <w:sz w:val="28"/>
          <w:szCs w:val="26"/>
          <w:highlight w:val="yellow"/>
        </w:rPr>
        <w:t xml:space="preserve"> </w:t>
      </w:r>
      <w:proofErr w:type="spellStart"/>
      <w:r w:rsidR="001A30D1" w:rsidRPr="00D91499">
        <w:rPr>
          <w:sz w:val="28"/>
          <w:szCs w:val="26"/>
          <w:highlight w:val="yellow"/>
        </w:rPr>
        <w:t>hành</w:t>
      </w:r>
      <w:proofErr w:type="spellEnd"/>
      <w:r w:rsidR="001A30D1" w:rsidRPr="00D91499">
        <w:rPr>
          <w:sz w:val="28"/>
          <w:szCs w:val="26"/>
          <w:highlight w:val="yellow"/>
        </w:rPr>
        <w:t xml:space="preserve"> vi </w:t>
      </w:r>
      <w:proofErr w:type="spellStart"/>
      <w:r w:rsidR="001A30D1" w:rsidRPr="00D91499">
        <w:rPr>
          <w:sz w:val="28"/>
          <w:szCs w:val="26"/>
          <w:highlight w:val="yellow"/>
        </w:rPr>
        <w:t>Lừa</w:t>
      </w:r>
      <w:proofErr w:type="spellEnd"/>
      <w:r w:rsidR="001A30D1" w:rsidRPr="00D91499">
        <w:rPr>
          <w:sz w:val="28"/>
          <w:szCs w:val="26"/>
          <w:highlight w:val="yellow"/>
        </w:rPr>
        <w:t xml:space="preserve"> </w:t>
      </w:r>
      <w:proofErr w:type="spellStart"/>
      <w:r w:rsidR="001A30D1" w:rsidRPr="00D91499">
        <w:rPr>
          <w:sz w:val="28"/>
          <w:szCs w:val="26"/>
          <w:highlight w:val="yellow"/>
        </w:rPr>
        <w:t>đảo</w:t>
      </w:r>
      <w:proofErr w:type="spellEnd"/>
      <w:r w:rsidR="001A30D1" w:rsidRPr="00D91499">
        <w:rPr>
          <w:sz w:val="28"/>
          <w:szCs w:val="26"/>
          <w:highlight w:val="yellow"/>
        </w:rPr>
        <w:t xml:space="preserve"> </w:t>
      </w:r>
      <w:proofErr w:type="spellStart"/>
      <w:r w:rsidR="001A30D1" w:rsidRPr="00D91499">
        <w:rPr>
          <w:sz w:val="28"/>
          <w:szCs w:val="26"/>
          <w:highlight w:val="yellow"/>
        </w:rPr>
        <w:t>và</w:t>
      </w:r>
      <w:proofErr w:type="spellEnd"/>
      <w:r w:rsidR="001A30D1" w:rsidRPr="00D91499">
        <w:rPr>
          <w:sz w:val="28"/>
          <w:szCs w:val="26"/>
          <w:highlight w:val="yellow"/>
        </w:rPr>
        <w:t xml:space="preserve"> </w:t>
      </w:r>
      <w:proofErr w:type="spellStart"/>
      <w:r w:rsidR="001A30D1" w:rsidRPr="00D91499">
        <w:rPr>
          <w:sz w:val="28"/>
          <w:szCs w:val="26"/>
          <w:highlight w:val="yellow"/>
        </w:rPr>
        <w:t>Lạm</w:t>
      </w:r>
      <w:proofErr w:type="spellEnd"/>
      <w:r w:rsidR="001A30D1" w:rsidRPr="00D91499">
        <w:rPr>
          <w:sz w:val="28"/>
          <w:szCs w:val="26"/>
          <w:highlight w:val="yellow"/>
        </w:rPr>
        <w:t xml:space="preserve"> </w:t>
      </w:r>
      <w:proofErr w:type="spellStart"/>
      <w:r w:rsidR="001A30D1" w:rsidRPr="00D91499">
        <w:rPr>
          <w:sz w:val="28"/>
          <w:szCs w:val="26"/>
          <w:highlight w:val="yellow"/>
        </w:rPr>
        <w:t>dụng</w:t>
      </w:r>
      <w:proofErr w:type="spellEnd"/>
      <w:r w:rsidR="001A30D1" w:rsidRPr="00D91499">
        <w:rPr>
          <w:sz w:val="28"/>
          <w:szCs w:val="26"/>
          <w:highlight w:val="yellow"/>
        </w:rPr>
        <w:t xml:space="preserve"> </w:t>
      </w:r>
      <w:proofErr w:type="spellStart"/>
      <w:r w:rsidR="001A30D1" w:rsidRPr="00D91499">
        <w:rPr>
          <w:sz w:val="28"/>
          <w:szCs w:val="26"/>
          <w:highlight w:val="yellow"/>
        </w:rPr>
        <w:t>tín</w:t>
      </w:r>
      <w:proofErr w:type="spellEnd"/>
      <w:r w:rsidR="001A30D1" w:rsidRPr="00D91499">
        <w:rPr>
          <w:sz w:val="28"/>
          <w:szCs w:val="26"/>
          <w:highlight w:val="yellow"/>
        </w:rPr>
        <w:t xml:space="preserve"> </w:t>
      </w:r>
      <w:proofErr w:type="spellStart"/>
      <w:r w:rsidR="001A30D1" w:rsidRPr="00D91499">
        <w:rPr>
          <w:sz w:val="28"/>
          <w:szCs w:val="26"/>
          <w:highlight w:val="yellow"/>
        </w:rPr>
        <w:t>nhiệm</w:t>
      </w:r>
      <w:proofErr w:type="spellEnd"/>
      <w:r w:rsidR="001A30D1" w:rsidRPr="00D91499">
        <w:rPr>
          <w:sz w:val="28"/>
          <w:szCs w:val="26"/>
          <w:highlight w:val="yellow"/>
        </w:rPr>
        <w:t xml:space="preserve"> </w:t>
      </w:r>
      <w:proofErr w:type="spellStart"/>
      <w:r w:rsidR="001A30D1" w:rsidRPr="00D91499">
        <w:rPr>
          <w:sz w:val="28"/>
          <w:szCs w:val="26"/>
          <w:highlight w:val="yellow"/>
        </w:rPr>
        <w:t>chiếm</w:t>
      </w:r>
      <w:proofErr w:type="spellEnd"/>
      <w:r w:rsidR="001A30D1" w:rsidRPr="00D91499">
        <w:rPr>
          <w:sz w:val="28"/>
          <w:szCs w:val="26"/>
          <w:highlight w:val="yellow"/>
        </w:rPr>
        <w:t xml:space="preserve"> </w:t>
      </w:r>
      <w:proofErr w:type="spellStart"/>
      <w:r w:rsidR="001A30D1" w:rsidRPr="00D91499">
        <w:rPr>
          <w:sz w:val="28"/>
          <w:szCs w:val="26"/>
          <w:highlight w:val="yellow"/>
        </w:rPr>
        <w:t>đoạt</w:t>
      </w:r>
      <w:proofErr w:type="spellEnd"/>
      <w:r w:rsidR="001A30D1" w:rsidRPr="00D91499">
        <w:rPr>
          <w:sz w:val="28"/>
          <w:szCs w:val="26"/>
          <w:highlight w:val="yellow"/>
        </w:rPr>
        <w:t xml:space="preserve"> </w:t>
      </w:r>
      <w:proofErr w:type="spellStart"/>
      <w:r w:rsidR="001A30D1" w:rsidRPr="00D91499">
        <w:rPr>
          <w:sz w:val="28"/>
          <w:szCs w:val="26"/>
          <w:highlight w:val="yellow"/>
        </w:rPr>
        <w:t>tài</w:t>
      </w:r>
      <w:proofErr w:type="spellEnd"/>
      <w:r w:rsidR="001A30D1" w:rsidRPr="00D91499">
        <w:rPr>
          <w:sz w:val="28"/>
          <w:szCs w:val="26"/>
          <w:highlight w:val="yellow"/>
        </w:rPr>
        <w:t xml:space="preserve"> </w:t>
      </w:r>
      <w:proofErr w:type="spellStart"/>
      <w:r w:rsidR="001A30D1" w:rsidRPr="00D91499">
        <w:rPr>
          <w:sz w:val="28"/>
          <w:szCs w:val="26"/>
          <w:highlight w:val="yellow"/>
        </w:rPr>
        <w:t>sản</w:t>
      </w:r>
      <w:proofErr w:type="spellEnd"/>
      <w:r w:rsidR="00756E9F" w:rsidRPr="00D91499">
        <w:rPr>
          <w:sz w:val="28"/>
          <w:szCs w:val="26"/>
          <w:highlight w:val="yellow"/>
        </w:rPr>
        <w:t xml:space="preserve"> </w:t>
      </w:r>
      <w:proofErr w:type="spellStart"/>
      <w:r w:rsidR="00756E9F" w:rsidRPr="00D91499">
        <w:rPr>
          <w:sz w:val="28"/>
          <w:szCs w:val="26"/>
          <w:highlight w:val="yellow"/>
        </w:rPr>
        <w:t>là</w:t>
      </w:r>
      <w:proofErr w:type="spellEnd"/>
      <w:r w:rsidR="00756E9F" w:rsidRPr="00D91499">
        <w:rPr>
          <w:sz w:val="28"/>
          <w:szCs w:val="26"/>
          <w:highlight w:val="yellow"/>
        </w:rPr>
        <w:t xml:space="preserve"> 03 </w:t>
      </w:r>
      <w:proofErr w:type="spellStart"/>
      <w:r w:rsidR="00756E9F" w:rsidRPr="00D91499">
        <w:rPr>
          <w:sz w:val="28"/>
          <w:szCs w:val="26"/>
          <w:highlight w:val="yellow"/>
        </w:rPr>
        <w:t>thửa</w:t>
      </w:r>
      <w:proofErr w:type="spellEnd"/>
      <w:r w:rsidR="00756E9F" w:rsidRPr="00D91499">
        <w:rPr>
          <w:sz w:val="28"/>
          <w:szCs w:val="26"/>
          <w:highlight w:val="yellow"/>
        </w:rPr>
        <w:t xml:space="preserve"> </w:t>
      </w:r>
      <w:proofErr w:type="spellStart"/>
      <w:r w:rsidR="00756E9F" w:rsidRPr="00D91499">
        <w:rPr>
          <w:sz w:val="28"/>
          <w:szCs w:val="26"/>
          <w:highlight w:val="yellow"/>
        </w:rPr>
        <w:t>đất</w:t>
      </w:r>
      <w:proofErr w:type="spellEnd"/>
      <w:r w:rsidR="00756E9F" w:rsidRPr="00D91499">
        <w:rPr>
          <w:highlight w:val="yellow"/>
        </w:rPr>
        <w:t xml:space="preserve"> </w:t>
      </w:r>
      <w:proofErr w:type="spellStart"/>
      <w:r w:rsidR="00756E9F" w:rsidRPr="00D91499">
        <w:rPr>
          <w:sz w:val="28"/>
          <w:szCs w:val="28"/>
          <w:highlight w:val="yellow"/>
        </w:rPr>
        <w:t>số</w:t>
      </w:r>
      <w:proofErr w:type="spellEnd"/>
      <w:r w:rsidR="00756E9F" w:rsidRPr="00D91499">
        <w:rPr>
          <w:sz w:val="28"/>
          <w:szCs w:val="28"/>
          <w:highlight w:val="yellow"/>
        </w:rPr>
        <w:t xml:space="preserve"> 37, 38, 300 </w:t>
      </w:r>
      <w:proofErr w:type="spellStart"/>
      <w:r w:rsidR="00756E9F" w:rsidRPr="00D91499">
        <w:rPr>
          <w:sz w:val="28"/>
          <w:szCs w:val="28"/>
          <w:highlight w:val="yellow"/>
        </w:rPr>
        <w:t>tờ</w:t>
      </w:r>
      <w:proofErr w:type="spellEnd"/>
      <w:r w:rsidR="00756E9F" w:rsidRPr="00D91499">
        <w:rPr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sz w:val="28"/>
          <w:szCs w:val="28"/>
          <w:highlight w:val="yellow"/>
        </w:rPr>
        <w:t>bản</w:t>
      </w:r>
      <w:proofErr w:type="spellEnd"/>
      <w:r w:rsidR="00756E9F" w:rsidRPr="00D91499">
        <w:rPr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sz w:val="28"/>
          <w:szCs w:val="28"/>
          <w:highlight w:val="yellow"/>
        </w:rPr>
        <w:t>đồ</w:t>
      </w:r>
      <w:proofErr w:type="spellEnd"/>
      <w:r w:rsidR="00756E9F" w:rsidRPr="00D91499">
        <w:rPr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sz w:val="28"/>
          <w:szCs w:val="28"/>
          <w:highlight w:val="yellow"/>
        </w:rPr>
        <w:t>số</w:t>
      </w:r>
      <w:proofErr w:type="spellEnd"/>
      <w:r w:rsidR="00756E9F" w:rsidRPr="00D91499">
        <w:rPr>
          <w:sz w:val="28"/>
          <w:szCs w:val="28"/>
          <w:highlight w:val="yellow"/>
        </w:rPr>
        <w:t xml:space="preserve"> 51 </w:t>
      </w:r>
      <w:proofErr w:type="spellStart"/>
      <w:r w:rsidR="00756E9F" w:rsidRPr="00D91499">
        <w:rPr>
          <w:sz w:val="28"/>
          <w:szCs w:val="28"/>
          <w:highlight w:val="yellow"/>
        </w:rPr>
        <w:t>toạ</w:t>
      </w:r>
      <w:proofErr w:type="spellEnd"/>
      <w:r w:rsidR="00756E9F" w:rsidRPr="00D91499">
        <w:rPr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sz w:val="28"/>
          <w:szCs w:val="28"/>
          <w:highlight w:val="yellow"/>
        </w:rPr>
        <w:t>lạc</w:t>
      </w:r>
      <w:proofErr w:type="spellEnd"/>
      <w:r w:rsidR="00756E9F" w:rsidRPr="00D91499">
        <w:rPr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sz w:val="28"/>
          <w:szCs w:val="28"/>
          <w:highlight w:val="yellow"/>
        </w:rPr>
        <w:t>tại</w:t>
      </w:r>
      <w:proofErr w:type="spellEnd"/>
      <w:r w:rsidR="00756E9F" w:rsidRPr="00D91499">
        <w:rPr>
          <w:sz w:val="28"/>
          <w:szCs w:val="28"/>
          <w:highlight w:val="yellow"/>
        </w:rPr>
        <w:t xml:space="preserve"> Khu </w:t>
      </w:r>
      <w:proofErr w:type="spellStart"/>
      <w:r w:rsidR="00756E9F" w:rsidRPr="00D91499">
        <w:rPr>
          <w:sz w:val="28"/>
          <w:szCs w:val="28"/>
          <w:highlight w:val="yellow"/>
        </w:rPr>
        <w:t>phố</w:t>
      </w:r>
      <w:proofErr w:type="spellEnd"/>
      <w:r w:rsidR="00756E9F" w:rsidRPr="00D91499">
        <w:rPr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sz w:val="28"/>
          <w:szCs w:val="28"/>
          <w:highlight w:val="yellow"/>
        </w:rPr>
        <w:t>Ông</w:t>
      </w:r>
      <w:proofErr w:type="spellEnd"/>
      <w:r w:rsidR="00756E9F" w:rsidRPr="00D91499">
        <w:rPr>
          <w:sz w:val="28"/>
          <w:szCs w:val="28"/>
          <w:highlight w:val="yellow"/>
        </w:rPr>
        <w:t xml:space="preserve"> Lang </w:t>
      </w:r>
      <w:proofErr w:type="spellStart"/>
      <w:r w:rsidR="00756E9F" w:rsidRPr="00D91499">
        <w:rPr>
          <w:sz w:val="28"/>
          <w:szCs w:val="28"/>
          <w:highlight w:val="yellow"/>
        </w:rPr>
        <w:t>Cửa</w:t>
      </w:r>
      <w:proofErr w:type="spellEnd"/>
      <w:r w:rsidR="00756E9F" w:rsidRPr="00D91499">
        <w:rPr>
          <w:sz w:val="28"/>
          <w:szCs w:val="28"/>
          <w:highlight w:val="yellow"/>
        </w:rPr>
        <w:t xml:space="preserve"> Dương, </w:t>
      </w:r>
      <w:proofErr w:type="spellStart"/>
      <w:r w:rsidR="00756E9F" w:rsidRPr="00D91499">
        <w:rPr>
          <w:sz w:val="28"/>
          <w:szCs w:val="28"/>
          <w:highlight w:val="yellow"/>
        </w:rPr>
        <w:t>đặc</w:t>
      </w:r>
      <w:proofErr w:type="spellEnd"/>
      <w:r w:rsidR="00756E9F" w:rsidRPr="00D91499">
        <w:rPr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sz w:val="28"/>
          <w:szCs w:val="28"/>
          <w:highlight w:val="yellow"/>
        </w:rPr>
        <w:t>khu</w:t>
      </w:r>
      <w:proofErr w:type="spellEnd"/>
      <w:r w:rsidR="00756E9F" w:rsidRPr="00D91499">
        <w:rPr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sz w:val="28"/>
          <w:szCs w:val="28"/>
          <w:highlight w:val="yellow"/>
        </w:rPr>
        <w:t>Phú</w:t>
      </w:r>
      <w:proofErr w:type="spellEnd"/>
      <w:r w:rsidR="00756E9F" w:rsidRPr="00D91499">
        <w:rPr>
          <w:sz w:val="28"/>
          <w:szCs w:val="28"/>
          <w:highlight w:val="yellow"/>
        </w:rPr>
        <w:t xml:space="preserve"> Quốc, </w:t>
      </w:r>
      <w:proofErr w:type="gramStart"/>
      <w:r w:rsidR="00756E9F" w:rsidRPr="00D91499">
        <w:rPr>
          <w:sz w:val="28"/>
          <w:szCs w:val="28"/>
          <w:highlight w:val="yellow"/>
        </w:rPr>
        <w:t>An</w:t>
      </w:r>
      <w:proofErr w:type="gramEnd"/>
      <w:r w:rsidR="00756E9F" w:rsidRPr="00D91499">
        <w:rPr>
          <w:sz w:val="28"/>
          <w:szCs w:val="28"/>
          <w:highlight w:val="yellow"/>
        </w:rPr>
        <w:t xml:space="preserve"> Giang.</w:t>
      </w:r>
    </w:p>
    <w:p w14:paraId="5B0E7026" w14:textId="77777777" w:rsidR="00A85142" w:rsidRPr="00756E9F" w:rsidRDefault="002B4330" w:rsidP="0028442D">
      <w:pPr>
        <w:spacing w:before="60" w:after="60" w:line="340" w:lineRule="exact"/>
        <w:ind w:firstLine="720"/>
        <w:jc w:val="both"/>
        <w:rPr>
          <w:bCs/>
          <w:sz w:val="28"/>
          <w:szCs w:val="28"/>
        </w:rPr>
      </w:pPr>
      <w:proofErr w:type="spellStart"/>
      <w:r w:rsidRPr="00F36553">
        <w:rPr>
          <w:bCs/>
          <w:sz w:val="28"/>
          <w:szCs w:val="28"/>
        </w:rPr>
        <w:t>Nhận</w:t>
      </w:r>
      <w:proofErr w:type="spellEnd"/>
      <w:r w:rsidRPr="00F36553">
        <w:rPr>
          <w:bCs/>
          <w:sz w:val="28"/>
          <w:szCs w:val="28"/>
        </w:rPr>
        <w:t xml:space="preserve"> </w:t>
      </w:r>
      <w:proofErr w:type="spellStart"/>
      <w:r w:rsidRPr="00F36553">
        <w:rPr>
          <w:bCs/>
          <w:sz w:val="28"/>
          <w:szCs w:val="28"/>
        </w:rPr>
        <w:t>xét</w:t>
      </w:r>
      <w:proofErr w:type="spellEnd"/>
      <w:r w:rsidRPr="00F36553">
        <w:rPr>
          <w:bCs/>
          <w:sz w:val="28"/>
          <w:szCs w:val="28"/>
        </w:rPr>
        <w:t>:</w:t>
      </w:r>
      <w:r w:rsidR="008412E1">
        <w:rPr>
          <w:bCs/>
          <w:sz w:val="28"/>
          <w:szCs w:val="28"/>
        </w:rPr>
        <w:t xml:space="preserve"> </w:t>
      </w:r>
      <w:r w:rsidR="00756E9F" w:rsidRPr="00D91499">
        <w:rPr>
          <w:bCs/>
          <w:sz w:val="28"/>
          <w:szCs w:val="28"/>
          <w:highlight w:val="yellow"/>
        </w:rPr>
        <w:t xml:space="preserve">Qua </w:t>
      </w:r>
      <w:proofErr w:type="spellStart"/>
      <w:r w:rsidR="00756E9F" w:rsidRPr="00D91499">
        <w:rPr>
          <w:bCs/>
          <w:sz w:val="28"/>
          <w:szCs w:val="28"/>
          <w:highlight w:val="yellow"/>
        </w:rPr>
        <w:t>xác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minh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, </w:t>
      </w:r>
      <w:proofErr w:type="spellStart"/>
      <w:r w:rsidR="00756E9F" w:rsidRPr="00D91499">
        <w:rPr>
          <w:bCs/>
          <w:sz w:val="28"/>
          <w:szCs w:val="28"/>
          <w:highlight w:val="yellow"/>
        </w:rPr>
        <w:t>vào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năm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2014 </w:t>
      </w:r>
      <w:proofErr w:type="spellStart"/>
      <w:r w:rsidR="00756E9F" w:rsidRPr="00D91499">
        <w:rPr>
          <w:bCs/>
          <w:sz w:val="28"/>
          <w:szCs w:val="28"/>
          <w:highlight w:val="yellow"/>
        </w:rPr>
        <w:t>ông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Tân </w:t>
      </w:r>
      <w:proofErr w:type="spellStart"/>
      <w:r w:rsidR="00756E9F" w:rsidRPr="00D91499">
        <w:rPr>
          <w:bCs/>
          <w:sz w:val="28"/>
          <w:szCs w:val="28"/>
          <w:highlight w:val="yellow"/>
        </w:rPr>
        <w:t>có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chuyển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nhượng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cho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bà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Diệu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thửa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đất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có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diện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tích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163.553,1 m</w:t>
      </w:r>
      <w:r w:rsidR="00756E9F" w:rsidRPr="00D91499">
        <w:rPr>
          <w:bCs/>
          <w:sz w:val="28"/>
          <w:szCs w:val="28"/>
          <w:highlight w:val="yellow"/>
          <w:vertAlign w:val="superscript"/>
        </w:rPr>
        <w:t>2</w:t>
      </w:r>
      <w:r w:rsidR="00756E9F" w:rsidRPr="00D91499">
        <w:rPr>
          <w:bCs/>
          <w:sz w:val="28"/>
          <w:szCs w:val="28"/>
          <w:highlight w:val="yellow"/>
        </w:rPr>
        <w:t xml:space="preserve">, </w:t>
      </w:r>
      <w:proofErr w:type="spellStart"/>
      <w:r w:rsidR="00756E9F" w:rsidRPr="00D91499">
        <w:rPr>
          <w:bCs/>
          <w:sz w:val="28"/>
          <w:szCs w:val="28"/>
          <w:highlight w:val="yellow"/>
        </w:rPr>
        <w:t>sau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đó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bà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Diệu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phát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hiện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đất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ông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Tân </w:t>
      </w:r>
      <w:proofErr w:type="spellStart"/>
      <w:r w:rsidR="00756E9F" w:rsidRPr="00D91499">
        <w:rPr>
          <w:bCs/>
          <w:sz w:val="28"/>
          <w:szCs w:val="28"/>
          <w:highlight w:val="yellow"/>
        </w:rPr>
        <w:t>chuyển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nhượng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là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đất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rừng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nên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ông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Tân </w:t>
      </w:r>
      <w:proofErr w:type="spellStart"/>
      <w:r w:rsidR="00756E9F" w:rsidRPr="00D91499">
        <w:rPr>
          <w:bCs/>
          <w:sz w:val="28"/>
          <w:szCs w:val="28"/>
          <w:highlight w:val="yellow"/>
        </w:rPr>
        <w:t>đã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khắc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phục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bằng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cách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chuyển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nhượng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(</w:t>
      </w:r>
      <w:proofErr w:type="spellStart"/>
      <w:r w:rsidR="00756E9F" w:rsidRPr="00D91499">
        <w:rPr>
          <w:bCs/>
          <w:sz w:val="28"/>
          <w:szCs w:val="28"/>
          <w:highlight w:val="yellow"/>
        </w:rPr>
        <w:t>viết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giấy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tay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) 03 </w:t>
      </w:r>
      <w:proofErr w:type="spellStart"/>
      <w:r w:rsidR="00756E9F" w:rsidRPr="00D91499">
        <w:rPr>
          <w:bCs/>
          <w:sz w:val="28"/>
          <w:szCs w:val="28"/>
          <w:highlight w:val="yellow"/>
        </w:rPr>
        <w:t>thửa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đất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nêu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trên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cho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bà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Diệu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quản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lý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, </w:t>
      </w:r>
      <w:proofErr w:type="spellStart"/>
      <w:r w:rsidR="00756E9F" w:rsidRPr="00D91499">
        <w:rPr>
          <w:bCs/>
          <w:sz w:val="28"/>
          <w:szCs w:val="28"/>
          <w:highlight w:val="yellow"/>
        </w:rPr>
        <w:t>sử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dụng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cho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đến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nay. </w:t>
      </w:r>
      <w:proofErr w:type="spellStart"/>
      <w:r w:rsidR="00756E9F" w:rsidRPr="00D91499">
        <w:rPr>
          <w:bCs/>
          <w:sz w:val="28"/>
          <w:szCs w:val="28"/>
          <w:highlight w:val="yellow"/>
        </w:rPr>
        <w:t>Hiện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03 </w:t>
      </w:r>
      <w:proofErr w:type="spellStart"/>
      <w:r w:rsidR="00756E9F" w:rsidRPr="00D91499">
        <w:rPr>
          <w:bCs/>
          <w:sz w:val="28"/>
          <w:szCs w:val="28"/>
          <w:highlight w:val="yellow"/>
        </w:rPr>
        <w:t>thửa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đất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này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do </w:t>
      </w:r>
      <w:proofErr w:type="spellStart"/>
      <w:r w:rsidR="00756E9F" w:rsidRPr="00D91499">
        <w:rPr>
          <w:bCs/>
          <w:sz w:val="28"/>
          <w:szCs w:val="28"/>
          <w:highlight w:val="yellow"/>
        </w:rPr>
        <w:t>nhà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nước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đang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quản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lý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, </w:t>
      </w:r>
      <w:proofErr w:type="spellStart"/>
      <w:r w:rsidR="00756E9F" w:rsidRPr="00D91499">
        <w:rPr>
          <w:bCs/>
          <w:sz w:val="28"/>
          <w:szCs w:val="28"/>
          <w:highlight w:val="yellow"/>
        </w:rPr>
        <w:t>chưa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cấp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giấy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chứng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nhận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quyền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sử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dụng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đất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cho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bà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Diệu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hoặc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ông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Tân.</w:t>
      </w:r>
      <w:r w:rsidR="00756E9F">
        <w:rPr>
          <w:bCs/>
          <w:sz w:val="28"/>
          <w:szCs w:val="28"/>
        </w:rPr>
        <w:t xml:space="preserve">  </w:t>
      </w:r>
    </w:p>
    <w:p w14:paraId="53F15AD0" w14:textId="40303AA7" w:rsidR="004236CC" w:rsidRPr="00592C09" w:rsidRDefault="004236CC" w:rsidP="0028442D">
      <w:pPr>
        <w:spacing w:before="60" w:after="60" w:line="340" w:lineRule="exact"/>
        <w:ind w:firstLine="720"/>
        <w:jc w:val="both"/>
        <w:rPr>
          <w:sz w:val="28"/>
          <w:szCs w:val="28"/>
          <w:lang w:val="vi-VN"/>
        </w:rPr>
      </w:pPr>
      <w:proofErr w:type="spellStart"/>
      <w:r w:rsidRPr="00F36553">
        <w:rPr>
          <w:bCs/>
          <w:sz w:val="28"/>
          <w:szCs w:val="28"/>
        </w:rPr>
        <w:t>Đề</w:t>
      </w:r>
      <w:proofErr w:type="spellEnd"/>
      <w:r w:rsidRPr="00F36553">
        <w:rPr>
          <w:bCs/>
          <w:sz w:val="28"/>
          <w:szCs w:val="28"/>
        </w:rPr>
        <w:t xml:space="preserve"> </w:t>
      </w:r>
      <w:proofErr w:type="spellStart"/>
      <w:r w:rsidRPr="00F36553">
        <w:rPr>
          <w:bCs/>
          <w:sz w:val="28"/>
          <w:szCs w:val="28"/>
        </w:rPr>
        <w:t>xuấ</w:t>
      </w:r>
      <w:r w:rsidR="0066370F">
        <w:rPr>
          <w:bCs/>
          <w:sz w:val="28"/>
          <w:szCs w:val="28"/>
        </w:rPr>
        <w:t>t</w:t>
      </w:r>
      <w:proofErr w:type="spellEnd"/>
      <w:r w:rsidR="0066370F">
        <w:rPr>
          <w:bCs/>
          <w:sz w:val="28"/>
          <w:szCs w:val="28"/>
        </w:rPr>
        <w:t>:</w:t>
      </w:r>
      <w:r w:rsidR="00756E9F">
        <w:rPr>
          <w:bCs/>
          <w:sz w:val="28"/>
          <w:szCs w:val="28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Xét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thấy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việc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thoả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thuận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giữa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ông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Tân </w:t>
      </w:r>
      <w:proofErr w:type="spellStart"/>
      <w:r w:rsidR="00756E9F" w:rsidRPr="00D91499">
        <w:rPr>
          <w:bCs/>
          <w:sz w:val="28"/>
          <w:szCs w:val="28"/>
          <w:highlight w:val="yellow"/>
        </w:rPr>
        <w:t>và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bà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Diệu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là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giao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dịch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dân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sự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nên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hướng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dẫn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ông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Tân </w:t>
      </w:r>
      <w:proofErr w:type="spellStart"/>
      <w:r w:rsidR="00756E9F" w:rsidRPr="00D91499">
        <w:rPr>
          <w:bCs/>
          <w:sz w:val="28"/>
          <w:szCs w:val="28"/>
          <w:highlight w:val="yellow"/>
        </w:rPr>
        <w:t>gửi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đơn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đến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TAND </w:t>
      </w:r>
      <w:proofErr w:type="spellStart"/>
      <w:r w:rsidR="00756E9F" w:rsidRPr="00D91499">
        <w:rPr>
          <w:bCs/>
          <w:sz w:val="28"/>
          <w:szCs w:val="28"/>
          <w:highlight w:val="yellow"/>
        </w:rPr>
        <w:t>để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được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xem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xét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giải</w:t>
      </w:r>
      <w:proofErr w:type="spellEnd"/>
      <w:r w:rsidR="00756E9F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756E9F" w:rsidRPr="00D91499">
        <w:rPr>
          <w:bCs/>
          <w:sz w:val="28"/>
          <w:szCs w:val="28"/>
          <w:highlight w:val="yellow"/>
        </w:rPr>
        <w:t>q</w:t>
      </w:r>
      <w:r w:rsidR="00C42279" w:rsidRPr="00D91499">
        <w:rPr>
          <w:bCs/>
          <w:sz w:val="28"/>
          <w:szCs w:val="28"/>
          <w:highlight w:val="yellow"/>
        </w:rPr>
        <w:t>uyết</w:t>
      </w:r>
      <w:proofErr w:type="spellEnd"/>
      <w:r w:rsidR="00C42279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C42279" w:rsidRPr="00D91499">
        <w:rPr>
          <w:bCs/>
          <w:sz w:val="28"/>
          <w:szCs w:val="28"/>
          <w:highlight w:val="yellow"/>
        </w:rPr>
        <w:t>theo</w:t>
      </w:r>
      <w:proofErr w:type="spellEnd"/>
      <w:r w:rsidR="00C42279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C42279" w:rsidRPr="00D91499">
        <w:rPr>
          <w:bCs/>
          <w:sz w:val="28"/>
          <w:szCs w:val="28"/>
          <w:highlight w:val="yellow"/>
        </w:rPr>
        <w:t>quy</w:t>
      </w:r>
      <w:proofErr w:type="spellEnd"/>
      <w:r w:rsidR="00C42279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C42279" w:rsidRPr="00D91499">
        <w:rPr>
          <w:bCs/>
          <w:sz w:val="28"/>
          <w:szCs w:val="28"/>
          <w:highlight w:val="yellow"/>
        </w:rPr>
        <w:t>định</w:t>
      </w:r>
      <w:proofErr w:type="spellEnd"/>
      <w:r w:rsidR="00C42279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C42279" w:rsidRPr="00D91499">
        <w:rPr>
          <w:bCs/>
          <w:sz w:val="28"/>
          <w:szCs w:val="28"/>
          <w:highlight w:val="yellow"/>
        </w:rPr>
        <w:t>pháp</w:t>
      </w:r>
      <w:proofErr w:type="spellEnd"/>
      <w:r w:rsidR="00C42279" w:rsidRPr="00D91499">
        <w:rPr>
          <w:bCs/>
          <w:sz w:val="28"/>
          <w:szCs w:val="28"/>
          <w:highlight w:val="yellow"/>
        </w:rPr>
        <w:t xml:space="preserve"> </w:t>
      </w:r>
      <w:proofErr w:type="spellStart"/>
      <w:r w:rsidR="00C42279" w:rsidRPr="00D91499">
        <w:rPr>
          <w:bCs/>
          <w:sz w:val="28"/>
          <w:szCs w:val="28"/>
          <w:highlight w:val="yellow"/>
        </w:rPr>
        <w:t>luật</w:t>
      </w:r>
      <w:proofErr w:type="spellEnd"/>
      <w:r w:rsidRPr="00D91499">
        <w:rPr>
          <w:sz w:val="28"/>
          <w:szCs w:val="28"/>
          <w:highlight w:val="yellow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99535E" w:rsidRPr="00646132" w14:paraId="317DA240" w14:textId="77777777" w:rsidTr="00F60075">
        <w:tc>
          <w:tcPr>
            <w:tcW w:w="4644" w:type="dxa"/>
          </w:tcPr>
          <w:p w14:paraId="6D35C4D0" w14:textId="77777777" w:rsidR="0099535E" w:rsidRPr="00646132" w:rsidRDefault="0099535E" w:rsidP="00646132">
            <w:pPr>
              <w:spacing w:line="276" w:lineRule="auto"/>
              <w:jc w:val="center"/>
              <w:rPr>
                <w:spacing w:val="-2"/>
                <w:sz w:val="28"/>
                <w:szCs w:val="28"/>
              </w:rPr>
            </w:pPr>
            <w:proofErr w:type="spellStart"/>
            <w:r w:rsidRPr="00646132">
              <w:rPr>
                <w:b/>
                <w:sz w:val="28"/>
                <w:szCs w:val="28"/>
              </w:rPr>
              <w:t>Đội</w:t>
            </w:r>
            <w:proofErr w:type="spellEnd"/>
            <w:r w:rsidRPr="00646132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46132">
              <w:rPr>
                <w:b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4644" w:type="dxa"/>
          </w:tcPr>
          <w:p w14:paraId="42CC44F1" w14:textId="77777777" w:rsidR="0099535E" w:rsidRPr="00646132" w:rsidRDefault="0099535E" w:rsidP="00646132">
            <w:pPr>
              <w:spacing w:line="276" w:lineRule="auto"/>
              <w:jc w:val="center"/>
              <w:rPr>
                <w:spacing w:val="-2"/>
                <w:sz w:val="28"/>
                <w:szCs w:val="28"/>
              </w:rPr>
            </w:pPr>
            <w:proofErr w:type="spellStart"/>
            <w:r w:rsidRPr="00646132">
              <w:rPr>
                <w:b/>
                <w:sz w:val="28"/>
                <w:szCs w:val="28"/>
              </w:rPr>
              <w:t>Cán</w:t>
            </w:r>
            <w:proofErr w:type="spellEnd"/>
            <w:r w:rsidRPr="00646132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46132">
              <w:rPr>
                <w:b/>
                <w:sz w:val="28"/>
                <w:szCs w:val="28"/>
              </w:rPr>
              <w:t>bộ</w:t>
            </w:r>
            <w:proofErr w:type="spellEnd"/>
            <w:r w:rsidRPr="00646132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46132">
              <w:rPr>
                <w:b/>
                <w:sz w:val="28"/>
                <w:szCs w:val="28"/>
              </w:rPr>
              <w:t>đề</w:t>
            </w:r>
            <w:proofErr w:type="spellEnd"/>
            <w:r w:rsidRPr="00646132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46132">
              <w:rPr>
                <w:b/>
                <w:sz w:val="28"/>
                <w:szCs w:val="28"/>
              </w:rPr>
              <w:t>xuất</w:t>
            </w:r>
            <w:proofErr w:type="spellEnd"/>
          </w:p>
        </w:tc>
      </w:tr>
      <w:tr w:rsidR="0099535E" w:rsidRPr="00646132" w14:paraId="0BCAF282" w14:textId="77777777" w:rsidTr="00F60075">
        <w:tc>
          <w:tcPr>
            <w:tcW w:w="4644" w:type="dxa"/>
          </w:tcPr>
          <w:p w14:paraId="3BC63CC7" w14:textId="77777777" w:rsidR="00F168BB" w:rsidRDefault="00F168BB" w:rsidP="00646132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  <w:p w14:paraId="3F167BBB" w14:textId="77777777" w:rsidR="00166D4F" w:rsidRDefault="00166D4F" w:rsidP="00646132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  <w:p w14:paraId="5C957BD0" w14:textId="77777777" w:rsidR="00F168BB" w:rsidRPr="00646132" w:rsidRDefault="00F168BB" w:rsidP="00646132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  <w:p w14:paraId="6DBBD452" w14:textId="77777777" w:rsidR="0099535E" w:rsidRPr="00646132" w:rsidRDefault="00330396" w:rsidP="00646132">
            <w:pPr>
              <w:spacing w:after="120" w:line="276" w:lineRule="auto"/>
              <w:jc w:val="center"/>
              <w:rPr>
                <w:spacing w:val="-2"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Khưu</w:t>
            </w:r>
            <w:proofErr w:type="spellEnd"/>
            <w:r>
              <w:rPr>
                <w:b/>
                <w:sz w:val="28"/>
                <w:szCs w:val="28"/>
              </w:rPr>
              <w:t xml:space="preserve"> Quốc Hiếu</w:t>
            </w:r>
          </w:p>
        </w:tc>
        <w:tc>
          <w:tcPr>
            <w:tcW w:w="4644" w:type="dxa"/>
          </w:tcPr>
          <w:p w14:paraId="59CD2DFF" w14:textId="77777777" w:rsidR="00166D4F" w:rsidRPr="00646132" w:rsidRDefault="00166D4F" w:rsidP="00646132">
            <w:pPr>
              <w:spacing w:line="276" w:lineRule="auto"/>
              <w:jc w:val="center"/>
              <w:rPr>
                <w:b/>
                <w:spacing w:val="-2"/>
                <w:sz w:val="28"/>
                <w:szCs w:val="28"/>
              </w:rPr>
            </w:pPr>
          </w:p>
          <w:p w14:paraId="2F6A722B" w14:textId="77777777" w:rsidR="00F168BB" w:rsidRPr="00646132" w:rsidRDefault="00F168BB" w:rsidP="00646132">
            <w:pPr>
              <w:spacing w:line="276" w:lineRule="auto"/>
              <w:jc w:val="center"/>
              <w:rPr>
                <w:b/>
                <w:spacing w:val="-2"/>
                <w:sz w:val="28"/>
                <w:szCs w:val="28"/>
              </w:rPr>
            </w:pPr>
          </w:p>
          <w:p w14:paraId="21AAAFFE" w14:textId="77777777" w:rsidR="00546257" w:rsidRPr="00646132" w:rsidRDefault="00546257" w:rsidP="00646132">
            <w:pPr>
              <w:spacing w:line="276" w:lineRule="auto"/>
              <w:jc w:val="center"/>
              <w:rPr>
                <w:b/>
                <w:spacing w:val="-2"/>
                <w:sz w:val="28"/>
                <w:szCs w:val="28"/>
              </w:rPr>
            </w:pPr>
          </w:p>
          <w:p w14:paraId="2C2E6AFB" w14:textId="77777777" w:rsidR="0099535E" w:rsidRPr="00646132" w:rsidRDefault="00C654F8" w:rsidP="00646132">
            <w:pPr>
              <w:spacing w:line="276" w:lineRule="auto"/>
              <w:jc w:val="center"/>
              <w:rPr>
                <w:b/>
                <w:spacing w:val="-2"/>
                <w:sz w:val="28"/>
                <w:szCs w:val="28"/>
              </w:rPr>
            </w:pPr>
            <w:r>
              <w:rPr>
                <w:b/>
                <w:spacing w:val="-2"/>
                <w:sz w:val="28"/>
                <w:szCs w:val="28"/>
              </w:rPr>
              <w:t xml:space="preserve">Quách Văn </w:t>
            </w:r>
            <w:proofErr w:type="spellStart"/>
            <w:r>
              <w:rPr>
                <w:b/>
                <w:spacing w:val="-2"/>
                <w:sz w:val="28"/>
                <w:szCs w:val="28"/>
              </w:rPr>
              <w:t>Bền</w:t>
            </w:r>
            <w:proofErr w:type="spellEnd"/>
          </w:p>
        </w:tc>
      </w:tr>
    </w:tbl>
    <w:p w14:paraId="03C6181B" w14:textId="77777777" w:rsidR="00E87BA5" w:rsidRPr="00E87BA5" w:rsidRDefault="00E87BA5" w:rsidP="00E87BA5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7F0370" w:rsidRPr="00E87BA5" w14:paraId="1224FF3F" w14:textId="77777777" w:rsidTr="00E87BA5">
        <w:tc>
          <w:tcPr>
            <w:tcW w:w="9571" w:type="dxa"/>
          </w:tcPr>
          <w:p w14:paraId="61978418" w14:textId="77777777" w:rsidR="007F0370" w:rsidRPr="00E87BA5" w:rsidRDefault="00330396" w:rsidP="00C654F8">
            <w:pPr>
              <w:spacing w:before="60" w:after="6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Ngày</w:t>
            </w:r>
            <w:proofErr w:type="spellEnd"/>
            <w:r w:rsidR="00EF03F9">
              <w:rPr>
                <w:sz w:val="28"/>
                <w:szCs w:val="28"/>
              </w:rPr>
              <w:t xml:space="preserve">     </w:t>
            </w:r>
            <w:proofErr w:type="spellStart"/>
            <w:r>
              <w:rPr>
                <w:sz w:val="28"/>
                <w:szCs w:val="28"/>
              </w:rPr>
              <w:t>tháng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EF03F9"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năm</w:t>
            </w:r>
            <w:proofErr w:type="spellEnd"/>
            <w:r>
              <w:rPr>
                <w:sz w:val="28"/>
                <w:szCs w:val="28"/>
              </w:rPr>
              <w:t xml:space="preserve"> 2026</w:t>
            </w:r>
          </w:p>
          <w:p w14:paraId="0CB38715" w14:textId="77777777" w:rsidR="007F0370" w:rsidRPr="00E87BA5" w:rsidRDefault="007F0370" w:rsidP="00C654F8">
            <w:pPr>
              <w:spacing w:before="60" w:after="60"/>
              <w:jc w:val="center"/>
              <w:rPr>
                <w:b/>
                <w:sz w:val="28"/>
                <w:szCs w:val="28"/>
              </w:rPr>
            </w:pPr>
            <w:r w:rsidRPr="00E87BA5">
              <w:rPr>
                <w:b/>
                <w:sz w:val="28"/>
                <w:szCs w:val="28"/>
              </w:rPr>
              <w:t>PHÊ DUYỆT CỦA LÃNH ĐẠO</w:t>
            </w:r>
          </w:p>
          <w:p w14:paraId="5E51D57E" w14:textId="77777777" w:rsidR="007F0370" w:rsidRDefault="007F0370" w:rsidP="00E87BA5">
            <w:pPr>
              <w:jc w:val="center"/>
              <w:rPr>
                <w:b/>
                <w:sz w:val="28"/>
                <w:szCs w:val="28"/>
              </w:rPr>
            </w:pPr>
          </w:p>
          <w:p w14:paraId="04782AB4" w14:textId="77777777" w:rsidR="0028442D" w:rsidRPr="00E87BA5" w:rsidRDefault="0028442D" w:rsidP="00E87BA5">
            <w:pPr>
              <w:jc w:val="center"/>
              <w:rPr>
                <w:b/>
                <w:sz w:val="28"/>
                <w:szCs w:val="28"/>
              </w:rPr>
            </w:pPr>
          </w:p>
          <w:p w14:paraId="110AEC66" w14:textId="77777777" w:rsidR="007F0370" w:rsidRPr="00E87BA5" w:rsidRDefault="007F0370" w:rsidP="00E87BA5">
            <w:pPr>
              <w:jc w:val="center"/>
              <w:rPr>
                <w:b/>
                <w:sz w:val="28"/>
                <w:szCs w:val="28"/>
              </w:rPr>
            </w:pPr>
          </w:p>
          <w:p w14:paraId="6B1BB096" w14:textId="77777777" w:rsidR="007F0370" w:rsidRPr="00E87BA5" w:rsidRDefault="007F0370" w:rsidP="00E87BA5">
            <w:pPr>
              <w:jc w:val="center"/>
              <w:rPr>
                <w:b/>
                <w:sz w:val="28"/>
                <w:szCs w:val="28"/>
              </w:rPr>
            </w:pPr>
          </w:p>
          <w:p w14:paraId="205258CA" w14:textId="77777777" w:rsidR="007F0370" w:rsidRPr="00E87BA5" w:rsidRDefault="007F0370" w:rsidP="00330396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E87BA5">
              <w:rPr>
                <w:b/>
                <w:sz w:val="28"/>
                <w:szCs w:val="28"/>
              </w:rPr>
              <w:t>Thượng</w:t>
            </w:r>
            <w:proofErr w:type="spellEnd"/>
            <w:r w:rsidRPr="00E87BA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E87BA5">
              <w:rPr>
                <w:b/>
                <w:sz w:val="28"/>
                <w:szCs w:val="28"/>
              </w:rPr>
              <w:t>tá</w:t>
            </w:r>
            <w:proofErr w:type="spellEnd"/>
            <w:r w:rsidRPr="00E87BA5">
              <w:rPr>
                <w:b/>
                <w:sz w:val="28"/>
                <w:szCs w:val="28"/>
              </w:rPr>
              <w:t xml:space="preserve"> </w:t>
            </w:r>
            <w:r w:rsidR="00330396">
              <w:rPr>
                <w:b/>
                <w:sz w:val="28"/>
                <w:szCs w:val="28"/>
              </w:rPr>
              <w:t>Đặng Văn Thinh</w:t>
            </w:r>
          </w:p>
        </w:tc>
      </w:tr>
    </w:tbl>
    <w:p w14:paraId="3060E0C4" w14:textId="77777777" w:rsidR="004236CC" w:rsidRDefault="004236CC" w:rsidP="00084655">
      <w:pPr>
        <w:rPr>
          <w:b/>
          <w:sz w:val="28"/>
          <w:szCs w:val="28"/>
        </w:rPr>
      </w:pPr>
    </w:p>
    <w:sectPr w:rsidR="004236CC" w:rsidSect="00E3702B">
      <w:headerReference w:type="default" r:id="rId8"/>
      <w:pgSz w:w="11907" w:h="16839" w:code="9"/>
      <w:pgMar w:top="567" w:right="1134" w:bottom="709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83B13" w14:textId="77777777" w:rsidR="001317BF" w:rsidRDefault="001317BF" w:rsidP="00BC3866">
      <w:r>
        <w:separator/>
      </w:r>
    </w:p>
  </w:endnote>
  <w:endnote w:type="continuationSeparator" w:id="0">
    <w:p w14:paraId="634A033D" w14:textId="77777777" w:rsidR="001317BF" w:rsidRDefault="001317BF" w:rsidP="00BC3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AAA66" w14:textId="77777777" w:rsidR="001317BF" w:rsidRDefault="001317BF" w:rsidP="00BC3866">
      <w:r>
        <w:separator/>
      </w:r>
    </w:p>
  </w:footnote>
  <w:footnote w:type="continuationSeparator" w:id="0">
    <w:p w14:paraId="74B06B72" w14:textId="77777777" w:rsidR="001317BF" w:rsidRDefault="001317BF" w:rsidP="00BC38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15F5C" w14:textId="77777777" w:rsidR="00BC3866" w:rsidRDefault="00BC3866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A6904">
      <w:rPr>
        <w:noProof/>
      </w:rPr>
      <w:t>2</w:t>
    </w:r>
    <w:r>
      <w:rPr>
        <w:noProof/>
      </w:rPr>
      <w:fldChar w:fldCharType="end"/>
    </w:r>
  </w:p>
  <w:p w14:paraId="39941148" w14:textId="77777777" w:rsidR="00BC3866" w:rsidRDefault="00BC38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B605E"/>
    <w:multiLevelType w:val="hybridMultilevel"/>
    <w:tmpl w:val="58BC823C"/>
    <w:lvl w:ilvl="0" w:tplc="0450F3E0">
      <w:start w:val="7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724A32"/>
    <w:multiLevelType w:val="hybridMultilevel"/>
    <w:tmpl w:val="FF82CAA8"/>
    <w:lvl w:ilvl="0" w:tplc="EAEE59B6">
      <w:start w:val="7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F5F6CB2"/>
    <w:multiLevelType w:val="hybridMultilevel"/>
    <w:tmpl w:val="C6CC0E98"/>
    <w:lvl w:ilvl="0" w:tplc="F95CC0AA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938710">
    <w:abstractNumId w:val="1"/>
  </w:num>
  <w:num w:numId="2" w16cid:durableId="2086679871">
    <w:abstractNumId w:val="0"/>
  </w:num>
  <w:num w:numId="3" w16cid:durableId="20715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7C95"/>
    <w:rsid w:val="00001010"/>
    <w:rsid w:val="00004018"/>
    <w:rsid w:val="00006A81"/>
    <w:rsid w:val="00006C96"/>
    <w:rsid w:val="00012632"/>
    <w:rsid w:val="00013945"/>
    <w:rsid w:val="00016113"/>
    <w:rsid w:val="0002409E"/>
    <w:rsid w:val="00024D87"/>
    <w:rsid w:val="000319F5"/>
    <w:rsid w:val="00034267"/>
    <w:rsid w:val="00035805"/>
    <w:rsid w:val="00035C2C"/>
    <w:rsid w:val="00040A37"/>
    <w:rsid w:val="00041CB2"/>
    <w:rsid w:val="00041CE0"/>
    <w:rsid w:val="00042C93"/>
    <w:rsid w:val="00047B74"/>
    <w:rsid w:val="0005024B"/>
    <w:rsid w:val="0005402F"/>
    <w:rsid w:val="00056078"/>
    <w:rsid w:val="00057306"/>
    <w:rsid w:val="00062B16"/>
    <w:rsid w:val="00065C18"/>
    <w:rsid w:val="00067B65"/>
    <w:rsid w:val="00070CC3"/>
    <w:rsid w:val="0007338C"/>
    <w:rsid w:val="000749D6"/>
    <w:rsid w:val="00075655"/>
    <w:rsid w:val="00077D21"/>
    <w:rsid w:val="000802B2"/>
    <w:rsid w:val="0008216A"/>
    <w:rsid w:val="00082827"/>
    <w:rsid w:val="00083214"/>
    <w:rsid w:val="00084655"/>
    <w:rsid w:val="00085818"/>
    <w:rsid w:val="00087BB8"/>
    <w:rsid w:val="00092A0A"/>
    <w:rsid w:val="00095C78"/>
    <w:rsid w:val="00095EC8"/>
    <w:rsid w:val="000975C9"/>
    <w:rsid w:val="000A02A8"/>
    <w:rsid w:val="000A07A9"/>
    <w:rsid w:val="000A22AA"/>
    <w:rsid w:val="000A3975"/>
    <w:rsid w:val="000A5840"/>
    <w:rsid w:val="000A73C7"/>
    <w:rsid w:val="000B05C5"/>
    <w:rsid w:val="000B0BC9"/>
    <w:rsid w:val="000B2A6F"/>
    <w:rsid w:val="000B3C34"/>
    <w:rsid w:val="000B7629"/>
    <w:rsid w:val="000C0012"/>
    <w:rsid w:val="000C33A9"/>
    <w:rsid w:val="000C3DF8"/>
    <w:rsid w:val="000C4611"/>
    <w:rsid w:val="000C48F1"/>
    <w:rsid w:val="000C57E0"/>
    <w:rsid w:val="000C702E"/>
    <w:rsid w:val="000D1108"/>
    <w:rsid w:val="000D699F"/>
    <w:rsid w:val="000D7BFF"/>
    <w:rsid w:val="000E25E8"/>
    <w:rsid w:val="000E274B"/>
    <w:rsid w:val="000E36D2"/>
    <w:rsid w:val="000E524C"/>
    <w:rsid w:val="000E56A1"/>
    <w:rsid w:val="000E63AC"/>
    <w:rsid w:val="000E7731"/>
    <w:rsid w:val="000F08D2"/>
    <w:rsid w:val="000F0932"/>
    <w:rsid w:val="000F0AAF"/>
    <w:rsid w:val="000F3C8D"/>
    <w:rsid w:val="000F611A"/>
    <w:rsid w:val="0010426F"/>
    <w:rsid w:val="001048FE"/>
    <w:rsid w:val="00104EC7"/>
    <w:rsid w:val="00107593"/>
    <w:rsid w:val="00110568"/>
    <w:rsid w:val="001131B1"/>
    <w:rsid w:val="00113529"/>
    <w:rsid w:val="0011358F"/>
    <w:rsid w:val="0011384A"/>
    <w:rsid w:val="001141A1"/>
    <w:rsid w:val="00120296"/>
    <w:rsid w:val="001219BD"/>
    <w:rsid w:val="001317BF"/>
    <w:rsid w:val="00131D05"/>
    <w:rsid w:val="00132114"/>
    <w:rsid w:val="0013349C"/>
    <w:rsid w:val="00133948"/>
    <w:rsid w:val="00136D58"/>
    <w:rsid w:val="0013742C"/>
    <w:rsid w:val="00141C34"/>
    <w:rsid w:val="00147179"/>
    <w:rsid w:val="0014753F"/>
    <w:rsid w:val="00147584"/>
    <w:rsid w:val="00152A72"/>
    <w:rsid w:val="00152E7E"/>
    <w:rsid w:val="0015665D"/>
    <w:rsid w:val="001578BF"/>
    <w:rsid w:val="00160219"/>
    <w:rsid w:val="001603A5"/>
    <w:rsid w:val="00160500"/>
    <w:rsid w:val="00162650"/>
    <w:rsid w:val="00164DAF"/>
    <w:rsid w:val="00165812"/>
    <w:rsid w:val="00165AF4"/>
    <w:rsid w:val="00166D4F"/>
    <w:rsid w:val="00167F09"/>
    <w:rsid w:val="001734CB"/>
    <w:rsid w:val="00177197"/>
    <w:rsid w:val="00183AA1"/>
    <w:rsid w:val="00183BF9"/>
    <w:rsid w:val="00190DB0"/>
    <w:rsid w:val="00192988"/>
    <w:rsid w:val="00192C57"/>
    <w:rsid w:val="001957B5"/>
    <w:rsid w:val="001A1769"/>
    <w:rsid w:val="001A30D1"/>
    <w:rsid w:val="001A4617"/>
    <w:rsid w:val="001A4DAC"/>
    <w:rsid w:val="001A5036"/>
    <w:rsid w:val="001A7E17"/>
    <w:rsid w:val="001B04FA"/>
    <w:rsid w:val="001B0FDD"/>
    <w:rsid w:val="001B12CC"/>
    <w:rsid w:val="001B2793"/>
    <w:rsid w:val="001B7B33"/>
    <w:rsid w:val="001C2432"/>
    <w:rsid w:val="001C253E"/>
    <w:rsid w:val="001C4E2E"/>
    <w:rsid w:val="001C5B88"/>
    <w:rsid w:val="001C786F"/>
    <w:rsid w:val="001D0D1C"/>
    <w:rsid w:val="001D26F3"/>
    <w:rsid w:val="001D4F27"/>
    <w:rsid w:val="001D6CC8"/>
    <w:rsid w:val="001D762C"/>
    <w:rsid w:val="001E2CCB"/>
    <w:rsid w:val="001E5F3F"/>
    <w:rsid w:val="001E6934"/>
    <w:rsid w:val="001E7068"/>
    <w:rsid w:val="001F0F1D"/>
    <w:rsid w:val="00201D45"/>
    <w:rsid w:val="002030BB"/>
    <w:rsid w:val="00203B54"/>
    <w:rsid w:val="00204A1B"/>
    <w:rsid w:val="00207427"/>
    <w:rsid w:val="00207882"/>
    <w:rsid w:val="0021100B"/>
    <w:rsid w:val="00211548"/>
    <w:rsid w:val="00211A08"/>
    <w:rsid w:val="002122BB"/>
    <w:rsid w:val="00214686"/>
    <w:rsid w:val="002164F0"/>
    <w:rsid w:val="00216FA2"/>
    <w:rsid w:val="0022106B"/>
    <w:rsid w:val="00224F71"/>
    <w:rsid w:val="00225315"/>
    <w:rsid w:val="00226874"/>
    <w:rsid w:val="00227BC6"/>
    <w:rsid w:val="00227EFD"/>
    <w:rsid w:val="002303EB"/>
    <w:rsid w:val="002306F3"/>
    <w:rsid w:val="0023505B"/>
    <w:rsid w:val="00240825"/>
    <w:rsid w:val="00243576"/>
    <w:rsid w:val="00243B21"/>
    <w:rsid w:val="002476C1"/>
    <w:rsid w:val="00252904"/>
    <w:rsid w:val="002565E9"/>
    <w:rsid w:val="00257AA8"/>
    <w:rsid w:val="00260770"/>
    <w:rsid w:val="00264D26"/>
    <w:rsid w:val="0026643E"/>
    <w:rsid w:val="0027007B"/>
    <w:rsid w:val="00272486"/>
    <w:rsid w:val="002739FE"/>
    <w:rsid w:val="002743AF"/>
    <w:rsid w:val="00275641"/>
    <w:rsid w:val="0027605D"/>
    <w:rsid w:val="00276B52"/>
    <w:rsid w:val="00280EF0"/>
    <w:rsid w:val="00281BAE"/>
    <w:rsid w:val="00282769"/>
    <w:rsid w:val="0028442D"/>
    <w:rsid w:val="00284497"/>
    <w:rsid w:val="00284BE2"/>
    <w:rsid w:val="002855E4"/>
    <w:rsid w:val="002925D3"/>
    <w:rsid w:val="00293086"/>
    <w:rsid w:val="00294852"/>
    <w:rsid w:val="002A1974"/>
    <w:rsid w:val="002A24C3"/>
    <w:rsid w:val="002A6612"/>
    <w:rsid w:val="002A7ADB"/>
    <w:rsid w:val="002B013E"/>
    <w:rsid w:val="002B01FA"/>
    <w:rsid w:val="002B424E"/>
    <w:rsid w:val="002B4330"/>
    <w:rsid w:val="002B48D3"/>
    <w:rsid w:val="002B5FD9"/>
    <w:rsid w:val="002B71FC"/>
    <w:rsid w:val="002B75FB"/>
    <w:rsid w:val="002C0496"/>
    <w:rsid w:val="002C0908"/>
    <w:rsid w:val="002C0C44"/>
    <w:rsid w:val="002C2797"/>
    <w:rsid w:val="002C3666"/>
    <w:rsid w:val="002C392A"/>
    <w:rsid w:val="002C3F10"/>
    <w:rsid w:val="002C479C"/>
    <w:rsid w:val="002C55F6"/>
    <w:rsid w:val="002D019C"/>
    <w:rsid w:val="002D07A3"/>
    <w:rsid w:val="002D17CF"/>
    <w:rsid w:val="002D3169"/>
    <w:rsid w:val="002D3561"/>
    <w:rsid w:val="002D59F3"/>
    <w:rsid w:val="002D6222"/>
    <w:rsid w:val="002D797B"/>
    <w:rsid w:val="002D7A29"/>
    <w:rsid w:val="002E502D"/>
    <w:rsid w:val="002F16B7"/>
    <w:rsid w:val="002F5379"/>
    <w:rsid w:val="002F615C"/>
    <w:rsid w:val="002F6431"/>
    <w:rsid w:val="002F6609"/>
    <w:rsid w:val="00300DC3"/>
    <w:rsid w:val="0030159F"/>
    <w:rsid w:val="003034A6"/>
    <w:rsid w:val="00304C73"/>
    <w:rsid w:val="00304E62"/>
    <w:rsid w:val="00306086"/>
    <w:rsid w:val="0031320B"/>
    <w:rsid w:val="00315DB0"/>
    <w:rsid w:val="00325882"/>
    <w:rsid w:val="00325942"/>
    <w:rsid w:val="00330396"/>
    <w:rsid w:val="00330D2C"/>
    <w:rsid w:val="00334D48"/>
    <w:rsid w:val="00334D86"/>
    <w:rsid w:val="00336840"/>
    <w:rsid w:val="0034552C"/>
    <w:rsid w:val="00346F89"/>
    <w:rsid w:val="00351769"/>
    <w:rsid w:val="00355EAD"/>
    <w:rsid w:val="003604D5"/>
    <w:rsid w:val="003605EE"/>
    <w:rsid w:val="003607D0"/>
    <w:rsid w:val="00362220"/>
    <w:rsid w:val="003630A0"/>
    <w:rsid w:val="00363A36"/>
    <w:rsid w:val="00363D70"/>
    <w:rsid w:val="003649DE"/>
    <w:rsid w:val="0036557D"/>
    <w:rsid w:val="003731B0"/>
    <w:rsid w:val="0037455B"/>
    <w:rsid w:val="00375014"/>
    <w:rsid w:val="003766B4"/>
    <w:rsid w:val="003772F5"/>
    <w:rsid w:val="00380A3E"/>
    <w:rsid w:val="00384248"/>
    <w:rsid w:val="00384934"/>
    <w:rsid w:val="003849E5"/>
    <w:rsid w:val="0038662D"/>
    <w:rsid w:val="003902CC"/>
    <w:rsid w:val="00390DBD"/>
    <w:rsid w:val="003917F2"/>
    <w:rsid w:val="00391F4C"/>
    <w:rsid w:val="00393F9E"/>
    <w:rsid w:val="0039445F"/>
    <w:rsid w:val="0039540F"/>
    <w:rsid w:val="00395531"/>
    <w:rsid w:val="003A205B"/>
    <w:rsid w:val="003A418A"/>
    <w:rsid w:val="003A53C3"/>
    <w:rsid w:val="003A6DDD"/>
    <w:rsid w:val="003A799C"/>
    <w:rsid w:val="003A7AD7"/>
    <w:rsid w:val="003A7D1B"/>
    <w:rsid w:val="003B20DB"/>
    <w:rsid w:val="003B23EB"/>
    <w:rsid w:val="003B3AFF"/>
    <w:rsid w:val="003B3B84"/>
    <w:rsid w:val="003B408F"/>
    <w:rsid w:val="003B52DA"/>
    <w:rsid w:val="003B7DCA"/>
    <w:rsid w:val="003C273D"/>
    <w:rsid w:val="003C3369"/>
    <w:rsid w:val="003C40DC"/>
    <w:rsid w:val="003C63AB"/>
    <w:rsid w:val="003C70E3"/>
    <w:rsid w:val="003D3CB2"/>
    <w:rsid w:val="003D3D28"/>
    <w:rsid w:val="003D6BF3"/>
    <w:rsid w:val="003E13EA"/>
    <w:rsid w:val="003E234E"/>
    <w:rsid w:val="003E2DE1"/>
    <w:rsid w:val="003E3407"/>
    <w:rsid w:val="003E3C95"/>
    <w:rsid w:val="003E3E5E"/>
    <w:rsid w:val="003E48A5"/>
    <w:rsid w:val="003E6B73"/>
    <w:rsid w:val="003F3AF3"/>
    <w:rsid w:val="003F4720"/>
    <w:rsid w:val="003F4806"/>
    <w:rsid w:val="003F4CA3"/>
    <w:rsid w:val="003F4CE2"/>
    <w:rsid w:val="003F4FF0"/>
    <w:rsid w:val="003F5115"/>
    <w:rsid w:val="003F7902"/>
    <w:rsid w:val="004010FC"/>
    <w:rsid w:val="00403B0D"/>
    <w:rsid w:val="00403B47"/>
    <w:rsid w:val="00404858"/>
    <w:rsid w:val="004049C5"/>
    <w:rsid w:val="00404DA3"/>
    <w:rsid w:val="00404EE6"/>
    <w:rsid w:val="00406B39"/>
    <w:rsid w:val="00413E2C"/>
    <w:rsid w:val="00416144"/>
    <w:rsid w:val="00417590"/>
    <w:rsid w:val="0041779E"/>
    <w:rsid w:val="0042337B"/>
    <w:rsid w:val="004236CC"/>
    <w:rsid w:val="00424354"/>
    <w:rsid w:val="00433DC9"/>
    <w:rsid w:val="00435526"/>
    <w:rsid w:val="00437C9A"/>
    <w:rsid w:val="00440ECE"/>
    <w:rsid w:val="00442B7A"/>
    <w:rsid w:val="00444497"/>
    <w:rsid w:val="0044470A"/>
    <w:rsid w:val="00444856"/>
    <w:rsid w:val="00445654"/>
    <w:rsid w:val="00446B32"/>
    <w:rsid w:val="004477AD"/>
    <w:rsid w:val="00447D78"/>
    <w:rsid w:val="004517A6"/>
    <w:rsid w:val="004523AD"/>
    <w:rsid w:val="00453A08"/>
    <w:rsid w:val="00457D5E"/>
    <w:rsid w:val="00457DD3"/>
    <w:rsid w:val="00460287"/>
    <w:rsid w:val="004606A5"/>
    <w:rsid w:val="00460AC6"/>
    <w:rsid w:val="00461316"/>
    <w:rsid w:val="004673E2"/>
    <w:rsid w:val="00471EB5"/>
    <w:rsid w:val="0047634A"/>
    <w:rsid w:val="00477668"/>
    <w:rsid w:val="004807B1"/>
    <w:rsid w:val="0048198B"/>
    <w:rsid w:val="00482E37"/>
    <w:rsid w:val="0048496B"/>
    <w:rsid w:val="00484CA6"/>
    <w:rsid w:val="0048606A"/>
    <w:rsid w:val="00486223"/>
    <w:rsid w:val="00486AA8"/>
    <w:rsid w:val="00486AE3"/>
    <w:rsid w:val="00487D93"/>
    <w:rsid w:val="004901FF"/>
    <w:rsid w:val="00491097"/>
    <w:rsid w:val="0049169C"/>
    <w:rsid w:val="004970C4"/>
    <w:rsid w:val="004A07AB"/>
    <w:rsid w:val="004A3B6F"/>
    <w:rsid w:val="004A5685"/>
    <w:rsid w:val="004A5867"/>
    <w:rsid w:val="004A6D17"/>
    <w:rsid w:val="004A7A0A"/>
    <w:rsid w:val="004B0490"/>
    <w:rsid w:val="004B20C7"/>
    <w:rsid w:val="004B43C9"/>
    <w:rsid w:val="004B681C"/>
    <w:rsid w:val="004B6BF7"/>
    <w:rsid w:val="004B7049"/>
    <w:rsid w:val="004C065D"/>
    <w:rsid w:val="004C1784"/>
    <w:rsid w:val="004C2890"/>
    <w:rsid w:val="004C2F1D"/>
    <w:rsid w:val="004C5E0A"/>
    <w:rsid w:val="004C62D2"/>
    <w:rsid w:val="004D18B4"/>
    <w:rsid w:val="004D3440"/>
    <w:rsid w:val="004D50E1"/>
    <w:rsid w:val="004D68E5"/>
    <w:rsid w:val="004D748D"/>
    <w:rsid w:val="004D7518"/>
    <w:rsid w:val="004D7E20"/>
    <w:rsid w:val="004E0767"/>
    <w:rsid w:val="004E14BC"/>
    <w:rsid w:val="004E272B"/>
    <w:rsid w:val="004E33B7"/>
    <w:rsid w:val="004E4113"/>
    <w:rsid w:val="004E4E66"/>
    <w:rsid w:val="004E57F6"/>
    <w:rsid w:val="004E75EB"/>
    <w:rsid w:val="004E7FA7"/>
    <w:rsid w:val="004F074E"/>
    <w:rsid w:val="0050030A"/>
    <w:rsid w:val="00500970"/>
    <w:rsid w:val="00502322"/>
    <w:rsid w:val="005047C3"/>
    <w:rsid w:val="00504C67"/>
    <w:rsid w:val="005060AE"/>
    <w:rsid w:val="00512517"/>
    <w:rsid w:val="00513408"/>
    <w:rsid w:val="00513AB9"/>
    <w:rsid w:val="0051494A"/>
    <w:rsid w:val="0051710D"/>
    <w:rsid w:val="005240D2"/>
    <w:rsid w:val="00525912"/>
    <w:rsid w:val="00527A3B"/>
    <w:rsid w:val="00531E4F"/>
    <w:rsid w:val="005325E2"/>
    <w:rsid w:val="005340BF"/>
    <w:rsid w:val="00535AE7"/>
    <w:rsid w:val="005378F4"/>
    <w:rsid w:val="005416C8"/>
    <w:rsid w:val="00541D43"/>
    <w:rsid w:val="00542125"/>
    <w:rsid w:val="0054436A"/>
    <w:rsid w:val="00546257"/>
    <w:rsid w:val="00546E2B"/>
    <w:rsid w:val="00546F94"/>
    <w:rsid w:val="005547DF"/>
    <w:rsid w:val="0055786C"/>
    <w:rsid w:val="00561B96"/>
    <w:rsid w:val="00563987"/>
    <w:rsid w:val="00564F9F"/>
    <w:rsid w:val="00564FC6"/>
    <w:rsid w:val="0056754B"/>
    <w:rsid w:val="00571AAD"/>
    <w:rsid w:val="00572D3B"/>
    <w:rsid w:val="005778C5"/>
    <w:rsid w:val="00581605"/>
    <w:rsid w:val="00581672"/>
    <w:rsid w:val="00581DAC"/>
    <w:rsid w:val="00581DE7"/>
    <w:rsid w:val="005845B7"/>
    <w:rsid w:val="00584655"/>
    <w:rsid w:val="00587283"/>
    <w:rsid w:val="00591226"/>
    <w:rsid w:val="00592C09"/>
    <w:rsid w:val="00594ABE"/>
    <w:rsid w:val="005957B6"/>
    <w:rsid w:val="00597B95"/>
    <w:rsid w:val="005A04B4"/>
    <w:rsid w:val="005A1786"/>
    <w:rsid w:val="005A2283"/>
    <w:rsid w:val="005A53CC"/>
    <w:rsid w:val="005A6334"/>
    <w:rsid w:val="005B1670"/>
    <w:rsid w:val="005B2AF0"/>
    <w:rsid w:val="005C33A3"/>
    <w:rsid w:val="005C403C"/>
    <w:rsid w:val="005C5756"/>
    <w:rsid w:val="005C717A"/>
    <w:rsid w:val="005D6DFC"/>
    <w:rsid w:val="005E091C"/>
    <w:rsid w:val="005E1FD3"/>
    <w:rsid w:val="005E2EAC"/>
    <w:rsid w:val="005E4832"/>
    <w:rsid w:val="005E5323"/>
    <w:rsid w:val="005E624B"/>
    <w:rsid w:val="005F43BA"/>
    <w:rsid w:val="005F4EA6"/>
    <w:rsid w:val="005F6AFF"/>
    <w:rsid w:val="00601007"/>
    <w:rsid w:val="00602D3A"/>
    <w:rsid w:val="006057D7"/>
    <w:rsid w:val="00606B25"/>
    <w:rsid w:val="00607242"/>
    <w:rsid w:val="00611443"/>
    <w:rsid w:val="006117C5"/>
    <w:rsid w:val="00612A92"/>
    <w:rsid w:val="00616DFC"/>
    <w:rsid w:val="00620346"/>
    <w:rsid w:val="006209A3"/>
    <w:rsid w:val="00621352"/>
    <w:rsid w:val="00622249"/>
    <w:rsid w:val="006229B6"/>
    <w:rsid w:val="006244F1"/>
    <w:rsid w:val="00624B4C"/>
    <w:rsid w:val="00624CC6"/>
    <w:rsid w:val="0062544B"/>
    <w:rsid w:val="006254D1"/>
    <w:rsid w:val="00625CFC"/>
    <w:rsid w:val="0062661C"/>
    <w:rsid w:val="00627AFE"/>
    <w:rsid w:val="00627FD3"/>
    <w:rsid w:val="00633AC8"/>
    <w:rsid w:val="006348E6"/>
    <w:rsid w:val="00634D37"/>
    <w:rsid w:val="00635141"/>
    <w:rsid w:val="006356D9"/>
    <w:rsid w:val="00635F23"/>
    <w:rsid w:val="006367F1"/>
    <w:rsid w:val="006368B4"/>
    <w:rsid w:val="00637591"/>
    <w:rsid w:val="00642C5C"/>
    <w:rsid w:val="00645985"/>
    <w:rsid w:val="00646132"/>
    <w:rsid w:val="006505F7"/>
    <w:rsid w:val="00651F15"/>
    <w:rsid w:val="00653558"/>
    <w:rsid w:val="0065390B"/>
    <w:rsid w:val="006544B1"/>
    <w:rsid w:val="00655811"/>
    <w:rsid w:val="006577A0"/>
    <w:rsid w:val="00661C22"/>
    <w:rsid w:val="0066306B"/>
    <w:rsid w:val="006635A4"/>
    <w:rsid w:val="0066370F"/>
    <w:rsid w:val="00670552"/>
    <w:rsid w:val="0067093C"/>
    <w:rsid w:val="00670FAB"/>
    <w:rsid w:val="00673621"/>
    <w:rsid w:val="00676A45"/>
    <w:rsid w:val="00677D47"/>
    <w:rsid w:val="006816A8"/>
    <w:rsid w:val="0068291F"/>
    <w:rsid w:val="00687064"/>
    <w:rsid w:val="006874E8"/>
    <w:rsid w:val="006876B8"/>
    <w:rsid w:val="006900B9"/>
    <w:rsid w:val="006902F1"/>
    <w:rsid w:val="006909C4"/>
    <w:rsid w:val="006A0AC4"/>
    <w:rsid w:val="006A1DD2"/>
    <w:rsid w:val="006A3AA7"/>
    <w:rsid w:val="006A6297"/>
    <w:rsid w:val="006B18B8"/>
    <w:rsid w:val="006B4A70"/>
    <w:rsid w:val="006B76A6"/>
    <w:rsid w:val="006B7FFC"/>
    <w:rsid w:val="006C1CDE"/>
    <w:rsid w:val="006C2338"/>
    <w:rsid w:val="006C7752"/>
    <w:rsid w:val="006D0BE5"/>
    <w:rsid w:val="006D3391"/>
    <w:rsid w:val="006D37E8"/>
    <w:rsid w:val="006E2819"/>
    <w:rsid w:val="006E3124"/>
    <w:rsid w:val="006E5852"/>
    <w:rsid w:val="006E7BA3"/>
    <w:rsid w:val="006F1006"/>
    <w:rsid w:val="00700C37"/>
    <w:rsid w:val="007010F7"/>
    <w:rsid w:val="007024E3"/>
    <w:rsid w:val="00702557"/>
    <w:rsid w:val="0070269E"/>
    <w:rsid w:val="007061D3"/>
    <w:rsid w:val="00706471"/>
    <w:rsid w:val="00714019"/>
    <w:rsid w:val="007145E4"/>
    <w:rsid w:val="00714B64"/>
    <w:rsid w:val="00716D73"/>
    <w:rsid w:val="0072050A"/>
    <w:rsid w:val="007208F5"/>
    <w:rsid w:val="00720CF0"/>
    <w:rsid w:val="007219AD"/>
    <w:rsid w:val="00721D17"/>
    <w:rsid w:val="00722118"/>
    <w:rsid w:val="00726366"/>
    <w:rsid w:val="00735986"/>
    <w:rsid w:val="00736673"/>
    <w:rsid w:val="007406AE"/>
    <w:rsid w:val="0074280E"/>
    <w:rsid w:val="00742D43"/>
    <w:rsid w:val="00745060"/>
    <w:rsid w:val="007474B4"/>
    <w:rsid w:val="007502FA"/>
    <w:rsid w:val="00753B27"/>
    <w:rsid w:val="0075406A"/>
    <w:rsid w:val="00755677"/>
    <w:rsid w:val="00756208"/>
    <w:rsid w:val="00756C85"/>
    <w:rsid w:val="00756E9F"/>
    <w:rsid w:val="00760C32"/>
    <w:rsid w:val="007645A8"/>
    <w:rsid w:val="0076625C"/>
    <w:rsid w:val="00766459"/>
    <w:rsid w:val="00767CAA"/>
    <w:rsid w:val="0077020A"/>
    <w:rsid w:val="00771B17"/>
    <w:rsid w:val="00775468"/>
    <w:rsid w:val="00776689"/>
    <w:rsid w:val="00780CC3"/>
    <w:rsid w:val="00782649"/>
    <w:rsid w:val="00783CE9"/>
    <w:rsid w:val="00784068"/>
    <w:rsid w:val="00785781"/>
    <w:rsid w:val="00791733"/>
    <w:rsid w:val="007935B0"/>
    <w:rsid w:val="00794B2C"/>
    <w:rsid w:val="00795890"/>
    <w:rsid w:val="00795C64"/>
    <w:rsid w:val="00797DDE"/>
    <w:rsid w:val="007A58F1"/>
    <w:rsid w:val="007A6136"/>
    <w:rsid w:val="007A62E9"/>
    <w:rsid w:val="007A664D"/>
    <w:rsid w:val="007A6864"/>
    <w:rsid w:val="007A7C09"/>
    <w:rsid w:val="007B2C69"/>
    <w:rsid w:val="007B42AA"/>
    <w:rsid w:val="007B4F42"/>
    <w:rsid w:val="007B614C"/>
    <w:rsid w:val="007B6B3F"/>
    <w:rsid w:val="007B7486"/>
    <w:rsid w:val="007B74C2"/>
    <w:rsid w:val="007B7573"/>
    <w:rsid w:val="007C10B5"/>
    <w:rsid w:val="007C1E24"/>
    <w:rsid w:val="007C3870"/>
    <w:rsid w:val="007C4065"/>
    <w:rsid w:val="007C51D0"/>
    <w:rsid w:val="007C607D"/>
    <w:rsid w:val="007C7466"/>
    <w:rsid w:val="007D27CD"/>
    <w:rsid w:val="007D2AFB"/>
    <w:rsid w:val="007D4CAD"/>
    <w:rsid w:val="007D4CEF"/>
    <w:rsid w:val="007E1413"/>
    <w:rsid w:val="007E27CA"/>
    <w:rsid w:val="007E2C33"/>
    <w:rsid w:val="007E7090"/>
    <w:rsid w:val="007F0370"/>
    <w:rsid w:val="007F0E2B"/>
    <w:rsid w:val="007F290B"/>
    <w:rsid w:val="007F7228"/>
    <w:rsid w:val="00802261"/>
    <w:rsid w:val="00803B30"/>
    <w:rsid w:val="008045BA"/>
    <w:rsid w:val="0080483B"/>
    <w:rsid w:val="0080501F"/>
    <w:rsid w:val="00807CC1"/>
    <w:rsid w:val="00811751"/>
    <w:rsid w:val="0081243D"/>
    <w:rsid w:val="00814242"/>
    <w:rsid w:val="00814870"/>
    <w:rsid w:val="00814F3E"/>
    <w:rsid w:val="008157B7"/>
    <w:rsid w:val="00816EFD"/>
    <w:rsid w:val="00821927"/>
    <w:rsid w:val="0082404E"/>
    <w:rsid w:val="008244AB"/>
    <w:rsid w:val="008251BF"/>
    <w:rsid w:val="00826D6A"/>
    <w:rsid w:val="00827F0E"/>
    <w:rsid w:val="00830BEB"/>
    <w:rsid w:val="00831D2D"/>
    <w:rsid w:val="00832264"/>
    <w:rsid w:val="00833157"/>
    <w:rsid w:val="00833B43"/>
    <w:rsid w:val="00833D98"/>
    <w:rsid w:val="00836A0C"/>
    <w:rsid w:val="00836DC7"/>
    <w:rsid w:val="00840F3B"/>
    <w:rsid w:val="008412E1"/>
    <w:rsid w:val="00842078"/>
    <w:rsid w:val="008450AD"/>
    <w:rsid w:val="00846D22"/>
    <w:rsid w:val="008505F9"/>
    <w:rsid w:val="0085117E"/>
    <w:rsid w:val="008526F5"/>
    <w:rsid w:val="00852D08"/>
    <w:rsid w:val="0085382D"/>
    <w:rsid w:val="008563ED"/>
    <w:rsid w:val="00861BEF"/>
    <w:rsid w:val="00862898"/>
    <w:rsid w:val="00863505"/>
    <w:rsid w:val="008659B8"/>
    <w:rsid w:val="008734B3"/>
    <w:rsid w:val="00876107"/>
    <w:rsid w:val="00881302"/>
    <w:rsid w:val="00884102"/>
    <w:rsid w:val="008846FE"/>
    <w:rsid w:val="008873E0"/>
    <w:rsid w:val="00890ED9"/>
    <w:rsid w:val="00891E8E"/>
    <w:rsid w:val="0089482D"/>
    <w:rsid w:val="00894AD2"/>
    <w:rsid w:val="00894FAF"/>
    <w:rsid w:val="00895C32"/>
    <w:rsid w:val="00897F26"/>
    <w:rsid w:val="008A2284"/>
    <w:rsid w:val="008A2A40"/>
    <w:rsid w:val="008A3289"/>
    <w:rsid w:val="008A385D"/>
    <w:rsid w:val="008A3AED"/>
    <w:rsid w:val="008A4CE4"/>
    <w:rsid w:val="008A5153"/>
    <w:rsid w:val="008A76BF"/>
    <w:rsid w:val="008B0D28"/>
    <w:rsid w:val="008B1F37"/>
    <w:rsid w:val="008B32F4"/>
    <w:rsid w:val="008B46A0"/>
    <w:rsid w:val="008B5DC0"/>
    <w:rsid w:val="008B5EDC"/>
    <w:rsid w:val="008B6EDE"/>
    <w:rsid w:val="008C2386"/>
    <w:rsid w:val="008C4CF8"/>
    <w:rsid w:val="008C50D7"/>
    <w:rsid w:val="008D1873"/>
    <w:rsid w:val="008D18D9"/>
    <w:rsid w:val="008D7A61"/>
    <w:rsid w:val="008E2256"/>
    <w:rsid w:val="008E24DA"/>
    <w:rsid w:val="008E5637"/>
    <w:rsid w:val="008E6BF6"/>
    <w:rsid w:val="008E6E1E"/>
    <w:rsid w:val="008F3370"/>
    <w:rsid w:val="00900FD7"/>
    <w:rsid w:val="00903ADF"/>
    <w:rsid w:val="00905312"/>
    <w:rsid w:val="0090707D"/>
    <w:rsid w:val="00911FCE"/>
    <w:rsid w:val="009143A4"/>
    <w:rsid w:val="0091650D"/>
    <w:rsid w:val="00916D93"/>
    <w:rsid w:val="00917FEE"/>
    <w:rsid w:val="0092096C"/>
    <w:rsid w:val="00921F22"/>
    <w:rsid w:val="00923A5E"/>
    <w:rsid w:val="009257DF"/>
    <w:rsid w:val="0093150E"/>
    <w:rsid w:val="009346E1"/>
    <w:rsid w:val="00940297"/>
    <w:rsid w:val="00942ACA"/>
    <w:rsid w:val="009445FD"/>
    <w:rsid w:val="00944DAE"/>
    <w:rsid w:val="009469C3"/>
    <w:rsid w:val="0094785D"/>
    <w:rsid w:val="00950153"/>
    <w:rsid w:val="009506C3"/>
    <w:rsid w:val="00950F09"/>
    <w:rsid w:val="009514AB"/>
    <w:rsid w:val="00951832"/>
    <w:rsid w:val="00951973"/>
    <w:rsid w:val="00955B57"/>
    <w:rsid w:val="00955D41"/>
    <w:rsid w:val="00957736"/>
    <w:rsid w:val="009577EE"/>
    <w:rsid w:val="00960B84"/>
    <w:rsid w:val="00962497"/>
    <w:rsid w:val="00964826"/>
    <w:rsid w:val="0096574B"/>
    <w:rsid w:val="00966C96"/>
    <w:rsid w:val="00970CF9"/>
    <w:rsid w:val="0097172C"/>
    <w:rsid w:val="00973CDB"/>
    <w:rsid w:val="0097468A"/>
    <w:rsid w:val="009747AB"/>
    <w:rsid w:val="009801AB"/>
    <w:rsid w:val="009838F8"/>
    <w:rsid w:val="009854DC"/>
    <w:rsid w:val="00985878"/>
    <w:rsid w:val="00985BF0"/>
    <w:rsid w:val="00985D2A"/>
    <w:rsid w:val="00987121"/>
    <w:rsid w:val="00991666"/>
    <w:rsid w:val="0099225A"/>
    <w:rsid w:val="00994D44"/>
    <w:rsid w:val="00994FB1"/>
    <w:rsid w:val="0099535E"/>
    <w:rsid w:val="00995D03"/>
    <w:rsid w:val="009968B9"/>
    <w:rsid w:val="00997025"/>
    <w:rsid w:val="00997F52"/>
    <w:rsid w:val="009A0C84"/>
    <w:rsid w:val="009A2D64"/>
    <w:rsid w:val="009A3978"/>
    <w:rsid w:val="009A4529"/>
    <w:rsid w:val="009A5320"/>
    <w:rsid w:val="009A5AA3"/>
    <w:rsid w:val="009A6543"/>
    <w:rsid w:val="009A6904"/>
    <w:rsid w:val="009A7CE0"/>
    <w:rsid w:val="009B2E9A"/>
    <w:rsid w:val="009B4887"/>
    <w:rsid w:val="009B4D71"/>
    <w:rsid w:val="009B77FF"/>
    <w:rsid w:val="009C1975"/>
    <w:rsid w:val="009C1A06"/>
    <w:rsid w:val="009C20C1"/>
    <w:rsid w:val="009C3A11"/>
    <w:rsid w:val="009C72E9"/>
    <w:rsid w:val="009D240B"/>
    <w:rsid w:val="009D47A5"/>
    <w:rsid w:val="009D651C"/>
    <w:rsid w:val="009D761F"/>
    <w:rsid w:val="009E076E"/>
    <w:rsid w:val="009E1C52"/>
    <w:rsid w:val="009E2593"/>
    <w:rsid w:val="009F2377"/>
    <w:rsid w:val="009F26ED"/>
    <w:rsid w:val="009F289B"/>
    <w:rsid w:val="009F46BC"/>
    <w:rsid w:val="009F46F1"/>
    <w:rsid w:val="009F5760"/>
    <w:rsid w:val="009F75D8"/>
    <w:rsid w:val="00A001E9"/>
    <w:rsid w:val="00A01DEC"/>
    <w:rsid w:val="00A02B5C"/>
    <w:rsid w:val="00A04E9E"/>
    <w:rsid w:val="00A060D8"/>
    <w:rsid w:val="00A073D0"/>
    <w:rsid w:val="00A07DE8"/>
    <w:rsid w:val="00A10218"/>
    <w:rsid w:val="00A171B2"/>
    <w:rsid w:val="00A2325F"/>
    <w:rsid w:val="00A24CCC"/>
    <w:rsid w:val="00A3059E"/>
    <w:rsid w:val="00A30895"/>
    <w:rsid w:val="00A324ED"/>
    <w:rsid w:val="00A32739"/>
    <w:rsid w:val="00A331E8"/>
    <w:rsid w:val="00A35535"/>
    <w:rsid w:val="00A40276"/>
    <w:rsid w:val="00A42982"/>
    <w:rsid w:val="00A448EE"/>
    <w:rsid w:val="00A47BD5"/>
    <w:rsid w:val="00A50CE8"/>
    <w:rsid w:val="00A511AC"/>
    <w:rsid w:val="00A52F57"/>
    <w:rsid w:val="00A53667"/>
    <w:rsid w:val="00A53BF7"/>
    <w:rsid w:val="00A54BB0"/>
    <w:rsid w:val="00A57C28"/>
    <w:rsid w:val="00A57C29"/>
    <w:rsid w:val="00A62574"/>
    <w:rsid w:val="00A6566E"/>
    <w:rsid w:val="00A66400"/>
    <w:rsid w:val="00A70242"/>
    <w:rsid w:val="00A74550"/>
    <w:rsid w:val="00A81847"/>
    <w:rsid w:val="00A85142"/>
    <w:rsid w:val="00A85DDB"/>
    <w:rsid w:val="00A90287"/>
    <w:rsid w:val="00A914FD"/>
    <w:rsid w:val="00A92BB0"/>
    <w:rsid w:val="00A92DF7"/>
    <w:rsid w:val="00A93725"/>
    <w:rsid w:val="00A96B2E"/>
    <w:rsid w:val="00A96EDB"/>
    <w:rsid w:val="00AA1FD3"/>
    <w:rsid w:val="00AA4EB4"/>
    <w:rsid w:val="00AB1073"/>
    <w:rsid w:val="00AB252A"/>
    <w:rsid w:val="00AB2E39"/>
    <w:rsid w:val="00AB627E"/>
    <w:rsid w:val="00AB735C"/>
    <w:rsid w:val="00AB77A5"/>
    <w:rsid w:val="00AC1CF0"/>
    <w:rsid w:val="00AC2102"/>
    <w:rsid w:val="00AC2CA9"/>
    <w:rsid w:val="00AC6B07"/>
    <w:rsid w:val="00AD0385"/>
    <w:rsid w:val="00AD7EC7"/>
    <w:rsid w:val="00AE0EFB"/>
    <w:rsid w:val="00AE2B36"/>
    <w:rsid w:val="00AE6BFD"/>
    <w:rsid w:val="00AE7CE2"/>
    <w:rsid w:val="00AF4525"/>
    <w:rsid w:val="00AF4878"/>
    <w:rsid w:val="00AF747F"/>
    <w:rsid w:val="00AF7F3B"/>
    <w:rsid w:val="00B015F1"/>
    <w:rsid w:val="00B04885"/>
    <w:rsid w:val="00B05834"/>
    <w:rsid w:val="00B10A6C"/>
    <w:rsid w:val="00B10BC2"/>
    <w:rsid w:val="00B10E5B"/>
    <w:rsid w:val="00B116E4"/>
    <w:rsid w:val="00B12B24"/>
    <w:rsid w:val="00B12C8C"/>
    <w:rsid w:val="00B16D11"/>
    <w:rsid w:val="00B173B4"/>
    <w:rsid w:val="00B21F1A"/>
    <w:rsid w:val="00B221EB"/>
    <w:rsid w:val="00B230F1"/>
    <w:rsid w:val="00B231F8"/>
    <w:rsid w:val="00B23509"/>
    <w:rsid w:val="00B2358D"/>
    <w:rsid w:val="00B24332"/>
    <w:rsid w:val="00B2636F"/>
    <w:rsid w:val="00B26923"/>
    <w:rsid w:val="00B33F15"/>
    <w:rsid w:val="00B36E24"/>
    <w:rsid w:val="00B37B56"/>
    <w:rsid w:val="00B4010E"/>
    <w:rsid w:val="00B4129F"/>
    <w:rsid w:val="00B42094"/>
    <w:rsid w:val="00B4368D"/>
    <w:rsid w:val="00B43DD8"/>
    <w:rsid w:val="00B44689"/>
    <w:rsid w:val="00B46157"/>
    <w:rsid w:val="00B47B10"/>
    <w:rsid w:val="00B47E5B"/>
    <w:rsid w:val="00B5139A"/>
    <w:rsid w:val="00B51616"/>
    <w:rsid w:val="00B520C2"/>
    <w:rsid w:val="00B528C1"/>
    <w:rsid w:val="00B5501E"/>
    <w:rsid w:val="00B55723"/>
    <w:rsid w:val="00B612A0"/>
    <w:rsid w:val="00B61EEE"/>
    <w:rsid w:val="00B6543F"/>
    <w:rsid w:val="00B65F48"/>
    <w:rsid w:val="00B67008"/>
    <w:rsid w:val="00B7168A"/>
    <w:rsid w:val="00B717E1"/>
    <w:rsid w:val="00B73D59"/>
    <w:rsid w:val="00B74211"/>
    <w:rsid w:val="00B74F2D"/>
    <w:rsid w:val="00B75D7F"/>
    <w:rsid w:val="00B77A72"/>
    <w:rsid w:val="00B77D58"/>
    <w:rsid w:val="00B82125"/>
    <w:rsid w:val="00B8220E"/>
    <w:rsid w:val="00B82601"/>
    <w:rsid w:val="00B84E32"/>
    <w:rsid w:val="00B85883"/>
    <w:rsid w:val="00B86677"/>
    <w:rsid w:val="00B87D90"/>
    <w:rsid w:val="00B92FE3"/>
    <w:rsid w:val="00B9402A"/>
    <w:rsid w:val="00B944F2"/>
    <w:rsid w:val="00B944FD"/>
    <w:rsid w:val="00B9595E"/>
    <w:rsid w:val="00B96789"/>
    <w:rsid w:val="00BA176B"/>
    <w:rsid w:val="00BA1928"/>
    <w:rsid w:val="00BA2993"/>
    <w:rsid w:val="00BA39CC"/>
    <w:rsid w:val="00BB13DA"/>
    <w:rsid w:val="00BB1E18"/>
    <w:rsid w:val="00BC003A"/>
    <w:rsid w:val="00BC12C6"/>
    <w:rsid w:val="00BC3866"/>
    <w:rsid w:val="00BC48DC"/>
    <w:rsid w:val="00BD2B79"/>
    <w:rsid w:val="00BD3489"/>
    <w:rsid w:val="00BD41CB"/>
    <w:rsid w:val="00BD6E98"/>
    <w:rsid w:val="00BE0826"/>
    <w:rsid w:val="00BE0DE9"/>
    <w:rsid w:val="00BE1F46"/>
    <w:rsid w:val="00BE2CE8"/>
    <w:rsid w:val="00BE54BA"/>
    <w:rsid w:val="00BE5758"/>
    <w:rsid w:val="00BE73D4"/>
    <w:rsid w:val="00BF3E81"/>
    <w:rsid w:val="00BF55DB"/>
    <w:rsid w:val="00BF5A5A"/>
    <w:rsid w:val="00BF63A0"/>
    <w:rsid w:val="00BF63F8"/>
    <w:rsid w:val="00BF6702"/>
    <w:rsid w:val="00BF70BA"/>
    <w:rsid w:val="00BF7544"/>
    <w:rsid w:val="00C00380"/>
    <w:rsid w:val="00C01A62"/>
    <w:rsid w:val="00C03BA8"/>
    <w:rsid w:val="00C07652"/>
    <w:rsid w:val="00C14187"/>
    <w:rsid w:val="00C15496"/>
    <w:rsid w:val="00C21A72"/>
    <w:rsid w:val="00C31C7F"/>
    <w:rsid w:val="00C320B4"/>
    <w:rsid w:val="00C32480"/>
    <w:rsid w:val="00C32607"/>
    <w:rsid w:val="00C35B4B"/>
    <w:rsid w:val="00C35BCA"/>
    <w:rsid w:val="00C400E0"/>
    <w:rsid w:val="00C402CE"/>
    <w:rsid w:val="00C41751"/>
    <w:rsid w:val="00C42279"/>
    <w:rsid w:val="00C426F6"/>
    <w:rsid w:val="00C45CB7"/>
    <w:rsid w:val="00C470CF"/>
    <w:rsid w:val="00C53465"/>
    <w:rsid w:val="00C53619"/>
    <w:rsid w:val="00C54C44"/>
    <w:rsid w:val="00C651A3"/>
    <w:rsid w:val="00C654F8"/>
    <w:rsid w:val="00C663BD"/>
    <w:rsid w:val="00C667F3"/>
    <w:rsid w:val="00C67FA5"/>
    <w:rsid w:val="00C76801"/>
    <w:rsid w:val="00C812E9"/>
    <w:rsid w:val="00C81F68"/>
    <w:rsid w:val="00C83711"/>
    <w:rsid w:val="00C84C83"/>
    <w:rsid w:val="00C907FB"/>
    <w:rsid w:val="00C9152A"/>
    <w:rsid w:val="00C91C6F"/>
    <w:rsid w:val="00C93641"/>
    <w:rsid w:val="00C940CB"/>
    <w:rsid w:val="00C94FB4"/>
    <w:rsid w:val="00C95D70"/>
    <w:rsid w:val="00C9606F"/>
    <w:rsid w:val="00CA0935"/>
    <w:rsid w:val="00CA211F"/>
    <w:rsid w:val="00CA689A"/>
    <w:rsid w:val="00CB334A"/>
    <w:rsid w:val="00CB3D9D"/>
    <w:rsid w:val="00CB5E31"/>
    <w:rsid w:val="00CB6672"/>
    <w:rsid w:val="00CC3697"/>
    <w:rsid w:val="00CC3D27"/>
    <w:rsid w:val="00CC5F2D"/>
    <w:rsid w:val="00CC6BAC"/>
    <w:rsid w:val="00CC7D2B"/>
    <w:rsid w:val="00CE0411"/>
    <w:rsid w:val="00CE164C"/>
    <w:rsid w:val="00CE195A"/>
    <w:rsid w:val="00CE245C"/>
    <w:rsid w:val="00CE49A7"/>
    <w:rsid w:val="00CE4DEF"/>
    <w:rsid w:val="00CF2C94"/>
    <w:rsid w:val="00CF521B"/>
    <w:rsid w:val="00CF53DE"/>
    <w:rsid w:val="00CF608D"/>
    <w:rsid w:val="00CF6261"/>
    <w:rsid w:val="00D01197"/>
    <w:rsid w:val="00D01E5B"/>
    <w:rsid w:val="00D02172"/>
    <w:rsid w:val="00D026C9"/>
    <w:rsid w:val="00D028BF"/>
    <w:rsid w:val="00D02FE8"/>
    <w:rsid w:val="00D04F0F"/>
    <w:rsid w:val="00D07BDA"/>
    <w:rsid w:val="00D103AF"/>
    <w:rsid w:val="00D10FAF"/>
    <w:rsid w:val="00D128A8"/>
    <w:rsid w:val="00D1427A"/>
    <w:rsid w:val="00D1541F"/>
    <w:rsid w:val="00D25559"/>
    <w:rsid w:val="00D26296"/>
    <w:rsid w:val="00D310EF"/>
    <w:rsid w:val="00D33D9E"/>
    <w:rsid w:val="00D346E3"/>
    <w:rsid w:val="00D35F26"/>
    <w:rsid w:val="00D36342"/>
    <w:rsid w:val="00D40526"/>
    <w:rsid w:val="00D512AE"/>
    <w:rsid w:val="00D62F6A"/>
    <w:rsid w:val="00D63B7F"/>
    <w:rsid w:val="00D642F8"/>
    <w:rsid w:val="00D659DB"/>
    <w:rsid w:val="00D65C9D"/>
    <w:rsid w:val="00D671C6"/>
    <w:rsid w:val="00D742AB"/>
    <w:rsid w:val="00D8092F"/>
    <w:rsid w:val="00D82959"/>
    <w:rsid w:val="00D85996"/>
    <w:rsid w:val="00D86EB6"/>
    <w:rsid w:val="00D87FA1"/>
    <w:rsid w:val="00D912F7"/>
    <w:rsid w:val="00D91499"/>
    <w:rsid w:val="00D930C3"/>
    <w:rsid w:val="00D93382"/>
    <w:rsid w:val="00D96A15"/>
    <w:rsid w:val="00D97D3C"/>
    <w:rsid w:val="00DA1D01"/>
    <w:rsid w:val="00DA21DF"/>
    <w:rsid w:val="00DA2835"/>
    <w:rsid w:val="00DB14B5"/>
    <w:rsid w:val="00DB3226"/>
    <w:rsid w:val="00DB5580"/>
    <w:rsid w:val="00DC053A"/>
    <w:rsid w:val="00DC102A"/>
    <w:rsid w:val="00DC3255"/>
    <w:rsid w:val="00DC574D"/>
    <w:rsid w:val="00DC5AA9"/>
    <w:rsid w:val="00DC7C54"/>
    <w:rsid w:val="00DD1B8D"/>
    <w:rsid w:val="00DD2E3C"/>
    <w:rsid w:val="00DD2FF8"/>
    <w:rsid w:val="00DD5E7B"/>
    <w:rsid w:val="00DD729E"/>
    <w:rsid w:val="00DD7943"/>
    <w:rsid w:val="00DE020A"/>
    <w:rsid w:val="00DE0BC8"/>
    <w:rsid w:val="00DE429C"/>
    <w:rsid w:val="00DE4D4A"/>
    <w:rsid w:val="00DE64C8"/>
    <w:rsid w:val="00DF0883"/>
    <w:rsid w:val="00DF0A33"/>
    <w:rsid w:val="00DF2CDE"/>
    <w:rsid w:val="00DF49E8"/>
    <w:rsid w:val="00DF61F7"/>
    <w:rsid w:val="00E00183"/>
    <w:rsid w:val="00E00C87"/>
    <w:rsid w:val="00E036B7"/>
    <w:rsid w:val="00E046DE"/>
    <w:rsid w:val="00E055C6"/>
    <w:rsid w:val="00E143F1"/>
    <w:rsid w:val="00E14B01"/>
    <w:rsid w:val="00E15198"/>
    <w:rsid w:val="00E171ED"/>
    <w:rsid w:val="00E1751F"/>
    <w:rsid w:val="00E209E7"/>
    <w:rsid w:val="00E232AD"/>
    <w:rsid w:val="00E23AD1"/>
    <w:rsid w:val="00E25486"/>
    <w:rsid w:val="00E25703"/>
    <w:rsid w:val="00E265E0"/>
    <w:rsid w:val="00E331C6"/>
    <w:rsid w:val="00E3702B"/>
    <w:rsid w:val="00E37B10"/>
    <w:rsid w:val="00E4273E"/>
    <w:rsid w:val="00E433AC"/>
    <w:rsid w:val="00E43EBD"/>
    <w:rsid w:val="00E44663"/>
    <w:rsid w:val="00E46271"/>
    <w:rsid w:val="00E513F4"/>
    <w:rsid w:val="00E5171A"/>
    <w:rsid w:val="00E52695"/>
    <w:rsid w:val="00E530B2"/>
    <w:rsid w:val="00E53D61"/>
    <w:rsid w:val="00E55793"/>
    <w:rsid w:val="00E6090A"/>
    <w:rsid w:val="00E62BF7"/>
    <w:rsid w:val="00E6449E"/>
    <w:rsid w:val="00E66845"/>
    <w:rsid w:val="00E70EEE"/>
    <w:rsid w:val="00E71322"/>
    <w:rsid w:val="00E71A3F"/>
    <w:rsid w:val="00E728C3"/>
    <w:rsid w:val="00E73A1B"/>
    <w:rsid w:val="00E76A18"/>
    <w:rsid w:val="00E76BC9"/>
    <w:rsid w:val="00E775BB"/>
    <w:rsid w:val="00E82A5D"/>
    <w:rsid w:val="00E82BFE"/>
    <w:rsid w:val="00E84222"/>
    <w:rsid w:val="00E84C32"/>
    <w:rsid w:val="00E87BA5"/>
    <w:rsid w:val="00E9279F"/>
    <w:rsid w:val="00E9584F"/>
    <w:rsid w:val="00E95DE0"/>
    <w:rsid w:val="00EA0B00"/>
    <w:rsid w:val="00EA1ED8"/>
    <w:rsid w:val="00EA3F8A"/>
    <w:rsid w:val="00EA44CB"/>
    <w:rsid w:val="00EB0105"/>
    <w:rsid w:val="00EB334E"/>
    <w:rsid w:val="00EB4088"/>
    <w:rsid w:val="00EB420B"/>
    <w:rsid w:val="00EB46E3"/>
    <w:rsid w:val="00EB4712"/>
    <w:rsid w:val="00EB5D80"/>
    <w:rsid w:val="00EB626D"/>
    <w:rsid w:val="00EB7C1C"/>
    <w:rsid w:val="00EC4153"/>
    <w:rsid w:val="00EC51FC"/>
    <w:rsid w:val="00EC55F0"/>
    <w:rsid w:val="00EC6716"/>
    <w:rsid w:val="00EC7874"/>
    <w:rsid w:val="00ED214F"/>
    <w:rsid w:val="00ED2493"/>
    <w:rsid w:val="00ED2A54"/>
    <w:rsid w:val="00ED30D2"/>
    <w:rsid w:val="00ED5B50"/>
    <w:rsid w:val="00ED67AD"/>
    <w:rsid w:val="00ED701C"/>
    <w:rsid w:val="00EE04D3"/>
    <w:rsid w:val="00EE0BEF"/>
    <w:rsid w:val="00EE3473"/>
    <w:rsid w:val="00EE612A"/>
    <w:rsid w:val="00EF03F9"/>
    <w:rsid w:val="00EF0BFC"/>
    <w:rsid w:val="00EF0FE5"/>
    <w:rsid w:val="00EF15CD"/>
    <w:rsid w:val="00EF4970"/>
    <w:rsid w:val="00EF58B2"/>
    <w:rsid w:val="00EF599C"/>
    <w:rsid w:val="00EF5B03"/>
    <w:rsid w:val="00F009CD"/>
    <w:rsid w:val="00F0674E"/>
    <w:rsid w:val="00F0711A"/>
    <w:rsid w:val="00F12787"/>
    <w:rsid w:val="00F15CE8"/>
    <w:rsid w:val="00F168BB"/>
    <w:rsid w:val="00F17313"/>
    <w:rsid w:val="00F233C7"/>
    <w:rsid w:val="00F26BAD"/>
    <w:rsid w:val="00F27C95"/>
    <w:rsid w:val="00F3229C"/>
    <w:rsid w:val="00F32333"/>
    <w:rsid w:val="00F325E1"/>
    <w:rsid w:val="00F3386D"/>
    <w:rsid w:val="00F348A1"/>
    <w:rsid w:val="00F3645C"/>
    <w:rsid w:val="00F36553"/>
    <w:rsid w:val="00F37B90"/>
    <w:rsid w:val="00F40DF2"/>
    <w:rsid w:val="00F412FC"/>
    <w:rsid w:val="00F418A6"/>
    <w:rsid w:val="00F4192D"/>
    <w:rsid w:val="00F423D8"/>
    <w:rsid w:val="00F43E87"/>
    <w:rsid w:val="00F4424D"/>
    <w:rsid w:val="00F4479F"/>
    <w:rsid w:val="00F44EBE"/>
    <w:rsid w:val="00F479C0"/>
    <w:rsid w:val="00F506D4"/>
    <w:rsid w:val="00F51D6E"/>
    <w:rsid w:val="00F5223F"/>
    <w:rsid w:val="00F5409E"/>
    <w:rsid w:val="00F5574D"/>
    <w:rsid w:val="00F60075"/>
    <w:rsid w:val="00F6127C"/>
    <w:rsid w:val="00F6283C"/>
    <w:rsid w:val="00F634C5"/>
    <w:rsid w:val="00F63545"/>
    <w:rsid w:val="00F64A71"/>
    <w:rsid w:val="00F652E3"/>
    <w:rsid w:val="00F65C33"/>
    <w:rsid w:val="00F7145F"/>
    <w:rsid w:val="00F71B3C"/>
    <w:rsid w:val="00F72ED3"/>
    <w:rsid w:val="00F73292"/>
    <w:rsid w:val="00F73A47"/>
    <w:rsid w:val="00F75986"/>
    <w:rsid w:val="00F75DD7"/>
    <w:rsid w:val="00F807E6"/>
    <w:rsid w:val="00F80C78"/>
    <w:rsid w:val="00F82610"/>
    <w:rsid w:val="00F83B80"/>
    <w:rsid w:val="00F91315"/>
    <w:rsid w:val="00F91861"/>
    <w:rsid w:val="00FA007E"/>
    <w:rsid w:val="00FA085B"/>
    <w:rsid w:val="00FA1104"/>
    <w:rsid w:val="00FA4AAE"/>
    <w:rsid w:val="00FA5A6D"/>
    <w:rsid w:val="00FA5EE4"/>
    <w:rsid w:val="00FB2955"/>
    <w:rsid w:val="00FB2F28"/>
    <w:rsid w:val="00FB3211"/>
    <w:rsid w:val="00FB4473"/>
    <w:rsid w:val="00FB56AE"/>
    <w:rsid w:val="00FB77A0"/>
    <w:rsid w:val="00FB7C6D"/>
    <w:rsid w:val="00FB7EFE"/>
    <w:rsid w:val="00FC29FC"/>
    <w:rsid w:val="00FC414D"/>
    <w:rsid w:val="00FC5A31"/>
    <w:rsid w:val="00FD0575"/>
    <w:rsid w:val="00FD16AB"/>
    <w:rsid w:val="00FD1D59"/>
    <w:rsid w:val="00FD214C"/>
    <w:rsid w:val="00FD4626"/>
    <w:rsid w:val="00FD4C4D"/>
    <w:rsid w:val="00FD62F8"/>
    <w:rsid w:val="00FD724B"/>
    <w:rsid w:val="00FE1A44"/>
    <w:rsid w:val="00FE1B09"/>
    <w:rsid w:val="00FE3615"/>
    <w:rsid w:val="00FE5AA5"/>
    <w:rsid w:val="00FE76E8"/>
    <w:rsid w:val="00FE7C92"/>
    <w:rsid w:val="00FF101F"/>
    <w:rsid w:val="00FF328D"/>
    <w:rsid w:val="00FF65C1"/>
    <w:rsid w:val="00FF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."/>
  <w:listSeparator w:val=","/>
  <w14:docId w14:val="2FA0FF77"/>
  <w15:chartTrackingRefBased/>
  <w15:docId w15:val="{C010D3FC-044E-42EA-8DF7-35D7EC92F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C651A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B47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BC386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C3866"/>
    <w:rPr>
      <w:sz w:val="24"/>
      <w:szCs w:val="24"/>
    </w:rPr>
  </w:style>
  <w:style w:type="paragraph" w:styleId="Footer">
    <w:name w:val="footer"/>
    <w:basedOn w:val="Normal"/>
    <w:link w:val="FooterChar"/>
    <w:rsid w:val="00BC386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BC3866"/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unhideWhenUsed/>
    <w:rsid w:val="000C33A9"/>
    <w:rPr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uiPriority w:val="99"/>
    <w:rsid w:val="000C33A9"/>
    <w:rPr>
      <w:lang w:val="vi-VN" w:eastAsia="vi-VN"/>
    </w:rPr>
  </w:style>
  <w:style w:type="character" w:styleId="FootnoteReference">
    <w:name w:val="footnote reference"/>
    <w:uiPriority w:val="99"/>
    <w:unhideWhenUsed/>
    <w:rsid w:val="000C33A9"/>
    <w:rPr>
      <w:vertAlign w:val="superscript"/>
    </w:rPr>
  </w:style>
  <w:style w:type="paragraph" w:styleId="Revision">
    <w:name w:val="Revision"/>
    <w:hidden/>
    <w:uiPriority w:val="99"/>
    <w:semiHidden/>
    <w:rsid w:val="00BE575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FC4AD7-ED89-435D-BE1E-A80B86516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</vt:lpstr>
    </vt:vector>
  </TitlesOfParts>
  <Company>XP-2010</Company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</dc:title>
  <dc:subject/>
  <dc:creator>Admin</dc:creator>
  <cp:keywords/>
  <cp:lastModifiedBy>Nguyen Minh Thang (MS/EMC11-XC)</cp:lastModifiedBy>
  <cp:revision>3</cp:revision>
  <cp:lastPrinted>2026-08-03T06:03:00Z</cp:lastPrinted>
  <dcterms:created xsi:type="dcterms:W3CDTF">2026-09-03T10:05:00Z</dcterms:created>
  <dcterms:modified xsi:type="dcterms:W3CDTF">2026-09-14T14:19:00Z</dcterms:modified>
</cp:coreProperties>
</file>