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233" w:rsidRDefault="00143233">
      <w:r w:rsidRPr="00143233">
        <w:rPr>
          <w:highlight w:val="yellow"/>
        </w:rPr>
        <w:t>Size: kich thuoc cua array</w:t>
      </w:r>
    </w:p>
    <w:p w:rsidR="008A7918" w:rsidRDefault="007574CC">
      <w:r>
        <w:t>Câu 1:</w:t>
      </w:r>
    </w:p>
    <w:p w:rsidR="007574CC" w:rsidRDefault="007574CC">
      <w:r>
        <w:rPr>
          <w:noProof/>
        </w:rPr>
        <w:drawing>
          <wp:inline distT="0" distB="0" distL="0" distR="0" wp14:anchorId="3A7DBF3D" wp14:editId="2139B25D">
            <wp:extent cx="410527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CC" w:rsidRDefault="007574CC">
      <w:r w:rsidRPr="00594B13">
        <w:rPr>
          <w:highlight w:val="yellow"/>
        </w:rPr>
        <w:t>InsertMany</w:t>
      </w:r>
    </w:p>
    <w:p w:rsidR="007574CC" w:rsidRDefault="007574CC">
      <w:r>
        <w:rPr>
          <w:noProof/>
        </w:rPr>
        <w:drawing>
          <wp:inline distT="0" distB="0" distL="0" distR="0" wp14:anchorId="488FDDD6" wp14:editId="194E3AF5">
            <wp:extent cx="4152900" cy="4162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CC" w:rsidRDefault="007574CC">
      <w:r>
        <w:t xml:space="preserve">Câu 2: </w:t>
      </w:r>
      <w:r w:rsidRPr="007574CC">
        <w:t>Cập nhật giá trị thuộc tính của một hoặc nhiều document: updateOne, updateMany</w:t>
      </w:r>
    </w:p>
    <w:p w:rsidR="007574CC" w:rsidRDefault="007574CC">
      <w:r>
        <w:rPr>
          <w:noProof/>
        </w:rPr>
        <w:lastRenderedPageBreak/>
        <w:drawing>
          <wp:inline distT="0" distB="0" distL="0" distR="0" wp14:anchorId="3808AF5E" wp14:editId="47545E40">
            <wp:extent cx="4638675" cy="1200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CC" w:rsidRDefault="007574CC">
      <w:r>
        <w:rPr>
          <w:noProof/>
        </w:rPr>
        <w:drawing>
          <wp:inline distT="0" distB="0" distL="0" distR="0" wp14:anchorId="7B639534" wp14:editId="35A84BC5">
            <wp:extent cx="4629150" cy="1247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4CC" w:rsidRDefault="007574CC">
      <w:r>
        <w:t xml:space="preserve">Câu 4: </w:t>
      </w:r>
      <w:r w:rsidRPr="007574CC">
        <w:t>Xóa một hoặc nhiều document: deleteOne, deleteMany, findOneAndDelete</w:t>
      </w:r>
    </w:p>
    <w:p w:rsidR="005C53E3" w:rsidRDefault="005C53E3">
      <w:r>
        <w:rPr>
          <w:noProof/>
        </w:rPr>
        <w:drawing>
          <wp:inline distT="0" distB="0" distL="0" distR="0" wp14:anchorId="07824040" wp14:editId="6C5FB5F2">
            <wp:extent cx="4410075" cy="323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E3" w:rsidRDefault="005C53E3">
      <w:r>
        <w:rPr>
          <w:noProof/>
        </w:rPr>
        <w:drawing>
          <wp:inline distT="0" distB="0" distL="0" distR="0" wp14:anchorId="10FB14DC" wp14:editId="62633D8F">
            <wp:extent cx="4248150" cy="34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E3" w:rsidRDefault="005C53E3">
      <w:r>
        <w:t xml:space="preserve">Câu 5: </w:t>
      </w:r>
      <w:r w:rsidRPr="005C53E3">
        <w:t>Thêm/</w:t>
      </w:r>
      <w:r w:rsidRPr="0026076B">
        <w:rPr>
          <w:highlight w:val="yellow"/>
        </w:rPr>
        <w:t>xóa</w:t>
      </w:r>
      <w:r w:rsidRPr="005C53E3">
        <w:t xml:space="preserve"> thuộc tính của </w:t>
      </w:r>
      <w:r w:rsidRPr="0026076B">
        <w:rPr>
          <w:highlight w:val="yellow"/>
        </w:rPr>
        <w:t>document</w:t>
      </w:r>
      <w:r w:rsidRPr="005C53E3">
        <w:t>.</w:t>
      </w:r>
    </w:p>
    <w:p w:rsidR="007B65EC" w:rsidRDefault="00CF15C2">
      <w:r>
        <w:rPr>
          <w:noProof/>
        </w:rPr>
        <w:drawing>
          <wp:inline distT="0" distB="0" distL="0" distR="0" wp14:anchorId="6C2CBB10" wp14:editId="4E7E74B1">
            <wp:extent cx="5943600" cy="27292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E3" w:rsidRDefault="005C53E3">
      <w:r>
        <w:t xml:space="preserve">Câu 6: </w:t>
      </w:r>
      <w:r w:rsidRPr="005C53E3">
        <w:t>Tìm kiếm theo mã: Tìm lớp khi biết mã lớp, tìm sinh viên khi biết mã sinh viên</w:t>
      </w:r>
    </w:p>
    <w:p w:rsidR="005C53E3" w:rsidRDefault="005C53E3">
      <w:r>
        <w:rPr>
          <w:noProof/>
        </w:rPr>
        <w:lastRenderedPageBreak/>
        <w:drawing>
          <wp:inline distT="0" distB="0" distL="0" distR="0" wp14:anchorId="5E5BA0E8" wp14:editId="4C671486">
            <wp:extent cx="3895725" cy="2305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E3" w:rsidRDefault="005C53E3">
      <w:r>
        <w:rPr>
          <w:noProof/>
        </w:rPr>
        <w:drawing>
          <wp:inline distT="0" distB="0" distL="0" distR="0" wp14:anchorId="0B53EB9D" wp14:editId="6D4FF47D">
            <wp:extent cx="3867150" cy="1609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E3" w:rsidRDefault="005C53E3" w:rsidP="005C53E3">
      <w:r>
        <w:t xml:space="preserve">Câu 7: Xử lý kết quả tìm kiếm find với: </w:t>
      </w:r>
      <w:r w:rsidRPr="00594B13">
        <w:rPr>
          <w:highlight w:val="yellow"/>
        </w:rPr>
        <w:t>count</w:t>
      </w:r>
      <w:r>
        <w:t xml:space="preserve">, </w:t>
      </w:r>
      <w:r w:rsidRPr="00594B13">
        <w:rPr>
          <w:highlight w:val="yellow"/>
        </w:rPr>
        <w:t>size</w:t>
      </w:r>
      <w:r>
        <w:t xml:space="preserve">, </w:t>
      </w:r>
      <w:r w:rsidRPr="00594B13">
        <w:rPr>
          <w:highlight w:val="yellow"/>
        </w:rPr>
        <w:t>limit</w:t>
      </w:r>
      <w:r>
        <w:t xml:space="preserve">, </w:t>
      </w:r>
      <w:r w:rsidRPr="00594B13">
        <w:rPr>
          <w:highlight w:val="yellow"/>
        </w:rPr>
        <w:t>skip</w:t>
      </w:r>
      <w:r>
        <w:t xml:space="preserve">, explain, </w:t>
      </w:r>
      <w:r w:rsidRPr="00594B13">
        <w:rPr>
          <w:highlight w:val="yellow"/>
        </w:rPr>
        <w:t>sort</w:t>
      </w:r>
      <w:r>
        <w:t xml:space="preserve">… </w:t>
      </w:r>
    </w:p>
    <w:p w:rsidR="00A24F4A" w:rsidRDefault="00A24F4A" w:rsidP="005C53E3">
      <w:r>
        <w:rPr>
          <w:noProof/>
        </w:rPr>
        <w:drawing>
          <wp:inline distT="0" distB="0" distL="0" distR="0" wp14:anchorId="66F5C0AF" wp14:editId="7CEDF547">
            <wp:extent cx="4591050" cy="333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4A" w:rsidRDefault="00A24F4A" w:rsidP="005C53E3">
      <w:r>
        <w:rPr>
          <w:noProof/>
        </w:rPr>
        <w:drawing>
          <wp:inline distT="0" distB="0" distL="0" distR="0" wp14:anchorId="7156A4CD" wp14:editId="452A1228">
            <wp:extent cx="4848225" cy="2905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4A" w:rsidRDefault="005C53E3" w:rsidP="00A24F4A">
      <w:r>
        <w:t xml:space="preserve">Câu 8: </w:t>
      </w:r>
      <w:r w:rsidR="00A24F4A">
        <w:t>Đếm số sinh viên có điểm trung bình từ 5 trở lên.</w:t>
      </w:r>
    </w:p>
    <w:p w:rsidR="005C53E3" w:rsidRDefault="005C53E3" w:rsidP="005C53E3"/>
    <w:p w:rsidR="005C53E3" w:rsidRDefault="005C53E3" w:rsidP="005C53E3">
      <w:r>
        <w:rPr>
          <w:noProof/>
        </w:rPr>
        <w:drawing>
          <wp:inline distT="0" distB="0" distL="0" distR="0" wp14:anchorId="5E71A896" wp14:editId="495D7D73">
            <wp:extent cx="4591050" cy="333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4A" w:rsidRDefault="00A24F4A" w:rsidP="005C53E3"/>
    <w:p w:rsidR="00A24F4A" w:rsidRDefault="00A24F4A" w:rsidP="005C53E3">
      <w:r>
        <w:t xml:space="preserve">Câu 9: </w:t>
      </w:r>
      <w:r w:rsidRPr="00594B13">
        <w:rPr>
          <w:highlight w:val="yellow"/>
        </w:rPr>
        <w:t>Đếm</w:t>
      </w:r>
      <w:r w:rsidRPr="00A24F4A">
        <w:t xml:space="preserve"> số sinh viên có điểm trung bình </w:t>
      </w:r>
      <w:r w:rsidRPr="00594B13">
        <w:rPr>
          <w:highlight w:val="yellow"/>
        </w:rPr>
        <w:t>từ</w:t>
      </w:r>
      <w:r w:rsidRPr="00A24F4A">
        <w:t xml:space="preserve"> 3.0 </w:t>
      </w:r>
      <w:r w:rsidRPr="00594B13">
        <w:rPr>
          <w:highlight w:val="yellow"/>
        </w:rPr>
        <w:t>đến</w:t>
      </w:r>
      <w:r w:rsidRPr="00A24F4A">
        <w:t xml:space="preserve"> nhỏ hơn 6.5.</w:t>
      </w:r>
    </w:p>
    <w:p w:rsidR="00A24F4A" w:rsidRDefault="00A24F4A" w:rsidP="005C53E3">
      <w:r>
        <w:rPr>
          <w:noProof/>
        </w:rPr>
        <w:drawing>
          <wp:inline distT="0" distB="0" distL="0" distR="0" wp14:anchorId="46C5FF27" wp14:editId="023671A4">
            <wp:extent cx="5095875" cy="333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4A" w:rsidRDefault="00A24F4A" w:rsidP="005C53E3"/>
    <w:p w:rsidR="00A24F4A" w:rsidRDefault="00A24F4A" w:rsidP="005C53E3">
      <w:r>
        <w:t>Câu 10:</w:t>
      </w:r>
      <w:r w:rsidRPr="00A24F4A">
        <w:t xml:space="preserve">  Liệt kê danh sách sinh viên </w:t>
      </w:r>
      <w:r w:rsidRPr="00594B13">
        <w:rPr>
          <w:highlight w:val="yellow"/>
        </w:rPr>
        <w:t>không có</w:t>
      </w:r>
      <w:r w:rsidRPr="00A24F4A">
        <w:t xml:space="preserve"> số điện thoại </w:t>
      </w:r>
      <w:r w:rsidRPr="00594B13">
        <w:rPr>
          <w:highlight w:val="yellow"/>
        </w:rPr>
        <w:t>hoặc</w:t>
      </w:r>
      <w:r w:rsidRPr="00A24F4A">
        <w:t xml:space="preserve"> email.</w:t>
      </w:r>
    </w:p>
    <w:p w:rsidR="00A24F4A" w:rsidRDefault="00A24F4A" w:rsidP="005C53E3">
      <w:r>
        <w:rPr>
          <w:noProof/>
        </w:rPr>
        <w:drawing>
          <wp:inline distT="0" distB="0" distL="0" distR="0" wp14:anchorId="6A7B0B2B" wp14:editId="759675E5">
            <wp:extent cx="5943600" cy="3175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B8" w:rsidRDefault="003530B8" w:rsidP="005C53E3"/>
    <w:p w:rsidR="003530B8" w:rsidRDefault="003530B8" w:rsidP="005C53E3">
      <w:pPr>
        <w:rPr>
          <w:highlight w:val="yellow"/>
        </w:rPr>
      </w:pPr>
      <w:r>
        <w:t>Câu 11</w:t>
      </w:r>
      <w:r w:rsidR="00594B13">
        <w:t>**</w:t>
      </w:r>
      <w:r>
        <w:t>:</w:t>
      </w:r>
      <w:r w:rsidRPr="003530B8">
        <w:t xml:space="preserve">  Liệt kê danh sách sinh viên </w:t>
      </w:r>
      <w:r w:rsidRPr="00594B13">
        <w:rPr>
          <w:highlight w:val="yellow"/>
        </w:rPr>
        <w:t>có từ 2 số điện thoại trở lên.</w:t>
      </w:r>
    </w:p>
    <w:p w:rsidR="005170D6" w:rsidRDefault="005170D6" w:rsidP="005C53E3">
      <w:r>
        <w:rPr>
          <w:noProof/>
        </w:rPr>
        <w:drawing>
          <wp:inline distT="0" distB="0" distL="0" distR="0" wp14:anchorId="07D64AF8" wp14:editId="2462816B">
            <wp:extent cx="5943600" cy="27393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49" w:rsidRDefault="00B74849" w:rsidP="005C53E3">
      <w:r>
        <w:rPr>
          <w:noProof/>
        </w:rPr>
        <w:drawing>
          <wp:inline distT="0" distB="0" distL="0" distR="0" wp14:anchorId="3BBE00E9" wp14:editId="4D964359">
            <wp:extent cx="5943600" cy="17119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913" w:rsidRDefault="00A22DF7" w:rsidP="005C53E3">
      <w:r>
        <w:rPr>
          <w:noProof/>
        </w:rPr>
        <w:lastRenderedPageBreak/>
        <w:drawing>
          <wp:inline distT="0" distB="0" distL="0" distR="0" wp14:anchorId="37173D9D" wp14:editId="076F7504">
            <wp:extent cx="5943600" cy="26441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302" w:rsidRDefault="00E85302" w:rsidP="005C53E3">
      <w:r>
        <w:rPr>
          <w:noProof/>
        </w:rPr>
        <w:drawing>
          <wp:inline distT="0" distB="0" distL="0" distR="0" wp14:anchorId="707D33D6" wp14:editId="4953D42C">
            <wp:extent cx="5943600" cy="15017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B8" w:rsidRDefault="003530B8" w:rsidP="005C53E3">
      <w:r>
        <w:t>Câu 12:</w:t>
      </w:r>
      <w:r w:rsidRPr="003530B8">
        <w:t xml:space="preserve">  Liệt kê danh sách sinh viên có lót chữ “Văn”, không phân biệt chữ hoa chữ thường.</w:t>
      </w:r>
    </w:p>
    <w:p w:rsidR="00EB5913" w:rsidRDefault="00EB5913" w:rsidP="005C53E3">
      <w:r>
        <w:rPr>
          <w:noProof/>
        </w:rPr>
        <w:lastRenderedPageBreak/>
        <w:drawing>
          <wp:inline distT="0" distB="0" distL="0" distR="0" wp14:anchorId="4D028842" wp14:editId="1DE482DA">
            <wp:extent cx="5400675" cy="4276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B8" w:rsidRDefault="003530B8" w:rsidP="005C53E3">
      <w:r>
        <w:t>Câu 13:</w:t>
      </w:r>
      <w:r w:rsidRPr="003530B8">
        <w:t xml:space="preserve">  Liệt kê danh sách sinh viên có họ tên chứa chữ “Minh”, không phân biệt chữ hoa chữ thường.</w:t>
      </w:r>
    </w:p>
    <w:p w:rsidR="007B65EC" w:rsidRDefault="007B65EC" w:rsidP="005C53E3">
      <w:r>
        <w:tab/>
      </w:r>
      <w:r>
        <w:rPr>
          <w:noProof/>
        </w:rPr>
        <w:drawing>
          <wp:inline distT="0" distB="0" distL="0" distR="0" wp14:anchorId="33E4DDFB" wp14:editId="5F0BC583">
            <wp:extent cx="5286375" cy="2400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B8" w:rsidRDefault="003530B8" w:rsidP="005C53E3">
      <w:r>
        <w:t xml:space="preserve">Câu 14: </w:t>
      </w:r>
      <w:r w:rsidRPr="003530B8">
        <w:t>Thêm/xóa/cập nhật số điện thoại cho sinh viên khi biết mã số sinh viên</w:t>
      </w:r>
      <w:r w:rsidR="00CF6DED">
        <w:t xml:space="preserve"> </w:t>
      </w:r>
      <w:r w:rsidR="00CF6DED" w:rsidRPr="00CF6DED">
        <w:rPr>
          <w:highlight w:val="yellow"/>
        </w:rPr>
        <w:t>(push</w:t>
      </w:r>
      <w:r w:rsidR="00CF6DED">
        <w:rPr>
          <w:highlight w:val="yellow"/>
        </w:rPr>
        <w:t xml:space="preserve"> each </w:t>
      </w:r>
      <w:r w:rsidR="00CF6DED" w:rsidRPr="00CF6DED">
        <w:rPr>
          <w:highlight w:val="yellow"/>
        </w:rPr>
        <w:t>-</w:t>
      </w:r>
      <w:r w:rsidR="00CF6DED">
        <w:rPr>
          <w:highlight w:val="yellow"/>
        </w:rPr>
        <w:t xml:space="preserve"> </w:t>
      </w:r>
      <w:bookmarkStart w:id="0" w:name="_GoBack"/>
      <w:bookmarkEnd w:id="0"/>
      <w:r w:rsidR="00CF6DED" w:rsidRPr="00CF6DED">
        <w:rPr>
          <w:highlight w:val="yellow"/>
        </w:rPr>
        <w:t>pull in)</w:t>
      </w:r>
    </w:p>
    <w:p w:rsidR="007574CC" w:rsidRDefault="004E5CA0">
      <w:r>
        <w:rPr>
          <w:noProof/>
        </w:rPr>
        <w:lastRenderedPageBreak/>
        <w:drawing>
          <wp:inline distT="0" distB="0" distL="0" distR="0" wp14:anchorId="11EF56B3" wp14:editId="0D341485">
            <wp:extent cx="5943600" cy="8483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80" w:rsidRDefault="00B26880">
      <w:r>
        <w:rPr>
          <w:noProof/>
        </w:rPr>
        <w:drawing>
          <wp:inline distT="0" distB="0" distL="0" distR="0" wp14:anchorId="637B7883" wp14:editId="60F300B6">
            <wp:extent cx="5943600" cy="11379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80" w:rsidRDefault="00B26880">
      <w:r>
        <w:rPr>
          <w:noProof/>
        </w:rPr>
        <w:drawing>
          <wp:inline distT="0" distB="0" distL="0" distR="0" wp14:anchorId="71C7BAAB" wp14:editId="2F0A482F">
            <wp:extent cx="5943600" cy="125222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62C" w:rsidRDefault="00FE162C"/>
    <w:p w:rsidR="00FE162C" w:rsidRDefault="00FE162C">
      <w:r w:rsidRPr="00FE162C">
        <w:rPr>
          <w:highlight w:val="yellow"/>
        </w:rPr>
        <w:t>Update</w:t>
      </w:r>
      <w:r>
        <w:t xml:space="preserve"> price </w:t>
      </w:r>
      <w:r w:rsidRPr="00FE162C">
        <w:rPr>
          <w:highlight w:val="yellow"/>
        </w:rPr>
        <w:t>nếu</w:t>
      </w:r>
      <w:r>
        <w:t xml:space="preserve"> số trang &gt; 500 </w:t>
      </w:r>
      <w:r w:rsidRPr="00FE162C">
        <w:rPr>
          <w:highlight w:val="yellow"/>
        </w:rPr>
        <w:t>thì</w:t>
      </w:r>
      <w:r>
        <w:t xml:space="preserve"> 200$ </w:t>
      </w:r>
      <w:r w:rsidRPr="00FE162C">
        <w:rPr>
          <w:highlight w:val="yellow"/>
        </w:rPr>
        <w:t>ngược lại</w:t>
      </w:r>
      <w:r>
        <w:t xml:space="preserve"> 150$. </w:t>
      </w:r>
      <w:r w:rsidRPr="00FE162C">
        <w:rPr>
          <w:highlight w:val="yellow"/>
        </w:rPr>
        <w:t>(update - $cond)</w:t>
      </w:r>
    </w:p>
    <w:p w:rsidR="00FE162C" w:rsidRDefault="00FE162C">
      <w:r>
        <w:rPr>
          <w:noProof/>
        </w:rPr>
        <w:drawing>
          <wp:inline distT="0" distB="0" distL="0" distR="0" wp14:anchorId="64118961" wp14:editId="694BF707">
            <wp:extent cx="4924425" cy="3076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44E"/>
    <w:rsid w:val="000A44D4"/>
    <w:rsid w:val="00143233"/>
    <w:rsid w:val="0026076B"/>
    <w:rsid w:val="002667D3"/>
    <w:rsid w:val="003530B8"/>
    <w:rsid w:val="004E5CA0"/>
    <w:rsid w:val="005170D6"/>
    <w:rsid w:val="00594B13"/>
    <w:rsid w:val="005C53E3"/>
    <w:rsid w:val="00722700"/>
    <w:rsid w:val="007574CC"/>
    <w:rsid w:val="007B65EC"/>
    <w:rsid w:val="008A7918"/>
    <w:rsid w:val="00A0044E"/>
    <w:rsid w:val="00A22DF7"/>
    <w:rsid w:val="00A24F4A"/>
    <w:rsid w:val="00B26880"/>
    <w:rsid w:val="00B74849"/>
    <w:rsid w:val="00CF15C2"/>
    <w:rsid w:val="00CF6DED"/>
    <w:rsid w:val="00E85302"/>
    <w:rsid w:val="00EB5913"/>
    <w:rsid w:val="00FE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6465"/>
  <w15:chartTrackingRefBased/>
  <w15:docId w15:val="{599CA168-731C-40DA-98FD-93906FCC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7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Nguyễn Minh Tiến</cp:lastModifiedBy>
  <cp:revision>11</cp:revision>
  <dcterms:created xsi:type="dcterms:W3CDTF">2023-03-05T00:23:00Z</dcterms:created>
  <dcterms:modified xsi:type="dcterms:W3CDTF">2023-04-01T15:49:00Z</dcterms:modified>
</cp:coreProperties>
</file>