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80" w:type="dxa"/>
        <w:jc w:val="center"/>
        <w:tblLook w:val="01E0" w:firstRow="1" w:lastRow="1" w:firstColumn="1" w:lastColumn="1" w:noHBand="0" w:noVBand="0"/>
      </w:tblPr>
      <w:tblGrid>
        <w:gridCol w:w="4253"/>
        <w:gridCol w:w="5927"/>
      </w:tblGrid>
      <w:tr w:rsidR="00510699" w:rsidRPr="00510699" w:rsidTr="005A5D5B">
        <w:trPr>
          <w:trHeight w:val="753"/>
          <w:jc w:val="center"/>
        </w:trPr>
        <w:tc>
          <w:tcPr>
            <w:tcW w:w="4253" w:type="dxa"/>
          </w:tcPr>
          <w:p w:rsidR="002E5E87" w:rsidRPr="00510699" w:rsidRDefault="005A5D5B" w:rsidP="002E5E87">
            <w:pPr>
              <w:spacing w:after="0" w:line="240" w:lineRule="auto"/>
              <w:jc w:val="center"/>
              <w:rPr>
                <w:rFonts w:ascii="Times New Roman" w:hAnsi="Times New Roman"/>
                <w:sz w:val="26"/>
                <w:szCs w:val="26"/>
                <w:lang w:val="vi-VN"/>
              </w:rPr>
            </w:pPr>
            <w:r w:rsidRPr="00510699">
              <w:rPr>
                <w:rFonts w:ascii="Times New Roman" w:hAnsi="Times New Roman"/>
                <w:sz w:val="26"/>
                <w:szCs w:val="26"/>
              </w:rPr>
              <w:t>SỞ GDĐT TỈNH ĐỒNG THÁP</w:t>
            </w:r>
          </w:p>
          <w:p w:rsidR="002E5E87" w:rsidRPr="00510699" w:rsidRDefault="005A5D5B" w:rsidP="002E5E87">
            <w:pPr>
              <w:spacing w:after="0" w:line="240" w:lineRule="auto"/>
              <w:jc w:val="center"/>
              <w:rPr>
                <w:rFonts w:ascii="Times New Roman" w:hAnsi="Times New Roman"/>
                <w:b/>
                <w:sz w:val="26"/>
                <w:szCs w:val="26"/>
              </w:rPr>
            </w:pPr>
            <w:r w:rsidRPr="00510699">
              <w:rPr>
                <w:rFonts w:ascii="Times New Roman" w:hAnsi="Times New Roman"/>
                <w:b/>
                <w:noProof/>
                <w:sz w:val="26"/>
                <w:szCs w:val="26"/>
              </w:rPr>
              <mc:AlternateContent>
                <mc:Choice Requires="wps">
                  <w:drawing>
                    <wp:anchor distT="0" distB="0" distL="114300" distR="114300" simplePos="0" relativeHeight="251657728" behindDoc="0" locked="0" layoutInCell="1" allowOverlap="1" wp14:anchorId="093ACAB5" wp14:editId="2F7F2E1D">
                      <wp:simplePos x="0" y="0"/>
                      <wp:positionH relativeFrom="column">
                        <wp:posOffset>683260</wp:posOffset>
                      </wp:positionH>
                      <wp:positionV relativeFrom="paragraph">
                        <wp:posOffset>214712</wp:posOffset>
                      </wp:positionV>
                      <wp:extent cx="1028700" cy="0"/>
                      <wp:effectExtent l="0" t="0" r="19050" b="19050"/>
                      <wp:wrapNone/>
                      <wp:docPr id="100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021A4D"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pt,16.9pt" to="134.8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3BL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"/>
                  </w:pict>
                </mc:Fallback>
              </mc:AlternateContent>
            </w:r>
            <w:r w:rsidRPr="00510699">
              <w:rPr>
                <w:rFonts w:ascii="Times New Roman" w:hAnsi="Times New Roman"/>
                <w:b/>
                <w:sz w:val="26"/>
                <w:szCs w:val="26"/>
              </w:rPr>
              <w:t>TRƯỜNG THPT ĐỐC BINH KIỀU</w:t>
            </w:r>
          </w:p>
        </w:tc>
        <w:tc>
          <w:tcPr>
            <w:tcW w:w="5927" w:type="dxa"/>
          </w:tcPr>
          <w:p w:rsidR="002E5E87" w:rsidRPr="00510699" w:rsidRDefault="002E5E87" w:rsidP="002E5E87">
            <w:pPr>
              <w:spacing w:after="0" w:line="240" w:lineRule="auto"/>
              <w:rPr>
                <w:rFonts w:ascii="Times New Roman" w:hAnsi="Times New Roman"/>
                <w:b/>
                <w:bCs/>
                <w:sz w:val="26"/>
                <w:szCs w:val="26"/>
                <w:lang w:val="vi-VN"/>
              </w:rPr>
            </w:pPr>
            <w:r w:rsidRPr="00510699">
              <w:rPr>
                <w:rFonts w:ascii="Times New Roman" w:hAnsi="Times New Roman"/>
                <w:b/>
                <w:bCs/>
                <w:sz w:val="26"/>
                <w:szCs w:val="26"/>
                <w:lang w:val="vi-VN"/>
              </w:rPr>
              <w:t>CỘNG HÒA XÃ HỘI CHỦ NGHĨA VIỆT NAM</w:t>
            </w:r>
          </w:p>
          <w:p w:rsidR="002E5E87" w:rsidRPr="00510699" w:rsidRDefault="00CC7A43" w:rsidP="002E5E87">
            <w:pPr>
              <w:pStyle w:val="Heading1"/>
              <w:jc w:val="center"/>
              <w:rPr>
                <w:sz w:val="28"/>
                <w:szCs w:val="28"/>
              </w:rPr>
            </w:pPr>
            <w:r w:rsidRPr="00510699">
              <w:rPr>
                <w:noProof/>
                <w:sz w:val="28"/>
              </w:rPr>
              <mc:AlternateContent>
                <mc:Choice Requires="wps">
                  <w:drawing>
                    <wp:anchor distT="0" distB="0" distL="114300" distR="114300" simplePos="0" relativeHeight="251656704" behindDoc="0" locked="0" layoutInCell="1" allowOverlap="1" wp14:anchorId="3D18D664" wp14:editId="7CE59B95">
                      <wp:simplePos x="0" y="0"/>
                      <wp:positionH relativeFrom="column">
                        <wp:posOffset>725805</wp:posOffset>
                      </wp:positionH>
                      <wp:positionV relativeFrom="paragraph">
                        <wp:posOffset>219157</wp:posOffset>
                      </wp:positionV>
                      <wp:extent cx="2171700" cy="0"/>
                      <wp:effectExtent l="0" t="0" r="19050" b="19050"/>
                      <wp:wrapNone/>
                      <wp:docPr id="100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1C44B" id="Line 1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5pt,17.25pt" to="228.1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vBG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"/>
                  </w:pict>
                </mc:Fallback>
              </mc:AlternateContent>
            </w:r>
            <w:r w:rsidR="002E5E87" w:rsidRPr="00510699">
              <w:rPr>
                <w:sz w:val="28"/>
              </w:rPr>
              <w:t>Độc lập - Tự do - Hạnh phúc</w:t>
            </w:r>
          </w:p>
        </w:tc>
      </w:tr>
      <w:tr w:rsidR="00510699" w:rsidRPr="00510699" w:rsidTr="005A5D5B">
        <w:trPr>
          <w:trHeight w:val="387"/>
          <w:jc w:val="center"/>
        </w:trPr>
        <w:tc>
          <w:tcPr>
            <w:tcW w:w="4253" w:type="dxa"/>
          </w:tcPr>
          <w:p w:rsidR="002E5E87" w:rsidRPr="00510699" w:rsidRDefault="002E5E87" w:rsidP="002E5E87">
            <w:pPr>
              <w:spacing w:after="0" w:line="240" w:lineRule="auto"/>
              <w:jc w:val="center"/>
              <w:rPr>
                <w:rFonts w:ascii="Times New Roman" w:hAnsi="Times New Roman"/>
                <w:sz w:val="26"/>
                <w:szCs w:val="26"/>
              </w:rPr>
            </w:pPr>
            <w:r w:rsidRPr="00510699">
              <w:rPr>
                <w:rFonts w:ascii="Times New Roman" w:hAnsi="Times New Roman"/>
                <w:sz w:val="26"/>
                <w:szCs w:val="26"/>
              </w:rPr>
              <w:t>Số:</w:t>
            </w:r>
            <w:r w:rsidR="0018798E" w:rsidRPr="00510699">
              <w:rPr>
                <w:rFonts w:ascii="Times New Roman" w:hAnsi="Times New Roman"/>
                <w:sz w:val="26"/>
                <w:szCs w:val="26"/>
              </w:rPr>
              <w:t xml:space="preserve">    </w:t>
            </w:r>
            <w:r w:rsidR="00435912" w:rsidRPr="00510699">
              <w:rPr>
                <w:rFonts w:ascii="Times New Roman" w:hAnsi="Times New Roman"/>
              </w:rPr>
              <w:t xml:space="preserve"> </w:t>
            </w:r>
            <w:r w:rsidR="00435912" w:rsidRPr="00510699">
              <w:rPr>
                <w:rFonts w:ascii="Times New Roman" w:hAnsi="Times New Roman"/>
                <w:sz w:val="26"/>
                <w:szCs w:val="26"/>
              </w:rPr>
              <w:t>/KH-THPTĐBK</w:t>
            </w:r>
          </w:p>
        </w:tc>
        <w:tc>
          <w:tcPr>
            <w:tcW w:w="5927" w:type="dxa"/>
          </w:tcPr>
          <w:p w:rsidR="002E5E87" w:rsidRPr="00510699" w:rsidRDefault="008658F3" w:rsidP="0018798E">
            <w:pPr>
              <w:spacing w:after="0" w:line="240" w:lineRule="auto"/>
              <w:jc w:val="center"/>
              <w:rPr>
                <w:rFonts w:ascii="Times New Roman" w:hAnsi="Times New Roman"/>
                <w:b/>
                <w:bCs/>
                <w:sz w:val="28"/>
                <w:szCs w:val="28"/>
                <w:lang w:val="vi-VN"/>
              </w:rPr>
            </w:pPr>
            <w:r w:rsidRPr="00510699">
              <w:rPr>
                <w:rFonts w:ascii="Times New Roman" w:eastAsia="Times New Roman" w:hAnsi="Times New Roman"/>
                <w:i/>
                <w:iCs/>
                <w:sz w:val="26"/>
                <w:szCs w:val="28"/>
                <w:lang w:val="vi-VN"/>
              </w:rPr>
              <w:t>Đồng Tháp</w:t>
            </w:r>
            <w:r w:rsidR="002E5E87" w:rsidRPr="00510699">
              <w:rPr>
                <w:rFonts w:ascii="Times New Roman" w:eastAsia="Times New Roman" w:hAnsi="Times New Roman"/>
                <w:i/>
                <w:iCs/>
                <w:sz w:val="26"/>
                <w:szCs w:val="28"/>
              </w:rPr>
              <w:t xml:space="preserve">, </w:t>
            </w:r>
            <w:r w:rsidR="00435912" w:rsidRPr="00510699">
              <w:rPr>
                <w:rFonts w:ascii="Times New Roman" w:eastAsia="Times New Roman" w:hAnsi="Times New Roman"/>
                <w:i/>
                <w:iCs/>
                <w:sz w:val="26"/>
                <w:szCs w:val="28"/>
              </w:rPr>
              <w:t>ngày 17 tháng 8 năm 2026</w:t>
            </w:r>
          </w:p>
        </w:tc>
      </w:tr>
      <w:tr w:rsidR="00510699" w:rsidRPr="00510699" w:rsidTr="005A5D5B">
        <w:trPr>
          <w:trHeight w:val="110"/>
          <w:jc w:val="center"/>
        </w:trPr>
        <w:tc>
          <w:tcPr>
            <w:tcW w:w="4253" w:type="dxa"/>
          </w:tcPr>
          <w:p w:rsidR="002E5E87" w:rsidRPr="00510699" w:rsidRDefault="002E5E87" w:rsidP="002E5E87">
            <w:pPr>
              <w:spacing w:after="0" w:line="240" w:lineRule="auto"/>
              <w:jc w:val="center"/>
              <w:rPr>
                <w:rFonts w:ascii="Times New Roman" w:hAnsi="Times New Roman"/>
                <w:sz w:val="26"/>
                <w:szCs w:val="26"/>
              </w:rPr>
            </w:pPr>
          </w:p>
        </w:tc>
        <w:tc>
          <w:tcPr>
            <w:tcW w:w="5927" w:type="dxa"/>
          </w:tcPr>
          <w:p w:rsidR="002E5E87" w:rsidRPr="00510699" w:rsidRDefault="002E5E87" w:rsidP="002E5E87">
            <w:pPr>
              <w:spacing w:after="0" w:line="240" w:lineRule="auto"/>
              <w:rPr>
                <w:rFonts w:ascii="Times New Roman" w:hAnsi="Times New Roman"/>
                <w:b/>
                <w:bCs/>
                <w:sz w:val="26"/>
                <w:szCs w:val="26"/>
              </w:rPr>
            </w:pPr>
          </w:p>
        </w:tc>
      </w:tr>
    </w:tbl>
    <w:p w:rsidR="00F86920" w:rsidRPr="00510699" w:rsidRDefault="00A335D2" w:rsidP="002E5E87">
      <w:pPr>
        <w:spacing w:after="0" w:line="240" w:lineRule="auto"/>
        <w:jc w:val="center"/>
        <w:rPr>
          <w:rFonts w:ascii="Times New Roman" w:eastAsia="Times New Roman" w:hAnsi="Times New Roman"/>
          <w:b/>
          <w:sz w:val="28"/>
          <w:szCs w:val="28"/>
        </w:rPr>
      </w:pPr>
      <w:r w:rsidRPr="00510699">
        <w:rPr>
          <w:rFonts w:ascii="Times New Roman" w:eastAsia="Times New Roman" w:hAnsi="Times New Roman"/>
          <w:b/>
          <w:sz w:val="28"/>
          <w:szCs w:val="28"/>
        </w:rPr>
        <w:t>KẾ HOẠCH</w:t>
      </w:r>
    </w:p>
    <w:p w:rsidR="00A335D2" w:rsidRPr="00510699" w:rsidRDefault="00A335D2" w:rsidP="00A335D2">
      <w:pPr>
        <w:spacing w:after="0" w:line="240" w:lineRule="auto"/>
        <w:jc w:val="center"/>
        <w:rPr>
          <w:rFonts w:ascii="Times New Roman" w:eastAsia="Times New Roman" w:hAnsi="Times New Roman"/>
          <w:b/>
          <w:sz w:val="28"/>
          <w:szCs w:val="28"/>
          <w:lang w:val="vi-VN"/>
        </w:rPr>
      </w:pPr>
      <w:r w:rsidRPr="00510699">
        <w:rPr>
          <w:rFonts w:ascii="Times New Roman" w:eastAsia="Times New Roman" w:hAnsi="Times New Roman"/>
          <w:b/>
          <w:sz w:val="28"/>
          <w:szCs w:val="28"/>
          <w:lang w:val="vi-VN"/>
        </w:rPr>
        <w:t>Tổ chức sinh hoạt công dân đầu năm học 2026 - 2027</w:t>
      </w:r>
    </w:p>
    <w:p w:rsidR="005739A7" w:rsidRPr="00510699" w:rsidRDefault="00131F2D">
      <w:pPr>
        <w:spacing w:after="20" w:line="240" w:lineRule="auto"/>
        <w:jc w:val="center"/>
        <w:rPr>
          <w:rFonts w:ascii="Times New Roman" w:hAnsi="Times New Roman"/>
        </w:rPr>
      </w:pPr>
      <w:r>
        <w:rPr>
          <w:rFonts w:ascii="Times New Roman" w:hAnsi="Times New Roman"/>
        </w:rPr>
        <w:pict>
          <v:line id="_x0000_s1026" style="position:absolute;left:0;text-align:left;z-index:2516587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2pt" to="85pt,2pt"/>
        </w:pic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Căn cứ Kế hoạch số 935/KH-SGDĐT ngày 31 tháng 7 năm 2026 của Sở Giáo dục và Đào tạo Đồng Tháp về việc bồi dưỡng, tập huấn lý luận chính trị hè năm 2026 cho đội ngũ cán bộ quản lý, giáo viên và sinh hoạt chính trị đầu khóa đối với học sinh, học viên năm học 2026 - 2027;</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Căn cứ tình hình thực t</w:t>
      </w:r>
      <w:r w:rsidR="0018798E" w:rsidRPr="00510699">
        <w:rPr>
          <w:rFonts w:ascii="Times New Roman" w:eastAsia="Times New Roman" w:hAnsi="Times New Roman"/>
          <w:sz w:val="28"/>
        </w:rPr>
        <w:t>ế của Trường THPT Đốc Binh Kiều;</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Trường THPT Đốc Binh Kiều ban hành Kế hoạch tổ chức sinh hoạt công dân đầu năm học 2026 - 2027, cụ thể như sau:</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b/>
          <w:sz w:val="28"/>
        </w:rPr>
        <w:t>I. MỤC ĐÍCH, YÊU CẦU</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b/>
          <w:sz w:val="28"/>
        </w:rPr>
        <w:t>1. Mục đích</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a) Giáo dục lý tưởng cách mạng, đạo đức, lối sống văn hóa, trách nhiệm công dân, ý thức chấp hành pháp luật cho học sinh.</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b) Giới thiệu lịch sử hình thành, truyền thống, giá trị cốt lõi của nhà trường; phổ biến quy chế học sinh, nội quy lớp học, quy định về kiểm tra, đánh giá; hướng dẫn sử dụng thư viện, cổng học liệu số, các nền tảng học trực tuyến.</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c) Trang bị kỹ năng học tập, kỹ năng sống và kỹ năng tự bảo vệ bản thân; định hướng rèn luyện, khởi nghiệp và trách nhiệm xã hội.</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b/>
          <w:sz w:val="28"/>
        </w:rPr>
        <w:t>2. Yêu cầu</w:t>
      </w:r>
      <w:bookmarkStart w:id="0" w:name="_GoBack"/>
      <w:bookmarkEnd w:id="0"/>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a) Triển khai nghiêm túc, thiết thực, phù hợp với đặc thù của trường THPT và lứa tuổi học sinh 16-18.</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b) Tổ chức linh hoạt giữa hình thức tập trung toàn trường và sinh hoạt theo lớp; mỗi buổi tập trung không quá 120 phút để bảo đảm sức khỏe học sinh.</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c) Bảo đảm 100% học sinh được tham gia đầy đủ các nội dung sinh hoạt công dân.</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b/>
          <w:sz w:val="28"/>
        </w:rPr>
        <w:t>II. NỘI DUNG, HÌNH THỨC VÀ THỜI GIAN THỰC HIỆN</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b/>
          <w:sz w:val="28"/>
        </w:rPr>
        <w:t>1. Thời gian tổ chức</w:t>
      </w:r>
      <w:r w:rsidR="0018798E" w:rsidRPr="00510699">
        <w:rPr>
          <w:rFonts w:ascii="Times New Roman" w:eastAsia="Times New Roman" w:hAnsi="Times New Roman"/>
          <w:b/>
          <w:sz w:val="28"/>
        </w:rPr>
        <w:t xml:space="preserve">: </w:t>
      </w:r>
      <w:r w:rsidRPr="00510699">
        <w:rPr>
          <w:rFonts w:ascii="Times New Roman" w:eastAsia="Times New Roman" w:hAnsi="Times New Roman"/>
          <w:sz w:val="28"/>
        </w:rPr>
        <w:t>03 ngày: 24, 25 và 26 tháng 8 năm 2026.</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b/>
          <w:sz w:val="28"/>
        </w:rPr>
        <w:t>2. Chương trình chi tiết</w:t>
      </w:r>
      <w:r w:rsidR="004771E3">
        <w:rPr>
          <w:rFonts w:ascii="Times New Roman" w:eastAsia="Times New Roman" w:hAnsi="Times New Roman"/>
          <w:b/>
          <w:sz w:val="28"/>
        </w:rPr>
        <w:t>:</w:t>
      </w:r>
    </w:p>
    <w:p w:rsidR="004771E3" w:rsidRDefault="004771E3">
      <w:pPr>
        <w:spacing w:after="0" w:line="240"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rsidR="003B52CE" w:rsidRPr="003B52CE" w:rsidRDefault="003B52CE" w:rsidP="00510699">
      <w:pPr>
        <w:shd w:val="clear" w:color="auto" w:fill="FFFFFF"/>
        <w:spacing w:before="240" w:after="240" w:line="240" w:lineRule="auto"/>
        <w:jc w:val="center"/>
        <w:rPr>
          <w:rFonts w:ascii="Times New Roman" w:eastAsia="Times New Roman" w:hAnsi="Times New Roman"/>
          <w:sz w:val="24"/>
          <w:szCs w:val="24"/>
        </w:rPr>
      </w:pPr>
      <w:r w:rsidRPr="00510699">
        <w:rPr>
          <w:rFonts w:ascii="Times New Roman" w:eastAsia="Times New Roman" w:hAnsi="Times New Roman"/>
          <w:b/>
          <w:bCs/>
          <w:sz w:val="24"/>
          <w:szCs w:val="24"/>
        </w:rPr>
        <w:lastRenderedPageBreak/>
        <w:t>NGÀY 1: THỨ HAI, NGÀY 24/8/2026</w:t>
      </w:r>
    </w:p>
    <w:tbl>
      <w:tblPr>
        <w:tblW w:w="9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4"/>
        <w:gridCol w:w="6101"/>
        <w:gridCol w:w="2012"/>
      </w:tblGrid>
      <w:tr w:rsidR="00A06BF9" w:rsidRPr="00A67548" w:rsidTr="00A06BF9">
        <w:trPr>
          <w:tblHeader/>
          <w:jc w:val="center"/>
        </w:trPr>
        <w:tc>
          <w:tcPr>
            <w:tcW w:w="0" w:type="auto"/>
            <w:tcMar>
              <w:top w:w="150" w:type="dxa"/>
              <w:left w:w="0" w:type="dxa"/>
              <w:bottom w:w="150" w:type="dxa"/>
              <w:right w:w="240" w:type="dxa"/>
            </w:tcMar>
            <w:vAlign w:val="center"/>
            <w:hideMark/>
          </w:tcPr>
          <w:p w:rsidR="00A06BF9" w:rsidRPr="00A67548" w:rsidRDefault="00A06BF9" w:rsidP="00510699">
            <w:pPr>
              <w:spacing w:after="0" w:line="240" w:lineRule="auto"/>
              <w:jc w:val="center"/>
              <w:rPr>
                <w:rFonts w:ascii="Times New Roman" w:eastAsia="Times New Roman" w:hAnsi="Times New Roman"/>
                <w:sz w:val="24"/>
                <w:szCs w:val="24"/>
              </w:rPr>
            </w:pPr>
            <w:r w:rsidRPr="00A67548">
              <w:rPr>
                <w:rFonts w:ascii="Times New Roman" w:eastAsia="Times New Roman" w:hAnsi="Times New Roman"/>
                <w:b/>
                <w:bCs/>
                <w:sz w:val="24"/>
                <w:szCs w:val="24"/>
              </w:rPr>
              <w:t>Thời gian</w:t>
            </w:r>
          </w:p>
        </w:tc>
        <w:tc>
          <w:tcPr>
            <w:tcW w:w="6101" w:type="dxa"/>
            <w:tcMar>
              <w:top w:w="150" w:type="dxa"/>
              <w:left w:w="240" w:type="dxa"/>
              <w:bottom w:w="150" w:type="dxa"/>
              <w:right w:w="240" w:type="dxa"/>
            </w:tcMar>
            <w:vAlign w:val="center"/>
            <w:hideMark/>
          </w:tcPr>
          <w:p w:rsidR="00A06BF9" w:rsidRPr="00A67548" w:rsidRDefault="00A06BF9" w:rsidP="00510699">
            <w:pPr>
              <w:spacing w:after="0" w:line="240" w:lineRule="auto"/>
              <w:jc w:val="center"/>
              <w:rPr>
                <w:rFonts w:ascii="Times New Roman" w:eastAsia="Times New Roman" w:hAnsi="Times New Roman"/>
                <w:sz w:val="24"/>
                <w:szCs w:val="24"/>
              </w:rPr>
            </w:pPr>
            <w:r w:rsidRPr="00A67548">
              <w:rPr>
                <w:rFonts w:ascii="Times New Roman" w:eastAsia="Times New Roman" w:hAnsi="Times New Roman"/>
                <w:b/>
                <w:bCs/>
                <w:sz w:val="24"/>
                <w:szCs w:val="24"/>
              </w:rPr>
              <w:t>Nội dung</w:t>
            </w:r>
          </w:p>
        </w:tc>
        <w:tc>
          <w:tcPr>
            <w:tcW w:w="2012" w:type="dxa"/>
            <w:tcMar>
              <w:top w:w="150" w:type="dxa"/>
              <w:left w:w="240" w:type="dxa"/>
              <w:bottom w:w="150" w:type="dxa"/>
              <w:right w:w="240" w:type="dxa"/>
            </w:tcMar>
            <w:vAlign w:val="center"/>
            <w:hideMark/>
          </w:tcPr>
          <w:p w:rsidR="00A06BF9" w:rsidRPr="00A67548" w:rsidRDefault="00A06BF9" w:rsidP="00510699">
            <w:pPr>
              <w:spacing w:after="0" w:line="240" w:lineRule="auto"/>
              <w:jc w:val="center"/>
              <w:rPr>
                <w:rFonts w:ascii="Times New Roman" w:eastAsia="Times New Roman" w:hAnsi="Times New Roman"/>
                <w:sz w:val="24"/>
                <w:szCs w:val="24"/>
              </w:rPr>
            </w:pPr>
            <w:r w:rsidRPr="00A67548">
              <w:rPr>
                <w:rFonts w:ascii="Times New Roman" w:eastAsia="Times New Roman" w:hAnsi="Times New Roman"/>
                <w:b/>
                <w:bCs/>
                <w:sz w:val="24"/>
                <w:szCs w:val="24"/>
              </w:rPr>
              <w:t>Đơn vị/ cá nhân phụ trách</w:t>
            </w:r>
          </w:p>
        </w:tc>
      </w:tr>
      <w:tr w:rsidR="00A06BF9" w:rsidRPr="00A67548" w:rsidTr="00A06BF9">
        <w:trPr>
          <w:tblHeader/>
          <w:jc w:val="center"/>
        </w:trPr>
        <w:tc>
          <w:tcPr>
            <w:tcW w:w="9097" w:type="dxa"/>
            <w:gridSpan w:val="3"/>
            <w:tcMar>
              <w:top w:w="150" w:type="dxa"/>
              <w:left w:w="0" w:type="dxa"/>
              <w:bottom w:w="150" w:type="dxa"/>
              <w:right w:w="240" w:type="dxa"/>
            </w:tcMar>
            <w:vAlign w:val="center"/>
          </w:tcPr>
          <w:p w:rsidR="00A06BF9" w:rsidRPr="00A67548" w:rsidRDefault="00A06BF9" w:rsidP="00510699">
            <w:pPr>
              <w:spacing w:after="0" w:line="240" w:lineRule="auto"/>
              <w:jc w:val="center"/>
              <w:rPr>
                <w:rFonts w:ascii="Times New Roman" w:eastAsia="Times New Roman" w:hAnsi="Times New Roman"/>
                <w:b/>
                <w:bCs/>
                <w:sz w:val="24"/>
                <w:szCs w:val="24"/>
              </w:rPr>
            </w:pPr>
            <w:r w:rsidRPr="00A67548">
              <w:rPr>
                <w:rFonts w:ascii="Times New Roman" w:eastAsia="Times New Roman" w:hAnsi="Times New Roman"/>
                <w:b/>
                <w:bCs/>
                <w:sz w:val="24"/>
                <w:szCs w:val="24"/>
              </w:rPr>
              <w:t>Buổi sáng (từ 7h00 đến 9h00) – Tập trung toàn trường dưới sân cờ</w:t>
            </w:r>
          </w:p>
        </w:tc>
      </w:tr>
      <w:tr w:rsidR="00A06BF9" w:rsidRPr="00A67548" w:rsidTr="00A06BF9">
        <w:trPr>
          <w:jc w:val="center"/>
        </w:trPr>
        <w:tc>
          <w:tcPr>
            <w:tcW w:w="0" w:type="auto"/>
            <w:tcMar>
              <w:top w:w="150" w:type="dxa"/>
              <w:left w:w="0" w:type="dxa"/>
              <w:bottom w:w="150" w:type="dxa"/>
              <w:right w:w="240" w:type="dxa"/>
            </w:tcMar>
            <w:vAlign w:val="center"/>
            <w:hideMark/>
          </w:tcPr>
          <w:p w:rsidR="00A06BF9" w:rsidRPr="00A67548" w:rsidRDefault="00A06BF9" w:rsidP="00A06BF9">
            <w:pPr>
              <w:spacing w:after="0" w:line="240" w:lineRule="auto"/>
              <w:ind w:right="-109" w:firstLine="133"/>
              <w:jc w:val="center"/>
              <w:rPr>
                <w:rFonts w:ascii="Times New Roman" w:eastAsia="Times New Roman" w:hAnsi="Times New Roman"/>
                <w:sz w:val="24"/>
                <w:szCs w:val="24"/>
              </w:rPr>
            </w:pPr>
            <w:r w:rsidRPr="00A67548">
              <w:rPr>
                <w:rFonts w:ascii="Times New Roman" w:eastAsia="Times New Roman" w:hAnsi="Times New Roman"/>
                <w:sz w:val="24"/>
                <w:szCs w:val="24"/>
              </w:rPr>
              <w:t>7h00 - 7h15</w:t>
            </w:r>
          </w:p>
        </w:tc>
        <w:tc>
          <w:tcPr>
            <w:tcW w:w="6101" w:type="dxa"/>
            <w:tcMar>
              <w:top w:w="150" w:type="dxa"/>
              <w:left w:w="240" w:type="dxa"/>
              <w:bottom w:w="150" w:type="dxa"/>
              <w:right w:w="240" w:type="dxa"/>
            </w:tcMar>
            <w:vAlign w:val="center"/>
            <w:hideMark/>
          </w:tcPr>
          <w:p w:rsidR="00A06BF9" w:rsidRPr="00A67548" w:rsidRDefault="00A06BF9" w:rsidP="004F6ECA">
            <w:pPr>
              <w:spacing w:after="0" w:line="240" w:lineRule="auto"/>
              <w:jc w:val="center"/>
              <w:rPr>
                <w:rFonts w:ascii="Times New Roman" w:eastAsia="Times New Roman" w:hAnsi="Times New Roman"/>
                <w:sz w:val="24"/>
                <w:szCs w:val="24"/>
              </w:rPr>
            </w:pPr>
            <w:r w:rsidRPr="00A67548">
              <w:rPr>
                <w:rFonts w:ascii="Times New Roman" w:eastAsia="Times New Roman" w:hAnsi="Times New Roman"/>
                <w:sz w:val="24"/>
                <w:szCs w:val="24"/>
              </w:rPr>
              <w:t>Ổn định tổ chức, giới thiệu chương trình</w:t>
            </w:r>
          </w:p>
        </w:tc>
        <w:tc>
          <w:tcPr>
            <w:tcW w:w="2012" w:type="dxa"/>
            <w:tcMar>
              <w:top w:w="150" w:type="dxa"/>
              <w:left w:w="240" w:type="dxa"/>
              <w:bottom w:w="150" w:type="dxa"/>
              <w:right w:w="0" w:type="dxa"/>
            </w:tcMar>
            <w:vAlign w:val="center"/>
            <w:hideMark/>
          </w:tcPr>
          <w:p w:rsidR="00A06BF9" w:rsidRPr="00A67548" w:rsidRDefault="00A06BF9" w:rsidP="004F6ECA">
            <w:pPr>
              <w:spacing w:after="0" w:line="240" w:lineRule="auto"/>
              <w:ind w:right="141"/>
              <w:jc w:val="center"/>
              <w:rPr>
                <w:rFonts w:ascii="Times New Roman" w:eastAsia="Times New Roman" w:hAnsi="Times New Roman"/>
                <w:sz w:val="24"/>
                <w:szCs w:val="24"/>
              </w:rPr>
            </w:pPr>
            <w:r w:rsidRPr="00A67548">
              <w:rPr>
                <w:rFonts w:ascii="Times New Roman" w:eastAsia="Times New Roman" w:hAnsi="Times New Roman"/>
                <w:sz w:val="24"/>
                <w:szCs w:val="24"/>
              </w:rPr>
              <w:t>Ban Giám hiệu, GVCN các lớp</w:t>
            </w:r>
          </w:p>
        </w:tc>
      </w:tr>
      <w:tr w:rsidR="00A06BF9" w:rsidRPr="00A67548" w:rsidTr="00A06BF9">
        <w:trPr>
          <w:jc w:val="center"/>
        </w:trPr>
        <w:tc>
          <w:tcPr>
            <w:tcW w:w="0" w:type="auto"/>
            <w:tcMar>
              <w:top w:w="150" w:type="dxa"/>
              <w:left w:w="0" w:type="dxa"/>
              <w:bottom w:w="150" w:type="dxa"/>
              <w:right w:w="240" w:type="dxa"/>
            </w:tcMar>
            <w:vAlign w:val="center"/>
            <w:hideMark/>
          </w:tcPr>
          <w:p w:rsidR="00A06BF9" w:rsidRPr="00A67548" w:rsidRDefault="00A06BF9" w:rsidP="00A06BF9">
            <w:pPr>
              <w:spacing w:after="0" w:line="240" w:lineRule="auto"/>
              <w:ind w:right="-109" w:firstLine="133"/>
              <w:jc w:val="center"/>
              <w:rPr>
                <w:rFonts w:ascii="Times New Roman" w:eastAsia="Times New Roman" w:hAnsi="Times New Roman"/>
                <w:sz w:val="24"/>
                <w:szCs w:val="24"/>
              </w:rPr>
            </w:pPr>
            <w:r w:rsidRPr="00A67548">
              <w:rPr>
                <w:rFonts w:ascii="Times New Roman" w:eastAsia="Times New Roman" w:hAnsi="Times New Roman"/>
                <w:sz w:val="24"/>
                <w:szCs w:val="24"/>
              </w:rPr>
              <w:t>7h15 - 7h45</w:t>
            </w:r>
          </w:p>
        </w:tc>
        <w:tc>
          <w:tcPr>
            <w:tcW w:w="6101" w:type="dxa"/>
            <w:tcMar>
              <w:top w:w="150" w:type="dxa"/>
              <w:left w:w="240" w:type="dxa"/>
              <w:bottom w:w="150" w:type="dxa"/>
              <w:right w:w="240" w:type="dxa"/>
            </w:tcMar>
            <w:vAlign w:val="center"/>
            <w:hideMark/>
          </w:tcPr>
          <w:p w:rsidR="00A06BF9" w:rsidRPr="00A67548" w:rsidRDefault="00A06BF9" w:rsidP="004F6ECA">
            <w:pPr>
              <w:spacing w:after="0" w:line="240" w:lineRule="auto"/>
              <w:jc w:val="center"/>
              <w:rPr>
                <w:rFonts w:ascii="Times New Roman" w:eastAsia="Times New Roman" w:hAnsi="Times New Roman"/>
                <w:sz w:val="24"/>
                <w:szCs w:val="24"/>
              </w:rPr>
            </w:pPr>
            <w:r w:rsidRPr="00A67548">
              <w:rPr>
                <w:rFonts w:ascii="Times New Roman" w:eastAsia="Times New Roman" w:hAnsi="Times New Roman"/>
                <w:b/>
                <w:bCs/>
                <w:sz w:val="24"/>
                <w:szCs w:val="24"/>
              </w:rPr>
              <w:t>Khai mạc Tuần lễ sinh hoạt công dân:</w:t>
            </w:r>
            <w:r w:rsidRPr="00A67548">
              <w:rPr>
                <w:rFonts w:ascii="Times New Roman" w:eastAsia="Times New Roman" w:hAnsi="Times New Roman"/>
                <w:sz w:val="24"/>
                <w:szCs w:val="24"/>
              </w:rPr>
              <w:t> Thông qua chương trình; giới thiệu đội ngũ GVCN; phổ biến nội quy, quy định nhà trường</w:t>
            </w:r>
          </w:p>
        </w:tc>
        <w:tc>
          <w:tcPr>
            <w:tcW w:w="2012" w:type="dxa"/>
            <w:tcMar>
              <w:top w:w="150" w:type="dxa"/>
              <w:left w:w="240" w:type="dxa"/>
              <w:bottom w:w="150" w:type="dxa"/>
              <w:right w:w="0" w:type="dxa"/>
            </w:tcMar>
            <w:vAlign w:val="center"/>
            <w:hideMark/>
          </w:tcPr>
          <w:p w:rsidR="00A06BF9" w:rsidRPr="00A67548" w:rsidRDefault="00A06BF9" w:rsidP="004F6ECA">
            <w:pPr>
              <w:spacing w:after="0" w:line="240" w:lineRule="auto"/>
              <w:ind w:right="141"/>
              <w:jc w:val="center"/>
              <w:rPr>
                <w:rFonts w:ascii="Times New Roman" w:eastAsia="Times New Roman" w:hAnsi="Times New Roman"/>
                <w:sz w:val="24"/>
                <w:szCs w:val="24"/>
              </w:rPr>
            </w:pPr>
            <w:r w:rsidRPr="00A67548">
              <w:rPr>
                <w:rFonts w:ascii="Times New Roman" w:eastAsia="Times New Roman" w:hAnsi="Times New Roman"/>
                <w:b/>
                <w:bCs/>
                <w:sz w:val="24"/>
                <w:szCs w:val="24"/>
              </w:rPr>
              <w:t>Thầy Lê Thanh Cường</w:t>
            </w:r>
          </w:p>
        </w:tc>
      </w:tr>
      <w:tr w:rsidR="00A06BF9" w:rsidRPr="00A67548" w:rsidTr="00A06BF9">
        <w:trPr>
          <w:jc w:val="center"/>
        </w:trPr>
        <w:tc>
          <w:tcPr>
            <w:tcW w:w="0" w:type="auto"/>
            <w:tcMar>
              <w:top w:w="150" w:type="dxa"/>
              <w:left w:w="0" w:type="dxa"/>
              <w:bottom w:w="150" w:type="dxa"/>
              <w:right w:w="240" w:type="dxa"/>
            </w:tcMar>
            <w:vAlign w:val="center"/>
            <w:hideMark/>
          </w:tcPr>
          <w:p w:rsidR="00A06BF9" w:rsidRPr="00A67548" w:rsidRDefault="00A06BF9" w:rsidP="00A06BF9">
            <w:pPr>
              <w:spacing w:after="0" w:line="240" w:lineRule="auto"/>
              <w:ind w:right="-109" w:firstLine="133"/>
              <w:jc w:val="center"/>
              <w:rPr>
                <w:rFonts w:ascii="Times New Roman" w:eastAsia="Times New Roman" w:hAnsi="Times New Roman"/>
                <w:sz w:val="24"/>
                <w:szCs w:val="24"/>
              </w:rPr>
            </w:pPr>
            <w:r w:rsidRPr="00A67548">
              <w:rPr>
                <w:rFonts w:ascii="Times New Roman" w:eastAsia="Times New Roman" w:hAnsi="Times New Roman"/>
                <w:sz w:val="24"/>
                <w:szCs w:val="24"/>
              </w:rPr>
              <w:t>7h45 - 8h15</w:t>
            </w:r>
          </w:p>
        </w:tc>
        <w:tc>
          <w:tcPr>
            <w:tcW w:w="6101" w:type="dxa"/>
            <w:tcMar>
              <w:top w:w="150" w:type="dxa"/>
              <w:left w:w="240" w:type="dxa"/>
              <w:bottom w:w="150" w:type="dxa"/>
              <w:right w:w="240" w:type="dxa"/>
            </w:tcMar>
            <w:vAlign w:val="center"/>
            <w:hideMark/>
          </w:tcPr>
          <w:p w:rsidR="00A06BF9" w:rsidRPr="00A67548" w:rsidRDefault="00A06BF9" w:rsidP="004F6ECA">
            <w:pPr>
              <w:spacing w:after="0" w:line="240" w:lineRule="auto"/>
              <w:jc w:val="center"/>
              <w:rPr>
                <w:rFonts w:ascii="Times New Roman" w:eastAsia="Times New Roman" w:hAnsi="Times New Roman"/>
                <w:sz w:val="24"/>
                <w:szCs w:val="24"/>
              </w:rPr>
            </w:pPr>
            <w:r w:rsidRPr="00A67548">
              <w:rPr>
                <w:rFonts w:ascii="Times New Roman" w:eastAsia="Times New Roman" w:hAnsi="Times New Roman"/>
                <w:b/>
                <w:bCs/>
                <w:sz w:val="24"/>
                <w:szCs w:val="24"/>
              </w:rPr>
              <w:t>Chuyên đề 1:</w:t>
            </w:r>
            <w:r w:rsidRPr="00A67548">
              <w:rPr>
                <w:rFonts w:ascii="Times New Roman" w:eastAsia="Times New Roman" w:hAnsi="Times New Roman"/>
                <w:sz w:val="24"/>
                <w:szCs w:val="24"/>
              </w:rPr>
              <w:t> Giáo dục lòng yêu nước, truyền thống cách mạng và truyền thống nhà trường</w:t>
            </w:r>
          </w:p>
        </w:tc>
        <w:tc>
          <w:tcPr>
            <w:tcW w:w="2012" w:type="dxa"/>
            <w:tcMar>
              <w:top w:w="150" w:type="dxa"/>
              <w:left w:w="240" w:type="dxa"/>
              <w:bottom w:w="150" w:type="dxa"/>
              <w:right w:w="0" w:type="dxa"/>
            </w:tcMar>
            <w:vAlign w:val="center"/>
            <w:hideMark/>
          </w:tcPr>
          <w:p w:rsidR="00A06BF9" w:rsidRPr="00A67548" w:rsidRDefault="00A06BF9" w:rsidP="004F6ECA">
            <w:pPr>
              <w:spacing w:after="0" w:line="240" w:lineRule="auto"/>
              <w:ind w:right="141"/>
              <w:jc w:val="center"/>
              <w:rPr>
                <w:rFonts w:ascii="Times New Roman" w:eastAsia="Times New Roman" w:hAnsi="Times New Roman"/>
                <w:sz w:val="24"/>
                <w:szCs w:val="24"/>
              </w:rPr>
            </w:pPr>
            <w:r w:rsidRPr="00A67548">
              <w:rPr>
                <w:rFonts w:ascii="Times New Roman" w:eastAsia="Times New Roman" w:hAnsi="Times New Roman"/>
                <w:b/>
                <w:bCs/>
                <w:sz w:val="24"/>
                <w:szCs w:val="24"/>
              </w:rPr>
              <w:t>Đoàn trường</w:t>
            </w:r>
          </w:p>
        </w:tc>
      </w:tr>
      <w:tr w:rsidR="00A06BF9" w:rsidRPr="00A67548" w:rsidTr="00A06BF9">
        <w:trPr>
          <w:jc w:val="center"/>
        </w:trPr>
        <w:tc>
          <w:tcPr>
            <w:tcW w:w="0" w:type="auto"/>
            <w:tcMar>
              <w:top w:w="150" w:type="dxa"/>
              <w:left w:w="0" w:type="dxa"/>
              <w:bottom w:w="150" w:type="dxa"/>
              <w:right w:w="240" w:type="dxa"/>
            </w:tcMar>
            <w:vAlign w:val="center"/>
            <w:hideMark/>
          </w:tcPr>
          <w:p w:rsidR="00A06BF9" w:rsidRPr="00A67548" w:rsidRDefault="00A06BF9" w:rsidP="00A06BF9">
            <w:pPr>
              <w:spacing w:after="0" w:line="240" w:lineRule="auto"/>
              <w:ind w:right="-109" w:firstLine="133"/>
              <w:jc w:val="center"/>
              <w:rPr>
                <w:rFonts w:ascii="Times New Roman" w:eastAsia="Times New Roman" w:hAnsi="Times New Roman"/>
                <w:sz w:val="24"/>
                <w:szCs w:val="24"/>
              </w:rPr>
            </w:pPr>
            <w:r w:rsidRPr="00A67548">
              <w:rPr>
                <w:rFonts w:ascii="Times New Roman" w:eastAsia="Times New Roman" w:hAnsi="Times New Roman"/>
                <w:sz w:val="24"/>
                <w:szCs w:val="24"/>
              </w:rPr>
              <w:t>8h15 - 8h45</w:t>
            </w:r>
          </w:p>
        </w:tc>
        <w:tc>
          <w:tcPr>
            <w:tcW w:w="6101" w:type="dxa"/>
            <w:tcMar>
              <w:top w:w="150" w:type="dxa"/>
              <w:left w:w="240" w:type="dxa"/>
              <w:bottom w:w="150" w:type="dxa"/>
              <w:right w:w="240" w:type="dxa"/>
            </w:tcMar>
            <w:vAlign w:val="center"/>
            <w:hideMark/>
          </w:tcPr>
          <w:p w:rsidR="00A06BF9" w:rsidRPr="00A67548" w:rsidRDefault="00A06BF9" w:rsidP="004F6ECA">
            <w:pPr>
              <w:spacing w:after="0" w:line="240" w:lineRule="auto"/>
              <w:jc w:val="center"/>
              <w:rPr>
                <w:rFonts w:ascii="Times New Roman" w:eastAsia="Times New Roman" w:hAnsi="Times New Roman"/>
                <w:sz w:val="24"/>
                <w:szCs w:val="24"/>
              </w:rPr>
            </w:pPr>
            <w:r w:rsidRPr="00A67548">
              <w:rPr>
                <w:rFonts w:ascii="Times New Roman" w:eastAsia="Times New Roman" w:hAnsi="Times New Roman"/>
                <w:b/>
                <w:bCs/>
                <w:sz w:val="24"/>
                <w:szCs w:val="24"/>
              </w:rPr>
              <w:t>Chuyên đề 2:</w:t>
            </w:r>
            <w:r w:rsidRPr="00A67548">
              <w:rPr>
                <w:rFonts w:ascii="Times New Roman" w:eastAsia="Times New Roman" w:hAnsi="Times New Roman"/>
                <w:sz w:val="24"/>
                <w:szCs w:val="24"/>
              </w:rPr>
              <w:t> Hướng dẫn phương pháp học tập ở bậc THPT, kỹ năng tự học, làm việc nhóm, quản lý thời gian</w:t>
            </w:r>
          </w:p>
        </w:tc>
        <w:tc>
          <w:tcPr>
            <w:tcW w:w="2012" w:type="dxa"/>
            <w:tcMar>
              <w:top w:w="150" w:type="dxa"/>
              <w:left w:w="240" w:type="dxa"/>
              <w:bottom w:w="150" w:type="dxa"/>
              <w:right w:w="0" w:type="dxa"/>
            </w:tcMar>
            <w:vAlign w:val="center"/>
            <w:hideMark/>
          </w:tcPr>
          <w:p w:rsidR="00A06BF9" w:rsidRPr="00A67548" w:rsidRDefault="00A06BF9" w:rsidP="004F6ECA">
            <w:pPr>
              <w:spacing w:after="0" w:line="240" w:lineRule="auto"/>
              <w:ind w:right="141"/>
              <w:jc w:val="center"/>
              <w:rPr>
                <w:rFonts w:ascii="Times New Roman" w:eastAsia="Times New Roman" w:hAnsi="Times New Roman"/>
                <w:sz w:val="24"/>
                <w:szCs w:val="24"/>
              </w:rPr>
            </w:pPr>
            <w:r w:rsidRPr="00A67548">
              <w:rPr>
                <w:rFonts w:ascii="Times New Roman" w:eastAsia="Times New Roman" w:hAnsi="Times New Roman"/>
                <w:b/>
                <w:bCs/>
                <w:sz w:val="24"/>
                <w:szCs w:val="24"/>
              </w:rPr>
              <w:t>Thầy Lê Thanh Cường</w:t>
            </w:r>
          </w:p>
        </w:tc>
      </w:tr>
      <w:tr w:rsidR="00A06BF9" w:rsidRPr="00A67548" w:rsidTr="00A06BF9">
        <w:trPr>
          <w:jc w:val="center"/>
        </w:trPr>
        <w:tc>
          <w:tcPr>
            <w:tcW w:w="9097" w:type="dxa"/>
            <w:gridSpan w:val="3"/>
            <w:tcMar>
              <w:top w:w="150" w:type="dxa"/>
              <w:left w:w="0" w:type="dxa"/>
              <w:bottom w:w="150" w:type="dxa"/>
              <w:right w:w="240" w:type="dxa"/>
            </w:tcMar>
            <w:vAlign w:val="center"/>
          </w:tcPr>
          <w:p w:rsidR="00A06BF9" w:rsidRPr="00A67548" w:rsidRDefault="00A06BF9" w:rsidP="00A06BF9">
            <w:pPr>
              <w:spacing w:after="0" w:line="240" w:lineRule="auto"/>
              <w:ind w:right="141"/>
              <w:jc w:val="center"/>
              <w:rPr>
                <w:rFonts w:ascii="Times New Roman" w:eastAsia="Times New Roman" w:hAnsi="Times New Roman"/>
                <w:b/>
                <w:bCs/>
                <w:sz w:val="24"/>
                <w:szCs w:val="24"/>
              </w:rPr>
            </w:pPr>
            <w:r w:rsidRPr="00A67548">
              <w:rPr>
                <w:rFonts w:ascii="Times New Roman" w:eastAsia="Times New Roman" w:hAnsi="Times New Roman"/>
                <w:b/>
                <w:bCs/>
                <w:sz w:val="24"/>
                <w:szCs w:val="24"/>
              </w:rPr>
              <w:t>Buổi sáng (từ 9h00 đến 11h00) – Sinh hoạt theo lớp</w:t>
            </w:r>
          </w:p>
        </w:tc>
      </w:tr>
      <w:tr w:rsidR="00A06BF9" w:rsidRPr="00A67548" w:rsidTr="00A06BF9">
        <w:trPr>
          <w:jc w:val="center"/>
        </w:trPr>
        <w:tc>
          <w:tcPr>
            <w:tcW w:w="0" w:type="auto"/>
            <w:tcMar>
              <w:top w:w="150" w:type="dxa"/>
              <w:left w:w="0" w:type="dxa"/>
              <w:bottom w:w="150" w:type="dxa"/>
              <w:right w:w="240" w:type="dxa"/>
            </w:tcMar>
            <w:vAlign w:val="center"/>
            <w:hideMark/>
          </w:tcPr>
          <w:p w:rsidR="00A06BF9" w:rsidRPr="00A67548" w:rsidRDefault="00A06BF9" w:rsidP="00A06BF9">
            <w:pPr>
              <w:spacing w:after="0" w:line="240" w:lineRule="auto"/>
              <w:ind w:right="-251" w:firstLine="133"/>
              <w:jc w:val="center"/>
              <w:rPr>
                <w:rFonts w:ascii="Times New Roman" w:eastAsia="Times New Roman" w:hAnsi="Times New Roman"/>
                <w:sz w:val="24"/>
                <w:szCs w:val="24"/>
              </w:rPr>
            </w:pPr>
            <w:r w:rsidRPr="00A67548">
              <w:rPr>
                <w:rFonts w:ascii="Times New Roman" w:eastAsia="Times New Roman" w:hAnsi="Times New Roman"/>
                <w:sz w:val="24"/>
                <w:szCs w:val="24"/>
              </w:rPr>
              <w:t>9h00 - 11h00</w:t>
            </w:r>
          </w:p>
        </w:tc>
        <w:tc>
          <w:tcPr>
            <w:tcW w:w="6101" w:type="dxa"/>
            <w:tcMar>
              <w:top w:w="150" w:type="dxa"/>
              <w:left w:w="240" w:type="dxa"/>
              <w:bottom w:w="150" w:type="dxa"/>
              <w:right w:w="24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Giáo viên chủ nhiệm làm việc:</w:t>
            </w:r>
            <w:r w:rsidRPr="00A67548">
              <w:rPr>
                <w:rFonts w:ascii="Times New Roman" w:eastAsia="Times New Roman" w:hAnsi="Times New Roman"/>
                <w:sz w:val="24"/>
                <w:szCs w:val="24"/>
              </w:rPr>
              <w:t> Làm quen với học sinh; bầu Ban Cán sự lớp; giới thiệu chi tiết nội quy, quy định; phổ biến lịch học, thời khóa biểu; hướng dẫn sử dụng các nền tảng học trực tuyến; trao đổi, giải đáp thắc mắc</w:t>
            </w:r>
          </w:p>
        </w:tc>
        <w:tc>
          <w:tcPr>
            <w:tcW w:w="2012" w:type="dxa"/>
            <w:tcMar>
              <w:top w:w="150" w:type="dxa"/>
              <w:left w:w="240" w:type="dxa"/>
              <w:bottom w:w="150" w:type="dxa"/>
              <w:right w:w="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GVCN các lớp</w:t>
            </w:r>
          </w:p>
        </w:tc>
      </w:tr>
    </w:tbl>
    <w:p w:rsidR="003B52CE" w:rsidRPr="00A67548" w:rsidRDefault="003B52CE" w:rsidP="00A06BF9">
      <w:pPr>
        <w:shd w:val="clear" w:color="auto" w:fill="FFFFFF"/>
        <w:spacing w:before="240" w:after="240" w:line="240" w:lineRule="auto"/>
        <w:jc w:val="center"/>
        <w:rPr>
          <w:rFonts w:ascii="Times New Roman" w:eastAsia="Times New Roman" w:hAnsi="Times New Roman"/>
          <w:sz w:val="24"/>
          <w:szCs w:val="24"/>
        </w:rPr>
      </w:pPr>
      <w:r w:rsidRPr="00A67548">
        <w:rPr>
          <w:rFonts w:ascii="Times New Roman" w:eastAsia="Times New Roman" w:hAnsi="Times New Roman"/>
          <w:b/>
          <w:bCs/>
          <w:sz w:val="24"/>
          <w:szCs w:val="24"/>
        </w:rPr>
        <w:t>NGÀY 2: THỨ BA, NGÀY 25/8/2026</w:t>
      </w:r>
    </w:p>
    <w:tbl>
      <w:tblPr>
        <w:tblW w:w="9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095"/>
        <w:gridCol w:w="2032"/>
        <w:gridCol w:w="10"/>
      </w:tblGrid>
      <w:tr w:rsidR="00A06BF9" w:rsidRPr="00A67548" w:rsidTr="00A06BF9">
        <w:trPr>
          <w:gridAfter w:val="1"/>
          <w:wAfter w:w="10" w:type="dxa"/>
          <w:tblHeader/>
        </w:trPr>
        <w:tc>
          <w:tcPr>
            <w:tcW w:w="988" w:type="dxa"/>
            <w:tcMar>
              <w:top w:w="150" w:type="dxa"/>
              <w:left w:w="0" w:type="dxa"/>
              <w:bottom w:w="150" w:type="dxa"/>
              <w:right w:w="240" w:type="dxa"/>
            </w:tcMar>
            <w:vAlign w:val="center"/>
            <w:hideMark/>
          </w:tcPr>
          <w:p w:rsidR="00A06BF9" w:rsidRPr="00A67548" w:rsidRDefault="00A06BF9" w:rsidP="00A06BF9">
            <w:pPr>
              <w:spacing w:after="0" w:line="240" w:lineRule="auto"/>
              <w:jc w:val="center"/>
              <w:rPr>
                <w:rFonts w:ascii="Times New Roman" w:eastAsia="Times New Roman" w:hAnsi="Times New Roman"/>
                <w:sz w:val="24"/>
                <w:szCs w:val="24"/>
              </w:rPr>
            </w:pPr>
            <w:r w:rsidRPr="00A67548">
              <w:rPr>
                <w:rFonts w:ascii="Times New Roman" w:eastAsia="Times New Roman" w:hAnsi="Times New Roman"/>
                <w:b/>
                <w:bCs/>
                <w:sz w:val="24"/>
                <w:szCs w:val="24"/>
              </w:rPr>
              <w:t>Thời gian</w:t>
            </w:r>
          </w:p>
        </w:tc>
        <w:tc>
          <w:tcPr>
            <w:tcW w:w="6095" w:type="dxa"/>
            <w:tcMar>
              <w:top w:w="150" w:type="dxa"/>
              <w:left w:w="240" w:type="dxa"/>
              <w:bottom w:w="150" w:type="dxa"/>
              <w:right w:w="240" w:type="dxa"/>
            </w:tcMar>
            <w:vAlign w:val="center"/>
            <w:hideMark/>
          </w:tcPr>
          <w:p w:rsidR="00A06BF9" w:rsidRPr="00A67548" w:rsidRDefault="00A06BF9" w:rsidP="00A06BF9">
            <w:pPr>
              <w:spacing w:after="0" w:line="240" w:lineRule="auto"/>
              <w:jc w:val="center"/>
              <w:rPr>
                <w:rFonts w:ascii="Times New Roman" w:eastAsia="Times New Roman" w:hAnsi="Times New Roman"/>
                <w:sz w:val="24"/>
                <w:szCs w:val="24"/>
              </w:rPr>
            </w:pPr>
            <w:r w:rsidRPr="00A67548">
              <w:rPr>
                <w:rFonts w:ascii="Times New Roman" w:eastAsia="Times New Roman" w:hAnsi="Times New Roman"/>
                <w:b/>
                <w:bCs/>
                <w:sz w:val="24"/>
                <w:szCs w:val="24"/>
              </w:rPr>
              <w:t>Nội dung</w:t>
            </w:r>
          </w:p>
        </w:tc>
        <w:tc>
          <w:tcPr>
            <w:tcW w:w="2032" w:type="dxa"/>
            <w:tcMar>
              <w:top w:w="150" w:type="dxa"/>
              <w:left w:w="240" w:type="dxa"/>
              <w:bottom w:w="150" w:type="dxa"/>
              <w:right w:w="240" w:type="dxa"/>
            </w:tcMar>
            <w:vAlign w:val="center"/>
            <w:hideMark/>
          </w:tcPr>
          <w:p w:rsidR="00A06BF9" w:rsidRPr="00A67548" w:rsidRDefault="00A06BF9" w:rsidP="00A06BF9">
            <w:pPr>
              <w:spacing w:after="0" w:line="240" w:lineRule="auto"/>
              <w:jc w:val="center"/>
              <w:rPr>
                <w:rFonts w:ascii="Times New Roman" w:eastAsia="Times New Roman" w:hAnsi="Times New Roman"/>
                <w:sz w:val="24"/>
                <w:szCs w:val="24"/>
              </w:rPr>
            </w:pPr>
            <w:r w:rsidRPr="00A67548">
              <w:rPr>
                <w:rFonts w:ascii="Times New Roman" w:eastAsia="Times New Roman" w:hAnsi="Times New Roman"/>
                <w:b/>
                <w:bCs/>
                <w:sz w:val="24"/>
                <w:szCs w:val="24"/>
              </w:rPr>
              <w:t>Đơn vị/ cá nhân phụ trách</w:t>
            </w:r>
          </w:p>
        </w:tc>
      </w:tr>
      <w:tr w:rsidR="00A06BF9" w:rsidRPr="00A67548" w:rsidTr="00A06BF9">
        <w:trPr>
          <w:tblHeader/>
        </w:trPr>
        <w:tc>
          <w:tcPr>
            <w:tcW w:w="9125" w:type="dxa"/>
            <w:gridSpan w:val="4"/>
            <w:tcMar>
              <w:top w:w="150" w:type="dxa"/>
              <w:left w:w="0" w:type="dxa"/>
              <w:bottom w:w="150" w:type="dxa"/>
              <w:right w:w="240" w:type="dxa"/>
            </w:tcMar>
            <w:vAlign w:val="center"/>
          </w:tcPr>
          <w:p w:rsidR="00A06BF9" w:rsidRPr="00A67548" w:rsidRDefault="00A06BF9" w:rsidP="00A06BF9">
            <w:pPr>
              <w:spacing w:after="0" w:line="240" w:lineRule="auto"/>
              <w:jc w:val="center"/>
              <w:rPr>
                <w:rFonts w:ascii="Times New Roman" w:eastAsia="Times New Roman" w:hAnsi="Times New Roman"/>
                <w:b/>
                <w:bCs/>
                <w:sz w:val="24"/>
                <w:szCs w:val="24"/>
              </w:rPr>
            </w:pPr>
            <w:r w:rsidRPr="00A67548">
              <w:rPr>
                <w:rFonts w:ascii="Times New Roman" w:eastAsia="Times New Roman" w:hAnsi="Times New Roman"/>
                <w:b/>
                <w:bCs/>
                <w:sz w:val="24"/>
                <w:szCs w:val="24"/>
              </w:rPr>
              <w:t>Buổi sáng (từ 7h00 đến 9h00) – Tập trung toàn trường dưới sân cờ</w:t>
            </w:r>
          </w:p>
        </w:tc>
      </w:tr>
      <w:tr w:rsidR="00A06BF9" w:rsidRPr="00A67548" w:rsidTr="00A06BF9">
        <w:trPr>
          <w:gridAfter w:val="1"/>
          <w:wAfter w:w="10" w:type="dxa"/>
        </w:trPr>
        <w:tc>
          <w:tcPr>
            <w:tcW w:w="988" w:type="dxa"/>
            <w:tcMar>
              <w:top w:w="150" w:type="dxa"/>
              <w:left w:w="0" w:type="dxa"/>
              <w:bottom w:w="150" w:type="dxa"/>
              <w:right w:w="240" w:type="dxa"/>
            </w:tcMar>
            <w:vAlign w:val="center"/>
            <w:hideMark/>
          </w:tcPr>
          <w:p w:rsidR="00A06BF9" w:rsidRPr="00A67548" w:rsidRDefault="00A06BF9" w:rsidP="00A06BF9">
            <w:pPr>
              <w:spacing w:after="0" w:line="240" w:lineRule="auto"/>
              <w:ind w:firstLine="133"/>
              <w:jc w:val="center"/>
              <w:rPr>
                <w:rFonts w:ascii="Times New Roman" w:eastAsia="Times New Roman" w:hAnsi="Times New Roman"/>
                <w:sz w:val="24"/>
                <w:szCs w:val="24"/>
              </w:rPr>
            </w:pPr>
            <w:r w:rsidRPr="00A67548">
              <w:rPr>
                <w:rFonts w:ascii="Times New Roman" w:eastAsia="Times New Roman" w:hAnsi="Times New Roman"/>
                <w:sz w:val="24"/>
                <w:szCs w:val="24"/>
              </w:rPr>
              <w:t>7h00 - 7h15</w:t>
            </w:r>
          </w:p>
        </w:tc>
        <w:tc>
          <w:tcPr>
            <w:tcW w:w="6095" w:type="dxa"/>
            <w:tcMar>
              <w:top w:w="150" w:type="dxa"/>
              <w:left w:w="240" w:type="dxa"/>
              <w:bottom w:w="150" w:type="dxa"/>
              <w:right w:w="24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sz w:val="24"/>
                <w:szCs w:val="24"/>
              </w:rPr>
              <w:t>Ổn định tổ chức</w:t>
            </w:r>
          </w:p>
        </w:tc>
        <w:tc>
          <w:tcPr>
            <w:tcW w:w="2032" w:type="dxa"/>
            <w:tcMar>
              <w:top w:w="150" w:type="dxa"/>
              <w:left w:w="240" w:type="dxa"/>
              <w:bottom w:w="150" w:type="dxa"/>
              <w:right w:w="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sz w:val="24"/>
                <w:szCs w:val="24"/>
              </w:rPr>
              <w:t>GVCN các lớp</w:t>
            </w:r>
          </w:p>
        </w:tc>
      </w:tr>
      <w:tr w:rsidR="00A06BF9" w:rsidRPr="00A67548" w:rsidTr="00A06BF9">
        <w:trPr>
          <w:gridAfter w:val="1"/>
          <w:wAfter w:w="10" w:type="dxa"/>
        </w:trPr>
        <w:tc>
          <w:tcPr>
            <w:tcW w:w="988" w:type="dxa"/>
            <w:tcMar>
              <w:top w:w="150" w:type="dxa"/>
              <w:left w:w="0" w:type="dxa"/>
              <w:bottom w:w="150" w:type="dxa"/>
              <w:right w:w="240" w:type="dxa"/>
            </w:tcMar>
            <w:vAlign w:val="center"/>
            <w:hideMark/>
          </w:tcPr>
          <w:p w:rsidR="00A06BF9" w:rsidRPr="00A67548" w:rsidRDefault="00A06BF9" w:rsidP="00A06BF9">
            <w:pPr>
              <w:spacing w:after="0" w:line="240" w:lineRule="auto"/>
              <w:ind w:firstLine="133"/>
              <w:jc w:val="center"/>
              <w:rPr>
                <w:rFonts w:ascii="Times New Roman" w:eastAsia="Times New Roman" w:hAnsi="Times New Roman"/>
                <w:sz w:val="24"/>
                <w:szCs w:val="24"/>
              </w:rPr>
            </w:pPr>
            <w:r w:rsidRPr="00A67548">
              <w:rPr>
                <w:rFonts w:ascii="Times New Roman" w:eastAsia="Times New Roman" w:hAnsi="Times New Roman"/>
                <w:sz w:val="24"/>
                <w:szCs w:val="24"/>
              </w:rPr>
              <w:t>7h15 - 8h00</w:t>
            </w:r>
          </w:p>
        </w:tc>
        <w:tc>
          <w:tcPr>
            <w:tcW w:w="6095" w:type="dxa"/>
            <w:tcMar>
              <w:top w:w="150" w:type="dxa"/>
              <w:left w:w="240" w:type="dxa"/>
              <w:bottom w:w="150" w:type="dxa"/>
              <w:right w:w="24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Chuyên đề 3:</w:t>
            </w:r>
            <w:r w:rsidRPr="00A67548">
              <w:rPr>
                <w:rFonts w:ascii="Times New Roman" w:eastAsia="Times New Roman" w:hAnsi="Times New Roman"/>
                <w:sz w:val="24"/>
                <w:szCs w:val="24"/>
              </w:rPr>
              <w:t> Giới thiệu các tổ chức Đoàn, Hội, câu lạc bộ; các hoạt động phong trào và các kênh hỗ trợ người học</w:t>
            </w:r>
          </w:p>
        </w:tc>
        <w:tc>
          <w:tcPr>
            <w:tcW w:w="2032" w:type="dxa"/>
            <w:tcMar>
              <w:top w:w="150" w:type="dxa"/>
              <w:left w:w="240" w:type="dxa"/>
              <w:bottom w:w="150" w:type="dxa"/>
              <w:right w:w="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Đoàn trường</w:t>
            </w:r>
          </w:p>
        </w:tc>
      </w:tr>
      <w:tr w:rsidR="00A06BF9" w:rsidRPr="00A67548" w:rsidTr="00A06BF9">
        <w:trPr>
          <w:gridAfter w:val="1"/>
          <w:wAfter w:w="10" w:type="dxa"/>
        </w:trPr>
        <w:tc>
          <w:tcPr>
            <w:tcW w:w="988" w:type="dxa"/>
            <w:tcMar>
              <w:top w:w="150" w:type="dxa"/>
              <w:left w:w="0" w:type="dxa"/>
              <w:bottom w:w="150" w:type="dxa"/>
              <w:right w:w="240" w:type="dxa"/>
            </w:tcMar>
            <w:vAlign w:val="center"/>
            <w:hideMark/>
          </w:tcPr>
          <w:p w:rsidR="00A06BF9" w:rsidRPr="00A67548" w:rsidRDefault="00A06BF9" w:rsidP="00A06BF9">
            <w:pPr>
              <w:spacing w:after="0" w:line="240" w:lineRule="auto"/>
              <w:ind w:firstLine="133"/>
              <w:jc w:val="center"/>
              <w:rPr>
                <w:rFonts w:ascii="Times New Roman" w:eastAsia="Times New Roman" w:hAnsi="Times New Roman"/>
                <w:sz w:val="24"/>
                <w:szCs w:val="24"/>
              </w:rPr>
            </w:pPr>
            <w:r w:rsidRPr="00A67548">
              <w:rPr>
                <w:rFonts w:ascii="Times New Roman" w:eastAsia="Times New Roman" w:hAnsi="Times New Roman"/>
                <w:sz w:val="24"/>
                <w:szCs w:val="24"/>
              </w:rPr>
              <w:t>8h00 - 8h30</w:t>
            </w:r>
          </w:p>
        </w:tc>
        <w:tc>
          <w:tcPr>
            <w:tcW w:w="6095" w:type="dxa"/>
            <w:tcMar>
              <w:top w:w="150" w:type="dxa"/>
              <w:left w:w="240" w:type="dxa"/>
              <w:bottom w:w="150" w:type="dxa"/>
              <w:right w:w="24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Chuyên đề 4:</w:t>
            </w:r>
            <w:r w:rsidRPr="00A67548">
              <w:rPr>
                <w:rFonts w:ascii="Times New Roman" w:eastAsia="Times New Roman" w:hAnsi="Times New Roman"/>
                <w:sz w:val="24"/>
                <w:szCs w:val="24"/>
              </w:rPr>
              <w:t> Văn hóa ứng xử học đường.</w:t>
            </w:r>
          </w:p>
        </w:tc>
        <w:tc>
          <w:tcPr>
            <w:tcW w:w="2032" w:type="dxa"/>
            <w:tcMar>
              <w:top w:w="150" w:type="dxa"/>
              <w:left w:w="240" w:type="dxa"/>
              <w:bottom w:w="150" w:type="dxa"/>
              <w:right w:w="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Đoàn trường</w:t>
            </w:r>
          </w:p>
        </w:tc>
      </w:tr>
      <w:tr w:rsidR="00A06BF9" w:rsidRPr="00A67548" w:rsidTr="00A06BF9">
        <w:trPr>
          <w:gridAfter w:val="1"/>
          <w:wAfter w:w="10" w:type="dxa"/>
        </w:trPr>
        <w:tc>
          <w:tcPr>
            <w:tcW w:w="988" w:type="dxa"/>
            <w:tcMar>
              <w:top w:w="150" w:type="dxa"/>
              <w:left w:w="0" w:type="dxa"/>
              <w:bottom w:w="150" w:type="dxa"/>
              <w:right w:w="240" w:type="dxa"/>
            </w:tcMar>
            <w:vAlign w:val="center"/>
            <w:hideMark/>
          </w:tcPr>
          <w:p w:rsidR="00A06BF9" w:rsidRPr="00A67548" w:rsidRDefault="00A06BF9" w:rsidP="00A06BF9">
            <w:pPr>
              <w:spacing w:after="0" w:line="240" w:lineRule="auto"/>
              <w:ind w:firstLine="133"/>
              <w:jc w:val="center"/>
              <w:rPr>
                <w:rFonts w:ascii="Times New Roman" w:eastAsia="Times New Roman" w:hAnsi="Times New Roman"/>
                <w:sz w:val="24"/>
                <w:szCs w:val="24"/>
              </w:rPr>
            </w:pPr>
            <w:r w:rsidRPr="00A67548">
              <w:rPr>
                <w:rFonts w:ascii="Times New Roman" w:eastAsia="Times New Roman" w:hAnsi="Times New Roman"/>
                <w:sz w:val="24"/>
                <w:szCs w:val="24"/>
              </w:rPr>
              <w:lastRenderedPageBreak/>
              <w:t>8h30 - 9h00</w:t>
            </w:r>
          </w:p>
        </w:tc>
        <w:tc>
          <w:tcPr>
            <w:tcW w:w="6095" w:type="dxa"/>
            <w:tcMar>
              <w:top w:w="150" w:type="dxa"/>
              <w:left w:w="240" w:type="dxa"/>
              <w:bottom w:w="150" w:type="dxa"/>
              <w:right w:w="24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Chuyên đề 5:</w:t>
            </w:r>
            <w:r w:rsidRPr="00A67548">
              <w:rPr>
                <w:rFonts w:ascii="Times New Roman" w:eastAsia="Times New Roman" w:hAnsi="Times New Roman"/>
                <w:sz w:val="24"/>
                <w:szCs w:val="24"/>
              </w:rPr>
              <w:t> Hướng dẫn sử dụng các công cụ học tập số an toàn</w:t>
            </w:r>
          </w:p>
        </w:tc>
        <w:tc>
          <w:tcPr>
            <w:tcW w:w="2032" w:type="dxa"/>
            <w:tcMar>
              <w:top w:w="150" w:type="dxa"/>
              <w:left w:w="240" w:type="dxa"/>
              <w:bottom w:w="150" w:type="dxa"/>
              <w:right w:w="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Tổ Tin học</w:t>
            </w:r>
          </w:p>
        </w:tc>
      </w:tr>
      <w:tr w:rsidR="00A06BF9" w:rsidRPr="00A67548" w:rsidTr="00A06BF9">
        <w:tc>
          <w:tcPr>
            <w:tcW w:w="9125" w:type="dxa"/>
            <w:gridSpan w:val="4"/>
            <w:tcMar>
              <w:top w:w="150" w:type="dxa"/>
              <w:left w:w="0" w:type="dxa"/>
              <w:bottom w:w="150" w:type="dxa"/>
              <w:right w:w="240" w:type="dxa"/>
            </w:tcMar>
            <w:vAlign w:val="center"/>
            <w:hideMark/>
          </w:tcPr>
          <w:p w:rsidR="00A06BF9" w:rsidRPr="00A67548" w:rsidRDefault="00A06BF9" w:rsidP="00A06BF9">
            <w:pPr>
              <w:spacing w:after="0" w:line="240" w:lineRule="auto"/>
              <w:jc w:val="center"/>
              <w:rPr>
                <w:rFonts w:ascii="Times New Roman" w:eastAsia="Times New Roman" w:hAnsi="Times New Roman"/>
                <w:sz w:val="24"/>
                <w:szCs w:val="24"/>
              </w:rPr>
            </w:pPr>
            <w:r w:rsidRPr="00A67548">
              <w:rPr>
                <w:rFonts w:ascii="Times New Roman" w:eastAsia="Times New Roman" w:hAnsi="Times New Roman"/>
                <w:b/>
                <w:bCs/>
                <w:sz w:val="24"/>
                <w:szCs w:val="24"/>
              </w:rPr>
              <w:t>Buổi sáng (từ 9h00 đến 11h00) – Sinh hoạt theo lớp</w:t>
            </w:r>
          </w:p>
        </w:tc>
      </w:tr>
      <w:tr w:rsidR="00A06BF9" w:rsidRPr="00A67548" w:rsidTr="00A06BF9">
        <w:trPr>
          <w:gridAfter w:val="1"/>
          <w:wAfter w:w="10" w:type="dxa"/>
        </w:trPr>
        <w:tc>
          <w:tcPr>
            <w:tcW w:w="988" w:type="dxa"/>
            <w:tcMar>
              <w:top w:w="150" w:type="dxa"/>
              <w:left w:w="0" w:type="dxa"/>
              <w:bottom w:w="150" w:type="dxa"/>
              <w:right w:w="240" w:type="dxa"/>
            </w:tcMar>
            <w:vAlign w:val="center"/>
            <w:hideMark/>
          </w:tcPr>
          <w:p w:rsidR="00A06BF9" w:rsidRPr="00A67548" w:rsidRDefault="00A06BF9" w:rsidP="00A06BF9">
            <w:pPr>
              <w:spacing w:after="0" w:line="240" w:lineRule="auto"/>
              <w:jc w:val="center"/>
              <w:rPr>
                <w:rFonts w:ascii="Times New Roman" w:eastAsia="Times New Roman" w:hAnsi="Times New Roman"/>
                <w:sz w:val="24"/>
                <w:szCs w:val="24"/>
              </w:rPr>
            </w:pPr>
            <w:r w:rsidRPr="00A67548">
              <w:rPr>
                <w:rFonts w:ascii="Times New Roman" w:eastAsia="Times New Roman" w:hAnsi="Times New Roman"/>
                <w:sz w:val="24"/>
                <w:szCs w:val="24"/>
              </w:rPr>
              <w:t>9h00 - 11h00</w:t>
            </w:r>
          </w:p>
        </w:tc>
        <w:tc>
          <w:tcPr>
            <w:tcW w:w="6095" w:type="dxa"/>
            <w:tcMar>
              <w:top w:w="150" w:type="dxa"/>
              <w:left w:w="240" w:type="dxa"/>
              <w:bottom w:w="150" w:type="dxa"/>
              <w:right w:w="24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Giáo viên chủ nhiệm làm việc:</w:t>
            </w:r>
            <w:r w:rsidRPr="00A67548">
              <w:rPr>
                <w:rFonts w:ascii="Times New Roman" w:eastAsia="Times New Roman" w:hAnsi="Times New Roman"/>
                <w:sz w:val="24"/>
                <w:szCs w:val="24"/>
              </w:rPr>
              <w:t> Tiếp tục hướng dẫn, giải đáp thắc mắc; xây dựng nội quy lớp, phân công nhiệm vụ; giới thiệu kế hoạch hoạt động đầu năm; triển khai các phong trào thi đua.</w:t>
            </w:r>
          </w:p>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sz w:val="24"/>
                <w:szCs w:val="24"/>
              </w:rPr>
              <w:t>Lao động đầu năm: tổng vệ sinh lớp học và vị trí phân công cố định xung quanh trường.</w:t>
            </w:r>
          </w:p>
        </w:tc>
        <w:tc>
          <w:tcPr>
            <w:tcW w:w="2032" w:type="dxa"/>
            <w:tcMar>
              <w:top w:w="150" w:type="dxa"/>
              <w:left w:w="240" w:type="dxa"/>
              <w:bottom w:w="150" w:type="dxa"/>
              <w:right w:w="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GVCN các lớp</w:t>
            </w:r>
          </w:p>
        </w:tc>
      </w:tr>
    </w:tbl>
    <w:p w:rsidR="003B52CE" w:rsidRPr="00A67548" w:rsidRDefault="003B52CE" w:rsidP="00A06BF9">
      <w:pPr>
        <w:shd w:val="clear" w:color="auto" w:fill="FFFFFF"/>
        <w:spacing w:before="240" w:after="240" w:line="240" w:lineRule="auto"/>
        <w:jc w:val="center"/>
        <w:rPr>
          <w:rFonts w:ascii="Times New Roman" w:eastAsia="Times New Roman" w:hAnsi="Times New Roman"/>
          <w:sz w:val="24"/>
          <w:szCs w:val="24"/>
        </w:rPr>
      </w:pPr>
      <w:r w:rsidRPr="00A67548">
        <w:rPr>
          <w:rFonts w:ascii="Times New Roman" w:eastAsia="Times New Roman" w:hAnsi="Times New Roman"/>
          <w:b/>
          <w:bCs/>
          <w:sz w:val="24"/>
          <w:szCs w:val="24"/>
        </w:rPr>
        <w:t>NGÀY 3: THỨ TƯ, NGÀY 26/8/2026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112"/>
        <w:gridCol w:w="1956"/>
        <w:gridCol w:w="8"/>
      </w:tblGrid>
      <w:tr w:rsidR="00A06BF9" w:rsidRPr="00A67548" w:rsidTr="00A06BF9">
        <w:trPr>
          <w:gridAfter w:val="1"/>
          <w:wAfter w:w="8" w:type="dxa"/>
          <w:tblHeader/>
        </w:trPr>
        <w:tc>
          <w:tcPr>
            <w:tcW w:w="988" w:type="dxa"/>
            <w:tcMar>
              <w:top w:w="150" w:type="dxa"/>
              <w:left w:w="0" w:type="dxa"/>
              <w:bottom w:w="150" w:type="dxa"/>
              <w:right w:w="240" w:type="dxa"/>
            </w:tcMar>
            <w:vAlign w:val="center"/>
            <w:hideMark/>
          </w:tcPr>
          <w:p w:rsidR="00A06BF9" w:rsidRPr="00A67548" w:rsidRDefault="00A06BF9" w:rsidP="00A06BF9">
            <w:pPr>
              <w:spacing w:after="0" w:line="240" w:lineRule="auto"/>
              <w:ind w:right="-100"/>
              <w:jc w:val="center"/>
              <w:rPr>
                <w:rFonts w:ascii="Times New Roman" w:eastAsia="Times New Roman" w:hAnsi="Times New Roman"/>
                <w:sz w:val="24"/>
                <w:szCs w:val="24"/>
              </w:rPr>
            </w:pPr>
            <w:r w:rsidRPr="00A67548">
              <w:rPr>
                <w:rFonts w:ascii="Times New Roman" w:eastAsia="Times New Roman" w:hAnsi="Times New Roman"/>
                <w:b/>
                <w:bCs/>
                <w:sz w:val="24"/>
                <w:szCs w:val="24"/>
              </w:rPr>
              <w:t>Thời gian</w:t>
            </w:r>
          </w:p>
        </w:tc>
        <w:tc>
          <w:tcPr>
            <w:tcW w:w="0" w:type="auto"/>
            <w:tcMar>
              <w:top w:w="150" w:type="dxa"/>
              <w:left w:w="240" w:type="dxa"/>
              <w:bottom w:w="150" w:type="dxa"/>
              <w:right w:w="24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Nội dung</w:t>
            </w:r>
          </w:p>
        </w:tc>
        <w:tc>
          <w:tcPr>
            <w:tcW w:w="0" w:type="auto"/>
            <w:tcMar>
              <w:top w:w="150" w:type="dxa"/>
              <w:left w:w="240" w:type="dxa"/>
              <w:bottom w:w="150" w:type="dxa"/>
              <w:right w:w="24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Đơn vị/ cá nhân phụ trách</w:t>
            </w:r>
          </w:p>
        </w:tc>
      </w:tr>
      <w:tr w:rsidR="00A06BF9" w:rsidRPr="00A67548" w:rsidTr="004771E3">
        <w:tc>
          <w:tcPr>
            <w:tcW w:w="9064" w:type="dxa"/>
            <w:gridSpan w:val="4"/>
            <w:tcMar>
              <w:top w:w="150" w:type="dxa"/>
              <w:left w:w="0" w:type="dxa"/>
              <w:bottom w:w="150" w:type="dxa"/>
              <w:right w:w="240" w:type="dxa"/>
            </w:tcMar>
            <w:vAlign w:val="center"/>
            <w:hideMark/>
          </w:tcPr>
          <w:p w:rsidR="00A06BF9" w:rsidRPr="00A67548" w:rsidRDefault="00A06BF9" w:rsidP="00A06BF9">
            <w:pPr>
              <w:spacing w:after="0" w:line="240" w:lineRule="auto"/>
              <w:ind w:right="-100"/>
              <w:jc w:val="center"/>
              <w:rPr>
                <w:rFonts w:ascii="Times New Roman" w:eastAsia="Times New Roman" w:hAnsi="Times New Roman"/>
                <w:sz w:val="24"/>
                <w:szCs w:val="24"/>
              </w:rPr>
            </w:pPr>
            <w:r w:rsidRPr="00A67548">
              <w:rPr>
                <w:rFonts w:ascii="Times New Roman" w:eastAsia="Times New Roman" w:hAnsi="Times New Roman"/>
                <w:b/>
                <w:bCs/>
                <w:sz w:val="24"/>
                <w:szCs w:val="24"/>
              </w:rPr>
              <w:t>Buổi sáng (từ 7h00 đến 9h00) – Tập trung toàn trường dưới sân cờ</w:t>
            </w:r>
          </w:p>
        </w:tc>
      </w:tr>
      <w:tr w:rsidR="00A06BF9" w:rsidRPr="00A67548" w:rsidTr="00A06BF9">
        <w:trPr>
          <w:gridAfter w:val="1"/>
          <w:wAfter w:w="8" w:type="dxa"/>
        </w:trPr>
        <w:tc>
          <w:tcPr>
            <w:tcW w:w="988" w:type="dxa"/>
            <w:tcMar>
              <w:top w:w="150" w:type="dxa"/>
              <w:left w:w="0" w:type="dxa"/>
              <w:bottom w:w="150" w:type="dxa"/>
              <w:right w:w="240" w:type="dxa"/>
            </w:tcMar>
            <w:vAlign w:val="center"/>
            <w:hideMark/>
          </w:tcPr>
          <w:p w:rsidR="00A06BF9" w:rsidRPr="00A67548" w:rsidRDefault="00A06BF9" w:rsidP="00A06BF9">
            <w:pPr>
              <w:spacing w:after="0" w:line="240" w:lineRule="auto"/>
              <w:ind w:right="-100"/>
              <w:jc w:val="center"/>
              <w:rPr>
                <w:rFonts w:ascii="Times New Roman" w:eastAsia="Times New Roman" w:hAnsi="Times New Roman"/>
                <w:sz w:val="24"/>
                <w:szCs w:val="24"/>
              </w:rPr>
            </w:pPr>
            <w:r w:rsidRPr="00A67548">
              <w:rPr>
                <w:rFonts w:ascii="Times New Roman" w:eastAsia="Times New Roman" w:hAnsi="Times New Roman"/>
                <w:sz w:val="24"/>
                <w:szCs w:val="24"/>
              </w:rPr>
              <w:t>7h00 - 7h15</w:t>
            </w:r>
          </w:p>
        </w:tc>
        <w:tc>
          <w:tcPr>
            <w:tcW w:w="0" w:type="auto"/>
            <w:tcMar>
              <w:top w:w="150" w:type="dxa"/>
              <w:left w:w="240" w:type="dxa"/>
              <w:bottom w:w="150" w:type="dxa"/>
              <w:right w:w="24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sz w:val="24"/>
                <w:szCs w:val="24"/>
              </w:rPr>
              <w:t>Ổn định tổ chức</w:t>
            </w:r>
          </w:p>
        </w:tc>
        <w:tc>
          <w:tcPr>
            <w:tcW w:w="0" w:type="auto"/>
            <w:tcMar>
              <w:top w:w="150" w:type="dxa"/>
              <w:left w:w="240" w:type="dxa"/>
              <w:bottom w:w="150" w:type="dxa"/>
              <w:right w:w="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sz w:val="24"/>
                <w:szCs w:val="24"/>
              </w:rPr>
              <w:t>GVCN các lớp</w:t>
            </w:r>
          </w:p>
        </w:tc>
      </w:tr>
      <w:tr w:rsidR="00A06BF9" w:rsidRPr="00A67548" w:rsidTr="00A06BF9">
        <w:trPr>
          <w:gridAfter w:val="1"/>
          <w:wAfter w:w="8" w:type="dxa"/>
        </w:trPr>
        <w:tc>
          <w:tcPr>
            <w:tcW w:w="988" w:type="dxa"/>
            <w:tcMar>
              <w:top w:w="150" w:type="dxa"/>
              <w:left w:w="0" w:type="dxa"/>
              <w:bottom w:w="150" w:type="dxa"/>
              <w:right w:w="240" w:type="dxa"/>
            </w:tcMar>
            <w:vAlign w:val="center"/>
            <w:hideMark/>
          </w:tcPr>
          <w:p w:rsidR="00A06BF9" w:rsidRPr="00A67548" w:rsidRDefault="00A06BF9" w:rsidP="00A06BF9">
            <w:pPr>
              <w:spacing w:after="0" w:line="240" w:lineRule="auto"/>
              <w:ind w:right="-100"/>
              <w:jc w:val="center"/>
              <w:rPr>
                <w:rFonts w:ascii="Times New Roman" w:eastAsia="Times New Roman" w:hAnsi="Times New Roman"/>
                <w:sz w:val="24"/>
                <w:szCs w:val="24"/>
              </w:rPr>
            </w:pPr>
            <w:r w:rsidRPr="00A67548">
              <w:rPr>
                <w:rFonts w:ascii="Times New Roman" w:eastAsia="Times New Roman" w:hAnsi="Times New Roman"/>
                <w:sz w:val="24"/>
                <w:szCs w:val="24"/>
              </w:rPr>
              <w:t>7h15 - 8h00</w:t>
            </w:r>
          </w:p>
        </w:tc>
        <w:tc>
          <w:tcPr>
            <w:tcW w:w="0" w:type="auto"/>
            <w:tcMar>
              <w:top w:w="150" w:type="dxa"/>
              <w:left w:w="240" w:type="dxa"/>
              <w:bottom w:w="150" w:type="dxa"/>
              <w:right w:w="24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Chuyên đề 6:</w:t>
            </w:r>
            <w:r w:rsidRPr="00A67548">
              <w:rPr>
                <w:rFonts w:ascii="Times New Roman" w:eastAsia="Times New Roman" w:hAnsi="Times New Roman"/>
                <w:sz w:val="24"/>
                <w:szCs w:val="24"/>
              </w:rPr>
              <w:t> Phòng, chống bạo lực học đường, phòng chống ma túy, tệ nạn xã hội, tác hại của thuốc lá điện tử</w:t>
            </w:r>
          </w:p>
        </w:tc>
        <w:tc>
          <w:tcPr>
            <w:tcW w:w="0" w:type="auto"/>
            <w:tcMar>
              <w:top w:w="150" w:type="dxa"/>
              <w:left w:w="240" w:type="dxa"/>
              <w:bottom w:w="150" w:type="dxa"/>
              <w:right w:w="0" w:type="dxa"/>
            </w:tcMar>
            <w:vAlign w:val="center"/>
            <w:hideMark/>
          </w:tcPr>
          <w:p w:rsidR="00A06BF9" w:rsidRPr="00A67548" w:rsidRDefault="00A06BF9" w:rsidP="00A06BF9">
            <w:pPr>
              <w:spacing w:after="0" w:line="240" w:lineRule="auto"/>
              <w:ind w:left="-235"/>
              <w:jc w:val="center"/>
              <w:rPr>
                <w:rFonts w:ascii="Times New Roman" w:eastAsia="Times New Roman" w:hAnsi="Times New Roman"/>
                <w:sz w:val="24"/>
                <w:szCs w:val="24"/>
              </w:rPr>
            </w:pPr>
            <w:r w:rsidRPr="00A67548">
              <w:rPr>
                <w:rFonts w:ascii="Times New Roman" w:eastAsia="Times New Roman" w:hAnsi="Times New Roman"/>
                <w:b/>
                <w:bCs/>
                <w:sz w:val="24"/>
                <w:szCs w:val="24"/>
              </w:rPr>
              <w:t>Đại diện Công an xã Đốc Binh Kiều</w:t>
            </w:r>
          </w:p>
        </w:tc>
      </w:tr>
      <w:tr w:rsidR="00A06BF9" w:rsidRPr="00A67548" w:rsidTr="00A06BF9">
        <w:trPr>
          <w:gridAfter w:val="1"/>
          <w:wAfter w:w="8" w:type="dxa"/>
        </w:trPr>
        <w:tc>
          <w:tcPr>
            <w:tcW w:w="988" w:type="dxa"/>
            <w:tcMar>
              <w:top w:w="150" w:type="dxa"/>
              <w:left w:w="0" w:type="dxa"/>
              <w:bottom w:w="150" w:type="dxa"/>
              <w:right w:w="240" w:type="dxa"/>
            </w:tcMar>
            <w:vAlign w:val="center"/>
            <w:hideMark/>
          </w:tcPr>
          <w:p w:rsidR="00A06BF9" w:rsidRPr="00A67548" w:rsidRDefault="00A06BF9" w:rsidP="00A06BF9">
            <w:pPr>
              <w:spacing w:after="0" w:line="240" w:lineRule="auto"/>
              <w:ind w:right="-100"/>
              <w:jc w:val="center"/>
              <w:rPr>
                <w:rFonts w:ascii="Times New Roman" w:eastAsia="Times New Roman" w:hAnsi="Times New Roman"/>
                <w:sz w:val="24"/>
                <w:szCs w:val="24"/>
              </w:rPr>
            </w:pPr>
            <w:r w:rsidRPr="00A67548">
              <w:rPr>
                <w:rFonts w:ascii="Times New Roman" w:eastAsia="Times New Roman" w:hAnsi="Times New Roman"/>
                <w:sz w:val="24"/>
                <w:szCs w:val="24"/>
              </w:rPr>
              <w:t>8h00 - 8h30</w:t>
            </w:r>
          </w:p>
        </w:tc>
        <w:tc>
          <w:tcPr>
            <w:tcW w:w="0" w:type="auto"/>
            <w:tcMar>
              <w:top w:w="150" w:type="dxa"/>
              <w:left w:w="240" w:type="dxa"/>
              <w:bottom w:w="150" w:type="dxa"/>
              <w:right w:w="24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Chuyên đề 7:</w:t>
            </w:r>
            <w:r w:rsidRPr="00A67548">
              <w:rPr>
                <w:rFonts w:ascii="Times New Roman" w:eastAsia="Times New Roman" w:hAnsi="Times New Roman"/>
                <w:sz w:val="24"/>
                <w:szCs w:val="24"/>
              </w:rPr>
              <w:t> An toàn giao thông, phòng cháy chữa cháy và cứu nạn cứu hộ</w:t>
            </w:r>
          </w:p>
        </w:tc>
        <w:tc>
          <w:tcPr>
            <w:tcW w:w="0" w:type="auto"/>
            <w:tcMar>
              <w:top w:w="150" w:type="dxa"/>
              <w:left w:w="240" w:type="dxa"/>
              <w:bottom w:w="150" w:type="dxa"/>
              <w:right w:w="0" w:type="dxa"/>
            </w:tcMar>
            <w:vAlign w:val="center"/>
            <w:hideMark/>
          </w:tcPr>
          <w:p w:rsidR="00A06BF9" w:rsidRPr="00A67548" w:rsidRDefault="00A06BF9" w:rsidP="00A06BF9">
            <w:pPr>
              <w:spacing w:after="0" w:line="240" w:lineRule="auto"/>
              <w:ind w:left="-235"/>
              <w:jc w:val="center"/>
              <w:rPr>
                <w:rFonts w:ascii="Times New Roman" w:eastAsia="Times New Roman" w:hAnsi="Times New Roman"/>
                <w:sz w:val="24"/>
                <w:szCs w:val="24"/>
              </w:rPr>
            </w:pPr>
            <w:r w:rsidRPr="00A67548">
              <w:rPr>
                <w:rFonts w:ascii="Times New Roman" w:eastAsia="Times New Roman" w:hAnsi="Times New Roman"/>
                <w:b/>
                <w:bCs/>
                <w:sz w:val="24"/>
                <w:szCs w:val="24"/>
              </w:rPr>
              <w:t>Đại diện Công an xã Đốc Binh Kiều</w:t>
            </w:r>
          </w:p>
        </w:tc>
      </w:tr>
      <w:tr w:rsidR="00A06BF9" w:rsidRPr="00A67548" w:rsidTr="00A06BF9">
        <w:trPr>
          <w:gridAfter w:val="1"/>
          <w:wAfter w:w="8" w:type="dxa"/>
        </w:trPr>
        <w:tc>
          <w:tcPr>
            <w:tcW w:w="988" w:type="dxa"/>
            <w:tcMar>
              <w:top w:w="150" w:type="dxa"/>
              <w:left w:w="0" w:type="dxa"/>
              <w:bottom w:w="150" w:type="dxa"/>
              <w:right w:w="240" w:type="dxa"/>
            </w:tcMar>
            <w:vAlign w:val="center"/>
            <w:hideMark/>
          </w:tcPr>
          <w:p w:rsidR="00A06BF9" w:rsidRPr="00A67548" w:rsidRDefault="00A06BF9" w:rsidP="00A06BF9">
            <w:pPr>
              <w:spacing w:after="0" w:line="240" w:lineRule="auto"/>
              <w:ind w:right="-100"/>
              <w:jc w:val="center"/>
              <w:rPr>
                <w:rFonts w:ascii="Times New Roman" w:eastAsia="Times New Roman" w:hAnsi="Times New Roman"/>
                <w:sz w:val="24"/>
                <w:szCs w:val="24"/>
              </w:rPr>
            </w:pPr>
            <w:r w:rsidRPr="00A67548">
              <w:rPr>
                <w:rFonts w:ascii="Times New Roman" w:eastAsia="Times New Roman" w:hAnsi="Times New Roman"/>
                <w:sz w:val="24"/>
                <w:szCs w:val="24"/>
              </w:rPr>
              <w:t>8h30 - 9h00</w:t>
            </w:r>
          </w:p>
        </w:tc>
        <w:tc>
          <w:tcPr>
            <w:tcW w:w="0" w:type="auto"/>
            <w:tcMar>
              <w:top w:w="150" w:type="dxa"/>
              <w:left w:w="240" w:type="dxa"/>
              <w:bottom w:w="150" w:type="dxa"/>
              <w:right w:w="24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Tổng kết Tuần lễ sinh hoạt công dân:</w:t>
            </w:r>
            <w:r w:rsidRPr="00A67548">
              <w:rPr>
                <w:rFonts w:ascii="Times New Roman" w:eastAsia="Times New Roman" w:hAnsi="Times New Roman"/>
                <w:sz w:val="24"/>
                <w:szCs w:val="24"/>
              </w:rPr>
              <w:t> Đánh giá kết quả; phát động phong trào thi đua năm học 2026-2027</w:t>
            </w:r>
          </w:p>
        </w:tc>
        <w:tc>
          <w:tcPr>
            <w:tcW w:w="0" w:type="auto"/>
            <w:tcMar>
              <w:top w:w="150" w:type="dxa"/>
              <w:left w:w="240" w:type="dxa"/>
              <w:bottom w:w="150" w:type="dxa"/>
              <w:right w:w="0" w:type="dxa"/>
            </w:tcMar>
            <w:vAlign w:val="center"/>
            <w:hideMark/>
          </w:tcPr>
          <w:p w:rsidR="00A06BF9" w:rsidRPr="00A67548" w:rsidRDefault="00A06BF9" w:rsidP="00A06BF9">
            <w:pPr>
              <w:spacing w:after="0" w:line="240" w:lineRule="auto"/>
              <w:ind w:left="-235"/>
              <w:jc w:val="center"/>
              <w:rPr>
                <w:rFonts w:ascii="Times New Roman" w:eastAsia="Times New Roman" w:hAnsi="Times New Roman"/>
                <w:sz w:val="24"/>
                <w:szCs w:val="24"/>
              </w:rPr>
            </w:pPr>
            <w:r w:rsidRPr="00A67548">
              <w:rPr>
                <w:rFonts w:ascii="Times New Roman" w:eastAsia="Times New Roman" w:hAnsi="Times New Roman"/>
                <w:b/>
                <w:bCs/>
                <w:sz w:val="24"/>
                <w:szCs w:val="24"/>
              </w:rPr>
              <w:t>Phó Hiệu trưởng Nguyễn Minh Trí</w:t>
            </w:r>
          </w:p>
        </w:tc>
      </w:tr>
      <w:tr w:rsidR="004771E3" w:rsidRPr="00A67548" w:rsidTr="00860D7D">
        <w:trPr>
          <w:gridAfter w:val="1"/>
          <w:wAfter w:w="8" w:type="dxa"/>
        </w:trPr>
        <w:tc>
          <w:tcPr>
            <w:tcW w:w="9056" w:type="dxa"/>
            <w:gridSpan w:val="3"/>
            <w:tcMar>
              <w:top w:w="150" w:type="dxa"/>
              <w:left w:w="0" w:type="dxa"/>
              <w:bottom w:w="150" w:type="dxa"/>
              <w:right w:w="240" w:type="dxa"/>
            </w:tcMar>
            <w:vAlign w:val="center"/>
            <w:hideMark/>
          </w:tcPr>
          <w:p w:rsidR="004771E3" w:rsidRPr="00A67548" w:rsidRDefault="004771E3" w:rsidP="004771E3">
            <w:pPr>
              <w:spacing w:after="0" w:line="240" w:lineRule="auto"/>
              <w:jc w:val="center"/>
              <w:rPr>
                <w:rFonts w:ascii="Times New Roman" w:eastAsia="Times New Roman" w:hAnsi="Times New Roman"/>
                <w:sz w:val="24"/>
                <w:szCs w:val="24"/>
              </w:rPr>
            </w:pPr>
            <w:r w:rsidRPr="00A67548">
              <w:rPr>
                <w:rFonts w:ascii="Times New Roman" w:eastAsia="Times New Roman" w:hAnsi="Times New Roman"/>
                <w:b/>
                <w:bCs/>
                <w:sz w:val="24"/>
                <w:szCs w:val="24"/>
              </w:rPr>
              <w:t>Buổi sáng (từ 9h00 đến 11h00) – Sinh hoạt theo lớp</w:t>
            </w:r>
          </w:p>
        </w:tc>
      </w:tr>
      <w:tr w:rsidR="00A06BF9" w:rsidRPr="00A67548" w:rsidTr="00A06BF9">
        <w:trPr>
          <w:gridAfter w:val="1"/>
          <w:wAfter w:w="8" w:type="dxa"/>
        </w:trPr>
        <w:tc>
          <w:tcPr>
            <w:tcW w:w="988" w:type="dxa"/>
            <w:tcMar>
              <w:top w:w="150" w:type="dxa"/>
              <w:left w:w="0" w:type="dxa"/>
              <w:bottom w:w="150" w:type="dxa"/>
              <w:right w:w="240" w:type="dxa"/>
            </w:tcMar>
            <w:vAlign w:val="center"/>
            <w:hideMark/>
          </w:tcPr>
          <w:p w:rsidR="00A06BF9" w:rsidRPr="00A67548" w:rsidRDefault="00A06BF9" w:rsidP="00BC1ED8">
            <w:pPr>
              <w:spacing w:after="0" w:line="240" w:lineRule="auto"/>
              <w:jc w:val="center"/>
              <w:rPr>
                <w:rFonts w:ascii="Times New Roman" w:eastAsia="Times New Roman" w:hAnsi="Times New Roman"/>
                <w:sz w:val="24"/>
                <w:szCs w:val="24"/>
              </w:rPr>
            </w:pPr>
            <w:r w:rsidRPr="00A67548">
              <w:rPr>
                <w:rFonts w:ascii="Times New Roman" w:eastAsia="Times New Roman" w:hAnsi="Times New Roman"/>
                <w:sz w:val="24"/>
                <w:szCs w:val="24"/>
              </w:rPr>
              <w:t>9h00 - 11h00</w:t>
            </w:r>
          </w:p>
        </w:tc>
        <w:tc>
          <w:tcPr>
            <w:tcW w:w="0" w:type="auto"/>
            <w:tcMar>
              <w:top w:w="150" w:type="dxa"/>
              <w:left w:w="240" w:type="dxa"/>
              <w:bottom w:w="150" w:type="dxa"/>
              <w:right w:w="24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Giáo viên chủ nhiệm làm việc:</w:t>
            </w:r>
            <w:r w:rsidRPr="00A67548">
              <w:rPr>
                <w:rFonts w:ascii="Times New Roman" w:eastAsia="Times New Roman" w:hAnsi="Times New Roman"/>
                <w:sz w:val="24"/>
                <w:szCs w:val="24"/>
              </w:rPr>
              <w:t> Tổng kết tuần lễ tại lớp; triển khai kế hoạch chi tiết đầu năm học; nhận xét, đánh giá chung; giải đáp thắc mắc lần cuối</w:t>
            </w:r>
            <w:r w:rsidR="004771E3" w:rsidRPr="00A67548">
              <w:rPr>
                <w:rFonts w:ascii="Times New Roman" w:eastAsia="Times New Roman" w:hAnsi="Times New Roman"/>
                <w:sz w:val="24"/>
                <w:szCs w:val="24"/>
              </w:rPr>
              <w:t>.</w:t>
            </w:r>
          </w:p>
          <w:p w:rsidR="004771E3" w:rsidRPr="00A67548" w:rsidRDefault="004771E3"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sz w:val="24"/>
                <w:szCs w:val="24"/>
              </w:rPr>
              <w:t>Nhắc nhở về đồng phục, sách giáo khoa, thời khóa biểu ngày học đầu tiên.</w:t>
            </w:r>
          </w:p>
          <w:p w:rsidR="004771E3" w:rsidRPr="00A67548" w:rsidRDefault="004771E3"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sz w:val="24"/>
                <w:szCs w:val="24"/>
              </w:rPr>
              <w:t>Nhắc nhở về tham gia lễ khai giảng năm học 2026-2027.</w:t>
            </w:r>
          </w:p>
        </w:tc>
        <w:tc>
          <w:tcPr>
            <w:tcW w:w="0" w:type="auto"/>
            <w:tcMar>
              <w:top w:w="150" w:type="dxa"/>
              <w:left w:w="240" w:type="dxa"/>
              <w:bottom w:w="150" w:type="dxa"/>
              <w:right w:w="0" w:type="dxa"/>
            </w:tcMar>
            <w:vAlign w:val="center"/>
            <w:hideMark/>
          </w:tcPr>
          <w:p w:rsidR="00A06BF9" w:rsidRPr="00A67548" w:rsidRDefault="00A06BF9" w:rsidP="00A06BF9">
            <w:pPr>
              <w:spacing w:after="0" w:line="240" w:lineRule="auto"/>
              <w:rPr>
                <w:rFonts w:ascii="Times New Roman" w:eastAsia="Times New Roman" w:hAnsi="Times New Roman"/>
                <w:sz w:val="24"/>
                <w:szCs w:val="24"/>
              </w:rPr>
            </w:pPr>
            <w:r w:rsidRPr="00A67548">
              <w:rPr>
                <w:rFonts w:ascii="Times New Roman" w:eastAsia="Times New Roman" w:hAnsi="Times New Roman"/>
                <w:b/>
                <w:bCs/>
                <w:sz w:val="24"/>
                <w:szCs w:val="24"/>
              </w:rPr>
              <w:t>GVCN các lớp</w:t>
            </w:r>
          </w:p>
        </w:tc>
      </w:tr>
    </w:tbl>
    <w:p w:rsidR="005739A7" w:rsidRPr="00510699" w:rsidRDefault="005739A7">
      <w:pPr>
        <w:spacing w:before="120" w:after="120" w:line="240" w:lineRule="auto"/>
        <w:ind w:firstLine="709"/>
        <w:jc w:val="both"/>
        <w:rPr>
          <w:rFonts w:ascii="Times New Roman" w:hAnsi="Times New Roman"/>
        </w:rPr>
      </w:pP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b/>
          <w:sz w:val="28"/>
        </w:rPr>
        <w:lastRenderedPageBreak/>
        <w:t>III. TỔ CHỨC THỰC HIỆN</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b/>
          <w:sz w:val="28"/>
        </w:rPr>
        <w:t>1. Ban Giám hiệu nhà trường</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Chỉ đạo toàn diện, phê duyệt kế hoạch và chịu trách nhiệm về kết quả thực hiện.</w:t>
      </w:r>
      <w:r w:rsidR="00BC1ED8">
        <w:rPr>
          <w:rFonts w:ascii="Times New Roman" w:eastAsia="Times New Roman" w:hAnsi="Times New Roman"/>
          <w:sz w:val="28"/>
        </w:rPr>
        <w:t xml:space="preserve"> </w:t>
      </w:r>
      <w:r w:rsidRPr="00510699">
        <w:rPr>
          <w:rFonts w:ascii="Times New Roman" w:eastAsia="Times New Roman" w:hAnsi="Times New Roman"/>
          <w:sz w:val="28"/>
        </w:rPr>
        <w:t>Bố trí cơ sở vật chất, nhân sự phục vụ tuần lễ.</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b/>
          <w:sz w:val="28"/>
        </w:rPr>
        <w:t>2. Phó Hiệu trưởng Nguyễn Minh Trí</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 xml:space="preserve">Là đầu mối tổ chức triển khai toàn bộ nội dung; trực tiếp báo cáo </w:t>
      </w:r>
      <w:r w:rsidR="00BC1ED8">
        <w:rPr>
          <w:rFonts w:ascii="Times New Roman" w:eastAsia="Times New Roman" w:hAnsi="Times New Roman"/>
          <w:sz w:val="28"/>
        </w:rPr>
        <w:t>kết quả tuần lễ công dân về Sở GDĐT.</w:t>
      </w:r>
      <w:r w:rsidRPr="00510699">
        <w:rPr>
          <w:rFonts w:ascii="Times New Roman" w:eastAsia="Times New Roman" w:hAnsi="Times New Roman"/>
          <w:sz w:val="28"/>
        </w:rPr>
        <w:t>.</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Phối hợp với Công an xã Đốc Binh Kiều mời báo cáo viên cho ngày 26/8.</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b/>
          <w:sz w:val="28"/>
        </w:rPr>
        <w:t>3. Đoàn Thanh niên, Hội LHTN nhà trường</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Giới thiệu các tổ chức Đoàn, Hội, câu lạc bộ và hoạt động phong trào.</w:t>
      </w:r>
    </w:p>
    <w:p w:rsidR="005739A7" w:rsidRDefault="009577B1">
      <w:pPr>
        <w:spacing w:before="120" w:after="120" w:line="240" w:lineRule="auto"/>
        <w:ind w:firstLine="709"/>
        <w:jc w:val="both"/>
        <w:rPr>
          <w:rFonts w:ascii="Times New Roman" w:eastAsia="Times New Roman" w:hAnsi="Times New Roman"/>
          <w:sz w:val="28"/>
        </w:rPr>
      </w:pPr>
      <w:r w:rsidRPr="00510699">
        <w:rPr>
          <w:rFonts w:ascii="Times New Roman" w:eastAsia="Times New Roman" w:hAnsi="Times New Roman"/>
          <w:sz w:val="28"/>
        </w:rPr>
        <w:t>Thực hiện tuyên truyền trực quan trong khuôn viên trường.</w:t>
      </w:r>
    </w:p>
    <w:p w:rsidR="00055A3E" w:rsidRPr="00510699" w:rsidRDefault="00055A3E">
      <w:pPr>
        <w:spacing w:before="120" w:after="120" w:line="240" w:lineRule="auto"/>
        <w:ind w:firstLine="709"/>
        <w:jc w:val="both"/>
        <w:rPr>
          <w:rFonts w:ascii="Times New Roman" w:hAnsi="Times New Roman"/>
        </w:rPr>
      </w:pPr>
      <w:r>
        <w:rPr>
          <w:rFonts w:ascii="Times New Roman" w:eastAsia="Times New Roman" w:hAnsi="Times New Roman"/>
          <w:sz w:val="28"/>
        </w:rPr>
        <w:t>Chuẩn bị các nội dung được phân công.</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b/>
          <w:sz w:val="28"/>
        </w:rPr>
        <w:t>4. Giáo viên chủ nhiệm các lớp</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Chủ trì các buổi sinh hoạt lớp, điểm danh và quản lý học sinh trong suốt tuần lễ.</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Phổ biến nội quy, hướng dẫn học sinh và giải đáp thắc mắc.</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Báo cáo số lượng và kết quả thực hiện về Ban Giám hiệu.</w:t>
      </w:r>
    </w:p>
    <w:p w:rsidR="005739A7" w:rsidRPr="00510699" w:rsidRDefault="00055A3E">
      <w:pPr>
        <w:spacing w:before="120" w:after="120" w:line="240" w:lineRule="auto"/>
        <w:ind w:firstLine="709"/>
        <w:jc w:val="both"/>
        <w:rPr>
          <w:rFonts w:ascii="Times New Roman" w:hAnsi="Times New Roman"/>
        </w:rPr>
      </w:pPr>
      <w:r>
        <w:rPr>
          <w:rFonts w:ascii="Times New Roman" w:eastAsia="Times New Roman" w:hAnsi="Times New Roman"/>
          <w:b/>
          <w:sz w:val="28"/>
        </w:rPr>
        <w:t>5</w:t>
      </w:r>
      <w:r w:rsidR="009577B1" w:rsidRPr="00510699">
        <w:rPr>
          <w:rFonts w:ascii="Times New Roman" w:eastAsia="Times New Roman" w:hAnsi="Times New Roman"/>
          <w:b/>
          <w:sz w:val="28"/>
        </w:rPr>
        <w:t>. Chế độ báo cáo</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Nhà trường triển khai thực hiện và gửi Báo cáo kết quả (kèm số liệu chi tiết, hình ảnh, tài liệu) về Sở GDĐT trước ngày 05 tháng 10 năm 2026.</w:t>
      </w:r>
    </w:p>
    <w:p w:rsidR="005739A7" w:rsidRPr="00510699" w:rsidRDefault="009577B1">
      <w:pPr>
        <w:spacing w:before="120" w:after="120" w:line="240" w:lineRule="auto"/>
        <w:ind w:firstLine="709"/>
        <w:jc w:val="both"/>
        <w:rPr>
          <w:rFonts w:ascii="Times New Roman" w:hAnsi="Times New Roman"/>
        </w:rPr>
      </w:pPr>
      <w:r w:rsidRPr="00510699">
        <w:rPr>
          <w:rFonts w:ascii="Times New Roman" w:eastAsia="Times New Roman" w:hAnsi="Times New Roman"/>
          <w:sz w:val="28"/>
        </w:rPr>
        <w:t>Trong quá trình triển khai thực hiện, nếu có khó khăn, vướng mắc, các bộ phận báo cáo Ban Giám hiệu nhà trường (qua Phó Hiệu trưởng Nguyễn Minh Trí) để kịp thời trao đổi, xử lý</w:t>
      </w:r>
    </w:p>
    <w:p w:rsidR="005739A7" w:rsidRPr="00510699" w:rsidRDefault="005739A7">
      <w:pPr>
        <w:rPr>
          <w:rFonts w:ascii="Times New Roman" w:hAnsi="Times New Roman"/>
        </w:rPr>
      </w:pPr>
    </w:p>
    <w:tbl>
      <w:tblPr>
        <w:tblW w:w="0" w:type="auto"/>
        <w:tblLook w:val="01E0" w:firstRow="1" w:lastRow="1" w:firstColumn="1" w:lastColumn="1" w:noHBand="0" w:noVBand="0"/>
      </w:tblPr>
      <w:tblGrid>
        <w:gridCol w:w="4528"/>
        <w:gridCol w:w="4546"/>
      </w:tblGrid>
      <w:tr w:rsidR="00510699" w:rsidRPr="00510699">
        <w:tc>
          <w:tcPr>
            <w:tcW w:w="4645" w:type="dxa"/>
          </w:tcPr>
          <w:p w:rsidR="005739A7" w:rsidRPr="00510699" w:rsidRDefault="009577B1">
            <w:pPr>
              <w:spacing w:after="0" w:line="240" w:lineRule="auto"/>
              <w:rPr>
                <w:rFonts w:ascii="Times New Roman" w:hAnsi="Times New Roman"/>
              </w:rPr>
            </w:pPr>
            <w:r w:rsidRPr="00510699">
              <w:rPr>
                <w:rFonts w:ascii="Times New Roman" w:eastAsia="Times New Roman" w:hAnsi="Times New Roman"/>
                <w:b/>
                <w:i/>
                <w:sz w:val="24"/>
              </w:rPr>
              <w:t>Nơi nhận:</w:t>
            </w:r>
          </w:p>
          <w:p w:rsidR="0018798E" w:rsidRPr="00510699" w:rsidRDefault="0018798E" w:rsidP="0018798E">
            <w:pPr>
              <w:spacing w:after="0" w:line="240" w:lineRule="auto"/>
              <w:rPr>
                <w:rFonts w:ascii="Times New Roman" w:eastAsia="Times New Roman" w:hAnsi="Times New Roman"/>
              </w:rPr>
            </w:pPr>
            <w:r w:rsidRPr="00510699">
              <w:rPr>
                <w:rFonts w:ascii="Times New Roman" w:eastAsia="Times New Roman" w:hAnsi="Times New Roman"/>
              </w:rPr>
              <w:t xml:space="preserve">- </w:t>
            </w:r>
            <w:r w:rsidR="009577B1" w:rsidRPr="00510699">
              <w:rPr>
                <w:rFonts w:ascii="Times New Roman" w:eastAsia="Times New Roman" w:hAnsi="Times New Roman"/>
              </w:rPr>
              <w:t>Sở GDĐT Đồng Tháp (để b/c);</w:t>
            </w:r>
          </w:p>
          <w:p w:rsidR="0018798E" w:rsidRPr="00510699" w:rsidRDefault="0018798E" w:rsidP="0018798E">
            <w:pPr>
              <w:spacing w:after="0" w:line="240" w:lineRule="auto"/>
              <w:rPr>
                <w:rFonts w:ascii="Times New Roman" w:eastAsia="Times New Roman" w:hAnsi="Times New Roman"/>
              </w:rPr>
            </w:pPr>
            <w:r w:rsidRPr="00510699">
              <w:rPr>
                <w:rFonts w:ascii="Times New Roman" w:eastAsia="Times New Roman" w:hAnsi="Times New Roman"/>
              </w:rPr>
              <w:t>- Hiệu trưởng</w:t>
            </w:r>
            <w:r w:rsidR="00055A3E">
              <w:rPr>
                <w:rFonts w:ascii="Times New Roman" w:eastAsia="Times New Roman" w:hAnsi="Times New Roman"/>
              </w:rPr>
              <w:t>, Phó Hiệu trưởng</w:t>
            </w:r>
            <w:r w:rsidRPr="00510699">
              <w:rPr>
                <w:rFonts w:ascii="Times New Roman" w:eastAsia="Times New Roman" w:hAnsi="Times New Roman"/>
              </w:rPr>
              <w:t xml:space="preserve"> (để chỉ đạo);</w:t>
            </w:r>
          </w:p>
          <w:p w:rsidR="0018798E" w:rsidRPr="00510699" w:rsidRDefault="0018798E" w:rsidP="0018798E">
            <w:pPr>
              <w:spacing w:after="0" w:line="240" w:lineRule="auto"/>
              <w:rPr>
                <w:rFonts w:ascii="Times New Roman" w:eastAsia="Times New Roman" w:hAnsi="Times New Roman"/>
              </w:rPr>
            </w:pPr>
            <w:r w:rsidRPr="00510699">
              <w:rPr>
                <w:rFonts w:ascii="Times New Roman" w:eastAsia="Times New Roman" w:hAnsi="Times New Roman"/>
              </w:rPr>
              <w:t>- Đoàn TNCS Hồ Chí Minh;</w:t>
            </w:r>
          </w:p>
          <w:p w:rsidR="0018798E" w:rsidRPr="00510699" w:rsidRDefault="0018798E" w:rsidP="0018798E">
            <w:pPr>
              <w:spacing w:after="0" w:line="240" w:lineRule="auto"/>
              <w:rPr>
                <w:rFonts w:ascii="Times New Roman" w:eastAsia="Times New Roman" w:hAnsi="Times New Roman"/>
              </w:rPr>
            </w:pPr>
            <w:r w:rsidRPr="00510699">
              <w:rPr>
                <w:rFonts w:ascii="Times New Roman" w:eastAsia="Times New Roman" w:hAnsi="Times New Roman"/>
              </w:rPr>
              <w:t>- Giáo viên chủ nhiệm các lớp;</w:t>
            </w:r>
          </w:p>
          <w:p w:rsidR="005739A7" w:rsidRPr="00510699" w:rsidRDefault="0018798E" w:rsidP="0018798E">
            <w:pPr>
              <w:spacing w:after="0" w:line="240" w:lineRule="auto"/>
              <w:rPr>
                <w:rFonts w:ascii="Times New Roman" w:hAnsi="Times New Roman"/>
              </w:rPr>
            </w:pPr>
            <w:r w:rsidRPr="00510699">
              <w:rPr>
                <w:rFonts w:ascii="Times New Roman" w:eastAsia="Times New Roman" w:hAnsi="Times New Roman"/>
              </w:rPr>
              <w:t xml:space="preserve">- </w:t>
            </w:r>
            <w:r w:rsidR="009577B1" w:rsidRPr="00510699">
              <w:rPr>
                <w:rFonts w:ascii="Times New Roman" w:eastAsia="Times New Roman" w:hAnsi="Times New Roman"/>
              </w:rPr>
              <w:t>Lưu: VT.</w:t>
            </w:r>
          </w:p>
        </w:tc>
        <w:tc>
          <w:tcPr>
            <w:tcW w:w="4645" w:type="dxa"/>
            <w:vAlign w:val="center"/>
          </w:tcPr>
          <w:p w:rsidR="00EA0DB4" w:rsidRPr="00510699" w:rsidRDefault="00EA0DB4" w:rsidP="002E02D7">
            <w:pPr>
              <w:spacing w:after="0" w:line="240" w:lineRule="auto"/>
              <w:jc w:val="center"/>
              <w:rPr>
                <w:rFonts w:ascii="Times New Roman" w:eastAsia="Times New Roman" w:hAnsi="Times New Roman"/>
                <w:b/>
                <w:sz w:val="28"/>
                <w:szCs w:val="28"/>
              </w:rPr>
            </w:pPr>
            <w:r w:rsidRPr="00510699">
              <w:rPr>
                <w:rFonts w:ascii="Times New Roman" w:eastAsia="Times New Roman" w:hAnsi="Times New Roman"/>
                <w:b/>
                <w:sz w:val="28"/>
                <w:szCs w:val="28"/>
                <w:lang w:val="vi-VN"/>
              </w:rPr>
              <w:t xml:space="preserve">KT. </w:t>
            </w:r>
            <w:r w:rsidR="00CC49F3" w:rsidRPr="00510699">
              <w:rPr>
                <w:rFonts w:ascii="Times New Roman" w:eastAsia="Times New Roman" w:hAnsi="Times New Roman"/>
                <w:b/>
                <w:sz w:val="28"/>
                <w:szCs w:val="28"/>
              </w:rPr>
              <w:t>HIỆU TRƯỞNG</w:t>
            </w:r>
          </w:p>
          <w:p w:rsidR="00EA0DB4" w:rsidRPr="00510699" w:rsidRDefault="00EA0DB4" w:rsidP="002E02D7">
            <w:pPr>
              <w:spacing w:after="0" w:line="240" w:lineRule="auto"/>
              <w:jc w:val="center"/>
              <w:rPr>
                <w:rFonts w:ascii="Times New Roman" w:eastAsia="Times New Roman" w:hAnsi="Times New Roman"/>
                <w:b/>
                <w:sz w:val="28"/>
                <w:szCs w:val="28"/>
              </w:rPr>
            </w:pPr>
            <w:r w:rsidRPr="00510699">
              <w:rPr>
                <w:rFonts w:ascii="Times New Roman" w:eastAsia="Times New Roman" w:hAnsi="Times New Roman"/>
                <w:b/>
                <w:sz w:val="28"/>
                <w:szCs w:val="28"/>
                <w:lang w:val="vi-VN"/>
              </w:rPr>
              <w:t xml:space="preserve">PHÓ </w:t>
            </w:r>
            <w:r w:rsidR="00CC49F3" w:rsidRPr="00510699">
              <w:rPr>
                <w:rFonts w:ascii="Times New Roman" w:eastAsia="Times New Roman" w:hAnsi="Times New Roman"/>
                <w:b/>
                <w:sz w:val="28"/>
                <w:szCs w:val="28"/>
              </w:rPr>
              <w:t>HIỆU TRƯỞNG</w:t>
            </w:r>
          </w:p>
          <w:p w:rsidR="00EA0DB4" w:rsidRPr="00510699" w:rsidRDefault="00EA0DB4" w:rsidP="002E02D7">
            <w:pPr>
              <w:spacing w:after="0" w:line="240" w:lineRule="auto"/>
              <w:jc w:val="center"/>
              <w:rPr>
                <w:rFonts w:ascii="Times New Roman" w:eastAsia="Times New Roman" w:hAnsi="Times New Roman"/>
                <w:b/>
                <w:sz w:val="28"/>
                <w:szCs w:val="28"/>
                <w:lang w:val="vi-VN"/>
              </w:rPr>
            </w:pPr>
          </w:p>
          <w:p w:rsidR="00EA0DB4" w:rsidRPr="00510699" w:rsidRDefault="00EA0DB4" w:rsidP="002E02D7">
            <w:pPr>
              <w:spacing w:after="0" w:line="240" w:lineRule="auto"/>
              <w:jc w:val="center"/>
              <w:rPr>
                <w:rFonts w:ascii="Times New Roman" w:eastAsia="Times New Roman" w:hAnsi="Times New Roman"/>
                <w:b/>
                <w:sz w:val="28"/>
                <w:szCs w:val="28"/>
                <w:lang w:val="vi-VN"/>
              </w:rPr>
            </w:pPr>
          </w:p>
          <w:p w:rsidR="00EA0DB4" w:rsidRPr="00510699" w:rsidRDefault="00EA0DB4" w:rsidP="002E02D7">
            <w:pPr>
              <w:spacing w:after="0" w:line="240" w:lineRule="auto"/>
              <w:jc w:val="center"/>
              <w:rPr>
                <w:rFonts w:ascii="Times New Roman" w:eastAsia="Times New Roman" w:hAnsi="Times New Roman"/>
                <w:b/>
                <w:sz w:val="28"/>
                <w:szCs w:val="28"/>
              </w:rPr>
            </w:pPr>
          </w:p>
          <w:p w:rsidR="00EA0DB4" w:rsidRPr="00510699" w:rsidRDefault="00EA0DB4" w:rsidP="002E02D7">
            <w:pPr>
              <w:spacing w:after="0" w:line="240" w:lineRule="auto"/>
              <w:jc w:val="center"/>
              <w:rPr>
                <w:rFonts w:ascii="Times New Roman" w:eastAsia="Times New Roman" w:hAnsi="Times New Roman"/>
                <w:b/>
                <w:sz w:val="28"/>
                <w:szCs w:val="28"/>
              </w:rPr>
            </w:pPr>
          </w:p>
          <w:p w:rsidR="0067765A" w:rsidRPr="00510699" w:rsidRDefault="0067765A" w:rsidP="002E02D7">
            <w:pPr>
              <w:spacing w:after="0" w:line="240" w:lineRule="auto"/>
              <w:jc w:val="center"/>
              <w:rPr>
                <w:rFonts w:ascii="Times New Roman" w:eastAsia="Times New Roman" w:hAnsi="Times New Roman"/>
                <w:b/>
                <w:sz w:val="28"/>
                <w:szCs w:val="28"/>
              </w:rPr>
            </w:pPr>
          </w:p>
          <w:p w:rsidR="00EA0DB4" w:rsidRPr="00510699" w:rsidRDefault="00856032" w:rsidP="002E02D7">
            <w:pPr>
              <w:spacing w:after="0" w:line="240" w:lineRule="auto"/>
              <w:jc w:val="center"/>
              <w:rPr>
                <w:rFonts w:ascii="Times New Roman" w:eastAsia="Times New Roman" w:hAnsi="Times New Roman"/>
                <w:b/>
                <w:sz w:val="28"/>
                <w:szCs w:val="28"/>
                <w:lang w:val="vi-VN"/>
              </w:rPr>
            </w:pPr>
            <w:r w:rsidRPr="00510699">
              <w:rPr>
                <w:rFonts w:ascii="Times New Roman" w:eastAsia="Times New Roman" w:hAnsi="Times New Roman"/>
                <w:b/>
                <w:sz w:val="28"/>
                <w:szCs w:val="28"/>
                <w:lang w:val="vi-VN"/>
              </w:rPr>
              <w:t>Nguyễn Minh Trí</w:t>
            </w:r>
          </w:p>
        </w:tc>
      </w:tr>
    </w:tbl>
    <w:p w:rsidR="00EA0DB4" w:rsidRPr="00510699" w:rsidRDefault="00EA0DB4" w:rsidP="00856032">
      <w:pPr>
        <w:spacing w:before="120" w:after="120" w:line="240" w:lineRule="auto"/>
        <w:jc w:val="both"/>
        <w:rPr>
          <w:rFonts w:ascii="Times New Roman" w:hAnsi="Times New Roman"/>
        </w:rPr>
      </w:pPr>
    </w:p>
    <w:sectPr w:rsidR="00EA0DB4" w:rsidRPr="00510699" w:rsidSect="005A5D5B">
      <w:headerReference w:type="even" r:id="rId7"/>
      <w:headerReference w:type="default" r:id="rId8"/>
      <w:pgSz w:w="11909" w:h="16834" w:code="9"/>
      <w:pgMar w:top="1134" w:right="1134" w:bottom="1134" w:left="1701" w:header="28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1F2D" w:rsidRDefault="00131F2D" w:rsidP="003F6FC6">
      <w:pPr>
        <w:spacing w:after="0" w:line="240" w:lineRule="auto"/>
      </w:pPr>
      <w:r>
        <w:separator/>
      </w:r>
    </w:p>
  </w:endnote>
  <w:endnote w:type="continuationSeparator" w:id="0">
    <w:p w:rsidR="00131F2D" w:rsidRDefault="00131F2D" w:rsidP="003F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1F2D" w:rsidRDefault="00131F2D" w:rsidP="003F6FC6">
      <w:pPr>
        <w:spacing w:after="0" w:line="240" w:lineRule="auto"/>
      </w:pPr>
      <w:r>
        <w:separator/>
      </w:r>
    </w:p>
  </w:footnote>
  <w:footnote w:type="continuationSeparator" w:id="0">
    <w:p w:rsidR="00131F2D" w:rsidRDefault="00131F2D" w:rsidP="003F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B10" w:rsidRDefault="00404B10" w:rsidP="00D0118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04B10" w:rsidRDefault="00404B1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B10" w:rsidRDefault="00404B10" w:rsidP="00D01184">
    <w:pPr>
      <w:pStyle w:val="Header"/>
      <w:framePr w:wrap="around" w:vAnchor="text" w:hAnchor="margin" w:xAlign="center" w:y="1"/>
      <w:rPr>
        <w:rStyle w:val="PageNumber"/>
        <w:rFonts w:ascii="Times New Roman" w:hAnsi="Times New Roman"/>
        <w:sz w:val="24"/>
        <w:szCs w:val="24"/>
        <w:lang w:val="vi-VN"/>
      </w:rPr>
    </w:pPr>
  </w:p>
  <w:p w:rsidR="00404B10" w:rsidRPr="00D37B58" w:rsidRDefault="00404B10" w:rsidP="00D37B58">
    <w:pPr>
      <w:pStyle w:val="Header"/>
      <w:framePr w:wrap="around" w:vAnchor="text" w:hAnchor="margin" w:xAlign="center" w:y="1"/>
      <w:jc w:val="center"/>
      <w:rPr>
        <w:rStyle w:val="PageNumber"/>
        <w:rFonts w:ascii="Times New Roman" w:hAnsi="Times New Roman"/>
        <w:sz w:val="24"/>
        <w:szCs w:val="24"/>
      </w:rPr>
    </w:pPr>
    <w:r w:rsidRPr="00D37B58">
      <w:rPr>
        <w:rStyle w:val="PageNumber"/>
        <w:rFonts w:ascii="Times New Roman" w:hAnsi="Times New Roman"/>
        <w:sz w:val="24"/>
        <w:szCs w:val="24"/>
      </w:rPr>
      <w:fldChar w:fldCharType="begin"/>
    </w:r>
    <w:r w:rsidRPr="00D37B58">
      <w:rPr>
        <w:rStyle w:val="PageNumber"/>
        <w:rFonts w:ascii="Times New Roman" w:hAnsi="Times New Roman"/>
        <w:sz w:val="24"/>
        <w:szCs w:val="24"/>
      </w:rPr>
      <w:instrText xml:space="preserve">PAGE  </w:instrText>
    </w:r>
    <w:r w:rsidRPr="00D37B58">
      <w:rPr>
        <w:rStyle w:val="PageNumber"/>
        <w:rFonts w:ascii="Times New Roman" w:hAnsi="Times New Roman"/>
        <w:sz w:val="24"/>
        <w:szCs w:val="24"/>
      </w:rPr>
      <w:fldChar w:fldCharType="separate"/>
    </w:r>
    <w:r w:rsidR="00A67548">
      <w:rPr>
        <w:rStyle w:val="PageNumber"/>
        <w:rFonts w:ascii="Times New Roman" w:hAnsi="Times New Roman"/>
        <w:noProof/>
        <w:sz w:val="24"/>
        <w:szCs w:val="24"/>
      </w:rPr>
      <w:t>2</w:t>
    </w:r>
    <w:r w:rsidRPr="00D37B58">
      <w:rPr>
        <w:rStyle w:val="PageNumber"/>
        <w:rFonts w:ascii="Times New Roman" w:hAnsi="Times New Roman"/>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A24AD"/>
    <w:multiLevelType w:val="hybridMultilevel"/>
    <w:tmpl w:val="F7088320"/>
    <w:lvl w:ilvl="0" w:tplc="CE0EAD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FD12B8"/>
    <w:multiLevelType w:val="hybridMultilevel"/>
    <w:tmpl w:val="BE903AAE"/>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 w15:restartNumberingAfterBreak="0">
    <w:nsid w:val="0A8955DC"/>
    <w:multiLevelType w:val="hybridMultilevel"/>
    <w:tmpl w:val="41DAA23C"/>
    <w:lvl w:ilvl="0" w:tplc="062E9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A607C5"/>
    <w:multiLevelType w:val="hybridMultilevel"/>
    <w:tmpl w:val="1C566052"/>
    <w:lvl w:ilvl="0" w:tplc="65A62656">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15:restartNumberingAfterBreak="0">
    <w:nsid w:val="12FE45AF"/>
    <w:multiLevelType w:val="hybridMultilevel"/>
    <w:tmpl w:val="CDB066C4"/>
    <w:lvl w:ilvl="0" w:tplc="A3521B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BD37ED"/>
    <w:multiLevelType w:val="hybridMultilevel"/>
    <w:tmpl w:val="8460B890"/>
    <w:lvl w:ilvl="0" w:tplc="58C87428">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6" w15:restartNumberingAfterBreak="0">
    <w:nsid w:val="160E4B45"/>
    <w:multiLevelType w:val="hybridMultilevel"/>
    <w:tmpl w:val="68FC1F4A"/>
    <w:lvl w:ilvl="0" w:tplc="8D323A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FA06340"/>
    <w:multiLevelType w:val="hybridMultilevel"/>
    <w:tmpl w:val="181E7972"/>
    <w:lvl w:ilvl="0" w:tplc="E4648E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B0852"/>
    <w:multiLevelType w:val="hybridMultilevel"/>
    <w:tmpl w:val="36140630"/>
    <w:lvl w:ilvl="0" w:tplc="D6506F9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D1160F"/>
    <w:multiLevelType w:val="hybridMultilevel"/>
    <w:tmpl w:val="1600710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635770B"/>
    <w:multiLevelType w:val="hybridMultilevel"/>
    <w:tmpl w:val="DC0EA1E0"/>
    <w:lvl w:ilvl="0" w:tplc="A06254F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3E6E59"/>
    <w:multiLevelType w:val="hybridMultilevel"/>
    <w:tmpl w:val="F622126C"/>
    <w:lvl w:ilvl="0" w:tplc="1D604F3A">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6F192B"/>
    <w:multiLevelType w:val="hybridMultilevel"/>
    <w:tmpl w:val="5D805B32"/>
    <w:lvl w:ilvl="0" w:tplc="6F0A45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3537E5"/>
    <w:multiLevelType w:val="hybridMultilevel"/>
    <w:tmpl w:val="C7AC9612"/>
    <w:lvl w:ilvl="0" w:tplc="5F0A8E84">
      <w:start w:val="1"/>
      <w:numFmt w:val="decimal"/>
      <w:lvlText w:val="%1."/>
      <w:lvlJc w:val="left"/>
      <w:pPr>
        <w:tabs>
          <w:tab w:val="num" w:pos="1725"/>
        </w:tabs>
        <w:ind w:left="1725" w:hanging="1005"/>
      </w:pPr>
      <w:rPr>
        <w:rFonts w:hint="default"/>
        <w:sz w:val="26"/>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7DE7442"/>
    <w:multiLevelType w:val="hybridMultilevel"/>
    <w:tmpl w:val="EAF68552"/>
    <w:lvl w:ilvl="0" w:tplc="F7C4D37C">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5" w15:restartNumberingAfterBreak="0">
    <w:nsid w:val="3D5061EA"/>
    <w:multiLevelType w:val="hybridMultilevel"/>
    <w:tmpl w:val="42F40504"/>
    <w:lvl w:ilvl="0" w:tplc="405C87E0">
      <w:start w:val="1"/>
      <w:numFmt w:val="decimal"/>
      <w:lvlText w:val="%1."/>
      <w:lvlJc w:val="left"/>
      <w:pPr>
        <w:ind w:left="1080" w:hanging="360"/>
      </w:pPr>
      <w:rPr>
        <w:rFonts w:hint="default"/>
        <w:b w:val="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17037A9"/>
    <w:multiLevelType w:val="hybridMultilevel"/>
    <w:tmpl w:val="BF2A6452"/>
    <w:lvl w:ilvl="0" w:tplc="D166CA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D864B66"/>
    <w:multiLevelType w:val="hybridMultilevel"/>
    <w:tmpl w:val="FDAC518A"/>
    <w:lvl w:ilvl="0" w:tplc="D4848154">
      <w:numFmt w:val="bullet"/>
      <w:lvlText w:val="-"/>
      <w:lvlJc w:val="left"/>
      <w:pPr>
        <w:ind w:left="2520" w:hanging="360"/>
      </w:pPr>
      <w:rPr>
        <w:rFonts w:ascii="Times New Roman" w:eastAsia="Calibr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52D17439"/>
    <w:multiLevelType w:val="hybridMultilevel"/>
    <w:tmpl w:val="99EA2B0A"/>
    <w:lvl w:ilvl="0" w:tplc="627E041A">
      <w:start w:val="1"/>
      <w:numFmt w:val="decimal"/>
      <w:lvlText w:val="%1."/>
      <w:lvlJc w:val="left"/>
      <w:pPr>
        <w:tabs>
          <w:tab w:val="num" w:pos="1080"/>
        </w:tabs>
        <w:ind w:left="1080" w:hanging="360"/>
      </w:pPr>
      <w:rPr>
        <w:rFonts w:hint="default"/>
        <w:sz w:val="26"/>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56ED1A68"/>
    <w:multiLevelType w:val="hybridMultilevel"/>
    <w:tmpl w:val="660AE346"/>
    <w:lvl w:ilvl="0" w:tplc="B41E70C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BEB0D7F"/>
    <w:multiLevelType w:val="hybridMultilevel"/>
    <w:tmpl w:val="12468D56"/>
    <w:lvl w:ilvl="0" w:tplc="9310799E">
      <w:numFmt w:val="bullet"/>
      <w:lvlText w:val="-"/>
      <w:lvlJc w:val="left"/>
      <w:pPr>
        <w:ind w:left="1080" w:hanging="360"/>
      </w:pPr>
      <w:rPr>
        <w:rFonts w:ascii="Times New Roman" w:eastAsia="Calibri"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C340920"/>
    <w:multiLevelType w:val="hybridMultilevel"/>
    <w:tmpl w:val="F4E0D13A"/>
    <w:lvl w:ilvl="0" w:tplc="3DD6C18E">
      <w:start w:val="2"/>
      <w:numFmt w:val="bullet"/>
      <w:lvlText w:val="-"/>
      <w:lvlJc w:val="left"/>
      <w:pPr>
        <w:tabs>
          <w:tab w:val="num" w:pos="1665"/>
        </w:tabs>
        <w:ind w:left="1665" w:hanging="945"/>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649B56B2"/>
    <w:multiLevelType w:val="hybridMultilevel"/>
    <w:tmpl w:val="430A2A02"/>
    <w:lvl w:ilvl="0" w:tplc="75A606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593380"/>
    <w:multiLevelType w:val="hybridMultilevel"/>
    <w:tmpl w:val="284AFA48"/>
    <w:lvl w:ilvl="0" w:tplc="AD7C001A">
      <w:numFmt w:val="bullet"/>
      <w:lvlText w:val="-"/>
      <w:lvlJc w:val="left"/>
      <w:pPr>
        <w:ind w:left="2295" w:hanging="360"/>
      </w:pPr>
      <w:rPr>
        <w:rFonts w:ascii="Times New Roman" w:eastAsia="Calibri" w:hAnsi="Times New Roman" w:cs="Times New Roman"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24" w15:restartNumberingAfterBreak="0">
    <w:nsid w:val="6ADF414F"/>
    <w:multiLevelType w:val="hybridMultilevel"/>
    <w:tmpl w:val="29504A90"/>
    <w:lvl w:ilvl="0" w:tplc="03D083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D063D15"/>
    <w:multiLevelType w:val="hybridMultilevel"/>
    <w:tmpl w:val="997EE074"/>
    <w:lvl w:ilvl="0" w:tplc="14264D52">
      <w:start w:val="1"/>
      <w:numFmt w:val="upperRoman"/>
      <w:lvlText w:val="%1."/>
      <w:lvlJc w:val="left"/>
      <w:pPr>
        <w:tabs>
          <w:tab w:val="num" w:pos="1400"/>
        </w:tabs>
        <w:ind w:left="1400" w:hanging="720"/>
      </w:pPr>
      <w:rPr>
        <w:rFonts w:hint="default"/>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6" w15:restartNumberingAfterBreak="0">
    <w:nsid w:val="74B51933"/>
    <w:multiLevelType w:val="hybridMultilevel"/>
    <w:tmpl w:val="08F4D5C0"/>
    <w:lvl w:ilvl="0" w:tplc="5FDA97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7CF0909"/>
    <w:multiLevelType w:val="hybridMultilevel"/>
    <w:tmpl w:val="36AA9128"/>
    <w:lvl w:ilvl="0" w:tplc="8506D24C">
      <w:start w:val="6"/>
      <w:numFmt w:val="bullet"/>
      <w:lvlText w:val="-"/>
      <w:lvlJc w:val="left"/>
      <w:pPr>
        <w:ind w:left="720" w:hanging="360"/>
      </w:pPr>
      <w:rPr>
        <w:rFonts w:ascii="Times New Roman" w:eastAsia="Calibr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7A0E3106"/>
    <w:multiLevelType w:val="hybridMultilevel"/>
    <w:tmpl w:val="595EDCF0"/>
    <w:lvl w:ilvl="0" w:tplc="BEF69A1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DCE1433"/>
    <w:multiLevelType w:val="hybridMultilevel"/>
    <w:tmpl w:val="3B7C8C7A"/>
    <w:lvl w:ilvl="0" w:tplc="ABD82612">
      <w:start w:val="1"/>
      <w:numFmt w:val="lowerLetter"/>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9"/>
  </w:num>
  <w:num w:numId="3">
    <w:abstractNumId w:val="16"/>
  </w:num>
  <w:num w:numId="4">
    <w:abstractNumId w:val="2"/>
  </w:num>
  <w:num w:numId="5">
    <w:abstractNumId w:val="24"/>
  </w:num>
  <w:num w:numId="6">
    <w:abstractNumId w:val="4"/>
  </w:num>
  <w:num w:numId="7">
    <w:abstractNumId w:val="0"/>
  </w:num>
  <w:num w:numId="8">
    <w:abstractNumId w:val="12"/>
  </w:num>
  <w:num w:numId="9">
    <w:abstractNumId w:val="26"/>
  </w:num>
  <w:num w:numId="10">
    <w:abstractNumId w:val="28"/>
  </w:num>
  <w:num w:numId="11">
    <w:abstractNumId w:val="20"/>
  </w:num>
  <w:num w:numId="12">
    <w:abstractNumId w:val="15"/>
  </w:num>
  <w:num w:numId="13">
    <w:abstractNumId w:val="3"/>
  </w:num>
  <w:num w:numId="14">
    <w:abstractNumId w:val="13"/>
  </w:num>
  <w:num w:numId="15">
    <w:abstractNumId w:val="18"/>
  </w:num>
  <w:num w:numId="16">
    <w:abstractNumId w:val="17"/>
  </w:num>
  <w:num w:numId="17">
    <w:abstractNumId w:val="23"/>
  </w:num>
  <w:num w:numId="18">
    <w:abstractNumId w:val="11"/>
  </w:num>
  <w:num w:numId="19">
    <w:abstractNumId w:val="22"/>
  </w:num>
  <w:num w:numId="20">
    <w:abstractNumId w:val="27"/>
  </w:num>
  <w:num w:numId="21">
    <w:abstractNumId w:val="9"/>
  </w:num>
  <w:num w:numId="22">
    <w:abstractNumId w:val="8"/>
  </w:num>
  <w:num w:numId="23">
    <w:abstractNumId w:val="7"/>
  </w:num>
  <w:num w:numId="24">
    <w:abstractNumId w:val="5"/>
  </w:num>
  <w:num w:numId="25">
    <w:abstractNumId w:val="14"/>
  </w:num>
  <w:num w:numId="26">
    <w:abstractNumId w:val="21"/>
  </w:num>
  <w:num w:numId="27">
    <w:abstractNumId w:val="29"/>
  </w:num>
  <w:num w:numId="28">
    <w:abstractNumId w:val="6"/>
  </w:num>
  <w:num w:numId="29">
    <w:abstractNumId w:val="1"/>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219"/>
    <w:rsid w:val="000002ED"/>
    <w:rsid w:val="00000EDD"/>
    <w:rsid w:val="000014AA"/>
    <w:rsid w:val="000017BB"/>
    <w:rsid w:val="00001ABD"/>
    <w:rsid w:val="00002F97"/>
    <w:rsid w:val="00003899"/>
    <w:rsid w:val="000039AB"/>
    <w:rsid w:val="00004C73"/>
    <w:rsid w:val="00007108"/>
    <w:rsid w:val="00011DD1"/>
    <w:rsid w:val="00014D9A"/>
    <w:rsid w:val="00016AB1"/>
    <w:rsid w:val="000171A7"/>
    <w:rsid w:val="000172E9"/>
    <w:rsid w:val="00017843"/>
    <w:rsid w:val="00021CBC"/>
    <w:rsid w:val="00025A76"/>
    <w:rsid w:val="000260C0"/>
    <w:rsid w:val="00026291"/>
    <w:rsid w:val="000271C3"/>
    <w:rsid w:val="00030BAD"/>
    <w:rsid w:val="00032D52"/>
    <w:rsid w:val="00041FB8"/>
    <w:rsid w:val="000422A3"/>
    <w:rsid w:val="00042510"/>
    <w:rsid w:val="000453CC"/>
    <w:rsid w:val="000455BD"/>
    <w:rsid w:val="00047E97"/>
    <w:rsid w:val="00051222"/>
    <w:rsid w:val="00052F17"/>
    <w:rsid w:val="000539C1"/>
    <w:rsid w:val="0005443D"/>
    <w:rsid w:val="00055A3E"/>
    <w:rsid w:val="00057B91"/>
    <w:rsid w:val="00060EB5"/>
    <w:rsid w:val="0006189F"/>
    <w:rsid w:val="00063495"/>
    <w:rsid w:val="00063549"/>
    <w:rsid w:val="00063A21"/>
    <w:rsid w:val="00063C59"/>
    <w:rsid w:val="000645D8"/>
    <w:rsid w:val="00065207"/>
    <w:rsid w:val="000712C8"/>
    <w:rsid w:val="00074805"/>
    <w:rsid w:val="00074CD4"/>
    <w:rsid w:val="00075AC0"/>
    <w:rsid w:val="000760B3"/>
    <w:rsid w:val="000766F8"/>
    <w:rsid w:val="0007726A"/>
    <w:rsid w:val="000774D7"/>
    <w:rsid w:val="00077C94"/>
    <w:rsid w:val="000813E4"/>
    <w:rsid w:val="00083E44"/>
    <w:rsid w:val="00084917"/>
    <w:rsid w:val="000855B7"/>
    <w:rsid w:val="0009183A"/>
    <w:rsid w:val="00093917"/>
    <w:rsid w:val="00093D73"/>
    <w:rsid w:val="00095CA3"/>
    <w:rsid w:val="000968FB"/>
    <w:rsid w:val="000A0E6C"/>
    <w:rsid w:val="000A1736"/>
    <w:rsid w:val="000A6645"/>
    <w:rsid w:val="000A6A0A"/>
    <w:rsid w:val="000B2FF4"/>
    <w:rsid w:val="000B3452"/>
    <w:rsid w:val="000B490B"/>
    <w:rsid w:val="000B527A"/>
    <w:rsid w:val="000B6004"/>
    <w:rsid w:val="000C170C"/>
    <w:rsid w:val="000C1F50"/>
    <w:rsid w:val="000C3755"/>
    <w:rsid w:val="000C4528"/>
    <w:rsid w:val="000C499A"/>
    <w:rsid w:val="000C4BE2"/>
    <w:rsid w:val="000C5805"/>
    <w:rsid w:val="000C7C30"/>
    <w:rsid w:val="000C7D9B"/>
    <w:rsid w:val="000D0089"/>
    <w:rsid w:val="000D0262"/>
    <w:rsid w:val="000D240F"/>
    <w:rsid w:val="000D49EE"/>
    <w:rsid w:val="000D5587"/>
    <w:rsid w:val="000D6735"/>
    <w:rsid w:val="000D6FC3"/>
    <w:rsid w:val="000D7158"/>
    <w:rsid w:val="000E0F54"/>
    <w:rsid w:val="000E1976"/>
    <w:rsid w:val="000E4396"/>
    <w:rsid w:val="000E4959"/>
    <w:rsid w:val="000E4FAF"/>
    <w:rsid w:val="000E7C92"/>
    <w:rsid w:val="000F0814"/>
    <w:rsid w:val="000F280E"/>
    <w:rsid w:val="000F2E90"/>
    <w:rsid w:val="000F4570"/>
    <w:rsid w:val="000F4E3B"/>
    <w:rsid w:val="000F4F51"/>
    <w:rsid w:val="00100BD6"/>
    <w:rsid w:val="001013D3"/>
    <w:rsid w:val="00101F74"/>
    <w:rsid w:val="00105527"/>
    <w:rsid w:val="00107111"/>
    <w:rsid w:val="0011277A"/>
    <w:rsid w:val="00112AD4"/>
    <w:rsid w:val="001137B1"/>
    <w:rsid w:val="00116412"/>
    <w:rsid w:val="0011715F"/>
    <w:rsid w:val="00121E1F"/>
    <w:rsid w:val="00122207"/>
    <w:rsid w:val="001231F3"/>
    <w:rsid w:val="00124979"/>
    <w:rsid w:val="0012685A"/>
    <w:rsid w:val="001271B7"/>
    <w:rsid w:val="00127E2F"/>
    <w:rsid w:val="00131F2D"/>
    <w:rsid w:val="00132CD6"/>
    <w:rsid w:val="001331AC"/>
    <w:rsid w:val="001332C3"/>
    <w:rsid w:val="00133EC1"/>
    <w:rsid w:val="00134502"/>
    <w:rsid w:val="00134CA1"/>
    <w:rsid w:val="001356B4"/>
    <w:rsid w:val="001370C8"/>
    <w:rsid w:val="00137834"/>
    <w:rsid w:val="00141053"/>
    <w:rsid w:val="00141C37"/>
    <w:rsid w:val="001428D4"/>
    <w:rsid w:val="001504D2"/>
    <w:rsid w:val="001514C1"/>
    <w:rsid w:val="001529DF"/>
    <w:rsid w:val="0015468B"/>
    <w:rsid w:val="001578F8"/>
    <w:rsid w:val="00157F27"/>
    <w:rsid w:val="00161FA4"/>
    <w:rsid w:val="00164DCB"/>
    <w:rsid w:val="0017041E"/>
    <w:rsid w:val="00170D27"/>
    <w:rsid w:val="0017124E"/>
    <w:rsid w:val="00171F74"/>
    <w:rsid w:val="00172CA5"/>
    <w:rsid w:val="001734B9"/>
    <w:rsid w:val="00173B70"/>
    <w:rsid w:val="001749E5"/>
    <w:rsid w:val="00176AA0"/>
    <w:rsid w:val="001777A2"/>
    <w:rsid w:val="001835FF"/>
    <w:rsid w:val="00183DB3"/>
    <w:rsid w:val="00184869"/>
    <w:rsid w:val="0018748B"/>
    <w:rsid w:val="0018798E"/>
    <w:rsid w:val="00191094"/>
    <w:rsid w:val="00192524"/>
    <w:rsid w:val="00192FDB"/>
    <w:rsid w:val="001940D9"/>
    <w:rsid w:val="00194E94"/>
    <w:rsid w:val="00195101"/>
    <w:rsid w:val="001959F9"/>
    <w:rsid w:val="00195C1A"/>
    <w:rsid w:val="001A0103"/>
    <w:rsid w:val="001A18DE"/>
    <w:rsid w:val="001A226F"/>
    <w:rsid w:val="001A31E0"/>
    <w:rsid w:val="001A3BDB"/>
    <w:rsid w:val="001B1E26"/>
    <w:rsid w:val="001B333E"/>
    <w:rsid w:val="001B46C5"/>
    <w:rsid w:val="001B5A5F"/>
    <w:rsid w:val="001C1323"/>
    <w:rsid w:val="001C1997"/>
    <w:rsid w:val="001C3474"/>
    <w:rsid w:val="001C3488"/>
    <w:rsid w:val="001C4216"/>
    <w:rsid w:val="001C51FF"/>
    <w:rsid w:val="001C5718"/>
    <w:rsid w:val="001C5EC8"/>
    <w:rsid w:val="001D196D"/>
    <w:rsid w:val="001D1FA7"/>
    <w:rsid w:val="001D294E"/>
    <w:rsid w:val="001D46D7"/>
    <w:rsid w:val="001D4FE3"/>
    <w:rsid w:val="001D7999"/>
    <w:rsid w:val="001E13C1"/>
    <w:rsid w:val="001E3F50"/>
    <w:rsid w:val="001E43A2"/>
    <w:rsid w:val="001E4854"/>
    <w:rsid w:val="001F2CE0"/>
    <w:rsid w:val="001F2F20"/>
    <w:rsid w:val="001F37FC"/>
    <w:rsid w:val="001F4D1B"/>
    <w:rsid w:val="001F70CC"/>
    <w:rsid w:val="001F7489"/>
    <w:rsid w:val="001F775F"/>
    <w:rsid w:val="00202240"/>
    <w:rsid w:val="002038F9"/>
    <w:rsid w:val="002051CC"/>
    <w:rsid w:val="00205554"/>
    <w:rsid w:val="002075F0"/>
    <w:rsid w:val="002109E3"/>
    <w:rsid w:val="00212EC1"/>
    <w:rsid w:val="00215E27"/>
    <w:rsid w:val="00215F2C"/>
    <w:rsid w:val="00216B9E"/>
    <w:rsid w:val="00217F88"/>
    <w:rsid w:val="002278F8"/>
    <w:rsid w:val="00232AC2"/>
    <w:rsid w:val="002361A5"/>
    <w:rsid w:val="0023753E"/>
    <w:rsid w:val="002406A3"/>
    <w:rsid w:val="002412EF"/>
    <w:rsid w:val="00242CE3"/>
    <w:rsid w:val="00243FED"/>
    <w:rsid w:val="00245BF8"/>
    <w:rsid w:val="002463DD"/>
    <w:rsid w:val="0024735A"/>
    <w:rsid w:val="00250158"/>
    <w:rsid w:val="00251247"/>
    <w:rsid w:val="00251669"/>
    <w:rsid w:val="00252839"/>
    <w:rsid w:val="0025420B"/>
    <w:rsid w:val="002553EA"/>
    <w:rsid w:val="002600E4"/>
    <w:rsid w:val="002607B9"/>
    <w:rsid w:val="00262993"/>
    <w:rsid w:val="00262CAF"/>
    <w:rsid w:val="00262FB8"/>
    <w:rsid w:val="002643C0"/>
    <w:rsid w:val="0026637A"/>
    <w:rsid w:val="00266FEF"/>
    <w:rsid w:val="00270BC2"/>
    <w:rsid w:val="00272767"/>
    <w:rsid w:val="00273775"/>
    <w:rsid w:val="00273AB1"/>
    <w:rsid w:val="00274D5C"/>
    <w:rsid w:val="0027610B"/>
    <w:rsid w:val="002775B6"/>
    <w:rsid w:val="002801C4"/>
    <w:rsid w:val="00281014"/>
    <w:rsid w:val="00282876"/>
    <w:rsid w:val="0028485A"/>
    <w:rsid w:val="00286A45"/>
    <w:rsid w:val="00286C66"/>
    <w:rsid w:val="0028717F"/>
    <w:rsid w:val="0028745B"/>
    <w:rsid w:val="00287BE2"/>
    <w:rsid w:val="00296033"/>
    <w:rsid w:val="00296DC1"/>
    <w:rsid w:val="002975C3"/>
    <w:rsid w:val="002977F7"/>
    <w:rsid w:val="00297DE5"/>
    <w:rsid w:val="00297F93"/>
    <w:rsid w:val="002A10CE"/>
    <w:rsid w:val="002A1146"/>
    <w:rsid w:val="002A1CAA"/>
    <w:rsid w:val="002A29F5"/>
    <w:rsid w:val="002A3869"/>
    <w:rsid w:val="002A3C46"/>
    <w:rsid w:val="002A5F7C"/>
    <w:rsid w:val="002B4DA5"/>
    <w:rsid w:val="002B6DC3"/>
    <w:rsid w:val="002C0B08"/>
    <w:rsid w:val="002C19FC"/>
    <w:rsid w:val="002C32CB"/>
    <w:rsid w:val="002C40FF"/>
    <w:rsid w:val="002C4F91"/>
    <w:rsid w:val="002C4FDC"/>
    <w:rsid w:val="002C52F8"/>
    <w:rsid w:val="002C5A42"/>
    <w:rsid w:val="002C668F"/>
    <w:rsid w:val="002D2539"/>
    <w:rsid w:val="002D270E"/>
    <w:rsid w:val="002D4294"/>
    <w:rsid w:val="002D599E"/>
    <w:rsid w:val="002D605D"/>
    <w:rsid w:val="002E02D7"/>
    <w:rsid w:val="002E1C09"/>
    <w:rsid w:val="002E3741"/>
    <w:rsid w:val="002E4A6C"/>
    <w:rsid w:val="002E523D"/>
    <w:rsid w:val="002E5E87"/>
    <w:rsid w:val="002F1DD8"/>
    <w:rsid w:val="002F2037"/>
    <w:rsid w:val="002F305A"/>
    <w:rsid w:val="002F30E4"/>
    <w:rsid w:val="002F3D2A"/>
    <w:rsid w:val="002F65ED"/>
    <w:rsid w:val="002F6E45"/>
    <w:rsid w:val="002F79E7"/>
    <w:rsid w:val="00302C7C"/>
    <w:rsid w:val="00303F80"/>
    <w:rsid w:val="00304A51"/>
    <w:rsid w:val="00305399"/>
    <w:rsid w:val="003069BE"/>
    <w:rsid w:val="003104FA"/>
    <w:rsid w:val="00317617"/>
    <w:rsid w:val="00317DF2"/>
    <w:rsid w:val="00317E93"/>
    <w:rsid w:val="00325BE3"/>
    <w:rsid w:val="00326A31"/>
    <w:rsid w:val="00327444"/>
    <w:rsid w:val="00327756"/>
    <w:rsid w:val="0033177A"/>
    <w:rsid w:val="00332CC3"/>
    <w:rsid w:val="00333364"/>
    <w:rsid w:val="003339E2"/>
    <w:rsid w:val="003339E6"/>
    <w:rsid w:val="0033420B"/>
    <w:rsid w:val="00334938"/>
    <w:rsid w:val="00335AAD"/>
    <w:rsid w:val="00336C46"/>
    <w:rsid w:val="00336FA3"/>
    <w:rsid w:val="00340390"/>
    <w:rsid w:val="00340B69"/>
    <w:rsid w:val="00341869"/>
    <w:rsid w:val="00341EA5"/>
    <w:rsid w:val="00342C26"/>
    <w:rsid w:val="003444F6"/>
    <w:rsid w:val="00345D4D"/>
    <w:rsid w:val="003476C8"/>
    <w:rsid w:val="0035257B"/>
    <w:rsid w:val="00353CAD"/>
    <w:rsid w:val="0035478A"/>
    <w:rsid w:val="00354E00"/>
    <w:rsid w:val="00355183"/>
    <w:rsid w:val="003552DD"/>
    <w:rsid w:val="00356568"/>
    <w:rsid w:val="003569B0"/>
    <w:rsid w:val="0036037F"/>
    <w:rsid w:val="00363956"/>
    <w:rsid w:val="00363A10"/>
    <w:rsid w:val="00364A30"/>
    <w:rsid w:val="00365AA7"/>
    <w:rsid w:val="00366227"/>
    <w:rsid w:val="00366F7D"/>
    <w:rsid w:val="0037087D"/>
    <w:rsid w:val="00373822"/>
    <w:rsid w:val="003739F7"/>
    <w:rsid w:val="003749F1"/>
    <w:rsid w:val="00374BDA"/>
    <w:rsid w:val="00377EA2"/>
    <w:rsid w:val="00380879"/>
    <w:rsid w:val="003844A9"/>
    <w:rsid w:val="00385F60"/>
    <w:rsid w:val="00386755"/>
    <w:rsid w:val="00387BC6"/>
    <w:rsid w:val="00390E91"/>
    <w:rsid w:val="003911C3"/>
    <w:rsid w:val="00392114"/>
    <w:rsid w:val="003927C6"/>
    <w:rsid w:val="00392D5C"/>
    <w:rsid w:val="00392F69"/>
    <w:rsid w:val="003935C7"/>
    <w:rsid w:val="00393739"/>
    <w:rsid w:val="00394F38"/>
    <w:rsid w:val="003A29DF"/>
    <w:rsid w:val="003A3518"/>
    <w:rsid w:val="003A4539"/>
    <w:rsid w:val="003A6E98"/>
    <w:rsid w:val="003B126F"/>
    <w:rsid w:val="003B2D84"/>
    <w:rsid w:val="003B32AE"/>
    <w:rsid w:val="003B4AE6"/>
    <w:rsid w:val="003B4BA9"/>
    <w:rsid w:val="003B52CE"/>
    <w:rsid w:val="003B5B1B"/>
    <w:rsid w:val="003B5B1D"/>
    <w:rsid w:val="003B730E"/>
    <w:rsid w:val="003B7DE6"/>
    <w:rsid w:val="003C0FFC"/>
    <w:rsid w:val="003C362C"/>
    <w:rsid w:val="003C5C1C"/>
    <w:rsid w:val="003C73B0"/>
    <w:rsid w:val="003D05F1"/>
    <w:rsid w:val="003D3136"/>
    <w:rsid w:val="003D3A86"/>
    <w:rsid w:val="003D4A38"/>
    <w:rsid w:val="003D5C9B"/>
    <w:rsid w:val="003D7B76"/>
    <w:rsid w:val="003E315D"/>
    <w:rsid w:val="003E629E"/>
    <w:rsid w:val="003E6DCC"/>
    <w:rsid w:val="003E7CF8"/>
    <w:rsid w:val="003E7DDC"/>
    <w:rsid w:val="003F07E5"/>
    <w:rsid w:val="003F1D8C"/>
    <w:rsid w:val="003F31BB"/>
    <w:rsid w:val="003F38EC"/>
    <w:rsid w:val="003F4F96"/>
    <w:rsid w:val="003F4FC1"/>
    <w:rsid w:val="003F5030"/>
    <w:rsid w:val="003F6156"/>
    <w:rsid w:val="003F6C8C"/>
    <w:rsid w:val="003F6FC6"/>
    <w:rsid w:val="0040478E"/>
    <w:rsid w:val="00404B10"/>
    <w:rsid w:val="0040526B"/>
    <w:rsid w:val="00411C81"/>
    <w:rsid w:val="00412AB6"/>
    <w:rsid w:val="00412F91"/>
    <w:rsid w:val="00414397"/>
    <w:rsid w:val="0041630E"/>
    <w:rsid w:val="0042002A"/>
    <w:rsid w:val="00420B66"/>
    <w:rsid w:val="0042405F"/>
    <w:rsid w:val="0042671D"/>
    <w:rsid w:val="004267FE"/>
    <w:rsid w:val="0043439C"/>
    <w:rsid w:val="004353BB"/>
    <w:rsid w:val="00435912"/>
    <w:rsid w:val="0043636D"/>
    <w:rsid w:val="00440D1E"/>
    <w:rsid w:val="004410C2"/>
    <w:rsid w:val="00441EAE"/>
    <w:rsid w:val="00441F16"/>
    <w:rsid w:val="00442FA5"/>
    <w:rsid w:val="00454085"/>
    <w:rsid w:val="00454533"/>
    <w:rsid w:val="00455296"/>
    <w:rsid w:val="0045604B"/>
    <w:rsid w:val="00461A60"/>
    <w:rsid w:val="00463000"/>
    <w:rsid w:val="00463130"/>
    <w:rsid w:val="00463755"/>
    <w:rsid w:val="0046533D"/>
    <w:rsid w:val="00466291"/>
    <w:rsid w:val="004675B2"/>
    <w:rsid w:val="004701E1"/>
    <w:rsid w:val="004707DF"/>
    <w:rsid w:val="00470DE2"/>
    <w:rsid w:val="00470F50"/>
    <w:rsid w:val="00471E56"/>
    <w:rsid w:val="00474533"/>
    <w:rsid w:val="004771E3"/>
    <w:rsid w:val="0047756B"/>
    <w:rsid w:val="00480711"/>
    <w:rsid w:val="00481A14"/>
    <w:rsid w:val="00483E94"/>
    <w:rsid w:val="00483FB2"/>
    <w:rsid w:val="0048787C"/>
    <w:rsid w:val="00493E57"/>
    <w:rsid w:val="0049477E"/>
    <w:rsid w:val="00494F7D"/>
    <w:rsid w:val="00496219"/>
    <w:rsid w:val="00496E7B"/>
    <w:rsid w:val="00497EA8"/>
    <w:rsid w:val="004A10E9"/>
    <w:rsid w:val="004A3C41"/>
    <w:rsid w:val="004A4A87"/>
    <w:rsid w:val="004A5591"/>
    <w:rsid w:val="004A6508"/>
    <w:rsid w:val="004B038F"/>
    <w:rsid w:val="004B2758"/>
    <w:rsid w:val="004B3001"/>
    <w:rsid w:val="004B5216"/>
    <w:rsid w:val="004B6212"/>
    <w:rsid w:val="004C077F"/>
    <w:rsid w:val="004C0BF8"/>
    <w:rsid w:val="004C31A4"/>
    <w:rsid w:val="004C399A"/>
    <w:rsid w:val="004C41D7"/>
    <w:rsid w:val="004C4885"/>
    <w:rsid w:val="004C4AD3"/>
    <w:rsid w:val="004C5465"/>
    <w:rsid w:val="004C578D"/>
    <w:rsid w:val="004C5797"/>
    <w:rsid w:val="004C5AF7"/>
    <w:rsid w:val="004D124D"/>
    <w:rsid w:val="004D64B6"/>
    <w:rsid w:val="004D68F0"/>
    <w:rsid w:val="004D73E1"/>
    <w:rsid w:val="004D7FEC"/>
    <w:rsid w:val="004D7FEF"/>
    <w:rsid w:val="004E13F6"/>
    <w:rsid w:val="004E14D0"/>
    <w:rsid w:val="004E47F9"/>
    <w:rsid w:val="004E4BEF"/>
    <w:rsid w:val="004F019F"/>
    <w:rsid w:val="004F1A86"/>
    <w:rsid w:val="004F1AD3"/>
    <w:rsid w:val="004F32D8"/>
    <w:rsid w:val="004F46D5"/>
    <w:rsid w:val="004F5F29"/>
    <w:rsid w:val="004F6781"/>
    <w:rsid w:val="004F6ECA"/>
    <w:rsid w:val="00500565"/>
    <w:rsid w:val="00500939"/>
    <w:rsid w:val="0050222D"/>
    <w:rsid w:val="00502479"/>
    <w:rsid w:val="005038E3"/>
    <w:rsid w:val="005051C7"/>
    <w:rsid w:val="005102AC"/>
    <w:rsid w:val="00510699"/>
    <w:rsid w:val="005122EF"/>
    <w:rsid w:val="00512D1E"/>
    <w:rsid w:val="0051300A"/>
    <w:rsid w:val="00515E0B"/>
    <w:rsid w:val="0051660B"/>
    <w:rsid w:val="005219A7"/>
    <w:rsid w:val="00526B5C"/>
    <w:rsid w:val="005306BE"/>
    <w:rsid w:val="0053103C"/>
    <w:rsid w:val="00531491"/>
    <w:rsid w:val="005317B1"/>
    <w:rsid w:val="0053564C"/>
    <w:rsid w:val="00537004"/>
    <w:rsid w:val="00537C11"/>
    <w:rsid w:val="005405B0"/>
    <w:rsid w:val="00540E65"/>
    <w:rsid w:val="00542CC6"/>
    <w:rsid w:val="005506BB"/>
    <w:rsid w:val="00550803"/>
    <w:rsid w:val="00553352"/>
    <w:rsid w:val="005539DB"/>
    <w:rsid w:val="005540B3"/>
    <w:rsid w:val="00554928"/>
    <w:rsid w:val="00557BD7"/>
    <w:rsid w:val="00560A2A"/>
    <w:rsid w:val="00563828"/>
    <w:rsid w:val="00563AA3"/>
    <w:rsid w:val="00564B28"/>
    <w:rsid w:val="00564FD7"/>
    <w:rsid w:val="00566A4C"/>
    <w:rsid w:val="00570990"/>
    <w:rsid w:val="005714F5"/>
    <w:rsid w:val="00572C38"/>
    <w:rsid w:val="005739A7"/>
    <w:rsid w:val="00573C4D"/>
    <w:rsid w:val="00580381"/>
    <w:rsid w:val="00581373"/>
    <w:rsid w:val="00582AB6"/>
    <w:rsid w:val="005830A0"/>
    <w:rsid w:val="005852E2"/>
    <w:rsid w:val="00586F83"/>
    <w:rsid w:val="00591D44"/>
    <w:rsid w:val="00592CAF"/>
    <w:rsid w:val="00594965"/>
    <w:rsid w:val="005955E8"/>
    <w:rsid w:val="00596D84"/>
    <w:rsid w:val="00597EF8"/>
    <w:rsid w:val="005A295E"/>
    <w:rsid w:val="005A2B3C"/>
    <w:rsid w:val="005A3303"/>
    <w:rsid w:val="005A4FF9"/>
    <w:rsid w:val="005A5D5B"/>
    <w:rsid w:val="005B0AEC"/>
    <w:rsid w:val="005B2909"/>
    <w:rsid w:val="005B3FF0"/>
    <w:rsid w:val="005B41DC"/>
    <w:rsid w:val="005B502A"/>
    <w:rsid w:val="005C0E00"/>
    <w:rsid w:val="005C1BA1"/>
    <w:rsid w:val="005C7A24"/>
    <w:rsid w:val="005D04B3"/>
    <w:rsid w:val="005D0BB9"/>
    <w:rsid w:val="005D2B56"/>
    <w:rsid w:val="005E0A3E"/>
    <w:rsid w:val="005E2D42"/>
    <w:rsid w:val="005E5479"/>
    <w:rsid w:val="005E7C57"/>
    <w:rsid w:val="005E7C79"/>
    <w:rsid w:val="005F1EB0"/>
    <w:rsid w:val="005F4C9E"/>
    <w:rsid w:val="00601944"/>
    <w:rsid w:val="006028AC"/>
    <w:rsid w:val="0060304C"/>
    <w:rsid w:val="00603C7D"/>
    <w:rsid w:val="00606B82"/>
    <w:rsid w:val="006133FA"/>
    <w:rsid w:val="00613B6B"/>
    <w:rsid w:val="00613C37"/>
    <w:rsid w:val="00614526"/>
    <w:rsid w:val="00625CC9"/>
    <w:rsid w:val="00625F45"/>
    <w:rsid w:val="0062676F"/>
    <w:rsid w:val="006279B1"/>
    <w:rsid w:val="006305FC"/>
    <w:rsid w:val="00633B67"/>
    <w:rsid w:val="00636428"/>
    <w:rsid w:val="00637AA9"/>
    <w:rsid w:val="00640DDE"/>
    <w:rsid w:val="00641D85"/>
    <w:rsid w:val="006433A3"/>
    <w:rsid w:val="006452C6"/>
    <w:rsid w:val="0064675B"/>
    <w:rsid w:val="00650969"/>
    <w:rsid w:val="00650C22"/>
    <w:rsid w:val="00653F3D"/>
    <w:rsid w:val="0065506A"/>
    <w:rsid w:val="0065637A"/>
    <w:rsid w:val="006577ED"/>
    <w:rsid w:val="00657876"/>
    <w:rsid w:val="0066160E"/>
    <w:rsid w:val="00661BE5"/>
    <w:rsid w:val="00664050"/>
    <w:rsid w:val="0066527C"/>
    <w:rsid w:val="006655D2"/>
    <w:rsid w:val="00666335"/>
    <w:rsid w:val="0066746C"/>
    <w:rsid w:val="00670485"/>
    <w:rsid w:val="006716D3"/>
    <w:rsid w:val="00672286"/>
    <w:rsid w:val="00672805"/>
    <w:rsid w:val="00672C15"/>
    <w:rsid w:val="0067379A"/>
    <w:rsid w:val="0067765A"/>
    <w:rsid w:val="00677768"/>
    <w:rsid w:val="00677E58"/>
    <w:rsid w:val="006803ED"/>
    <w:rsid w:val="0068045D"/>
    <w:rsid w:val="00680911"/>
    <w:rsid w:val="006810FE"/>
    <w:rsid w:val="006824CE"/>
    <w:rsid w:val="00682F34"/>
    <w:rsid w:val="0068575C"/>
    <w:rsid w:val="00690DC9"/>
    <w:rsid w:val="00692AA1"/>
    <w:rsid w:val="00692F9A"/>
    <w:rsid w:val="006937DA"/>
    <w:rsid w:val="00693F94"/>
    <w:rsid w:val="00695AEC"/>
    <w:rsid w:val="00695D1F"/>
    <w:rsid w:val="0069652D"/>
    <w:rsid w:val="00697AF8"/>
    <w:rsid w:val="006A38FE"/>
    <w:rsid w:val="006A4095"/>
    <w:rsid w:val="006A68D7"/>
    <w:rsid w:val="006A7E92"/>
    <w:rsid w:val="006B10F5"/>
    <w:rsid w:val="006B24AC"/>
    <w:rsid w:val="006B3722"/>
    <w:rsid w:val="006B3C30"/>
    <w:rsid w:val="006B4CA2"/>
    <w:rsid w:val="006B4CE1"/>
    <w:rsid w:val="006B598E"/>
    <w:rsid w:val="006C01EA"/>
    <w:rsid w:val="006C053E"/>
    <w:rsid w:val="006C17F7"/>
    <w:rsid w:val="006C1C2D"/>
    <w:rsid w:val="006C2F6F"/>
    <w:rsid w:val="006C523C"/>
    <w:rsid w:val="006C5D68"/>
    <w:rsid w:val="006C664C"/>
    <w:rsid w:val="006C6A30"/>
    <w:rsid w:val="006C79AD"/>
    <w:rsid w:val="006D0DF8"/>
    <w:rsid w:val="006D20D9"/>
    <w:rsid w:val="006D236B"/>
    <w:rsid w:val="006D24B5"/>
    <w:rsid w:val="006D3B84"/>
    <w:rsid w:val="006D3D7B"/>
    <w:rsid w:val="006D749D"/>
    <w:rsid w:val="006E0B9E"/>
    <w:rsid w:val="006E1D81"/>
    <w:rsid w:val="006E1F61"/>
    <w:rsid w:val="006E2BBB"/>
    <w:rsid w:val="006E4AF6"/>
    <w:rsid w:val="006E4D3A"/>
    <w:rsid w:val="006E565E"/>
    <w:rsid w:val="006E7443"/>
    <w:rsid w:val="006F00F9"/>
    <w:rsid w:val="006F0434"/>
    <w:rsid w:val="006F0576"/>
    <w:rsid w:val="006F0F1F"/>
    <w:rsid w:val="006F2A81"/>
    <w:rsid w:val="006F2DD9"/>
    <w:rsid w:val="006F5C2D"/>
    <w:rsid w:val="006F779F"/>
    <w:rsid w:val="00700675"/>
    <w:rsid w:val="007048EF"/>
    <w:rsid w:val="00704D9D"/>
    <w:rsid w:val="007110EB"/>
    <w:rsid w:val="007111AC"/>
    <w:rsid w:val="007116F8"/>
    <w:rsid w:val="00714412"/>
    <w:rsid w:val="0071490A"/>
    <w:rsid w:val="00720B9B"/>
    <w:rsid w:val="00721263"/>
    <w:rsid w:val="00721366"/>
    <w:rsid w:val="00722E35"/>
    <w:rsid w:val="0072346E"/>
    <w:rsid w:val="0072417D"/>
    <w:rsid w:val="00724763"/>
    <w:rsid w:val="00724DDC"/>
    <w:rsid w:val="0072575A"/>
    <w:rsid w:val="0073543B"/>
    <w:rsid w:val="00740615"/>
    <w:rsid w:val="007414F8"/>
    <w:rsid w:val="00744ABF"/>
    <w:rsid w:val="00747C34"/>
    <w:rsid w:val="007511DD"/>
    <w:rsid w:val="0075267D"/>
    <w:rsid w:val="00752BB4"/>
    <w:rsid w:val="00753B9C"/>
    <w:rsid w:val="00753CE4"/>
    <w:rsid w:val="0075460E"/>
    <w:rsid w:val="00755D08"/>
    <w:rsid w:val="00756381"/>
    <w:rsid w:val="0076027D"/>
    <w:rsid w:val="00761070"/>
    <w:rsid w:val="007634FB"/>
    <w:rsid w:val="0076363B"/>
    <w:rsid w:val="00767067"/>
    <w:rsid w:val="007672C3"/>
    <w:rsid w:val="00770CEA"/>
    <w:rsid w:val="0077144D"/>
    <w:rsid w:val="00771E59"/>
    <w:rsid w:val="007726A7"/>
    <w:rsid w:val="00772F30"/>
    <w:rsid w:val="00773670"/>
    <w:rsid w:val="00775A84"/>
    <w:rsid w:val="007766A4"/>
    <w:rsid w:val="00777AFF"/>
    <w:rsid w:val="00780D41"/>
    <w:rsid w:val="00781640"/>
    <w:rsid w:val="007824BD"/>
    <w:rsid w:val="00782BE1"/>
    <w:rsid w:val="00784BF0"/>
    <w:rsid w:val="00787127"/>
    <w:rsid w:val="00792295"/>
    <w:rsid w:val="00792DEB"/>
    <w:rsid w:val="0079319D"/>
    <w:rsid w:val="00794A05"/>
    <w:rsid w:val="00794FCD"/>
    <w:rsid w:val="00795B87"/>
    <w:rsid w:val="00797543"/>
    <w:rsid w:val="00797B5F"/>
    <w:rsid w:val="007A0313"/>
    <w:rsid w:val="007A0BC0"/>
    <w:rsid w:val="007A2FCB"/>
    <w:rsid w:val="007A3DF1"/>
    <w:rsid w:val="007A443A"/>
    <w:rsid w:val="007A6848"/>
    <w:rsid w:val="007A6D5C"/>
    <w:rsid w:val="007A6F8C"/>
    <w:rsid w:val="007A70C6"/>
    <w:rsid w:val="007A70D8"/>
    <w:rsid w:val="007B0F45"/>
    <w:rsid w:val="007B2603"/>
    <w:rsid w:val="007B263D"/>
    <w:rsid w:val="007B32A8"/>
    <w:rsid w:val="007B4C38"/>
    <w:rsid w:val="007B5A0A"/>
    <w:rsid w:val="007B6626"/>
    <w:rsid w:val="007C0396"/>
    <w:rsid w:val="007C10A5"/>
    <w:rsid w:val="007C1E55"/>
    <w:rsid w:val="007C23D0"/>
    <w:rsid w:val="007C4206"/>
    <w:rsid w:val="007C49D3"/>
    <w:rsid w:val="007C5236"/>
    <w:rsid w:val="007C69B3"/>
    <w:rsid w:val="007D091D"/>
    <w:rsid w:val="007D2F08"/>
    <w:rsid w:val="007D4074"/>
    <w:rsid w:val="007D4E20"/>
    <w:rsid w:val="007D778E"/>
    <w:rsid w:val="007E3E44"/>
    <w:rsid w:val="007E4D1E"/>
    <w:rsid w:val="007E6A4B"/>
    <w:rsid w:val="007E746F"/>
    <w:rsid w:val="007F222D"/>
    <w:rsid w:val="007F23DD"/>
    <w:rsid w:val="007F287A"/>
    <w:rsid w:val="007F390A"/>
    <w:rsid w:val="007F5024"/>
    <w:rsid w:val="00800550"/>
    <w:rsid w:val="00802B4A"/>
    <w:rsid w:val="00803BA7"/>
    <w:rsid w:val="008044AB"/>
    <w:rsid w:val="008050C4"/>
    <w:rsid w:val="00807E58"/>
    <w:rsid w:val="008112B5"/>
    <w:rsid w:val="008138F8"/>
    <w:rsid w:val="008149BD"/>
    <w:rsid w:val="008153E1"/>
    <w:rsid w:val="008163FE"/>
    <w:rsid w:val="00817718"/>
    <w:rsid w:val="008214EE"/>
    <w:rsid w:val="0082165C"/>
    <w:rsid w:val="00822059"/>
    <w:rsid w:val="008229CA"/>
    <w:rsid w:val="00831024"/>
    <w:rsid w:val="008333A4"/>
    <w:rsid w:val="00833E6D"/>
    <w:rsid w:val="0083449A"/>
    <w:rsid w:val="00835ED6"/>
    <w:rsid w:val="00836E29"/>
    <w:rsid w:val="0083721C"/>
    <w:rsid w:val="00837644"/>
    <w:rsid w:val="00837C63"/>
    <w:rsid w:val="00840228"/>
    <w:rsid w:val="00840905"/>
    <w:rsid w:val="00841E7F"/>
    <w:rsid w:val="00843C33"/>
    <w:rsid w:val="008461FB"/>
    <w:rsid w:val="00846401"/>
    <w:rsid w:val="008479C0"/>
    <w:rsid w:val="00847EE1"/>
    <w:rsid w:val="008510D2"/>
    <w:rsid w:val="008521AE"/>
    <w:rsid w:val="008543C7"/>
    <w:rsid w:val="00855116"/>
    <w:rsid w:val="00856032"/>
    <w:rsid w:val="00860384"/>
    <w:rsid w:val="00860930"/>
    <w:rsid w:val="008620F6"/>
    <w:rsid w:val="00863555"/>
    <w:rsid w:val="008658F3"/>
    <w:rsid w:val="008705DB"/>
    <w:rsid w:val="00870CA1"/>
    <w:rsid w:val="008739C8"/>
    <w:rsid w:val="00873FBE"/>
    <w:rsid w:val="008749B4"/>
    <w:rsid w:val="008755FF"/>
    <w:rsid w:val="00877CA7"/>
    <w:rsid w:val="0088137F"/>
    <w:rsid w:val="0088196E"/>
    <w:rsid w:val="00881D30"/>
    <w:rsid w:val="00886013"/>
    <w:rsid w:val="0089076E"/>
    <w:rsid w:val="00892AE0"/>
    <w:rsid w:val="0089414C"/>
    <w:rsid w:val="008A0A14"/>
    <w:rsid w:val="008A18B1"/>
    <w:rsid w:val="008A57F9"/>
    <w:rsid w:val="008A6F8C"/>
    <w:rsid w:val="008B0AF9"/>
    <w:rsid w:val="008B0BB6"/>
    <w:rsid w:val="008B1A6C"/>
    <w:rsid w:val="008B2947"/>
    <w:rsid w:val="008B3EF5"/>
    <w:rsid w:val="008B43C1"/>
    <w:rsid w:val="008B69AC"/>
    <w:rsid w:val="008B6AA5"/>
    <w:rsid w:val="008B7D6D"/>
    <w:rsid w:val="008C0251"/>
    <w:rsid w:val="008C03FA"/>
    <w:rsid w:val="008C34B1"/>
    <w:rsid w:val="008C3675"/>
    <w:rsid w:val="008C4513"/>
    <w:rsid w:val="008C49C9"/>
    <w:rsid w:val="008C588F"/>
    <w:rsid w:val="008C758D"/>
    <w:rsid w:val="008D2072"/>
    <w:rsid w:val="008D286D"/>
    <w:rsid w:val="008D2BBA"/>
    <w:rsid w:val="008D48F3"/>
    <w:rsid w:val="008D757B"/>
    <w:rsid w:val="008E0FBF"/>
    <w:rsid w:val="008E177E"/>
    <w:rsid w:val="008E3ADB"/>
    <w:rsid w:val="008E47C3"/>
    <w:rsid w:val="008E6CC1"/>
    <w:rsid w:val="008F017D"/>
    <w:rsid w:val="008F1051"/>
    <w:rsid w:val="008F2250"/>
    <w:rsid w:val="008F3563"/>
    <w:rsid w:val="008F4392"/>
    <w:rsid w:val="008F581B"/>
    <w:rsid w:val="008F58B3"/>
    <w:rsid w:val="008F661E"/>
    <w:rsid w:val="008F665C"/>
    <w:rsid w:val="008F7D7D"/>
    <w:rsid w:val="00903BDE"/>
    <w:rsid w:val="00903CBB"/>
    <w:rsid w:val="00906D99"/>
    <w:rsid w:val="00906FCF"/>
    <w:rsid w:val="00907417"/>
    <w:rsid w:val="009075CF"/>
    <w:rsid w:val="00907BF3"/>
    <w:rsid w:val="00907E04"/>
    <w:rsid w:val="009102AE"/>
    <w:rsid w:val="0091176D"/>
    <w:rsid w:val="00911788"/>
    <w:rsid w:val="00913230"/>
    <w:rsid w:val="0091469D"/>
    <w:rsid w:val="00915847"/>
    <w:rsid w:val="0091708C"/>
    <w:rsid w:val="0092008B"/>
    <w:rsid w:val="00920E5E"/>
    <w:rsid w:val="00921825"/>
    <w:rsid w:val="00923B81"/>
    <w:rsid w:val="009259A8"/>
    <w:rsid w:val="00927C34"/>
    <w:rsid w:val="009304FF"/>
    <w:rsid w:val="00930A0A"/>
    <w:rsid w:val="00932D5A"/>
    <w:rsid w:val="00932FFD"/>
    <w:rsid w:val="0093379E"/>
    <w:rsid w:val="00935246"/>
    <w:rsid w:val="00936752"/>
    <w:rsid w:val="0093707E"/>
    <w:rsid w:val="009417A0"/>
    <w:rsid w:val="00941839"/>
    <w:rsid w:val="00941911"/>
    <w:rsid w:val="009423D0"/>
    <w:rsid w:val="00942A82"/>
    <w:rsid w:val="00943898"/>
    <w:rsid w:val="00944125"/>
    <w:rsid w:val="00945064"/>
    <w:rsid w:val="009456E1"/>
    <w:rsid w:val="0094728E"/>
    <w:rsid w:val="009508A8"/>
    <w:rsid w:val="009526E8"/>
    <w:rsid w:val="00953AA0"/>
    <w:rsid w:val="009540CD"/>
    <w:rsid w:val="009577B1"/>
    <w:rsid w:val="00962F39"/>
    <w:rsid w:val="009650EC"/>
    <w:rsid w:val="00965160"/>
    <w:rsid w:val="00965975"/>
    <w:rsid w:val="009715A7"/>
    <w:rsid w:val="00971D2E"/>
    <w:rsid w:val="009733C4"/>
    <w:rsid w:val="00975538"/>
    <w:rsid w:val="00975EAC"/>
    <w:rsid w:val="00977392"/>
    <w:rsid w:val="009818B6"/>
    <w:rsid w:val="0098205B"/>
    <w:rsid w:val="0098301A"/>
    <w:rsid w:val="00984388"/>
    <w:rsid w:val="00987FB7"/>
    <w:rsid w:val="00990921"/>
    <w:rsid w:val="00990D75"/>
    <w:rsid w:val="00991008"/>
    <w:rsid w:val="00991A75"/>
    <w:rsid w:val="00991BAB"/>
    <w:rsid w:val="0099320D"/>
    <w:rsid w:val="009938E4"/>
    <w:rsid w:val="00995A87"/>
    <w:rsid w:val="00996037"/>
    <w:rsid w:val="009A1612"/>
    <w:rsid w:val="009A230B"/>
    <w:rsid w:val="009A2A32"/>
    <w:rsid w:val="009A32C4"/>
    <w:rsid w:val="009A3C11"/>
    <w:rsid w:val="009B21B8"/>
    <w:rsid w:val="009B48A9"/>
    <w:rsid w:val="009B49AA"/>
    <w:rsid w:val="009B507F"/>
    <w:rsid w:val="009B558C"/>
    <w:rsid w:val="009B5E98"/>
    <w:rsid w:val="009B6CB9"/>
    <w:rsid w:val="009B7397"/>
    <w:rsid w:val="009B752D"/>
    <w:rsid w:val="009C073D"/>
    <w:rsid w:val="009C201C"/>
    <w:rsid w:val="009C2232"/>
    <w:rsid w:val="009C39FD"/>
    <w:rsid w:val="009C53C4"/>
    <w:rsid w:val="009C5869"/>
    <w:rsid w:val="009C7E55"/>
    <w:rsid w:val="009D20C1"/>
    <w:rsid w:val="009D238D"/>
    <w:rsid w:val="009D741F"/>
    <w:rsid w:val="009E01B0"/>
    <w:rsid w:val="009E444A"/>
    <w:rsid w:val="009E5E17"/>
    <w:rsid w:val="009E5F7A"/>
    <w:rsid w:val="009E5FA9"/>
    <w:rsid w:val="009F060D"/>
    <w:rsid w:val="009F1003"/>
    <w:rsid w:val="009F3090"/>
    <w:rsid w:val="009F5511"/>
    <w:rsid w:val="009F5FEE"/>
    <w:rsid w:val="009F653A"/>
    <w:rsid w:val="009F7B74"/>
    <w:rsid w:val="00A0264A"/>
    <w:rsid w:val="00A04E87"/>
    <w:rsid w:val="00A0525E"/>
    <w:rsid w:val="00A05E6B"/>
    <w:rsid w:val="00A065ED"/>
    <w:rsid w:val="00A06BF9"/>
    <w:rsid w:val="00A12ADD"/>
    <w:rsid w:val="00A1556F"/>
    <w:rsid w:val="00A15C07"/>
    <w:rsid w:val="00A1622B"/>
    <w:rsid w:val="00A20081"/>
    <w:rsid w:val="00A208EF"/>
    <w:rsid w:val="00A21680"/>
    <w:rsid w:val="00A22576"/>
    <w:rsid w:val="00A26756"/>
    <w:rsid w:val="00A30824"/>
    <w:rsid w:val="00A32087"/>
    <w:rsid w:val="00A327CF"/>
    <w:rsid w:val="00A32F89"/>
    <w:rsid w:val="00A335D2"/>
    <w:rsid w:val="00A3388D"/>
    <w:rsid w:val="00A355A0"/>
    <w:rsid w:val="00A36B0D"/>
    <w:rsid w:val="00A36FFE"/>
    <w:rsid w:val="00A373B2"/>
    <w:rsid w:val="00A373D4"/>
    <w:rsid w:val="00A40904"/>
    <w:rsid w:val="00A41FA2"/>
    <w:rsid w:val="00A43E2C"/>
    <w:rsid w:val="00A4523A"/>
    <w:rsid w:val="00A459A4"/>
    <w:rsid w:val="00A46177"/>
    <w:rsid w:val="00A53559"/>
    <w:rsid w:val="00A5391D"/>
    <w:rsid w:val="00A53C92"/>
    <w:rsid w:val="00A56317"/>
    <w:rsid w:val="00A61CAB"/>
    <w:rsid w:val="00A620CF"/>
    <w:rsid w:val="00A65801"/>
    <w:rsid w:val="00A67548"/>
    <w:rsid w:val="00A71231"/>
    <w:rsid w:val="00A713E5"/>
    <w:rsid w:val="00A728E3"/>
    <w:rsid w:val="00A74D97"/>
    <w:rsid w:val="00A750E1"/>
    <w:rsid w:val="00A7522D"/>
    <w:rsid w:val="00A83CC1"/>
    <w:rsid w:val="00A85816"/>
    <w:rsid w:val="00A86ACA"/>
    <w:rsid w:val="00A86D9D"/>
    <w:rsid w:val="00A91CFF"/>
    <w:rsid w:val="00A9275C"/>
    <w:rsid w:val="00A95C32"/>
    <w:rsid w:val="00A9765E"/>
    <w:rsid w:val="00AA2601"/>
    <w:rsid w:val="00AA2D3A"/>
    <w:rsid w:val="00AB12E7"/>
    <w:rsid w:val="00AB1373"/>
    <w:rsid w:val="00AB1FA8"/>
    <w:rsid w:val="00AB4950"/>
    <w:rsid w:val="00AB4FAE"/>
    <w:rsid w:val="00AB507D"/>
    <w:rsid w:val="00AB6658"/>
    <w:rsid w:val="00AB6BD7"/>
    <w:rsid w:val="00AC025C"/>
    <w:rsid w:val="00AC1485"/>
    <w:rsid w:val="00AC1AE9"/>
    <w:rsid w:val="00AC1D15"/>
    <w:rsid w:val="00AC3D44"/>
    <w:rsid w:val="00AC47BB"/>
    <w:rsid w:val="00AC6457"/>
    <w:rsid w:val="00AD0EA1"/>
    <w:rsid w:val="00AD24ED"/>
    <w:rsid w:val="00AD25DE"/>
    <w:rsid w:val="00AD63F4"/>
    <w:rsid w:val="00AE2988"/>
    <w:rsid w:val="00AE30D5"/>
    <w:rsid w:val="00AE3118"/>
    <w:rsid w:val="00AE356A"/>
    <w:rsid w:val="00AE3825"/>
    <w:rsid w:val="00AE4577"/>
    <w:rsid w:val="00AE5C0B"/>
    <w:rsid w:val="00AE6BBF"/>
    <w:rsid w:val="00AF2095"/>
    <w:rsid w:val="00AF2E35"/>
    <w:rsid w:val="00AF626D"/>
    <w:rsid w:val="00AF7DDD"/>
    <w:rsid w:val="00B01679"/>
    <w:rsid w:val="00B016C7"/>
    <w:rsid w:val="00B0261C"/>
    <w:rsid w:val="00B07706"/>
    <w:rsid w:val="00B1149E"/>
    <w:rsid w:val="00B1172C"/>
    <w:rsid w:val="00B14038"/>
    <w:rsid w:val="00B171DB"/>
    <w:rsid w:val="00B21163"/>
    <w:rsid w:val="00B214F0"/>
    <w:rsid w:val="00B22056"/>
    <w:rsid w:val="00B247AE"/>
    <w:rsid w:val="00B24EC5"/>
    <w:rsid w:val="00B25F79"/>
    <w:rsid w:val="00B26683"/>
    <w:rsid w:val="00B30199"/>
    <w:rsid w:val="00B31F0A"/>
    <w:rsid w:val="00B34108"/>
    <w:rsid w:val="00B34A6C"/>
    <w:rsid w:val="00B37844"/>
    <w:rsid w:val="00B42FE6"/>
    <w:rsid w:val="00B45F34"/>
    <w:rsid w:val="00B4601D"/>
    <w:rsid w:val="00B510A4"/>
    <w:rsid w:val="00B53F35"/>
    <w:rsid w:val="00B543DD"/>
    <w:rsid w:val="00B557F0"/>
    <w:rsid w:val="00B55ADE"/>
    <w:rsid w:val="00B57CAE"/>
    <w:rsid w:val="00B57E71"/>
    <w:rsid w:val="00B6280C"/>
    <w:rsid w:val="00B63141"/>
    <w:rsid w:val="00B647AA"/>
    <w:rsid w:val="00B64B0A"/>
    <w:rsid w:val="00B64C87"/>
    <w:rsid w:val="00B67DD4"/>
    <w:rsid w:val="00B7280D"/>
    <w:rsid w:val="00B72B0E"/>
    <w:rsid w:val="00B7339D"/>
    <w:rsid w:val="00B73D1A"/>
    <w:rsid w:val="00B75824"/>
    <w:rsid w:val="00B76A81"/>
    <w:rsid w:val="00B8010F"/>
    <w:rsid w:val="00B86053"/>
    <w:rsid w:val="00B87BE1"/>
    <w:rsid w:val="00B91E45"/>
    <w:rsid w:val="00B92C2B"/>
    <w:rsid w:val="00B966C2"/>
    <w:rsid w:val="00B97EB5"/>
    <w:rsid w:val="00BA01A3"/>
    <w:rsid w:val="00BA2AE7"/>
    <w:rsid w:val="00BA35A1"/>
    <w:rsid w:val="00BA38DE"/>
    <w:rsid w:val="00BA585C"/>
    <w:rsid w:val="00BA5DA4"/>
    <w:rsid w:val="00BB12F3"/>
    <w:rsid w:val="00BB1F42"/>
    <w:rsid w:val="00BB23CD"/>
    <w:rsid w:val="00BB4606"/>
    <w:rsid w:val="00BB5C3B"/>
    <w:rsid w:val="00BB5E66"/>
    <w:rsid w:val="00BB6E1B"/>
    <w:rsid w:val="00BC1ED8"/>
    <w:rsid w:val="00BC34DC"/>
    <w:rsid w:val="00BC359A"/>
    <w:rsid w:val="00BC3E07"/>
    <w:rsid w:val="00BC4805"/>
    <w:rsid w:val="00BC4989"/>
    <w:rsid w:val="00BC4E9D"/>
    <w:rsid w:val="00BC50F7"/>
    <w:rsid w:val="00BC5106"/>
    <w:rsid w:val="00BC56AE"/>
    <w:rsid w:val="00BC6663"/>
    <w:rsid w:val="00BD3D59"/>
    <w:rsid w:val="00BD53D8"/>
    <w:rsid w:val="00BD6137"/>
    <w:rsid w:val="00BD69E2"/>
    <w:rsid w:val="00BE08F9"/>
    <w:rsid w:val="00BE1CE3"/>
    <w:rsid w:val="00BE285B"/>
    <w:rsid w:val="00BE4BAB"/>
    <w:rsid w:val="00BE7451"/>
    <w:rsid w:val="00BF164E"/>
    <w:rsid w:val="00BF4B17"/>
    <w:rsid w:val="00BF5432"/>
    <w:rsid w:val="00BF6413"/>
    <w:rsid w:val="00BF684E"/>
    <w:rsid w:val="00C00474"/>
    <w:rsid w:val="00C016E6"/>
    <w:rsid w:val="00C01A98"/>
    <w:rsid w:val="00C04B85"/>
    <w:rsid w:val="00C057F2"/>
    <w:rsid w:val="00C061ED"/>
    <w:rsid w:val="00C1053D"/>
    <w:rsid w:val="00C116E0"/>
    <w:rsid w:val="00C1392B"/>
    <w:rsid w:val="00C14A5B"/>
    <w:rsid w:val="00C17407"/>
    <w:rsid w:val="00C17BB1"/>
    <w:rsid w:val="00C256A2"/>
    <w:rsid w:val="00C273F6"/>
    <w:rsid w:val="00C3017F"/>
    <w:rsid w:val="00C30ACD"/>
    <w:rsid w:val="00C34879"/>
    <w:rsid w:val="00C352EA"/>
    <w:rsid w:val="00C35C99"/>
    <w:rsid w:val="00C371F1"/>
    <w:rsid w:val="00C37E23"/>
    <w:rsid w:val="00C40D58"/>
    <w:rsid w:val="00C40EF7"/>
    <w:rsid w:val="00C414DF"/>
    <w:rsid w:val="00C432CC"/>
    <w:rsid w:val="00C446A4"/>
    <w:rsid w:val="00C4514A"/>
    <w:rsid w:val="00C47A70"/>
    <w:rsid w:val="00C47E5F"/>
    <w:rsid w:val="00C518FE"/>
    <w:rsid w:val="00C51BD6"/>
    <w:rsid w:val="00C573BE"/>
    <w:rsid w:val="00C577F3"/>
    <w:rsid w:val="00C61778"/>
    <w:rsid w:val="00C6295F"/>
    <w:rsid w:val="00C64641"/>
    <w:rsid w:val="00C650F4"/>
    <w:rsid w:val="00C66578"/>
    <w:rsid w:val="00C709EE"/>
    <w:rsid w:val="00C71324"/>
    <w:rsid w:val="00C72B8E"/>
    <w:rsid w:val="00C7496B"/>
    <w:rsid w:val="00C75BE1"/>
    <w:rsid w:val="00C77359"/>
    <w:rsid w:val="00C803FB"/>
    <w:rsid w:val="00C836D8"/>
    <w:rsid w:val="00C83F06"/>
    <w:rsid w:val="00C86C28"/>
    <w:rsid w:val="00C87325"/>
    <w:rsid w:val="00C910CF"/>
    <w:rsid w:val="00C93A5D"/>
    <w:rsid w:val="00C94C5F"/>
    <w:rsid w:val="00C95E17"/>
    <w:rsid w:val="00C95F3A"/>
    <w:rsid w:val="00CA1384"/>
    <w:rsid w:val="00CA20EB"/>
    <w:rsid w:val="00CA3D16"/>
    <w:rsid w:val="00CA5128"/>
    <w:rsid w:val="00CB0EEA"/>
    <w:rsid w:val="00CB1877"/>
    <w:rsid w:val="00CB1E26"/>
    <w:rsid w:val="00CB2598"/>
    <w:rsid w:val="00CB265A"/>
    <w:rsid w:val="00CB34BB"/>
    <w:rsid w:val="00CB4661"/>
    <w:rsid w:val="00CB4C11"/>
    <w:rsid w:val="00CC0650"/>
    <w:rsid w:val="00CC12A7"/>
    <w:rsid w:val="00CC1739"/>
    <w:rsid w:val="00CC1744"/>
    <w:rsid w:val="00CC49F3"/>
    <w:rsid w:val="00CC5242"/>
    <w:rsid w:val="00CC7A43"/>
    <w:rsid w:val="00CD044F"/>
    <w:rsid w:val="00CD0EFA"/>
    <w:rsid w:val="00CD113E"/>
    <w:rsid w:val="00CD2DE7"/>
    <w:rsid w:val="00CD2EBF"/>
    <w:rsid w:val="00CD367A"/>
    <w:rsid w:val="00CD46E3"/>
    <w:rsid w:val="00CD5B43"/>
    <w:rsid w:val="00CE156E"/>
    <w:rsid w:val="00CE15F2"/>
    <w:rsid w:val="00CE2905"/>
    <w:rsid w:val="00CE45BA"/>
    <w:rsid w:val="00CE4B0B"/>
    <w:rsid w:val="00CF402A"/>
    <w:rsid w:val="00CF4B23"/>
    <w:rsid w:val="00CF5DDE"/>
    <w:rsid w:val="00CF70E6"/>
    <w:rsid w:val="00D01184"/>
    <w:rsid w:val="00D037D0"/>
    <w:rsid w:val="00D063D4"/>
    <w:rsid w:val="00D07A59"/>
    <w:rsid w:val="00D12DCF"/>
    <w:rsid w:val="00D13967"/>
    <w:rsid w:val="00D179ED"/>
    <w:rsid w:val="00D218AD"/>
    <w:rsid w:val="00D21C59"/>
    <w:rsid w:val="00D22C5F"/>
    <w:rsid w:val="00D2354A"/>
    <w:rsid w:val="00D2420D"/>
    <w:rsid w:val="00D24390"/>
    <w:rsid w:val="00D252DE"/>
    <w:rsid w:val="00D263FF"/>
    <w:rsid w:val="00D2744D"/>
    <w:rsid w:val="00D313D0"/>
    <w:rsid w:val="00D314A7"/>
    <w:rsid w:val="00D31792"/>
    <w:rsid w:val="00D326C9"/>
    <w:rsid w:val="00D32E71"/>
    <w:rsid w:val="00D342CC"/>
    <w:rsid w:val="00D34E2A"/>
    <w:rsid w:val="00D36D22"/>
    <w:rsid w:val="00D37391"/>
    <w:rsid w:val="00D37B58"/>
    <w:rsid w:val="00D41075"/>
    <w:rsid w:val="00D43B82"/>
    <w:rsid w:val="00D4401F"/>
    <w:rsid w:val="00D44161"/>
    <w:rsid w:val="00D467A1"/>
    <w:rsid w:val="00D475D8"/>
    <w:rsid w:val="00D478FC"/>
    <w:rsid w:val="00D50B50"/>
    <w:rsid w:val="00D52954"/>
    <w:rsid w:val="00D565A5"/>
    <w:rsid w:val="00D578D3"/>
    <w:rsid w:val="00D60749"/>
    <w:rsid w:val="00D6099E"/>
    <w:rsid w:val="00D60A74"/>
    <w:rsid w:val="00D6188A"/>
    <w:rsid w:val="00D61B51"/>
    <w:rsid w:val="00D61F2A"/>
    <w:rsid w:val="00D61FBD"/>
    <w:rsid w:val="00D63F1D"/>
    <w:rsid w:val="00D64CC9"/>
    <w:rsid w:val="00D64F74"/>
    <w:rsid w:val="00D65361"/>
    <w:rsid w:val="00D65B75"/>
    <w:rsid w:val="00D65E9A"/>
    <w:rsid w:val="00D73BF3"/>
    <w:rsid w:val="00D74C86"/>
    <w:rsid w:val="00D7507D"/>
    <w:rsid w:val="00D80849"/>
    <w:rsid w:val="00D80C8F"/>
    <w:rsid w:val="00D83B52"/>
    <w:rsid w:val="00D86135"/>
    <w:rsid w:val="00D86899"/>
    <w:rsid w:val="00D86D84"/>
    <w:rsid w:val="00D87535"/>
    <w:rsid w:val="00D87F1F"/>
    <w:rsid w:val="00D901A9"/>
    <w:rsid w:val="00D904A2"/>
    <w:rsid w:val="00D92EBA"/>
    <w:rsid w:val="00D942D0"/>
    <w:rsid w:val="00D97682"/>
    <w:rsid w:val="00DA0CC9"/>
    <w:rsid w:val="00DA1449"/>
    <w:rsid w:val="00DA3B2C"/>
    <w:rsid w:val="00DA420B"/>
    <w:rsid w:val="00DA4BB6"/>
    <w:rsid w:val="00DA5A28"/>
    <w:rsid w:val="00DA68C2"/>
    <w:rsid w:val="00DA7941"/>
    <w:rsid w:val="00DB2D03"/>
    <w:rsid w:val="00DB2FDE"/>
    <w:rsid w:val="00DB395A"/>
    <w:rsid w:val="00DB45BA"/>
    <w:rsid w:val="00DB635D"/>
    <w:rsid w:val="00DB71FB"/>
    <w:rsid w:val="00DC17EC"/>
    <w:rsid w:val="00DC2A89"/>
    <w:rsid w:val="00DC2E7D"/>
    <w:rsid w:val="00DC37E1"/>
    <w:rsid w:val="00DC3EB3"/>
    <w:rsid w:val="00DC6101"/>
    <w:rsid w:val="00DC7C7C"/>
    <w:rsid w:val="00DD4798"/>
    <w:rsid w:val="00DD47BD"/>
    <w:rsid w:val="00DD7E34"/>
    <w:rsid w:val="00DE0934"/>
    <w:rsid w:val="00DE1D94"/>
    <w:rsid w:val="00DE4573"/>
    <w:rsid w:val="00DE6158"/>
    <w:rsid w:val="00DE750E"/>
    <w:rsid w:val="00DF0CFD"/>
    <w:rsid w:val="00DF2401"/>
    <w:rsid w:val="00DF2428"/>
    <w:rsid w:val="00DF3091"/>
    <w:rsid w:val="00DF3553"/>
    <w:rsid w:val="00DF3ACD"/>
    <w:rsid w:val="00DF77EE"/>
    <w:rsid w:val="00E00212"/>
    <w:rsid w:val="00E01912"/>
    <w:rsid w:val="00E01A74"/>
    <w:rsid w:val="00E02072"/>
    <w:rsid w:val="00E06420"/>
    <w:rsid w:val="00E06A59"/>
    <w:rsid w:val="00E10B09"/>
    <w:rsid w:val="00E10C16"/>
    <w:rsid w:val="00E11772"/>
    <w:rsid w:val="00E1414E"/>
    <w:rsid w:val="00E16578"/>
    <w:rsid w:val="00E24FB1"/>
    <w:rsid w:val="00E26646"/>
    <w:rsid w:val="00E26A7A"/>
    <w:rsid w:val="00E31391"/>
    <w:rsid w:val="00E32810"/>
    <w:rsid w:val="00E33E4D"/>
    <w:rsid w:val="00E34E0E"/>
    <w:rsid w:val="00E36B81"/>
    <w:rsid w:val="00E36C6A"/>
    <w:rsid w:val="00E37330"/>
    <w:rsid w:val="00E42CC9"/>
    <w:rsid w:val="00E4585E"/>
    <w:rsid w:val="00E45F49"/>
    <w:rsid w:val="00E47C5C"/>
    <w:rsid w:val="00E47EBA"/>
    <w:rsid w:val="00E50A1D"/>
    <w:rsid w:val="00E52411"/>
    <w:rsid w:val="00E538A4"/>
    <w:rsid w:val="00E57B9D"/>
    <w:rsid w:val="00E608A0"/>
    <w:rsid w:val="00E637B0"/>
    <w:rsid w:val="00E65B2B"/>
    <w:rsid w:val="00E66373"/>
    <w:rsid w:val="00E66BEF"/>
    <w:rsid w:val="00E6788B"/>
    <w:rsid w:val="00E8118B"/>
    <w:rsid w:val="00E8231B"/>
    <w:rsid w:val="00E826FE"/>
    <w:rsid w:val="00E82E40"/>
    <w:rsid w:val="00E87424"/>
    <w:rsid w:val="00E8755C"/>
    <w:rsid w:val="00E90091"/>
    <w:rsid w:val="00E920F1"/>
    <w:rsid w:val="00E929BF"/>
    <w:rsid w:val="00E92AF2"/>
    <w:rsid w:val="00E93C13"/>
    <w:rsid w:val="00E95E01"/>
    <w:rsid w:val="00E95F6C"/>
    <w:rsid w:val="00E9604C"/>
    <w:rsid w:val="00EA0DB4"/>
    <w:rsid w:val="00EA163D"/>
    <w:rsid w:val="00EA16F0"/>
    <w:rsid w:val="00EA2202"/>
    <w:rsid w:val="00EA4915"/>
    <w:rsid w:val="00EA63D9"/>
    <w:rsid w:val="00EA6981"/>
    <w:rsid w:val="00EA7B10"/>
    <w:rsid w:val="00EB1906"/>
    <w:rsid w:val="00EB26A2"/>
    <w:rsid w:val="00EB39A8"/>
    <w:rsid w:val="00EB3EF2"/>
    <w:rsid w:val="00EB49A1"/>
    <w:rsid w:val="00EB6489"/>
    <w:rsid w:val="00EC048A"/>
    <w:rsid w:val="00EC05FF"/>
    <w:rsid w:val="00EC2C06"/>
    <w:rsid w:val="00EC422B"/>
    <w:rsid w:val="00EC569B"/>
    <w:rsid w:val="00EC5B9E"/>
    <w:rsid w:val="00EC6011"/>
    <w:rsid w:val="00EC7E24"/>
    <w:rsid w:val="00EC7E65"/>
    <w:rsid w:val="00ED0F79"/>
    <w:rsid w:val="00ED7CCC"/>
    <w:rsid w:val="00ED7D37"/>
    <w:rsid w:val="00EE3F1D"/>
    <w:rsid w:val="00EE433E"/>
    <w:rsid w:val="00EE4ADB"/>
    <w:rsid w:val="00EE7C60"/>
    <w:rsid w:val="00EF0E2D"/>
    <w:rsid w:val="00EF38F2"/>
    <w:rsid w:val="00EF4756"/>
    <w:rsid w:val="00EF5937"/>
    <w:rsid w:val="00EF60A1"/>
    <w:rsid w:val="00EF60E4"/>
    <w:rsid w:val="00EF6266"/>
    <w:rsid w:val="00EF7F78"/>
    <w:rsid w:val="00F00430"/>
    <w:rsid w:val="00F01231"/>
    <w:rsid w:val="00F038AB"/>
    <w:rsid w:val="00F1262E"/>
    <w:rsid w:val="00F13409"/>
    <w:rsid w:val="00F145EF"/>
    <w:rsid w:val="00F17523"/>
    <w:rsid w:val="00F21261"/>
    <w:rsid w:val="00F2153A"/>
    <w:rsid w:val="00F23BED"/>
    <w:rsid w:val="00F245F6"/>
    <w:rsid w:val="00F344A2"/>
    <w:rsid w:val="00F34641"/>
    <w:rsid w:val="00F35437"/>
    <w:rsid w:val="00F357F5"/>
    <w:rsid w:val="00F44AC3"/>
    <w:rsid w:val="00F45132"/>
    <w:rsid w:val="00F45EA8"/>
    <w:rsid w:val="00F4797C"/>
    <w:rsid w:val="00F504F1"/>
    <w:rsid w:val="00F50619"/>
    <w:rsid w:val="00F50890"/>
    <w:rsid w:val="00F51750"/>
    <w:rsid w:val="00F550CE"/>
    <w:rsid w:val="00F55495"/>
    <w:rsid w:val="00F62B0D"/>
    <w:rsid w:val="00F636AC"/>
    <w:rsid w:val="00F65C5A"/>
    <w:rsid w:val="00F66CC0"/>
    <w:rsid w:val="00F72E0E"/>
    <w:rsid w:val="00F731F7"/>
    <w:rsid w:val="00F74D10"/>
    <w:rsid w:val="00F76416"/>
    <w:rsid w:val="00F76DAF"/>
    <w:rsid w:val="00F77162"/>
    <w:rsid w:val="00F77F24"/>
    <w:rsid w:val="00F80B1B"/>
    <w:rsid w:val="00F837CA"/>
    <w:rsid w:val="00F8633C"/>
    <w:rsid w:val="00F86920"/>
    <w:rsid w:val="00F873B5"/>
    <w:rsid w:val="00F87412"/>
    <w:rsid w:val="00F9060B"/>
    <w:rsid w:val="00F9135E"/>
    <w:rsid w:val="00F947B4"/>
    <w:rsid w:val="00F94DDF"/>
    <w:rsid w:val="00F96D0F"/>
    <w:rsid w:val="00FA15F2"/>
    <w:rsid w:val="00FA20B2"/>
    <w:rsid w:val="00FA392F"/>
    <w:rsid w:val="00FA4994"/>
    <w:rsid w:val="00FA520E"/>
    <w:rsid w:val="00FA674C"/>
    <w:rsid w:val="00FA6FB4"/>
    <w:rsid w:val="00FA762C"/>
    <w:rsid w:val="00FB0906"/>
    <w:rsid w:val="00FB1266"/>
    <w:rsid w:val="00FB1AEF"/>
    <w:rsid w:val="00FB2255"/>
    <w:rsid w:val="00FB3F67"/>
    <w:rsid w:val="00FB551F"/>
    <w:rsid w:val="00FB5A19"/>
    <w:rsid w:val="00FB6C69"/>
    <w:rsid w:val="00FC094A"/>
    <w:rsid w:val="00FC0B4E"/>
    <w:rsid w:val="00FC0D95"/>
    <w:rsid w:val="00FC1892"/>
    <w:rsid w:val="00FC2AF9"/>
    <w:rsid w:val="00FC2BA4"/>
    <w:rsid w:val="00FC3015"/>
    <w:rsid w:val="00FC3735"/>
    <w:rsid w:val="00FC4384"/>
    <w:rsid w:val="00FC5913"/>
    <w:rsid w:val="00FC61AB"/>
    <w:rsid w:val="00FD0A88"/>
    <w:rsid w:val="00FD11E6"/>
    <w:rsid w:val="00FD1FA9"/>
    <w:rsid w:val="00FD25EC"/>
    <w:rsid w:val="00FD586C"/>
    <w:rsid w:val="00FD5DE4"/>
    <w:rsid w:val="00FD5FEC"/>
    <w:rsid w:val="00FE40F6"/>
    <w:rsid w:val="00FE4792"/>
    <w:rsid w:val="00FE7154"/>
    <w:rsid w:val="00FF1DF3"/>
    <w:rsid w:val="00FF3DD2"/>
    <w:rsid w:val="00FF460E"/>
    <w:rsid w:val="00FF4E62"/>
    <w:rsid w:val="00FF58DE"/>
    <w:rsid w:val="00FF7163"/>
    <w:rsid w:val="00FF7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ECE75A8-0FF8-441B-A4E8-D5CFB68BB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76D"/>
    <w:pPr>
      <w:spacing w:after="200" w:line="276" w:lineRule="auto"/>
    </w:pPr>
    <w:rPr>
      <w:sz w:val="22"/>
      <w:szCs w:val="22"/>
    </w:rPr>
  </w:style>
  <w:style w:type="paragraph" w:styleId="Heading1">
    <w:name w:val="heading 1"/>
    <w:basedOn w:val="Normal"/>
    <w:next w:val="Normal"/>
    <w:qFormat/>
    <w:rsid w:val="002E5E87"/>
    <w:pPr>
      <w:keepNext/>
      <w:spacing w:after="0" w:line="240" w:lineRule="auto"/>
      <w:jc w:val="both"/>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6219"/>
    <w:pPr>
      <w:ind w:left="720"/>
      <w:contextualSpacing/>
    </w:pPr>
  </w:style>
  <w:style w:type="paragraph" w:styleId="Header">
    <w:name w:val="header"/>
    <w:basedOn w:val="Normal"/>
    <w:link w:val="HeaderChar"/>
    <w:uiPriority w:val="99"/>
    <w:unhideWhenUsed/>
    <w:rsid w:val="003F6FC6"/>
    <w:pPr>
      <w:tabs>
        <w:tab w:val="center" w:pos="4680"/>
        <w:tab w:val="right" w:pos="9360"/>
      </w:tabs>
    </w:pPr>
    <w:rPr>
      <w:lang w:val="x-none" w:eastAsia="x-none"/>
    </w:rPr>
  </w:style>
  <w:style w:type="character" w:customStyle="1" w:styleId="HeaderChar">
    <w:name w:val="Header Char"/>
    <w:link w:val="Header"/>
    <w:uiPriority w:val="99"/>
    <w:rsid w:val="003F6FC6"/>
    <w:rPr>
      <w:sz w:val="22"/>
      <w:szCs w:val="22"/>
    </w:rPr>
  </w:style>
  <w:style w:type="paragraph" w:styleId="Footer">
    <w:name w:val="footer"/>
    <w:basedOn w:val="Normal"/>
    <w:link w:val="FooterChar"/>
    <w:uiPriority w:val="99"/>
    <w:unhideWhenUsed/>
    <w:rsid w:val="003F6FC6"/>
    <w:pPr>
      <w:tabs>
        <w:tab w:val="center" w:pos="4680"/>
        <w:tab w:val="right" w:pos="9360"/>
      </w:tabs>
    </w:pPr>
    <w:rPr>
      <w:lang w:val="x-none" w:eastAsia="x-none"/>
    </w:rPr>
  </w:style>
  <w:style w:type="character" w:customStyle="1" w:styleId="FooterChar">
    <w:name w:val="Footer Char"/>
    <w:link w:val="Footer"/>
    <w:uiPriority w:val="99"/>
    <w:rsid w:val="003F6FC6"/>
    <w:rPr>
      <w:sz w:val="22"/>
      <w:szCs w:val="22"/>
    </w:rPr>
  </w:style>
  <w:style w:type="table" w:styleId="TableGrid">
    <w:name w:val="Table Grid"/>
    <w:basedOn w:val="TableNormal"/>
    <w:uiPriority w:val="59"/>
    <w:rsid w:val="00564FD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sid w:val="009526E8"/>
    <w:rPr>
      <w:color w:val="0000FF"/>
      <w:u w:val="single"/>
    </w:rPr>
  </w:style>
  <w:style w:type="paragraph" w:styleId="FootnoteText">
    <w:name w:val="footnote text"/>
    <w:aliases w:val="Char Char,Footnote Text Char Char Char Char Char,Footnote Text Char Char Char Char Char Char Ch,Footnote Text Char Char Char Char Char Char Ch Char Char Char,fn,fn Char,Char Char13,f,Footnote Text Char1 Char1,ft,Char Ch,З,BE,FN,Footno,ft2"/>
    <w:basedOn w:val="Normal"/>
    <w:link w:val="FootnoteTextChar"/>
    <w:qFormat/>
    <w:rsid w:val="004F1A86"/>
    <w:rPr>
      <w:rFonts w:ascii="Times New Roman" w:eastAsia="Times New Roman" w:hAnsi="Times New Roman"/>
      <w:sz w:val="20"/>
      <w:szCs w:val="20"/>
    </w:rPr>
  </w:style>
  <w:style w:type="character" w:customStyle="1" w:styleId="FootnoteTextChar">
    <w:name w:val="Footnote Text Char"/>
    <w:aliases w:val="Char Char Char,Footnote Text Char Char Char Char Char Char,Footnote Text Char Char Char Char Char Char Ch Char,Footnote Text Char Char Char Char Char Char Ch Char Char Char Char,fn Char1,fn Char Char,Char Char13 Char,f Char,ft Char"/>
    <w:link w:val="FootnoteText"/>
    <w:qFormat/>
    <w:rsid w:val="004F1A86"/>
    <w:rPr>
      <w:rFonts w:ascii="Times New Roman" w:eastAsia="Times New Roman" w:hAnsi="Times New Roman"/>
      <w:lang w:val="en-US" w:eastAsia="en-US"/>
    </w:rPr>
  </w:style>
  <w:style w:type="character" w:styleId="FootnoteReference">
    <w:name w:val="footnote reference"/>
    <w:aliases w:val="Ref Char1 Char,de nota al pie Char1 Char,Footnote Char Char,Footnote Text1 Char Char,ftref Char Char,BVI fnr Char Char,footnote ref Char Char,Footnote dich Char Char,SUPERS Char Char,(NECG) Footnote Reference Char Char"/>
    <w:link w:val="RefChar1"/>
    <w:qFormat/>
    <w:rsid w:val="004F1A86"/>
    <w:rPr>
      <w:vertAlign w:val="superscript"/>
    </w:rPr>
  </w:style>
  <w:style w:type="paragraph" w:customStyle="1" w:styleId="Default">
    <w:name w:val="Default"/>
    <w:rsid w:val="004F1A86"/>
    <w:pPr>
      <w:autoSpaceDE w:val="0"/>
      <w:autoSpaceDN w:val="0"/>
      <w:adjustRightInd w:val="0"/>
    </w:pPr>
    <w:rPr>
      <w:rFonts w:ascii="Times New Roman" w:hAnsi="Times New Roman"/>
      <w:color w:val="000000"/>
      <w:sz w:val="24"/>
      <w:szCs w:val="24"/>
    </w:rPr>
  </w:style>
  <w:style w:type="paragraph" w:customStyle="1" w:styleId="RefChar1">
    <w:name w:val="Ref Char1"/>
    <w:aliases w:val="de nota al pie Char1,Footnote Char,Footnote Text1 Char,ftref Char,BVI fnr Char,footnote ref Char,Footnote dich Char,SUPERS Char,(NECG) Footnote Reference Char,16 Point Char,Superscript 6 Point Char,Footnote + Arial Char"/>
    <w:basedOn w:val="Normal"/>
    <w:link w:val="FootnoteReference"/>
    <w:qFormat/>
    <w:rsid w:val="004F1A86"/>
    <w:pPr>
      <w:spacing w:after="160" w:line="240" w:lineRule="exact"/>
    </w:pPr>
    <w:rPr>
      <w:sz w:val="20"/>
      <w:szCs w:val="20"/>
      <w:vertAlign w:val="superscript"/>
      <w:lang w:val="x-none" w:eastAsia="x-none"/>
    </w:rPr>
  </w:style>
  <w:style w:type="paragraph" w:styleId="BalloonText">
    <w:name w:val="Balloon Text"/>
    <w:basedOn w:val="Normal"/>
    <w:link w:val="BalloonTextChar"/>
    <w:uiPriority w:val="99"/>
    <w:semiHidden/>
    <w:unhideWhenUsed/>
    <w:rsid w:val="00A32F8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A32F89"/>
    <w:rPr>
      <w:rFonts w:ascii="Segoe UI" w:hAnsi="Segoe UI" w:cs="Segoe UI"/>
      <w:sz w:val="18"/>
      <w:szCs w:val="18"/>
    </w:rPr>
  </w:style>
  <w:style w:type="character" w:customStyle="1" w:styleId="UnresolvedMention1">
    <w:name w:val="Unresolved Mention1"/>
    <w:uiPriority w:val="99"/>
    <w:semiHidden/>
    <w:unhideWhenUsed/>
    <w:rsid w:val="000B527A"/>
    <w:rPr>
      <w:color w:val="605E5C"/>
      <w:shd w:val="clear" w:color="auto" w:fill="E1DFDD"/>
    </w:rPr>
  </w:style>
  <w:style w:type="character" w:customStyle="1" w:styleId="UnresolvedMention2">
    <w:name w:val="Unresolved Mention2"/>
    <w:uiPriority w:val="99"/>
    <w:semiHidden/>
    <w:unhideWhenUsed/>
    <w:rsid w:val="006133FA"/>
    <w:rPr>
      <w:color w:val="605E5C"/>
      <w:shd w:val="clear" w:color="auto" w:fill="E1DFDD"/>
    </w:rPr>
  </w:style>
  <w:style w:type="table" w:customStyle="1" w:styleId="TableGrid1">
    <w:name w:val="Table Grid1"/>
    <w:basedOn w:val="TableNormal"/>
    <w:next w:val="TableGrid"/>
    <w:uiPriority w:val="39"/>
    <w:rsid w:val="004C41D7"/>
    <w:rPr>
      <w:rFonts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nhideWhenUsed/>
    <w:rsid w:val="000F4570"/>
    <w:pPr>
      <w:spacing w:after="0" w:line="240" w:lineRule="auto"/>
      <w:ind w:firstLine="360"/>
    </w:pPr>
    <w:rPr>
      <w:rFonts w:ascii=".VnTime" w:eastAsia="Times New Roman" w:hAnsi=".VnTime"/>
      <w:bCs/>
      <w:sz w:val="26"/>
      <w:szCs w:val="24"/>
      <w:lang w:val="x-none" w:eastAsia="x-none"/>
    </w:rPr>
  </w:style>
  <w:style w:type="character" w:customStyle="1" w:styleId="BodyTextIndent2Char">
    <w:name w:val="Body Text Indent 2 Char"/>
    <w:link w:val="BodyTextIndent2"/>
    <w:rsid w:val="000F4570"/>
    <w:rPr>
      <w:rFonts w:ascii=".VnTime" w:eastAsia="Times New Roman" w:hAnsi=".VnTime"/>
      <w:bCs/>
      <w:sz w:val="26"/>
      <w:szCs w:val="24"/>
      <w:lang w:val="x-none" w:eastAsia="x-none"/>
    </w:rPr>
  </w:style>
  <w:style w:type="table" w:customStyle="1" w:styleId="TableGrid11">
    <w:name w:val="Table Grid11"/>
    <w:basedOn w:val="TableNormal"/>
    <w:next w:val="TableGrid"/>
    <w:uiPriority w:val="39"/>
    <w:rsid w:val="00C432CC"/>
    <w:rPr>
      <w:rFonts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37B58"/>
  </w:style>
  <w:style w:type="character" w:customStyle="1" w:styleId="spellingerror">
    <w:name w:val="spellingerror"/>
    <w:basedOn w:val="DefaultParagraphFont"/>
    <w:rsid w:val="00DD7E34"/>
  </w:style>
  <w:style w:type="character" w:customStyle="1" w:styleId="normaltextrun">
    <w:name w:val="normaltextrun"/>
    <w:basedOn w:val="DefaultParagraphFont"/>
    <w:rsid w:val="00DD7E34"/>
  </w:style>
  <w:style w:type="paragraph" w:customStyle="1" w:styleId="DefaultParagraphFontParaCharCharCharCharChar">
    <w:name w:val="Default Paragraph Font Para Char Char Char Char Char"/>
    <w:autoRedefine/>
    <w:rsid w:val="00CB34BB"/>
    <w:pPr>
      <w:tabs>
        <w:tab w:val="left" w:pos="1152"/>
      </w:tabs>
      <w:spacing w:before="120" w:after="120" w:line="312" w:lineRule="auto"/>
    </w:pPr>
    <w:rPr>
      <w:rFonts w:ascii="Arial" w:eastAsia="Times New Roman" w:hAnsi="Arial" w:cs="Arial"/>
      <w:sz w:val="26"/>
      <w:szCs w:val="26"/>
    </w:rPr>
  </w:style>
  <w:style w:type="character" w:styleId="Strong">
    <w:name w:val="Strong"/>
    <w:uiPriority w:val="22"/>
    <w:qFormat/>
    <w:rsid w:val="00BA35A1"/>
    <w:rPr>
      <w:b/>
      <w:bCs/>
    </w:rPr>
  </w:style>
  <w:style w:type="table" w:customStyle="1" w:styleId="nhudoancuoitrongcuonphimbuonNguoidadennhulagiacmoroiradichoanhbatngohttpnhatquanglanxlphpnet1">
    <w:name w:val="nhu doan cuoi trong cuon phim buon. Nguoi da den nhu la giac mo roi ra di cho anh bat ngo... http://nhatquanglan.xlphp.net/1"/>
    <w:basedOn w:val="TableNormal"/>
    <w:next w:val="TableGrid"/>
    <w:rsid w:val="002775B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3B52C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207439">
      <w:bodyDiv w:val="1"/>
      <w:marLeft w:val="0"/>
      <w:marRight w:val="0"/>
      <w:marTop w:val="0"/>
      <w:marBottom w:val="0"/>
      <w:divBdr>
        <w:top w:val="none" w:sz="0" w:space="0" w:color="auto"/>
        <w:left w:val="none" w:sz="0" w:space="0" w:color="auto"/>
        <w:bottom w:val="none" w:sz="0" w:space="0" w:color="auto"/>
        <w:right w:val="none" w:sz="0" w:space="0" w:color="auto"/>
      </w:divBdr>
    </w:div>
    <w:div w:id="827021099">
      <w:bodyDiv w:val="1"/>
      <w:marLeft w:val="0"/>
      <w:marRight w:val="0"/>
      <w:marTop w:val="0"/>
      <w:marBottom w:val="0"/>
      <w:divBdr>
        <w:top w:val="none" w:sz="0" w:space="0" w:color="auto"/>
        <w:left w:val="none" w:sz="0" w:space="0" w:color="auto"/>
        <w:bottom w:val="none" w:sz="0" w:space="0" w:color="auto"/>
        <w:right w:val="none" w:sz="0" w:space="0" w:color="auto"/>
      </w:divBdr>
    </w:div>
    <w:div w:id="886113375">
      <w:bodyDiv w:val="1"/>
      <w:marLeft w:val="0"/>
      <w:marRight w:val="0"/>
      <w:marTop w:val="0"/>
      <w:marBottom w:val="0"/>
      <w:divBdr>
        <w:top w:val="none" w:sz="0" w:space="0" w:color="auto"/>
        <w:left w:val="none" w:sz="0" w:space="0" w:color="auto"/>
        <w:bottom w:val="none" w:sz="0" w:space="0" w:color="auto"/>
        <w:right w:val="none" w:sz="0" w:space="0" w:color="auto"/>
      </w:divBdr>
      <w:divsChild>
        <w:div w:id="2105683943">
          <w:marLeft w:val="0"/>
          <w:marRight w:val="0"/>
          <w:marTop w:val="0"/>
          <w:marBottom w:val="0"/>
          <w:divBdr>
            <w:top w:val="none" w:sz="0" w:space="0" w:color="auto"/>
            <w:left w:val="none" w:sz="0" w:space="0" w:color="auto"/>
            <w:bottom w:val="none" w:sz="0" w:space="0" w:color="auto"/>
            <w:right w:val="none" w:sz="0" w:space="0" w:color="auto"/>
          </w:divBdr>
          <w:divsChild>
            <w:div w:id="11118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03437">
      <w:bodyDiv w:val="1"/>
      <w:marLeft w:val="0"/>
      <w:marRight w:val="0"/>
      <w:marTop w:val="0"/>
      <w:marBottom w:val="0"/>
      <w:divBdr>
        <w:top w:val="none" w:sz="0" w:space="0" w:color="auto"/>
        <w:left w:val="none" w:sz="0" w:space="0" w:color="auto"/>
        <w:bottom w:val="none" w:sz="0" w:space="0" w:color="auto"/>
        <w:right w:val="none" w:sz="0" w:space="0" w:color="auto"/>
      </w:divBdr>
    </w:div>
    <w:div w:id="1210844854">
      <w:bodyDiv w:val="1"/>
      <w:marLeft w:val="0"/>
      <w:marRight w:val="0"/>
      <w:marTop w:val="0"/>
      <w:marBottom w:val="0"/>
      <w:divBdr>
        <w:top w:val="none" w:sz="0" w:space="0" w:color="auto"/>
        <w:left w:val="none" w:sz="0" w:space="0" w:color="auto"/>
        <w:bottom w:val="none" w:sz="0" w:space="0" w:color="auto"/>
        <w:right w:val="none" w:sz="0" w:space="0" w:color="auto"/>
      </w:divBdr>
      <w:divsChild>
        <w:div w:id="2020541730">
          <w:marLeft w:val="0"/>
          <w:marRight w:val="0"/>
          <w:marTop w:val="0"/>
          <w:marBottom w:val="0"/>
          <w:divBdr>
            <w:top w:val="none" w:sz="0" w:space="0" w:color="auto"/>
            <w:left w:val="none" w:sz="0" w:space="0" w:color="auto"/>
            <w:bottom w:val="none" w:sz="0" w:space="0" w:color="auto"/>
            <w:right w:val="none" w:sz="0" w:space="0" w:color="auto"/>
          </w:divBdr>
        </w:div>
        <w:div w:id="1564951119">
          <w:marLeft w:val="0"/>
          <w:marRight w:val="0"/>
          <w:marTop w:val="0"/>
          <w:marBottom w:val="0"/>
          <w:divBdr>
            <w:top w:val="none" w:sz="0" w:space="0" w:color="auto"/>
            <w:left w:val="none" w:sz="0" w:space="0" w:color="auto"/>
            <w:bottom w:val="none" w:sz="0" w:space="0" w:color="auto"/>
            <w:right w:val="none" w:sz="0" w:space="0" w:color="auto"/>
          </w:divBdr>
        </w:div>
        <w:div w:id="950089477">
          <w:marLeft w:val="0"/>
          <w:marRight w:val="0"/>
          <w:marTop w:val="0"/>
          <w:marBottom w:val="0"/>
          <w:divBdr>
            <w:top w:val="none" w:sz="0" w:space="0" w:color="auto"/>
            <w:left w:val="none" w:sz="0" w:space="0" w:color="auto"/>
            <w:bottom w:val="none" w:sz="0" w:space="0" w:color="auto"/>
            <w:right w:val="none" w:sz="0" w:space="0" w:color="auto"/>
          </w:divBdr>
        </w:div>
      </w:divsChild>
    </w:div>
    <w:div w:id="1864594337">
      <w:bodyDiv w:val="1"/>
      <w:marLeft w:val="0"/>
      <w:marRight w:val="0"/>
      <w:marTop w:val="0"/>
      <w:marBottom w:val="0"/>
      <w:divBdr>
        <w:top w:val="none" w:sz="0" w:space="0" w:color="auto"/>
        <w:left w:val="none" w:sz="0" w:space="0" w:color="auto"/>
        <w:bottom w:val="none" w:sz="0" w:space="0" w:color="auto"/>
        <w:right w:val="none" w:sz="0" w:space="0" w:color="auto"/>
      </w:divBdr>
    </w:div>
    <w:div w:id="190233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Grizli777</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CNKTDN</dc:creator>
  <cp:keywords/>
  <dc:description/>
  <cp:lastModifiedBy>MINH TRI</cp:lastModifiedBy>
  <cp:revision>14</cp:revision>
  <cp:lastPrinted>2023-12-19T08:22:00Z</cp:lastPrinted>
  <dcterms:created xsi:type="dcterms:W3CDTF">2026-04-22T13:09:00Z</dcterms:created>
  <dcterms:modified xsi:type="dcterms:W3CDTF">2026-08-17T03:05:00Z</dcterms:modified>
  <dc:identifier/>
  <dc:language/>
</cp:coreProperties>
</file>