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23870601" w:rsidR="00343DE9" w:rsidRPr="005C338C" w:rsidRDefault="00D96E78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07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C565BF" w:rsidRPr="00814671" w14:paraId="6FF4BD16" w14:textId="77777777" w:rsidTr="00870EDC">
        <w:tc>
          <w:tcPr>
            <w:tcW w:w="558" w:type="dxa"/>
          </w:tcPr>
          <w:p w14:paraId="276E5B92" w14:textId="07E7FD52" w:rsidR="00C565BF" w:rsidRPr="00870EDC" w:rsidRDefault="00C565BF" w:rsidP="00C565B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65C19AB8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phần </w:t>
            </w:r>
            <w:r>
              <w:rPr>
                <w:rFonts w:ascii="Arial" w:hAnsi="Arial" w:cs="Arial"/>
                <w:color w:val="000000"/>
              </w:rPr>
              <w:t xml:space="preserve">1, 3, 4-adminController, movieController của Sofware Architecture Document. 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6D6B65E3" w14:textId="35EACAB5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4C30B870" w14:textId="49F72971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C565BF" w:rsidRPr="00814671" w14:paraId="5B765ADB" w14:textId="77777777" w:rsidTr="00870EDC">
        <w:tc>
          <w:tcPr>
            <w:tcW w:w="558" w:type="dxa"/>
          </w:tcPr>
          <w:p w14:paraId="1B06F772" w14:textId="059D0324" w:rsidR="00C565BF" w:rsidRPr="00870EDC" w:rsidRDefault="00C565BF" w:rsidP="00C565B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2F3C3DD9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phần </w:t>
            </w:r>
            <w:r>
              <w:rPr>
                <w:rFonts w:ascii="Arial" w:hAnsi="Arial" w:cs="Arial"/>
                <w:color w:val="000000"/>
              </w:rPr>
              <w:t xml:space="preserve">2, 4-web client, movieModel của Sofware Architecture Document. 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07E243BA" w14:textId="46A03D8A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0E4CE58E" w14:textId="33B35899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C565BF" w:rsidRPr="00814671" w14:paraId="6E4A3A19" w14:textId="77777777" w:rsidTr="00870EDC">
        <w:tc>
          <w:tcPr>
            <w:tcW w:w="558" w:type="dxa"/>
          </w:tcPr>
          <w:p w14:paraId="668861AB" w14:textId="6ABF8E53" w:rsidR="00C565BF" w:rsidRPr="00870EDC" w:rsidRDefault="00C565BF" w:rsidP="00C565B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63BCAD34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phần </w:t>
            </w:r>
            <w:r>
              <w:rPr>
                <w:rFonts w:ascii="Arial" w:hAnsi="Arial" w:cs="Arial"/>
                <w:color w:val="000000"/>
              </w:rPr>
              <w:t xml:space="preserve">4-view, db, userController của Sofware Architecture Document. 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3EA1C3BA" w14:textId="32C5BF1C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5EDE9A26" w14:textId="5540ECC5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C565BF" w:rsidRPr="00814671" w14:paraId="39CB8EEA" w14:textId="77777777" w:rsidTr="00870EDC">
        <w:tc>
          <w:tcPr>
            <w:tcW w:w="558" w:type="dxa"/>
          </w:tcPr>
          <w:p w14:paraId="30A3D003" w14:textId="34FE5FE5" w:rsidR="00C565BF" w:rsidRPr="00870EDC" w:rsidRDefault="00C565BF" w:rsidP="00C565B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437425D4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phần </w:t>
            </w:r>
            <w:r>
              <w:rPr>
                <w:rFonts w:ascii="Arial" w:hAnsi="Arial" w:cs="Arial"/>
                <w:color w:val="000000"/>
              </w:rPr>
              <w:t xml:space="preserve">4-adminModel, userModel của Sofware Architecture Document. 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37C67BCB" w14:textId="6C44A01D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5487DA5C" w14:textId="0D57358E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C565BF" w:rsidRPr="00870EDC" w:rsidRDefault="00C565BF" w:rsidP="00C565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4A8985C1" w:rsidR="00C6507C" w:rsidRDefault="00C6507C" w:rsidP="000A2EE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56987D8" w14:textId="484C9460" w:rsidR="009141AA" w:rsidRPr="009141AA" w:rsidRDefault="009141AA" w:rsidP="009141AA">
      <w:pPr>
        <w:pStyle w:val="ListParagraph"/>
        <w:numPr>
          <w:ilvl w:val="0"/>
          <w:numId w:val="4"/>
        </w:numPr>
      </w:pPr>
      <w:r>
        <w:t>Gặp vấn đề khó khăn trong việc trình bày kiến trúc phần mềm (NMTri, NHVinh, KXTruong, NTLong)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1F72DA44" w:rsidR="005200BC" w:rsidRPr="00870EDC" w:rsidRDefault="009141A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trang chủ, đăng nhập, đăng ký, thông tin phim</w:t>
            </w:r>
          </w:p>
        </w:tc>
        <w:tc>
          <w:tcPr>
            <w:tcW w:w="1710" w:type="dxa"/>
          </w:tcPr>
          <w:p w14:paraId="2809080B" w14:textId="60C1A020" w:rsidR="005200BC" w:rsidRPr="00870EDC" w:rsidRDefault="00C565B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1A0E37" w:rsidRPr="00870EDC" w14:paraId="6E932802" w14:textId="77777777" w:rsidTr="005200BC">
        <w:tc>
          <w:tcPr>
            <w:tcW w:w="558" w:type="dxa"/>
          </w:tcPr>
          <w:p w14:paraId="6F535EBC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601BC93D" w:rsidR="001A0E37" w:rsidRPr="00870EDC" w:rsidRDefault="009141AA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quên mật khẩu, các màn hình thực hiện quản lý phim của admin</w:t>
            </w:r>
          </w:p>
        </w:tc>
        <w:tc>
          <w:tcPr>
            <w:tcW w:w="1710" w:type="dxa"/>
          </w:tcPr>
          <w:p w14:paraId="27D49FBC" w14:textId="27F307FF" w:rsidR="001A0E37" w:rsidRPr="00870EDC" w:rsidRDefault="00C565BF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300BE59" w14:textId="036E434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1A0E37" w:rsidRPr="00870EDC" w14:paraId="6522569F" w14:textId="77777777" w:rsidTr="005200BC">
        <w:tc>
          <w:tcPr>
            <w:tcW w:w="558" w:type="dxa"/>
          </w:tcPr>
          <w:p w14:paraId="1E72C01A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12E08636" w:rsidR="001A0E37" w:rsidRPr="00870EDC" w:rsidRDefault="009141AA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xem phim, tìm kiếm phim, hiển thị và cập nhật thông tin người dùng</w:t>
            </w:r>
          </w:p>
        </w:tc>
        <w:tc>
          <w:tcPr>
            <w:tcW w:w="1710" w:type="dxa"/>
          </w:tcPr>
          <w:p w14:paraId="484F5402" w14:textId="4FD1D5B8" w:rsidR="001A0E37" w:rsidRPr="00870EDC" w:rsidRDefault="00C565BF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656A5C6" w14:textId="734A7D8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1A0E37" w:rsidRPr="00870EDC" w14:paraId="39047685" w14:textId="77777777" w:rsidTr="005200BC">
        <w:tc>
          <w:tcPr>
            <w:tcW w:w="558" w:type="dxa"/>
          </w:tcPr>
          <w:p w14:paraId="71620CB7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34C37CC3" w:rsidR="001A0E37" w:rsidRPr="00870EDC" w:rsidRDefault="009141AA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Thiết kế màn hình </w:t>
            </w:r>
            <w:r>
              <w:rPr>
                <w:rFonts w:ascii="Verdana" w:hAnsi="Verdana"/>
                <w:sz w:val="20"/>
                <w:szCs w:val="20"/>
              </w:rPr>
              <w:t>trang chủ của admin</w:t>
            </w:r>
            <w:r>
              <w:rPr>
                <w:rFonts w:ascii="Verdana" w:hAnsi="Verdana"/>
                <w:sz w:val="20"/>
                <w:szCs w:val="20"/>
              </w:rPr>
              <w:t xml:space="preserve">, các màn hình thực hiện quản lý </w:t>
            </w:r>
            <w:r>
              <w:rPr>
                <w:rFonts w:ascii="Verdana" w:hAnsi="Verdana"/>
                <w:sz w:val="20"/>
                <w:szCs w:val="20"/>
              </w:rPr>
              <w:t>tài khoản</w:t>
            </w:r>
            <w:r>
              <w:rPr>
                <w:rFonts w:ascii="Verdana" w:hAnsi="Verdana"/>
                <w:sz w:val="20"/>
                <w:szCs w:val="20"/>
              </w:rPr>
              <w:t xml:space="preserve"> của admin</w:t>
            </w:r>
          </w:p>
        </w:tc>
        <w:tc>
          <w:tcPr>
            <w:tcW w:w="1710" w:type="dxa"/>
          </w:tcPr>
          <w:p w14:paraId="56200E76" w14:textId="3FDAD47B" w:rsidR="001A0E37" w:rsidRPr="00870EDC" w:rsidRDefault="00C565BF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6D79F3C" w14:textId="775C036D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A23"/>
    <w:multiLevelType w:val="hybridMultilevel"/>
    <w:tmpl w:val="0CE87E84"/>
    <w:lvl w:ilvl="0" w:tplc="D45660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7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5495014">
    <w:abstractNumId w:val="2"/>
  </w:num>
  <w:num w:numId="2" w16cid:durableId="1321928238">
    <w:abstractNumId w:val="1"/>
  </w:num>
  <w:num w:numId="3" w16cid:durableId="285046971">
    <w:abstractNumId w:val="3"/>
  </w:num>
  <w:num w:numId="4" w16cid:durableId="33608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0A2EE0"/>
    <w:rsid w:val="00101633"/>
    <w:rsid w:val="00120D9F"/>
    <w:rsid w:val="001929C5"/>
    <w:rsid w:val="001A0E37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7605A"/>
    <w:rsid w:val="0088349F"/>
    <w:rsid w:val="008A4A98"/>
    <w:rsid w:val="008A6213"/>
    <w:rsid w:val="009141AA"/>
    <w:rsid w:val="009420CD"/>
    <w:rsid w:val="00952497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00994"/>
    <w:rsid w:val="00B1303A"/>
    <w:rsid w:val="00B56F82"/>
    <w:rsid w:val="00B60E99"/>
    <w:rsid w:val="00BA0BBE"/>
    <w:rsid w:val="00BC2CDD"/>
    <w:rsid w:val="00C16505"/>
    <w:rsid w:val="00C565BF"/>
    <w:rsid w:val="00C6507C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96E78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94</cp:revision>
  <cp:lastPrinted>2022-11-02T10:45:00Z</cp:lastPrinted>
  <dcterms:created xsi:type="dcterms:W3CDTF">2012-11-01T09:44:00Z</dcterms:created>
  <dcterms:modified xsi:type="dcterms:W3CDTF">2022-12-14T13:37:00Z</dcterms:modified>
  <cp:category/>
  <cp:contentStatus>NKHuy</cp:contentStatus>
</cp:coreProperties>
</file>