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82A6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Nguyễn Minh Trường</w:t>
      </w:r>
    </w:p>
    <w:p w14:paraId="1A1BC63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MSSV: 1250080218</w:t>
      </w:r>
    </w:p>
    <w:p w14:paraId="3BCF786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BÀI TẬP TUẦN 1</w:t>
      </w:r>
    </w:p>
    <w:p w14:paraId="4EE12D5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tập 1:</w:t>
      </w:r>
      <w:bookmarkStart w:id="0" w:name="_GoBack"/>
      <w:bookmarkEnd w:id="0"/>
    </w:p>
    <w:p w14:paraId="5A78530A">
      <w:r>
        <w:drawing>
          <wp:inline distT="0" distB="0" distL="114300" distR="114300">
            <wp:extent cx="5269865" cy="3173730"/>
            <wp:effectExtent l="0" t="0" r="317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9E09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tập 2:</w:t>
      </w:r>
    </w:p>
    <w:p w14:paraId="2CA1472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72405" cy="4525645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2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400906"/>
    <w:rsid w:val="3E40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2025-12-29T13:43:00Z</dcterms:created>
  <dc:creator>Trường Nguyễn Minh</dc:creator>
  <cp:lastModifiedBy>Trường Nguyễn Minh</cp:lastModifiedBy>
  <dcterms:modified xsi:type="dcterms:W3CDTF">2025-12-29T14:03:17Z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E24DF6DB7AC24395826E9DAEF4E515AD_11</vt:lpwstr>
  </property>
</Properties>
</file>