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(html/css/javascript)</w:t>
      </w:r>
    </w:p>
    <w:p w14:paraId="30AE812B" w14:textId="1647C858" w:rsidR="007440DF" w:rsidRDefault="007440DF" w:rsidP="007440DF">
      <w:pPr>
        <w:pStyle w:val="Style2"/>
      </w:pPr>
      <w:r>
        <w:t>Library(run),bootstrap</w:t>
      </w:r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r>
        <w:t>Thế nào là website:</w:t>
      </w:r>
    </w:p>
    <w:p w14:paraId="47CB8A37" w14:textId="39CF781F" w:rsidR="002921BC" w:rsidRDefault="002921BC" w:rsidP="002921BC">
      <w:pPr>
        <w:pStyle w:val="Style2"/>
      </w:pPr>
      <w:r>
        <w:t>Link: https//24h.com.vn/bongda</w:t>
      </w:r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Domain: tên miền</w:t>
      </w:r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Route: định tuyến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(Số nhiều)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206E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(Server) webserver: máy chủ web (phần mềm được cài trên server để thao tác với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(1 máy)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79F88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CFB26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2AF5C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Find ip của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Máy chủ yêu cầu webserver. Webserver tiếp nhận yêu cầu</w:t>
            </w:r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1A99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ft93AQAACgMAAA4AAABkcnMvZTJvRG9jLnhtbJxSyW7CMBC9V+o/&#10;WL6XJOyKSDgUVeLQlkP7Aa5jE6uxJxobAn/fSYACrapKXKJZ7Je3eDbf2YptFXoDLuNJL+ZMOQmF&#10;ceuMv789PUw580G4QlTgVMb3yvN5fn83a+pU9aGEqlDICMT5tKkzXoZQp1HkZams8D2olaOlBrQi&#10;UIvrqEDRELqton4cj6MGsKgRpPKepovDkucdvtZKhletvQqsyvg46RO90BaDhDPsJlR8UDGOEx7l&#10;M5GuUdSlkUdK4gZGVhhHBL6hFiIItkHzC8oaieBBh54EG4HWRqpODylL4h/Klu6zVZUM5QZTCS4o&#10;F1YCw8m7bnHLL2xFDjTPUFA6YhOAHxHJnv/DOJBegNxY4nNIBFUlAj0HX5rak82pKTKOyyI583fb&#10;x7OCFZ51vVwvKJHoKPmvKzuNtjWbmLBdxingffvtslS7wCQNB+PpdJKMOJO06w+Gk+moPXCCPkCc&#10;ugtv6chVipd9e/3iCedfAAAA//8DAFBLAwQUAAYACAAAACEAk9ONPaoEAAB1DQAAEAAAAGRycy9p&#10;bmsvaW5rMS54bWy0Vktv4zYQvhfofyC4h1xMm089jLX3tAEKtGjR3QLt0WsrsbC2HMjKY/9950FR&#10;UuK0xSJFAJqc4Xwz881wlPcfno4H8VC15/rUrKSZaymqZnva1c3tSv7x+VoVUpy7TbPbHE5NtZLf&#10;qrP8sP7xh/d18/V4WMIqAKE54+54WMl9190tF4vHx8f5o5uf2tuF1dotfmq+/vKzXEerXXVTN3UH&#10;Ls+9aHtquuqpQ7BlvVvJbfek033A/nS6b7dVUqOk3Q43unazra5P7XHTJcT9pmmqg2g2R4j7Tym6&#10;b3ewqcHPbdVKcawhYWXnxue++FiCYPO0kqPzPYR4hkiOcnEZ86//AfP6JSaG5Wye5VLEkHbVA8a0&#10;IM6Xr+f+W3u6q9qurgaamZSo+Ca2fCZ+mKi2Op8O91gbKR42h3ugzGgNbRF9m8UFQl7iATdvige8&#10;vIo3Dm5KTUxvzEMkLbVUX9quPlbQ6Me71GPdGYBR/Klr6TlYbYPShbLhszFLXy61nWcmjEoRu7jH&#10;/NLen/cJ70s79CtpEmuc2WO96/aJdD3XLiTWx5xfst1X9e2++07j7elwggcRq/3uY26s9aOsyGFq&#10;twuPlzpQxOR/r25W8h29X0GWLKDsjbY+CF9qAb95mF1p/JtJLZWReqaFEbAqXHGBHzMVocb0+uHA&#10;hoo1bNLbjy8D4At7El26HGXKGpWhlRMBflSeK5PjptQKBaUVoIJzZnIVUOO1Fp5TsMpYkDgv8Mda&#10;IxxGoIzTKoIIUAJ6mSlDNoWALFwWZnlQAOgzM3nnfWv9V8qpgX+9uTlX3UqW1swzK9d5EQrIO9ZA&#10;ZVcGi4AlgCJAFBQiEc8H5g0ixlBVSckooz3Hrqx1oqAEi6BKQJ4ZT5ypkAmHCrirAqbXg1NVYm17&#10;f1QbOrC/SyticH/EmIBREFmFkcX2YQjyMG6of95Pmqr3QBETECyD677BoguOG9WxAdlTQmQ9rqwA&#10;TnDP1rSCLUigVbiRSOa8Ezl1XAZdhB0IbVEoU+LNknsRnpPyyK/KPVTHgAOAxZX3oGEJIoII1rF6&#10;vE9XkzFoBzNSQ0YU9gs//wqEiZNtuknQ1A9JNA1+4uxZdJxHjA4DJmq/K7rBTQ8ahAOmy2ymgHd4&#10;gE6/3QO0wdu5zeXaFzYXNtjhDZr8ypX4DK0upMrgISpTxFljjKEGhzcXnKBpZIoS9JA4/GegsAX6&#10;niUyRhLlIEXqEbiIMwfeJDcRdTSQSEq4hc0HcwvhuVETsyRhlhkpE+gawtHCQYw4rowplXdvPLCc&#10;C36elXJtghcG8u1Hlr0wsjjc1FhQz0QK7blPUD/JD86UC/1MnjZrmIv0tGkExvxtJiwSYbWCLXYz&#10;guNrheqCOFMesXscZpBXvMglY6NJ+QgGykZgfODgRymwGZcLgkN/bDGp3SjbXjvJdhwS7cmgzyMe&#10;UBGoTQr6AsAZJNbzEIIskYMMioMB4we+wCGlnPXwTYPHpP3MlsLg5wJmigNJULbgeIdZwtmO/CMl&#10;NIMg8tc++jyjnus5QADEMDBvHH2IguggY/1Af0KJihHNcXKlwZmM050hRK5+JoLK8sI9mxrD/53r&#10;vwEAAP//AwBQSwMEFAAGAAgAAAAhAFaN50vfAAAACQEAAA8AAABkcnMvZG93bnJldi54bWxMj01P&#10;wzAMhu9I/IfISNy2lG7lozSdEBJCgsPUDnH2Wq8pNE7VJFv592QnuNl6H71+XGxmM4gjTa63rOBm&#10;mYAgbmzbc6fgY/eyuAfhPHKLg2VS8EMONuXlRYF5a09c0bH2nYgl7HJUoL0fcyldo8mgW9qROGYH&#10;Oxn0cZ062U54iuVmkGmS3EqDPccLGkd61tR818EoyMLu4a1Zh8+vWld9wPfD3Wu1Ver6an56BOFp&#10;9n8wnPWjOpTRaW8Dt04MChZZmkU0BusURASyVbICsT8PK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xF+33cBAAAKAwAADgAAAAAAAAAAAAAA&#10;AAA8AgAAZHJzL2Uyb0RvYy54bWxQSwECLQAUAAYACAAAACEAk9ONPaoEAAB1DQAAEAAAAAAAAAAA&#10;AAAAAADfAwAAZHJzL2luay9pbmsxLnhtbFBLAQItABQABgAIAAAAIQBWjedL3wAAAAkBAAAPAAAA&#10;AAAAAAAAAAAAALcIAABkcnMvZG93bnJldi54bWxQSwECLQAUAAYACAAAACEAeRi8nb8AAAAhAQAA&#10;GQAAAAAAAAAAAAAAAADDCQAAZHJzL19yZWxzL2Uyb0RvYy54bWwucmVsc1BLBQYAAAAABgAGAHgB&#10;AAC5Cg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xây dựng giao diện</w:t>
            </w:r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717676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W+p1AQAACgMAAA4AAABkcnMvZTJvRG9jLnhtbJxSQW7CMBC8V+of&#10;LN9LEii0RCQciipxaMuhfYBxbGI19kZrQ+D33QAp0KqqxMXa9djjmR1PpltbsY1Cb8BlPOnFnCkn&#10;oTBulfGP9+e7R858EK4QFTiV8Z3yfJrf3kyaOlV9KKEqFDIicT5t6oyXIdRpFHlZKit8D2rlCNSA&#10;VgRqcRUVKBpit1XUj+NR1AAWNYJU3tPu7ADyfM+vtZLhTWuvAqsyPkr6JC90BXbFkopBP+FRPhHp&#10;CkVdGnmUJK5QZIVxJOCbaiaCYGs0v6iskQgedOhJsBFobaTa+yFnSfzD2dx9tq6Se7nGVIILyoWF&#10;wNDNbg9c84StOFs2L1BQOmIdgB8ZaTz/h3EQPQO5tqTnkAiqSgT6Dr40tecMU1NkHOdFctLvNk8n&#10;Bws8+Xq9BCiR6Gj5rytbjbYdNilh24xTwLt23WeptoFJ2hw8xIPxcMiZJGwUj5PRsD3QUR8ouu5s&#10;tnTkIsXzvr1+9oXzLwAAAP//AwBQSwMEFAAGAAgAAAAhAJbOzZ5QAwAAdAgAABAAAABkcnMvaW5r&#10;L2luazEueG1stFRLb9tGEL4H6H9YbA++aKV98iFEzqkGAiRIUKdAe1SktUVEJA2Ssux/n2+GFE01&#10;ctNDC0HLnffMNx/59t1TuRePsWmLulpJM9dSxGpTb4vqfiX/+HKjMinabl1t1/u6iiv5HFv57vqX&#10;N2+L6lu5X+IUyFC1dCv3K7nruoflYnE8HudHN6+b+4XV2i3eV98+fpDXQ9Q23hVV0aFke1Jt6qqL&#10;Tx0lWxbbldx0T3r0R+7b+tBs4mgmTbN58eia9Sbe1E257saMu3VVxb2o1iX6/lOK7vkBlwJ17mMj&#10;RVlgYGXnxqc++y2HYv20khP5gBZbdFLKxeWcf/0POW9+zEltOZsmqRRDS9v4SD0tGPPl67N/buqH&#10;2HRFfIG5B2UwPItNLzM+PVBNbOv9gXYjxeN6fwBkRmvQYqhtFhcA+TEfsPlP8wGXV/NNmzuHZhhv&#10;isMA2kip02q7oowgevkwcqxrkZjUt13Dr4PVNiidKRu+GLMMemnC3GVusoqBxaecX5tDuxvzfW1e&#10;+MqWEbV+smOx7XYj6HquXRhRn2J+KXYXi/td94/Bw+AcPXLnwpvIdBLDJL/Hu5X8lV9GwZG9gkcx&#10;2maZMML6kIbZlTL5ldFXeiY1/WbKCC30TCuLUxkSZ8pmIuUn4iDmmRNOkybkAQk8bs4kCoxjL+2F&#10;5VsIQblA1sQpQwGQLGW22ilO6W0iUtL4gGI5Ljlqc7TxWsCKgkFZcvbwyEi2TlCIyU4Kk2lBdWBP&#10;+WJRxbCP9oqyKp8KQy74swgr9e2NUahDoYlWPIntIYAaE7FLP733bFcuEaxX1jM8xsFLWZsyeMoA&#10;PCPMDH/cASE6wSNgCijRuUpCnp19Bk7M+7dLZH5/urtrY7eSWW7mzsnrJAT0pe242YDN9ot1WKwW&#10;DrMAUZo1z4QlVIxGe6THpFZgMKiCU55sGGpy0uJ7zYBOwjjnihaCUXGeqDMQiFRnhiGwf/xMmFYf&#10;EvchU8Nr97PkU6czw8+Ffr08XJ+lnwc8wh5pOmhn2DJO2vnptHwnmhDhQGb2Vgljn+QiDIg7lTC9&#10;sTKK5TreiECZVBoU6B0c88jml9bRlxywZ+GE98QyHX9ocrotw2+BciBrknr/N1q+fHavvwMAAP//&#10;AwBQSwMEFAAGAAgAAAAhAHf09/beAAAACAEAAA8AAABkcnMvZG93bnJldi54bWxMj8FOwzAQRO9I&#10;/IO1SNyokyKaNsSpKiROIEHbHDi68TZOG6+j2E3D37Oc4LajGc2+KdaT68SIQ2g9KUhnCQik2puW&#10;GgXV/vVhCSJETUZ3nlDBNwZYl7c3hc6Nv9IWx11sBJdQyLUCG2OfSxlqi06Hme+R2Dv6wenIcmik&#10;GfSVy10n50mykE63xB+s7vHFYn3eXZyCbF+31efXx5Od3qq43ZyWcjy/K3V/N22eQUSc4l8YfvEZ&#10;HUpmOvgLmSA61o/zBUf5SEGwn6UZTzkoWK0SkGUh/w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VvqdQEAAAoDAAAOAAAAAAAAAAAAAAAAADwCAABk&#10;cnMvZTJvRG9jLnhtbFBLAQItABQABgAIAAAAIQCWzs2eUAMAAHQIAAAQAAAAAAAAAAAAAAAAAN0D&#10;AABkcnMvaW5rL2luazEueG1sUEsBAi0AFAAGAAgAAAAhAHf09/b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Biên dịch thành UI(Giao diện) và hiển thị</w:t>
            </w:r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>Giao diện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>: ngôn ngữ đánh dấu, chuẩn chung hiển thị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Code đúng cú pháp</w:t>
      </w:r>
    </w:p>
    <w:p w14:paraId="7B7DCA3C" w14:textId="2CBBCC6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Dạng thẻ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&lt;tag&gt; nội dung (content)</w:t>
      </w:r>
      <w:r w:rsidR="00751218">
        <w:rPr>
          <w:lang w:val="en-US"/>
        </w:rPr>
        <w:t>, element khác</w:t>
      </w:r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(&lt;thẻ mở&gt; …. &lt;/thẻ đóng&gt;)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Dòng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(Thẻ-element gốc)</w:t>
      </w:r>
    </w:p>
    <w:p w14:paraId="4B9CF303" w14:textId="5258D619" w:rsidR="00516B3A" w:rsidRDefault="00516B3A" w:rsidP="00516B3A">
      <w:pPr>
        <w:pStyle w:val="Style2"/>
      </w:pPr>
      <w:r>
        <w:lastRenderedPageBreak/>
        <w:t>CSS trang trí, tạo hiệu ứng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r>
        <w:t>Cấu trúc mã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36BB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a+nAEAAJQDAAAOAAAAZHJzL2Uyb0RvYy54bWysU8tu2zAQvBfoPxC815KTIC0EyzkkSC9F&#10;G/TxAQy1tAjwhSVryX/f5dqWi7ZA0SIXio+d2Z3Z1eZu9k7sAbONoZfrVSsFBB0HG3a9/Pb18c07&#10;KXJRYVAuBujlAbK8275+tZlSB1dxjG4AFEQScjelXo6lpK5psh7Bq7yKCQI9moheFTrirhlQTcTu&#10;XXPVtrfNFHFIGDXkTLcPx0e5ZX5jQJdPxmQowvWSaiu8Iq/PdW22G9XtUKXR6lMZ6j+q8MoGSrpQ&#10;PaiixHe0v1F5qzHmaMpKR99EY6wG1kBq1u0var6MKgFrIXNyWmzKL0erP+7vwxOSDVPKXU5PWFXM&#10;Bn39Un1iZrMOi1kwF6GPl5pur2+vb97esJHNBZgwl/cQvaibXjobqg7Vqf2HXCgZhZ5D6HBJzbty&#10;cFCDXfgMRtiBkq0ZzVMB9w7FXlE/ldYQyrr2kPg4usKMdW4Btn8HnuIrFHhi/gW8IDhzDGUBexsi&#10;/il7mc8lm2P82YGj7mrBcxwO3BS2hlrPCk9jWmfr5zPDLz/T9gcAAAD//wMAUEsDBBQABgAIAAAA&#10;IQC3PmnV2wAAAAYBAAAPAAAAZHJzL2Rvd25yZXYueG1sTI5BS8NAFITvgv9heYI3uzFo0JiXUgpi&#10;LUhpFepxm30m0ezbsLtt0n/v5qSnYZhh5ivmo+nEiZxvLSPczhIQxJXVLdcIH+/PNw8gfFCsVWeZ&#10;EM7kYV5eXhQq13bgLZ12oRZxhH2uEJoQ+lxKXzVklJ/ZnjhmX9YZFaJ1tdRODXHcdDJNkkwa1XJ8&#10;aFRPy4aqn93RILy51Wq5WJ+/efNphn263m9exxfE66tx8QQi0Bj+yjDhR3QoI9PBHll70SHcpbGI&#10;kE4a40kOCPePWQayLOR//PIXAAD//wMAUEsBAi0AFAAGAAgAAAAhALaDOJL+AAAA4QEAABMAAAAA&#10;AAAAAAAAAAAAAAAAAFtDb250ZW50X1R5cGVzXS54bWxQSwECLQAUAAYACAAAACEAOP0h/9YAAACU&#10;AQAACwAAAAAAAAAAAAAAAAAvAQAAX3JlbHMvLnJlbHNQSwECLQAUAAYACAAAACEAgkLGvpwBAACU&#10;AwAADgAAAAAAAAAAAAAAAAAuAgAAZHJzL2Uyb0RvYy54bWxQSwECLQAUAAYACAAAACEAtz5p1dsA&#10;AAAG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4B088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2vcR7d4AAAAIAQAADwAAAGRycy9kb3ducmV2LnhtbEyPQUvDQBCF74L/YRnBm901SCsxm1IKYi1I&#10;aRXqcZsdk2h2Nuxum/TfO3rR0/B4H2/eK+aj68QJQ2w9abidKBBIlbct1RreXh9v7kHEZMiazhNq&#10;OGOEeXl5UZjc+oG2eNqlWnAIxdxoaFLqcylj1aAzceJ7JPY+fHAmsQy1tMEMHO46mSk1lc60xB8a&#10;0+Oyweprd3QaXsJqtVysz5+0eXfDPlvvN8/jk9bXV+PiAUTCMf3B8FOfq0PJnQ7+SDaKTsNsdsek&#10;hmzKl/1ffWBOZQpkWcj/A8pvAAAA//8DAFBLAQItABQABgAIAAAAIQC2gziS/gAAAOEBAAATAAAA&#10;AAAAAAAAAAAAAAAAAABbQ29udGVudF9UeXBlc10ueG1sUEsBAi0AFAAGAAgAAAAhADj9If/WAAAA&#10;lAEAAAsAAAAAAAAAAAAAAAAALwEAAF9yZWxzLy5yZWxzUEsBAi0AFAAGAAgAAAAhAAnjHK2aAQAA&#10;kwMAAA4AAAAAAAAAAAAAAAAALgIAAGRycy9lMm9Eb2MueG1sUEsBAi0AFAAGAAgAAAAhANr3Ee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B316C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4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Xm4lHS7bG6uv14VI6szMGBMD+Aty5uOG+2yDtGK3beYKBmFnkLocE5ddmlv&#10;IAcb9xMU0z0lawq6TAXcGmQ7Qf0UUoJLTe4h8ZXoDFPamBlYvw08xmcolIl5D3hGlMzepRlstfP4&#10;v+xpOpWsDvEnBw66swXPvt+XphRrqPVF4XFM82y9PBf4+Wda/wUAAP//AwBQSwMEFAAGAAgAAAAh&#10;AJ7DTNTeAAAACAEAAA8AAABkcnMvZG93bnJldi54bWxMj0FLw0AUhO+C/2F5gje7MRVTYl5KKYi1&#10;IMUq1OM2+0yi2bdhd9uk/96tFz0OM8x8U8xH04kjOd9aRridJCCIK6tbrhHe3x5vZiB8UKxVZ5kQ&#10;TuRhXl5eFCrXduBXOm5DLWIJ+1whNCH0uZS+asgoP7E9cfQ+rTMqROlqqZ0aYrnpZJok99KoluNC&#10;o3paNlR9bw8G4cWtVsvF+vTFmw8z7NL1bvM8PiFeX42LBxCBxvAXhjN+RIcyMu3tgbUXHUKW3cUk&#10;Qjqbgoj+r94jTLM0A1kW8v+B8gcAAP//AwBQSwECLQAUAAYACAAAACEAtoM4kv4AAADhAQAAEwAA&#10;AAAAAAAAAAAAAAAAAAAAW0NvbnRlbnRfVHlwZXNdLnhtbFBLAQItABQABgAIAAAAIQA4/SH/1gAA&#10;AJQBAAALAAAAAAAAAAAAAAAAAC8BAABfcmVscy8ucmVsc1BLAQItABQABgAIAAAAIQBGdDs4mwEA&#10;AJQDAAAOAAAAAAAAAAAAAAAAAC4CAABkcnMvZTJvRG9jLnhtbFBLAQItABQABgAIAAAAIQCew0z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AE76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BSPimDgAAAACgEAAA8AAABkcnMvZG93bnJldi54bWxMj0FLw0AQhe+C/2EZwZvdmFapMZtSCmIt&#10;lGIV6nGbHZNodjbsbpv03zv1osf35uPNe/lssK04og+NIwW3owQEUulMQ5WC97enmymIEDUZ3TpC&#10;BScMMCsuL3KdGdfTKx63sRIcQiHTCuoYu0zKUNZodRi5Dolvn85bHVn6Shqvew63rUyT5F5a3RB/&#10;qHWHixrL7+3BKlj75XIxX52+aPNh+1262m1ehmelrq+G+SOIiEP8g+Fcn6tDwZ327kAmiJb15GHC&#10;qIJ0PAZxBn6NPRvT9A5kkcv/E4ofAA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BSP&#10;im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r>
        <w:rPr>
          <w:lang w:val="en-US"/>
        </w:rPr>
        <w:t>Thẻ con &lt;a href=””&gt;&lt;/a&gt;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795B9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JDJnXHgAAAACgEAAA8AAABkcnMvZG93bnJldi54bWxMj8FKw0AQhu+C77CM4M1uuoaiMZtSCmIt&#10;SLEK9bjNjkk0Oxuy2yZ9e6d40OPMfPzz/fl8dK04Yh8aTxqmkwQEUultQ5WG97fHmzsQIRqypvWE&#10;Gk4YYF5cXuQms36gVzxuYyU4hEJmNNQxdpmUoazRmTDxHRLfPn3vTOSxr6TtzcDhrpUqSWbSmYb4&#10;Q206XNZYfm8PTsNLv1otF+vTF20+3LBT693meXzS+vpqXDyAiDjGPxjO+qwOBTvt/YFsEK0GpdSM&#10;UQ236T0IBn4XeybTdAqyyOX/CsUP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JDJ&#10;nX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rPr>
          <w:lang w:val="en-US"/>
        </w:rPr>
        <w:t xml:space="preserve">Thẻ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>Thẻ con &lt;img src=”” alt=””&gt;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 xml:space="preserve">Thẻ con </w:t>
      </w:r>
      <w:r w:rsidRPr="0001038B">
        <w:rPr>
          <w:lang w:val="en-US"/>
        </w:rPr>
        <w:t>&lt;figcaption&gt;&lt;</w:t>
      </w:r>
      <w:r>
        <w:rPr>
          <w:lang w:val="en-US"/>
        </w:rPr>
        <w:t>/</w:t>
      </w:r>
      <w:r w:rsidRPr="0001038B">
        <w:rPr>
          <w:lang w:val="en-US"/>
        </w:rPr>
        <w:t>figcaption&gt;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&lt;/html&gt;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Tùy thuộc vào vào vị trí đặt CSS trong tài liệu HTML ta có 3 loại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Nội tuyến-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nhúng bên trong thẻ style (style nhúng)-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link từ file bên ngoài- Linked style/ External style</w:t>
      </w:r>
    </w:p>
    <w:p w14:paraId="180C617A" w14:textId="52242213" w:rsidR="003A3A81" w:rsidRDefault="003A3A81" w:rsidP="003A3A81">
      <w:pPr>
        <w:pStyle w:val="Heading1"/>
        <w:rPr>
          <w:lang w:val="en-US"/>
        </w:rPr>
      </w:pPr>
      <w:r>
        <w:rPr>
          <w:lang w:val="en-US"/>
        </w:rPr>
        <w:t>03-9-2025</w:t>
      </w:r>
    </w:p>
    <w:p w14:paraId="0BADE1B7" w14:textId="56C1032A" w:rsidR="003A3A81" w:rsidRDefault="003A3A81" w:rsidP="003A3A81">
      <w:pPr>
        <w:pStyle w:val="Style1"/>
      </w:pPr>
      <w:r>
        <w:t>Box model</w:t>
      </w:r>
    </w:p>
    <w:p w14:paraId="30DDA011" w14:textId="15F4E8BE" w:rsidR="003A3A81" w:rsidRDefault="003A3A81" w:rsidP="003A3A81">
      <w:pPr>
        <w:pStyle w:val="Style1"/>
      </w:pPr>
      <w:r w:rsidRPr="003A3A81">
        <w:t>Layout</w:t>
      </w:r>
      <w:r>
        <w:t>:</w:t>
      </w:r>
    </w:p>
    <w:p w14:paraId="3BECB020" w14:textId="21CAF017" w:rsidR="003A3A81" w:rsidRDefault="003A3A81" w:rsidP="003A3A81">
      <w:pPr>
        <w:pStyle w:val="Style2"/>
      </w:pPr>
      <w:r>
        <w:t>1 website có 4 đến 5 page bên trong (webpage)</w:t>
      </w:r>
    </w:p>
    <w:p w14:paraId="4178F944" w14:textId="717A919A" w:rsidR="003A3A81" w:rsidRDefault="003A3A81" w:rsidP="003A3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Một website đồng nhất về bố cục, thống nhất về các thành phần thiết kế</w:t>
      </w:r>
    </w:p>
    <w:p w14:paraId="7BDCD413" w14:textId="6C955CC4" w:rsidR="003A3A81" w:rsidRDefault="003A3A81" w:rsidP="003A3A81">
      <w:pPr>
        <w:ind w:left="720" w:firstLine="720"/>
        <w:rPr>
          <w:lang w:val="en-US"/>
        </w:rPr>
      </w:pPr>
      <w:r>
        <w:rPr>
          <w:lang w:val="en-US"/>
        </w:rPr>
        <w:t>Bố cục khung trang</w:t>
      </w:r>
    </w:p>
    <w:p w14:paraId="6BB85E87" w14:textId="0C0BF9B9" w:rsidR="003A3A81" w:rsidRDefault="003A3A81" w:rsidP="003A3A81">
      <w:pPr>
        <w:ind w:left="720" w:firstLine="720"/>
        <w:rPr>
          <w:lang w:val="en-US"/>
        </w:rPr>
      </w:pPr>
      <w:r>
        <w:rPr>
          <w:lang w:val="en-US"/>
        </w:rPr>
        <w:t>Nội dung phần dữ liệu</w:t>
      </w:r>
    </w:p>
    <w:p w14:paraId="397CC937" w14:textId="37A83CAF" w:rsidR="00C0744F" w:rsidRDefault="00C0744F" w:rsidP="00C0744F">
      <w:pPr>
        <w:pStyle w:val="Style2"/>
      </w:pPr>
      <w:r>
        <w:t>Layout định hình website</w:t>
      </w:r>
    </w:p>
    <w:p w14:paraId="64E8054E" w14:textId="03182388" w:rsidR="00C0744F" w:rsidRDefault="00C0744F" w:rsidP="00C0744F">
      <w:pPr>
        <w:pStyle w:val="Style3"/>
        <w:rPr>
          <w:lang w:val="en-US"/>
        </w:rPr>
      </w:pPr>
      <w:r>
        <w:lastRenderedPageBreak/>
        <w:t>Khung phổ thông</w:t>
      </w:r>
      <w:r>
        <w:rPr>
          <w:lang w:val="en-US"/>
        </w:rPr>
        <w:t>:</w:t>
      </w:r>
    </w:p>
    <w:p w14:paraId="3B96930B" w14:textId="70EB707E" w:rsidR="00C0744F" w:rsidRDefault="00C0744F" w:rsidP="00C0744F">
      <w:pPr>
        <w:pStyle w:val="Style4"/>
      </w:pPr>
      <w:r w:rsidRPr="00C0744F">
        <w:t>Customer: cần chăm chút</w:t>
      </w:r>
    </w:p>
    <w:p w14:paraId="71540198" w14:textId="7C41EB78" w:rsidR="00772FB0" w:rsidRPr="00C0744F" w:rsidRDefault="00772FB0" w:rsidP="00772FB0">
      <w:pPr>
        <w:pStyle w:val="Style4"/>
        <w:numPr>
          <w:ilvl w:val="0"/>
          <w:numId w:val="0"/>
        </w:numPr>
        <w:ind w:left="2520"/>
      </w:pPr>
      <w:r>
        <w:t xml:space="preserve">Container </w:t>
      </w:r>
    </w:p>
    <w:p w14:paraId="058A1D20" w14:textId="013E3678" w:rsidR="00C0744F" w:rsidRPr="00C0744F" w:rsidRDefault="00C0744F" w:rsidP="00C0744F">
      <w:pPr>
        <w:pStyle w:val="ListParagraph"/>
        <w:numPr>
          <w:ilvl w:val="0"/>
          <w:numId w:val="2"/>
        </w:numPr>
        <w:ind w:left="2880"/>
        <w:rPr>
          <w:lang w:val="en-US"/>
        </w:rPr>
      </w:pPr>
      <w:r w:rsidRPr="00C0744F">
        <w:rPr>
          <w:lang w:val="en-US"/>
        </w:rPr>
        <w:t>Chia sections:</w:t>
      </w:r>
    </w:p>
    <w:p w14:paraId="4EA49C4E" w14:textId="58F0531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 w:rsidRPr="00C0744F">
        <w:rPr>
          <w:lang w:val="en-US"/>
        </w:rPr>
        <w:t>Header</w:t>
      </w:r>
    </w:p>
    <w:p w14:paraId="162F1B2F" w14:textId="294F794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Menu</w:t>
      </w:r>
    </w:p>
    <w:p w14:paraId="06C0A2DD" w14:textId="4A967151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Main content</w:t>
      </w:r>
    </w:p>
    <w:p w14:paraId="1B610C10" w14:textId="0F9CFE88" w:rsidR="00C0744F" w:rsidRP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footer</w:t>
      </w:r>
    </w:p>
    <w:p w14:paraId="254216F5" w14:textId="7FE04A0B" w:rsidR="00C0744F" w:rsidRDefault="00C0744F" w:rsidP="00C0744F">
      <w:pPr>
        <w:pStyle w:val="Style4"/>
      </w:pPr>
      <w:r w:rsidRPr="00C0744F">
        <w:t xml:space="preserve">Admin: dễ dung tiện </w:t>
      </w:r>
      <w:r w:rsidR="00772FB0">
        <w:t>dung</w:t>
      </w:r>
    </w:p>
    <w:p w14:paraId="1BBE8F01" w14:textId="55E54B4C" w:rsidR="00772FB0" w:rsidRDefault="00B46BB8" w:rsidP="00772FB0">
      <w:pPr>
        <w:pStyle w:val="Style4"/>
        <w:numPr>
          <w:ilvl w:val="0"/>
          <w:numId w:val="0"/>
        </w:numPr>
      </w:pPr>
      <w:r>
        <w:t>Body&gt;div&gt;p</w:t>
      </w:r>
    </w:p>
    <w:p w14:paraId="3C1EA567" w14:textId="5616A83F" w:rsidR="00B46BB8" w:rsidRDefault="00B46BB8" w:rsidP="00772FB0">
      <w:pPr>
        <w:pStyle w:val="Style4"/>
        <w:numPr>
          <w:ilvl w:val="0"/>
          <w:numId w:val="0"/>
        </w:numPr>
      </w:pPr>
      <w:r>
        <w:t>Font-family: mặc định thì thường không đẹp lắm.</w:t>
      </w:r>
    </w:p>
    <w:p w14:paraId="6CCA2753" w14:textId="23CA448E" w:rsidR="00B46BB8" w:rsidRPr="00C0744F" w:rsidRDefault="00B46BB8" w:rsidP="00772FB0">
      <w:pPr>
        <w:pStyle w:val="Style4"/>
        <w:numPr>
          <w:ilvl w:val="0"/>
          <w:numId w:val="0"/>
        </w:numPr>
      </w:pPr>
      <w:r>
        <w:t>Lấy font nguồn online, fonts.google.com</w:t>
      </w:r>
    </w:p>
    <w:p w14:paraId="27A6AE55" w14:textId="77777777" w:rsidR="00063610" w:rsidRDefault="00063610" w:rsidP="00516B3A">
      <w:pPr>
        <w:pStyle w:val="Style2"/>
      </w:pPr>
    </w:p>
    <w:p w14:paraId="637EF9E1" w14:textId="1B51179D" w:rsidR="00516B3A" w:rsidRDefault="002667BB" w:rsidP="002667BB">
      <w:pPr>
        <w:pStyle w:val="Heading1"/>
        <w:rPr>
          <w:lang w:val="en-US"/>
        </w:rPr>
      </w:pPr>
      <w:r>
        <w:t>08-9-2025</w:t>
      </w:r>
    </w:p>
    <w:p w14:paraId="3B3C98D9" w14:textId="0462064D" w:rsidR="002667BB" w:rsidRDefault="002667BB" w:rsidP="002667BB">
      <w:pPr>
        <w:pStyle w:val="Style1"/>
      </w:pPr>
      <w:r>
        <w:t>Html:</w:t>
      </w:r>
    </w:p>
    <w:p w14:paraId="2AD4599C" w14:textId="384E8148" w:rsidR="002667BB" w:rsidRDefault="002667BB" w:rsidP="002667BB">
      <w:pPr>
        <w:rPr>
          <w:lang w:val="en-US"/>
        </w:rPr>
      </w:pPr>
      <w:r>
        <w:rPr>
          <w:lang w:val="en-US"/>
        </w:rPr>
        <w:t>Tạo cấu trúc</w:t>
      </w:r>
    </w:p>
    <w:p w14:paraId="5D5779C4" w14:textId="2CEA976D" w:rsidR="002667BB" w:rsidRDefault="002667BB" w:rsidP="002667BB">
      <w:pPr>
        <w:rPr>
          <w:lang w:val="en-US"/>
        </w:rPr>
      </w:pPr>
      <w:r>
        <w:rPr>
          <w:lang w:val="en-US"/>
        </w:rPr>
        <w:t>Hiển thị UI</w:t>
      </w:r>
    </w:p>
    <w:p w14:paraId="63F94EED" w14:textId="5E070A99" w:rsidR="002667BB" w:rsidRDefault="002667BB" w:rsidP="002667BB">
      <w:pPr>
        <w:rPr>
          <w:lang w:val="en-US"/>
        </w:rPr>
      </w:pPr>
      <w:r>
        <w:rPr>
          <w:lang w:val="en-US"/>
        </w:rPr>
        <w:t>Thẻ-tag</w:t>
      </w:r>
    </w:p>
    <w:p w14:paraId="451FF851" w14:textId="7022EA2A" w:rsidR="002667BB" w:rsidRDefault="002667BB" w:rsidP="002667BB">
      <w:pPr>
        <w:pStyle w:val="Style1"/>
      </w:pPr>
      <w:r>
        <w:t>CSS:</w:t>
      </w:r>
    </w:p>
    <w:p w14:paraId="55BAE84F" w14:textId="45BD6EDC" w:rsidR="002667BB" w:rsidRDefault="002667BB" w:rsidP="002667BB">
      <w:pPr>
        <w:rPr>
          <w:lang w:val="en-US"/>
        </w:rPr>
      </w:pPr>
      <w:r>
        <w:rPr>
          <w:lang w:val="en-US"/>
        </w:rPr>
        <w:t>Các lệnh để điều chỉnh việc hiển thị của UI</w:t>
      </w:r>
    </w:p>
    <w:p w14:paraId="77BD5EE0" w14:textId="08B53CB6" w:rsidR="002667BB" w:rsidRDefault="002667BB" w:rsidP="002667BB">
      <w:pPr>
        <w:rPr>
          <w:lang w:val="en-US"/>
        </w:rPr>
      </w:pPr>
      <w:r>
        <w:rPr>
          <w:lang w:val="en-US"/>
        </w:rPr>
        <w:t xml:space="preserve">Từ chỉ đọc dữ liệu </w:t>
      </w:r>
      <w:r w:rsidRPr="002667BB">
        <w:rPr>
          <w:lang w:val="en-US"/>
        </w:rPr>
        <w:sym w:font="Wingdings" w:char="F0E0"/>
      </w:r>
      <w:r>
        <w:rPr>
          <w:lang w:val="en-US"/>
        </w:rPr>
        <w:t xml:space="preserve"> hiển thị thông tin dễ đọc, dễ xem và đẹp</w:t>
      </w:r>
    </w:p>
    <w:p w14:paraId="59A14881" w14:textId="77777777" w:rsidR="002667BB" w:rsidRDefault="002667BB" w:rsidP="002667BB">
      <w:pPr>
        <w:pBdr>
          <w:bottom w:val="single" w:sz="6" w:space="1" w:color="auto"/>
        </w:pBdr>
        <w:rPr>
          <w:lang w:val="en-US"/>
        </w:rPr>
      </w:pPr>
    </w:p>
    <w:p w14:paraId="1F92C368" w14:textId="77777777" w:rsidR="006211DF" w:rsidRDefault="006211DF" w:rsidP="006211DF">
      <w:pPr>
        <w:pStyle w:val="Style2"/>
      </w:pPr>
      <w:r>
        <w:t>Tạo layout:</w:t>
      </w:r>
    </w:p>
    <w:p w14:paraId="1FB83DDE" w14:textId="1614306F" w:rsidR="006211DF" w:rsidRDefault="006211DF" w:rsidP="006211DF">
      <w:pPr>
        <w:ind w:firstLine="720"/>
        <w:rPr>
          <w:lang w:val="en-US"/>
        </w:rPr>
      </w:pPr>
      <w:r>
        <w:rPr>
          <w:lang w:val="en-US"/>
        </w:rPr>
        <w:t xml:space="preserve">Cho các thẻ nội dung gần nhau vào 1 box (div); </w:t>
      </w:r>
    </w:p>
    <w:p w14:paraId="6B86A78B" w14:textId="662F6C5F" w:rsidR="006211DF" w:rsidRDefault="000D1550" w:rsidP="006211DF">
      <w:pPr>
        <w:ind w:firstLine="720"/>
        <w:rPr>
          <w:lang w:val="en-US"/>
        </w:rPr>
      </w:pPr>
      <w:r>
        <w:rPr>
          <w:lang w:val="en-US"/>
        </w:rPr>
        <w:t>Form post data</w:t>
      </w:r>
    </w:p>
    <w:p w14:paraId="4DF3186C" w14:textId="58D8A5D6" w:rsidR="000D1550" w:rsidRDefault="000D1550" w:rsidP="006211DF">
      <w:pPr>
        <w:ind w:firstLine="720"/>
        <w:rPr>
          <w:lang w:val="en-US"/>
        </w:rPr>
      </w:pPr>
      <w:r>
        <w:rPr>
          <w:lang w:val="en-US"/>
        </w:rPr>
        <w:t>&lt;form action=”#” method=””</w:t>
      </w:r>
    </w:p>
    <w:p w14:paraId="03491B69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&lt;form action="#" method="get"&gt; </w:t>
      </w:r>
    </w:p>
    <w:p w14:paraId="26AD4EA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&lt;!-- chỉ có get/post</w:t>
      </w:r>
    </w:p>
    <w:p w14:paraId="61AF4FC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có cá dạng để người dùng thể hiện mình</w:t>
      </w:r>
    </w:p>
    <w:p w14:paraId="1D93B65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input</w:t>
      </w:r>
    </w:p>
    <w:p w14:paraId="46C6306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select</w:t>
      </w:r>
    </w:p>
    <w:p w14:paraId="3C3B6CE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text area</w:t>
      </w:r>
    </w:p>
    <w:p w14:paraId="4ECDCE6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button                     </w:t>
      </w:r>
    </w:p>
    <w:p w14:paraId="48753D1C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--&gt;</w:t>
      </w:r>
    </w:p>
    <w:p w14:paraId="54B62B4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&lt;!-- đăng ký tài khoản --&gt;</w:t>
      </w:r>
    </w:p>
    <w:p w14:paraId="6BA6D692" w14:textId="77777777" w:rsidR="00314B1A" w:rsidRPr="00314B1A" w:rsidRDefault="00314B1A" w:rsidP="00314B1A">
      <w:pPr>
        <w:ind w:firstLine="720"/>
        <w:rPr>
          <w:lang w:val="en-US"/>
        </w:rPr>
      </w:pPr>
    </w:p>
    <w:p w14:paraId="7E45E97F" w14:textId="7A829D71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&lt;/form&gt;</w:t>
      </w:r>
    </w:p>
    <w:p w14:paraId="07BAAC3B" w14:textId="77777777" w:rsidR="00314B1A" w:rsidRPr="00314B1A" w:rsidRDefault="00314B1A" w:rsidP="00314B1A">
      <w:pPr>
        <w:ind w:left="1440" w:firstLine="720"/>
        <w:rPr>
          <w:lang w:val="en-US"/>
        </w:rPr>
      </w:pPr>
      <w:r w:rsidRPr="00314B1A">
        <w:rPr>
          <w:lang w:val="en-US"/>
        </w:rPr>
        <w:t>&lt;input type="text" name="full_name" placeholder="enter your name"/&gt;</w:t>
      </w:r>
    </w:p>
    <w:p w14:paraId="1F6E03D7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&lt;!-- chỗ điền thông tin, </w:t>
      </w:r>
    </w:p>
    <w:p w14:paraId="5A960F9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type="text" điền thông tin, tối đa 255 ký tự</w:t>
      </w:r>
    </w:p>
    <w:p w14:paraId="249F4D20" w14:textId="49E2094C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name: key để backend, tuỳ ý đặt--&gt;</w:t>
      </w:r>
    </w:p>
    <w:p w14:paraId="436D6ADE" w14:textId="45AF5B37" w:rsidR="0076189E" w:rsidRDefault="0076189E" w:rsidP="0076189E">
      <w:pPr>
        <w:pStyle w:val="Heading1"/>
        <w:rPr>
          <w:lang w:val="en-US"/>
        </w:rPr>
      </w:pPr>
      <w:r>
        <w:rPr>
          <w:lang w:val="en-US"/>
        </w:rPr>
        <w:t>15-9-2025</w:t>
      </w:r>
    </w:p>
    <w:p w14:paraId="40E1F3CF" w14:textId="5C2A8DB5" w:rsidR="0076189E" w:rsidRDefault="00A42B45" w:rsidP="00A42B45">
      <w:pPr>
        <w:pStyle w:val="Title"/>
        <w:rPr>
          <w:lang w:val="en-US"/>
        </w:rPr>
      </w:pPr>
      <w:r>
        <w:rPr>
          <w:lang w:val="en-US"/>
        </w:rPr>
        <w:t>Javascript</w:t>
      </w:r>
    </w:p>
    <w:p w14:paraId="0A8AC5DC" w14:textId="43186E88" w:rsidR="00C33885" w:rsidRDefault="00C33885" w:rsidP="00C33885">
      <w:pPr>
        <w:pStyle w:val="Heading1"/>
        <w:rPr>
          <w:lang w:val="en-US"/>
        </w:rPr>
      </w:pPr>
      <w:r>
        <w:rPr>
          <w:lang w:val="en-US"/>
        </w:rPr>
        <w:t>19-9-2025</w:t>
      </w:r>
    </w:p>
    <w:p w14:paraId="5191C60C" w14:textId="0F39CE02" w:rsidR="00C33885" w:rsidRDefault="00C33885" w:rsidP="00C33885">
      <w:pPr>
        <w:rPr>
          <w:lang w:val="en-US"/>
        </w:rPr>
      </w:pPr>
      <w:r>
        <w:rPr>
          <w:lang w:val="en-US"/>
        </w:rPr>
        <w:t>Đặt id cho các thẻ để tác động cho chính xác.</w:t>
      </w:r>
    </w:p>
    <w:p w14:paraId="30A5364C" w14:textId="7475D09B" w:rsidR="00C33885" w:rsidRDefault="00C33885" w:rsidP="00C33885">
      <w:pPr>
        <w:rPr>
          <w:lang w:val="en-US"/>
        </w:rPr>
      </w:pPr>
      <w:r>
        <w:rPr>
          <w:lang w:val="en-US"/>
        </w:rPr>
        <w:t>Không phải lúc nào cũng chạy ngay mà phải gọi hoặc chỉ thị, muốn thì mới cho chạy</w:t>
      </w:r>
    </w:p>
    <w:p w14:paraId="6FF377FE" w14:textId="3C72237C" w:rsidR="00C33885" w:rsidRDefault="00C33885" w:rsidP="00C33885">
      <w:pPr>
        <w:rPr>
          <w:lang w:val="en-US"/>
        </w:rPr>
      </w:pPr>
      <w:r>
        <w:rPr>
          <w:lang w:val="en-US"/>
        </w:rPr>
        <w:t>Giao diện hiển thị xuất phát từ &lt; +++ endUser muốn</w:t>
      </w:r>
    </w:p>
    <w:p w14:paraId="7393A777" w14:textId="2CB0E755" w:rsidR="00C33885" w:rsidRDefault="00C33885" w:rsidP="00C33885">
      <w:pPr>
        <w:rPr>
          <w:noProof/>
          <w:lang w:val="en-US"/>
        </w:rPr>
      </w:pPr>
      <w:r>
        <w:rPr>
          <w:lang w:val="en-US"/>
        </w:rPr>
        <w:t xml:space="preserve">Muốn liên quan đến khả năng đáp ứng </w:t>
      </w:r>
    </w:p>
    <w:p w14:paraId="4590AD6A" w14:textId="6A6236C3" w:rsidR="00C33885" w:rsidRDefault="00C33885" w:rsidP="00C33885">
      <w:pPr>
        <w:rPr>
          <w:noProof/>
          <w:lang w:val="en-US"/>
        </w:rPr>
      </w:pPr>
      <w:r>
        <w:rPr>
          <w:noProof/>
          <w:lang w:val="en-US"/>
        </w:rPr>
        <w:t>Dựa trên các phân tích để tạo ra các chức năng sẵn có của web</w:t>
      </w:r>
    </w:p>
    <w:p w14:paraId="028F7338" w14:textId="35FF9261" w:rsidR="00FA0BD9" w:rsidRDefault="00FA0BD9" w:rsidP="00C33885">
      <w:pPr>
        <w:rPr>
          <w:noProof/>
          <w:lang w:val="en-US"/>
        </w:rPr>
      </w:pPr>
      <w:r>
        <w:rPr>
          <w:noProof/>
          <w:lang w:val="en-US"/>
        </w:rPr>
        <w:t>Lúc nào người dùng muốn và sử dụng liên quan đến sự kiện, sk là giúp phần mềm biết người dùng đang muốn gì</w:t>
      </w:r>
    </w:p>
    <w:p w14:paraId="07BDE337" w14:textId="3FE5AA63" w:rsidR="00FA0BD9" w:rsidRPr="00C33885" w:rsidRDefault="00FA0BD9" w:rsidP="00C33885">
      <w:pPr>
        <w:rPr>
          <w:lang w:val="en-US"/>
        </w:rPr>
      </w:pPr>
      <w:r>
        <w:rPr>
          <w:noProof/>
          <w:lang w:val="en-US"/>
        </w:rPr>
        <w:t>Sự kiện là các tính năng được định nghĩa sẵn trên phần mềm, được người dùng kích hoạt khi sử dụng phần mềm</w:t>
      </w:r>
    </w:p>
    <w:p w14:paraId="1DFAC76A" w14:textId="2030314A" w:rsidR="00A42B45" w:rsidRPr="00A42B45" w:rsidRDefault="00A42B45" w:rsidP="00A42B45">
      <w:pPr>
        <w:rPr>
          <w:lang w:val="en-US"/>
        </w:rPr>
      </w:pPr>
    </w:p>
    <w:sectPr w:rsidR="00A42B45" w:rsidRPr="00A42B45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B5"/>
    <w:multiLevelType w:val="hybridMultilevel"/>
    <w:tmpl w:val="5D02A68A"/>
    <w:lvl w:ilvl="0" w:tplc="9B46734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87C1C"/>
    <w:multiLevelType w:val="hybridMultilevel"/>
    <w:tmpl w:val="B2E6A15E"/>
    <w:lvl w:ilvl="0" w:tplc="42D0943C">
      <w:start w:val="1"/>
      <w:numFmt w:val="bullet"/>
      <w:pStyle w:val="Style4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6015988">
    <w:abstractNumId w:val="1"/>
  </w:num>
  <w:num w:numId="2" w16cid:durableId="8035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0DF"/>
    <w:rsid w:val="0001038B"/>
    <w:rsid w:val="00063610"/>
    <w:rsid w:val="000D1550"/>
    <w:rsid w:val="00125F47"/>
    <w:rsid w:val="00177783"/>
    <w:rsid w:val="002667BB"/>
    <w:rsid w:val="002921BC"/>
    <w:rsid w:val="002D0267"/>
    <w:rsid w:val="002F18CC"/>
    <w:rsid w:val="00314B1A"/>
    <w:rsid w:val="003A3A81"/>
    <w:rsid w:val="003F5F1E"/>
    <w:rsid w:val="0048281E"/>
    <w:rsid w:val="004D71AE"/>
    <w:rsid w:val="00516B3A"/>
    <w:rsid w:val="005231E9"/>
    <w:rsid w:val="00616A0B"/>
    <w:rsid w:val="006211DF"/>
    <w:rsid w:val="006C4ACC"/>
    <w:rsid w:val="007440DF"/>
    <w:rsid w:val="00751218"/>
    <w:rsid w:val="0076189E"/>
    <w:rsid w:val="00772FB0"/>
    <w:rsid w:val="007E5555"/>
    <w:rsid w:val="008D5B26"/>
    <w:rsid w:val="00917378"/>
    <w:rsid w:val="00A270CB"/>
    <w:rsid w:val="00A42B45"/>
    <w:rsid w:val="00A8182C"/>
    <w:rsid w:val="00A924AC"/>
    <w:rsid w:val="00A947FE"/>
    <w:rsid w:val="00B46BB8"/>
    <w:rsid w:val="00C0744F"/>
    <w:rsid w:val="00C33885"/>
    <w:rsid w:val="00CB5B76"/>
    <w:rsid w:val="00CD6D12"/>
    <w:rsid w:val="00D47EC4"/>
    <w:rsid w:val="00D52CA8"/>
    <w:rsid w:val="00E93441"/>
    <w:rsid w:val="00EB3DD1"/>
    <w:rsid w:val="00FA0BD9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  <w15:docId w15:val="{0A2324EC-B2EF-44D0-B53F-79FA789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link w:val="Style3Char"/>
    <w:qFormat/>
    <w:rsid w:val="00C0744F"/>
    <w:pPr>
      <w:ind w:left="1440"/>
    </w:pPr>
    <w:rPr>
      <w:b/>
    </w:rPr>
  </w:style>
  <w:style w:type="character" w:customStyle="1" w:styleId="Style3Char">
    <w:name w:val="Style3 Char"/>
    <w:basedOn w:val="DefaultParagraphFont"/>
    <w:link w:val="Style3"/>
    <w:rsid w:val="00C0744F"/>
    <w:rPr>
      <w:b/>
      <w:lang w:val="vi-VN"/>
    </w:rPr>
  </w:style>
  <w:style w:type="paragraph" w:customStyle="1" w:styleId="Style4">
    <w:name w:val="Style4"/>
    <w:basedOn w:val="ListParagraph"/>
    <w:link w:val="Style4Char"/>
    <w:qFormat/>
    <w:rsid w:val="00C0744F"/>
    <w:pPr>
      <w:numPr>
        <w:numId w:val="1"/>
      </w:numPr>
      <w:ind w:left="25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744F"/>
    <w:rPr>
      <w:lang w:val="vi-VN"/>
    </w:rPr>
  </w:style>
  <w:style w:type="character" w:customStyle="1" w:styleId="Style4Char">
    <w:name w:val="Style4 Char"/>
    <w:basedOn w:val="ListParagraphChar"/>
    <w:link w:val="Style4"/>
    <w:rsid w:val="00C0744F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7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DC00-A054-430A-B048-160C984F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14</cp:revision>
  <dcterms:created xsi:type="dcterms:W3CDTF">2025-08-25T11:22:00Z</dcterms:created>
  <dcterms:modified xsi:type="dcterms:W3CDTF">2025-09-19T12:47:00Z</dcterms:modified>
</cp:coreProperties>
</file>