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CEED" w14:textId="287D0794" w:rsidR="00D52CA8" w:rsidRDefault="001C72E0">
      <w:pPr>
        <w:rPr>
          <w:lang w:val="en-US"/>
        </w:rPr>
      </w:pPr>
      <w:r>
        <w:rPr>
          <w:lang w:val="en-US"/>
        </w:rPr>
        <w:t xml:space="preserve">Logic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14:paraId="76F30761" w14:textId="4FC66334" w:rsidR="001C72E0" w:rsidRDefault="001C72E0">
      <w:p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: </w:t>
      </w:r>
    </w:p>
    <w:p w14:paraId="6B1AC3C2" w14:textId="28466A3C" w:rsidR="004E208F" w:rsidRDefault="004E208F" w:rsidP="004E208F">
      <w:pPr>
        <w:pStyle w:val="Style1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C792E36" w14:textId="2A696488" w:rsidR="004E208F" w:rsidRDefault="004E208F" w:rsidP="004E208F">
      <w:pPr>
        <w:ind w:firstLine="720"/>
        <w:rPr>
          <w:lang w:val="en-US"/>
        </w:rPr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</w:p>
    <w:p w14:paraId="1A5C0E22" w14:textId="3B8FF732" w:rsidR="004E208F" w:rsidRDefault="004E208F" w:rsidP="004E208F">
      <w:pPr>
        <w:ind w:firstLine="720"/>
        <w:rPr>
          <w:lang w:val="en-US"/>
        </w:rPr>
      </w:pPr>
      <w:r>
        <w:rPr>
          <w:lang w:val="en-US"/>
        </w:rPr>
        <w:t xml:space="preserve">Quy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tưd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</w:p>
    <w:p w14:paraId="4D88B7AA" w14:textId="02D7E150" w:rsidR="004E208F" w:rsidRDefault="004E208F" w:rsidP="004E208F">
      <w:pPr>
        <w:ind w:firstLine="720"/>
        <w:rPr>
          <w:lang w:val="en-US"/>
        </w:rPr>
      </w:pPr>
      <w:r>
        <w:rPr>
          <w:lang w:val="en-US"/>
        </w:rPr>
        <w:t xml:space="preserve">Thư </w:t>
      </w:r>
      <w:proofErr w:type="spellStart"/>
      <w:r>
        <w:rPr>
          <w:lang w:val="en-US"/>
        </w:rPr>
        <w:t>viện</w:t>
      </w:r>
      <w:proofErr w:type="spellEnd"/>
    </w:p>
    <w:p w14:paraId="19ECEC44" w14:textId="0915FE30" w:rsidR="004E208F" w:rsidRDefault="004E208F" w:rsidP="004E208F">
      <w:pPr>
        <w:pStyle w:val="Style1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471A5886" w14:textId="20989B9E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</w:p>
    <w:p w14:paraId="466164FA" w14:textId="2AD94C82" w:rsidR="004E208F" w:rsidRDefault="004E208F" w:rsidP="004E208F">
      <w:pPr>
        <w:rPr>
          <w:lang w:val="en-US"/>
        </w:rPr>
      </w:pPr>
      <w:r>
        <w:rPr>
          <w:lang w:val="en-US"/>
        </w:rPr>
        <w:tab/>
        <w:t xml:space="preserve">Thu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07C60F1E" w14:textId="4258BE11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13EB2797" w14:textId="0837D0EB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</w:p>
    <w:p w14:paraId="30D32915" w14:textId="7740C824" w:rsidR="004E208F" w:rsidRDefault="004E208F" w:rsidP="004E208F">
      <w:pPr>
        <w:pStyle w:val="Style1"/>
      </w:pP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pseudocode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89FBC75" w14:textId="04A1C5A6" w:rsidR="004E208F" w:rsidRDefault="004E208F" w:rsidP="004E208F">
      <w:pPr>
        <w:pStyle w:val="Style1"/>
      </w:pPr>
      <w:r>
        <w:t xml:space="preserve">Lưu </w:t>
      </w:r>
      <w:proofErr w:type="spellStart"/>
      <w:r>
        <w:t>đồ</w:t>
      </w:r>
      <w:proofErr w:type="spellEnd"/>
      <w:r>
        <w:t xml:space="preserve"> flowcharts</w:t>
      </w:r>
    </w:p>
    <w:p w14:paraId="124351D2" w14:textId="0240656B" w:rsidR="00B37C1B" w:rsidRDefault="00B37C1B" w:rsidP="00B37C1B">
      <w:pPr>
        <w:ind w:firstLine="720"/>
        <w:rPr>
          <w:lang w:val="en-US"/>
        </w:rPr>
      </w:pPr>
      <w:r>
        <w:t>Người viết phải hiểu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logic, </w:t>
      </w:r>
      <w:proofErr w:type="spellStart"/>
      <w:r>
        <w:rPr>
          <w:lang w:val="en-US"/>
        </w:rPr>
        <w:t>k</w:t>
      </w:r>
      <w:r w:rsidR="00612F15"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>.</w:t>
      </w:r>
    </w:p>
    <w:p w14:paraId="61EDA48B" w14:textId="3685CF9D" w:rsidR="00B66121" w:rsidRDefault="00B66121" w:rsidP="00B66121">
      <w:pPr>
        <w:pStyle w:val="Style1"/>
      </w:pPr>
      <w:r>
        <w:t>1-8-2025</w:t>
      </w:r>
    </w:p>
    <w:p w14:paraId="2AC5B62B" w14:textId="0B445F2A" w:rsidR="006A5395" w:rsidRDefault="006A5395" w:rsidP="006A5395">
      <w:pPr>
        <w:rPr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</w:p>
    <w:p w14:paraId="7527CB64" w14:textId="02AB8B05" w:rsidR="006A5395" w:rsidRDefault="006A5395" w:rsidP="006A5395">
      <w:pPr>
        <w:rPr>
          <w:lang w:val="en-US"/>
        </w:rPr>
      </w:pP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</w:p>
    <w:p w14:paraId="630565C7" w14:textId="63822450" w:rsidR="006A5395" w:rsidRDefault="006A5395" w:rsidP="006A5395">
      <w:pPr>
        <w:rPr>
          <w:lang w:val="en-US"/>
        </w:rPr>
      </w:pPr>
      <w:r>
        <w:rPr>
          <w:lang w:val="en-US"/>
        </w:rPr>
        <w:t xml:space="preserve">Lưu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logic </w:t>
      </w:r>
      <w:proofErr w:type="spellStart"/>
      <w:r>
        <w:rPr>
          <w:lang w:val="en-US"/>
        </w:rPr>
        <w:t>ct</w:t>
      </w:r>
      <w:proofErr w:type="spellEnd"/>
    </w:p>
    <w:p w14:paraId="3908600F" w14:textId="0E9F3885" w:rsidR="006A5395" w:rsidRDefault="00325F68" w:rsidP="006A5395">
      <w:p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14:paraId="381AD1E6" w14:textId="77777777" w:rsidR="00B66121" w:rsidRDefault="00B66121" w:rsidP="00B66121">
      <w:pPr>
        <w:pStyle w:val="Style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 </w:t>
      </w:r>
    </w:p>
    <w:p w14:paraId="45E7A5D1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, </w:t>
      </w:r>
    </w:p>
    <w:p w14:paraId="0BC7D730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, </w:t>
      </w:r>
    </w:p>
    <w:p w14:paraId="1965B45A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, </w:t>
      </w:r>
    </w:p>
    <w:p w14:paraId="008AF3F9" w14:textId="0C9709F5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</w:p>
    <w:p w14:paraId="2CDF0658" w14:textId="5A442259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5B3E00FD" w14:textId="3D65FDB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</w:p>
    <w:p w14:paraId="3457491B" w14:textId="4A4E767C" w:rsidR="0034178B" w:rsidRDefault="0034178B" w:rsidP="0034178B">
      <w:pPr>
        <w:pStyle w:val="Style1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2058BB01" w14:textId="62E61ADA" w:rsidR="0034178B" w:rsidRPr="0034178B" w:rsidRDefault="0034178B" w:rsidP="0034178B">
      <w:pPr>
        <w:rPr>
          <w:lang w:val="en-US"/>
        </w:rPr>
      </w:pPr>
      <w:r>
        <w:tab/>
        <w:t>int: 16 bit</w:t>
      </w:r>
      <w:r>
        <w:rPr>
          <w:lang w:val="en-US"/>
        </w:rPr>
        <w:t>s (2 bytes) %d</w:t>
      </w:r>
    </w:p>
    <w:p w14:paraId="4F2C6939" w14:textId="513D246D" w:rsidR="0034178B" w:rsidRDefault="0034178B" w:rsidP="0034178B">
      <w:pPr>
        <w:rPr>
          <w:lang w:val="en-US"/>
        </w:rPr>
      </w:pPr>
      <w:r>
        <w:rPr>
          <w:lang w:val="en-US"/>
        </w:rPr>
        <w:tab/>
        <w:t xml:space="preserve">float: 32 bits </w:t>
      </w:r>
      <w:r>
        <w:rPr>
          <w:lang w:val="en-US"/>
        </w:rPr>
        <w:t>(</w:t>
      </w:r>
      <w:r>
        <w:rPr>
          <w:lang w:val="en-US"/>
        </w:rPr>
        <w:t>4</w:t>
      </w:r>
      <w:r>
        <w:rPr>
          <w:lang w:val="en-US"/>
        </w:rPr>
        <w:t xml:space="preserve"> bytes)</w:t>
      </w:r>
      <w:r>
        <w:rPr>
          <w:lang w:val="en-US"/>
        </w:rPr>
        <w:t xml:space="preserve"> %f</w:t>
      </w:r>
    </w:p>
    <w:p w14:paraId="4AFE4672" w14:textId="0BFCC591" w:rsidR="0034178B" w:rsidRDefault="0034178B" w:rsidP="0034178B">
      <w:pPr>
        <w:rPr>
          <w:lang w:val="en-US"/>
        </w:rPr>
      </w:pPr>
      <w:r>
        <w:rPr>
          <w:lang w:val="en-US"/>
        </w:rPr>
        <w:tab/>
        <w:t>double: 64 bits (8 bytes) %</w:t>
      </w:r>
      <w:proofErr w:type="spellStart"/>
      <w:r>
        <w:rPr>
          <w:lang w:val="en-US"/>
        </w:rPr>
        <w:t>lf</w:t>
      </w:r>
      <w:proofErr w:type="spellEnd"/>
    </w:p>
    <w:p w14:paraId="287F94E0" w14:textId="1439C995" w:rsidR="0034178B" w:rsidRDefault="0034178B" w:rsidP="0034178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char</w:t>
      </w:r>
      <w:proofErr w:type="spellEnd"/>
      <w:r>
        <w:rPr>
          <w:lang w:val="en-US"/>
        </w:rPr>
        <w:t>: 8 bits (1 byte) %c</w:t>
      </w:r>
    </w:p>
    <w:p w14:paraId="2FBED909" w14:textId="77777777" w:rsidR="0034178B" w:rsidRDefault="0034178B" w:rsidP="0034178B">
      <w:pPr>
        <w:rPr>
          <w:lang w:val="en-US"/>
        </w:rPr>
      </w:pPr>
    </w:p>
    <w:p w14:paraId="31051974" w14:textId="77777777" w:rsidR="0034178B" w:rsidRPr="0034178B" w:rsidRDefault="0034178B" w:rsidP="0034178B">
      <w:pPr>
        <w:rPr>
          <w:lang w:val="en-US"/>
        </w:rPr>
      </w:pPr>
    </w:p>
    <w:p w14:paraId="359F5E1C" w14:textId="77777777" w:rsidR="00B66121" w:rsidRDefault="00B66121" w:rsidP="00B66121">
      <w:pPr>
        <w:rPr>
          <w:lang w:val="en-US"/>
        </w:rPr>
      </w:pPr>
    </w:p>
    <w:p w14:paraId="6421E1FD" w14:textId="77777777" w:rsidR="00B66121" w:rsidRDefault="00B66121" w:rsidP="006A5395">
      <w:pPr>
        <w:rPr>
          <w:lang w:val="en-US"/>
        </w:rPr>
      </w:pPr>
    </w:p>
    <w:p w14:paraId="42AC1B43" w14:textId="77777777" w:rsidR="00612F15" w:rsidRPr="00B37C1B" w:rsidRDefault="00612F15" w:rsidP="00B37C1B">
      <w:pPr>
        <w:ind w:firstLine="720"/>
        <w:rPr>
          <w:lang w:val="en-US"/>
        </w:rPr>
      </w:pPr>
    </w:p>
    <w:p w14:paraId="6FB6B3E2" w14:textId="77777777" w:rsidR="004E208F" w:rsidRPr="001C72E0" w:rsidRDefault="004E208F" w:rsidP="004E208F">
      <w:pPr>
        <w:rPr>
          <w:lang w:val="en-US"/>
        </w:rPr>
      </w:pPr>
    </w:p>
    <w:sectPr w:rsidR="004E208F" w:rsidRPr="001C72E0" w:rsidSect="00E93441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E0"/>
    <w:rsid w:val="001C72E0"/>
    <w:rsid w:val="002F18CC"/>
    <w:rsid w:val="00325F68"/>
    <w:rsid w:val="0034178B"/>
    <w:rsid w:val="004E208F"/>
    <w:rsid w:val="005222A7"/>
    <w:rsid w:val="00612F15"/>
    <w:rsid w:val="0069227C"/>
    <w:rsid w:val="006A5395"/>
    <w:rsid w:val="006C4ACC"/>
    <w:rsid w:val="007E5555"/>
    <w:rsid w:val="008D5B26"/>
    <w:rsid w:val="00A644AC"/>
    <w:rsid w:val="00A924AC"/>
    <w:rsid w:val="00B37C1B"/>
    <w:rsid w:val="00B66121"/>
    <w:rsid w:val="00B90C93"/>
    <w:rsid w:val="00CD6D12"/>
    <w:rsid w:val="00D47EC4"/>
    <w:rsid w:val="00D52CA8"/>
    <w:rsid w:val="00E93441"/>
    <w:rsid w:val="00F0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2078"/>
  <w15:chartTrackingRefBased/>
  <w15:docId w15:val="{15405218-9200-4FCB-BC6B-BC3F6D52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2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2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2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2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2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2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E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2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2E0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2E0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E0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2E0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2E0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2E0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2E0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1C7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E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2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2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1C7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2E0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1C7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E0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1C72E0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qFormat/>
    <w:rsid w:val="004E208F"/>
    <w:rPr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Nguyen Tu</cp:lastModifiedBy>
  <cp:revision>5</cp:revision>
  <dcterms:created xsi:type="dcterms:W3CDTF">2025-07-30T11:28:00Z</dcterms:created>
  <dcterms:modified xsi:type="dcterms:W3CDTF">2025-08-01T11:52:00Z</dcterms:modified>
</cp:coreProperties>
</file>