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68A0" w14:textId="78739BF3" w:rsidR="00FB0DBF" w:rsidRDefault="00443472" w:rsidP="001D4845">
      <w:pPr>
        <w:pStyle w:val="Heading2"/>
        <w:pBdr>
          <w:bottom w:val="single" w:sz="4" w:space="1" w:color="auto"/>
        </w:pBdr>
        <w:jc w:val="center"/>
        <w:divId w:val="109666605"/>
        <w:rPr>
          <w:rFonts w:eastAsia="Times New Roman" w:cs="Calibri"/>
          <w:sz w:val="48"/>
          <w:szCs w:val="48"/>
        </w:rPr>
      </w:pPr>
      <w:r>
        <w:rPr>
          <w:noProof/>
          <w:sz w:val="48"/>
          <w:szCs w:val="48"/>
        </w:rPr>
        <w:drawing>
          <wp:anchor distT="0" distB="0" distL="114300" distR="114300" simplePos="0" relativeHeight="251660288" behindDoc="0" locked="0" layoutInCell="1" allowOverlap="1" wp14:anchorId="2836D325" wp14:editId="52B14A57">
            <wp:simplePos x="0" y="0"/>
            <wp:positionH relativeFrom="margin">
              <wp:posOffset>38100</wp:posOffset>
            </wp:positionH>
            <wp:positionV relativeFrom="paragraph">
              <wp:posOffset>0</wp:posOffset>
            </wp:positionV>
            <wp:extent cx="967740" cy="1028700"/>
            <wp:effectExtent l="0" t="0" r="3810" b="0"/>
            <wp:wrapSquare wrapText="bothSides"/>
            <wp:docPr id="785483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83589" name="Picture 7854835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7740" cy="1028700"/>
                    </a:xfrm>
                    <a:prstGeom prst="rect">
                      <a:avLst/>
                    </a:prstGeom>
                  </pic:spPr>
                </pic:pic>
              </a:graphicData>
            </a:graphic>
            <wp14:sizeRelH relativeFrom="margin">
              <wp14:pctWidth>0</wp14:pctWidth>
            </wp14:sizeRelH>
            <wp14:sizeRelV relativeFrom="margin">
              <wp14:pctHeight>0</wp14:pctHeight>
            </wp14:sizeRelV>
          </wp:anchor>
        </w:drawing>
      </w:r>
      <w:r w:rsidRPr="00184586">
        <w:rPr>
          <w:noProof/>
          <w:sz w:val="48"/>
          <w:szCs w:val="48"/>
        </w:rPr>
        <w:drawing>
          <wp:anchor distT="0" distB="0" distL="114300" distR="114300" simplePos="0" relativeHeight="251659264" behindDoc="1" locked="0" layoutInCell="1" allowOverlap="1" wp14:anchorId="189E2875" wp14:editId="1D72ED82">
            <wp:simplePos x="0" y="0"/>
            <wp:positionH relativeFrom="margin">
              <wp:posOffset>3310890</wp:posOffset>
            </wp:positionH>
            <wp:positionV relativeFrom="paragraph">
              <wp:posOffset>0</wp:posOffset>
            </wp:positionV>
            <wp:extent cx="2694940" cy="807720"/>
            <wp:effectExtent l="0" t="0" r="0" b="0"/>
            <wp:wrapSquare wrapText="bothSides"/>
            <wp:docPr id="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
                    <pic:cNvPicPr>
                      <a:picLocks noChangeAspect="1"/>
                    </pic:cNvPicPr>
                  </pic:nvPicPr>
                  <pic:blipFill>
                    <a:blip r:embed="rId9"/>
                    <a:stretch>
                      <a:fillRect/>
                    </a:stretch>
                  </pic:blipFill>
                  <pic:spPr>
                    <a:xfrm>
                      <a:off x="0" y="0"/>
                      <a:ext cx="2694940" cy="807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4235">
        <w:rPr>
          <w:rFonts w:eastAsia="Times New Roman" w:cs="Calibri"/>
          <w:sz w:val="48"/>
          <w:szCs w:val="48"/>
        </w:rPr>
        <w:t xml:space="preserve">        </w:t>
      </w:r>
      <w:r w:rsidR="00FB0DBF" w:rsidRPr="00184586">
        <w:rPr>
          <w:rFonts w:eastAsia="Times New Roman" w:cs="Calibri"/>
          <w:sz w:val="48"/>
          <w:szCs w:val="48"/>
        </w:rPr>
        <w:t>ONLINE LAWYERS APPLICATION WEBSITE</w:t>
      </w:r>
    </w:p>
    <w:p w14:paraId="2934A2C9" w14:textId="75579A02" w:rsidR="00FB0DBF" w:rsidRDefault="00100F95" w:rsidP="00100F95">
      <w:pPr>
        <w:pStyle w:val="Heading1"/>
        <w:jc w:val="left"/>
        <w:divId w:val="109666605"/>
        <w:rPr>
          <w:rFonts w:eastAsia="Times New Roman" w:cs="Calibri"/>
        </w:rPr>
      </w:pPr>
      <w:r>
        <w:rPr>
          <w:rFonts w:eastAsia="Times New Roman" w:cs="Calibri"/>
        </w:rPr>
        <w:t xml:space="preserve">                     </w:t>
      </w:r>
      <w:r w:rsidR="00FB0DBF">
        <w:rPr>
          <w:rFonts w:eastAsia="Times New Roman" w:cs="Calibri"/>
        </w:rPr>
        <w:t>LEXELITE</w:t>
      </w:r>
    </w:p>
    <w:p w14:paraId="5CDDB159" w14:textId="77777777" w:rsidR="004D3D86" w:rsidRDefault="00FB0DBF" w:rsidP="004D3D86">
      <w:pPr>
        <w:spacing w:before="100" w:beforeAutospacing="1" w:after="240"/>
        <w:jc w:val="center"/>
        <w:divId w:val="109666605"/>
        <w:rPr>
          <w:rFonts w:ascii="Calibri" w:hAnsi="Calibri" w:cs="Calibri"/>
          <w:color w:val="000000"/>
        </w:rPr>
      </w:pPr>
      <w:r>
        <w:rPr>
          <w:rStyle w:val="Strong"/>
          <w:rFonts w:ascii="Calibri" w:hAnsi="Calibri" w:cs="Calibri"/>
          <w:color w:val="000000"/>
        </w:rPr>
        <w:t>POWERED BY MODERN INNOVATION</w:t>
      </w:r>
      <w:r>
        <w:rPr>
          <w:rFonts w:ascii="Calibri" w:hAnsi="Calibri" w:cs="Calibri"/>
          <w:color w:val="000000"/>
        </w:rPr>
        <w:br/>
        <w:t>Discover a powerful legal platform built for speed, efficiency, and secure connections. Find verified attorneys, book consultations, and manage your legal needs all in one</w:t>
      </w:r>
    </w:p>
    <w:p w14:paraId="0AC2C1E1" w14:textId="4AC75A3D" w:rsidR="00FB0DBF" w:rsidRDefault="00BE6DDE" w:rsidP="004D3D86">
      <w:pPr>
        <w:spacing w:before="100" w:beforeAutospacing="1" w:after="240"/>
        <w:jc w:val="center"/>
        <w:divId w:val="109666605"/>
        <w:rPr>
          <w:rFonts w:ascii="Calibri" w:hAnsi="Calibri" w:cs="Calibri"/>
          <w:color w:val="000000"/>
        </w:rPr>
      </w:pPr>
      <w:r>
        <w:rPr>
          <w:rFonts w:ascii="Calibri" w:hAnsi="Calibri" w:cs="Calibri"/>
          <w:color w:val="000000"/>
        </w:rPr>
        <w:t xml:space="preserve"> </w:t>
      </w:r>
      <w:r w:rsidR="00FB0DBF" w:rsidRPr="00CD7D01">
        <w:rPr>
          <w:rStyle w:val="Strong"/>
          <w:rFonts w:ascii="Trade Gothic Next Heavy" w:hAnsi="Trade Gothic Next Heavy" w:cs="Calibri"/>
          <w:i/>
          <w:iCs/>
          <w:color w:val="000000"/>
          <w:sz w:val="28"/>
          <w:szCs w:val="28"/>
        </w:rPr>
        <w:t>PREPARED BY:</w:t>
      </w:r>
      <w:r w:rsidR="00FB0DBF">
        <w:rPr>
          <w:rFonts w:ascii="Calibri" w:hAnsi="Calibri" w:cs="Calibri"/>
          <w:color w:val="000000"/>
        </w:rPr>
        <w:t xml:space="preserve"> </w:t>
      </w:r>
      <w:r w:rsidR="00CD7D01">
        <w:rPr>
          <w:rFonts w:ascii="Calibri" w:hAnsi="Calibri" w:cs="Calibri"/>
          <w:color w:val="000000"/>
        </w:rPr>
        <w:t xml:space="preserve"> MUQADAS NIAZ</w:t>
      </w:r>
    </w:p>
    <w:p w14:paraId="6C9492ED" w14:textId="668BC5B7" w:rsidR="00FB0DBF" w:rsidRDefault="00FB0DBF">
      <w:pPr>
        <w:spacing w:before="100" w:beforeAutospacing="1" w:after="240"/>
        <w:jc w:val="center"/>
        <w:divId w:val="109666605"/>
        <w:rPr>
          <w:rFonts w:ascii="Calibri" w:hAnsi="Calibri" w:cs="Calibri"/>
          <w:color w:val="000000"/>
        </w:rPr>
      </w:pPr>
      <w:r w:rsidRPr="00CD7D01">
        <w:rPr>
          <w:rStyle w:val="Strong"/>
          <w:rFonts w:ascii="Trade Gothic Next Heavy" w:hAnsi="Trade Gothic Next Heavy" w:cs="Calibri"/>
          <w:i/>
          <w:iCs/>
          <w:color w:val="000000"/>
          <w:sz w:val="28"/>
          <w:szCs w:val="28"/>
        </w:rPr>
        <w:t>PROJECT:</w:t>
      </w:r>
      <w:r>
        <w:rPr>
          <w:rFonts w:ascii="Calibri" w:hAnsi="Calibri" w:cs="Calibri"/>
          <w:color w:val="000000"/>
        </w:rPr>
        <w:t xml:space="preserve"> </w:t>
      </w:r>
      <w:r w:rsidR="00CD7D01">
        <w:rPr>
          <w:rFonts w:ascii="Calibri" w:hAnsi="Calibri" w:cs="Calibri"/>
          <w:color w:val="000000"/>
        </w:rPr>
        <w:t xml:space="preserve"> </w:t>
      </w:r>
      <w:r>
        <w:rPr>
          <w:rFonts w:ascii="Calibri" w:hAnsi="Calibri" w:cs="Calibri"/>
          <w:color w:val="000000"/>
        </w:rPr>
        <w:t>Semester II Final E-Project</w:t>
      </w:r>
    </w:p>
    <w:p w14:paraId="6BD44CE7" w14:textId="45FD2AF5" w:rsidR="009835C8" w:rsidRDefault="004D3D86">
      <w:pPr>
        <w:spacing w:before="100" w:beforeAutospacing="1" w:after="240"/>
        <w:jc w:val="center"/>
        <w:divId w:val="109666605"/>
        <w:rPr>
          <w:rFonts w:ascii="Calibri" w:hAnsi="Calibri" w:cs="Calibri"/>
          <w:color w:val="000000"/>
        </w:rPr>
      </w:pPr>
      <w:r>
        <w:rPr>
          <w:rStyle w:val="Strong"/>
          <w:rFonts w:ascii="Trade Gothic Next Heavy" w:hAnsi="Trade Gothic Next Heavy" w:cs="Calibri"/>
          <w:i/>
          <w:iCs/>
          <w:color w:val="000000"/>
          <w:sz w:val="28"/>
          <w:szCs w:val="28"/>
        </w:rPr>
        <w:t>FACULTY</w:t>
      </w:r>
      <w:r w:rsidR="009835C8" w:rsidRPr="00CD7D01">
        <w:rPr>
          <w:rStyle w:val="Strong"/>
          <w:rFonts w:ascii="Trade Gothic Next Heavy" w:hAnsi="Trade Gothic Next Heavy" w:cs="Calibri"/>
          <w:i/>
          <w:iCs/>
          <w:color w:val="000000"/>
          <w:sz w:val="28"/>
          <w:szCs w:val="28"/>
        </w:rPr>
        <w:t>:</w:t>
      </w:r>
      <w:r w:rsidR="009835C8">
        <w:rPr>
          <w:rFonts w:ascii="Calibri" w:hAnsi="Calibri" w:cs="Calibri"/>
          <w:color w:val="000000"/>
        </w:rPr>
        <w:t xml:space="preserve">  </w:t>
      </w:r>
      <w:r>
        <w:rPr>
          <w:rFonts w:ascii="Calibri" w:hAnsi="Calibri" w:cs="Calibri"/>
          <w:color w:val="000000"/>
        </w:rPr>
        <w:t>SIR ARBAZ AHMED</w:t>
      </w:r>
    </w:p>
    <w:p w14:paraId="1AD58529" w14:textId="0A89BA9C" w:rsidR="00FB0DBF" w:rsidRDefault="00FB0DBF">
      <w:pPr>
        <w:spacing w:before="100" w:beforeAutospacing="1" w:after="240"/>
        <w:jc w:val="center"/>
        <w:divId w:val="109666605"/>
        <w:rPr>
          <w:rFonts w:ascii="Calibri" w:hAnsi="Calibri" w:cs="Calibri"/>
          <w:color w:val="000000"/>
        </w:rPr>
      </w:pPr>
      <w:r w:rsidRPr="00CD7D01">
        <w:rPr>
          <w:rStyle w:val="Strong"/>
          <w:rFonts w:ascii="Trade Gothic Next Heavy" w:hAnsi="Trade Gothic Next Heavy" w:cs="Calibri"/>
          <w:i/>
          <w:iCs/>
          <w:color w:val="000000"/>
          <w:sz w:val="28"/>
          <w:szCs w:val="28"/>
        </w:rPr>
        <w:t>SUBMITTED TO:</w:t>
      </w:r>
      <w:r w:rsidR="00CD7D01">
        <w:rPr>
          <w:rStyle w:val="Strong"/>
          <w:rFonts w:ascii="Trade Gothic Next Heavy" w:hAnsi="Trade Gothic Next Heavy" w:cs="Calibri"/>
          <w:i/>
          <w:iCs/>
          <w:color w:val="000000"/>
          <w:sz w:val="28"/>
          <w:szCs w:val="28"/>
        </w:rPr>
        <w:t xml:space="preserve"> </w:t>
      </w:r>
      <w:r>
        <w:rPr>
          <w:rFonts w:ascii="Calibri" w:hAnsi="Calibri" w:cs="Calibri"/>
          <w:color w:val="000000"/>
        </w:rPr>
        <w:t xml:space="preserve"> Aptech Computer Education</w:t>
      </w:r>
    </w:p>
    <w:p w14:paraId="19C1C513" w14:textId="60C8A625" w:rsidR="001E414B" w:rsidRDefault="001B2319">
      <w:pPr>
        <w:spacing w:before="100" w:beforeAutospacing="1" w:after="240"/>
        <w:jc w:val="center"/>
        <w:divId w:val="109666605"/>
        <w:rPr>
          <w:rFonts w:ascii="Calibri" w:hAnsi="Calibri" w:cs="Calibri"/>
          <w:color w:val="000000"/>
        </w:rPr>
      </w:pPr>
      <w:r>
        <w:rPr>
          <w:rFonts w:ascii="Calibri" w:hAnsi="Calibri" w:cs="Calibri"/>
          <w:noProof/>
          <w:color w:val="000000"/>
        </w:rPr>
        <w:drawing>
          <wp:anchor distT="0" distB="0" distL="114300" distR="114300" simplePos="0" relativeHeight="251661312" behindDoc="0" locked="0" layoutInCell="1" allowOverlap="1" wp14:anchorId="56048CF9" wp14:editId="49E57CB6">
            <wp:simplePos x="0" y="0"/>
            <wp:positionH relativeFrom="margin">
              <wp:posOffset>119380</wp:posOffset>
            </wp:positionH>
            <wp:positionV relativeFrom="paragraph">
              <wp:posOffset>255270</wp:posOffset>
            </wp:positionV>
            <wp:extent cx="5731510" cy="2705100"/>
            <wp:effectExtent l="0" t="0" r="2540" b="0"/>
            <wp:wrapSquare wrapText="bothSides"/>
            <wp:docPr id="605576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6691" name="Picture 6055766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05100"/>
                    </a:xfrm>
                    <a:prstGeom prst="rect">
                      <a:avLst/>
                    </a:prstGeom>
                  </pic:spPr>
                </pic:pic>
              </a:graphicData>
            </a:graphic>
          </wp:anchor>
        </w:drawing>
      </w:r>
    </w:p>
    <w:p w14:paraId="1F17A9E0" w14:textId="52EB948C" w:rsidR="00BE6DDE" w:rsidRDefault="00BE6DDE">
      <w:pPr>
        <w:spacing w:before="100" w:beforeAutospacing="1" w:after="240"/>
        <w:jc w:val="center"/>
        <w:divId w:val="109666605"/>
        <w:rPr>
          <w:rFonts w:ascii="Calibri" w:hAnsi="Calibri" w:cs="Calibri"/>
          <w:color w:val="000000"/>
        </w:rPr>
      </w:pPr>
    </w:p>
    <w:p w14:paraId="4DC36094" w14:textId="4E3E722D" w:rsidR="00041A22" w:rsidRDefault="006B65BA" w:rsidP="006B65BA">
      <w:pPr>
        <w:tabs>
          <w:tab w:val="left" w:pos="7728"/>
        </w:tabs>
        <w:spacing w:before="100" w:beforeAutospacing="1" w:after="240"/>
        <w:divId w:val="109666605"/>
        <w:rPr>
          <w:rFonts w:ascii="Calibri" w:hAnsi="Calibri" w:cs="Calibri"/>
          <w:color w:val="000000"/>
        </w:rPr>
      </w:pPr>
      <w:r>
        <w:rPr>
          <w:rFonts w:ascii="Calibri" w:hAnsi="Calibri" w:cs="Calibri"/>
          <w:color w:val="000000"/>
        </w:rPr>
        <w:tab/>
      </w:r>
    </w:p>
    <w:p w14:paraId="3BF5C047" w14:textId="0B975952" w:rsidR="002D08A1" w:rsidRPr="004D3D86" w:rsidRDefault="00901453" w:rsidP="004D3D86">
      <w:pPr>
        <w:spacing w:before="100" w:beforeAutospacing="1" w:after="240"/>
        <w:jc w:val="center"/>
        <w:divId w:val="109666605"/>
        <w:rPr>
          <w:rStyle w:val="Strong"/>
          <w:rFonts w:ascii="Calibri" w:hAnsi="Calibri" w:cs="Calibri"/>
          <w:b w:val="0"/>
          <w:bCs w:val="0"/>
          <w:color w:val="000000"/>
        </w:rPr>
      </w:pPr>
      <w:r>
        <w:rPr>
          <w:rFonts w:ascii="Calibri" w:hAnsi="Calibri" w:cs="Calibri"/>
          <w:noProof/>
          <w:color w:val="000000"/>
        </w:rPr>
        <w:lastRenderedPageBreak/>
        <w:drawing>
          <wp:anchor distT="0" distB="0" distL="114300" distR="114300" simplePos="0" relativeHeight="251662336" behindDoc="1" locked="0" layoutInCell="1" allowOverlap="1" wp14:anchorId="4D8A5EE6" wp14:editId="6D9B87B9">
            <wp:simplePos x="0" y="0"/>
            <wp:positionH relativeFrom="column">
              <wp:posOffset>-15240</wp:posOffset>
            </wp:positionH>
            <wp:positionV relativeFrom="paragraph">
              <wp:posOffset>0</wp:posOffset>
            </wp:positionV>
            <wp:extent cx="5894705" cy="7520940"/>
            <wp:effectExtent l="0" t="0" r="0" b="3810"/>
            <wp:wrapSquare wrapText="bothSides"/>
            <wp:docPr id="117557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7162" name="Picture 117557162"/>
                    <pic:cNvPicPr/>
                  </pic:nvPicPr>
                  <pic:blipFill>
                    <a:blip r:embed="rId11">
                      <a:extLst>
                        <a:ext uri="{28A0092B-C50C-407E-A947-70E740481C1C}">
                          <a14:useLocalDpi xmlns:a14="http://schemas.microsoft.com/office/drawing/2010/main" val="0"/>
                        </a:ext>
                      </a:extLst>
                    </a:blip>
                    <a:stretch>
                      <a:fillRect/>
                    </a:stretch>
                  </pic:blipFill>
                  <pic:spPr>
                    <a:xfrm>
                      <a:off x="0" y="0"/>
                      <a:ext cx="5894705" cy="7520940"/>
                    </a:xfrm>
                    <a:prstGeom prst="rect">
                      <a:avLst/>
                    </a:prstGeom>
                  </pic:spPr>
                </pic:pic>
              </a:graphicData>
            </a:graphic>
          </wp:anchor>
        </w:drawing>
      </w:r>
    </w:p>
    <w:p w14:paraId="05E8DA38" w14:textId="7C476178" w:rsidR="005E25D8" w:rsidRDefault="005E25D8" w:rsidP="00012743">
      <w:pPr>
        <w:pStyle w:val="Heading1"/>
        <w:divId w:val="109666605"/>
        <w:rPr>
          <w:rStyle w:val="Strong"/>
          <w:rFonts w:ascii="Algerian" w:hAnsi="Algerian"/>
        </w:rPr>
      </w:pPr>
    </w:p>
    <w:p w14:paraId="1EFD88B2" w14:textId="77777777" w:rsidR="00B376F5" w:rsidRPr="00A83098" w:rsidRDefault="00B376F5" w:rsidP="00B376F5">
      <w:pPr>
        <w:pStyle w:val="Heading2"/>
        <w:numPr>
          <w:ilvl w:val="0"/>
          <w:numId w:val="12"/>
        </w:numPr>
        <w:divId w:val="109666605"/>
        <w:rPr>
          <w:rFonts w:ascii="Amasis MT Pro Black" w:eastAsia="Times New Roman" w:hAnsi="Amasis MT Pro Black" w:cs="Calibri"/>
        </w:rPr>
      </w:pPr>
      <w:r w:rsidRPr="00A83098">
        <w:rPr>
          <w:rFonts w:ascii="Amasis MT Pro Black" w:eastAsia="Times New Roman" w:hAnsi="Amasis MT Pro Black" w:cs="Calibri"/>
        </w:rPr>
        <w:lastRenderedPageBreak/>
        <w:t>Acknowledgement</w:t>
      </w:r>
    </w:p>
    <w:p w14:paraId="7F71D1BA" w14:textId="77777777" w:rsidR="00B376F5" w:rsidRDefault="00B376F5" w:rsidP="00B376F5">
      <w:pPr>
        <w:pStyle w:val="NormalWeb"/>
        <w:divId w:val="109666605"/>
        <w:rPr>
          <w:rFonts w:ascii="Calibri" w:hAnsi="Calibri" w:cs="Calibri"/>
          <w:color w:val="000000"/>
        </w:rPr>
      </w:pPr>
      <w:r>
        <w:rPr>
          <w:rFonts w:ascii="Calibri" w:hAnsi="Calibri" w:cs="Calibri"/>
          <w:color w:val="000000"/>
        </w:rPr>
        <w:t>First, I would like to thank Almighty Allah for giving me the strength and ability to complete this project. I would also like to express my special thanks of gratitude to my teacher Mr Arbaz Ahmed who guided me on the project on the "Online Lawyers Application Website (Lex-Elite)" which helped me learn a great deal of new things.</w:t>
      </w:r>
    </w:p>
    <w:p w14:paraId="4C87CE32" w14:textId="77777777" w:rsidR="00B376F5" w:rsidRDefault="00B376F5" w:rsidP="00B376F5">
      <w:pPr>
        <w:pStyle w:val="NormalWeb"/>
        <w:divId w:val="109666605"/>
        <w:rPr>
          <w:rFonts w:ascii="Calibri" w:hAnsi="Calibri" w:cs="Calibri"/>
          <w:color w:val="000000"/>
        </w:rPr>
      </w:pPr>
      <w:r>
        <w:rPr>
          <w:rFonts w:ascii="Calibri" w:hAnsi="Calibri" w:cs="Calibri"/>
          <w:color w:val="000000"/>
        </w:rPr>
        <w:t>I am truly thankful for the guidance and constant supervision, as well as for providing the necessary information regarding the project. Last but not the least, I would also like to thank my parents and friends who helped me a lot in finalizing this project within the limited time frame.</w:t>
      </w:r>
    </w:p>
    <w:p w14:paraId="10FE374C" w14:textId="77777777" w:rsidR="00B376F5" w:rsidRDefault="00B376F5" w:rsidP="00B376F5">
      <w:pPr>
        <w:pStyle w:val="NormalWeb"/>
        <w:divId w:val="109666605"/>
        <w:rPr>
          <w:rFonts w:ascii="Calibri" w:hAnsi="Calibri" w:cs="Calibri"/>
          <w:color w:val="000000"/>
        </w:rPr>
      </w:pPr>
      <w:r>
        <w:rPr>
          <w:rFonts w:ascii="Calibri" w:hAnsi="Calibri" w:cs="Calibri"/>
          <w:color w:val="000000"/>
        </w:rPr>
        <w:t>I also express my sincere gratitude to the E-Project team from Aptech Head Office for their valuable guidance and support. I earnestly hope that this project will provide all the necessary information required. However, suggestions and feedback for improvements will be thankfully welcomed and acknowledged.</w:t>
      </w:r>
    </w:p>
    <w:p w14:paraId="7FB74374" w14:textId="53A92399" w:rsidR="002D08A1" w:rsidRDefault="002D08A1" w:rsidP="00012743">
      <w:pPr>
        <w:pStyle w:val="Heading1"/>
        <w:divId w:val="109666605"/>
        <w:rPr>
          <w:rStyle w:val="Strong"/>
          <w:rFonts w:ascii="Algerian" w:hAnsi="Algerian"/>
        </w:rPr>
      </w:pPr>
    </w:p>
    <w:p w14:paraId="4AFD1634" w14:textId="77777777" w:rsidR="00A51DB0" w:rsidRPr="003A39CA" w:rsidRDefault="00A51DB0" w:rsidP="00A51DB0">
      <w:pPr>
        <w:pStyle w:val="Heading2"/>
        <w:numPr>
          <w:ilvl w:val="0"/>
          <w:numId w:val="14"/>
        </w:numPr>
        <w:divId w:val="109666605"/>
      </w:pPr>
      <w:r w:rsidRPr="003A39CA">
        <w:t>Table of Contents</w:t>
      </w:r>
    </w:p>
    <w:p w14:paraId="0BB83003" w14:textId="77777777" w:rsidR="00FB4199" w:rsidRPr="00B376F5" w:rsidRDefault="00FB4199" w:rsidP="00FB4199">
      <w:pPr>
        <w:pStyle w:val="NormalWeb"/>
        <w:numPr>
          <w:ilvl w:val="0"/>
          <w:numId w:val="27"/>
        </w:numPr>
        <w:spacing w:after="100" w:afterAutospacing="1"/>
        <w:jc w:val="left"/>
        <w:divId w:val="109666605"/>
        <w:rPr>
          <w:b/>
          <w:bCs/>
          <w:sz w:val="28"/>
          <w:szCs w:val="28"/>
        </w:rPr>
      </w:pPr>
      <w:r w:rsidRPr="00B376F5">
        <w:rPr>
          <w:b/>
          <w:bCs/>
          <w:sz w:val="28"/>
          <w:szCs w:val="28"/>
        </w:rPr>
        <w:t>Introduction</w:t>
      </w:r>
    </w:p>
    <w:p w14:paraId="3416AD32" w14:textId="77777777" w:rsidR="00FB4199" w:rsidRDefault="00FB4199" w:rsidP="00FB4199">
      <w:pPr>
        <w:pStyle w:val="NormalWeb"/>
        <w:numPr>
          <w:ilvl w:val="1"/>
          <w:numId w:val="27"/>
        </w:numPr>
        <w:spacing w:after="100" w:afterAutospacing="1"/>
        <w:jc w:val="left"/>
        <w:divId w:val="109666605"/>
      </w:pPr>
      <w:r>
        <w:t>1.1 Project Background</w:t>
      </w:r>
    </w:p>
    <w:p w14:paraId="64FF234A" w14:textId="77777777" w:rsidR="00FB4199" w:rsidRDefault="00FB4199" w:rsidP="00FB4199">
      <w:pPr>
        <w:pStyle w:val="NormalWeb"/>
        <w:numPr>
          <w:ilvl w:val="1"/>
          <w:numId w:val="27"/>
        </w:numPr>
        <w:spacing w:after="100" w:afterAutospacing="1"/>
        <w:jc w:val="left"/>
        <w:divId w:val="109666605"/>
      </w:pPr>
      <w:r>
        <w:t>1.2 Project Scope</w:t>
      </w:r>
    </w:p>
    <w:p w14:paraId="2AF9BCB4" w14:textId="77777777" w:rsidR="00FB4199" w:rsidRPr="00B376F5" w:rsidRDefault="00FB4199" w:rsidP="00FB4199">
      <w:pPr>
        <w:pStyle w:val="NormalWeb"/>
        <w:numPr>
          <w:ilvl w:val="0"/>
          <w:numId w:val="27"/>
        </w:numPr>
        <w:spacing w:after="100" w:afterAutospacing="1"/>
        <w:jc w:val="left"/>
        <w:divId w:val="109666605"/>
        <w:rPr>
          <w:b/>
          <w:bCs/>
          <w:sz w:val="28"/>
          <w:szCs w:val="28"/>
        </w:rPr>
      </w:pPr>
      <w:r w:rsidRPr="00B376F5">
        <w:rPr>
          <w:b/>
          <w:bCs/>
          <w:sz w:val="28"/>
          <w:szCs w:val="28"/>
        </w:rPr>
        <w:t>Project Objectives</w:t>
      </w:r>
    </w:p>
    <w:p w14:paraId="49C911AB" w14:textId="77777777" w:rsidR="00FB4199" w:rsidRPr="00FE4EE0" w:rsidRDefault="00FB4199" w:rsidP="00FB4199">
      <w:pPr>
        <w:pStyle w:val="NormalWeb"/>
        <w:numPr>
          <w:ilvl w:val="0"/>
          <w:numId w:val="27"/>
        </w:numPr>
        <w:spacing w:after="100" w:afterAutospacing="1"/>
        <w:jc w:val="left"/>
        <w:divId w:val="109666605"/>
        <w:rPr>
          <w:b/>
          <w:bCs/>
          <w:sz w:val="28"/>
          <w:szCs w:val="28"/>
        </w:rPr>
      </w:pPr>
      <w:r w:rsidRPr="00FE4EE0">
        <w:rPr>
          <w:b/>
          <w:bCs/>
          <w:sz w:val="28"/>
          <w:szCs w:val="28"/>
        </w:rPr>
        <w:t>Project Overview</w:t>
      </w:r>
    </w:p>
    <w:p w14:paraId="41B7A383" w14:textId="77777777" w:rsidR="00FB4199" w:rsidRPr="00FE4EE0" w:rsidRDefault="00FB4199" w:rsidP="00FB4199">
      <w:pPr>
        <w:pStyle w:val="NormalWeb"/>
        <w:numPr>
          <w:ilvl w:val="0"/>
          <w:numId w:val="27"/>
        </w:numPr>
        <w:spacing w:after="100" w:afterAutospacing="1"/>
        <w:jc w:val="left"/>
        <w:divId w:val="109666605"/>
        <w:rPr>
          <w:b/>
          <w:bCs/>
          <w:sz w:val="28"/>
          <w:szCs w:val="28"/>
        </w:rPr>
      </w:pPr>
      <w:r w:rsidRPr="00FE4EE0">
        <w:rPr>
          <w:b/>
          <w:bCs/>
          <w:sz w:val="28"/>
          <w:szCs w:val="28"/>
        </w:rPr>
        <w:t>Technology Stack</w:t>
      </w:r>
    </w:p>
    <w:p w14:paraId="3D08C2FD" w14:textId="77777777" w:rsidR="00FB4199" w:rsidRDefault="00FB4199" w:rsidP="00FB4199">
      <w:pPr>
        <w:pStyle w:val="NormalWeb"/>
        <w:numPr>
          <w:ilvl w:val="1"/>
          <w:numId w:val="27"/>
        </w:numPr>
        <w:spacing w:after="100" w:afterAutospacing="1"/>
        <w:jc w:val="left"/>
        <w:divId w:val="109666605"/>
      </w:pPr>
      <w:r>
        <w:t>4.1 Front-End Technologies</w:t>
      </w:r>
    </w:p>
    <w:p w14:paraId="142D3B0E" w14:textId="77777777" w:rsidR="00FB4199" w:rsidRDefault="00FB4199" w:rsidP="00FB4199">
      <w:pPr>
        <w:pStyle w:val="NormalWeb"/>
        <w:numPr>
          <w:ilvl w:val="1"/>
          <w:numId w:val="27"/>
        </w:numPr>
        <w:spacing w:after="100" w:afterAutospacing="1"/>
        <w:jc w:val="left"/>
        <w:divId w:val="109666605"/>
      </w:pPr>
      <w:r>
        <w:t>4.2 Back-End Technologies</w:t>
      </w:r>
    </w:p>
    <w:p w14:paraId="263F4514" w14:textId="77777777" w:rsidR="00FB4199" w:rsidRDefault="00FB4199" w:rsidP="00FB4199">
      <w:pPr>
        <w:pStyle w:val="NormalWeb"/>
        <w:numPr>
          <w:ilvl w:val="1"/>
          <w:numId w:val="27"/>
        </w:numPr>
        <w:spacing w:after="100" w:afterAutospacing="1"/>
        <w:jc w:val="left"/>
        <w:divId w:val="109666605"/>
      </w:pPr>
      <w:r>
        <w:t>4.3 Development Environment</w:t>
      </w:r>
    </w:p>
    <w:p w14:paraId="6449E48F" w14:textId="77777777" w:rsidR="00FB4199" w:rsidRPr="00B376F5" w:rsidRDefault="00FB4199" w:rsidP="00FB4199">
      <w:pPr>
        <w:pStyle w:val="NormalWeb"/>
        <w:numPr>
          <w:ilvl w:val="0"/>
          <w:numId w:val="27"/>
        </w:numPr>
        <w:spacing w:after="100" w:afterAutospacing="1"/>
        <w:jc w:val="left"/>
        <w:divId w:val="109666605"/>
        <w:rPr>
          <w:b/>
          <w:bCs/>
          <w:sz w:val="28"/>
          <w:szCs w:val="28"/>
        </w:rPr>
      </w:pPr>
      <w:r w:rsidRPr="00B376F5">
        <w:rPr>
          <w:b/>
          <w:bCs/>
          <w:sz w:val="28"/>
          <w:szCs w:val="28"/>
        </w:rPr>
        <w:t>Functional Requirements</w:t>
      </w:r>
    </w:p>
    <w:p w14:paraId="01D2290E" w14:textId="77777777" w:rsidR="00FB4199" w:rsidRDefault="00FB4199" w:rsidP="00FB4199">
      <w:pPr>
        <w:pStyle w:val="NormalWeb"/>
        <w:numPr>
          <w:ilvl w:val="1"/>
          <w:numId w:val="27"/>
        </w:numPr>
        <w:spacing w:after="100" w:afterAutospacing="1"/>
        <w:jc w:val="left"/>
        <w:divId w:val="109666605"/>
      </w:pPr>
      <w:r>
        <w:t>5.1 Customer Module</w:t>
      </w:r>
    </w:p>
    <w:p w14:paraId="767DAF29" w14:textId="77777777" w:rsidR="00FB4199" w:rsidRDefault="00FB4199" w:rsidP="00FB4199">
      <w:pPr>
        <w:pStyle w:val="NormalWeb"/>
        <w:numPr>
          <w:ilvl w:val="1"/>
          <w:numId w:val="27"/>
        </w:numPr>
        <w:spacing w:after="100" w:afterAutospacing="1"/>
        <w:jc w:val="left"/>
        <w:divId w:val="109666605"/>
      </w:pPr>
      <w:r>
        <w:t>5.2 Lawyer Module</w:t>
      </w:r>
    </w:p>
    <w:p w14:paraId="4EB5B720" w14:textId="77777777" w:rsidR="00FB4199" w:rsidRDefault="00FB4199" w:rsidP="00FB4199">
      <w:pPr>
        <w:pStyle w:val="NormalWeb"/>
        <w:numPr>
          <w:ilvl w:val="1"/>
          <w:numId w:val="27"/>
        </w:numPr>
        <w:spacing w:after="100" w:afterAutospacing="1"/>
        <w:jc w:val="left"/>
        <w:divId w:val="109666605"/>
      </w:pPr>
      <w:r>
        <w:t>5.3 Admin Module</w:t>
      </w:r>
    </w:p>
    <w:p w14:paraId="2C3F2184" w14:textId="77777777" w:rsidR="00FB4199" w:rsidRPr="00FE4EE0" w:rsidRDefault="00FB4199" w:rsidP="00FB4199">
      <w:pPr>
        <w:pStyle w:val="NormalWeb"/>
        <w:numPr>
          <w:ilvl w:val="0"/>
          <w:numId w:val="27"/>
        </w:numPr>
        <w:spacing w:after="100" w:afterAutospacing="1"/>
        <w:jc w:val="left"/>
        <w:divId w:val="109666605"/>
        <w:rPr>
          <w:b/>
          <w:bCs/>
          <w:sz w:val="28"/>
          <w:szCs w:val="28"/>
        </w:rPr>
      </w:pPr>
      <w:r w:rsidRPr="00FE4EE0">
        <w:rPr>
          <w:b/>
          <w:bCs/>
          <w:sz w:val="28"/>
          <w:szCs w:val="28"/>
        </w:rPr>
        <w:t>Non-Functional Requirements</w:t>
      </w:r>
    </w:p>
    <w:p w14:paraId="0CF58518" w14:textId="77777777" w:rsidR="00FB4199" w:rsidRPr="00FE4EE0" w:rsidRDefault="00FB4199" w:rsidP="00FB4199">
      <w:pPr>
        <w:pStyle w:val="NormalWeb"/>
        <w:numPr>
          <w:ilvl w:val="0"/>
          <w:numId w:val="27"/>
        </w:numPr>
        <w:spacing w:after="100" w:afterAutospacing="1"/>
        <w:jc w:val="left"/>
        <w:divId w:val="109666605"/>
        <w:rPr>
          <w:b/>
          <w:bCs/>
          <w:sz w:val="28"/>
          <w:szCs w:val="28"/>
        </w:rPr>
      </w:pPr>
      <w:r w:rsidRPr="00FE4EE0">
        <w:rPr>
          <w:b/>
          <w:bCs/>
          <w:sz w:val="28"/>
          <w:szCs w:val="28"/>
        </w:rPr>
        <w:t>Database Design</w:t>
      </w:r>
    </w:p>
    <w:p w14:paraId="41FFAFC7" w14:textId="77777777" w:rsidR="00FB4199" w:rsidRDefault="00FB4199" w:rsidP="00FB4199">
      <w:pPr>
        <w:pStyle w:val="NormalWeb"/>
        <w:numPr>
          <w:ilvl w:val="1"/>
          <w:numId w:val="27"/>
        </w:numPr>
        <w:spacing w:after="100" w:afterAutospacing="1"/>
        <w:jc w:val="left"/>
        <w:divId w:val="109666605"/>
      </w:pPr>
      <w:r>
        <w:t>7.1 Database Overview</w:t>
      </w:r>
    </w:p>
    <w:p w14:paraId="090738C4" w14:textId="77777777" w:rsidR="00FB4199" w:rsidRDefault="00FB4199" w:rsidP="00FB4199">
      <w:pPr>
        <w:pStyle w:val="NormalWeb"/>
        <w:numPr>
          <w:ilvl w:val="1"/>
          <w:numId w:val="27"/>
        </w:numPr>
        <w:spacing w:after="100" w:afterAutospacing="1"/>
        <w:jc w:val="left"/>
        <w:divId w:val="109666605"/>
      </w:pPr>
      <w:r>
        <w:t>7.2 ER Diagram</w:t>
      </w:r>
    </w:p>
    <w:p w14:paraId="75197803" w14:textId="77777777" w:rsidR="00FB4199" w:rsidRDefault="00FB4199" w:rsidP="00FB4199">
      <w:pPr>
        <w:pStyle w:val="NormalWeb"/>
        <w:numPr>
          <w:ilvl w:val="1"/>
          <w:numId w:val="27"/>
        </w:numPr>
        <w:spacing w:after="100" w:afterAutospacing="1"/>
        <w:jc w:val="left"/>
        <w:divId w:val="109666605"/>
      </w:pPr>
      <w:r>
        <w:t>7.3 Database Relationships</w:t>
      </w:r>
    </w:p>
    <w:p w14:paraId="6D1E0FDC" w14:textId="77777777" w:rsidR="00FB4199" w:rsidRPr="002E0C57" w:rsidRDefault="00FB4199" w:rsidP="00FB4199">
      <w:pPr>
        <w:pStyle w:val="NormalWeb"/>
        <w:numPr>
          <w:ilvl w:val="0"/>
          <w:numId w:val="27"/>
        </w:numPr>
        <w:spacing w:after="100" w:afterAutospacing="1"/>
        <w:jc w:val="left"/>
        <w:divId w:val="109666605"/>
        <w:rPr>
          <w:b/>
          <w:bCs/>
          <w:sz w:val="28"/>
          <w:szCs w:val="28"/>
        </w:rPr>
      </w:pPr>
      <w:r w:rsidRPr="002E0C57">
        <w:rPr>
          <w:b/>
          <w:bCs/>
          <w:sz w:val="28"/>
          <w:szCs w:val="28"/>
        </w:rPr>
        <w:t>Database Tables</w:t>
      </w:r>
    </w:p>
    <w:p w14:paraId="35536608" w14:textId="77777777" w:rsidR="00FB4199" w:rsidRDefault="00FB4199" w:rsidP="00FB4199">
      <w:pPr>
        <w:pStyle w:val="NormalWeb"/>
        <w:numPr>
          <w:ilvl w:val="1"/>
          <w:numId w:val="27"/>
        </w:numPr>
        <w:spacing w:after="100" w:afterAutospacing="1"/>
        <w:jc w:val="left"/>
        <w:divId w:val="109666605"/>
      </w:pPr>
      <w:r>
        <w:t>8.1 Admins</w:t>
      </w:r>
    </w:p>
    <w:p w14:paraId="5B7E052A" w14:textId="77777777" w:rsidR="00FB4199" w:rsidRDefault="00FB4199" w:rsidP="00FB4199">
      <w:pPr>
        <w:pStyle w:val="NormalWeb"/>
        <w:numPr>
          <w:ilvl w:val="1"/>
          <w:numId w:val="27"/>
        </w:numPr>
        <w:spacing w:after="100" w:afterAutospacing="1"/>
        <w:jc w:val="left"/>
        <w:divId w:val="109666605"/>
      </w:pPr>
      <w:r>
        <w:t>8.2 Lawyers</w:t>
      </w:r>
    </w:p>
    <w:p w14:paraId="0C99084F" w14:textId="77777777" w:rsidR="00FB4199" w:rsidRDefault="00FB4199" w:rsidP="00FB4199">
      <w:pPr>
        <w:pStyle w:val="NormalWeb"/>
        <w:numPr>
          <w:ilvl w:val="1"/>
          <w:numId w:val="27"/>
        </w:numPr>
        <w:spacing w:after="100" w:afterAutospacing="1"/>
        <w:jc w:val="left"/>
        <w:divId w:val="109666605"/>
      </w:pPr>
      <w:r>
        <w:t>8.3 Customers</w:t>
      </w:r>
    </w:p>
    <w:p w14:paraId="65E06F53" w14:textId="77777777" w:rsidR="00FB4199" w:rsidRDefault="00FB4199" w:rsidP="00FB4199">
      <w:pPr>
        <w:pStyle w:val="NormalWeb"/>
        <w:numPr>
          <w:ilvl w:val="1"/>
          <w:numId w:val="27"/>
        </w:numPr>
        <w:spacing w:after="100" w:afterAutospacing="1"/>
        <w:jc w:val="left"/>
        <w:divId w:val="109666605"/>
      </w:pPr>
      <w:r>
        <w:lastRenderedPageBreak/>
        <w:t>8.4 Services</w:t>
      </w:r>
    </w:p>
    <w:p w14:paraId="6E1BBEEE" w14:textId="77777777" w:rsidR="00FB4199" w:rsidRDefault="00FB4199" w:rsidP="00FB4199">
      <w:pPr>
        <w:pStyle w:val="NormalWeb"/>
        <w:numPr>
          <w:ilvl w:val="1"/>
          <w:numId w:val="27"/>
        </w:numPr>
        <w:spacing w:after="100" w:afterAutospacing="1"/>
        <w:jc w:val="left"/>
        <w:divId w:val="109666605"/>
      </w:pPr>
      <w:r>
        <w:t>8.5 Appointments</w:t>
      </w:r>
    </w:p>
    <w:p w14:paraId="3978B35D" w14:textId="77777777" w:rsidR="00FB4199" w:rsidRDefault="00FB4199" w:rsidP="00FB4199">
      <w:pPr>
        <w:pStyle w:val="NormalWeb"/>
        <w:numPr>
          <w:ilvl w:val="1"/>
          <w:numId w:val="27"/>
        </w:numPr>
        <w:spacing w:after="100" w:afterAutospacing="1"/>
        <w:jc w:val="left"/>
        <w:divId w:val="109666605"/>
      </w:pPr>
      <w:r>
        <w:t>8.6 Contact Messages</w:t>
      </w:r>
    </w:p>
    <w:p w14:paraId="6685B6D9" w14:textId="77777777" w:rsidR="00FB4199" w:rsidRDefault="00FB4199" w:rsidP="00FB4199">
      <w:pPr>
        <w:pStyle w:val="NormalWeb"/>
        <w:numPr>
          <w:ilvl w:val="1"/>
          <w:numId w:val="27"/>
        </w:numPr>
        <w:spacing w:after="100" w:afterAutospacing="1"/>
        <w:jc w:val="left"/>
        <w:divId w:val="109666605"/>
      </w:pPr>
      <w:r>
        <w:t>8.7 Reviews</w:t>
      </w:r>
    </w:p>
    <w:p w14:paraId="3BDC866C" w14:textId="7BE78B4D" w:rsidR="00D84E7A" w:rsidRDefault="008850DC" w:rsidP="00FB4199">
      <w:pPr>
        <w:pStyle w:val="NormalWeb"/>
        <w:numPr>
          <w:ilvl w:val="1"/>
          <w:numId w:val="27"/>
        </w:numPr>
        <w:spacing w:after="100" w:afterAutospacing="1"/>
        <w:jc w:val="left"/>
        <w:divId w:val="109666605"/>
      </w:pPr>
      <w:r>
        <w:t>8.8 Schedules</w:t>
      </w:r>
    </w:p>
    <w:p w14:paraId="32C48849" w14:textId="77777777" w:rsidR="00FB4199" w:rsidRPr="002E0C57" w:rsidRDefault="00FB4199" w:rsidP="00FB4199">
      <w:pPr>
        <w:pStyle w:val="NormalWeb"/>
        <w:numPr>
          <w:ilvl w:val="0"/>
          <w:numId w:val="27"/>
        </w:numPr>
        <w:spacing w:after="100" w:afterAutospacing="1"/>
        <w:jc w:val="left"/>
        <w:divId w:val="109666605"/>
        <w:rPr>
          <w:b/>
          <w:bCs/>
          <w:sz w:val="28"/>
          <w:szCs w:val="28"/>
        </w:rPr>
      </w:pPr>
      <w:r w:rsidRPr="002E0C57">
        <w:rPr>
          <w:b/>
          <w:bCs/>
          <w:sz w:val="28"/>
          <w:szCs w:val="28"/>
        </w:rPr>
        <w:t>System Architecture</w:t>
      </w:r>
    </w:p>
    <w:p w14:paraId="38AD301D" w14:textId="77777777" w:rsidR="00FB4199" w:rsidRPr="002E0C57" w:rsidRDefault="00FB4199" w:rsidP="00FB4199">
      <w:pPr>
        <w:pStyle w:val="NormalWeb"/>
        <w:numPr>
          <w:ilvl w:val="0"/>
          <w:numId w:val="27"/>
        </w:numPr>
        <w:spacing w:after="100" w:afterAutospacing="1"/>
        <w:jc w:val="left"/>
        <w:divId w:val="109666605"/>
        <w:rPr>
          <w:b/>
          <w:bCs/>
          <w:sz w:val="28"/>
          <w:szCs w:val="28"/>
        </w:rPr>
      </w:pPr>
      <w:r w:rsidRPr="002E0C57">
        <w:rPr>
          <w:b/>
          <w:bCs/>
          <w:sz w:val="28"/>
          <w:szCs w:val="28"/>
        </w:rPr>
        <w:t>System Flowchart</w:t>
      </w:r>
    </w:p>
    <w:p w14:paraId="671B88F9" w14:textId="77777777" w:rsidR="00FB4199" w:rsidRPr="002E0C57" w:rsidRDefault="00FB4199" w:rsidP="00FB4199">
      <w:pPr>
        <w:pStyle w:val="NormalWeb"/>
        <w:numPr>
          <w:ilvl w:val="0"/>
          <w:numId w:val="27"/>
        </w:numPr>
        <w:spacing w:after="100" w:afterAutospacing="1"/>
        <w:jc w:val="left"/>
        <w:divId w:val="109666605"/>
        <w:rPr>
          <w:b/>
          <w:bCs/>
          <w:sz w:val="28"/>
          <w:szCs w:val="28"/>
        </w:rPr>
      </w:pPr>
      <w:r w:rsidRPr="002E0C57">
        <w:rPr>
          <w:b/>
          <w:bCs/>
          <w:sz w:val="28"/>
          <w:szCs w:val="28"/>
        </w:rPr>
        <w:t>Output Screenshots</w:t>
      </w:r>
    </w:p>
    <w:p w14:paraId="26629A64" w14:textId="77777777" w:rsidR="00FB4199" w:rsidRPr="002E0C57" w:rsidRDefault="00FB4199" w:rsidP="00FB4199">
      <w:pPr>
        <w:pStyle w:val="NormalWeb"/>
        <w:numPr>
          <w:ilvl w:val="0"/>
          <w:numId w:val="27"/>
        </w:numPr>
        <w:spacing w:after="100" w:afterAutospacing="1"/>
        <w:jc w:val="left"/>
        <w:divId w:val="109666605"/>
        <w:rPr>
          <w:b/>
          <w:bCs/>
          <w:sz w:val="28"/>
          <w:szCs w:val="28"/>
        </w:rPr>
      </w:pPr>
      <w:r w:rsidRPr="002E0C57">
        <w:rPr>
          <w:b/>
          <w:bCs/>
          <w:sz w:val="28"/>
          <w:szCs w:val="28"/>
        </w:rPr>
        <w:t>Future Enhancements</w:t>
      </w:r>
    </w:p>
    <w:p w14:paraId="2FC9B151" w14:textId="77777777" w:rsidR="00FB4199" w:rsidRPr="002E0C57" w:rsidRDefault="00FB4199" w:rsidP="00FB4199">
      <w:pPr>
        <w:pStyle w:val="NormalWeb"/>
        <w:numPr>
          <w:ilvl w:val="0"/>
          <w:numId w:val="27"/>
        </w:numPr>
        <w:spacing w:after="100" w:afterAutospacing="1"/>
        <w:jc w:val="left"/>
        <w:divId w:val="109666605"/>
        <w:rPr>
          <w:b/>
          <w:bCs/>
          <w:sz w:val="28"/>
          <w:szCs w:val="28"/>
        </w:rPr>
      </w:pPr>
      <w:r w:rsidRPr="002E0C57">
        <w:rPr>
          <w:b/>
          <w:bCs/>
          <w:sz w:val="28"/>
          <w:szCs w:val="28"/>
        </w:rPr>
        <w:t>Conclusion</w:t>
      </w:r>
    </w:p>
    <w:p w14:paraId="67A432BC" w14:textId="77777777" w:rsidR="00FB4199" w:rsidRPr="002E0C57" w:rsidRDefault="00FB4199" w:rsidP="00FB4199">
      <w:pPr>
        <w:pStyle w:val="NormalWeb"/>
        <w:numPr>
          <w:ilvl w:val="0"/>
          <w:numId w:val="27"/>
        </w:numPr>
        <w:spacing w:after="100" w:afterAutospacing="1"/>
        <w:jc w:val="left"/>
        <w:divId w:val="109666605"/>
        <w:rPr>
          <w:b/>
          <w:bCs/>
          <w:sz w:val="28"/>
          <w:szCs w:val="28"/>
        </w:rPr>
      </w:pPr>
      <w:r w:rsidRPr="002E0C57">
        <w:rPr>
          <w:b/>
          <w:bCs/>
          <w:sz w:val="28"/>
          <w:szCs w:val="28"/>
        </w:rPr>
        <w:t>References</w:t>
      </w:r>
    </w:p>
    <w:p w14:paraId="3D73F88A" w14:textId="77777777" w:rsidR="00A51DB0" w:rsidRPr="00A83098" w:rsidRDefault="00A51DB0" w:rsidP="00A51DB0">
      <w:pPr>
        <w:pStyle w:val="Heading2"/>
        <w:numPr>
          <w:ilvl w:val="0"/>
          <w:numId w:val="12"/>
        </w:numPr>
        <w:divId w:val="109666605"/>
        <w:rPr>
          <w:rFonts w:ascii="Amasis MT Pro Black" w:eastAsia="Times New Roman" w:hAnsi="Amasis MT Pro Black" w:cs="Calibri"/>
        </w:rPr>
      </w:pPr>
      <w:r w:rsidRPr="00A83098">
        <w:rPr>
          <w:rFonts w:ascii="Amasis MT Pro Black" w:eastAsia="Times New Roman" w:hAnsi="Amasis MT Pro Black" w:cs="Calibri"/>
        </w:rPr>
        <w:t>Introduction</w:t>
      </w:r>
    </w:p>
    <w:p w14:paraId="049EB6CE" w14:textId="6D92C460" w:rsidR="00F7260A" w:rsidRDefault="00F7260A" w:rsidP="00F7260A">
      <w:pPr>
        <w:pStyle w:val="NormalWeb"/>
        <w:divId w:val="109666605"/>
      </w:pPr>
      <w:r>
        <w:t xml:space="preserve">The </w:t>
      </w:r>
      <w:r>
        <w:rPr>
          <w:rStyle w:val="Strong"/>
        </w:rPr>
        <w:t>Lex-Elite – Online Lawyers Application</w:t>
      </w:r>
      <w:r>
        <w:t xml:space="preserve"> is a web-based platform developed to simplify the process of finding legal services. In the traditional system, people often face difficulties in searching for qualified lawyers, comparing their expertise, and booking appointments. This project provides a single online platform where customers can search for lawyers based on their specialization, view their profiles, and book appointments easily.</w:t>
      </w:r>
    </w:p>
    <w:p w14:paraId="57D7A4EC" w14:textId="77777777" w:rsidR="00F7260A" w:rsidRDefault="00F7260A" w:rsidP="00F7260A">
      <w:pPr>
        <w:pStyle w:val="NormalWeb"/>
        <w:divId w:val="109666605"/>
      </w:pPr>
      <w:r>
        <w:t xml:space="preserve">The system is developed using </w:t>
      </w:r>
      <w:r>
        <w:rPr>
          <w:rStyle w:val="Strong"/>
        </w:rPr>
        <w:t>HTML, CSS, Bootstrap, JavaScript, PHP, and MySQL</w:t>
      </w:r>
      <w:r>
        <w:t xml:space="preserve">. It provides separate dashboards for </w:t>
      </w:r>
      <w:r>
        <w:rPr>
          <w:rStyle w:val="Strong"/>
        </w:rPr>
        <w:t>Customers, Lawyers, and Administrators</w:t>
      </w:r>
      <w:r>
        <w:t>, allowing each user to perform tasks according to their role. Customers can register, search for lawyers, and book appointments. Lawyers can manage their profiles, schedules, and appointments, while administrators can manage users, services, appointments, and the overall system.</w:t>
      </w:r>
    </w:p>
    <w:p w14:paraId="06DEE964" w14:textId="77777777" w:rsidR="00F7260A" w:rsidRDefault="00F7260A" w:rsidP="00F7260A">
      <w:pPr>
        <w:pStyle w:val="NormalWeb"/>
        <w:divId w:val="109666605"/>
      </w:pPr>
      <w:r>
        <w:t>The main objective of this project is to make legal services more accessible, organized, and efficient through a secure and user-friendly web application.</w:t>
      </w:r>
    </w:p>
    <w:p w14:paraId="30AC4898" w14:textId="77777777" w:rsidR="00F7260A" w:rsidRDefault="00F7260A" w:rsidP="00F7260A">
      <w:pPr>
        <w:pStyle w:val="Heading2"/>
        <w:divId w:val="109666605"/>
      </w:pPr>
      <w:r>
        <w:t>1.1 Project Background</w:t>
      </w:r>
    </w:p>
    <w:p w14:paraId="5C69A996" w14:textId="77777777" w:rsidR="00F7260A" w:rsidRDefault="00F7260A" w:rsidP="00F7260A">
      <w:pPr>
        <w:pStyle w:val="NormalWeb"/>
        <w:divId w:val="109666605"/>
      </w:pPr>
      <w:r>
        <w:t>Nowadays, legal services are an essential part of society, but finding the right lawyer is often time-consuming and inconvenient. Many people rely on personal references or visit law firms physically, which requires significant time and effort. Similarly, lawyers face challenges in promoting their services and managing client appointments efficiently.</w:t>
      </w:r>
    </w:p>
    <w:p w14:paraId="5C9BCC70" w14:textId="2E7473CD" w:rsidR="00F7260A" w:rsidRDefault="00F7260A" w:rsidP="00F7260A">
      <w:pPr>
        <w:pStyle w:val="NormalWeb"/>
        <w:divId w:val="109666605"/>
      </w:pPr>
      <w:r>
        <w:t xml:space="preserve">To overcome these issues, the </w:t>
      </w:r>
      <w:r w:rsidR="0019113F">
        <w:rPr>
          <w:rStyle w:val="Strong"/>
        </w:rPr>
        <w:t>Lex-Elite</w:t>
      </w:r>
      <w:r>
        <w:rPr>
          <w:rStyle w:val="Strong"/>
        </w:rPr>
        <w:t xml:space="preserve"> – Online Lawyers Application</w:t>
      </w:r>
      <w:r>
        <w:t xml:space="preserve"> was developed. It provides a digital platform where customers can easily search for lawyers according to their specialization, view detailed profiles, and schedule appointments online. This system reduces paperwork, improves communication, and makes legal services more accessible for everyone.</w:t>
      </w:r>
    </w:p>
    <w:p w14:paraId="5FFEC292" w14:textId="77777777" w:rsidR="00F7260A" w:rsidRDefault="00F7260A" w:rsidP="00F7260A">
      <w:pPr>
        <w:pStyle w:val="Heading2"/>
        <w:divId w:val="109666605"/>
      </w:pPr>
      <w:r>
        <w:t>1.2 Project Scope</w:t>
      </w:r>
    </w:p>
    <w:p w14:paraId="4B7B4BBB" w14:textId="448B5245" w:rsidR="00F7260A" w:rsidRDefault="00F7260A" w:rsidP="00F7260A">
      <w:pPr>
        <w:pStyle w:val="NormalWeb"/>
        <w:divId w:val="109666605"/>
      </w:pPr>
      <w:r>
        <w:lastRenderedPageBreak/>
        <w:t xml:space="preserve">The scope of the </w:t>
      </w:r>
      <w:r>
        <w:rPr>
          <w:rStyle w:val="Strong"/>
        </w:rPr>
        <w:t>Lex</w:t>
      </w:r>
      <w:r w:rsidR="0019113F">
        <w:rPr>
          <w:rStyle w:val="Strong"/>
        </w:rPr>
        <w:t>-</w:t>
      </w:r>
      <w:r>
        <w:rPr>
          <w:rStyle w:val="Strong"/>
        </w:rPr>
        <w:t>Elite – Online Lawyers Application</w:t>
      </w:r>
      <w:r>
        <w:t xml:space="preserve"> is to provide a complete online platform for managing legal consultation services. The system allows customers to register, search for lawyers, book appointments, and manage their profiles. Lawyers can update their professional information, manage their schedules, and respond to appointment requests. Administrators have full control over the system, including managing lawyers, customers, services, appointments, and reports.</w:t>
      </w:r>
    </w:p>
    <w:p w14:paraId="541525F7" w14:textId="77777777" w:rsidR="00F7260A" w:rsidRDefault="00F7260A" w:rsidP="00F7260A">
      <w:pPr>
        <w:pStyle w:val="NormalWeb"/>
        <w:divId w:val="109666605"/>
      </w:pPr>
      <w:r>
        <w:t>The project focuses on providing an efficient, secure, and user-friendly solution that improves the interaction between customers and lawyers while reducing manual processes and enhancing the overall management of legal services.</w:t>
      </w:r>
    </w:p>
    <w:p w14:paraId="758699B5" w14:textId="0E703F47" w:rsidR="00ED1DE9" w:rsidRPr="00ED1DE9" w:rsidRDefault="00ED1DE9" w:rsidP="00ED1DE9">
      <w:pPr>
        <w:pStyle w:val="Heading2"/>
        <w:numPr>
          <w:ilvl w:val="0"/>
          <w:numId w:val="29"/>
        </w:numPr>
        <w:divId w:val="109666605"/>
        <w:rPr>
          <w:rFonts w:eastAsia="Times New Roman"/>
        </w:rPr>
      </w:pPr>
      <w:r w:rsidRPr="00ED1DE9">
        <w:t xml:space="preserve"> Project Objectives</w:t>
      </w:r>
    </w:p>
    <w:p w14:paraId="47C3B196" w14:textId="03384B22" w:rsidR="00ED1DE9" w:rsidRDefault="00ED1DE9" w:rsidP="00ED1DE9">
      <w:pPr>
        <w:pStyle w:val="NormalWeb"/>
        <w:divId w:val="109666605"/>
      </w:pPr>
      <w:r>
        <w:t xml:space="preserve">The primary objective of the </w:t>
      </w:r>
      <w:r>
        <w:rPr>
          <w:rStyle w:val="Strong"/>
        </w:rPr>
        <w:t>Lex-Elite – Online Lawyers Application</w:t>
      </w:r>
      <w:r>
        <w:t xml:space="preserve"> is to provide an efficient and user-friendly online platform that connects customers with qualified lawyers. The system is designed to simplify the process of searching for lawyers, booking appointments, and managing legal consultation services.</w:t>
      </w:r>
    </w:p>
    <w:p w14:paraId="398092A5" w14:textId="77777777" w:rsidR="00ED1DE9" w:rsidRDefault="00ED1DE9" w:rsidP="00ED1DE9">
      <w:pPr>
        <w:pStyle w:val="NormalWeb"/>
        <w:divId w:val="109666605"/>
      </w:pPr>
      <w:r>
        <w:t>The main objectives of this project are:</w:t>
      </w:r>
    </w:p>
    <w:p w14:paraId="1486A4E7" w14:textId="77777777" w:rsidR="00ED1DE9" w:rsidRDefault="00ED1DE9" w:rsidP="00ED1DE9">
      <w:pPr>
        <w:pStyle w:val="NormalWeb"/>
        <w:numPr>
          <w:ilvl w:val="0"/>
          <w:numId w:val="28"/>
        </w:numPr>
        <w:spacing w:after="100" w:afterAutospacing="1"/>
        <w:jc w:val="left"/>
        <w:divId w:val="109666605"/>
      </w:pPr>
      <w:r>
        <w:t>To develop a secure web-based platform for online legal services.</w:t>
      </w:r>
    </w:p>
    <w:p w14:paraId="0C70E70C" w14:textId="77777777" w:rsidR="00ED1DE9" w:rsidRDefault="00ED1DE9" w:rsidP="00ED1DE9">
      <w:pPr>
        <w:pStyle w:val="NormalWeb"/>
        <w:numPr>
          <w:ilvl w:val="0"/>
          <w:numId w:val="28"/>
        </w:numPr>
        <w:spacing w:after="100" w:afterAutospacing="1"/>
        <w:jc w:val="left"/>
        <w:divId w:val="109666605"/>
      </w:pPr>
      <w:r>
        <w:t>To allow customers to register, log in, and search for lawyers based on their specialization.</w:t>
      </w:r>
    </w:p>
    <w:p w14:paraId="625C6284" w14:textId="77777777" w:rsidR="00ED1DE9" w:rsidRDefault="00ED1DE9" w:rsidP="00ED1DE9">
      <w:pPr>
        <w:pStyle w:val="NormalWeb"/>
        <w:numPr>
          <w:ilvl w:val="0"/>
          <w:numId w:val="28"/>
        </w:numPr>
        <w:spacing w:after="100" w:afterAutospacing="1"/>
        <w:jc w:val="left"/>
        <w:divId w:val="109666605"/>
      </w:pPr>
      <w:r>
        <w:t>To enable customers to book appointments with lawyers online.</w:t>
      </w:r>
    </w:p>
    <w:p w14:paraId="0D3C53C6" w14:textId="77777777" w:rsidR="00ED1DE9" w:rsidRDefault="00ED1DE9" w:rsidP="00ED1DE9">
      <w:pPr>
        <w:pStyle w:val="NormalWeb"/>
        <w:numPr>
          <w:ilvl w:val="0"/>
          <w:numId w:val="28"/>
        </w:numPr>
        <w:spacing w:after="100" w:afterAutospacing="1"/>
        <w:jc w:val="left"/>
        <w:divId w:val="109666605"/>
      </w:pPr>
      <w:r>
        <w:t>To provide lawyers with a dashboard to manage their profiles, schedules, and appointments.</w:t>
      </w:r>
    </w:p>
    <w:p w14:paraId="5E668308" w14:textId="77777777" w:rsidR="00ED1DE9" w:rsidRDefault="00ED1DE9" w:rsidP="00ED1DE9">
      <w:pPr>
        <w:pStyle w:val="NormalWeb"/>
        <w:numPr>
          <w:ilvl w:val="0"/>
          <w:numId w:val="28"/>
        </w:numPr>
        <w:spacing w:after="100" w:afterAutospacing="1"/>
        <w:jc w:val="left"/>
        <w:divId w:val="109666605"/>
      </w:pPr>
      <w:r>
        <w:t>To provide an administrator panel for managing lawyers, customers, services, and appointments.</w:t>
      </w:r>
    </w:p>
    <w:p w14:paraId="1DBDBB46" w14:textId="77777777" w:rsidR="00ED1DE9" w:rsidRDefault="00ED1DE9" w:rsidP="00ED1DE9">
      <w:pPr>
        <w:pStyle w:val="NormalWeb"/>
        <w:numPr>
          <w:ilvl w:val="0"/>
          <w:numId w:val="28"/>
        </w:numPr>
        <w:spacing w:after="100" w:afterAutospacing="1"/>
        <w:jc w:val="left"/>
        <w:divId w:val="109666605"/>
      </w:pPr>
      <w:r>
        <w:t>To reduce the time and effort required to find suitable legal assistance.</w:t>
      </w:r>
    </w:p>
    <w:p w14:paraId="12C63F74" w14:textId="77777777" w:rsidR="00ED1DE9" w:rsidRDefault="00ED1DE9" w:rsidP="00ED1DE9">
      <w:pPr>
        <w:pStyle w:val="NormalWeb"/>
        <w:numPr>
          <w:ilvl w:val="0"/>
          <w:numId w:val="28"/>
        </w:numPr>
        <w:spacing w:after="100" w:afterAutospacing="1"/>
        <w:jc w:val="left"/>
        <w:divId w:val="109666605"/>
      </w:pPr>
      <w:r>
        <w:t>To improve communication between customers and lawyers through an organized appointment system.</w:t>
      </w:r>
    </w:p>
    <w:p w14:paraId="5A7D0281" w14:textId="77777777" w:rsidR="00ED1DE9" w:rsidRDefault="00ED1DE9" w:rsidP="00ED1DE9">
      <w:pPr>
        <w:pStyle w:val="NormalWeb"/>
        <w:numPr>
          <w:ilvl w:val="0"/>
          <w:numId w:val="28"/>
        </w:numPr>
        <w:spacing w:after="100" w:afterAutospacing="1"/>
        <w:jc w:val="left"/>
        <w:divId w:val="109666605"/>
      </w:pPr>
      <w:r>
        <w:t>To maintain accurate and secure records of users, services, and appointments in the database.</w:t>
      </w:r>
    </w:p>
    <w:p w14:paraId="08D60601" w14:textId="77777777" w:rsidR="00ED1DE9" w:rsidRDefault="00ED1DE9" w:rsidP="00ED1DE9">
      <w:pPr>
        <w:pStyle w:val="NormalWeb"/>
        <w:numPr>
          <w:ilvl w:val="0"/>
          <w:numId w:val="28"/>
        </w:numPr>
        <w:spacing w:after="100" w:afterAutospacing="1"/>
        <w:jc w:val="left"/>
        <w:divId w:val="109666605"/>
      </w:pPr>
      <w:r>
        <w:t>To provide a responsive and user-friendly interface that can be accessed from different devices.</w:t>
      </w:r>
    </w:p>
    <w:p w14:paraId="15B10080" w14:textId="77777777" w:rsidR="00ED1DE9" w:rsidRDefault="00ED1DE9" w:rsidP="00ED1DE9">
      <w:pPr>
        <w:pStyle w:val="NormalWeb"/>
        <w:numPr>
          <w:ilvl w:val="0"/>
          <w:numId w:val="28"/>
        </w:numPr>
        <w:spacing w:after="100" w:afterAutospacing="1"/>
        <w:jc w:val="left"/>
        <w:divId w:val="109666605"/>
      </w:pPr>
      <w:r>
        <w:t>To minimize manual paperwork by automating the management of legal consultation services.</w:t>
      </w:r>
    </w:p>
    <w:p w14:paraId="6F539B38" w14:textId="17065E57" w:rsidR="007620FF" w:rsidRPr="003870F2" w:rsidRDefault="007620FF" w:rsidP="00372F01">
      <w:pPr>
        <w:pStyle w:val="Heading2"/>
        <w:numPr>
          <w:ilvl w:val="0"/>
          <w:numId w:val="29"/>
        </w:numPr>
        <w:divId w:val="109666605"/>
      </w:pPr>
      <w:r w:rsidRPr="003870F2">
        <w:t>Project Overview</w:t>
      </w:r>
    </w:p>
    <w:p w14:paraId="150B7830" w14:textId="5C83A3E0" w:rsidR="003870F2" w:rsidRPr="00D36BCD" w:rsidRDefault="00372F01" w:rsidP="00372F01">
      <w:pPr>
        <w:spacing w:line="276" w:lineRule="auto"/>
        <w:divId w:val="109666605"/>
      </w:pPr>
      <w:r w:rsidRPr="00D36BCD">
        <w:t>Lex</w:t>
      </w:r>
      <w:r>
        <w:t>-</w:t>
      </w:r>
      <w:r w:rsidRPr="00D36BCD">
        <w:t>Elite</w:t>
      </w:r>
      <w:r w:rsidR="003870F2" w:rsidRPr="00D36BCD">
        <w:t xml:space="preserve"> – Online Lawyers Application is a web-based legal service platform designed to connect customers with qualified lawyers in a simple, secure, and efficient way. The system allows customers to search for lawyers based on their specialization, view their profiles, and book appointments online without visiting law offices physically.</w:t>
      </w:r>
    </w:p>
    <w:p w14:paraId="740E91E4" w14:textId="77777777" w:rsidR="003870F2" w:rsidRDefault="003870F2" w:rsidP="00372F01">
      <w:pPr>
        <w:spacing w:line="276" w:lineRule="auto"/>
        <w:divId w:val="109666605"/>
      </w:pPr>
      <w:r w:rsidRPr="00D36BCD">
        <w:lastRenderedPageBreak/>
        <w:t>The application provides three different user modules: Customer, Lawyer, and Administrator. Each module has its own dashboard and functionalities. Customers can register, log in, search for lawyers, book appointments, and manage their profiles. Lawyers can manage their professional profiles, update their availability, and handle appointment requests. The Administrator has complete control over the system, including managing lawyers, customers, services, appointments, and website content.</w:t>
      </w:r>
    </w:p>
    <w:p w14:paraId="0677F0D4" w14:textId="77777777" w:rsidR="00372F01" w:rsidRPr="00D36BCD" w:rsidRDefault="00372F01" w:rsidP="00372F01">
      <w:pPr>
        <w:spacing w:line="276" w:lineRule="auto"/>
        <w:divId w:val="109666605"/>
      </w:pPr>
    </w:p>
    <w:p w14:paraId="6DFFCA77" w14:textId="77777777" w:rsidR="003870F2" w:rsidRPr="00D36BCD" w:rsidRDefault="003870F2" w:rsidP="00372F01">
      <w:pPr>
        <w:divId w:val="109666605"/>
      </w:pPr>
      <w:r w:rsidRPr="00D36BCD">
        <w:t>The system is developed using HTML, CSS, Bootstrap, JavaScript, PHP, and MySQL, providing a responsive, secure, and user-friendly interface. All information is stored in a MySQL database, ensuring efficient data management and quick access to records.</w:t>
      </w:r>
    </w:p>
    <w:p w14:paraId="09073424" w14:textId="77777777" w:rsidR="003870F2" w:rsidRDefault="003870F2" w:rsidP="00372F01">
      <w:pPr>
        <w:divId w:val="109666605"/>
      </w:pPr>
      <w:r w:rsidRPr="00D36BCD">
        <w:t>Key Features</w:t>
      </w:r>
    </w:p>
    <w:p w14:paraId="6E66C94F" w14:textId="77777777" w:rsidR="00A7043F" w:rsidRDefault="00A7043F" w:rsidP="00A7043F">
      <w:pPr>
        <w:pStyle w:val="Heading2"/>
        <w:numPr>
          <w:ilvl w:val="0"/>
          <w:numId w:val="18"/>
        </w:numPr>
        <w:divId w:val="109666605"/>
        <w:rPr>
          <w:rFonts w:eastAsia="Times New Roman" w:cs="Calibri"/>
        </w:rPr>
      </w:pPr>
      <w:r w:rsidRPr="00A83098">
        <w:rPr>
          <w:rFonts w:ascii="Amasis MT Pro Black" w:eastAsia="Times New Roman" w:hAnsi="Amasis MT Pro Black" w:cs="Calibri"/>
        </w:rPr>
        <w:t>Key Features of this E-Project</w:t>
      </w:r>
    </w:p>
    <w:p w14:paraId="4167C272" w14:textId="77777777" w:rsidR="004D6B81" w:rsidRPr="004D6B81" w:rsidRDefault="004D6B81" w:rsidP="004D6B81">
      <w:pPr>
        <w:spacing w:before="100" w:beforeAutospacing="1" w:after="100" w:afterAutospacing="1"/>
        <w:ind w:left="828"/>
        <w:divId w:val="109666605"/>
        <w:rPr>
          <w:rStyle w:val="Strong"/>
          <w:rFonts w:ascii="Calibri" w:eastAsia="Times New Roman" w:hAnsi="Calibri" w:cs="Calibri"/>
          <w:b w:val="0"/>
          <w:bCs w:val="0"/>
          <w:color w:val="000000"/>
        </w:rPr>
      </w:pPr>
    </w:p>
    <w:p w14:paraId="23E3A01C" w14:textId="7FC4F13E" w:rsidR="00A7043F" w:rsidRDefault="00A7043F" w:rsidP="00A7043F">
      <w:pPr>
        <w:numPr>
          <w:ilvl w:val="0"/>
          <w:numId w:val="18"/>
        </w:numPr>
        <w:spacing w:before="100" w:beforeAutospacing="1" w:after="100" w:afterAutospacing="1"/>
        <w:divId w:val="109666605"/>
        <w:rPr>
          <w:rFonts w:ascii="Calibri" w:eastAsia="Times New Roman" w:hAnsi="Calibri" w:cs="Calibri"/>
          <w:color w:val="000000"/>
        </w:rPr>
      </w:pPr>
      <w:r>
        <w:rPr>
          <w:rStyle w:val="Strong"/>
          <w:rFonts w:ascii="Calibri" w:eastAsia="Times New Roman" w:hAnsi="Calibri" w:cs="Calibri"/>
          <w:color w:val="000000"/>
        </w:rPr>
        <w:t>Dynamic Public Homepage:</w:t>
      </w:r>
      <w:r>
        <w:rPr>
          <w:rFonts w:ascii="Calibri" w:eastAsia="Times New Roman" w:hAnsi="Calibri" w:cs="Calibri"/>
          <w:color w:val="000000"/>
        </w:rPr>
        <w:t xml:space="preserve"> Showcasing top-rated attorneys, platform statistics, and popular legal services.</w:t>
      </w:r>
    </w:p>
    <w:p w14:paraId="6E821A7A" w14:textId="77777777" w:rsidR="00A7043F" w:rsidRDefault="00A7043F" w:rsidP="00A7043F">
      <w:pPr>
        <w:numPr>
          <w:ilvl w:val="0"/>
          <w:numId w:val="18"/>
        </w:numPr>
        <w:spacing w:before="100" w:beforeAutospacing="1" w:after="100" w:afterAutospacing="1"/>
        <w:divId w:val="109666605"/>
        <w:rPr>
          <w:rFonts w:ascii="Calibri" w:eastAsia="Times New Roman" w:hAnsi="Calibri" w:cs="Calibri"/>
          <w:color w:val="000000"/>
        </w:rPr>
      </w:pPr>
      <w:r>
        <w:rPr>
          <w:rStyle w:val="Strong"/>
          <w:rFonts w:ascii="Calibri" w:eastAsia="Times New Roman" w:hAnsi="Calibri" w:cs="Calibri"/>
          <w:color w:val="000000"/>
        </w:rPr>
        <w:t>Dedicated User Modules:</w:t>
      </w:r>
      <w:r>
        <w:rPr>
          <w:rFonts w:ascii="Calibri" w:eastAsia="Times New Roman" w:hAnsi="Calibri" w:cs="Calibri"/>
          <w:color w:val="000000"/>
        </w:rPr>
        <w:t xml:space="preserve"> Separate secure registration and interactive dashboards for Customers and Lawyers.</w:t>
      </w:r>
    </w:p>
    <w:p w14:paraId="103E9F07" w14:textId="77777777" w:rsidR="00A7043F" w:rsidRDefault="00A7043F" w:rsidP="00A7043F">
      <w:pPr>
        <w:numPr>
          <w:ilvl w:val="0"/>
          <w:numId w:val="18"/>
        </w:numPr>
        <w:spacing w:before="100" w:beforeAutospacing="1" w:after="100" w:afterAutospacing="1"/>
        <w:divId w:val="109666605"/>
        <w:rPr>
          <w:rFonts w:ascii="Calibri" w:eastAsia="Times New Roman" w:hAnsi="Calibri" w:cs="Calibri"/>
          <w:color w:val="000000"/>
        </w:rPr>
      </w:pPr>
      <w:r>
        <w:rPr>
          <w:rStyle w:val="Strong"/>
          <w:rFonts w:ascii="Calibri" w:eastAsia="Times New Roman" w:hAnsi="Calibri" w:cs="Calibri"/>
          <w:color w:val="000000"/>
        </w:rPr>
        <w:t>Admin Verification System:</w:t>
      </w:r>
      <w:r>
        <w:rPr>
          <w:rFonts w:ascii="Calibri" w:eastAsia="Times New Roman" w:hAnsi="Calibri" w:cs="Calibri"/>
          <w:color w:val="000000"/>
        </w:rPr>
        <w:t xml:space="preserve"> A comprehensive dashboard for managing users and manually approving/rejecting lawyers.</w:t>
      </w:r>
    </w:p>
    <w:p w14:paraId="4D6787D0" w14:textId="77777777" w:rsidR="00A7043F" w:rsidRDefault="00A7043F" w:rsidP="00A7043F">
      <w:pPr>
        <w:numPr>
          <w:ilvl w:val="0"/>
          <w:numId w:val="18"/>
        </w:numPr>
        <w:spacing w:before="100" w:beforeAutospacing="1" w:after="100" w:afterAutospacing="1"/>
        <w:divId w:val="109666605"/>
        <w:rPr>
          <w:rFonts w:ascii="Calibri" w:eastAsia="Times New Roman" w:hAnsi="Calibri" w:cs="Calibri"/>
          <w:color w:val="000000"/>
        </w:rPr>
      </w:pPr>
      <w:r>
        <w:rPr>
          <w:rStyle w:val="Strong"/>
          <w:rFonts w:ascii="Calibri" w:eastAsia="Times New Roman" w:hAnsi="Calibri" w:cs="Calibri"/>
          <w:color w:val="000000"/>
        </w:rPr>
        <w:t>Smart Search System:</w:t>
      </w:r>
      <w:r>
        <w:rPr>
          <w:rFonts w:ascii="Calibri" w:eastAsia="Times New Roman" w:hAnsi="Calibri" w:cs="Calibri"/>
          <w:color w:val="000000"/>
        </w:rPr>
        <w:t xml:space="preserve"> Advanced database-driven filtering by lawyer name, location, and practice area.</w:t>
      </w:r>
    </w:p>
    <w:p w14:paraId="17D22037" w14:textId="77777777" w:rsidR="00A7043F" w:rsidRDefault="00A7043F" w:rsidP="00A7043F">
      <w:pPr>
        <w:numPr>
          <w:ilvl w:val="0"/>
          <w:numId w:val="18"/>
        </w:numPr>
        <w:spacing w:before="100" w:beforeAutospacing="1" w:after="100" w:afterAutospacing="1"/>
        <w:divId w:val="109666605"/>
        <w:rPr>
          <w:rFonts w:ascii="Calibri" w:eastAsia="Times New Roman" w:hAnsi="Calibri" w:cs="Calibri"/>
          <w:color w:val="000000"/>
        </w:rPr>
      </w:pPr>
      <w:r>
        <w:rPr>
          <w:rStyle w:val="Strong"/>
          <w:rFonts w:ascii="Calibri" w:eastAsia="Times New Roman" w:hAnsi="Calibri" w:cs="Calibri"/>
          <w:color w:val="000000"/>
        </w:rPr>
        <w:t>Appointment Booking:</w:t>
      </w:r>
      <w:r>
        <w:rPr>
          <w:rFonts w:ascii="Calibri" w:eastAsia="Times New Roman" w:hAnsi="Calibri" w:cs="Calibri"/>
          <w:color w:val="000000"/>
        </w:rPr>
        <w:t xml:space="preserve"> Seamless digital scheduling with trackable statuses (Pending, Confirmed, Completed, Cancelled).</w:t>
      </w:r>
    </w:p>
    <w:p w14:paraId="732A95CD" w14:textId="77777777" w:rsidR="00A7043F" w:rsidRDefault="00A7043F" w:rsidP="00A7043F">
      <w:pPr>
        <w:numPr>
          <w:ilvl w:val="0"/>
          <w:numId w:val="18"/>
        </w:numPr>
        <w:spacing w:before="100" w:beforeAutospacing="1" w:after="100" w:afterAutospacing="1"/>
        <w:divId w:val="109666605"/>
        <w:rPr>
          <w:rFonts w:ascii="Calibri" w:eastAsia="Times New Roman" w:hAnsi="Calibri" w:cs="Calibri"/>
          <w:color w:val="000000"/>
        </w:rPr>
      </w:pPr>
      <w:r>
        <w:rPr>
          <w:rStyle w:val="Strong"/>
          <w:rFonts w:ascii="Calibri" w:eastAsia="Times New Roman" w:hAnsi="Calibri" w:cs="Calibri"/>
          <w:color w:val="000000"/>
        </w:rPr>
        <w:t>Lawyer Schedule Management:</w:t>
      </w:r>
      <w:r>
        <w:rPr>
          <w:rFonts w:ascii="Calibri" w:eastAsia="Times New Roman" w:hAnsi="Calibri" w:cs="Calibri"/>
          <w:color w:val="000000"/>
        </w:rPr>
        <w:t xml:space="preserve"> Lawyers can manage their availability and review appointment requests directly from their dashboard.</w:t>
      </w:r>
    </w:p>
    <w:p w14:paraId="43C1BFAD" w14:textId="77777777" w:rsidR="00A7043F" w:rsidRDefault="00A7043F" w:rsidP="00A7043F">
      <w:pPr>
        <w:numPr>
          <w:ilvl w:val="0"/>
          <w:numId w:val="18"/>
        </w:numPr>
        <w:spacing w:before="100" w:beforeAutospacing="1" w:after="100" w:afterAutospacing="1"/>
        <w:divId w:val="109666605"/>
        <w:rPr>
          <w:rFonts w:ascii="Calibri" w:eastAsia="Times New Roman" w:hAnsi="Calibri" w:cs="Calibri"/>
          <w:color w:val="000000"/>
        </w:rPr>
      </w:pPr>
      <w:r>
        <w:rPr>
          <w:rStyle w:val="Strong"/>
          <w:rFonts w:ascii="Calibri" w:eastAsia="Times New Roman" w:hAnsi="Calibri" w:cs="Calibri"/>
          <w:color w:val="000000"/>
        </w:rPr>
        <w:t>Secure Authentication:</w:t>
      </w:r>
      <w:r>
        <w:rPr>
          <w:rFonts w:ascii="Calibri" w:eastAsia="Times New Roman" w:hAnsi="Calibri" w:cs="Calibri"/>
          <w:color w:val="000000"/>
        </w:rPr>
        <w:t xml:space="preserve"> Encrypted data handling, secure sessions, and role-based access control.</w:t>
      </w:r>
    </w:p>
    <w:p w14:paraId="0DE03BE7" w14:textId="77777777" w:rsidR="00A7043F" w:rsidRDefault="00A7043F" w:rsidP="00372F01">
      <w:pPr>
        <w:divId w:val="109666605"/>
      </w:pPr>
    </w:p>
    <w:p w14:paraId="46F0DEBC" w14:textId="77777777" w:rsidR="00372F01" w:rsidRPr="00D36BCD" w:rsidRDefault="00372F01" w:rsidP="00372F01">
      <w:pPr>
        <w:divId w:val="109666605"/>
      </w:pPr>
    </w:p>
    <w:p w14:paraId="39B08313" w14:textId="77777777" w:rsidR="00372F01" w:rsidRPr="00D36BCD" w:rsidRDefault="00372F01" w:rsidP="00372F01">
      <w:pPr>
        <w:divId w:val="109666605"/>
      </w:pPr>
    </w:p>
    <w:p w14:paraId="2D576277" w14:textId="129E2B1E" w:rsidR="003870F2" w:rsidRPr="00D36BCD" w:rsidRDefault="003870F2" w:rsidP="00142717">
      <w:pPr>
        <w:divId w:val="109666605"/>
      </w:pPr>
      <w:r w:rsidRPr="00D36BCD">
        <w:t xml:space="preserve">The </w:t>
      </w:r>
      <w:r w:rsidR="000726EB" w:rsidRPr="00D36BCD">
        <w:t>Lex</w:t>
      </w:r>
      <w:r w:rsidR="000726EB">
        <w:t>-</w:t>
      </w:r>
      <w:r w:rsidR="000726EB" w:rsidRPr="00D36BCD">
        <w:t>Elite</w:t>
      </w:r>
      <w:r w:rsidRPr="00D36BCD">
        <w:t xml:space="preserve"> – Online Lawyers Application aims to improve the accessibility of legal services by providing a centralized platform where customers and lawyers can interact efficiently while reducing manual work and saving time.</w:t>
      </w:r>
    </w:p>
    <w:p w14:paraId="556C1949" w14:textId="2E18A86D" w:rsidR="00A51DB0" w:rsidRPr="00C45607" w:rsidRDefault="001315C0" w:rsidP="00A51DB0">
      <w:pPr>
        <w:pStyle w:val="Heading2"/>
        <w:numPr>
          <w:ilvl w:val="0"/>
          <w:numId w:val="18"/>
        </w:numPr>
        <w:divId w:val="109666605"/>
        <w:rPr>
          <w:rFonts w:eastAsia="Times New Roman" w:cs="Calibri"/>
        </w:rPr>
      </w:pPr>
      <w:r>
        <w:rPr>
          <w:rFonts w:ascii="Amasis MT Pro Black" w:eastAsia="Times New Roman" w:hAnsi="Amasis MT Pro Black" w:cs="Calibri"/>
        </w:rPr>
        <w:t>Technologies Stack</w:t>
      </w:r>
    </w:p>
    <w:p w14:paraId="02053FE3" w14:textId="0B30B3D2" w:rsidR="00E31A71" w:rsidRDefault="00E31A71" w:rsidP="00E31A71">
      <w:pPr>
        <w:divId w:val="109666605"/>
        <w:rPr>
          <w:rFonts w:eastAsia="Times New Roman"/>
        </w:rPr>
      </w:pPr>
      <w:r w:rsidRPr="00E31A71">
        <w:rPr>
          <w:rFonts w:eastAsia="Times New Roman"/>
        </w:rPr>
        <w:t xml:space="preserve">The </w:t>
      </w:r>
      <w:r w:rsidRPr="00E31A71">
        <w:rPr>
          <w:rFonts w:eastAsia="Times New Roman"/>
          <w:b/>
          <w:bCs/>
        </w:rPr>
        <w:t>Lex</w:t>
      </w:r>
      <w:r w:rsidR="008A4934">
        <w:rPr>
          <w:rFonts w:eastAsia="Times New Roman"/>
          <w:b/>
          <w:bCs/>
        </w:rPr>
        <w:t>-</w:t>
      </w:r>
      <w:r w:rsidRPr="00E31A71">
        <w:rPr>
          <w:rFonts w:eastAsia="Times New Roman"/>
          <w:b/>
          <w:bCs/>
        </w:rPr>
        <w:t>Elite – Online Lawyers Application</w:t>
      </w:r>
      <w:r w:rsidRPr="00E31A71">
        <w:rPr>
          <w:rFonts w:eastAsia="Times New Roman"/>
        </w:rPr>
        <w:t xml:space="preserve"> is developed using modern web technologies that provide a secure, responsive, and user-friendly environment. The technologies used in this project are described below.</w:t>
      </w:r>
    </w:p>
    <w:p w14:paraId="66AF169C" w14:textId="77777777" w:rsidR="00E31A71" w:rsidRPr="00E31A71" w:rsidRDefault="00E31A71" w:rsidP="00E31A71">
      <w:pPr>
        <w:divId w:val="109666605"/>
        <w:rPr>
          <w:rFonts w:eastAsia="Times New Roman"/>
        </w:rPr>
      </w:pPr>
    </w:p>
    <w:p w14:paraId="1E708F67" w14:textId="77777777" w:rsidR="00E31A71" w:rsidRDefault="00E31A71" w:rsidP="00E31A71">
      <w:pPr>
        <w:divId w:val="109666605"/>
        <w:rPr>
          <w:rFonts w:eastAsia="Times New Roman"/>
          <w:b/>
          <w:bCs/>
          <w:sz w:val="28"/>
          <w:szCs w:val="28"/>
        </w:rPr>
      </w:pPr>
      <w:r w:rsidRPr="00E31A71">
        <w:rPr>
          <w:rFonts w:eastAsia="Times New Roman"/>
          <w:b/>
          <w:bCs/>
          <w:sz w:val="28"/>
          <w:szCs w:val="28"/>
        </w:rPr>
        <w:lastRenderedPageBreak/>
        <w:t>4.1 Front-End Technologies</w:t>
      </w:r>
    </w:p>
    <w:p w14:paraId="094D727D" w14:textId="77777777" w:rsidR="00E31A71" w:rsidRPr="00E31A71" w:rsidRDefault="00E31A71" w:rsidP="00E31A71">
      <w:pPr>
        <w:divId w:val="109666605"/>
        <w:rPr>
          <w:rFonts w:eastAsia="Times New Roman"/>
          <w:b/>
          <w:bCs/>
          <w:sz w:val="28"/>
          <w:szCs w:val="28"/>
        </w:rPr>
      </w:pPr>
    </w:p>
    <w:p w14:paraId="5F3A3524" w14:textId="77777777" w:rsidR="00E31A71" w:rsidRPr="00E31A71" w:rsidRDefault="00E31A71" w:rsidP="00E31A71">
      <w:pPr>
        <w:divId w:val="109666605"/>
        <w:rPr>
          <w:rFonts w:eastAsia="Times New Roman"/>
        </w:rPr>
      </w:pPr>
      <w:r w:rsidRPr="00E31A71">
        <w:rPr>
          <w:rFonts w:eastAsia="Times New Roman"/>
        </w:rPr>
        <w:t>The front-end of the application is developed using:</w:t>
      </w:r>
    </w:p>
    <w:p w14:paraId="571584F0" w14:textId="77777777" w:rsidR="00E31A71" w:rsidRPr="00E31A71" w:rsidRDefault="00E31A71" w:rsidP="00E31A71">
      <w:pPr>
        <w:numPr>
          <w:ilvl w:val="0"/>
          <w:numId w:val="32"/>
        </w:numPr>
        <w:divId w:val="109666605"/>
        <w:rPr>
          <w:rFonts w:eastAsia="Times New Roman"/>
        </w:rPr>
      </w:pPr>
      <w:r w:rsidRPr="00E31A71">
        <w:rPr>
          <w:rFonts w:eastAsia="Times New Roman"/>
          <w:b/>
          <w:bCs/>
        </w:rPr>
        <w:t>HTML5</w:t>
      </w:r>
      <w:r w:rsidRPr="00E31A71">
        <w:rPr>
          <w:rFonts w:eastAsia="Times New Roman"/>
        </w:rPr>
        <w:t xml:space="preserve"> – Used to create the structure of web pages.</w:t>
      </w:r>
    </w:p>
    <w:p w14:paraId="6F99C360" w14:textId="77777777" w:rsidR="00E31A71" w:rsidRPr="00E31A71" w:rsidRDefault="00E31A71" w:rsidP="00E31A71">
      <w:pPr>
        <w:numPr>
          <w:ilvl w:val="0"/>
          <w:numId w:val="32"/>
        </w:numPr>
        <w:divId w:val="109666605"/>
        <w:rPr>
          <w:rFonts w:eastAsia="Times New Roman"/>
        </w:rPr>
      </w:pPr>
      <w:r w:rsidRPr="00E31A71">
        <w:rPr>
          <w:rFonts w:eastAsia="Times New Roman"/>
          <w:b/>
          <w:bCs/>
        </w:rPr>
        <w:t>CSS3</w:t>
      </w:r>
      <w:r w:rsidRPr="00E31A71">
        <w:rPr>
          <w:rFonts w:eastAsia="Times New Roman"/>
        </w:rPr>
        <w:t xml:space="preserve"> – Used for styling and designing the user interface.</w:t>
      </w:r>
    </w:p>
    <w:p w14:paraId="78E9320F" w14:textId="77777777" w:rsidR="00E31A71" w:rsidRPr="00E31A71" w:rsidRDefault="00E31A71" w:rsidP="00E31A71">
      <w:pPr>
        <w:numPr>
          <w:ilvl w:val="0"/>
          <w:numId w:val="32"/>
        </w:numPr>
        <w:divId w:val="109666605"/>
        <w:rPr>
          <w:rFonts w:eastAsia="Times New Roman"/>
        </w:rPr>
      </w:pPr>
      <w:r w:rsidRPr="00E31A71">
        <w:rPr>
          <w:rFonts w:eastAsia="Times New Roman"/>
          <w:b/>
          <w:bCs/>
        </w:rPr>
        <w:t>Bootstrap 5</w:t>
      </w:r>
      <w:r w:rsidRPr="00E31A71">
        <w:rPr>
          <w:rFonts w:eastAsia="Times New Roman"/>
        </w:rPr>
        <w:t xml:space="preserve"> – Used to create a responsive and mobile-friendly layout.</w:t>
      </w:r>
    </w:p>
    <w:p w14:paraId="253250C7" w14:textId="77777777" w:rsidR="00E31A71" w:rsidRPr="00E31A71" w:rsidRDefault="00E31A71" w:rsidP="00E31A71">
      <w:pPr>
        <w:numPr>
          <w:ilvl w:val="0"/>
          <w:numId w:val="32"/>
        </w:numPr>
        <w:divId w:val="109666605"/>
        <w:rPr>
          <w:rFonts w:eastAsia="Times New Roman"/>
        </w:rPr>
      </w:pPr>
      <w:r w:rsidRPr="00E31A71">
        <w:rPr>
          <w:rFonts w:eastAsia="Times New Roman"/>
          <w:b/>
          <w:bCs/>
        </w:rPr>
        <w:t>JavaScript</w:t>
      </w:r>
      <w:r w:rsidRPr="00E31A71">
        <w:rPr>
          <w:rFonts w:eastAsia="Times New Roman"/>
        </w:rPr>
        <w:t xml:space="preserve"> – Used to add interactivity and improve the user experience.</w:t>
      </w:r>
    </w:p>
    <w:p w14:paraId="1651A85B" w14:textId="77777777" w:rsidR="00E31A71" w:rsidRPr="00E31A71" w:rsidRDefault="00E31A71" w:rsidP="00E31A71">
      <w:pPr>
        <w:numPr>
          <w:ilvl w:val="0"/>
          <w:numId w:val="32"/>
        </w:numPr>
        <w:divId w:val="109666605"/>
        <w:rPr>
          <w:rFonts w:eastAsia="Times New Roman"/>
        </w:rPr>
      </w:pPr>
      <w:r w:rsidRPr="00E31A71">
        <w:rPr>
          <w:rFonts w:eastAsia="Times New Roman"/>
          <w:b/>
          <w:bCs/>
        </w:rPr>
        <w:t>Font Awesome</w:t>
      </w:r>
      <w:r w:rsidRPr="00E31A71">
        <w:rPr>
          <w:rFonts w:eastAsia="Times New Roman"/>
        </w:rPr>
        <w:t xml:space="preserve"> – Used for attractive icons throughout the website.</w:t>
      </w:r>
    </w:p>
    <w:p w14:paraId="55B4582A" w14:textId="77777777" w:rsidR="00E31A71" w:rsidRDefault="00E31A71" w:rsidP="00E31A71">
      <w:pPr>
        <w:divId w:val="109666605"/>
        <w:rPr>
          <w:rFonts w:eastAsia="Times New Roman"/>
          <w:b/>
          <w:bCs/>
          <w:sz w:val="28"/>
          <w:szCs w:val="28"/>
        </w:rPr>
      </w:pPr>
      <w:r w:rsidRPr="00E31A71">
        <w:rPr>
          <w:rFonts w:eastAsia="Times New Roman"/>
          <w:b/>
          <w:bCs/>
          <w:sz w:val="28"/>
          <w:szCs w:val="28"/>
        </w:rPr>
        <w:t>4.2 Back-End Technologies</w:t>
      </w:r>
    </w:p>
    <w:p w14:paraId="7809EF6B" w14:textId="77777777" w:rsidR="00E31A71" w:rsidRPr="00E31A71" w:rsidRDefault="00E31A71" w:rsidP="00E31A71">
      <w:pPr>
        <w:divId w:val="109666605"/>
        <w:rPr>
          <w:rFonts w:eastAsia="Times New Roman"/>
          <w:b/>
          <w:bCs/>
          <w:sz w:val="28"/>
          <w:szCs w:val="28"/>
        </w:rPr>
      </w:pPr>
    </w:p>
    <w:p w14:paraId="02A72A70" w14:textId="77777777" w:rsidR="00E31A71" w:rsidRPr="00E31A71" w:rsidRDefault="00E31A71" w:rsidP="00E31A71">
      <w:pPr>
        <w:divId w:val="109666605"/>
        <w:rPr>
          <w:rFonts w:eastAsia="Times New Roman"/>
        </w:rPr>
      </w:pPr>
      <w:r w:rsidRPr="00E31A71">
        <w:rPr>
          <w:rFonts w:eastAsia="Times New Roman"/>
        </w:rPr>
        <w:t>The server-side functionality of the application is developed using:</w:t>
      </w:r>
    </w:p>
    <w:p w14:paraId="6213C2BB" w14:textId="77777777" w:rsidR="00E31A71" w:rsidRPr="00E31A71" w:rsidRDefault="00E31A71" w:rsidP="00E31A71">
      <w:pPr>
        <w:numPr>
          <w:ilvl w:val="0"/>
          <w:numId w:val="33"/>
        </w:numPr>
        <w:divId w:val="109666605"/>
        <w:rPr>
          <w:rFonts w:eastAsia="Times New Roman"/>
        </w:rPr>
      </w:pPr>
      <w:r w:rsidRPr="00E31A71">
        <w:rPr>
          <w:rFonts w:eastAsia="Times New Roman"/>
          <w:b/>
          <w:bCs/>
        </w:rPr>
        <w:t>PHP</w:t>
      </w:r>
      <w:r w:rsidRPr="00E31A71">
        <w:rPr>
          <w:rFonts w:eastAsia="Times New Roman"/>
        </w:rPr>
        <w:t xml:space="preserve"> – Handles the business logic, user authentication, and communication with the database.</w:t>
      </w:r>
    </w:p>
    <w:p w14:paraId="2B227B0B" w14:textId="77777777" w:rsidR="00E31A71" w:rsidRPr="00E31A71" w:rsidRDefault="00E31A71" w:rsidP="00E31A71">
      <w:pPr>
        <w:numPr>
          <w:ilvl w:val="0"/>
          <w:numId w:val="33"/>
        </w:numPr>
        <w:divId w:val="109666605"/>
        <w:rPr>
          <w:rFonts w:eastAsia="Times New Roman"/>
        </w:rPr>
      </w:pPr>
      <w:r w:rsidRPr="00E31A71">
        <w:rPr>
          <w:rFonts w:eastAsia="Times New Roman"/>
          <w:b/>
          <w:bCs/>
        </w:rPr>
        <w:t>MySQL</w:t>
      </w:r>
      <w:r w:rsidRPr="00E31A71">
        <w:rPr>
          <w:rFonts w:eastAsia="Times New Roman"/>
        </w:rPr>
        <w:t xml:space="preserve"> – Stores and manages all project data, including users, lawyers, services, and appointments.</w:t>
      </w:r>
    </w:p>
    <w:p w14:paraId="64D7302F" w14:textId="77777777" w:rsidR="00E31A71" w:rsidRDefault="00E31A71" w:rsidP="00E31A71">
      <w:pPr>
        <w:divId w:val="109666605"/>
        <w:rPr>
          <w:rFonts w:eastAsia="Times New Roman"/>
          <w:b/>
          <w:bCs/>
          <w:sz w:val="28"/>
          <w:szCs w:val="28"/>
        </w:rPr>
      </w:pPr>
      <w:r w:rsidRPr="00E31A71">
        <w:rPr>
          <w:rFonts w:eastAsia="Times New Roman"/>
          <w:b/>
          <w:bCs/>
          <w:sz w:val="28"/>
          <w:szCs w:val="28"/>
        </w:rPr>
        <w:t>4.3 Development Environment</w:t>
      </w:r>
    </w:p>
    <w:p w14:paraId="0824A79F" w14:textId="77777777" w:rsidR="00E31A71" w:rsidRPr="00E31A71" w:rsidRDefault="00E31A71" w:rsidP="00E31A71">
      <w:pPr>
        <w:divId w:val="109666605"/>
        <w:rPr>
          <w:rFonts w:eastAsia="Times New Roman"/>
          <w:b/>
          <w:bCs/>
          <w:sz w:val="28"/>
          <w:szCs w:val="28"/>
        </w:rPr>
      </w:pPr>
    </w:p>
    <w:p w14:paraId="2E605716" w14:textId="77777777" w:rsidR="00E31A71" w:rsidRPr="00E31A71" w:rsidRDefault="00E31A71" w:rsidP="00E31A71">
      <w:pPr>
        <w:divId w:val="109666605"/>
        <w:rPr>
          <w:rFonts w:eastAsia="Times New Roman"/>
        </w:rPr>
      </w:pPr>
      <w:r w:rsidRPr="00E31A71">
        <w:rPr>
          <w:rFonts w:eastAsia="Times New Roman"/>
        </w:rPr>
        <w:t>The following tools were used during the development of the project:</w:t>
      </w:r>
    </w:p>
    <w:p w14:paraId="40F9C2EE" w14:textId="77777777" w:rsidR="00E31A71" w:rsidRPr="00E31A71" w:rsidRDefault="00E31A71" w:rsidP="00E31A71">
      <w:pPr>
        <w:numPr>
          <w:ilvl w:val="0"/>
          <w:numId w:val="34"/>
        </w:numPr>
        <w:divId w:val="109666605"/>
        <w:rPr>
          <w:rFonts w:eastAsia="Times New Roman"/>
        </w:rPr>
      </w:pPr>
      <w:r w:rsidRPr="00E31A71">
        <w:rPr>
          <w:rFonts w:eastAsia="Times New Roman"/>
          <w:b/>
          <w:bCs/>
        </w:rPr>
        <w:t>Visual Studio Code</w:t>
      </w:r>
      <w:r w:rsidRPr="00E31A71">
        <w:rPr>
          <w:rFonts w:eastAsia="Times New Roman"/>
        </w:rPr>
        <w:t xml:space="preserve"> – Source code editor.</w:t>
      </w:r>
    </w:p>
    <w:p w14:paraId="48B7F96E" w14:textId="77777777" w:rsidR="00E31A71" w:rsidRPr="00E31A71" w:rsidRDefault="00E31A71" w:rsidP="00E31A71">
      <w:pPr>
        <w:numPr>
          <w:ilvl w:val="0"/>
          <w:numId w:val="34"/>
        </w:numPr>
        <w:divId w:val="109666605"/>
        <w:rPr>
          <w:rFonts w:eastAsia="Times New Roman"/>
        </w:rPr>
      </w:pPr>
      <w:r w:rsidRPr="00E31A71">
        <w:rPr>
          <w:rFonts w:eastAsia="Times New Roman"/>
          <w:b/>
          <w:bCs/>
        </w:rPr>
        <w:t>XAMPP</w:t>
      </w:r>
      <w:r w:rsidRPr="00E31A71">
        <w:rPr>
          <w:rFonts w:eastAsia="Times New Roman"/>
        </w:rPr>
        <w:t xml:space="preserve"> – Local server environment including Apache and MySQL.</w:t>
      </w:r>
    </w:p>
    <w:p w14:paraId="54E8CA0D" w14:textId="77777777" w:rsidR="00E31A71" w:rsidRPr="00E31A71" w:rsidRDefault="00E31A71" w:rsidP="00E31A71">
      <w:pPr>
        <w:numPr>
          <w:ilvl w:val="0"/>
          <w:numId w:val="34"/>
        </w:numPr>
        <w:divId w:val="109666605"/>
        <w:rPr>
          <w:rFonts w:eastAsia="Times New Roman"/>
        </w:rPr>
      </w:pPr>
      <w:r w:rsidRPr="00E31A71">
        <w:rPr>
          <w:rFonts w:eastAsia="Times New Roman"/>
          <w:b/>
          <w:bCs/>
        </w:rPr>
        <w:t>phpMyAdmin</w:t>
      </w:r>
      <w:r w:rsidRPr="00E31A71">
        <w:rPr>
          <w:rFonts w:eastAsia="Times New Roman"/>
        </w:rPr>
        <w:t xml:space="preserve"> – Database management tool.</w:t>
      </w:r>
    </w:p>
    <w:p w14:paraId="019C2D71" w14:textId="77777777" w:rsidR="00E31A71" w:rsidRPr="00E31A71" w:rsidRDefault="00E31A71" w:rsidP="00E31A71">
      <w:pPr>
        <w:numPr>
          <w:ilvl w:val="0"/>
          <w:numId w:val="34"/>
        </w:numPr>
        <w:divId w:val="109666605"/>
        <w:rPr>
          <w:rFonts w:eastAsia="Times New Roman"/>
        </w:rPr>
      </w:pPr>
      <w:r w:rsidRPr="00E31A71">
        <w:rPr>
          <w:rFonts w:eastAsia="Times New Roman"/>
          <w:b/>
          <w:bCs/>
        </w:rPr>
        <w:t>Google Chrome</w:t>
      </w:r>
      <w:r w:rsidRPr="00E31A71">
        <w:rPr>
          <w:rFonts w:eastAsia="Times New Roman"/>
        </w:rPr>
        <w:t xml:space="preserve"> – Used for testing and debugging the application.</w:t>
      </w:r>
    </w:p>
    <w:p w14:paraId="5F87FDEC" w14:textId="77777777" w:rsidR="00E31A71" w:rsidRPr="00E31A71" w:rsidRDefault="00E31A71" w:rsidP="00E31A71">
      <w:pPr>
        <w:numPr>
          <w:ilvl w:val="0"/>
          <w:numId w:val="34"/>
        </w:numPr>
        <w:divId w:val="109666605"/>
        <w:rPr>
          <w:rFonts w:eastAsia="Times New Roman"/>
        </w:rPr>
      </w:pPr>
      <w:r w:rsidRPr="00E31A71">
        <w:rPr>
          <w:rFonts w:eastAsia="Times New Roman"/>
          <w:b/>
          <w:bCs/>
        </w:rPr>
        <w:t>Git &amp; GitHub</w:t>
      </w:r>
      <w:r w:rsidRPr="00E31A71">
        <w:rPr>
          <w:rFonts w:eastAsia="Times New Roman"/>
        </w:rPr>
        <w:t xml:space="preserve"> – Used for version control and project backup.</w:t>
      </w:r>
    </w:p>
    <w:p w14:paraId="3A92EEDA" w14:textId="77777777" w:rsidR="00C45607" w:rsidRDefault="00C45607" w:rsidP="00C45607">
      <w:pPr>
        <w:divId w:val="109666605"/>
        <w:rPr>
          <w:rFonts w:eastAsia="Times New Roman"/>
        </w:rPr>
      </w:pPr>
    </w:p>
    <w:p w14:paraId="3BB3698B" w14:textId="75F1E9C3" w:rsidR="00A51DB0" w:rsidRPr="0059635C" w:rsidRDefault="005B2AF4" w:rsidP="00A51DB0">
      <w:pPr>
        <w:pStyle w:val="Heading2"/>
        <w:numPr>
          <w:ilvl w:val="0"/>
          <w:numId w:val="20"/>
        </w:numPr>
        <w:divId w:val="109666605"/>
        <w:rPr>
          <w:rFonts w:ascii="Amasis MT Pro Black" w:eastAsia="Times New Roman" w:hAnsi="Amasis MT Pro Black" w:cs="Calibri"/>
        </w:rPr>
      </w:pPr>
      <w:r>
        <w:rPr>
          <w:rFonts w:ascii="Amasis MT Pro Black" w:eastAsia="Times New Roman" w:hAnsi="Amasis MT Pro Black" w:cs="Calibri"/>
        </w:rPr>
        <w:t xml:space="preserve">Functional </w:t>
      </w:r>
      <w:r w:rsidR="00C87CFF">
        <w:rPr>
          <w:rFonts w:ascii="Amasis MT Pro Black" w:eastAsia="Times New Roman" w:hAnsi="Amasis MT Pro Black" w:cs="Calibri"/>
        </w:rPr>
        <w:t>Requirements</w:t>
      </w:r>
    </w:p>
    <w:p w14:paraId="53B4E482" w14:textId="71D9D426" w:rsidR="002034BC" w:rsidRDefault="002034BC" w:rsidP="002034BC">
      <w:pPr>
        <w:divId w:val="109666605"/>
      </w:pPr>
      <w:r w:rsidRPr="002034BC">
        <w:t>Functional requirements describe the features and operations that the Lex</w:t>
      </w:r>
      <w:r>
        <w:t>-</w:t>
      </w:r>
      <w:r w:rsidRPr="002034BC">
        <w:t>Elite – Online Lawyers Application must perform. The system provides different functionalities for Customers, Lawyers, and the Administrator to ensure smooth and efficient management of legal services.</w:t>
      </w:r>
    </w:p>
    <w:p w14:paraId="17456E45" w14:textId="77777777" w:rsidR="002034BC" w:rsidRPr="002034BC" w:rsidRDefault="002034BC" w:rsidP="002034BC">
      <w:pPr>
        <w:divId w:val="109666605"/>
      </w:pPr>
    </w:p>
    <w:p w14:paraId="5DAF28EA" w14:textId="77777777" w:rsidR="002034BC" w:rsidRDefault="002034BC" w:rsidP="002034BC">
      <w:pPr>
        <w:divId w:val="109666605"/>
        <w:rPr>
          <w:b/>
          <w:bCs/>
          <w:sz w:val="28"/>
          <w:szCs w:val="28"/>
        </w:rPr>
      </w:pPr>
      <w:r w:rsidRPr="002034BC">
        <w:rPr>
          <w:b/>
          <w:bCs/>
          <w:sz w:val="28"/>
          <w:szCs w:val="28"/>
        </w:rPr>
        <w:t>5.1 Customer Module</w:t>
      </w:r>
    </w:p>
    <w:p w14:paraId="1020CA73" w14:textId="77777777" w:rsidR="002034BC" w:rsidRPr="002034BC" w:rsidRDefault="002034BC" w:rsidP="002034BC">
      <w:pPr>
        <w:divId w:val="109666605"/>
        <w:rPr>
          <w:b/>
          <w:bCs/>
          <w:sz w:val="28"/>
          <w:szCs w:val="28"/>
        </w:rPr>
      </w:pPr>
    </w:p>
    <w:p w14:paraId="23C1831C" w14:textId="77777777" w:rsidR="002034BC" w:rsidRPr="002034BC" w:rsidRDefault="002034BC" w:rsidP="002034BC">
      <w:pPr>
        <w:divId w:val="109666605"/>
      </w:pPr>
      <w:r w:rsidRPr="002034BC">
        <w:t>The Customer Module allows users to access legal services through the platform. The customer can:</w:t>
      </w:r>
    </w:p>
    <w:p w14:paraId="51CF8470" w14:textId="77777777" w:rsidR="002034BC" w:rsidRPr="002034BC" w:rsidRDefault="002034BC" w:rsidP="002034BC">
      <w:pPr>
        <w:divId w:val="109666605"/>
      </w:pPr>
      <w:r w:rsidRPr="002034BC">
        <w:t>Register a new account.</w:t>
      </w:r>
    </w:p>
    <w:p w14:paraId="2118B087" w14:textId="77777777" w:rsidR="002034BC" w:rsidRPr="002034BC" w:rsidRDefault="002034BC" w:rsidP="002034BC">
      <w:pPr>
        <w:divId w:val="109666605"/>
      </w:pPr>
      <w:r w:rsidRPr="002034BC">
        <w:t>Log in securely.</w:t>
      </w:r>
    </w:p>
    <w:p w14:paraId="4B38FDD7" w14:textId="77777777" w:rsidR="002034BC" w:rsidRPr="002034BC" w:rsidRDefault="002034BC" w:rsidP="002034BC">
      <w:pPr>
        <w:divId w:val="109666605"/>
      </w:pPr>
      <w:r w:rsidRPr="002034BC">
        <w:t>Search lawyers by name, specialization, or location.</w:t>
      </w:r>
    </w:p>
    <w:p w14:paraId="646EEFEE" w14:textId="77777777" w:rsidR="002034BC" w:rsidRPr="002034BC" w:rsidRDefault="002034BC" w:rsidP="002034BC">
      <w:pPr>
        <w:divId w:val="109666605"/>
      </w:pPr>
      <w:r w:rsidRPr="002034BC">
        <w:t>View lawyer profiles and consultation details.</w:t>
      </w:r>
    </w:p>
    <w:p w14:paraId="0EF75A9A" w14:textId="77777777" w:rsidR="002034BC" w:rsidRPr="002034BC" w:rsidRDefault="002034BC" w:rsidP="002034BC">
      <w:pPr>
        <w:divId w:val="109666605"/>
      </w:pPr>
      <w:r w:rsidRPr="002034BC">
        <w:t>Book appointments with lawyers.</w:t>
      </w:r>
    </w:p>
    <w:p w14:paraId="425B70F4" w14:textId="77777777" w:rsidR="002034BC" w:rsidRPr="002034BC" w:rsidRDefault="002034BC" w:rsidP="002034BC">
      <w:pPr>
        <w:divId w:val="109666605"/>
      </w:pPr>
      <w:r w:rsidRPr="002034BC">
        <w:t>View appointment history and status.</w:t>
      </w:r>
    </w:p>
    <w:p w14:paraId="49092485" w14:textId="77777777" w:rsidR="002034BC" w:rsidRPr="002034BC" w:rsidRDefault="002034BC" w:rsidP="002034BC">
      <w:pPr>
        <w:divId w:val="109666605"/>
      </w:pPr>
      <w:r w:rsidRPr="002034BC">
        <w:t>Update personal profile information.</w:t>
      </w:r>
    </w:p>
    <w:p w14:paraId="7ECAE106" w14:textId="77777777" w:rsidR="002034BC" w:rsidRPr="002034BC" w:rsidRDefault="002034BC" w:rsidP="002034BC">
      <w:pPr>
        <w:divId w:val="109666605"/>
      </w:pPr>
      <w:r w:rsidRPr="002034BC">
        <w:t>Submit reviews and ratings after completed appointments.</w:t>
      </w:r>
    </w:p>
    <w:p w14:paraId="482793CC" w14:textId="77777777" w:rsidR="002034BC" w:rsidRPr="002034BC" w:rsidRDefault="002034BC" w:rsidP="002034BC">
      <w:pPr>
        <w:divId w:val="109666605"/>
      </w:pPr>
      <w:r w:rsidRPr="002034BC">
        <w:t>Contact the administrator through the contact form.</w:t>
      </w:r>
    </w:p>
    <w:p w14:paraId="315DD340" w14:textId="77777777" w:rsidR="002034BC" w:rsidRPr="002034BC" w:rsidRDefault="00000000" w:rsidP="002034BC">
      <w:pPr>
        <w:divId w:val="109666605"/>
      </w:pPr>
      <w:r>
        <w:pict w14:anchorId="37C64F3C">
          <v:rect id="_x0000_i1025" style="width:0;height:1.5pt" o:hralign="center" o:hrstd="t" o:hr="t" fillcolor="#a0a0a0" stroked="f"/>
        </w:pict>
      </w:r>
    </w:p>
    <w:p w14:paraId="777E056E" w14:textId="77777777" w:rsidR="002034BC" w:rsidRDefault="002034BC" w:rsidP="002034BC">
      <w:pPr>
        <w:divId w:val="109666605"/>
        <w:rPr>
          <w:b/>
          <w:bCs/>
          <w:sz w:val="28"/>
          <w:szCs w:val="28"/>
        </w:rPr>
      </w:pPr>
      <w:r w:rsidRPr="00004FB9">
        <w:rPr>
          <w:b/>
          <w:bCs/>
          <w:sz w:val="28"/>
          <w:szCs w:val="28"/>
        </w:rPr>
        <w:lastRenderedPageBreak/>
        <w:t>5.2 Lawyer Module</w:t>
      </w:r>
    </w:p>
    <w:p w14:paraId="7F89FBA2" w14:textId="77777777" w:rsidR="00004FB9" w:rsidRPr="00004FB9" w:rsidRDefault="00004FB9" w:rsidP="002034BC">
      <w:pPr>
        <w:divId w:val="109666605"/>
        <w:rPr>
          <w:b/>
          <w:bCs/>
          <w:sz w:val="28"/>
          <w:szCs w:val="28"/>
        </w:rPr>
      </w:pPr>
    </w:p>
    <w:p w14:paraId="38A33C3B" w14:textId="77777777" w:rsidR="002034BC" w:rsidRPr="002034BC" w:rsidRDefault="002034BC" w:rsidP="002034BC">
      <w:pPr>
        <w:divId w:val="109666605"/>
      </w:pPr>
      <w:r w:rsidRPr="002034BC">
        <w:t>The Lawyer Module enables lawyers to manage their professional profiles and appointments. A lawyer can:</w:t>
      </w:r>
    </w:p>
    <w:p w14:paraId="694A733B" w14:textId="77777777" w:rsidR="002034BC" w:rsidRPr="002034BC" w:rsidRDefault="002034BC" w:rsidP="002034BC">
      <w:pPr>
        <w:divId w:val="109666605"/>
      </w:pPr>
      <w:r w:rsidRPr="002034BC">
        <w:t>Register and log in securely.</w:t>
      </w:r>
    </w:p>
    <w:p w14:paraId="6833896E" w14:textId="77777777" w:rsidR="002034BC" w:rsidRPr="002034BC" w:rsidRDefault="002034BC" w:rsidP="002034BC">
      <w:pPr>
        <w:divId w:val="109666605"/>
      </w:pPr>
      <w:r w:rsidRPr="002034BC">
        <w:t>Update profile information and professional details.</w:t>
      </w:r>
    </w:p>
    <w:p w14:paraId="1C2C297D" w14:textId="77777777" w:rsidR="002034BC" w:rsidRPr="002034BC" w:rsidRDefault="002034BC" w:rsidP="002034BC">
      <w:pPr>
        <w:divId w:val="109666605"/>
      </w:pPr>
      <w:r w:rsidRPr="002034BC">
        <w:t>Manage availability and consultation schedule.</w:t>
      </w:r>
    </w:p>
    <w:p w14:paraId="654062CB" w14:textId="77777777" w:rsidR="002034BC" w:rsidRPr="002034BC" w:rsidRDefault="002034BC" w:rsidP="002034BC">
      <w:pPr>
        <w:divId w:val="109666605"/>
      </w:pPr>
      <w:r w:rsidRPr="002034BC">
        <w:t>View appointment requests.</w:t>
      </w:r>
    </w:p>
    <w:p w14:paraId="721B0366" w14:textId="77777777" w:rsidR="002034BC" w:rsidRPr="002034BC" w:rsidRDefault="002034BC" w:rsidP="002034BC">
      <w:pPr>
        <w:divId w:val="109666605"/>
      </w:pPr>
      <w:r w:rsidRPr="002034BC">
        <w:t>Accept or reject appointment requests.</w:t>
      </w:r>
    </w:p>
    <w:p w14:paraId="115E5159" w14:textId="77777777" w:rsidR="002034BC" w:rsidRPr="002034BC" w:rsidRDefault="002034BC" w:rsidP="002034BC">
      <w:pPr>
        <w:divId w:val="109666605"/>
      </w:pPr>
      <w:r w:rsidRPr="002034BC">
        <w:t>Update appointment status.</w:t>
      </w:r>
    </w:p>
    <w:p w14:paraId="6A638F62" w14:textId="77777777" w:rsidR="002034BC" w:rsidRPr="002034BC" w:rsidRDefault="002034BC" w:rsidP="002034BC">
      <w:pPr>
        <w:divId w:val="109666605"/>
      </w:pPr>
      <w:r w:rsidRPr="002034BC">
        <w:t>View completed appointments.</w:t>
      </w:r>
    </w:p>
    <w:p w14:paraId="08808A75" w14:textId="77777777" w:rsidR="002034BC" w:rsidRPr="002034BC" w:rsidRDefault="002034BC" w:rsidP="002034BC">
      <w:pPr>
        <w:divId w:val="109666605"/>
      </w:pPr>
      <w:r w:rsidRPr="002034BC">
        <w:t>Manage offered legal services.</w:t>
      </w:r>
    </w:p>
    <w:p w14:paraId="464C548A" w14:textId="77777777" w:rsidR="002034BC" w:rsidRPr="002034BC" w:rsidRDefault="002034BC" w:rsidP="002034BC">
      <w:pPr>
        <w:divId w:val="109666605"/>
      </w:pPr>
      <w:r w:rsidRPr="002034BC">
        <w:t>Update account settings.</w:t>
      </w:r>
    </w:p>
    <w:p w14:paraId="79540826" w14:textId="77777777" w:rsidR="002034BC" w:rsidRPr="002034BC" w:rsidRDefault="00000000" w:rsidP="002034BC">
      <w:pPr>
        <w:divId w:val="109666605"/>
      </w:pPr>
      <w:r>
        <w:pict w14:anchorId="4DDA888A">
          <v:rect id="_x0000_i1026" style="width:0;height:1.5pt" o:hralign="center" o:hrstd="t" o:hr="t" fillcolor="#a0a0a0" stroked="f"/>
        </w:pict>
      </w:r>
    </w:p>
    <w:p w14:paraId="27C987BA" w14:textId="77777777" w:rsidR="002034BC" w:rsidRPr="00004FB9" w:rsidRDefault="002034BC" w:rsidP="002034BC">
      <w:pPr>
        <w:divId w:val="109666605"/>
        <w:rPr>
          <w:b/>
          <w:bCs/>
          <w:sz w:val="28"/>
          <w:szCs w:val="28"/>
        </w:rPr>
      </w:pPr>
      <w:r w:rsidRPr="00004FB9">
        <w:rPr>
          <w:b/>
          <w:bCs/>
          <w:sz w:val="28"/>
          <w:szCs w:val="28"/>
        </w:rPr>
        <w:t>5.3 Admin Module</w:t>
      </w:r>
    </w:p>
    <w:p w14:paraId="7968B007" w14:textId="77777777" w:rsidR="002034BC" w:rsidRPr="002034BC" w:rsidRDefault="002034BC" w:rsidP="002034BC">
      <w:pPr>
        <w:divId w:val="109666605"/>
      </w:pPr>
      <w:r w:rsidRPr="002034BC">
        <w:t>The Admin Module provides complete control over the application. The administrator can:</w:t>
      </w:r>
    </w:p>
    <w:p w14:paraId="4035E4FE" w14:textId="77777777" w:rsidR="002034BC" w:rsidRPr="002034BC" w:rsidRDefault="002034BC" w:rsidP="002034BC">
      <w:pPr>
        <w:divId w:val="109666605"/>
      </w:pPr>
      <w:r w:rsidRPr="002034BC">
        <w:t>Log in securely.</w:t>
      </w:r>
    </w:p>
    <w:p w14:paraId="6E9EC634" w14:textId="77777777" w:rsidR="002034BC" w:rsidRPr="002034BC" w:rsidRDefault="002034BC" w:rsidP="002034BC">
      <w:pPr>
        <w:divId w:val="109666605"/>
      </w:pPr>
      <w:r w:rsidRPr="002034BC">
        <w:t>Approve or reject lawyer registrations.</w:t>
      </w:r>
    </w:p>
    <w:p w14:paraId="5C26A23D" w14:textId="77777777" w:rsidR="002034BC" w:rsidRPr="002034BC" w:rsidRDefault="002034BC" w:rsidP="002034BC">
      <w:pPr>
        <w:divId w:val="109666605"/>
      </w:pPr>
      <w:r w:rsidRPr="002034BC">
        <w:t>Manage customer accounts.</w:t>
      </w:r>
    </w:p>
    <w:p w14:paraId="512AE6FC" w14:textId="77777777" w:rsidR="002034BC" w:rsidRPr="002034BC" w:rsidRDefault="002034BC" w:rsidP="002034BC">
      <w:pPr>
        <w:divId w:val="109666605"/>
      </w:pPr>
      <w:r w:rsidRPr="002034BC">
        <w:t>Manage lawyer accounts.</w:t>
      </w:r>
    </w:p>
    <w:p w14:paraId="75EC2FCE" w14:textId="77777777" w:rsidR="002034BC" w:rsidRPr="002034BC" w:rsidRDefault="002034BC" w:rsidP="002034BC">
      <w:pPr>
        <w:divId w:val="109666605"/>
      </w:pPr>
      <w:r w:rsidRPr="002034BC">
        <w:t>Add, edit, and delete legal services.</w:t>
      </w:r>
    </w:p>
    <w:p w14:paraId="00F2DF03" w14:textId="77777777" w:rsidR="002034BC" w:rsidRPr="002034BC" w:rsidRDefault="002034BC" w:rsidP="002034BC">
      <w:pPr>
        <w:divId w:val="109666605"/>
      </w:pPr>
      <w:r w:rsidRPr="002034BC">
        <w:t>Manage appointments.</w:t>
      </w:r>
    </w:p>
    <w:p w14:paraId="00621C3C" w14:textId="77777777" w:rsidR="002034BC" w:rsidRPr="002034BC" w:rsidRDefault="002034BC" w:rsidP="002034BC">
      <w:pPr>
        <w:divId w:val="109666605"/>
      </w:pPr>
      <w:r w:rsidRPr="002034BC">
        <w:t>View dashboard statistics and reports.</w:t>
      </w:r>
    </w:p>
    <w:p w14:paraId="4EE1C85E" w14:textId="77777777" w:rsidR="002034BC" w:rsidRPr="002034BC" w:rsidRDefault="002034BC" w:rsidP="002034BC">
      <w:pPr>
        <w:divId w:val="109666605"/>
      </w:pPr>
      <w:r w:rsidRPr="002034BC">
        <w:t>Manage contact messages.</w:t>
      </w:r>
    </w:p>
    <w:p w14:paraId="46D0A7AF" w14:textId="77777777" w:rsidR="002034BC" w:rsidRPr="002034BC" w:rsidRDefault="002034BC" w:rsidP="002034BC">
      <w:pPr>
        <w:divId w:val="109666605"/>
      </w:pPr>
      <w:r w:rsidRPr="002034BC">
        <w:t>Monitor system activities.</w:t>
      </w:r>
    </w:p>
    <w:p w14:paraId="4DBDB75F" w14:textId="77777777" w:rsidR="002034BC" w:rsidRDefault="002034BC" w:rsidP="002034BC">
      <w:pPr>
        <w:divId w:val="109666605"/>
      </w:pPr>
      <w:r w:rsidRPr="002034BC">
        <w:t>Maintain the overall functionality and security of the application.</w:t>
      </w:r>
    </w:p>
    <w:p w14:paraId="21678606" w14:textId="77777777" w:rsidR="008E012C" w:rsidRDefault="008E012C" w:rsidP="002034BC">
      <w:pPr>
        <w:divId w:val="109666605"/>
      </w:pPr>
    </w:p>
    <w:p w14:paraId="16396740" w14:textId="77777777" w:rsidR="008E012C" w:rsidRDefault="008E012C" w:rsidP="002034BC">
      <w:pPr>
        <w:divId w:val="109666605"/>
      </w:pPr>
    </w:p>
    <w:p w14:paraId="6E0CD5BB" w14:textId="77777777" w:rsidR="008E012C" w:rsidRDefault="008E012C" w:rsidP="002034BC">
      <w:pPr>
        <w:divId w:val="109666605"/>
      </w:pPr>
    </w:p>
    <w:p w14:paraId="5B8DA2E8" w14:textId="77777777" w:rsidR="008E012C" w:rsidRDefault="008E012C" w:rsidP="002034BC">
      <w:pPr>
        <w:divId w:val="109666605"/>
      </w:pPr>
    </w:p>
    <w:p w14:paraId="605D6F60" w14:textId="6FC3EFC6" w:rsidR="008E012C" w:rsidRDefault="0094257A" w:rsidP="008E012C">
      <w:pPr>
        <w:pStyle w:val="Heading2"/>
        <w:numPr>
          <w:ilvl w:val="0"/>
          <w:numId w:val="20"/>
        </w:numPr>
        <w:divId w:val="109666605"/>
      </w:pPr>
      <w:r w:rsidRPr="0094257A">
        <w:t>Non-Functional Requirements</w:t>
      </w:r>
    </w:p>
    <w:p w14:paraId="4B72CDEE" w14:textId="7CFDA1C2" w:rsidR="008C2728" w:rsidRPr="008C2728" w:rsidRDefault="008C2728" w:rsidP="008C2728">
      <w:pPr>
        <w:divId w:val="109666605"/>
      </w:pPr>
      <w:r w:rsidRPr="008C2728">
        <w:t xml:space="preserve">Non-functional requirements define the quality, performance, and security standards of the </w:t>
      </w:r>
      <w:r w:rsidRPr="008C2728">
        <w:rPr>
          <w:b/>
          <w:bCs/>
        </w:rPr>
        <w:t>Lex</w:t>
      </w:r>
      <w:r w:rsidR="0064512D">
        <w:rPr>
          <w:b/>
          <w:bCs/>
        </w:rPr>
        <w:t>-</w:t>
      </w:r>
      <w:r w:rsidRPr="008C2728">
        <w:rPr>
          <w:b/>
          <w:bCs/>
        </w:rPr>
        <w:t>Elite – Online Lawyers Application</w:t>
      </w:r>
      <w:r w:rsidRPr="008C2728">
        <w:t>. These requirements ensure that the system is reliable, secure, and easy to use.</w:t>
      </w:r>
    </w:p>
    <w:p w14:paraId="0E530C8D" w14:textId="77777777" w:rsidR="008C2728" w:rsidRPr="008C2728" w:rsidRDefault="008C2728" w:rsidP="008C2728">
      <w:pPr>
        <w:numPr>
          <w:ilvl w:val="0"/>
          <w:numId w:val="38"/>
        </w:numPr>
        <w:divId w:val="109666605"/>
      </w:pPr>
      <w:r w:rsidRPr="008C2728">
        <w:rPr>
          <w:b/>
          <w:bCs/>
        </w:rPr>
        <w:t>Performance:</w:t>
      </w:r>
      <w:r w:rsidRPr="008C2728">
        <w:t xml:space="preserve"> The system should load pages quickly and respond efficiently to user requests.</w:t>
      </w:r>
    </w:p>
    <w:p w14:paraId="23153A5E" w14:textId="77777777" w:rsidR="008C2728" w:rsidRPr="008C2728" w:rsidRDefault="008C2728" w:rsidP="008C2728">
      <w:pPr>
        <w:numPr>
          <w:ilvl w:val="0"/>
          <w:numId w:val="38"/>
        </w:numPr>
        <w:divId w:val="109666605"/>
      </w:pPr>
      <w:r w:rsidRPr="008C2728">
        <w:rPr>
          <w:b/>
          <w:bCs/>
        </w:rPr>
        <w:t>Security:</w:t>
      </w:r>
      <w:r w:rsidRPr="008C2728">
        <w:t xml:space="preserve"> User data should be protected through secure authentication, session management, and role-based access control.</w:t>
      </w:r>
    </w:p>
    <w:p w14:paraId="006CE405" w14:textId="77777777" w:rsidR="008C2728" w:rsidRPr="008C2728" w:rsidRDefault="008C2728" w:rsidP="008C2728">
      <w:pPr>
        <w:numPr>
          <w:ilvl w:val="0"/>
          <w:numId w:val="38"/>
        </w:numPr>
        <w:divId w:val="109666605"/>
      </w:pPr>
      <w:r w:rsidRPr="008C2728">
        <w:rPr>
          <w:b/>
          <w:bCs/>
        </w:rPr>
        <w:t>Reliability:</w:t>
      </w:r>
      <w:r w:rsidRPr="008C2728">
        <w:t xml:space="preserve"> The application should perform consistently without errors and ensure accurate data processing.</w:t>
      </w:r>
    </w:p>
    <w:p w14:paraId="6C744C4F" w14:textId="77777777" w:rsidR="008C2728" w:rsidRPr="008C2728" w:rsidRDefault="008C2728" w:rsidP="008C2728">
      <w:pPr>
        <w:numPr>
          <w:ilvl w:val="0"/>
          <w:numId w:val="38"/>
        </w:numPr>
        <w:divId w:val="109666605"/>
      </w:pPr>
      <w:r w:rsidRPr="008C2728">
        <w:rPr>
          <w:b/>
          <w:bCs/>
        </w:rPr>
        <w:t>Usability:</w:t>
      </w:r>
      <w:r w:rsidRPr="008C2728">
        <w:t xml:space="preserve"> The system should have a simple, user-friendly, and responsive interface that is easy for all users to navigate.</w:t>
      </w:r>
    </w:p>
    <w:p w14:paraId="44A07141" w14:textId="77777777" w:rsidR="008C2728" w:rsidRPr="008C2728" w:rsidRDefault="008C2728" w:rsidP="008C2728">
      <w:pPr>
        <w:numPr>
          <w:ilvl w:val="0"/>
          <w:numId w:val="38"/>
        </w:numPr>
        <w:divId w:val="109666605"/>
      </w:pPr>
      <w:r w:rsidRPr="008C2728">
        <w:rPr>
          <w:b/>
          <w:bCs/>
        </w:rPr>
        <w:t>Availability:</w:t>
      </w:r>
      <w:r w:rsidRPr="008C2728">
        <w:t xml:space="preserve"> The application should be available whenever users need to access legal services, except during scheduled maintenance.</w:t>
      </w:r>
    </w:p>
    <w:p w14:paraId="5A25A80C" w14:textId="77777777" w:rsidR="008C2728" w:rsidRPr="008C2728" w:rsidRDefault="008C2728" w:rsidP="008C2728">
      <w:pPr>
        <w:numPr>
          <w:ilvl w:val="0"/>
          <w:numId w:val="38"/>
        </w:numPr>
        <w:divId w:val="109666605"/>
      </w:pPr>
      <w:r w:rsidRPr="008C2728">
        <w:rPr>
          <w:b/>
          <w:bCs/>
        </w:rPr>
        <w:lastRenderedPageBreak/>
        <w:t>Scalability:</w:t>
      </w:r>
      <w:r w:rsidRPr="008C2728">
        <w:t xml:space="preserve"> The system should support future enhancements, additional users, and new features without major changes.</w:t>
      </w:r>
    </w:p>
    <w:p w14:paraId="71ACC19A" w14:textId="77777777" w:rsidR="008C2728" w:rsidRPr="008C2728" w:rsidRDefault="008C2728" w:rsidP="008C2728">
      <w:pPr>
        <w:numPr>
          <w:ilvl w:val="0"/>
          <w:numId w:val="38"/>
        </w:numPr>
        <w:divId w:val="109666605"/>
      </w:pPr>
      <w:r w:rsidRPr="008C2728">
        <w:rPr>
          <w:b/>
          <w:bCs/>
        </w:rPr>
        <w:t>Maintainability:</w:t>
      </w:r>
      <w:r w:rsidRPr="008C2728">
        <w:t xml:space="preserve"> The source code should be well-structured and easy to update, debug, and maintain.</w:t>
      </w:r>
    </w:p>
    <w:p w14:paraId="0B8C2AB5" w14:textId="77777777" w:rsidR="008C2728" w:rsidRPr="008C2728" w:rsidRDefault="008C2728" w:rsidP="008C2728">
      <w:pPr>
        <w:numPr>
          <w:ilvl w:val="0"/>
          <w:numId w:val="38"/>
        </w:numPr>
        <w:divId w:val="109666605"/>
      </w:pPr>
      <w:r w:rsidRPr="008C2728">
        <w:rPr>
          <w:b/>
          <w:bCs/>
        </w:rPr>
        <w:t>Compatibility:</w:t>
      </w:r>
      <w:r w:rsidRPr="008C2728">
        <w:t xml:space="preserve"> The application should work properly on modern web browsers such as Google Chrome, Microsoft Edge, Mozilla Firefox, and Safari.</w:t>
      </w:r>
    </w:p>
    <w:p w14:paraId="1B4F1BAD" w14:textId="05F339D2" w:rsidR="008C2728" w:rsidRPr="008C2728" w:rsidRDefault="008C2728" w:rsidP="008C2728">
      <w:pPr>
        <w:numPr>
          <w:ilvl w:val="0"/>
          <w:numId w:val="38"/>
        </w:numPr>
        <w:divId w:val="109666605"/>
      </w:pPr>
      <w:r w:rsidRPr="008C2728">
        <w:rPr>
          <w:b/>
          <w:bCs/>
        </w:rPr>
        <w:t>Data Integrity:</w:t>
      </w:r>
      <w:r w:rsidRPr="008C2728">
        <w:t xml:space="preserve"> The database should maintain accurate, consistent, and valid information </w:t>
      </w:r>
      <w:r w:rsidR="00342BCA" w:rsidRPr="008C2728">
        <w:t>always</w:t>
      </w:r>
      <w:r w:rsidRPr="008C2728">
        <w:t>.</w:t>
      </w:r>
    </w:p>
    <w:p w14:paraId="773FDFD8" w14:textId="77777777" w:rsidR="008E012C" w:rsidRDefault="008E012C" w:rsidP="002034BC">
      <w:pPr>
        <w:divId w:val="109666605"/>
      </w:pPr>
    </w:p>
    <w:p w14:paraId="5FAE0D25" w14:textId="77777777" w:rsidR="008E012C" w:rsidRDefault="008E012C" w:rsidP="002034BC">
      <w:pPr>
        <w:divId w:val="109666605"/>
      </w:pPr>
    </w:p>
    <w:p w14:paraId="01F67470" w14:textId="5E40667B" w:rsidR="008E012C" w:rsidRDefault="00BC3762" w:rsidP="00BC3762">
      <w:pPr>
        <w:pStyle w:val="Heading2"/>
        <w:numPr>
          <w:ilvl w:val="0"/>
          <w:numId w:val="20"/>
        </w:numPr>
        <w:divId w:val="109666605"/>
      </w:pPr>
      <w:r w:rsidRPr="00BC3762">
        <w:t>Database Design</w:t>
      </w:r>
    </w:p>
    <w:p w14:paraId="60F70A2E" w14:textId="77777777" w:rsidR="008E012C" w:rsidRDefault="008E012C" w:rsidP="002034BC">
      <w:pPr>
        <w:divId w:val="109666605"/>
      </w:pPr>
    </w:p>
    <w:p w14:paraId="4270E7B9" w14:textId="252FB6DE" w:rsidR="00CC5E95" w:rsidRDefault="00CC5E95" w:rsidP="00CC5E95">
      <w:pPr>
        <w:divId w:val="109666605"/>
      </w:pPr>
      <w:r w:rsidRPr="00CC5E95">
        <w:t xml:space="preserve">The </w:t>
      </w:r>
      <w:r w:rsidRPr="00CC5E95">
        <w:rPr>
          <w:b/>
          <w:bCs/>
        </w:rPr>
        <w:t>Lex</w:t>
      </w:r>
      <w:r>
        <w:rPr>
          <w:b/>
          <w:bCs/>
        </w:rPr>
        <w:t>-</w:t>
      </w:r>
      <w:r w:rsidRPr="00CC5E95">
        <w:rPr>
          <w:b/>
          <w:bCs/>
        </w:rPr>
        <w:t>Elite – Online Lawyers Application</w:t>
      </w:r>
      <w:r w:rsidRPr="00CC5E95">
        <w:t xml:space="preserve"> uses a </w:t>
      </w:r>
      <w:r w:rsidRPr="00CC5E95">
        <w:rPr>
          <w:b/>
          <w:bCs/>
        </w:rPr>
        <w:t>MySQL</w:t>
      </w:r>
      <w:r w:rsidRPr="00CC5E95">
        <w:t xml:space="preserve"> relational database to store and manage all application data efficiently. The database is designed to maintain data integrity, reduce redundancy, and establish relationships between different modules of the system. It stores information related to administrators, lawyers, customers, services, appointments, contact messages, and reviews.</w:t>
      </w:r>
    </w:p>
    <w:p w14:paraId="6B03519D" w14:textId="77777777" w:rsidR="00CC5E95" w:rsidRPr="00CC5E95" w:rsidRDefault="00CC5E95" w:rsidP="00CC5E95">
      <w:pPr>
        <w:divId w:val="109666605"/>
      </w:pPr>
    </w:p>
    <w:p w14:paraId="00767AD4" w14:textId="15FC4E85" w:rsidR="00CC5E95" w:rsidRDefault="00CC5E95" w:rsidP="00CC5E95">
      <w:pPr>
        <w:divId w:val="109666605"/>
        <w:rPr>
          <w:b/>
          <w:bCs/>
          <w:sz w:val="28"/>
          <w:szCs w:val="28"/>
        </w:rPr>
      </w:pPr>
      <w:r w:rsidRPr="00CC5E95">
        <w:rPr>
          <w:b/>
          <w:bCs/>
          <w:sz w:val="28"/>
          <w:szCs w:val="28"/>
        </w:rPr>
        <w:t>7.1 Database Overview</w:t>
      </w:r>
      <w:r w:rsidR="00B90ADD">
        <w:rPr>
          <w:b/>
          <w:bCs/>
          <w:sz w:val="28"/>
          <w:szCs w:val="28"/>
        </w:rPr>
        <w:t>:</w:t>
      </w:r>
    </w:p>
    <w:p w14:paraId="7DC3EE1F" w14:textId="77777777" w:rsidR="00B3043D" w:rsidRPr="00CC5E95" w:rsidRDefault="00B3043D" w:rsidP="00CC5E95">
      <w:pPr>
        <w:divId w:val="109666605"/>
        <w:rPr>
          <w:b/>
          <w:bCs/>
          <w:sz w:val="28"/>
          <w:szCs w:val="28"/>
        </w:rPr>
      </w:pPr>
    </w:p>
    <w:p w14:paraId="5C52C997" w14:textId="77777777" w:rsidR="00CC5E95" w:rsidRPr="00CC5E95" w:rsidRDefault="00CC5E95" w:rsidP="00CC5E95">
      <w:pPr>
        <w:divId w:val="109666605"/>
      </w:pPr>
      <w:r w:rsidRPr="00CC5E95">
        <w:t>The database is the backbone of the application. It stores all user information, appointment records, legal services, reviews, and contact messages. Each table has a unique primary key, and relationships are maintained using foreign keys to ensure accurate and consistent data.</w:t>
      </w:r>
    </w:p>
    <w:p w14:paraId="6F0C96FF" w14:textId="77777777" w:rsidR="00CC5E95" w:rsidRDefault="00CC5E95" w:rsidP="00CC5E95">
      <w:pPr>
        <w:divId w:val="109666605"/>
      </w:pPr>
      <w:r w:rsidRPr="00CC5E95">
        <w:t>The main database tables used in this project are:</w:t>
      </w:r>
    </w:p>
    <w:p w14:paraId="38D21DFA" w14:textId="77777777" w:rsidR="00B90ADD" w:rsidRPr="00CC5E95" w:rsidRDefault="00B90ADD" w:rsidP="00CC5E95">
      <w:pPr>
        <w:divId w:val="109666605"/>
      </w:pPr>
    </w:p>
    <w:p w14:paraId="5109A494" w14:textId="77777777" w:rsidR="00CC5E95" w:rsidRPr="00CC5E95" w:rsidRDefault="00CC5E95" w:rsidP="00CC5E95">
      <w:pPr>
        <w:numPr>
          <w:ilvl w:val="0"/>
          <w:numId w:val="39"/>
        </w:numPr>
        <w:divId w:val="109666605"/>
      </w:pPr>
      <w:r w:rsidRPr="00CC5E95">
        <w:t>admins</w:t>
      </w:r>
    </w:p>
    <w:p w14:paraId="79FBA9FD" w14:textId="77777777" w:rsidR="00CC5E95" w:rsidRPr="00CC5E95" w:rsidRDefault="00CC5E95" w:rsidP="00CC5E95">
      <w:pPr>
        <w:numPr>
          <w:ilvl w:val="0"/>
          <w:numId w:val="39"/>
        </w:numPr>
        <w:divId w:val="109666605"/>
      </w:pPr>
      <w:r w:rsidRPr="00CC5E95">
        <w:t>lawyers</w:t>
      </w:r>
    </w:p>
    <w:p w14:paraId="46B54226" w14:textId="77777777" w:rsidR="00CC5E95" w:rsidRPr="00CC5E95" w:rsidRDefault="00CC5E95" w:rsidP="00CC5E95">
      <w:pPr>
        <w:numPr>
          <w:ilvl w:val="0"/>
          <w:numId w:val="39"/>
        </w:numPr>
        <w:divId w:val="109666605"/>
      </w:pPr>
      <w:r w:rsidRPr="00CC5E95">
        <w:t>customers</w:t>
      </w:r>
    </w:p>
    <w:p w14:paraId="32B793BB" w14:textId="77777777" w:rsidR="00CC5E95" w:rsidRPr="00CC5E95" w:rsidRDefault="00CC5E95" w:rsidP="00CC5E95">
      <w:pPr>
        <w:numPr>
          <w:ilvl w:val="0"/>
          <w:numId w:val="39"/>
        </w:numPr>
        <w:divId w:val="109666605"/>
      </w:pPr>
      <w:r w:rsidRPr="00CC5E95">
        <w:t>services</w:t>
      </w:r>
    </w:p>
    <w:p w14:paraId="47AB444D" w14:textId="77777777" w:rsidR="00CC5E95" w:rsidRPr="00CC5E95" w:rsidRDefault="00CC5E95" w:rsidP="00CC5E95">
      <w:pPr>
        <w:numPr>
          <w:ilvl w:val="0"/>
          <w:numId w:val="39"/>
        </w:numPr>
        <w:divId w:val="109666605"/>
      </w:pPr>
      <w:r w:rsidRPr="00CC5E95">
        <w:t>appointments</w:t>
      </w:r>
    </w:p>
    <w:p w14:paraId="10680FDF" w14:textId="49260CD8" w:rsidR="00CC5E95" w:rsidRPr="00CC5E95" w:rsidRDefault="00CC5E95" w:rsidP="00CC5E95">
      <w:pPr>
        <w:numPr>
          <w:ilvl w:val="0"/>
          <w:numId w:val="39"/>
        </w:numPr>
        <w:divId w:val="109666605"/>
      </w:pPr>
      <w:r w:rsidRPr="00CC5E95">
        <w:t>contact messages</w:t>
      </w:r>
    </w:p>
    <w:p w14:paraId="0335A5F2" w14:textId="77777777" w:rsidR="00CC5E95" w:rsidRDefault="00CC5E95" w:rsidP="00CC5E95">
      <w:pPr>
        <w:numPr>
          <w:ilvl w:val="0"/>
          <w:numId w:val="39"/>
        </w:numPr>
        <w:divId w:val="109666605"/>
      </w:pPr>
      <w:r w:rsidRPr="00CC5E95">
        <w:t>reviews</w:t>
      </w:r>
    </w:p>
    <w:p w14:paraId="5C5A0E9E" w14:textId="1638E43C" w:rsidR="006176B1" w:rsidRDefault="006176B1" w:rsidP="00E7774D">
      <w:pPr>
        <w:numPr>
          <w:ilvl w:val="0"/>
          <w:numId w:val="39"/>
        </w:numPr>
        <w:divId w:val="109666605"/>
      </w:pPr>
      <w:r>
        <w:rPr>
          <w:noProof/>
        </w:rPr>
        <w:drawing>
          <wp:anchor distT="0" distB="0" distL="114300" distR="114300" simplePos="0" relativeHeight="251663360" behindDoc="0" locked="0" layoutInCell="1" allowOverlap="1" wp14:anchorId="02FC3CBD" wp14:editId="19CD63F8">
            <wp:simplePos x="0" y="0"/>
            <wp:positionH relativeFrom="margin">
              <wp:posOffset>-137160</wp:posOffset>
            </wp:positionH>
            <wp:positionV relativeFrom="paragraph">
              <wp:posOffset>212119</wp:posOffset>
            </wp:positionV>
            <wp:extent cx="6154500" cy="2217420"/>
            <wp:effectExtent l="0" t="0" r="0" b="0"/>
            <wp:wrapSquare wrapText="bothSides"/>
            <wp:docPr id="1211492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92623" name="Picture 1211492623"/>
                    <pic:cNvPicPr/>
                  </pic:nvPicPr>
                  <pic:blipFill>
                    <a:blip r:embed="rId12">
                      <a:extLst>
                        <a:ext uri="{28A0092B-C50C-407E-A947-70E740481C1C}">
                          <a14:useLocalDpi xmlns:a14="http://schemas.microsoft.com/office/drawing/2010/main" val="0"/>
                        </a:ext>
                      </a:extLst>
                    </a:blip>
                    <a:stretch>
                      <a:fillRect/>
                    </a:stretch>
                  </pic:blipFill>
                  <pic:spPr>
                    <a:xfrm>
                      <a:off x="0" y="0"/>
                      <a:ext cx="6154500" cy="2217420"/>
                    </a:xfrm>
                    <a:prstGeom prst="rect">
                      <a:avLst/>
                    </a:prstGeom>
                  </pic:spPr>
                </pic:pic>
              </a:graphicData>
            </a:graphic>
            <wp14:sizeRelH relativeFrom="margin">
              <wp14:pctWidth>0</wp14:pctWidth>
            </wp14:sizeRelH>
            <wp14:sizeRelV relativeFrom="margin">
              <wp14:pctHeight>0</wp14:pctHeight>
            </wp14:sizeRelV>
          </wp:anchor>
        </w:drawing>
      </w:r>
      <w:r w:rsidR="00CC5E95">
        <w:t>schedules</w:t>
      </w:r>
    </w:p>
    <w:p w14:paraId="54EE7924" w14:textId="77777777" w:rsidR="006176B1" w:rsidRPr="00CC5E95" w:rsidRDefault="006176B1" w:rsidP="00B3043D">
      <w:pPr>
        <w:ind w:left="720"/>
        <w:divId w:val="109666605"/>
      </w:pPr>
    </w:p>
    <w:p w14:paraId="3C2BF6C7" w14:textId="77777777" w:rsidR="00CC5E95" w:rsidRPr="00CC5E95" w:rsidRDefault="00000000" w:rsidP="00CC5E95">
      <w:pPr>
        <w:divId w:val="109666605"/>
      </w:pPr>
      <w:r>
        <w:pict w14:anchorId="6B14EF5C">
          <v:rect id="_x0000_i1027" style="width:0;height:1.5pt" o:hralign="center" o:hrstd="t" o:hr="t" fillcolor="#a0a0a0" stroked="f"/>
        </w:pict>
      </w:r>
    </w:p>
    <w:p w14:paraId="7DA6FD2B" w14:textId="7A6F2C1D" w:rsidR="00CC5E95" w:rsidRDefault="00CC5E95" w:rsidP="00CC5E95">
      <w:pPr>
        <w:divId w:val="109666605"/>
        <w:rPr>
          <w:b/>
          <w:bCs/>
          <w:sz w:val="28"/>
          <w:szCs w:val="28"/>
        </w:rPr>
      </w:pPr>
      <w:r w:rsidRPr="00B90ADD">
        <w:rPr>
          <w:b/>
          <w:bCs/>
          <w:sz w:val="28"/>
          <w:szCs w:val="28"/>
        </w:rPr>
        <w:t>7.2 Entity Relationship (ER) Diagram</w:t>
      </w:r>
      <w:r w:rsidR="00B90ADD">
        <w:rPr>
          <w:b/>
          <w:bCs/>
          <w:sz w:val="28"/>
          <w:szCs w:val="28"/>
        </w:rPr>
        <w:t>:</w:t>
      </w:r>
    </w:p>
    <w:p w14:paraId="05B14012" w14:textId="77777777" w:rsidR="00B3043D" w:rsidRPr="00B90ADD" w:rsidRDefault="00B3043D" w:rsidP="00CC5E95">
      <w:pPr>
        <w:divId w:val="109666605"/>
        <w:rPr>
          <w:b/>
          <w:bCs/>
          <w:sz w:val="28"/>
          <w:szCs w:val="28"/>
        </w:rPr>
      </w:pPr>
    </w:p>
    <w:p w14:paraId="0A4B5967" w14:textId="77777777" w:rsidR="00CC5E95" w:rsidRDefault="00CC5E95" w:rsidP="00CC5E95">
      <w:pPr>
        <w:divId w:val="109666605"/>
      </w:pPr>
      <w:r w:rsidRPr="00CC5E95">
        <w:t>The Entity Relationship (ER) Diagram illustrates how different tables in the database are connected. It shows the relationships between customers, lawyers, services, appointments, reviews, and contact messages, ensuring proper data flow throughout the application.</w:t>
      </w:r>
    </w:p>
    <w:p w14:paraId="74C59C88" w14:textId="77777777" w:rsidR="00E7774D" w:rsidRDefault="00E7774D" w:rsidP="00CC5E95">
      <w:pPr>
        <w:divId w:val="109666605"/>
      </w:pPr>
    </w:p>
    <w:p w14:paraId="5FFE4270" w14:textId="53960EBB" w:rsidR="00E7774D" w:rsidRDefault="00E7774D" w:rsidP="00CC5E95">
      <w:pPr>
        <w:divId w:val="109666605"/>
      </w:pPr>
    </w:p>
    <w:p w14:paraId="2FF90572" w14:textId="03B0AC3A" w:rsidR="00E7774D" w:rsidRDefault="00D8676D" w:rsidP="00CC5E95">
      <w:pPr>
        <w:divId w:val="109666605"/>
      </w:pPr>
      <w:r>
        <w:rPr>
          <w:noProof/>
        </w:rPr>
        <w:drawing>
          <wp:anchor distT="0" distB="0" distL="114300" distR="114300" simplePos="0" relativeHeight="251664384" behindDoc="0" locked="0" layoutInCell="1" allowOverlap="1" wp14:anchorId="1019E634" wp14:editId="44D35EB9">
            <wp:simplePos x="0" y="0"/>
            <wp:positionH relativeFrom="column">
              <wp:posOffset>-289560</wp:posOffset>
            </wp:positionH>
            <wp:positionV relativeFrom="paragraph">
              <wp:posOffset>329565</wp:posOffset>
            </wp:positionV>
            <wp:extent cx="6366510" cy="5227320"/>
            <wp:effectExtent l="0" t="0" r="0" b="0"/>
            <wp:wrapSquare wrapText="bothSides"/>
            <wp:docPr id="1153458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5830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6366510" cy="5227320"/>
                    </a:xfrm>
                    <a:prstGeom prst="rect">
                      <a:avLst/>
                    </a:prstGeom>
                  </pic:spPr>
                </pic:pic>
              </a:graphicData>
            </a:graphic>
            <wp14:sizeRelH relativeFrom="margin">
              <wp14:pctWidth>0</wp14:pctWidth>
            </wp14:sizeRelH>
            <wp14:sizeRelV relativeFrom="margin">
              <wp14:pctHeight>0</wp14:pctHeight>
            </wp14:sizeRelV>
          </wp:anchor>
        </w:drawing>
      </w:r>
    </w:p>
    <w:p w14:paraId="248C7073" w14:textId="573EEAE3" w:rsidR="00E7774D" w:rsidRDefault="00E7774D" w:rsidP="00CC5E95">
      <w:pPr>
        <w:divId w:val="109666605"/>
      </w:pPr>
    </w:p>
    <w:p w14:paraId="5CE4D2EA" w14:textId="4F512779" w:rsidR="00E7774D" w:rsidRDefault="00E7774D" w:rsidP="00CC5E95">
      <w:pPr>
        <w:divId w:val="109666605"/>
      </w:pPr>
    </w:p>
    <w:p w14:paraId="2709A33A" w14:textId="1EE649FA" w:rsidR="00E7774D" w:rsidRDefault="00E7774D" w:rsidP="00CC5E95">
      <w:pPr>
        <w:divId w:val="109666605"/>
      </w:pPr>
    </w:p>
    <w:p w14:paraId="03673057" w14:textId="2A2DDAAB" w:rsidR="00E7774D" w:rsidRDefault="00E7774D" w:rsidP="00CC5E95">
      <w:pPr>
        <w:divId w:val="109666605"/>
      </w:pPr>
    </w:p>
    <w:p w14:paraId="708D490E" w14:textId="5CD347EC" w:rsidR="00E7774D" w:rsidRDefault="00E7774D" w:rsidP="00CC5E95">
      <w:pPr>
        <w:divId w:val="109666605"/>
      </w:pPr>
    </w:p>
    <w:p w14:paraId="51F51070" w14:textId="4F1EB75C" w:rsidR="00E7774D" w:rsidRDefault="00E7774D" w:rsidP="00CC5E95">
      <w:pPr>
        <w:divId w:val="109666605"/>
      </w:pPr>
    </w:p>
    <w:p w14:paraId="150D09F9" w14:textId="77777777" w:rsidR="00E7774D" w:rsidRDefault="00E7774D" w:rsidP="00CC5E95">
      <w:pPr>
        <w:divId w:val="109666605"/>
      </w:pPr>
    </w:p>
    <w:p w14:paraId="45A65665" w14:textId="77777777" w:rsidR="00E7774D" w:rsidRDefault="00E7774D" w:rsidP="00CC5E95">
      <w:pPr>
        <w:divId w:val="109666605"/>
      </w:pPr>
    </w:p>
    <w:p w14:paraId="420D8D9D" w14:textId="77777777" w:rsidR="00E7774D" w:rsidRDefault="00E7774D" w:rsidP="00CC5E95">
      <w:pPr>
        <w:divId w:val="109666605"/>
      </w:pPr>
    </w:p>
    <w:p w14:paraId="6ED4F2DF" w14:textId="77777777" w:rsidR="00E7774D" w:rsidRDefault="00E7774D" w:rsidP="00CC5E95">
      <w:pPr>
        <w:divId w:val="109666605"/>
      </w:pPr>
    </w:p>
    <w:p w14:paraId="07B184C9" w14:textId="1F987D42" w:rsidR="00CC5E95" w:rsidRPr="00CC5E95" w:rsidRDefault="00CC5E95" w:rsidP="00CC5E95">
      <w:pPr>
        <w:divId w:val="109666605"/>
      </w:pPr>
    </w:p>
    <w:p w14:paraId="403FC79F" w14:textId="77777777" w:rsidR="00CC5E95" w:rsidRPr="00CC5E95" w:rsidRDefault="00000000" w:rsidP="00CC5E95">
      <w:pPr>
        <w:divId w:val="109666605"/>
      </w:pPr>
      <w:r>
        <w:pict w14:anchorId="1D2F80E7">
          <v:rect id="_x0000_i1028" style="width:0;height:1.5pt" o:hralign="center" o:hrstd="t" o:hr="t" fillcolor="#a0a0a0" stroked="f"/>
        </w:pict>
      </w:r>
    </w:p>
    <w:p w14:paraId="69D9E5DE" w14:textId="77777777" w:rsidR="00CC5E95" w:rsidRDefault="00CC5E95" w:rsidP="00CC5E95">
      <w:pPr>
        <w:divId w:val="109666605"/>
        <w:rPr>
          <w:b/>
          <w:bCs/>
          <w:sz w:val="28"/>
          <w:szCs w:val="28"/>
        </w:rPr>
      </w:pPr>
      <w:r w:rsidRPr="00061F04">
        <w:rPr>
          <w:b/>
          <w:bCs/>
          <w:sz w:val="28"/>
          <w:szCs w:val="28"/>
        </w:rPr>
        <w:t>7.3 Database Relationships</w:t>
      </w:r>
    </w:p>
    <w:p w14:paraId="4CF24A33" w14:textId="77777777" w:rsidR="00061F04" w:rsidRPr="00061F04" w:rsidRDefault="00061F04" w:rsidP="00CC5E95">
      <w:pPr>
        <w:divId w:val="109666605"/>
        <w:rPr>
          <w:b/>
          <w:bCs/>
          <w:sz w:val="28"/>
          <w:szCs w:val="28"/>
        </w:rPr>
      </w:pPr>
    </w:p>
    <w:p w14:paraId="67545DF2" w14:textId="77777777" w:rsidR="00CC5E95" w:rsidRPr="00CC5E95" w:rsidRDefault="00CC5E95" w:rsidP="00CC5E95">
      <w:pPr>
        <w:divId w:val="109666605"/>
      </w:pPr>
      <w:r w:rsidRPr="00CC5E95">
        <w:t>The relationships between the database tables are as follows:</w:t>
      </w:r>
    </w:p>
    <w:p w14:paraId="2AA50720" w14:textId="77777777" w:rsidR="00CC5E95" w:rsidRPr="00CC5E95" w:rsidRDefault="00CC5E95" w:rsidP="00CC5E95">
      <w:pPr>
        <w:numPr>
          <w:ilvl w:val="0"/>
          <w:numId w:val="40"/>
        </w:numPr>
        <w:divId w:val="109666605"/>
      </w:pPr>
      <w:r w:rsidRPr="00CC5E95">
        <w:t xml:space="preserve">One </w:t>
      </w:r>
      <w:r w:rsidRPr="00CC5E95">
        <w:rPr>
          <w:b/>
          <w:bCs/>
        </w:rPr>
        <w:t>Customer</w:t>
      </w:r>
      <w:r w:rsidRPr="00CC5E95">
        <w:t xml:space="preserve"> can book multiple appointments.</w:t>
      </w:r>
    </w:p>
    <w:p w14:paraId="180F13EB" w14:textId="77777777" w:rsidR="00CC5E95" w:rsidRPr="00CC5E95" w:rsidRDefault="00CC5E95" w:rsidP="00CC5E95">
      <w:pPr>
        <w:numPr>
          <w:ilvl w:val="0"/>
          <w:numId w:val="40"/>
        </w:numPr>
        <w:divId w:val="109666605"/>
      </w:pPr>
      <w:r w:rsidRPr="00CC5E95">
        <w:t xml:space="preserve">One </w:t>
      </w:r>
      <w:r w:rsidRPr="00CC5E95">
        <w:rPr>
          <w:b/>
          <w:bCs/>
        </w:rPr>
        <w:t>Lawyer</w:t>
      </w:r>
      <w:r w:rsidRPr="00CC5E95">
        <w:t xml:space="preserve"> can receive multiple appointments.</w:t>
      </w:r>
    </w:p>
    <w:p w14:paraId="157BE82E" w14:textId="77777777" w:rsidR="00CC5E95" w:rsidRPr="00CC5E95" w:rsidRDefault="00CC5E95" w:rsidP="00CC5E95">
      <w:pPr>
        <w:numPr>
          <w:ilvl w:val="0"/>
          <w:numId w:val="40"/>
        </w:numPr>
        <w:divId w:val="109666605"/>
      </w:pPr>
      <w:r w:rsidRPr="00CC5E95">
        <w:t xml:space="preserve">One </w:t>
      </w:r>
      <w:r w:rsidRPr="00CC5E95">
        <w:rPr>
          <w:b/>
          <w:bCs/>
        </w:rPr>
        <w:t>Service</w:t>
      </w:r>
      <w:r w:rsidRPr="00CC5E95">
        <w:t xml:space="preserve"> can be selected for multiple appointments.</w:t>
      </w:r>
    </w:p>
    <w:p w14:paraId="4D86DCF7" w14:textId="69847898" w:rsidR="00CC5E95" w:rsidRPr="00CC5E95" w:rsidRDefault="00CC5E95" w:rsidP="00CC5E95">
      <w:pPr>
        <w:numPr>
          <w:ilvl w:val="0"/>
          <w:numId w:val="40"/>
        </w:numPr>
        <w:divId w:val="109666605"/>
      </w:pPr>
      <w:r w:rsidRPr="00CC5E95">
        <w:t xml:space="preserve">One </w:t>
      </w:r>
      <w:r w:rsidRPr="00CC5E95">
        <w:rPr>
          <w:b/>
          <w:bCs/>
        </w:rPr>
        <w:t>Appointment</w:t>
      </w:r>
      <w:r w:rsidRPr="00CC5E95">
        <w:t xml:space="preserve"> belongs to one customer, one lawyer, and one service.</w:t>
      </w:r>
    </w:p>
    <w:p w14:paraId="49D7C8AC" w14:textId="4BEB4BDD" w:rsidR="00CC5E95" w:rsidRPr="00CC5E95" w:rsidRDefault="00CC5E95" w:rsidP="00CC5E95">
      <w:pPr>
        <w:numPr>
          <w:ilvl w:val="0"/>
          <w:numId w:val="40"/>
        </w:numPr>
        <w:divId w:val="109666605"/>
      </w:pPr>
      <w:r w:rsidRPr="00CC5E95">
        <w:t xml:space="preserve">One </w:t>
      </w:r>
      <w:r w:rsidRPr="00CC5E95">
        <w:rPr>
          <w:b/>
          <w:bCs/>
        </w:rPr>
        <w:t>Appointment</w:t>
      </w:r>
      <w:r w:rsidRPr="00CC5E95">
        <w:t xml:space="preserve"> can have one review submitted by the customer.</w:t>
      </w:r>
    </w:p>
    <w:p w14:paraId="572435F5" w14:textId="111B54A3" w:rsidR="008E012C" w:rsidRDefault="00CC5E95" w:rsidP="00B358D0">
      <w:pPr>
        <w:numPr>
          <w:ilvl w:val="0"/>
          <w:numId w:val="40"/>
        </w:numPr>
        <w:divId w:val="109666605"/>
      </w:pPr>
      <w:r w:rsidRPr="00CC5E95">
        <w:t xml:space="preserve">The </w:t>
      </w:r>
      <w:r w:rsidRPr="00CC5E95">
        <w:rPr>
          <w:b/>
          <w:bCs/>
        </w:rPr>
        <w:t>Administrator</w:t>
      </w:r>
      <w:r w:rsidRPr="00CC5E95">
        <w:t xml:space="preserve"> manages lawyers, customers, services, and appointments through the admin panel.</w:t>
      </w:r>
    </w:p>
    <w:p w14:paraId="08DDDFFD" w14:textId="67AA56A4" w:rsidR="008E012C" w:rsidRDefault="00B82E30" w:rsidP="00CF7381">
      <w:pPr>
        <w:pStyle w:val="Heading2"/>
        <w:numPr>
          <w:ilvl w:val="0"/>
          <w:numId w:val="20"/>
        </w:numPr>
        <w:divId w:val="109666605"/>
      </w:pPr>
      <w:r>
        <w:t>Database Tables</w:t>
      </w:r>
    </w:p>
    <w:p w14:paraId="793D1A07" w14:textId="3CA73930" w:rsidR="008E012C" w:rsidRDefault="008E012C" w:rsidP="002034BC">
      <w:pPr>
        <w:divId w:val="109666605"/>
      </w:pPr>
    </w:p>
    <w:p w14:paraId="4B77E2D8" w14:textId="552FB9CB" w:rsidR="00706D14" w:rsidRDefault="00706D14" w:rsidP="00706D14">
      <w:pPr>
        <w:divId w:val="109666605"/>
        <w:rPr>
          <w:b/>
          <w:bCs/>
          <w:sz w:val="28"/>
          <w:szCs w:val="28"/>
        </w:rPr>
      </w:pPr>
      <w:r w:rsidRPr="00706D14">
        <w:rPr>
          <w:b/>
          <w:bCs/>
          <w:sz w:val="28"/>
          <w:szCs w:val="28"/>
        </w:rPr>
        <w:t>8.1 Admins Table</w:t>
      </w:r>
    </w:p>
    <w:p w14:paraId="2DFC86A0" w14:textId="3240B031" w:rsidR="00706D14" w:rsidRPr="00706D14" w:rsidRDefault="00706D14" w:rsidP="00706D14">
      <w:pPr>
        <w:divId w:val="109666605"/>
        <w:rPr>
          <w:b/>
          <w:bCs/>
          <w:sz w:val="28"/>
          <w:szCs w:val="28"/>
        </w:rPr>
      </w:pPr>
    </w:p>
    <w:p w14:paraId="700415D6" w14:textId="58915BCE" w:rsidR="00706D14" w:rsidRDefault="00706D14" w:rsidP="00557DE1">
      <w:pPr>
        <w:divId w:val="109666605"/>
      </w:pPr>
      <w:r w:rsidRPr="00706D14">
        <w:t xml:space="preserve">The </w:t>
      </w:r>
      <w:r w:rsidRPr="00706D14">
        <w:rPr>
          <w:b/>
          <w:bCs/>
        </w:rPr>
        <w:t>admins</w:t>
      </w:r>
      <w:r w:rsidRPr="00706D14">
        <w:t xml:space="preserve"> table stores the administrator login credentials and information required to manage the entire system</w:t>
      </w:r>
    </w:p>
    <w:tbl>
      <w:tblPr>
        <w:tblStyle w:val="TableGrid"/>
        <w:tblW w:w="9471" w:type="dxa"/>
        <w:tblLook w:val="04A0" w:firstRow="1" w:lastRow="0" w:firstColumn="1" w:lastColumn="0" w:noHBand="0" w:noVBand="1"/>
      </w:tblPr>
      <w:tblGrid>
        <w:gridCol w:w="2526"/>
        <w:gridCol w:w="6945"/>
      </w:tblGrid>
      <w:tr w:rsidR="00557DE1" w:rsidRPr="00CF7A26" w14:paraId="59284FA7" w14:textId="77777777" w:rsidTr="00954EED">
        <w:trPr>
          <w:divId w:val="109666605"/>
          <w:trHeight w:val="382"/>
        </w:trPr>
        <w:tc>
          <w:tcPr>
            <w:tcW w:w="2526" w:type="dxa"/>
            <w:shd w:val="clear" w:color="auto" w:fill="DAE9F7" w:themeFill="text2" w:themeFillTint="1A"/>
          </w:tcPr>
          <w:p w14:paraId="29D0BDD1" w14:textId="5E1B1EFE" w:rsidR="0037299A" w:rsidRPr="00CF7A26" w:rsidRDefault="0037299A" w:rsidP="001740FE">
            <w:pPr>
              <w:jc w:val="center"/>
              <w:rPr>
                <w:b/>
                <w:bCs/>
                <w:color w:val="000000" w:themeColor="text1"/>
              </w:rPr>
            </w:pPr>
            <w:r w:rsidRPr="00CF7A26">
              <w:rPr>
                <w:b/>
                <w:bCs/>
                <w:color w:val="000000" w:themeColor="text1"/>
              </w:rPr>
              <w:t>Admin table</w:t>
            </w:r>
          </w:p>
        </w:tc>
        <w:tc>
          <w:tcPr>
            <w:tcW w:w="6945" w:type="dxa"/>
            <w:shd w:val="clear" w:color="auto" w:fill="DAE9F7" w:themeFill="text2" w:themeFillTint="1A"/>
          </w:tcPr>
          <w:p w14:paraId="7C300477" w14:textId="37DA78C4" w:rsidR="00BB50D0" w:rsidRPr="00CF7A26" w:rsidRDefault="00BB50D0" w:rsidP="00BB50D0">
            <w:pPr>
              <w:jc w:val="center"/>
              <w:rPr>
                <w:b/>
                <w:bCs/>
                <w:color w:val="000000" w:themeColor="text1"/>
              </w:rPr>
            </w:pPr>
            <w:r w:rsidRPr="00CF7A26">
              <w:rPr>
                <w:b/>
                <w:bCs/>
                <w:color w:val="000000" w:themeColor="text1"/>
              </w:rPr>
              <w:t>Description</w:t>
            </w:r>
          </w:p>
        </w:tc>
      </w:tr>
      <w:tr w:rsidR="00B600C2" w:rsidRPr="00CF7A26" w14:paraId="15858B72" w14:textId="77777777" w:rsidTr="00B53BE5">
        <w:trPr>
          <w:divId w:val="109666605"/>
          <w:trHeight w:val="382"/>
        </w:trPr>
        <w:tc>
          <w:tcPr>
            <w:tcW w:w="2526" w:type="dxa"/>
            <w:shd w:val="clear" w:color="auto" w:fill="ADADAD" w:themeFill="background2" w:themeFillShade="BF"/>
          </w:tcPr>
          <w:p w14:paraId="59647452" w14:textId="1FC4DF2F" w:rsidR="00B600C2" w:rsidRPr="00CF7A26" w:rsidRDefault="00CE3B69" w:rsidP="00706D14">
            <w:pPr>
              <w:rPr>
                <w:color w:val="000000" w:themeColor="text1"/>
              </w:rPr>
            </w:pPr>
            <w:r w:rsidRPr="00CF7A26">
              <w:rPr>
                <w:color w:val="000000" w:themeColor="text1"/>
              </w:rPr>
              <w:t>Admin id</w:t>
            </w:r>
          </w:p>
        </w:tc>
        <w:tc>
          <w:tcPr>
            <w:tcW w:w="6945" w:type="dxa"/>
            <w:shd w:val="clear" w:color="auto" w:fill="ADADAD" w:themeFill="background2" w:themeFillShade="BF"/>
          </w:tcPr>
          <w:p w14:paraId="7DCF51E4" w14:textId="7D857ACF" w:rsidR="00B600C2" w:rsidRPr="00CF7A26" w:rsidRDefault="00820EFA" w:rsidP="00706D14">
            <w:pPr>
              <w:rPr>
                <w:color w:val="000000" w:themeColor="text1"/>
              </w:rPr>
            </w:pPr>
            <w:r w:rsidRPr="00CF7A26">
              <w:rPr>
                <w:color w:val="000000" w:themeColor="text1"/>
              </w:rPr>
              <w:t xml:space="preserve">Primary key </w:t>
            </w:r>
          </w:p>
        </w:tc>
      </w:tr>
      <w:tr w:rsidR="00557DE1" w:rsidRPr="00CF7A26" w14:paraId="4A583CB1" w14:textId="77777777" w:rsidTr="00954EED">
        <w:trPr>
          <w:divId w:val="109666605"/>
          <w:trHeight w:val="382"/>
        </w:trPr>
        <w:tc>
          <w:tcPr>
            <w:tcW w:w="2526" w:type="dxa"/>
            <w:shd w:val="clear" w:color="auto" w:fill="DAE9F7" w:themeFill="text2" w:themeFillTint="1A"/>
          </w:tcPr>
          <w:p w14:paraId="7A495E27" w14:textId="030403FE" w:rsidR="00557DE1" w:rsidRPr="00CF7A26" w:rsidRDefault="00AC56BC" w:rsidP="00706D14">
            <w:pPr>
              <w:rPr>
                <w:color w:val="000000" w:themeColor="text1"/>
              </w:rPr>
            </w:pPr>
            <w:r w:rsidRPr="00CF7A26">
              <w:rPr>
                <w:color w:val="000000" w:themeColor="text1"/>
              </w:rPr>
              <w:t xml:space="preserve">Full name </w:t>
            </w:r>
          </w:p>
        </w:tc>
        <w:tc>
          <w:tcPr>
            <w:tcW w:w="6945" w:type="dxa"/>
            <w:shd w:val="clear" w:color="auto" w:fill="DAE9F7" w:themeFill="text2" w:themeFillTint="1A"/>
          </w:tcPr>
          <w:p w14:paraId="7A848E69" w14:textId="18B22A36" w:rsidR="00557DE1" w:rsidRPr="00CF7A26" w:rsidRDefault="00820EFA" w:rsidP="00706D14">
            <w:pPr>
              <w:rPr>
                <w:color w:val="000000" w:themeColor="text1"/>
              </w:rPr>
            </w:pPr>
            <w:r w:rsidRPr="00CF7A26">
              <w:rPr>
                <w:color w:val="000000" w:themeColor="text1"/>
              </w:rPr>
              <w:t xml:space="preserve">Admin name </w:t>
            </w:r>
          </w:p>
        </w:tc>
      </w:tr>
      <w:tr w:rsidR="00557DE1" w:rsidRPr="00CF7A26" w14:paraId="19E81F18" w14:textId="77777777" w:rsidTr="00B53BE5">
        <w:trPr>
          <w:divId w:val="109666605"/>
          <w:trHeight w:val="365"/>
        </w:trPr>
        <w:tc>
          <w:tcPr>
            <w:tcW w:w="2526" w:type="dxa"/>
            <w:shd w:val="clear" w:color="auto" w:fill="ADADAD" w:themeFill="background2" w:themeFillShade="BF"/>
          </w:tcPr>
          <w:p w14:paraId="7449BA32" w14:textId="657AC836" w:rsidR="00557DE1" w:rsidRPr="00CF7A26" w:rsidRDefault="00AC56BC" w:rsidP="00706D14">
            <w:pPr>
              <w:rPr>
                <w:color w:val="000000" w:themeColor="text1"/>
              </w:rPr>
            </w:pPr>
            <w:r w:rsidRPr="00CF7A26">
              <w:rPr>
                <w:color w:val="000000" w:themeColor="text1"/>
              </w:rPr>
              <w:t xml:space="preserve">Email </w:t>
            </w:r>
          </w:p>
        </w:tc>
        <w:tc>
          <w:tcPr>
            <w:tcW w:w="6945" w:type="dxa"/>
            <w:shd w:val="clear" w:color="auto" w:fill="ADADAD" w:themeFill="background2" w:themeFillShade="BF"/>
          </w:tcPr>
          <w:p w14:paraId="361D3788" w14:textId="1210F2D7" w:rsidR="00557DE1" w:rsidRPr="00CF7A26" w:rsidRDefault="00820EFA" w:rsidP="00706D14">
            <w:pPr>
              <w:rPr>
                <w:color w:val="000000" w:themeColor="text1"/>
              </w:rPr>
            </w:pPr>
            <w:r w:rsidRPr="00CF7A26">
              <w:rPr>
                <w:color w:val="000000" w:themeColor="text1"/>
              </w:rPr>
              <w:t xml:space="preserve">Admin email </w:t>
            </w:r>
          </w:p>
        </w:tc>
      </w:tr>
      <w:tr w:rsidR="00557DE1" w:rsidRPr="00CF7A26" w14:paraId="3636D720" w14:textId="77777777" w:rsidTr="00954EED">
        <w:trPr>
          <w:divId w:val="109666605"/>
          <w:trHeight w:val="382"/>
        </w:trPr>
        <w:tc>
          <w:tcPr>
            <w:tcW w:w="2526" w:type="dxa"/>
            <w:shd w:val="clear" w:color="auto" w:fill="DAE9F7" w:themeFill="text2" w:themeFillTint="1A"/>
          </w:tcPr>
          <w:p w14:paraId="0DFFC56A" w14:textId="1A9B6334" w:rsidR="00557DE1" w:rsidRPr="00CF7A26" w:rsidRDefault="00AC56BC" w:rsidP="00706D14">
            <w:pPr>
              <w:rPr>
                <w:color w:val="000000" w:themeColor="text1"/>
              </w:rPr>
            </w:pPr>
            <w:r w:rsidRPr="00CF7A26">
              <w:rPr>
                <w:color w:val="000000" w:themeColor="text1"/>
              </w:rPr>
              <w:t xml:space="preserve">Password </w:t>
            </w:r>
          </w:p>
        </w:tc>
        <w:tc>
          <w:tcPr>
            <w:tcW w:w="6945" w:type="dxa"/>
            <w:shd w:val="clear" w:color="auto" w:fill="DAE9F7" w:themeFill="text2" w:themeFillTint="1A"/>
          </w:tcPr>
          <w:p w14:paraId="78FDA884" w14:textId="53129A0A" w:rsidR="00557DE1" w:rsidRPr="00CF7A26" w:rsidRDefault="00820EFA" w:rsidP="00706D14">
            <w:pPr>
              <w:rPr>
                <w:color w:val="000000" w:themeColor="text1"/>
              </w:rPr>
            </w:pPr>
            <w:r w:rsidRPr="00CF7A26">
              <w:rPr>
                <w:color w:val="000000" w:themeColor="text1"/>
              </w:rPr>
              <w:t>Admin</w:t>
            </w:r>
            <w:r w:rsidR="00CF7A26" w:rsidRPr="00CF7A26">
              <w:rPr>
                <w:color w:val="000000" w:themeColor="text1"/>
              </w:rPr>
              <w:t xml:space="preserve"> login</w:t>
            </w:r>
            <w:r w:rsidRPr="00CF7A26">
              <w:rPr>
                <w:color w:val="000000" w:themeColor="text1"/>
              </w:rPr>
              <w:t xml:space="preserve"> password</w:t>
            </w:r>
          </w:p>
        </w:tc>
      </w:tr>
      <w:tr w:rsidR="00557DE1" w:rsidRPr="00CF7A26" w14:paraId="03F7FC1E" w14:textId="77777777" w:rsidTr="00B53BE5">
        <w:trPr>
          <w:divId w:val="109666605"/>
          <w:trHeight w:val="382"/>
        </w:trPr>
        <w:tc>
          <w:tcPr>
            <w:tcW w:w="2526" w:type="dxa"/>
            <w:shd w:val="clear" w:color="auto" w:fill="ADADAD" w:themeFill="background2" w:themeFillShade="BF"/>
          </w:tcPr>
          <w:p w14:paraId="69F87AEE" w14:textId="1C61E4F8" w:rsidR="00557DE1" w:rsidRPr="00CF7A26" w:rsidRDefault="00AC56BC" w:rsidP="00706D14">
            <w:pPr>
              <w:rPr>
                <w:color w:val="000000" w:themeColor="text1"/>
              </w:rPr>
            </w:pPr>
            <w:r w:rsidRPr="00CF7A26">
              <w:rPr>
                <w:color w:val="000000" w:themeColor="text1"/>
              </w:rPr>
              <w:t xml:space="preserve">Created at </w:t>
            </w:r>
          </w:p>
        </w:tc>
        <w:tc>
          <w:tcPr>
            <w:tcW w:w="6945" w:type="dxa"/>
            <w:shd w:val="clear" w:color="auto" w:fill="ADADAD" w:themeFill="background2" w:themeFillShade="BF"/>
          </w:tcPr>
          <w:p w14:paraId="70E7B42C" w14:textId="4A1B3873" w:rsidR="00557DE1" w:rsidRPr="00CF7A26" w:rsidRDefault="00CF7A26" w:rsidP="00706D14">
            <w:pPr>
              <w:rPr>
                <w:color w:val="000000" w:themeColor="text1"/>
              </w:rPr>
            </w:pPr>
            <w:r w:rsidRPr="00CF7A26">
              <w:rPr>
                <w:color w:val="000000" w:themeColor="text1"/>
              </w:rPr>
              <w:t>Record creation date</w:t>
            </w:r>
          </w:p>
        </w:tc>
      </w:tr>
    </w:tbl>
    <w:p w14:paraId="3EA309F5" w14:textId="5FDF2FE5" w:rsidR="008E012C" w:rsidRDefault="008E012C" w:rsidP="002034BC">
      <w:pPr>
        <w:divId w:val="109666605"/>
      </w:pPr>
    </w:p>
    <w:p w14:paraId="1C68F7CC" w14:textId="0BAC43E8" w:rsidR="008E012C" w:rsidRDefault="006027AC" w:rsidP="002034BC">
      <w:pPr>
        <w:divId w:val="109666605"/>
      </w:pPr>
      <w:r>
        <w:rPr>
          <w:noProof/>
        </w:rPr>
        <w:drawing>
          <wp:anchor distT="0" distB="0" distL="114300" distR="114300" simplePos="0" relativeHeight="251665408" behindDoc="0" locked="0" layoutInCell="1" allowOverlap="1" wp14:anchorId="33756C6B" wp14:editId="38B151F3">
            <wp:simplePos x="0" y="0"/>
            <wp:positionH relativeFrom="margin">
              <wp:align>left</wp:align>
            </wp:positionH>
            <wp:positionV relativeFrom="paragraph">
              <wp:posOffset>207645</wp:posOffset>
            </wp:positionV>
            <wp:extent cx="6004560" cy="990600"/>
            <wp:effectExtent l="0" t="0" r="0" b="0"/>
            <wp:wrapSquare wrapText="bothSides"/>
            <wp:docPr id="81876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6894" name="Picture 81876894"/>
                    <pic:cNvPicPr/>
                  </pic:nvPicPr>
                  <pic:blipFill>
                    <a:blip r:embed="rId14">
                      <a:extLst>
                        <a:ext uri="{28A0092B-C50C-407E-A947-70E740481C1C}">
                          <a14:useLocalDpi xmlns:a14="http://schemas.microsoft.com/office/drawing/2010/main" val="0"/>
                        </a:ext>
                      </a:extLst>
                    </a:blip>
                    <a:stretch>
                      <a:fillRect/>
                    </a:stretch>
                  </pic:blipFill>
                  <pic:spPr>
                    <a:xfrm>
                      <a:off x="0" y="0"/>
                      <a:ext cx="6004560" cy="990600"/>
                    </a:xfrm>
                    <a:prstGeom prst="rect">
                      <a:avLst/>
                    </a:prstGeom>
                  </pic:spPr>
                </pic:pic>
              </a:graphicData>
            </a:graphic>
            <wp14:sizeRelH relativeFrom="margin">
              <wp14:pctWidth>0</wp14:pctWidth>
            </wp14:sizeRelH>
            <wp14:sizeRelV relativeFrom="margin">
              <wp14:pctHeight>0</wp14:pctHeight>
            </wp14:sizeRelV>
          </wp:anchor>
        </w:drawing>
      </w:r>
    </w:p>
    <w:p w14:paraId="7B7C908F" w14:textId="77777777" w:rsidR="008E012C" w:rsidRDefault="008E012C" w:rsidP="002034BC">
      <w:pPr>
        <w:divId w:val="109666605"/>
      </w:pPr>
    </w:p>
    <w:p w14:paraId="6BF4DEA3" w14:textId="77777777" w:rsidR="008E012C" w:rsidRPr="002F0217" w:rsidRDefault="008E012C" w:rsidP="002034BC">
      <w:pPr>
        <w:divId w:val="109666605"/>
        <w:rPr>
          <w:sz w:val="28"/>
          <w:szCs w:val="28"/>
        </w:rPr>
      </w:pPr>
    </w:p>
    <w:p w14:paraId="72E854B5" w14:textId="5C47064F" w:rsidR="006027AC" w:rsidRPr="00062D6B" w:rsidRDefault="002F0217" w:rsidP="002034BC">
      <w:pPr>
        <w:divId w:val="109666605"/>
        <w:rPr>
          <w:b/>
          <w:bCs/>
          <w:sz w:val="28"/>
          <w:szCs w:val="28"/>
        </w:rPr>
      </w:pPr>
      <w:r w:rsidRPr="00062D6B">
        <w:rPr>
          <w:b/>
          <w:bCs/>
          <w:sz w:val="28"/>
          <w:szCs w:val="28"/>
        </w:rPr>
        <w:t>8.2 Lawyers Table</w:t>
      </w:r>
    </w:p>
    <w:p w14:paraId="37938444" w14:textId="77777777" w:rsidR="002F0217" w:rsidRDefault="002F0217" w:rsidP="002034BC">
      <w:pPr>
        <w:divId w:val="109666605"/>
        <w:rPr>
          <w:sz w:val="28"/>
          <w:szCs w:val="28"/>
        </w:rPr>
      </w:pPr>
    </w:p>
    <w:p w14:paraId="616A4082" w14:textId="17C40627" w:rsidR="00062D6B" w:rsidRPr="000F2797" w:rsidRDefault="00062D6B" w:rsidP="000F2797">
      <w:pPr>
        <w:divId w:val="109666605"/>
      </w:pPr>
      <w:r w:rsidRPr="00062D6B">
        <w:t xml:space="preserve">The </w:t>
      </w:r>
      <w:r w:rsidRPr="00062D6B">
        <w:rPr>
          <w:b/>
          <w:bCs/>
        </w:rPr>
        <w:t>lawyers</w:t>
      </w:r>
      <w:r w:rsidRPr="00062D6B">
        <w:t xml:space="preserve"> table stores all registered lawyer information, including their personal details, specialization, consultation fee, and account status.</w:t>
      </w:r>
    </w:p>
    <w:tbl>
      <w:tblPr>
        <w:tblStyle w:val="TableGrid"/>
        <w:tblW w:w="9471" w:type="dxa"/>
        <w:tblLook w:val="04A0" w:firstRow="1" w:lastRow="0" w:firstColumn="1" w:lastColumn="0" w:noHBand="0" w:noVBand="1"/>
      </w:tblPr>
      <w:tblGrid>
        <w:gridCol w:w="2526"/>
        <w:gridCol w:w="6945"/>
      </w:tblGrid>
      <w:tr w:rsidR="00062D6B" w:rsidRPr="00CF7A26" w14:paraId="57EE4A53" w14:textId="77777777" w:rsidTr="00062D6B">
        <w:trPr>
          <w:divId w:val="109666605"/>
          <w:trHeight w:val="382"/>
        </w:trPr>
        <w:tc>
          <w:tcPr>
            <w:tcW w:w="2526" w:type="dxa"/>
            <w:shd w:val="clear" w:color="auto" w:fill="DAE9F7" w:themeFill="text2" w:themeFillTint="1A"/>
          </w:tcPr>
          <w:p w14:paraId="6B998983" w14:textId="5445EE40" w:rsidR="00062D6B" w:rsidRPr="00CF7A26" w:rsidRDefault="00EA21EE" w:rsidP="004968B7">
            <w:pPr>
              <w:jc w:val="center"/>
              <w:rPr>
                <w:b/>
                <w:bCs/>
                <w:color w:val="000000" w:themeColor="text1"/>
              </w:rPr>
            </w:pPr>
            <w:r>
              <w:rPr>
                <w:b/>
                <w:bCs/>
                <w:color w:val="000000" w:themeColor="text1"/>
              </w:rPr>
              <w:t>lawyer</w:t>
            </w:r>
            <w:r w:rsidR="00062D6B" w:rsidRPr="00CF7A26">
              <w:rPr>
                <w:b/>
                <w:bCs/>
                <w:color w:val="000000" w:themeColor="text1"/>
              </w:rPr>
              <w:t xml:space="preserve"> table</w:t>
            </w:r>
          </w:p>
        </w:tc>
        <w:tc>
          <w:tcPr>
            <w:tcW w:w="6945" w:type="dxa"/>
            <w:shd w:val="clear" w:color="auto" w:fill="DAE9F7" w:themeFill="text2" w:themeFillTint="1A"/>
          </w:tcPr>
          <w:p w14:paraId="7C3D54E2" w14:textId="77777777" w:rsidR="00062D6B" w:rsidRPr="00CF7A26" w:rsidRDefault="00062D6B" w:rsidP="004968B7">
            <w:pPr>
              <w:jc w:val="center"/>
              <w:rPr>
                <w:b/>
                <w:bCs/>
                <w:color w:val="000000" w:themeColor="text1"/>
              </w:rPr>
            </w:pPr>
            <w:r w:rsidRPr="00CF7A26">
              <w:rPr>
                <w:b/>
                <w:bCs/>
                <w:color w:val="000000" w:themeColor="text1"/>
              </w:rPr>
              <w:t>Description</w:t>
            </w:r>
          </w:p>
        </w:tc>
      </w:tr>
      <w:tr w:rsidR="00062D6B" w:rsidRPr="00CF7A26" w14:paraId="47CE4047" w14:textId="77777777" w:rsidTr="00062D6B">
        <w:trPr>
          <w:divId w:val="109666605"/>
          <w:trHeight w:val="382"/>
        </w:trPr>
        <w:tc>
          <w:tcPr>
            <w:tcW w:w="2526" w:type="dxa"/>
            <w:shd w:val="clear" w:color="auto" w:fill="ADADAD" w:themeFill="background2" w:themeFillShade="BF"/>
          </w:tcPr>
          <w:p w14:paraId="6BA64577" w14:textId="343C9DF0" w:rsidR="00062D6B" w:rsidRPr="00CF7A26" w:rsidRDefault="00EA21EE" w:rsidP="004968B7">
            <w:pPr>
              <w:rPr>
                <w:color w:val="000000" w:themeColor="text1"/>
              </w:rPr>
            </w:pPr>
            <w:r>
              <w:rPr>
                <w:color w:val="000000" w:themeColor="text1"/>
              </w:rPr>
              <w:t>Lawyer</w:t>
            </w:r>
            <w:r w:rsidR="00062D6B" w:rsidRPr="00CF7A26">
              <w:rPr>
                <w:color w:val="000000" w:themeColor="text1"/>
              </w:rPr>
              <w:t xml:space="preserve"> id</w:t>
            </w:r>
          </w:p>
        </w:tc>
        <w:tc>
          <w:tcPr>
            <w:tcW w:w="6945" w:type="dxa"/>
            <w:shd w:val="clear" w:color="auto" w:fill="ADADAD" w:themeFill="background2" w:themeFillShade="BF"/>
          </w:tcPr>
          <w:p w14:paraId="64C3D4F9" w14:textId="77777777" w:rsidR="00062D6B" w:rsidRPr="00CF7A26" w:rsidRDefault="00062D6B" w:rsidP="004968B7">
            <w:pPr>
              <w:rPr>
                <w:color w:val="000000" w:themeColor="text1"/>
              </w:rPr>
            </w:pPr>
            <w:r w:rsidRPr="00CF7A26">
              <w:rPr>
                <w:color w:val="000000" w:themeColor="text1"/>
              </w:rPr>
              <w:t xml:space="preserve">Primary key </w:t>
            </w:r>
          </w:p>
        </w:tc>
      </w:tr>
      <w:tr w:rsidR="00062D6B" w:rsidRPr="00CF7A26" w14:paraId="218EB3C0" w14:textId="77777777" w:rsidTr="00062D6B">
        <w:trPr>
          <w:divId w:val="109666605"/>
          <w:trHeight w:val="382"/>
        </w:trPr>
        <w:tc>
          <w:tcPr>
            <w:tcW w:w="2526" w:type="dxa"/>
            <w:shd w:val="clear" w:color="auto" w:fill="DAE9F7" w:themeFill="text2" w:themeFillTint="1A"/>
          </w:tcPr>
          <w:p w14:paraId="4E84CC3E" w14:textId="77777777" w:rsidR="00062D6B" w:rsidRPr="00CF7A26" w:rsidRDefault="00062D6B" w:rsidP="004968B7">
            <w:pPr>
              <w:rPr>
                <w:color w:val="000000" w:themeColor="text1"/>
              </w:rPr>
            </w:pPr>
            <w:r w:rsidRPr="00CF7A26">
              <w:rPr>
                <w:color w:val="000000" w:themeColor="text1"/>
              </w:rPr>
              <w:t xml:space="preserve">Full name </w:t>
            </w:r>
          </w:p>
        </w:tc>
        <w:tc>
          <w:tcPr>
            <w:tcW w:w="6945" w:type="dxa"/>
            <w:shd w:val="clear" w:color="auto" w:fill="DAE9F7" w:themeFill="text2" w:themeFillTint="1A"/>
          </w:tcPr>
          <w:p w14:paraId="579C484E" w14:textId="5B90CFE4" w:rsidR="00062D6B" w:rsidRPr="00CF7A26" w:rsidRDefault="00B672F5" w:rsidP="004968B7">
            <w:pPr>
              <w:rPr>
                <w:color w:val="000000" w:themeColor="text1"/>
              </w:rPr>
            </w:pPr>
            <w:r>
              <w:rPr>
                <w:color w:val="000000" w:themeColor="text1"/>
              </w:rPr>
              <w:t xml:space="preserve">Lawyer </w:t>
            </w:r>
            <w:r w:rsidRPr="00CF7A26">
              <w:rPr>
                <w:color w:val="000000" w:themeColor="text1"/>
              </w:rPr>
              <w:t>name</w:t>
            </w:r>
            <w:r w:rsidR="00062D6B" w:rsidRPr="00CF7A26">
              <w:rPr>
                <w:color w:val="000000" w:themeColor="text1"/>
              </w:rPr>
              <w:t xml:space="preserve"> </w:t>
            </w:r>
          </w:p>
        </w:tc>
      </w:tr>
      <w:tr w:rsidR="00062D6B" w:rsidRPr="00CF7A26" w14:paraId="358372E3" w14:textId="77777777" w:rsidTr="00062D6B">
        <w:trPr>
          <w:divId w:val="109666605"/>
          <w:trHeight w:val="365"/>
        </w:trPr>
        <w:tc>
          <w:tcPr>
            <w:tcW w:w="2526" w:type="dxa"/>
            <w:shd w:val="clear" w:color="auto" w:fill="ADADAD" w:themeFill="background2" w:themeFillShade="BF"/>
          </w:tcPr>
          <w:p w14:paraId="7A92974D" w14:textId="77777777" w:rsidR="00062D6B" w:rsidRPr="00CF7A26" w:rsidRDefault="00062D6B" w:rsidP="004968B7">
            <w:pPr>
              <w:rPr>
                <w:color w:val="000000" w:themeColor="text1"/>
              </w:rPr>
            </w:pPr>
            <w:r w:rsidRPr="00CF7A26">
              <w:rPr>
                <w:color w:val="000000" w:themeColor="text1"/>
              </w:rPr>
              <w:t xml:space="preserve">Email </w:t>
            </w:r>
          </w:p>
        </w:tc>
        <w:tc>
          <w:tcPr>
            <w:tcW w:w="6945" w:type="dxa"/>
            <w:shd w:val="clear" w:color="auto" w:fill="ADADAD" w:themeFill="background2" w:themeFillShade="BF"/>
          </w:tcPr>
          <w:p w14:paraId="64C35AE8" w14:textId="1427029F" w:rsidR="00062D6B" w:rsidRPr="00CF7A26" w:rsidRDefault="00062D6B" w:rsidP="004968B7">
            <w:pPr>
              <w:rPr>
                <w:color w:val="000000" w:themeColor="text1"/>
              </w:rPr>
            </w:pPr>
            <w:r w:rsidRPr="00CF7A26">
              <w:rPr>
                <w:color w:val="000000" w:themeColor="text1"/>
              </w:rPr>
              <w:t xml:space="preserve"> </w:t>
            </w:r>
            <w:r w:rsidR="00B672F5" w:rsidRPr="00CF7A26">
              <w:rPr>
                <w:color w:val="000000" w:themeColor="text1"/>
              </w:rPr>
              <w:t>E</w:t>
            </w:r>
            <w:r w:rsidRPr="00CF7A26">
              <w:rPr>
                <w:color w:val="000000" w:themeColor="text1"/>
              </w:rPr>
              <w:t>mail</w:t>
            </w:r>
            <w:r w:rsidR="00B672F5">
              <w:rPr>
                <w:color w:val="000000" w:themeColor="text1"/>
              </w:rPr>
              <w:t xml:space="preserve"> address</w:t>
            </w:r>
          </w:p>
        </w:tc>
      </w:tr>
      <w:tr w:rsidR="00062D6B" w:rsidRPr="00CF7A26" w14:paraId="70346249" w14:textId="77777777" w:rsidTr="00062D6B">
        <w:trPr>
          <w:divId w:val="109666605"/>
          <w:trHeight w:val="382"/>
        </w:trPr>
        <w:tc>
          <w:tcPr>
            <w:tcW w:w="2526" w:type="dxa"/>
            <w:shd w:val="clear" w:color="auto" w:fill="DAE9F7" w:themeFill="text2" w:themeFillTint="1A"/>
          </w:tcPr>
          <w:p w14:paraId="0EDB4AEE" w14:textId="464BB478" w:rsidR="00062D6B" w:rsidRPr="00CF7A26" w:rsidRDefault="00062D6B" w:rsidP="004968B7">
            <w:pPr>
              <w:rPr>
                <w:color w:val="000000" w:themeColor="text1"/>
              </w:rPr>
            </w:pPr>
            <w:r w:rsidRPr="00CF7A26">
              <w:rPr>
                <w:color w:val="000000" w:themeColor="text1"/>
              </w:rPr>
              <w:t>P</w:t>
            </w:r>
            <w:r w:rsidR="006130A7">
              <w:rPr>
                <w:color w:val="000000" w:themeColor="text1"/>
              </w:rPr>
              <w:t>hone</w:t>
            </w:r>
          </w:p>
        </w:tc>
        <w:tc>
          <w:tcPr>
            <w:tcW w:w="6945" w:type="dxa"/>
            <w:shd w:val="clear" w:color="auto" w:fill="DAE9F7" w:themeFill="text2" w:themeFillTint="1A"/>
          </w:tcPr>
          <w:p w14:paraId="0DD6457C" w14:textId="7C452A8F" w:rsidR="00062D6B" w:rsidRPr="00CF7A26" w:rsidRDefault="006130A7" w:rsidP="004968B7">
            <w:pPr>
              <w:rPr>
                <w:color w:val="000000" w:themeColor="text1"/>
              </w:rPr>
            </w:pPr>
            <w:r>
              <w:rPr>
                <w:color w:val="000000" w:themeColor="text1"/>
              </w:rPr>
              <w:t>Contact number</w:t>
            </w:r>
          </w:p>
        </w:tc>
      </w:tr>
      <w:tr w:rsidR="00431C5E" w:rsidRPr="00CF7A26" w14:paraId="3AC125A2" w14:textId="77777777" w:rsidTr="004D2A95">
        <w:trPr>
          <w:divId w:val="109666605"/>
          <w:trHeight w:val="382"/>
        </w:trPr>
        <w:tc>
          <w:tcPr>
            <w:tcW w:w="2526" w:type="dxa"/>
            <w:shd w:val="clear" w:color="auto" w:fill="ADADAD" w:themeFill="background2" w:themeFillShade="BF"/>
          </w:tcPr>
          <w:p w14:paraId="4D7F0CD5" w14:textId="670FC06C" w:rsidR="00431C5E" w:rsidRPr="00CF7A26" w:rsidRDefault="00FB7EE3" w:rsidP="004968B7">
            <w:pPr>
              <w:rPr>
                <w:color w:val="000000" w:themeColor="text1"/>
              </w:rPr>
            </w:pPr>
            <w:r>
              <w:rPr>
                <w:color w:val="000000" w:themeColor="text1"/>
              </w:rPr>
              <w:t xml:space="preserve">Password </w:t>
            </w:r>
          </w:p>
        </w:tc>
        <w:tc>
          <w:tcPr>
            <w:tcW w:w="6945" w:type="dxa"/>
            <w:shd w:val="clear" w:color="auto" w:fill="ADADAD" w:themeFill="background2" w:themeFillShade="BF"/>
          </w:tcPr>
          <w:p w14:paraId="1E1C3244" w14:textId="09DC5F6C" w:rsidR="00431C5E" w:rsidRDefault="00FB7EE3" w:rsidP="004968B7">
            <w:pPr>
              <w:rPr>
                <w:color w:val="000000" w:themeColor="text1"/>
              </w:rPr>
            </w:pPr>
            <w:r>
              <w:rPr>
                <w:color w:val="000000" w:themeColor="text1"/>
              </w:rPr>
              <w:t>Login password</w:t>
            </w:r>
          </w:p>
        </w:tc>
      </w:tr>
      <w:tr w:rsidR="004D2A95" w:rsidRPr="00CF7A26" w14:paraId="571054E3" w14:textId="77777777" w:rsidTr="00062D6B">
        <w:trPr>
          <w:divId w:val="109666605"/>
          <w:trHeight w:val="382"/>
        </w:trPr>
        <w:tc>
          <w:tcPr>
            <w:tcW w:w="2526" w:type="dxa"/>
            <w:shd w:val="clear" w:color="auto" w:fill="DAE9F7" w:themeFill="text2" w:themeFillTint="1A"/>
          </w:tcPr>
          <w:p w14:paraId="69C76E49" w14:textId="07C3AD09" w:rsidR="004D2A95" w:rsidRPr="00CF7A26" w:rsidRDefault="00C432B3" w:rsidP="004968B7">
            <w:pPr>
              <w:rPr>
                <w:color w:val="000000" w:themeColor="text1"/>
              </w:rPr>
            </w:pPr>
            <w:r>
              <w:rPr>
                <w:color w:val="000000" w:themeColor="text1"/>
              </w:rPr>
              <w:t xml:space="preserve">Specialization </w:t>
            </w:r>
          </w:p>
        </w:tc>
        <w:tc>
          <w:tcPr>
            <w:tcW w:w="6945" w:type="dxa"/>
            <w:shd w:val="clear" w:color="auto" w:fill="DAE9F7" w:themeFill="text2" w:themeFillTint="1A"/>
          </w:tcPr>
          <w:p w14:paraId="22DEC3F5" w14:textId="73D43D6C" w:rsidR="004D2A95" w:rsidRDefault="004D0819" w:rsidP="004968B7">
            <w:pPr>
              <w:rPr>
                <w:color w:val="000000" w:themeColor="text1"/>
              </w:rPr>
            </w:pPr>
            <w:r>
              <w:rPr>
                <w:color w:val="000000" w:themeColor="text1"/>
              </w:rPr>
              <w:t>Area of practice</w:t>
            </w:r>
          </w:p>
        </w:tc>
      </w:tr>
      <w:tr w:rsidR="004D2A95" w:rsidRPr="00CF7A26" w14:paraId="638E98A4" w14:textId="77777777" w:rsidTr="00FB7EE3">
        <w:trPr>
          <w:divId w:val="109666605"/>
          <w:trHeight w:val="382"/>
        </w:trPr>
        <w:tc>
          <w:tcPr>
            <w:tcW w:w="2526" w:type="dxa"/>
            <w:shd w:val="clear" w:color="auto" w:fill="ADADAD" w:themeFill="background2" w:themeFillShade="BF"/>
          </w:tcPr>
          <w:p w14:paraId="4F3CBF85" w14:textId="593242EE" w:rsidR="004D0819" w:rsidRPr="00CF7A26" w:rsidRDefault="004D0819" w:rsidP="004968B7">
            <w:pPr>
              <w:rPr>
                <w:color w:val="000000" w:themeColor="text1"/>
              </w:rPr>
            </w:pPr>
            <w:r>
              <w:rPr>
                <w:color w:val="000000" w:themeColor="text1"/>
              </w:rPr>
              <w:t xml:space="preserve">Qualification </w:t>
            </w:r>
          </w:p>
        </w:tc>
        <w:tc>
          <w:tcPr>
            <w:tcW w:w="6945" w:type="dxa"/>
            <w:shd w:val="clear" w:color="auto" w:fill="ADADAD" w:themeFill="background2" w:themeFillShade="BF"/>
          </w:tcPr>
          <w:p w14:paraId="688C25AF" w14:textId="25F1EBFB" w:rsidR="004D2A95" w:rsidRDefault="004465BB" w:rsidP="004968B7">
            <w:pPr>
              <w:rPr>
                <w:color w:val="000000" w:themeColor="text1"/>
              </w:rPr>
            </w:pPr>
            <w:r w:rsidRPr="004465BB">
              <w:rPr>
                <w:color w:val="000000" w:themeColor="text1"/>
              </w:rPr>
              <w:t>Educational Qualification</w:t>
            </w:r>
          </w:p>
        </w:tc>
      </w:tr>
      <w:tr w:rsidR="004D2A95" w:rsidRPr="00CF7A26" w14:paraId="7813F1EA" w14:textId="77777777" w:rsidTr="00062D6B">
        <w:trPr>
          <w:divId w:val="109666605"/>
          <w:trHeight w:val="382"/>
        </w:trPr>
        <w:tc>
          <w:tcPr>
            <w:tcW w:w="2526" w:type="dxa"/>
            <w:shd w:val="clear" w:color="auto" w:fill="DAE9F7" w:themeFill="text2" w:themeFillTint="1A"/>
          </w:tcPr>
          <w:p w14:paraId="1A49B971" w14:textId="43414FD5" w:rsidR="004D2A95" w:rsidRPr="00CF7A26" w:rsidRDefault="004465BB" w:rsidP="004968B7">
            <w:pPr>
              <w:rPr>
                <w:color w:val="000000" w:themeColor="text1"/>
              </w:rPr>
            </w:pPr>
            <w:r>
              <w:rPr>
                <w:color w:val="000000" w:themeColor="text1"/>
              </w:rPr>
              <w:t>E</w:t>
            </w:r>
            <w:r w:rsidRPr="004465BB">
              <w:rPr>
                <w:color w:val="000000" w:themeColor="text1"/>
              </w:rPr>
              <w:t>xperienc</w:t>
            </w:r>
            <w:r>
              <w:rPr>
                <w:color w:val="000000" w:themeColor="text1"/>
              </w:rPr>
              <w:t>e</w:t>
            </w:r>
          </w:p>
        </w:tc>
        <w:tc>
          <w:tcPr>
            <w:tcW w:w="6945" w:type="dxa"/>
            <w:shd w:val="clear" w:color="auto" w:fill="DAE9F7" w:themeFill="text2" w:themeFillTint="1A"/>
          </w:tcPr>
          <w:p w14:paraId="195BF6B3" w14:textId="267DE17B" w:rsidR="004D2A95" w:rsidRDefault="000A7D85" w:rsidP="004968B7">
            <w:pPr>
              <w:rPr>
                <w:color w:val="000000" w:themeColor="text1"/>
              </w:rPr>
            </w:pPr>
            <w:r w:rsidRPr="000A7D85">
              <w:rPr>
                <w:color w:val="000000" w:themeColor="text1"/>
              </w:rPr>
              <w:t>Years of Experience</w:t>
            </w:r>
          </w:p>
        </w:tc>
      </w:tr>
      <w:tr w:rsidR="004C1987" w:rsidRPr="00CF7A26" w14:paraId="0A7BDB05" w14:textId="77777777" w:rsidTr="004C1987">
        <w:trPr>
          <w:divId w:val="109666605"/>
          <w:trHeight w:val="382"/>
        </w:trPr>
        <w:tc>
          <w:tcPr>
            <w:tcW w:w="2526" w:type="dxa"/>
            <w:shd w:val="clear" w:color="auto" w:fill="ADADAD" w:themeFill="background2" w:themeFillShade="BF"/>
          </w:tcPr>
          <w:p w14:paraId="3119CB8D" w14:textId="499D2E00" w:rsidR="004C1987" w:rsidRDefault="00AB2084" w:rsidP="004C1987">
            <w:pPr>
              <w:rPr>
                <w:color w:val="000000" w:themeColor="text1"/>
              </w:rPr>
            </w:pPr>
            <w:r>
              <w:rPr>
                <w:color w:val="000000" w:themeColor="text1"/>
              </w:rPr>
              <w:t>City</w:t>
            </w:r>
          </w:p>
        </w:tc>
        <w:tc>
          <w:tcPr>
            <w:tcW w:w="6945" w:type="dxa"/>
            <w:shd w:val="clear" w:color="auto" w:fill="ADADAD" w:themeFill="background2" w:themeFillShade="BF"/>
          </w:tcPr>
          <w:p w14:paraId="45A29D5D" w14:textId="16838D95" w:rsidR="004C1987" w:rsidRPr="000A7D85" w:rsidRDefault="00662E07" w:rsidP="004C1987">
            <w:pPr>
              <w:rPr>
                <w:color w:val="000000" w:themeColor="text1"/>
              </w:rPr>
            </w:pPr>
            <w:r>
              <w:rPr>
                <w:color w:val="000000" w:themeColor="text1"/>
              </w:rPr>
              <w:t xml:space="preserve">City </w:t>
            </w:r>
          </w:p>
        </w:tc>
      </w:tr>
      <w:tr w:rsidR="004C1987" w:rsidRPr="00CF7A26" w14:paraId="61F54522" w14:textId="77777777" w:rsidTr="00062D6B">
        <w:trPr>
          <w:divId w:val="109666605"/>
          <w:trHeight w:val="382"/>
        </w:trPr>
        <w:tc>
          <w:tcPr>
            <w:tcW w:w="2526" w:type="dxa"/>
            <w:shd w:val="clear" w:color="auto" w:fill="DAE9F7" w:themeFill="text2" w:themeFillTint="1A"/>
          </w:tcPr>
          <w:p w14:paraId="7D244A91" w14:textId="00025874" w:rsidR="004C1987" w:rsidRDefault="00AB2084" w:rsidP="004C1987">
            <w:pPr>
              <w:rPr>
                <w:color w:val="000000" w:themeColor="text1"/>
              </w:rPr>
            </w:pPr>
            <w:r>
              <w:rPr>
                <w:color w:val="000000" w:themeColor="text1"/>
              </w:rPr>
              <w:t>Address</w:t>
            </w:r>
          </w:p>
        </w:tc>
        <w:tc>
          <w:tcPr>
            <w:tcW w:w="6945" w:type="dxa"/>
            <w:shd w:val="clear" w:color="auto" w:fill="DAE9F7" w:themeFill="text2" w:themeFillTint="1A"/>
          </w:tcPr>
          <w:p w14:paraId="744DA664" w14:textId="67B58820" w:rsidR="004C1987" w:rsidRPr="000A7D85" w:rsidRDefault="00662E07" w:rsidP="004C1987">
            <w:pPr>
              <w:rPr>
                <w:color w:val="000000" w:themeColor="text1"/>
              </w:rPr>
            </w:pPr>
            <w:r>
              <w:rPr>
                <w:color w:val="000000" w:themeColor="text1"/>
              </w:rPr>
              <w:t>Office address</w:t>
            </w:r>
          </w:p>
        </w:tc>
      </w:tr>
      <w:tr w:rsidR="004C1987" w:rsidRPr="00CF7A26" w14:paraId="395D26FE" w14:textId="77777777" w:rsidTr="004C1987">
        <w:trPr>
          <w:divId w:val="109666605"/>
          <w:trHeight w:val="382"/>
        </w:trPr>
        <w:tc>
          <w:tcPr>
            <w:tcW w:w="2526" w:type="dxa"/>
            <w:shd w:val="clear" w:color="auto" w:fill="ADADAD" w:themeFill="background2" w:themeFillShade="BF"/>
          </w:tcPr>
          <w:p w14:paraId="04DB3641" w14:textId="7A5948B8" w:rsidR="004C1987" w:rsidRDefault="004D29B6" w:rsidP="004C1987">
            <w:pPr>
              <w:rPr>
                <w:color w:val="000000" w:themeColor="text1"/>
              </w:rPr>
            </w:pPr>
            <w:r>
              <w:rPr>
                <w:color w:val="000000" w:themeColor="text1"/>
              </w:rPr>
              <w:t>CNIC NO</w:t>
            </w:r>
          </w:p>
        </w:tc>
        <w:tc>
          <w:tcPr>
            <w:tcW w:w="6945" w:type="dxa"/>
            <w:shd w:val="clear" w:color="auto" w:fill="ADADAD" w:themeFill="background2" w:themeFillShade="BF"/>
          </w:tcPr>
          <w:p w14:paraId="68BD1861" w14:textId="0F4488F2" w:rsidR="004C1987" w:rsidRPr="000A7D85" w:rsidRDefault="00250B74" w:rsidP="004C1987">
            <w:pPr>
              <w:rPr>
                <w:color w:val="000000" w:themeColor="text1"/>
              </w:rPr>
            </w:pPr>
            <w:r>
              <w:rPr>
                <w:color w:val="000000" w:themeColor="text1"/>
              </w:rPr>
              <w:t>CNIC number</w:t>
            </w:r>
          </w:p>
        </w:tc>
      </w:tr>
      <w:tr w:rsidR="004C1987" w:rsidRPr="00CF7A26" w14:paraId="5B96E2DA" w14:textId="77777777" w:rsidTr="00062D6B">
        <w:trPr>
          <w:divId w:val="109666605"/>
          <w:trHeight w:val="382"/>
        </w:trPr>
        <w:tc>
          <w:tcPr>
            <w:tcW w:w="2526" w:type="dxa"/>
            <w:shd w:val="clear" w:color="auto" w:fill="DAE9F7" w:themeFill="text2" w:themeFillTint="1A"/>
          </w:tcPr>
          <w:p w14:paraId="00473FBC" w14:textId="18DFD911" w:rsidR="004C1987" w:rsidRDefault="004D29B6" w:rsidP="004C1987">
            <w:pPr>
              <w:rPr>
                <w:color w:val="000000" w:themeColor="text1"/>
              </w:rPr>
            </w:pPr>
            <w:r>
              <w:rPr>
                <w:color w:val="000000" w:themeColor="text1"/>
              </w:rPr>
              <w:t>Bio</w:t>
            </w:r>
          </w:p>
        </w:tc>
        <w:tc>
          <w:tcPr>
            <w:tcW w:w="6945" w:type="dxa"/>
            <w:shd w:val="clear" w:color="auto" w:fill="DAE9F7" w:themeFill="text2" w:themeFillTint="1A"/>
          </w:tcPr>
          <w:p w14:paraId="4864BC41" w14:textId="4D64B09D" w:rsidR="004C1987" w:rsidRPr="000A7D85" w:rsidRDefault="00250B74" w:rsidP="004C1987">
            <w:pPr>
              <w:rPr>
                <w:color w:val="000000" w:themeColor="text1"/>
              </w:rPr>
            </w:pPr>
            <w:r>
              <w:rPr>
                <w:color w:val="000000" w:themeColor="text1"/>
              </w:rPr>
              <w:t>Lawyer biography</w:t>
            </w:r>
          </w:p>
        </w:tc>
      </w:tr>
      <w:tr w:rsidR="004C1987" w:rsidRPr="00CF7A26" w14:paraId="39528BBF" w14:textId="77777777" w:rsidTr="004C1987">
        <w:trPr>
          <w:divId w:val="109666605"/>
          <w:trHeight w:val="382"/>
        </w:trPr>
        <w:tc>
          <w:tcPr>
            <w:tcW w:w="2526" w:type="dxa"/>
            <w:shd w:val="clear" w:color="auto" w:fill="ADADAD" w:themeFill="background2" w:themeFillShade="BF"/>
          </w:tcPr>
          <w:p w14:paraId="7EFE4D2B" w14:textId="0E384B12" w:rsidR="004C1987" w:rsidRDefault="004D29B6" w:rsidP="004C1987">
            <w:pPr>
              <w:rPr>
                <w:color w:val="000000" w:themeColor="text1"/>
              </w:rPr>
            </w:pPr>
            <w:r>
              <w:rPr>
                <w:color w:val="000000" w:themeColor="text1"/>
              </w:rPr>
              <w:t>Consultation fee</w:t>
            </w:r>
          </w:p>
        </w:tc>
        <w:tc>
          <w:tcPr>
            <w:tcW w:w="6945" w:type="dxa"/>
            <w:shd w:val="clear" w:color="auto" w:fill="ADADAD" w:themeFill="background2" w:themeFillShade="BF"/>
          </w:tcPr>
          <w:p w14:paraId="7CE35C22" w14:textId="00711CDF" w:rsidR="004C1987" w:rsidRPr="000A7D85" w:rsidRDefault="00D92821" w:rsidP="004C1987">
            <w:pPr>
              <w:rPr>
                <w:color w:val="000000" w:themeColor="text1"/>
              </w:rPr>
            </w:pPr>
            <w:r>
              <w:rPr>
                <w:color w:val="000000" w:themeColor="text1"/>
              </w:rPr>
              <w:t>fee which decides lawyer</w:t>
            </w:r>
          </w:p>
        </w:tc>
      </w:tr>
      <w:tr w:rsidR="004C1987" w:rsidRPr="00CF7A26" w14:paraId="022F0D2B" w14:textId="77777777" w:rsidTr="00062D6B">
        <w:trPr>
          <w:divId w:val="109666605"/>
          <w:trHeight w:val="382"/>
        </w:trPr>
        <w:tc>
          <w:tcPr>
            <w:tcW w:w="2526" w:type="dxa"/>
            <w:shd w:val="clear" w:color="auto" w:fill="DAE9F7" w:themeFill="text2" w:themeFillTint="1A"/>
          </w:tcPr>
          <w:p w14:paraId="6F022F67" w14:textId="76F5E870" w:rsidR="004C1987" w:rsidRDefault="009E4424" w:rsidP="004C1987">
            <w:pPr>
              <w:rPr>
                <w:color w:val="000000" w:themeColor="text1"/>
              </w:rPr>
            </w:pPr>
            <w:r>
              <w:rPr>
                <w:color w:val="000000" w:themeColor="text1"/>
              </w:rPr>
              <w:t>Profile image</w:t>
            </w:r>
          </w:p>
        </w:tc>
        <w:tc>
          <w:tcPr>
            <w:tcW w:w="6945" w:type="dxa"/>
            <w:shd w:val="clear" w:color="auto" w:fill="DAE9F7" w:themeFill="text2" w:themeFillTint="1A"/>
          </w:tcPr>
          <w:p w14:paraId="41E17AC1" w14:textId="7E10E71A" w:rsidR="004C1987" w:rsidRPr="000A7D85" w:rsidRDefault="00D92821" w:rsidP="004C1987">
            <w:pPr>
              <w:rPr>
                <w:color w:val="000000" w:themeColor="text1"/>
              </w:rPr>
            </w:pPr>
            <w:r>
              <w:rPr>
                <w:color w:val="000000" w:themeColor="text1"/>
              </w:rPr>
              <w:t xml:space="preserve">Lawyer image </w:t>
            </w:r>
          </w:p>
        </w:tc>
      </w:tr>
      <w:tr w:rsidR="004C1987" w:rsidRPr="00CF7A26" w14:paraId="30B39D5D" w14:textId="77777777" w:rsidTr="004C1987">
        <w:trPr>
          <w:divId w:val="109666605"/>
          <w:trHeight w:val="382"/>
        </w:trPr>
        <w:tc>
          <w:tcPr>
            <w:tcW w:w="2526" w:type="dxa"/>
            <w:shd w:val="clear" w:color="auto" w:fill="ADADAD" w:themeFill="background2" w:themeFillShade="BF"/>
          </w:tcPr>
          <w:p w14:paraId="267E344A" w14:textId="043D3A65" w:rsidR="004C1987" w:rsidRDefault="00662E07" w:rsidP="004C1987">
            <w:pPr>
              <w:rPr>
                <w:color w:val="000000" w:themeColor="text1"/>
              </w:rPr>
            </w:pPr>
            <w:r>
              <w:rPr>
                <w:color w:val="000000" w:themeColor="text1"/>
              </w:rPr>
              <w:t>Status</w:t>
            </w:r>
          </w:p>
        </w:tc>
        <w:tc>
          <w:tcPr>
            <w:tcW w:w="6945" w:type="dxa"/>
            <w:shd w:val="clear" w:color="auto" w:fill="ADADAD" w:themeFill="background2" w:themeFillShade="BF"/>
          </w:tcPr>
          <w:p w14:paraId="52A8CC54" w14:textId="3BA96597" w:rsidR="004C1987" w:rsidRPr="000A7D85" w:rsidRDefault="00D92821" w:rsidP="004C1987">
            <w:pPr>
              <w:rPr>
                <w:color w:val="000000" w:themeColor="text1"/>
              </w:rPr>
            </w:pPr>
            <w:r>
              <w:rPr>
                <w:color w:val="000000" w:themeColor="text1"/>
              </w:rPr>
              <w:t>Approval status</w:t>
            </w:r>
          </w:p>
        </w:tc>
      </w:tr>
      <w:tr w:rsidR="004C1987" w:rsidRPr="00CF7A26" w14:paraId="7375B737" w14:textId="77777777" w:rsidTr="00062D6B">
        <w:trPr>
          <w:divId w:val="109666605"/>
          <w:trHeight w:val="382"/>
        </w:trPr>
        <w:tc>
          <w:tcPr>
            <w:tcW w:w="2526" w:type="dxa"/>
            <w:shd w:val="clear" w:color="auto" w:fill="DAE9F7" w:themeFill="text2" w:themeFillTint="1A"/>
          </w:tcPr>
          <w:p w14:paraId="19918154" w14:textId="773D6B7E" w:rsidR="004C1987" w:rsidRDefault="00662E07" w:rsidP="004C1987">
            <w:pPr>
              <w:rPr>
                <w:color w:val="000000" w:themeColor="text1"/>
              </w:rPr>
            </w:pPr>
            <w:r>
              <w:rPr>
                <w:color w:val="000000" w:themeColor="text1"/>
              </w:rPr>
              <w:t>Created at</w:t>
            </w:r>
          </w:p>
        </w:tc>
        <w:tc>
          <w:tcPr>
            <w:tcW w:w="6945" w:type="dxa"/>
            <w:shd w:val="clear" w:color="auto" w:fill="DAE9F7" w:themeFill="text2" w:themeFillTint="1A"/>
          </w:tcPr>
          <w:p w14:paraId="7E1B2C0C" w14:textId="76AA020F" w:rsidR="004C1987" w:rsidRPr="000A7D85" w:rsidRDefault="00D97D1E" w:rsidP="004C1987">
            <w:pPr>
              <w:rPr>
                <w:color w:val="000000" w:themeColor="text1"/>
              </w:rPr>
            </w:pPr>
            <w:r>
              <w:rPr>
                <w:color w:val="000000" w:themeColor="text1"/>
              </w:rPr>
              <w:t>Registration date</w:t>
            </w:r>
          </w:p>
        </w:tc>
      </w:tr>
    </w:tbl>
    <w:p w14:paraId="5424B2AD" w14:textId="77777777" w:rsidR="006027AC" w:rsidRDefault="006027AC" w:rsidP="002034BC">
      <w:pPr>
        <w:divId w:val="109666605"/>
      </w:pPr>
    </w:p>
    <w:p w14:paraId="314DB0ED" w14:textId="77777777" w:rsidR="006027AC" w:rsidRDefault="006027AC" w:rsidP="002034BC">
      <w:pPr>
        <w:divId w:val="109666605"/>
      </w:pPr>
    </w:p>
    <w:p w14:paraId="0B405933" w14:textId="77777777" w:rsidR="006027AC" w:rsidRDefault="006027AC" w:rsidP="002034BC">
      <w:pPr>
        <w:divId w:val="109666605"/>
      </w:pPr>
    </w:p>
    <w:p w14:paraId="33883EE0" w14:textId="77777777" w:rsidR="006027AC" w:rsidRDefault="006027AC" w:rsidP="002034BC">
      <w:pPr>
        <w:divId w:val="109666605"/>
      </w:pPr>
    </w:p>
    <w:p w14:paraId="2998DEED" w14:textId="0443F17A" w:rsidR="006027AC" w:rsidRDefault="000F2797" w:rsidP="002034BC">
      <w:pPr>
        <w:divId w:val="109666605"/>
      </w:pPr>
      <w:r>
        <w:rPr>
          <w:noProof/>
        </w:rPr>
        <w:drawing>
          <wp:inline distT="0" distB="0" distL="0" distR="0" wp14:anchorId="3D939263" wp14:editId="51F8D230">
            <wp:extent cx="5731510" cy="1572895"/>
            <wp:effectExtent l="0" t="0" r="2540" b="8255"/>
            <wp:docPr id="14773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438" name="Picture 147734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572895"/>
                    </a:xfrm>
                    <a:prstGeom prst="rect">
                      <a:avLst/>
                    </a:prstGeom>
                  </pic:spPr>
                </pic:pic>
              </a:graphicData>
            </a:graphic>
          </wp:inline>
        </w:drawing>
      </w:r>
    </w:p>
    <w:p w14:paraId="529E456F" w14:textId="77777777" w:rsidR="00C85CAC" w:rsidRDefault="00C85CAC" w:rsidP="00C85CAC">
      <w:pPr>
        <w:divId w:val="109666605"/>
        <w:rPr>
          <w:b/>
          <w:bCs/>
          <w:sz w:val="28"/>
          <w:szCs w:val="28"/>
        </w:rPr>
      </w:pPr>
      <w:r w:rsidRPr="00C85CAC">
        <w:rPr>
          <w:b/>
          <w:bCs/>
          <w:sz w:val="28"/>
          <w:szCs w:val="28"/>
        </w:rPr>
        <w:lastRenderedPageBreak/>
        <w:t>8.4 Services Table</w:t>
      </w:r>
    </w:p>
    <w:p w14:paraId="3B0CABFA" w14:textId="77777777" w:rsidR="00C85CAC" w:rsidRPr="00C85CAC" w:rsidRDefault="00C85CAC" w:rsidP="00C85CAC">
      <w:pPr>
        <w:divId w:val="109666605"/>
        <w:rPr>
          <w:b/>
          <w:bCs/>
          <w:sz w:val="28"/>
          <w:szCs w:val="28"/>
        </w:rPr>
      </w:pPr>
    </w:p>
    <w:p w14:paraId="6E45FA6A" w14:textId="018DD175" w:rsidR="006027AC" w:rsidRDefault="00C85CAC" w:rsidP="002E363F">
      <w:pPr>
        <w:divId w:val="109666605"/>
      </w:pPr>
      <w:r w:rsidRPr="00C85CAC">
        <w:t xml:space="preserve">The </w:t>
      </w:r>
      <w:r w:rsidRPr="00C85CAC">
        <w:rPr>
          <w:b/>
          <w:bCs/>
        </w:rPr>
        <w:t>services</w:t>
      </w:r>
      <w:r w:rsidRPr="00C85CAC">
        <w:t xml:space="preserve"> table stores all legal services offered on the platform.</w:t>
      </w:r>
    </w:p>
    <w:tbl>
      <w:tblPr>
        <w:tblStyle w:val="TableGrid"/>
        <w:tblW w:w="9471" w:type="dxa"/>
        <w:tblLook w:val="04A0" w:firstRow="1" w:lastRow="0" w:firstColumn="1" w:lastColumn="0" w:noHBand="0" w:noVBand="1"/>
      </w:tblPr>
      <w:tblGrid>
        <w:gridCol w:w="2526"/>
        <w:gridCol w:w="6945"/>
      </w:tblGrid>
      <w:tr w:rsidR="002E363F" w:rsidRPr="00CF7A26" w14:paraId="6C7CBC06" w14:textId="77777777" w:rsidTr="002E363F">
        <w:trPr>
          <w:divId w:val="109666605"/>
          <w:trHeight w:val="382"/>
        </w:trPr>
        <w:tc>
          <w:tcPr>
            <w:tcW w:w="2526" w:type="dxa"/>
            <w:shd w:val="clear" w:color="auto" w:fill="DAE9F7" w:themeFill="text2" w:themeFillTint="1A"/>
          </w:tcPr>
          <w:p w14:paraId="14410558" w14:textId="03454CD3" w:rsidR="002E363F" w:rsidRPr="00CF7A26" w:rsidRDefault="002E363F" w:rsidP="004968B7">
            <w:pPr>
              <w:jc w:val="center"/>
              <w:rPr>
                <w:b/>
                <w:bCs/>
                <w:color w:val="000000" w:themeColor="text1"/>
              </w:rPr>
            </w:pPr>
            <w:r>
              <w:rPr>
                <w:b/>
                <w:bCs/>
                <w:color w:val="000000" w:themeColor="text1"/>
              </w:rPr>
              <w:t>Service</w:t>
            </w:r>
            <w:r w:rsidRPr="00CF7A26">
              <w:rPr>
                <w:b/>
                <w:bCs/>
                <w:color w:val="000000" w:themeColor="text1"/>
              </w:rPr>
              <w:t xml:space="preserve"> table</w:t>
            </w:r>
          </w:p>
        </w:tc>
        <w:tc>
          <w:tcPr>
            <w:tcW w:w="6945" w:type="dxa"/>
            <w:shd w:val="clear" w:color="auto" w:fill="DAE9F7" w:themeFill="text2" w:themeFillTint="1A"/>
          </w:tcPr>
          <w:p w14:paraId="1D76AAA2" w14:textId="77777777" w:rsidR="002E363F" w:rsidRPr="00CF7A26" w:rsidRDefault="002E363F" w:rsidP="004968B7">
            <w:pPr>
              <w:jc w:val="center"/>
              <w:rPr>
                <w:b/>
                <w:bCs/>
                <w:color w:val="000000" w:themeColor="text1"/>
              </w:rPr>
            </w:pPr>
            <w:r w:rsidRPr="00CF7A26">
              <w:rPr>
                <w:b/>
                <w:bCs/>
                <w:color w:val="000000" w:themeColor="text1"/>
              </w:rPr>
              <w:t>Description</w:t>
            </w:r>
          </w:p>
        </w:tc>
      </w:tr>
      <w:tr w:rsidR="002E363F" w:rsidRPr="00CF7A26" w14:paraId="03CF082D" w14:textId="77777777" w:rsidTr="002E363F">
        <w:trPr>
          <w:divId w:val="109666605"/>
          <w:trHeight w:val="382"/>
        </w:trPr>
        <w:tc>
          <w:tcPr>
            <w:tcW w:w="2526" w:type="dxa"/>
            <w:shd w:val="clear" w:color="auto" w:fill="ADADAD" w:themeFill="background2" w:themeFillShade="BF"/>
          </w:tcPr>
          <w:p w14:paraId="084634B5" w14:textId="480CCAF8" w:rsidR="002E363F" w:rsidRPr="00CF7A26" w:rsidRDefault="007652B7" w:rsidP="004968B7">
            <w:pPr>
              <w:rPr>
                <w:color w:val="000000" w:themeColor="text1"/>
              </w:rPr>
            </w:pPr>
            <w:r>
              <w:rPr>
                <w:color w:val="000000" w:themeColor="text1"/>
              </w:rPr>
              <w:t>Service</w:t>
            </w:r>
            <w:r w:rsidR="002E363F" w:rsidRPr="00CF7A26">
              <w:rPr>
                <w:color w:val="000000" w:themeColor="text1"/>
              </w:rPr>
              <w:t xml:space="preserve"> id</w:t>
            </w:r>
          </w:p>
        </w:tc>
        <w:tc>
          <w:tcPr>
            <w:tcW w:w="6945" w:type="dxa"/>
            <w:shd w:val="clear" w:color="auto" w:fill="ADADAD" w:themeFill="background2" w:themeFillShade="BF"/>
          </w:tcPr>
          <w:p w14:paraId="0860C76B" w14:textId="77777777" w:rsidR="002E363F" w:rsidRPr="00CF7A26" w:rsidRDefault="002E363F" w:rsidP="004968B7">
            <w:pPr>
              <w:rPr>
                <w:color w:val="000000" w:themeColor="text1"/>
              </w:rPr>
            </w:pPr>
            <w:r w:rsidRPr="00CF7A26">
              <w:rPr>
                <w:color w:val="000000" w:themeColor="text1"/>
              </w:rPr>
              <w:t xml:space="preserve">Primary key </w:t>
            </w:r>
          </w:p>
        </w:tc>
      </w:tr>
      <w:tr w:rsidR="002E363F" w:rsidRPr="00CF7A26" w14:paraId="05985A93" w14:textId="77777777" w:rsidTr="002E363F">
        <w:trPr>
          <w:divId w:val="109666605"/>
          <w:trHeight w:val="382"/>
        </w:trPr>
        <w:tc>
          <w:tcPr>
            <w:tcW w:w="2526" w:type="dxa"/>
            <w:shd w:val="clear" w:color="auto" w:fill="DAE9F7" w:themeFill="text2" w:themeFillTint="1A"/>
          </w:tcPr>
          <w:p w14:paraId="38795195" w14:textId="2273C9A1" w:rsidR="002E363F" w:rsidRPr="00CF7A26" w:rsidRDefault="007652B7" w:rsidP="004968B7">
            <w:pPr>
              <w:rPr>
                <w:color w:val="000000" w:themeColor="text1"/>
              </w:rPr>
            </w:pPr>
            <w:r>
              <w:rPr>
                <w:color w:val="000000" w:themeColor="text1"/>
              </w:rPr>
              <w:t>Service</w:t>
            </w:r>
            <w:r w:rsidR="002E363F" w:rsidRPr="00CF7A26">
              <w:rPr>
                <w:color w:val="000000" w:themeColor="text1"/>
              </w:rPr>
              <w:t xml:space="preserve"> name </w:t>
            </w:r>
          </w:p>
        </w:tc>
        <w:tc>
          <w:tcPr>
            <w:tcW w:w="6945" w:type="dxa"/>
            <w:shd w:val="clear" w:color="auto" w:fill="DAE9F7" w:themeFill="text2" w:themeFillTint="1A"/>
          </w:tcPr>
          <w:p w14:paraId="213B938D" w14:textId="534BEF09" w:rsidR="002E363F" w:rsidRPr="00CF7A26" w:rsidRDefault="001D0FD3" w:rsidP="004968B7">
            <w:pPr>
              <w:rPr>
                <w:color w:val="000000" w:themeColor="text1"/>
              </w:rPr>
            </w:pPr>
            <w:r>
              <w:rPr>
                <w:color w:val="000000" w:themeColor="text1"/>
              </w:rPr>
              <w:t>Service</w:t>
            </w:r>
            <w:r w:rsidR="002E363F" w:rsidRPr="00CF7A26">
              <w:rPr>
                <w:color w:val="000000" w:themeColor="text1"/>
              </w:rPr>
              <w:t xml:space="preserve"> name </w:t>
            </w:r>
          </w:p>
        </w:tc>
      </w:tr>
      <w:tr w:rsidR="002E363F" w:rsidRPr="00CF7A26" w14:paraId="482451A3" w14:textId="77777777" w:rsidTr="002E363F">
        <w:trPr>
          <w:divId w:val="109666605"/>
          <w:trHeight w:val="365"/>
        </w:trPr>
        <w:tc>
          <w:tcPr>
            <w:tcW w:w="2526" w:type="dxa"/>
            <w:shd w:val="clear" w:color="auto" w:fill="ADADAD" w:themeFill="background2" w:themeFillShade="BF"/>
          </w:tcPr>
          <w:p w14:paraId="40D75E6B" w14:textId="77DA2BBF" w:rsidR="002E363F" w:rsidRPr="00CF7A26" w:rsidRDefault="007652B7" w:rsidP="004968B7">
            <w:pPr>
              <w:rPr>
                <w:color w:val="000000" w:themeColor="text1"/>
              </w:rPr>
            </w:pPr>
            <w:r>
              <w:rPr>
                <w:color w:val="000000" w:themeColor="text1"/>
              </w:rPr>
              <w:t>Description</w:t>
            </w:r>
          </w:p>
        </w:tc>
        <w:tc>
          <w:tcPr>
            <w:tcW w:w="6945" w:type="dxa"/>
            <w:shd w:val="clear" w:color="auto" w:fill="ADADAD" w:themeFill="background2" w:themeFillShade="BF"/>
          </w:tcPr>
          <w:p w14:paraId="214DFE5F" w14:textId="3BEA2CF1" w:rsidR="002E363F" w:rsidRPr="00CF7A26" w:rsidRDefault="001D0FD3" w:rsidP="004968B7">
            <w:pPr>
              <w:rPr>
                <w:color w:val="000000" w:themeColor="text1"/>
              </w:rPr>
            </w:pPr>
            <w:r>
              <w:rPr>
                <w:color w:val="000000" w:themeColor="text1"/>
              </w:rPr>
              <w:t>Service description</w:t>
            </w:r>
          </w:p>
        </w:tc>
      </w:tr>
      <w:tr w:rsidR="002E363F" w:rsidRPr="00CF7A26" w14:paraId="25968C5D" w14:textId="77777777" w:rsidTr="002E363F">
        <w:trPr>
          <w:divId w:val="109666605"/>
          <w:trHeight w:val="382"/>
        </w:trPr>
        <w:tc>
          <w:tcPr>
            <w:tcW w:w="2526" w:type="dxa"/>
            <w:shd w:val="clear" w:color="auto" w:fill="DAE9F7" w:themeFill="text2" w:themeFillTint="1A"/>
          </w:tcPr>
          <w:p w14:paraId="345CACDD" w14:textId="20728139" w:rsidR="002E363F" w:rsidRPr="00CF7A26" w:rsidRDefault="007652B7" w:rsidP="004968B7">
            <w:pPr>
              <w:rPr>
                <w:color w:val="000000" w:themeColor="text1"/>
              </w:rPr>
            </w:pPr>
            <w:r>
              <w:rPr>
                <w:color w:val="000000" w:themeColor="text1"/>
              </w:rPr>
              <w:t>Fee</w:t>
            </w:r>
          </w:p>
        </w:tc>
        <w:tc>
          <w:tcPr>
            <w:tcW w:w="6945" w:type="dxa"/>
            <w:shd w:val="clear" w:color="auto" w:fill="DAE9F7" w:themeFill="text2" w:themeFillTint="1A"/>
          </w:tcPr>
          <w:p w14:paraId="62605B2C" w14:textId="363E88D9" w:rsidR="002E363F" w:rsidRPr="00CF7A26" w:rsidRDefault="001D0FD3" w:rsidP="004968B7">
            <w:pPr>
              <w:rPr>
                <w:color w:val="000000" w:themeColor="text1"/>
              </w:rPr>
            </w:pPr>
            <w:r>
              <w:rPr>
                <w:color w:val="000000" w:themeColor="text1"/>
              </w:rPr>
              <w:t>Consultation fee</w:t>
            </w:r>
          </w:p>
        </w:tc>
      </w:tr>
      <w:tr w:rsidR="007652B7" w:rsidRPr="00CF7A26" w14:paraId="141DD76A" w14:textId="77777777" w:rsidTr="00BF6960">
        <w:trPr>
          <w:divId w:val="109666605"/>
          <w:trHeight w:val="382"/>
        </w:trPr>
        <w:tc>
          <w:tcPr>
            <w:tcW w:w="2526" w:type="dxa"/>
            <w:shd w:val="clear" w:color="auto" w:fill="ADADAD" w:themeFill="background2" w:themeFillShade="BF"/>
          </w:tcPr>
          <w:p w14:paraId="46351CF6" w14:textId="4E29852D" w:rsidR="007652B7" w:rsidRDefault="00564268" w:rsidP="004968B7">
            <w:pPr>
              <w:rPr>
                <w:color w:val="000000" w:themeColor="text1"/>
              </w:rPr>
            </w:pPr>
            <w:r>
              <w:rPr>
                <w:color w:val="000000" w:themeColor="text1"/>
              </w:rPr>
              <w:t>Service number</w:t>
            </w:r>
          </w:p>
        </w:tc>
        <w:tc>
          <w:tcPr>
            <w:tcW w:w="6945" w:type="dxa"/>
            <w:shd w:val="clear" w:color="auto" w:fill="ADADAD" w:themeFill="background2" w:themeFillShade="BF"/>
          </w:tcPr>
          <w:p w14:paraId="7EA4D21E" w14:textId="29A2B135" w:rsidR="007652B7" w:rsidRPr="00CF7A26" w:rsidRDefault="00C73D39" w:rsidP="004968B7">
            <w:pPr>
              <w:rPr>
                <w:color w:val="000000" w:themeColor="text1"/>
              </w:rPr>
            </w:pPr>
            <w:r>
              <w:rPr>
                <w:color w:val="000000" w:themeColor="text1"/>
              </w:rPr>
              <w:t>Service number</w:t>
            </w:r>
          </w:p>
        </w:tc>
      </w:tr>
    </w:tbl>
    <w:p w14:paraId="03003881" w14:textId="77777777" w:rsidR="006027AC" w:rsidRDefault="006027AC" w:rsidP="002034BC">
      <w:pPr>
        <w:divId w:val="109666605"/>
      </w:pPr>
    </w:p>
    <w:p w14:paraId="059B8253" w14:textId="20D5C00A" w:rsidR="006027AC" w:rsidRDefault="006027AC" w:rsidP="002034BC">
      <w:pPr>
        <w:divId w:val="109666605"/>
      </w:pPr>
    </w:p>
    <w:p w14:paraId="61B704BA" w14:textId="4289AEA0" w:rsidR="006027AC" w:rsidRDefault="006027AC" w:rsidP="002034BC">
      <w:pPr>
        <w:divId w:val="109666605"/>
      </w:pPr>
    </w:p>
    <w:p w14:paraId="5C67A8BD" w14:textId="03D3F28F" w:rsidR="006027AC" w:rsidRDefault="006027AC" w:rsidP="002034BC">
      <w:pPr>
        <w:divId w:val="109666605"/>
      </w:pPr>
    </w:p>
    <w:p w14:paraId="047A87FC" w14:textId="68D63BEE" w:rsidR="006027AC" w:rsidRDefault="006027AC" w:rsidP="002034BC">
      <w:pPr>
        <w:divId w:val="109666605"/>
      </w:pPr>
    </w:p>
    <w:p w14:paraId="2A738E4E" w14:textId="054A49A9" w:rsidR="006027AC" w:rsidRDefault="006027AC" w:rsidP="002034BC">
      <w:pPr>
        <w:divId w:val="109666605"/>
      </w:pPr>
    </w:p>
    <w:p w14:paraId="2BE248DA" w14:textId="6054DD39" w:rsidR="006027AC" w:rsidRDefault="006027AC" w:rsidP="002034BC">
      <w:pPr>
        <w:divId w:val="109666605"/>
      </w:pPr>
    </w:p>
    <w:p w14:paraId="75EEDD8C" w14:textId="1936588D" w:rsidR="006027AC" w:rsidRDefault="006027AC" w:rsidP="002034BC">
      <w:pPr>
        <w:divId w:val="109666605"/>
      </w:pPr>
    </w:p>
    <w:p w14:paraId="52199CB4" w14:textId="32B7C706" w:rsidR="006027AC" w:rsidRDefault="00F9301B" w:rsidP="002034BC">
      <w:pPr>
        <w:divId w:val="109666605"/>
      </w:pPr>
      <w:r>
        <w:rPr>
          <w:noProof/>
        </w:rPr>
        <w:drawing>
          <wp:anchor distT="0" distB="0" distL="114300" distR="114300" simplePos="0" relativeHeight="251675648" behindDoc="0" locked="0" layoutInCell="1" allowOverlap="1" wp14:anchorId="705B143A" wp14:editId="7DEC5629">
            <wp:simplePos x="0" y="0"/>
            <wp:positionH relativeFrom="column">
              <wp:posOffset>121920</wp:posOffset>
            </wp:positionH>
            <wp:positionV relativeFrom="paragraph">
              <wp:posOffset>313690</wp:posOffset>
            </wp:positionV>
            <wp:extent cx="5731510" cy="1706245"/>
            <wp:effectExtent l="0" t="0" r="2540" b="8255"/>
            <wp:wrapSquare wrapText="bothSides"/>
            <wp:docPr id="20977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713" name="Picture 20977713"/>
                    <pic:cNvPicPr/>
                  </pic:nvPicPr>
                  <pic:blipFill>
                    <a:blip r:embed="rId16">
                      <a:extLst>
                        <a:ext uri="{28A0092B-C50C-407E-A947-70E740481C1C}">
                          <a14:useLocalDpi xmlns:a14="http://schemas.microsoft.com/office/drawing/2010/main" val="0"/>
                        </a:ext>
                      </a:extLst>
                    </a:blip>
                    <a:stretch>
                      <a:fillRect/>
                    </a:stretch>
                  </pic:blipFill>
                  <pic:spPr>
                    <a:xfrm>
                      <a:off x="0" y="0"/>
                      <a:ext cx="5731510" cy="1706245"/>
                    </a:xfrm>
                    <a:prstGeom prst="rect">
                      <a:avLst/>
                    </a:prstGeom>
                  </pic:spPr>
                </pic:pic>
              </a:graphicData>
            </a:graphic>
          </wp:anchor>
        </w:drawing>
      </w:r>
    </w:p>
    <w:p w14:paraId="24186CC1" w14:textId="77777777" w:rsidR="006027AC" w:rsidRDefault="006027AC" w:rsidP="002034BC">
      <w:pPr>
        <w:divId w:val="109666605"/>
      </w:pPr>
    </w:p>
    <w:p w14:paraId="1CCA3EBE" w14:textId="77777777" w:rsidR="006027AC" w:rsidRPr="00667ECF" w:rsidRDefault="006027AC" w:rsidP="002034BC">
      <w:pPr>
        <w:divId w:val="109666605"/>
        <w:rPr>
          <w:b/>
          <w:bCs/>
          <w:sz w:val="28"/>
          <w:szCs w:val="28"/>
        </w:rPr>
      </w:pPr>
    </w:p>
    <w:p w14:paraId="42B4C418" w14:textId="0EE991D0" w:rsidR="006027AC" w:rsidRDefault="00667ECF" w:rsidP="002034BC">
      <w:pPr>
        <w:divId w:val="109666605"/>
        <w:rPr>
          <w:b/>
          <w:bCs/>
          <w:sz w:val="28"/>
          <w:szCs w:val="28"/>
        </w:rPr>
      </w:pPr>
      <w:r w:rsidRPr="00667ECF">
        <w:rPr>
          <w:b/>
          <w:bCs/>
          <w:sz w:val="28"/>
          <w:szCs w:val="28"/>
        </w:rPr>
        <w:t>8.5 Schedules Table</w:t>
      </w:r>
    </w:p>
    <w:p w14:paraId="738FC104" w14:textId="77777777" w:rsidR="00667ECF" w:rsidRDefault="00667ECF" w:rsidP="002034BC">
      <w:pPr>
        <w:divId w:val="109666605"/>
        <w:rPr>
          <w:b/>
          <w:bCs/>
          <w:sz w:val="28"/>
          <w:szCs w:val="28"/>
        </w:rPr>
      </w:pPr>
    </w:p>
    <w:p w14:paraId="210E7E42" w14:textId="60E17124" w:rsidR="006027AC" w:rsidRDefault="005B4D3C" w:rsidP="000F4EEC">
      <w:pPr>
        <w:divId w:val="109666605"/>
      </w:pPr>
      <w:r w:rsidRPr="005B4D3C">
        <w:t xml:space="preserve">The </w:t>
      </w:r>
      <w:r w:rsidRPr="005B4D3C">
        <w:rPr>
          <w:b/>
          <w:bCs/>
        </w:rPr>
        <w:t>schedules</w:t>
      </w:r>
      <w:r w:rsidRPr="005B4D3C">
        <w:t xml:space="preserve"> table stores lawyer availability for appointment booking.</w:t>
      </w:r>
    </w:p>
    <w:tbl>
      <w:tblPr>
        <w:tblStyle w:val="TableGrid"/>
        <w:tblW w:w="9471" w:type="dxa"/>
        <w:tblLook w:val="04A0" w:firstRow="1" w:lastRow="0" w:firstColumn="1" w:lastColumn="0" w:noHBand="0" w:noVBand="1"/>
      </w:tblPr>
      <w:tblGrid>
        <w:gridCol w:w="2526"/>
        <w:gridCol w:w="6945"/>
      </w:tblGrid>
      <w:tr w:rsidR="00502413" w:rsidRPr="00CF7A26" w14:paraId="01E6029F" w14:textId="77777777" w:rsidTr="00502413">
        <w:trPr>
          <w:divId w:val="109666605"/>
          <w:trHeight w:val="382"/>
        </w:trPr>
        <w:tc>
          <w:tcPr>
            <w:tcW w:w="2526" w:type="dxa"/>
            <w:shd w:val="clear" w:color="auto" w:fill="DAE9F7" w:themeFill="text2" w:themeFillTint="1A"/>
          </w:tcPr>
          <w:p w14:paraId="5D427730" w14:textId="76AF1EFE" w:rsidR="00502413" w:rsidRPr="00CF7A26" w:rsidRDefault="00502413" w:rsidP="004968B7">
            <w:pPr>
              <w:jc w:val="center"/>
              <w:rPr>
                <w:b/>
                <w:bCs/>
                <w:color w:val="000000" w:themeColor="text1"/>
              </w:rPr>
            </w:pPr>
            <w:r>
              <w:rPr>
                <w:b/>
                <w:bCs/>
                <w:color w:val="000000" w:themeColor="text1"/>
              </w:rPr>
              <w:lastRenderedPageBreak/>
              <w:t>Schedule</w:t>
            </w:r>
            <w:r w:rsidRPr="00CF7A26">
              <w:rPr>
                <w:b/>
                <w:bCs/>
                <w:color w:val="000000" w:themeColor="text1"/>
              </w:rPr>
              <w:t xml:space="preserve"> table</w:t>
            </w:r>
          </w:p>
        </w:tc>
        <w:tc>
          <w:tcPr>
            <w:tcW w:w="6945" w:type="dxa"/>
            <w:shd w:val="clear" w:color="auto" w:fill="DAE9F7" w:themeFill="text2" w:themeFillTint="1A"/>
          </w:tcPr>
          <w:p w14:paraId="59E3594F" w14:textId="77777777" w:rsidR="00502413" w:rsidRPr="00CF7A26" w:rsidRDefault="00502413" w:rsidP="004968B7">
            <w:pPr>
              <w:jc w:val="center"/>
              <w:rPr>
                <w:b/>
                <w:bCs/>
                <w:color w:val="000000" w:themeColor="text1"/>
              </w:rPr>
            </w:pPr>
            <w:r w:rsidRPr="00CF7A26">
              <w:rPr>
                <w:b/>
                <w:bCs/>
                <w:color w:val="000000" w:themeColor="text1"/>
              </w:rPr>
              <w:t>Description</w:t>
            </w:r>
          </w:p>
        </w:tc>
      </w:tr>
      <w:tr w:rsidR="00502413" w:rsidRPr="00CF7A26" w14:paraId="1C1D0678" w14:textId="77777777" w:rsidTr="00502413">
        <w:trPr>
          <w:divId w:val="109666605"/>
          <w:trHeight w:val="382"/>
        </w:trPr>
        <w:tc>
          <w:tcPr>
            <w:tcW w:w="2526" w:type="dxa"/>
            <w:shd w:val="clear" w:color="auto" w:fill="ADADAD" w:themeFill="background2" w:themeFillShade="BF"/>
          </w:tcPr>
          <w:p w14:paraId="6FFF35D9" w14:textId="76F6F25D" w:rsidR="00502413" w:rsidRPr="00CF7A26" w:rsidRDefault="00502413" w:rsidP="004968B7">
            <w:pPr>
              <w:rPr>
                <w:color w:val="000000" w:themeColor="text1"/>
              </w:rPr>
            </w:pPr>
            <w:r>
              <w:rPr>
                <w:color w:val="000000" w:themeColor="text1"/>
              </w:rPr>
              <w:t>S</w:t>
            </w:r>
            <w:r w:rsidR="000F57E6">
              <w:rPr>
                <w:color w:val="000000" w:themeColor="text1"/>
              </w:rPr>
              <w:t>chedule</w:t>
            </w:r>
            <w:r w:rsidRPr="00CF7A26">
              <w:rPr>
                <w:color w:val="000000" w:themeColor="text1"/>
              </w:rPr>
              <w:t xml:space="preserve"> id</w:t>
            </w:r>
          </w:p>
        </w:tc>
        <w:tc>
          <w:tcPr>
            <w:tcW w:w="6945" w:type="dxa"/>
            <w:shd w:val="clear" w:color="auto" w:fill="ADADAD" w:themeFill="background2" w:themeFillShade="BF"/>
          </w:tcPr>
          <w:p w14:paraId="2CC1A67E" w14:textId="77777777" w:rsidR="00502413" w:rsidRPr="00CF7A26" w:rsidRDefault="00502413" w:rsidP="004968B7">
            <w:pPr>
              <w:rPr>
                <w:color w:val="000000" w:themeColor="text1"/>
              </w:rPr>
            </w:pPr>
            <w:r w:rsidRPr="00CF7A26">
              <w:rPr>
                <w:color w:val="000000" w:themeColor="text1"/>
              </w:rPr>
              <w:t xml:space="preserve">Primary key </w:t>
            </w:r>
          </w:p>
        </w:tc>
      </w:tr>
      <w:tr w:rsidR="00502413" w:rsidRPr="00CF7A26" w14:paraId="5022EB26" w14:textId="77777777" w:rsidTr="00502413">
        <w:trPr>
          <w:divId w:val="109666605"/>
          <w:trHeight w:val="382"/>
        </w:trPr>
        <w:tc>
          <w:tcPr>
            <w:tcW w:w="2526" w:type="dxa"/>
            <w:shd w:val="clear" w:color="auto" w:fill="DAE9F7" w:themeFill="text2" w:themeFillTint="1A"/>
          </w:tcPr>
          <w:p w14:paraId="208DE324" w14:textId="71B8C919" w:rsidR="00502413" w:rsidRPr="00CF7A26" w:rsidRDefault="000F57E6" w:rsidP="004968B7">
            <w:pPr>
              <w:rPr>
                <w:color w:val="000000" w:themeColor="text1"/>
              </w:rPr>
            </w:pPr>
            <w:r>
              <w:rPr>
                <w:color w:val="000000" w:themeColor="text1"/>
              </w:rPr>
              <w:t>Lawyer id</w:t>
            </w:r>
          </w:p>
        </w:tc>
        <w:tc>
          <w:tcPr>
            <w:tcW w:w="6945" w:type="dxa"/>
            <w:shd w:val="clear" w:color="auto" w:fill="DAE9F7" w:themeFill="text2" w:themeFillTint="1A"/>
          </w:tcPr>
          <w:p w14:paraId="7E4FA2BB" w14:textId="32A6275D" w:rsidR="00502413" w:rsidRPr="00CF7A26" w:rsidRDefault="000F57E6" w:rsidP="004968B7">
            <w:pPr>
              <w:rPr>
                <w:color w:val="000000" w:themeColor="text1"/>
              </w:rPr>
            </w:pPr>
            <w:r>
              <w:rPr>
                <w:color w:val="000000" w:themeColor="text1"/>
              </w:rPr>
              <w:t>Foreign key</w:t>
            </w:r>
          </w:p>
        </w:tc>
      </w:tr>
      <w:tr w:rsidR="00502413" w:rsidRPr="00CF7A26" w14:paraId="482ED5DF" w14:textId="77777777" w:rsidTr="00502413">
        <w:trPr>
          <w:divId w:val="109666605"/>
          <w:trHeight w:val="365"/>
        </w:trPr>
        <w:tc>
          <w:tcPr>
            <w:tcW w:w="2526" w:type="dxa"/>
            <w:shd w:val="clear" w:color="auto" w:fill="ADADAD" w:themeFill="background2" w:themeFillShade="BF"/>
          </w:tcPr>
          <w:p w14:paraId="66A3FD86" w14:textId="79A8FA93" w:rsidR="00502413" w:rsidRPr="00CF7A26" w:rsidRDefault="00502413" w:rsidP="004968B7">
            <w:pPr>
              <w:rPr>
                <w:color w:val="000000" w:themeColor="text1"/>
              </w:rPr>
            </w:pPr>
            <w:r>
              <w:rPr>
                <w:color w:val="000000" w:themeColor="text1"/>
              </w:rPr>
              <w:t>D</w:t>
            </w:r>
            <w:r w:rsidR="000F57E6">
              <w:rPr>
                <w:color w:val="000000" w:themeColor="text1"/>
              </w:rPr>
              <w:t>ay</w:t>
            </w:r>
          </w:p>
        </w:tc>
        <w:tc>
          <w:tcPr>
            <w:tcW w:w="6945" w:type="dxa"/>
            <w:shd w:val="clear" w:color="auto" w:fill="ADADAD" w:themeFill="background2" w:themeFillShade="BF"/>
          </w:tcPr>
          <w:p w14:paraId="3C41ED06" w14:textId="71B1600E" w:rsidR="00502413" w:rsidRPr="00CF7A26" w:rsidRDefault="006A3AEB" w:rsidP="004968B7">
            <w:pPr>
              <w:rPr>
                <w:color w:val="000000" w:themeColor="text1"/>
              </w:rPr>
            </w:pPr>
            <w:r>
              <w:rPr>
                <w:color w:val="000000" w:themeColor="text1"/>
              </w:rPr>
              <w:t>Availability day</w:t>
            </w:r>
          </w:p>
        </w:tc>
      </w:tr>
      <w:tr w:rsidR="00502413" w:rsidRPr="00CF7A26" w14:paraId="693D382E" w14:textId="77777777" w:rsidTr="00502413">
        <w:trPr>
          <w:divId w:val="109666605"/>
          <w:trHeight w:val="382"/>
        </w:trPr>
        <w:tc>
          <w:tcPr>
            <w:tcW w:w="2526" w:type="dxa"/>
            <w:shd w:val="clear" w:color="auto" w:fill="DAE9F7" w:themeFill="text2" w:themeFillTint="1A"/>
          </w:tcPr>
          <w:p w14:paraId="47CFABEB" w14:textId="7A240400" w:rsidR="00502413" w:rsidRPr="00CF7A26" w:rsidRDefault="006A3AEB" w:rsidP="004968B7">
            <w:pPr>
              <w:rPr>
                <w:color w:val="000000" w:themeColor="text1"/>
              </w:rPr>
            </w:pPr>
            <w:r>
              <w:rPr>
                <w:color w:val="000000" w:themeColor="text1"/>
              </w:rPr>
              <w:t>Start time</w:t>
            </w:r>
          </w:p>
        </w:tc>
        <w:tc>
          <w:tcPr>
            <w:tcW w:w="6945" w:type="dxa"/>
            <w:shd w:val="clear" w:color="auto" w:fill="DAE9F7" w:themeFill="text2" w:themeFillTint="1A"/>
          </w:tcPr>
          <w:p w14:paraId="05034365" w14:textId="4897BC98" w:rsidR="00502413" w:rsidRPr="00CF7A26" w:rsidRDefault="006A3AEB" w:rsidP="004968B7">
            <w:pPr>
              <w:rPr>
                <w:color w:val="000000" w:themeColor="text1"/>
              </w:rPr>
            </w:pPr>
            <w:r>
              <w:rPr>
                <w:color w:val="000000" w:themeColor="text1"/>
              </w:rPr>
              <w:t xml:space="preserve">Starting time </w:t>
            </w:r>
          </w:p>
        </w:tc>
      </w:tr>
      <w:tr w:rsidR="00502413" w:rsidRPr="00CF7A26" w14:paraId="52EBC33F" w14:textId="77777777" w:rsidTr="00502413">
        <w:trPr>
          <w:divId w:val="109666605"/>
          <w:trHeight w:val="382"/>
        </w:trPr>
        <w:tc>
          <w:tcPr>
            <w:tcW w:w="2526" w:type="dxa"/>
            <w:shd w:val="clear" w:color="auto" w:fill="ADADAD" w:themeFill="background2" w:themeFillShade="BF"/>
          </w:tcPr>
          <w:p w14:paraId="6CA12948" w14:textId="7A8B01B0" w:rsidR="00502413" w:rsidRDefault="00765440" w:rsidP="004968B7">
            <w:pPr>
              <w:rPr>
                <w:color w:val="000000" w:themeColor="text1"/>
              </w:rPr>
            </w:pPr>
            <w:r>
              <w:rPr>
                <w:color w:val="000000" w:themeColor="text1"/>
              </w:rPr>
              <w:t>End time</w:t>
            </w:r>
          </w:p>
        </w:tc>
        <w:tc>
          <w:tcPr>
            <w:tcW w:w="6945" w:type="dxa"/>
            <w:shd w:val="clear" w:color="auto" w:fill="ADADAD" w:themeFill="background2" w:themeFillShade="BF"/>
          </w:tcPr>
          <w:p w14:paraId="7DB9908F" w14:textId="53387AB4" w:rsidR="00502413" w:rsidRPr="00CF7A26" w:rsidRDefault="00765440" w:rsidP="004968B7">
            <w:pPr>
              <w:rPr>
                <w:color w:val="000000" w:themeColor="text1"/>
              </w:rPr>
            </w:pPr>
            <w:r>
              <w:rPr>
                <w:color w:val="000000" w:themeColor="text1"/>
              </w:rPr>
              <w:t>Ending time</w:t>
            </w:r>
          </w:p>
        </w:tc>
      </w:tr>
      <w:tr w:rsidR="00502413" w:rsidRPr="00CF7A26" w14:paraId="7E07220A" w14:textId="77777777" w:rsidTr="00502413">
        <w:trPr>
          <w:divId w:val="109666605"/>
          <w:trHeight w:val="382"/>
        </w:trPr>
        <w:tc>
          <w:tcPr>
            <w:tcW w:w="2526" w:type="dxa"/>
            <w:shd w:val="clear" w:color="auto" w:fill="DAE9F7" w:themeFill="text2" w:themeFillTint="1A"/>
          </w:tcPr>
          <w:p w14:paraId="39AE271F" w14:textId="5FFDB748" w:rsidR="00502413" w:rsidRDefault="00502413" w:rsidP="004968B7">
            <w:pPr>
              <w:rPr>
                <w:color w:val="000000" w:themeColor="text1"/>
              </w:rPr>
            </w:pPr>
            <w:r>
              <w:rPr>
                <w:color w:val="000000" w:themeColor="text1"/>
              </w:rPr>
              <w:t>S</w:t>
            </w:r>
            <w:r w:rsidR="00765440">
              <w:rPr>
                <w:color w:val="000000" w:themeColor="text1"/>
              </w:rPr>
              <w:t>tatus</w:t>
            </w:r>
          </w:p>
        </w:tc>
        <w:tc>
          <w:tcPr>
            <w:tcW w:w="6945" w:type="dxa"/>
            <w:shd w:val="clear" w:color="auto" w:fill="DAE9F7" w:themeFill="text2" w:themeFillTint="1A"/>
          </w:tcPr>
          <w:p w14:paraId="691FA4EE" w14:textId="29E727CA" w:rsidR="00502413" w:rsidRPr="00CF7A26" w:rsidRDefault="000F4EEC" w:rsidP="004968B7">
            <w:pPr>
              <w:rPr>
                <w:color w:val="000000" w:themeColor="text1"/>
              </w:rPr>
            </w:pPr>
            <w:r>
              <w:rPr>
                <w:color w:val="000000" w:themeColor="text1"/>
              </w:rPr>
              <w:t>Availability status</w:t>
            </w:r>
          </w:p>
        </w:tc>
      </w:tr>
    </w:tbl>
    <w:p w14:paraId="7AFAE512" w14:textId="77777777" w:rsidR="006027AC" w:rsidRDefault="006027AC" w:rsidP="002034BC">
      <w:pPr>
        <w:divId w:val="109666605"/>
      </w:pPr>
    </w:p>
    <w:p w14:paraId="678EB642" w14:textId="77777777" w:rsidR="006027AC" w:rsidRDefault="006027AC" w:rsidP="002034BC">
      <w:pPr>
        <w:divId w:val="109666605"/>
      </w:pPr>
    </w:p>
    <w:p w14:paraId="484C4E12" w14:textId="77777777" w:rsidR="006027AC" w:rsidRDefault="006027AC" w:rsidP="002034BC">
      <w:pPr>
        <w:divId w:val="109666605"/>
      </w:pPr>
    </w:p>
    <w:p w14:paraId="0B58C5C8" w14:textId="77777777" w:rsidR="006027AC" w:rsidRDefault="006027AC" w:rsidP="002034BC">
      <w:pPr>
        <w:divId w:val="109666605"/>
      </w:pPr>
    </w:p>
    <w:p w14:paraId="3EA81738" w14:textId="77777777" w:rsidR="006027AC" w:rsidRDefault="006027AC" w:rsidP="002034BC">
      <w:pPr>
        <w:divId w:val="109666605"/>
      </w:pPr>
    </w:p>
    <w:p w14:paraId="0C5658DD" w14:textId="012B78B1" w:rsidR="006027AC" w:rsidRDefault="00E05A78" w:rsidP="002034BC">
      <w:pPr>
        <w:divId w:val="109666605"/>
      </w:pPr>
      <w:r>
        <w:rPr>
          <w:noProof/>
        </w:rPr>
        <w:drawing>
          <wp:inline distT="0" distB="0" distL="0" distR="0" wp14:anchorId="7BC1C5A3" wp14:editId="60283B7A">
            <wp:extent cx="6233160" cy="1019740"/>
            <wp:effectExtent l="0" t="0" r="0" b="9525"/>
            <wp:docPr id="9847027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02782" name="Picture 984702782"/>
                    <pic:cNvPicPr/>
                  </pic:nvPicPr>
                  <pic:blipFill>
                    <a:blip r:embed="rId17">
                      <a:extLst>
                        <a:ext uri="{28A0092B-C50C-407E-A947-70E740481C1C}">
                          <a14:useLocalDpi xmlns:a14="http://schemas.microsoft.com/office/drawing/2010/main" val="0"/>
                        </a:ext>
                      </a:extLst>
                    </a:blip>
                    <a:stretch>
                      <a:fillRect/>
                    </a:stretch>
                  </pic:blipFill>
                  <pic:spPr>
                    <a:xfrm>
                      <a:off x="0" y="0"/>
                      <a:ext cx="6247422" cy="1022073"/>
                    </a:xfrm>
                    <a:prstGeom prst="rect">
                      <a:avLst/>
                    </a:prstGeom>
                  </pic:spPr>
                </pic:pic>
              </a:graphicData>
            </a:graphic>
          </wp:inline>
        </w:drawing>
      </w:r>
    </w:p>
    <w:p w14:paraId="5DFFB65D" w14:textId="77777777" w:rsidR="006027AC" w:rsidRDefault="006027AC" w:rsidP="002034BC">
      <w:pPr>
        <w:divId w:val="109666605"/>
      </w:pPr>
    </w:p>
    <w:p w14:paraId="52C4E9A9" w14:textId="77777777" w:rsidR="006027AC" w:rsidRDefault="006027AC" w:rsidP="002034BC">
      <w:pPr>
        <w:divId w:val="109666605"/>
      </w:pPr>
    </w:p>
    <w:p w14:paraId="591F187D" w14:textId="77777777" w:rsidR="006027AC" w:rsidRDefault="006027AC" w:rsidP="002034BC">
      <w:pPr>
        <w:divId w:val="109666605"/>
      </w:pPr>
    </w:p>
    <w:p w14:paraId="7F3C1A79" w14:textId="77777777" w:rsidR="006027AC" w:rsidRDefault="006027AC" w:rsidP="002034BC">
      <w:pPr>
        <w:divId w:val="109666605"/>
      </w:pPr>
    </w:p>
    <w:p w14:paraId="411B4BD8" w14:textId="77777777" w:rsidR="006027AC" w:rsidRDefault="006027AC" w:rsidP="002034BC">
      <w:pPr>
        <w:divId w:val="109666605"/>
      </w:pPr>
    </w:p>
    <w:p w14:paraId="6AA00380" w14:textId="77777777" w:rsidR="006027AC" w:rsidRDefault="006027AC" w:rsidP="002034BC">
      <w:pPr>
        <w:divId w:val="109666605"/>
      </w:pPr>
    </w:p>
    <w:p w14:paraId="4E52F7F1" w14:textId="77777777" w:rsidR="006027AC" w:rsidRDefault="006027AC" w:rsidP="002034BC">
      <w:pPr>
        <w:divId w:val="109666605"/>
      </w:pPr>
    </w:p>
    <w:p w14:paraId="47792A3C" w14:textId="77777777" w:rsidR="006027AC" w:rsidRDefault="006027AC" w:rsidP="002034BC">
      <w:pPr>
        <w:divId w:val="109666605"/>
      </w:pPr>
    </w:p>
    <w:p w14:paraId="18E8AAF7" w14:textId="77777777" w:rsidR="006027AC" w:rsidRDefault="006027AC" w:rsidP="002034BC">
      <w:pPr>
        <w:divId w:val="109666605"/>
      </w:pPr>
    </w:p>
    <w:p w14:paraId="0ACDB1C7" w14:textId="77777777" w:rsidR="006027AC" w:rsidRDefault="006027AC" w:rsidP="002034BC">
      <w:pPr>
        <w:divId w:val="109666605"/>
      </w:pPr>
    </w:p>
    <w:p w14:paraId="313F6D74" w14:textId="77777777" w:rsidR="006027AC" w:rsidRDefault="006027AC" w:rsidP="002034BC">
      <w:pPr>
        <w:divId w:val="109666605"/>
      </w:pPr>
    </w:p>
    <w:p w14:paraId="40A33079" w14:textId="77777777" w:rsidR="006027AC" w:rsidRDefault="006027AC" w:rsidP="002034BC">
      <w:pPr>
        <w:divId w:val="109666605"/>
      </w:pPr>
    </w:p>
    <w:p w14:paraId="16E0BE12" w14:textId="77777777" w:rsidR="006027AC" w:rsidRDefault="006027AC" w:rsidP="002034BC">
      <w:pPr>
        <w:divId w:val="109666605"/>
      </w:pPr>
    </w:p>
    <w:p w14:paraId="61479BCD" w14:textId="77777777" w:rsidR="006027AC" w:rsidRDefault="006027AC" w:rsidP="002034BC">
      <w:pPr>
        <w:divId w:val="109666605"/>
      </w:pPr>
    </w:p>
    <w:p w14:paraId="55436B9B" w14:textId="77777777" w:rsidR="006027AC" w:rsidRDefault="006027AC" w:rsidP="002034BC">
      <w:pPr>
        <w:divId w:val="109666605"/>
      </w:pPr>
    </w:p>
    <w:p w14:paraId="5E64725D" w14:textId="77777777" w:rsidR="006027AC" w:rsidRDefault="006027AC" w:rsidP="002034BC">
      <w:pPr>
        <w:divId w:val="109666605"/>
      </w:pPr>
    </w:p>
    <w:p w14:paraId="43D98EF9" w14:textId="77777777" w:rsidR="006027AC" w:rsidRDefault="006027AC" w:rsidP="002034BC">
      <w:pPr>
        <w:divId w:val="109666605"/>
      </w:pPr>
    </w:p>
    <w:p w14:paraId="285C4ED4" w14:textId="77777777" w:rsidR="006027AC" w:rsidRDefault="006027AC" w:rsidP="002034BC">
      <w:pPr>
        <w:divId w:val="109666605"/>
      </w:pPr>
    </w:p>
    <w:p w14:paraId="0B2B99E3" w14:textId="77777777" w:rsidR="0095799C" w:rsidRDefault="0095799C" w:rsidP="002034BC">
      <w:pPr>
        <w:divId w:val="109666605"/>
      </w:pPr>
    </w:p>
    <w:p w14:paraId="099447EC" w14:textId="10F26F6A" w:rsidR="0095799C" w:rsidRDefault="0095799C" w:rsidP="002034BC">
      <w:pPr>
        <w:divId w:val="109666605"/>
        <w:rPr>
          <w:b/>
          <w:bCs/>
          <w:sz w:val="28"/>
          <w:szCs w:val="28"/>
        </w:rPr>
      </w:pPr>
      <w:r w:rsidRPr="0095799C">
        <w:rPr>
          <w:b/>
          <w:bCs/>
          <w:sz w:val="28"/>
          <w:szCs w:val="28"/>
        </w:rPr>
        <w:t>8.6 Appointments Table</w:t>
      </w:r>
    </w:p>
    <w:p w14:paraId="74120E39" w14:textId="77777777" w:rsidR="0095799C" w:rsidRDefault="0095799C" w:rsidP="002034BC">
      <w:pPr>
        <w:divId w:val="109666605"/>
        <w:rPr>
          <w:b/>
          <w:bCs/>
          <w:sz w:val="28"/>
          <w:szCs w:val="28"/>
        </w:rPr>
      </w:pPr>
    </w:p>
    <w:p w14:paraId="206AD84E" w14:textId="33809ED0" w:rsidR="006027AC" w:rsidRDefault="0043793F" w:rsidP="00F648E6">
      <w:pPr>
        <w:divId w:val="109666605"/>
      </w:pPr>
      <w:r w:rsidRPr="0043793F">
        <w:t xml:space="preserve">The </w:t>
      </w:r>
      <w:r w:rsidRPr="0043793F">
        <w:rPr>
          <w:b/>
          <w:bCs/>
        </w:rPr>
        <w:t>appointments</w:t>
      </w:r>
      <w:r w:rsidRPr="0043793F">
        <w:t xml:space="preserve"> table stores appointment records between customers and lawyers.</w:t>
      </w:r>
    </w:p>
    <w:tbl>
      <w:tblPr>
        <w:tblStyle w:val="TableGrid"/>
        <w:tblW w:w="9471" w:type="dxa"/>
        <w:tblLook w:val="04A0" w:firstRow="1" w:lastRow="0" w:firstColumn="1" w:lastColumn="0" w:noHBand="0" w:noVBand="1"/>
      </w:tblPr>
      <w:tblGrid>
        <w:gridCol w:w="2526"/>
        <w:gridCol w:w="6945"/>
      </w:tblGrid>
      <w:tr w:rsidR="00F648E6" w:rsidRPr="00CF7A26" w14:paraId="7C6BC859" w14:textId="77777777" w:rsidTr="00F648E6">
        <w:trPr>
          <w:divId w:val="109666605"/>
          <w:trHeight w:val="382"/>
        </w:trPr>
        <w:tc>
          <w:tcPr>
            <w:tcW w:w="2526" w:type="dxa"/>
            <w:shd w:val="clear" w:color="auto" w:fill="DAE9F7" w:themeFill="text2" w:themeFillTint="1A"/>
          </w:tcPr>
          <w:p w14:paraId="0A5D9FA8" w14:textId="32177305" w:rsidR="00F648E6" w:rsidRPr="00CF7A26" w:rsidRDefault="00612EB2" w:rsidP="004968B7">
            <w:pPr>
              <w:jc w:val="center"/>
              <w:rPr>
                <w:b/>
                <w:bCs/>
                <w:color w:val="000000" w:themeColor="text1"/>
              </w:rPr>
            </w:pPr>
            <w:r>
              <w:rPr>
                <w:b/>
                <w:bCs/>
                <w:color w:val="000000" w:themeColor="text1"/>
              </w:rPr>
              <w:lastRenderedPageBreak/>
              <w:t>Appointment</w:t>
            </w:r>
            <w:r w:rsidRPr="00CF7A26">
              <w:rPr>
                <w:b/>
                <w:bCs/>
                <w:color w:val="000000" w:themeColor="text1"/>
              </w:rPr>
              <w:t xml:space="preserve"> Table</w:t>
            </w:r>
          </w:p>
        </w:tc>
        <w:tc>
          <w:tcPr>
            <w:tcW w:w="6945" w:type="dxa"/>
            <w:shd w:val="clear" w:color="auto" w:fill="DAE9F7" w:themeFill="text2" w:themeFillTint="1A"/>
          </w:tcPr>
          <w:p w14:paraId="44C2B377" w14:textId="4AB340DA" w:rsidR="00F648E6" w:rsidRPr="00CF7A26" w:rsidRDefault="00612EB2" w:rsidP="004968B7">
            <w:pPr>
              <w:jc w:val="center"/>
              <w:rPr>
                <w:b/>
                <w:bCs/>
                <w:color w:val="000000" w:themeColor="text1"/>
              </w:rPr>
            </w:pPr>
            <w:r w:rsidRPr="00CF7A26">
              <w:rPr>
                <w:b/>
                <w:bCs/>
                <w:color w:val="000000" w:themeColor="text1"/>
              </w:rPr>
              <w:t>Description</w:t>
            </w:r>
          </w:p>
        </w:tc>
      </w:tr>
      <w:tr w:rsidR="00F648E6" w:rsidRPr="00CF7A26" w14:paraId="781E0B2A" w14:textId="77777777" w:rsidTr="00F648E6">
        <w:trPr>
          <w:divId w:val="109666605"/>
          <w:trHeight w:val="382"/>
        </w:trPr>
        <w:tc>
          <w:tcPr>
            <w:tcW w:w="2526" w:type="dxa"/>
            <w:shd w:val="clear" w:color="auto" w:fill="ADADAD" w:themeFill="background2" w:themeFillShade="BF"/>
          </w:tcPr>
          <w:p w14:paraId="4DF202A8" w14:textId="36599DCB" w:rsidR="00F648E6" w:rsidRPr="00CF7A26" w:rsidRDefault="00612EB2" w:rsidP="004968B7">
            <w:pPr>
              <w:rPr>
                <w:color w:val="000000" w:themeColor="text1"/>
              </w:rPr>
            </w:pPr>
            <w:r>
              <w:rPr>
                <w:color w:val="000000" w:themeColor="text1"/>
              </w:rPr>
              <w:t xml:space="preserve">Appointment </w:t>
            </w:r>
            <w:r w:rsidRPr="00CF7A26">
              <w:rPr>
                <w:color w:val="000000" w:themeColor="text1"/>
              </w:rPr>
              <w:t>Id</w:t>
            </w:r>
          </w:p>
        </w:tc>
        <w:tc>
          <w:tcPr>
            <w:tcW w:w="6945" w:type="dxa"/>
            <w:shd w:val="clear" w:color="auto" w:fill="ADADAD" w:themeFill="background2" w:themeFillShade="BF"/>
          </w:tcPr>
          <w:p w14:paraId="585CB87A" w14:textId="7AD5C0D2" w:rsidR="00F648E6" w:rsidRPr="00CF7A26" w:rsidRDefault="00612EB2" w:rsidP="004968B7">
            <w:pPr>
              <w:rPr>
                <w:color w:val="000000" w:themeColor="text1"/>
              </w:rPr>
            </w:pPr>
            <w:r w:rsidRPr="00CF7A26">
              <w:rPr>
                <w:color w:val="000000" w:themeColor="text1"/>
              </w:rPr>
              <w:t xml:space="preserve">Primary Key </w:t>
            </w:r>
          </w:p>
        </w:tc>
      </w:tr>
      <w:tr w:rsidR="00F648E6" w:rsidRPr="00CF7A26" w14:paraId="22AC244D" w14:textId="77777777" w:rsidTr="00F648E6">
        <w:trPr>
          <w:divId w:val="109666605"/>
          <w:trHeight w:val="382"/>
        </w:trPr>
        <w:tc>
          <w:tcPr>
            <w:tcW w:w="2526" w:type="dxa"/>
            <w:shd w:val="clear" w:color="auto" w:fill="DAE9F7" w:themeFill="text2" w:themeFillTint="1A"/>
          </w:tcPr>
          <w:p w14:paraId="339F4B36" w14:textId="6CC40616" w:rsidR="00F648E6" w:rsidRPr="00CF7A26" w:rsidRDefault="00612EB2" w:rsidP="004968B7">
            <w:pPr>
              <w:rPr>
                <w:color w:val="000000" w:themeColor="text1"/>
              </w:rPr>
            </w:pPr>
            <w:r>
              <w:rPr>
                <w:color w:val="000000" w:themeColor="text1"/>
              </w:rPr>
              <w:t>Customer Id</w:t>
            </w:r>
          </w:p>
        </w:tc>
        <w:tc>
          <w:tcPr>
            <w:tcW w:w="6945" w:type="dxa"/>
            <w:shd w:val="clear" w:color="auto" w:fill="DAE9F7" w:themeFill="text2" w:themeFillTint="1A"/>
          </w:tcPr>
          <w:p w14:paraId="01152153" w14:textId="734865CA" w:rsidR="00F648E6" w:rsidRPr="00CF7A26" w:rsidRDefault="00612EB2" w:rsidP="004968B7">
            <w:pPr>
              <w:rPr>
                <w:color w:val="000000" w:themeColor="text1"/>
              </w:rPr>
            </w:pPr>
            <w:r>
              <w:rPr>
                <w:color w:val="000000" w:themeColor="text1"/>
              </w:rPr>
              <w:t>Foreign Key</w:t>
            </w:r>
          </w:p>
        </w:tc>
      </w:tr>
      <w:tr w:rsidR="00CF3F4A" w:rsidRPr="00CF7A26" w14:paraId="0741699D" w14:textId="77777777" w:rsidTr="00612EB2">
        <w:trPr>
          <w:divId w:val="109666605"/>
          <w:trHeight w:val="382"/>
        </w:trPr>
        <w:tc>
          <w:tcPr>
            <w:tcW w:w="2526" w:type="dxa"/>
            <w:shd w:val="clear" w:color="auto" w:fill="ADADAD" w:themeFill="background2" w:themeFillShade="BF"/>
          </w:tcPr>
          <w:p w14:paraId="0716B473" w14:textId="3403B263" w:rsidR="00CF3F4A" w:rsidRDefault="00CF3F4A" w:rsidP="00CF3F4A">
            <w:pPr>
              <w:rPr>
                <w:color w:val="000000" w:themeColor="text1"/>
              </w:rPr>
            </w:pPr>
            <w:r>
              <w:rPr>
                <w:color w:val="000000" w:themeColor="text1"/>
              </w:rPr>
              <w:t xml:space="preserve">Lawyer </w:t>
            </w:r>
            <w:r w:rsidR="00612EB2">
              <w:rPr>
                <w:color w:val="000000" w:themeColor="text1"/>
              </w:rPr>
              <w:t>Id</w:t>
            </w:r>
          </w:p>
        </w:tc>
        <w:tc>
          <w:tcPr>
            <w:tcW w:w="6945" w:type="dxa"/>
            <w:shd w:val="clear" w:color="auto" w:fill="ADADAD" w:themeFill="background2" w:themeFillShade="BF"/>
          </w:tcPr>
          <w:p w14:paraId="0D155A99" w14:textId="6C0CCD78" w:rsidR="00CF3F4A" w:rsidRDefault="00CF3F4A" w:rsidP="00CF3F4A">
            <w:pPr>
              <w:rPr>
                <w:color w:val="000000" w:themeColor="text1"/>
              </w:rPr>
            </w:pPr>
            <w:r>
              <w:rPr>
                <w:color w:val="000000" w:themeColor="text1"/>
              </w:rPr>
              <w:t xml:space="preserve">Foreign </w:t>
            </w:r>
            <w:r w:rsidR="00612EB2">
              <w:rPr>
                <w:color w:val="000000" w:themeColor="text1"/>
              </w:rPr>
              <w:t>Key</w:t>
            </w:r>
          </w:p>
        </w:tc>
      </w:tr>
      <w:tr w:rsidR="00225DB8" w:rsidRPr="00CF7A26" w14:paraId="7DEA5675" w14:textId="77777777" w:rsidTr="00F648E6">
        <w:trPr>
          <w:divId w:val="109666605"/>
          <w:trHeight w:val="382"/>
        </w:trPr>
        <w:tc>
          <w:tcPr>
            <w:tcW w:w="2526" w:type="dxa"/>
            <w:shd w:val="clear" w:color="auto" w:fill="DAE9F7" w:themeFill="text2" w:themeFillTint="1A"/>
          </w:tcPr>
          <w:p w14:paraId="6D17C5C6" w14:textId="42AA9EA0" w:rsidR="00225DB8" w:rsidRDefault="00612EB2" w:rsidP="00225DB8">
            <w:pPr>
              <w:rPr>
                <w:color w:val="000000" w:themeColor="text1"/>
              </w:rPr>
            </w:pPr>
            <w:r>
              <w:rPr>
                <w:color w:val="000000" w:themeColor="text1"/>
              </w:rPr>
              <w:t>Service Id</w:t>
            </w:r>
          </w:p>
        </w:tc>
        <w:tc>
          <w:tcPr>
            <w:tcW w:w="6945" w:type="dxa"/>
            <w:shd w:val="clear" w:color="auto" w:fill="DAE9F7" w:themeFill="text2" w:themeFillTint="1A"/>
          </w:tcPr>
          <w:p w14:paraId="440B3B2F" w14:textId="201043F0" w:rsidR="00225DB8" w:rsidRDefault="00612EB2" w:rsidP="00225DB8">
            <w:pPr>
              <w:rPr>
                <w:color w:val="000000" w:themeColor="text1"/>
              </w:rPr>
            </w:pPr>
            <w:r>
              <w:rPr>
                <w:color w:val="000000" w:themeColor="text1"/>
              </w:rPr>
              <w:t>Foreign Key</w:t>
            </w:r>
          </w:p>
        </w:tc>
      </w:tr>
      <w:tr w:rsidR="00F648E6" w:rsidRPr="00CF7A26" w14:paraId="110F3CCB" w14:textId="77777777" w:rsidTr="00F648E6">
        <w:trPr>
          <w:divId w:val="109666605"/>
          <w:trHeight w:val="365"/>
        </w:trPr>
        <w:tc>
          <w:tcPr>
            <w:tcW w:w="2526" w:type="dxa"/>
            <w:shd w:val="clear" w:color="auto" w:fill="ADADAD" w:themeFill="background2" w:themeFillShade="BF"/>
          </w:tcPr>
          <w:p w14:paraId="40F96BD3" w14:textId="63D7FF90" w:rsidR="00F648E6" w:rsidRPr="00CF7A26" w:rsidRDefault="00612EB2" w:rsidP="004968B7">
            <w:pPr>
              <w:rPr>
                <w:color w:val="000000" w:themeColor="text1"/>
              </w:rPr>
            </w:pPr>
            <w:r>
              <w:rPr>
                <w:color w:val="000000" w:themeColor="text1"/>
              </w:rPr>
              <w:t>Appointment Date</w:t>
            </w:r>
          </w:p>
        </w:tc>
        <w:tc>
          <w:tcPr>
            <w:tcW w:w="6945" w:type="dxa"/>
            <w:shd w:val="clear" w:color="auto" w:fill="ADADAD" w:themeFill="background2" w:themeFillShade="BF"/>
          </w:tcPr>
          <w:p w14:paraId="3BAA586E" w14:textId="300213FF" w:rsidR="00F648E6" w:rsidRPr="00CF7A26" w:rsidRDefault="00612EB2" w:rsidP="004968B7">
            <w:pPr>
              <w:rPr>
                <w:color w:val="000000" w:themeColor="text1"/>
              </w:rPr>
            </w:pPr>
            <w:r>
              <w:rPr>
                <w:color w:val="000000" w:themeColor="text1"/>
              </w:rPr>
              <w:t>Appointment Date</w:t>
            </w:r>
          </w:p>
        </w:tc>
      </w:tr>
      <w:tr w:rsidR="00033114" w:rsidRPr="00CF7A26" w14:paraId="6F8DCA93" w14:textId="77777777" w:rsidTr="00F648E6">
        <w:trPr>
          <w:divId w:val="109666605"/>
          <w:trHeight w:val="382"/>
        </w:trPr>
        <w:tc>
          <w:tcPr>
            <w:tcW w:w="2526" w:type="dxa"/>
            <w:shd w:val="clear" w:color="auto" w:fill="DAE9F7" w:themeFill="text2" w:themeFillTint="1A"/>
          </w:tcPr>
          <w:p w14:paraId="109C0081" w14:textId="7DB43A20" w:rsidR="00033114" w:rsidRPr="00CF7A26" w:rsidRDefault="00612EB2" w:rsidP="00033114">
            <w:pPr>
              <w:rPr>
                <w:color w:val="000000" w:themeColor="text1"/>
              </w:rPr>
            </w:pPr>
            <w:r>
              <w:rPr>
                <w:color w:val="000000" w:themeColor="text1"/>
              </w:rPr>
              <w:t>Appointment Time</w:t>
            </w:r>
          </w:p>
        </w:tc>
        <w:tc>
          <w:tcPr>
            <w:tcW w:w="6945" w:type="dxa"/>
            <w:shd w:val="clear" w:color="auto" w:fill="DAE9F7" w:themeFill="text2" w:themeFillTint="1A"/>
          </w:tcPr>
          <w:p w14:paraId="4BCC16A6" w14:textId="656B468B" w:rsidR="00033114" w:rsidRPr="00CF7A26" w:rsidRDefault="00612EB2" w:rsidP="00033114">
            <w:pPr>
              <w:rPr>
                <w:color w:val="000000" w:themeColor="text1"/>
              </w:rPr>
            </w:pPr>
            <w:r>
              <w:rPr>
                <w:color w:val="000000" w:themeColor="text1"/>
              </w:rPr>
              <w:t>Appointment Time</w:t>
            </w:r>
          </w:p>
        </w:tc>
      </w:tr>
      <w:tr w:rsidR="00033114" w:rsidRPr="00CF7A26" w14:paraId="69A2CE33" w14:textId="77777777" w:rsidTr="00F648E6">
        <w:trPr>
          <w:divId w:val="109666605"/>
          <w:trHeight w:val="382"/>
        </w:trPr>
        <w:tc>
          <w:tcPr>
            <w:tcW w:w="2526" w:type="dxa"/>
            <w:shd w:val="clear" w:color="auto" w:fill="ADADAD" w:themeFill="background2" w:themeFillShade="BF"/>
          </w:tcPr>
          <w:p w14:paraId="2DA1554D" w14:textId="1101EEDE" w:rsidR="00033114" w:rsidRDefault="00612EB2" w:rsidP="00033114">
            <w:pPr>
              <w:rPr>
                <w:color w:val="000000" w:themeColor="text1"/>
              </w:rPr>
            </w:pPr>
            <w:r>
              <w:rPr>
                <w:color w:val="000000" w:themeColor="text1"/>
              </w:rPr>
              <w:t>Message</w:t>
            </w:r>
          </w:p>
        </w:tc>
        <w:tc>
          <w:tcPr>
            <w:tcW w:w="6945" w:type="dxa"/>
            <w:shd w:val="clear" w:color="auto" w:fill="ADADAD" w:themeFill="background2" w:themeFillShade="BF"/>
          </w:tcPr>
          <w:p w14:paraId="21523408" w14:textId="2A8048C0" w:rsidR="00033114" w:rsidRPr="00CF7A26" w:rsidRDefault="00612EB2" w:rsidP="00033114">
            <w:pPr>
              <w:rPr>
                <w:color w:val="000000" w:themeColor="text1"/>
              </w:rPr>
            </w:pPr>
            <w:r>
              <w:rPr>
                <w:color w:val="000000" w:themeColor="text1"/>
              </w:rPr>
              <w:t>Customer Message</w:t>
            </w:r>
          </w:p>
        </w:tc>
      </w:tr>
      <w:tr w:rsidR="00A767A5" w:rsidRPr="00CF7A26" w14:paraId="7C31EE24" w14:textId="77777777" w:rsidTr="00177070">
        <w:trPr>
          <w:divId w:val="109666605"/>
          <w:trHeight w:val="382"/>
        </w:trPr>
        <w:tc>
          <w:tcPr>
            <w:tcW w:w="2526" w:type="dxa"/>
            <w:shd w:val="clear" w:color="auto" w:fill="DAE9F7" w:themeFill="text2" w:themeFillTint="1A"/>
          </w:tcPr>
          <w:p w14:paraId="5942BF92" w14:textId="75418B92" w:rsidR="00A767A5" w:rsidRDefault="00A767A5" w:rsidP="00A767A5">
            <w:pPr>
              <w:rPr>
                <w:color w:val="000000" w:themeColor="text1"/>
              </w:rPr>
            </w:pPr>
            <w:r>
              <w:rPr>
                <w:color w:val="000000" w:themeColor="text1"/>
              </w:rPr>
              <w:t>Status</w:t>
            </w:r>
          </w:p>
        </w:tc>
        <w:tc>
          <w:tcPr>
            <w:tcW w:w="6945" w:type="dxa"/>
            <w:shd w:val="clear" w:color="auto" w:fill="DAE9F7" w:themeFill="text2" w:themeFillTint="1A"/>
          </w:tcPr>
          <w:p w14:paraId="70BC2059" w14:textId="70B474EF" w:rsidR="00A767A5" w:rsidRDefault="00A767A5" w:rsidP="00A767A5">
            <w:pPr>
              <w:rPr>
                <w:color w:val="000000" w:themeColor="text1"/>
              </w:rPr>
            </w:pPr>
            <w:r>
              <w:rPr>
                <w:color w:val="000000" w:themeColor="text1"/>
              </w:rPr>
              <w:t xml:space="preserve">Appointment </w:t>
            </w:r>
            <w:r w:rsidR="00612EB2">
              <w:rPr>
                <w:color w:val="000000" w:themeColor="text1"/>
              </w:rPr>
              <w:t>Status</w:t>
            </w:r>
          </w:p>
        </w:tc>
      </w:tr>
      <w:tr w:rsidR="00033114" w:rsidRPr="00CF7A26" w14:paraId="2371B9DB" w14:textId="77777777" w:rsidTr="00177070">
        <w:trPr>
          <w:divId w:val="109666605"/>
          <w:trHeight w:val="382"/>
        </w:trPr>
        <w:tc>
          <w:tcPr>
            <w:tcW w:w="2526" w:type="dxa"/>
            <w:shd w:val="clear" w:color="auto" w:fill="ADADAD" w:themeFill="background2" w:themeFillShade="BF"/>
          </w:tcPr>
          <w:p w14:paraId="25CD7CAE" w14:textId="7ADE64D8" w:rsidR="00033114" w:rsidRDefault="00612EB2" w:rsidP="00033114">
            <w:pPr>
              <w:rPr>
                <w:color w:val="000000" w:themeColor="text1"/>
              </w:rPr>
            </w:pPr>
            <w:r>
              <w:rPr>
                <w:color w:val="000000" w:themeColor="text1"/>
              </w:rPr>
              <w:t xml:space="preserve">Created At </w:t>
            </w:r>
          </w:p>
        </w:tc>
        <w:tc>
          <w:tcPr>
            <w:tcW w:w="6945" w:type="dxa"/>
            <w:shd w:val="clear" w:color="auto" w:fill="ADADAD" w:themeFill="background2" w:themeFillShade="BF"/>
          </w:tcPr>
          <w:p w14:paraId="5734E63E" w14:textId="7C7351E1" w:rsidR="00033114" w:rsidRPr="00CF7A26" w:rsidRDefault="00612EB2" w:rsidP="00033114">
            <w:pPr>
              <w:rPr>
                <w:color w:val="000000" w:themeColor="text1"/>
              </w:rPr>
            </w:pPr>
            <w:r>
              <w:rPr>
                <w:color w:val="000000" w:themeColor="text1"/>
              </w:rPr>
              <w:t>Record Creation Date</w:t>
            </w:r>
          </w:p>
        </w:tc>
      </w:tr>
    </w:tbl>
    <w:p w14:paraId="5CF3DE86" w14:textId="77777777" w:rsidR="00F648E6" w:rsidRDefault="00F648E6" w:rsidP="00F648E6">
      <w:pPr>
        <w:divId w:val="109666605"/>
      </w:pPr>
    </w:p>
    <w:p w14:paraId="12AC9DF6" w14:textId="35F2CBE3" w:rsidR="00F648E6" w:rsidRDefault="00F648E6" w:rsidP="00F648E6">
      <w:pPr>
        <w:divId w:val="109666605"/>
      </w:pPr>
    </w:p>
    <w:p w14:paraId="101280DB" w14:textId="4499DDC9" w:rsidR="006027AC" w:rsidRDefault="006027AC" w:rsidP="002034BC">
      <w:pPr>
        <w:divId w:val="109666605"/>
      </w:pPr>
    </w:p>
    <w:p w14:paraId="066F9883" w14:textId="5DDE4142" w:rsidR="006027AC" w:rsidRDefault="00306232" w:rsidP="002034BC">
      <w:pPr>
        <w:divId w:val="109666605"/>
      </w:pPr>
      <w:r>
        <w:rPr>
          <w:noProof/>
        </w:rPr>
        <w:drawing>
          <wp:anchor distT="0" distB="0" distL="114300" distR="114300" simplePos="0" relativeHeight="251667456" behindDoc="0" locked="0" layoutInCell="1" allowOverlap="1" wp14:anchorId="15980955" wp14:editId="1995751F">
            <wp:simplePos x="0" y="0"/>
            <wp:positionH relativeFrom="column">
              <wp:posOffset>-381000</wp:posOffset>
            </wp:positionH>
            <wp:positionV relativeFrom="paragraph">
              <wp:posOffset>285750</wp:posOffset>
            </wp:positionV>
            <wp:extent cx="6400800" cy="952500"/>
            <wp:effectExtent l="0" t="0" r="0" b="0"/>
            <wp:wrapSquare wrapText="bothSides"/>
            <wp:docPr id="2012363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63176" name="Picture 2012363176"/>
                    <pic:cNvPicPr/>
                  </pic:nvPicPr>
                  <pic:blipFill>
                    <a:blip r:embed="rId18">
                      <a:extLst>
                        <a:ext uri="{28A0092B-C50C-407E-A947-70E740481C1C}">
                          <a14:useLocalDpi xmlns:a14="http://schemas.microsoft.com/office/drawing/2010/main" val="0"/>
                        </a:ext>
                      </a:extLst>
                    </a:blip>
                    <a:stretch>
                      <a:fillRect/>
                    </a:stretch>
                  </pic:blipFill>
                  <pic:spPr>
                    <a:xfrm>
                      <a:off x="0" y="0"/>
                      <a:ext cx="6400800" cy="952500"/>
                    </a:xfrm>
                    <a:prstGeom prst="rect">
                      <a:avLst/>
                    </a:prstGeom>
                  </pic:spPr>
                </pic:pic>
              </a:graphicData>
            </a:graphic>
            <wp14:sizeRelH relativeFrom="margin">
              <wp14:pctWidth>0</wp14:pctWidth>
            </wp14:sizeRelH>
            <wp14:sizeRelV relativeFrom="margin">
              <wp14:pctHeight>0</wp14:pctHeight>
            </wp14:sizeRelV>
          </wp:anchor>
        </w:drawing>
      </w:r>
    </w:p>
    <w:p w14:paraId="18B33456" w14:textId="75DA8F99" w:rsidR="006027AC" w:rsidRDefault="006027AC" w:rsidP="002034BC">
      <w:pPr>
        <w:divId w:val="109666605"/>
      </w:pPr>
    </w:p>
    <w:p w14:paraId="4092EDB4" w14:textId="3B997A61" w:rsidR="006027AC" w:rsidRDefault="006027AC" w:rsidP="002034BC">
      <w:pPr>
        <w:divId w:val="109666605"/>
      </w:pPr>
    </w:p>
    <w:p w14:paraId="63146F82" w14:textId="225C3744" w:rsidR="006027AC" w:rsidRDefault="006027AC" w:rsidP="002034BC">
      <w:pPr>
        <w:divId w:val="109666605"/>
      </w:pPr>
    </w:p>
    <w:p w14:paraId="74B2429D" w14:textId="54816290" w:rsidR="006027AC" w:rsidRDefault="006027AC" w:rsidP="002034BC">
      <w:pPr>
        <w:divId w:val="109666605"/>
      </w:pPr>
    </w:p>
    <w:p w14:paraId="5812A126" w14:textId="3D6A18F9" w:rsidR="006027AC" w:rsidRDefault="006027AC" w:rsidP="002034BC">
      <w:pPr>
        <w:divId w:val="109666605"/>
      </w:pPr>
    </w:p>
    <w:p w14:paraId="3C0C450E" w14:textId="7980AFE4" w:rsidR="006027AC" w:rsidRDefault="006027AC" w:rsidP="002034BC">
      <w:pPr>
        <w:divId w:val="109666605"/>
      </w:pPr>
    </w:p>
    <w:p w14:paraId="58EF17D1" w14:textId="77777777" w:rsidR="006027AC" w:rsidRDefault="006027AC" w:rsidP="002034BC">
      <w:pPr>
        <w:divId w:val="109666605"/>
      </w:pPr>
    </w:p>
    <w:p w14:paraId="0CAA3815" w14:textId="60FD9A46" w:rsidR="006027AC" w:rsidRDefault="006027AC" w:rsidP="002034BC">
      <w:pPr>
        <w:divId w:val="109666605"/>
      </w:pPr>
    </w:p>
    <w:p w14:paraId="2DA7FA42" w14:textId="77777777" w:rsidR="006027AC" w:rsidRDefault="006027AC" w:rsidP="002034BC">
      <w:pPr>
        <w:divId w:val="109666605"/>
      </w:pPr>
    </w:p>
    <w:p w14:paraId="357C1064" w14:textId="77777777" w:rsidR="006027AC" w:rsidRDefault="006027AC" w:rsidP="002034BC">
      <w:pPr>
        <w:divId w:val="109666605"/>
      </w:pPr>
    </w:p>
    <w:p w14:paraId="1B355C6B" w14:textId="77777777" w:rsidR="006027AC" w:rsidRDefault="006027AC" w:rsidP="002034BC">
      <w:pPr>
        <w:divId w:val="109666605"/>
      </w:pPr>
    </w:p>
    <w:p w14:paraId="1F912101" w14:textId="77777777" w:rsidR="006027AC" w:rsidRDefault="006027AC" w:rsidP="002034BC">
      <w:pPr>
        <w:divId w:val="109666605"/>
      </w:pPr>
    </w:p>
    <w:p w14:paraId="6765E4DB" w14:textId="77777777" w:rsidR="006027AC" w:rsidRDefault="006027AC" w:rsidP="002034BC">
      <w:pPr>
        <w:divId w:val="109666605"/>
      </w:pPr>
    </w:p>
    <w:p w14:paraId="4C11FC8C" w14:textId="77777777" w:rsidR="006027AC" w:rsidRDefault="006027AC" w:rsidP="002034BC">
      <w:pPr>
        <w:divId w:val="109666605"/>
      </w:pPr>
    </w:p>
    <w:p w14:paraId="00344ECA" w14:textId="5608A9CB" w:rsidR="006027AC" w:rsidRDefault="002A7FA7" w:rsidP="002034BC">
      <w:pPr>
        <w:divId w:val="109666605"/>
        <w:rPr>
          <w:b/>
          <w:bCs/>
          <w:sz w:val="28"/>
          <w:szCs w:val="28"/>
        </w:rPr>
      </w:pPr>
      <w:r w:rsidRPr="002A7FA7">
        <w:rPr>
          <w:b/>
          <w:bCs/>
          <w:sz w:val="28"/>
          <w:szCs w:val="28"/>
        </w:rPr>
        <w:t>8.7 Reviews Table</w:t>
      </w:r>
    </w:p>
    <w:p w14:paraId="1C1619B9" w14:textId="77777777" w:rsidR="002A7FA7" w:rsidRDefault="002A7FA7" w:rsidP="002034BC">
      <w:pPr>
        <w:divId w:val="109666605"/>
        <w:rPr>
          <w:b/>
          <w:bCs/>
          <w:sz w:val="28"/>
          <w:szCs w:val="28"/>
        </w:rPr>
      </w:pPr>
    </w:p>
    <w:p w14:paraId="555D8748" w14:textId="252D6D0C" w:rsidR="006027AC" w:rsidRDefault="00765761" w:rsidP="00092E4D">
      <w:pPr>
        <w:divId w:val="109666605"/>
      </w:pPr>
      <w:r w:rsidRPr="00765761">
        <w:t>The reviews table stores customer ratings and feedback after completed appointments.</w:t>
      </w:r>
    </w:p>
    <w:tbl>
      <w:tblPr>
        <w:tblStyle w:val="TableGrid"/>
        <w:tblW w:w="9471" w:type="dxa"/>
        <w:tblLook w:val="04A0" w:firstRow="1" w:lastRow="0" w:firstColumn="1" w:lastColumn="0" w:noHBand="0" w:noVBand="1"/>
      </w:tblPr>
      <w:tblGrid>
        <w:gridCol w:w="2526"/>
        <w:gridCol w:w="6945"/>
      </w:tblGrid>
      <w:tr w:rsidR="00092E4D" w:rsidRPr="00CF7A26" w14:paraId="69A75AAF" w14:textId="77777777" w:rsidTr="00092E4D">
        <w:trPr>
          <w:divId w:val="109666605"/>
          <w:trHeight w:val="382"/>
        </w:trPr>
        <w:tc>
          <w:tcPr>
            <w:tcW w:w="2526" w:type="dxa"/>
            <w:shd w:val="clear" w:color="auto" w:fill="DAE9F7" w:themeFill="text2" w:themeFillTint="1A"/>
          </w:tcPr>
          <w:p w14:paraId="770F6BAC" w14:textId="6CF05FFF" w:rsidR="00092E4D" w:rsidRPr="00CF7A26" w:rsidRDefault="00686BC2" w:rsidP="004968B7">
            <w:pPr>
              <w:jc w:val="center"/>
              <w:rPr>
                <w:b/>
                <w:bCs/>
                <w:color w:val="000000" w:themeColor="text1"/>
              </w:rPr>
            </w:pPr>
            <w:r>
              <w:rPr>
                <w:b/>
                <w:bCs/>
                <w:color w:val="000000" w:themeColor="text1"/>
              </w:rPr>
              <w:lastRenderedPageBreak/>
              <w:t>Reviews</w:t>
            </w:r>
            <w:r w:rsidRPr="00CF7A26">
              <w:rPr>
                <w:b/>
                <w:bCs/>
                <w:color w:val="000000" w:themeColor="text1"/>
              </w:rPr>
              <w:t xml:space="preserve"> Table</w:t>
            </w:r>
          </w:p>
        </w:tc>
        <w:tc>
          <w:tcPr>
            <w:tcW w:w="6945" w:type="dxa"/>
            <w:shd w:val="clear" w:color="auto" w:fill="DAE9F7" w:themeFill="text2" w:themeFillTint="1A"/>
          </w:tcPr>
          <w:p w14:paraId="25A297D4" w14:textId="0567A376" w:rsidR="00092E4D" w:rsidRPr="00CF7A26" w:rsidRDefault="00686BC2" w:rsidP="004968B7">
            <w:pPr>
              <w:jc w:val="center"/>
              <w:rPr>
                <w:b/>
                <w:bCs/>
                <w:color w:val="000000" w:themeColor="text1"/>
              </w:rPr>
            </w:pPr>
            <w:r w:rsidRPr="00CF7A26">
              <w:rPr>
                <w:b/>
                <w:bCs/>
                <w:color w:val="000000" w:themeColor="text1"/>
              </w:rPr>
              <w:t>Description</w:t>
            </w:r>
          </w:p>
        </w:tc>
      </w:tr>
      <w:tr w:rsidR="00092E4D" w:rsidRPr="00CF7A26" w14:paraId="15246088" w14:textId="77777777" w:rsidTr="00092E4D">
        <w:trPr>
          <w:divId w:val="109666605"/>
          <w:trHeight w:val="382"/>
        </w:trPr>
        <w:tc>
          <w:tcPr>
            <w:tcW w:w="2526" w:type="dxa"/>
            <w:shd w:val="clear" w:color="auto" w:fill="ADADAD" w:themeFill="background2" w:themeFillShade="BF"/>
          </w:tcPr>
          <w:p w14:paraId="544ECE07" w14:textId="36138DB0" w:rsidR="00092E4D" w:rsidRPr="00CF7A26" w:rsidRDefault="00686BC2" w:rsidP="004968B7">
            <w:pPr>
              <w:rPr>
                <w:color w:val="000000" w:themeColor="text1"/>
              </w:rPr>
            </w:pPr>
            <w:r>
              <w:rPr>
                <w:color w:val="000000" w:themeColor="text1"/>
              </w:rPr>
              <w:t>Review</w:t>
            </w:r>
            <w:r w:rsidRPr="00CF7A26">
              <w:rPr>
                <w:color w:val="000000" w:themeColor="text1"/>
              </w:rPr>
              <w:t xml:space="preserve"> Id</w:t>
            </w:r>
          </w:p>
        </w:tc>
        <w:tc>
          <w:tcPr>
            <w:tcW w:w="6945" w:type="dxa"/>
            <w:shd w:val="clear" w:color="auto" w:fill="ADADAD" w:themeFill="background2" w:themeFillShade="BF"/>
          </w:tcPr>
          <w:p w14:paraId="6E42D64E" w14:textId="4B63D346" w:rsidR="00092E4D" w:rsidRPr="00CF7A26" w:rsidRDefault="00686BC2" w:rsidP="004968B7">
            <w:pPr>
              <w:rPr>
                <w:color w:val="000000" w:themeColor="text1"/>
              </w:rPr>
            </w:pPr>
            <w:r w:rsidRPr="00CF7A26">
              <w:rPr>
                <w:color w:val="000000" w:themeColor="text1"/>
              </w:rPr>
              <w:t xml:space="preserve">Primary Key </w:t>
            </w:r>
          </w:p>
        </w:tc>
      </w:tr>
      <w:tr w:rsidR="00092E4D" w:rsidRPr="00CF7A26" w14:paraId="613E9E60" w14:textId="77777777" w:rsidTr="00092E4D">
        <w:trPr>
          <w:divId w:val="109666605"/>
          <w:trHeight w:val="382"/>
        </w:trPr>
        <w:tc>
          <w:tcPr>
            <w:tcW w:w="2526" w:type="dxa"/>
            <w:shd w:val="clear" w:color="auto" w:fill="DAE9F7" w:themeFill="text2" w:themeFillTint="1A"/>
          </w:tcPr>
          <w:p w14:paraId="2F97EDFD" w14:textId="541AB273" w:rsidR="00092E4D" w:rsidRPr="00CF7A26" w:rsidRDefault="00686BC2" w:rsidP="004968B7">
            <w:pPr>
              <w:rPr>
                <w:color w:val="000000" w:themeColor="text1"/>
              </w:rPr>
            </w:pPr>
            <w:r>
              <w:rPr>
                <w:color w:val="000000" w:themeColor="text1"/>
              </w:rPr>
              <w:t>Appointment Id</w:t>
            </w:r>
          </w:p>
        </w:tc>
        <w:tc>
          <w:tcPr>
            <w:tcW w:w="6945" w:type="dxa"/>
            <w:shd w:val="clear" w:color="auto" w:fill="DAE9F7" w:themeFill="text2" w:themeFillTint="1A"/>
          </w:tcPr>
          <w:p w14:paraId="7291DFAB" w14:textId="79EBB26B" w:rsidR="00092E4D" w:rsidRPr="00CF7A26" w:rsidRDefault="00686BC2" w:rsidP="004968B7">
            <w:pPr>
              <w:rPr>
                <w:color w:val="000000" w:themeColor="text1"/>
              </w:rPr>
            </w:pPr>
            <w:r>
              <w:rPr>
                <w:color w:val="000000" w:themeColor="text1"/>
              </w:rPr>
              <w:t>Foreign Key</w:t>
            </w:r>
          </w:p>
        </w:tc>
      </w:tr>
      <w:tr w:rsidR="00092E4D" w:rsidRPr="00CF7A26" w14:paraId="420200BB" w14:textId="77777777" w:rsidTr="00092E4D">
        <w:trPr>
          <w:divId w:val="109666605"/>
          <w:trHeight w:val="365"/>
        </w:trPr>
        <w:tc>
          <w:tcPr>
            <w:tcW w:w="2526" w:type="dxa"/>
            <w:shd w:val="clear" w:color="auto" w:fill="ADADAD" w:themeFill="background2" w:themeFillShade="BF"/>
          </w:tcPr>
          <w:p w14:paraId="3A4EC16F" w14:textId="4E5C525F" w:rsidR="00092E4D" w:rsidRPr="00CF7A26" w:rsidRDefault="00686BC2" w:rsidP="004968B7">
            <w:pPr>
              <w:rPr>
                <w:color w:val="000000" w:themeColor="text1"/>
              </w:rPr>
            </w:pPr>
            <w:r>
              <w:rPr>
                <w:color w:val="000000" w:themeColor="text1"/>
              </w:rPr>
              <w:t>Rating</w:t>
            </w:r>
          </w:p>
        </w:tc>
        <w:tc>
          <w:tcPr>
            <w:tcW w:w="6945" w:type="dxa"/>
            <w:shd w:val="clear" w:color="auto" w:fill="ADADAD" w:themeFill="background2" w:themeFillShade="BF"/>
          </w:tcPr>
          <w:p w14:paraId="7A5FA320" w14:textId="5597D5BD" w:rsidR="00092E4D" w:rsidRPr="00CF7A26" w:rsidRDefault="00686BC2" w:rsidP="004968B7">
            <w:pPr>
              <w:rPr>
                <w:color w:val="000000" w:themeColor="text1"/>
              </w:rPr>
            </w:pPr>
            <w:r>
              <w:rPr>
                <w:color w:val="000000" w:themeColor="text1"/>
              </w:rPr>
              <w:t>Customer Rating</w:t>
            </w:r>
          </w:p>
        </w:tc>
      </w:tr>
      <w:tr w:rsidR="00092E4D" w:rsidRPr="00CF7A26" w14:paraId="09168DF5" w14:textId="77777777" w:rsidTr="00092E4D">
        <w:trPr>
          <w:divId w:val="109666605"/>
          <w:trHeight w:val="382"/>
        </w:trPr>
        <w:tc>
          <w:tcPr>
            <w:tcW w:w="2526" w:type="dxa"/>
            <w:shd w:val="clear" w:color="auto" w:fill="DAE9F7" w:themeFill="text2" w:themeFillTint="1A"/>
          </w:tcPr>
          <w:p w14:paraId="61E2D462" w14:textId="4DB811CD" w:rsidR="00092E4D" w:rsidRPr="00CF7A26" w:rsidRDefault="00686BC2" w:rsidP="004968B7">
            <w:pPr>
              <w:rPr>
                <w:color w:val="000000" w:themeColor="text1"/>
              </w:rPr>
            </w:pPr>
            <w:r>
              <w:rPr>
                <w:color w:val="000000" w:themeColor="text1"/>
              </w:rPr>
              <w:t>Review</w:t>
            </w:r>
          </w:p>
        </w:tc>
        <w:tc>
          <w:tcPr>
            <w:tcW w:w="6945" w:type="dxa"/>
            <w:shd w:val="clear" w:color="auto" w:fill="DAE9F7" w:themeFill="text2" w:themeFillTint="1A"/>
          </w:tcPr>
          <w:p w14:paraId="55FA9442" w14:textId="09E4DAA9" w:rsidR="00092E4D" w:rsidRPr="00CF7A26" w:rsidRDefault="00686BC2" w:rsidP="004968B7">
            <w:pPr>
              <w:rPr>
                <w:color w:val="000000" w:themeColor="text1"/>
              </w:rPr>
            </w:pPr>
            <w:r>
              <w:rPr>
                <w:color w:val="000000" w:themeColor="text1"/>
              </w:rPr>
              <w:t>Customer Review</w:t>
            </w:r>
          </w:p>
        </w:tc>
      </w:tr>
      <w:tr w:rsidR="00092E4D" w:rsidRPr="00CF7A26" w14:paraId="7A96CD87" w14:textId="77777777" w:rsidTr="00092E4D">
        <w:trPr>
          <w:divId w:val="109666605"/>
          <w:trHeight w:val="382"/>
        </w:trPr>
        <w:tc>
          <w:tcPr>
            <w:tcW w:w="2526" w:type="dxa"/>
            <w:shd w:val="clear" w:color="auto" w:fill="ADADAD" w:themeFill="background2" w:themeFillShade="BF"/>
          </w:tcPr>
          <w:p w14:paraId="4150ABA6" w14:textId="7ED0DA2B" w:rsidR="00092E4D" w:rsidRDefault="00686BC2" w:rsidP="004968B7">
            <w:pPr>
              <w:rPr>
                <w:color w:val="000000" w:themeColor="text1"/>
              </w:rPr>
            </w:pPr>
            <w:r>
              <w:rPr>
                <w:color w:val="000000" w:themeColor="text1"/>
              </w:rPr>
              <w:t>Created At</w:t>
            </w:r>
          </w:p>
        </w:tc>
        <w:tc>
          <w:tcPr>
            <w:tcW w:w="6945" w:type="dxa"/>
            <w:shd w:val="clear" w:color="auto" w:fill="ADADAD" w:themeFill="background2" w:themeFillShade="BF"/>
          </w:tcPr>
          <w:p w14:paraId="4ED5C942" w14:textId="3CBEC9AC" w:rsidR="00092E4D" w:rsidRPr="00CF7A26" w:rsidRDefault="00686BC2" w:rsidP="004968B7">
            <w:pPr>
              <w:rPr>
                <w:color w:val="000000" w:themeColor="text1"/>
              </w:rPr>
            </w:pPr>
            <w:r>
              <w:rPr>
                <w:color w:val="000000" w:themeColor="text1"/>
              </w:rPr>
              <w:t>Review Date</w:t>
            </w:r>
          </w:p>
        </w:tc>
      </w:tr>
    </w:tbl>
    <w:p w14:paraId="5A8A29FC" w14:textId="77777777" w:rsidR="00092E4D" w:rsidRDefault="00092E4D" w:rsidP="00092E4D">
      <w:pPr>
        <w:divId w:val="109666605"/>
      </w:pPr>
    </w:p>
    <w:p w14:paraId="420C7330" w14:textId="77777777" w:rsidR="006027AC" w:rsidRDefault="006027AC" w:rsidP="002034BC">
      <w:pPr>
        <w:divId w:val="109666605"/>
      </w:pPr>
    </w:p>
    <w:p w14:paraId="433EDE68" w14:textId="33B3AFED" w:rsidR="006027AC" w:rsidRDefault="006027AC" w:rsidP="002034BC">
      <w:pPr>
        <w:divId w:val="109666605"/>
      </w:pPr>
    </w:p>
    <w:p w14:paraId="0301DFC9" w14:textId="0F70E7F3" w:rsidR="006027AC" w:rsidRDefault="00C401C4" w:rsidP="002034BC">
      <w:pPr>
        <w:divId w:val="109666605"/>
      </w:pPr>
      <w:r>
        <w:rPr>
          <w:noProof/>
        </w:rPr>
        <w:drawing>
          <wp:anchor distT="0" distB="0" distL="114300" distR="114300" simplePos="0" relativeHeight="251668480" behindDoc="0" locked="0" layoutInCell="1" allowOverlap="1" wp14:anchorId="04847DF2" wp14:editId="797F0860">
            <wp:simplePos x="0" y="0"/>
            <wp:positionH relativeFrom="margin">
              <wp:align>left</wp:align>
            </wp:positionH>
            <wp:positionV relativeFrom="paragraph">
              <wp:posOffset>321310</wp:posOffset>
            </wp:positionV>
            <wp:extent cx="5943600" cy="601345"/>
            <wp:effectExtent l="0" t="0" r="0" b="8255"/>
            <wp:wrapSquare wrapText="bothSides"/>
            <wp:docPr id="9650069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6980" name="Picture 965006980"/>
                    <pic:cNvPicPr/>
                  </pic:nvPicPr>
                  <pic:blipFill>
                    <a:blip r:embed="rId19">
                      <a:extLst>
                        <a:ext uri="{28A0092B-C50C-407E-A947-70E740481C1C}">
                          <a14:useLocalDpi xmlns:a14="http://schemas.microsoft.com/office/drawing/2010/main" val="0"/>
                        </a:ext>
                      </a:extLst>
                    </a:blip>
                    <a:stretch>
                      <a:fillRect/>
                    </a:stretch>
                  </pic:blipFill>
                  <pic:spPr>
                    <a:xfrm>
                      <a:off x="0" y="0"/>
                      <a:ext cx="5943600" cy="601345"/>
                    </a:xfrm>
                    <a:prstGeom prst="rect">
                      <a:avLst/>
                    </a:prstGeom>
                  </pic:spPr>
                </pic:pic>
              </a:graphicData>
            </a:graphic>
            <wp14:sizeRelH relativeFrom="margin">
              <wp14:pctWidth>0</wp14:pctWidth>
            </wp14:sizeRelH>
          </wp:anchor>
        </w:drawing>
      </w:r>
    </w:p>
    <w:p w14:paraId="743477F6" w14:textId="77777777" w:rsidR="006027AC" w:rsidRDefault="006027AC" w:rsidP="002034BC">
      <w:pPr>
        <w:divId w:val="109666605"/>
      </w:pPr>
    </w:p>
    <w:p w14:paraId="2667DBC9" w14:textId="77777777" w:rsidR="006027AC" w:rsidRDefault="006027AC" w:rsidP="002034BC">
      <w:pPr>
        <w:divId w:val="109666605"/>
      </w:pPr>
    </w:p>
    <w:p w14:paraId="122787DE" w14:textId="77777777" w:rsidR="006027AC" w:rsidRDefault="006027AC" w:rsidP="002034BC">
      <w:pPr>
        <w:divId w:val="109666605"/>
      </w:pPr>
    </w:p>
    <w:p w14:paraId="7642F48D" w14:textId="77777777" w:rsidR="006027AC" w:rsidRDefault="006027AC" w:rsidP="002034BC">
      <w:pPr>
        <w:divId w:val="109666605"/>
      </w:pPr>
    </w:p>
    <w:p w14:paraId="5D49AAE5" w14:textId="77777777" w:rsidR="006027AC" w:rsidRDefault="006027AC" w:rsidP="002034BC">
      <w:pPr>
        <w:divId w:val="109666605"/>
      </w:pPr>
    </w:p>
    <w:p w14:paraId="3048A16F" w14:textId="77777777" w:rsidR="008E012C" w:rsidRDefault="008E012C" w:rsidP="002034BC">
      <w:pPr>
        <w:divId w:val="109666605"/>
      </w:pPr>
    </w:p>
    <w:p w14:paraId="79C18CB2" w14:textId="77777777" w:rsidR="008E012C" w:rsidRDefault="008E012C" w:rsidP="002034BC">
      <w:pPr>
        <w:divId w:val="109666605"/>
      </w:pPr>
    </w:p>
    <w:p w14:paraId="4EBFEF65" w14:textId="77777777" w:rsidR="008E012C" w:rsidRDefault="008E012C" w:rsidP="002034BC">
      <w:pPr>
        <w:divId w:val="109666605"/>
      </w:pPr>
    </w:p>
    <w:p w14:paraId="476CD47D" w14:textId="77777777" w:rsidR="004C10FD" w:rsidRDefault="004C10FD" w:rsidP="002034BC">
      <w:pPr>
        <w:divId w:val="109666605"/>
      </w:pPr>
    </w:p>
    <w:p w14:paraId="404D6AC8" w14:textId="77777777" w:rsidR="004C10FD" w:rsidRDefault="004C10FD" w:rsidP="002034BC">
      <w:pPr>
        <w:divId w:val="109666605"/>
      </w:pPr>
    </w:p>
    <w:p w14:paraId="0F6897DD" w14:textId="77777777" w:rsidR="004C10FD" w:rsidRDefault="004C10FD" w:rsidP="002034BC">
      <w:pPr>
        <w:divId w:val="109666605"/>
      </w:pPr>
    </w:p>
    <w:p w14:paraId="41B38368" w14:textId="77777777" w:rsidR="004C10FD" w:rsidRDefault="004C10FD" w:rsidP="002034BC">
      <w:pPr>
        <w:divId w:val="109666605"/>
      </w:pPr>
    </w:p>
    <w:p w14:paraId="09F77847" w14:textId="77777777" w:rsidR="004C10FD" w:rsidRDefault="004C10FD" w:rsidP="002034BC">
      <w:pPr>
        <w:divId w:val="109666605"/>
      </w:pPr>
    </w:p>
    <w:p w14:paraId="7AD95F49" w14:textId="77777777" w:rsidR="004C10FD" w:rsidRDefault="004C10FD" w:rsidP="002034BC">
      <w:pPr>
        <w:divId w:val="109666605"/>
      </w:pPr>
    </w:p>
    <w:p w14:paraId="4D9A7C5F" w14:textId="77777777" w:rsidR="004C10FD" w:rsidRDefault="004C10FD" w:rsidP="002034BC">
      <w:pPr>
        <w:divId w:val="109666605"/>
      </w:pPr>
    </w:p>
    <w:p w14:paraId="7B5FBBFB" w14:textId="77777777" w:rsidR="004C10FD" w:rsidRDefault="004C10FD" w:rsidP="002034BC">
      <w:pPr>
        <w:divId w:val="109666605"/>
      </w:pPr>
    </w:p>
    <w:p w14:paraId="0DE07C57" w14:textId="77777777" w:rsidR="004C10FD" w:rsidRDefault="004C10FD" w:rsidP="002034BC">
      <w:pPr>
        <w:divId w:val="109666605"/>
      </w:pPr>
    </w:p>
    <w:p w14:paraId="6D2D7ACE" w14:textId="77777777" w:rsidR="004C10FD" w:rsidRDefault="004C10FD" w:rsidP="002034BC">
      <w:pPr>
        <w:divId w:val="109666605"/>
      </w:pPr>
    </w:p>
    <w:p w14:paraId="4A169579" w14:textId="77777777" w:rsidR="004C10FD" w:rsidRDefault="004C10FD" w:rsidP="002034BC">
      <w:pPr>
        <w:divId w:val="109666605"/>
      </w:pPr>
    </w:p>
    <w:p w14:paraId="1105F450" w14:textId="77777777" w:rsidR="004C10FD" w:rsidRDefault="004C10FD" w:rsidP="002034BC">
      <w:pPr>
        <w:divId w:val="109666605"/>
      </w:pPr>
    </w:p>
    <w:p w14:paraId="6A97347C" w14:textId="77777777" w:rsidR="004C10FD" w:rsidRDefault="004C10FD" w:rsidP="002034BC">
      <w:pPr>
        <w:divId w:val="109666605"/>
      </w:pPr>
    </w:p>
    <w:p w14:paraId="42E64824" w14:textId="77777777" w:rsidR="004C10FD" w:rsidRDefault="004C10FD" w:rsidP="002034BC">
      <w:pPr>
        <w:divId w:val="109666605"/>
      </w:pPr>
    </w:p>
    <w:p w14:paraId="64F5D9D4" w14:textId="621681A8" w:rsidR="004C10FD" w:rsidRDefault="004C10FD" w:rsidP="002034BC">
      <w:pPr>
        <w:divId w:val="109666605"/>
        <w:rPr>
          <w:b/>
          <w:bCs/>
          <w:sz w:val="28"/>
          <w:szCs w:val="28"/>
        </w:rPr>
      </w:pPr>
      <w:r w:rsidRPr="004C10FD">
        <w:rPr>
          <w:b/>
          <w:bCs/>
          <w:sz w:val="28"/>
          <w:szCs w:val="28"/>
        </w:rPr>
        <w:t>8.8 Contact Messages Table</w:t>
      </w:r>
    </w:p>
    <w:p w14:paraId="125A2B20" w14:textId="77777777" w:rsidR="004C10FD" w:rsidRDefault="004C10FD" w:rsidP="002034BC">
      <w:pPr>
        <w:divId w:val="109666605"/>
        <w:rPr>
          <w:b/>
          <w:bCs/>
          <w:sz w:val="28"/>
          <w:szCs w:val="28"/>
        </w:rPr>
      </w:pPr>
    </w:p>
    <w:p w14:paraId="1A072628" w14:textId="3C19ADED" w:rsidR="004C10FD" w:rsidRPr="004C10FD" w:rsidRDefault="002E3A57" w:rsidP="002E3A57">
      <w:pPr>
        <w:divId w:val="109666605"/>
      </w:pPr>
      <w:r w:rsidRPr="002E3A57">
        <w:t>The contact messages table stores messages submitted through the Contact Us page.</w:t>
      </w:r>
    </w:p>
    <w:p w14:paraId="4C298FA5" w14:textId="77777777" w:rsidR="004C10FD" w:rsidRDefault="004C10FD" w:rsidP="002034BC">
      <w:pPr>
        <w:divId w:val="109666605"/>
      </w:pPr>
    </w:p>
    <w:p w14:paraId="39B782BB" w14:textId="77777777" w:rsidR="004C10FD" w:rsidRDefault="004C10FD" w:rsidP="002034BC">
      <w:pPr>
        <w:divId w:val="109666605"/>
      </w:pPr>
    </w:p>
    <w:p w14:paraId="54774F3D" w14:textId="77777777" w:rsidR="004C10FD" w:rsidRDefault="004C10FD" w:rsidP="002034BC">
      <w:pPr>
        <w:divId w:val="109666605"/>
      </w:pPr>
    </w:p>
    <w:p w14:paraId="0EDD91BE" w14:textId="77777777" w:rsidR="004C10FD" w:rsidRDefault="004C10FD" w:rsidP="002034BC">
      <w:pPr>
        <w:divId w:val="109666605"/>
      </w:pPr>
    </w:p>
    <w:p w14:paraId="060B1340" w14:textId="77777777" w:rsidR="004C10FD" w:rsidRDefault="004C10FD" w:rsidP="002034BC">
      <w:pPr>
        <w:divId w:val="109666605"/>
      </w:pPr>
    </w:p>
    <w:tbl>
      <w:tblPr>
        <w:tblStyle w:val="TableGrid"/>
        <w:tblW w:w="9471" w:type="dxa"/>
        <w:tblLook w:val="04A0" w:firstRow="1" w:lastRow="0" w:firstColumn="1" w:lastColumn="0" w:noHBand="0" w:noVBand="1"/>
      </w:tblPr>
      <w:tblGrid>
        <w:gridCol w:w="3256"/>
        <w:gridCol w:w="6215"/>
      </w:tblGrid>
      <w:tr w:rsidR="00CD2D08" w:rsidRPr="00CF7A26" w14:paraId="5E890A13" w14:textId="77777777" w:rsidTr="00AB1B39">
        <w:trPr>
          <w:divId w:val="109666605"/>
          <w:trHeight w:val="382"/>
        </w:trPr>
        <w:tc>
          <w:tcPr>
            <w:tcW w:w="3256" w:type="dxa"/>
            <w:shd w:val="clear" w:color="auto" w:fill="DAE9F7" w:themeFill="text2" w:themeFillTint="1A"/>
          </w:tcPr>
          <w:p w14:paraId="22D8E2B0" w14:textId="739C0769" w:rsidR="00CD2D08" w:rsidRPr="00CF7A26" w:rsidRDefault="00AB1B39" w:rsidP="004968B7">
            <w:pPr>
              <w:jc w:val="center"/>
              <w:rPr>
                <w:b/>
                <w:bCs/>
                <w:color w:val="000000" w:themeColor="text1"/>
              </w:rPr>
            </w:pPr>
            <w:r>
              <w:rPr>
                <w:b/>
                <w:bCs/>
                <w:color w:val="000000" w:themeColor="text1"/>
              </w:rPr>
              <w:lastRenderedPageBreak/>
              <w:t>contact messages</w:t>
            </w:r>
            <w:r w:rsidR="00CD2D08" w:rsidRPr="00CF7A26">
              <w:rPr>
                <w:b/>
                <w:bCs/>
                <w:color w:val="000000" w:themeColor="text1"/>
              </w:rPr>
              <w:t xml:space="preserve"> Table</w:t>
            </w:r>
          </w:p>
        </w:tc>
        <w:tc>
          <w:tcPr>
            <w:tcW w:w="6215" w:type="dxa"/>
            <w:shd w:val="clear" w:color="auto" w:fill="DAE9F7" w:themeFill="text2" w:themeFillTint="1A"/>
          </w:tcPr>
          <w:p w14:paraId="757D2F35" w14:textId="77777777" w:rsidR="00CD2D08" w:rsidRPr="00CF7A26" w:rsidRDefault="00CD2D08" w:rsidP="004968B7">
            <w:pPr>
              <w:jc w:val="center"/>
              <w:rPr>
                <w:b/>
                <w:bCs/>
                <w:color w:val="000000" w:themeColor="text1"/>
              </w:rPr>
            </w:pPr>
            <w:r w:rsidRPr="00CF7A26">
              <w:rPr>
                <w:b/>
                <w:bCs/>
                <w:color w:val="000000" w:themeColor="text1"/>
              </w:rPr>
              <w:t>Description</w:t>
            </w:r>
          </w:p>
        </w:tc>
      </w:tr>
      <w:tr w:rsidR="00CD2D08" w:rsidRPr="00CF7A26" w14:paraId="36AD0CE0" w14:textId="77777777" w:rsidTr="00AB1B39">
        <w:trPr>
          <w:divId w:val="109666605"/>
          <w:trHeight w:val="382"/>
        </w:trPr>
        <w:tc>
          <w:tcPr>
            <w:tcW w:w="3256" w:type="dxa"/>
            <w:shd w:val="clear" w:color="auto" w:fill="ADADAD" w:themeFill="background2" w:themeFillShade="BF"/>
          </w:tcPr>
          <w:p w14:paraId="4A5464A0" w14:textId="1432A7F2" w:rsidR="00CD2D08" w:rsidRPr="00CF7A26" w:rsidRDefault="00433E19" w:rsidP="004968B7">
            <w:pPr>
              <w:rPr>
                <w:color w:val="000000" w:themeColor="text1"/>
              </w:rPr>
            </w:pPr>
            <w:r>
              <w:rPr>
                <w:color w:val="000000" w:themeColor="text1"/>
              </w:rPr>
              <w:t>message id</w:t>
            </w:r>
          </w:p>
        </w:tc>
        <w:tc>
          <w:tcPr>
            <w:tcW w:w="6215" w:type="dxa"/>
            <w:shd w:val="clear" w:color="auto" w:fill="ADADAD" w:themeFill="background2" w:themeFillShade="BF"/>
          </w:tcPr>
          <w:p w14:paraId="22A53348" w14:textId="77777777" w:rsidR="00CD2D08" w:rsidRPr="00CF7A26" w:rsidRDefault="00CD2D08" w:rsidP="004968B7">
            <w:pPr>
              <w:rPr>
                <w:color w:val="000000" w:themeColor="text1"/>
              </w:rPr>
            </w:pPr>
            <w:r w:rsidRPr="00CF7A26">
              <w:rPr>
                <w:color w:val="000000" w:themeColor="text1"/>
              </w:rPr>
              <w:t xml:space="preserve">Primary Key </w:t>
            </w:r>
          </w:p>
        </w:tc>
      </w:tr>
      <w:tr w:rsidR="00CD2D08" w:rsidRPr="00CF7A26" w14:paraId="677D5911" w14:textId="77777777" w:rsidTr="00AB1B39">
        <w:trPr>
          <w:divId w:val="109666605"/>
          <w:trHeight w:val="382"/>
        </w:trPr>
        <w:tc>
          <w:tcPr>
            <w:tcW w:w="3256" w:type="dxa"/>
            <w:shd w:val="clear" w:color="auto" w:fill="DAE9F7" w:themeFill="text2" w:themeFillTint="1A"/>
          </w:tcPr>
          <w:p w14:paraId="27D3BE4D" w14:textId="71DBC702" w:rsidR="00CD2D08" w:rsidRPr="00CF7A26" w:rsidRDefault="00433E19" w:rsidP="004968B7">
            <w:pPr>
              <w:rPr>
                <w:color w:val="000000" w:themeColor="text1"/>
              </w:rPr>
            </w:pPr>
            <w:r>
              <w:rPr>
                <w:color w:val="000000" w:themeColor="text1"/>
              </w:rPr>
              <w:t>name</w:t>
            </w:r>
          </w:p>
        </w:tc>
        <w:tc>
          <w:tcPr>
            <w:tcW w:w="6215" w:type="dxa"/>
            <w:shd w:val="clear" w:color="auto" w:fill="DAE9F7" w:themeFill="text2" w:themeFillTint="1A"/>
          </w:tcPr>
          <w:p w14:paraId="01384A0C" w14:textId="636A810E" w:rsidR="00CD2D08" w:rsidRPr="00CF7A26" w:rsidRDefault="00433E19" w:rsidP="004968B7">
            <w:pPr>
              <w:rPr>
                <w:color w:val="000000" w:themeColor="text1"/>
              </w:rPr>
            </w:pPr>
            <w:r>
              <w:rPr>
                <w:color w:val="000000" w:themeColor="text1"/>
              </w:rPr>
              <w:t>sender name</w:t>
            </w:r>
          </w:p>
        </w:tc>
      </w:tr>
      <w:tr w:rsidR="00CD2D08" w:rsidRPr="00CF7A26" w14:paraId="7B487944" w14:textId="77777777" w:rsidTr="00AB1B39">
        <w:trPr>
          <w:divId w:val="109666605"/>
          <w:trHeight w:val="365"/>
        </w:trPr>
        <w:tc>
          <w:tcPr>
            <w:tcW w:w="3256" w:type="dxa"/>
            <w:shd w:val="clear" w:color="auto" w:fill="ADADAD" w:themeFill="background2" w:themeFillShade="BF"/>
          </w:tcPr>
          <w:p w14:paraId="4ECECF8C" w14:textId="0D453F34" w:rsidR="00CD2D08" w:rsidRPr="00CF7A26" w:rsidRDefault="00433E19" w:rsidP="004968B7">
            <w:pPr>
              <w:rPr>
                <w:color w:val="000000" w:themeColor="text1"/>
              </w:rPr>
            </w:pPr>
            <w:r>
              <w:rPr>
                <w:color w:val="000000" w:themeColor="text1"/>
              </w:rPr>
              <w:t>email</w:t>
            </w:r>
          </w:p>
        </w:tc>
        <w:tc>
          <w:tcPr>
            <w:tcW w:w="6215" w:type="dxa"/>
            <w:shd w:val="clear" w:color="auto" w:fill="ADADAD" w:themeFill="background2" w:themeFillShade="BF"/>
          </w:tcPr>
          <w:p w14:paraId="6EFD0227" w14:textId="351B8BB8" w:rsidR="00CD2D08" w:rsidRPr="00CF7A26" w:rsidRDefault="00433E19" w:rsidP="004968B7">
            <w:pPr>
              <w:rPr>
                <w:color w:val="000000" w:themeColor="text1"/>
              </w:rPr>
            </w:pPr>
            <w:r>
              <w:rPr>
                <w:color w:val="000000" w:themeColor="text1"/>
              </w:rPr>
              <w:t>sender email</w:t>
            </w:r>
          </w:p>
        </w:tc>
      </w:tr>
      <w:tr w:rsidR="00CD2D08" w:rsidRPr="00CF7A26" w14:paraId="38653B66" w14:textId="77777777" w:rsidTr="00AB1B39">
        <w:trPr>
          <w:divId w:val="109666605"/>
          <w:trHeight w:val="382"/>
        </w:trPr>
        <w:tc>
          <w:tcPr>
            <w:tcW w:w="3256" w:type="dxa"/>
            <w:shd w:val="clear" w:color="auto" w:fill="DAE9F7" w:themeFill="text2" w:themeFillTint="1A"/>
          </w:tcPr>
          <w:p w14:paraId="26612382" w14:textId="2054A784" w:rsidR="00CD2D08" w:rsidRPr="00CF7A26" w:rsidRDefault="00433E19" w:rsidP="004968B7">
            <w:pPr>
              <w:rPr>
                <w:color w:val="000000" w:themeColor="text1"/>
              </w:rPr>
            </w:pPr>
            <w:r>
              <w:rPr>
                <w:color w:val="000000" w:themeColor="text1"/>
              </w:rPr>
              <w:t>subject</w:t>
            </w:r>
          </w:p>
        </w:tc>
        <w:tc>
          <w:tcPr>
            <w:tcW w:w="6215" w:type="dxa"/>
            <w:shd w:val="clear" w:color="auto" w:fill="DAE9F7" w:themeFill="text2" w:themeFillTint="1A"/>
          </w:tcPr>
          <w:p w14:paraId="779C0B2A" w14:textId="1DF9B253" w:rsidR="00CD2D08" w:rsidRPr="00CF7A26" w:rsidRDefault="00433E19" w:rsidP="004968B7">
            <w:pPr>
              <w:rPr>
                <w:color w:val="000000" w:themeColor="text1"/>
              </w:rPr>
            </w:pPr>
            <w:r>
              <w:rPr>
                <w:color w:val="000000" w:themeColor="text1"/>
              </w:rPr>
              <w:t xml:space="preserve">message subject </w:t>
            </w:r>
          </w:p>
        </w:tc>
      </w:tr>
      <w:tr w:rsidR="00433E19" w:rsidRPr="00CF7A26" w14:paraId="7605B089" w14:textId="77777777" w:rsidTr="00CD5B76">
        <w:trPr>
          <w:divId w:val="109666605"/>
          <w:trHeight w:val="382"/>
        </w:trPr>
        <w:tc>
          <w:tcPr>
            <w:tcW w:w="3256" w:type="dxa"/>
            <w:shd w:val="clear" w:color="auto" w:fill="ADADAD" w:themeFill="background2" w:themeFillShade="BF"/>
          </w:tcPr>
          <w:p w14:paraId="6316F667" w14:textId="4B104D15" w:rsidR="00433E19" w:rsidRDefault="00433E19" w:rsidP="004968B7">
            <w:pPr>
              <w:rPr>
                <w:color w:val="000000" w:themeColor="text1"/>
              </w:rPr>
            </w:pPr>
            <w:r>
              <w:rPr>
                <w:color w:val="000000" w:themeColor="text1"/>
              </w:rPr>
              <w:t>mes</w:t>
            </w:r>
            <w:r w:rsidR="00CD5B76">
              <w:rPr>
                <w:color w:val="000000" w:themeColor="text1"/>
              </w:rPr>
              <w:t xml:space="preserve">sage </w:t>
            </w:r>
          </w:p>
        </w:tc>
        <w:tc>
          <w:tcPr>
            <w:tcW w:w="6215" w:type="dxa"/>
            <w:shd w:val="clear" w:color="auto" w:fill="ADADAD" w:themeFill="background2" w:themeFillShade="BF"/>
          </w:tcPr>
          <w:p w14:paraId="02F7C322" w14:textId="7124C227" w:rsidR="00433E19" w:rsidRDefault="00CD5B76" w:rsidP="004968B7">
            <w:pPr>
              <w:rPr>
                <w:color w:val="000000" w:themeColor="text1"/>
              </w:rPr>
            </w:pPr>
            <w:r>
              <w:rPr>
                <w:color w:val="000000" w:themeColor="text1"/>
              </w:rPr>
              <w:t>message content</w:t>
            </w:r>
          </w:p>
        </w:tc>
      </w:tr>
      <w:tr w:rsidR="00CD2D08" w:rsidRPr="00CF7A26" w14:paraId="3F37BAEE" w14:textId="77777777" w:rsidTr="00CD5B76">
        <w:trPr>
          <w:divId w:val="109666605"/>
          <w:trHeight w:val="382"/>
        </w:trPr>
        <w:tc>
          <w:tcPr>
            <w:tcW w:w="3256" w:type="dxa"/>
            <w:shd w:val="clear" w:color="auto" w:fill="DAE9F7" w:themeFill="text2" w:themeFillTint="1A"/>
          </w:tcPr>
          <w:p w14:paraId="1EA49CB0" w14:textId="77777777" w:rsidR="00CD2D08" w:rsidRDefault="00CD2D08" w:rsidP="004968B7">
            <w:pPr>
              <w:rPr>
                <w:color w:val="000000" w:themeColor="text1"/>
              </w:rPr>
            </w:pPr>
            <w:r>
              <w:rPr>
                <w:color w:val="000000" w:themeColor="text1"/>
              </w:rPr>
              <w:t>Created At</w:t>
            </w:r>
          </w:p>
        </w:tc>
        <w:tc>
          <w:tcPr>
            <w:tcW w:w="6215" w:type="dxa"/>
            <w:shd w:val="clear" w:color="auto" w:fill="DAE9F7" w:themeFill="text2" w:themeFillTint="1A"/>
          </w:tcPr>
          <w:p w14:paraId="2C1BBD3E" w14:textId="37346701" w:rsidR="00CD2D08" w:rsidRPr="00CF7A26" w:rsidRDefault="00CD5B76" w:rsidP="004968B7">
            <w:pPr>
              <w:rPr>
                <w:color w:val="000000" w:themeColor="text1"/>
              </w:rPr>
            </w:pPr>
            <w:r>
              <w:rPr>
                <w:color w:val="000000" w:themeColor="text1"/>
              </w:rPr>
              <w:t>submission date</w:t>
            </w:r>
          </w:p>
        </w:tc>
      </w:tr>
    </w:tbl>
    <w:p w14:paraId="57477D26" w14:textId="77777777" w:rsidR="004C10FD" w:rsidRDefault="004C10FD" w:rsidP="002034BC">
      <w:pPr>
        <w:divId w:val="109666605"/>
      </w:pPr>
    </w:p>
    <w:p w14:paraId="46BF83A4" w14:textId="4AE993B1" w:rsidR="004C10FD" w:rsidRDefault="000D24ED" w:rsidP="002034BC">
      <w:pPr>
        <w:divId w:val="109666605"/>
      </w:pPr>
      <w:r>
        <w:rPr>
          <w:noProof/>
        </w:rPr>
        <w:drawing>
          <wp:anchor distT="0" distB="0" distL="114300" distR="114300" simplePos="0" relativeHeight="251669504" behindDoc="0" locked="0" layoutInCell="1" allowOverlap="1" wp14:anchorId="1568E0E1" wp14:editId="2606D420">
            <wp:simplePos x="0" y="0"/>
            <wp:positionH relativeFrom="column">
              <wp:posOffset>22860</wp:posOffset>
            </wp:positionH>
            <wp:positionV relativeFrom="paragraph">
              <wp:posOffset>339090</wp:posOffset>
            </wp:positionV>
            <wp:extent cx="6024245" cy="736572"/>
            <wp:effectExtent l="0" t="0" r="0" b="6985"/>
            <wp:wrapSquare wrapText="bothSides"/>
            <wp:docPr id="12365018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01826" name="Picture 1236501826"/>
                    <pic:cNvPicPr/>
                  </pic:nvPicPr>
                  <pic:blipFill>
                    <a:blip r:embed="rId20">
                      <a:extLst>
                        <a:ext uri="{28A0092B-C50C-407E-A947-70E740481C1C}">
                          <a14:useLocalDpi xmlns:a14="http://schemas.microsoft.com/office/drawing/2010/main" val="0"/>
                        </a:ext>
                      </a:extLst>
                    </a:blip>
                    <a:stretch>
                      <a:fillRect/>
                    </a:stretch>
                  </pic:blipFill>
                  <pic:spPr>
                    <a:xfrm>
                      <a:off x="0" y="0"/>
                      <a:ext cx="6024245" cy="736572"/>
                    </a:xfrm>
                    <a:prstGeom prst="rect">
                      <a:avLst/>
                    </a:prstGeom>
                  </pic:spPr>
                </pic:pic>
              </a:graphicData>
            </a:graphic>
          </wp:anchor>
        </w:drawing>
      </w:r>
    </w:p>
    <w:p w14:paraId="35AA2F81" w14:textId="2235BEEB" w:rsidR="004C10FD" w:rsidRDefault="004C10FD" w:rsidP="002034BC">
      <w:pPr>
        <w:divId w:val="109666605"/>
      </w:pPr>
    </w:p>
    <w:p w14:paraId="162F1A5B" w14:textId="557642A1" w:rsidR="004C10FD" w:rsidRDefault="004C10FD" w:rsidP="002034BC">
      <w:pPr>
        <w:divId w:val="109666605"/>
      </w:pPr>
    </w:p>
    <w:p w14:paraId="7719599B" w14:textId="15B48F9B" w:rsidR="004C10FD" w:rsidRDefault="004C10FD" w:rsidP="002034BC">
      <w:pPr>
        <w:divId w:val="109666605"/>
      </w:pPr>
    </w:p>
    <w:p w14:paraId="77F1ACCD" w14:textId="77777777" w:rsidR="004C10FD" w:rsidRDefault="004C10FD" w:rsidP="002034BC">
      <w:pPr>
        <w:divId w:val="109666605"/>
      </w:pPr>
    </w:p>
    <w:p w14:paraId="617120E9" w14:textId="6AC60CE5" w:rsidR="004C10FD" w:rsidRDefault="004C10FD" w:rsidP="002034BC">
      <w:pPr>
        <w:divId w:val="109666605"/>
      </w:pPr>
    </w:p>
    <w:p w14:paraId="6422BD64" w14:textId="77777777" w:rsidR="00E747C6" w:rsidRDefault="00E747C6" w:rsidP="00E747C6">
      <w:pPr>
        <w:pStyle w:val="Heading2"/>
        <w:numPr>
          <w:ilvl w:val="0"/>
          <w:numId w:val="20"/>
        </w:numPr>
        <w:divId w:val="109666605"/>
      </w:pPr>
      <w:r>
        <w:t>System Architecture</w:t>
      </w:r>
    </w:p>
    <w:p w14:paraId="23C882EA" w14:textId="77777777" w:rsidR="00E747C6" w:rsidRDefault="00E747C6" w:rsidP="00E747C6">
      <w:pPr>
        <w:divId w:val="109666605"/>
      </w:pPr>
    </w:p>
    <w:p w14:paraId="5E531FD3" w14:textId="77777777" w:rsidR="00E747C6" w:rsidRPr="00423E9C" w:rsidRDefault="00E747C6" w:rsidP="00E747C6">
      <w:pPr>
        <w:divId w:val="109666605"/>
      </w:pPr>
      <w:r w:rsidRPr="00423E9C">
        <w:t xml:space="preserve">The </w:t>
      </w:r>
      <w:r w:rsidRPr="00423E9C">
        <w:rPr>
          <w:b/>
          <w:bCs/>
        </w:rPr>
        <w:t>Lex</w:t>
      </w:r>
      <w:r>
        <w:rPr>
          <w:b/>
          <w:bCs/>
        </w:rPr>
        <w:t>-</w:t>
      </w:r>
      <w:r w:rsidRPr="00423E9C">
        <w:rPr>
          <w:b/>
          <w:bCs/>
        </w:rPr>
        <w:t>Elite – Online Lawyers Application</w:t>
      </w:r>
      <w:r w:rsidRPr="00423E9C">
        <w:t xml:space="preserve"> follows a </w:t>
      </w:r>
      <w:r w:rsidRPr="00423E9C">
        <w:rPr>
          <w:b/>
          <w:bCs/>
        </w:rPr>
        <w:t>three-tier architecture</w:t>
      </w:r>
      <w:r w:rsidRPr="00423E9C">
        <w:t>, which separates the application into three distinct layers: the Presentation Layer, the Application Layer, and the Database Layer. This architecture improves system performance, maintainability, security, and scalability.</w:t>
      </w:r>
    </w:p>
    <w:p w14:paraId="35F8D32B" w14:textId="77777777" w:rsidR="00E747C6" w:rsidRPr="00423E9C" w:rsidRDefault="00E747C6" w:rsidP="00E747C6">
      <w:pPr>
        <w:divId w:val="109666605"/>
      </w:pPr>
      <w:r w:rsidRPr="00423E9C">
        <w:t>The application allows Customers, Lawyers, and Administrators to interact with the system through a web browser. User requests are processed by the PHP backend, which communicates with the MySQL database to retrieve or store data before displaying the response.</w:t>
      </w:r>
    </w:p>
    <w:p w14:paraId="25C9F995" w14:textId="77777777" w:rsidR="00E747C6" w:rsidRDefault="00E747C6" w:rsidP="00E747C6">
      <w:pPr>
        <w:divId w:val="109666605"/>
      </w:pPr>
    </w:p>
    <w:p w14:paraId="50787E41" w14:textId="77777777" w:rsidR="00E747C6" w:rsidRPr="00C661CD" w:rsidRDefault="00E747C6" w:rsidP="00E747C6">
      <w:pPr>
        <w:divId w:val="109666605"/>
        <w:rPr>
          <w:b/>
          <w:bCs/>
          <w:sz w:val="28"/>
          <w:szCs w:val="28"/>
          <w:u w:val="single"/>
        </w:rPr>
      </w:pPr>
      <w:r w:rsidRPr="00C661CD">
        <w:rPr>
          <w:b/>
          <w:bCs/>
          <w:sz w:val="28"/>
          <w:szCs w:val="28"/>
          <w:u w:val="single"/>
        </w:rPr>
        <w:t>9.1 Architectural Overview</w:t>
      </w:r>
    </w:p>
    <w:p w14:paraId="39905523" w14:textId="77777777" w:rsidR="00E747C6" w:rsidRDefault="00E747C6" w:rsidP="00E747C6">
      <w:pPr>
        <w:divId w:val="109666605"/>
      </w:pPr>
    </w:p>
    <w:p w14:paraId="711EEB2A" w14:textId="77777777" w:rsidR="00E747C6" w:rsidRDefault="00E747C6" w:rsidP="00E747C6">
      <w:pPr>
        <w:divId w:val="109666605"/>
      </w:pPr>
      <w:r w:rsidRPr="00CF6D78">
        <w:t>The system architecture consists of the following layers:</w:t>
      </w:r>
    </w:p>
    <w:p w14:paraId="4A30A717" w14:textId="77777777" w:rsidR="00E747C6" w:rsidRPr="00CF6D78" w:rsidRDefault="00E747C6" w:rsidP="00E747C6">
      <w:pPr>
        <w:divId w:val="109666605"/>
      </w:pPr>
    </w:p>
    <w:p w14:paraId="4786E882" w14:textId="77777777" w:rsidR="00E747C6" w:rsidRDefault="00E747C6" w:rsidP="00E747C6">
      <w:pPr>
        <w:divId w:val="109666605"/>
        <w:rPr>
          <w:b/>
          <w:bCs/>
          <w:sz w:val="28"/>
          <w:szCs w:val="28"/>
        </w:rPr>
      </w:pPr>
      <w:r w:rsidRPr="00CF6D78">
        <w:rPr>
          <w:b/>
          <w:bCs/>
          <w:sz w:val="28"/>
          <w:szCs w:val="28"/>
        </w:rPr>
        <w:t>Presentation Layer (User Interface)</w:t>
      </w:r>
    </w:p>
    <w:p w14:paraId="1D92A430" w14:textId="77777777" w:rsidR="00E747C6" w:rsidRPr="00CF6D78" w:rsidRDefault="00E747C6" w:rsidP="00E747C6">
      <w:pPr>
        <w:divId w:val="109666605"/>
        <w:rPr>
          <w:b/>
          <w:bCs/>
          <w:sz w:val="28"/>
          <w:szCs w:val="28"/>
        </w:rPr>
      </w:pPr>
    </w:p>
    <w:p w14:paraId="1DB17A90" w14:textId="77777777" w:rsidR="00E747C6" w:rsidRDefault="00E747C6" w:rsidP="00E747C6">
      <w:pPr>
        <w:divId w:val="109666605"/>
      </w:pPr>
      <w:r w:rsidRPr="00CF6D78">
        <w:t xml:space="preserve">The Presentation Layer is responsible for displaying the website interface to users. It is developed using </w:t>
      </w:r>
      <w:r w:rsidRPr="00CF6D78">
        <w:rPr>
          <w:b/>
          <w:bCs/>
        </w:rPr>
        <w:t>HTML5, CSS3, Bootstrap 5, JavaScript, and Font Awesome</w:t>
      </w:r>
      <w:r w:rsidRPr="00CF6D78">
        <w:t>. This layer provides responsive pages for Customers, Lawyers, and Administrators.</w:t>
      </w:r>
    </w:p>
    <w:p w14:paraId="3CB7B7D6" w14:textId="77777777" w:rsidR="00E747C6" w:rsidRPr="00CF6D78" w:rsidRDefault="00E747C6" w:rsidP="00E747C6">
      <w:pPr>
        <w:divId w:val="109666605"/>
      </w:pPr>
    </w:p>
    <w:p w14:paraId="6F145831" w14:textId="77777777" w:rsidR="00E747C6" w:rsidRDefault="00E747C6" w:rsidP="00E747C6">
      <w:pPr>
        <w:divId w:val="109666605"/>
        <w:rPr>
          <w:b/>
          <w:bCs/>
        </w:rPr>
      </w:pPr>
      <w:r w:rsidRPr="00CF6D78">
        <w:rPr>
          <w:b/>
          <w:bCs/>
        </w:rPr>
        <w:t>Application Layer (Business Logic)</w:t>
      </w:r>
    </w:p>
    <w:p w14:paraId="7A884CA1" w14:textId="77777777" w:rsidR="00E747C6" w:rsidRPr="00CF6D78" w:rsidRDefault="00E747C6" w:rsidP="00E747C6">
      <w:pPr>
        <w:divId w:val="109666605"/>
        <w:rPr>
          <w:b/>
          <w:bCs/>
        </w:rPr>
      </w:pPr>
    </w:p>
    <w:p w14:paraId="59F0AE01" w14:textId="77777777" w:rsidR="00E747C6" w:rsidRDefault="00E747C6" w:rsidP="00E747C6">
      <w:pPr>
        <w:divId w:val="109666605"/>
      </w:pPr>
      <w:r w:rsidRPr="00CF6D78">
        <w:lastRenderedPageBreak/>
        <w:t xml:space="preserve">The Application Layer is developed using </w:t>
      </w:r>
      <w:r w:rsidRPr="00CF6D78">
        <w:rPr>
          <w:b/>
          <w:bCs/>
        </w:rPr>
        <w:t>PHP</w:t>
      </w:r>
      <w:r w:rsidRPr="00CF6D78">
        <w:t>. It handles user authentication, form validation, appointment management, lawyer approval, service management, and communication between the user interface and the database.</w:t>
      </w:r>
    </w:p>
    <w:p w14:paraId="01503D66" w14:textId="77777777" w:rsidR="00E747C6" w:rsidRPr="00CF6D78" w:rsidRDefault="00E747C6" w:rsidP="00E747C6">
      <w:pPr>
        <w:divId w:val="109666605"/>
      </w:pPr>
    </w:p>
    <w:p w14:paraId="7E502E25" w14:textId="77777777" w:rsidR="00E747C6" w:rsidRDefault="00E747C6" w:rsidP="00E747C6">
      <w:pPr>
        <w:divId w:val="109666605"/>
        <w:rPr>
          <w:b/>
          <w:bCs/>
        </w:rPr>
      </w:pPr>
      <w:r w:rsidRPr="00CF6D78">
        <w:rPr>
          <w:b/>
          <w:bCs/>
        </w:rPr>
        <w:t>Database Layer</w:t>
      </w:r>
    </w:p>
    <w:p w14:paraId="65073534" w14:textId="77777777" w:rsidR="00E747C6" w:rsidRPr="00CF6D78" w:rsidRDefault="00E747C6" w:rsidP="00E747C6">
      <w:pPr>
        <w:divId w:val="109666605"/>
        <w:rPr>
          <w:b/>
          <w:bCs/>
        </w:rPr>
      </w:pPr>
    </w:p>
    <w:p w14:paraId="609109B2" w14:textId="77777777" w:rsidR="00E747C6" w:rsidRDefault="00E747C6" w:rsidP="00E747C6">
      <w:pPr>
        <w:divId w:val="109666605"/>
      </w:pPr>
      <w:r w:rsidRPr="00CF6D78">
        <w:t xml:space="preserve">The Database Layer uses </w:t>
      </w:r>
      <w:r w:rsidRPr="00CF6D78">
        <w:rPr>
          <w:b/>
          <w:bCs/>
        </w:rPr>
        <w:t>MySQL</w:t>
      </w:r>
      <w:r w:rsidRPr="00CF6D78">
        <w:t xml:space="preserve"> to store and manage all application data, including administrator records, customer information, lawyer profiles, services, schedules, appointments, reviews, and contact messages</w:t>
      </w:r>
    </w:p>
    <w:p w14:paraId="372DCA88" w14:textId="77777777" w:rsidR="00E747C6" w:rsidRDefault="00E747C6" w:rsidP="00E747C6">
      <w:pPr>
        <w:divId w:val="109666605"/>
      </w:pPr>
    </w:p>
    <w:p w14:paraId="72BF8737" w14:textId="77777777" w:rsidR="00E747C6" w:rsidRDefault="00E747C6" w:rsidP="00E747C6">
      <w:pPr>
        <w:divId w:val="109666605"/>
        <w:rPr>
          <w:b/>
          <w:bCs/>
          <w:sz w:val="28"/>
          <w:szCs w:val="28"/>
          <w:u w:val="single"/>
        </w:rPr>
      </w:pPr>
      <w:r w:rsidRPr="00C661CD">
        <w:rPr>
          <w:b/>
          <w:bCs/>
          <w:sz w:val="28"/>
          <w:szCs w:val="28"/>
          <w:u w:val="single"/>
        </w:rPr>
        <w:t>9.2 Request–Response Cycle</w:t>
      </w:r>
    </w:p>
    <w:p w14:paraId="38B33195" w14:textId="77777777" w:rsidR="00E747C6" w:rsidRDefault="00E747C6" w:rsidP="00E747C6">
      <w:pPr>
        <w:divId w:val="109666605"/>
        <w:rPr>
          <w:b/>
          <w:bCs/>
          <w:sz w:val="28"/>
          <w:szCs w:val="28"/>
          <w:u w:val="single"/>
        </w:rPr>
      </w:pPr>
    </w:p>
    <w:p w14:paraId="4D81EA7C" w14:textId="77777777" w:rsidR="00E747C6" w:rsidRDefault="00E747C6" w:rsidP="00E747C6">
      <w:pPr>
        <w:divId w:val="109666605"/>
      </w:pPr>
      <w:r w:rsidRPr="00C04AB6">
        <w:t>The request–response cycle describes how data flows through the application.</w:t>
      </w:r>
    </w:p>
    <w:p w14:paraId="0C0D6A39" w14:textId="77777777" w:rsidR="00E747C6" w:rsidRPr="00C04AB6" w:rsidRDefault="00E747C6" w:rsidP="00E747C6">
      <w:pPr>
        <w:divId w:val="109666605"/>
      </w:pPr>
    </w:p>
    <w:p w14:paraId="79B0B1A5" w14:textId="77777777" w:rsidR="00E747C6" w:rsidRPr="00C04AB6" w:rsidRDefault="00E747C6" w:rsidP="00E747C6">
      <w:pPr>
        <w:numPr>
          <w:ilvl w:val="0"/>
          <w:numId w:val="41"/>
        </w:numPr>
        <w:divId w:val="109666605"/>
      </w:pPr>
      <w:r w:rsidRPr="00C04AB6">
        <w:t xml:space="preserve">The user accesses the website using a web browser. </w:t>
      </w:r>
    </w:p>
    <w:p w14:paraId="0A9BF5D7" w14:textId="77777777" w:rsidR="00E747C6" w:rsidRPr="00C04AB6" w:rsidRDefault="00E747C6" w:rsidP="00E747C6">
      <w:pPr>
        <w:numPr>
          <w:ilvl w:val="0"/>
          <w:numId w:val="41"/>
        </w:numPr>
        <w:divId w:val="109666605"/>
      </w:pPr>
      <w:r w:rsidRPr="00C04AB6">
        <w:t xml:space="preserve">The user performs an action such as login, registration, searching for a lawyer, or booking an appointment. </w:t>
      </w:r>
    </w:p>
    <w:p w14:paraId="1C32E5FD" w14:textId="77777777" w:rsidR="00E747C6" w:rsidRPr="00C04AB6" w:rsidRDefault="00E747C6" w:rsidP="00E747C6">
      <w:pPr>
        <w:numPr>
          <w:ilvl w:val="0"/>
          <w:numId w:val="41"/>
        </w:numPr>
        <w:divId w:val="109666605"/>
      </w:pPr>
      <w:r w:rsidRPr="00C04AB6">
        <w:t xml:space="preserve">The request is sent to the PHP application. </w:t>
      </w:r>
    </w:p>
    <w:p w14:paraId="67ADED2E" w14:textId="77777777" w:rsidR="00E747C6" w:rsidRPr="00C04AB6" w:rsidRDefault="00E747C6" w:rsidP="00E747C6">
      <w:pPr>
        <w:numPr>
          <w:ilvl w:val="0"/>
          <w:numId w:val="41"/>
        </w:numPr>
        <w:divId w:val="109666605"/>
      </w:pPr>
      <w:r w:rsidRPr="00C04AB6">
        <w:t xml:space="preserve">PHP validates the request and interacts with the MySQL database. </w:t>
      </w:r>
    </w:p>
    <w:p w14:paraId="1670E87D" w14:textId="77777777" w:rsidR="00E747C6" w:rsidRPr="00C04AB6" w:rsidRDefault="00E747C6" w:rsidP="00E747C6">
      <w:pPr>
        <w:numPr>
          <w:ilvl w:val="0"/>
          <w:numId w:val="41"/>
        </w:numPr>
        <w:divId w:val="109666605"/>
      </w:pPr>
      <w:r w:rsidRPr="00C04AB6">
        <w:t xml:space="preserve">The database returns the requested data. </w:t>
      </w:r>
    </w:p>
    <w:p w14:paraId="0493B0AC" w14:textId="77777777" w:rsidR="00E747C6" w:rsidRPr="00C04AB6" w:rsidRDefault="00E747C6" w:rsidP="00E747C6">
      <w:pPr>
        <w:numPr>
          <w:ilvl w:val="0"/>
          <w:numId w:val="41"/>
        </w:numPr>
        <w:divId w:val="109666605"/>
      </w:pPr>
      <w:r w:rsidRPr="00C04AB6">
        <w:t xml:space="preserve">PHP processes the data and generates the appropriate response. </w:t>
      </w:r>
    </w:p>
    <w:p w14:paraId="30ED5EDF" w14:textId="77777777" w:rsidR="00E747C6" w:rsidRPr="00C04AB6" w:rsidRDefault="00E747C6" w:rsidP="00E747C6">
      <w:pPr>
        <w:numPr>
          <w:ilvl w:val="0"/>
          <w:numId w:val="41"/>
        </w:numPr>
        <w:divId w:val="109666605"/>
      </w:pPr>
      <w:r w:rsidRPr="00C04AB6">
        <w:t>The final response is displayed to the user through the web browser.</w:t>
      </w:r>
    </w:p>
    <w:p w14:paraId="7A59CB53" w14:textId="77777777" w:rsidR="004C10FD" w:rsidRDefault="004C10FD" w:rsidP="002034BC">
      <w:pPr>
        <w:divId w:val="109666605"/>
      </w:pPr>
    </w:p>
    <w:p w14:paraId="0B855A28" w14:textId="77777777" w:rsidR="004C10FD" w:rsidRDefault="004C10FD" w:rsidP="002034BC">
      <w:pPr>
        <w:divId w:val="109666605"/>
      </w:pPr>
    </w:p>
    <w:p w14:paraId="5ABD25AB" w14:textId="77777777" w:rsidR="004C10FD" w:rsidRDefault="004C10FD" w:rsidP="002034BC">
      <w:pPr>
        <w:divId w:val="109666605"/>
      </w:pPr>
    </w:p>
    <w:p w14:paraId="2BEC116E" w14:textId="61B7D345" w:rsidR="004C10FD" w:rsidRDefault="00E747C6" w:rsidP="002034BC">
      <w:pPr>
        <w:divId w:val="109666605"/>
      </w:pPr>
      <w:r>
        <w:rPr>
          <w:noProof/>
        </w:rPr>
        <w:lastRenderedPageBreak/>
        <w:drawing>
          <wp:anchor distT="0" distB="0" distL="114300" distR="114300" simplePos="0" relativeHeight="251670528" behindDoc="0" locked="0" layoutInCell="1" allowOverlap="1" wp14:anchorId="6430DFEC" wp14:editId="24FC2FBD">
            <wp:simplePos x="0" y="0"/>
            <wp:positionH relativeFrom="margin">
              <wp:align>center</wp:align>
            </wp:positionH>
            <wp:positionV relativeFrom="paragraph">
              <wp:posOffset>7620</wp:posOffset>
            </wp:positionV>
            <wp:extent cx="4389120" cy="8068945"/>
            <wp:effectExtent l="0" t="0" r="0" b="8255"/>
            <wp:wrapSquare wrapText="bothSides"/>
            <wp:docPr id="15718084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08491" name="Picture 1571808491"/>
                    <pic:cNvPicPr/>
                  </pic:nvPicPr>
                  <pic:blipFill>
                    <a:blip r:embed="rId21">
                      <a:extLst>
                        <a:ext uri="{28A0092B-C50C-407E-A947-70E740481C1C}">
                          <a14:useLocalDpi xmlns:a14="http://schemas.microsoft.com/office/drawing/2010/main" val="0"/>
                        </a:ext>
                      </a:extLst>
                    </a:blip>
                    <a:stretch>
                      <a:fillRect/>
                    </a:stretch>
                  </pic:blipFill>
                  <pic:spPr>
                    <a:xfrm>
                      <a:off x="0" y="0"/>
                      <a:ext cx="4389120" cy="8068945"/>
                    </a:xfrm>
                    <a:prstGeom prst="rect">
                      <a:avLst/>
                    </a:prstGeom>
                  </pic:spPr>
                </pic:pic>
              </a:graphicData>
            </a:graphic>
            <wp14:sizeRelH relativeFrom="margin">
              <wp14:pctWidth>0</wp14:pctWidth>
            </wp14:sizeRelH>
            <wp14:sizeRelV relativeFrom="margin">
              <wp14:pctHeight>0</wp14:pctHeight>
            </wp14:sizeRelV>
          </wp:anchor>
        </w:drawing>
      </w:r>
    </w:p>
    <w:p w14:paraId="3F6111CC" w14:textId="77777777" w:rsidR="004C10FD" w:rsidRDefault="004C10FD" w:rsidP="002034BC">
      <w:pPr>
        <w:divId w:val="109666605"/>
      </w:pPr>
    </w:p>
    <w:p w14:paraId="07155A08" w14:textId="77777777" w:rsidR="004C10FD" w:rsidRDefault="004C10FD" w:rsidP="002034BC">
      <w:pPr>
        <w:divId w:val="109666605"/>
      </w:pPr>
    </w:p>
    <w:p w14:paraId="78B856D0" w14:textId="77777777" w:rsidR="004C10FD" w:rsidRDefault="004C10FD" w:rsidP="002034BC">
      <w:pPr>
        <w:divId w:val="109666605"/>
      </w:pPr>
    </w:p>
    <w:p w14:paraId="1283B95F" w14:textId="77777777" w:rsidR="004C10FD" w:rsidRDefault="004C10FD" w:rsidP="002034BC">
      <w:pPr>
        <w:divId w:val="109666605"/>
      </w:pPr>
    </w:p>
    <w:p w14:paraId="42D2F6F4" w14:textId="77777777" w:rsidR="004C10FD" w:rsidRDefault="004C10FD" w:rsidP="002034BC">
      <w:pPr>
        <w:divId w:val="109666605"/>
      </w:pPr>
    </w:p>
    <w:p w14:paraId="732D1958" w14:textId="77777777" w:rsidR="008E012C" w:rsidRDefault="008E012C" w:rsidP="002034BC">
      <w:pPr>
        <w:divId w:val="109666605"/>
      </w:pPr>
    </w:p>
    <w:p w14:paraId="378BDB0C" w14:textId="77777777" w:rsidR="008E012C" w:rsidRDefault="008E012C" w:rsidP="002034BC">
      <w:pPr>
        <w:divId w:val="109666605"/>
      </w:pPr>
    </w:p>
    <w:p w14:paraId="23261006" w14:textId="77777777" w:rsidR="00C04AB6" w:rsidRPr="00C661CD" w:rsidRDefault="00C04AB6" w:rsidP="00C04AB6">
      <w:pPr>
        <w:divId w:val="109666605"/>
      </w:pPr>
    </w:p>
    <w:p w14:paraId="31335602" w14:textId="77777777" w:rsidR="00325CD3" w:rsidRDefault="00325CD3" w:rsidP="00CF6D78">
      <w:pPr>
        <w:divId w:val="109666605"/>
      </w:pPr>
    </w:p>
    <w:p w14:paraId="118B40AF" w14:textId="065188E3" w:rsidR="00325CD3" w:rsidRDefault="00325CD3" w:rsidP="002034BC">
      <w:pPr>
        <w:divId w:val="109666605"/>
      </w:pPr>
    </w:p>
    <w:p w14:paraId="131027BE" w14:textId="660A0BE6" w:rsidR="00325CD3" w:rsidRDefault="00325CD3" w:rsidP="002034BC">
      <w:pPr>
        <w:divId w:val="109666605"/>
      </w:pPr>
    </w:p>
    <w:p w14:paraId="166F34A3" w14:textId="68A677DD" w:rsidR="00325CD3" w:rsidRDefault="00325CD3" w:rsidP="002034BC">
      <w:pPr>
        <w:divId w:val="109666605"/>
      </w:pPr>
    </w:p>
    <w:p w14:paraId="7CF54D85" w14:textId="0188BF70" w:rsidR="00325CD3" w:rsidRDefault="00325CD3" w:rsidP="002034BC">
      <w:pPr>
        <w:divId w:val="109666605"/>
      </w:pPr>
    </w:p>
    <w:p w14:paraId="0475D8B4" w14:textId="4CDEFB8B" w:rsidR="00325CD3" w:rsidRDefault="00325CD3" w:rsidP="002034BC">
      <w:pPr>
        <w:divId w:val="109666605"/>
      </w:pPr>
    </w:p>
    <w:p w14:paraId="04A28FE3" w14:textId="0FF4B673" w:rsidR="00325CD3" w:rsidRDefault="00325CD3" w:rsidP="002034BC">
      <w:pPr>
        <w:divId w:val="109666605"/>
      </w:pPr>
    </w:p>
    <w:p w14:paraId="4046EB38" w14:textId="0539E347" w:rsidR="00325CD3" w:rsidRDefault="00325CD3" w:rsidP="002034BC">
      <w:pPr>
        <w:divId w:val="109666605"/>
      </w:pPr>
    </w:p>
    <w:p w14:paraId="3EC5C16C" w14:textId="2C3636C5" w:rsidR="00325CD3" w:rsidRDefault="00325CD3" w:rsidP="002034BC">
      <w:pPr>
        <w:divId w:val="109666605"/>
      </w:pPr>
    </w:p>
    <w:p w14:paraId="0B90FA21" w14:textId="297995BD" w:rsidR="00325CD3" w:rsidRDefault="00325CD3" w:rsidP="002034BC">
      <w:pPr>
        <w:divId w:val="109666605"/>
      </w:pPr>
    </w:p>
    <w:p w14:paraId="34040F8A" w14:textId="02929BF0" w:rsidR="00325CD3" w:rsidRDefault="00325CD3" w:rsidP="002034BC">
      <w:pPr>
        <w:divId w:val="109666605"/>
      </w:pPr>
    </w:p>
    <w:p w14:paraId="762605B7" w14:textId="43794EB1" w:rsidR="00325CD3" w:rsidRDefault="00325CD3" w:rsidP="002034BC">
      <w:pPr>
        <w:divId w:val="109666605"/>
      </w:pPr>
    </w:p>
    <w:p w14:paraId="07190EF7" w14:textId="34A202B3" w:rsidR="00325CD3" w:rsidRDefault="00325CD3" w:rsidP="002034BC">
      <w:pPr>
        <w:divId w:val="109666605"/>
      </w:pPr>
    </w:p>
    <w:p w14:paraId="63080823" w14:textId="7AA2783E" w:rsidR="00325CD3" w:rsidRDefault="00325CD3" w:rsidP="002034BC">
      <w:pPr>
        <w:divId w:val="109666605"/>
      </w:pPr>
    </w:p>
    <w:p w14:paraId="4AA894A9" w14:textId="05CEAA74" w:rsidR="00325CD3" w:rsidRDefault="00325CD3" w:rsidP="002034BC">
      <w:pPr>
        <w:divId w:val="109666605"/>
      </w:pPr>
    </w:p>
    <w:p w14:paraId="1FE3D7C2" w14:textId="21CD37A3" w:rsidR="00325CD3" w:rsidRDefault="00325CD3" w:rsidP="002034BC">
      <w:pPr>
        <w:divId w:val="109666605"/>
      </w:pPr>
    </w:p>
    <w:p w14:paraId="58FDB6FD" w14:textId="77777777" w:rsidR="00325CD3" w:rsidRDefault="00325CD3" w:rsidP="002034BC">
      <w:pPr>
        <w:divId w:val="109666605"/>
      </w:pPr>
    </w:p>
    <w:p w14:paraId="7E214B4B" w14:textId="3219CDC0" w:rsidR="00325CD3" w:rsidRDefault="00325CD3" w:rsidP="002034BC">
      <w:pPr>
        <w:divId w:val="109666605"/>
      </w:pPr>
    </w:p>
    <w:p w14:paraId="1B71F110" w14:textId="5CDA6BFD" w:rsidR="00325CD3" w:rsidRDefault="00325CD3" w:rsidP="002034BC">
      <w:pPr>
        <w:divId w:val="109666605"/>
      </w:pPr>
    </w:p>
    <w:p w14:paraId="2BD1E6D6" w14:textId="4F8B208C" w:rsidR="00325CD3" w:rsidRDefault="00325CD3" w:rsidP="002034BC">
      <w:pPr>
        <w:divId w:val="109666605"/>
      </w:pPr>
    </w:p>
    <w:p w14:paraId="1A37C5BD" w14:textId="77777777" w:rsidR="00325CD3" w:rsidRDefault="00325CD3" w:rsidP="002034BC">
      <w:pPr>
        <w:divId w:val="109666605"/>
      </w:pPr>
    </w:p>
    <w:p w14:paraId="50D80031" w14:textId="77777777" w:rsidR="00325CD3" w:rsidRDefault="00325CD3" w:rsidP="002034BC">
      <w:pPr>
        <w:divId w:val="109666605"/>
      </w:pPr>
    </w:p>
    <w:p w14:paraId="62FA2B02" w14:textId="77777777" w:rsidR="00325CD3" w:rsidRDefault="00325CD3" w:rsidP="002034BC">
      <w:pPr>
        <w:divId w:val="109666605"/>
      </w:pPr>
    </w:p>
    <w:p w14:paraId="5F8FDF28" w14:textId="77777777" w:rsidR="00325CD3" w:rsidRDefault="00325CD3" w:rsidP="002034BC">
      <w:pPr>
        <w:divId w:val="109666605"/>
      </w:pPr>
    </w:p>
    <w:p w14:paraId="6070FC97" w14:textId="77777777" w:rsidR="00325CD3" w:rsidRDefault="00325CD3" w:rsidP="002034BC">
      <w:pPr>
        <w:divId w:val="109666605"/>
      </w:pPr>
    </w:p>
    <w:p w14:paraId="672FAF8D" w14:textId="77777777" w:rsidR="00325CD3" w:rsidRDefault="00325CD3" w:rsidP="002034BC">
      <w:pPr>
        <w:divId w:val="109666605"/>
      </w:pPr>
    </w:p>
    <w:p w14:paraId="4E2CAC60" w14:textId="77777777" w:rsidR="00325CD3" w:rsidRDefault="00325CD3" w:rsidP="002034BC">
      <w:pPr>
        <w:divId w:val="109666605"/>
      </w:pPr>
    </w:p>
    <w:p w14:paraId="31D2B5D2" w14:textId="77777777" w:rsidR="00325CD3" w:rsidRDefault="00325CD3" w:rsidP="002034BC">
      <w:pPr>
        <w:divId w:val="109666605"/>
      </w:pPr>
    </w:p>
    <w:p w14:paraId="482C21DE" w14:textId="77777777" w:rsidR="00325CD3" w:rsidRDefault="00325CD3" w:rsidP="002034BC">
      <w:pPr>
        <w:divId w:val="109666605"/>
      </w:pPr>
    </w:p>
    <w:p w14:paraId="2F8B70C7" w14:textId="77777777" w:rsidR="00325CD3" w:rsidRDefault="00325CD3" w:rsidP="002034BC">
      <w:pPr>
        <w:divId w:val="109666605"/>
      </w:pPr>
    </w:p>
    <w:p w14:paraId="20884C9A" w14:textId="77777777" w:rsidR="00325CD3" w:rsidRDefault="00325CD3" w:rsidP="002034BC">
      <w:pPr>
        <w:divId w:val="109666605"/>
      </w:pPr>
    </w:p>
    <w:p w14:paraId="279D62B3" w14:textId="77777777" w:rsidR="00325CD3" w:rsidRDefault="00325CD3" w:rsidP="002034BC">
      <w:pPr>
        <w:divId w:val="109666605"/>
      </w:pPr>
    </w:p>
    <w:p w14:paraId="426DEDF7" w14:textId="77777777" w:rsidR="00325CD3" w:rsidRDefault="00325CD3" w:rsidP="002034BC">
      <w:pPr>
        <w:divId w:val="109666605"/>
      </w:pPr>
    </w:p>
    <w:p w14:paraId="03E92CA6" w14:textId="77777777" w:rsidR="00325CD3" w:rsidRDefault="00325CD3" w:rsidP="002034BC">
      <w:pPr>
        <w:divId w:val="109666605"/>
      </w:pPr>
    </w:p>
    <w:p w14:paraId="184C70A8" w14:textId="77777777" w:rsidR="00325CD3" w:rsidRDefault="00325CD3" w:rsidP="002034BC">
      <w:pPr>
        <w:divId w:val="109666605"/>
      </w:pPr>
    </w:p>
    <w:p w14:paraId="2C7CFE61" w14:textId="77777777" w:rsidR="00325CD3" w:rsidRDefault="00325CD3" w:rsidP="002034BC">
      <w:pPr>
        <w:divId w:val="109666605"/>
      </w:pPr>
    </w:p>
    <w:p w14:paraId="3A478DFE" w14:textId="77777777" w:rsidR="00325CD3" w:rsidRDefault="00325CD3" w:rsidP="002034BC">
      <w:pPr>
        <w:divId w:val="109666605"/>
      </w:pPr>
    </w:p>
    <w:p w14:paraId="1DEE3F55" w14:textId="77777777" w:rsidR="00B869EE" w:rsidRDefault="00B869EE" w:rsidP="002034BC">
      <w:pPr>
        <w:divId w:val="109666605"/>
      </w:pPr>
    </w:p>
    <w:p w14:paraId="25AB5505" w14:textId="77777777" w:rsidR="00B869EE" w:rsidRDefault="00B869EE" w:rsidP="002034BC">
      <w:pPr>
        <w:divId w:val="109666605"/>
      </w:pPr>
    </w:p>
    <w:p w14:paraId="6FD4138C" w14:textId="77777777" w:rsidR="00B869EE" w:rsidRDefault="00B869EE" w:rsidP="002034BC">
      <w:pPr>
        <w:divId w:val="109666605"/>
      </w:pPr>
    </w:p>
    <w:p w14:paraId="0A78FC80" w14:textId="77777777" w:rsidR="00B869EE" w:rsidRDefault="00B869EE" w:rsidP="002034BC">
      <w:pPr>
        <w:divId w:val="109666605"/>
      </w:pPr>
    </w:p>
    <w:p w14:paraId="3F428C7C" w14:textId="1F11A88B" w:rsidR="00B869EE" w:rsidRDefault="00C215F6" w:rsidP="00C215F6">
      <w:pPr>
        <w:pStyle w:val="Heading2"/>
        <w:numPr>
          <w:ilvl w:val="0"/>
          <w:numId w:val="20"/>
        </w:numPr>
        <w:divId w:val="109666605"/>
      </w:pPr>
      <w:r>
        <w:t xml:space="preserve">System flowchart </w:t>
      </w:r>
    </w:p>
    <w:p w14:paraId="6139103F" w14:textId="77777777" w:rsidR="00B869EE" w:rsidRDefault="00B869EE" w:rsidP="002034BC">
      <w:pPr>
        <w:divId w:val="109666605"/>
      </w:pPr>
    </w:p>
    <w:p w14:paraId="2A5F0646" w14:textId="193BCD73" w:rsidR="00B869EE" w:rsidRDefault="00B869EE" w:rsidP="002C177D">
      <w:pPr>
        <w:divId w:val="109666605"/>
      </w:pPr>
    </w:p>
    <w:p w14:paraId="63ABC35F" w14:textId="7F2E07A2" w:rsidR="003A28E8" w:rsidRDefault="003A28E8" w:rsidP="002C177D">
      <w:pPr>
        <w:divId w:val="109666605"/>
      </w:pPr>
      <w:r>
        <w:rPr>
          <w:noProof/>
        </w:rPr>
        <w:drawing>
          <wp:anchor distT="0" distB="0" distL="114300" distR="114300" simplePos="0" relativeHeight="251671552" behindDoc="0" locked="0" layoutInCell="1" allowOverlap="1" wp14:anchorId="250ECEDA" wp14:editId="3FBF3796">
            <wp:simplePos x="0" y="0"/>
            <wp:positionH relativeFrom="column">
              <wp:posOffset>114300</wp:posOffset>
            </wp:positionH>
            <wp:positionV relativeFrom="paragraph">
              <wp:posOffset>210820</wp:posOffset>
            </wp:positionV>
            <wp:extent cx="5731510" cy="3199130"/>
            <wp:effectExtent l="0" t="0" r="2540" b="1270"/>
            <wp:wrapSquare wrapText="bothSides"/>
            <wp:docPr id="14102855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85565" name="Picture 1410285565"/>
                    <pic:cNvPicPr/>
                  </pic:nvPicPr>
                  <pic:blipFill>
                    <a:blip r:embed="rId22">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anchor>
        </w:drawing>
      </w:r>
    </w:p>
    <w:p w14:paraId="087856D1" w14:textId="12DB42BB" w:rsidR="003A28E8" w:rsidRDefault="003A28E8" w:rsidP="002C177D">
      <w:pPr>
        <w:divId w:val="109666605"/>
      </w:pPr>
    </w:p>
    <w:p w14:paraId="2C304850" w14:textId="77777777" w:rsidR="003A28E8" w:rsidRDefault="003A28E8" w:rsidP="002C177D">
      <w:pPr>
        <w:divId w:val="109666605"/>
      </w:pPr>
    </w:p>
    <w:p w14:paraId="315D3D5A" w14:textId="5CAD4B49" w:rsidR="003A28E8" w:rsidRDefault="003A28E8" w:rsidP="002C177D">
      <w:pPr>
        <w:divId w:val="109666605"/>
      </w:pPr>
    </w:p>
    <w:p w14:paraId="7472E1F1" w14:textId="77777777" w:rsidR="003A28E8" w:rsidRDefault="003A28E8" w:rsidP="002C177D">
      <w:pPr>
        <w:divId w:val="109666605"/>
      </w:pPr>
    </w:p>
    <w:p w14:paraId="646DE68C" w14:textId="77777777" w:rsidR="003A28E8" w:rsidRDefault="003A28E8" w:rsidP="002C177D">
      <w:pPr>
        <w:divId w:val="109666605"/>
      </w:pPr>
    </w:p>
    <w:p w14:paraId="158521BC" w14:textId="77777777" w:rsidR="003A28E8" w:rsidRDefault="003A28E8" w:rsidP="002C177D">
      <w:pPr>
        <w:divId w:val="109666605"/>
      </w:pPr>
    </w:p>
    <w:p w14:paraId="57942E84" w14:textId="77777777" w:rsidR="003A28E8" w:rsidRDefault="003A28E8" w:rsidP="002C177D">
      <w:pPr>
        <w:divId w:val="109666605"/>
      </w:pPr>
    </w:p>
    <w:p w14:paraId="49A153C3" w14:textId="77777777" w:rsidR="003A28E8" w:rsidRDefault="003A28E8" w:rsidP="002C177D">
      <w:pPr>
        <w:divId w:val="109666605"/>
      </w:pPr>
    </w:p>
    <w:p w14:paraId="0FC4919C" w14:textId="77777777" w:rsidR="003A28E8" w:rsidRDefault="003A28E8" w:rsidP="002C177D">
      <w:pPr>
        <w:divId w:val="109666605"/>
      </w:pPr>
    </w:p>
    <w:p w14:paraId="022F58FB" w14:textId="77777777" w:rsidR="003A28E8" w:rsidRDefault="003A28E8" w:rsidP="002C177D">
      <w:pPr>
        <w:divId w:val="109666605"/>
      </w:pPr>
    </w:p>
    <w:p w14:paraId="460CF41A" w14:textId="77777777" w:rsidR="003A28E8" w:rsidRDefault="003A28E8" w:rsidP="002C177D">
      <w:pPr>
        <w:divId w:val="109666605"/>
      </w:pPr>
    </w:p>
    <w:p w14:paraId="081EC179" w14:textId="77777777" w:rsidR="003A28E8" w:rsidRDefault="003A28E8" w:rsidP="002C177D">
      <w:pPr>
        <w:divId w:val="109666605"/>
      </w:pPr>
    </w:p>
    <w:p w14:paraId="1BCDE6CB" w14:textId="77777777" w:rsidR="003A28E8" w:rsidRDefault="003A28E8" w:rsidP="002C177D">
      <w:pPr>
        <w:divId w:val="109666605"/>
      </w:pPr>
    </w:p>
    <w:p w14:paraId="538061FB" w14:textId="77777777" w:rsidR="003A28E8" w:rsidRDefault="003A28E8" w:rsidP="002C177D">
      <w:pPr>
        <w:divId w:val="109666605"/>
      </w:pPr>
    </w:p>
    <w:p w14:paraId="2FBE2421" w14:textId="77777777" w:rsidR="003A28E8" w:rsidRDefault="003A28E8" w:rsidP="002C177D">
      <w:pPr>
        <w:divId w:val="109666605"/>
      </w:pPr>
    </w:p>
    <w:p w14:paraId="4CE0227B" w14:textId="77777777" w:rsidR="003A28E8" w:rsidRDefault="003A28E8" w:rsidP="002C177D">
      <w:pPr>
        <w:divId w:val="109666605"/>
      </w:pPr>
    </w:p>
    <w:p w14:paraId="4EF1ECF4" w14:textId="77777777" w:rsidR="003A28E8" w:rsidRDefault="003A28E8" w:rsidP="002C177D">
      <w:pPr>
        <w:divId w:val="109666605"/>
      </w:pPr>
    </w:p>
    <w:p w14:paraId="7C4516A1" w14:textId="77777777" w:rsidR="003A28E8" w:rsidRDefault="003A28E8" w:rsidP="002C177D">
      <w:pPr>
        <w:divId w:val="109666605"/>
      </w:pPr>
    </w:p>
    <w:p w14:paraId="77170719" w14:textId="77777777" w:rsidR="003A28E8" w:rsidRDefault="003A28E8" w:rsidP="002C177D">
      <w:pPr>
        <w:divId w:val="109666605"/>
      </w:pPr>
    </w:p>
    <w:p w14:paraId="24FDA44C" w14:textId="77777777" w:rsidR="003A28E8" w:rsidRDefault="003A28E8" w:rsidP="002C177D">
      <w:pPr>
        <w:divId w:val="109666605"/>
      </w:pPr>
    </w:p>
    <w:p w14:paraId="4F183EA7" w14:textId="77777777" w:rsidR="00B869EE" w:rsidRDefault="00B869EE" w:rsidP="002034BC">
      <w:pPr>
        <w:divId w:val="109666605"/>
      </w:pPr>
    </w:p>
    <w:p w14:paraId="41605C65" w14:textId="77777777" w:rsidR="00B869EE" w:rsidRDefault="00B869EE" w:rsidP="002034BC">
      <w:pPr>
        <w:divId w:val="109666605"/>
      </w:pPr>
    </w:p>
    <w:p w14:paraId="36E38B1E" w14:textId="1B362F9F" w:rsidR="00B869EE" w:rsidRDefault="0074637A" w:rsidP="0074637A">
      <w:pPr>
        <w:pStyle w:val="Heading2"/>
        <w:numPr>
          <w:ilvl w:val="0"/>
          <w:numId w:val="20"/>
        </w:numPr>
        <w:divId w:val="109666605"/>
      </w:pPr>
      <w:r>
        <w:lastRenderedPageBreak/>
        <w:t>Output screenshots</w:t>
      </w:r>
    </w:p>
    <w:p w14:paraId="4AD3AD1D" w14:textId="77777777" w:rsidR="00B869EE" w:rsidRPr="00FA7FDA" w:rsidRDefault="00B869EE" w:rsidP="002034BC">
      <w:pPr>
        <w:divId w:val="109666605"/>
        <w:rPr>
          <w:sz w:val="32"/>
          <w:szCs w:val="32"/>
        </w:rPr>
      </w:pPr>
    </w:p>
    <w:p w14:paraId="7022A945" w14:textId="25A4827D" w:rsidR="00BB1884" w:rsidRDefault="00FA7FDA" w:rsidP="00BB1884">
      <w:pPr>
        <w:divId w:val="109666605"/>
        <w:rPr>
          <w:b/>
          <w:bCs/>
          <w:sz w:val="28"/>
          <w:szCs w:val="28"/>
        </w:rPr>
      </w:pPr>
      <w:r w:rsidRPr="00FA7FDA">
        <w:rPr>
          <w:b/>
          <w:bCs/>
          <w:sz w:val="32"/>
          <w:szCs w:val="32"/>
        </w:rPr>
        <w:t xml:space="preserve">       </w:t>
      </w:r>
      <w:r w:rsidR="008E73AC" w:rsidRPr="00FA7FDA">
        <w:rPr>
          <w:b/>
          <w:bCs/>
          <w:sz w:val="32"/>
          <w:szCs w:val="32"/>
        </w:rPr>
        <w:t>Home page:</w:t>
      </w:r>
    </w:p>
    <w:p w14:paraId="77854B61" w14:textId="12E7FA8E" w:rsidR="008E73AC" w:rsidRDefault="008E73AC" w:rsidP="00BB1884">
      <w:pPr>
        <w:divId w:val="109666605"/>
        <w:rPr>
          <w:b/>
          <w:bCs/>
          <w:sz w:val="28"/>
          <w:szCs w:val="28"/>
        </w:rPr>
      </w:pPr>
      <w:r>
        <w:rPr>
          <w:b/>
          <w:bCs/>
          <w:noProof/>
          <w:sz w:val="28"/>
          <w:szCs w:val="28"/>
        </w:rPr>
        <w:drawing>
          <wp:anchor distT="0" distB="0" distL="114300" distR="114300" simplePos="0" relativeHeight="251672576" behindDoc="0" locked="0" layoutInCell="1" allowOverlap="1" wp14:anchorId="757F364F" wp14:editId="4EFCA2B9">
            <wp:simplePos x="0" y="0"/>
            <wp:positionH relativeFrom="margin">
              <wp:align>left</wp:align>
            </wp:positionH>
            <wp:positionV relativeFrom="paragraph">
              <wp:posOffset>410210</wp:posOffset>
            </wp:positionV>
            <wp:extent cx="5731510" cy="2705100"/>
            <wp:effectExtent l="0" t="0" r="2540" b="0"/>
            <wp:wrapSquare wrapText="bothSides"/>
            <wp:docPr id="15953433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43330" name="Picture 15953433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05100"/>
                    </a:xfrm>
                    <a:prstGeom prst="rect">
                      <a:avLst/>
                    </a:prstGeom>
                  </pic:spPr>
                </pic:pic>
              </a:graphicData>
            </a:graphic>
          </wp:anchor>
        </w:drawing>
      </w:r>
    </w:p>
    <w:p w14:paraId="3D22A3E7" w14:textId="7754FFD8" w:rsidR="008E73AC" w:rsidRPr="008E73AC" w:rsidRDefault="008E73AC" w:rsidP="00BB1884">
      <w:pPr>
        <w:divId w:val="109666605"/>
        <w:rPr>
          <w:b/>
          <w:bCs/>
          <w:sz w:val="28"/>
          <w:szCs w:val="28"/>
        </w:rPr>
      </w:pPr>
    </w:p>
    <w:p w14:paraId="215DC17D" w14:textId="77777777" w:rsidR="00BB1884" w:rsidRDefault="00BB1884" w:rsidP="002034BC">
      <w:pPr>
        <w:divId w:val="109666605"/>
      </w:pPr>
    </w:p>
    <w:p w14:paraId="0D0C66D7" w14:textId="77777777" w:rsidR="00BB1884" w:rsidRDefault="00BB1884" w:rsidP="002034BC">
      <w:pPr>
        <w:divId w:val="109666605"/>
      </w:pPr>
    </w:p>
    <w:p w14:paraId="286E77A0" w14:textId="77777777" w:rsidR="00BB1884" w:rsidRDefault="00BB1884" w:rsidP="002034BC">
      <w:pPr>
        <w:divId w:val="109666605"/>
      </w:pPr>
    </w:p>
    <w:p w14:paraId="0327BAAB" w14:textId="77777777" w:rsidR="00BB1884" w:rsidRDefault="00BB1884" w:rsidP="002034BC">
      <w:pPr>
        <w:divId w:val="109666605"/>
      </w:pPr>
    </w:p>
    <w:p w14:paraId="3AF68680" w14:textId="77777777" w:rsidR="00BB1884" w:rsidRDefault="00BB1884" w:rsidP="002034BC">
      <w:pPr>
        <w:divId w:val="109666605"/>
      </w:pPr>
    </w:p>
    <w:p w14:paraId="7DC8D502" w14:textId="7CB4B99D" w:rsidR="00BB1884" w:rsidRDefault="00FA7FDA" w:rsidP="002034BC">
      <w:pPr>
        <w:divId w:val="109666605"/>
        <w:rPr>
          <w:b/>
          <w:bCs/>
          <w:sz w:val="32"/>
          <w:szCs w:val="32"/>
        </w:rPr>
      </w:pPr>
      <w:r>
        <w:rPr>
          <w:b/>
          <w:bCs/>
          <w:sz w:val="32"/>
          <w:szCs w:val="32"/>
        </w:rPr>
        <w:t>About</w:t>
      </w:r>
      <w:r w:rsidRPr="00FA7FDA">
        <w:rPr>
          <w:b/>
          <w:bCs/>
          <w:sz w:val="32"/>
          <w:szCs w:val="32"/>
        </w:rPr>
        <w:t xml:space="preserve"> Page:</w:t>
      </w:r>
    </w:p>
    <w:p w14:paraId="3EB75ABD" w14:textId="77777777" w:rsidR="00FA7FDA" w:rsidRDefault="00FA7FDA" w:rsidP="002034BC">
      <w:pPr>
        <w:divId w:val="109666605"/>
        <w:rPr>
          <w:b/>
          <w:bCs/>
          <w:sz w:val="32"/>
          <w:szCs w:val="32"/>
        </w:rPr>
      </w:pPr>
    </w:p>
    <w:p w14:paraId="55D6D3C0" w14:textId="01C3C716" w:rsidR="00FA7FDA" w:rsidRDefault="006207B6" w:rsidP="002034BC">
      <w:pPr>
        <w:divId w:val="109666605"/>
      </w:pPr>
      <w:r>
        <w:rPr>
          <w:noProof/>
        </w:rPr>
        <w:drawing>
          <wp:inline distT="0" distB="0" distL="0" distR="0" wp14:anchorId="4EB957F4" wp14:editId="700D6B4A">
            <wp:extent cx="5731510" cy="2701925"/>
            <wp:effectExtent l="0" t="0" r="2540" b="3175"/>
            <wp:docPr id="17417571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57190" name="Picture 174175719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01925"/>
                    </a:xfrm>
                    <a:prstGeom prst="rect">
                      <a:avLst/>
                    </a:prstGeom>
                  </pic:spPr>
                </pic:pic>
              </a:graphicData>
            </a:graphic>
          </wp:inline>
        </w:drawing>
      </w:r>
    </w:p>
    <w:p w14:paraId="580A1A24" w14:textId="77777777" w:rsidR="00BB1884" w:rsidRDefault="00BB1884" w:rsidP="002034BC">
      <w:pPr>
        <w:divId w:val="109666605"/>
      </w:pPr>
    </w:p>
    <w:p w14:paraId="20F41B3E" w14:textId="77777777" w:rsidR="00BB1884" w:rsidRDefault="00BB1884" w:rsidP="002034BC">
      <w:pPr>
        <w:divId w:val="109666605"/>
      </w:pPr>
    </w:p>
    <w:p w14:paraId="7704F4BD" w14:textId="77777777" w:rsidR="00BB1884" w:rsidRDefault="00BB1884" w:rsidP="002034BC">
      <w:pPr>
        <w:divId w:val="109666605"/>
      </w:pPr>
    </w:p>
    <w:p w14:paraId="4380E14E" w14:textId="77777777" w:rsidR="00BB1884" w:rsidRDefault="00BB1884" w:rsidP="002034BC">
      <w:pPr>
        <w:divId w:val="109666605"/>
      </w:pPr>
    </w:p>
    <w:p w14:paraId="50454C1F" w14:textId="145E65B0" w:rsidR="006207B6" w:rsidRDefault="001113DD" w:rsidP="006207B6">
      <w:pPr>
        <w:divId w:val="109666605"/>
        <w:rPr>
          <w:b/>
          <w:bCs/>
          <w:sz w:val="32"/>
          <w:szCs w:val="32"/>
        </w:rPr>
      </w:pPr>
      <w:r>
        <w:rPr>
          <w:b/>
          <w:bCs/>
          <w:sz w:val="32"/>
          <w:szCs w:val="32"/>
        </w:rPr>
        <w:t>Services</w:t>
      </w:r>
      <w:r w:rsidR="006207B6" w:rsidRPr="00FA7FDA">
        <w:rPr>
          <w:b/>
          <w:bCs/>
          <w:sz w:val="32"/>
          <w:szCs w:val="32"/>
        </w:rPr>
        <w:t xml:space="preserve"> Page:</w:t>
      </w:r>
    </w:p>
    <w:p w14:paraId="501C592D" w14:textId="77777777" w:rsidR="001113DD" w:rsidRDefault="001113DD" w:rsidP="006207B6">
      <w:pPr>
        <w:divId w:val="109666605"/>
        <w:rPr>
          <w:b/>
          <w:bCs/>
          <w:sz w:val="32"/>
          <w:szCs w:val="32"/>
        </w:rPr>
      </w:pPr>
    </w:p>
    <w:p w14:paraId="17C13932" w14:textId="2675D063" w:rsidR="001113DD" w:rsidRDefault="0036451D" w:rsidP="006207B6">
      <w:pPr>
        <w:divId w:val="109666605"/>
        <w:rPr>
          <w:b/>
          <w:bCs/>
          <w:sz w:val="32"/>
          <w:szCs w:val="32"/>
        </w:rPr>
      </w:pPr>
      <w:r>
        <w:rPr>
          <w:b/>
          <w:bCs/>
          <w:noProof/>
          <w:sz w:val="32"/>
          <w:szCs w:val="32"/>
        </w:rPr>
        <w:drawing>
          <wp:inline distT="0" distB="0" distL="0" distR="0" wp14:anchorId="10C828A7" wp14:editId="1EC849EA">
            <wp:extent cx="5731510" cy="2691765"/>
            <wp:effectExtent l="0" t="0" r="2540" b="0"/>
            <wp:docPr id="46823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321" name="Picture 46823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691765"/>
                    </a:xfrm>
                    <a:prstGeom prst="rect">
                      <a:avLst/>
                    </a:prstGeom>
                  </pic:spPr>
                </pic:pic>
              </a:graphicData>
            </a:graphic>
          </wp:inline>
        </w:drawing>
      </w:r>
    </w:p>
    <w:p w14:paraId="1B268DC6" w14:textId="77777777" w:rsidR="00BB1884" w:rsidRDefault="00BB1884" w:rsidP="002034BC">
      <w:pPr>
        <w:divId w:val="109666605"/>
      </w:pPr>
    </w:p>
    <w:p w14:paraId="41375A14" w14:textId="77777777" w:rsidR="00BB1884" w:rsidRDefault="00BB1884" w:rsidP="002034BC">
      <w:pPr>
        <w:divId w:val="109666605"/>
      </w:pPr>
    </w:p>
    <w:p w14:paraId="301B9C75" w14:textId="77777777" w:rsidR="00BD4BB3" w:rsidRDefault="00BD4BB3" w:rsidP="002034BC">
      <w:pPr>
        <w:divId w:val="109666605"/>
      </w:pPr>
    </w:p>
    <w:p w14:paraId="0CA9F19B" w14:textId="77777777" w:rsidR="00BD4BB3" w:rsidRDefault="00BD4BB3" w:rsidP="00BD4BB3">
      <w:pPr>
        <w:divId w:val="109666605"/>
      </w:pPr>
    </w:p>
    <w:p w14:paraId="6EA66D4B" w14:textId="180B3730" w:rsidR="00BD4BB3" w:rsidRDefault="001B7A0D" w:rsidP="00BD4BB3">
      <w:pPr>
        <w:divId w:val="109666605"/>
        <w:rPr>
          <w:b/>
          <w:bCs/>
          <w:sz w:val="32"/>
          <w:szCs w:val="32"/>
        </w:rPr>
      </w:pPr>
      <w:r>
        <w:rPr>
          <w:b/>
          <w:bCs/>
          <w:sz w:val="32"/>
          <w:szCs w:val="32"/>
        </w:rPr>
        <w:t>Find lawyers</w:t>
      </w:r>
      <w:r w:rsidR="00BD4BB3" w:rsidRPr="00FA7FDA">
        <w:rPr>
          <w:b/>
          <w:bCs/>
          <w:sz w:val="32"/>
          <w:szCs w:val="32"/>
        </w:rPr>
        <w:t xml:space="preserve"> Page:</w:t>
      </w:r>
    </w:p>
    <w:p w14:paraId="7EC6FFB0" w14:textId="739A48CA" w:rsidR="00CD4B38" w:rsidRDefault="00CD4B38" w:rsidP="00BD4BB3">
      <w:pPr>
        <w:divId w:val="109666605"/>
        <w:rPr>
          <w:b/>
          <w:bCs/>
          <w:sz w:val="32"/>
          <w:szCs w:val="32"/>
        </w:rPr>
      </w:pPr>
    </w:p>
    <w:p w14:paraId="036F6CDE" w14:textId="00E76533" w:rsidR="00CD4B38" w:rsidRDefault="00CD4B38" w:rsidP="00BD4BB3">
      <w:pPr>
        <w:divId w:val="109666605"/>
        <w:rPr>
          <w:b/>
          <w:bCs/>
          <w:sz w:val="32"/>
          <w:szCs w:val="32"/>
        </w:rPr>
      </w:pPr>
      <w:r>
        <w:rPr>
          <w:b/>
          <w:bCs/>
          <w:noProof/>
          <w:sz w:val="32"/>
          <w:szCs w:val="32"/>
        </w:rPr>
        <w:drawing>
          <wp:anchor distT="0" distB="0" distL="114300" distR="114300" simplePos="0" relativeHeight="251673600" behindDoc="0" locked="0" layoutInCell="1" allowOverlap="1" wp14:anchorId="39A8C2BC" wp14:editId="26CB9BAF">
            <wp:simplePos x="0" y="0"/>
            <wp:positionH relativeFrom="margin">
              <wp:align>left</wp:align>
            </wp:positionH>
            <wp:positionV relativeFrom="paragraph">
              <wp:posOffset>304800</wp:posOffset>
            </wp:positionV>
            <wp:extent cx="5731510" cy="2114550"/>
            <wp:effectExtent l="0" t="0" r="2540" b="0"/>
            <wp:wrapSquare wrapText="bothSides"/>
            <wp:docPr id="18178291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29103" name="Picture 181782910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114550"/>
                    </a:xfrm>
                    <a:prstGeom prst="rect">
                      <a:avLst/>
                    </a:prstGeom>
                  </pic:spPr>
                </pic:pic>
              </a:graphicData>
            </a:graphic>
          </wp:anchor>
        </w:drawing>
      </w:r>
    </w:p>
    <w:p w14:paraId="7EDD58F0" w14:textId="77777777" w:rsidR="00BD4BB3" w:rsidRDefault="00BD4BB3" w:rsidP="002034BC">
      <w:pPr>
        <w:divId w:val="109666605"/>
      </w:pPr>
    </w:p>
    <w:p w14:paraId="019D003C" w14:textId="77777777" w:rsidR="00BB1884" w:rsidRDefault="00BB1884" w:rsidP="002034BC">
      <w:pPr>
        <w:divId w:val="109666605"/>
      </w:pPr>
    </w:p>
    <w:p w14:paraId="581BF53F" w14:textId="77777777" w:rsidR="00BB1884" w:rsidRDefault="00BB1884" w:rsidP="002034BC">
      <w:pPr>
        <w:divId w:val="109666605"/>
      </w:pPr>
    </w:p>
    <w:p w14:paraId="618188AB" w14:textId="77777777" w:rsidR="00BB1884" w:rsidRDefault="00BB1884" w:rsidP="002034BC">
      <w:pPr>
        <w:divId w:val="109666605"/>
      </w:pPr>
    </w:p>
    <w:p w14:paraId="56E9E447" w14:textId="77777777" w:rsidR="00BB1884" w:rsidRDefault="00BB1884" w:rsidP="002034BC">
      <w:pPr>
        <w:divId w:val="109666605"/>
      </w:pPr>
    </w:p>
    <w:p w14:paraId="4132B3A3" w14:textId="77777777" w:rsidR="0036451D" w:rsidRDefault="0036451D" w:rsidP="002034BC">
      <w:pPr>
        <w:divId w:val="109666605"/>
      </w:pPr>
    </w:p>
    <w:p w14:paraId="2A4D5574" w14:textId="77777777" w:rsidR="0036451D" w:rsidRDefault="0036451D" w:rsidP="002034BC">
      <w:pPr>
        <w:divId w:val="109666605"/>
      </w:pPr>
    </w:p>
    <w:p w14:paraId="26AB916F" w14:textId="77777777" w:rsidR="0036451D" w:rsidRDefault="0036451D" w:rsidP="002034BC">
      <w:pPr>
        <w:divId w:val="109666605"/>
      </w:pPr>
    </w:p>
    <w:p w14:paraId="070AAEF0" w14:textId="77777777" w:rsidR="0036451D" w:rsidRDefault="0036451D" w:rsidP="002034BC">
      <w:pPr>
        <w:divId w:val="109666605"/>
      </w:pPr>
    </w:p>
    <w:p w14:paraId="730AD2DB" w14:textId="77777777" w:rsidR="0036451D" w:rsidRDefault="0036451D" w:rsidP="002034BC">
      <w:pPr>
        <w:divId w:val="109666605"/>
      </w:pPr>
    </w:p>
    <w:p w14:paraId="43F0F585" w14:textId="77777777" w:rsidR="0036451D" w:rsidRDefault="0036451D" w:rsidP="002034BC">
      <w:pPr>
        <w:divId w:val="109666605"/>
      </w:pPr>
    </w:p>
    <w:p w14:paraId="5DE1E7F7" w14:textId="77777777" w:rsidR="0036451D" w:rsidRDefault="0036451D" w:rsidP="002034BC">
      <w:pPr>
        <w:divId w:val="109666605"/>
      </w:pPr>
    </w:p>
    <w:p w14:paraId="61F5D969" w14:textId="4BD82C50" w:rsidR="00CD4B38" w:rsidRDefault="00CD4B38" w:rsidP="00CD4B38">
      <w:pPr>
        <w:divId w:val="109666605"/>
        <w:rPr>
          <w:b/>
          <w:bCs/>
          <w:sz w:val="32"/>
          <w:szCs w:val="32"/>
        </w:rPr>
      </w:pPr>
      <w:r>
        <w:rPr>
          <w:b/>
          <w:bCs/>
          <w:sz w:val="32"/>
          <w:szCs w:val="32"/>
        </w:rPr>
        <w:t xml:space="preserve">Contact </w:t>
      </w:r>
      <w:r w:rsidR="006F4D66">
        <w:rPr>
          <w:b/>
          <w:bCs/>
          <w:sz w:val="32"/>
          <w:szCs w:val="32"/>
        </w:rPr>
        <w:t>section:</w:t>
      </w:r>
    </w:p>
    <w:p w14:paraId="19E833D8" w14:textId="77777777" w:rsidR="006F4D66" w:rsidRDefault="006F4D66" w:rsidP="00CD4B38">
      <w:pPr>
        <w:divId w:val="109666605"/>
        <w:rPr>
          <w:b/>
          <w:bCs/>
          <w:sz w:val="32"/>
          <w:szCs w:val="32"/>
        </w:rPr>
      </w:pPr>
    </w:p>
    <w:p w14:paraId="019F38F4" w14:textId="67F6AAB9" w:rsidR="006F4D66" w:rsidRDefault="006F4D66" w:rsidP="00CD4B38">
      <w:pPr>
        <w:divId w:val="109666605"/>
        <w:rPr>
          <w:b/>
          <w:bCs/>
          <w:sz w:val="32"/>
          <w:szCs w:val="32"/>
        </w:rPr>
      </w:pPr>
      <w:r>
        <w:rPr>
          <w:b/>
          <w:bCs/>
          <w:noProof/>
          <w:sz w:val="32"/>
          <w:szCs w:val="32"/>
        </w:rPr>
        <w:drawing>
          <wp:inline distT="0" distB="0" distL="0" distR="0" wp14:anchorId="7D0066CD" wp14:editId="2C783CA1">
            <wp:extent cx="5731510" cy="2665730"/>
            <wp:effectExtent l="0" t="0" r="2540" b="1270"/>
            <wp:docPr id="12642414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41462" name="Picture 12642414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65730"/>
                    </a:xfrm>
                    <a:prstGeom prst="rect">
                      <a:avLst/>
                    </a:prstGeom>
                  </pic:spPr>
                </pic:pic>
              </a:graphicData>
            </a:graphic>
          </wp:inline>
        </w:drawing>
      </w:r>
    </w:p>
    <w:p w14:paraId="3B788962" w14:textId="77777777" w:rsidR="0036451D" w:rsidRDefault="0036451D" w:rsidP="002034BC">
      <w:pPr>
        <w:divId w:val="109666605"/>
      </w:pPr>
    </w:p>
    <w:p w14:paraId="6DE7319F" w14:textId="77777777" w:rsidR="0036451D" w:rsidRDefault="0036451D" w:rsidP="002034BC">
      <w:pPr>
        <w:divId w:val="109666605"/>
      </w:pPr>
    </w:p>
    <w:p w14:paraId="73BFE1B4" w14:textId="77777777" w:rsidR="0036451D" w:rsidRDefault="0036451D" w:rsidP="002034BC">
      <w:pPr>
        <w:divId w:val="109666605"/>
      </w:pPr>
    </w:p>
    <w:p w14:paraId="50DC9CF8" w14:textId="77777777" w:rsidR="0036451D" w:rsidRDefault="0036451D" w:rsidP="002034BC">
      <w:pPr>
        <w:divId w:val="109666605"/>
      </w:pPr>
    </w:p>
    <w:p w14:paraId="5FBF9E9B" w14:textId="6CAD291D" w:rsidR="006F4D66" w:rsidRDefault="006F4D66" w:rsidP="006F4D66">
      <w:pPr>
        <w:divId w:val="109666605"/>
        <w:rPr>
          <w:b/>
          <w:bCs/>
          <w:sz w:val="32"/>
          <w:szCs w:val="32"/>
        </w:rPr>
      </w:pPr>
      <w:r>
        <w:rPr>
          <w:b/>
          <w:bCs/>
          <w:sz w:val="32"/>
          <w:szCs w:val="32"/>
        </w:rPr>
        <w:t xml:space="preserve">Admin </w:t>
      </w:r>
      <w:r w:rsidR="00C526C4">
        <w:rPr>
          <w:b/>
          <w:bCs/>
          <w:sz w:val="32"/>
          <w:szCs w:val="32"/>
        </w:rPr>
        <w:t>dashboard</w:t>
      </w:r>
      <w:r>
        <w:rPr>
          <w:b/>
          <w:bCs/>
          <w:sz w:val="32"/>
          <w:szCs w:val="32"/>
        </w:rPr>
        <w:t>:</w:t>
      </w:r>
    </w:p>
    <w:p w14:paraId="4661462A" w14:textId="7B20A472" w:rsidR="00C526C4" w:rsidRDefault="00C526C4" w:rsidP="006F4D66">
      <w:pPr>
        <w:divId w:val="109666605"/>
        <w:rPr>
          <w:b/>
          <w:bCs/>
          <w:sz w:val="32"/>
          <w:szCs w:val="32"/>
        </w:rPr>
      </w:pPr>
    </w:p>
    <w:p w14:paraId="16740D8A" w14:textId="2E51A32D" w:rsidR="00C526C4" w:rsidRDefault="00C526C4" w:rsidP="006F4D66">
      <w:pPr>
        <w:divId w:val="109666605"/>
        <w:rPr>
          <w:b/>
          <w:bCs/>
          <w:sz w:val="32"/>
          <w:szCs w:val="32"/>
        </w:rPr>
      </w:pPr>
      <w:r>
        <w:rPr>
          <w:b/>
          <w:bCs/>
          <w:noProof/>
          <w:sz w:val="32"/>
          <w:szCs w:val="32"/>
        </w:rPr>
        <w:drawing>
          <wp:anchor distT="0" distB="0" distL="114300" distR="114300" simplePos="0" relativeHeight="251674624" behindDoc="0" locked="0" layoutInCell="1" allowOverlap="1" wp14:anchorId="2D9AEB56" wp14:editId="4DCC9EBC">
            <wp:simplePos x="0" y="0"/>
            <wp:positionH relativeFrom="margin">
              <wp:align>left</wp:align>
            </wp:positionH>
            <wp:positionV relativeFrom="paragraph">
              <wp:posOffset>245745</wp:posOffset>
            </wp:positionV>
            <wp:extent cx="5731510" cy="2458720"/>
            <wp:effectExtent l="0" t="0" r="2540" b="0"/>
            <wp:wrapSquare wrapText="bothSides"/>
            <wp:docPr id="20659744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74441" name="Picture 20659744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458720"/>
                    </a:xfrm>
                    <a:prstGeom prst="rect">
                      <a:avLst/>
                    </a:prstGeom>
                  </pic:spPr>
                </pic:pic>
              </a:graphicData>
            </a:graphic>
          </wp:anchor>
        </w:drawing>
      </w:r>
    </w:p>
    <w:p w14:paraId="2966D30A" w14:textId="77777777" w:rsidR="0036451D" w:rsidRDefault="0036451D" w:rsidP="002034BC">
      <w:pPr>
        <w:divId w:val="109666605"/>
      </w:pPr>
    </w:p>
    <w:p w14:paraId="68C0571E" w14:textId="77777777" w:rsidR="0036451D" w:rsidRDefault="0036451D" w:rsidP="002034BC">
      <w:pPr>
        <w:divId w:val="109666605"/>
      </w:pPr>
    </w:p>
    <w:p w14:paraId="30E1507D" w14:textId="77777777" w:rsidR="0036451D" w:rsidRDefault="0036451D" w:rsidP="002034BC">
      <w:pPr>
        <w:divId w:val="109666605"/>
      </w:pPr>
    </w:p>
    <w:p w14:paraId="0F49328E" w14:textId="77777777" w:rsidR="0036451D" w:rsidRDefault="0036451D" w:rsidP="002034BC">
      <w:pPr>
        <w:divId w:val="109666605"/>
      </w:pPr>
    </w:p>
    <w:p w14:paraId="59455168" w14:textId="77777777" w:rsidR="0036451D" w:rsidRDefault="0036451D" w:rsidP="002034BC">
      <w:pPr>
        <w:divId w:val="109666605"/>
      </w:pPr>
    </w:p>
    <w:p w14:paraId="6279D6EC" w14:textId="77777777" w:rsidR="0036451D" w:rsidRDefault="0036451D" w:rsidP="002034BC">
      <w:pPr>
        <w:divId w:val="109666605"/>
      </w:pPr>
    </w:p>
    <w:p w14:paraId="1246FC47" w14:textId="77777777" w:rsidR="0036451D" w:rsidRDefault="0036451D" w:rsidP="002034BC">
      <w:pPr>
        <w:divId w:val="109666605"/>
      </w:pPr>
    </w:p>
    <w:p w14:paraId="2E356BE5" w14:textId="77777777" w:rsidR="0036451D" w:rsidRDefault="0036451D" w:rsidP="002034BC">
      <w:pPr>
        <w:divId w:val="109666605"/>
      </w:pPr>
    </w:p>
    <w:p w14:paraId="090120E4" w14:textId="77777777" w:rsidR="0036451D" w:rsidRDefault="0036451D" w:rsidP="002034BC">
      <w:pPr>
        <w:divId w:val="109666605"/>
      </w:pPr>
    </w:p>
    <w:p w14:paraId="7952A191" w14:textId="77777777" w:rsidR="00BB1884" w:rsidRDefault="00BB1884" w:rsidP="002034BC">
      <w:pPr>
        <w:divId w:val="109666605"/>
      </w:pPr>
    </w:p>
    <w:p w14:paraId="533061B1" w14:textId="0245E0C5" w:rsidR="00C526C4" w:rsidRDefault="00C526C4" w:rsidP="00C526C4">
      <w:pPr>
        <w:divId w:val="109666605"/>
        <w:rPr>
          <w:b/>
          <w:bCs/>
          <w:sz w:val="32"/>
          <w:szCs w:val="32"/>
        </w:rPr>
      </w:pPr>
      <w:r>
        <w:rPr>
          <w:b/>
          <w:bCs/>
          <w:sz w:val="32"/>
          <w:szCs w:val="32"/>
        </w:rPr>
        <w:t>Lawyer dashboard:</w:t>
      </w:r>
    </w:p>
    <w:p w14:paraId="7B329E6D" w14:textId="77777777" w:rsidR="008F0802" w:rsidRDefault="008F0802" w:rsidP="00C526C4">
      <w:pPr>
        <w:divId w:val="109666605"/>
        <w:rPr>
          <w:b/>
          <w:bCs/>
          <w:sz w:val="32"/>
          <w:szCs w:val="32"/>
        </w:rPr>
      </w:pPr>
    </w:p>
    <w:p w14:paraId="4BFAAC07" w14:textId="0D526D2E" w:rsidR="008F0802" w:rsidRDefault="008F0802" w:rsidP="00C526C4">
      <w:pPr>
        <w:divId w:val="109666605"/>
        <w:rPr>
          <w:b/>
          <w:bCs/>
          <w:sz w:val="32"/>
          <w:szCs w:val="32"/>
        </w:rPr>
      </w:pPr>
      <w:r>
        <w:rPr>
          <w:b/>
          <w:bCs/>
          <w:noProof/>
          <w:sz w:val="32"/>
          <w:szCs w:val="32"/>
        </w:rPr>
        <w:drawing>
          <wp:inline distT="0" distB="0" distL="0" distR="0" wp14:anchorId="2E333BE7" wp14:editId="53528FA2">
            <wp:extent cx="5746750" cy="2811780"/>
            <wp:effectExtent l="0" t="0" r="6350" b="7620"/>
            <wp:docPr id="6571804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80472" name="Picture 65718047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46750" cy="2811780"/>
                    </a:xfrm>
                    <a:prstGeom prst="rect">
                      <a:avLst/>
                    </a:prstGeom>
                  </pic:spPr>
                </pic:pic>
              </a:graphicData>
            </a:graphic>
          </wp:inline>
        </w:drawing>
      </w:r>
    </w:p>
    <w:p w14:paraId="00DD7C36" w14:textId="77777777" w:rsidR="00BB1884" w:rsidRDefault="00BB1884" w:rsidP="002034BC">
      <w:pPr>
        <w:divId w:val="109666605"/>
      </w:pPr>
    </w:p>
    <w:p w14:paraId="3FE771BC" w14:textId="77777777" w:rsidR="00BB1884" w:rsidRDefault="00BB1884" w:rsidP="002034BC">
      <w:pPr>
        <w:divId w:val="109666605"/>
      </w:pPr>
    </w:p>
    <w:p w14:paraId="69C59A1A" w14:textId="77777777" w:rsidR="00BB1884" w:rsidRDefault="00BB1884" w:rsidP="002034BC">
      <w:pPr>
        <w:divId w:val="109666605"/>
      </w:pPr>
    </w:p>
    <w:p w14:paraId="5E2E3670" w14:textId="6C94D87D" w:rsidR="008F0802" w:rsidRDefault="00F266BA" w:rsidP="008F0802">
      <w:pPr>
        <w:divId w:val="109666605"/>
        <w:rPr>
          <w:b/>
          <w:bCs/>
          <w:sz w:val="32"/>
          <w:szCs w:val="32"/>
        </w:rPr>
      </w:pPr>
      <w:r>
        <w:rPr>
          <w:b/>
          <w:bCs/>
          <w:sz w:val="32"/>
          <w:szCs w:val="32"/>
        </w:rPr>
        <w:t>Customer dashboard</w:t>
      </w:r>
      <w:r w:rsidR="008F0802">
        <w:rPr>
          <w:b/>
          <w:bCs/>
          <w:sz w:val="32"/>
          <w:szCs w:val="32"/>
        </w:rPr>
        <w:t>:</w:t>
      </w:r>
    </w:p>
    <w:p w14:paraId="743F2855" w14:textId="77777777" w:rsidR="00F266BA" w:rsidRDefault="00F266BA" w:rsidP="008F0802">
      <w:pPr>
        <w:divId w:val="109666605"/>
        <w:rPr>
          <w:b/>
          <w:bCs/>
          <w:sz w:val="32"/>
          <w:szCs w:val="32"/>
        </w:rPr>
      </w:pPr>
    </w:p>
    <w:p w14:paraId="0370AA23" w14:textId="77777777" w:rsidR="00F266BA" w:rsidRDefault="00F266BA" w:rsidP="008F0802">
      <w:pPr>
        <w:divId w:val="109666605"/>
        <w:rPr>
          <w:b/>
          <w:bCs/>
          <w:sz w:val="32"/>
          <w:szCs w:val="32"/>
        </w:rPr>
      </w:pPr>
    </w:p>
    <w:p w14:paraId="5009BE28" w14:textId="677FA4D0" w:rsidR="00F266BA" w:rsidRDefault="00F266BA" w:rsidP="008F0802">
      <w:pPr>
        <w:divId w:val="109666605"/>
        <w:rPr>
          <w:b/>
          <w:bCs/>
          <w:sz w:val="32"/>
          <w:szCs w:val="32"/>
        </w:rPr>
      </w:pPr>
      <w:r>
        <w:rPr>
          <w:b/>
          <w:bCs/>
          <w:noProof/>
          <w:sz w:val="32"/>
          <w:szCs w:val="32"/>
        </w:rPr>
        <w:drawing>
          <wp:inline distT="0" distB="0" distL="0" distR="0" wp14:anchorId="26E2BD25" wp14:editId="71D769D3">
            <wp:extent cx="5731510" cy="2872740"/>
            <wp:effectExtent l="0" t="0" r="2540" b="3810"/>
            <wp:docPr id="11797442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4286" name="Picture 117974428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inline>
        </w:drawing>
      </w:r>
    </w:p>
    <w:p w14:paraId="070C9E67" w14:textId="77777777" w:rsidR="00F266BA" w:rsidRDefault="00F266BA" w:rsidP="008F0802">
      <w:pPr>
        <w:divId w:val="109666605"/>
        <w:rPr>
          <w:b/>
          <w:bCs/>
          <w:sz w:val="32"/>
          <w:szCs w:val="32"/>
        </w:rPr>
      </w:pPr>
    </w:p>
    <w:p w14:paraId="5FBC0B6F" w14:textId="77777777" w:rsidR="00F266BA" w:rsidRDefault="00F266BA" w:rsidP="008F0802">
      <w:pPr>
        <w:divId w:val="109666605"/>
        <w:rPr>
          <w:b/>
          <w:bCs/>
          <w:sz w:val="32"/>
          <w:szCs w:val="32"/>
        </w:rPr>
      </w:pPr>
    </w:p>
    <w:p w14:paraId="0E0AF159" w14:textId="77777777" w:rsidR="00F266BA" w:rsidRDefault="00F266BA" w:rsidP="008F0802">
      <w:pPr>
        <w:divId w:val="109666605"/>
        <w:rPr>
          <w:b/>
          <w:bCs/>
          <w:sz w:val="32"/>
          <w:szCs w:val="32"/>
        </w:rPr>
      </w:pPr>
    </w:p>
    <w:p w14:paraId="3C5B5F46" w14:textId="77777777" w:rsidR="00F266BA" w:rsidRDefault="00F266BA" w:rsidP="008F0802">
      <w:pPr>
        <w:divId w:val="109666605"/>
        <w:rPr>
          <w:b/>
          <w:bCs/>
          <w:sz w:val="32"/>
          <w:szCs w:val="32"/>
        </w:rPr>
      </w:pPr>
    </w:p>
    <w:p w14:paraId="7B101B7D" w14:textId="125BB693" w:rsidR="00F266BA" w:rsidRPr="0066235D" w:rsidRDefault="00D571A5" w:rsidP="0066235D">
      <w:pPr>
        <w:pStyle w:val="Heading2"/>
        <w:numPr>
          <w:ilvl w:val="0"/>
          <w:numId w:val="42"/>
        </w:numPr>
        <w:divId w:val="109666605"/>
      </w:pPr>
      <w:r w:rsidRPr="00D571A5">
        <w:t>Future Enhancements</w:t>
      </w:r>
    </w:p>
    <w:p w14:paraId="2EA3935D" w14:textId="36BD1982" w:rsidR="0066235D" w:rsidRPr="0066235D" w:rsidRDefault="0066235D" w:rsidP="0066235D">
      <w:pPr>
        <w:divId w:val="109666605"/>
      </w:pPr>
      <w:r w:rsidRPr="0066235D">
        <w:t xml:space="preserve">The </w:t>
      </w:r>
      <w:r w:rsidRPr="0066235D">
        <w:rPr>
          <w:b/>
          <w:bCs/>
        </w:rPr>
        <w:t>Lex</w:t>
      </w:r>
      <w:r>
        <w:rPr>
          <w:b/>
          <w:bCs/>
        </w:rPr>
        <w:t>-</w:t>
      </w:r>
      <w:r w:rsidRPr="0066235D">
        <w:rPr>
          <w:b/>
          <w:bCs/>
        </w:rPr>
        <w:t>Elite – Online Lawyers Application</w:t>
      </w:r>
      <w:r w:rsidRPr="0066235D">
        <w:t xml:space="preserve"> can be further improved by adding advanced features to enhance user experience and system functionality. Some possible future enhancements are:</w:t>
      </w:r>
    </w:p>
    <w:p w14:paraId="54591CB1" w14:textId="77777777" w:rsidR="0066235D" w:rsidRPr="0066235D" w:rsidRDefault="0066235D" w:rsidP="0066235D">
      <w:pPr>
        <w:numPr>
          <w:ilvl w:val="0"/>
          <w:numId w:val="43"/>
        </w:numPr>
        <w:divId w:val="109666605"/>
      </w:pPr>
      <w:r w:rsidRPr="0066235D">
        <w:t xml:space="preserve">Integration of </w:t>
      </w:r>
      <w:r w:rsidRPr="0066235D">
        <w:rPr>
          <w:b/>
          <w:bCs/>
        </w:rPr>
        <w:t>online payment gateways</w:t>
      </w:r>
      <w:r w:rsidRPr="0066235D">
        <w:t xml:space="preserve"> for consultation fee payments. </w:t>
      </w:r>
    </w:p>
    <w:p w14:paraId="79AE9E32" w14:textId="77777777" w:rsidR="0066235D" w:rsidRPr="0066235D" w:rsidRDefault="0066235D" w:rsidP="0066235D">
      <w:pPr>
        <w:numPr>
          <w:ilvl w:val="0"/>
          <w:numId w:val="43"/>
        </w:numPr>
        <w:divId w:val="109666605"/>
      </w:pPr>
      <w:r w:rsidRPr="0066235D">
        <w:t xml:space="preserve">Real-time </w:t>
      </w:r>
      <w:r w:rsidRPr="0066235D">
        <w:rPr>
          <w:b/>
          <w:bCs/>
        </w:rPr>
        <w:t>chat and video consultation</w:t>
      </w:r>
      <w:r w:rsidRPr="0066235D">
        <w:t xml:space="preserve"> between customers and lawyers. </w:t>
      </w:r>
    </w:p>
    <w:p w14:paraId="3AF7D395" w14:textId="77777777" w:rsidR="0066235D" w:rsidRPr="0066235D" w:rsidRDefault="0066235D" w:rsidP="0066235D">
      <w:pPr>
        <w:numPr>
          <w:ilvl w:val="0"/>
          <w:numId w:val="43"/>
        </w:numPr>
        <w:divId w:val="109666605"/>
      </w:pPr>
      <w:r w:rsidRPr="0066235D">
        <w:rPr>
          <w:b/>
          <w:bCs/>
        </w:rPr>
        <w:t>Email and SMS notifications</w:t>
      </w:r>
      <w:r w:rsidRPr="0066235D">
        <w:t xml:space="preserve"> for appointment confirmations and reminders. </w:t>
      </w:r>
    </w:p>
    <w:p w14:paraId="507CD8DD" w14:textId="77777777" w:rsidR="0066235D" w:rsidRPr="0066235D" w:rsidRDefault="0066235D" w:rsidP="0066235D">
      <w:pPr>
        <w:numPr>
          <w:ilvl w:val="0"/>
          <w:numId w:val="43"/>
        </w:numPr>
        <w:divId w:val="109666605"/>
      </w:pPr>
      <w:r w:rsidRPr="0066235D">
        <w:t xml:space="preserve">AI-based lawyer recommendation based on customer requirements. </w:t>
      </w:r>
    </w:p>
    <w:p w14:paraId="6098790A" w14:textId="77777777" w:rsidR="0066235D" w:rsidRPr="0066235D" w:rsidRDefault="0066235D" w:rsidP="0066235D">
      <w:pPr>
        <w:numPr>
          <w:ilvl w:val="0"/>
          <w:numId w:val="43"/>
        </w:numPr>
        <w:divId w:val="109666605"/>
      </w:pPr>
      <w:r w:rsidRPr="0066235D">
        <w:t xml:space="preserve">Mobile application for Android and iOS platforms. </w:t>
      </w:r>
    </w:p>
    <w:p w14:paraId="54685DE8" w14:textId="77777777" w:rsidR="0066235D" w:rsidRPr="0066235D" w:rsidRDefault="0066235D" w:rsidP="0066235D">
      <w:pPr>
        <w:numPr>
          <w:ilvl w:val="0"/>
          <w:numId w:val="43"/>
        </w:numPr>
        <w:divId w:val="109666605"/>
      </w:pPr>
      <w:r w:rsidRPr="0066235D">
        <w:t xml:space="preserve">Online document upload and sharing for legal cases. </w:t>
      </w:r>
    </w:p>
    <w:p w14:paraId="42E76EFD" w14:textId="77777777" w:rsidR="0066235D" w:rsidRPr="0066235D" w:rsidRDefault="0066235D" w:rsidP="0066235D">
      <w:pPr>
        <w:numPr>
          <w:ilvl w:val="0"/>
          <w:numId w:val="43"/>
        </w:numPr>
        <w:divId w:val="109666605"/>
      </w:pPr>
      <w:r w:rsidRPr="0066235D">
        <w:t xml:space="preserve">Multi-language support to serve users from different regions. </w:t>
      </w:r>
    </w:p>
    <w:p w14:paraId="4399B45B" w14:textId="77777777" w:rsidR="0066235D" w:rsidRPr="0066235D" w:rsidRDefault="0066235D" w:rsidP="0066235D">
      <w:pPr>
        <w:numPr>
          <w:ilvl w:val="0"/>
          <w:numId w:val="43"/>
        </w:numPr>
        <w:divId w:val="109666605"/>
      </w:pPr>
      <w:r w:rsidRPr="0066235D">
        <w:t xml:space="preserve">Advanced analytics and reporting for administrators. </w:t>
      </w:r>
    </w:p>
    <w:p w14:paraId="7AA8D5BB" w14:textId="77777777" w:rsidR="0066235D" w:rsidRPr="0066235D" w:rsidRDefault="0066235D" w:rsidP="0066235D">
      <w:pPr>
        <w:numPr>
          <w:ilvl w:val="0"/>
          <w:numId w:val="43"/>
        </w:numPr>
        <w:divId w:val="109666605"/>
      </w:pPr>
      <w:r w:rsidRPr="0066235D">
        <w:t xml:space="preserve">Two-factor authentication (2FA) for enhanced account security. </w:t>
      </w:r>
    </w:p>
    <w:p w14:paraId="3A1C5C7F" w14:textId="77777777" w:rsidR="0066235D" w:rsidRPr="0066235D" w:rsidRDefault="0066235D" w:rsidP="0066235D">
      <w:pPr>
        <w:numPr>
          <w:ilvl w:val="0"/>
          <w:numId w:val="43"/>
        </w:numPr>
        <w:divId w:val="109666605"/>
      </w:pPr>
      <w:r w:rsidRPr="0066235D">
        <w:t>Cloud deployment for improved performance and scalability.</w:t>
      </w:r>
    </w:p>
    <w:p w14:paraId="5101FD3C" w14:textId="77777777" w:rsidR="00F266BA" w:rsidRDefault="00F266BA" w:rsidP="00D571A5">
      <w:pPr>
        <w:divId w:val="109666605"/>
      </w:pPr>
    </w:p>
    <w:p w14:paraId="0930F288" w14:textId="77777777" w:rsidR="00F266BA" w:rsidRDefault="00F266BA" w:rsidP="008F0802">
      <w:pPr>
        <w:divId w:val="109666605"/>
        <w:rPr>
          <w:b/>
          <w:bCs/>
          <w:sz w:val="32"/>
          <w:szCs w:val="32"/>
        </w:rPr>
      </w:pPr>
    </w:p>
    <w:p w14:paraId="42C65F07" w14:textId="64E0D78C" w:rsidR="00BB1884" w:rsidRDefault="002D4801" w:rsidP="00AF650C">
      <w:pPr>
        <w:pStyle w:val="Heading2"/>
        <w:numPr>
          <w:ilvl w:val="0"/>
          <w:numId w:val="42"/>
        </w:numPr>
        <w:divId w:val="109666605"/>
      </w:pPr>
      <w:r w:rsidRPr="002D4801">
        <w:t>Conclusio</w:t>
      </w:r>
      <w:r w:rsidR="00AF650C">
        <w:t>n</w:t>
      </w:r>
    </w:p>
    <w:p w14:paraId="3FA8E35F" w14:textId="77777777" w:rsidR="00BB1884" w:rsidRDefault="00BB1884" w:rsidP="002034BC">
      <w:pPr>
        <w:divId w:val="109666605"/>
      </w:pPr>
    </w:p>
    <w:p w14:paraId="5779FE1C" w14:textId="20BA0C8C" w:rsidR="00AF650C" w:rsidRPr="00AF650C" w:rsidRDefault="00AF650C" w:rsidP="00AF650C">
      <w:pPr>
        <w:divId w:val="109666605"/>
      </w:pPr>
      <w:r w:rsidRPr="00AF650C">
        <w:t xml:space="preserve">The </w:t>
      </w:r>
      <w:r w:rsidRPr="00AF650C">
        <w:rPr>
          <w:b/>
          <w:bCs/>
        </w:rPr>
        <w:t>Lex</w:t>
      </w:r>
      <w:r>
        <w:rPr>
          <w:b/>
          <w:bCs/>
        </w:rPr>
        <w:t>-</w:t>
      </w:r>
      <w:r w:rsidRPr="00AF650C">
        <w:rPr>
          <w:b/>
          <w:bCs/>
        </w:rPr>
        <w:t>Elite – Online Lawyers Application</w:t>
      </w:r>
      <w:r w:rsidRPr="00AF650C">
        <w:t xml:space="preserve"> is a secure and user-friendly web-based platform that simplifies the process of connecting customers with qualified lawyers. The system provides separate modules for Customers, Lawyers, and Administrators, enabling efficient management of appointments, legal services, schedules, and user information.</w:t>
      </w:r>
    </w:p>
    <w:p w14:paraId="7E165694" w14:textId="77777777" w:rsidR="00AF650C" w:rsidRPr="00AF650C" w:rsidRDefault="00AF650C" w:rsidP="00AF650C">
      <w:pPr>
        <w:divId w:val="109666605"/>
      </w:pPr>
      <w:r w:rsidRPr="00AF650C">
        <w:t>The project successfully achieves its objectives by providing an organized digital solution for legal consultation services. It reduces manual work, improves communication, enhances data management, and offers a responsive interface for users. Overall, the application demonstrates the practical implementation of web development technologies to solve real-world problems in the legal services sector.</w:t>
      </w:r>
    </w:p>
    <w:p w14:paraId="4DCBF619" w14:textId="77777777" w:rsidR="00B869EE" w:rsidRDefault="00B869EE" w:rsidP="00BB1884">
      <w:pPr>
        <w:divId w:val="109666605"/>
      </w:pPr>
    </w:p>
    <w:p w14:paraId="19F41422" w14:textId="77777777" w:rsidR="00B869EE" w:rsidRDefault="00B869EE" w:rsidP="002034BC">
      <w:pPr>
        <w:divId w:val="109666605"/>
      </w:pPr>
    </w:p>
    <w:p w14:paraId="16D4DB80" w14:textId="77777777" w:rsidR="005E4DFC" w:rsidRDefault="005E4DFC" w:rsidP="002034BC">
      <w:pPr>
        <w:divId w:val="109666605"/>
      </w:pPr>
    </w:p>
    <w:p w14:paraId="2A1B6B90" w14:textId="77777777" w:rsidR="005E4DFC" w:rsidRDefault="005E4DFC" w:rsidP="002034BC">
      <w:pPr>
        <w:divId w:val="109666605"/>
      </w:pPr>
    </w:p>
    <w:p w14:paraId="311ED481" w14:textId="77777777" w:rsidR="005E4DFC" w:rsidRDefault="005E4DFC" w:rsidP="002034BC">
      <w:pPr>
        <w:divId w:val="109666605"/>
      </w:pPr>
    </w:p>
    <w:p w14:paraId="3809A73E" w14:textId="77777777" w:rsidR="005E4DFC" w:rsidRDefault="005E4DFC" w:rsidP="002034BC">
      <w:pPr>
        <w:divId w:val="109666605"/>
      </w:pPr>
    </w:p>
    <w:p w14:paraId="72744A71" w14:textId="77777777" w:rsidR="005E4DFC" w:rsidRDefault="005E4DFC" w:rsidP="002034BC">
      <w:pPr>
        <w:divId w:val="109666605"/>
      </w:pPr>
    </w:p>
    <w:p w14:paraId="5010AE05" w14:textId="77777777" w:rsidR="005E4DFC" w:rsidRDefault="005E4DFC" w:rsidP="002034BC">
      <w:pPr>
        <w:divId w:val="109666605"/>
      </w:pPr>
    </w:p>
    <w:p w14:paraId="75C815C4" w14:textId="77777777" w:rsidR="005E4DFC" w:rsidRDefault="005E4DFC" w:rsidP="002034BC">
      <w:pPr>
        <w:divId w:val="109666605"/>
      </w:pPr>
    </w:p>
    <w:p w14:paraId="1EF835C2" w14:textId="77777777" w:rsidR="005E4DFC" w:rsidRDefault="005E4DFC" w:rsidP="002034BC">
      <w:pPr>
        <w:divId w:val="109666605"/>
      </w:pPr>
    </w:p>
    <w:p w14:paraId="478A7138" w14:textId="77777777" w:rsidR="005E4DFC" w:rsidRDefault="005E4DFC" w:rsidP="002034BC">
      <w:pPr>
        <w:divId w:val="109666605"/>
      </w:pPr>
    </w:p>
    <w:p w14:paraId="47A0CCF2" w14:textId="77777777" w:rsidR="005E4DFC" w:rsidRPr="002034BC" w:rsidRDefault="005E4DFC" w:rsidP="002034BC">
      <w:pPr>
        <w:divId w:val="109666605"/>
      </w:pPr>
    </w:p>
    <w:p w14:paraId="5E517B68" w14:textId="77777777" w:rsidR="00072788" w:rsidRDefault="00072788" w:rsidP="00072788">
      <w:pPr>
        <w:divId w:val="109666605"/>
        <w:rPr>
          <w:rFonts w:eastAsia="Times New Roman"/>
        </w:rPr>
      </w:pPr>
    </w:p>
    <w:p w14:paraId="2828C685" w14:textId="77777777" w:rsidR="00072788" w:rsidRDefault="00072788" w:rsidP="00072788">
      <w:pPr>
        <w:divId w:val="109666605"/>
        <w:rPr>
          <w:rFonts w:eastAsia="Times New Roman"/>
        </w:rPr>
      </w:pPr>
    </w:p>
    <w:p w14:paraId="2F52F469" w14:textId="77777777" w:rsidR="00072788" w:rsidRDefault="00072788" w:rsidP="00072788">
      <w:pPr>
        <w:divId w:val="109666605"/>
        <w:rPr>
          <w:rFonts w:eastAsia="Times New Roman"/>
        </w:rPr>
      </w:pPr>
    </w:p>
    <w:p w14:paraId="25CD00A7" w14:textId="77777777" w:rsidR="00072788" w:rsidRDefault="00072788" w:rsidP="00072788">
      <w:pPr>
        <w:divId w:val="109666605"/>
        <w:rPr>
          <w:rFonts w:eastAsia="Times New Roman"/>
        </w:rPr>
      </w:pPr>
    </w:p>
    <w:p w14:paraId="03CFC46C" w14:textId="56C73552" w:rsidR="00072788" w:rsidRPr="00072788" w:rsidRDefault="002C5326" w:rsidP="00072788">
      <w:pPr>
        <w:pStyle w:val="Heading2"/>
        <w:numPr>
          <w:ilvl w:val="0"/>
          <w:numId w:val="25"/>
        </w:numPr>
        <w:divId w:val="109666605"/>
        <w:rPr>
          <w:rFonts w:ascii="Amasis MT Pro Black" w:eastAsia="Times New Roman" w:hAnsi="Amasis MT Pro Black" w:cs="Calibri"/>
        </w:rPr>
      </w:pPr>
      <w:r w:rsidRPr="002C5326">
        <w:rPr>
          <w:rFonts w:ascii="Amasis MT Pro Black" w:eastAsia="Times New Roman" w:hAnsi="Amasis MT Pro Black" w:cs="Calibri"/>
        </w:rPr>
        <w:t xml:space="preserve"> Reference</w:t>
      </w:r>
      <w:r w:rsidR="00445B83">
        <w:rPr>
          <w:rFonts w:ascii="Amasis MT Pro Black" w:eastAsia="Times New Roman" w:hAnsi="Amasis MT Pro Black" w:cs="Calibri"/>
        </w:rPr>
        <w:t>s</w:t>
      </w:r>
    </w:p>
    <w:p w14:paraId="5E189A5A" w14:textId="2D67D7D5" w:rsidR="005E4DFC" w:rsidRPr="005E4DFC" w:rsidRDefault="005E4DFC" w:rsidP="005E4DFC">
      <w:pPr>
        <w:divId w:val="109666605"/>
        <w:rPr>
          <w:rFonts w:eastAsia="Times New Roman"/>
        </w:rPr>
      </w:pPr>
      <w:r w:rsidRPr="005E4DFC">
        <w:rPr>
          <w:rFonts w:eastAsia="Times New Roman"/>
        </w:rPr>
        <w:t>The following resources were used during the development of this project:</w:t>
      </w:r>
    </w:p>
    <w:p w14:paraId="70E65EEF" w14:textId="77777777" w:rsidR="005E4DFC" w:rsidRPr="005E4DFC" w:rsidRDefault="005E4DFC" w:rsidP="005E4DFC">
      <w:pPr>
        <w:numPr>
          <w:ilvl w:val="0"/>
          <w:numId w:val="44"/>
        </w:numPr>
        <w:divId w:val="109666605"/>
        <w:rPr>
          <w:rFonts w:eastAsia="Times New Roman"/>
        </w:rPr>
      </w:pPr>
      <w:r w:rsidRPr="005E4DFC">
        <w:rPr>
          <w:rFonts w:eastAsia="Times New Roman"/>
        </w:rPr>
        <w:t xml:space="preserve">PHP Official Documentation </w:t>
      </w:r>
    </w:p>
    <w:p w14:paraId="50D4FAC6" w14:textId="77777777" w:rsidR="005E4DFC" w:rsidRPr="005E4DFC" w:rsidRDefault="005E4DFC" w:rsidP="005E4DFC">
      <w:pPr>
        <w:numPr>
          <w:ilvl w:val="0"/>
          <w:numId w:val="44"/>
        </w:numPr>
        <w:divId w:val="109666605"/>
        <w:rPr>
          <w:rFonts w:eastAsia="Times New Roman"/>
        </w:rPr>
      </w:pPr>
      <w:r w:rsidRPr="005E4DFC">
        <w:rPr>
          <w:rFonts w:eastAsia="Times New Roman"/>
        </w:rPr>
        <w:t xml:space="preserve">MySQL Official Documentation </w:t>
      </w:r>
    </w:p>
    <w:p w14:paraId="15A552D4" w14:textId="77777777" w:rsidR="005E4DFC" w:rsidRPr="005E4DFC" w:rsidRDefault="005E4DFC" w:rsidP="005E4DFC">
      <w:pPr>
        <w:numPr>
          <w:ilvl w:val="0"/>
          <w:numId w:val="44"/>
        </w:numPr>
        <w:divId w:val="109666605"/>
        <w:rPr>
          <w:rFonts w:eastAsia="Times New Roman"/>
        </w:rPr>
      </w:pPr>
      <w:r w:rsidRPr="005E4DFC">
        <w:rPr>
          <w:rFonts w:eastAsia="Times New Roman"/>
        </w:rPr>
        <w:t xml:space="preserve">Bootstrap 5 Documentation </w:t>
      </w:r>
    </w:p>
    <w:p w14:paraId="02673AC7" w14:textId="77777777" w:rsidR="005E4DFC" w:rsidRPr="005E4DFC" w:rsidRDefault="005E4DFC" w:rsidP="005E4DFC">
      <w:pPr>
        <w:numPr>
          <w:ilvl w:val="0"/>
          <w:numId w:val="44"/>
        </w:numPr>
        <w:divId w:val="109666605"/>
        <w:rPr>
          <w:rFonts w:eastAsia="Times New Roman"/>
        </w:rPr>
      </w:pPr>
      <w:r w:rsidRPr="005E4DFC">
        <w:rPr>
          <w:rFonts w:eastAsia="Times New Roman"/>
        </w:rPr>
        <w:t xml:space="preserve">HTML5 Documentation </w:t>
      </w:r>
    </w:p>
    <w:p w14:paraId="4D469AC4" w14:textId="77777777" w:rsidR="005E4DFC" w:rsidRPr="005E4DFC" w:rsidRDefault="005E4DFC" w:rsidP="005E4DFC">
      <w:pPr>
        <w:numPr>
          <w:ilvl w:val="0"/>
          <w:numId w:val="44"/>
        </w:numPr>
        <w:divId w:val="109666605"/>
        <w:rPr>
          <w:rFonts w:eastAsia="Times New Roman"/>
        </w:rPr>
      </w:pPr>
      <w:r w:rsidRPr="005E4DFC">
        <w:rPr>
          <w:rFonts w:eastAsia="Times New Roman"/>
        </w:rPr>
        <w:t xml:space="preserve">CSS3 Documentation </w:t>
      </w:r>
    </w:p>
    <w:p w14:paraId="28AC2D12" w14:textId="77777777" w:rsidR="005E4DFC" w:rsidRPr="005E4DFC" w:rsidRDefault="005E4DFC" w:rsidP="005E4DFC">
      <w:pPr>
        <w:numPr>
          <w:ilvl w:val="0"/>
          <w:numId w:val="44"/>
        </w:numPr>
        <w:divId w:val="109666605"/>
        <w:rPr>
          <w:rFonts w:eastAsia="Times New Roman"/>
        </w:rPr>
      </w:pPr>
      <w:r w:rsidRPr="005E4DFC">
        <w:rPr>
          <w:rFonts w:eastAsia="Times New Roman"/>
        </w:rPr>
        <w:t xml:space="preserve">JavaScript (MDN Web Docs) </w:t>
      </w:r>
    </w:p>
    <w:p w14:paraId="7049CA2D" w14:textId="77777777" w:rsidR="005E4DFC" w:rsidRPr="005E4DFC" w:rsidRDefault="005E4DFC" w:rsidP="005E4DFC">
      <w:pPr>
        <w:numPr>
          <w:ilvl w:val="0"/>
          <w:numId w:val="44"/>
        </w:numPr>
        <w:divId w:val="109666605"/>
        <w:rPr>
          <w:rFonts w:eastAsia="Times New Roman"/>
        </w:rPr>
      </w:pPr>
      <w:r w:rsidRPr="005E4DFC">
        <w:rPr>
          <w:rFonts w:eastAsia="Times New Roman"/>
        </w:rPr>
        <w:t xml:space="preserve">Font Awesome Documentation </w:t>
      </w:r>
    </w:p>
    <w:p w14:paraId="59DE1ADB" w14:textId="77777777" w:rsidR="005E4DFC" w:rsidRPr="005E4DFC" w:rsidRDefault="005E4DFC" w:rsidP="005E4DFC">
      <w:pPr>
        <w:numPr>
          <w:ilvl w:val="0"/>
          <w:numId w:val="44"/>
        </w:numPr>
        <w:divId w:val="109666605"/>
        <w:rPr>
          <w:rFonts w:eastAsia="Times New Roman"/>
        </w:rPr>
      </w:pPr>
      <w:r w:rsidRPr="005E4DFC">
        <w:rPr>
          <w:rFonts w:eastAsia="Times New Roman"/>
        </w:rPr>
        <w:t xml:space="preserve">Visual Studio Code Documentation </w:t>
      </w:r>
    </w:p>
    <w:p w14:paraId="38B91CCD" w14:textId="77777777" w:rsidR="005E4DFC" w:rsidRPr="005E4DFC" w:rsidRDefault="005E4DFC" w:rsidP="005E4DFC">
      <w:pPr>
        <w:numPr>
          <w:ilvl w:val="0"/>
          <w:numId w:val="44"/>
        </w:numPr>
        <w:divId w:val="109666605"/>
        <w:rPr>
          <w:rFonts w:eastAsia="Times New Roman"/>
        </w:rPr>
      </w:pPr>
      <w:r w:rsidRPr="005E4DFC">
        <w:rPr>
          <w:rFonts w:eastAsia="Times New Roman"/>
        </w:rPr>
        <w:t xml:space="preserve">XAMPP Documentation </w:t>
      </w:r>
    </w:p>
    <w:p w14:paraId="3092A4C3" w14:textId="77777777" w:rsidR="005E4DFC" w:rsidRDefault="005E4DFC" w:rsidP="005E4DFC">
      <w:pPr>
        <w:numPr>
          <w:ilvl w:val="0"/>
          <w:numId w:val="44"/>
        </w:numPr>
        <w:divId w:val="109666605"/>
        <w:rPr>
          <w:rFonts w:eastAsia="Times New Roman"/>
        </w:rPr>
      </w:pPr>
      <w:r w:rsidRPr="005E4DFC">
        <w:rPr>
          <w:rFonts w:eastAsia="Times New Roman"/>
        </w:rPr>
        <w:t>phpMyAdmin Documentation</w:t>
      </w:r>
    </w:p>
    <w:p w14:paraId="6FC0C08C" w14:textId="77777777" w:rsidR="005E4DFC" w:rsidRDefault="005E4DFC" w:rsidP="005E4DFC">
      <w:pPr>
        <w:divId w:val="109666605"/>
        <w:rPr>
          <w:rFonts w:eastAsia="Times New Roman"/>
        </w:rPr>
      </w:pPr>
    </w:p>
    <w:p w14:paraId="4CDA30E8" w14:textId="77777777" w:rsidR="005E4DFC" w:rsidRDefault="005E4DFC" w:rsidP="005E4DFC">
      <w:pPr>
        <w:divId w:val="109666605"/>
        <w:rPr>
          <w:rFonts w:eastAsia="Times New Roman"/>
        </w:rPr>
      </w:pPr>
    </w:p>
    <w:p w14:paraId="4835BC95" w14:textId="77777777" w:rsidR="005E4DFC" w:rsidRDefault="005E4DFC" w:rsidP="005E4DFC">
      <w:pPr>
        <w:divId w:val="109666605"/>
        <w:rPr>
          <w:rFonts w:eastAsia="Times New Roman"/>
        </w:rPr>
      </w:pPr>
    </w:p>
    <w:p w14:paraId="518FD1AC" w14:textId="77777777" w:rsidR="005E4DFC" w:rsidRDefault="005E4DFC" w:rsidP="005E4DFC">
      <w:pPr>
        <w:divId w:val="109666605"/>
        <w:rPr>
          <w:rFonts w:eastAsia="Times New Roman"/>
        </w:rPr>
      </w:pPr>
    </w:p>
    <w:p w14:paraId="6F7A855C" w14:textId="77777777" w:rsidR="00AC78CF" w:rsidRDefault="00AC78CF" w:rsidP="005E4DFC">
      <w:pPr>
        <w:divId w:val="109666605"/>
        <w:rPr>
          <w:rFonts w:eastAsia="Times New Roman"/>
        </w:rPr>
      </w:pPr>
    </w:p>
    <w:p w14:paraId="21BD9908" w14:textId="77777777" w:rsidR="00AC78CF" w:rsidRDefault="00AC78CF" w:rsidP="005E4DFC">
      <w:pPr>
        <w:divId w:val="109666605"/>
        <w:rPr>
          <w:rFonts w:eastAsia="Times New Roman"/>
        </w:rPr>
      </w:pPr>
    </w:p>
    <w:p w14:paraId="224E6009" w14:textId="77777777" w:rsidR="00AC78CF" w:rsidRDefault="00AC78CF" w:rsidP="005E4DFC">
      <w:pPr>
        <w:divId w:val="109666605"/>
        <w:rPr>
          <w:rFonts w:eastAsia="Times New Roman"/>
        </w:rPr>
      </w:pPr>
    </w:p>
    <w:p w14:paraId="76BF1BA5" w14:textId="77777777" w:rsidR="00AC78CF" w:rsidRDefault="00AC78CF" w:rsidP="005E4DFC">
      <w:pPr>
        <w:divId w:val="109666605"/>
        <w:rPr>
          <w:rFonts w:eastAsia="Times New Roman"/>
        </w:rPr>
      </w:pPr>
    </w:p>
    <w:p w14:paraId="08122117" w14:textId="77777777" w:rsidR="00AC78CF" w:rsidRDefault="00AC78CF" w:rsidP="005E4DFC">
      <w:pPr>
        <w:divId w:val="109666605"/>
        <w:rPr>
          <w:rFonts w:eastAsia="Times New Roman"/>
        </w:rPr>
      </w:pPr>
    </w:p>
    <w:p w14:paraId="2FECD6DA" w14:textId="77777777" w:rsidR="00AC78CF" w:rsidRDefault="00AC78CF" w:rsidP="005E4DFC">
      <w:pPr>
        <w:divId w:val="109666605"/>
        <w:rPr>
          <w:rFonts w:eastAsia="Times New Roman"/>
        </w:rPr>
      </w:pPr>
    </w:p>
    <w:p w14:paraId="5CE9543F" w14:textId="77777777" w:rsidR="00AC78CF" w:rsidRDefault="00AC78CF" w:rsidP="005E4DFC">
      <w:pPr>
        <w:divId w:val="109666605"/>
        <w:rPr>
          <w:rFonts w:eastAsia="Times New Roman"/>
        </w:rPr>
      </w:pPr>
    </w:p>
    <w:p w14:paraId="27E9B3E7" w14:textId="77777777" w:rsidR="00AC78CF" w:rsidRDefault="00AC78CF" w:rsidP="005E4DFC">
      <w:pPr>
        <w:divId w:val="109666605"/>
        <w:rPr>
          <w:rFonts w:eastAsia="Times New Roman"/>
        </w:rPr>
      </w:pPr>
    </w:p>
    <w:p w14:paraId="6FF0D599" w14:textId="77777777" w:rsidR="00AC78CF" w:rsidRDefault="00AC78CF" w:rsidP="005E4DFC">
      <w:pPr>
        <w:divId w:val="109666605"/>
        <w:rPr>
          <w:rFonts w:eastAsia="Times New Roman"/>
        </w:rPr>
      </w:pPr>
    </w:p>
    <w:p w14:paraId="69370155" w14:textId="77777777" w:rsidR="00AC78CF" w:rsidRDefault="00AC78CF" w:rsidP="005E4DFC">
      <w:pPr>
        <w:divId w:val="109666605"/>
        <w:rPr>
          <w:rFonts w:eastAsia="Times New Roman"/>
        </w:rPr>
      </w:pPr>
    </w:p>
    <w:p w14:paraId="3A6D5FEF" w14:textId="77777777" w:rsidR="00AC78CF" w:rsidRDefault="00AC78CF" w:rsidP="005E4DFC">
      <w:pPr>
        <w:divId w:val="109666605"/>
        <w:rPr>
          <w:rFonts w:eastAsia="Times New Roman"/>
        </w:rPr>
      </w:pPr>
    </w:p>
    <w:p w14:paraId="33DC3266" w14:textId="77777777" w:rsidR="00AC78CF" w:rsidRDefault="00AC78CF" w:rsidP="005E4DFC">
      <w:pPr>
        <w:divId w:val="109666605"/>
        <w:rPr>
          <w:rFonts w:eastAsia="Times New Roman"/>
        </w:rPr>
      </w:pPr>
    </w:p>
    <w:p w14:paraId="35E51A06" w14:textId="77777777" w:rsidR="00AC78CF" w:rsidRDefault="00AC78CF" w:rsidP="005E4DFC">
      <w:pPr>
        <w:divId w:val="109666605"/>
        <w:rPr>
          <w:rFonts w:eastAsia="Times New Roman"/>
        </w:rPr>
      </w:pPr>
    </w:p>
    <w:p w14:paraId="5204D97E" w14:textId="77777777" w:rsidR="00AC78CF" w:rsidRDefault="00AC78CF" w:rsidP="005E4DFC">
      <w:pPr>
        <w:divId w:val="109666605"/>
        <w:rPr>
          <w:rFonts w:eastAsia="Times New Roman"/>
        </w:rPr>
      </w:pPr>
    </w:p>
    <w:p w14:paraId="0BEC6EA9" w14:textId="77777777" w:rsidR="00AC78CF" w:rsidRDefault="00AC78CF" w:rsidP="005E4DFC">
      <w:pPr>
        <w:divId w:val="109666605"/>
        <w:rPr>
          <w:rFonts w:eastAsia="Times New Roman"/>
        </w:rPr>
      </w:pPr>
    </w:p>
    <w:p w14:paraId="18534D58" w14:textId="77777777" w:rsidR="00AC78CF" w:rsidRDefault="00AC78CF" w:rsidP="005E4DFC">
      <w:pPr>
        <w:divId w:val="109666605"/>
        <w:rPr>
          <w:rFonts w:eastAsia="Times New Roman"/>
        </w:rPr>
      </w:pPr>
    </w:p>
    <w:p w14:paraId="56A31CA8" w14:textId="77777777" w:rsidR="00AC78CF" w:rsidRDefault="00AC78CF" w:rsidP="005E4DFC">
      <w:pPr>
        <w:divId w:val="109666605"/>
        <w:rPr>
          <w:rFonts w:eastAsia="Times New Roman"/>
        </w:rPr>
      </w:pPr>
    </w:p>
    <w:p w14:paraId="72436AD2" w14:textId="77777777" w:rsidR="00AC78CF" w:rsidRDefault="00AC78CF" w:rsidP="005E4DFC">
      <w:pPr>
        <w:divId w:val="109666605"/>
        <w:rPr>
          <w:rFonts w:eastAsia="Times New Roman"/>
        </w:rPr>
      </w:pPr>
    </w:p>
    <w:p w14:paraId="22FA6B8B" w14:textId="77777777" w:rsidR="00AC78CF" w:rsidRDefault="00AC78CF" w:rsidP="005E4DFC">
      <w:pPr>
        <w:divId w:val="109666605"/>
        <w:rPr>
          <w:rFonts w:eastAsia="Times New Roman"/>
        </w:rPr>
      </w:pPr>
    </w:p>
    <w:p w14:paraId="2159DE57" w14:textId="77777777" w:rsidR="00AC78CF" w:rsidRDefault="00AC78CF" w:rsidP="005E4DFC">
      <w:pPr>
        <w:divId w:val="109666605"/>
        <w:rPr>
          <w:rFonts w:eastAsia="Times New Roman"/>
        </w:rPr>
      </w:pPr>
    </w:p>
    <w:p w14:paraId="73904465" w14:textId="77777777" w:rsidR="00AC78CF" w:rsidRDefault="00AC78CF" w:rsidP="005E4DFC">
      <w:pPr>
        <w:divId w:val="109666605"/>
        <w:rPr>
          <w:rFonts w:eastAsia="Times New Roman"/>
        </w:rPr>
      </w:pPr>
    </w:p>
    <w:p w14:paraId="1CFB14C9" w14:textId="77777777" w:rsidR="00AC78CF" w:rsidRDefault="00AC78CF" w:rsidP="005E4DFC">
      <w:pPr>
        <w:divId w:val="109666605"/>
        <w:rPr>
          <w:rFonts w:eastAsia="Times New Roman"/>
        </w:rPr>
      </w:pPr>
    </w:p>
    <w:p w14:paraId="602B3E86" w14:textId="77777777" w:rsidR="00AC78CF" w:rsidRDefault="00AC78CF" w:rsidP="005E4DFC">
      <w:pPr>
        <w:divId w:val="109666605"/>
        <w:rPr>
          <w:rFonts w:eastAsia="Times New Roman"/>
        </w:rPr>
      </w:pPr>
    </w:p>
    <w:p w14:paraId="0C6C69BD" w14:textId="77777777" w:rsidR="00AC78CF" w:rsidRDefault="00AC78CF" w:rsidP="005E4DFC">
      <w:pPr>
        <w:divId w:val="109666605"/>
        <w:rPr>
          <w:rFonts w:eastAsia="Times New Roman"/>
        </w:rPr>
      </w:pPr>
    </w:p>
    <w:p w14:paraId="328EE33B" w14:textId="77777777" w:rsidR="00AC78CF" w:rsidRDefault="00AC78CF" w:rsidP="005E4DFC">
      <w:pPr>
        <w:divId w:val="109666605"/>
        <w:rPr>
          <w:rFonts w:eastAsia="Times New Roman"/>
        </w:rPr>
      </w:pPr>
    </w:p>
    <w:p w14:paraId="3664DE58" w14:textId="77777777" w:rsidR="00AC78CF" w:rsidRDefault="00AC78CF" w:rsidP="005E4DFC">
      <w:pPr>
        <w:divId w:val="109666605"/>
        <w:rPr>
          <w:rFonts w:eastAsia="Times New Roman"/>
        </w:rPr>
      </w:pPr>
    </w:p>
    <w:p w14:paraId="2015299D" w14:textId="77777777" w:rsidR="00AC78CF" w:rsidRDefault="00AC78CF" w:rsidP="005E4DFC">
      <w:pPr>
        <w:divId w:val="109666605"/>
        <w:rPr>
          <w:rFonts w:eastAsia="Times New Roman"/>
        </w:rPr>
      </w:pPr>
    </w:p>
    <w:p w14:paraId="433A030C" w14:textId="77777777" w:rsidR="00AC78CF" w:rsidRDefault="00AC78CF" w:rsidP="005E4DFC">
      <w:pPr>
        <w:divId w:val="109666605"/>
        <w:rPr>
          <w:rFonts w:eastAsia="Times New Roman"/>
        </w:rPr>
      </w:pPr>
    </w:p>
    <w:p w14:paraId="78634173" w14:textId="77777777" w:rsidR="00AC78CF" w:rsidRDefault="00AC78CF" w:rsidP="005E4DFC">
      <w:pPr>
        <w:divId w:val="109666605"/>
        <w:rPr>
          <w:rFonts w:eastAsia="Times New Roman"/>
        </w:rPr>
      </w:pPr>
    </w:p>
    <w:p w14:paraId="3F78D44F" w14:textId="77777777" w:rsidR="00AC78CF" w:rsidRDefault="00AC78CF" w:rsidP="005E4DFC">
      <w:pPr>
        <w:divId w:val="109666605"/>
        <w:rPr>
          <w:rFonts w:eastAsia="Times New Roman"/>
        </w:rPr>
      </w:pPr>
    </w:p>
    <w:p w14:paraId="5605F91A" w14:textId="77777777" w:rsidR="00AC78CF" w:rsidRDefault="00AC78CF" w:rsidP="005E4DFC">
      <w:pPr>
        <w:divId w:val="109666605"/>
        <w:rPr>
          <w:rFonts w:eastAsia="Times New Roman"/>
        </w:rPr>
      </w:pPr>
    </w:p>
    <w:p w14:paraId="589B2C06" w14:textId="77777777" w:rsidR="005E4DFC" w:rsidRDefault="005E4DFC" w:rsidP="005E4DFC">
      <w:pPr>
        <w:divId w:val="109666605"/>
        <w:rPr>
          <w:rFonts w:eastAsia="Times New Roman"/>
        </w:rPr>
      </w:pPr>
    </w:p>
    <w:p w14:paraId="70732B40" w14:textId="77777777" w:rsidR="005E4DFC" w:rsidRDefault="005E4DFC" w:rsidP="005E4DFC">
      <w:pPr>
        <w:divId w:val="109666605"/>
        <w:rPr>
          <w:rFonts w:eastAsia="Times New Roman"/>
        </w:rPr>
      </w:pPr>
    </w:p>
    <w:p w14:paraId="31FFFC70" w14:textId="77777777" w:rsidR="005E4DFC" w:rsidRDefault="005E4DFC" w:rsidP="005E4DFC">
      <w:pPr>
        <w:divId w:val="109666605"/>
        <w:rPr>
          <w:rFonts w:eastAsia="Times New Roman"/>
        </w:rPr>
      </w:pPr>
    </w:p>
    <w:p w14:paraId="1E475F3A" w14:textId="77777777" w:rsidR="005E4DFC" w:rsidRPr="005E4DFC" w:rsidRDefault="005E4DFC" w:rsidP="005E4DFC">
      <w:pPr>
        <w:divId w:val="109666605"/>
        <w:rPr>
          <w:rFonts w:eastAsia="Times New Roman"/>
        </w:rPr>
      </w:pPr>
    </w:p>
    <w:p w14:paraId="5EEBEA99" w14:textId="77777777" w:rsidR="00A51DB0" w:rsidRDefault="00A51DB0" w:rsidP="005E4DFC">
      <w:pPr>
        <w:divId w:val="109666605"/>
        <w:rPr>
          <w:rFonts w:eastAsia="Times New Roman"/>
        </w:rPr>
      </w:pPr>
    </w:p>
    <w:p w14:paraId="1B93E24D" w14:textId="6BA5F1B4" w:rsidR="00A51DB0" w:rsidRDefault="00AC78CF" w:rsidP="00AC78CF">
      <w:pPr>
        <w:pStyle w:val="Heading1"/>
        <w:jc w:val="left"/>
        <w:divId w:val="109666605"/>
        <w:rPr>
          <w:rFonts w:eastAsia="Times New Roman" w:cs="Calibri"/>
          <w:color w:val="C9A84C"/>
          <w:sz w:val="36"/>
          <w:szCs w:val="36"/>
        </w:rPr>
      </w:pPr>
      <w:r>
        <w:rPr>
          <w:rFonts w:eastAsia="Times New Roman" w:cs="Calibri"/>
          <w:color w:val="C9A84C"/>
          <w:sz w:val="36"/>
          <w:szCs w:val="36"/>
        </w:rPr>
        <w:t xml:space="preserve">                                </w:t>
      </w:r>
      <w:r w:rsidR="00A51DB0" w:rsidRPr="00AC78CF">
        <w:rPr>
          <w:rFonts w:eastAsia="Times New Roman" w:cs="Calibri"/>
          <w:color w:val="C9A84C"/>
          <w:sz w:val="36"/>
          <w:szCs w:val="36"/>
        </w:rPr>
        <w:t>THANK YOU</w:t>
      </w:r>
    </w:p>
    <w:p w14:paraId="2212ED31" w14:textId="77777777" w:rsidR="00AC78CF" w:rsidRPr="002D1F18" w:rsidRDefault="00AC78CF" w:rsidP="00AC78CF">
      <w:pPr>
        <w:pStyle w:val="Heading1"/>
        <w:divId w:val="109666605"/>
        <w:rPr>
          <w:sz w:val="36"/>
          <w:szCs w:val="36"/>
        </w:rPr>
      </w:pPr>
      <w:r w:rsidRPr="002D1F18">
        <w:rPr>
          <w:sz w:val="36"/>
          <w:szCs w:val="36"/>
        </w:rPr>
        <w:t>I would like to express my sincere gratitude to Allah Almighty for granting me the strength, patience, and guidance to successfully complete this project.</w:t>
      </w:r>
    </w:p>
    <w:p w14:paraId="4B224566" w14:textId="77777777" w:rsidR="00AC78CF" w:rsidRPr="002D1F18" w:rsidRDefault="00AC78CF" w:rsidP="00AC78CF">
      <w:pPr>
        <w:pStyle w:val="Heading1"/>
        <w:divId w:val="109666605"/>
        <w:rPr>
          <w:sz w:val="36"/>
          <w:szCs w:val="36"/>
        </w:rPr>
      </w:pPr>
      <w:r w:rsidRPr="002D1F18">
        <w:rPr>
          <w:sz w:val="36"/>
          <w:szCs w:val="36"/>
        </w:rPr>
        <w:t>I am also deeply thankful to my respected teachers and mentors at Aptech for their continuous support, valuable guidance, and encouragement throughout the development of this project. Their knowledge and constructive feedback helped me improve my technical and problem-solving skills.</w:t>
      </w:r>
    </w:p>
    <w:p w14:paraId="7CCD274D" w14:textId="77777777" w:rsidR="00AC78CF" w:rsidRPr="002D1F18" w:rsidRDefault="00AC78CF" w:rsidP="00AC78CF">
      <w:pPr>
        <w:pStyle w:val="Heading1"/>
        <w:divId w:val="109666605"/>
        <w:rPr>
          <w:sz w:val="36"/>
          <w:szCs w:val="36"/>
        </w:rPr>
      </w:pPr>
      <w:r w:rsidRPr="002D1F18">
        <w:rPr>
          <w:sz w:val="36"/>
          <w:szCs w:val="36"/>
        </w:rPr>
        <w:t>A special thanks to my family and friends for their constant motivation, understanding, and support during every stage of this project.</w:t>
      </w:r>
    </w:p>
    <w:p w14:paraId="6569BF97" w14:textId="078B1437" w:rsidR="00AC78CF" w:rsidRPr="002D1F18" w:rsidRDefault="00AC78CF" w:rsidP="00AC78CF">
      <w:pPr>
        <w:pStyle w:val="Heading1"/>
        <w:divId w:val="109666605"/>
        <w:rPr>
          <w:sz w:val="36"/>
          <w:szCs w:val="36"/>
        </w:rPr>
      </w:pPr>
      <w:r w:rsidRPr="002D1F18">
        <w:rPr>
          <w:sz w:val="36"/>
          <w:szCs w:val="36"/>
        </w:rPr>
        <w:t>Finally, I would like to thank everyone who contributed directly or indirectly to the successful completion of the Lex-Elite Online Lawyers Application.</w:t>
      </w:r>
    </w:p>
    <w:p w14:paraId="24E7DF32" w14:textId="77777777" w:rsidR="00AC78CF" w:rsidRDefault="00AC78CF" w:rsidP="00AC78CF">
      <w:pPr>
        <w:pStyle w:val="Heading1"/>
        <w:divId w:val="109666605"/>
        <w:rPr>
          <w:sz w:val="36"/>
          <w:szCs w:val="36"/>
        </w:rPr>
      </w:pPr>
      <w:r w:rsidRPr="002D1F18">
        <w:rPr>
          <w:sz w:val="36"/>
          <w:szCs w:val="36"/>
        </w:rPr>
        <w:t>Thank you for your time and consideration.</w:t>
      </w:r>
    </w:p>
    <w:p w14:paraId="7A4CF296" w14:textId="77777777" w:rsidR="00072788" w:rsidRPr="00072788" w:rsidRDefault="00072788" w:rsidP="00AC78CF">
      <w:pPr>
        <w:pStyle w:val="Heading1"/>
        <w:divId w:val="109666605"/>
        <w:rPr>
          <w:i/>
          <w:iCs/>
          <w:sz w:val="36"/>
          <w:szCs w:val="36"/>
        </w:rPr>
      </w:pPr>
    </w:p>
    <w:p w14:paraId="7BC8A83E" w14:textId="40824BAE" w:rsidR="006A2D17" w:rsidRPr="00072788" w:rsidRDefault="006A2D17" w:rsidP="00AC78CF">
      <w:pPr>
        <w:pStyle w:val="Heading1"/>
        <w:divId w:val="109666605"/>
        <w:rPr>
          <w:i/>
          <w:iCs/>
          <w:sz w:val="40"/>
          <w:szCs w:val="40"/>
        </w:rPr>
      </w:pPr>
      <w:r w:rsidRPr="00072788">
        <w:rPr>
          <w:i/>
          <w:iCs/>
          <w:sz w:val="40"/>
          <w:szCs w:val="40"/>
        </w:rPr>
        <w:lastRenderedPageBreak/>
        <w:t>"</w:t>
      </w:r>
      <w:r w:rsidRPr="00072788">
        <w:rPr>
          <w:rFonts w:ascii="Algerian" w:hAnsi="Algerian"/>
          <w:i/>
          <w:iCs/>
          <w:color w:val="156082" w:themeColor="accent1"/>
          <w:sz w:val="40"/>
          <w:szCs w:val="40"/>
        </w:rPr>
        <w:t>Thank You for Reviewing Our Project"</w:t>
      </w:r>
      <w:r w:rsidRPr="00072788">
        <w:rPr>
          <w:rFonts w:ascii="Algerian" w:hAnsi="Algerian"/>
          <w:i/>
          <w:iCs/>
          <w:color w:val="156082" w:themeColor="accent1"/>
          <w:sz w:val="40"/>
          <w:szCs w:val="40"/>
        </w:rPr>
        <w:br/>
        <w:t>Lex</w:t>
      </w:r>
      <w:r w:rsidR="002D1F18" w:rsidRPr="00072788">
        <w:rPr>
          <w:rFonts w:ascii="Algerian" w:hAnsi="Algerian"/>
          <w:i/>
          <w:iCs/>
          <w:color w:val="156082" w:themeColor="accent1"/>
          <w:sz w:val="40"/>
          <w:szCs w:val="40"/>
        </w:rPr>
        <w:t>-</w:t>
      </w:r>
      <w:r w:rsidRPr="00072788">
        <w:rPr>
          <w:rFonts w:ascii="Algerian" w:hAnsi="Algerian"/>
          <w:i/>
          <w:iCs/>
          <w:color w:val="156082" w:themeColor="accent1"/>
          <w:sz w:val="40"/>
          <w:szCs w:val="40"/>
        </w:rPr>
        <w:t>Elite – Online Lawyers Application</w:t>
      </w:r>
    </w:p>
    <w:p w14:paraId="6CE0062E" w14:textId="77777777" w:rsidR="006A2D17" w:rsidRPr="00AC78CF" w:rsidRDefault="006A2D17" w:rsidP="00AC78CF">
      <w:pPr>
        <w:pStyle w:val="Heading1"/>
        <w:divId w:val="109666605"/>
        <w:rPr>
          <w:sz w:val="40"/>
          <w:szCs w:val="40"/>
        </w:rPr>
      </w:pPr>
    </w:p>
    <w:p w14:paraId="68958369" w14:textId="77777777" w:rsidR="00AC78CF" w:rsidRPr="00AC78CF" w:rsidRDefault="00AC78CF" w:rsidP="00AC78CF">
      <w:pPr>
        <w:divId w:val="109666605"/>
        <w:rPr>
          <w:rFonts w:eastAsia="Times New Roman"/>
        </w:rPr>
      </w:pPr>
    </w:p>
    <w:p w14:paraId="135D5AF9" w14:textId="77777777" w:rsidR="00A51DB0" w:rsidRDefault="00A51DB0" w:rsidP="00A51DB0">
      <w:pPr>
        <w:pStyle w:val="Heading1"/>
        <w:divId w:val="109666605"/>
        <w:rPr>
          <w:rFonts w:eastAsia="Times New Roman" w:cs="Calibri"/>
          <w:color w:val="C9A84C"/>
        </w:rPr>
      </w:pPr>
    </w:p>
    <w:p w14:paraId="7F77C25E" w14:textId="002A3201" w:rsidR="00A51DB0" w:rsidRPr="00E25ED1" w:rsidRDefault="00A51DB0" w:rsidP="00A51DB0">
      <w:pPr>
        <w:pStyle w:val="NormalWeb"/>
        <w:divId w:val="109666605"/>
        <w:rPr>
          <w:rFonts w:ascii="Aharoni" w:hAnsi="Aharoni" w:cs="Aharoni"/>
          <w:color w:val="000000"/>
          <w:sz w:val="28"/>
          <w:szCs w:val="28"/>
        </w:rPr>
      </w:pPr>
      <w:r>
        <w:rPr>
          <w:rFonts w:ascii="Calibri" w:hAnsi="Calibri" w:cs="Calibri"/>
          <w:color w:val="000000"/>
          <w:sz w:val="28"/>
          <w:szCs w:val="28"/>
        </w:rPr>
        <w:t xml:space="preserve">                      </w:t>
      </w:r>
    </w:p>
    <w:p w14:paraId="3054AFB8" w14:textId="44AB22D8" w:rsidR="002D08A1" w:rsidRDefault="002D08A1" w:rsidP="00012743">
      <w:pPr>
        <w:pStyle w:val="Heading1"/>
        <w:divId w:val="109666605"/>
        <w:rPr>
          <w:rStyle w:val="Strong"/>
          <w:rFonts w:ascii="Algerian" w:hAnsi="Algerian"/>
        </w:rPr>
      </w:pPr>
    </w:p>
    <w:p w14:paraId="397EF1D9" w14:textId="6583797F" w:rsidR="002D08A1" w:rsidRDefault="002D08A1" w:rsidP="00012743">
      <w:pPr>
        <w:pStyle w:val="Heading1"/>
        <w:divId w:val="109666605"/>
        <w:rPr>
          <w:rStyle w:val="Strong"/>
          <w:rFonts w:ascii="Algerian" w:hAnsi="Algerian"/>
        </w:rPr>
      </w:pPr>
    </w:p>
    <w:p w14:paraId="7D4C4EB9" w14:textId="43FD2831" w:rsidR="002D08A1" w:rsidRPr="00012743" w:rsidRDefault="00320F0A" w:rsidP="004D495B">
      <w:pPr>
        <w:pStyle w:val="Heading1"/>
        <w:tabs>
          <w:tab w:val="left" w:pos="2120"/>
          <w:tab w:val="left" w:pos="6200"/>
        </w:tabs>
        <w:jc w:val="left"/>
        <w:divId w:val="109666605"/>
        <w:rPr>
          <w:rStyle w:val="Strong"/>
          <w:rFonts w:ascii="Algerian" w:hAnsi="Algerian"/>
        </w:rPr>
      </w:pPr>
      <w:r>
        <w:rPr>
          <w:rStyle w:val="Strong"/>
          <w:rFonts w:ascii="Algerian" w:hAnsi="Algerian"/>
        </w:rPr>
        <w:tab/>
      </w:r>
      <w:r w:rsidR="004D495B">
        <w:rPr>
          <w:rStyle w:val="Strong"/>
          <w:rFonts w:ascii="Algerian" w:hAnsi="Algerian"/>
        </w:rPr>
        <w:tab/>
      </w:r>
    </w:p>
    <w:p w14:paraId="7DFABDCA" w14:textId="025F6157" w:rsidR="00066AFE" w:rsidRDefault="00066AFE" w:rsidP="00AC78CF"/>
    <w:p w14:paraId="6E730CB8" w14:textId="0D0309E2" w:rsidR="0037522B" w:rsidRPr="0037522B" w:rsidRDefault="0037522B" w:rsidP="00AC78CF"/>
    <w:sectPr w:rsidR="0037522B" w:rsidRPr="0037522B" w:rsidSect="00221257">
      <w:headerReference w:type="default" r:id="rId30"/>
      <w:footerReference w:type="default" r:id="rId3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C5EE4" w14:textId="77777777" w:rsidR="00A711F4" w:rsidRDefault="00A711F4" w:rsidP="00250A68">
      <w:r>
        <w:separator/>
      </w:r>
    </w:p>
  </w:endnote>
  <w:endnote w:type="continuationSeparator" w:id="0">
    <w:p w14:paraId="0C3344DE" w14:textId="77777777" w:rsidR="00A711F4" w:rsidRDefault="00A711F4" w:rsidP="00250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rade Gothic Next Heavy">
    <w:charset w:val="00"/>
    <w:family w:val="swiss"/>
    <w:pitch w:val="variable"/>
    <w:sig w:usb0="8000002F" w:usb1="0000000A"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masis MT Pro Black">
    <w:charset w:val="00"/>
    <w:family w:val="roman"/>
    <w:pitch w:val="variable"/>
    <w:sig w:usb0="A00000AF" w:usb1="4000205B" w:usb2="00000000" w:usb3="00000000" w:csb0="00000093"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304A" w14:textId="0AA7106C" w:rsidR="002017B5" w:rsidRDefault="00955D4C">
    <w:pPr>
      <w:pStyle w:val="Footer"/>
    </w:pPr>
    <w:r>
      <w:rPr>
        <w:noProof/>
      </w:rPr>
      <mc:AlternateContent>
        <mc:Choice Requires="wpg">
          <w:drawing>
            <wp:anchor distT="0" distB="0" distL="114300" distR="114300" simplePos="0" relativeHeight="251663360" behindDoc="0" locked="0" layoutInCell="1" allowOverlap="1" wp14:anchorId="462DB08A" wp14:editId="738385ED">
              <wp:simplePos x="0" y="0"/>
              <wp:positionH relativeFrom="page">
                <wp:posOffset>1143000</wp:posOffset>
              </wp:positionH>
              <wp:positionV relativeFrom="bottomMargin">
                <wp:posOffset>323003</wp:posOffset>
              </wp:positionV>
              <wp:extent cx="6417733" cy="274320"/>
              <wp:effectExtent l="0" t="0" r="0" b="0"/>
              <wp:wrapNone/>
              <wp:docPr id="164" name="Group 174"/>
              <wp:cNvGraphicFramePr/>
              <a:graphic xmlns:a="http://schemas.openxmlformats.org/drawingml/2006/main">
                <a:graphicData uri="http://schemas.microsoft.com/office/word/2010/wordprocessingGroup">
                  <wpg:wgp>
                    <wpg:cNvGrpSpPr/>
                    <wpg:grpSpPr>
                      <a:xfrm>
                        <a:off x="0" y="0"/>
                        <a:ext cx="6417733"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43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E1F0E4" w14:textId="41E9AEB5" w:rsidR="00955D4C" w:rsidRDefault="00000000">
                            <w:pPr>
                              <w:pStyle w:val="Footer"/>
                              <w:jc w:val="right"/>
                            </w:pPr>
                            <w:sdt>
                              <w:sdtPr>
                                <w:rPr>
                                  <w:caps/>
                                  <w:color w:val="156082"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955D4C">
                                  <w:rPr>
                                    <w:caps/>
                                    <w:color w:val="156082" w:themeColor="accent1"/>
                                    <w:sz w:val="20"/>
                                    <w:szCs w:val="20"/>
                                  </w:rPr>
                                  <w:t>LexElite Documentation</w:t>
                                </w:r>
                              </w:sdtContent>
                            </w:sdt>
                            <w:r w:rsidR="00955D4C">
                              <w:rPr>
                                <w:caps/>
                                <w:color w:val="808080" w:themeColor="background1" w:themeShade="80"/>
                                <w:sz w:val="20"/>
                                <w:szCs w:val="20"/>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955D4C">
                                  <w:rPr>
                                    <w:color w:val="808080" w:themeColor="background1" w:themeShade="80"/>
                                    <w:sz w:val="20"/>
                                    <w:szCs w:val="20"/>
                                  </w:rPr>
                                  <w:t>[Document subtitle]</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62DB08A" id="Group 174" o:spid="_x0000_s1026" style="position:absolute;margin-left:90pt;margin-top:25.45pt;width:505.35pt;height:21.6pt;z-index:251663360;mso-position-horizontal-relative:page;mso-position-vertical-relative:bottom-margin-area;mso-width-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" fillcolor="white [3212]" stroked="f" strokeweight="1.5pt">
                <v:fill opacity="0"/>
              </v:rect>
              <v:shapetype id="_x0000_t202" coordsize="21600,21600" o:spt="202" path="m,l,21600r21600,l21600,xe">
                <v:stroke joinstyle="miter"/>
                <v:path gradientshapeok="t" o:connecttype="rect"/>
              </v:shapetype>
              <v:shape id="Text Box 166" o:spid="_x0000_s1028" type="#_x0000_t202" style="position:absolute;top:95;width:59436;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" filled="f" stroked="f" strokeweight=".5pt">
                <v:textbox inset="0,,0">
                  <w:txbxContent>
                    <w:p w14:paraId="72E1F0E4" w14:textId="41E9AEB5" w:rsidR="00955D4C" w:rsidRDefault="00000000">
                      <w:pPr>
                        <w:pStyle w:val="Footer"/>
                        <w:jc w:val="right"/>
                      </w:pPr>
                      <w:sdt>
                        <w:sdtPr>
                          <w:rPr>
                            <w:caps/>
                            <w:color w:val="156082"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955D4C">
                            <w:rPr>
                              <w:caps/>
                              <w:color w:val="156082" w:themeColor="accent1"/>
                              <w:sz w:val="20"/>
                              <w:szCs w:val="20"/>
                            </w:rPr>
                            <w:t>LexElite Documentation</w:t>
                          </w:r>
                        </w:sdtContent>
                      </w:sdt>
                      <w:r w:rsidR="00955D4C">
                        <w:rPr>
                          <w:caps/>
                          <w:color w:val="808080" w:themeColor="background1" w:themeShade="80"/>
                          <w:sz w:val="20"/>
                          <w:szCs w:val="20"/>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955D4C">
                            <w:rPr>
                              <w:color w:val="808080" w:themeColor="background1" w:themeShade="80"/>
                              <w:sz w:val="20"/>
                              <w:szCs w:val="20"/>
                            </w:rPr>
                            <w:t>[Document subtitle]</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7248" w14:textId="77777777" w:rsidR="00A711F4" w:rsidRDefault="00A711F4" w:rsidP="00250A68">
      <w:r>
        <w:separator/>
      </w:r>
    </w:p>
  </w:footnote>
  <w:footnote w:type="continuationSeparator" w:id="0">
    <w:p w14:paraId="1A17A984" w14:textId="77777777" w:rsidR="00A711F4" w:rsidRDefault="00A711F4" w:rsidP="00250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C62C" w14:textId="3811E6C4" w:rsidR="00250A68" w:rsidRPr="002017B5" w:rsidRDefault="00955D4C" w:rsidP="002017B5">
    <w:pPr>
      <w:pStyle w:val="Quote"/>
      <w:rPr>
        <w:rFonts w:eastAsia="Times New Roman"/>
        <w:color w:val="C9A84C"/>
      </w:rPr>
    </w:pPr>
    <w:r>
      <w:rPr>
        <w:rFonts w:ascii="Calibri" w:hAnsi="Calibri"/>
        <w:noProof/>
        <w:color w:val="000000"/>
      </w:rPr>
      <mc:AlternateContent>
        <mc:Choice Requires="wps">
          <w:drawing>
            <wp:anchor distT="0" distB="0" distL="114300" distR="114300" simplePos="0" relativeHeight="251659264" behindDoc="0" locked="0" layoutInCell="1" allowOverlap="1" wp14:anchorId="4C357D5B" wp14:editId="41CAA549">
              <wp:simplePos x="0" y="0"/>
              <wp:positionH relativeFrom="page">
                <wp:posOffset>236009</wp:posOffset>
              </wp:positionH>
              <wp:positionV relativeFrom="paragraph">
                <wp:posOffset>-69003</wp:posOffset>
              </wp:positionV>
              <wp:extent cx="1828377" cy="1540933"/>
              <wp:effectExtent l="0" t="0" r="38735" b="40640"/>
              <wp:wrapNone/>
              <wp:docPr id="258428816" name="Half Frame 1"/>
              <wp:cNvGraphicFramePr/>
              <a:graphic xmlns:a="http://schemas.openxmlformats.org/drawingml/2006/main">
                <a:graphicData uri="http://schemas.microsoft.com/office/word/2010/wordprocessingShape">
                  <wps:wsp>
                    <wps:cNvSpPr/>
                    <wps:spPr>
                      <a:xfrm>
                        <a:off x="0" y="0"/>
                        <a:ext cx="1828377" cy="1540933"/>
                      </a:xfrm>
                      <a:prstGeom prst="halfFrame">
                        <a:avLst/>
                      </a:prstGeom>
                      <a:solidFill>
                        <a:schemeClr val="tx2">
                          <a:lumMod val="90000"/>
                          <a:lumOff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BA712" id="Half Frame 1" o:spid="_x0000_s1026" style="position:absolute;margin-left:18.6pt;margin-top:-5.45pt;width:143.95pt;height:121.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828377,1540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" path="m,l1828377,,1218924,513639r-705285,l513639,1108044,,1540933,,xe" fillcolor="#153e64 [2911]" strokecolor="#030e13 [484]" strokeweight="1.5pt">
              <v:stroke joinstyle="miter"/>
              <v:path arrowok="t" o:connecttype="custom" o:connectlocs="0,0;1828377,0;1218924,513639;513639,513639;513639,1108044;0,1540933;0,0" o:connectangles="0,0,0,0,0,0,0"/>
              <w10:wrap anchorx="page"/>
            </v:shape>
          </w:pict>
        </mc:Fallback>
      </mc:AlternateContent>
    </w:r>
    <w:r>
      <w:rPr>
        <w:noProof/>
        <w:color w:val="156082" w:themeColor="accent1"/>
      </w:rPr>
      <mc:AlternateContent>
        <mc:Choice Requires="wps">
          <w:drawing>
            <wp:anchor distT="0" distB="0" distL="114300" distR="114300" simplePos="0" relativeHeight="251661312" behindDoc="0" locked="0" layoutInCell="1" allowOverlap="1" wp14:anchorId="4E3012FF" wp14:editId="12A5661A">
              <wp:simplePos x="0" y="0"/>
              <wp:positionH relativeFrom="margin">
                <wp:posOffset>-674370</wp:posOffset>
              </wp:positionH>
              <wp:positionV relativeFrom="margin">
                <wp:posOffset>-654050</wp:posOffset>
              </wp:positionV>
              <wp:extent cx="7364730" cy="9528810"/>
              <wp:effectExtent l="0" t="0" r="18415" b="1524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1FC1193" id="Rectangle 247" o:spid="_x0000_s1026" style="position:absolute;margin-left:-53.1pt;margin-top:-51.5pt;width:579.9pt;height:750.3pt;z-index:251661312;visibility:visible;mso-wrap-style:square;mso-width-percent:950;mso-height-percent:950;mso-wrap-distance-left:9pt;mso-wrap-distance-top:0;mso-wrap-distance-right:9pt;mso-wrap-distance-bottom:0;mso-position-horizontal:absolute;mso-position-horizontal-relative:margin;mso-position-vertical:absolute;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" filled="f" strokecolor="#737373 [1614]" strokeweight="1.25pt">
              <w10:wrap anchorx="margin" anchory="margin"/>
            </v:rect>
          </w:pict>
        </mc:Fallback>
      </mc:AlternateContent>
    </w:r>
    <w:r w:rsidR="004C35C8" w:rsidRPr="002017B5">
      <w:rPr>
        <w:rFonts w:eastAsia="Times New Roman"/>
      </w:rPr>
      <w:t>LEX-ELITE</w:t>
    </w:r>
    <w:r w:rsidR="002017B5">
      <w:rPr>
        <w:rFonts w:eastAsia="Times New Roman"/>
      </w:rPr>
      <w:t xml:space="preserve">         </w:t>
    </w:r>
  </w:p>
  <w:p w14:paraId="6890D2D9" w14:textId="273C7F85" w:rsidR="00250A68" w:rsidRPr="00250A68" w:rsidRDefault="00250A68" w:rsidP="00250A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72E"/>
    <w:multiLevelType w:val="multilevel"/>
    <w:tmpl w:val="1F60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1083"/>
    <w:multiLevelType w:val="multilevel"/>
    <w:tmpl w:val="163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7EA6"/>
    <w:multiLevelType w:val="multilevel"/>
    <w:tmpl w:val="ED80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D3454"/>
    <w:multiLevelType w:val="multilevel"/>
    <w:tmpl w:val="4EF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30131"/>
    <w:multiLevelType w:val="hybridMultilevel"/>
    <w:tmpl w:val="D5EAF72A"/>
    <w:lvl w:ilvl="0" w:tplc="0C000009">
      <w:start w:val="1"/>
      <w:numFmt w:val="bullet"/>
      <w:lvlText w:val=""/>
      <w:lvlJc w:val="left"/>
      <w:pPr>
        <w:ind w:left="828" w:hanging="360"/>
      </w:pPr>
      <w:rPr>
        <w:rFonts w:ascii="Wingdings" w:hAnsi="Wingdings" w:hint="default"/>
      </w:rPr>
    </w:lvl>
    <w:lvl w:ilvl="1" w:tplc="0C000003" w:tentative="1">
      <w:start w:val="1"/>
      <w:numFmt w:val="bullet"/>
      <w:lvlText w:val="o"/>
      <w:lvlJc w:val="left"/>
      <w:pPr>
        <w:ind w:left="1548" w:hanging="360"/>
      </w:pPr>
      <w:rPr>
        <w:rFonts w:ascii="Courier New" w:hAnsi="Courier New" w:cs="Courier New" w:hint="default"/>
      </w:rPr>
    </w:lvl>
    <w:lvl w:ilvl="2" w:tplc="0C000005" w:tentative="1">
      <w:start w:val="1"/>
      <w:numFmt w:val="bullet"/>
      <w:lvlText w:val=""/>
      <w:lvlJc w:val="left"/>
      <w:pPr>
        <w:ind w:left="2268" w:hanging="360"/>
      </w:pPr>
      <w:rPr>
        <w:rFonts w:ascii="Wingdings" w:hAnsi="Wingdings" w:hint="default"/>
      </w:rPr>
    </w:lvl>
    <w:lvl w:ilvl="3" w:tplc="0C000001" w:tentative="1">
      <w:start w:val="1"/>
      <w:numFmt w:val="bullet"/>
      <w:lvlText w:val=""/>
      <w:lvlJc w:val="left"/>
      <w:pPr>
        <w:ind w:left="2988" w:hanging="360"/>
      </w:pPr>
      <w:rPr>
        <w:rFonts w:ascii="Symbol" w:hAnsi="Symbol" w:hint="default"/>
      </w:rPr>
    </w:lvl>
    <w:lvl w:ilvl="4" w:tplc="0C000003" w:tentative="1">
      <w:start w:val="1"/>
      <w:numFmt w:val="bullet"/>
      <w:lvlText w:val="o"/>
      <w:lvlJc w:val="left"/>
      <w:pPr>
        <w:ind w:left="3708" w:hanging="360"/>
      </w:pPr>
      <w:rPr>
        <w:rFonts w:ascii="Courier New" w:hAnsi="Courier New" w:cs="Courier New" w:hint="default"/>
      </w:rPr>
    </w:lvl>
    <w:lvl w:ilvl="5" w:tplc="0C000005" w:tentative="1">
      <w:start w:val="1"/>
      <w:numFmt w:val="bullet"/>
      <w:lvlText w:val=""/>
      <w:lvlJc w:val="left"/>
      <w:pPr>
        <w:ind w:left="4428" w:hanging="360"/>
      </w:pPr>
      <w:rPr>
        <w:rFonts w:ascii="Wingdings" w:hAnsi="Wingdings" w:hint="default"/>
      </w:rPr>
    </w:lvl>
    <w:lvl w:ilvl="6" w:tplc="0C000001" w:tentative="1">
      <w:start w:val="1"/>
      <w:numFmt w:val="bullet"/>
      <w:lvlText w:val=""/>
      <w:lvlJc w:val="left"/>
      <w:pPr>
        <w:ind w:left="5148" w:hanging="360"/>
      </w:pPr>
      <w:rPr>
        <w:rFonts w:ascii="Symbol" w:hAnsi="Symbol" w:hint="default"/>
      </w:rPr>
    </w:lvl>
    <w:lvl w:ilvl="7" w:tplc="0C000003" w:tentative="1">
      <w:start w:val="1"/>
      <w:numFmt w:val="bullet"/>
      <w:lvlText w:val="o"/>
      <w:lvlJc w:val="left"/>
      <w:pPr>
        <w:ind w:left="5868" w:hanging="360"/>
      </w:pPr>
      <w:rPr>
        <w:rFonts w:ascii="Courier New" w:hAnsi="Courier New" w:cs="Courier New" w:hint="default"/>
      </w:rPr>
    </w:lvl>
    <w:lvl w:ilvl="8" w:tplc="0C000005" w:tentative="1">
      <w:start w:val="1"/>
      <w:numFmt w:val="bullet"/>
      <w:lvlText w:val=""/>
      <w:lvlJc w:val="left"/>
      <w:pPr>
        <w:ind w:left="6588" w:hanging="360"/>
      </w:pPr>
      <w:rPr>
        <w:rFonts w:ascii="Wingdings" w:hAnsi="Wingdings" w:hint="default"/>
      </w:rPr>
    </w:lvl>
  </w:abstractNum>
  <w:abstractNum w:abstractNumId="5" w15:restartNumberingAfterBreak="0">
    <w:nsid w:val="19C9743D"/>
    <w:multiLevelType w:val="hybridMultilevel"/>
    <w:tmpl w:val="250E1788"/>
    <w:lvl w:ilvl="0" w:tplc="0C000009">
      <w:start w:val="1"/>
      <w:numFmt w:val="bullet"/>
      <w:lvlText w:val=""/>
      <w:lvlJc w:val="left"/>
      <w:pPr>
        <w:ind w:left="828" w:hanging="360"/>
      </w:pPr>
      <w:rPr>
        <w:rFonts w:ascii="Wingdings" w:hAnsi="Wingdings" w:hint="default"/>
      </w:rPr>
    </w:lvl>
    <w:lvl w:ilvl="1" w:tplc="0C000003" w:tentative="1">
      <w:start w:val="1"/>
      <w:numFmt w:val="bullet"/>
      <w:lvlText w:val="o"/>
      <w:lvlJc w:val="left"/>
      <w:pPr>
        <w:ind w:left="1548" w:hanging="360"/>
      </w:pPr>
      <w:rPr>
        <w:rFonts w:ascii="Courier New" w:hAnsi="Courier New" w:cs="Courier New" w:hint="default"/>
      </w:rPr>
    </w:lvl>
    <w:lvl w:ilvl="2" w:tplc="0C000005" w:tentative="1">
      <w:start w:val="1"/>
      <w:numFmt w:val="bullet"/>
      <w:lvlText w:val=""/>
      <w:lvlJc w:val="left"/>
      <w:pPr>
        <w:ind w:left="2268" w:hanging="360"/>
      </w:pPr>
      <w:rPr>
        <w:rFonts w:ascii="Wingdings" w:hAnsi="Wingdings" w:hint="default"/>
      </w:rPr>
    </w:lvl>
    <w:lvl w:ilvl="3" w:tplc="0C000001" w:tentative="1">
      <w:start w:val="1"/>
      <w:numFmt w:val="bullet"/>
      <w:lvlText w:val=""/>
      <w:lvlJc w:val="left"/>
      <w:pPr>
        <w:ind w:left="2988" w:hanging="360"/>
      </w:pPr>
      <w:rPr>
        <w:rFonts w:ascii="Symbol" w:hAnsi="Symbol" w:hint="default"/>
      </w:rPr>
    </w:lvl>
    <w:lvl w:ilvl="4" w:tplc="0C000003" w:tentative="1">
      <w:start w:val="1"/>
      <w:numFmt w:val="bullet"/>
      <w:lvlText w:val="o"/>
      <w:lvlJc w:val="left"/>
      <w:pPr>
        <w:ind w:left="3708" w:hanging="360"/>
      </w:pPr>
      <w:rPr>
        <w:rFonts w:ascii="Courier New" w:hAnsi="Courier New" w:cs="Courier New" w:hint="default"/>
      </w:rPr>
    </w:lvl>
    <w:lvl w:ilvl="5" w:tplc="0C000005" w:tentative="1">
      <w:start w:val="1"/>
      <w:numFmt w:val="bullet"/>
      <w:lvlText w:val=""/>
      <w:lvlJc w:val="left"/>
      <w:pPr>
        <w:ind w:left="4428" w:hanging="360"/>
      </w:pPr>
      <w:rPr>
        <w:rFonts w:ascii="Wingdings" w:hAnsi="Wingdings" w:hint="default"/>
      </w:rPr>
    </w:lvl>
    <w:lvl w:ilvl="6" w:tplc="0C000001" w:tentative="1">
      <w:start w:val="1"/>
      <w:numFmt w:val="bullet"/>
      <w:lvlText w:val=""/>
      <w:lvlJc w:val="left"/>
      <w:pPr>
        <w:ind w:left="5148" w:hanging="360"/>
      </w:pPr>
      <w:rPr>
        <w:rFonts w:ascii="Symbol" w:hAnsi="Symbol" w:hint="default"/>
      </w:rPr>
    </w:lvl>
    <w:lvl w:ilvl="7" w:tplc="0C000003" w:tentative="1">
      <w:start w:val="1"/>
      <w:numFmt w:val="bullet"/>
      <w:lvlText w:val="o"/>
      <w:lvlJc w:val="left"/>
      <w:pPr>
        <w:ind w:left="5868" w:hanging="360"/>
      </w:pPr>
      <w:rPr>
        <w:rFonts w:ascii="Courier New" w:hAnsi="Courier New" w:cs="Courier New" w:hint="default"/>
      </w:rPr>
    </w:lvl>
    <w:lvl w:ilvl="8" w:tplc="0C000005" w:tentative="1">
      <w:start w:val="1"/>
      <w:numFmt w:val="bullet"/>
      <w:lvlText w:val=""/>
      <w:lvlJc w:val="left"/>
      <w:pPr>
        <w:ind w:left="6588" w:hanging="360"/>
      </w:pPr>
      <w:rPr>
        <w:rFonts w:ascii="Wingdings" w:hAnsi="Wingdings" w:hint="default"/>
      </w:rPr>
    </w:lvl>
  </w:abstractNum>
  <w:abstractNum w:abstractNumId="6" w15:restartNumberingAfterBreak="0">
    <w:nsid w:val="1C970407"/>
    <w:multiLevelType w:val="hybridMultilevel"/>
    <w:tmpl w:val="3C5E2FBA"/>
    <w:lvl w:ilvl="0" w:tplc="0C000009">
      <w:start w:val="1"/>
      <w:numFmt w:val="bullet"/>
      <w:lvlText w:val=""/>
      <w:lvlJc w:val="left"/>
      <w:pPr>
        <w:ind w:left="1211" w:hanging="360"/>
      </w:pPr>
      <w:rPr>
        <w:rFonts w:ascii="Wingdings" w:hAnsi="Wingdings" w:hint="default"/>
      </w:rPr>
    </w:lvl>
    <w:lvl w:ilvl="1" w:tplc="0C000003" w:tentative="1">
      <w:start w:val="1"/>
      <w:numFmt w:val="bullet"/>
      <w:lvlText w:val="o"/>
      <w:lvlJc w:val="left"/>
      <w:pPr>
        <w:ind w:left="1931" w:hanging="360"/>
      </w:pPr>
      <w:rPr>
        <w:rFonts w:ascii="Courier New" w:hAnsi="Courier New" w:cs="Courier New" w:hint="default"/>
      </w:rPr>
    </w:lvl>
    <w:lvl w:ilvl="2" w:tplc="0C000005" w:tentative="1">
      <w:start w:val="1"/>
      <w:numFmt w:val="bullet"/>
      <w:lvlText w:val=""/>
      <w:lvlJc w:val="left"/>
      <w:pPr>
        <w:ind w:left="2651" w:hanging="360"/>
      </w:pPr>
      <w:rPr>
        <w:rFonts w:ascii="Wingdings" w:hAnsi="Wingdings" w:hint="default"/>
      </w:rPr>
    </w:lvl>
    <w:lvl w:ilvl="3" w:tplc="0C000001" w:tentative="1">
      <w:start w:val="1"/>
      <w:numFmt w:val="bullet"/>
      <w:lvlText w:val=""/>
      <w:lvlJc w:val="left"/>
      <w:pPr>
        <w:ind w:left="3371" w:hanging="360"/>
      </w:pPr>
      <w:rPr>
        <w:rFonts w:ascii="Symbol" w:hAnsi="Symbol" w:hint="default"/>
      </w:rPr>
    </w:lvl>
    <w:lvl w:ilvl="4" w:tplc="0C000003" w:tentative="1">
      <w:start w:val="1"/>
      <w:numFmt w:val="bullet"/>
      <w:lvlText w:val="o"/>
      <w:lvlJc w:val="left"/>
      <w:pPr>
        <w:ind w:left="4091" w:hanging="360"/>
      </w:pPr>
      <w:rPr>
        <w:rFonts w:ascii="Courier New" w:hAnsi="Courier New" w:cs="Courier New" w:hint="default"/>
      </w:rPr>
    </w:lvl>
    <w:lvl w:ilvl="5" w:tplc="0C000005" w:tentative="1">
      <w:start w:val="1"/>
      <w:numFmt w:val="bullet"/>
      <w:lvlText w:val=""/>
      <w:lvlJc w:val="left"/>
      <w:pPr>
        <w:ind w:left="4811" w:hanging="360"/>
      </w:pPr>
      <w:rPr>
        <w:rFonts w:ascii="Wingdings" w:hAnsi="Wingdings" w:hint="default"/>
      </w:rPr>
    </w:lvl>
    <w:lvl w:ilvl="6" w:tplc="0C000001" w:tentative="1">
      <w:start w:val="1"/>
      <w:numFmt w:val="bullet"/>
      <w:lvlText w:val=""/>
      <w:lvlJc w:val="left"/>
      <w:pPr>
        <w:ind w:left="5531" w:hanging="360"/>
      </w:pPr>
      <w:rPr>
        <w:rFonts w:ascii="Symbol" w:hAnsi="Symbol" w:hint="default"/>
      </w:rPr>
    </w:lvl>
    <w:lvl w:ilvl="7" w:tplc="0C000003" w:tentative="1">
      <w:start w:val="1"/>
      <w:numFmt w:val="bullet"/>
      <w:lvlText w:val="o"/>
      <w:lvlJc w:val="left"/>
      <w:pPr>
        <w:ind w:left="6251" w:hanging="360"/>
      </w:pPr>
      <w:rPr>
        <w:rFonts w:ascii="Courier New" w:hAnsi="Courier New" w:cs="Courier New" w:hint="default"/>
      </w:rPr>
    </w:lvl>
    <w:lvl w:ilvl="8" w:tplc="0C000005" w:tentative="1">
      <w:start w:val="1"/>
      <w:numFmt w:val="bullet"/>
      <w:lvlText w:val=""/>
      <w:lvlJc w:val="left"/>
      <w:pPr>
        <w:ind w:left="6971" w:hanging="360"/>
      </w:pPr>
      <w:rPr>
        <w:rFonts w:ascii="Wingdings" w:hAnsi="Wingdings" w:hint="default"/>
      </w:rPr>
    </w:lvl>
  </w:abstractNum>
  <w:abstractNum w:abstractNumId="7" w15:restartNumberingAfterBreak="0">
    <w:nsid w:val="1EFA1335"/>
    <w:multiLevelType w:val="multilevel"/>
    <w:tmpl w:val="FC0E4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963F73"/>
    <w:multiLevelType w:val="multilevel"/>
    <w:tmpl w:val="163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85B0D"/>
    <w:multiLevelType w:val="multilevel"/>
    <w:tmpl w:val="163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95F50"/>
    <w:multiLevelType w:val="hybridMultilevel"/>
    <w:tmpl w:val="77B6122A"/>
    <w:lvl w:ilvl="0" w:tplc="0C000009">
      <w:start w:val="1"/>
      <w:numFmt w:val="bullet"/>
      <w:lvlText w:val=""/>
      <w:lvlJc w:val="left"/>
      <w:pPr>
        <w:ind w:left="786" w:hanging="360"/>
      </w:pPr>
      <w:rPr>
        <w:rFonts w:ascii="Wingdings" w:hAnsi="Wingdings" w:hint="default"/>
      </w:rPr>
    </w:lvl>
    <w:lvl w:ilvl="1" w:tplc="0C000003" w:tentative="1">
      <w:start w:val="1"/>
      <w:numFmt w:val="bullet"/>
      <w:lvlText w:val="o"/>
      <w:lvlJc w:val="left"/>
      <w:pPr>
        <w:ind w:left="1506" w:hanging="360"/>
      </w:pPr>
      <w:rPr>
        <w:rFonts w:ascii="Courier New" w:hAnsi="Courier New" w:cs="Courier New" w:hint="default"/>
      </w:rPr>
    </w:lvl>
    <w:lvl w:ilvl="2" w:tplc="0C000005" w:tentative="1">
      <w:start w:val="1"/>
      <w:numFmt w:val="bullet"/>
      <w:lvlText w:val=""/>
      <w:lvlJc w:val="left"/>
      <w:pPr>
        <w:ind w:left="2226" w:hanging="360"/>
      </w:pPr>
      <w:rPr>
        <w:rFonts w:ascii="Wingdings" w:hAnsi="Wingdings" w:hint="default"/>
      </w:rPr>
    </w:lvl>
    <w:lvl w:ilvl="3" w:tplc="0C000001" w:tentative="1">
      <w:start w:val="1"/>
      <w:numFmt w:val="bullet"/>
      <w:lvlText w:val=""/>
      <w:lvlJc w:val="left"/>
      <w:pPr>
        <w:ind w:left="2946" w:hanging="360"/>
      </w:pPr>
      <w:rPr>
        <w:rFonts w:ascii="Symbol" w:hAnsi="Symbol" w:hint="default"/>
      </w:rPr>
    </w:lvl>
    <w:lvl w:ilvl="4" w:tplc="0C000003" w:tentative="1">
      <w:start w:val="1"/>
      <w:numFmt w:val="bullet"/>
      <w:lvlText w:val="o"/>
      <w:lvlJc w:val="left"/>
      <w:pPr>
        <w:ind w:left="3666" w:hanging="360"/>
      </w:pPr>
      <w:rPr>
        <w:rFonts w:ascii="Courier New" w:hAnsi="Courier New" w:cs="Courier New" w:hint="default"/>
      </w:rPr>
    </w:lvl>
    <w:lvl w:ilvl="5" w:tplc="0C000005" w:tentative="1">
      <w:start w:val="1"/>
      <w:numFmt w:val="bullet"/>
      <w:lvlText w:val=""/>
      <w:lvlJc w:val="left"/>
      <w:pPr>
        <w:ind w:left="4386" w:hanging="360"/>
      </w:pPr>
      <w:rPr>
        <w:rFonts w:ascii="Wingdings" w:hAnsi="Wingdings" w:hint="default"/>
      </w:rPr>
    </w:lvl>
    <w:lvl w:ilvl="6" w:tplc="0C000001" w:tentative="1">
      <w:start w:val="1"/>
      <w:numFmt w:val="bullet"/>
      <w:lvlText w:val=""/>
      <w:lvlJc w:val="left"/>
      <w:pPr>
        <w:ind w:left="5106" w:hanging="360"/>
      </w:pPr>
      <w:rPr>
        <w:rFonts w:ascii="Symbol" w:hAnsi="Symbol" w:hint="default"/>
      </w:rPr>
    </w:lvl>
    <w:lvl w:ilvl="7" w:tplc="0C000003" w:tentative="1">
      <w:start w:val="1"/>
      <w:numFmt w:val="bullet"/>
      <w:lvlText w:val="o"/>
      <w:lvlJc w:val="left"/>
      <w:pPr>
        <w:ind w:left="5826" w:hanging="360"/>
      </w:pPr>
      <w:rPr>
        <w:rFonts w:ascii="Courier New" w:hAnsi="Courier New" w:cs="Courier New" w:hint="default"/>
      </w:rPr>
    </w:lvl>
    <w:lvl w:ilvl="8" w:tplc="0C000005" w:tentative="1">
      <w:start w:val="1"/>
      <w:numFmt w:val="bullet"/>
      <w:lvlText w:val=""/>
      <w:lvlJc w:val="left"/>
      <w:pPr>
        <w:ind w:left="6546" w:hanging="360"/>
      </w:pPr>
      <w:rPr>
        <w:rFonts w:ascii="Wingdings" w:hAnsi="Wingdings" w:hint="default"/>
      </w:rPr>
    </w:lvl>
  </w:abstractNum>
  <w:abstractNum w:abstractNumId="11" w15:restartNumberingAfterBreak="0">
    <w:nsid w:val="289E0258"/>
    <w:multiLevelType w:val="multilevel"/>
    <w:tmpl w:val="61128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441312"/>
    <w:multiLevelType w:val="hybridMultilevel"/>
    <w:tmpl w:val="7AB2A59E"/>
    <w:lvl w:ilvl="0" w:tplc="0C000009">
      <w:start w:val="1"/>
      <w:numFmt w:val="bullet"/>
      <w:lvlText w:val=""/>
      <w:lvlJc w:val="left"/>
      <w:pPr>
        <w:ind w:left="828" w:hanging="360"/>
      </w:pPr>
      <w:rPr>
        <w:rFonts w:ascii="Wingdings" w:hAnsi="Wingdings" w:hint="default"/>
      </w:rPr>
    </w:lvl>
    <w:lvl w:ilvl="1" w:tplc="0C000003" w:tentative="1">
      <w:start w:val="1"/>
      <w:numFmt w:val="bullet"/>
      <w:lvlText w:val="o"/>
      <w:lvlJc w:val="left"/>
      <w:pPr>
        <w:ind w:left="1548" w:hanging="360"/>
      </w:pPr>
      <w:rPr>
        <w:rFonts w:ascii="Courier New" w:hAnsi="Courier New" w:cs="Courier New" w:hint="default"/>
      </w:rPr>
    </w:lvl>
    <w:lvl w:ilvl="2" w:tplc="0C000005" w:tentative="1">
      <w:start w:val="1"/>
      <w:numFmt w:val="bullet"/>
      <w:lvlText w:val=""/>
      <w:lvlJc w:val="left"/>
      <w:pPr>
        <w:ind w:left="2268" w:hanging="360"/>
      </w:pPr>
      <w:rPr>
        <w:rFonts w:ascii="Wingdings" w:hAnsi="Wingdings" w:hint="default"/>
      </w:rPr>
    </w:lvl>
    <w:lvl w:ilvl="3" w:tplc="0C000001" w:tentative="1">
      <w:start w:val="1"/>
      <w:numFmt w:val="bullet"/>
      <w:lvlText w:val=""/>
      <w:lvlJc w:val="left"/>
      <w:pPr>
        <w:ind w:left="2988" w:hanging="360"/>
      </w:pPr>
      <w:rPr>
        <w:rFonts w:ascii="Symbol" w:hAnsi="Symbol" w:hint="default"/>
      </w:rPr>
    </w:lvl>
    <w:lvl w:ilvl="4" w:tplc="0C000003" w:tentative="1">
      <w:start w:val="1"/>
      <w:numFmt w:val="bullet"/>
      <w:lvlText w:val="o"/>
      <w:lvlJc w:val="left"/>
      <w:pPr>
        <w:ind w:left="3708" w:hanging="360"/>
      </w:pPr>
      <w:rPr>
        <w:rFonts w:ascii="Courier New" w:hAnsi="Courier New" w:cs="Courier New" w:hint="default"/>
      </w:rPr>
    </w:lvl>
    <w:lvl w:ilvl="5" w:tplc="0C000005" w:tentative="1">
      <w:start w:val="1"/>
      <w:numFmt w:val="bullet"/>
      <w:lvlText w:val=""/>
      <w:lvlJc w:val="left"/>
      <w:pPr>
        <w:ind w:left="4428" w:hanging="360"/>
      </w:pPr>
      <w:rPr>
        <w:rFonts w:ascii="Wingdings" w:hAnsi="Wingdings" w:hint="default"/>
      </w:rPr>
    </w:lvl>
    <w:lvl w:ilvl="6" w:tplc="0C000001" w:tentative="1">
      <w:start w:val="1"/>
      <w:numFmt w:val="bullet"/>
      <w:lvlText w:val=""/>
      <w:lvlJc w:val="left"/>
      <w:pPr>
        <w:ind w:left="5148" w:hanging="360"/>
      </w:pPr>
      <w:rPr>
        <w:rFonts w:ascii="Symbol" w:hAnsi="Symbol" w:hint="default"/>
      </w:rPr>
    </w:lvl>
    <w:lvl w:ilvl="7" w:tplc="0C000003" w:tentative="1">
      <w:start w:val="1"/>
      <w:numFmt w:val="bullet"/>
      <w:lvlText w:val="o"/>
      <w:lvlJc w:val="left"/>
      <w:pPr>
        <w:ind w:left="5868" w:hanging="360"/>
      </w:pPr>
      <w:rPr>
        <w:rFonts w:ascii="Courier New" w:hAnsi="Courier New" w:cs="Courier New" w:hint="default"/>
      </w:rPr>
    </w:lvl>
    <w:lvl w:ilvl="8" w:tplc="0C000005" w:tentative="1">
      <w:start w:val="1"/>
      <w:numFmt w:val="bullet"/>
      <w:lvlText w:val=""/>
      <w:lvlJc w:val="left"/>
      <w:pPr>
        <w:ind w:left="6588" w:hanging="360"/>
      </w:pPr>
      <w:rPr>
        <w:rFonts w:ascii="Wingdings" w:hAnsi="Wingdings" w:hint="default"/>
      </w:rPr>
    </w:lvl>
  </w:abstractNum>
  <w:abstractNum w:abstractNumId="13" w15:restartNumberingAfterBreak="0">
    <w:nsid w:val="2B701B2C"/>
    <w:multiLevelType w:val="hybridMultilevel"/>
    <w:tmpl w:val="C0B42AD8"/>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2D6A670C"/>
    <w:multiLevelType w:val="multilevel"/>
    <w:tmpl w:val="163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823AB"/>
    <w:multiLevelType w:val="multilevel"/>
    <w:tmpl w:val="08646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6A048F"/>
    <w:multiLevelType w:val="hybridMultilevel"/>
    <w:tmpl w:val="3CB67476"/>
    <w:lvl w:ilvl="0" w:tplc="0C000009">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7" w15:restartNumberingAfterBreak="0">
    <w:nsid w:val="33BB3E1E"/>
    <w:multiLevelType w:val="hybridMultilevel"/>
    <w:tmpl w:val="C4B252FC"/>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39B2100D"/>
    <w:multiLevelType w:val="multilevel"/>
    <w:tmpl w:val="163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86497"/>
    <w:multiLevelType w:val="multilevel"/>
    <w:tmpl w:val="6596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3A11D5"/>
    <w:multiLevelType w:val="multilevel"/>
    <w:tmpl w:val="5FFA69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42861"/>
    <w:multiLevelType w:val="hybridMultilevel"/>
    <w:tmpl w:val="A28EA892"/>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06237CB"/>
    <w:multiLevelType w:val="hybridMultilevel"/>
    <w:tmpl w:val="91D6412E"/>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41F631FA"/>
    <w:multiLevelType w:val="hybridMultilevel"/>
    <w:tmpl w:val="ED6CCE00"/>
    <w:lvl w:ilvl="0" w:tplc="0C000009">
      <w:start w:val="1"/>
      <w:numFmt w:val="bullet"/>
      <w:lvlText w:val=""/>
      <w:lvlJc w:val="left"/>
      <w:pPr>
        <w:ind w:left="786" w:hanging="360"/>
      </w:pPr>
      <w:rPr>
        <w:rFonts w:ascii="Wingdings" w:hAnsi="Wingdings" w:hint="default"/>
      </w:rPr>
    </w:lvl>
    <w:lvl w:ilvl="1" w:tplc="0C000003" w:tentative="1">
      <w:start w:val="1"/>
      <w:numFmt w:val="bullet"/>
      <w:lvlText w:val="o"/>
      <w:lvlJc w:val="left"/>
      <w:pPr>
        <w:ind w:left="1506" w:hanging="360"/>
      </w:pPr>
      <w:rPr>
        <w:rFonts w:ascii="Courier New" w:hAnsi="Courier New" w:cs="Courier New" w:hint="default"/>
      </w:rPr>
    </w:lvl>
    <w:lvl w:ilvl="2" w:tplc="0C000005" w:tentative="1">
      <w:start w:val="1"/>
      <w:numFmt w:val="bullet"/>
      <w:lvlText w:val=""/>
      <w:lvlJc w:val="left"/>
      <w:pPr>
        <w:ind w:left="2226" w:hanging="360"/>
      </w:pPr>
      <w:rPr>
        <w:rFonts w:ascii="Wingdings" w:hAnsi="Wingdings" w:hint="default"/>
      </w:rPr>
    </w:lvl>
    <w:lvl w:ilvl="3" w:tplc="0C000001" w:tentative="1">
      <w:start w:val="1"/>
      <w:numFmt w:val="bullet"/>
      <w:lvlText w:val=""/>
      <w:lvlJc w:val="left"/>
      <w:pPr>
        <w:ind w:left="2946" w:hanging="360"/>
      </w:pPr>
      <w:rPr>
        <w:rFonts w:ascii="Symbol" w:hAnsi="Symbol" w:hint="default"/>
      </w:rPr>
    </w:lvl>
    <w:lvl w:ilvl="4" w:tplc="0C000003" w:tentative="1">
      <w:start w:val="1"/>
      <w:numFmt w:val="bullet"/>
      <w:lvlText w:val="o"/>
      <w:lvlJc w:val="left"/>
      <w:pPr>
        <w:ind w:left="3666" w:hanging="360"/>
      </w:pPr>
      <w:rPr>
        <w:rFonts w:ascii="Courier New" w:hAnsi="Courier New" w:cs="Courier New" w:hint="default"/>
      </w:rPr>
    </w:lvl>
    <w:lvl w:ilvl="5" w:tplc="0C000005" w:tentative="1">
      <w:start w:val="1"/>
      <w:numFmt w:val="bullet"/>
      <w:lvlText w:val=""/>
      <w:lvlJc w:val="left"/>
      <w:pPr>
        <w:ind w:left="4386" w:hanging="360"/>
      </w:pPr>
      <w:rPr>
        <w:rFonts w:ascii="Wingdings" w:hAnsi="Wingdings" w:hint="default"/>
      </w:rPr>
    </w:lvl>
    <w:lvl w:ilvl="6" w:tplc="0C000001" w:tentative="1">
      <w:start w:val="1"/>
      <w:numFmt w:val="bullet"/>
      <w:lvlText w:val=""/>
      <w:lvlJc w:val="left"/>
      <w:pPr>
        <w:ind w:left="5106" w:hanging="360"/>
      </w:pPr>
      <w:rPr>
        <w:rFonts w:ascii="Symbol" w:hAnsi="Symbol" w:hint="default"/>
      </w:rPr>
    </w:lvl>
    <w:lvl w:ilvl="7" w:tplc="0C000003" w:tentative="1">
      <w:start w:val="1"/>
      <w:numFmt w:val="bullet"/>
      <w:lvlText w:val="o"/>
      <w:lvlJc w:val="left"/>
      <w:pPr>
        <w:ind w:left="5826" w:hanging="360"/>
      </w:pPr>
      <w:rPr>
        <w:rFonts w:ascii="Courier New" w:hAnsi="Courier New" w:cs="Courier New" w:hint="default"/>
      </w:rPr>
    </w:lvl>
    <w:lvl w:ilvl="8" w:tplc="0C000005" w:tentative="1">
      <w:start w:val="1"/>
      <w:numFmt w:val="bullet"/>
      <w:lvlText w:val=""/>
      <w:lvlJc w:val="left"/>
      <w:pPr>
        <w:ind w:left="6546" w:hanging="360"/>
      </w:pPr>
      <w:rPr>
        <w:rFonts w:ascii="Wingdings" w:hAnsi="Wingdings" w:hint="default"/>
      </w:rPr>
    </w:lvl>
  </w:abstractNum>
  <w:abstractNum w:abstractNumId="24" w15:restartNumberingAfterBreak="0">
    <w:nsid w:val="45981521"/>
    <w:multiLevelType w:val="multilevel"/>
    <w:tmpl w:val="8B0A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31131"/>
    <w:multiLevelType w:val="multilevel"/>
    <w:tmpl w:val="026C2C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D0A52"/>
    <w:multiLevelType w:val="hybridMultilevel"/>
    <w:tmpl w:val="15FA9F52"/>
    <w:lvl w:ilvl="0" w:tplc="0C000009">
      <w:start w:val="1"/>
      <w:numFmt w:val="bullet"/>
      <w:lvlText w:val=""/>
      <w:lvlJc w:val="left"/>
      <w:pPr>
        <w:ind w:left="828" w:hanging="360"/>
      </w:pPr>
      <w:rPr>
        <w:rFonts w:ascii="Wingdings" w:hAnsi="Wingdings" w:hint="default"/>
      </w:rPr>
    </w:lvl>
    <w:lvl w:ilvl="1" w:tplc="0C000003" w:tentative="1">
      <w:start w:val="1"/>
      <w:numFmt w:val="bullet"/>
      <w:lvlText w:val="o"/>
      <w:lvlJc w:val="left"/>
      <w:pPr>
        <w:ind w:left="1548" w:hanging="360"/>
      </w:pPr>
      <w:rPr>
        <w:rFonts w:ascii="Courier New" w:hAnsi="Courier New" w:cs="Courier New" w:hint="default"/>
      </w:rPr>
    </w:lvl>
    <w:lvl w:ilvl="2" w:tplc="0C000005" w:tentative="1">
      <w:start w:val="1"/>
      <w:numFmt w:val="bullet"/>
      <w:lvlText w:val=""/>
      <w:lvlJc w:val="left"/>
      <w:pPr>
        <w:ind w:left="2268" w:hanging="360"/>
      </w:pPr>
      <w:rPr>
        <w:rFonts w:ascii="Wingdings" w:hAnsi="Wingdings" w:hint="default"/>
      </w:rPr>
    </w:lvl>
    <w:lvl w:ilvl="3" w:tplc="0C000001" w:tentative="1">
      <w:start w:val="1"/>
      <w:numFmt w:val="bullet"/>
      <w:lvlText w:val=""/>
      <w:lvlJc w:val="left"/>
      <w:pPr>
        <w:ind w:left="2988" w:hanging="360"/>
      </w:pPr>
      <w:rPr>
        <w:rFonts w:ascii="Symbol" w:hAnsi="Symbol" w:hint="default"/>
      </w:rPr>
    </w:lvl>
    <w:lvl w:ilvl="4" w:tplc="0C000003" w:tentative="1">
      <w:start w:val="1"/>
      <w:numFmt w:val="bullet"/>
      <w:lvlText w:val="o"/>
      <w:lvlJc w:val="left"/>
      <w:pPr>
        <w:ind w:left="3708" w:hanging="360"/>
      </w:pPr>
      <w:rPr>
        <w:rFonts w:ascii="Courier New" w:hAnsi="Courier New" w:cs="Courier New" w:hint="default"/>
      </w:rPr>
    </w:lvl>
    <w:lvl w:ilvl="5" w:tplc="0C000005" w:tentative="1">
      <w:start w:val="1"/>
      <w:numFmt w:val="bullet"/>
      <w:lvlText w:val=""/>
      <w:lvlJc w:val="left"/>
      <w:pPr>
        <w:ind w:left="4428" w:hanging="360"/>
      </w:pPr>
      <w:rPr>
        <w:rFonts w:ascii="Wingdings" w:hAnsi="Wingdings" w:hint="default"/>
      </w:rPr>
    </w:lvl>
    <w:lvl w:ilvl="6" w:tplc="0C000001" w:tentative="1">
      <w:start w:val="1"/>
      <w:numFmt w:val="bullet"/>
      <w:lvlText w:val=""/>
      <w:lvlJc w:val="left"/>
      <w:pPr>
        <w:ind w:left="5148" w:hanging="360"/>
      </w:pPr>
      <w:rPr>
        <w:rFonts w:ascii="Symbol" w:hAnsi="Symbol" w:hint="default"/>
      </w:rPr>
    </w:lvl>
    <w:lvl w:ilvl="7" w:tplc="0C000003" w:tentative="1">
      <w:start w:val="1"/>
      <w:numFmt w:val="bullet"/>
      <w:lvlText w:val="o"/>
      <w:lvlJc w:val="left"/>
      <w:pPr>
        <w:ind w:left="5868" w:hanging="360"/>
      </w:pPr>
      <w:rPr>
        <w:rFonts w:ascii="Courier New" w:hAnsi="Courier New" w:cs="Courier New" w:hint="default"/>
      </w:rPr>
    </w:lvl>
    <w:lvl w:ilvl="8" w:tplc="0C000005" w:tentative="1">
      <w:start w:val="1"/>
      <w:numFmt w:val="bullet"/>
      <w:lvlText w:val=""/>
      <w:lvlJc w:val="left"/>
      <w:pPr>
        <w:ind w:left="6588" w:hanging="360"/>
      </w:pPr>
      <w:rPr>
        <w:rFonts w:ascii="Wingdings" w:hAnsi="Wingdings" w:hint="default"/>
      </w:rPr>
    </w:lvl>
  </w:abstractNum>
  <w:abstractNum w:abstractNumId="27" w15:restartNumberingAfterBreak="0">
    <w:nsid w:val="55CF1C39"/>
    <w:multiLevelType w:val="hybridMultilevel"/>
    <w:tmpl w:val="18DCFEB8"/>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57F51F65"/>
    <w:multiLevelType w:val="multilevel"/>
    <w:tmpl w:val="163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83165"/>
    <w:multiLevelType w:val="multilevel"/>
    <w:tmpl w:val="163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6447B"/>
    <w:multiLevelType w:val="multilevel"/>
    <w:tmpl w:val="A9A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C3801"/>
    <w:multiLevelType w:val="multilevel"/>
    <w:tmpl w:val="67826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184CCA"/>
    <w:multiLevelType w:val="multilevel"/>
    <w:tmpl w:val="163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23006"/>
    <w:multiLevelType w:val="hybridMultilevel"/>
    <w:tmpl w:val="11E00FB8"/>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634D4BA5"/>
    <w:multiLevelType w:val="hybridMultilevel"/>
    <w:tmpl w:val="6570FC3A"/>
    <w:lvl w:ilvl="0" w:tplc="0C000009">
      <w:start w:val="1"/>
      <w:numFmt w:val="bullet"/>
      <w:lvlText w:val=""/>
      <w:lvlJc w:val="left"/>
      <w:pPr>
        <w:ind w:left="828" w:hanging="360"/>
      </w:pPr>
      <w:rPr>
        <w:rFonts w:ascii="Wingdings" w:hAnsi="Wingdings" w:hint="default"/>
      </w:rPr>
    </w:lvl>
    <w:lvl w:ilvl="1" w:tplc="0C000003" w:tentative="1">
      <w:start w:val="1"/>
      <w:numFmt w:val="bullet"/>
      <w:lvlText w:val="o"/>
      <w:lvlJc w:val="left"/>
      <w:pPr>
        <w:ind w:left="1548" w:hanging="360"/>
      </w:pPr>
      <w:rPr>
        <w:rFonts w:ascii="Courier New" w:hAnsi="Courier New" w:cs="Courier New" w:hint="default"/>
      </w:rPr>
    </w:lvl>
    <w:lvl w:ilvl="2" w:tplc="0C000005" w:tentative="1">
      <w:start w:val="1"/>
      <w:numFmt w:val="bullet"/>
      <w:lvlText w:val=""/>
      <w:lvlJc w:val="left"/>
      <w:pPr>
        <w:ind w:left="2268" w:hanging="360"/>
      </w:pPr>
      <w:rPr>
        <w:rFonts w:ascii="Wingdings" w:hAnsi="Wingdings" w:hint="default"/>
      </w:rPr>
    </w:lvl>
    <w:lvl w:ilvl="3" w:tplc="0C000001" w:tentative="1">
      <w:start w:val="1"/>
      <w:numFmt w:val="bullet"/>
      <w:lvlText w:val=""/>
      <w:lvlJc w:val="left"/>
      <w:pPr>
        <w:ind w:left="2988" w:hanging="360"/>
      </w:pPr>
      <w:rPr>
        <w:rFonts w:ascii="Symbol" w:hAnsi="Symbol" w:hint="default"/>
      </w:rPr>
    </w:lvl>
    <w:lvl w:ilvl="4" w:tplc="0C000003" w:tentative="1">
      <w:start w:val="1"/>
      <w:numFmt w:val="bullet"/>
      <w:lvlText w:val="o"/>
      <w:lvlJc w:val="left"/>
      <w:pPr>
        <w:ind w:left="3708" w:hanging="360"/>
      </w:pPr>
      <w:rPr>
        <w:rFonts w:ascii="Courier New" w:hAnsi="Courier New" w:cs="Courier New" w:hint="default"/>
      </w:rPr>
    </w:lvl>
    <w:lvl w:ilvl="5" w:tplc="0C000005" w:tentative="1">
      <w:start w:val="1"/>
      <w:numFmt w:val="bullet"/>
      <w:lvlText w:val=""/>
      <w:lvlJc w:val="left"/>
      <w:pPr>
        <w:ind w:left="4428" w:hanging="360"/>
      </w:pPr>
      <w:rPr>
        <w:rFonts w:ascii="Wingdings" w:hAnsi="Wingdings" w:hint="default"/>
      </w:rPr>
    </w:lvl>
    <w:lvl w:ilvl="6" w:tplc="0C000001" w:tentative="1">
      <w:start w:val="1"/>
      <w:numFmt w:val="bullet"/>
      <w:lvlText w:val=""/>
      <w:lvlJc w:val="left"/>
      <w:pPr>
        <w:ind w:left="5148" w:hanging="360"/>
      </w:pPr>
      <w:rPr>
        <w:rFonts w:ascii="Symbol" w:hAnsi="Symbol" w:hint="default"/>
      </w:rPr>
    </w:lvl>
    <w:lvl w:ilvl="7" w:tplc="0C000003" w:tentative="1">
      <w:start w:val="1"/>
      <w:numFmt w:val="bullet"/>
      <w:lvlText w:val="o"/>
      <w:lvlJc w:val="left"/>
      <w:pPr>
        <w:ind w:left="5868" w:hanging="360"/>
      </w:pPr>
      <w:rPr>
        <w:rFonts w:ascii="Courier New" w:hAnsi="Courier New" w:cs="Courier New" w:hint="default"/>
      </w:rPr>
    </w:lvl>
    <w:lvl w:ilvl="8" w:tplc="0C000005" w:tentative="1">
      <w:start w:val="1"/>
      <w:numFmt w:val="bullet"/>
      <w:lvlText w:val=""/>
      <w:lvlJc w:val="left"/>
      <w:pPr>
        <w:ind w:left="6588" w:hanging="360"/>
      </w:pPr>
      <w:rPr>
        <w:rFonts w:ascii="Wingdings" w:hAnsi="Wingdings" w:hint="default"/>
      </w:rPr>
    </w:lvl>
  </w:abstractNum>
  <w:abstractNum w:abstractNumId="35" w15:restartNumberingAfterBreak="0">
    <w:nsid w:val="640305F7"/>
    <w:multiLevelType w:val="multilevel"/>
    <w:tmpl w:val="F1B2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B8328A"/>
    <w:multiLevelType w:val="multilevel"/>
    <w:tmpl w:val="163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819B4"/>
    <w:multiLevelType w:val="multilevel"/>
    <w:tmpl w:val="163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A00EF"/>
    <w:multiLevelType w:val="hybridMultilevel"/>
    <w:tmpl w:val="03AACCB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9" w15:restartNumberingAfterBreak="0">
    <w:nsid w:val="75592494"/>
    <w:multiLevelType w:val="multilevel"/>
    <w:tmpl w:val="163A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A4C9B"/>
    <w:multiLevelType w:val="hybridMultilevel"/>
    <w:tmpl w:val="2AC64348"/>
    <w:lvl w:ilvl="0" w:tplc="0C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1" w15:restartNumberingAfterBreak="0">
    <w:nsid w:val="79405C45"/>
    <w:multiLevelType w:val="multilevel"/>
    <w:tmpl w:val="05C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A5C02"/>
    <w:multiLevelType w:val="multilevel"/>
    <w:tmpl w:val="F928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6578D5"/>
    <w:multiLevelType w:val="multilevel"/>
    <w:tmpl w:val="9F68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4534541">
    <w:abstractNumId w:val="11"/>
  </w:num>
  <w:num w:numId="2" w16cid:durableId="1081021473">
    <w:abstractNumId w:val="3"/>
  </w:num>
  <w:num w:numId="3" w16cid:durableId="1995252612">
    <w:abstractNumId w:val="41"/>
  </w:num>
  <w:num w:numId="4" w16cid:durableId="1895043139">
    <w:abstractNumId w:val="15"/>
  </w:num>
  <w:num w:numId="5" w16cid:durableId="2096434605">
    <w:abstractNumId w:val="43"/>
  </w:num>
  <w:num w:numId="6" w16cid:durableId="799809817">
    <w:abstractNumId w:val="30"/>
  </w:num>
  <w:num w:numId="7" w16cid:durableId="829490515">
    <w:abstractNumId w:val="2"/>
  </w:num>
  <w:num w:numId="8" w16cid:durableId="1641689377">
    <w:abstractNumId w:val="35"/>
  </w:num>
  <w:num w:numId="9" w16cid:durableId="317653550">
    <w:abstractNumId w:val="0"/>
  </w:num>
  <w:num w:numId="10" w16cid:durableId="1681465593">
    <w:abstractNumId w:val="24"/>
  </w:num>
  <w:num w:numId="11" w16cid:durableId="1011571037">
    <w:abstractNumId w:val="6"/>
  </w:num>
  <w:num w:numId="12" w16cid:durableId="1109816929">
    <w:abstractNumId w:val="10"/>
  </w:num>
  <w:num w:numId="13" w16cid:durableId="1639723632">
    <w:abstractNumId w:val="23"/>
  </w:num>
  <w:num w:numId="14" w16cid:durableId="1957563531">
    <w:abstractNumId w:val="33"/>
  </w:num>
  <w:num w:numId="15" w16cid:durableId="1326784735">
    <w:abstractNumId w:val="20"/>
  </w:num>
  <w:num w:numId="16" w16cid:durableId="622271229">
    <w:abstractNumId w:val="25"/>
  </w:num>
  <w:num w:numId="17" w16cid:durableId="197934148">
    <w:abstractNumId w:val="16"/>
  </w:num>
  <w:num w:numId="18" w16cid:durableId="1720083750">
    <w:abstractNumId w:val="12"/>
  </w:num>
  <w:num w:numId="19" w16cid:durableId="1682733334">
    <w:abstractNumId w:val="5"/>
  </w:num>
  <w:num w:numId="20" w16cid:durableId="1437486172">
    <w:abstractNumId w:val="13"/>
  </w:num>
  <w:num w:numId="21" w16cid:durableId="432553635">
    <w:abstractNumId w:val="21"/>
  </w:num>
  <w:num w:numId="22" w16cid:durableId="1979071941">
    <w:abstractNumId w:val="34"/>
  </w:num>
  <w:num w:numId="23" w16cid:durableId="1755854996">
    <w:abstractNumId w:val="26"/>
  </w:num>
  <w:num w:numId="24" w16cid:durableId="470679964">
    <w:abstractNumId w:val="40"/>
  </w:num>
  <w:num w:numId="25" w16cid:durableId="299117203">
    <w:abstractNumId w:val="4"/>
  </w:num>
  <w:num w:numId="26" w16cid:durableId="1097361993">
    <w:abstractNumId w:val="22"/>
  </w:num>
  <w:num w:numId="27" w16cid:durableId="1824858625">
    <w:abstractNumId w:val="7"/>
  </w:num>
  <w:num w:numId="28" w16cid:durableId="474223666">
    <w:abstractNumId w:val="28"/>
  </w:num>
  <w:num w:numId="29" w16cid:durableId="1592080809">
    <w:abstractNumId w:val="27"/>
  </w:num>
  <w:num w:numId="30" w16cid:durableId="418596569">
    <w:abstractNumId w:val="42"/>
  </w:num>
  <w:num w:numId="31" w16cid:durableId="2147042644">
    <w:abstractNumId w:val="38"/>
  </w:num>
  <w:num w:numId="32" w16cid:durableId="906258265">
    <w:abstractNumId w:val="32"/>
  </w:num>
  <w:num w:numId="33" w16cid:durableId="1638755833">
    <w:abstractNumId w:val="8"/>
  </w:num>
  <w:num w:numId="34" w16cid:durableId="2114395382">
    <w:abstractNumId w:val="18"/>
  </w:num>
  <w:num w:numId="35" w16cid:durableId="346836730">
    <w:abstractNumId w:val="14"/>
  </w:num>
  <w:num w:numId="36" w16cid:durableId="555970011">
    <w:abstractNumId w:val="1"/>
  </w:num>
  <w:num w:numId="37" w16cid:durableId="1345666007">
    <w:abstractNumId w:val="9"/>
  </w:num>
  <w:num w:numId="38" w16cid:durableId="161361006">
    <w:abstractNumId w:val="39"/>
  </w:num>
  <w:num w:numId="39" w16cid:durableId="244460572">
    <w:abstractNumId w:val="36"/>
  </w:num>
  <w:num w:numId="40" w16cid:durableId="1140733186">
    <w:abstractNumId w:val="37"/>
  </w:num>
  <w:num w:numId="41" w16cid:durableId="510534407">
    <w:abstractNumId w:val="31"/>
  </w:num>
  <w:num w:numId="42" w16cid:durableId="89204589">
    <w:abstractNumId w:val="17"/>
  </w:num>
  <w:num w:numId="43" w16cid:durableId="679089771">
    <w:abstractNumId w:val="29"/>
  </w:num>
  <w:num w:numId="44" w16cid:durableId="13847184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19C"/>
    <w:rsid w:val="00004FB9"/>
    <w:rsid w:val="00011AE7"/>
    <w:rsid w:val="00012743"/>
    <w:rsid w:val="00033114"/>
    <w:rsid w:val="00041A22"/>
    <w:rsid w:val="00061F04"/>
    <w:rsid w:val="00062D6B"/>
    <w:rsid w:val="00066AFE"/>
    <w:rsid w:val="000726EB"/>
    <w:rsid w:val="00072788"/>
    <w:rsid w:val="000862EC"/>
    <w:rsid w:val="00092E4D"/>
    <w:rsid w:val="000A7D85"/>
    <w:rsid w:val="000D24ED"/>
    <w:rsid w:val="000D6CAB"/>
    <w:rsid w:val="000F2797"/>
    <w:rsid w:val="000F4EEC"/>
    <w:rsid w:val="000F57E6"/>
    <w:rsid w:val="00100F95"/>
    <w:rsid w:val="00106C40"/>
    <w:rsid w:val="001113DD"/>
    <w:rsid w:val="001315C0"/>
    <w:rsid w:val="00142717"/>
    <w:rsid w:val="00143672"/>
    <w:rsid w:val="00161DD3"/>
    <w:rsid w:val="00171FA4"/>
    <w:rsid w:val="001740FE"/>
    <w:rsid w:val="00177070"/>
    <w:rsid w:val="00184586"/>
    <w:rsid w:val="0019113F"/>
    <w:rsid w:val="001B2319"/>
    <w:rsid w:val="001B7A0D"/>
    <w:rsid w:val="001D0FD3"/>
    <w:rsid w:val="001D4845"/>
    <w:rsid w:val="001E2090"/>
    <w:rsid w:val="001E414B"/>
    <w:rsid w:val="002017B5"/>
    <w:rsid w:val="002034BC"/>
    <w:rsid w:val="00221257"/>
    <w:rsid w:val="00222AD3"/>
    <w:rsid w:val="00225DB8"/>
    <w:rsid w:val="00227D0C"/>
    <w:rsid w:val="00241F0E"/>
    <w:rsid w:val="002477EA"/>
    <w:rsid w:val="00250A68"/>
    <w:rsid w:val="00250B74"/>
    <w:rsid w:val="0028619C"/>
    <w:rsid w:val="002A7FA7"/>
    <w:rsid w:val="002C177D"/>
    <w:rsid w:val="002C5326"/>
    <w:rsid w:val="002D08A1"/>
    <w:rsid w:val="002D1F18"/>
    <w:rsid w:val="002D4801"/>
    <w:rsid w:val="002E0C57"/>
    <w:rsid w:val="002E363F"/>
    <w:rsid w:val="002E3A57"/>
    <w:rsid w:val="002F0217"/>
    <w:rsid w:val="002F4036"/>
    <w:rsid w:val="00306232"/>
    <w:rsid w:val="00320F0A"/>
    <w:rsid w:val="00325CD3"/>
    <w:rsid w:val="00342BCA"/>
    <w:rsid w:val="0036451D"/>
    <w:rsid w:val="00370702"/>
    <w:rsid w:val="0037299A"/>
    <w:rsid w:val="00372F01"/>
    <w:rsid w:val="0037522B"/>
    <w:rsid w:val="003870F2"/>
    <w:rsid w:val="003A28E8"/>
    <w:rsid w:val="003A39CA"/>
    <w:rsid w:val="00422C51"/>
    <w:rsid w:val="00423E9C"/>
    <w:rsid w:val="00431C5E"/>
    <w:rsid w:val="00433E19"/>
    <w:rsid w:val="0043793F"/>
    <w:rsid w:val="00443472"/>
    <w:rsid w:val="00445B83"/>
    <w:rsid w:val="004465BB"/>
    <w:rsid w:val="0046689E"/>
    <w:rsid w:val="004C10FD"/>
    <w:rsid w:val="004C1987"/>
    <w:rsid w:val="004C35C8"/>
    <w:rsid w:val="004D0819"/>
    <w:rsid w:val="004D29B6"/>
    <w:rsid w:val="004D2A95"/>
    <w:rsid w:val="004D3D86"/>
    <w:rsid w:val="004D495B"/>
    <w:rsid w:val="004D6B81"/>
    <w:rsid w:val="004D7398"/>
    <w:rsid w:val="00502413"/>
    <w:rsid w:val="0051797E"/>
    <w:rsid w:val="005234A2"/>
    <w:rsid w:val="00554235"/>
    <w:rsid w:val="00557DE1"/>
    <w:rsid w:val="00564268"/>
    <w:rsid w:val="005865A3"/>
    <w:rsid w:val="00586A0D"/>
    <w:rsid w:val="0059635C"/>
    <w:rsid w:val="005B2892"/>
    <w:rsid w:val="005B2AF4"/>
    <w:rsid w:val="005B4D3C"/>
    <w:rsid w:val="005D142B"/>
    <w:rsid w:val="005E25D8"/>
    <w:rsid w:val="005E4DFC"/>
    <w:rsid w:val="005F09D1"/>
    <w:rsid w:val="0060045E"/>
    <w:rsid w:val="006027AC"/>
    <w:rsid w:val="00612EB2"/>
    <w:rsid w:val="006130A7"/>
    <w:rsid w:val="006176B1"/>
    <w:rsid w:val="006207B6"/>
    <w:rsid w:val="00636B36"/>
    <w:rsid w:val="0064512D"/>
    <w:rsid w:val="00647CA5"/>
    <w:rsid w:val="0066235D"/>
    <w:rsid w:val="00662E07"/>
    <w:rsid w:val="00667ECF"/>
    <w:rsid w:val="00686BC2"/>
    <w:rsid w:val="006A1B54"/>
    <w:rsid w:val="006A2D17"/>
    <w:rsid w:val="006A3AEB"/>
    <w:rsid w:val="006B0B50"/>
    <w:rsid w:val="006B65BA"/>
    <w:rsid w:val="006C4FCC"/>
    <w:rsid w:val="006F4D66"/>
    <w:rsid w:val="006F731A"/>
    <w:rsid w:val="0070380F"/>
    <w:rsid w:val="00706D14"/>
    <w:rsid w:val="00712A86"/>
    <w:rsid w:val="0074637A"/>
    <w:rsid w:val="00754277"/>
    <w:rsid w:val="007620FF"/>
    <w:rsid w:val="007652B7"/>
    <w:rsid w:val="00765440"/>
    <w:rsid w:val="00765761"/>
    <w:rsid w:val="0079032F"/>
    <w:rsid w:val="007C0EE2"/>
    <w:rsid w:val="007C2A26"/>
    <w:rsid w:val="007D2FA3"/>
    <w:rsid w:val="00820EFA"/>
    <w:rsid w:val="00822C88"/>
    <w:rsid w:val="00823CDA"/>
    <w:rsid w:val="00873156"/>
    <w:rsid w:val="008850DC"/>
    <w:rsid w:val="008A4934"/>
    <w:rsid w:val="008B3819"/>
    <w:rsid w:val="008C2728"/>
    <w:rsid w:val="008D1B67"/>
    <w:rsid w:val="008D5504"/>
    <w:rsid w:val="008E012C"/>
    <w:rsid w:val="008E73AC"/>
    <w:rsid w:val="008F0802"/>
    <w:rsid w:val="008F4291"/>
    <w:rsid w:val="00901453"/>
    <w:rsid w:val="0094257A"/>
    <w:rsid w:val="009426B5"/>
    <w:rsid w:val="00954EED"/>
    <w:rsid w:val="00955D4C"/>
    <w:rsid w:val="0095799C"/>
    <w:rsid w:val="009835C8"/>
    <w:rsid w:val="009B5142"/>
    <w:rsid w:val="009C3E6D"/>
    <w:rsid w:val="009D7BF5"/>
    <w:rsid w:val="009E34E5"/>
    <w:rsid w:val="009E4424"/>
    <w:rsid w:val="00A05B0F"/>
    <w:rsid w:val="00A202C7"/>
    <w:rsid w:val="00A32986"/>
    <w:rsid w:val="00A51DB0"/>
    <w:rsid w:val="00A7043F"/>
    <w:rsid w:val="00A711F4"/>
    <w:rsid w:val="00A767A5"/>
    <w:rsid w:val="00A83098"/>
    <w:rsid w:val="00AB1B39"/>
    <w:rsid w:val="00AB2084"/>
    <w:rsid w:val="00AC56BC"/>
    <w:rsid w:val="00AC78CF"/>
    <w:rsid w:val="00AF650C"/>
    <w:rsid w:val="00B11080"/>
    <w:rsid w:val="00B3043D"/>
    <w:rsid w:val="00B3244F"/>
    <w:rsid w:val="00B358D0"/>
    <w:rsid w:val="00B3763A"/>
    <w:rsid w:val="00B376F5"/>
    <w:rsid w:val="00B53BE5"/>
    <w:rsid w:val="00B600C2"/>
    <w:rsid w:val="00B672F5"/>
    <w:rsid w:val="00B82E30"/>
    <w:rsid w:val="00B84080"/>
    <w:rsid w:val="00B869EE"/>
    <w:rsid w:val="00B90ADD"/>
    <w:rsid w:val="00BB1884"/>
    <w:rsid w:val="00BB50D0"/>
    <w:rsid w:val="00BC3762"/>
    <w:rsid w:val="00BC4251"/>
    <w:rsid w:val="00BC4CCF"/>
    <w:rsid w:val="00BD4BB3"/>
    <w:rsid w:val="00BE6DDE"/>
    <w:rsid w:val="00BF23F0"/>
    <w:rsid w:val="00BF6960"/>
    <w:rsid w:val="00C04AB6"/>
    <w:rsid w:val="00C215F6"/>
    <w:rsid w:val="00C401C4"/>
    <w:rsid w:val="00C432B3"/>
    <w:rsid w:val="00C45607"/>
    <w:rsid w:val="00C526C2"/>
    <w:rsid w:val="00C526C4"/>
    <w:rsid w:val="00C5343D"/>
    <w:rsid w:val="00C54B41"/>
    <w:rsid w:val="00C57CFA"/>
    <w:rsid w:val="00C661CD"/>
    <w:rsid w:val="00C73D39"/>
    <w:rsid w:val="00C85CAC"/>
    <w:rsid w:val="00C87CFF"/>
    <w:rsid w:val="00C97580"/>
    <w:rsid w:val="00CC5E95"/>
    <w:rsid w:val="00CD2D08"/>
    <w:rsid w:val="00CD4B38"/>
    <w:rsid w:val="00CD5B76"/>
    <w:rsid w:val="00CD7D01"/>
    <w:rsid w:val="00CE3B69"/>
    <w:rsid w:val="00CF3F4A"/>
    <w:rsid w:val="00CF6D78"/>
    <w:rsid w:val="00CF7381"/>
    <w:rsid w:val="00CF79F9"/>
    <w:rsid w:val="00CF7A26"/>
    <w:rsid w:val="00D209B2"/>
    <w:rsid w:val="00D36BCD"/>
    <w:rsid w:val="00D571A5"/>
    <w:rsid w:val="00D84E7A"/>
    <w:rsid w:val="00D8676D"/>
    <w:rsid w:val="00D92821"/>
    <w:rsid w:val="00D97D1E"/>
    <w:rsid w:val="00E05A78"/>
    <w:rsid w:val="00E25ED1"/>
    <w:rsid w:val="00E31A71"/>
    <w:rsid w:val="00E747C6"/>
    <w:rsid w:val="00E7774D"/>
    <w:rsid w:val="00E84967"/>
    <w:rsid w:val="00EA21EE"/>
    <w:rsid w:val="00EA4C05"/>
    <w:rsid w:val="00ED1DE9"/>
    <w:rsid w:val="00EE7C69"/>
    <w:rsid w:val="00EF591C"/>
    <w:rsid w:val="00F266BA"/>
    <w:rsid w:val="00F437E8"/>
    <w:rsid w:val="00F46EC0"/>
    <w:rsid w:val="00F648E6"/>
    <w:rsid w:val="00F7260A"/>
    <w:rsid w:val="00F9301B"/>
    <w:rsid w:val="00FA7FDA"/>
    <w:rsid w:val="00FB0DBF"/>
    <w:rsid w:val="00FB4199"/>
    <w:rsid w:val="00FB7EE3"/>
    <w:rsid w:val="00FC2925"/>
    <w:rsid w:val="00FD513B"/>
    <w:rsid w:val="00FD7AEE"/>
    <w:rsid w:val="00FE1197"/>
    <w:rsid w:val="00FE4EE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CA293"/>
  <w15:chartTrackingRefBased/>
  <w15:docId w15:val="{2767A35D-AE04-43EA-9B91-F209F671A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rFonts w:ascii="Georgia" w:hAnsi="Georgia"/>
      <w:b/>
      <w:bCs/>
      <w:color w:val="0D1B3E"/>
      <w:kern w:val="36"/>
      <w:sz w:val="56"/>
      <w:szCs w:val="56"/>
    </w:rPr>
  </w:style>
  <w:style w:type="paragraph" w:styleId="Heading2">
    <w:name w:val="heading 2"/>
    <w:basedOn w:val="Normal"/>
    <w:link w:val="Heading2Char"/>
    <w:uiPriority w:val="9"/>
    <w:qFormat/>
    <w:pPr>
      <w:pBdr>
        <w:bottom w:val="single" w:sz="12" w:space="5" w:color="C9A84C"/>
      </w:pBdr>
      <w:spacing w:before="480" w:after="100" w:afterAutospacing="1"/>
      <w:outlineLvl w:val="1"/>
    </w:pPr>
    <w:rPr>
      <w:rFonts w:ascii="Georgia" w:hAnsi="Georgia"/>
      <w:b/>
      <w:bCs/>
      <w:color w:val="C9A84C"/>
      <w:sz w:val="36"/>
      <w:szCs w:val="36"/>
    </w:rPr>
  </w:style>
  <w:style w:type="paragraph" w:styleId="Heading3">
    <w:name w:val="heading 3"/>
    <w:basedOn w:val="Normal"/>
    <w:link w:val="Heading3Char"/>
    <w:uiPriority w:val="9"/>
    <w:qFormat/>
    <w:pPr>
      <w:spacing w:before="100" w:beforeAutospacing="1" w:after="100" w:afterAutospacing="1"/>
      <w:outlineLvl w:val="2"/>
    </w:pPr>
    <w:rPr>
      <w:rFonts w:ascii="Georgia" w:hAnsi="Georgia"/>
      <w:b/>
      <w:bCs/>
      <w:color w:val="1A2F6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240"/>
      <w:jc w:val="both"/>
    </w:pPr>
  </w:style>
  <w:style w:type="paragraph" w:styleId="NormalWeb">
    <w:name w:val="Normal (Web)"/>
    <w:basedOn w:val="Normal"/>
    <w:uiPriority w:val="99"/>
    <w:semiHidden/>
    <w:unhideWhenUsed/>
    <w:pPr>
      <w:spacing w:before="100" w:beforeAutospacing="1" w:after="240"/>
      <w:jc w:val="both"/>
    </w:pPr>
  </w:style>
  <w:style w:type="paragraph" w:customStyle="1" w:styleId="cover">
    <w:name w:val="cover"/>
    <w:basedOn w:val="Normal"/>
    <w:pPr>
      <w:spacing w:before="2000" w:after="2000"/>
      <w:jc w:val="center"/>
    </w:pPr>
  </w:style>
  <w:style w:type="paragraph" w:customStyle="1" w:styleId="page-break">
    <w:name w:val="page-break"/>
    <w:basedOn w:val="Normal"/>
    <w:pPr>
      <w:pageBreakBefore/>
      <w:spacing w:before="100" w:beforeAutospacing="1" w:after="100" w:afterAutospacing="1"/>
    </w:p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250A68"/>
    <w:pPr>
      <w:tabs>
        <w:tab w:val="center" w:pos="4513"/>
        <w:tab w:val="right" w:pos="9026"/>
      </w:tabs>
    </w:pPr>
  </w:style>
  <w:style w:type="character" w:customStyle="1" w:styleId="HeaderChar">
    <w:name w:val="Header Char"/>
    <w:basedOn w:val="DefaultParagraphFont"/>
    <w:link w:val="Header"/>
    <w:uiPriority w:val="99"/>
    <w:rsid w:val="00250A68"/>
    <w:rPr>
      <w:rFonts w:eastAsiaTheme="minorEastAsia"/>
      <w:sz w:val="24"/>
      <w:szCs w:val="24"/>
    </w:rPr>
  </w:style>
  <w:style w:type="paragraph" w:styleId="Footer">
    <w:name w:val="footer"/>
    <w:basedOn w:val="Normal"/>
    <w:link w:val="FooterChar"/>
    <w:uiPriority w:val="99"/>
    <w:unhideWhenUsed/>
    <w:rsid w:val="00250A68"/>
    <w:pPr>
      <w:tabs>
        <w:tab w:val="center" w:pos="4513"/>
        <w:tab w:val="right" w:pos="9026"/>
      </w:tabs>
    </w:pPr>
  </w:style>
  <w:style w:type="character" w:customStyle="1" w:styleId="FooterChar">
    <w:name w:val="Footer Char"/>
    <w:basedOn w:val="DefaultParagraphFont"/>
    <w:link w:val="Footer"/>
    <w:uiPriority w:val="99"/>
    <w:rsid w:val="00250A68"/>
    <w:rPr>
      <w:rFonts w:eastAsiaTheme="minorEastAsia"/>
      <w:sz w:val="24"/>
      <w:szCs w:val="24"/>
    </w:rPr>
  </w:style>
  <w:style w:type="paragraph" w:styleId="IntenseQuote">
    <w:name w:val="Intense Quote"/>
    <w:basedOn w:val="Normal"/>
    <w:next w:val="Normal"/>
    <w:link w:val="IntenseQuoteChar"/>
    <w:uiPriority w:val="30"/>
    <w:qFormat/>
    <w:rsid w:val="002017B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2017B5"/>
    <w:rPr>
      <w:rFonts w:eastAsiaTheme="minorEastAsia"/>
      <w:i/>
      <w:iCs/>
      <w:color w:val="156082" w:themeColor="accent1"/>
      <w:sz w:val="24"/>
      <w:szCs w:val="24"/>
    </w:rPr>
  </w:style>
  <w:style w:type="paragraph" w:styleId="Quote">
    <w:name w:val="Quote"/>
    <w:basedOn w:val="Normal"/>
    <w:next w:val="Normal"/>
    <w:link w:val="QuoteChar"/>
    <w:uiPriority w:val="29"/>
    <w:qFormat/>
    <w:rsid w:val="002017B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7B5"/>
    <w:rPr>
      <w:rFonts w:eastAsiaTheme="minorEastAsia"/>
      <w:i/>
      <w:iCs/>
      <w:color w:val="404040" w:themeColor="text1" w:themeTint="BF"/>
      <w:sz w:val="24"/>
      <w:szCs w:val="24"/>
    </w:rPr>
  </w:style>
  <w:style w:type="paragraph" w:styleId="ListParagraph">
    <w:name w:val="List Paragraph"/>
    <w:basedOn w:val="Normal"/>
    <w:uiPriority w:val="34"/>
    <w:qFormat/>
    <w:rsid w:val="00372F01"/>
    <w:pPr>
      <w:ind w:left="720"/>
      <w:contextualSpacing/>
    </w:pPr>
  </w:style>
  <w:style w:type="table" w:styleId="TableGrid">
    <w:name w:val="Table Grid"/>
    <w:basedOn w:val="TableNormal"/>
    <w:uiPriority w:val="39"/>
    <w:rsid w:val="00822C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01391">
      <w:marLeft w:val="0"/>
      <w:marRight w:val="0"/>
      <w:marTop w:val="800"/>
      <w:marBottom w:val="0"/>
      <w:divBdr>
        <w:top w:val="double" w:sz="6" w:space="31" w:color="C9A84C"/>
        <w:left w:val="double" w:sz="6" w:space="31" w:color="C9A84C"/>
        <w:bottom w:val="double" w:sz="6" w:space="31" w:color="C9A84C"/>
        <w:right w:val="double" w:sz="6" w:space="31" w:color="C9A84C"/>
      </w:divBdr>
    </w:div>
    <w:div w:id="109666605">
      <w:marLeft w:val="0"/>
      <w:marRight w:val="0"/>
      <w:marTop w:val="2000"/>
      <w:marBottom w:val="2000"/>
      <w:divBdr>
        <w:top w:val="none" w:sz="0" w:space="0" w:color="auto"/>
        <w:left w:val="none" w:sz="0" w:space="0" w:color="auto"/>
        <w:bottom w:val="none" w:sz="0" w:space="0" w:color="auto"/>
        <w:right w:val="none" w:sz="0" w:space="0" w:color="auto"/>
      </w:divBdr>
    </w:div>
    <w:div w:id="1305235973">
      <w:marLeft w:val="0"/>
      <w:marRight w:val="0"/>
      <w:marTop w:val="120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91DC9-9E11-4F19-A042-9279E90A0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28</Pages>
  <Words>3204</Words>
  <Characters>18266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LexElite Documentation</vt:lpstr>
    </vt:vector>
  </TitlesOfParts>
  <Company/>
  <LinksUpToDate>false</LinksUpToDate>
  <CharactersWithSpaces>21428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LexElite Documentation</dc:title>
  <dc:subject/>
  <dc:creator>nmuqadas706@gmail.com</dc:creator>
  <cp:keywords/>
  <dc:description/>
  <cp:lastModifiedBy>nmuqadas706@gmail.com</cp:lastModifiedBy>
  <cp:revision>238</cp:revision>
  <dcterms:created xsi:type="dcterms:W3CDTF">2026-07-26T11:24:00Z</dcterms:created>
  <dcterms:modified xsi:type="dcterms:W3CDTF">2026-07-29T12:14:00Z</dcterms:modified>
</cp:coreProperties>
</file>