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FF268" w14:textId="6D8DA4F4" w:rsidR="00BB488B" w:rsidRPr="00CA442B" w:rsidRDefault="00BB488B">
      <w:r w:rsidRPr="00BB488B">
        <w:rPr>
          <w:b/>
          <w:bCs/>
        </w:rPr>
        <w:t>Theory</w:t>
      </w:r>
      <w:r w:rsidR="004A0298">
        <w:rPr>
          <w:b/>
          <w:bCs/>
        </w:rPr>
        <w:t xml:space="preserve">: </w:t>
      </w:r>
      <w:r w:rsidR="00CA442B">
        <w:t>Companies with strong fundamental balance sheet, high cash reserves, and low debt will be better equipped to weather the COVID-19 market storm relative to their competitors</w:t>
      </w:r>
    </w:p>
    <w:p w14:paraId="23ECF185" w14:textId="7C020E17" w:rsidR="00BB488B" w:rsidRDefault="00BB488B">
      <w:r w:rsidRPr="004A0298">
        <w:rPr>
          <w:b/>
          <w:bCs/>
        </w:rPr>
        <w:t>Goal:</w:t>
      </w:r>
      <w:r>
        <w:t xml:space="preserve"> Establish list of S&amp;P 500 stocks with strong balance sheet fundamentals with a focus on </w:t>
      </w:r>
      <w:r w:rsidRPr="004A0298">
        <w:rPr>
          <w:b/>
          <w:bCs/>
          <w:i/>
          <w:iCs/>
        </w:rPr>
        <w:t xml:space="preserve">Total Debt to Cash </w:t>
      </w:r>
      <w:r w:rsidRPr="00CA442B">
        <w:t>ratio</w:t>
      </w:r>
      <w:r w:rsidR="00CA442B">
        <w:t>. Use current PE ratio compared to YE 2019 to identify potential undervalues.</w:t>
      </w:r>
    </w:p>
    <w:p w14:paraId="280117D9" w14:textId="2CE1DAB6" w:rsidR="00BB488B" w:rsidRPr="00BB488B" w:rsidRDefault="00BB488B">
      <w:pPr>
        <w:rPr>
          <w:b/>
          <w:bCs/>
        </w:rPr>
      </w:pPr>
      <w:r w:rsidRPr="00BB488B">
        <w:rPr>
          <w:b/>
          <w:bCs/>
        </w:rPr>
        <w:t>Data Gathering</w:t>
      </w:r>
    </w:p>
    <w:p w14:paraId="6F903E9F" w14:textId="2219031B" w:rsidR="00BB488B" w:rsidRPr="00BB488B" w:rsidRDefault="00BB488B" w:rsidP="00BB488B">
      <w:pPr>
        <w:pStyle w:val="ListParagraph"/>
        <w:numPr>
          <w:ilvl w:val="0"/>
          <w:numId w:val="1"/>
        </w:numPr>
      </w:pPr>
      <w:r>
        <w:t xml:space="preserve">Fundamental Income Statement and Balance Sheet metrics were scraped from Market Watch using Python’s Beautiful Soup package. (Thanks to Vincent Tatan for getting me the initial shell. </w:t>
      </w:r>
      <w:hyperlink r:id="rId5" w:history="1">
        <w:r>
          <w:rPr>
            <w:rStyle w:val="Hyperlink"/>
            <w:rFonts w:eastAsia="Times New Roman"/>
          </w:rPr>
          <w:t>Value Investing Dashboard with Python Beautiful Soup and Dash Python</w:t>
        </w:r>
      </w:hyperlink>
      <w:r>
        <w:rPr>
          <w:rFonts w:eastAsia="Times New Roman"/>
        </w:rPr>
        <w:t>)</w:t>
      </w:r>
    </w:p>
    <w:p w14:paraId="3498D90F" w14:textId="73CF9BBE" w:rsidR="00BB488B" w:rsidRDefault="00BB488B" w:rsidP="00BB488B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Stock pricing data was downloaded using the yahoo finance package yfinance: </w:t>
      </w:r>
      <w:hyperlink r:id="rId6" w:history="1">
        <w:r>
          <w:rPr>
            <w:rStyle w:val="Hyperlink"/>
          </w:rPr>
          <w:t>https://pypi.org/project/yfinance/</w:t>
        </w:r>
      </w:hyperlink>
    </w:p>
    <w:p w14:paraId="7E96C9DF" w14:textId="0AA871BB" w:rsidR="00BB488B" w:rsidRDefault="00BB488B" w:rsidP="00BB488B"/>
    <w:p w14:paraId="7B1FC475" w14:textId="001629A5" w:rsidR="009D720F" w:rsidRDefault="009D720F" w:rsidP="00BB488B">
      <w:r>
        <w:t>Note</w:t>
      </w:r>
      <w:r w:rsidR="00CA442B">
        <w:t>:</w:t>
      </w:r>
      <w:r>
        <w:t xml:space="preserve"> I’ll be using the following vernacular throughout:</w:t>
      </w:r>
    </w:p>
    <w:p w14:paraId="79B50A87" w14:textId="73985904" w:rsidR="009D720F" w:rsidRDefault="009D720F" w:rsidP="009D720F">
      <w:pPr>
        <w:pStyle w:val="ListParagraph"/>
        <w:numPr>
          <w:ilvl w:val="0"/>
          <w:numId w:val="4"/>
        </w:numPr>
      </w:pPr>
      <w:r w:rsidRPr="00CA442B">
        <w:rPr>
          <w:b/>
          <w:bCs/>
        </w:rPr>
        <w:t>D2C</w:t>
      </w:r>
      <w:r>
        <w:t>: Debt to Cash ratio calculated by dividing total debt by total cash</w:t>
      </w:r>
    </w:p>
    <w:p w14:paraId="369BE7C3" w14:textId="56C87200" w:rsidR="00A66642" w:rsidRDefault="00A66642" w:rsidP="009D720F">
      <w:pPr>
        <w:pStyle w:val="ListParagraph"/>
        <w:numPr>
          <w:ilvl w:val="0"/>
          <w:numId w:val="4"/>
        </w:numPr>
      </w:pPr>
      <w:r w:rsidRPr="00CA442B">
        <w:rPr>
          <w:b/>
          <w:bCs/>
        </w:rPr>
        <w:t>MRQ</w:t>
      </w:r>
      <w:r>
        <w:t>: Most Recent Quarter Reported (Q1 2020)</w:t>
      </w:r>
    </w:p>
    <w:p w14:paraId="1964FF57" w14:textId="78EEF33C" w:rsidR="009D720F" w:rsidRDefault="009D720F" w:rsidP="009D720F">
      <w:pPr>
        <w:pStyle w:val="ListParagraph"/>
        <w:numPr>
          <w:ilvl w:val="0"/>
          <w:numId w:val="4"/>
        </w:numPr>
      </w:pPr>
      <w:r w:rsidRPr="00CA442B">
        <w:rPr>
          <w:b/>
          <w:bCs/>
        </w:rPr>
        <w:t>TTM</w:t>
      </w:r>
      <w:r>
        <w:t xml:space="preserve">: Trailing 12 months – rolling 4 quarters reported as of Q1 2020 (March 31, 2020). </w:t>
      </w:r>
    </w:p>
    <w:p w14:paraId="01F63724" w14:textId="21ADB645" w:rsidR="009D720F" w:rsidRDefault="009D720F" w:rsidP="009D720F">
      <w:pPr>
        <w:pStyle w:val="ListParagraph"/>
        <w:numPr>
          <w:ilvl w:val="1"/>
          <w:numId w:val="4"/>
        </w:numPr>
      </w:pPr>
      <w:r>
        <w:t>For example TTM EPS would be [Q2 2019 + Q3 2019 + Q4 2019 + Q1 2020]</w:t>
      </w:r>
    </w:p>
    <w:p w14:paraId="39BA9013" w14:textId="25010E73" w:rsidR="00BB488B" w:rsidRPr="009D720F" w:rsidRDefault="009D720F" w:rsidP="00BB488B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42852" wp14:editId="6EE04BE7">
                <wp:simplePos x="0" y="0"/>
                <wp:positionH relativeFrom="column">
                  <wp:posOffset>-510363</wp:posOffset>
                </wp:positionH>
                <wp:positionV relativeFrom="paragraph">
                  <wp:posOffset>463358</wp:posOffset>
                </wp:positionV>
                <wp:extent cx="4050665" cy="2898775"/>
                <wp:effectExtent l="0" t="0" r="698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0665" cy="2898775"/>
                          <a:chOff x="0" y="0"/>
                          <a:chExt cx="4050665" cy="28987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289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ight Brace 2"/>
                        <wps:cNvSpPr/>
                        <wps:spPr>
                          <a:xfrm>
                            <a:off x="669851" y="1913860"/>
                            <a:ext cx="574159" cy="46783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4130" y="1754372"/>
                            <a:ext cx="2354580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95DA8" w14:textId="13AFE098" w:rsidR="009D720F" w:rsidRPr="009D720F" w:rsidRDefault="009D720F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9D720F">
                                <w:rPr>
                                  <w:i/>
                                  <w:iCs/>
                                </w:rPr>
                                <w:t>Right off the bat I’m going to filter out the companies who live in this range. Top 25</w:t>
                              </w:r>
                              <w:r w:rsidRPr="009D720F">
                                <w:rPr>
                                  <w:i/>
                                  <w:iCs/>
                                  <w:vertAlign w:val="superscript"/>
                                </w:rPr>
                                <w:t>th</w:t>
                              </w:r>
                              <w:r w:rsidRPr="009D720F">
                                <w:rPr>
                                  <w:i/>
                                  <w:iCs/>
                                </w:rPr>
                                <w:t xml:space="preserve"> percentile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42852" id="Group 4" o:spid="_x0000_s1026" style="position:absolute;margin-left:-40.2pt;margin-top:36.5pt;width:318.95pt;height:228.25pt;z-index:251663360" coordsize="40506,28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506;height:28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">
                  <v:imagedata r:id="rId8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8" type="#_x0000_t88" style="position:absolute;left:6698;top:19138;width:5742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" strokecolor="#4472c4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4141;top:17543;width:23546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" filled="f">
                  <v:textbox style="mso-fit-shape-to-text:t">
                    <w:txbxContent>
                      <w:p w14:paraId="29F95DA8" w14:textId="13AFE098" w:rsidR="009D720F" w:rsidRPr="009D720F" w:rsidRDefault="009D720F">
                        <w:pPr>
                          <w:rPr>
                            <w:i/>
                            <w:iCs/>
                          </w:rPr>
                        </w:pPr>
                        <w:r w:rsidRPr="009D720F">
                          <w:rPr>
                            <w:i/>
                            <w:iCs/>
                          </w:rPr>
                          <w:t>Right off the bat I’m going to filter out the companies who live in this range. Top 25</w:t>
                        </w:r>
                        <w:r w:rsidRPr="009D720F">
                          <w:rPr>
                            <w:i/>
                            <w:iCs/>
                            <w:vertAlign w:val="superscript"/>
                          </w:rPr>
                          <w:t>th</w:t>
                        </w:r>
                        <w:r w:rsidRPr="009D720F">
                          <w:rPr>
                            <w:i/>
                            <w:iCs/>
                          </w:rPr>
                          <w:t xml:space="preserve"> percentile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488B" w:rsidRPr="009D720F">
        <w:rPr>
          <w:b/>
          <w:bCs/>
        </w:rPr>
        <w:t>Step 1: Pull Debt to Cash Ratios for All S&amp;P 500 companies as of 2019YE. Assess who would be starting off 2020 with a strong balance sheet.</w:t>
      </w:r>
    </w:p>
    <w:p w14:paraId="688D36E6" w14:textId="08249690" w:rsidR="00BB488B" w:rsidRDefault="00BB488B" w:rsidP="00BB488B"/>
    <w:p w14:paraId="28036E55" w14:textId="7EB0B5AD" w:rsidR="00BB488B" w:rsidRDefault="00CA442B" w:rsidP="00BB48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2ACE3" wp14:editId="6BF932A9">
                <wp:simplePos x="0" y="0"/>
                <wp:positionH relativeFrom="margin">
                  <wp:posOffset>3677920</wp:posOffset>
                </wp:positionH>
                <wp:positionV relativeFrom="paragraph">
                  <wp:posOffset>4445</wp:posOffset>
                </wp:positionV>
                <wp:extent cx="2764155" cy="14046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9E4E4" w14:textId="77FA9C1A" w:rsidR="009D720F" w:rsidRDefault="009D720F" w:rsidP="009D72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 axis represents D2C percentiles</w:t>
                            </w:r>
                          </w:p>
                          <w:p w14:paraId="7372AB49" w14:textId="77777777" w:rsidR="009D720F" w:rsidRDefault="00BB488B" w:rsidP="009D72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red dots represent the 25</w:t>
                            </w:r>
                            <w:r w:rsidRPr="009D720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50</w:t>
                            </w:r>
                            <w:r w:rsidRPr="009D720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and 75</w:t>
                            </w:r>
                            <w:r w:rsidRPr="009D720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percentiles</w:t>
                            </w:r>
                            <w:r w:rsidR="009D720F">
                              <w:t xml:space="preserve">. </w:t>
                            </w:r>
                          </w:p>
                          <w:p w14:paraId="64C5900C" w14:textId="729C9C3F" w:rsidR="00BB488B" w:rsidRDefault="009D720F" w:rsidP="009D72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Each blue dot represents the intersection of a company’s D2C ratio and it’s respective percentile relative to the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2ACE3" id="Text Box 2" o:spid="_x0000_s1030" type="#_x0000_t202" style="position:absolute;margin-left:289.6pt;margin-top:.35pt;width:217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">
                <v:textbox style="mso-fit-shape-to-text:t">
                  <w:txbxContent>
                    <w:p w14:paraId="25B9E4E4" w14:textId="77FA9C1A" w:rsidR="009D720F" w:rsidRDefault="009D720F" w:rsidP="009D72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Y axis represents D2C percentiles</w:t>
                      </w:r>
                    </w:p>
                    <w:p w14:paraId="7372AB49" w14:textId="77777777" w:rsidR="009D720F" w:rsidRDefault="00BB488B" w:rsidP="009D72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red dots represent the 25</w:t>
                      </w:r>
                      <w:r w:rsidRPr="009D720F">
                        <w:rPr>
                          <w:vertAlign w:val="superscript"/>
                        </w:rPr>
                        <w:t>th</w:t>
                      </w:r>
                      <w:r>
                        <w:t>, 50</w:t>
                      </w:r>
                      <w:r w:rsidRPr="009D720F">
                        <w:rPr>
                          <w:vertAlign w:val="superscript"/>
                        </w:rPr>
                        <w:t>th</w:t>
                      </w:r>
                      <w:r>
                        <w:t>, and 75</w:t>
                      </w:r>
                      <w:r w:rsidRPr="009D720F">
                        <w:rPr>
                          <w:vertAlign w:val="superscript"/>
                        </w:rPr>
                        <w:t>th</w:t>
                      </w:r>
                      <w:r>
                        <w:t xml:space="preserve"> percentiles</w:t>
                      </w:r>
                      <w:r w:rsidR="009D720F">
                        <w:t xml:space="preserve">. </w:t>
                      </w:r>
                    </w:p>
                    <w:p w14:paraId="64C5900C" w14:textId="729C9C3F" w:rsidR="00BB488B" w:rsidRDefault="009D720F" w:rsidP="009D72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Each blue dot represents the intersection of a company’s D2C ratio and it’s respective percentile relative to the population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2F014E" w14:textId="4DF03485" w:rsidR="009D720F" w:rsidRDefault="009D720F" w:rsidP="00BB488B"/>
    <w:p w14:paraId="131BA903" w14:textId="272F91A3" w:rsidR="009D720F" w:rsidRDefault="009D720F" w:rsidP="00BB488B"/>
    <w:p w14:paraId="66F2E0DF" w14:textId="0EA9AFDE" w:rsidR="009D720F" w:rsidRDefault="009D720F" w:rsidP="00BB488B"/>
    <w:p w14:paraId="1ECC9DDC" w14:textId="2AD0BBF8" w:rsidR="009D720F" w:rsidRDefault="009D720F" w:rsidP="00BB488B"/>
    <w:p w14:paraId="24C7D1AB" w14:textId="20C345EB" w:rsidR="009D720F" w:rsidRDefault="009D720F" w:rsidP="00BB488B"/>
    <w:p w14:paraId="7E5E1611" w14:textId="7A81983D" w:rsidR="009D720F" w:rsidRDefault="009D720F" w:rsidP="00BB488B"/>
    <w:p w14:paraId="58BA44FC" w14:textId="7CF555E1" w:rsidR="009D720F" w:rsidRDefault="009D720F" w:rsidP="00BB488B"/>
    <w:p w14:paraId="6AEC8CE0" w14:textId="0FE55C32" w:rsidR="009D720F" w:rsidRDefault="009D720F" w:rsidP="00BB488B"/>
    <w:p w14:paraId="6D0EB683" w14:textId="0B3E116C" w:rsidR="009D720F" w:rsidRDefault="009D720F" w:rsidP="00BB488B">
      <w:pPr>
        <w:rPr>
          <w:b/>
          <w:bCs/>
        </w:rPr>
      </w:pPr>
      <w:r w:rsidRPr="009D720F">
        <w:rPr>
          <w:b/>
          <w:bCs/>
        </w:rPr>
        <w:t>Step 2</w:t>
      </w:r>
      <w:r>
        <w:rPr>
          <w:b/>
          <w:bCs/>
        </w:rPr>
        <w:t xml:space="preserve">: </w:t>
      </w:r>
      <w:r w:rsidR="00B50063">
        <w:rPr>
          <w:b/>
          <w:bCs/>
        </w:rPr>
        <w:t xml:space="preserve">(a) </w:t>
      </w:r>
      <w:r>
        <w:rPr>
          <w:b/>
          <w:bCs/>
        </w:rPr>
        <w:t xml:space="preserve">Download stock prices for YE 2019 and </w:t>
      </w:r>
      <w:r w:rsidR="00B50063">
        <w:rPr>
          <w:b/>
          <w:bCs/>
        </w:rPr>
        <w:t xml:space="preserve">calculate </w:t>
      </w:r>
      <w:r>
        <w:rPr>
          <w:b/>
          <w:bCs/>
        </w:rPr>
        <w:t>the 30</w:t>
      </w:r>
      <w:r w:rsidR="00A66642">
        <w:rPr>
          <w:b/>
          <w:bCs/>
        </w:rPr>
        <w:t xml:space="preserve"> day moving</w:t>
      </w:r>
      <w:r>
        <w:rPr>
          <w:b/>
          <w:bCs/>
        </w:rPr>
        <w:t xml:space="preserve"> average as of 06/17’s close. </w:t>
      </w:r>
      <w:r w:rsidR="00B50063">
        <w:rPr>
          <w:b/>
          <w:bCs/>
        </w:rPr>
        <w:t xml:space="preserve">(b) </w:t>
      </w:r>
      <w:r>
        <w:rPr>
          <w:b/>
          <w:bCs/>
        </w:rPr>
        <w:t>Calculate</w:t>
      </w:r>
      <w:r w:rsidR="00B50063">
        <w:rPr>
          <w:b/>
          <w:bCs/>
        </w:rPr>
        <w:t xml:space="preserve"> additional </w:t>
      </w:r>
      <w:r>
        <w:rPr>
          <w:b/>
          <w:bCs/>
        </w:rPr>
        <w:t>key metrics not included in Market Watch’s data.</w:t>
      </w:r>
    </w:p>
    <w:p w14:paraId="6BA6B60A" w14:textId="33832A4E" w:rsidR="009D720F" w:rsidRPr="009D720F" w:rsidRDefault="00B50063" w:rsidP="009D720F">
      <w:pPr>
        <w:pStyle w:val="ListParagraph"/>
        <w:numPr>
          <w:ilvl w:val="0"/>
          <w:numId w:val="3"/>
        </w:numPr>
        <w:rPr>
          <w:b/>
          <w:bCs/>
        </w:rPr>
      </w:pPr>
      <w:r>
        <w:t>Used</w:t>
      </w:r>
      <w:r w:rsidR="009D720F">
        <w:t xml:space="preserve"> the </w:t>
      </w:r>
      <w:r>
        <w:t>30-day</w:t>
      </w:r>
      <w:r w:rsidR="009D720F">
        <w:t xml:space="preserve"> </w:t>
      </w:r>
      <w:r>
        <w:t>moving</w:t>
      </w:r>
      <w:r w:rsidR="009D720F">
        <w:t xml:space="preserve"> average for the recent stock price to try and smooth out market volatility</w:t>
      </w:r>
    </w:p>
    <w:p w14:paraId="078D5EC5" w14:textId="4016C785" w:rsidR="00A66642" w:rsidRPr="00A66642" w:rsidRDefault="009D720F" w:rsidP="00A66642">
      <w:pPr>
        <w:pStyle w:val="ListParagraph"/>
        <w:numPr>
          <w:ilvl w:val="0"/>
          <w:numId w:val="3"/>
        </w:numPr>
        <w:rPr>
          <w:b/>
          <w:bCs/>
        </w:rPr>
      </w:pPr>
      <w:r>
        <w:t>The following calculations were derived in this set which will be referenced throughout:</w:t>
      </w:r>
    </w:p>
    <w:p w14:paraId="15C3E509" w14:textId="62CA578B" w:rsidR="00A66642" w:rsidRPr="00A66642" w:rsidRDefault="009D720F" w:rsidP="009D720F">
      <w:pPr>
        <w:pStyle w:val="ListParagraph"/>
        <w:numPr>
          <w:ilvl w:val="1"/>
          <w:numId w:val="3"/>
        </w:numPr>
        <w:rPr>
          <w:b/>
          <w:bCs/>
        </w:rPr>
      </w:pPr>
      <w:r w:rsidRPr="00B50063">
        <w:rPr>
          <w:b/>
          <w:bCs/>
        </w:rPr>
        <w:lastRenderedPageBreak/>
        <w:t>YE PE</w:t>
      </w:r>
      <w:r>
        <w:t>: Year End Price to Earnings ratio.</w:t>
      </w:r>
      <w:r w:rsidR="00A66642">
        <w:t xml:space="preserve"> Stock price as of 12/31/2019 divided by Year End 2019 EPS</w:t>
      </w:r>
    </w:p>
    <w:p w14:paraId="226D892C" w14:textId="77777777" w:rsidR="00A66642" w:rsidRPr="00A66642" w:rsidRDefault="00A66642" w:rsidP="009D720F">
      <w:pPr>
        <w:pStyle w:val="ListParagraph"/>
        <w:numPr>
          <w:ilvl w:val="1"/>
          <w:numId w:val="3"/>
        </w:numPr>
        <w:rPr>
          <w:b/>
          <w:bCs/>
        </w:rPr>
      </w:pPr>
      <w:r w:rsidRPr="00B50063">
        <w:rPr>
          <w:b/>
          <w:bCs/>
        </w:rPr>
        <w:t>TTM PE</w:t>
      </w:r>
      <w:r>
        <w:t>: Trailing Price to Earnings Ratio. 30 day moving average stock price as of 06/17 divided by TTM EPS (the past 4 quarters of EPS added together. Most recently reported Q1 2020)</w:t>
      </w:r>
    </w:p>
    <w:p w14:paraId="5116395D" w14:textId="14479B23" w:rsidR="009D720F" w:rsidRPr="00A66642" w:rsidRDefault="00A66642" w:rsidP="009D720F">
      <w:pPr>
        <w:pStyle w:val="ListParagraph"/>
        <w:numPr>
          <w:ilvl w:val="1"/>
          <w:numId w:val="3"/>
        </w:numPr>
        <w:rPr>
          <w:b/>
          <w:bCs/>
        </w:rPr>
      </w:pPr>
      <w:r w:rsidRPr="00B50063">
        <w:rPr>
          <w:b/>
          <w:bCs/>
        </w:rPr>
        <w:t>PE Variance</w:t>
      </w:r>
      <w:r>
        <w:t>: TTM PE minus YE PE</w:t>
      </w:r>
    </w:p>
    <w:p w14:paraId="1A1750DA" w14:textId="4DF264FE" w:rsidR="00A66642" w:rsidRPr="00A66642" w:rsidRDefault="00A66642" w:rsidP="009D720F">
      <w:pPr>
        <w:pStyle w:val="ListParagraph"/>
        <w:numPr>
          <w:ilvl w:val="1"/>
          <w:numId w:val="3"/>
        </w:numPr>
        <w:rPr>
          <w:b/>
          <w:bCs/>
        </w:rPr>
      </w:pPr>
      <w:r w:rsidRPr="00B50063">
        <w:rPr>
          <w:b/>
          <w:bCs/>
        </w:rPr>
        <w:t>D2C Change</w:t>
      </w:r>
      <w:r>
        <w:t>: [ MRQ D2C minus YE D2C ] / YE D2C. (The percent change in D2C)</w:t>
      </w:r>
    </w:p>
    <w:p w14:paraId="67195530" w14:textId="378314D6" w:rsidR="00A66642" w:rsidRDefault="00A66642" w:rsidP="00A66642">
      <w:pPr>
        <w:rPr>
          <w:b/>
          <w:bCs/>
        </w:rPr>
      </w:pPr>
    </w:p>
    <w:p w14:paraId="3AC33341" w14:textId="2D075030" w:rsidR="00A66642" w:rsidRDefault="00A66642" w:rsidP="00A66642">
      <w:pPr>
        <w:rPr>
          <w:b/>
          <w:bCs/>
        </w:rPr>
      </w:pPr>
      <w:r>
        <w:rPr>
          <w:b/>
          <w:bCs/>
        </w:rPr>
        <w:t>Step 3: Screening Criteria</w:t>
      </w:r>
    </w:p>
    <w:p w14:paraId="0C9C1E6D" w14:textId="232A1C99" w:rsidR="00A66642" w:rsidRPr="00A66642" w:rsidRDefault="00A66642" w:rsidP="00A66642">
      <w:pPr>
        <w:pStyle w:val="ListParagraph"/>
        <w:numPr>
          <w:ilvl w:val="0"/>
          <w:numId w:val="5"/>
        </w:numPr>
        <w:rPr>
          <w:b/>
          <w:bCs/>
        </w:rPr>
      </w:pPr>
      <w:r>
        <w:t>As I stated in Step 1, the list has already been pared down to filter companies whose D2C ratios are in the top 25</w:t>
      </w:r>
      <w:r w:rsidRPr="00A66642">
        <w:rPr>
          <w:vertAlign w:val="superscript"/>
        </w:rPr>
        <w:t>th</w:t>
      </w:r>
      <w:r>
        <w:t xml:space="preserve"> percentile</w:t>
      </w:r>
    </w:p>
    <w:p w14:paraId="2197D0E2" w14:textId="719E6612" w:rsidR="00A66642" w:rsidRPr="00A66642" w:rsidRDefault="00A66642" w:rsidP="00A66642">
      <w:pPr>
        <w:pStyle w:val="ListParagraph"/>
        <w:numPr>
          <w:ilvl w:val="0"/>
          <w:numId w:val="5"/>
        </w:numPr>
        <w:rPr>
          <w:b/>
          <w:bCs/>
        </w:rPr>
      </w:pPr>
      <w:r>
        <w:t>The following screening metrics were used to get to my final list:</w:t>
      </w:r>
    </w:p>
    <w:p w14:paraId="64BEBA85" w14:textId="7A15AFDC" w:rsidR="00A66642" w:rsidRDefault="00A66642" w:rsidP="00A6664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YE 2019 EPS Growth was </w:t>
      </w:r>
      <w:r w:rsidRPr="00A66642">
        <w:rPr>
          <w:b/>
          <w:bCs/>
        </w:rPr>
        <w:t>positive</w:t>
      </w:r>
    </w:p>
    <w:p w14:paraId="2D0890F8" w14:textId="54CDD0B6" w:rsidR="00A66642" w:rsidRDefault="00A66642" w:rsidP="00A6664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TTM EPS is </w:t>
      </w:r>
      <w:r w:rsidRPr="00A66642">
        <w:rPr>
          <w:b/>
          <w:bCs/>
        </w:rPr>
        <w:t>positive</w:t>
      </w:r>
    </w:p>
    <w:p w14:paraId="4CCAFE73" w14:textId="1A588633" w:rsidR="00A66642" w:rsidRPr="00A66642" w:rsidRDefault="00A66642" w:rsidP="00A6664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PE Variance was </w:t>
      </w:r>
      <w:r w:rsidRPr="00A66642">
        <w:rPr>
          <w:b/>
          <w:bCs/>
          <w:color w:val="FF0000"/>
        </w:rPr>
        <w:t>negative</w:t>
      </w:r>
      <w:r>
        <w:rPr>
          <w:b/>
          <w:bCs/>
          <w:color w:val="FF0000"/>
        </w:rPr>
        <w:t xml:space="preserve">. </w:t>
      </w:r>
      <w:r>
        <w:t>The logic being that the market is currently undervaluing companies with strong balance sheets who have dropped in PE ratio since YE 2019</w:t>
      </w:r>
    </w:p>
    <w:p w14:paraId="5121004F" w14:textId="295BC7CD" w:rsidR="00A66642" w:rsidRPr="004A0298" w:rsidRDefault="00A66642" w:rsidP="00A66642">
      <w:pPr>
        <w:pStyle w:val="ListParagraph"/>
        <w:numPr>
          <w:ilvl w:val="1"/>
          <w:numId w:val="5"/>
        </w:numPr>
        <w:rPr>
          <w:b/>
          <w:bCs/>
        </w:rPr>
      </w:pPr>
      <w:r>
        <w:t>Less than a 10% increase in D2C ratio. I don’t want companies who took on a substantial amount of debt in the first quarter as compared to their YE 2019 number.</w:t>
      </w:r>
    </w:p>
    <w:p w14:paraId="410CCE7A" w14:textId="4A3D3082" w:rsidR="004A0298" w:rsidRPr="004A0298" w:rsidRDefault="004A0298" w:rsidP="004A0298">
      <w:pPr>
        <w:pStyle w:val="ListParagraph"/>
        <w:numPr>
          <w:ilvl w:val="0"/>
          <w:numId w:val="5"/>
        </w:numPr>
        <w:rPr>
          <w:b/>
          <w:bCs/>
        </w:rPr>
      </w:pPr>
      <w:r>
        <w:t>Results are downloaded in the attached with all key metrics for reference – paired down to only 20 stocks. Pick at your own risk.</w:t>
      </w:r>
    </w:p>
    <w:p w14:paraId="4CEB18CF" w14:textId="0B75E6CF" w:rsidR="004A0298" w:rsidRPr="004A0298" w:rsidRDefault="004A0298" w:rsidP="004A0298">
      <w:pPr>
        <w:pStyle w:val="ListParagraph"/>
        <w:numPr>
          <w:ilvl w:val="0"/>
          <w:numId w:val="5"/>
        </w:numPr>
        <w:rPr>
          <w:b/>
          <w:bCs/>
        </w:rPr>
      </w:pPr>
      <w:r>
        <w:t>Note: I added an “Extra Credit” column in the file that awards one point for companies who decreased debt in the first quarter and one point for companies who managed a positive EPS growth (also in Q1)</w:t>
      </w:r>
    </w:p>
    <w:p w14:paraId="354C87BD" w14:textId="343F22C6" w:rsidR="004A0298" w:rsidRDefault="004A0298" w:rsidP="004A0298">
      <w:pPr>
        <w:rPr>
          <w:b/>
          <w:bCs/>
        </w:rPr>
      </w:pPr>
    </w:p>
    <w:p w14:paraId="1DADC5F4" w14:textId="6336E04C" w:rsidR="004A0298" w:rsidRDefault="004A0298" w:rsidP="004A0298">
      <w:pPr>
        <w:rPr>
          <w:b/>
          <w:bCs/>
        </w:rPr>
      </w:pPr>
      <w:r>
        <w:rPr>
          <w:b/>
          <w:bCs/>
        </w:rPr>
        <w:object w:dxaOrig="1508" w:dyaOrig="982" w14:anchorId="3804C815">
          <v:shape id="_x0000_i1029" type="#_x0000_t75" style="width:75.4pt;height:49.1pt" o:ole="">
            <v:imagedata r:id="rId9" o:title=""/>
          </v:shape>
          <o:OLEObject Type="Embed" ProgID="Excel.Sheet.12" ShapeID="_x0000_i1029" DrawAspect="Icon" ObjectID="_1653941589" r:id="rId10"/>
        </w:object>
      </w:r>
    </w:p>
    <w:p w14:paraId="4B479FC5" w14:textId="15C93271" w:rsidR="004A0298" w:rsidRDefault="004A0298" w:rsidP="004A0298">
      <w:pPr>
        <w:rPr>
          <w:b/>
          <w:bCs/>
        </w:rPr>
      </w:pPr>
    </w:p>
    <w:p w14:paraId="52349729" w14:textId="77777777" w:rsidR="00CA442B" w:rsidRDefault="00CA442B" w:rsidP="004A0298">
      <w:pPr>
        <w:rPr>
          <w:b/>
          <w:bCs/>
        </w:rPr>
      </w:pPr>
    </w:p>
    <w:p w14:paraId="4BE1C373" w14:textId="77777777" w:rsidR="00CA442B" w:rsidRDefault="00CA442B" w:rsidP="004A0298">
      <w:pPr>
        <w:rPr>
          <w:b/>
          <w:bCs/>
        </w:rPr>
      </w:pPr>
    </w:p>
    <w:p w14:paraId="2AF8F49B" w14:textId="77777777" w:rsidR="00CA442B" w:rsidRDefault="00CA442B" w:rsidP="004A0298">
      <w:pPr>
        <w:rPr>
          <w:b/>
          <w:bCs/>
        </w:rPr>
      </w:pPr>
    </w:p>
    <w:p w14:paraId="658DF4D3" w14:textId="77777777" w:rsidR="00CA442B" w:rsidRDefault="00CA442B" w:rsidP="004A0298">
      <w:pPr>
        <w:rPr>
          <w:b/>
          <w:bCs/>
        </w:rPr>
      </w:pPr>
    </w:p>
    <w:p w14:paraId="29EF1C9A" w14:textId="77777777" w:rsidR="00CA442B" w:rsidRDefault="00CA442B" w:rsidP="004A0298">
      <w:pPr>
        <w:rPr>
          <w:b/>
          <w:bCs/>
        </w:rPr>
      </w:pPr>
    </w:p>
    <w:p w14:paraId="22A71E86" w14:textId="77777777" w:rsidR="00CA442B" w:rsidRDefault="00CA442B" w:rsidP="004A0298">
      <w:pPr>
        <w:rPr>
          <w:b/>
          <w:bCs/>
        </w:rPr>
      </w:pPr>
    </w:p>
    <w:p w14:paraId="4F8E9D98" w14:textId="77777777" w:rsidR="00CA442B" w:rsidRDefault="00CA442B" w:rsidP="004A0298">
      <w:pPr>
        <w:rPr>
          <w:b/>
          <w:bCs/>
        </w:rPr>
      </w:pPr>
    </w:p>
    <w:p w14:paraId="367A6062" w14:textId="77777777" w:rsidR="00B50063" w:rsidRDefault="00B50063" w:rsidP="004A0298">
      <w:pPr>
        <w:rPr>
          <w:b/>
          <w:bCs/>
        </w:rPr>
      </w:pPr>
    </w:p>
    <w:p w14:paraId="7190AA32" w14:textId="49FAD2EB" w:rsidR="00CA442B" w:rsidRDefault="004A0298" w:rsidP="004A0298">
      <w:pPr>
        <w:rPr>
          <w:b/>
          <w:bCs/>
        </w:rPr>
      </w:pPr>
      <w:r>
        <w:rPr>
          <w:b/>
          <w:bCs/>
        </w:rPr>
        <w:lastRenderedPageBreak/>
        <w:t>Appendix</w:t>
      </w:r>
      <w:r w:rsidR="00CA442B">
        <w:rPr>
          <w:b/>
          <w:bCs/>
        </w:rPr>
        <w:t>: Average D2C and PE Ratios by Sector for Q1 2020</w:t>
      </w:r>
    </w:p>
    <w:p w14:paraId="64B7B2E6" w14:textId="52D65D8C" w:rsidR="004A0298" w:rsidRDefault="00CA442B" w:rsidP="004A0298">
      <w:pPr>
        <w:rPr>
          <w:b/>
          <w:bCs/>
        </w:rPr>
      </w:pPr>
      <w:r>
        <w:rPr>
          <w:noProof/>
        </w:rPr>
        <w:drawing>
          <wp:inline distT="0" distB="0" distL="0" distR="0" wp14:anchorId="1E1CD849" wp14:editId="2DB6A4A0">
            <wp:extent cx="5869172" cy="3188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44" cy="31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262" w14:textId="2EFB0A02" w:rsidR="00CA442B" w:rsidRDefault="00CA442B" w:rsidP="004A0298">
      <w:pPr>
        <w:rPr>
          <w:b/>
          <w:bCs/>
        </w:rPr>
      </w:pPr>
    </w:p>
    <w:p w14:paraId="6FBBAF3D" w14:textId="2DC7DB33" w:rsidR="00CA442B" w:rsidRDefault="00CA442B" w:rsidP="004A0298">
      <w:pPr>
        <w:rPr>
          <w:b/>
          <w:bCs/>
        </w:rPr>
      </w:pPr>
      <w:r>
        <w:rPr>
          <w:noProof/>
        </w:rPr>
        <w:drawing>
          <wp:inline distT="0" distB="0" distL="0" distR="0" wp14:anchorId="67310D84" wp14:editId="2611487A">
            <wp:extent cx="5794744" cy="3129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260" cy="31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0A0" w14:textId="77379CBD" w:rsidR="00CA442B" w:rsidRDefault="00CA442B" w:rsidP="004A0298">
      <w:pPr>
        <w:rPr>
          <w:b/>
          <w:bCs/>
        </w:rPr>
      </w:pPr>
    </w:p>
    <w:p w14:paraId="2B84FBB8" w14:textId="77777777" w:rsidR="00CA442B" w:rsidRPr="00A66642" w:rsidRDefault="00CA442B" w:rsidP="004A0298">
      <w:pPr>
        <w:rPr>
          <w:b/>
          <w:bCs/>
        </w:rPr>
      </w:pPr>
    </w:p>
    <w:sectPr w:rsidR="00CA442B" w:rsidRPr="00A6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11185"/>
    <w:multiLevelType w:val="hybridMultilevel"/>
    <w:tmpl w:val="ACF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510F"/>
    <w:multiLevelType w:val="hybridMultilevel"/>
    <w:tmpl w:val="C924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20E76"/>
    <w:multiLevelType w:val="hybridMultilevel"/>
    <w:tmpl w:val="FBA81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A1778A"/>
    <w:multiLevelType w:val="hybridMultilevel"/>
    <w:tmpl w:val="7FF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B4927"/>
    <w:multiLevelType w:val="hybridMultilevel"/>
    <w:tmpl w:val="293C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B"/>
    <w:rsid w:val="004A0298"/>
    <w:rsid w:val="009D720F"/>
    <w:rsid w:val="00A66642"/>
    <w:rsid w:val="00B50063"/>
    <w:rsid w:val="00BB488B"/>
    <w:rsid w:val="00C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CC1A"/>
  <w15:chartTrackingRefBased/>
  <w15:docId w15:val="{132BEAEF-8884-45D0-A5A3-62A6A086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ink.medium.com/siL0vVKhp7" TargetMode="Externa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Murray</dc:creator>
  <cp:keywords/>
  <dc:description/>
  <cp:lastModifiedBy>Nicholas Murray</cp:lastModifiedBy>
  <cp:revision>2</cp:revision>
  <dcterms:created xsi:type="dcterms:W3CDTF">2020-06-18T02:27:00Z</dcterms:created>
  <dcterms:modified xsi:type="dcterms:W3CDTF">2020-06-18T03:27:00Z</dcterms:modified>
</cp:coreProperties>
</file>