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565" w:rsidRPr="001F7565" w:rsidRDefault="001F7565" w:rsidP="001F756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Paz, </w:t>
      </w:r>
      <w:r w:rsidR="002C2096">
        <w:rPr>
          <w:rFonts w:ascii="Times New Roman" w:eastAsia="Times New Roman" w:hAnsi="Times New Roman" w:cs="Times New Roman"/>
          <w:sz w:val="24"/>
          <w:szCs w:val="24"/>
          <w:lang w:val="es-ES"/>
        </w:rPr>
        <w:t>28 de enero de 2026</w:t>
      </w:r>
      <w:bookmarkStart w:id="0" w:name="_GoBack"/>
      <w:bookmarkEnd w:id="0"/>
    </w:p>
    <w:p w:rsidR="001F7565" w:rsidRPr="001F7565" w:rsidRDefault="001F7565" w:rsidP="001F756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Señores: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SERVICIO DE REGISTRO CÍVICO (SERECÍ)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Presente.-</w:t>
      </w:r>
    </w:p>
    <w:p w:rsidR="001F7565" w:rsidRPr="001F7565" w:rsidRDefault="001F7565" w:rsidP="001F7565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Ref.: SOLICITO LA RECTIFICACIÓN DEL APELLIDO Y LA CANCELACIÓN</w:t>
      </w:r>
      <w:r w:rsidR="000E25E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 PARTIDA DUPLICADA DE MI PADRE</w:t>
      </w:r>
    </w:p>
    <w:p w:rsidR="001F7565" w:rsidRPr="001F7565" w:rsidRDefault="001F7565" w:rsidP="001F756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De mi mayor consideración:</w:t>
      </w:r>
    </w:p>
    <w:p w:rsidR="001F7565" w:rsidRPr="001F7565" w:rsidRDefault="001F7565" w:rsidP="001F756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Yo, </w:t>
      </w:r>
      <w:proofErr w:type="spellStart"/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Rub</w:t>
      </w:r>
      <w:r w:rsidR="00133CF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</w:t>
      </w:r>
      <w:proofErr w:type="spellEnd"/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Velasco Quispe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con C.I. 8302667, hijo de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Rogelio Velasco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, me permito solicitar la rectificación y consolidación de los datos de mi padre en los registros de esa institución.</w:t>
      </w:r>
    </w:p>
    <w:p w:rsidR="001F7565" w:rsidRPr="001F7565" w:rsidRDefault="001F7565" w:rsidP="001F75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Actualmente figuran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dos partidas distintas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1F7565" w:rsidRPr="001F7565" w:rsidRDefault="001F7565" w:rsidP="001F756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gramStart"/>
      <w:r w:rsidRPr="001F756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Partida Nº</w:t>
      </w:r>
      <w:proofErr w:type="gramEnd"/>
      <w:r w:rsidRPr="001F756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345, Libro 2/73, ORC Nº 104, gestión 1973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donde consta como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Rogelio Velasco </w:t>
      </w:r>
      <w:proofErr w:type="spellStart"/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Caracela</w:t>
      </w:r>
      <w:proofErr w:type="spellEnd"/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nacido el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14</w:t>
      </w:r>
      <w:r w:rsidR="00871807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/01/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1948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con </w:t>
      </w:r>
      <w:r w:rsidRPr="001F7565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C.I. 2114682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1F7565" w:rsidRPr="001F7565" w:rsidRDefault="001F7565" w:rsidP="001F756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Otra inscripción donde aparece como </w:t>
      </w:r>
      <w:proofErr w:type="spellStart"/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elio</w:t>
      </w:r>
      <w:proofErr w:type="spellEnd"/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Velasco </w:t>
      </w:r>
      <w:proofErr w:type="spellStart"/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Carasaila</w:t>
      </w:r>
      <w:proofErr w:type="spellEnd"/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con fecha de nacimiento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16</w:t>
      </w:r>
      <w:r w:rsidR="00871807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/09/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1945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, sin respaldo documental adicional.</w:t>
      </w:r>
    </w:p>
    <w:p w:rsidR="001F7565" w:rsidRPr="001F7565" w:rsidRDefault="001F7565" w:rsidP="001F75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 acuerdo con informe emitido por el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SEGIP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el único registro histórico válido corresponde a la partida de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1948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Asimismo, toda la documentación civil y familiar (cartas, folio real de propiedad, partidas de nacimiento de sus hijos) demuestra que el apellido correcto utilizado fue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Carazaila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1F7565" w:rsidRPr="001F7565" w:rsidRDefault="001F7565" w:rsidP="001F75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Por lo expuesto, y en defensa del derecho a la identidad,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SOLICITO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1F7565" w:rsidRPr="001F7565" w:rsidRDefault="001F7565" w:rsidP="001F756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Que se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rectifique el apellido materno de mi padre, quedando de manera definitiva “CARAZAILA”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1F7565" w:rsidRPr="001F7565" w:rsidRDefault="001F7565" w:rsidP="001F756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Que se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cancele la inscripción duplicada de fecha 16 de septiembre de 1945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quedando como única válida la partida de 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14 de enero de 1948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1F7565" w:rsidRPr="001F7565" w:rsidRDefault="001F7565" w:rsidP="001F75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t>Agradezco de antemano su atención y quedo a la espera de una respuesta favorable.</w:t>
      </w:r>
    </w:p>
    <w:p w:rsidR="001F7565" w:rsidRPr="00133CF4" w:rsidRDefault="001F7565" w:rsidP="001F75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33CF4">
        <w:rPr>
          <w:rFonts w:ascii="Times New Roman" w:eastAsia="Times New Roman" w:hAnsi="Times New Roman" w:cs="Times New Roman"/>
          <w:sz w:val="24"/>
          <w:szCs w:val="24"/>
          <w:lang w:val="es-ES"/>
        </w:rPr>
        <w:t>Atentamente,</w:t>
      </w:r>
    </w:p>
    <w:p w:rsidR="001F7565" w:rsidRPr="00133CF4" w:rsidRDefault="001F7565" w:rsidP="001F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1F7565" w:rsidRPr="00133CF4" w:rsidRDefault="001F7565" w:rsidP="001F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1F7565" w:rsidRPr="001F7565" w:rsidRDefault="001F7565" w:rsidP="001F75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Rub</w:t>
      </w:r>
      <w:r w:rsidR="00133CF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</w:t>
      </w:r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</w:t>
      </w:r>
      <w:proofErr w:type="spellEnd"/>
      <w:r w:rsidRPr="001F756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Velasco Quispe</w:t>
      </w:r>
      <w:r w:rsidRPr="001F7565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C.I. 8302667</w:t>
      </w:r>
    </w:p>
    <w:sectPr w:rsidR="001F7565" w:rsidRPr="001F75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20276"/>
    <w:multiLevelType w:val="multilevel"/>
    <w:tmpl w:val="0F54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F109C"/>
    <w:multiLevelType w:val="multilevel"/>
    <w:tmpl w:val="D81E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565"/>
    <w:rsid w:val="000E25EC"/>
    <w:rsid w:val="00133CF4"/>
    <w:rsid w:val="001760FA"/>
    <w:rsid w:val="001F7565"/>
    <w:rsid w:val="002C2096"/>
    <w:rsid w:val="0087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CC73A"/>
  <w15:chartTrackingRefBased/>
  <w15:docId w15:val="{5FFEFC5F-0EA0-45A1-A902-DB366569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7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F7565"/>
    <w:rPr>
      <w:b/>
      <w:bCs/>
    </w:rPr>
  </w:style>
  <w:style w:type="character" w:styleId="nfasis">
    <w:name w:val="Emphasis"/>
    <w:basedOn w:val="Fuentedeprrafopredeter"/>
    <w:uiPriority w:val="20"/>
    <w:qFormat/>
    <w:rsid w:val="001F75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2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Maya Usnayo Velasco</dc:creator>
  <cp:keywords/>
  <dc:description/>
  <cp:lastModifiedBy>Nathalie Maya Usnayo Velasco</cp:lastModifiedBy>
  <cp:revision>5</cp:revision>
  <dcterms:created xsi:type="dcterms:W3CDTF">2025-08-18T20:06:00Z</dcterms:created>
  <dcterms:modified xsi:type="dcterms:W3CDTF">2026-01-28T01:48:00Z</dcterms:modified>
</cp:coreProperties>
</file>