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3C024" w14:textId="77777777" w:rsidR="00320E87" w:rsidRDefault="00000000">
      <w:pPr>
        <w:pStyle w:val="Title"/>
        <w:spacing w:before="61" w:line="405" w:lineRule="auto"/>
        <w:ind w:left="1816" w:right="1139"/>
      </w:pPr>
      <w:r>
        <w:t>REPUBLIC OF TÜRKİYE HASAN</w:t>
      </w:r>
      <w:r>
        <w:rPr>
          <w:spacing w:val="-18"/>
        </w:rPr>
        <w:t xml:space="preserve"> </w:t>
      </w:r>
      <w:r>
        <w:t>KALYONCU</w:t>
      </w:r>
      <w:r>
        <w:rPr>
          <w:spacing w:val="-18"/>
        </w:rPr>
        <w:t xml:space="preserve"> </w:t>
      </w:r>
      <w:r>
        <w:t>UNIVERSITY</w:t>
      </w:r>
    </w:p>
    <w:p w14:paraId="32BED76E" w14:textId="77777777" w:rsidR="00320E87" w:rsidRDefault="00000000">
      <w:pPr>
        <w:pStyle w:val="Title"/>
        <w:spacing w:line="408" w:lineRule="auto"/>
        <w:ind w:firstLine="1077"/>
      </w:pPr>
      <w:r>
        <w:t>FACULTY OF ENGINEERING COMPUTER</w:t>
      </w:r>
      <w:r>
        <w:rPr>
          <w:spacing w:val="-18"/>
        </w:rPr>
        <w:t xml:space="preserve"> </w:t>
      </w:r>
      <w:r>
        <w:t>ENGİNEERİNG</w:t>
      </w:r>
      <w:r>
        <w:rPr>
          <w:spacing w:val="-18"/>
        </w:rPr>
        <w:t xml:space="preserve"> </w:t>
      </w:r>
      <w:r>
        <w:t>DEPARTMENT</w:t>
      </w:r>
    </w:p>
    <w:p w14:paraId="5E5B7332" w14:textId="77777777" w:rsidR="00320E87" w:rsidRDefault="00320E87">
      <w:pPr>
        <w:pStyle w:val="BodyText"/>
        <w:rPr>
          <w:b/>
          <w:sz w:val="20"/>
        </w:rPr>
      </w:pPr>
    </w:p>
    <w:p w14:paraId="755F3601" w14:textId="77777777" w:rsidR="00320E87" w:rsidRDefault="00320E87">
      <w:pPr>
        <w:pStyle w:val="BodyText"/>
        <w:rPr>
          <w:b/>
          <w:sz w:val="20"/>
        </w:rPr>
      </w:pPr>
    </w:p>
    <w:p w14:paraId="60A7B355" w14:textId="77777777" w:rsidR="00320E87" w:rsidRDefault="00000000">
      <w:pPr>
        <w:pStyle w:val="BodyText"/>
        <w:spacing w:before="33"/>
        <w:rPr>
          <w:b/>
          <w:sz w:val="20"/>
        </w:rPr>
      </w:pPr>
      <w:r>
        <w:rPr>
          <w:b/>
          <w:noProof/>
          <w:sz w:val="20"/>
        </w:rPr>
        <w:drawing>
          <wp:anchor distT="0" distB="0" distL="0" distR="0" simplePos="0" relativeHeight="487587840" behindDoc="1" locked="0" layoutInCell="1" allowOverlap="1" wp14:anchorId="67FA20C6" wp14:editId="01C8452B">
            <wp:simplePos x="0" y="0"/>
            <wp:positionH relativeFrom="page">
              <wp:posOffset>2790191</wp:posOffset>
            </wp:positionH>
            <wp:positionV relativeFrom="paragraph">
              <wp:posOffset>182251</wp:posOffset>
            </wp:positionV>
            <wp:extent cx="2177945" cy="225056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177945" cy="2250567"/>
                    </a:xfrm>
                    <a:prstGeom prst="rect">
                      <a:avLst/>
                    </a:prstGeom>
                  </pic:spPr>
                </pic:pic>
              </a:graphicData>
            </a:graphic>
          </wp:anchor>
        </w:drawing>
      </w:r>
    </w:p>
    <w:p w14:paraId="1C979E2C" w14:textId="77777777" w:rsidR="00320E87" w:rsidRDefault="00320E87">
      <w:pPr>
        <w:pStyle w:val="BodyText"/>
        <w:rPr>
          <w:b/>
          <w:sz w:val="32"/>
        </w:rPr>
      </w:pPr>
    </w:p>
    <w:p w14:paraId="7F9BACBC" w14:textId="77777777" w:rsidR="00320E87" w:rsidRDefault="00320E87">
      <w:pPr>
        <w:pStyle w:val="BodyText"/>
        <w:spacing w:before="174"/>
        <w:rPr>
          <w:b/>
          <w:sz w:val="32"/>
        </w:rPr>
      </w:pPr>
    </w:p>
    <w:p w14:paraId="123EB5B1" w14:textId="389669B0" w:rsidR="00320E87" w:rsidRPr="0030036A" w:rsidRDefault="00000000" w:rsidP="0030036A">
      <w:pPr>
        <w:pStyle w:val="BodyText"/>
        <w:jc w:val="center"/>
        <w:rPr>
          <w:b/>
          <w:bCs/>
        </w:rPr>
      </w:pPr>
      <w:r w:rsidRPr="0030036A">
        <w:rPr>
          <w:b/>
          <w:bCs/>
        </w:rPr>
        <w:t>CO-OP</w:t>
      </w:r>
      <w:r w:rsidRPr="0030036A">
        <w:rPr>
          <w:b/>
          <w:bCs/>
          <w:spacing w:val="-8"/>
        </w:rPr>
        <w:t xml:space="preserve"> </w:t>
      </w:r>
      <w:r w:rsidRPr="0030036A">
        <w:rPr>
          <w:b/>
          <w:bCs/>
        </w:rPr>
        <w:t>FINAL</w:t>
      </w:r>
      <w:r w:rsidRPr="0030036A">
        <w:rPr>
          <w:b/>
          <w:bCs/>
          <w:spacing w:val="-8"/>
        </w:rPr>
        <w:t xml:space="preserve"> </w:t>
      </w:r>
      <w:r w:rsidRPr="0030036A">
        <w:rPr>
          <w:b/>
          <w:bCs/>
          <w:spacing w:val="-2"/>
        </w:rPr>
        <w:t>REPORT</w:t>
      </w:r>
    </w:p>
    <w:p w14:paraId="0ACCF17D" w14:textId="77777777" w:rsidR="00320E87" w:rsidRDefault="00320E87">
      <w:pPr>
        <w:pStyle w:val="BodyText"/>
        <w:rPr>
          <w:b/>
          <w:sz w:val="28"/>
        </w:rPr>
      </w:pPr>
    </w:p>
    <w:p w14:paraId="73590600" w14:textId="77777777" w:rsidR="00320E87" w:rsidRDefault="00320E87">
      <w:pPr>
        <w:pStyle w:val="BodyText"/>
        <w:spacing w:before="130"/>
        <w:rPr>
          <w:b/>
          <w:sz w:val="28"/>
        </w:rPr>
      </w:pPr>
    </w:p>
    <w:p w14:paraId="394813AE" w14:textId="2F8BBDB6" w:rsidR="00320E87" w:rsidRDefault="00000000" w:rsidP="00A5013F">
      <w:pPr>
        <w:spacing w:line="360" w:lineRule="auto"/>
        <w:ind w:left="3116" w:right="2834" w:firstLine="3"/>
        <w:jc w:val="center"/>
        <w:rPr>
          <w:b/>
          <w:sz w:val="24"/>
        </w:rPr>
      </w:pPr>
      <w:r>
        <w:rPr>
          <w:b/>
          <w:spacing w:val="-2"/>
          <w:sz w:val="24"/>
        </w:rPr>
        <w:t xml:space="preserve">SUPERVISOR </w:t>
      </w:r>
    </w:p>
    <w:p w14:paraId="1D27C06C" w14:textId="4BD51F52" w:rsidR="00320E87" w:rsidRDefault="00E02642">
      <w:pPr>
        <w:pStyle w:val="BodyText"/>
        <w:rPr>
          <w:b/>
        </w:rPr>
      </w:pPr>
      <w:r>
        <w:rPr>
          <w:b/>
        </w:rPr>
        <w:tab/>
      </w:r>
      <w:r>
        <w:rPr>
          <w:b/>
        </w:rPr>
        <w:tab/>
      </w:r>
      <w:r>
        <w:rPr>
          <w:b/>
        </w:rPr>
        <w:tab/>
        <w:t xml:space="preserve">      </w:t>
      </w:r>
      <w:r w:rsidRPr="00E02642">
        <w:rPr>
          <w:b/>
        </w:rPr>
        <w:t>Asst. Prof. Dr. Cihan KUZUDİŞL</w:t>
      </w:r>
      <w:r>
        <w:rPr>
          <w:b/>
        </w:rPr>
        <w:t>İ</w:t>
      </w:r>
      <w:r>
        <w:rPr>
          <w:b/>
        </w:rPr>
        <w:tab/>
      </w:r>
    </w:p>
    <w:p w14:paraId="190DAA48" w14:textId="77777777" w:rsidR="00320E87" w:rsidRDefault="00320E87">
      <w:pPr>
        <w:pStyle w:val="BodyText"/>
        <w:rPr>
          <w:b/>
        </w:rPr>
      </w:pPr>
    </w:p>
    <w:p w14:paraId="3C4A44BA" w14:textId="77777777" w:rsidR="00320E87" w:rsidRDefault="00320E87">
      <w:pPr>
        <w:pStyle w:val="BodyText"/>
        <w:spacing w:before="202"/>
        <w:rPr>
          <w:b/>
        </w:rPr>
      </w:pPr>
    </w:p>
    <w:p w14:paraId="083B72BC" w14:textId="542808E8" w:rsidR="00320E87" w:rsidRDefault="00000000">
      <w:pPr>
        <w:spacing w:line="360" w:lineRule="auto"/>
        <w:ind w:left="3323" w:right="2634" w:firstLine="904"/>
        <w:rPr>
          <w:b/>
          <w:sz w:val="24"/>
        </w:rPr>
      </w:pPr>
      <w:r>
        <w:rPr>
          <w:b/>
          <w:spacing w:val="-6"/>
          <w:sz w:val="24"/>
        </w:rPr>
        <w:t xml:space="preserve">BY </w:t>
      </w:r>
    </w:p>
    <w:p w14:paraId="6BAD3DA2" w14:textId="4C9E3F1E" w:rsidR="00320E87" w:rsidRDefault="00894BB9" w:rsidP="00894BB9">
      <w:pPr>
        <w:pStyle w:val="BodyText"/>
        <w:jc w:val="center"/>
        <w:rPr>
          <w:b/>
        </w:rPr>
      </w:pPr>
      <w:r>
        <w:rPr>
          <w:b/>
        </w:rPr>
        <w:t>NURETTİN MUSTAFA ÖZKAYA</w:t>
      </w:r>
    </w:p>
    <w:p w14:paraId="7085A50B" w14:textId="27C72A4C" w:rsidR="00320E87" w:rsidRDefault="00320E87">
      <w:pPr>
        <w:pStyle w:val="BodyText"/>
        <w:rPr>
          <w:b/>
        </w:rPr>
      </w:pPr>
    </w:p>
    <w:p w14:paraId="275C3073" w14:textId="77777777" w:rsidR="00894BB9" w:rsidRDefault="00894BB9">
      <w:pPr>
        <w:pStyle w:val="BodyText"/>
        <w:rPr>
          <w:b/>
        </w:rPr>
      </w:pPr>
    </w:p>
    <w:p w14:paraId="52199BB1" w14:textId="77777777" w:rsidR="00320E87" w:rsidRDefault="00320E87">
      <w:pPr>
        <w:pStyle w:val="BodyText"/>
        <w:rPr>
          <w:b/>
        </w:rPr>
      </w:pPr>
    </w:p>
    <w:p w14:paraId="3B76C984" w14:textId="77777777" w:rsidR="00320E87" w:rsidRDefault="00320E87">
      <w:pPr>
        <w:pStyle w:val="BodyText"/>
        <w:spacing w:before="45"/>
        <w:rPr>
          <w:b/>
        </w:rPr>
      </w:pPr>
    </w:p>
    <w:p w14:paraId="571D9C3A" w14:textId="25E8A196" w:rsidR="00320E87" w:rsidRDefault="00A5013F">
      <w:pPr>
        <w:spacing w:before="1"/>
        <w:ind w:left="284" w:right="4"/>
        <w:jc w:val="center"/>
        <w:rPr>
          <w:b/>
          <w:sz w:val="24"/>
        </w:rPr>
      </w:pPr>
      <w:r>
        <w:rPr>
          <w:b/>
          <w:sz w:val="24"/>
        </w:rPr>
        <w:t xml:space="preserve">MAY </w:t>
      </w:r>
      <w:r>
        <w:rPr>
          <w:b/>
          <w:spacing w:val="-4"/>
          <w:sz w:val="24"/>
        </w:rPr>
        <w:t>2026</w:t>
      </w:r>
    </w:p>
    <w:p w14:paraId="25FF3DA8" w14:textId="77777777" w:rsidR="00320E87" w:rsidRDefault="00320E87">
      <w:pPr>
        <w:jc w:val="center"/>
        <w:rPr>
          <w:b/>
          <w:sz w:val="24"/>
        </w:rPr>
        <w:sectPr w:rsidR="00320E87">
          <w:type w:val="continuous"/>
          <w:pgSz w:w="11910" w:h="16840"/>
          <w:pgMar w:top="1340" w:right="1700" w:bottom="280" w:left="1700" w:header="708" w:footer="708" w:gutter="0"/>
          <w:cols w:space="708"/>
        </w:sectPr>
      </w:pPr>
    </w:p>
    <w:p w14:paraId="4DEE8866" w14:textId="081D5BBE" w:rsidR="00320E87" w:rsidRPr="00755F39" w:rsidRDefault="00000000" w:rsidP="00755F39">
      <w:pPr>
        <w:pStyle w:val="Heading1"/>
      </w:pPr>
      <w:bookmarkStart w:id="0" w:name="ABSTRACT"/>
      <w:bookmarkStart w:id="1" w:name="_bookmark0"/>
      <w:bookmarkStart w:id="2" w:name="_Toc230275044"/>
      <w:bookmarkEnd w:id="0"/>
      <w:bookmarkEnd w:id="1"/>
      <w:r>
        <w:lastRenderedPageBreak/>
        <w:t>ABSTRACT</w:t>
      </w:r>
      <w:bookmarkEnd w:id="2"/>
    </w:p>
    <w:p w14:paraId="4CEB16D5" w14:textId="77777777" w:rsidR="00EB3999" w:rsidRPr="00EB3999" w:rsidRDefault="00EB3999" w:rsidP="00EB3999">
      <w:pPr>
        <w:pStyle w:val="BodyText"/>
        <w:spacing w:line="360" w:lineRule="auto"/>
        <w:jc w:val="both"/>
      </w:pPr>
      <w:r w:rsidRPr="00EB3999">
        <w:t>My internship at Adım Yazılım, which I did through the BTK Academy program, allowed me to expand my knowledge and skills in the areas of database management, full-stack web development, and mobile application development.</w:t>
      </w:r>
    </w:p>
    <w:p w14:paraId="71D7BD5F" w14:textId="77777777" w:rsidR="00EB3999" w:rsidRPr="00EB3999" w:rsidRDefault="00EB3999" w:rsidP="00EB3999">
      <w:pPr>
        <w:pStyle w:val="BodyText"/>
        <w:spacing w:line="360" w:lineRule="auto"/>
        <w:jc w:val="both"/>
      </w:pPr>
      <w:r w:rsidRPr="00EB3999">
        <w:t>The main part of the internship was about training on MS SQL Server. The topics covered were database architecture, SQL Server installation and configuration, T-SQL programming, indexing strategies, stored procedures, triggers, transaction management, backup and restore operations, and SQL Server Agent management. During this time, I also did the complete database schema for the TradeHub e-commerce platform, including tables for users, orders, products, payments, invoices, favorites, reviews, and order status tracking.</w:t>
      </w:r>
    </w:p>
    <w:p w14:paraId="7C88D71A" w14:textId="77777777" w:rsidR="00EB3999" w:rsidRPr="00EB3999" w:rsidRDefault="00EB3999" w:rsidP="00EB3999">
      <w:pPr>
        <w:pStyle w:val="BodyText"/>
        <w:spacing w:line="360" w:lineRule="auto"/>
        <w:jc w:val="both"/>
      </w:pPr>
      <w:r w:rsidRPr="00EB3999">
        <w:t>For the second stage, I made the web-based frontend of the TradeHub platform with Next.js App Router. I used server-side rendering, repository-based data management, and scalable UI components. I also built features like product listing, product detail pages, favorites, cart management, and an admin panel with role-based access control.</w:t>
      </w:r>
    </w:p>
    <w:p w14:paraId="28B0E85F" w14:textId="595838FD" w:rsidR="00EB3999" w:rsidRPr="00EB3999" w:rsidRDefault="00EB3999" w:rsidP="00EB3999">
      <w:pPr>
        <w:pStyle w:val="BodyText"/>
        <w:spacing w:line="360" w:lineRule="auto"/>
        <w:jc w:val="both"/>
      </w:pPr>
      <w:r w:rsidRPr="00EB3999">
        <w:t xml:space="preserve">For the third stage, I developed a </w:t>
      </w:r>
      <w:r w:rsidR="00E3317B">
        <w:t>Flutter</w:t>
      </w:r>
      <w:r w:rsidRPr="00EB3999">
        <w:t xml:space="preserve"> application for the mobile version of the platform. The app covers the full shopping experience, from product discovery and category filtering to checkout and order management.</w:t>
      </w:r>
    </w:p>
    <w:p w14:paraId="25CF5BF4" w14:textId="77777777" w:rsidR="00EB3999" w:rsidRPr="00EB3999" w:rsidRDefault="00EB3999" w:rsidP="00EB3999">
      <w:pPr>
        <w:pStyle w:val="BodyText"/>
        <w:spacing w:line="360" w:lineRule="auto"/>
        <w:jc w:val="both"/>
      </w:pPr>
      <w:r w:rsidRPr="00EB3999">
        <w:t>To sum up, this internship made my backend development skills much stronger, gave me more analytical and problem-solving skills, and allowed me to experience the process of designing and delivering a complete, production-level e-commerce platform from database to web and mobile.</w:t>
      </w:r>
    </w:p>
    <w:p w14:paraId="4B5F5F3B" w14:textId="77777777" w:rsidR="00320E87" w:rsidRDefault="00320E87">
      <w:pPr>
        <w:pStyle w:val="BodyText"/>
        <w:spacing w:line="360" w:lineRule="auto"/>
        <w:jc w:val="both"/>
        <w:sectPr w:rsidR="00320E87" w:rsidSect="00EB3999">
          <w:footerReference w:type="default" r:id="rId9"/>
          <w:pgSz w:w="11900" w:h="16820"/>
          <w:pgMar w:top="1418" w:right="1418" w:bottom="1418" w:left="1701" w:header="0" w:footer="998" w:gutter="0"/>
          <w:pgNumType w:start="2"/>
          <w:cols w:space="708"/>
        </w:sectPr>
      </w:pPr>
    </w:p>
    <w:p w14:paraId="001DD78C" w14:textId="6751DADD" w:rsidR="006D6AD9" w:rsidRDefault="00000000" w:rsidP="00755F39">
      <w:pPr>
        <w:pStyle w:val="Heading1"/>
      </w:pPr>
      <w:bookmarkStart w:id="3" w:name="TABLE_OF_CONTENTS"/>
      <w:bookmarkStart w:id="4" w:name="_bookmark1"/>
      <w:bookmarkStart w:id="5" w:name="_Toc230275045"/>
      <w:bookmarkEnd w:id="3"/>
      <w:bookmarkEnd w:id="4"/>
      <w:r>
        <w:lastRenderedPageBreak/>
        <w:t>TABLE</w:t>
      </w:r>
      <w:r>
        <w:rPr>
          <w:spacing w:val="-1"/>
        </w:rPr>
        <w:t xml:space="preserve"> </w:t>
      </w:r>
      <w:r>
        <w:t>OF</w:t>
      </w:r>
      <w:r>
        <w:rPr>
          <w:spacing w:val="-1"/>
        </w:rPr>
        <w:t xml:space="preserve"> </w:t>
      </w:r>
      <w:r>
        <w:rPr>
          <w:spacing w:val="-2"/>
        </w:rPr>
        <w:t>CONTENTS</w:t>
      </w:r>
      <w:bookmarkEnd w:id="5"/>
    </w:p>
    <w:p w14:paraId="677CB54B" w14:textId="74BA588B" w:rsidR="00087653" w:rsidRDefault="006D6AD9">
      <w:pPr>
        <w:pStyle w:val="TOC1"/>
        <w:tabs>
          <w:tab w:val="right" w:leader="dot" w:pos="10473"/>
        </w:tabs>
        <w:rPr>
          <w:rFonts w:asciiTheme="minorHAnsi" w:eastAsiaTheme="minorEastAsia" w:hAnsiTheme="minorHAnsi" w:cstheme="minorBidi"/>
          <w:noProof/>
          <w:kern w:val="2"/>
          <w:u w:val="none"/>
          <w14:ligatures w14:val="standardContextual"/>
        </w:rPr>
      </w:pPr>
      <w:r>
        <w:rPr>
          <w:lang w:val="tr-TR" w:eastAsia="tr-TR"/>
        </w:rPr>
        <w:fldChar w:fldCharType="begin"/>
      </w:r>
      <w:r>
        <w:rPr>
          <w:lang w:val="tr-TR" w:eastAsia="tr-TR"/>
        </w:rPr>
        <w:instrText xml:space="preserve"> TOC \o "1-3" \h \z \u </w:instrText>
      </w:r>
      <w:r>
        <w:rPr>
          <w:lang w:val="tr-TR" w:eastAsia="tr-TR"/>
        </w:rPr>
        <w:fldChar w:fldCharType="separate"/>
      </w:r>
      <w:hyperlink w:anchor="_Toc230275044" w:history="1">
        <w:r w:rsidR="00087653" w:rsidRPr="00781072">
          <w:rPr>
            <w:rStyle w:val="Hyperlink"/>
            <w:noProof/>
          </w:rPr>
          <w:t>ABSTRACT</w:t>
        </w:r>
        <w:r w:rsidR="00087653">
          <w:rPr>
            <w:noProof/>
            <w:webHidden/>
          </w:rPr>
          <w:tab/>
        </w:r>
        <w:r w:rsidR="00087653">
          <w:rPr>
            <w:noProof/>
            <w:webHidden/>
          </w:rPr>
          <w:fldChar w:fldCharType="begin"/>
        </w:r>
        <w:r w:rsidR="00087653">
          <w:rPr>
            <w:noProof/>
            <w:webHidden/>
          </w:rPr>
          <w:instrText xml:space="preserve"> PAGEREF _Toc230275044 \h </w:instrText>
        </w:r>
        <w:r w:rsidR="00087653">
          <w:rPr>
            <w:noProof/>
            <w:webHidden/>
          </w:rPr>
        </w:r>
        <w:r w:rsidR="00087653">
          <w:rPr>
            <w:noProof/>
            <w:webHidden/>
          </w:rPr>
          <w:fldChar w:fldCharType="separate"/>
        </w:r>
        <w:r w:rsidR="00087653">
          <w:rPr>
            <w:noProof/>
            <w:webHidden/>
          </w:rPr>
          <w:t>2</w:t>
        </w:r>
        <w:r w:rsidR="00087653">
          <w:rPr>
            <w:noProof/>
            <w:webHidden/>
          </w:rPr>
          <w:fldChar w:fldCharType="end"/>
        </w:r>
      </w:hyperlink>
    </w:p>
    <w:p w14:paraId="3643F9BB" w14:textId="594E2D85" w:rsidR="00087653" w:rsidRDefault="00087653">
      <w:pPr>
        <w:pStyle w:val="TOC1"/>
        <w:tabs>
          <w:tab w:val="right" w:leader="dot" w:pos="10473"/>
        </w:tabs>
        <w:rPr>
          <w:rFonts w:asciiTheme="minorHAnsi" w:eastAsiaTheme="minorEastAsia" w:hAnsiTheme="minorHAnsi" w:cstheme="minorBidi"/>
          <w:noProof/>
          <w:kern w:val="2"/>
          <w:u w:val="none"/>
          <w14:ligatures w14:val="standardContextual"/>
        </w:rPr>
      </w:pPr>
      <w:hyperlink w:anchor="_Toc230275045" w:history="1">
        <w:r w:rsidRPr="00781072">
          <w:rPr>
            <w:rStyle w:val="Hyperlink"/>
            <w:noProof/>
          </w:rPr>
          <w:t>TABLE</w:t>
        </w:r>
        <w:r w:rsidRPr="00781072">
          <w:rPr>
            <w:rStyle w:val="Hyperlink"/>
            <w:noProof/>
            <w:spacing w:val="-1"/>
          </w:rPr>
          <w:t xml:space="preserve"> </w:t>
        </w:r>
        <w:r w:rsidRPr="00781072">
          <w:rPr>
            <w:rStyle w:val="Hyperlink"/>
            <w:noProof/>
          </w:rPr>
          <w:t>OF</w:t>
        </w:r>
        <w:r w:rsidRPr="00781072">
          <w:rPr>
            <w:rStyle w:val="Hyperlink"/>
            <w:noProof/>
            <w:spacing w:val="-1"/>
          </w:rPr>
          <w:t xml:space="preserve"> </w:t>
        </w:r>
        <w:r w:rsidRPr="00781072">
          <w:rPr>
            <w:rStyle w:val="Hyperlink"/>
            <w:noProof/>
            <w:spacing w:val="-2"/>
          </w:rPr>
          <w:t>CONTENTS</w:t>
        </w:r>
        <w:r>
          <w:rPr>
            <w:noProof/>
            <w:webHidden/>
          </w:rPr>
          <w:tab/>
        </w:r>
        <w:r>
          <w:rPr>
            <w:noProof/>
            <w:webHidden/>
          </w:rPr>
          <w:fldChar w:fldCharType="begin"/>
        </w:r>
        <w:r>
          <w:rPr>
            <w:noProof/>
            <w:webHidden/>
          </w:rPr>
          <w:instrText xml:space="preserve"> PAGEREF _Toc230275045 \h </w:instrText>
        </w:r>
        <w:r>
          <w:rPr>
            <w:noProof/>
            <w:webHidden/>
          </w:rPr>
        </w:r>
        <w:r>
          <w:rPr>
            <w:noProof/>
            <w:webHidden/>
          </w:rPr>
          <w:fldChar w:fldCharType="separate"/>
        </w:r>
        <w:r>
          <w:rPr>
            <w:noProof/>
            <w:webHidden/>
          </w:rPr>
          <w:t>3</w:t>
        </w:r>
        <w:r>
          <w:rPr>
            <w:noProof/>
            <w:webHidden/>
          </w:rPr>
          <w:fldChar w:fldCharType="end"/>
        </w:r>
      </w:hyperlink>
    </w:p>
    <w:p w14:paraId="68D03B98" w14:textId="3E3716D5" w:rsidR="00087653" w:rsidRDefault="00087653">
      <w:pPr>
        <w:pStyle w:val="TOC1"/>
        <w:tabs>
          <w:tab w:val="right" w:leader="dot" w:pos="10473"/>
        </w:tabs>
        <w:rPr>
          <w:rFonts w:asciiTheme="minorHAnsi" w:eastAsiaTheme="minorEastAsia" w:hAnsiTheme="minorHAnsi" w:cstheme="minorBidi"/>
          <w:noProof/>
          <w:kern w:val="2"/>
          <w:u w:val="none"/>
          <w14:ligatures w14:val="standardContextual"/>
        </w:rPr>
      </w:pPr>
      <w:hyperlink w:anchor="_Toc230275046" w:history="1">
        <w:r w:rsidRPr="00781072">
          <w:rPr>
            <w:rStyle w:val="Hyperlink"/>
            <w:noProof/>
          </w:rPr>
          <w:t>LIST OF</w:t>
        </w:r>
        <w:r w:rsidRPr="00781072">
          <w:rPr>
            <w:rStyle w:val="Hyperlink"/>
            <w:noProof/>
            <w:spacing w:val="-1"/>
          </w:rPr>
          <w:t xml:space="preserve"> </w:t>
        </w:r>
        <w:r w:rsidRPr="00781072">
          <w:rPr>
            <w:rStyle w:val="Hyperlink"/>
            <w:noProof/>
            <w:spacing w:val="-2"/>
          </w:rPr>
          <w:t>FIGURES</w:t>
        </w:r>
        <w:r>
          <w:rPr>
            <w:noProof/>
            <w:webHidden/>
          </w:rPr>
          <w:tab/>
        </w:r>
        <w:r>
          <w:rPr>
            <w:noProof/>
            <w:webHidden/>
          </w:rPr>
          <w:fldChar w:fldCharType="begin"/>
        </w:r>
        <w:r>
          <w:rPr>
            <w:noProof/>
            <w:webHidden/>
          </w:rPr>
          <w:instrText xml:space="preserve"> PAGEREF _Toc230275046 \h </w:instrText>
        </w:r>
        <w:r>
          <w:rPr>
            <w:noProof/>
            <w:webHidden/>
          </w:rPr>
        </w:r>
        <w:r>
          <w:rPr>
            <w:noProof/>
            <w:webHidden/>
          </w:rPr>
          <w:fldChar w:fldCharType="separate"/>
        </w:r>
        <w:r>
          <w:rPr>
            <w:noProof/>
            <w:webHidden/>
          </w:rPr>
          <w:t>5</w:t>
        </w:r>
        <w:r>
          <w:rPr>
            <w:noProof/>
            <w:webHidden/>
          </w:rPr>
          <w:fldChar w:fldCharType="end"/>
        </w:r>
      </w:hyperlink>
    </w:p>
    <w:p w14:paraId="178B2D0F" w14:textId="0AA85477" w:rsidR="00087653" w:rsidRDefault="00087653">
      <w:pPr>
        <w:pStyle w:val="TOC1"/>
        <w:tabs>
          <w:tab w:val="right" w:leader="dot" w:pos="10473"/>
        </w:tabs>
        <w:rPr>
          <w:rFonts w:asciiTheme="minorHAnsi" w:eastAsiaTheme="minorEastAsia" w:hAnsiTheme="minorHAnsi" w:cstheme="minorBidi"/>
          <w:noProof/>
          <w:kern w:val="2"/>
          <w:u w:val="none"/>
          <w14:ligatures w14:val="standardContextual"/>
        </w:rPr>
      </w:pPr>
      <w:hyperlink w:anchor="_Toc230275047" w:history="1">
        <w:r w:rsidRPr="00781072">
          <w:rPr>
            <w:rStyle w:val="Hyperlink"/>
            <w:noProof/>
          </w:rPr>
          <w:t>LIST OF</w:t>
        </w:r>
        <w:r w:rsidRPr="00781072">
          <w:rPr>
            <w:rStyle w:val="Hyperlink"/>
            <w:noProof/>
            <w:spacing w:val="-1"/>
          </w:rPr>
          <w:t xml:space="preserve"> </w:t>
        </w:r>
        <w:r w:rsidRPr="00781072">
          <w:rPr>
            <w:rStyle w:val="Hyperlink"/>
            <w:noProof/>
            <w:spacing w:val="-2"/>
          </w:rPr>
          <w:t>SYMBOLS</w:t>
        </w:r>
        <w:r>
          <w:rPr>
            <w:noProof/>
            <w:webHidden/>
          </w:rPr>
          <w:tab/>
        </w:r>
        <w:r>
          <w:rPr>
            <w:noProof/>
            <w:webHidden/>
          </w:rPr>
          <w:fldChar w:fldCharType="begin"/>
        </w:r>
        <w:r>
          <w:rPr>
            <w:noProof/>
            <w:webHidden/>
          </w:rPr>
          <w:instrText xml:space="preserve"> PAGEREF _Toc230275047 \h </w:instrText>
        </w:r>
        <w:r>
          <w:rPr>
            <w:noProof/>
            <w:webHidden/>
          </w:rPr>
        </w:r>
        <w:r>
          <w:rPr>
            <w:noProof/>
            <w:webHidden/>
          </w:rPr>
          <w:fldChar w:fldCharType="separate"/>
        </w:r>
        <w:r>
          <w:rPr>
            <w:noProof/>
            <w:webHidden/>
          </w:rPr>
          <w:t>6</w:t>
        </w:r>
        <w:r>
          <w:rPr>
            <w:noProof/>
            <w:webHidden/>
          </w:rPr>
          <w:fldChar w:fldCharType="end"/>
        </w:r>
      </w:hyperlink>
    </w:p>
    <w:p w14:paraId="514C4F12" w14:textId="4C303DDA" w:rsidR="00087653" w:rsidRDefault="00087653">
      <w:pPr>
        <w:pStyle w:val="TOC1"/>
        <w:tabs>
          <w:tab w:val="right" w:leader="dot" w:pos="10473"/>
        </w:tabs>
        <w:rPr>
          <w:rFonts w:asciiTheme="minorHAnsi" w:eastAsiaTheme="minorEastAsia" w:hAnsiTheme="minorHAnsi" w:cstheme="minorBidi"/>
          <w:noProof/>
          <w:kern w:val="2"/>
          <w:u w:val="none"/>
          <w14:ligatures w14:val="standardContextual"/>
        </w:rPr>
      </w:pPr>
      <w:hyperlink w:anchor="_Toc230275048" w:history="1">
        <w:r w:rsidRPr="00781072">
          <w:rPr>
            <w:rStyle w:val="Hyperlink"/>
            <w:noProof/>
          </w:rPr>
          <w:t>CHAPTER</w:t>
        </w:r>
        <w:r w:rsidRPr="00781072">
          <w:rPr>
            <w:rStyle w:val="Hyperlink"/>
            <w:noProof/>
            <w:spacing w:val="-4"/>
          </w:rPr>
          <w:t xml:space="preserve"> </w:t>
        </w:r>
        <w:r w:rsidRPr="00781072">
          <w:rPr>
            <w:rStyle w:val="Hyperlink"/>
            <w:noProof/>
          </w:rPr>
          <w:t>1:</w:t>
        </w:r>
        <w:r w:rsidRPr="00781072">
          <w:rPr>
            <w:rStyle w:val="Hyperlink"/>
            <w:noProof/>
            <w:spacing w:val="-5"/>
          </w:rPr>
          <w:t xml:space="preserve"> </w:t>
        </w:r>
        <w:r w:rsidRPr="00781072">
          <w:rPr>
            <w:rStyle w:val="Hyperlink"/>
            <w:noProof/>
            <w:spacing w:val="-2"/>
          </w:rPr>
          <w:t>INTRODUCTION</w:t>
        </w:r>
        <w:r>
          <w:rPr>
            <w:noProof/>
            <w:webHidden/>
          </w:rPr>
          <w:tab/>
        </w:r>
        <w:r>
          <w:rPr>
            <w:noProof/>
            <w:webHidden/>
          </w:rPr>
          <w:fldChar w:fldCharType="begin"/>
        </w:r>
        <w:r>
          <w:rPr>
            <w:noProof/>
            <w:webHidden/>
          </w:rPr>
          <w:instrText xml:space="preserve"> PAGEREF _Toc230275048 \h </w:instrText>
        </w:r>
        <w:r>
          <w:rPr>
            <w:noProof/>
            <w:webHidden/>
          </w:rPr>
        </w:r>
        <w:r>
          <w:rPr>
            <w:noProof/>
            <w:webHidden/>
          </w:rPr>
          <w:fldChar w:fldCharType="separate"/>
        </w:r>
        <w:r>
          <w:rPr>
            <w:noProof/>
            <w:webHidden/>
          </w:rPr>
          <w:t>7</w:t>
        </w:r>
        <w:r>
          <w:rPr>
            <w:noProof/>
            <w:webHidden/>
          </w:rPr>
          <w:fldChar w:fldCharType="end"/>
        </w:r>
      </w:hyperlink>
    </w:p>
    <w:p w14:paraId="77824F56" w14:textId="4EDB200B" w:rsidR="00087653" w:rsidRDefault="00087653">
      <w:pPr>
        <w:pStyle w:val="TOC2"/>
        <w:tabs>
          <w:tab w:val="left" w:pos="1592"/>
          <w:tab w:val="right" w:leader="dot" w:pos="10473"/>
        </w:tabs>
        <w:rPr>
          <w:rFonts w:asciiTheme="minorHAnsi" w:eastAsiaTheme="minorEastAsia" w:hAnsiTheme="minorHAnsi" w:cstheme="minorBidi"/>
          <w:noProof/>
          <w:kern w:val="2"/>
          <w:sz w:val="24"/>
          <w:szCs w:val="24"/>
          <w:u w:val="none"/>
          <w14:ligatures w14:val="standardContextual"/>
        </w:rPr>
      </w:pPr>
      <w:hyperlink w:anchor="_Toc230275049" w:history="1">
        <w:r w:rsidRPr="00781072">
          <w:rPr>
            <w:rStyle w:val="Hyperlink"/>
            <w:noProof/>
          </w:rPr>
          <w:t>1.1Information on the Organization</w:t>
        </w:r>
        <w:r>
          <w:rPr>
            <w:noProof/>
            <w:webHidden/>
          </w:rPr>
          <w:tab/>
        </w:r>
        <w:r>
          <w:rPr>
            <w:noProof/>
            <w:webHidden/>
          </w:rPr>
          <w:fldChar w:fldCharType="begin"/>
        </w:r>
        <w:r>
          <w:rPr>
            <w:noProof/>
            <w:webHidden/>
          </w:rPr>
          <w:instrText xml:space="preserve"> PAGEREF _Toc230275049 \h </w:instrText>
        </w:r>
        <w:r>
          <w:rPr>
            <w:noProof/>
            <w:webHidden/>
          </w:rPr>
        </w:r>
        <w:r>
          <w:rPr>
            <w:noProof/>
            <w:webHidden/>
          </w:rPr>
          <w:fldChar w:fldCharType="separate"/>
        </w:r>
        <w:r>
          <w:rPr>
            <w:noProof/>
            <w:webHidden/>
          </w:rPr>
          <w:t>7</w:t>
        </w:r>
        <w:r>
          <w:rPr>
            <w:noProof/>
            <w:webHidden/>
          </w:rPr>
          <w:fldChar w:fldCharType="end"/>
        </w:r>
      </w:hyperlink>
    </w:p>
    <w:p w14:paraId="5D2A825D" w14:textId="50528366" w:rsidR="00087653" w:rsidRDefault="00087653">
      <w:pPr>
        <w:pStyle w:val="TOC2"/>
        <w:tabs>
          <w:tab w:val="right" w:leader="dot" w:pos="10473"/>
        </w:tabs>
        <w:rPr>
          <w:rFonts w:asciiTheme="minorHAnsi" w:eastAsiaTheme="minorEastAsia" w:hAnsiTheme="minorHAnsi" w:cstheme="minorBidi"/>
          <w:noProof/>
          <w:kern w:val="2"/>
          <w:sz w:val="24"/>
          <w:szCs w:val="24"/>
          <w:u w:val="none"/>
          <w14:ligatures w14:val="standardContextual"/>
        </w:rPr>
      </w:pPr>
      <w:hyperlink w:anchor="_Toc230275050" w:history="1">
        <w:r w:rsidRPr="00781072">
          <w:rPr>
            <w:rStyle w:val="Hyperlink"/>
            <w:noProof/>
          </w:rPr>
          <w:t>1.2 Basic Activities on Adım Yazılım</w:t>
        </w:r>
        <w:r>
          <w:rPr>
            <w:noProof/>
            <w:webHidden/>
          </w:rPr>
          <w:tab/>
        </w:r>
        <w:r>
          <w:rPr>
            <w:noProof/>
            <w:webHidden/>
          </w:rPr>
          <w:fldChar w:fldCharType="begin"/>
        </w:r>
        <w:r>
          <w:rPr>
            <w:noProof/>
            <w:webHidden/>
          </w:rPr>
          <w:instrText xml:space="preserve"> PAGEREF _Toc230275050 \h </w:instrText>
        </w:r>
        <w:r>
          <w:rPr>
            <w:noProof/>
            <w:webHidden/>
          </w:rPr>
        </w:r>
        <w:r>
          <w:rPr>
            <w:noProof/>
            <w:webHidden/>
          </w:rPr>
          <w:fldChar w:fldCharType="separate"/>
        </w:r>
        <w:r>
          <w:rPr>
            <w:noProof/>
            <w:webHidden/>
          </w:rPr>
          <w:t>7</w:t>
        </w:r>
        <w:r>
          <w:rPr>
            <w:noProof/>
            <w:webHidden/>
          </w:rPr>
          <w:fldChar w:fldCharType="end"/>
        </w:r>
      </w:hyperlink>
    </w:p>
    <w:p w14:paraId="42D807D2" w14:textId="58162D55" w:rsidR="00087653" w:rsidRDefault="00087653">
      <w:pPr>
        <w:pStyle w:val="TOC2"/>
        <w:tabs>
          <w:tab w:val="right" w:leader="dot" w:pos="10473"/>
        </w:tabs>
        <w:rPr>
          <w:rFonts w:asciiTheme="minorHAnsi" w:eastAsiaTheme="minorEastAsia" w:hAnsiTheme="minorHAnsi" w:cstheme="minorBidi"/>
          <w:noProof/>
          <w:kern w:val="2"/>
          <w:sz w:val="24"/>
          <w:szCs w:val="24"/>
          <w:u w:val="none"/>
          <w14:ligatures w14:val="standardContextual"/>
        </w:rPr>
      </w:pPr>
      <w:hyperlink w:anchor="_Toc230275051" w:history="1">
        <w:r w:rsidRPr="00781072">
          <w:rPr>
            <w:rStyle w:val="Hyperlink"/>
            <w:noProof/>
          </w:rPr>
          <w:t>1.3 Purpose of the Training and Project</w:t>
        </w:r>
        <w:r>
          <w:rPr>
            <w:noProof/>
            <w:webHidden/>
          </w:rPr>
          <w:tab/>
        </w:r>
        <w:r>
          <w:rPr>
            <w:noProof/>
            <w:webHidden/>
          </w:rPr>
          <w:fldChar w:fldCharType="begin"/>
        </w:r>
        <w:r>
          <w:rPr>
            <w:noProof/>
            <w:webHidden/>
          </w:rPr>
          <w:instrText xml:space="preserve"> PAGEREF _Toc230275051 \h </w:instrText>
        </w:r>
        <w:r>
          <w:rPr>
            <w:noProof/>
            <w:webHidden/>
          </w:rPr>
        </w:r>
        <w:r>
          <w:rPr>
            <w:noProof/>
            <w:webHidden/>
          </w:rPr>
          <w:fldChar w:fldCharType="separate"/>
        </w:r>
        <w:r>
          <w:rPr>
            <w:noProof/>
            <w:webHidden/>
          </w:rPr>
          <w:t>7</w:t>
        </w:r>
        <w:r>
          <w:rPr>
            <w:noProof/>
            <w:webHidden/>
          </w:rPr>
          <w:fldChar w:fldCharType="end"/>
        </w:r>
      </w:hyperlink>
    </w:p>
    <w:p w14:paraId="74B0DB8D" w14:textId="5A51C36A" w:rsidR="00087653" w:rsidRDefault="00087653">
      <w:pPr>
        <w:pStyle w:val="TOC1"/>
        <w:tabs>
          <w:tab w:val="right" w:leader="dot" w:pos="10473"/>
        </w:tabs>
        <w:rPr>
          <w:rFonts w:asciiTheme="minorHAnsi" w:eastAsiaTheme="minorEastAsia" w:hAnsiTheme="minorHAnsi" w:cstheme="minorBidi"/>
          <w:noProof/>
          <w:kern w:val="2"/>
          <w:u w:val="none"/>
          <w14:ligatures w14:val="standardContextual"/>
        </w:rPr>
      </w:pPr>
      <w:hyperlink w:anchor="_Toc230275052" w:history="1">
        <w:r w:rsidRPr="00781072">
          <w:rPr>
            <w:rStyle w:val="Hyperlink"/>
            <w:noProof/>
          </w:rPr>
          <w:t>CHAPTER</w:t>
        </w:r>
        <w:r w:rsidRPr="00781072">
          <w:rPr>
            <w:rStyle w:val="Hyperlink"/>
            <w:noProof/>
            <w:spacing w:val="-3"/>
          </w:rPr>
          <w:t xml:space="preserve"> </w:t>
        </w:r>
        <w:r w:rsidRPr="00781072">
          <w:rPr>
            <w:rStyle w:val="Hyperlink"/>
            <w:noProof/>
          </w:rPr>
          <w:t>2:</w:t>
        </w:r>
        <w:r w:rsidRPr="00781072">
          <w:rPr>
            <w:rStyle w:val="Hyperlink"/>
            <w:noProof/>
            <w:spacing w:val="-2"/>
          </w:rPr>
          <w:t xml:space="preserve"> </w:t>
        </w:r>
        <w:r w:rsidRPr="00781072">
          <w:rPr>
            <w:rStyle w:val="Hyperlink"/>
            <w:noProof/>
          </w:rPr>
          <w:t>DETAILS</w:t>
        </w:r>
        <w:r w:rsidRPr="00781072">
          <w:rPr>
            <w:rStyle w:val="Hyperlink"/>
            <w:noProof/>
            <w:spacing w:val="-2"/>
          </w:rPr>
          <w:t xml:space="preserve"> </w:t>
        </w:r>
        <w:r w:rsidRPr="00781072">
          <w:rPr>
            <w:rStyle w:val="Hyperlink"/>
            <w:noProof/>
          </w:rPr>
          <w:t>OF</w:t>
        </w:r>
        <w:r w:rsidRPr="00781072">
          <w:rPr>
            <w:rStyle w:val="Hyperlink"/>
            <w:noProof/>
            <w:spacing w:val="-2"/>
          </w:rPr>
          <w:t xml:space="preserve"> ACTIVITIES</w:t>
        </w:r>
        <w:r>
          <w:rPr>
            <w:noProof/>
            <w:webHidden/>
          </w:rPr>
          <w:tab/>
        </w:r>
        <w:r>
          <w:rPr>
            <w:noProof/>
            <w:webHidden/>
          </w:rPr>
          <w:fldChar w:fldCharType="begin"/>
        </w:r>
        <w:r>
          <w:rPr>
            <w:noProof/>
            <w:webHidden/>
          </w:rPr>
          <w:instrText xml:space="preserve"> PAGEREF _Toc230275052 \h </w:instrText>
        </w:r>
        <w:r>
          <w:rPr>
            <w:noProof/>
            <w:webHidden/>
          </w:rPr>
        </w:r>
        <w:r>
          <w:rPr>
            <w:noProof/>
            <w:webHidden/>
          </w:rPr>
          <w:fldChar w:fldCharType="separate"/>
        </w:r>
        <w:r>
          <w:rPr>
            <w:noProof/>
            <w:webHidden/>
          </w:rPr>
          <w:t>9</w:t>
        </w:r>
        <w:r>
          <w:rPr>
            <w:noProof/>
            <w:webHidden/>
          </w:rPr>
          <w:fldChar w:fldCharType="end"/>
        </w:r>
      </w:hyperlink>
    </w:p>
    <w:p w14:paraId="3FE3AF60" w14:textId="7BDDD789" w:rsidR="00087653" w:rsidRDefault="00087653">
      <w:pPr>
        <w:pStyle w:val="TOC3"/>
        <w:tabs>
          <w:tab w:val="right" w:leader="dot" w:pos="10473"/>
        </w:tabs>
        <w:rPr>
          <w:rFonts w:asciiTheme="minorHAnsi" w:eastAsiaTheme="minorEastAsia" w:hAnsiTheme="minorHAnsi" w:cstheme="minorBidi"/>
          <w:b w:val="0"/>
          <w:bCs w:val="0"/>
          <w:noProof/>
          <w:kern w:val="2"/>
          <w:sz w:val="24"/>
          <w:szCs w:val="24"/>
          <w:u w:val="none"/>
          <w14:ligatures w14:val="standardContextual"/>
        </w:rPr>
      </w:pPr>
      <w:hyperlink w:anchor="_Toc230275053" w:history="1">
        <w:r w:rsidRPr="00781072">
          <w:rPr>
            <w:rStyle w:val="Hyperlink"/>
            <w:noProof/>
          </w:rPr>
          <w:t>Practice</w:t>
        </w:r>
        <w:r w:rsidRPr="00781072">
          <w:rPr>
            <w:rStyle w:val="Hyperlink"/>
            <w:noProof/>
            <w:spacing w:val="-6"/>
          </w:rPr>
          <w:t xml:space="preserve"> </w:t>
        </w:r>
        <w:r w:rsidRPr="00781072">
          <w:rPr>
            <w:rStyle w:val="Hyperlink"/>
            <w:noProof/>
          </w:rPr>
          <w:t>and</w:t>
        </w:r>
        <w:r w:rsidRPr="00781072">
          <w:rPr>
            <w:rStyle w:val="Hyperlink"/>
            <w:noProof/>
            <w:spacing w:val="-3"/>
          </w:rPr>
          <w:t xml:space="preserve"> </w:t>
        </w:r>
        <w:r w:rsidRPr="00781072">
          <w:rPr>
            <w:rStyle w:val="Hyperlink"/>
            <w:noProof/>
          </w:rPr>
          <w:t>Application</w:t>
        </w:r>
        <w:r w:rsidRPr="00781072">
          <w:rPr>
            <w:rStyle w:val="Hyperlink"/>
            <w:noProof/>
            <w:spacing w:val="-3"/>
          </w:rPr>
          <w:t xml:space="preserve"> </w:t>
        </w:r>
        <w:r w:rsidRPr="00781072">
          <w:rPr>
            <w:rStyle w:val="Hyperlink"/>
            <w:noProof/>
          </w:rPr>
          <w:t>Activities</w:t>
        </w:r>
        <w:r w:rsidRPr="00781072">
          <w:rPr>
            <w:rStyle w:val="Hyperlink"/>
            <w:noProof/>
            <w:spacing w:val="-4"/>
          </w:rPr>
          <w:t xml:space="preserve"> </w:t>
        </w:r>
        <w:r w:rsidRPr="00781072">
          <w:rPr>
            <w:rStyle w:val="Hyperlink"/>
            <w:noProof/>
          </w:rPr>
          <w:t>During</w:t>
        </w:r>
        <w:r w:rsidRPr="00781072">
          <w:rPr>
            <w:rStyle w:val="Hyperlink"/>
            <w:noProof/>
            <w:spacing w:val="-3"/>
          </w:rPr>
          <w:t xml:space="preserve"> </w:t>
        </w:r>
        <w:r w:rsidRPr="00781072">
          <w:rPr>
            <w:rStyle w:val="Hyperlink"/>
            <w:noProof/>
          </w:rPr>
          <w:t>1st</w:t>
        </w:r>
        <w:r w:rsidRPr="00781072">
          <w:rPr>
            <w:rStyle w:val="Hyperlink"/>
            <w:noProof/>
            <w:spacing w:val="-3"/>
          </w:rPr>
          <w:t xml:space="preserve"> </w:t>
        </w:r>
        <w:r w:rsidRPr="00781072">
          <w:rPr>
            <w:rStyle w:val="Hyperlink"/>
            <w:noProof/>
            <w:spacing w:val="-4"/>
          </w:rPr>
          <w:t>Week</w:t>
        </w:r>
        <w:r>
          <w:rPr>
            <w:noProof/>
            <w:webHidden/>
          </w:rPr>
          <w:tab/>
        </w:r>
        <w:r>
          <w:rPr>
            <w:noProof/>
            <w:webHidden/>
          </w:rPr>
          <w:fldChar w:fldCharType="begin"/>
        </w:r>
        <w:r>
          <w:rPr>
            <w:noProof/>
            <w:webHidden/>
          </w:rPr>
          <w:instrText xml:space="preserve"> PAGEREF _Toc230275053 \h </w:instrText>
        </w:r>
        <w:r>
          <w:rPr>
            <w:noProof/>
            <w:webHidden/>
          </w:rPr>
        </w:r>
        <w:r>
          <w:rPr>
            <w:noProof/>
            <w:webHidden/>
          </w:rPr>
          <w:fldChar w:fldCharType="separate"/>
        </w:r>
        <w:r>
          <w:rPr>
            <w:noProof/>
            <w:webHidden/>
          </w:rPr>
          <w:t>9</w:t>
        </w:r>
        <w:r>
          <w:rPr>
            <w:noProof/>
            <w:webHidden/>
          </w:rPr>
          <w:fldChar w:fldCharType="end"/>
        </w:r>
      </w:hyperlink>
    </w:p>
    <w:p w14:paraId="1CCBD928" w14:textId="62C5F707" w:rsidR="00087653" w:rsidRDefault="00087653">
      <w:pPr>
        <w:pStyle w:val="TOC3"/>
        <w:tabs>
          <w:tab w:val="right" w:leader="dot" w:pos="10473"/>
        </w:tabs>
        <w:rPr>
          <w:rFonts w:asciiTheme="minorHAnsi" w:eastAsiaTheme="minorEastAsia" w:hAnsiTheme="minorHAnsi" w:cstheme="minorBidi"/>
          <w:b w:val="0"/>
          <w:bCs w:val="0"/>
          <w:noProof/>
          <w:kern w:val="2"/>
          <w:sz w:val="24"/>
          <w:szCs w:val="24"/>
          <w:u w:val="none"/>
          <w14:ligatures w14:val="standardContextual"/>
        </w:rPr>
      </w:pPr>
      <w:hyperlink w:anchor="_Toc230275054" w:history="1">
        <w:r w:rsidRPr="00781072">
          <w:rPr>
            <w:rStyle w:val="Hyperlink"/>
            <w:noProof/>
          </w:rPr>
          <w:t>Practice</w:t>
        </w:r>
        <w:r w:rsidRPr="00781072">
          <w:rPr>
            <w:rStyle w:val="Hyperlink"/>
            <w:noProof/>
            <w:spacing w:val="-4"/>
          </w:rPr>
          <w:t xml:space="preserve"> </w:t>
        </w:r>
        <w:r w:rsidRPr="00781072">
          <w:rPr>
            <w:rStyle w:val="Hyperlink"/>
            <w:noProof/>
          </w:rPr>
          <w:t>and</w:t>
        </w:r>
        <w:r w:rsidRPr="00781072">
          <w:rPr>
            <w:rStyle w:val="Hyperlink"/>
            <w:noProof/>
            <w:spacing w:val="-3"/>
          </w:rPr>
          <w:t xml:space="preserve"> </w:t>
        </w:r>
        <w:r w:rsidRPr="00781072">
          <w:rPr>
            <w:rStyle w:val="Hyperlink"/>
            <w:noProof/>
          </w:rPr>
          <w:t>Application</w:t>
        </w:r>
        <w:r w:rsidRPr="00781072">
          <w:rPr>
            <w:rStyle w:val="Hyperlink"/>
            <w:noProof/>
            <w:spacing w:val="-4"/>
          </w:rPr>
          <w:t xml:space="preserve"> </w:t>
        </w:r>
        <w:r w:rsidRPr="00781072">
          <w:rPr>
            <w:rStyle w:val="Hyperlink"/>
            <w:noProof/>
          </w:rPr>
          <w:t>Activities</w:t>
        </w:r>
        <w:r w:rsidRPr="00781072">
          <w:rPr>
            <w:rStyle w:val="Hyperlink"/>
            <w:noProof/>
            <w:spacing w:val="-3"/>
          </w:rPr>
          <w:t xml:space="preserve"> </w:t>
        </w:r>
        <w:r w:rsidRPr="00781072">
          <w:rPr>
            <w:rStyle w:val="Hyperlink"/>
            <w:noProof/>
          </w:rPr>
          <w:t>During</w:t>
        </w:r>
        <w:r w:rsidRPr="00781072">
          <w:rPr>
            <w:rStyle w:val="Hyperlink"/>
            <w:noProof/>
            <w:spacing w:val="-3"/>
          </w:rPr>
          <w:t xml:space="preserve"> </w:t>
        </w:r>
        <w:r w:rsidRPr="00781072">
          <w:rPr>
            <w:rStyle w:val="Hyperlink"/>
            <w:noProof/>
          </w:rPr>
          <w:t>2nd</w:t>
        </w:r>
        <w:r w:rsidRPr="00781072">
          <w:rPr>
            <w:rStyle w:val="Hyperlink"/>
            <w:noProof/>
            <w:spacing w:val="-4"/>
          </w:rPr>
          <w:t xml:space="preserve"> Week</w:t>
        </w:r>
        <w:r>
          <w:rPr>
            <w:noProof/>
            <w:webHidden/>
          </w:rPr>
          <w:tab/>
        </w:r>
        <w:r>
          <w:rPr>
            <w:noProof/>
            <w:webHidden/>
          </w:rPr>
          <w:fldChar w:fldCharType="begin"/>
        </w:r>
        <w:r>
          <w:rPr>
            <w:noProof/>
            <w:webHidden/>
          </w:rPr>
          <w:instrText xml:space="preserve"> PAGEREF _Toc230275054 \h </w:instrText>
        </w:r>
        <w:r>
          <w:rPr>
            <w:noProof/>
            <w:webHidden/>
          </w:rPr>
        </w:r>
        <w:r>
          <w:rPr>
            <w:noProof/>
            <w:webHidden/>
          </w:rPr>
          <w:fldChar w:fldCharType="separate"/>
        </w:r>
        <w:r>
          <w:rPr>
            <w:noProof/>
            <w:webHidden/>
          </w:rPr>
          <w:t>10</w:t>
        </w:r>
        <w:r>
          <w:rPr>
            <w:noProof/>
            <w:webHidden/>
          </w:rPr>
          <w:fldChar w:fldCharType="end"/>
        </w:r>
      </w:hyperlink>
    </w:p>
    <w:p w14:paraId="5356A0DB" w14:textId="021AE478" w:rsidR="00087653" w:rsidRDefault="00087653">
      <w:pPr>
        <w:pStyle w:val="TOC3"/>
        <w:tabs>
          <w:tab w:val="right" w:leader="dot" w:pos="10473"/>
        </w:tabs>
        <w:rPr>
          <w:rFonts w:asciiTheme="minorHAnsi" w:eastAsiaTheme="minorEastAsia" w:hAnsiTheme="minorHAnsi" w:cstheme="minorBidi"/>
          <w:b w:val="0"/>
          <w:bCs w:val="0"/>
          <w:noProof/>
          <w:kern w:val="2"/>
          <w:sz w:val="24"/>
          <w:szCs w:val="24"/>
          <w:u w:val="none"/>
          <w14:ligatures w14:val="standardContextual"/>
        </w:rPr>
      </w:pPr>
      <w:hyperlink w:anchor="_Toc230275055" w:history="1">
        <w:r w:rsidRPr="00781072">
          <w:rPr>
            <w:rStyle w:val="Hyperlink"/>
            <w:noProof/>
          </w:rPr>
          <w:t>Practice</w:t>
        </w:r>
        <w:r w:rsidRPr="00781072">
          <w:rPr>
            <w:rStyle w:val="Hyperlink"/>
            <w:noProof/>
            <w:spacing w:val="-4"/>
          </w:rPr>
          <w:t xml:space="preserve"> </w:t>
        </w:r>
        <w:r w:rsidRPr="00781072">
          <w:rPr>
            <w:rStyle w:val="Hyperlink"/>
            <w:noProof/>
          </w:rPr>
          <w:t>and</w:t>
        </w:r>
        <w:r w:rsidRPr="00781072">
          <w:rPr>
            <w:rStyle w:val="Hyperlink"/>
            <w:noProof/>
            <w:spacing w:val="-3"/>
          </w:rPr>
          <w:t xml:space="preserve"> </w:t>
        </w:r>
        <w:r w:rsidRPr="00781072">
          <w:rPr>
            <w:rStyle w:val="Hyperlink"/>
            <w:noProof/>
          </w:rPr>
          <w:t>Application</w:t>
        </w:r>
        <w:r w:rsidRPr="00781072">
          <w:rPr>
            <w:rStyle w:val="Hyperlink"/>
            <w:noProof/>
            <w:spacing w:val="-3"/>
          </w:rPr>
          <w:t xml:space="preserve"> </w:t>
        </w:r>
        <w:r w:rsidRPr="00781072">
          <w:rPr>
            <w:rStyle w:val="Hyperlink"/>
            <w:noProof/>
          </w:rPr>
          <w:t>Activities</w:t>
        </w:r>
        <w:r w:rsidRPr="00781072">
          <w:rPr>
            <w:rStyle w:val="Hyperlink"/>
            <w:noProof/>
            <w:spacing w:val="-3"/>
          </w:rPr>
          <w:t xml:space="preserve"> </w:t>
        </w:r>
        <w:r w:rsidRPr="00781072">
          <w:rPr>
            <w:rStyle w:val="Hyperlink"/>
            <w:noProof/>
          </w:rPr>
          <w:t>During</w:t>
        </w:r>
        <w:r w:rsidRPr="00781072">
          <w:rPr>
            <w:rStyle w:val="Hyperlink"/>
            <w:noProof/>
            <w:spacing w:val="-3"/>
          </w:rPr>
          <w:t xml:space="preserve"> </w:t>
        </w:r>
        <w:r w:rsidRPr="00781072">
          <w:rPr>
            <w:rStyle w:val="Hyperlink"/>
            <w:noProof/>
          </w:rPr>
          <w:t>3rd</w:t>
        </w:r>
        <w:r w:rsidRPr="00781072">
          <w:rPr>
            <w:rStyle w:val="Hyperlink"/>
            <w:noProof/>
            <w:spacing w:val="-3"/>
          </w:rPr>
          <w:t xml:space="preserve"> </w:t>
        </w:r>
        <w:r w:rsidRPr="00781072">
          <w:rPr>
            <w:rStyle w:val="Hyperlink"/>
            <w:noProof/>
            <w:spacing w:val="-4"/>
          </w:rPr>
          <w:t>Week</w:t>
        </w:r>
        <w:r>
          <w:rPr>
            <w:noProof/>
            <w:webHidden/>
          </w:rPr>
          <w:tab/>
        </w:r>
        <w:r>
          <w:rPr>
            <w:noProof/>
            <w:webHidden/>
          </w:rPr>
          <w:fldChar w:fldCharType="begin"/>
        </w:r>
        <w:r>
          <w:rPr>
            <w:noProof/>
            <w:webHidden/>
          </w:rPr>
          <w:instrText xml:space="preserve"> PAGEREF _Toc230275055 \h </w:instrText>
        </w:r>
        <w:r>
          <w:rPr>
            <w:noProof/>
            <w:webHidden/>
          </w:rPr>
        </w:r>
        <w:r>
          <w:rPr>
            <w:noProof/>
            <w:webHidden/>
          </w:rPr>
          <w:fldChar w:fldCharType="separate"/>
        </w:r>
        <w:r>
          <w:rPr>
            <w:noProof/>
            <w:webHidden/>
          </w:rPr>
          <w:t>12</w:t>
        </w:r>
        <w:r>
          <w:rPr>
            <w:noProof/>
            <w:webHidden/>
          </w:rPr>
          <w:fldChar w:fldCharType="end"/>
        </w:r>
      </w:hyperlink>
    </w:p>
    <w:p w14:paraId="3D65DCC8" w14:textId="2074FD28" w:rsidR="00087653" w:rsidRDefault="00087653">
      <w:pPr>
        <w:pStyle w:val="TOC3"/>
        <w:tabs>
          <w:tab w:val="right" w:leader="dot" w:pos="10473"/>
        </w:tabs>
        <w:rPr>
          <w:rFonts w:asciiTheme="minorHAnsi" w:eastAsiaTheme="minorEastAsia" w:hAnsiTheme="minorHAnsi" w:cstheme="minorBidi"/>
          <w:b w:val="0"/>
          <w:bCs w:val="0"/>
          <w:noProof/>
          <w:kern w:val="2"/>
          <w:sz w:val="24"/>
          <w:szCs w:val="24"/>
          <w:u w:val="none"/>
          <w14:ligatures w14:val="standardContextual"/>
        </w:rPr>
      </w:pPr>
      <w:hyperlink w:anchor="_Toc230275056" w:history="1">
        <w:r w:rsidRPr="00781072">
          <w:rPr>
            <w:rStyle w:val="Hyperlink"/>
            <w:noProof/>
          </w:rPr>
          <w:t>Practice</w:t>
        </w:r>
        <w:r w:rsidRPr="00781072">
          <w:rPr>
            <w:rStyle w:val="Hyperlink"/>
            <w:noProof/>
            <w:spacing w:val="-4"/>
          </w:rPr>
          <w:t xml:space="preserve"> </w:t>
        </w:r>
        <w:r w:rsidRPr="00781072">
          <w:rPr>
            <w:rStyle w:val="Hyperlink"/>
            <w:noProof/>
          </w:rPr>
          <w:t>and</w:t>
        </w:r>
        <w:r w:rsidRPr="00781072">
          <w:rPr>
            <w:rStyle w:val="Hyperlink"/>
            <w:noProof/>
            <w:spacing w:val="-3"/>
          </w:rPr>
          <w:t xml:space="preserve"> </w:t>
        </w:r>
        <w:r w:rsidRPr="00781072">
          <w:rPr>
            <w:rStyle w:val="Hyperlink"/>
            <w:noProof/>
          </w:rPr>
          <w:t>Application</w:t>
        </w:r>
        <w:r w:rsidRPr="00781072">
          <w:rPr>
            <w:rStyle w:val="Hyperlink"/>
            <w:noProof/>
            <w:spacing w:val="-3"/>
          </w:rPr>
          <w:t xml:space="preserve"> </w:t>
        </w:r>
        <w:r w:rsidRPr="00781072">
          <w:rPr>
            <w:rStyle w:val="Hyperlink"/>
            <w:noProof/>
          </w:rPr>
          <w:t>Activities</w:t>
        </w:r>
        <w:r w:rsidRPr="00781072">
          <w:rPr>
            <w:rStyle w:val="Hyperlink"/>
            <w:noProof/>
            <w:spacing w:val="-3"/>
          </w:rPr>
          <w:t xml:space="preserve"> </w:t>
        </w:r>
        <w:r w:rsidRPr="00781072">
          <w:rPr>
            <w:rStyle w:val="Hyperlink"/>
            <w:noProof/>
          </w:rPr>
          <w:t>During</w:t>
        </w:r>
        <w:r w:rsidRPr="00781072">
          <w:rPr>
            <w:rStyle w:val="Hyperlink"/>
            <w:noProof/>
            <w:spacing w:val="-3"/>
          </w:rPr>
          <w:t xml:space="preserve"> </w:t>
        </w:r>
        <w:r w:rsidRPr="00781072">
          <w:rPr>
            <w:rStyle w:val="Hyperlink"/>
            <w:noProof/>
          </w:rPr>
          <w:t>4th</w:t>
        </w:r>
        <w:r w:rsidRPr="00781072">
          <w:rPr>
            <w:rStyle w:val="Hyperlink"/>
            <w:noProof/>
            <w:spacing w:val="-3"/>
          </w:rPr>
          <w:t xml:space="preserve"> </w:t>
        </w:r>
        <w:r w:rsidRPr="00781072">
          <w:rPr>
            <w:rStyle w:val="Hyperlink"/>
            <w:noProof/>
            <w:spacing w:val="-4"/>
          </w:rPr>
          <w:t>Week</w:t>
        </w:r>
        <w:r>
          <w:rPr>
            <w:noProof/>
            <w:webHidden/>
          </w:rPr>
          <w:tab/>
        </w:r>
        <w:r>
          <w:rPr>
            <w:noProof/>
            <w:webHidden/>
          </w:rPr>
          <w:fldChar w:fldCharType="begin"/>
        </w:r>
        <w:r>
          <w:rPr>
            <w:noProof/>
            <w:webHidden/>
          </w:rPr>
          <w:instrText xml:space="preserve"> PAGEREF _Toc230275056 \h </w:instrText>
        </w:r>
        <w:r>
          <w:rPr>
            <w:noProof/>
            <w:webHidden/>
          </w:rPr>
        </w:r>
        <w:r>
          <w:rPr>
            <w:noProof/>
            <w:webHidden/>
          </w:rPr>
          <w:fldChar w:fldCharType="separate"/>
        </w:r>
        <w:r>
          <w:rPr>
            <w:noProof/>
            <w:webHidden/>
          </w:rPr>
          <w:t>14</w:t>
        </w:r>
        <w:r>
          <w:rPr>
            <w:noProof/>
            <w:webHidden/>
          </w:rPr>
          <w:fldChar w:fldCharType="end"/>
        </w:r>
      </w:hyperlink>
    </w:p>
    <w:p w14:paraId="07D3BBBA" w14:textId="560CA035" w:rsidR="00087653" w:rsidRDefault="00087653">
      <w:pPr>
        <w:pStyle w:val="TOC3"/>
        <w:tabs>
          <w:tab w:val="right" w:leader="dot" w:pos="10473"/>
        </w:tabs>
        <w:rPr>
          <w:rFonts w:asciiTheme="minorHAnsi" w:eastAsiaTheme="minorEastAsia" w:hAnsiTheme="minorHAnsi" w:cstheme="minorBidi"/>
          <w:b w:val="0"/>
          <w:bCs w:val="0"/>
          <w:noProof/>
          <w:kern w:val="2"/>
          <w:sz w:val="24"/>
          <w:szCs w:val="24"/>
          <w:u w:val="none"/>
          <w14:ligatures w14:val="standardContextual"/>
        </w:rPr>
      </w:pPr>
      <w:hyperlink w:anchor="_Toc230275057" w:history="1">
        <w:r w:rsidRPr="00781072">
          <w:rPr>
            <w:rStyle w:val="Hyperlink"/>
            <w:noProof/>
          </w:rPr>
          <w:t>Practice</w:t>
        </w:r>
        <w:r w:rsidRPr="00781072">
          <w:rPr>
            <w:rStyle w:val="Hyperlink"/>
            <w:noProof/>
            <w:spacing w:val="-4"/>
          </w:rPr>
          <w:t xml:space="preserve"> </w:t>
        </w:r>
        <w:r w:rsidRPr="00781072">
          <w:rPr>
            <w:rStyle w:val="Hyperlink"/>
            <w:noProof/>
          </w:rPr>
          <w:t>and</w:t>
        </w:r>
        <w:r w:rsidRPr="00781072">
          <w:rPr>
            <w:rStyle w:val="Hyperlink"/>
            <w:noProof/>
            <w:spacing w:val="-3"/>
          </w:rPr>
          <w:t xml:space="preserve"> </w:t>
        </w:r>
        <w:r w:rsidRPr="00781072">
          <w:rPr>
            <w:rStyle w:val="Hyperlink"/>
            <w:noProof/>
          </w:rPr>
          <w:t>Application</w:t>
        </w:r>
        <w:r w:rsidRPr="00781072">
          <w:rPr>
            <w:rStyle w:val="Hyperlink"/>
            <w:noProof/>
            <w:spacing w:val="-3"/>
          </w:rPr>
          <w:t xml:space="preserve"> </w:t>
        </w:r>
        <w:r w:rsidRPr="00781072">
          <w:rPr>
            <w:rStyle w:val="Hyperlink"/>
            <w:noProof/>
          </w:rPr>
          <w:t>Activities</w:t>
        </w:r>
        <w:r w:rsidRPr="00781072">
          <w:rPr>
            <w:rStyle w:val="Hyperlink"/>
            <w:noProof/>
            <w:spacing w:val="-3"/>
          </w:rPr>
          <w:t xml:space="preserve"> </w:t>
        </w:r>
        <w:r w:rsidRPr="00781072">
          <w:rPr>
            <w:rStyle w:val="Hyperlink"/>
            <w:noProof/>
          </w:rPr>
          <w:t>During</w:t>
        </w:r>
        <w:r w:rsidRPr="00781072">
          <w:rPr>
            <w:rStyle w:val="Hyperlink"/>
            <w:noProof/>
            <w:spacing w:val="-3"/>
          </w:rPr>
          <w:t xml:space="preserve"> </w:t>
        </w:r>
        <w:r w:rsidRPr="00781072">
          <w:rPr>
            <w:rStyle w:val="Hyperlink"/>
            <w:noProof/>
          </w:rPr>
          <w:t>5th</w:t>
        </w:r>
        <w:r w:rsidRPr="00781072">
          <w:rPr>
            <w:rStyle w:val="Hyperlink"/>
            <w:noProof/>
            <w:spacing w:val="-3"/>
          </w:rPr>
          <w:t xml:space="preserve"> </w:t>
        </w:r>
        <w:r w:rsidRPr="00781072">
          <w:rPr>
            <w:rStyle w:val="Hyperlink"/>
            <w:noProof/>
            <w:spacing w:val="-4"/>
          </w:rPr>
          <w:t>Week</w:t>
        </w:r>
        <w:r>
          <w:rPr>
            <w:noProof/>
            <w:webHidden/>
          </w:rPr>
          <w:tab/>
        </w:r>
        <w:r>
          <w:rPr>
            <w:noProof/>
            <w:webHidden/>
          </w:rPr>
          <w:fldChar w:fldCharType="begin"/>
        </w:r>
        <w:r>
          <w:rPr>
            <w:noProof/>
            <w:webHidden/>
          </w:rPr>
          <w:instrText xml:space="preserve"> PAGEREF _Toc230275057 \h </w:instrText>
        </w:r>
        <w:r>
          <w:rPr>
            <w:noProof/>
            <w:webHidden/>
          </w:rPr>
        </w:r>
        <w:r>
          <w:rPr>
            <w:noProof/>
            <w:webHidden/>
          </w:rPr>
          <w:fldChar w:fldCharType="separate"/>
        </w:r>
        <w:r>
          <w:rPr>
            <w:noProof/>
            <w:webHidden/>
          </w:rPr>
          <w:t>16</w:t>
        </w:r>
        <w:r>
          <w:rPr>
            <w:noProof/>
            <w:webHidden/>
          </w:rPr>
          <w:fldChar w:fldCharType="end"/>
        </w:r>
      </w:hyperlink>
    </w:p>
    <w:p w14:paraId="60D58498" w14:textId="49F7C752" w:rsidR="00087653" w:rsidRDefault="00087653">
      <w:pPr>
        <w:pStyle w:val="TOC3"/>
        <w:tabs>
          <w:tab w:val="right" w:leader="dot" w:pos="10473"/>
        </w:tabs>
        <w:rPr>
          <w:rFonts w:asciiTheme="minorHAnsi" w:eastAsiaTheme="minorEastAsia" w:hAnsiTheme="minorHAnsi" w:cstheme="minorBidi"/>
          <w:b w:val="0"/>
          <w:bCs w:val="0"/>
          <w:noProof/>
          <w:kern w:val="2"/>
          <w:sz w:val="24"/>
          <w:szCs w:val="24"/>
          <w:u w:val="none"/>
          <w14:ligatures w14:val="standardContextual"/>
        </w:rPr>
      </w:pPr>
      <w:hyperlink w:anchor="_Toc230275058" w:history="1">
        <w:r w:rsidRPr="00781072">
          <w:rPr>
            <w:rStyle w:val="Hyperlink"/>
            <w:noProof/>
          </w:rPr>
          <w:t>Practice</w:t>
        </w:r>
        <w:r w:rsidRPr="00781072">
          <w:rPr>
            <w:rStyle w:val="Hyperlink"/>
            <w:noProof/>
            <w:spacing w:val="-4"/>
          </w:rPr>
          <w:t xml:space="preserve"> </w:t>
        </w:r>
        <w:r w:rsidRPr="00781072">
          <w:rPr>
            <w:rStyle w:val="Hyperlink"/>
            <w:noProof/>
          </w:rPr>
          <w:t>and</w:t>
        </w:r>
        <w:r w:rsidRPr="00781072">
          <w:rPr>
            <w:rStyle w:val="Hyperlink"/>
            <w:noProof/>
            <w:spacing w:val="-3"/>
          </w:rPr>
          <w:t xml:space="preserve"> </w:t>
        </w:r>
        <w:r w:rsidRPr="00781072">
          <w:rPr>
            <w:rStyle w:val="Hyperlink"/>
            <w:noProof/>
          </w:rPr>
          <w:t>Application</w:t>
        </w:r>
        <w:r w:rsidRPr="00781072">
          <w:rPr>
            <w:rStyle w:val="Hyperlink"/>
            <w:noProof/>
            <w:spacing w:val="-3"/>
          </w:rPr>
          <w:t xml:space="preserve"> </w:t>
        </w:r>
        <w:r w:rsidRPr="00781072">
          <w:rPr>
            <w:rStyle w:val="Hyperlink"/>
            <w:noProof/>
          </w:rPr>
          <w:t>Activities</w:t>
        </w:r>
        <w:r w:rsidRPr="00781072">
          <w:rPr>
            <w:rStyle w:val="Hyperlink"/>
            <w:noProof/>
            <w:spacing w:val="-3"/>
          </w:rPr>
          <w:t xml:space="preserve"> </w:t>
        </w:r>
        <w:r w:rsidRPr="00781072">
          <w:rPr>
            <w:rStyle w:val="Hyperlink"/>
            <w:noProof/>
          </w:rPr>
          <w:t>During</w:t>
        </w:r>
        <w:r w:rsidRPr="00781072">
          <w:rPr>
            <w:rStyle w:val="Hyperlink"/>
            <w:noProof/>
            <w:spacing w:val="-3"/>
          </w:rPr>
          <w:t xml:space="preserve"> </w:t>
        </w:r>
        <w:r w:rsidRPr="00781072">
          <w:rPr>
            <w:rStyle w:val="Hyperlink"/>
            <w:noProof/>
          </w:rPr>
          <w:t>6th</w:t>
        </w:r>
        <w:r w:rsidRPr="00781072">
          <w:rPr>
            <w:rStyle w:val="Hyperlink"/>
            <w:noProof/>
            <w:spacing w:val="-3"/>
          </w:rPr>
          <w:t xml:space="preserve"> </w:t>
        </w:r>
        <w:r w:rsidRPr="00781072">
          <w:rPr>
            <w:rStyle w:val="Hyperlink"/>
            <w:noProof/>
            <w:spacing w:val="-4"/>
          </w:rPr>
          <w:t>Week</w:t>
        </w:r>
        <w:r>
          <w:rPr>
            <w:noProof/>
            <w:webHidden/>
          </w:rPr>
          <w:tab/>
        </w:r>
        <w:r>
          <w:rPr>
            <w:noProof/>
            <w:webHidden/>
          </w:rPr>
          <w:fldChar w:fldCharType="begin"/>
        </w:r>
        <w:r>
          <w:rPr>
            <w:noProof/>
            <w:webHidden/>
          </w:rPr>
          <w:instrText xml:space="preserve"> PAGEREF _Toc230275058 \h </w:instrText>
        </w:r>
        <w:r>
          <w:rPr>
            <w:noProof/>
            <w:webHidden/>
          </w:rPr>
        </w:r>
        <w:r>
          <w:rPr>
            <w:noProof/>
            <w:webHidden/>
          </w:rPr>
          <w:fldChar w:fldCharType="separate"/>
        </w:r>
        <w:r>
          <w:rPr>
            <w:noProof/>
            <w:webHidden/>
          </w:rPr>
          <w:t>18</w:t>
        </w:r>
        <w:r>
          <w:rPr>
            <w:noProof/>
            <w:webHidden/>
          </w:rPr>
          <w:fldChar w:fldCharType="end"/>
        </w:r>
      </w:hyperlink>
    </w:p>
    <w:p w14:paraId="7A4C93A2" w14:textId="2A7B9651" w:rsidR="00087653" w:rsidRDefault="00087653">
      <w:pPr>
        <w:pStyle w:val="TOC3"/>
        <w:tabs>
          <w:tab w:val="right" w:leader="dot" w:pos="10473"/>
        </w:tabs>
        <w:rPr>
          <w:rFonts w:asciiTheme="minorHAnsi" w:eastAsiaTheme="minorEastAsia" w:hAnsiTheme="minorHAnsi" w:cstheme="minorBidi"/>
          <w:b w:val="0"/>
          <w:bCs w:val="0"/>
          <w:noProof/>
          <w:kern w:val="2"/>
          <w:sz w:val="24"/>
          <w:szCs w:val="24"/>
          <w:u w:val="none"/>
          <w14:ligatures w14:val="standardContextual"/>
        </w:rPr>
      </w:pPr>
      <w:hyperlink w:anchor="_Toc230275059" w:history="1">
        <w:r w:rsidRPr="00781072">
          <w:rPr>
            <w:rStyle w:val="Hyperlink"/>
            <w:noProof/>
          </w:rPr>
          <w:t>Practice</w:t>
        </w:r>
        <w:r w:rsidRPr="00781072">
          <w:rPr>
            <w:rStyle w:val="Hyperlink"/>
            <w:noProof/>
            <w:spacing w:val="-4"/>
          </w:rPr>
          <w:t xml:space="preserve"> </w:t>
        </w:r>
        <w:r w:rsidRPr="00781072">
          <w:rPr>
            <w:rStyle w:val="Hyperlink"/>
            <w:noProof/>
          </w:rPr>
          <w:t>and</w:t>
        </w:r>
        <w:r w:rsidRPr="00781072">
          <w:rPr>
            <w:rStyle w:val="Hyperlink"/>
            <w:noProof/>
            <w:spacing w:val="-3"/>
          </w:rPr>
          <w:t xml:space="preserve"> </w:t>
        </w:r>
        <w:r w:rsidRPr="00781072">
          <w:rPr>
            <w:rStyle w:val="Hyperlink"/>
            <w:noProof/>
          </w:rPr>
          <w:t>Application</w:t>
        </w:r>
        <w:r w:rsidRPr="00781072">
          <w:rPr>
            <w:rStyle w:val="Hyperlink"/>
            <w:noProof/>
            <w:spacing w:val="-3"/>
          </w:rPr>
          <w:t xml:space="preserve"> </w:t>
        </w:r>
        <w:r w:rsidRPr="00781072">
          <w:rPr>
            <w:rStyle w:val="Hyperlink"/>
            <w:noProof/>
          </w:rPr>
          <w:t>Activities</w:t>
        </w:r>
        <w:r w:rsidRPr="00781072">
          <w:rPr>
            <w:rStyle w:val="Hyperlink"/>
            <w:noProof/>
            <w:spacing w:val="-3"/>
          </w:rPr>
          <w:t xml:space="preserve"> </w:t>
        </w:r>
        <w:r w:rsidRPr="00781072">
          <w:rPr>
            <w:rStyle w:val="Hyperlink"/>
            <w:noProof/>
          </w:rPr>
          <w:t>During</w:t>
        </w:r>
        <w:r w:rsidRPr="00781072">
          <w:rPr>
            <w:rStyle w:val="Hyperlink"/>
            <w:noProof/>
            <w:spacing w:val="-3"/>
          </w:rPr>
          <w:t xml:space="preserve"> </w:t>
        </w:r>
        <w:r w:rsidRPr="00781072">
          <w:rPr>
            <w:rStyle w:val="Hyperlink"/>
            <w:noProof/>
          </w:rPr>
          <w:t>7th</w:t>
        </w:r>
        <w:r w:rsidRPr="00781072">
          <w:rPr>
            <w:rStyle w:val="Hyperlink"/>
            <w:noProof/>
            <w:spacing w:val="-3"/>
          </w:rPr>
          <w:t xml:space="preserve"> </w:t>
        </w:r>
        <w:r w:rsidRPr="00781072">
          <w:rPr>
            <w:rStyle w:val="Hyperlink"/>
            <w:noProof/>
            <w:spacing w:val="-4"/>
          </w:rPr>
          <w:t>Week</w:t>
        </w:r>
        <w:r>
          <w:rPr>
            <w:noProof/>
            <w:webHidden/>
          </w:rPr>
          <w:tab/>
        </w:r>
        <w:r>
          <w:rPr>
            <w:noProof/>
            <w:webHidden/>
          </w:rPr>
          <w:fldChar w:fldCharType="begin"/>
        </w:r>
        <w:r>
          <w:rPr>
            <w:noProof/>
            <w:webHidden/>
          </w:rPr>
          <w:instrText xml:space="preserve"> PAGEREF _Toc230275059 \h </w:instrText>
        </w:r>
        <w:r>
          <w:rPr>
            <w:noProof/>
            <w:webHidden/>
          </w:rPr>
        </w:r>
        <w:r>
          <w:rPr>
            <w:noProof/>
            <w:webHidden/>
          </w:rPr>
          <w:fldChar w:fldCharType="separate"/>
        </w:r>
        <w:r>
          <w:rPr>
            <w:noProof/>
            <w:webHidden/>
          </w:rPr>
          <w:t>20</w:t>
        </w:r>
        <w:r>
          <w:rPr>
            <w:noProof/>
            <w:webHidden/>
          </w:rPr>
          <w:fldChar w:fldCharType="end"/>
        </w:r>
      </w:hyperlink>
    </w:p>
    <w:p w14:paraId="66C89494" w14:textId="26B168BA" w:rsidR="00087653" w:rsidRDefault="00087653">
      <w:pPr>
        <w:pStyle w:val="TOC3"/>
        <w:tabs>
          <w:tab w:val="right" w:leader="dot" w:pos="10473"/>
        </w:tabs>
        <w:rPr>
          <w:rFonts w:asciiTheme="minorHAnsi" w:eastAsiaTheme="minorEastAsia" w:hAnsiTheme="minorHAnsi" w:cstheme="minorBidi"/>
          <w:b w:val="0"/>
          <w:bCs w:val="0"/>
          <w:noProof/>
          <w:kern w:val="2"/>
          <w:sz w:val="24"/>
          <w:szCs w:val="24"/>
          <w:u w:val="none"/>
          <w14:ligatures w14:val="standardContextual"/>
        </w:rPr>
      </w:pPr>
      <w:hyperlink w:anchor="_Toc230275060" w:history="1">
        <w:r w:rsidRPr="00781072">
          <w:rPr>
            <w:rStyle w:val="Hyperlink"/>
            <w:noProof/>
          </w:rPr>
          <w:t>Practice</w:t>
        </w:r>
        <w:r w:rsidRPr="00781072">
          <w:rPr>
            <w:rStyle w:val="Hyperlink"/>
            <w:noProof/>
            <w:spacing w:val="-4"/>
          </w:rPr>
          <w:t xml:space="preserve"> </w:t>
        </w:r>
        <w:r w:rsidRPr="00781072">
          <w:rPr>
            <w:rStyle w:val="Hyperlink"/>
            <w:noProof/>
          </w:rPr>
          <w:t>and</w:t>
        </w:r>
        <w:r w:rsidRPr="00781072">
          <w:rPr>
            <w:rStyle w:val="Hyperlink"/>
            <w:noProof/>
            <w:spacing w:val="-3"/>
          </w:rPr>
          <w:t xml:space="preserve"> </w:t>
        </w:r>
        <w:r w:rsidRPr="00781072">
          <w:rPr>
            <w:rStyle w:val="Hyperlink"/>
            <w:noProof/>
          </w:rPr>
          <w:t>Application</w:t>
        </w:r>
        <w:r w:rsidRPr="00781072">
          <w:rPr>
            <w:rStyle w:val="Hyperlink"/>
            <w:noProof/>
            <w:spacing w:val="-3"/>
          </w:rPr>
          <w:t xml:space="preserve"> </w:t>
        </w:r>
        <w:r w:rsidRPr="00781072">
          <w:rPr>
            <w:rStyle w:val="Hyperlink"/>
            <w:noProof/>
          </w:rPr>
          <w:t>Activities</w:t>
        </w:r>
        <w:r w:rsidRPr="00781072">
          <w:rPr>
            <w:rStyle w:val="Hyperlink"/>
            <w:noProof/>
            <w:spacing w:val="-3"/>
          </w:rPr>
          <w:t xml:space="preserve"> </w:t>
        </w:r>
        <w:r w:rsidRPr="00781072">
          <w:rPr>
            <w:rStyle w:val="Hyperlink"/>
            <w:noProof/>
          </w:rPr>
          <w:t>During</w:t>
        </w:r>
        <w:r w:rsidRPr="00781072">
          <w:rPr>
            <w:rStyle w:val="Hyperlink"/>
            <w:noProof/>
            <w:spacing w:val="-3"/>
          </w:rPr>
          <w:t xml:space="preserve"> </w:t>
        </w:r>
        <w:r w:rsidRPr="00781072">
          <w:rPr>
            <w:rStyle w:val="Hyperlink"/>
            <w:noProof/>
          </w:rPr>
          <w:t>8th</w:t>
        </w:r>
        <w:r w:rsidRPr="00781072">
          <w:rPr>
            <w:rStyle w:val="Hyperlink"/>
            <w:noProof/>
            <w:spacing w:val="-3"/>
          </w:rPr>
          <w:t xml:space="preserve"> </w:t>
        </w:r>
        <w:r w:rsidRPr="00781072">
          <w:rPr>
            <w:rStyle w:val="Hyperlink"/>
            <w:noProof/>
            <w:spacing w:val="-4"/>
          </w:rPr>
          <w:t>Week</w:t>
        </w:r>
        <w:r>
          <w:rPr>
            <w:noProof/>
            <w:webHidden/>
          </w:rPr>
          <w:tab/>
        </w:r>
        <w:r>
          <w:rPr>
            <w:noProof/>
            <w:webHidden/>
          </w:rPr>
          <w:fldChar w:fldCharType="begin"/>
        </w:r>
        <w:r>
          <w:rPr>
            <w:noProof/>
            <w:webHidden/>
          </w:rPr>
          <w:instrText xml:space="preserve"> PAGEREF _Toc230275060 \h </w:instrText>
        </w:r>
        <w:r>
          <w:rPr>
            <w:noProof/>
            <w:webHidden/>
          </w:rPr>
        </w:r>
        <w:r>
          <w:rPr>
            <w:noProof/>
            <w:webHidden/>
          </w:rPr>
          <w:fldChar w:fldCharType="separate"/>
        </w:r>
        <w:r>
          <w:rPr>
            <w:noProof/>
            <w:webHidden/>
          </w:rPr>
          <w:t>22</w:t>
        </w:r>
        <w:r>
          <w:rPr>
            <w:noProof/>
            <w:webHidden/>
          </w:rPr>
          <w:fldChar w:fldCharType="end"/>
        </w:r>
      </w:hyperlink>
    </w:p>
    <w:p w14:paraId="37F8CCCE" w14:textId="773CAD24" w:rsidR="00087653" w:rsidRDefault="00087653">
      <w:pPr>
        <w:pStyle w:val="TOC3"/>
        <w:tabs>
          <w:tab w:val="right" w:leader="dot" w:pos="10473"/>
        </w:tabs>
        <w:rPr>
          <w:rFonts w:asciiTheme="minorHAnsi" w:eastAsiaTheme="minorEastAsia" w:hAnsiTheme="minorHAnsi" w:cstheme="minorBidi"/>
          <w:b w:val="0"/>
          <w:bCs w:val="0"/>
          <w:noProof/>
          <w:kern w:val="2"/>
          <w:sz w:val="24"/>
          <w:szCs w:val="24"/>
          <w:u w:val="none"/>
          <w14:ligatures w14:val="standardContextual"/>
        </w:rPr>
      </w:pPr>
      <w:hyperlink w:anchor="_Toc230275061" w:history="1">
        <w:r w:rsidRPr="00781072">
          <w:rPr>
            <w:rStyle w:val="Hyperlink"/>
            <w:noProof/>
          </w:rPr>
          <w:t>Practice</w:t>
        </w:r>
        <w:r w:rsidRPr="00781072">
          <w:rPr>
            <w:rStyle w:val="Hyperlink"/>
            <w:noProof/>
            <w:spacing w:val="-4"/>
          </w:rPr>
          <w:t xml:space="preserve"> </w:t>
        </w:r>
        <w:r w:rsidRPr="00781072">
          <w:rPr>
            <w:rStyle w:val="Hyperlink"/>
            <w:noProof/>
          </w:rPr>
          <w:t>and</w:t>
        </w:r>
        <w:r w:rsidRPr="00781072">
          <w:rPr>
            <w:rStyle w:val="Hyperlink"/>
            <w:noProof/>
            <w:spacing w:val="-3"/>
          </w:rPr>
          <w:t xml:space="preserve"> </w:t>
        </w:r>
        <w:r w:rsidRPr="00781072">
          <w:rPr>
            <w:rStyle w:val="Hyperlink"/>
            <w:noProof/>
          </w:rPr>
          <w:t>Application</w:t>
        </w:r>
        <w:r w:rsidRPr="00781072">
          <w:rPr>
            <w:rStyle w:val="Hyperlink"/>
            <w:noProof/>
            <w:spacing w:val="-3"/>
          </w:rPr>
          <w:t xml:space="preserve"> </w:t>
        </w:r>
        <w:r w:rsidRPr="00781072">
          <w:rPr>
            <w:rStyle w:val="Hyperlink"/>
            <w:noProof/>
          </w:rPr>
          <w:t>Activities</w:t>
        </w:r>
        <w:r w:rsidRPr="00781072">
          <w:rPr>
            <w:rStyle w:val="Hyperlink"/>
            <w:noProof/>
            <w:spacing w:val="-3"/>
          </w:rPr>
          <w:t xml:space="preserve"> </w:t>
        </w:r>
        <w:r w:rsidRPr="00781072">
          <w:rPr>
            <w:rStyle w:val="Hyperlink"/>
            <w:noProof/>
          </w:rPr>
          <w:t>During</w:t>
        </w:r>
        <w:r w:rsidRPr="00781072">
          <w:rPr>
            <w:rStyle w:val="Hyperlink"/>
            <w:noProof/>
            <w:spacing w:val="-3"/>
          </w:rPr>
          <w:t xml:space="preserve"> </w:t>
        </w:r>
        <w:r w:rsidRPr="00781072">
          <w:rPr>
            <w:rStyle w:val="Hyperlink"/>
            <w:noProof/>
          </w:rPr>
          <w:t>9th</w:t>
        </w:r>
        <w:r w:rsidRPr="00781072">
          <w:rPr>
            <w:rStyle w:val="Hyperlink"/>
            <w:noProof/>
            <w:spacing w:val="-3"/>
          </w:rPr>
          <w:t xml:space="preserve"> </w:t>
        </w:r>
        <w:r w:rsidRPr="00781072">
          <w:rPr>
            <w:rStyle w:val="Hyperlink"/>
            <w:noProof/>
            <w:spacing w:val="-4"/>
          </w:rPr>
          <w:t>Week</w:t>
        </w:r>
        <w:r>
          <w:rPr>
            <w:noProof/>
            <w:webHidden/>
          </w:rPr>
          <w:tab/>
        </w:r>
        <w:r>
          <w:rPr>
            <w:noProof/>
            <w:webHidden/>
          </w:rPr>
          <w:fldChar w:fldCharType="begin"/>
        </w:r>
        <w:r>
          <w:rPr>
            <w:noProof/>
            <w:webHidden/>
          </w:rPr>
          <w:instrText xml:space="preserve"> PAGEREF _Toc230275061 \h </w:instrText>
        </w:r>
        <w:r>
          <w:rPr>
            <w:noProof/>
            <w:webHidden/>
          </w:rPr>
        </w:r>
        <w:r>
          <w:rPr>
            <w:noProof/>
            <w:webHidden/>
          </w:rPr>
          <w:fldChar w:fldCharType="separate"/>
        </w:r>
        <w:r>
          <w:rPr>
            <w:noProof/>
            <w:webHidden/>
          </w:rPr>
          <w:t>24</w:t>
        </w:r>
        <w:r>
          <w:rPr>
            <w:noProof/>
            <w:webHidden/>
          </w:rPr>
          <w:fldChar w:fldCharType="end"/>
        </w:r>
      </w:hyperlink>
    </w:p>
    <w:p w14:paraId="5ED5C8E9" w14:textId="28AE2714" w:rsidR="00087653" w:rsidRDefault="00087653">
      <w:pPr>
        <w:pStyle w:val="TOC3"/>
        <w:tabs>
          <w:tab w:val="right" w:leader="dot" w:pos="10473"/>
        </w:tabs>
        <w:rPr>
          <w:rFonts w:asciiTheme="minorHAnsi" w:eastAsiaTheme="minorEastAsia" w:hAnsiTheme="minorHAnsi" w:cstheme="minorBidi"/>
          <w:b w:val="0"/>
          <w:bCs w:val="0"/>
          <w:noProof/>
          <w:kern w:val="2"/>
          <w:sz w:val="24"/>
          <w:szCs w:val="24"/>
          <w:u w:val="none"/>
          <w14:ligatures w14:val="standardContextual"/>
        </w:rPr>
      </w:pPr>
      <w:hyperlink w:anchor="_Toc230275062" w:history="1">
        <w:r w:rsidRPr="00781072">
          <w:rPr>
            <w:rStyle w:val="Hyperlink"/>
            <w:noProof/>
          </w:rPr>
          <w:t>Practice</w:t>
        </w:r>
        <w:r w:rsidRPr="00781072">
          <w:rPr>
            <w:rStyle w:val="Hyperlink"/>
            <w:noProof/>
            <w:spacing w:val="-6"/>
          </w:rPr>
          <w:t xml:space="preserve"> </w:t>
        </w:r>
        <w:r w:rsidRPr="00781072">
          <w:rPr>
            <w:rStyle w:val="Hyperlink"/>
            <w:noProof/>
          </w:rPr>
          <w:t>and</w:t>
        </w:r>
        <w:r w:rsidRPr="00781072">
          <w:rPr>
            <w:rStyle w:val="Hyperlink"/>
            <w:noProof/>
            <w:spacing w:val="-3"/>
          </w:rPr>
          <w:t xml:space="preserve"> </w:t>
        </w:r>
        <w:r w:rsidRPr="00781072">
          <w:rPr>
            <w:rStyle w:val="Hyperlink"/>
            <w:noProof/>
          </w:rPr>
          <w:t>Application</w:t>
        </w:r>
        <w:r w:rsidRPr="00781072">
          <w:rPr>
            <w:rStyle w:val="Hyperlink"/>
            <w:noProof/>
            <w:spacing w:val="-3"/>
          </w:rPr>
          <w:t xml:space="preserve"> </w:t>
        </w:r>
        <w:r w:rsidRPr="00781072">
          <w:rPr>
            <w:rStyle w:val="Hyperlink"/>
            <w:noProof/>
          </w:rPr>
          <w:t>Activities</w:t>
        </w:r>
        <w:r w:rsidRPr="00781072">
          <w:rPr>
            <w:rStyle w:val="Hyperlink"/>
            <w:noProof/>
            <w:spacing w:val="-3"/>
          </w:rPr>
          <w:t xml:space="preserve"> </w:t>
        </w:r>
        <w:r w:rsidRPr="00781072">
          <w:rPr>
            <w:rStyle w:val="Hyperlink"/>
            <w:noProof/>
          </w:rPr>
          <w:t>During</w:t>
        </w:r>
        <w:r w:rsidRPr="00781072">
          <w:rPr>
            <w:rStyle w:val="Hyperlink"/>
            <w:noProof/>
            <w:spacing w:val="-3"/>
          </w:rPr>
          <w:t xml:space="preserve"> </w:t>
        </w:r>
        <w:r w:rsidRPr="00781072">
          <w:rPr>
            <w:rStyle w:val="Hyperlink"/>
            <w:noProof/>
          </w:rPr>
          <w:t>10th</w:t>
        </w:r>
        <w:r w:rsidRPr="00781072">
          <w:rPr>
            <w:rStyle w:val="Hyperlink"/>
            <w:noProof/>
            <w:spacing w:val="-3"/>
          </w:rPr>
          <w:t xml:space="preserve"> </w:t>
        </w:r>
        <w:r w:rsidRPr="00781072">
          <w:rPr>
            <w:rStyle w:val="Hyperlink"/>
            <w:noProof/>
            <w:spacing w:val="-4"/>
          </w:rPr>
          <w:t>Week</w:t>
        </w:r>
        <w:r>
          <w:rPr>
            <w:noProof/>
            <w:webHidden/>
          </w:rPr>
          <w:tab/>
        </w:r>
        <w:r>
          <w:rPr>
            <w:noProof/>
            <w:webHidden/>
          </w:rPr>
          <w:fldChar w:fldCharType="begin"/>
        </w:r>
        <w:r>
          <w:rPr>
            <w:noProof/>
            <w:webHidden/>
          </w:rPr>
          <w:instrText xml:space="preserve"> PAGEREF _Toc230275062 \h </w:instrText>
        </w:r>
        <w:r>
          <w:rPr>
            <w:noProof/>
            <w:webHidden/>
          </w:rPr>
        </w:r>
        <w:r>
          <w:rPr>
            <w:noProof/>
            <w:webHidden/>
          </w:rPr>
          <w:fldChar w:fldCharType="separate"/>
        </w:r>
        <w:r>
          <w:rPr>
            <w:noProof/>
            <w:webHidden/>
          </w:rPr>
          <w:t>26</w:t>
        </w:r>
        <w:r>
          <w:rPr>
            <w:noProof/>
            <w:webHidden/>
          </w:rPr>
          <w:fldChar w:fldCharType="end"/>
        </w:r>
      </w:hyperlink>
    </w:p>
    <w:p w14:paraId="4A8976D3" w14:textId="638274A8" w:rsidR="00087653" w:rsidRDefault="00087653">
      <w:pPr>
        <w:pStyle w:val="TOC3"/>
        <w:tabs>
          <w:tab w:val="right" w:leader="dot" w:pos="10473"/>
        </w:tabs>
        <w:rPr>
          <w:rFonts w:asciiTheme="minorHAnsi" w:eastAsiaTheme="minorEastAsia" w:hAnsiTheme="minorHAnsi" w:cstheme="minorBidi"/>
          <w:b w:val="0"/>
          <w:bCs w:val="0"/>
          <w:noProof/>
          <w:kern w:val="2"/>
          <w:sz w:val="24"/>
          <w:szCs w:val="24"/>
          <w:u w:val="none"/>
          <w14:ligatures w14:val="standardContextual"/>
        </w:rPr>
      </w:pPr>
      <w:hyperlink w:anchor="_Toc230275063" w:history="1">
        <w:r w:rsidRPr="00781072">
          <w:rPr>
            <w:rStyle w:val="Hyperlink"/>
            <w:noProof/>
          </w:rPr>
          <w:t>Practice</w:t>
        </w:r>
        <w:r w:rsidRPr="00781072">
          <w:rPr>
            <w:rStyle w:val="Hyperlink"/>
            <w:noProof/>
            <w:spacing w:val="-6"/>
          </w:rPr>
          <w:t xml:space="preserve"> </w:t>
        </w:r>
        <w:r w:rsidRPr="00781072">
          <w:rPr>
            <w:rStyle w:val="Hyperlink"/>
            <w:noProof/>
          </w:rPr>
          <w:t>and</w:t>
        </w:r>
        <w:r w:rsidRPr="00781072">
          <w:rPr>
            <w:rStyle w:val="Hyperlink"/>
            <w:noProof/>
            <w:spacing w:val="-3"/>
          </w:rPr>
          <w:t xml:space="preserve"> </w:t>
        </w:r>
        <w:r w:rsidRPr="00781072">
          <w:rPr>
            <w:rStyle w:val="Hyperlink"/>
            <w:noProof/>
          </w:rPr>
          <w:t>Application</w:t>
        </w:r>
        <w:r w:rsidRPr="00781072">
          <w:rPr>
            <w:rStyle w:val="Hyperlink"/>
            <w:noProof/>
            <w:spacing w:val="-3"/>
          </w:rPr>
          <w:t xml:space="preserve"> </w:t>
        </w:r>
        <w:r w:rsidRPr="00781072">
          <w:rPr>
            <w:rStyle w:val="Hyperlink"/>
            <w:noProof/>
          </w:rPr>
          <w:t>Activities</w:t>
        </w:r>
        <w:r w:rsidRPr="00781072">
          <w:rPr>
            <w:rStyle w:val="Hyperlink"/>
            <w:noProof/>
            <w:spacing w:val="-3"/>
          </w:rPr>
          <w:t xml:space="preserve"> </w:t>
        </w:r>
        <w:r w:rsidRPr="00781072">
          <w:rPr>
            <w:rStyle w:val="Hyperlink"/>
            <w:noProof/>
          </w:rPr>
          <w:t>During</w:t>
        </w:r>
        <w:r w:rsidRPr="00781072">
          <w:rPr>
            <w:rStyle w:val="Hyperlink"/>
            <w:noProof/>
            <w:spacing w:val="-3"/>
          </w:rPr>
          <w:t xml:space="preserve"> </w:t>
        </w:r>
        <w:r w:rsidRPr="00781072">
          <w:rPr>
            <w:rStyle w:val="Hyperlink"/>
            <w:noProof/>
          </w:rPr>
          <w:t>11th</w:t>
        </w:r>
        <w:r w:rsidRPr="00781072">
          <w:rPr>
            <w:rStyle w:val="Hyperlink"/>
            <w:noProof/>
            <w:spacing w:val="-3"/>
          </w:rPr>
          <w:t xml:space="preserve"> </w:t>
        </w:r>
        <w:r w:rsidRPr="00781072">
          <w:rPr>
            <w:rStyle w:val="Hyperlink"/>
            <w:noProof/>
            <w:spacing w:val="-4"/>
          </w:rPr>
          <w:t>Week</w:t>
        </w:r>
        <w:r>
          <w:rPr>
            <w:noProof/>
            <w:webHidden/>
          </w:rPr>
          <w:tab/>
        </w:r>
        <w:r>
          <w:rPr>
            <w:noProof/>
            <w:webHidden/>
          </w:rPr>
          <w:fldChar w:fldCharType="begin"/>
        </w:r>
        <w:r>
          <w:rPr>
            <w:noProof/>
            <w:webHidden/>
          </w:rPr>
          <w:instrText xml:space="preserve"> PAGEREF _Toc230275063 \h </w:instrText>
        </w:r>
        <w:r>
          <w:rPr>
            <w:noProof/>
            <w:webHidden/>
          </w:rPr>
        </w:r>
        <w:r>
          <w:rPr>
            <w:noProof/>
            <w:webHidden/>
          </w:rPr>
          <w:fldChar w:fldCharType="separate"/>
        </w:r>
        <w:r>
          <w:rPr>
            <w:noProof/>
            <w:webHidden/>
          </w:rPr>
          <w:t>28</w:t>
        </w:r>
        <w:r>
          <w:rPr>
            <w:noProof/>
            <w:webHidden/>
          </w:rPr>
          <w:fldChar w:fldCharType="end"/>
        </w:r>
      </w:hyperlink>
    </w:p>
    <w:p w14:paraId="16A050E0" w14:textId="1B2430FA" w:rsidR="00087653" w:rsidRDefault="00087653">
      <w:pPr>
        <w:pStyle w:val="TOC3"/>
        <w:tabs>
          <w:tab w:val="right" w:leader="dot" w:pos="10473"/>
        </w:tabs>
        <w:rPr>
          <w:rFonts w:asciiTheme="minorHAnsi" w:eastAsiaTheme="minorEastAsia" w:hAnsiTheme="minorHAnsi" w:cstheme="minorBidi"/>
          <w:b w:val="0"/>
          <w:bCs w:val="0"/>
          <w:noProof/>
          <w:kern w:val="2"/>
          <w:sz w:val="24"/>
          <w:szCs w:val="24"/>
          <w:u w:val="none"/>
          <w14:ligatures w14:val="standardContextual"/>
        </w:rPr>
      </w:pPr>
      <w:hyperlink w:anchor="_Toc230275064" w:history="1">
        <w:r w:rsidRPr="00781072">
          <w:rPr>
            <w:rStyle w:val="Hyperlink"/>
            <w:noProof/>
          </w:rPr>
          <w:t>Practice</w:t>
        </w:r>
        <w:r w:rsidRPr="00781072">
          <w:rPr>
            <w:rStyle w:val="Hyperlink"/>
            <w:noProof/>
            <w:spacing w:val="-6"/>
          </w:rPr>
          <w:t xml:space="preserve"> </w:t>
        </w:r>
        <w:r w:rsidRPr="00781072">
          <w:rPr>
            <w:rStyle w:val="Hyperlink"/>
            <w:noProof/>
          </w:rPr>
          <w:t>and</w:t>
        </w:r>
        <w:r w:rsidRPr="00781072">
          <w:rPr>
            <w:rStyle w:val="Hyperlink"/>
            <w:noProof/>
            <w:spacing w:val="-3"/>
          </w:rPr>
          <w:t xml:space="preserve"> </w:t>
        </w:r>
        <w:r w:rsidRPr="00781072">
          <w:rPr>
            <w:rStyle w:val="Hyperlink"/>
            <w:noProof/>
          </w:rPr>
          <w:t>Application</w:t>
        </w:r>
        <w:r w:rsidRPr="00781072">
          <w:rPr>
            <w:rStyle w:val="Hyperlink"/>
            <w:noProof/>
            <w:spacing w:val="-3"/>
          </w:rPr>
          <w:t xml:space="preserve"> </w:t>
        </w:r>
        <w:r w:rsidRPr="00781072">
          <w:rPr>
            <w:rStyle w:val="Hyperlink"/>
            <w:noProof/>
          </w:rPr>
          <w:t>Activities</w:t>
        </w:r>
        <w:r w:rsidRPr="00781072">
          <w:rPr>
            <w:rStyle w:val="Hyperlink"/>
            <w:noProof/>
            <w:spacing w:val="-3"/>
          </w:rPr>
          <w:t xml:space="preserve"> </w:t>
        </w:r>
        <w:r w:rsidRPr="00781072">
          <w:rPr>
            <w:rStyle w:val="Hyperlink"/>
            <w:noProof/>
          </w:rPr>
          <w:t>During</w:t>
        </w:r>
        <w:r w:rsidRPr="00781072">
          <w:rPr>
            <w:rStyle w:val="Hyperlink"/>
            <w:noProof/>
            <w:spacing w:val="-3"/>
          </w:rPr>
          <w:t xml:space="preserve"> </w:t>
        </w:r>
        <w:r w:rsidRPr="00781072">
          <w:rPr>
            <w:rStyle w:val="Hyperlink"/>
            <w:noProof/>
          </w:rPr>
          <w:t>12th</w:t>
        </w:r>
        <w:r w:rsidRPr="00781072">
          <w:rPr>
            <w:rStyle w:val="Hyperlink"/>
            <w:noProof/>
            <w:spacing w:val="-3"/>
          </w:rPr>
          <w:t xml:space="preserve"> </w:t>
        </w:r>
        <w:r w:rsidRPr="00781072">
          <w:rPr>
            <w:rStyle w:val="Hyperlink"/>
            <w:noProof/>
            <w:spacing w:val="-4"/>
          </w:rPr>
          <w:t>Week</w:t>
        </w:r>
        <w:r>
          <w:rPr>
            <w:noProof/>
            <w:webHidden/>
          </w:rPr>
          <w:tab/>
        </w:r>
        <w:r>
          <w:rPr>
            <w:noProof/>
            <w:webHidden/>
          </w:rPr>
          <w:fldChar w:fldCharType="begin"/>
        </w:r>
        <w:r>
          <w:rPr>
            <w:noProof/>
            <w:webHidden/>
          </w:rPr>
          <w:instrText xml:space="preserve"> PAGEREF _Toc230275064 \h </w:instrText>
        </w:r>
        <w:r>
          <w:rPr>
            <w:noProof/>
            <w:webHidden/>
          </w:rPr>
        </w:r>
        <w:r>
          <w:rPr>
            <w:noProof/>
            <w:webHidden/>
          </w:rPr>
          <w:fldChar w:fldCharType="separate"/>
        </w:r>
        <w:r>
          <w:rPr>
            <w:noProof/>
            <w:webHidden/>
          </w:rPr>
          <w:t>30</w:t>
        </w:r>
        <w:r>
          <w:rPr>
            <w:noProof/>
            <w:webHidden/>
          </w:rPr>
          <w:fldChar w:fldCharType="end"/>
        </w:r>
      </w:hyperlink>
    </w:p>
    <w:p w14:paraId="1F4B5B26" w14:textId="48DC7F73" w:rsidR="00087653" w:rsidRDefault="00087653">
      <w:pPr>
        <w:pStyle w:val="TOC3"/>
        <w:tabs>
          <w:tab w:val="right" w:leader="dot" w:pos="10473"/>
        </w:tabs>
        <w:rPr>
          <w:rFonts w:asciiTheme="minorHAnsi" w:eastAsiaTheme="minorEastAsia" w:hAnsiTheme="minorHAnsi" w:cstheme="minorBidi"/>
          <w:b w:val="0"/>
          <w:bCs w:val="0"/>
          <w:noProof/>
          <w:kern w:val="2"/>
          <w:sz w:val="24"/>
          <w:szCs w:val="24"/>
          <w:u w:val="none"/>
          <w14:ligatures w14:val="standardContextual"/>
        </w:rPr>
      </w:pPr>
      <w:hyperlink w:anchor="_Toc230275065" w:history="1">
        <w:r w:rsidRPr="00781072">
          <w:rPr>
            <w:rStyle w:val="Hyperlink"/>
            <w:noProof/>
          </w:rPr>
          <w:t>Practice</w:t>
        </w:r>
        <w:r w:rsidRPr="00781072">
          <w:rPr>
            <w:rStyle w:val="Hyperlink"/>
            <w:noProof/>
            <w:spacing w:val="-6"/>
          </w:rPr>
          <w:t xml:space="preserve"> </w:t>
        </w:r>
        <w:r w:rsidRPr="00781072">
          <w:rPr>
            <w:rStyle w:val="Hyperlink"/>
            <w:noProof/>
          </w:rPr>
          <w:t>and</w:t>
        </w:r>
        <w:r w:rsidRPr="00781072">
          <w:rPr>
            <w:rStyle w:val="Hyperlink"/>
            <w:noProof/>
            <w:spacing w:val="-3"/>
          </w:rPr>
          <w:t xml:space="preserve"> </w:t>
        </w:r>
        <w:r w:rsidRPr="00781072">
          <w:rPr>
            <w:rStyle w:val="Hyperlink"/>
            <w:noProof/>
          </w:rPr>
          <w:t>Application</w:t>
        </w:r>
        <w:r w:rsidRPr="00781072">
          <w:rPr>
            <w:rStyle w:val="Hyperlink"/>
            <w:noProof/>
            <w:spacing w:val="-3"/>
          </w:rPr>
          <w:t xml:space="preserve"> </w:t>
        </w:r>
        <w:r w:rsidRPr="00781072">
          <w:rPr>
            <w:rStyle w:val="Hyperlink"/>
            <w:noProof/>
          </w:rPr>
          <w:t>Activities</w:t>
        </w:r>
        <w:r w:rsidRPr="00781072">
          <w:rPr>
            <w:rStyle w:val="Hyperlink"/>
            <w:noProof/>
            <w:spacing w:val="-3"/>
          </w:rPr>
          <w:t xml:space="preserve"> </w:t>
        </w:r>
        <w:r w:rsidRPr="00781072">
          <w:rPr>
            <w:rStyle w:val="Hyperlink"/>
            <w:noProof/>
          </w:rPr>
          <w:t>During</w:t>
        </w:r>
        <w:r w:rsidRPr="00781072">
          <w:rPr>
            <w:rStyle w:val="Hyperlink"/>
            <w:noProof/>
            <w:spacing w:val="-3"/>
          </w:rPr>
          <w:t xml:space="preserve"> </w:t>
        </w:r>
        <w:r w:rsidRPr="00781072">
          <w:rPr>
            <w:rStyle w:val="Hyperlink"/>
            <w:noProof/>
          </w:rPr>
          <w:t>13th</w:t>
        </w:r>
        <w:r w:rsidRPr="00781072">
          <w:rPr>
            <w:rStyle w:val="Hyperlink"/>
            <w:noProof/>
            <w:spacing w:val="-3"/>
          </w:rPr>
          <w:t xml:space="preserve"> </w:t>
        </w:r>
        <w:r w:rsidRPr="00781072">
          <w:rPr>
            <w:rStyle w:val="Hyperlink"/>
            <w:noProof/>
            <w:spacing w:val="-4"/>
          </w:rPr>
          <w:t>Week</w:t>
        </w:r>
        <w:r>
          <w:rPr>
            <w:noProof/>
            <w:webHidden/>
          </w:rPr>
          <w:tab/>
        </w:r>
        <w:r>
          <w:rPr>
            <w:noProof/>
            <w:webHidden/>
          </w:rPr>
          <w:fldChar w:fldCharType="begin"/>
        </w:r>
        <w:r>
          <w:rPr>
            <w:noProof/>
            <w:webHidden/>
          </w:rPr>
          <w:instrText xml:space="preserve"> PAGEREF _Toc230275065 \h </w:instrText>
        </w:r>
        <w:r>
          <w:rPr>
            <w:noProof/>
            <w:webHidden/>
          </w:rPr>
        </w:r>
        <w:r>
          <w:rPr>
            <w:noProof/>
            <w:webHidden/>
          </w:rPr>
          <w:fldChar w:fldCharType="separate"/>
        </w:r>
        <w:r>
          <w:rPr>
            <w:noProof/>
            <w:webHidden/>
          </w:rPr>
          <w:t>32</w:t>
        </w:r>
        <w:r>
          <w:rPr>
            <w:noProof/>
            <w:webHidden/>
          </w:rPr>
          <w:fldChar w:fldCharType="end"/>
        </w:r>
      </w:hyperlink>
    </w:p>
    <w:p w14:paraId="28F47601" w14:textId="2B831D8A" w:rsidR="00087653" w:rsidRDefault="00087653">
      <w:pPr>
        <w:pStyle w:val="TOC3"/>
        <w:tabs>
          <w:tab w:val="right" w:leader="dot" w:pos="10473"/>
        </w:tabs>
        <w:rPr>
          <w:rFonts w:asciiTheme="minorHAnsi" w:eastAsiaTheme="minorEastAsia" w:hAnsiTheme="minorHAnsi" w:cstheme="minorBidi"/>
          <w:b w:val="0"/>
          <w:bCs w:val="0"/>
          <w:noProof/>
          <w:kern w:val="2"/>
          <w:sz w:val="24"/>
          <w:szCs w:val="24"/>
          <w:u w:val="none"/>
          <w14:ligatures w14:val="standardContextual"/>
        </w:rPr>
      </w:pPr>
      <w:hyperlink w:anchor="_Toc230275066" w:history="1">
        <w:r w:rsidRPr="00781072">
          <w:rPr>
            <w:rStyle w:val="Hyperlink"/>
            <w:noProof/>
          </w:rPr>
          <w:t>Practice</w:t>
        </w:r>
        <w:r w:rsidRPr="00781072">
          <w:rPr>
            <w:rStyle w:val="Hyperlink"/>
            <w:noProof/>
            <w:spacing w:val="-4"/>
          </w:rPr>
          <w:t xml:space="preserve"> </w:t>
        </w:r>
        <w:r w:rsidRPr="00781072">
          <w:rPr>
            <w:rStyle w:val="Hyperlink"/>
            <w:noProof/>
          </w:rPr>
          <w:t>and</w:t>
        </w:r>
        <w:r w:rsidRPr="00781072">
          <w:rPr>
            <w:rStyle w:val="Hyperlink"/>
            <w:noProof/>
            <w:spacing w:val="-3"/>
          </w:rPr>
          <w:t xml:space="preserve"> </w:t>
        </w:r>
        <w:r w:rsidRPr="00781072">
          <w:rPr>
            <w:rStyle w:val="Hyperlink"/>
            <w:noProof/>
          </w:rPr>
          <w:t>Application</w:t>
        </w:r>
        <w:r w:rsidRPr="00781072">
          <w:rPr>
            <w:rStyle w:val="Hyperlink"/>
            <w:noProof/>
            <w:spacing w:val="-3"/>
          </w:rPr>
          <w:t xml:space="preserve"> </w:t>
        </w:r>
        <w:r w:rsidRPr="00781072">
          <w:rPr>
            <w:rStyle w:val="Hyperlink"/>
            <w:noProof/>
          </w:rPr>
          <w:t>Activities</w:t>
        </w:r>
        <w:r w:rsidRPr="00781072">
          <w:rPr>
            <w:rStyle w:val="Hyperlink"/>
            <w:noProof/>
            <w:spacing w:val="-3"/>
          </w:rPr>
          <w:t xml:space="preserve"> </w:t>
        </w:r>
        <w:r w:rsidRPr="00781072">
          <w:rPr>
            <w:rStyle w:val="Hyperlink"/>
            <w:noProof/>
          </w:rPr>
          <w:t>During</w:t>
        </w:r>
        <w:r w:rsidRPr="00781072">
          <w:rPr>
            <w:rStyle w:val="Hyperlink"/>
            <w:noProof/>
            <w:spacing w:val="-3"/>
          </w:rPr>
          <w:t xml:space="preserve"> </w:t>
        </w:r>
        <w:r w:rsidRPr="00781072">
          <w:rPr>
            <w:rStyle w:val="Hyperlink"/>
            <w:noProof/>
          </w:rPr>
          <w:t>14th</w:t>
        </w:r>
        <w:r w:rsidRPr="00781072">
          <w:rPr>
            <w:rStyle w:val="Hyperlink"/>
            <w:noProof/>
            <w:spacing w:val="-3"/>
          </w:rPr>
          <w:t xml:space="preserve"> </w:t>
        </w:r>
        <w:r w:rsidRPr="00781072">
          <w:rPr>
            <w:rStyle w:val="Hyperlink"/>
            <w:noProof/>
            <w:spacing w:val="-4"/>
          </w:rPr>
          <w:t>Week</w:t>
        </w:r>
        <w:r>
          <w:rPr>
            <w:noProof/>
            <w:webHidden/>
          </w:rPr>
          <w:tab/>
        </w:r>
        <w:r>
          <w:rPr>
            <w:noProof/>
            <w:webHidden/>
          </w:rPr>
          <w:fldChar w:fldCharType="begin"/>
        </w:r>
        <w:r>
          <w:rPr>
            <w:noProof/>
            <w:webHidden/>
          </w:rPr>
          <w:instrText xml:space="preserve"> PAGEREF _Toc230275066 \h </w:instrText>
        </w:r>
        <w:r>
          <w:rPr>
            <w:noProof/>
            <w:webHidden/>
          </w:rPr>
        </w:r>
        <w:r>
          <w:rPr>
            <w:noProof/>
            <w:webHidden/>
          </w:rPr>
          <w:fldChar w:fldCharType="separate"/>
        </w:r>
        <w:r>
          <w:rPr>
            <w:noProof/>
            <w:webHidden/>
          </w:rPr>
          <w:t>34</w:t>
        </w:r>
        <w:r>
          <w:rPr>
            <w:noProof/>
            <w:webHidden/>
          </w:rPr>
          <w:fldChar w:fldCharType="end"/>
        </w:r>
      </w:hyperlink>
    </w:p>
    <w:p w14:paraId="455FDCDB" w14:textId="06161C8D" w:rsidR="00087653" w:rsidRDefault="00087653">
      <w:pPr>
        <w:pStyle w:val="TOC3"/>
        <w:tabs>
          <w:tab w:val="right" w:leader="dot" w:pos="10473"/>
        </w:tabs>
        <w:rPr>
          <w:rFonts w:asciiTheme="minorHAnsi" w:eastAsiaTheme="minorEastAsia" w:hAnsiTheme="minorHAnsi" w:cstheme="minorBidi"/>
          <w:b w:val="0"/>
          <w:bCs w:val="0"/>
          <w:noProof/>
          <w:kern w:val="2"/>
          <w:sz w:val="24"/>
          <w:szCs w:val="24"/>
          <w:u w:val="none"/>
          <w14:ligatures w14:val="standardContextual"/>
        </w:rPr>
      </w:pPr>
      <w:hyperlink w:anchor="_Toc230275067" w:history="1">
        <w:r w:rsidRPr="00781072">
          <w:rPr>
            <w:rStyle w:val="Hyperlink"/>
            <w:noProof/>
          </w:rPr>
          <w:t>Practice</w:t>
        </w:r>
        <w:r w:rsidRPr="00781072">
          <w:rPr>
            <w:rStyle w:val="Hyperlink"/>
            <w:noProof/>
            <w:spacing w:val="-4"/>
          </w:rPr>
          <w:t xml:space="preserve"> </w:t>
        </w:r>
        <w:r w:rsidRPr="00781072">
          <w:rPr>
            <w:rStyle w:val="Hyperlink"/>
            <w:noProof/>
          </w:rPr>
          <w:t>and</w:t>
        </w:r>
        <w:r w:rsidRPr="00781072">
          <w:rPr>
            <w:rStyle w:val="Hyperlink"/>
            <w:noProof/>
            <w:spacing w:val="-3"/>
          </w:rPr>
          <w:t xml:space="preserve"> </w:t>
        </w:r>
        <w:r w:rsidRPr="00781072">
          <w:rPr>
            <w:rStyle w:val="Hyperlink"/>
            <w:noProof/>
          </w:rPr>
          <w:t>Application</w:t>
        </w:r>
        <w:r w:rsidRPr="00781072">
          <w:rPr>
            <w:rStyle w:val="Hyperlink"/>
            <w:noProof/>
            <w:spacing w:val="-3"/>
          </w:rPr>
          <w:t xml:space="preserve"> </w:t>
        </w:r>
        <w:r w:rsidRPr="00781072">
          <w:rPr>
            <w:rStyle w:val="Hyperlink"/>
            <w:noProof/>
          </w:rPr>
          <w:t>Activities</w:t>
        </w:r>
        <w:r w:rsidRPr="00781072">
          <w:rPr>
            <w:rStyle w:val="Hyperlink"/>
            <w:noProof/>
            <w:spacing w:val="-3"/>
          </w:rPr>
          <w:t xml:space="preserve"> </w:t>
        </w:r>
        <w:r w:rsidRPr="00781072">
          <w:rPr>
            <w:rStyle w:val="Hyperlink"/>
            <w:noProof/>
          </w:rPr>
          <w:t>During</w:t>
        </w:r>
        <w:r w:rsidRPr="00781072">
          <w:rPr>
            <w:rStyle w:val="Hyperlink"/>
            <w:noProof/>
            <w:spacing w:val="-3"/>
          </w:rPr>
          <w:t xml:space="preserve"> </w:t>
        </w:r>
        <w:r w:rsidRPr="00781072">
          <w:rPr>
            <w:rStyle w:val="Hyperlink"/>
            <w:noProof/>
          </w:rPr>
          <w:t>15th</w:t>
        </w:r>
        <w:r w:rsidRPr="00781072">
          <w:rPr>
            <w:rStyle w:val="Hyperlink"/>
            <w:noProof/>
            <w:spacing w:val="-3"/>
          </w:rPr>
          <w:t xml:space="preserve"> </w:t>
        </w:r>
        <w:r w:rsidRPr="00781072">
          <w:rPr>
            <w:rStyle w:val="Hyperlink"/>
            <w:noProof/>
            <w:spacing w:val="-4"/>
          </w:rPr>
          <w:t>Week</w:t>
        </w:r>
        <w:r>
          <w:rPr>
            <w:noProof/>
            <w:webHidden/>
          </w:rPr>
          <w:tab/>
        </w:r>
        <w:r>
          <w:rPr>
            <w:noProof/>
            <w:webHidden/>
          </w:rPr>
          <w:fldChar w:fldCharType="begin"/>
        </w:r>
        <w:r>
          <w:rPr>
            <w:noProof/>
            <w:webHidden/>
          </w:rPr>
          <w:instrText xml:space="preserve"> PAGEREF _Toc230275067 \h </w:instrText>
        </w:r>
        <w:r>
          <w:rPr>
            <w:noProof/>
            <w:webHidden/>
          </w:rPr>
        </w:r>
        <w:r>
          <w:rPr>
            <w:noProof/>
            <w:webHidden/>
          </w:rPr>
          <w:fldChar w:fldCharType="separate"/>
        </w:r>
        <w:r>
          <w:rPr>
            <w:noProof/>
            <w:webHidden/>
          </w:rPr>
          <w:t>36</w:t>
        </w:r>
        <w:r>
          <w:rPr>
            <w:noProof/>
            <w:webHidden/>
          </w:rPr>
          <w:fldChar w:fldCharType="end"/>
        </w:r>
      </w:hyperlink>
    </w:p>
    <w:p w14:paraId="09A884E5" w14:textId="7B3955F4" w:rsidR="00087653" w:rsidRDefault="00087653">
      <w:pPr>
        <w:pStyle w:val="TOC3"/>
        <w:tabs>
          <w:tab w:val="right" w:leader="dot" w:pos="10473"/>
        </w:tabs>
        <w:rPr>
          <w:rFonts w:asciiTheme="minorHAnsi" w:eastAsiaTheme="minorEastAsia" w:hAnsiTheme="minorHAnsi" w:cstheme="minorBidi"/>
          <w:b w:val="0"/>
          <w:bCs w:val="0"/>
          <w:noProof/>
          <w:kern w:val="2"/>
          <w:sz w:val="24"/>
          <w:szCs w:val="24"/>
          <w:u w:val="none"/>
          <w14:ligatures w14:val="standardContextual"/>
        </w:rPr>
      </w:pPr>
      <w:hyperlink w:anchor="_Toc230275068" w:history="1">
        <w:r w:rsidRPr="00781072">
          <w:rPr>
            <w:rStyle w:val="Hyperlink"/>
            <w:noProof/>
          </w:rPr>
          <w:t>Practice</w:t>
        </w:r>
        <w:r w:rsidRPr="00781072">
          <w:rPr>
            <w:rStyle w:val="Hyperlink"/>
            <w:noProof/>
            <w:spacing w:val="-4"/>
          </w:rPr>
          <w:t xml:space="preserve"> </w:t>
        </w:r>
        <w:r w:rsidRPr="00781072">
          <w:rPr>
            <w:rStyle w:val="Hyperlink"/>
            <w:noProof/>
          </w:rPr>
          <w:t>and</w:t>
        </w:r>
        <w:r w:rsidRPr="00781072">
          <w:rPr>
            <w:rStyle w:val="Hyperlink"/>
            <w:noProof/>
            <w:spacing w:val="-3"/>
          </w:rPr>
          <w:t xml:space="preserve"> </w:t>
        </w:r>
        <w:r w:rsidRPr="00781072">
          <w:rPr>
            <w:rStyle w:val="Hyperlink"/>
            <w:noProof/>
          </w:rPr>
          <w:t>Application</w:t>
        </w:r>
        <w:r w:rsidRPr="00781072">
          <w:rPr>
            <w:rStyle w:val="Hyperlink"/>
            <w:noProof/>
            <w:spacing w:val="-3"/>
          </w:rPr>
          <w:t xml:space="preserve"> </w:t>
        </w:r>
        <w:r w:rsidRPr="00781072">
          <w:rPr>
            <w:rStyle w:val="Hyperlink"/>
            <w:noProof/>
          </w:rPr>
          <w:t>Activities</w:t>
        </w:r>
        <w:r w:rsidRPr="00781072">
          <w:rPr>
            <w:rStyle w:val="Hyperlink"/>
            <w:noProof/>
            <w:spacing w:val="-3"/>
          </w:rPr>
          <w:t xml:space="preserve"> </w:t>
        </w:r>
        <w:r w:rsidRPr="00781072">
          <w:rPr>
            <w:rStyle w:val="Hyperlink"/>
            <w:noProof/>
          </w:rPr>
          <w:t>During</w:t>
        </w:r>
        <w:r w:rsidRPr="00781072">
          <w:rPr>
            <w:rStyle w:val="Hyperlink"/>
            <w:noProof/>
            <w:spacing w:val="-3"/>
          </w:rPr>
          <w:t xml:space="preserve"> </w:t>
        </w:r>
        <w:r w:rsidRPr="00781072">
          <w:rPr>
            <w:rStyle w:val="Hyperlink"/>
            <w:noProof/>
          </w:rPr>
          <w:t>16th</w:t>
        </w:r>
        <w:r w:rsidRPr="00781072">
          <w:rPr>
            <w:rStyle w:val="Hyperlink"/>
            <w:noProof/>
            <w:spacing w:val="-3"/>
          </w:rPr>
          <w:t xml:space="preserve"> </w:t>
        </w:r>
        <w:r w:rsidRPr="00781072">
          <w:rPr>
            <w:rStyle w:val="Hyperlink"/>
            <w:noProof/>
            <w:spacing w:val="-4"/>
          </w:rPr>
          <w:t>Week</w:t>
        </w:r>
        <w:r>
          <w:rPr>
            <w:noProof/>
            <w:webHidden/>
          </w:rPr>
          <w:tab/>
        </w:r>
        <w:r>
          <w:rPr>
            <w:noProof/>
            <w:webHidden/>
          </w:rPr>
          <w:fldChar w:fldCharType="begin"/>
        </w:r>
        <w:r>
          <w:rPr>
            <w:noProof/>
            <w:webHidden/>
          </w:rPr>
          <w:instrText xml:space="preserve"> PAGEREF _Toc230275068 \h </w:instrText>
        </w:r>
        <w:r>
          <w:rPr>
            <w:noProof/>
            <w:webHidden/>
          </w:rPr>
        </w:r>
        <w:r>
          <w:rPr>
            <w:noProof/>
            <w:webHidden/>
          </w:rPr>
          <w:fldChar w:fldCharType="separate"/>
        </w:r>
        <w:r>
          <w:rPr>
            <w:noProof/>
            <w:webHidden/>
          </w:rPr>
          <w:t>38</w:t>
        </w:r>
        <w:r>
          <w:rPr>
            <w:noProof/>
            <w:webHidden/>
          </w:rPr>
          <w:fldChar w:fldCharType="end"/>
        </w:r>
      </w:hyperlink>
    </w:p>
    <w:p w14:paraId="20FEF5AC" w14:textId="54D7CE49" w:rsidR="00087653" w:rsidRDefault="00087653">
      <w:pPr>
        <w:pStyle w:val="TOC1"/>
        <w:tabs>
          <w:tab w:val="right" w:leader="dot" w:pos="10473"/>
        </w:tabs>
        <w:rPr>
          <w:rFonts w:asciiTheme="minorHAnsi" w:eastAsiaTheme="minorEastAsia" w:hAnsiTheme="minorHAnsi" w:cstheme="minorBidi"/>
          <w:noProof/>
          <w:kern w:val="2"/>
          <w:u w:val="none"/>
          <w14:ligatures w14:val="standardContextual"/>
        </w:rPr>
      </w:pPr>
      <w:hyperlink w:anchor="_Toc230275069" w:history="1">
        <w:r w:rsidRPr="00781072">
          <w:rPr>
            <w:rStyle w:val="Hyperlink"/>
            <w:noProof/>
            <w:lang w:val="tr-TR"/>
          </w:rPr>
          <w:t>CHAPTER 3: INSTRUCTIONS RECEIVING AND GIVING PROCESS</w:t>
        </w:r>
        <w:r>
          <w:rPr>
            <w:noProof/>
            <w:webHidden/>
          </w:rPr>
          <w:tab/>
        </w:r>
        <w:r>
          <w:rPr>
            <w:noProof/>
            <w:webHidden/>
          </w:rPr>
          <w:fldChar w:fldCharType="begin"/>
        </w:r>
        <w:r>
          <w:rPr>
            <w:noProof/>
            <w:webHidden/>
          </w:rPr>
          <w:instrText xml:space="preserve"> PAGEREF _Toc230275069 \h </w:instrText>
        </w:r>
        <w:r>
          <w:rPr>
            <w:noProof/>
            <w:webHidden/>
          </w:rPr>
        </w:r>
        <w:r>
          <w:rPr>
            <w:noProof/>
            <w:webHidden/>
          </w:rPr>
          <w:fldChar w:fldCharType="separate"/>
        </w:r>
        <w:r>
          <w:rPr>
            <w:noProof/>
            <w:webHidden/>
          </w:rPr>
          <w:t>39</w:t>
        </w:r>
        <w:r>
          <w:rPr>
            <w:noProof/>
            <w:webHidden/>
          </w:rPr>
          <w:fldChar w:fldCharType="end"/>
        </w:r>
      </w:hyperlink>
    </w:p>
    <w:p w14:paraId="70238EF7" w14:textId="1F4443F2" w:rsidR="00087653" w:rsidRDefault="00087653">
      <w:pPr>
        <w:pStyle w:val="TOC2"/>
        <w:tabs>
          <w:tab w:val="right" w:leader="dot" w:pos="10473"/>
        </w:tabs>
        <w:rPr>
          <w:rFonts w:asciiTheme="minorHAnsi" w:eastAsiaTheme="minorEastAsia" w:hAnsiTheme="minorHAnsi" w:cstheme="minorBidi"/>
          <w:noProof/>
          <w:kern w:val="2"/>
          <w:sz w:val="24"/>
          <w:szCs w:val="24"/>
          <w:u w:val="none"/>
          <w14:ligatures w14:val="standardContextual"/>
        </w:rPr>
      </w:pPr>
      <w:hyperlink w:anchor="_Toc230275070" w:history="1">
        <w:r w:rsidRPr="00781072">
          <w:rPr>
            <w:rStyle w:val="Hyperlink"/>
            <w:noProof/>
            <w:lang w:val="tr-TR"/>
          </w:rPr>
          <w:t>3.1 Instructions Receiving Process</w:t>
        </w:r>
        <w:r>
          <w:rPr>
            <w:noProof/>
            <w:webHidden/>
          </w:rPr>
          <w:tab/>
        </w:r>
        <w:r>
          <w:rPr>
            <w:noProof/>
            <w:webHidden/>
          </w:rPr>
          <w:fldChar w:fldCharType="begin"/>
        </w:r>
        <w:r>
          <w:rPr>
            <w:noProof/>
            <w:webHidden/>
          </w:rPr>
          <w:instrText xml:space="preserve"> PAGEREF _Toc230275070 \h </w:instrText>
        </w:r>
        <w:r>
          <w:rPr>
            <w:noProof/>
            <w:webHidden/>
          </w:rPr>
        </w:r>
        <w:r>
          <w:rPr>
            <w:noProof/>
            <w:webHidden/>
          </w:rPr>
          <w:fldChar w:fldCharType="separate"/>
        </w:r>
        <w:r>
          <w:rPr>
            <w:noProof/>
            <w:webHidden/>
          </w:rPr>
          <w:t>39</w:t>
        </w:r>
        <w:r>
          <w:rPr>
            <w:noProof/>
            <w:webHidden/>
          </w:rPr>
          <w:fldChar w:fldCharType="end"/>
        </w:r>
      </w:hyperlink>
    </w:p>
    <w:p w14:paraId="1F307E83" w14:textId="34003190" w:rsidR="00087653" w:rsidRDefault="00087653">
      <w:pPr>
        <w:pStyle w:val="TOC3"/>
        <w:tabs>
          <w:tab w:val="right" w:leader="dot" w:pos="10473"/>
        </w:tabs>
        <w:rPr>
          <w:rFonts w:asciiTheme="minorHAnsi" w:eastAsiaTheme="minorEastAsia" w:hAnsiTheme="minorHAnsi" w:cstheme="minorBidi"/>
          <w:b w:val="0"/>
          <w:bCs w:val="0"/>
          <w:noProof/>
          <w:kern w:val="2"/>
          <w:sz w:val="24"/>
          <w:szCs w:val="24"/>
          <w:u w:val="none"/>
          <w14:ligatures w14:val="standardContextual"/>
        </w:rPr>
      </w:pPr>
      <w:hyperlink w:anchor="_Toc230275071" w:history="1">
        <w:r w:rsidRPr="00781072">
          <w:rPr>
            <w:rStyle w:val="Hyperlink"/>
            <w:noProof/>
            <w:lang w:val="tr-TR"/>
          </w:rPr>
          <w:t>3.1.1 Instructions Receiving Task 1 – Database Design</w:t>
        </w:r>
        <w:r>
          <w:rPr>
            <w:noProof/>
            <w:webHidden/>
          </w:rPr>
          <w:tab/>
        </w:r>
        <w:r>
          <w:rPr>
            <w:noProof/>
            <w:webHidden/>
          </w:rPr>
          <w:fldChar w:fldCharType="begin"/>
        </w:r>
        <w:r>
          <w:rPr>
            <w:noProof/>
            <w:webHidden/>
          </w:rPr>
          <w:instrText xml:space="preserve"> PAGEREF _Toc230275071 \h </w:instrText>
        </w:r>
        <w:r>
          <w:rPr>
            <w:noProof/>
            <w:webHidden/>
          </w:rPr>
        </w:r>
        <w:r>
          <w:rPr>
            <w:noProof/>
            <w:webHidden/>
          </w:rPr>
          <w:fldChar w:fldCharType="separate"/>
        </w:r>
        <w:r>
          <w:rPr>
            <w:noProof/>
            <w:webHidden/>
          </w:rPr>
          <w:t>39</w:t>
        </w:r>
        <w:r>
          <w:rPr>
            <w:noProof/>
            <w:webHidden/>
          </w:rPr>
          <w:fldChar w:fldCharType="end"/>
        </w:r>
      </w:hyperlink>
    </w:p>
    <w:p w14:paraId="227226E8" w14:textId="1AC612A2" w:rsidR="00087653" w:rsidRDefault="00087653">
      <w:pPr>
        <w:pStyle w:val="TOC3"/>
        <w:tabs>
          <w:tab w:val="right" w:leader="dot" w:pos="10473"/>
        </w:tabs>
        <w:rPr>
          <w:rFonts w:asciiTheme="minorHAnsi" w:eastAsiaTheme="minorEastAsia" w:hAnsiTheme="minorHAnsi" w:cstheme="minorBidi"/>
          <w:b w:val="0"/>
          <w:bCs w:val="0"/>
          <w:noProof/>
          <w:kern w:val="2"/>
          <w:sz w:val="24"/>
          <w:szCs w:val="24"/>
          <w:u w:val="none"/>
          <w14:ligatures w14:val="standardContextual"/>
        </w:rPr>
      </w:pPr>
      <w:hyperlink w:anchor="_Toc230275072" w:history="1">
        <w:r w:rsidRPr="00781072">
          <w:rPr>
            <w:rStyle w:val="Hyperlink"/>
            <w:noProof/>
            <w:lang w:val="tr-TR"/>
          </w:rPr>
          <w:t>3.1.2 Instructions Receiving Task 2 – Web Frontend Development</w:t>
        </w:r>
        <w:r>
          <w:rPr>
            <w:noProof/>
            <w:webHidden/>
          </w:rPr>
          <w:tab/>
        </w:r>
        <w:r>
          <w:rPr>
            <w:noProof/>
            <w:webHidden/>
          </w:rPr>
          <w:fldChar w:fldCharType="begin"/>
        </w:r>
        <w:r>
          <w:rPr>
            <w:noProof/>
            <w:webHidden/>
          </w:rPr>
          <w:instrText xml:space="preserve"> PAGEREF _Toc230275072 \h </w:instrText>
        </w:r>
        <w:r>
          <w:rPr>
            <w:noProof/>
            <w:webHidden/>
          </w:rPr>
        </w:r>
        <w:r>
          <w:rPr>
            <w:noProof/>
            <w:webHidden/>
          </w:rPr>
          <w:fldChar w:fldCharType="separate"/>
        </w:r>
        <w:r>
          <w:rPr>
            <w:noProof/>
            <w:webHidden/>
          </w:rPr>
          <w:t>39</w:t>
        </w:r>
        <w:r>
          <w:rPr>
            <w:noProof/>
            <w:webHidden/>
          </w:rPr>
          <w:fldChar w:fldCharType="end"/>
        </w:r>
      </w:hyperlink>
    </w:p>
    <w:p w14:paraId="104B586B" w14:textId="283AE519" w:rsidR="00087653" w:rsidRDefault="00087653">
      <w:pPr>
        <w:pStyle w:val="TOC3"/>
        <w:tabs>
          <w:tab w:val="right" w:leader="dot" w:pos="10473"/>
        </w:tabs>
        <w:rPr>
          <w:rFonts w:asciiTheme="minorHAnsi" w:eastAsiaTheme="minorEastAsia" w:hAnsiTheme="minorHAnsi" w:cstheme="minorBidi"/>
          <w:b w:val="0"/>
          <w:bCs w:val="0"/>
          <w:noProof/>
          <w:kern w:val="2"/>
          <w:sz w:val="24"/>
          <w:szCs w:val="24"/>
          <w:u w:val="none"/>
          <w14:ligatures w14:val="standardContextual"/>
        </w:rPr>
      </w:pPr>
      <w:hyperlink w:anchor="_Toc230275073" w:history="1">
        <w:r w:rsidRPr="00781072">
          <w:rPr>
            <w:rStyle w:val="Hyperlink"/>
            <w:noProof/>
            <w:lang w:val="tr-TR"/>
          </w:rPr>
          <w:t>3.1.3 Instructions Receiving Task 3 – Mobile Application Development</w:t>
        </w:r>
        <w:r>
          <w:rPr>
            <w:noProof/>
            <w:webHidden/>
          </w:rPr>
          <w:tab/>
        </w:r>
        <w:r>
          <w:rPr>
            <w:noProof/>
            <w:webHidden/>
          </w:rPr>
          <w:fldChar w:fldCharType="begin"/>
        </w:r>
        <w:r>
          <w:rPr>
            <w:noProof/>
            <w:webHidden/>
          </w:rPr>
          <w:instrText xml:space="preserve"> PAGEREF _Toc230275073 \h </w:instrText>
        </w:r>
        <w:r>
          <w:rPr>
            <w:noProof/>
            <w:webHidden/>
          </w:rPr>
        </w:r>
        <w:r>
          <w:rPr>
            <w:noProof/>
            <w:webHidden/>
          </w:rPr>
          <w:fldChar w:fldCharType="separate"/>
        </w:r>
        <w:r>
          <w:rPr>
            <w:noProof/>
            <w:webHidden/>
          </w:rPr>
          <w:t>40</w:t>
        </w:r>
        <w:r>
          <w:rPr>
            <w:noProof/>
            <w:webHidden/>
          </w:rPr>
          <w:fldChar w:fldCharType="end"/>
        </w:r>
      </w:hyperlink>
    </w:p>
    <w:p w14:paraId="358BB4F2" w14:textId="4EA3E79E" w:rsidR="00087653" w:rsidRDefault="00087653">
      <w:pPr>
        <w:pStyle w:val="TOC1"/>
        <w:tabs>
          <w:tab w:val="right" w:leader="dot" w:pos="10473"/>
        </w:tabs>
        <w:rPr>
          <w:rFonts w:asciiTheme="minorHAnsi" w:eastAsiaTheme="minorEastAsia" w:hAnsiTheme="minorHAnsi" w:cstheme="minorBidi"/>
          <w:noProof/>
          <w:kern w:val="2"/>
          <w:u w:val="none"/>
          <w14:ligatures w14:val="standardContextual"/>
        </w:rPr>
      </w:pPr>
      <w:hyperlink w:anchor="_Toc230275074" w:history="1">
        <w:r w:rsidRPr="00781072">
          <w:rPr>
            <w:rStyle w:val="Hyperlink"/>
            <w:noProof/>
          </w:rPr>
          <w:t>CHAPTER</w:t>
        </w:r>
        <w:r w:rsidRPr="00781072">
          <w:rPr>
            <w:rStyle w:val="Hyperlink"/>
            <w:noProof/>
            <w:spacing w:val="-3"/>
          </w:rPr>
          <w:t xml:space="preserve"> </w:t>
        </w:r>
        <w:r w:rsidRPr="00781072">
          <w:rPr>
            <w:rStyle w:val="Hyperlink"/>
            <w:noProof/>
          </w:rPr>
          <w:t>4:</w:t>
        </w:r>
        <w:r w:rsidRPr="00781072">
          <w:rPr>
            <w:rStyle w:val="Hyperlink"/>
            <w:noProof/>
            <w:spacing w:val="-3"/>
          </w:rPr>
          <w:t xml:space="preserve"> </w:t>
        </w:r>
        <w:r w:rsidRPr="00781072">
          <w:rPr>
            <w:rStyle w:val="Hyperlink"/>
            <w:noProof/>
          </w:rPr>
          <w:t>DISCUSSION</w:t>
        </w:r>
        <w:r w:rsidRPr="00781072">
          <w:rPr>
            <w:rStyle w:val="Hyperlink"/>
            <w:noProof/>
            <w:spacing w:val="-3"/>
          </w:rPr>
          <w:t xml:space="preserve"> </w:t>
        </w:r>
        <w:r w:rsidRPr="00781072">
          <w:rPr>
            <w:rStyle w:val="Hyperlink"/>
            <w:noProof/>
          </w:rPr>
          <w:t>AND</w:t>
        </w:r>
        <w:r w:rsidRPr="00781072">
          <w:rPr>
            <w:rStyle w:val="Hyperlink"/>
            <w:noProof/>
            <w:spacing w:val="-3"/>
          </w:rPr>
          <w:t xml:space="preserve"> </w:t>
        </w:r>
        <w:r w:rsidRPr="00781072">
          <w:rPr>
            <w:rStyle w:val="Hyperlink"/>
            <w:noProof/>
            <w:spacing w:val="-2"/>
          </w:rPr>
          <w:t>CONCLUSION</w:t>
        </w:r>
        <w:r>
          <w:rPr>
            <w:noProof/>
            <w:webHidden/>
          </w:rPr>
          <w:tab/>
        </w:r>
        <w:r>
          <w:rPr>
            <w:noProof/>
            <w:webHidden/>
          </w:rPr>
          <w:fldChar w:fldCharType="begin"/>
        </w:r>
        <w:r>
          <w:rPr>
            <w:noProof/>
            <w:webHidden/>
          </w:rPr>
          <w:instrText xml:space="preserve"> PAGEREF _Toc230275074 \h </w:instrText>
        </w:r>
        <w:r>
          <w:rPr>
            <w:noProof/>
            <w:webHidden/>
          </w:rPr>
        </w:r>
        <w:r>
          <w:rPr>
            <w:noProof/>
            <w:webHidden/>
          </w:rPr>
          <w:fldChar w:fldCharType="separate"/>
        </w:r>
        <w:r>
          <w:rPr>
            <w:noProof/>
            <w:webHidden/>
          </w:rPr>
          <w:t>41</w:t>
        </w:r>
        <w:r>
          <w:rPr>
            <w:noProof/>
            <w:webHidden/>
          </w:rPr>
          <w:fldChar w:fldCharType="end"/>
        </w:r>
      </w:hyperlink>
    </w:p>
    <w:p w14:paraId="4BA98AF8" w14:textId="7FAE3CA7" w:rsidR="00087653" w:rsidRDefault="00087653">
      <w:pPr>
        <w:pStyle w:val="TOC1"/>
        <w:tabs>
          <w:tab w:val="right" w:leader="dot" w:pos="10473"/>
        </w:tabs>
        <w:rPr>
          <w:rFonts w:asciiTheme="minorHAnsi" w:eastAsiaTheme="minorEastAsia" w:hAnsiTheme="minorHAnsi" w:cstheme="minorBidi"/>
          <w:noProof/>
          <w:kern w:val="2"/>
          <w:u w:val="none"/>
          <w14:ligatures w14:val="standardContextual"/>
        </w:rPr>
      </w:pPr>
      <w:hyperlink w:anchor="_Toc230275075" w:history="1">
        <w:r w:rsidRPr="00781072">
          <w:rPr>
            <w:rStyle w:val="Hyperlink"/>
            <w:noProof/>
          </w:rPr>
          <w:t>REFERENCES</w:t>
        </w:r>
        <w:r>
          <w:rPr>
            <w:noProof/>
            <w:webHidden/>
          </w:rPr>
          <w:tab/>
        </w:r>
        <w:r>
          <w:rPr>
            <w:noProof/>
            <w:webHidden/>
          </w:rPr>
          <w:fldChar w:fldCharType="begin"/>
        </w:r>
        <w:r>
          <w:rPr>
            <w:noProof/>
            <w:webHidden/>
          </w:rPr>
          <w:instrText xml:space="preserve"> PAGEREF _Toc230275075 \h </w:instrText>
        </w:r>
        <w:r>
          <w:rPr>
            <w:noProof/>
            <w:webHidden/>
          </w:rPr>
        </w:r>
        <w:r>
          <w:rPr>
            <w:noProof/>
            <w:webHidden/>
          </w:rPr>
          <w:fldChar w:fldCharType="separate"/>
        </w:r>
        <w:r>
          <w:rPr>
            <w:noProof/>
            <w:webHidden/>
          </w:rPr>
          <w:t>43</w:t>
        </w:r>
        <w:r>
          <w:rPr>
            <w:noProof/>
            <w:webHidden/>
          </w:rPr>
          <w:fldChar w:fldCharType="end"/>
        </w:r>
      </w:hyperlink>
    </w:p>
    <w:p w14:paraId="42452AE1" w14:textId="41A8618F" w:rsidR="00087653" w:rsidRDefault="00087653">
      <w:pPr>
        <w:pStyle w:val="TOC1"/>
        <w:tabs>
          <w:tab w:val="right" w:leader="dot" w:pos="10473"/>
        </w:tabs>
        <w:rPr>
          <w:rFonts w:asciiTheme="minorHAnsi" w:eastAsiaTheme="minorEastAsia" w:hAnsiTheme="minorHAnsi" w:cstheme="minorBidi"/>
          <w:noProof/>
          <w:kern w:val="2"/>
          <w:u w:val="none"/>
          <w14:ligatures w14:val="standardContextual"/>
        </w:rPr>
      </w:pPr>
      <w:hyperlink w:anchor="_Toc230275076" w:history="1">
        <w:r w:rsidRPr="00781072">
          <w:rPr>
            <w:rStyle w:val="Hyperlink"/>
            <w:noProof/>
          </w:rPr>
          <w:t>APPENDIX</w:t>
        </w:r>
        <w:r>
          <w:rPr>
            <w:noProof/>
            <w:webHidden/>
          </w:rPr>
          <w:tab/>
        </w:r>
        <w:r>
          <w:rPr>
            <w:noProof/>
            <w:webHidden/>
          </w:rPr>
          <w:fldChar w:fldCharType="begin"/>
        </w:r>
        <w:r>
          <w:rPr>
            <w:noProof/>
            <w:webHidden/>
          </w:rPr>
          <w:instrText xml:space="preserve"> PAGEREF _Toc230275076 \h </w:instrText>
        </w:r>
        <w:r>
          <w:rPr>
            <w:noProof/>
            <w:webHidden/>
          </w:rPr>
        </w:r>
        <w:r>
          <w:rPr>
            <w:noProof/>
            <w:webHidden/>
          </w:rPr>
          <w:fldChar w:fldCharType="separate"/>
        </w:r>
        <w:r>
          <w:rPr>
            <w:noProof/>
            <w:webHidden/>
          </w:rPr>
          <w:t>44</w:t>
        </w:r>
        <w:r>
          <w:rPr>
            <w:noProof/>
            <w:webHidden/>
          </w:rPr>
          <w:fldChar w:fldCharType="end"/>
        </w:r>
      </w:hyperlink>
    </w:p>
    <w:p w14:paraId="728ACAF5" w14:textId="47EEB715" w:rsidR="00087653" w:rsidRDefault="00087653">
      <w:pPr>
        <w:pStyle w:val="TOC3"/>
        <w:tabs>
          <w:tab w:val="right" w:leader="dot" w:pos="10473"/>
        </w:tabs>
        <w:rPr>
          <w:rFonts w:asciiTheme="minorHAnsi" w:eastAsiaTheme="minorEastAsia" w:hAnsiTheme="minorHAnsi" w:cstheme="minorBidi"/>
          <w:b w:val="0"/>
          <w:bCs w:val="0"/>
          <w:noProof/>
          <w:kern w:val="2"/>
          <w:sz w:val="24"/>
          <w:szCs w:val="24"/>
          <w:u w:val="none"/>
          <w14:ligatures w14:val="standardContextual"/>
        </w:rPr>
      </w:pPr>
      <w:hyperlink w:anchor="_Toc230275077" w:history="1">
        <w:r w:rsidRPr="00781072">
          <w:rPr>
            <w:rStyle w:val="Hyperlink"/>
            <w:noProof/>
          </w:rPr>
          <w:t>Appendix</w:t>
        </w:r>
        <w:r w:rsidRPr="00781072">
          <w:rPr>
            <w:rStyle w:val="Hyperlink"/>
            <w:noProof/>
            <w:spacing w:val="-3"/>
          </w:rPr>
          <w:t xml:space="preserve"> </w:t>
        </w:r>
        <w:r w:rsidRPr="00781072">
          <w:rPr>
            <w:rStyle w:val="Hyperlink"/>
            <w:noProof/>
          </w:rPr>
          <w:t>A</w:t>
        </w:r>
        <w:r w:rsidRPr="00781072">
          <w:rPr>
            <w:rStyle w:val="Hyperlink"/>
            <w:noProof/>
            <w:spacing w:val="-2"/>
          </w:rPr>
          <w:t xml:space="preserve"> </w:t>
        </w:r>
        <w:r w:rsidRPr="00781072">
          <w:rPr>
            <w:rStyle w:val="Hyperlink"/>
            <w:noProof/>
          </w:rPr>
          <w:t>–</w:t>
        </w:r>
        <w:r w:rsidRPr="00781072">
          <w:rPr>
            <w:rStyle w:val="Hyperlink"/>
            <w:noProof/>
            <w:spacing w:val="-1"/>
          </w:rPr>
          <w:t xml:space="preserve"> </w:t>
        </w:r>
        <w:r w:rsidRPr="00781072">
          <w:rPr>
            <w:rStyle w:val="Hyperlink"/>
            <w:noProof/>
          </w:rPr>
          <w:t>Week</w:t>
        </w:r>
        <w:r w:rsidRPr="00781072">
          <w:rPr>
            <w:rStyle w:val="Hyperlink"/>
            <w:noProof/>
            <w:spacing w:val="-1"/>
          </w:rPr>
          <w:t xml:space="preserve"> </w:t>
        </w:r>
        <w:r w:rsidRPr="00781072">
          <w:rPr>
            <w:rStyle w:val="Hyperlink"/>
            <w:noProof/>
          </w:rPr>
          <w:t>1:</w:t>
        </w:r>
        <w:r w:rsidRPr="00781072">
          <w:rPr>
            <w:rStyle w:val="Hyperlink"/>
            <w:noProof/>
            <w:spacing w:val="-1"/>
          </w:rPr>
          <w:t xml:space="preserve"> </w:t>
        </w:r>
        <w:r w:rsidRPr="00781072">
          <w:rPr>
            <w:rStyle w:val="Hyperlink"/>
            <w:noProof/>
          </w:rPr>
          <w:t>SQL</w:t>
        </w:r>
        <w:r w:rsidRPr="00781072">
          <w:rPr>
            <w:rStyle w:val="Hyperlink"/>
            <w:noProof/>
            <w:spacing w:val="-1"/>
          </w:rPr>
          <w:t xml:space="preserve"> </w:t>
        </w:r>
        <w:r w:rsidRPr="00781072">
          <w:rPr>
            <w:rStyle w:val="Hyperlink"/>
            <w:noProof/>
          </w:rPr>
          <w:t>Server</w:t>
        </w:r>
        <w:r w:rsidRPr="00781072">
          <w:rPr>
            <w:rStyle w:val="Hyperlink"/>
            <w:noProof/>
            <w:spacing w:val="-2"/>
          </w:rPr>
          <w:t xml:space="preserve"> </w:t>
        </w:r>
        <w:r w:rsidRPr="00781072">
          <w:rPr>
            <w:rStyle w:val="Hyperlink"/>
            <w:noProof/>
          </w:rPr>
          <w:t>Setup</w:t>
        </w:r>
        <w:r w:rsidRPr="00781072">
          <w:rPr>
            <w:rStyle w:val="Hyperlink"/>
            <w:noProof/>
            <w:spacing w:val="-1"/>
          </w:rPr>
          <w:t xml:space="preserve"> </w:t>
        </w:r>
        <w:r w:rsidRPr="00781072">
          <w:rPr>
            <w:rStyle w:val="Hyperlink"/>
            <w:noProof/>
          </w:rPr>
          <w:t>&amp;</w:t>
        </w:r>
        <w:r w:rsidRPr="00781072">
          <w:rPr>
            <w:rStyle w:val="Hyperlink"/>
            <w:noProof/>
            <w:spacing w:val="-2"/>
          </w:rPr>
          <w:t xml:space="preserve"> </w:t>
        </w:r>
        <w:r w:rsidRPr="00781072">
          <w:rPr>
            <w:rStyle w:val="Hyperlink"/>
            <w:noProof/>
          </w:rPr>
          <w:t>System</w:t>
        </w:r>
        <w:r w:rsidRPr="00781072">
          <w:rPr>
            <w:rStyle w:val="Hyperlink"/>
            <w:noProof/>
            <w:spacing w:val="1"/>
          </w:rPr>
          <w:t xml:space="preserve"> </w:t>
        </w:r>
        <w:r w:rsidRPr="00781072">
          <w:rPr>
            <w:rStyle w:val="Hyperlink"/>
            <w:noProof/>
            <w:spacing w:val="-2"/>
          </w:rPr>
          <w:t>Databases</w:t>
        </w:r>
        <w:r>
          <w:rPr>
            <w:noProof/>
            <w:webHidden/>
          </w:rPr>
          <w:tab/>
        </w:r>
        <w:r>
          <w:rPr>
            <w:noProof/>
            <w:webHidden/>
          </w:rPr>
          <w:fldChar w:fldCharType="begin"/>
        </w:r>
        <w:r>
          <w:rPr>
            <w:noProof/>
            <w:webHidden/>
          </w:rPr>
          <w:instrText xml:space="preserve"> PAGEREF _Toc230275077 \h </w:instrText>
        </w:r>
        <w:r>
          <w:rPr>
            <w:noProof/>
            <w:webHidden/>
          </w:rPr>
        </w:r>
        <w:r>
          <w:rPr>
            <w:noProof/>
            <w:webHidden/>
          </w:rPr>
          <w:fldChar w:fldCharType="separate"/>
        </w:r>
        <w:r>
          <w:rPr>
            <w:noProof/>
            <w:webHidden/>
          </w:rPr>
          <w:t>44</w:t>
        </w:r>
        <w:r>
          <w:rPr>
            <w:noProof/>
            <w:webHidden/>
          </w:rPr>
          <w:fldChar w:fldCharType="end"/>
        </w:r>
      </w:hyperlink>
    </w:p>
    <w:p w14:paraId="5199154F" w14:textId="10346090" w:rsidR="00087653" w:rsidRDefault="00087653">
      <w:pPr>
        <w:pStyle w:val="TOC3"/>
        <w:tabs>
          <w:tab w:val="right" w:leader="dot" w:pos="10473"/>
        </w:tabs>
        <w:rPr>
          <w:rFonts w:asciiTheme="minorHAnsi" w:eastAsiaTheme="minorEastAsia" w:hAnsiTheme="minorHAnsi" w:cstheme="minorBidi"/>
          <w:b w:val="0"/>
          <w:bCs w:val="0"/>
          <w:noProof/>
          <w:kern w:val="2"/>
          <w:sz w:val="24"/>
          <w:szCs w:val="24"/>
          <w:u w:val="none"/>
          <w14:ligatures w14:val="standardContextual"/>
        </w:rPr>
      </w:pPr>
      <w:hyperlink w:anchor="_Toc230275078" w:history="1">
        <w:r w:rsidRPr="00781072">
          <w:rPr>
            <w:rStyle w:val="Hyperlink"/>
            <w:noProof/>
          </w:rPr>
          <w:t>Appendix B – Week 2: T-SQL Fundamentals &amp; Table Design</w:t>
        </w:r>
        <w:r>
          <w:rPr>
            <w:noProof/>
            <w:webHidden/>
          </w:rPr>
          <w:tab/>
        </w:r>
        <w:r>
          <w:rPr>
            <w:noProof/>
            <w:webHidden/>
          </w:rPr>
          <w:fldChar w:fldCharType="begin"/>
        </w:r>
        <w:r>
          <w:rPr>
            <w:noProof/>
            <w:webHidden/>
          </w:rPr>
          <w:instrText xml:space="preserve"> PAGEREF _Toc230275078 \h </w:instrText>
        </w:r>
        <w:r>
          <w:rPr>
            <w:noProof/>
            <w:webHidden/>
          </w:rPr>
        </w:r>
        <w:r>
          <w:rPr>
            <w:noProof/>
            <w:webHidden/>
          </w:rPr>
          <w:fldChar w:fldCharType="separate"/>
        </w:r>
        <w:r>
          <w:rPr>
            <w:noProof/>
            <w:webHidden/>
          </w:rPr>
          <w:t>46</w:t>
        </w:r>
        <w:r>
          <w:rPr>
            <w:noProof/>
            <w:webHidden/>
          </w:rPr>
          <w:fldChar w:fldCharType="end"/>
        </w:r>
      </w:hyperlink>
    </w:p>
    <w:p w14:paraId="78D35EB9" w14:textId="11843DEB" w:rsidR="00087653" w:rsidRDefault="00087653">
      <w:pPr>
        <w:pStyle w:val="TOC3"/>
        <w:tabs>
          <w:tab w:val="right" w:leader="dot" w:pos="10473"/>
        </w:tabs>
        <w:rPr>
          <w:rFonts w:asciiTheme="minorHAnsi" w:eastAsiaTheme="minorEastAsia" w:hAnsiTheme="minorHAnsi" w:cstheme="minorBidi"/>
          <w:b w:val="0"/>
          <w:bCs w:val="0"/>
          <w:noProof/>
          <w:kern w:val="2"/>
          <w:sz w:val="24"/>
          <w:szCs w:val="24"/>
          <w:u w:val="none"/>
          <w14:ligatures w14:val="standardContextual"/>
        </w:rPr>
      </w:pPr>
      <w:hyperlink w:anchor="_Toc230275079" w:history="1">
        <w:r w:rsidRPr="00781072">
          <w:rPr>
            <w:rStyle w:val="Hyperlink"/>
            <w:noProof/>
          </w:rPr>
          <w:t>Appendix C – Week 3: Advanced SQL &amp; Indexing</w:t>
        </w:r>
        <w:r>
          <w:rPr>
            <w:noProof/>
            <w:webHidden/>
          </w:rPr>
          <w:tab/>
        </w:r>
        <w:r>
          <w:rPr>
            <w:noProof/>
            <w:webHidden/>
          </w:rPr>
          <w:fldChar w:fldCharType="begin"/>
        </w:r>
        <w:r>
          <w:rPr>
            <w:noProof/>
            <w:webHidden/>
          </w:rPr>
          <w:instrText xml:space="preserve"> PAGEREF _Toc230275079 \h </w:instrText>
        </w:r>
        <w:r>
          <w:rPr>
            <w:noProof/>
            <w:webHidden/>
          </w:rPr>
        </w:r>
        <w:r>
          <w:rPr>
            <w:noProof/>
            <w:webHidden/>
          </w:rPr>
          <w:fldChar w:fldCharType="separate"/>
        </w:r>
        <w:r>
          <w:rPr>
            <w:noProof/>
            <w:webHidden/>
          </w:rPr>
          <w:t>47</w:t>
        </w:r>
        <w:r>
          <w:rPr>
            <w:noProof/>
            <w:webHidden/>
          </w:rPr>
          <w:fldChar w:fldCharType="end"/>
        </w:r>
      </w:hyperlink>
    </w:p>
    <w:p w14:paraId="5FE5D60B" w14:textId="0058D90A" w:rsidR="00087653" w:rsidRDefault="00087653">
      <w:pPr>
        <w:pStyle w:val="TOC3"/>
        <w:tabs>
          <w:tab w:val="right" w:leader="dot" w:pos="10473"/>
        </w:tabs>
        <w:rPr>
          <w:rFonts w:asciiTheme="minorHAnsi" w:eastAsiaTheme="minorEastAsia" w:hAnsiTheme="minorHAnsi" w:cstheme="minorBidi"/>
          <w:b w:val="0"/>
          <w:bCs w:val="0"/>
          <w:noProof/>
          <w:kern w:val="2"/>
          <w:sz w:val="24"/>
          <w:szCs w:val="24"/>
          <w:u w:val="none"/>
          <w14:ligatures w14:val="standardContextual"/>
        </w:rPr>
      </w:pPr>
      <w:hyperlink w:anchor="_Toc230275080" w:history="1">
        <w:r w:rsidRPr="00781072">
          <w:rPr>
            <w:rStyle w:val="Hyperlink"/>
            <w:noProof/>
          </w:rPr>
          <w:t>Appendix D – Week 4: Transaction Management, Backup and Recovery</w:t>
        </w:r>
        <w:r>
          <w:rPr>
            <w:noProof/>
            <w:webHidden/>
          </w:rPr>
          <w:tab/>
        </w:r>
        <w:r>
          <w:rPr>
            <w:noProof/>
            <w:webHidden/>
          </w:rPr>
          <w:fldChar w:fldCharType="begin"/>
        </w:r>
        <w:r>
          <w:rPr>
            <w:noProof/>
            <w:webHidden/>
          </w:rPr>
          <w:instrText xml:space="preserve"> PAGEREF _Toc230275080 \h </w:instrText>
        </w:r>
        <w:r>
          <w:rPr>
            <w:noProof/>
            <w:webHidden/>
          </w:rPr>
        </w:r>
        <w:r>
          <w:rPr>
            <w:noProof/>
            <w:webHidden/>
          </w:rPr>
          <w:fldChar w:fldCharType="separate"/>
        </w:r>
        <w:r>
          <w:rPr>
            <w:noProof/>
            <w:webHidden/>
          </w:rPr>
          <w:t>48</w:t>
        </w:r>
        <w:r>
          <w:rPr>
            <w:noProof/>
            <w:webHidden/>
          </w:rPr>
          <w:fldChar w:fldCharType="end"/>
        </w:r>
      </w:hyperlink>
    </w:p>
    <w:p w14:paraId="0F514123" w14:textId="4E028005" w:rsidR="00087653" w:rsidRDefault="00087653">
      <w:pPr>
        <w:pStyle w:val="TOC3"/>
        <w:tabs>
          <w:tab w:val="right" w:leader="dot" w:pos="10473"/>
        </w:tabs>
        <w:rPr>
          <w:rFonts w:asciiTheme="minorHAnsi" w:eastAsiaTheme="minorEastAsia" w:hAnsiTheme="minorHAnsi" w:cstheme="minorBidi"/>
          <w:b w:val="0"/>
          <w:bCs w:val="0"/>
          <w:noProof/>
          <w:kern w:val="2"/>
          <w:sz w:val="24"/>
          <w:szCs w:val="24"/>
          <w:u w:val="none"/>
          <w14:ligatures w14:val="standardContextual"/>
        </w:rPr>
      </w:pPr>
      <w:hyperlink w:anchor="_Toc230275081" w:history="1">
        <w:r w:rsidRPr="00781072">
          <w:rPr>
            <w:rStyle w:val="Hyperlink"/>
            <w:noProof/>
          </w:rPr>
          <w:t>Appendix E – Week 5: Next.js UI/UX Edge Cases</w:t>
        </w:r>
        <w:r>
          <w:rPr>
            <w:noProof/>
            <w:webHidden/>
          </w:rPr>
          <w:tab/>
        </w:r>
        <w:r>
          <w:rPr>
            <w:noProof/>
            <w:webHidden/>
          </w:rPr>
          <w:fldChar w:fldCharType="begin"/>
        </w:r>
        <w:r>
          <w:rPr>
            <w:noProof/>
            <w:webHidden/>
          </w:rPr>
          <w:instrText xml:space="preserve"> PAGEREF _Toc230275081 \h </w:instrText>
        </w:r>
        <w:r>
          <w:rPr>
            <w:noProof/>
            <w:webHidden/>
          </w:rPr>
        </w:r>
        <w:r>
          <w:rPr>
            <w:noProof/>
            <w:webHidden/>
          </w:rPr>
          <w:fldChar w:fldCharType="separate"/>
        </w:r>
        <w:r>
          <w:rPr>
            <w:noProof/>
            <w:webHidden/>
          </w:rPr>
          <w:t>49</w:t>
        </w:r>
        <w:r>
          <w:rPr>
            <w:noProof/>
            <w:webHidden/>
          </w:rPr>
          <w:fldChar w:fldCharType="end"/>
        </w:r>
      </w:hyperlink>
    </w:p>
    <w:p w14:paraId="3B3C86B9" w14:textId="0CF54BB0" w:rsidR="00087653" w:rsidRDefault="00087653">
      <w:pPr>
        <w:pStyle w:val="TOC3"/>
        <w:tabs>
          <w:tab w:val="right" w:leader="dot" w:pos="10473"/>
        </w:tabs>
        <w:rPr>
          <w:rFonts w:asciiTheme="minorHAnsi" w:eastAsiaTheme="minorEastAsia" w:hAnsiTheme="minorHAnsi" w:cstheme="minorBidi"/>
          <w:b w:val="0"/>
          <w:bCs w:val="0"/>
          <w:noProof/>
          <w:kern w:val="2"/>
          <w:sz w:val="24"/>
          <w:szCs w:val="24"/>
          <w:u w:val="none"/>
          <w14:ligatures w14:val="standardContextual"/>
        </w:rPr>
      </w:pPr>
      <w:hyperlink w:anchor="_Toc230275082" w:history="1">
        <w:r w:rsidRPr="00781072">
          <w:rPr>
            <w:rStyle w:val="Hyperlink"/>
            <w:noProof/>
          </w:rPr>
          <w:t>Appendix F – Week 6: Favorites System &amp; Cross-Page Consistency</w:t>
        </w:r>
        <w:r>
          <w:rPr>
            <w:noProof/>
            <w:webHidden/>
          </w:rPr>
          <w:tab/>
        </w:r>
        <w:r>
          <w:rPr>
            <w:noProof/>
            <w:webHidden/>
          </w:rPr>
          <w:fldChar w:fldCharType="begin"/>
        </w:r>
        <w:r>
          <w:rPr>
            <w:noProof/>
            <w:webHidden/>
          </w:rPr>
          <w:instrText xml:space="preserve"> PAGEREF _Toc230275082 \h </w:instrText>
        </w:r>
        <w:r>
          <w:rPr>
            <w:noProof/>
            <w:webHidden/>
          </w:rPr>
        </w:r>
        <w:r>
          <w:rPr>
            <w:noProof/>
            <w:webHidden/>
          </w:rPr>
          <w:fldChar w:fldCharType="separate"/>
        </w:r>
        <w:r>
          <w:rPr>
            <w:noProof/>
            <w:webHidden/>
          </w:rPr>
          <w:t>50</w:t>
        </w:r>
        <w:r>
          <w:rPr>
            <w:noProof/>
            <w:webHidden/>
          </w:rPr>
          <w:fldChar w:fldCharType="end"/>
        </w:r>
      </w:hyperlink>
    </w:p>
    <w:p w14:paraId="1C094B17" w14:textId="00FA6875" w:rsidR="00087653" w:rsidRDefault="00087653">
      <w:pPr>
        <w:pStyle w:val="TOC3"/>
        <w:tabs>
          <w:tab w:val="right" w:leader="dot" w:pos="10473"/>
        </w:tabs>
        <w:rPr>
          <w:rFonts w:asciiTheme="minorHAnsi" w:eastAsiaTheme="minorEastAsia" w:hAnsiTheme="minorHAnsi" w:cstheme="minorBidi"/>
          <w:b w:val="0"/>
          <w:bCs w:val="0"/>
          <w:noProof/>
          <w:kern w:val="2"/>
          <w:sz w:val="24"/>
          <w:szCs w:val="24"/>
          <w:u w:val="none"/>
          <w14:ligatures w14:val="standardContextual"/>
        </w:rPr>
      </w:pPr>
      <w:hyperlink w:anchor="_Toc230275083" w:history="1">
        <w:r w:rsidRPr="00781072">
          <w:rPr>
            <w:rStyle w:val="Hyperlink"/>
            <w:noProof/>
          </w:rPr>
          <w:t>Appendix G – Week 7: Checkout Flow</w:t>
        </w:r>
        <w:r>
          <w:rPr>
            <w:noProof/>
            <w:webHidden/>
          </w:rPr>
          <w:tab/>
        </w:r>
        <w:r>
          <w:rPr>
            <w:noProof/>
            <w:webHidden/>
          </w:rPr>
          <w:fldChar w:fldCharType="begin"/>
        </w:r>
        <w:r>
          <w:rPr>
            <w:noProof/>
            <w:webHidden/>
          </w:rPr>
          <w:instrText xml:space="preserve"> PAGEREF _Toc230275083 \h </w:instrText>
        </w:r>
        <w:r>
          <w:rPr>
            <w:noProof/>
            <w:webHidden/>
          </w:rPr>
        </w:r>
        <w:r>
          <w:rPr>
            <w:noProof/>
            <w:webHidden/>
          </w:rPr>
          <w:fldChar w:fldCharType="separate"/>
        </w:r>
        <w:r>
          <w:rPr>
            <w:noProof/>
            <w:webHidden/>
          </w:rPr>
          <w:t>51</w:t>
        </w:r>
        <w:r>
          <w:rPr>
            <w:noProof/>
            <w:webHidden/>
          </w:rPr>
          <w:fldChar w:fldCharType="end"/>
        </w:r>
      </w:hyperlink>
    </w:p>
    <w:p w14:paraId="2B9269B4" w14:textId="2CFD49BD" w:rsidR="00087653" w:rsidRDefault="00087653">
      <w:pPr>
        <w:pStyle w:val="TOC3"/>
        <w:tabs>
          <w:tab w:val="right" w:leader="dot" w:pos="10473"/>
        </w:tabs>
        <w:rPr>
          <w:rFonts w:asciiTheme="minorHAnsi" w:eastAsiaTheme="minorEastAsia" w:hAnsiTheme="minorHAnsi" w:cstheme="minorBidi"/>
          <w:b w:val="0"/>
          <w:bCs w:val="0"/>
          <w:noProof/>
          <w:kern w:val="2"/>
          <w:sz w:val="24"/>
          <w:szCs w:val="24"/>
          <w:u w:val="none"/>
          <w14:ligatures w14:val="standardContextual"/>
        </w:rPr>
      </w:pPr>
      <w:hyperlink w:anchor="_Toc230275084" w:history="1">
        <w:r w:rsidRPr="00781072">
          <w:rPr>
            <w:rStyle w:val="Hyperlink"/>
            <w:noProof/>
          </w:rPr>
          <w:t>Appendix</w:t>
        </w:r>
        <w:r w:rsidRPr="00781072">
          <w:rPr>
            <w:rStyle w:val="Hyperlink"/>
            <w:noProof/>
            <w:spacing w:val="-1"/>
          </w:rPr>
          <w:t xml:space="preserve"> </w:t>
        </w:r>
        <w:r w:rsidRPr="00781072">
          <w:rPr>
            <w:rStyle w:val="Hyperlink"/>
            <w:noProof/>
          </w:rPr>
          <w:t>H</w:t>
        </w:r>
        <w:r w:rsidRPr="00781072">
          <w:rPr>
            <w:rStyle w:val="Hyperlink"/>
            <w:noProof/>
            <w:spacing w:val="-1"/>
          </w:rPr>
          <w:t xml:space="preserve"> </w:t>
        </w:r>
        <w:r w:rsidRPr="00781072">
          <w:rPr>
            <w:rStyle w:val="Hyperlink"/>
            <w:noProof/>
          </w:rPr>
          <w:t>– Week</w:t>
        </w:r>
        <w:r w:rsidRPr="00781072">
          <w:rPr>
            <w:rStyle w:val="Hyperlink"/>
            <w:noProof/>
            <w:spacing w:val="-1"/>
          </w:rPr>
          <w:t xml:space="preserve"> </w:t>
        </w:r>
        <w:r w:rsidRPr="00781072">
          <w:rPr>
            <w:rStyle w:val="Hyperlink"/>
            <w:noProof/>
          </w:rPr>
          <w:t>8:</w:t>
        </w:r>
        <w:r w:rsidRPr="00781072">
          <w:rPr>
            <w:rStyle w:val="Hyperlink"/>
            <w:noProof/>
            <w:spacing w:val="-4"/>
          </w:rPr>
          <w:t xml:space="preserve"> </w:t>
        </w:r>
        <w:r w:rsidRPr="00781072">
          <w:rPr>
            <w:rStyle w:val="Hyperlink"/>
            <w:noProof/>
          </w:rPr>
          <w:t>Full Workflow</w:t>
        </w:r>
        <w:r w:rsidRPr="00781072">
          <w:rPr>
            <w:rStyle w:val="Hyperlink"/>
            <w:noProof/>
            <w:spacing w:val="-2"/>
          </w:rPr>
          <w:t xml:space="preserve"> </w:t>
        </w:r>
        <w:r w:rsidRPr="00781072">
          <w:rPr>
            <w:rStyle w:val="Hyperlink"/>
            <w:noProof/>
          </w:rPr>
          <w:t>&amp;</w:t>
        </w:r>
        <w:r w:rsidRPr="00781072">
          <w:rPr>
            <w:rStyle w:val="Hyperlink"/>
            <w:noProof/>
            <w:spacing w:val="-1"/>
          </w:rPr>
          <w:t xml:space="preserve"> </w:t>
        </w:r>
        <w:r w:rsidRPr="00781072">
          <w:rPr>
            <w:rStyle w:val="Hyperlink"/>
            <w:noProof/>
            <w:spacing w:val="-2"/>
          </w:rPr>
          <w:t>Integration</w:t>
        </w:r>
        <w:r>
          <w:rPr>
            <w:noProof/>
            <w:webHidden/>
          </w:rPr>
          <w:tab/>
        </w:r>
        <w:r>
          <w:rPr>
            <w:noProof/>
            <w:webHidden/>
          </w:rPr>
          <w:fldChar w:fldCharType="begin"/>
        </w:r>
        <w:r>
          <w:rPr>
            <w:noProof/>
            <w:webHidden/>
          </w:rPr>
          <w:instrText xml:space="preserve"> PAGEREF _Toc230275084 \h </w:instrText>
        </w:r>
        <w:r>
          <w:rPr>
            <w:noProof/>
            <w:webHidden/>
          </w:rPr>
        </w:r>
        <w:r>
          <w:rPr>
            <w:noProof/>
            <w:webHidden/>
          </w:rPr>
          <w:fldChar w:fldCharType="separate"/>
        </w:r>
        <w:r>
          <w:rPr>
            <w:noProof/>
            <w:webHidden/>
          </w:rPr>
          <w:t>52</w:t>
        </w:r>
        <w:r>
          <w:rPr>
            <w:noProof/>
            <w:webHidden/>
          </w:rPr>
          <w:fldChar w:fldCharType="end"/>
        </w:r>
      </w:hyperlink>
    </w:p>
    <w:p w14:paraId="2AEDE8A5" w14:textId="5B903D91" w:rsidR="00087653" w:rsidRDefault="00087653">
      <w:pPr>
        <w:pStyle w:val="TOC3"/>
        <w:tabs>
          <w:tab w:val="right" w:leader="dot" w:pos="10473"/>
        </w:tabs>
        <w:rPr>
          <w:rFonts w:asciiTheme="minorHAnsi" w:eastAsiaTheme="minorEastAsia" w:hAnsiTheme="minorHAnsi" w:cstheme="minorBidi"/>
          <w:b w:val="0"/>
          <w:bCs w:val="0"/>
          <w:noProof/>
          <w:kern w:val="2"/>
          <w:sz w:val="24"/>
          <w:szCs w:val="24"/>
          <w:u w:val="none"/>
          <w14:ligatures w14:val="standardContextual"/>
        </w:rPr>
      </w:pPr>
      <w:hyperlink w:anchor="_Toc230275085" w:history="1">
        <w:r w:rsidRPr="00781072">
          <w:rPr>
            <w:rStyle w:val="Hyperlink"/>
            <w:noProof/>
          </w:rPr>
          <w:t>Appendix I – Week 9: Main, Account and Address Pages</w:t>
        </w:r>
        <w:r>
          <w:rPr>
            <w:noProof/>
            <w:webHidden/>
          </w:rPr>
          <w:tab/>
        </w:r>
        <w:r>
          <w:rPr>
            <w:noProof/>
            <w:webHidden/>
          </w:rPr>
          <w:fldChar w:fldCharType="begin"/>
        </w:r>
        <w:r>
          <w:rPr>
            <w:noProof/>
            <w:webHidden/>
          </w:rPr>
          <w:instrText xml:space="preserve"> PAGEREF _Toc230275085 \h </w:instrText>
        </w:r>
        <w:r>
          <w:rPr>
            <w:noProof/>
            <w:webHidden/>
          </w:rPr>
        </w:r>
        <w:r>
          <w:rPr>
            <w:noProof/>
            <w:webHidden/>
          </w:rPr>
          <w:fldChar w:fldCharType="separate"/>
        </w:r>
        <w:r>
          <w:rPr>
            <w:noProof/>
            <w:webHidden/>
          </w:rPr>
          <w:t>53</w:t>
        </w:r>
        <w:r>
          <w:rPr>
            <w:noProof/>
            <w:webHidden/>
          </w:rPr>
          <w:fldChar w:fldCharType="end"/>
        </w:r>
      </w:hyperlink>
    </w:p>
    <w:p w14:paraId="0402DC02" w14:textId="7F3A3857" w:rsidR="00087653" w:rsidRDefault="00087653">
      <w:pPr>
        <w:pStyle w:val="TOC3"/>
        <w:tabs>
          <w:tab w:val="right" w:leader="dot" w:pos="10473"/>
        </w:tabs>
        <w:rPr>
          <w:rFonts w:asciiTheme="minorHAnsi" w:eastAsiaTheme="minorEastAsia" w:hAnsiTheme="minorHAnsi" w:cstheme="minorBidi"/>
          <w:b w:val="0"/>
          <w:bCs w:val="0"/>
          <w:noProof/>
          <w:kern w:val="2"/>
          <w:sz w:val="24"/>
          <w:szCs w:val="24"/>
          <w:u w:val="none"/>
          <w14:ligatures w14:val="standardContextual"/>
        </w:rPr>
      </w:pPr>
      <w:hyperlink w:anchor="_Toc230275086" w:history="1">
        <w:r w:rsidRPr="00781072">
          <w:rPr>
            <w:rStyle w:val="Hyperlink"/>
            <w:noProof/>
          </w:rPr>
          <w:t>Appendix</w:t>
        </w:r>
        <w:r w:rsidRPr="00781072">
          <w:rPr>
            <w:rStyle w:val="Hyperlink"/>
            <w:noProof/>
            <w:spacing w:val="-2"/>
          </w:rPr>
          <w:t xml:space="preserve"> </w:t>
        </w:r>
        <w:r w:rsidRPr="00781072">
          <w:rPr>
            <w:rStyle w:val="Hyperlink"/>
            <w:noProof/>
          </w:rPr>
          <w:t>J</w:t>
        </w:r>
        <w:r w:rsidRPr="00781072">
          <w:rPr>
            <w:rStyle w:val="Hyperlink"/>
            <w:noProof/>
            <w:spacing w:val="-1"/>
          </w:rPr>
          <w:t xml:space="preserve"> </w:t>
        </w:r>
        <w:r w:rsidRPr="00781072">
          <w:rPr>
            <w:rStyle w:val="Hyperlink"/>
            <w:noProof/>
          </w:rPr>
          <w:t>–</w:t>
        </w:r>
        <w:r w:rsidRPr="00781072">
          <w:rPr>
            <w:rStyle w:val="Hyperlink"/>
            <w:noProof/>
            <w:spacing w:val="-1"/>
          </w:rPr>
          <w:t xml:space="preserve"> </w:t>
        </w:r>
        <w:r w:rsidRPr="00781072">
          <w:rPr>
            <w:rStyle w:val="Hyperlink"/>
            <w:noProof/>
          </w:rPr>
          <w:t>Week</w:t>
        </w:r>
        <w:r w:rsidRPr="00781072">
          <w:rPr>
            <w:rStyle w:val="Hyperlink"/>
            <w:noProof/>
            <w:spacing w:val="-1"/>
          </w:rPr>
          <w:t xml:space="preserve"> </w:t>
        </w:r>
        <w:r w:rsidRPr="00781072">
          <w:rPr>
            <w:rStyle w:val="Hyperlink"/>
            <w:noProof/>
          </w:rPr>
          <w:t>10:</w:t>
        </w:r>
        <w:r w:rsidRPr="00781072">
          <w:rPr>
            <w:rStyle w:val="Hyperlink"/>
            <w:noProof/>
            <w:spacing w:val="-1"/>
          </w:rPr>
          <w:t xml:space="preserve"> </w:t>
        </w:r>
        <w:r w:rsidRPr="00781072">
          <w:rPr>
            <w:rStyle w:val="Hyperlink"/>
            <w:noProof/>
          </w:rPr>
          <w:t>Product</w:t>
        </w:r>
        <w:r w:rsidRPr="00781072">
          <w:rPr>
            <w:rStyle w:val="Hyperlink"/>
            <w:noProof/>
            <w:spacing w:val="-2"/>
          </w:rPr>
          <w:t xml:space="preserve"> </w:t>
        </w:r>
        <w:r w:rsidRPr="00781072">
          <w:rPr>
            <w:rStyle w:val="Hyperlink"/>
            <w:noProof/>
          </w:rPr>
          <w:t>Detail,</w:t>
        </w:r>
        <w:r w:rsidRPr="00781072">
          <w:rPr>
            <w:rStyle w:val="Hyperlink"/>
            <w:noProof/>
            <w:spacing w:val="-1"/>
          </w:rPr>
          <w:t xml:space="preserve"> </w:t>
        </w:r>
        <w:r w:rsidRPr="00781072">
          <w:rPr>
            <w:rStyle w:val="Hyperlink"/>
            <w:noProof/>
          </w:rPr>
          <w:t>My</w:t>
        </w:r>
        <w:r w:rsidRPr="00781072">
          <w:rPr>
            <w:rStyle w:val="Hyperlink"/>
            <w:noProof/>
            <w:spacing w:val="-1"/>
          </w:rPr>
          <w:t xml:space="preserve"> </w:t>
        </w:r>
        <w:r w:rsidRPr="00781072">
          <w:rPr>
            <w:rStyle w:val="Hyperlink"/>
            <w:noProof/>
          </w:rPr>
          <w:t>Orders</w:t>
        </w:r>
        <w:r w:rsidRPr="00781072">
          <w:rPr>
            <w:rStyle w:val="Hyperlink"/>
            <w:noProof/>
            <w:spacing w:val="-1"/>
          </w:rPr>
          <w:t xml:space="preserve"> </w:t>
        </w:r>
        <w:r w:rsidRPr="00781072">
          <w:rPr>
            <w:rStyle w:val="Hyperlink"/>
            <w:noProof/>
          </w:rPr>
          <w:t>and</w:t>
        </w:r>
        <w:r w:rsidRPr="00781072">
          <w:rPr>
            <w:rStyle w:val="Hyperlink"/>
            <w:noProof/>
            <w:spacing w:val="-2"/>
          </w:rPr>
          <w:t xml:space="preserve"> </w:t>
        </w:r>
        <w:r w:rsidRPr="00781072">
          <w:rPr>
            <w:rStyle w:val="Hyperlink"/>
            <w:noProof/>
          </w:rPr>
          <w:t>Cart</w:t>
        </w:r>
        <w:r w:rsidRPr="00781072">
          <w:rPr>
            <w:rStyle w:val="Hyperlink"/>
            <w:noProof/>
            <w:spacing w:val="-1"/>
          </w:rPr>
          <w:t xml:space="preserve"> </w:t>
        </w:r>
        <w:r w:rsidRPr="00781072">
          <w:rPr>
            <w:rStyle w:val="Hyperlink"/>
            <w:noProof/>
            <w:spacing w:val="-4"/>
          </w:rPr>
          <w:t>Flow</w:t>
        </w:r>
        <w:r>
          <w:rPr>
            <w:noProof/>
            <w:webHidden/>
          </w:rPr>
          <w:tab/>
        </w:r>
        <w:r>
          <w:rPr>
            <w:noProof/>
            <w:webHidden/>
          </w:rPr>
          <w:fldChar w:fldCharType="begin"/>
        </w:r>
        <w:r>
          <w:rPr>
            <w:noProof/>
            <w:webHidden/>
          </w:rPr>
          <w:instrText xml:space="preserve"> PAGEREF _Toc230275086 \h </w:instrText>
        </w:r>
        <w:r>
          <w:rPr>
            <w:noProof/>
            <w:webHidden/>
          </w:rPr>
        </w:r>
        <w:r>
          <w:rPr>
            <w:noProof/>
            <w:webHidden/>
          </w:rPr>
          <w:fldChar w:fldCharType="separate"/>
        </w:r>
        <w:r>
          <w:rPr>
            <w:noProof/>
            <w:webHidden/>
          </w:rPr>
          <w:t>55</w:t>
        </w:r>
        <w:r>
          <w:rPr>
            <w:noProof/>
            <w:webHidden/>
          </w:rPr>
          <w:fldChar w:fldCharType="end"/>
        </w:r>
      </w:hyperlink>
    </w:p>
    <w:p w14:paraId="7CBEF8F0" w14:textId="7A470575" w:rsidR="00087653" w:rsidRDefault="00087653">
      <w:pPr>
        <w:pStyle w:val="TOC3"/>
        <w:tabs>
          <w:tab w:val="right" w:leader="dot" w:pos="10473"/>
        </w:tabs>
        <w:rPr>
          <w:rFonts w:asciiTheme="minorHAnsi" w:eastAsiaTheme="minorEastAsia" w:hAnsiTheme="minorHAnsi" w:cstheme="minorBidi"/>
          <w:b w:val="0"/>
          <w:bCs w:val="0"/>
          <w:noProof/>
          <w:kern w:val="2"/>
          <w:sz w:val="24"/>
          <w:szCs w:val="24"/>
          <w:u w:val="none"/>
          <w14:ligatures w14:val="standardContextual"/>
        </w:rPr>
      </w:pPr>
      <w:hyperlink w:anchor="_Toc230275087" w:history="1">
        <w:r w:rsidRPr="00781072">
          <w:rPr>
            <w:rStyle w:val="Hyperlink"/>
            <w:noProof/>
          </w:rPr>
          <w:t>Appendix</w:t>
        </w:r>
        <w:r w:rsidRPr="00781072">
          <w:rPr>
            <w:rStyle w:val="Hyperlink"/>
            <w:noProof/>
            <w:spacing w:val="-4"/>
          </w:rPr>
          <w:t xml:space="preserve"> </w:t>
        </w:r>
        <w:r w:rsidRPr="00781072">
          <w:rPr>
            <w:rStyle w:val="Hyperlink"/>
            <w:noProof/>
          </w:rPr>
          <w:t>K</w:t>
        </w:r>
        <w:r w:rsidRPr="00781072">
          <w:rPr>
            <w:rStyle w:val="Hyperlink"/>
            <w:noProof/>
            <w:spacing w:val="-1"/>
          </w:rPr>
          <w:t xml:space="preserve"> </w:t>
        </w:r>
        <w:r w:rsidRPr="00781072">
          <w:rPr>
            <w:rStyle w:val="Hyperlink"/>
            <w:noProof/>
          </w:rPr>
          <w:t>–</w:t>
        </w:r>
        <w:r w:rsidRPr="00781072">
          <w:rPr>
            <w:rStyle w:val="Hyperlink"/>
            <w:noProof/>
            <w:spacing w:val="-1"/>
          </w:rPr>
          <w:t xml:space="preserve"> </w:t>
        </w:r>
        <w:r w:rsidRPr="00781072">
          <w:rPr>
            <w:rStyle w:val="Hyperlink"/>
            <w:noProof/>
          </w:rPr>
          <w:t>Week 11:</w:t>
        </w:r>
        <w:r w:rsidRPr="00781072">
          <w:rPr>
            <w:rStyle w:val="Hyperlink"/>
            <w:noProof/>
            <w:spacing w:val="12"/>
          </w:rPr>
          <w:t xml:space="preserve"> </w:t>
        </w:r>
        <w:r w:rsidRPr="00781072">
          <w:rPr>
            <w:rStyle w:val="Hyperlink"/>
            <w:noProof/>
          </w:rPr>
          <w:t>Secure</w:t>
        </w:r>
        <w:r w:rsidRPr="00781072">
          <w:rPr>
            <w:rStyle w:val="Hyperlink"/>
            <w:noProof/>
            <w:spacing w:val="-2"/>
          </w:rPr>
          <w:t xml:space="preserve"> </w:t>
        </w:r>
        <w:r w:rsidRPr="00781072">
          <w:rPr>
            <w:rStyle w:val="Hyperlink"/>
            <w:noProof/>
          </w:rPr>
          <w:t>Checkout</w:t>
        </w:r>
        <w:r w:rsidRPr="00781072">
          <w:rPr>
            <w:rStyle w:val="Hyperlink"/>
            <w:noProof/>
            <w:spacing w:val="-2"/>
          </w:rPr>
          <w:t xml:space="preserve"> </w:t>
        </w:r>
        <w:r w:rsidRPr="00781072">
          <w:rPr>
            <w:rStyle w:val="Hyperlink"/>
            <w:noProof/>
          </w:rPr>
          <w:t>and</w:t>
        </w:r>
        <w:r w:rsidRPr="00781072">
          <w:rPr>
            <w:rStyle w:val="Hyperlink"/>
            <w:noProof/>
            <w:spacing w:val="-1"/>
          </w:rPr>
          <w:t xml:space="preserve"> </w:t>
        </w:r>
        <w:r w:rsidRPr="00781072">
          <w:rPr>
            <w:rStyle w:val="Hyperlink"/>
            <w:noProof/>
          </w:rPr>
          <w:t>Order</w:t>
        </w:r>
        <w:r w:rsidRPr="00781072">
          <w:rPr>
            <w:rStyle w:val="Hyperlink"/>
            <w:noProof/>
            <w:spacing w:val="-1"/>
          </w:rPr>
          <w:t xml:space="preserve"> </w:t>
        </w:r>
        <w:r w:rsidRPr="00781072">
          <w:rPr>
            <w:rStyle w:val="Hyperlink"/>
            <w:noProof/>
            <w:spacing w:val="-2"/>
          </w:rPr>
          <w:t>Completion</w:t>
        </w:r>
        <w:r>
          <w:rPr>
            <w:noProof/>
            <w:webHidden/>
          </w:rPr>
          <w:tab/>
        </w:r>
        <w:r>
          <w:rPr>
            <w:noProof/>
            <w:webHidden/>
          </w:rPr>
          <w:fldChar w:fldCharType="begin"/>
        </w:r>
        <w:r>
          <w:rPr>
            <w:noProof/>
            <w:webHidden/>
          </w:rPr>
          <w:instrText xml:space="preserve"> PAGEREF _Toc230275087 \h </w:instrText>
        </w:r>
        <w:r>
          <w:rPr>
            <w:noProof/>
            <w:webHidden/>
          </w:rPr>
        </w:r>
        <w:r>
          <w:rPr>
            <w:noProof/>
            <w:webHidden/>
          </w:rPr>
          <w:fldChar w:fldCharType="separate"/>
        </w:r>
        <w:r>
          <w:rPr>
            <w:noProof/>
            <w:webHidden/>
          </w:rPr>
          <w:t>56</w:t>
        </w:r>
        <w:r>
          <w:rPr>
            <w:noProof/>
            <w:webHidden/>
          </w:rPr>
          <w:fldChar w:fldCharType="end"/>
        </w:r>
      </w:hyperlink>
    </w:p>
    <w:p w14:paraId="45610294" w14:textId="29B23D31" w:rsidR="00087653" w:rsidRDefault="00087653">
      <w:pPr>
        <w:pStyle w:val="TOC3"/>
        <w:tabs>
          <w:tab w:val="right" w:leader="dot" w:pos="10473"/>
        </w:tabs>
        <w:rPr>
          <w:rFonts w:asciiTheme="minorHAnsi" w:eastAsiaTheme="minorEastAsia" w:hAnsiTheme="minorHAnsi" w:cstheme="minorBidi"/>
          <w:b w:val="0"/>
          <w:bCs w:val="0"/>
          <w:noProof/>
          <w:kern w:val="2"/>
          <w:sz w:val="24"/>
          <w:szCs w:val="24"/>
          <w:u w:val="none"/>
          <w14:ligatures w14:val="standardContextual"/>
        </w:rPr>
      </w:pPr>
      <w:hyperlink w:anchor="_Toc230275088" w:history="1">
        <w:r w:rsidRPr="00781072">
          <w:rPr>
            <w:rStyle w:val="Hyperlink"/>
            <w:noProof/>
          </w:rPr>
          <w:t>Appendix</w:t>
        </w:r>
        <w:r w:rsidRPr="00781072">
          <w:rPr>
            <w:rStyle w:val="Hyperlink"/>
            <w:noProof/>
            <w:spacing w:val="-1"/>
          </w:rPr>
          <w:t xml:space="preserve"> </w:t>
        </w:r>
        <w:r w:rsidRPr="00781072">
          <w:rPr>
            <w:rStyle w:val="Hyperlink"/>
            <w:noProof/>
          </w:rPr>
          <w:t>L – Week</w:t>
        </w:r>
        <w:r w:rsidRPr="00781072">
          <w:rPr>
            <w:rStyle w:val="Hyperlink"/>
            <w:noProof/>
            <w:spacing w:val="1"/>
          </w:rPr>
          <w:t xml:space="preserve"> </w:t>
        </w:r>
        <w:r w:rsidRPr="00781072">
          <w:rPr>
            <w:rStyle w:val="Hyperlink"/>
            <w:noProof/>
          </w:rPr>
          <w:t>12:</w:t>
        </w:r>
        <w:r w:rsidRPr="00781072">
          <w:rPr>
            <w:rStyle w:val="Hyperlink"/>
            <w:noProof/>
            <w:spacing w:val="-4"/>
          </w:rPr>
          <w:t xml:space="preserve"> </w:t>
        </w:r>
        <w:r w:rsidRPr="00781072">
          <w:rPr>
            <w:rStyle w:val="Hyperlink"/>
            <w:noProof/>
          </w:rPr>
          <w:t xml:space="preserve">Admin </w:t>
        </w:r>
        <w:r w:rsidRPr="00781072">
          <w:rPr>
            <w:rStyle w:val="Hyperlink"/>
            <w:noProof/>
            <w:spacing w:val="-4"/>
          </w:rPr>
          <w:t>Panel</w:t>
        </w:r>
        <w:r>
          <w:rPr>
            <w:noProof/>
            <w:webHidden/>
          </w:rPr>
          <w:tab/>
        </w:r>
        <w:r>
          <w:rPr>
            <w:noProof/>
            <w:webHidden/>
          </w:rPr>
          <w:fldChar w:fldCharType="begin"/>
        </w:r>
        <w:r>
          <w:rPr>
            <w:noProof/>
            <w:webHidden/>
          </w:rPr>
          <w:instrText xml:space="preserve"> PAGEREF _Toc230275088 \h </w:instrText>
        </w:r>
        <w:r>
          <w:rPr>
            <w:noProof/>
            <w:webHidden/>
          </w:rPr>
        </w:r>
        <w:r>
          <w:rPr>
            <w:noProof/>
            <w:webHidden/>
          </w:rPr>
          <w:fldChar w:fldCharType="separate"/>
        </w:r>
        <w:r>
          <w:rPr>
            <w:noProof/>
            <w:webHidden/>
          </w:rPr>
          <w:t>57</w:t>
        </w:r>
        <w:r>
          <w:rPr>
            <w:noProof/>
            <w:webHidden/>
          </w:rPr>
          <w:fldChar w:fldCharType="end"/>
        </w:r>
      </w:hyperlink>
    </w:p>
    <w:p w14:paraId="35ACB71E" w14:textId="447D5CA0" w:rsidR="00087653" w:rsidRDefault="00087653">
      <w:pPr>
        <w:pStyle w:val="TOC3"/>
        <w:tabs>
          <w:tab w:val="right" w:leader="dot" w:pos="10473"/>
        </w:tabs>
        <w:rPr>
          <w:rFonts w:asciiTheme="minorHAnsi" w:eastAsiaTheme="minorEastAsia" w:hAnsiTheme="minorHAnsi" w:cstheme="minorBidi"/>
          <w:b w:val="0"/>
          <w:bCs w:val="0"/>
          <w:noProof/>
          <w:kern w:val="2"/>
          <w:sz w:val="24"/>
          <w:szCs w:val="24"/>
          <w:u w:val="none"/>
          <w14:ligatures w14:val="standardContextual"/>
        </w:rPr>
      </w:pPr>
      <w:hyperlink w:anchor="_Toc230275089" w:history="1">
        <w:r w:rsidRPr="00781072">
          <w:rPr>
            <w:rStyle w:val="Hyperlink"/>
            <w:noProof/>
          </w:rPr>
          <w:t>Appendix</w:t>
        </w:r>
        <w:r w:rsidRPr="00781072">
          <w:rPr>
            <w:rStyle w:val="Hyperlink"/>
            <w:noProof/>
            <w:spacing w:val="-3"/>
          </w:rPr>
          <w:t xml:space="preserve"> </w:t>
        </w:r>
        <w:r w:rsidRPr="00781072">
          <w:rPr>
            <w:rStyle w:val="Hyperlink"/>
            <w:noProof/>
          </w:rPr>
          <w:t>M</w:t>
        </w:r>
        <w:r w:rsidRPr="00781072">
          <w:rPr>
            <w:rStyle w:val="Hyperlink"/>
            <w:noProof/>
            <w:spacing w:val="-3"/>
          </w:rPr>
          <w:t xml:space="preserve"> </w:t>
        </w:r>
        <w:r w:rsidRPr="00781072">
          <w:rPr>
            <w:rStyle w:val="Hyperlink"/>
            <w:noProof/>
          </w:rPr>
          <w:t>–</w:t>
        </w:r>
        <w:r w:rsidRPr="00781072">
          <w:rPr>
            <w:rStyle w:val="Hyperlink"/>
            <w:noProof/>
            <w:spacing w:val="-1"/>
          </w:rPr>
          <w:t xml:space="preserve"> </w:t>
        </w:r>
        <w:r w:rsidRPr="00781072">
          <w:rPr>
            <w:rStyle w:val="Hyperlink"/>
            <w:noProof/>
          </w:rPr>
          <w:t>Week</w:t>
        </w:r>
        <w:r w:rsidRPr="00781072">
          <w:rPr>
            <w:rStyle w:val="Hyperlink"/>
            <w:noProof/>
            <w:spacing w:val="-1"/>
          </w:rPr>
          <w:t xml:space="preserve"> </w:t>
        </w:r>
        <w:r w:rsidRPr="00781072">
          <w:rPr>
            <w:rStyle w:val="Hyperlink"/>
            <w:noProof/>
          </w:rPr>
          <w:t>13:</w:t>
        </w:r>
        <w:r w:rsidRPr="00781072">
          <w:rPr>
            <w:rStyle w:val="Hyperlink"/>
            <w:noProof/>
            <w:spacing w:val="-2"/>
          </w:rPr>
          <w:t xml:space="preserve"> </w:t>
        </w:r>
        <w:r w:rsidRPr="00781072">
          <w:rPr>
            <w:rStyle w:val="Hyperlink"/>
            <w:noProof/>
          </w:rPr>
          <w:t>Mobile</w:t>
        </w:r>
        <w:r w:rsidRPr="00781072">
          <w:rPr>
            <w:rStyle w:val="Hyperlink"/>
            <w:noProof/>
            <w:spacing w:val="-2"/>
          </w:rPr>
          <w:t xml:space="preserve"> </w:t>
        </w:r>
        <w:r w:rsidRPr="00781072">
          <w:rPr>
            <w:rStyle w:val="Hyperlink"/>
            <w:noProof/>
          </w:rPr>
          <w:t>Product</w:t>
        </w:r>
        <w:r w:rsidRPr="00781072">
          <w:rPr>
            <w:rStyle w:val="Hyperlink"/>
            <w:noProof/>
            <w:spacing w:val="-2"/>
          </w:rPr>
          <w:t xml:space="preserve"> </w:t>
        </w:r>
        <w:r w:rsidRPr="00781072">
          <w:rPr>
            <w:rStyle w:val="Hyperlink"/>
            <w:noProof/>
          </w:rPr>
          <w:t>Discovery</w:t>
        </w:r>
        <w:r w:rsidRPr="00781072">
          <w:rPr>
            <w:rStyle w:val="Hyperlink"/>
            <w:noProof/>
            <w:spacing w:val="-1"/>
          </w:rPr>
          <w:t xml:space="preserve"> </w:t>
        </w:r>
        <w:r w:rsidRPr="00781072">
          <w:rPr>
            <w:rStyle w:val="Hyperlink"/>
            <w:noProof/>
          </w:rPr>
          <w:t>and</w:t>
        </w:r>
        <w:r w:rsidRPr="00781072">
          <w:rPr>
            <w:rStyle w:val="Hyperlink"/>
            <w:noProof/>
            <w:spacing w:val="-1"/>
          </w:rPr>
          <w:t xml:space="preserve"> </w:t>
        </w:r>
        <w:r w:rsidRPr="00781072">
          <w:rPr>
            <w:rStyle w:val="Hyperlink"/>
            <w:noProof/>
            <w:spacing w:val="-2"/>
          </w:rPr>
          <w:t>Categories</w:t>
        </w:r>
        <w:r>
          <w:rPr>
            <w:noProof/>
            <w:webHidden/>
          </w:rPr>
          <w:tab/>
        </w:r>
        <w:r>
          <w:rPr>
            <w:noProof/>
            <w:webHidden/>
          </w:rPr>
          <w:fldChar w:fldCharType="begin"/>
        </w:r>
        <w:r>
          <w:rPr>
            <w:noProof/>
            <w:webHidden/>
          </w:rPr>
          <w:instrText xml:space="preserve"> PAGEREF _Toc230275089 \h </w:instrText>
        </w:r>
        <w:r>
          <w:rPr>
            <w:noProof/>
            <w:webHidden/>
          </w:rPr>
        </w:r>
        <w:r>
          <w:rPr>
            <w:noProof/>
            <w:webHidden/>
          </w:rPr>
          <w:fldChar w:fldCharType="separate"/>
        </w:r>
        <w:r>
          <w:rPr>
            <w:noProof/>
            <w:webHidden/>
          </w:rPr>
          <w:t>59</w:t>
        </w:r>
        <w:r>
          <w:rPr>
            <w:noProof/>
            <w:webHidden/>
          </w:rPr>
          <w:fldChar w:fldCharType="end"/>
        </w:r>
      </w:hyperlink>
    </w:p>
    <w:p w14:paraId="3DF9BB16" w14:textId="666E9634" w:rsidR="00087653" w:rsidRDefault="00087653">
      <w:pPr>
        <w:pStyle w:val="TOC3"/>
        <w:tabs>
          <w:tab w:val="right" w:leader="dot" w:pos="10473"/>
        </w:tabs>
        <w:rPr>
          <w:rFonts w:asciiTheme="minorHAnsi" w:eastAsiaTheme="minorEastAsia" w:hAnsiTheme="minorHAnsi" w:cstheme="minorBidi"/>
          <w:b w:val="0"/>
          <w:bCs w:val="0"/>
          <w:noProof/>
          <w:kern w:val="2"/>
          <w:sz w:val="24"/>
          <w:szCs w:val="24"/>
          <w:u w:val="none"/>
          <w14:ligatures w14:val="standardContextual"/>
        </w:rPr>
      </w:pPr>
      <w:hyperlink w:anchor="_Toc230275090" w:history="1">
        <w:r w:rsidRPr="00781072">
          <w:rPr>
            <w:rStyle w:val="Hyperlink"/>
            <w:noProof/>
          </w:rPr>
          <w:t>Appendix</w:t>
        </w:r>
        <w:r w:rsidRPr="00781072">
          <w:rPr>
            <w:rStyle w:val="Hyperlink"/>
            <w:noProof/>
            <w:spacing w:val="-4"/>
          </w:rPr>
          <w:t xml:space="preserve"> </w:t>
        </w:r>
        <w:r w:rsidRPr="00781072">
          <w:rPr>
            <w:rStyle w:val="Hyperlink"/>
            <w:noProof/>
          </w:rPr>
          <w:t>N</w:t>
        </w:r>
        <w:r w:rsidRPr="00781072">
          <w:rPr>
            <w:rStyle w:val="Hyperlink"/>
            <w:noProof/>
            <w:spacing w:val="-2"/>
          </w:rPr>
          <w:t xml:space="preserve"> </w:t>
        </w:r>
        <w:r w:rsidRPr="00781072">
          <w:rPr>
            <w:rStyle w:val="Hyperlink"/>
            <w:noProof/>
          </w:rPr>
          <w:t>–</w:t>
        </w:r>
        <w:r w:rsidRPr="00781072">
          <w:rPr>
            <w:rStyle w:val="Hyperlink"/>
            <w:noProof/>
            <w:spacing w:val="-1"/>
          </w:rPr>
          <w:t xml:space="preserve"> </w:t>
        </w:r>
        <w:r w:rsidRPr="00781072">
          <w:rPr>
            <w:rStyle w:val="Hyperlink"/>
            <w:noProof/>
          </w:rPr>
          <w:t>Week</w:t>
        </w:r>
        <w:r w:rsidRPr="00781072">
          <w:rPr>
            <w:rStyle w:val="Hyperlink"/>
            <w:noProof/>
            <w:spacing w:val="-1"/>
          </w:rPr>
          <w:t xml:space="preserve"> </w:t>
        </w:r>
        <w:r w:rsidRPr="00781072">
          <w:rPr>
            <w:rStyle w:val="Hyperlink"/>
            <w:noProof/>
          </w:rPr>
          <w:t>14:</w:t>
        </w:r>
        <w:r w:rsidRPr="00781072">
          <w:rPr>
            <w:rStyle w:val="Hyperlink"/>
            <w:noProof/>
            <w:spacing w:val="-2"/>
          </w:rPr>
          <w:t xml:space="preserve"> </w:t>
        </w:r>
        <w:r w:rsidRPr="00781072">
          <w:rPr>
            <w:rStyle w:val="Hyperlink"/>
            <w:noProof/>
          </w:rPr>
          <w:t>Mobile</w:t>
        </w:r>
        <w:r w:rsidRPr="00781072">
          <w:rPr>
            <w:rStyle w:val="Hyperlink"/>
            <w:noProof/>
            <w:spacing w:val="-2"/>
          </w:rPr>
          <w:t xml:space="preserve"> </w:t>
        </w:r>
        <w:r w:rsidRPr="00781072">
          <w:rPr>
            <w:rStyle w:val="Hyperlink"/>
            <w:noProof/>
          </w:rPr>
          <w:t>Product</w:t>
        </w:r>
        <w:r w:rsidRPr="00781072">
          <w:rPr>
            <w:rStyle w:val="Hyperlink"/>
            <w:noProof/>
            <w:spacing w:val="-2"/>
          </w:rPr>
          <w:t xml:space="preserve"> </w:t>
        </w:r>
        <w:r w:rsidRPr="00781072">
          <w:rPr>
            <w:rStyle w:val="Hyperlink"/>
            <w:noProof/>
          </w:rPr>
          <w:t>Detail</w:t>
        </w:r>
        <w:r w:rsidRPr="00781072">
          <w:rPr>
            <w:rStyle w:val="Hyperlink"/>
            <w:noProof/>
            <w:spacing w:val="1"/>
          </w:rPr>
          <w:t xml:space="preserve"> </w:t>
        </w:r>
        <w:r w:rsidRPr="00781072">
          <w:rPr>
            <w:rStyle w:val="Hyperlink"/>
            <w:noProof/>
          </w:rPr>
          <w:t>and</w:t>
        </w:r>
        <w:r w:rsidRPr="00781072">
          <w:rPr>
            <w:rStyle w:val="Hyperlink"/>
            <w:noProof/>
            <w:spacing w:val="-1"/>
          </w:rPr>
          <w:t xml:space="preserve"> </w:t>
        </w:r>
        <w:r w:rsidRPr="00781072">
          <w:rPr>
            <w:rStyle w:val="Hyperlink"/>
            <w:noProof/>
            <w:spacing w:val="-2"/>
          </w:rPr>
          <w:t>Favorites</w:t>
        </w:r>
        <w:r>
          <w:rPr>
            <w:noProof/>
            <w:webHidden/>
          </w:rPr>
          <w:tab/>
        </w:r>
        <w:r>
          <w:rPr>
            <w:noProof/>
            <w:webHidden/>
          </w:rPr>
          <w:fldChar w:fldCharType="begin"/>
        </w:r>
        <w:r>
          <w:rPr>
            <w:noProof/>
            <w:webHidden/>
          </w:rPr>
          <w:instrText xml:space="preserve"> PAGEREF _Toc230275090 \h </w:instrText>
        </w:r>
        <w:r>
          <w:rPr>
            <w:noProof/>
            <w:webHidden/>
          </w:rPr>
        </w:r>
        <w:r>
          <w:rPr>
            <w:noProof/>
            <w:webHidden/>
          </w:rPr>
          <w:fldChar w:fldCharType="separate"/>
        </w:r>
        <w:r>
          <w:rPr>
            <w:noProof/>
            <w:webHidden/>
          </w:rPr>
          <w:t>60</w:t>
        </w:r>
        <w:r>
          <w:rPr>
            <w:noProof/>
            <w:webHidden/>
          </w:rPr>
          <w:fldChar w:fldCharType="end"/>
        </w:r>
      </w:hyperlink>
    </w:p>
    <w:p w14:paraId="308B15E2" w14:textId="7E80C6DE" w:rsidR="00087653" w:rsidRDefault="00087653">
      <w:pPr>
        <w:pStyle w:val="TOC3"/>
        <w:tabs>
          <w:tab w:val="right" w:leader="dot" w:pos="10473"/>
        </w:tabs>
        <w:rPr>
          <w:rFonts w:asciiTheme="minorHAnsi" w:eastAsiaTheme="minorEastAsia" w:hAnsiTheme="minorHAnsi" w:cstheme="minorBidi"/>
          <w:b w:val="0"/>
          <w:bCs w:val="0"/>
          <w:noProof/>
          <w:kern w:val="2"/>
          <w:sz w:val="24"/>
          <w:szCs w:val="24"/>
          <w:u w:val="none"/>
          <w14:ligatures w14:val="standardContextual"/>
        </w:rPr>
      </w:pPr>
      <w:hyperlink w:anchor="_Toc230275091" w:history="1">
        <w:r w:rsidRPr="00781072">
          <w:rPr>
            <w:rStyle w:val="Hyperlink"/>
            <w:noProof/>
          </w:rPr>
          <w:t>Appendix</w:t>
        </w:r>
        <w:r w:rsidRPr="00781072">
          <w:rPr>
            <w:rStyle w:val="Hyperlink"/>
            <w:noProof/>
            <w:spacing w:val="-3"/>
          </w:rPr>
          <w:t xml:space="preserve"> </w:t>
        </w:r>
        <w:r w:rsidRPr="00781072">
          <w:rPr>
            <w:rStyle w:val="Hyperlink"/>
            <w:noProof/>
          </w:rPr>
          <w:t>O</w:t>
        </w:r>
        <w:r w:rsidRPr="00781072">
          <w:rPr>
            <w:rStyle w:val="Hyperlink"/>
            <w:noProof/>
            <w:spacing w:val="-1"/>
          </w:rPr>
          <w:t xml:space="preserve"> </w:t>
        </w:r>
        <w:r w:rsidRPr="00781072">
          <w:rPr>
            <w:rStyle w:val="Hyperlink"/>
            <w:noProof/>
          </w:rPr>
          <w:t>–</w:t>
        </w:r>
        <w:r w:rsidRPr="00781072">
          <w:rPr>
            <w:rStyle w:val="Hyperlink"/>
            <w:noProof/>
            <w:spacing w:val="-1"/>
          </w:rPr>
          <w:t xml:space="preserve"> </w:t>
        </w:r>
        <w:r w:rsidRPr="00781072">
          <w:rPr>
            <w:rStyle w:val="Hyperlink"/>
            <w:noProof/>
          </w:rPr>
          <w:t>Week 15:</w:t>
        </w:r>
        <w:r w:rsidRPr="00781072">
          <w:rPr>
            <w:rStyle w:val="Hyperlink"/>
            <w:noProof/>
            <w:spacing w:val="-5"/>
          </w:rPr>
          <w:t xml:space="preserve"> </w:t>
        </w:r>
        <w:r w:rsidRPr="00781072">
          <w:rPr>
            <w:rStyle w:val="Hyperlink"/>
            <w:noProof/>
          </w:rPr>
          <w:t>Mobile</w:t>
        </w:r>
        <w:r w:rsidRPr="00781072">
          <w:rPr>
            <w:rStyle w:val="Hyperlink"/>
            <w:noProof/>
            <w:spacing w:val="-2"/>
          </w:rPr>
          <w:t xml:space="preserve"> </w:t>
        </w:r>
        <w:r w:rsidRPr="00781072">
          <w:rPr>
            <w:rStyle w:val="Hyperlink"/>
            <w:noProof/>
          </w:rPr>
          <w:t>Secure</w:t>
        </w:r>
        <w:r w:rsidRPr="00781072">
          <w:rPr>
            <w:rStyle w:val="Hyperlink"/>
            <w:noProof/>
            <w:spacing w:val="-1"/>
          </w:rPr>
          <w:t xml:space="preserve"> </w:t>
        </w:r>
        <w:r w:rsidRPr="00781072">
          <w:rPr>
            <w:rStyle w:val="Hyperlink"/>
            <w:noProof/>
          </w:rPr>
          <w:t>Checkout</w:t>
        </w:r>
        <w:r w:rsidRPr="00781072">
          <w:rPr>
            <w:rStyle w:val="Hyperlink"/>
            <w:noProof/>
            <w:spacing w:val="-2"/>
          </w:rPr>
          <w:t xml:space="preserve"> </w:t>
        </w:r>
        <w:r w:rsidRPr="00781072">
          <w:rPr>
            <w:rStyle w:val="Hyperlink"/>
            <w:noProof/>
          </w:rPr>
          <w:t>and</w:t>
        </w:r>
        <w:r w:rsidRPr="00781072">
          <w:rPr>
            <w:rStyle w:val="Hyperlink"/>
            <w:noProof/>
            <w:spacing w:val="-1"/>
          </w:rPr>
          <w:t xml:space="preserve"> </w:t>
        </w:r>
        <w:r w:rsidRPr="00781072">
          <w:rPr>
            <w:rStyle w:val="Hyperlink"/>
            <w:noProof/>
          </w:rPr>
          <w:t>Order</w:t>
        </w:r>
        <w:r w:rsidRPr="00781072">
          <w:rPr>
            <w:rStyle w:val="Hyperlink"/>
            <w:noProof/>
            <w:spacing w:val="-1"/>
          </w:rPr>
          <w:t xml:space="preserve"> </w:t>
        </w:r>
        <w:r w:rsidRPr="00781072">
          <w:rPr>
            <w:rStyle w:val="Hyperlink"/>
            <w:noProof/>
            <w:spacing w:val="-4"/>
          </w:rPr>
          <w:t>Flow</w:t>
        </w:r>
        <w:r>
          <w:rPr>
            <w:noProof/>
            <w:webHidden/>
          </w:rPr>
          <w:tab/>
        </w:r>
        <w:r>
          <w:rPr>
            <w:noProof/>
            <w:webHidden/>
          </w:rPr>
          <w:fldChar w:fldCharType="begin"/>
        </w:r>
        <w:r>
          <w:rPr>
            <w:noProof/>
            <w:webHidden/>
          </w:rPr>
          <w:instrText xml:space="preserve"> PAGEREF _Toc230275091 \h </w:instrText>
        </w:r>
        <w:r>
          <w:rPr>
            <w:noProof/>
            <w:webHidden/>
          </w:rPr>
        </w:r>
        <w:r>
          <w:rPr>
            <w:noProof/>
            <w:webHidden/>
          </w:rPr>
          <w:fldChar w:fldCharType="separate"/>
        </w:r>
        <w:r>
          <w:rPr>
            <w:noProof/>
            <w:webHidden/>
          </w:rPr>
          <w:t>62</w:t>
        </w:r>
        <w:r>
          <w:rPr>
            <w:noProof/>
            <w:webHidden/>
          </w:rPr>
          <w:fldChar w:fldCharType="end"/>
        </w:r>
      </w:hyperlink>
    </w:p>
    <w:p w14:paraId="62D33F3D" w14:textId="78C80214" w:rsidR="00087653" w:rsidRDefault="00087653">
      <w:pPr>
        <w:pStyle w:val="TOC3"/>
        <w:tabs>
          <w:tab w:val="right" w:leader="dot" w:pos="10473"/>
        </w:tabs>
        <w:rPr>
          <w:rFonts w:asciiTheme="minorHAnsi" w:eastAsiaTheme="minorEastAsia" w:hAnsiTheme="minorHAnsi" w:cstheme="minorBidi"/>
          <w:b w:val="0"/>
          <w:bCs w:val="0"/>
          <w:noProof/>
          <w:kern w:val="2"/>
          <w:sz w:val="24"/>
          <w:szCs w:val="24"/>
          <w:u w:val="none"/>
          <w14:ligatures w14:val="standardContextual"/>
        </w:rPr>
      </w:pPr>
      <w:hyperlink w:anchor="_Toc230275092" w:history="1">
        <w:r w:rsidRPr="00781072">
          <w:rPr>
            <w:rStyle w:val="Hyperlink"/>
            <w:noProof/>
          </w:rPr>
          <w:t>Appendix</w:t>
        </w:r>
        <w:r w:rsidRPr="00781072">
          <w:rPr>
            <w:rStyle w:val="Hyperlink"/>
            <w:noProof/>
            <w:spacing w:val="-4"/>
          </w:rPr>
          <w:t xml:space="preserve"> </w:t>
        </w:r>
        <w:r w:rsidRPr="00781072">
          <w:rPr>
            <w:rStyle w:val="Hyperlink"/>
            <w:noProof/>
          </w:rPr>
          <w:t>P</w:t>
        </w:r>
        <w:r w:rsidRPr="00781072">
          <w:rPr>
            <w:rStyle w:val="Hyperlink"/>
            <w:noProof/>
            <w:spacing w:val="-2"/>
          </w:rPr>
          <w:t xml:space="preserve"> </w:t>
        </w:r>
        <w:r w:rsidRPr="00781072">
          <w:rPr>
            <w:rStyle w:val="Hyperlink"/>
            <w:noProof/>
          </w:rPr>
          <w:t>–</w:t>
        </w:r>
        <w:r w:rsidRPr="00781072">
          <w:rPr>
            <w:rStyle w:val="Hyperlink"/>
            <w:noProof/>
            <w:spacing w:val="-2"/>
          </w:rPr>
          <w:t xml:space="preserve"> </w:t>
        </w:r>
        <w:r w:rsidRPr="00781072">
          <w:rPr>
            <w:rStyle w:val="Hyperlink"/>
            <w:noProof/>
          </w:rPr>
          <w:t>Week</w:t>
        </w:r>
        <w:r w:rsidRPr="00781072">
          <w:rPr>
            <w:rStyle w:val="Hyperlink"/>
            <w:noProof/>
            <w:spacing w:val="-1"/>
          </w:rPr>
          <w:t xml:space="preserve"> </w:t>
        </w:r>
        <w:r w:rsidRPr="00781072">
          <w:rPr>
            <w:rStyle w:val="Hyperlink"/>
            <w:noProof/>
          </w:rPr>
          <w:t>16:</w:t>
        </w:r>
        <w:r w:rsidRPr="00781072">
          <w:rPr>
            <w:rStyle w:val="Hyperlink"/>
            <w:noProof/>
            <w:spacing w:val="-3"/>
          </w:rPr>
          <w:t xml:space="preserve"> </w:t>
        </w:r>
        <w:r w:rsidRPr="00781072">
          <w:rPr>
            <w:rStyle w:val="Hyperlink"/>
            <w:noProof/>
          </w:rPr>
          <w:t>Mobile</w:t>
        </w:r>
        <w:r w:rsidRPr="00781072">
          <w:rPr>
            <w:rStyle w:val="Hyperlink"/>
            <w:noProof/>
            <w:spacing w:val="-2"/>
          </w:rPr>
          <w:t xml:space="preserve"> </w:t>
        </w:r>
        <w:r w:rsidRPr="00781072">
          <w:rPr>
            <w:rStyle w:val="Hyperlink"/>
            <w:noProof/>
          </w:rPr>
          <w:t>Final</w:t>
        </w:r>
        <w:r w:rsidRPr="00781072">
          <w:rPr>
            <w:rStyle w:val="Hyperlink"/>
            <w:noProof/>
            <w:spacing w:val="-1"/>
          </w:rPr>
          <w:t xml:space="preserve"> </w:t>
        </w:r>
        <w:r w:rsidRPr="00781072">
          <w:rPr>
            <w:rStyle w:val="Hyperlink"/>
            <w:noProof/>
          </w:rPr>
          <w:t>Integration</w:t>
        </w:r>
        <w:r w:rsidRPr="00781072">
          <w:rPr>
            <w:rStyle w:val="Hyperlink"/>
            <w:noProof/>
            <w:spacing w:val="-2"/>
          </w:rPr>
          <w:t xml:space="preserve"> </w:t>
        </w:r>
        <w:r w:rsidRPr="00781072">
          <w:rPr>
            <w:rStyle w:val="Hyperlink"/>
            <w:noProof/>
          </w:rPr>
          <w:t>and</w:t>
        </w:r>
        <w:r w:rsidRPr="00781072">
          <w:rPr>
            <w:rStyle w:val="Hyperlink"/>
            <w:noProof/>
            <w:spacing w:val="-1"/>
          </w:rPr>
          <w:t xml:space="preserve"> </w:t>
        </w:r>
        <w:r w:rsidRPr="00781072">
          <w:rPr>
            <w:rStyle w:val="Hyperlink"/>
            <w:noProof/>
          </w:rPr>
          <w:t>End-to-End</w:t>
        </w:r>
        <w:r w:rsidRPr="00781072">
          <w:rPr>
            <w:rStyle w:val="Hyperlink"/>
            <w:noProof/>
            <w:spacing w:val="-3"/>
          </w:rPr>
          <w:t xml:space="preserve"> </w:t>
        </w:r>
        <w:r w:rsidRPr="00781072">
          <w:rPr>
            <w:rStyle w:val="Hyperlink"/>
            <w:noProof/>
            <w:spacing w:val="-2"/>
          </w:rPr>
          <w:t>Testing</w:t>
        </w:r>
        <w:r>
          <w:rPr>
            <w:noProof/>
            <w:webHidden/>
          </w:rPr>
          <w:tab/>
        </w:r>
        <w:r>
          <w:rPr>
            <w:noProof/>
            <w:webHidden/>
          </w:rPr>
          <w:fldChar w:fldCharType="begin"/>
        </w:r>
        <w:r>
          <w:rPr>
            <w:noProof/>
            <w:webHidden/>
          </w:rPr>
          <w:instrText xml:space="preserve"> PAGEREF _Toc230275092 \h </w:instrText>
        </w:r>
        <w:r>
          <w:rPr>
            <w:noProof/>
            <w:webHidden/>
          </w:rPr>
        </w:r>
        <w:r>
          <w:rPr>
            <w:noProof/>
            <w:webHidden/>
          </w:rPr>
          <w:fldChar w:fldCharType="separate"/>
        </w:r>
        <w:r>
          <w:rPr>
            <w:noProof/>
            <w:webHidden/>
          </w:rPr>
          <w:t>63</w:t>
        </w:r>
        <w:r>
          <w:rPr>
            <w:noProof/>
            <w:webHidden/>
          </w:rPr>
          <w:fldChar w:fldCharType="end"/>
        </w:r>
      </w:hyperlink>
    </w:p>
    <w:p w14:paraId="5D2DF394" w14:textId="4C602182" w:rsidR="00087653" w:rsidRDefault="00087653">
      <w:pPr>
        <w:pStyle w:val="TOC3"/>
        <w:tabs>
          <w:tab w:val="right" w:leader="dot" w:pos="10473"/>
        </w:tabs>
        <w:rPr>
          <w:rFonts w:asciiTheme="minorHAnsi" w:eastAsiaTheme="minorEastAsia" w:hAnsiTheme="minorHAnsi" w:cstheme="minorBidi"/>
          <w:b w:val="0"/>
          <w:bCs w:val="0"/>
          <w:noProof/>
          <w:kern w:val="2"/>
          <w:sz w:val="24"/>
          <w:szCs w:val="24"/>
          <w:u w:val="none"/>
          <w14:ligatures w14:val="standardContextual"/>
        </w:rPr>
      </w:pPr>
      <w:hyperlink w:anchor="_Toc230275093" w:history="1">
        <w:r w:rsidRPr="00781072">
          <w:rPr>
            <w:rStyle w:val="Hyperlink"/>
            <w:noProof/>
          </w:rPr>
          <w:t>Appendix</w:t>
        </w:r>
        <w:r w:rsidRPr="00781072">
          <w:rPr>
            <w:rStyle w:val="Hyperlink"/>
            <w:noProof/>
            <w:spacing w:val="-2"/>
          </w:rPr>
          <w:t xml:space="preserve"> </w:t>
        </w:r>
        <w:r w:rsidRPr="00781072">
          <w:rPr>
            <w:rStyle w:val="Hyperlink"/>
            <w:noProof/>
          </w:rPr>
          <w:t>Q</w:t>
        </w:r>
        <w:r w:rsidRPr="00781072">
          <w:rPr>
            <w:rStyle w:val="Hyperlink"/>
            <w:noProof/>
            <w:spacing w:val="-1"/>
          </w:rPr>
          <w:t xml:space="preserve"> </w:t>
        </w:r>
        <w:r w:rsidRPr="00781072">
          <w:rPr>
            <w:rStyle w:val="Hyperlink"/>
            <w:noProof/>
          </w:rPr>
          <w:t>–</w:t>
        </w:r>
        <w:r w:rsidRPr="00781072">
          <w:rPr>
            <w:rStyle w:val="Hyperlink"/>
            <w:noProof/>
            <w:spacing w:val="-1"/>
          </w:rPr>
          <w:t xml:space="preserve"> </w:t>
        </w:r>
        <w:r w:rsidRPr="00781072">
          <w:rPr>
            <w:rStyle w:val="Hyperlink"/>
            <w:noProof/>
          </w:rPr>
          <w:t>Additional</w:t>
        </w:r>
        <w:r w:rsidRPr="00781072">
          <w:rPr>
            <w:rStyle w:val="Hyperlink"/>
            <w:noProof/>
            <w:spacing w:val="-1"/>
          </w:rPr>
          <w:t xml:space="preserve"> </w:t>
        </w:r>
        <w:r w:rsidRPr="00781072">
          <w:rPr>
            <w:rStyle w:val="Hyperlink"/>
            <w:noProof/>
            <w:spacing w:val="-2"/>
          </w:rPr>
          <w:t>Screenshots</w:t>
        </w:r>
        <w:r>
          <w:rPr>
            <w:noProof/>
            <w:webHidden/>
          </w:rPr>
          <w:tab/>
        </w:r>
        <w:r>
          <w:rPr>
            <w:noProof/>
            <w:webHidden/>
          </w:rPr>
          <w:fldChar w:fldCharType="begin"/>
        </w:r>
        <w:r>
          <w:rPr>
            <w:noProof/>
            <w:webHidden/>
          </w:rPr>
          <w:instrText xml:space="preserve"> PAGEREF _Toc230275093 \h </w:instrText>
        </w:r>
        <w:r>
          <w:rPr>
            <w:noProof/>
            <w:webHidden/>
          </w:rPr>
        </w:r>
        <w:r>
          <w:rPr>
            <w:noProof/>
            <w:webHidden/>
          </w:rPr>
          <w:fldChar w:fldCharType="separate"/>
        </w:r>
        <w:r>
          <w:rPr>
            <w:noProof/>
            <w:webHidden/>
          </w:rPr>
          <w:t>64</w:t>
        </w:r>
        <w:r>
          <w:rPr>
            <w:noProof/>
            <w:webHidden/>
          </w:rPr>
          <w:fldChar w:fldCharType="end"/>
        </w:r>
      </w:hyperlink>
    </w:p>
    <w:p w14:paraId="46E66E99" w14:textId="54B5A025" w:rsidR="00087653" w:rsidRDefault="00087653">
      <w:pPr>
        <w:pStyle w:val="TOC3"/>
        <w:tabs>
          <w:tab w:val="right" w:leader="dot" w:pos="10473"/>
        </w:tabs>
        <w:rPr>
          <w:rFonts w:asciiTheme="minorHAnsi" w:eastAsiaTheme="minorEastAsia" w:hAnsiTheme="minorHAnsi" w:cstheme="minorBidi"/>
          <w:b w:val="0"/>
          <w:bCs w:val="0"/>
          <w:noProof/>
          <w:kern w:val="2"/>
          <w:sz w:val="24"/>
          <w:szCs w:val="24"/>
          <w:u w:val="none"/>
          <w14:ligatures w14:val="standardContextual"/>
        </w:rPr>
      </w:pPr>
      <w:hyperlink w:anchor="_Toc230275094" w:history="1">
        <w:r w:rsidRPr="00781072">
          <w:rPr>
            <w:rStyle w:val="Hyperlink"/>
            <w:noProof/>
          </w:rPr>
          <w:t>Appendix R – Proof of Work</w:t>
        </w:r>
        <w:r>
          <w:rPr>
            <w:noProof/>
            <w:webHidden/>
          </w:rPr>
          <w:tab/>
        </w:r>
        <w:r>
          <w:rPr>
            <w:noProof/>
            <w:webHidden/>
          </w:rPr>
          <w:fldChar w:fldCharType="begin"/>
        </w:r>
        <w:r>
          <w:rPr>
            <w:noProof/>
            <w:webHidden/>
          </w:rPr>
          <w:instrText xml:space="preserve"> PAGEREF _Toc230275094 \h </w:instrText>
        </w:r>
        <w:r>
          <w:rPr>
            <w:noProof/>
            <w:webHidden/>
          </w:rPr>
        </w:r>
        <w:r>
          <w:rPr>
            <w:noProof/>
            <w:webHidden/>
          </w:rPr>
          <w:fldChar w:fldCharType="separate"/>
        </w:r>
        <w:r>
          <w:rPr>
            <w:noProof/>
            <w:webHidden/>
          </w:rPr>
          <w:t>66</w:t>
        </w:r>
        <w:r>
          <w:rPr>
            <w:noProof/>
            <w:webHidden/>
          </w:rPr>
          <w:fldChar w:fldCharType="end"/>
        </w:r>
      </w:hyperlink>
    </w:p>
    <w:p w14:paraId="112DCAC3" w14:textId="258D4C2F" w:rsidR="00087653" w:rsidRDefault="00087653">
      <w:pPr>
        <w:pStyle w:val="TOC3"/>
        <w:tabs>
          <w:tab w:val="right" w:leader="dot" w:pos="10473"/>
        </w:tabs>
        <w:rPr>
          <w:rFonts w:asciiTheme="minorHAnsi" w:eastAsiaTheme="minorEastAsia" w:hAnsiTheme="minorHAnsi" w:cstheme="minorBidi"/>
          <w:b w:val="0"/>
          <w:bCs w:val="0"/>
          <w:noProof/>
          <w:kern w:val="2"/>
          <w:sz w:val="24"/>
          <w:szCs w:val="24"/>
          <w:u w:val="none"/>
          <w14:ligatures w14:val="standardContextual"/>
        </w:rPr>
      </w:pPr>
      <w:hyperlink w:anchor="_Toc230275095" w:history="1">
        <w:r w:rsidRPr="00781072">
          <w:rPr>
            <w:rStyle w:val="Hyperlink"/>
            <w:noProof/>
          </w:rPr>
          <w:t>Appendix S – Certificates</w:t>
        </w:r>
        <w:r>
          <w:rPr>
            <w:noProof/>
            <w:webHidden/>
          </w:rPr>
          <w:tab/>
        </w:r>
        <w:r>
          <w:rPr>
            <w:noProof/>
            <w:webHidden/>
          </w:rPr>
          <w:fldChar w:fldCharType="begin"/>
        </w:r>
        <w:r>
          <w:rPr>
            <w:noProof/>
            <w:webHidden/>
          </w:rPr>
          <w:instrText xml:space="preserve"> PAGEREF _Toc230275095 \h </w:instrText>
        </w:r>
        <w:r>
          <w:rPr>
            <w:noProof/>
            <w:webHidden/>
          </w:rPr>
        </w:r>
        <w:r>
          <w:rPr>
            <w:noProof/>
            <w:webHidden/>
          </w:rPr>
          <w:fldChar w:fldCharType="separate"/>
        </w:r>
        <w:r>
          <w:rPr>
            <w:noProof/>
            <w:webHidden/>
          </w:rPr>
          <w:t>71</w:t>
        </w:r>
        <w:r>
          <w:rPr>
            <w:noProof/>
            <w:webHidden/>
          </w:rPr>
          <w:fldChar w:fldCharType="end"/>
        </w:r>
      </w:hyperlink>
    </w:p>
    <w:p w14:paraId="24E99495" w14:textId="24C852E3" w:rsidR="006D6AD9" w:rsidRPr="006D6AD9" w:rsidRDefault="006D6AD9" w:rsidP="006D6AD9">
      <w:pPr>
        <w:rPr>
          <w:lang w:val="tr-TR" w:eastAsia="tr-TR"/>
        </w:rPr>
        <w:sectPr w:rsidR="006D6AD9" w:rsidRPr="006D6AD9">
          <w:pgSz w:w="11900" w:h="16820"/>
          <w:pgMar w:top="1320" w:right="425" w:bottom="1850" w:left="992" w:header="0" w:footer="1000" w:gutter="0"/>
          <w:cols w:space="708"/>
        </w:sectPr>
      </w:pPr>
      <w:r>
        <w:rPr>
          <w:lang w:val="tr-TR" w:eastAsia="tr-TR"/>
        </w:rPr>
        <w:fldChar w:fldCharType="end"/>
      </w:r>
    </w:p>
    <w:p w14:paraId="532805F8" w14:textId="6D13E81B" w:rsidR="00320E87" w:rsidRPr="00351D32" w:rsidRDefault="00320E87" w:rsidP="00351D32">
      <w:pPr>
        <w:pStyle w:val="TOC2"/>
        <w:tabs>
          <w:tab w:val="right" w:leader="dot" w:pos="9623"/>
        </w:tabs>
        <w:spacing w:before="140"/>
        <w:rPr>
          <w:u w:val="none"/>
        </w:rPr>
        <w:sectPr w:rsidR="00320E87" w:rsidRPr="00351D32">
          <w:type w:val="continuous"/>
          <w:pgSz w:w="11900" w:h="16820"/>
          <w:pgMar w:top="1259" w:right="425" w:bottom="1850" w:left="992" w:header="0" w:footer="1000" w:gutter="0"/>
          <w:cols w:space="708"/>
        </w:sectPr>
      </w:pPr>
    </w:p>
    <w:p w14:paraId="5F9D0937" w14:textId="22AF0AB5" w:rsidR="00320E87" w:rsidRDefault="00000000" w:rsidP="00755F39">
      <w:pPr>
        <w:pStyle w:val="Heading1"/>
      </w:pPr>
      <w:bookmarkStart w:id="6" w:name="LIST_OF_TABLES"/>
      <w:bookmarkStart w:id="7" w:name="_bookmark2"/>
      <w:bookmarkStart w:id="8" w:name="LIST_OF_FIGURES"/>
      <w:bookmarkStart w:id="9" w:name="_bookmark3"/>
      <w:bookmarkStart w:id="10" w:name="_Toc230275046"/>
      <w:bookmarkEnd w:id="6"/>
      <w:bookmarkEnd w:id="7"/>
      <w:bookmarkEnd w:id="8"/>
      <w:bookmarkEnd w:id="9"/>
      <w:r>
        <w:lastRenderedPageBreak/>
        <w:t>LIST OF</w:t>
      </w:r>
      <w:r>
        <w:rPr>
          <w:spacing w:val="-1"/>
        </w:rPr>
        <w:t xml:space="preserve"> </w:t>
      </w:r>
      <w:r>
        <w:rPr>
          <w:spacing w:val="-2"/>
        </w:rPr>
        <w:t>FIGURES</w:t>
      </w:r>
      <w:bookmarkEnd w:id="10"/>
    </w:p>
    <w:p w14:paraId="70596DE8" w14:textId="224FD0B0" w:rsidR="00087653" w:rsidRPr="00087653" w:rsidRDefault="00C04022">
      <w:pPr>
        <w:pStyle w:val="TableofFigures"/>
        <w:tabs>
          <w:tab w:val="right" w:leader="dot" w:pos="10473"/>
        </w:tabs>
        <w:rPr>
          <w:rFonts w:asciiTheme="minorHAnsi" w:eastAsiaTheme="minorEastAsia" w:hAnsiTheme="minorHAnsi" w:cstheme="minorBidi"/>
          <w:noProof/>
          <w:kern w:val="2"/>
          <w:sz w:val="20"/>
          <w:szCs w:val="20"/>
          <w14:ligatures w14:val="standardContextual"/>
        </w:rPr>
      </w:pPr>
      <w:r w:rsidRPr="00087653">
        <w:rPr>
          <w:sz w:val="20"/>
          <w:szCs w:val="20"/>
        </w:rPr>
        <w:fldChar w:fldCharType="begin"/>
      </w:r>
      <w:r w:rsidRPr="00087653">
        <w:rPr>
          <w:sz w:val="20"/>
          <w:szCs w:val="20"/>
        </w:rPr>
        <w:instrText xml:space="preserve"> TOC \h \z \c "Figure" </w:instrText>
      </w:r>
      <w:r w:rsidRPr="00087653">
        <w:rPr>
          <w:sz w:val="20"/>
          <w:szCs w:val="20"/>
        </w:rPr>
        <w:fldChar w:fldCharType="separate"/>
      </w:r>
      <w:hyperlink w:anchor="_Toc230274987" w:history="1">
        <w:r w:rsidR="00087653" w:rsidRPr="00087653">
          <w:rPr>
            <w:rStyle w:val="Hyperlink"/>
            <w:noProof/>
            <w:sz w:val="20"/>
            <w:szCs w:val="20"/>
          </w:rPr>
          <w:t>Figure 1 Mssql installation screenshot</w:t>
        </w:r>
        <w:r w:rsidR="00087653" w:rsidRPr="00087653">
          <w:rPr>
            <w:noProof/>
            <w:webHidden/>
            <w:sz w:val="20"/>
            <w:szCs w:val="20"/>
          </w:rPr>
          <w:tab/>
        </w:r>
        <w:r w:rsidR="00087653" w:rsidRPr="00087653">
          <w:rPr>
            <w:noProof/>
            <w:webHidden/>
            <w:sz w:val="20"/>
            <w:szCs w:val="20"/>
          </w:rPr>
          <w:fldChar w:fldCharType="begin"/>
        </w:r>
        <w:r w:rsidR="00087653" w:rsidRPr="00087653">
          <w:rPr>
            <w:noProof/>
            <w:webHidden/>
            <w:sz w:val="20"/>
            <w:szCs w:val="20"/>
          </w:rPr>
          <w:instrText xml:space="preserve"> PAGEREF _Toc230274987 \h </w:instrText>
        </w:r>
        <w:r w:rsidR="00087653" w:rsidRPr="00087653">
          <w:rPr>
            <w:noProof/>
            <w:webHidden/>
            <w:sz w:val="20"/>
            <w:szCs w:val="20"/>
          </w:rPr>
        </w:r>
        <w:r w:rsidR="00087653" w:rsidRPr="00087653">
          <w:rPr>
            <w:noProof/>
            <w:webHidden/>
            <w:sz w:val="20"/>
            <w:szCs w:val="20"/>
          </w:rPr>
          <w:fldChar w:fldCharType="separate"/>
        </w:r>
        <w:r w:rsidR="00087653" w:rsidRPr="00087653">
          <w:rPr>
            <w:noProof/>
            <w:webHidden/>
            <w:sz w:val="20"/>
            <w:szCs w:val="20"/>
          </w:rPr>
          <w:t>45</w:t>
        </w:r>
        <w:r w:rsidR="00087653" w:rsidRPr="00087653">
          <w:rPr>
            <w:noProof/>
            <w:webHidden/>
            <w:sz w:val="20"/>
            <w:szCs w:val="20"/>
          </w:rPr>
          <w:fldChar w:fldCharType="end"/>
        </w:r>
      </w:hyperlink>
    </w:p>
    <w:p w14:paraId="31DA4B94" w14:textId="56855B33" w:rsidR="00087653" w:rsidRPr="00087653" w:rsidRDefault="00087653">
      <w:pPr>
        <w:pStyle w:val="TableofFigures"/>
        <w:tabs>
          <w:tab w:val="right" w:leader="dot" w:pos="10473"/>
        </w:tabs>
        <w:rPr>
          <w:rFonts w:asciiTheme="minorHAnsi" w:eastAsiaTheme="minorEastAsia" w:hAnsiTheme="minorHAnsi" w:cstheme="minorBidi"/>
          <w:noProof/>
          <w:kern w:val="2"/>
          <w:sz w:val="20"/>
          <w:szCs w:val="20"/>
          <w14:ligatures w14:val="standardContextual"/>
        </w:rPr>
      </w:pPr>
      <w:hyperlink w:anchor="_Toc230274988" w:history="1">
        <w:r w:rsidRPr="00087653">
          <w:rPr>
            <w:rStyle w:val="Hyperlink"/>
            <w:noProof/>
            <w:sz w:val="20"/>
            <w:szCs w:val="20"/>
          </w:rPr>
          <w:t>Figure 2 Windows OS setup screenshot</w:t>
        </w:r>
        <w:r w:rsidRPr="00087653">
          <w:rPr>
            <w:noProof/>
            <w:webHidden/>
            <w:sz w:val="20"/>
            <w:szCs w:val="20"/>
          </w:rPr>
          <w:tab/>
        </w:r>
        <w:r w:rsidRPr="00087653">
          <w:rPr>
            <w:noProof/>
            <w:webHidden/>
            <w:sz w:val="20"/>
            <w:szCs w:val="20"/>
          </w:rPr>
          <w:fldChar w:fldCharType="begin"/>
        </w:r>
        <w:r w:rsidRPr="00087653">
          <w:rPr>
            <w:noProof/>
            <w:webHidden/>
            <w:sz w:val="20"/>
            <w:szCs w:val="20"/>
          </w:rPr>
          <w:instrText xml:space="preserve"> PAGEREF _Toc230274988 \h </w:instrText>
        </w:r>
        <w:r w:rsidRPr="00087653">
          <w:rPr>
            <w:noProof/>
            <w:webHidden/>
            <w:sz w:val="20"/>
            <w:szCs w:val="20"/>
          </w:rPr>
        </w:r>
        <w:r w:rsidRPr="00087653">
          <w:rPr>
            <w:noProof/>
            <w:webHidden/>
            <w:sz w:val="20"/>
            <w:szCs w:val="20"/>
          </w:rPr>
          <w:fldChar w:fldCharType="separate"/>
        </w:r>
        <w:r w:rsidRPr="00087653">
          <w:rPr>
            <w:noProof/>
            <w:webHidden/>
            <w:sz w:val="20"/>
            <w:szCs w:val="20"/>
          </w:rPr>
          <w:t>45</w:t>
        </w:r>
        <w:r w:rsidRPr="00087653">
          <w:rPr>
            <w:noProof/>
            <w:webHidden/>
            <w:sz w:val="20"/>
            <w:szCs w:val="20"/>
          </w:rPr>
          <w:fldChar w:fldCharType="end"/>
        </w:r>
      </w:hyperlink>
    </w:p>
    <w:p w14:paraId="1E922EA1" w14:textId="44ED57C4" w:rsidR="00087653" w:rsidRPr="00087653" w:rsidRDefault="00087653">
      <w:pPr>
        <w:pStyle w:val="TableofFigures"/>
        <w:tabs>
          <w:tab w:val="right" w:leader="dot" w:pos="10473"/>
        </w:tabs>
        <w:rPr>
          <w:rFonts w:asciiTheme="minorHAnsi" w:eastAsiaTheme="minorEastAsia" w:hAnsiTheme="minorHAnsi" w:cstheme="minorBidi"/>
          <w:noProof/>
          <w:kern w:val="2"/>
          <w:sz w:val="20"/>
          <w:szCs w:val="20"/>
          <w14:ligatures w14:val="standardContextual"/>
        </w:rPr>
      </w:pPr>
      <w:hyperlink w:anchor="_Toc230274989" w:history="1">
        <w:r w:rsidRPr="00087653">
          <w:rPr>
            <w:rStyle w:val="Hyperlink"/>
            <w:noProof/>
            <w:sz w:val="20"/>
            <w:szCs w:val="20"/>
          </w:rPr>
          <w:t>Figure 3 SQL Server installation screenshot</w:t>
        </w:r>
        <w:r w:rsidRPr="00087653">
          <w:rPr>
            <w:noProof/>
            <w:webHidden/>
            <w:sz w:val="20"/>
            <w:szCs w:val="20"/>
          </w:rPr>
          <w:tab/>
        </w:r>
        <w:r w:rsidRPr="00087653">
          <w:rPr>
            <w:noProof/>
            <w:webHidden/>
            <w:sz w:val="20"/>
            <w:szCs w:val="20"/>
          </w:rPr>
          <w:fldChar w:fldCharType="begin"/>
        </w:r>
        <w:r w:rsidRPr="00087653">
          <w:rPr>
            <w:noProof/>
            <w:webHidden/>
            <w:sz w:val="20"/>
            <w:szCs w:val="20"/>
          </w:rPr>
          <w:instrText xml:space="preserve"> PAGEREF _Toc230274989 \h </w:instrText>
        </w:r>
        <w:r w:rsidRPr="00087653">
          <w:rPr>
            <w:noProof/>
            <w:webHidden/>
            <w:sz w:val="20"/>
            <w:szCs w:val="20"/>
          </w:rPr>
        </w:r>
        <w:r w:rsidRPr="00087653">
          <w:rPr>
            <w:noProof/>
            <w:webHidden/>
            <w:sz w:val="20"/>
            <w:szCs w:val="20"/>
          </w:rPr>
          <w:fldChar w:fldCharType="separate"/>
        </w:r>
        <w:r w:rsidRPr="00087653">
          <w:rPr>
            <w:noProof/>
            <w:webHidden/>
            <w:sz w:val="20"/>
            <w:szCs w:val="20"/>
          </w:rPr>
          <w:t>46</w:t>
        </w:r>
        <w:r w:rsidRPr="00087653">
          <w:rPr>
            <w:noProof/>
            <w:webHidden/>
            <w:sz w:val="20"/>
            <w:szCs w:val="20"/>
          </w:rPr>
          <w:fldChar w:fldCharType="end"/>
        </w:r>
      </w:hyperlink>
    </w:p>
    <w:p w14:paraId="6913A35D" w14:textId="01215CA2" w:rsidR="00087653" w:rsidRPr="00087653" w:rsidRDefault="00087653">
      <w:pPr>
        <w:pStyle w:val="TableofFigures"/>
        <w:tabs>
          <w:tab w:val="right" w:leader="dot" w:pos="10473"/>
        </w:tabs>
        <w:rPr>
          <w:rFonts w:asciiTheme="minorHAnsi" w:eastAsiaTheme="minorEastAsia" w:hAnsiTheme="minorHAnsi" w:cstheme="minorBidi"/>
          <w:noProof/>
          <w:kern w:val="2"/>
          <w:sz w:val="20"/>
          <w:szCs w:val="20"/>
          <w14:ligatures w14:val="standardContextual"/>
        </w:rPr>
      </w:pPr>
      <w:hyperlink w:anchor="_Toc230274990" w:history="1">
        <w:r w:rsidRPr="00087653">
          <w:rPr>
            <w:rStyle w:val="Hyperlink"/>
            <w:noProof/>
            <w:sz w:val="20"/>
            <w:szCs w:val="20"/>
          </w:rPr>
          <w:t>Figure 4 SSMS launch screenshot</w:t>
        </w:r>
        <w:r w:rsidRPr="00087653">
          <w:rPr>
            <w:noProof/>
            <w:webHidden/>
            <w:sz w:val="20"/>
            <w:szCs w:val="20"/>
          </w:rPr>
          <w:tab/>
        </w:r>
        <w:r w:rsidRPr="00087653">
          <w:rPr>
            <w:noProof/>
            <w:webHidden/>
            <w:sz w:val="20"/>
            <w:szCs w:val="20"/>
          </w:rPr>
          <w:fldChar w:fldCharType="begin"/>
        </w:r>
        <w:r w:rsidRPr="00087653">
          <w:rPr>
            <w:noProof/>
            <w:webHidden/>
            <w:sz w:val="20"/>
            <w:szCs w:val="20"/>
          </w:rPr>
          <w:instrText xml:space="preserve"> PAGEREF _Toc230274990 \h </w:instrText>
        </w:r>
        <w:r w:rsidRPr="00087653">
          <w:rPr>
            <w:noProof/>
            <w:webHidden/>
            <w:sz w:val="20"/>
            <w:szCs w:val="20"/>
          </w:rPr>
        </w:r>
        <w:r w:rsidRPr="00087653">
          <w:rPr>
            <w:noProof/>
            <w:webHidden/>
            <w:sz w:val="20"/>
            <w:szCs w:val="20"/>
          </w:rPr>
          <w:fldChar w:fldCharType="separate"/>
        </w:r>
        <w:r w:rsidRPr="00087653">
          <w:rPr>
            <w:noProof/>
            <w:webHidden/>
            <w:sz w:val="20"/>
            <w:szCs w:val="20"/>
          </w:rPr>
          <w:t>46</w:t>
        </w:r>
        <w:r w:rsidRPr="00087653">
          <w:rPr>
            <w:noProof/>
            <w:webHidden/>
            <w:sz w:val="20"/>
            <w:szCs w:val="20"/>
          </w:rPr>
          <w:fldChar w:fldCharType="end"/>
        </w:r>
      </w:hyperlink>
    </w:p>
    <w:p w14:paraId="316F0E90" w14:textId="1DF2287C" w:rsidR="00087653" w:rsidRPr="00087653" w:rsidRDefault="00087653">
      <w:pPr>
        <w:pStyle w:val="TableofFigures"/>
        <w:tabs>
          <w:tab w:val="right" w:leader="dot" w:pos="10473"/>
        </w:tabs>
        <w:rPr>
          <w:rFonts w:asciiTheme="minorHAnsi" w:eastAsiaTheme="minorEastAsia" w:hAnsiTheme="minorHAnsi" w:cstheme="minorBidi"/>
          <w:noProof/>
          <w:kern w:val="2"/>
          <w:sz w:val="20"/>
          <w:szCs w:val="20"/>
          <w14:ligatures w14:val="standardContextual"/>
        </w:rPr>
      </w:pPr>
      <w:hyperlink w:anchor="_Toc230274991" w:history="1">
        <w:r w:rsidRPr="00087653">
          <w:rPr>
            <w:rStyle w:val="Hyperlink"/>
            <w:noProof/>
            <w:sz w:val="20"/>
            <w:szCs w:val="20"/>
          </w:rPr>
          <w:t>Figure 5 Sample database creation screenshot</w:t>
        </w:r>
        <w:r w:rsidRPr="00087653">
          <w:rPr>
            <w:noProof/>
            <w:webHidden/>
            <w:sz w:val="20"/>
            <w:szCs w:val="20"/>
          </w:rPr>
          <w:tab/>
        </w:r>
        <w:r w:rsidRPr="00087653">
          <w:rPr>
            <w:noProof/>
            <w:webHidden/>
            <w:sz w:val="20"/>
            <w:szCs w:val="20"/>
          </w:rPr>
          <w:fldChar w:fldCharType="begin"/>
        </w:r>
        <w:r w:rsidRPr="00087653">
          <w:rPr>
            <w:noProof/>
            <w:webHidden/>
            <w:sz w:val="20"/>
            <w:szCs w:val="20"/>
          </w:rPr>
          <w:instrText xml:space="preserve"> PAGEREF _Toc230274991 \h </w:instrText>
        </w:r>
        <w:r w:rsidRPr="00087653">
          <w:rPr>
            <w:noProof/>
            <w:webHidden/>
            <w:sz w:val="20"/>
            <w:szCs w:val="20"/>
          </w:rPr>
        </w:r>
        <w:r w:rsidRPr="00087653">
          <w:rPr>
            <w:noProof/>
            <w:webHidden/>
            <w:sz w:val="20"/>
            <w:szCs w:val="20"/>
          </w:rPr>
          <w:fldChar w:fldCharType="separate"/>
        </w:r>
        <w:r w:rsidRPr="00087653">
          <w:rPr>
            <w:noProof/>
            <w:webHidden/>
            <w:sz w:val="20"/>
            <w:szCs w:val="20"/>
          </w:rPr>
          <w:t>47</w:t>
        </w:r>
        <w:r w:rsidRPr="00087653">
          <w:rPr>
            <w:noProof/>
            <w:webHidden/>
            <w:sz w:val="20"/>
            <w:szCs w:val="20"/>
          </w:rPr>
          <w:fldChar w:fldCharType="end"/>
        </w:r>
      </w:hyperlink>
    </w:p>
    <w:p w14:paraId="0C8E73BF" w14:textId="3C47BCD2" w:rsidR="00087653" w:rsidRPr="00087653" w:rsidRDefault="00087653">
      <w:pPr>
        <w:pStyle w:val="TableofFigures"/>
        <w:tabs>
          <w:tab w:val="right" w:leader="dot" w:pos="10473"/>
        </w:tabs>
        <w:rPr>
          <w:rFonts w:asciiTheme="minorHAnsi" w:eastAsiaTheme="minorEastAsia" w:hAnsiTheme="minorHAnsi" w:cstheme="minorBidi"/>
          <w:noProof/>
          <w:kern w:val="2"/>
          <w:sz w:val="20"/>
          <w:szCs w:val="20"/>
          <w14:ligatures w14:val="standardContextual"/>
        </w:rPr>
      </w:pPr>
      <w:hyperlink w:anchor="_Toc230274992" w:history="1">
        <w:r w:rsidRPr="00087653">
          <w:rPr>
            <w:rStyle w:val="Hyperlink"/>
            <w:noProof/>
            <w:sz w:val="20"/>
            <w:szCs w:val="20"/>
          </w:rPr>
          <w:t>Figure 6 Orders and OrderDetails Foreign Key Relationship</w:t>
        </w:r>
        <w:r w:rsidRPr="00087653">
          <w:rPr>
            <w:noProof/>
            <w:webHidden/>
            <w:sz w:val="20"/>
            <w:szCs w:val="20"/>
          </w:rPr>
          <w:tab/>
        </w:r>
        <w:r w:rsidRPr="00087653">
          <w:rPr>
            <w:noProof/>
            <w:webHidden/>
            <w:sz w:val="20"/>
            <w:szCs w:val="20"/>
          </w:rPr>
          <w:fldChar w:fldCharType="begin"/>
        </w:r>
        <w:r w:rsidRPr="00087653">
          <w:rPr>
            <w:noProof/>
            <w:webHidden/>
            <w:sz w:val="20"/>
            <w:szCs w:val="20"/>
          </w:rPr>
          <w:instrText xml:space="preserve"> PAGEREF _Toc230274992 \h </w:instrText>
        </w:r>
        <w:r w:rsidRPr="00087653">
          <w:rPr>
            <w:noProof/>
            <w:webHidden/>
            <w:sz w:val="20"/>
            <w:szCs w:val="20"/>
          </w:rPr>
        </w:r>
        <w:r w:rsidRPr="00087653">
          <w:rPr>
            <w:noProof/>
            <w:webHidden/>
            <w:sz w:val="20"/>
            <w:szCs w:val="20"/>
          </w:rPr>
          <w:fldChar w:fldCharType="separate"/>
        </w:r>
        <w:r w:rsidRPr="00087653">
          <w:rPr>
            <w:noProof/>
            <w:webHidden/>
            <w:sz w:val="20"/>
            <w:szCs w:val="20"/>
          </w:rPr>
          <w:t>47</w:t>
        </w:r>
        <w:r w:rsidRPr="00087653">
          <w:rPr>
            <w:noProof/>
            <w:webHidden/>
            <w:sz w:val="20"/>
            <w:szCs w:val="20"/>
          </w:rPr>
          <w:fldChar w:fldCharType="end"/>
        </w:r>
      </w:hyperlink>
    </w:p>
    <w:p w14:paraId="4FFB1A29" w14:textId="18C75415" w:rsidR="00087653" w:rsidRPr="00087653" w:rsidRDefault="00087653">
      <w:pPr>
        <w:pStyle w:val="TableofFigures"/>
        <w:tabs>
          <w:tab w:val="right" w:leader="dot" w:pos="10473"/>
        </w:tabs>
        <w:rPr>
          <w:rFonts w:asciiTheme="minorHAnsi" w:eastAsiaTheme="minorEastAsia" w:hAnsiTheme="minorHAnsi" w:cstheme="minorBidi"/>
          <w:noProof/>
          <w:kern w:val="2"/>
          <w:sz w:val="20"/>
          <w:szCs w:val="20"/>
          <w14:ligatures w14:val="standardContextual"/>
        </w:rPr>
      </w:pPr>
      <w:hyperlink w:anchor="_Toc230274993" w:history="1">
        <w:r w:rsidRPr="00087653">
          <w:rPr>
            <w:rStyle w:val="Hyperlink"/>
            <w:noProof/>
            <w:sz w:val="20"/>
            <w:szCs w:val="20"/>
          </w:rPr>
          <w:t>Figure 7 Normalization Overview (Diagram)</w:t>
        </w:r>
        <w:r w:rsidRPr="00087653">
          <w:rPr>
            <w:noProof/>
            <w:webHidden/>
            <w:sz w:val="20"/>
            <w:szCs w:val="20"/>
          </w:rPr>
          <w:tab/>
        </w:r>
        <w:r w:rsidRPr="00087653">
          <w:rPr>
            <w:noProof/>
            <w:webHidden/>
            <w:sz w:val="20"/>
            <w:szCs w:val="20"/>
          </w:rPr>
          <w:fldChar w:fldCharType="begin"/>
        </w:r>
        <w:r w:rsidRPr="00087653">
          <w:rPr>
            <w:noProof/>
            <w:webHidden/>
            <w:sz w:val="20"/>
            <w:szCs w:val="20"/>
          </w:rPr>
          <w:instrText xml:space="preserve"> PAGEREF _Toc230274993 \h </w:instrText>
        </w:r>
        <w:r w:rsidRPr="00087653">
          <w:rPr>
            <w:noProof/>
            <w:webHidden/>
            <w:sz w:val="20"/>
            <w:szCs w:val="20"/>
          </w:rPr>
        </w:r>
        <w:r w:rsidRPr="00087653">
          <w:rPr>
            <w:noProof/>
            <w:webHidden/>
            <w:sz w:val="20"/>
            <w:szCs w:val="20"/>
          </w:rPr>
          <w:fldChar w:fldCharType="separate"/>
        </w:r>
        <w:r w:rsidRPr="00087653">
          <w:rPr>
            <w:noProof/>
            <w:webHidden/>
            <w:sz w:val="20"/>
            <w:szCs w:val="20"/>
          </w:rPr>
          <w:t>48</w:t>
        </w:r>
        <w:r w:rsidRPr="00087653">
          <w:rPr>
            <w:noProof/>
            <w:webHidden/>
            <w:sz w:val="20"/>
            <w:szCs w:val="20"/>
          </w:rPr>
          <w:fldChar w:fldCharType="end"/>
        </w:r>
      </w:hyperlink>
    </w:p>
    <w:p w14:paraId="6F278470" w14:textId="14D557BE" w:rsidR="00087653" w:rsidRPr="00087653" w:rsidRDefault="00087653">
      <w:pPr>
        <w:pStyle w:val="TableofFigures"/>
        <w:tabs>
          <w:tab w:val="right" w:leader="dot" w:pos="10473"/>
        </w:tabs>
        <w:rPr>
          <w:rFonts w:asciiTheme="minorHAnsi" w:eastAsiaTheme="minorEastAsia" w:hAnsiTheme="minorHAnsi" w:cstheme="minorBidi"/>
          <w:noProof/>
          <w:kern w:val="2"/>
          <w:sz w:val="20"/>
          <w:szCs w:val="20"/>
          <w14:ligatures w14:val="standardContextual"/>
        </w:rPr>
      </w:pPr>
      <w:hyperlink w:anchor="_Toc230274994" w:history="1">
        <w:r w:rsidRPr="00087653">
          <w:rPr>
            <w:rStyle w:val="Hyperlink"/>
            <w:noProof/>
            <w:sz w:val="20"/>
            <w:szCs w:val="20"/>
          </w:rPr>
          <w:t>Figure 8 Clustered vs Non-Clustered Index test results</w:t>
        </w:r>
        <w:r w:rsidRPr="00087653">
          <w:rPr>
            <w:noProof/>
            <w:webHidden/>
            <w:sz w:val="20"/>
            <w:szCs w:val="20"/>
          </w:rPr>
          <w:tab/>
        </w:r>
        <w:r w:rsidRPr="00087653">
          <w:rPr>
            <w:noProof/>
            <w:webHidden/>
            <w:sz w:val="20"/>
            <w:szCs w:val="20"/>
          </w:rPr>
          <w:fldChar w:fldCharType="begin"/>
        </w:r>
        <w:r w:rsidRPr="00087653">
          <w:rPr>
            <w:noProof/>
            <w:webHidden/>
            <w:sz w:val="20"/>
            <w:szCs w:val="20"/>
          </w:rPr>
          <w:instrText xml:space="preserve"> PAGEREF _Toc230274994 \h </w:instrText>
        </w:r>
        <w:r w:rsidRPr="00087653">
          <w:rPr>
            <w:noProof/>
            <w:webHidden/>
            <w:sz w:val="20"/>
            <w:szCs w:val="20"/>
          </w:rPr>
        </w:r>
        <w:r w:rsidRPr="00087653">
          <w:rPr>
            <w:noProof/>
            <w:webHidden/>
            <w:sz w:val="20"/>
            <w:szCs w:val="20"/>
          </w:rPr>
          <w:fldChar w:fldCharType="separate"/>
        </w:r>
        <w:r w:rsidRPr="00087653">
          <w:rPr>
            <w:noProof/>
            <w:webHidden/>
            <w:sz w:val="20"/>
            <w:szCs w:val="20"/>
          </w:rPr>
          <w:t>48</w:t>
        </w:r>
        <w:r w:rsidRPr="00087653">
          <w:rPr>
            <w:noProof/>
            <w:webHidden/>
            <w:sz w:val="20"/>
            <w:szCs w:val="20"/>
          </w:rPr>
          <w:fldChar w:fldCharType="end"/>
        </w:r>
      </w:hyperlink>
    </w:p>
    <w:p w14:paraId="5A10ABF4" w14:textId="59DDDC3E" w:rsidR="00087653" w:rsidRPr="00087653" w:rsidRDefault="00087653">
      <w:pPr>
        <w:pStyle w:val="TableofFigures"/>
        <w:tabs>
          <w:tab w:val="right" w:leader="dot" w:pos="10473"/>
        </w:tabs>
        <w:rPr>
          <w:rFonts w:asciiTheme="minorHAnsi" w:eastAsiaTheme="minorEastAsia" w:hAnsiTheme="minorHAnsi" w:cstheme="minorBidi"/>
          <w:noProof/>
          <w:kern w:val="2"/>
          <w:sz w:val="20"/>
          <w:szCs w:val="20"/>
          <w14:ligatures w14:val="standardContextual"/>
        </w:rPr>
      </w:pPr>
      <w:hyperlink w:anchor="_Toc230274995" w:history="1">
        <w:r w:rsidRPr="00087653">
          <w:rPr>
            <w:rStyle w:val="Hyperlink"/>
            <w:noProof/>
            <w:sz w:val="20"/>
            <w:szCs w:val="20"/>
          </w:rPr>
          <w:t>Figure 9 Clustered vs Non-Clustered Index</w:t>
        </w:r>
        <w:r w:rsidRPr="00087653">
          <w:rPr>
            <w:noProof/>
            <w:webHidden/>
            <w:sz w:val="20"/>
            <w:szCs w:val="20"/>
          </w:rPr>
          <w:tab/>
        </w:r>
        <w:r w:rsidRPr="00087653">
          <w:rPr>
            <w:noProof/>
            <w:webHidden/>
            <w:sz w:val="20"/>
            <w:szCs w:val="20"/>
          </w:rPr>
          <w:fldChar w:fldCharType="begin"/>
        </w:r>
        <w:r w:rsidRPr="00087653">
          <w:rPr>
            <w:noProof/>
            <w:webHidden/>
            <w:sz w:val="20"/>
            <w:szCs w:val="20"/>
          </w:rPr>
          <w:instrText xml:space="preserve"> PAGEREF _Toc230274995 \h </w:instrText>
        </w:r>
        <w:r w:rsidRPr="00087653">
          <w:rPr>
            <w:noProof/>
            <w:webHidden/>
            <w:sz w:val="20"/>
            <w:szCs w:val="20"/>
          </w:rPr>
        </w:r>
        <w:r w:rsidRPr="00087653">
          <w:rPr>
            <w:noProof/>
            <w:webHidden/>
            <w:sz w:val="20"/>
            <w:szCs w:val="20"/>
          </w:rPr>
          <w:fldChar w:fldCharType="separate"/>
        </w:r>
        <w:r w:rsidRPr="00087653">
          <w:rPr>
            <w:noProof/>
            <w:webHidden/>
            <w:sz w:val="20"/>
            <w:szCs w:val="20"/>
          </w:rPr>
          <w:t>49</w:t>
        </w:r>
        <w:r w:rsidRPr="00087653">
          <w:rPr>
            <w:noProof/>
            <w:webHidden/>
            <w:sz w:val="20"/>
            <w:szCs w:val="20"/>
          </w:rPr>
          <w:fldChar w:fldCharType="end"/>
        </w:r>
      </w:hyperlink>
    </w:p>
    <w:p w14:paraId="4CA1A5CD" w14:textId="3B12C656" w:rsidR="00087653" w:rsidRPr="00087653" w:rsidRDefault="00087653">
      <w:pPr>
        <w:pStyle w:val="TableofFigures"/>
        <w:tabs>
          <w:tab w:val="right" w:leader="dot" w:pos="10473"/>
        </w:tabs>
        <w:rPr>
          <w:rFonts w:asciiTheme="minorHAnsi" w:eastAsiaTheme="minorEastAsia" w:hAnsiTheme="minorHAnsi" w:cstheme="minorBidi"/>
          <w:noProof/>
          <w:kern w:val="2"/>
          <w:sz w:val="20"/>
          <w:szCs w:val="20"/>
          <w14:ligatures w14:val="standardContextual"/>
        </w:rPr>
      </w:pPr>
      <w:hyperlink w:anchor="_Toc230274996" w:history="1">
        <w:r w:rsidRPr="00087653">
          <w:rPr>
            <w:rStyle w:val="Hyperlink"/>
            <w:noProof/>
            <w:sz w:val="20"/>
            <w:szCs w:val="20"/>
          </w:rPr>
          <w:t>Figure 10 Initial state of the USERS table before transaction</w:t>
        </w:r>
        <w:r w:rsidRPr="00087653">
          <w:rPr>
            <w:noProof/>
            <w:webHidden/>
            <w:sz w:val="20"/>
            <w:szCs w:val="20"/>
          </w:rPr>
          <w:tab/>
        </w:r>
        <w:r w:rsidRPr="00087653">
          <w:rPr>
            <w:noProof/>
            <w:webHidden/>
            <w:sz w:val="20"/>
            <w:szCs w:val="20"/>
          </w:rPr>
          <w:fldChar w:fldCharType="begin"/>
        </w:r>
        <w:r w:rsidRPr="00087653">
          <w:rPr>
            <w:noProof/>
            <w:webHidden/>
            <w:sz w:val="20"/>
            <w:szCs w:val="20"/>
          </w:rPr>
          <w:instrText xml:space="preserve"> PAGEREF _Toc230274996 \h </w:instrText>
        </w:r>
        <w:r w:rsidRPr="00087653">
          <w:rPr>
            <w:noProof/>
            <w:webHidden/>
            <w:sz w:val="20"/>
            <w:szCs w:val="20"/>
          </w:rPr>
        </w:r>
        <w:r w:rsidRPr="00087653">
          <w:rPr>
            <w:noProof/>
            <w:webHidden/>
            <w:sz w:val="20"/>
            <w:szCs w:val="20"/>
          </w:rPr>
          <w:fldChar w:fldCharType="separate"/>
        </w:r>
        <w:r w:rsidRPr="00087653">
          <w:rPr>
            <w:noProof/>
            <w:webHidden/>
            <w:sz w:val="20"/>
            <w:szCs w:val="20"/>
          </w:rPr>
          <w:t>49</w:t>
        </w:r>
        <w:r w:rsidRPr="00087653">
          <w:rPr>
            <w:noProof/>
            <w:webHidden/>
            <w:sz w:val="20"/>
            <w:szCs w:val="20"/>
          </w:rPr>
          <w:fldChar w:fldCharType="end"/>
        </w:r>
      </w:hyperlink>
    </w:p>
    <w:p w14:paraId="70629478" w14:textId="3BF326DB" w:rsidR="00087653" w:rsidRPr="00087653" w:rsidRDefault="00087653">
      <w:pPr>
        <w:pStyle w:val="TableofFigures"/>
        <w:tabs>
          <w:tab w:val="right" w:leader="dot" w:pos="10473"/>
        </w:tabs>
        <w:rPr>
          <w:rFonts w:asciiTheme="minorHAnsi" w:eastAsiaTheme="minorEastAsia" w:hAnsiTheme="minorHAnsi" w:cstheme="minorBidi"/>
          <w:noProof/>
          <w:kern w:val="2"/>
          <w:sz w:val="20"/>
          <w:szCs w:val="20"/>
          <w14:ligatures w14:val="standardContextual"/>
        </w:rPr>
      </w:pPr>
      <w:hyperlink w:anchor="_Toc230274997" w:history="1">
        <w:r w:rsidRPr="00087653">
          <w:rPr>
            <w:rStyle w:val="Hyperlink"/>
            <w:noProof/>
            <w:sz w:val="20"/>
            <w:szCs w:val="20"/>
          </w:rPr>
          <w:t>Figure 11  Transaction rollback demonstration in the USERS table</w:t>
        </w:r>
        <w:r w:rsidRPr="00087653">
          <w:rPr>
            <w:noProof/>
            <w:webHidden/>
            <w:sz w:val="20"/>
            <w:szCs w:val="20"/>
          </w:rPr>
          <w:tab/>
        </w:r>
        <w:r w:rsidRPr="00087653">
          <w:rPr>
            <w:noProof/>
            <w:webHidden/>
            <w:sz w:val="20"/>
            <w:szCs w:val="20"/>
          </w:rPr>
          <w:fldChar w:fldCharType="begin"/>
        </w:r>
        <w:r w:rsidRPr="00087653">
          <w:rPr>
            <w:noProof/>
            <w:webHidden/>
            <w:sz w:val="20"/>
            <w:szCs w:val="20"/>
          </w:rPr>
          <w:instrText xml:space="preserve"> PAGEREF _Toc230274997 \h </w:instrText>
        </w:r>
        <w:r w:rsidRPr="00087653">
          <w:rPr>
            <w:noProof/>
            <w:webHidden/>
            <w:sz w:val="20"/>
            <w:szCs w:val="20"/>
          </w:rPr>
        </w:r>
        <w:r w:rsidRPr="00087653">
          <w:rPr>
            <w:noProof/>
            <w:webHidden/>
            <w:sz w:val="20"/>
            <w:szCs w:val="20"/>
          </w:rPr>
          <w:fldChar w:fldCharType="separate"/>
        </w:r>
        <w:r w:rsidRPr="00087653">
          <w:rPr>
            <w:noProof/>
            <w:webHidden/>
            <w:sz w:val="20"/>
            <w:szCs w:val="20"/>
          </w:rPr>
          <w:t>50</w:t>
        </w:r>
        <w:r w:rsidRPr="00087653">
          <w:rPr>
            <w:noProof/>
            <w:webHidden/>
            <w:sz w:val="20"/>
            <w:szCs w:val="20"/>
          </w:rPr>
          <w:fldChar w:fldCharType="end"/>
        </w:r>
      </w:hyperlink>
    </w:p>
    <w:p w14:paraId="10E6A81F" w14:textId="2F8AE10F" w:rsidR="00087653" w:rsidRPr="00087653" w:rsidRDefault="00087653">
      <w:pPr>
        <w:pStyle w:val="TableofFigures"/>
        <w:tabs>
          <w:tab w:val="right" w:leader="dot" w:pos="10473"/>
        </w:tabs>
        <w:rPr>
          <w:rFonts w:asciiTheme="minorHAnsi" w:eastAsiaTheme="minorEastAsia" w:hAnsiTheme="minorHAnsi" w:cstheme="minorBidi"/>
          <w:noProof/>
          <w:kern w:val="2"/>
          <w:sz w:val="20"/>
          <w:szCs w:val="20"/>
          <w14:ligatures w14:val="standardContextual"/>
        </w:rPr>
      </w:pPr>
      <w:hyperlink w:anchor="_Toc230274998" w:history="1">
        <w:r w:rsidRPr="00087653">
          <w:rPr>
            <w:rStyle w:val="Hyperlink"/>
            <w:noProof/>
            <w:sz w:val="20"/>
            <w:szCs w:val="20"/>
          </w:rPr>
          <w:t>Figure 12 Product Listing Page with Lazy-Loaded Images (UI Screenshot)</w:t>
        </w:r>
        <w:r w:rsidRPr="00087653">
          <w:rPr>
            <w:noProof/>
            <w:webHidden/>
            <w:sz w:val="20"/>
            <w:szCs w:val="20"/>
          </w:rPr>
          <w:tab/>
        </w:r>
        <w:r w:rsidRPr="00087653">
          <w:rPr>
            <w:noProof/>
            <w:webHidden/>
            <w:sz w:val="20"/>
            <w:szCs w:val="20"/>
          </w:rPr>
          <w:fldChar w:fldCharType="begin"/>
        </w:r>
        <w:r w:rsidRPr="00087653">
          <w:rPr>
            <w:noProof/>
            <w:webHidden/>
            <w:sz w:val="20"/>
            <w:szCs w:val="20"/>
          </w:rPr>
          <w:instrText xml:space="preserve"> PAGEREF _Toc230274998 \h </w:instrText>
        </w:r>
        <w:r w:rsidRPr="00087653">
          <w:rPr>
            <w:noProof/>
            <w:webHidden/>
            <w:sz w:val="20"/>
            <w:szCs w:val="20"/>
          </w:rPr>
        </w:r>
        <w:r w:rsidRPr="00087653">
          <w:rPr>
            <w:noProof/>
            <w:webHidden/>
            <w:sz w:val="20"/>
            <w:szCs w:val="20"/>
          </w:rPr>
          <w:fldChar w:fldCharType="separate"/>
        </w:r>
        <w:r w:rsidRPr="00087653">
          <w:rPr>
            <w:noProof/>
            <w:webHidden/>
            <w:sz w:val="20"/>
            <w:szCs w:val="20"/>
          </w:rPr>
          <w:t>50</w:t>
        </w:r>
        <w:r w:rsidRPr="00087653">
          <w:rPr>
            <w:noProof/>
            <w:webHidden/>
            <w:sz w:val="20"/>
            <w:szCs w:val="20"/>
          </w:rPr>
          <w:fldChar w:fldCharType="end"/>
        </w:r>
      </w:hyperlink>
    </w:p>
    <w:p w14:paraId="7BCC6FB8" w14:textId="64E54F6B" w:rsidR="00087653" w:rsidRPr="00087653" w:rsidRDefault="00087653">
      <w:pPr>
        <w:pStyle w:val="TableofFigures"/>
        <w:tabs>
          <w:tab w:val="right" w:leader="dot" w:pos="10473"/>
        </w:tabs>
        <w:rPr>
          <w:rFonts w:asciiTheme="minorHAnsi" w:eastAsiaTheme="minorEastAsia" w:hAnsiTheme="minorHAnsi" w:cstheme="minorBidi"/>
          <w:noProof/>
          <w:kern w:val="2"/>
          <w:sz w:val="20"/>
          <w:szCs w:val="20"/>
          <w14:ligatures w14:val="standardContextual"/>
        </w:rPr>
      </w:pPr>
      <w:hyperlink w:anchor="_Toc230274999" w:history="1">
        <w:r w:rsidRPr="00087653">
          <w:rPr>
            <w:rStyle w:val="Hyperlink"/>
            <w:noProof/>
            <w:sz w:val="20"/>
            <w:szCs w:val="20"/>
          </w:rPr>
          <w:t>Figure 13 Lazy Loading Implementation (Relevant Code Snippet)</w:t>
        </w:r>
        <w:r w:rsidRPr="00087653">
          <w:rPr>
            <w:noProof/>
            <w:webHidden/>
            <w:sz w:val="20"/>
            <w:szCs w:val="20"/>
          </w:rPr>
          <w:tab/>
        </w:r>
        <w:r w:rsidRPr="00087653">
          <w:rPr>
            <w:noProof/>
            <w:webHidden/>
            <w:sz w:val="20"/>
            <w:szCs w:val="20"/>
          </w:rPr>
          <w:fldChar w:fldCharType="begin"/>
        </w:r>
        <w:r w:rsidRPr="00087653">
          <w:rPr>
            <w:noProof/>
            <w:webHidden/>
            <w:sz w:val="20"/>
            <w:szCs w:val="20"/>
          </w:rPr>
          <w:instrText xml:space="preserve"> PAGEREF _Toc230274999 \h </w:instrText>
        </w:r>
        <w:r w:rsidRPr="00087653">
          <w:rPr>
            <w:noProof/>
            <w:webHidden/>
            <w:sz w:val="20"/>
            <w:szCs w:val="20"/>
          </w:rPr>
        </w:r>
        <w:r w:rsidRPr="00087653">
          <w:rPr>
            <w:noProof/>
            <w:webHidden/>
            <w:sz w:val="20"/>
            <w:szCs w:val="20"/>
          </w:rPr>
          <w:fldChar w:fldCharType="separate"/>
        </w:r>
        <w:r w:rsidRPr="00087653">
          <w:rPr>
            <w:noProof/>
            <w:webHidden/>
            <w:sz w:val="20"/>
            <w:szCs w:val="20"/>
          </w:rPr>
          <w:t>51</w:t>
        </w:r>
        <w:r w:rsidRPr="00087653">
          <w:rPr>
            <w:noProof/>
            <w:webHidden/>
            <w:sz w:val="20"/>
            <w:szCs w:val="20"/>
          </w:rPr>
          <w:fldChar w:fldCharType="end"/>
        </w:r>
      </w:hyperlink>
    </w:p>
    <w:p w14:paraId="6CE6EA77" w14:textId="37F3FAB7" w:rsidR="00087653" w:rsidRPr="00087653" w:rsidRDefault="00087653">
      <w:pPr>
        <w:pStyle w:val="TableofFigures"/>
        <w:tabs>
          <w:tab w:val="right" w:leader="dot" w:pos="10473"/>
        </w:tabs>
        <w:rPr>
          <w:rFonts w:asciiTheme="minorHAnsi" w:eastAsiaTheme="minorEastAsia" w:hAnsiTheme="minorHAnsi" w:cstheme="minorBidi"/>
          <w:noProof/>
          <w:kern w:val="2"/>
          <w:sz w:val="20"/>
          <w:szCs w:val="20"/>
          <w14:ligatures w14:val="standardContextual"/>
        </w:rPr>
      </w:pPr>
      <w:hyperlink w:anchor="_Toc230275000" w:history="1">
        <w:r w:rsidRPr="00087653">
          <w:rPr>
            <w:rStyle w:val="Hyperlink"/>
            <w:noProof/>
            <w:sz w:val="20"/>
            <w:szCs w:val="20"/>
          </w:rPr>
          <w:t>Figure 14 Favorites on product listing page</w:t>
        </w:r>
        <w:r w:rsidRPr="00087653">
          <w:rPr>
            <w:noProof/>
            <w:webHidden/>
            <w:sz w:val="20"/>
            <w:szCs w:val="20"/>
          </w:rPr>
          <w:tab/>
        </w:r>
        <w:r w:rsidRPr="00087653">
          <w:rPr>
            <w:noProof/>
            <w:webHidden/>
            <w:sz w:val="20"/>
            <w:szCs w:val="20"/>
          </w:rPr>
          <w:fldChar w:fldCharType="begin"/>
        </w:r>
        <w:r w:rsidRPr="00087653">
          <w:rPr>
            <w:noProof/>
            <w:webHidden/>
            <w:sz w:val="20"/>
            <w:szCs w:val="20"/>
          </w:rPr>
          <w:instrText xml:space="preserve"> PAGEREF _Toc230275000 \h </w:instrText>
        </w:r>
        <w:r w:rsidRPr="00087653">
          <w:rPr>
            <w:noProof/>
            <w:webHidden/>
            <w:sz w:val="20"/>
            <w:szCs w:val="20"/>
          </w:rPr>
        </w:r>
        <w:r w:rsidRPr="00087653">
          <w:rPr>
            <w:noProof/>
            <w:webHidden/>
            <w:sz w:val="20"/>
            <w:szCs w:val="20"/>
          </w:rPr>
          <w:fldChar w:fldCharType="separate"/>
        </w:r>
        <w:r w:rsidRPr="00087653">
          <w:rPr>
            <w:noProof/>
            <w:webHidden/>
            <w:sz w:val="20"/>
            <w:szCs w:val="20"/>
          </w:rPr>
          <w:t>51</w:t>
        </w:r>
        <w:r w:rsidRPr="00087653">
          <w:rPr>
            <w:noProof/>
            <w:webHidden/>
            <w:sz w:val="20"/>
            <w:szCs w:val="20"/>
          </w:rPr>
          <w:fldChar w:fldCharType="end"/>
        </w:r>
      </w:hyperlink>
    </w:p>
    <w:p w14:paraId="71BDC48C" w14:textId="03F2B97D" w:rsidR="00087653" w:rsidRPr="00087653" w:rsidRDefault="00087653">
      <w:pPr>
        <w:pStyle w:val="TableofFigures"/>
        <w:tabs>
          <w:tab w:val="right" w:leader="dot" w:pos="10473"/>
        </w:tabs>
        <w:rPr>
          <w:rFonts w:asciiTheme="minorHAnsi" w:eastAsiaTheme="minorEastAsia" w:hAnsiTheme="minorHAnsi" w:cstheme="minorBidi"/>
          <w:noProof/>
          <w:kern w:val="2"/>
          <w:sz w:val="20"/>
          <w:szCs w:val="20"/>
          <w14:ligatures w14:val="standardContextual"/>
        </w:rPr>
      </w:pPr>
      <w:hyperlink w:anchor="_Toc230275001" w:history="1">
        <w:r w:rsidRPr="00087653">
          <w:rPr>
            <w:rStyle w:val="Hyperlink"/>
            <w:noProof/>
            <w:sz w:val="20"/>
            <w:szCs w:val="20"/>
          </w:rPr>
          <w:t>Figure 15 Product detail page</w:t>
        </w:r>
        <w:r w:rsidRPr="00087653">
          <w:rPr>
            <w:noProof/>
            <w:webHidden/>
            <w:sz w:val="20"/>
            <w:szCs w:val="20"/>
          </w:rPr>
          <w:tab/>
        </w:r>
        <w:r w:rsidRPr="00087653">
          <w:rPr>
            <w:noProof/>
            <w:webHidden/>
            <w:sz w:val="20"/>
            <w:szCs w:val="20"/>
          </w:rPr>
          <w:fldChar w:fldCharType="begin"/>
        </w:r>
        <w:r w:rsidRPr="00087653">
          <w:rPr>
            <w:noProof/>
            <w:webHidden/>
            <w:sz w:val="20"/>
            <w:szCs w:val="20"/>
          </w:rPr>
          <w:instrText xml:space="preserve"> PAGEREF _Toc230275001 \h </w:instrText>
        </w:r>
        <w:r w:rsidRPr="00087653">
          <w:rPr>
            <w:noProof/>
            <w:webHidden/>
            <w:sz w:val="20"/>
            <w:szCs w:val="20"/>
          </w:rPr>
        </w:r>
        <w:r w:rsidRPr="00087653">
          <w:rPr>
            <w:noProof/>
            <w:webHidden/>
            <w:sz w:val="20"/>
            <w:szCs w:val="20"/>
          </w:rPr>
          <w:fldChar w:fldCharType="separate"/>
        </w:r>
        <w:r w:rsidRPr="00087653">
          <w:rPr>
            <w:noProof/>
            <w:webHidden/>
            <w:sz w:val="20"/>
            <w:szCs w:val="20"/>
          </w:rPr>
          <w:t>52</w:t>
        </w:r>
        <w:r w:rsidRPr="00087653">
          <w:rPr>
            <w:noProof/>
            <w:webHidden/>
            <w:sz w:val="20"/>
            <w:szCs w:val="20"/>
          </w:rPr>
          <w:fldChar w:fldCharType="end"/>
        </w:r>
      </w:hyperlink>
    </w:p>
    <w:p w14:paraId="182A2FAA" w14:textId="709DA996" w:rsidR="00087653" w:rsidRPr="00087653" w:rsidRDefault="00087653">
      <w:pPr>
        <w:pStyle w:val="TableofFigures"/>
        <w:tabs>
          <w:tab w:val="right" w:leader="dot" w:pos="10473"/>
        </w:tabs>
        <w:rPr>
          <w:rFonts w:asciiTheme="minorHAnsi" w:eastAsiaTheme="minorEastAsia" w:hAnsiTheme="minorHAnsi" w:cstheme="minorBidi"/>
          <w:noProof/>
          <w:kern w:val="2"/>
          <w:sz w:val="20"/>
          <w:szCs w:val="20"/>
          <w14:ligatures w14:val="standardContextual"/>
        </w:rPr>
      </w:pPr>
      <w:hyperlink w:anchor="_Toc230275002" w:history="1">
        <w:r w:rsidRPr="00087653">
          <w:rPr>
            <w:rStyle w:val="Hyperlink"/>
            <w:noProof/>
            <w:sz w:val="20"/>
            <w:szCs w:val="20"/>
          </w:rPr>
          <w:t>Figure 16 Cart UI</w:t>
        </w:r>
        <w:r w:rsidRPr="00087653">
          <w:rPr>
            <w:noProof/>
            <w:webHidden/>
            <w:sz w:val="20"/>
            <w:szCs w:val="20"/>
          </w:rPr>
          <w:tab/>
        </w:r>
        <w:r w:rsidRPr="00087653">
          <w:rPr>
            <w:noProof/>
            <w:webHidden/>
            <w:sz w:val="20"/>
            <w:szCs w:val="20"/>
          </w:rPr>
          <w:fldChar w:fldCharType="begin"/>
        </w:r>
        <w:r w:rsidRPr="00087653">
          <w:rPr>
            <w:noProof/>
            <w:webHidden/>
            <w:sz w:val="20"/>
            <w:szCs w:val="20"/>
          </w:rPr>
          <w:instrText xml:space="preserve"> PAGEREF _Toc230275002 \h </w:instrText>
        </w:r>
        <w:r w:rsidRPr="00087653">
          <w:rPr>
            <w:noProof/>
            <w:webHidden/>
            <w:sz w:val="20"/>
            <w:szCs w:val="20"/>
          </w:rPr>
        </w:r>
        <w:r w:rsidRPr="00087653">
          <w:rPr>
            <w:noProof/>
            <w:webHidden/>
            <w:sz w:val="20"/>
            <w:szCs w:val="20"/>
          </w:rPr>
          <w:fldChar w:fldCharType="separate"/>
        </w:r>
        <w:r w:rsidRPr="00087653">
          <w:rPr>
            <w:noProof/>
            <w:webHidden/>
            <w:sz w:val="20"/>
            <w:szCs w:val="20"/>
          </w:rPr>
          <w:t>52</w:t>
        </w:r>
        <w:r w:rsidRPr="00087653">
          <w:rPr>
            <w:noProof/>
            <w:webHidden/>
            <w:sz w:val="20"/>
            <w:szCs w:val="20"/>
          </w:rPr>
          <w:fldChar w:fldCharType="end"/>
        </w:r>
      </w:hyperlink>
    </w:p>
    <w:p w14:paraId="25734987" w14:textId="2187DA81" w:rsidR="00087653" w:rsidRPr="00087653" w:rsidRDefault="00087653">
      <w:pPr>
        <w:pStyle w:val="TableofFigures"/>
        <w:tabs>
          <w:tab w:val="right" w:leader="dot" w:pos="10473"/>
        </w:tabs>
        <w:rPr>
          <w:rFonts w:asciiTheme="minorHAnsi" w:eastAsiaTheme="minorEastAsia" w:hAnsiTheme="minorHAnsi" w:cstheme="minorBidi"/>
          <w:noProof/>
          <w:kern w:val="2"/>
          <w:sz w:val="20"/>
          <w:szCs w:val="20"/>
          <w14:ligatures w14:val="standardContextual"/>
        </w:rPr>
      </w:pPr>
      <w:hyperlink w:anchor="_Toc230275003" w:history="1">
        <w:r w:rsidRPr="00087653">
          <w:rPr>
            <w:rStyle w:val="Hyperlink"/>
            <w:noProof/>
            <w:sz w:val="20"/>
            <w:szCs w:val="20"/>
          </w:rPr>
          <w:t>Figure 17 Checkout form with addresses</w:t>
        </w:r>
        <w:r w:rsidRPr="00087653">
          <w:rPr>
            <w:noProof/>
            <w:webHidden/>
            <w:sz w:val="20"/>
            <w:szCs w:val="20"/>
          </w:rPr>
          <w:tab/>
        </w:r>
        <w:r w:rsidRPr="00087653">
          <w:rPr>
            <w:noProof/>
            <w:webHidden/>
            <w:sz w:val="20"/>
            <w:szCs w:val="20"/>
          </w:rPr>
          <w:fldChar w:fldCharType="begin"/>
        </w:r>
        <w:r w:rsidRPr="00087653">
          <w:rPr>
            <w:noProof/>
            <w:webHidden/>
            <w:sz w:val="20"/>
            <w:szCs w:val="20"/>
          </w:rPr>
          <w:instrText xml:space="preserve"> PAGEREF _Toc230275003 \h </w:instrText>
        </w:r>
        <w:r w:rsidRPr="00087653">
          <w:rPr>
            <w:noProof/>
            <w:webHidden/>
            <w:sz w:val="20"/>
            <w:szCs w:val="20"/>
          </w:rPr>
        </w:r>
        <w:r w:rsidRPr="00087653">
          <w:rPr>
            <w:noProof/>
            <w:webHidden/>
            <w:sz w:val="20"/>
            <w:szCs w:val="20"/>
          </w:rPr>
          <w:fldChar w:fldCharType="separate"/>
        </w:r>
        <w:r w:rsidRPr="00087653">
          <w:rPr>
            <w:noProof/>
            <w:webHidden/>
            <w:sz w:val="20"/>
            <w:szCs w:val="20"/>
          </w:rPr>
          <w:t>53</w:t>
        </w:r>
        <w:r w:rsidRPr="00087653">
          <w:rPr>
            <w:noProof/>
            <w:webHidden/>
            <w:sz w:val="20"/>
            <w:szCs w:val="20"/>
          </w:rPr>
          <w:fldChar w:fldCharType="end"/>
        </w:r>
      </w:hyperlink>
    </w:p>
    <w:p w14:paraId="52D87F6E" w14:textId="7C9A2C7F" w:rsidR="00087653" w:rsidRPr="00087653" w:rsidRDefault="00087653">
      <w:pPr>
        <w:pStyle w:val="TableofFigures"/>
        <w:tabs>
          <w:tab w:val="right" w:leader="dot" w:pos="10473"/>
        </w:tabs>
        <w:rPr>
          <w:rFonts w:asciiTheme="minorHAnsi" w:eastAsiaTheme="minorEastAsia" w:hAnsiTheme="minorHAnsi" w:cstheme="minorBidi"/>
          <w:noProof/>
          <w:kern w:val="2"/>
          <w:sz w:val="20"/>
          <w:szCs w:val="20"/>
          <w14:ligatures w14:val="standardContextual"/>
        </w:rPr>
      </w:pPr>
      <w:hyperlink w:anchor="_Toc230275004" w:history="1">
        <w:r w:rsidRPr="00087653">
          <w:rPr>
            <w:rStyle w:val="Hyperlink"/>
            <w:noProof/>
            <w:sz w:val="20"/>
            <w:szCs w:val="20"/>
          </w:rPr>
          <w:t>Figure 18 Search by Categories</w:t>
        </w:r>
        <w:r w:rsidRPr="00087653">
          <w:rPr>
            <w:noProof/>
            <w:webHidden/>
            <w:sz w:val="20"/>
            <w:szCs w:val="20"/>
          </w:rPr>
          <w:tab/>
        </w:r>
        <w:r w:rsidRPr="00087653">
          <w:rPr>
            <w:noProof/>
            <w:webHidden/>
            <w:sz w:val="20"/>
            <w:szCs w:val="20"/>
          </w:rPr>
          <w:fldChar w:fldCharType="begin"/>
        </w:r>
        <w:r w:rsidRPr="00087653">
          <w:rPr>
            <w:noProof/>
            <w:webHidden/>
            <w:sz w:val="20"/>
            <w:szCs w:val="20"/>
          </w:rPr>
          <w:instrText xml:space="preserve"> PAGEREF _Toc230275004 \h </w:instrText>
        </w:r>
        <w:r w:rsidRPr="00087653">
          <w:rPr>
            <w:noProof/>
            <w:webHidden/>
            <w:sz w:val="20"/>
            <w:szCs w:val="20"/>
          </w:rPr>
        </w:r>
        <w:r w:rsidRPr="00087653">
          <w:rPr>
            <w:noProof/>
            <w:webHidden/>
            <w:sz w:val="20"/>
            <w:szCs w:val="20"/>
          </w:rPr>
          <w:fldChar w:fldCharType="separate"/>
        </w:r>
        <w:r w:rsidRPr="00087653">
          <w:rPr>
            <w:noProof/>
            <w:webHidden/>
            <w:sz w:val="20"/>
            <w:szCs w:val="20"/>
          </w:rPr>
          <w:t>53</w:t>
        </w:r>
        <w:r w:rsidRPr="00087653">
          <w:rPr>
            <w:noProof/>
            <w:webHidden/>
            <w:sz w:val="20"/>
            <w:szCs w:val="20"/>
          </w:rPr>
          <w:fldChar w:fldCharType="end"/>
        </w:r>
      </w:hyperlink>
    </w:p>
    <w:p w14:paraId="569D926D" w14:textId="346F3898" w:rsidR="00087653" w:rsidRPr="00087653" w:rsidRDefault="00087653">
      <w:pPr>
        <w:pStyle w:val="TableofFigures"/>
        <w:tabs>
          <w:tab w:val="right" w:leader="dot" w:pos="10473"/>
        </w:tabs>
        <w:rPr>
          <w:rFonts w:asciiTheme="minorHAnsi" w:eastAsiaTheme="minorEastAsia" w:hAnsiTheme="minorHAnsi" w:cstheme="minorBidi"/>
          <w:noProof/>
          <w:kern w:val="2"/>
          <w:sz w:val="20"/>
          <w:szCs w:val="20"/>
          <w14:ligatures w14:val="standardContextual"/>
        </w:rPr>
      </w:pPr>
      <w:hyperlink w:anchor="_Toc230275005" w:history="1">
        <w:r w:rsidRPr="00087653">
          <w:rPr>
            <w:rStyle w:val="Hyperlink"/>
            <w:noProof/>
            <w:sz w:val="20"/>
            <w:szCs w:val="20"/>
          </w:rPr>
          <w:t>Figure 19 Showing products for Search</w:t>
        </w:r>
        <w:r w:rsidRPr="00087653">
          <w:rPr>
            <w:noProof/>
            <w:webHidden/>
            <w:sz w:val="20"/>
            <w:szCs w:val="20"/>
          </w:rPr>
          <w:tab/>
        </w:r>
        <w:r w:rsidRPr="00087653">
          <w:rPr>
            <w:noProof/>
            <w:webHidden/>
            <w:sz w:val="20"/>
            <w:szCs w:val="20"/>
          </w:rPr>
          <w:fldChar w:fldCharType="begin"/>
        </w:r>
        <w:r w:rsidRPr="00087653">
          <w:rPr>
            <w:noProof/>
            <w:webHidden/>
            <w:sz w:val="20"/>
            <w:szCs w:val="20"/>
          </w:rPr>
          <w:instrText xml:space="preserve"> PAGEREF _Toc230275005 \h </w:instrText>
        </w:r>
        <w:r w:rsidRPr="00087653">
          <w:rPr>
            <w:noProof/>
            <w:webHidden/>
            <w:sz w:val="20"/>
            <w:szCs w:val="20"/>
          </w:rPr>
        </w:r>
        <w:r w:rsidRPr="00087653">
          <w:rPr>
            <w:noProof/>
            <w:webHidden/>
            <w:sz w:val="20"/>
            <w:szCs w:val="20"/>
          </w:rPr>
          <w:fldChar w:fldCharType="separate"/>
        </w:r>
        <w:r w:rsidRPr="00087653">
          <w:rPr>
            <w:noProof/>
            <w:webHidden/>
            <w:sz w:val="20"/>
            <w:szCs w:val="20"/>
          </w:rPr>
          <w:t>54</w:t>
        </w:r>
        <w:r w:rsidRPr="00087653">
          <w:rPr>
            <w:noProof/>
            <w:webHidden/>
            <w:sz w:val="20"/>
            <w:szCs w:val="20"/>
          </w:rPr>
          <w:fldChar w:fldCharType="end"/>
        </w:r>
      </w:hyperlink>
    </w:p>
    <w:p w14:paraId="760735E9" w14:textId="4C55D6E0" w:rsidR="00087653" w:rsidRPr="00087653" w:rsidRDefault="00087653">
      <w:pPr>
        <w:pStyle w:val="TableofFigures"/>
        <w:tabs>
          <w:tab w:val="right" w:leader="dot" w:pos="10473"/>
        </w:tabs>
        <w:rPr>
          <w:rFonts w:asciiTheme="minorHAnsi" w:eastAsiaTheme="minorEastAsia" w:hAnsiTheme="minorHAnsi" w:cstheme="minorBidi"/>
          <w:noProof/>
          <w:kern w:val="2"/>
          <w:sz w:val="20"/>
          <w:szCs w:val="20"/>
          <w14:ligatures w14:val="standardContextual"/>
        </w:rPr>
      </w:pPr>
      <w:hyperlink w:anchor="_Toc230275006" w:history="1">
        <w:r w:rsidRPr="00087653">
          <w:rPr>
            <w:rStyle w:val="Hyperlink"/>
            <w:noProof/>
            <w:sz w:val="20"/>
            <w:szCs w:val="20"/>
          </w:rPr>
          <w:t>Figure 20 Main Page</w:t>
        </w:r>
        <w:r w:rsidRPr="00087653">
          <w:rPr>
            <w:noProof/>
            <w:webHidden/>
            <w:sz w:val="20"/>
            <w:szCs w:val="20"/>
          </w:rPr>
          <w:tab/>
        </w:r>
        <w:r w:rsidRPr="00087653">
          <w:rPr>
            <w:noProof/>
            <w:webHidden/>
            <w:sz w:val="20"/>
            <w:szCs w:val="20"/>
          </w:rPr>
          <w:fldChar w:fldCharType="begin"/>
        </w:r>
        <w:r w:rsidRPr="00087653">
          <w:rPr>
            <w:noProof/>
            <w:webHidden/>
            <w:sz w:val="20"/>
            <w:szCs w:val="20"/>
          </w:rPr>
          <w:instrText xml:space="preserve"> PAGEREF _Toc230275006 \h </w:instrText>
        </w:r>
        <w:r w:rsidRPr="00087653">
          <w:rPr>
            <w:noProof/>
            <w:webHidden/>
            <w:sz w:val="20"/>
            <w:szCs w:val="20"/>
          </w:rPr>
        </w:r>
        <w:r w:rsidRPr="00087653">
          <w:rPr>
            <w:noProof/>
            <w:webHidden/>
            <w:sz w:val="20"/>
            <w:szCs w:val="20"/>
          </w:rPr>
          <w:fldChar w:fldCharType="separate"/>
        </w:r>
        <w:r w:rsidRPr="00087653">
          <w:rPr>
            <w:noProof/>
            <w:webHidden/>
            <w:sz w:val="20"/>
            <w:szCs w:val="20"/>
          </w:rPr>
          <w:t>54</w:t>
        </w:r>
        <w:r w:rsidRPr="00087653">
          <w:rPr>
            <w:noProof/>
            <w:webHidden/>
            <w:sz w:val="20"/>
            <w:szCs w:val="20"/>
          </w:rPr>
          <w:fldChar w:fldCharType="end"/>
        </w:r>
      </w:hyperlink>
    </w:p>
    <w:p w14:paraId="0DAC3571" w14:textId="5A02B473" w:rsidR="00087653" w:rsidRPr="00087653" w:rsidRDefault="00087653">
      <w:pPr>
        <w:pStyle w:val="TableofFigures"/>
        <w:tabs>
          <w:tab w:val="right" w:leader="dot" w:pos="10473"/>
        </w:tabs>
        <w:rPr>
          <w:rFonts w:asciiTheme="minorHAnsi" w:eastAsiaTheme="minorEastAsia" w:hAnsiTheme="minorHAnsi" w:cstheme="minorBidi"/>
          <w:noProof/>
          <w:kern w:val="2"/>
          <w:sz w:val="20"/>
          <w:szCs w:val="20"/>
          <w14:ligatures w14:val="standardContextual"/>
        </w:rPr>
      </w:pPr>
      <w:hyperlink w:anchor="_Toc230275007" w:history="1">
        <w:r w:rsidRPr="00087653">
          <w:rPr>
            <w:rStyle w:val="Hyperlink"/>
            <w:noProof/>
            <w:sz w:val="20"/>
            <w:szCs w:val="20"/>
          </w:rPr>
          <w:t>Figure 21 Account Page</w:t>
        </w:r>
        <w:r w:rsidRPr="00087653">
          <w:rPr>
            <w:noProof/>
            <w:webHidden/>
            <w:sz w:val="20"/>
            <w:szCs w:val="20"/>
          </w:rPr>
          <w:tab/>
        </w:r>
        <w:r w:rsidRPr="00087653">
          <w:rPr>
            <w:noProof/>
            <w:webHidden/>
            <w:sz w:val="20"/>
            <w:szCs w:val="20"/>
          </w:rPr>
          <w:fldChar w:fldCharType="begin"/>
        </w:r>
        <w:r w:rsidRPr="00087653">
          <w:rPr>
            <w:noProof/>
            <w:webHidden/>
            <w:sz w:val="20"/>
            <w:szCs w:val="20"/>
          </w:rPr>
          <w:instrText xml:space="preserve"> PAGEREF _Toc230275007 \h </w:instrText>
        </w:r>
        <w:r w:rsidRPr="00087653">
          <w:rPr>
            <w:noProof/>
            <w:webHidden/>
            <w:sz w:val="20"/>
            <w:szCs w:val="20"/>
          </w:rPr>
        </w:r>
        <w:r w:rsidRPr="00087653">
          <w:rPr>
            <w:noProof/>
            <w:webHidden/>
            <w:sz w:val="20"/>
            <w:szCs w:val="20"/>
          </w:rPr>
          <w:fldChar w:fldCharType="separate"/>
        </w:r>
        <w:r w:rsidRPr="00087653">
          <w:rPr>
            <w:noProof/>
            <w:webHidden/>
            <w:sz w:val="20"/>
            <w:szCs w:val="20"/>
          </w:rPr>
          <w:t>55</w:t>
        </w:r>
        <w:r w:rsidRPr="00087653">
          <w:rPr>
            <w:noProof/>
            <w:webHidden/>
            <w:sz w:val="20"/>
            <w:szCs w:val="20"/>
          </w:rPr>
          <w:fldChar w:fldCharType="end"/>
        </w:r>
      </w:hyperlink>
    </w:p>
    <w:p w14:paraId="228AE507" w14:textId="64950429" w:rsidR="00087653" w:rsidRPr="00087653" w:rsidRDefault="00087653">
      <w:pPr>
        <w:pStyle w:val="TableofFigures"/>
        <w:tabs>
          <w:tab w:val="right" w:leader="dot" w:pos="10473"/>
        </w:tabs>
        <w:rPr>
          <w:rFonts w:asciiTheme="minorHAnsi" w:eastAsiaTheme="minorEastAsia" w:hAnsiTheme="minorHAnsi" w:cstheme="minorBidi"/>
          <w:noProof/>
          <w:kern w:val="2"/>
          <w:sz w:val="20"/>
          <w:szCs w:val="20"/>
          <w14:ligatures w14:val="standardContextual"/>
        </w:rPr>
      </w:pPr>
      <w:hyperlink w:anchor="_Toc230275008" w:history="1">
        <w:r w:rsidRPr="00087653">
          <w:rPr>
            <w:rStyle w:val="Hyperlink"/>
            <w:noProof/>
            <w:sz w:val="20"/>
            <w:szCs w:val="20"/>
          </w:rPr>
          <w:t>Figure 22 Addresses Page</w:t>
        </w:r>
        <w:r w:rsidRPr="00087653">
          <w:rPr>
            <w:noProof/>
            <w:webHidden/>
            <w:sz w:val="20"/>
            <w:szCs w:val="20"/>
          </w:rPr>
          <w:tab/>
        </w:r>
        <w:r w:rsidRPr="00087653">
          <w:rPr>
            <w:noProof/>
            <w:webHidden/>
            <w:sz w:val="20"/>
            <w:szCs w:val="20"/>
          </w:rPr>
          <w:fldChar w:fldCharType="begin"/>
        </w:r>
        <w:r w:rsidRPr="00087653">
          <w:rPr>
            <w:noProof/>
            <w:webHidden/>
            <w:sz w:val="20"/>
            <w:szCs w:val="20"/>
          </w:rPr>
          <w:instrText xml:space="preserve"> PAGEREF _Toc230275008 \h </w:instrText>
        </w:r>
        <w:r w:rsidRPr="00087653">
          <w:rPr>
            <w:noProof/>
            <w:webHidden/>
            <w:sz w:val="20"/>
            <w:szCs w:val="20"/>
          </w:rPr>
        </w:r>
        <w:r w:rsidRPr="00087653">
          <w:rPr>
            <w:noProof/>
            <w:webHidden/>
            <w:sz w:val="20"/>
            <w:szCs w:val="20"/>
          </w:rPr>
          <w:fldChar w:fldCharType="separate"/>
        </w:r>
        <w:r w:rsidRPr="00087653">
          <w:rPr>
            <w:noProof/>
            <w:webHidden/>
            <w:sz w:val="20"/>
            <w:szCs w:val="20"/>
          </w:rPr>
          <w:t>55</w:t>
        </w:r>
        <w:r w:rsidRPr="00087653">
          <w:rPr>
            <w:noProof/>
            <w:webHidden/>
            <w:sz w:val="20"/>
            <w:szCs w:val="20"/>
          </w:rPr>
          <w:fldChar w:fldCharType="end"/>
        </w:r>
      </w:hyperlink>
    </w:p>
    <w:p w14:paraId="45810121" w14:textId="402C94A0" w:rsidR="00087653" w:rsidRPr="00087653" w:rsidRDefault="00087653">
      <w:pPr>
        <w:pStyle w:val="TableofFigures"/>
        <w:tabs>
          <w:tab w:val="right" w:leader="dot" w:pos="10473"/>
        </w:tabs>
        <w:rPr>
          <w:rFonts w:asciiTheme="minorHAnsi" w:eastAsiaTheme="minorEastAsia" w:hAnsiTheme="minorHAnsi" w:cstheme="minorBidi"/>
          <w:noProof/>
          <w:kern w:val="2"/>
          <w:sz w:val="20"/>
          <w:szCs w:val="20"/>
          <w14:ligatures w14:val="standardContextual"/>
        </w:rPr>
      </w:pPr>
      <w:hyperlink w:anchor="_Toc230275009" w:history="1">
        <w:r w:rsidRPr="00087653">
          <w:rPr>
            <w:rStyle w:val="Hyperlink"/>
            <w:noProof/>
            <w:sz w:val="20"/>
            <w:szCs w:val="20"/>
          </w:rPr>
          <w:t>Figure 23 Order Page</w:t>
        </w:r>
        <w:r w:rsidRPr="00087653">
          <w:rPr>
            <w:noProof/>
            <w:webHidden/>
            <w:sz w:val="20"/>
            <w:szCs w:val="20"/>
          </w:rPr>
          <w:tab/>
        </w:r>
        <w:r w:rsidRPr="00087653">
          <w:rPr>
            <w:noProof/>
            <w:webHidden/>
            <w:sz w:val="20"/>
            <w:szCs w:val="20"/>
          </w:rPr>
          <w:fldChar w:fldCharType="begin"/>
        </w:r>
        <w:r w:rsidRPr="00087653">
          <w:rPr>
            <w:noProof/>
            <w:webHidden/>
            <w:sz w:val="20"/>
            <w:szCs w:val="20"/>
          </w:rPr>
          <w:instrText xml:space="preserve"> PAGEREF _Toc230275009 \h </w:instrText>
        </w:r>
        <w:r w:rsidRPr="00087653">
          <w:rPr>
            <w:noProof/>
            <w:webHidden/>
            <w:sz w:val="20"/>
            <w:szCs w:val="20"/>
          </w:rPr>
        </w:r>
        <w:r w:rsidRPr="00087653">
          <w:rPr>
            <w:noProof/>
            <w:webHidden/>
            <w:sz w:val="20"/>
            <w:szCs w:val="20"/>
          </w:rPr>
          <w:fldChar w:fldCharType="separate"/>
        </w:r>
        <w:r w:rsidRPr="00087653">
          <w:rPr>
            <w:noProof/>
            <w:webHidden/>
            <w:sz w:val="20"/>
            <w:szCs w:val="20"/>
          </w:rPr>
          <w:t>56</w:t>
        </w:r>
        <w:r w:rsidRPr="00087653">
          <w:rPr>
            <w:noProof/>
            <w:webHidden/>
            <w:sz w:val="20"/>
            <w:szCs w:val="20"/>
          </w:rPr>
          <w:fldChar w:fldCharType="end"/>
        </w:r>
      </w:hyperlink>
    </w:p>
    <w:p w14:paraId="011522B0" w14:textId="291FB9C6" w:rsidR="00087653" w:rsidRPr="00087653" w:rsidRDefault="00087653">
      <w:pPr>
        <w:pStyle w:val="TableofFigures"/>
        <w:tabs>
          <w:tab w:val="right" w:leader="dot" w:pos="10473"/>
        </w:tabs>
        <w:rPr>
          <w:rFonts w:asciiTheme="minorHAnsi" w:eastAsiaTheme="minorEastAsia" w:hAnsiTheme="minorHAnsi" w:cstheme="minorBidi"/>
          <w:noProof/>
          <w:kern w:val="2"/>
          <w:sz w:val="20"/>
          <w:szCs w:val="20"/>
          <w14:ligatures w14:val="standardContextual"/>
        </w:rPr>
      </w:pPr>
      <w:hyperlink w:anchor="_Toc230275010" w:history="1">
        <w:r w:rsidRPr="00087653">
          <w:rPr>
            <w:rStyle w:val="Hyperlink"/>
            <w:noProof/>
            <w:sz w:val="20"/>
            <w:szCs w:val="20"/>
          </w:rPr>
          <w:t>Figure 24 Product Details Page</w:t>
        </w:r>
        <w:r w:rsidRPr="00087653">
          <w:rPr>
            <w:noProof/>
            <w:webHidden/>
            <w:sz w:val="20"/>
            <w:szCs w:val="20"/>
          </w:rPr>
          <w:tab/>
        </w:r>
        <w:r w:rsidRPr="00087653">
          <w:rPr>
            <w:noProof/>
            <w:webHidden/>
            <w:sz w:val="20"/>
            <w:szCs w:val="20"/>
          </w:rPr>
          <w:fldChar w:fldCharType="begin"/>
        </w:r>
        <w:r w:rsidRPr="00087653">
          <w:rPr>
            <w:noProof/>
            <w:webHidden/>
            <w:sz w:val="20"/>
            <w:szCs w:val="20"/>
          </w:rPr>
          <w:instrText xml:space="preserve"> PAGEREF _Toc230275010 \h </w:instrText>
        </w:r>
        <w:r w:rsidRPr="00087653">
          <w:rPr>
            <w:noProof/>
            <w:webHidden/>
            <w:sz w:val="20"/>
            <w:szCs w:val="20"/>
          </w:rPr>
        </w:r>
        <w:r w:rsidRPr="00087653">
          <w:rPr>
            <w:noProof/>
            <w:webHidden/>
            <w:sz w:val="20"/>
            <w:szCs w:val="20"/>
          </w:rPr>
          <w:fldChar w:fldCharType="separate"/>
        </w:r>
        <w:r w:rsidRPr="00087653">
          <w:rPr>
            <w:noProof/>
            <w:webHidden/>
            <w:sz w:val="20"/>
            <w:szCs w:val="20"/>
          </w:rPr>
          <w:t>56</w:t>
        </w:r>
        <w:r w:rsidRPr="00087653">
          <w:rPr>
            <w:noProof/>
            <w:webHidden/>
            <w:sz w:val="20"/>
            <w:szCs w:val="20"/>
          </w:rPr>
          <w:fldChar w:fldCharType="end"/>
        </w:r>
      </w:hyperlink>
    </w:p>
    <w:p w14:paraId="22E0694B" w14:textId="012EFEEA" w:rsidR="00087653" w:rsidRPr="00087653" w:rsidRDefault="00087653">
      <w:pPr>
        <w:pStyle w:val="TableofFigures"/>
        <w:tabs>
          <w:tab w:val="right" w:leader="dot" w:pos="10473"/>
        </w:tabs>
        <w:rPr>
          <w:rFonts w:asciiTheme="minorHAnsi" w:eastAsiaTheme="minorEastAsia" w:hAnsiTheme="minorHAnsi" w:cstheme="minorBidi"/>
          <w:noProof/>
          <w:kern w:val="2"/>
          <w:sz w:val="20"/>
          <w:szCs w:val="20"/>
          <w14:ligatures w14:val="standardContextual"/>
        </w:rPr>
      </w:pPr>
      <w:hyperlink w:anchor="_Toc230275011" w:history="1">
        <w:r w:rsidRPr="00087653">
          <w:rPr>
            <w:rStyle w:val="Hyperlink"/>
            <w:noProof/>
            <w:sz w:val="20"/>
            <w:szCs w:val="20"/>
          </w:rPr>
          <w:t>Figure 25 Cart Page</w:t>
        </w:r>
        <w:r w:rsidRPr="00087653">
          <w:rPr>
            <w:noProof/>
            <w:webHidden/>
            <w:sz w:val="20"/>
            <w:szCs w:val="20"/>
          </w:rPr>
          <w:tab/>
        </w:r>
        <w:r w:rsidRPr="00087653">
          <w:rPr>
            <w:noProof/>
            <w:webHidden/>
            <w:sz w:val="20"/>
            <w:szCs w:val="20"/>
          </w:rPr>
          <w:fldChar w:fldCharType="begin"/>
        </w:r>
        <w:r w:rsidRPr="00087653">
          <w:rPr>
            <w:noProof/>
            <w:webHidden/>
            <w:sz w:val="20"/>
            <w:szCs w:val="20"/>
          </w:rPr>
          <w:instrText xml:space="preserve"> PAGEREF _Toc230275011 \h </w:instrText>
        </w:r>
        <w:r w:rsidRPr="00087653">
          <w:rPr>
            <w:noProof/>
            <w:webHidden/>
            <w:sz w:val="20"/>
            <w:szCs w:val="20"/>
          </w:rPr>
        </w:r>
        <w:r w:rsidRPr="00087653">
          <w:rPr>
            <w:noProof/>
            <w:webHidden/>
            <w:sz w:val="20"/>
            <w:szCs w:val="20"/>
          </w:rPr>
          <w:fldChar w:fldCharType="separate"/>
        </w:r>
        <w:r w:rsidRPr="00087653">
          <w:rPr>
            <w:noProof/>
            <w:webHidden/>
            <w:sz w:val="20"/>
            <w:szCs w:val="20"/>
          </w:rPr>
          <w:t>57</w:t>
        </w:r>
        <w:r w:rsidRPr="00087653">
          <w:rPr>
            <w:noProof/>
            <w:webHidden/>
            <w:sz w:val="20"/>
            <w:szCs w:val="20"/>
          </w:rPr>
          <w:fldChar w:fldCharType="end"/>
        </w:r>
      </w:hyperlink>
    </w:p>
    <w:p w14:paraId="1634344C" w14:textId="3181C54D" w:rsidR="00087653" w:rsidRPr="00087653" w:rsidRDefault="00087653">
      <w:pPr>
        <w:pStyle w:val="TableofFigures"/>
        <w:tabs>
          <w:tab w:val="right" w:leader="dot" w:pos="10473"/>
        </w:tabs>
        <w:rPr>
          <w:rFonts w:asciiTheme="minorHAnsi" w:eastAsiaTheme="minorEastAsia" w:hAnsiTheme="minorHAnsi" w:cstheme="minorBidi"/>
          <w:noProof/>
          <w:kern w:val="2"/>
          <w:sz w:val="20"/>
          <w:szCs w:val="20"/>
          <w14:ligatures w14:val="standardContextual"/>
        </w:rPr>
      </w:pPr>
      <w:hyperlink w:anchor="_Toc230275012" w:history="1">
        <w:r w:rsidRPr="00087653">
          <w:rPr>
            <w:rStyle w:val="Hyperlink"/>
            <w:noProof/>
            <w:sz w:val="20"/>
            <w:szCs w:val="20"/>
          </w:rPr>
          <w:t>Figure 26 Secure Checkout Page</w:t>
        </w:r>
        <w:r w:rsidRPr="00087653">
          <w:rPr>
            <w:noProof/>
            <w:webHidden/>
            <w:sz w:val="20"/>
            <w:szCs w:val="20"/>
          </w:rPr>
          <w:tab/>
        </w:r>
        <w:r w:rsidRPr="00087653">
          <w:rPr>
            <w:noProof/>
            <w:webHidden/>
            <w:sz w:val="20"/>
            <w:szCs w:val="20"/>
          </w:rPr>
          <w:fldChar w:fldCharType="begin"/>
        </w:r>
        <w:r w:rsidRPr="00087653">
          <w:rPr>
            <w:noProof/>
            <w:webHidden/>
            <w:sz w:val="20"/>
            <w:szCs w:val="20"/>
          </w:rPr>
          <w:instrText xml:space="preserve"> PAGEREF _Toc230275012 \h </w:instrText>
        </w:r>
        <w:r w:rsidRPr="00087653">
          <w:rPr>
            <w:noProof/>
            <w:webHidden/>
            <w:sz w:val="20"/>
            <w:szCs w:val="20"/>
          </w:rPr>
        </w:r>
        <w:r w:rsidRPr="00087653">
          <w:rPr>
            <w:noProof/>
            <w:webHidden/>
            <w:sz w:val="20"/>
            <w:szCs w:val="20"/>
          </w:rPr>
          <w:fldChar w:fldCharType="separate"/>
        </w:r>
        <w:r w:rsidRPr="00087653">
          <w:rPr>
            <w:noProof/>
            <w:webHidden/>
            <w:sz w:val="20"/>
            <w:szCs w:val="20"/>
          </w:rPr>
          <w:t>57</w:t>
        </w:r>
        <w:r w:rsidRPr="00087653">
          <w:rPr>
            <w:noProof/>
            <w:webHidden/>
            <w:sz w:val="20"/>
            <w:szCs w:val="20"/>
          </w:rPr>
          <w:fldChar w:fldCharType="end"/>
        </w:r>
      </w:hyperlink>
    </w:p>
    <w:p w14:paraId="6BC7029D" w14:textId="3A38385B" w:rsidR="00087653" w:rsidRPr="00087653" w:rsidRDefault="00087653">
      <w:pPr>
        <w:pStyle w:val="TableofFigures"/>
        <w:tabs>
          <w:tab w:val="right" w:leader="dot" w:pos="10473"/>
        </w:tabs>
        <w:rPr>
          <w:rFonts w:asciiTheme="minorHAnsi" w:eastAsiaTheme="minorEastAsia" w:hAnsiTheme="minorHAnsi" w:cstheme="minorBidi"/>
          <w:noProof/>
          <w:kern w:val="2"/>
          <w:sz w:val="20"/>
          <w:szCs w:val="20"/>
          <w14:ligatures w14:val="standardContextual"/>
        </w:rPr>
      </w:pPr>
      <w:hyperlink w:anchor="_Toc230275013" w:history="1">
        <w:r w:rsidRPr="00087653">
          <w:rPr>
            <w:rStyle w:val="Hyperlink"/>
            <w:noProof/>
            <w:sz w:val="20"/>
            <w:szCs w:val="20"/>
          </w:rPr>
          <w:t>Figure 27 Order Received Page</w:t>
        </w:r>
        <w:r w:rsidRPr="00087653">
          <w:rPr>
            <w:noProof/>
            <w:webHidden/>
            <w:sz w:val="20"/>
            <w:szCs w:val="20"/>
          </w:rPr>
          <w:tab/>
        </w:r>
        <w:r w:rsidRPr="00087653">
          <w:rPr>
            <w:noProof/>
            <w:webHidden/>
            <w:sz w:val="20"/>
            <w:szCs w:val="20"/>
          </w:rPr>
          <w:fldChar w:fldCharType="begin"/>
        </w:r>
        <w:r w:rsidRPr="00087653">
          <w:rPr>
            <w:noProof/>
            <w:webHidden/>
            <w:sz w:val="20"/>
            <w:szCs w:val="20"/>
          </w:rPr>
          <w:instrText xml:space="preserve"> PAGEREF _Toc230275013 \h </w:instrText>
        </w:r>
        <w:r w:rsidRPr="00087653">
          <w:rPr>
            <w:noProof/>
            <w:webHidden/>
            <w:sz w:val="20"/>
            <w:szCs w:val="20"/>
          </w:rPr>
        </w:r>
        <w:r w:rsidRPr="00087653">
          <w:rPr>
            <w:noProof/>
            <w:webHidden/>
            <w:sz w:val="20"/>
            <w:szCs w:val="20"/>
          </w:rPr>
          <w:fldChar w:fldCharType="separate"/>
        </w:r>
        <w:r w:rsidRPr="00087653">
          <w:rPr>
            <w:noProof/>
            <w:webHidden/>
            <w:sz w:val="20"/>
            <w:szCs w:val="20"/>
          </w:rPr>
          <w:t>58</w:t>
        </w:r>
        <w:r w:rsidRPr="00087653">
          <w:rPr>
            <w:noProof/>
            <w:webHidden/>
            <w:sz w:val="20"/>
            <w:szCs w:val="20"/>
          </w:rPr>
          <w:fldChar w:fldCharType="end"/>
        </w:r>
      </w:hyperlink>
    </w:p>
    <w:p w14:paraId="4CBC2FAB" w14:textId="62A6A23B" w:rsidR="00087653" w:rsidRPr="00087653" w:rsidRDefault="00087653">
      <w:pPr>
        <w:pStyle w:val="TableofFigures"/>
        <w:tabs>
          <w:tab w:val="right" w:leader="dot" w:pos="10473"/>
        </w:tabs>
        <w:rPr>
          <w:rFonts w:asciiTheme="minorHAnsi" w:eastAsiaTheme="minorEastAsia" w:hAnsiTheme="minorHAnsi" w:cstheme="minorBidi"/>
          <w:noProof/>
          <w:kern w:val="2"/>
          <w:sz w:val="20"/>
          <w:szCs w:val="20"/>
          <w14:ligatures w14:val="standardContextual"/>
        </w:rPr>
      </w:pPr>
      <w:hyperlink w:anchor="_Toc230275014" w:history="1">
        <w:r w:rsidRPr="00087653">
          <w:rPr>
            <w:rStyle w:val="Hyperlink"/>
            <w:noProof/>
            <w:sz w:val="20"/>
            <w:szCs w:val="20"/>
          </w:rPr>
          <w:t>Figure 28 Admin Dashboard</w:t>
        </w:r>
        <w:r w:rsidRPr="00087653">
          <w:rPr>
            <w:noProof/>
            <w:webHidden/>
            <w:sz w:val="20"/>
            <w:szCs w:val="20"/>
          </w:rPr>
          <w:tab/>
        </w:r>
        <w:r w:rsidRPr="00087653">
          <w:rPr>
            <w:noProof/>
            <w:webHidden/>
            <w:sz w:val="20"/>
            <w:szCs w:val="20"/>
          </w:rPr>
          <w:fldChar w:fldCharType="begin"/>
        </w:r>
        <w:r w:rsidRPr="00087653">
          <w:rPr>
            <w:noProof/>
            <w:webHidden/>
            <w:sz w:val="20"/>
            <w:szCs w:val="20"/>
          </w:rPr>
          <w:instrText xml:space="preserve"> PAGEREF _Toc230275014 \h </w:instrText>
        </w:r>
        <w:r w:rsidRPr="00087653">
          <w:rPr>
            <w:noProof/>
            <w:webHidden/>
            <w:sz w:val="20"/>
            <w:szCs w:val="20"/>
          </w:rPr>
        </w:r>
        <w:r w:rsidRPr="00087653">
          <w:rPr>
            <w:noProof/>
            <w:webHidden/>
            <w:sz w:val="20"/>
            <w:szCs w:val="20"/>
          </w:rPr>
          <w:fldChar w:fldCharType="separate"/>
        </w:r>
        <w:r w:rsidRPr="00087653">
          <w:rPr>
            <w:noProof/>
            <w:webHidden/>
            <w:sz w:val="20"/>
            <w:szCs w:val="20"/>
          </w:rPr>
          <w:t>58</w:t>
        </w:r>
        <w:r w:rsidRPr="00087653">
          <w:rPr>
            <w:noProof/>
            <w:webHidden/>
            <w:sz w:val="20"/>
            <w:szCs w:val="20"/>
          </w:rPr>
          <w:fldChar w:fldCharType="end"/>
        </w:r>
      </w:hyperlink>
    </w:p>
    <w:p w14:paraId="6A7D8145" w14:textId="079BB555" w:rsidR="00087653" w:rsidRPr="00087653" w:rsidRDefault="00087653">
      <w:pPr>
        <w:pStyle w:val="TableofFigures"/>
        <w:tabs>
          <w:tab w:val="right" w:leader="dot" w:pos="10473"/>
        </w:tabs>
        <w:rPr>
          <w:rFonts w:asciiTheme="minorHAnsi" w:eastAsiaTheme="minorEastAsia" w:hAnsiTheme="minorHAnsi" w:cstheme="minorBidi"/>
          <w:noProof/>
          <w:kern w:val="2"/>
          <w:sz w:val="20"/>
          <w:szCs w:val="20"/>
          <w14:ligatures w14:val="standardContextual"/>
        </w:rPr>
      </w:pPr>
      <w:hyperlink w:anchor="_Toc230275015" w:history="1">
        <w:r w:rsidRPr="00087653">
          <w:rPr>
            <w:rStyle w:val="Hyperlink"/>
            <w:noProof/>
            <w:sz w:val="20"/>
            <w:szCs w:val="20"/>
          </w:rPr>
          <w:t>Figure 29 Admin Orders</w:t>
        </w:r>
        <w:r w:rsidRPr="00087653">
          <w:rPr>
            <w:noProof/>
            <w:webHidden/>
            <w:sz w:val="20"/>
            <w:szCs w:val="20"/>
          </w:rPr>
          <w:tab/>
        </w:r>
        <w:r w:rsidRPr="00087653">
          <w:rPr>
            <w:noProof/>
            <w:webHidden/>
            <w:sz w:val="20"/>
            <w:szCs w:val="20"/>
          </w:rPr>
          <w:fldChar w:fldCharType="begin"/>
        </w:r>
        <w:r w:rsidRPr="00087653">
          <w:rPr>
            <w:noProof/>
            <w:webHidden/>
            <w:sz w:val="20"/>
            <w:szCs w:val="20"/>
          </w:rPr>
          <w:instrText xml:space="preserve"> PAGEREF _Toc230275015 \h </w:instrText>
        </w:r>
        <w:r w:rsidRPr="00087653">
          <w:rPr>
            <w:noProof/>
            <w:webHidden/>
            <w:sz w:val="20"/>
            <w:szCs w:val="20"/>
          </w:rPr>
        </w:r>
        <w:r w:rsidRPr="00087653">
          <w:rPr>
            <w:noProof/>
            <w:webHidden/>
            <w:sz w:val="20"/>
            <w:szCs w:val="20"/>
          </w:rPr>
          <w:fldChar w:fldCharType="separate"/>
        </w:r>
        <w:r w:rsidRPr="00087653">
          <w:rPr>
            <w:noProof/>
            <w:webHidden/>
            <w:sz w:val="20"/>
            <w:szCs w:val="20"/>
          </w:rPr>
          <w:t>59</w:t>
        </w:r>
        <w:r w:rsidRPr="00087653">
          <w:rPr>
            <w:noProof/>
            <w:webHidden/>
            <w:sz w:val="20"/>
            <w:szCs w:val="20"/>
          </w:rPr>
          <w:fldChar w:fldCharType="end"/>
        </w:r>
      </w:hyperlink>
    </w:p>
    <w:p w14:paraId="6BD51F36" w14:textId="31E02CFC" w:rsidR="00087653" w:rsidRPr="00087653" w:rsidRDefault="00087653">
      <w:pPr>
        <w:pStyle w:val="TableofFigures"/>
        <w:tabs>
          <w:tab w:val="right" w:leader="dot" w:pos="10473"/>
        </w:tabs>
        <w:rPr>
          <w:rFonts w:asciiTheme="minorHAnsi" w:eastAsiaTheme="minorEastAsia" w:hAnsiTheme="minorHAnsi" w:cstheme="minorBidi"/>
          <w:noProof/>
          <w:kern w:val="2"/>
          <w:sz w:val="20"/>
          <w:szCs w:val="20"/>
          <w14:ligatures w14:val="standardContextual"/>
        </w:rPr>
      </w:pPr>
      <w:hyperlink w:anchor="_Toc230275016" w:history="1">
        <w:r w:rsidRPr="00087653">
          <w:rPr>
            <w:rStyle w:val="Hyperlink"/>
            <w:noProof/>
            <w:sz w:val="20"/>
            <w:szCs w:val="20"/>
          </w:rPr>
          <w:t>Figure 30 Admin Order Details</w:t>
        </w:r>
        <w:r w:rsidRPr="00087653">
          <w:rPr>
            <w:noProof/>
            <w:webHidden/>
            <w:sz w:val="20"/>
            <w:szCs w:val="20"/>
          </w:rPr>
          <w:tab/>
        </w:r>
        <w:r w:rsidRPr="00087653">
          <w:rPr>
            <w:noProof/>
            <w:webHidden/>
            <w:sz w:val="20"/>
            <w:szCs w:val="20"/>
          </w:rPr>
          <w:fldChar w:fldCharType="begin"/>
        </w:r>
        <w:r w:rsidRPr="00087653">
          <w:rPr>
            <w:noProof/>
            <w:webHidden/>
            <w:sz w:val="20"/>
            <w:szCs w:val="20"/>
          </w:rPr>
          <w:instrText xml:space="preserve"> PAGEREF _Toc230275016 \h </w:instrText>
        </w:r>
        <w:r w:rsidRPr="00087653">
          <w:rPr>
            <w:noProof/>
            <w:webHidden/>
            <w:sz w:val="20"/>
            <w:szCs w:val="20"/>
          </w:rPr>
        </w:r>
        <w:r w:rsidRPr="00087653">
          <w:rPr>
            <w:noProof/>
            <w:webHidden/>
            <w:sz w:val="20"/>
            <w:szCs w:val="20"/>
          </w:rPr>
          <w:fldChar w:fldCharType="separate"/>
        </w:r>
        <w:r w:rsidRPr="00087653">
          <w:rPr>
            <w:noProof/>
            <w:webHidden/>
            <w:sz w:val="20"/>
            <w:szCs w:val="20"/>
          </w:rPr>
          <w:t>59</w:t>
        </w:r>
        <w:r w:rsidRPr="00087653">
          <w:rPr>
            <w:noProof/>
            <w:webHidden/>
            <w:sz w:val="20"/>
            <w:szCs w:val="20"/>
          </w:rPr>
          <w:fldChar w:fldCharType="end"/>
        </w:r>
      </w:hyperlink>
    </w:p>
    <w:p w14:paraId="6A1B5114" w14:textId="7979E89B" w:rsidR="00087653" w:rsidRPr="00087653" w:rsidRDefault="00087653">
      <w:pPr>
        <w:pStyle w:val="TableofFigures"/>
        <w:tabs>
          <w:tab w:val="right" w:leader="dot" w:pos="10473"/>
        </w:tabs>
        <w:rPr>
          <w:rFonts w:asciiTheme="minorHAnsi" w:eastAsiaTheme="minorEastAsia" w:hAnsiTheme="minorHAnsi" w:cstheme="minorBidi"/>
          <w:noProof/>
          <w:kern w:val="2"/>
          <w:sz w:val="20"/>
          <w:szCs w:val="20"/>
          <w14:ligatures w14:val="standardContextual"/>
        </w:rPr>
      </w:pPr>
      <w:hyperlink w:anchor="_Toc230275017" w:history="1">
        <w:r w:rsidRPr="00087653">
          <w:rPr>
            <w:rStyle w:val="Hyperlink"/>
            <w:noProof/>
            <w:sz w:val="20"/>
            <w:szCs w:val="20"/>
          </w:rPr>
          <w:t>Figure 31  Product list filtered by selected category</w:t>
        </w:r>
        <w:r w:rsidRPr="00087653">
          <w:rPr>
            <w:noProof/>
            <w:webHidden/>
            <w:sz w:val="20"/>
            <w:szCs w:val="20"/>
          </w:rPr>
          <w:tab/>
        </w:r>
        <w:r w:rsidRPr="00087653">
          <w:rPr>
            <w:noProof/>
            <w:webHidden/>
            <w:sz w:val="20"/>
            <w:szCs w:val="20"/>
          </w:rPr>
          <w:fldChar w:fldCharType="begin"/>
        </w:r>
        <w:r w:rsidRPr="00087653">
          <w:rPr>
            <w:noProof/>
            <w:webHidden/>
            <w:sz w:val="20"/>
            <w:szCs w:val="20"/>
          </w:rPr>
          <w:instrText xml:space="preserve"> PAGEREF _Toc230275017 \h </w:instrText>
        </w:r>
        <w:r w:rsidRPr="00087653">
          <w:rPr>
            <w:noProof/>
            <w:webHidden/>
            <w:sz w:val="20"/>
            <w:szCs w:val="20"/>
          </w:rPr>
        </w:r>
        <w:r w:rsidRPr="00087653">
          <w:rPr>
            <w:noProof/>
            <w:webHidden/>
            <w:sz w:val="20"/>
            <w:szCs w:val="20"/>
          </w:rPr>
          <w:fldChar w:fldCharType="separate"/>
        </w:r>
        <w:r w:rsidRPr="00087653">
          <w:rPr>
            <w:noProof/>
            <w:webHidden/>
            <w:sz w:val="20"/>
            <w:szCs w:val="20"/>
          </w:rPr>
          <w:t>60</w:t>
        </w:r>
        <w:r w:rsidRPr="00087653">
          <w:rPr>
            <w:noProof/>
            <w:webHidden/>
            <w:sz w:val="20"/>
            <w:szCs w:val="20"/>
          </w:rPr>
          <w:fldChar w:fldCharType="end"/>
        </w:r>
      </w:hyperlink>
    </w:p>
    <w:p w14:paraId="35024CD9" w14:textId="4E161C0E" w:rsidR="00087653" w:rsidRPr="00087653" w:rsidRDefault="00087653">
      <w:pPr>
        <w:pStyle w:val="TableofFigures"/>
        <w:tabs>
          <w:tab w:val="right" w:leader="dot" w:pos="10473"/>
        </w:tabs>
        <w:rPr>
          <w:rFonts w:asciiTheme="minorHAnsi" w:eastAsiaTheme="minorEastAsia" w:hAnsiTheme="minorHAnsi" w:cstheme="minorBidi"/>
          <w:noProof/>
          <w:kern w:val="2"/>
          <w:sz w:val="20"/>
          <w:szCs w:val="20"/>
          <w14:ligatures w14:val="standardContextual"/>
        </w:rPr>
      </w:pPr>
      <w:hyperlink w:anchor="_Toc230275018" w:history="1">
        <w:r w:rsidRPr="00087653">
          <w:rPr>
            <w:rStyle w:val="Hyperlink"/>
            <w:noProof/>
            <w:sz w:val="20"/>
            <w:szCs w:val="20"/>
          </w:rPr>
          <w:t>Figure 32 Screenshot of the category strip</w:t>
        </w:r>
        <w:r w:rsidRPr="00087653">
          <w:rPr>
            <w:noProof/>
            <w:webHidden/>
            <w:sz w:val="20"/>
            <w:szCs w:val="20"/>
          </w:rPr>
          <w:tab/>
        </w:r>
        <w:r w:rsidRPr="00087653">
          <w:rPr>
            <w:noProof/>
            <w:webHidden/>
            <w:sz w:val="20"/>
            <w:szCs w:val="20"/>
          </w:rPr>
          <w:fldChar w:fldCharType="begin"/>
        </w:r>
        <w:r w:rsidRPr="00087653">
          <w:rPr>
            <w:noProof/>
            <w:webHidden/>
            <w:sz w:val="20"/>
            <w:szCs w:val="20"/>
          </w:rPr>
          <w:instrText xml:space="preserve"> PAGEREF _Toc230275018 \h </w:instrText>
        </w:r>
        <w:r w:rsidRPr="00087653">
          <w:rPr>
            <w:noProof/>
            <w:webHidden/>
            <w:sz w:val="20"/>
            <w:szCs w:val="20"/>
          </w:rPr>
        </w:r>
        <w:r w:rsidRPr="00087653">
          <w:rPr>
            <w:noProof/>
            <w:webHidden/>
            <w:sz w:val="20"/>
            <w:szCs w:val="20"/>
          </w:rPr>
          <w:fldChar w:fldCharType="separate"/>
        </w:r>
        <w:r w:rsidRPr="00087653">
          <w:rPr>
            <w:noProof/>
            <w:webHidden/>
            <w:sz w:val="20"/>
            <w:szCs w:val="20"/>
          </w:rPr>
          <w:t>60</w:t>
        </w:r>
        <w:r w:rsidRPr="00087653">
          <w:rPr>
            <w:noProof/>
            <w:webHidden/>
            <w:sz w:val="20"/>
            <w:szCs w:val="20"/>
          </w:rPr>
          <w:fldChar w:fldCharType="end"/>
        </w:r>
      </w:hyperlink>
    </w:p>
    <w:p w14:paraId="344AFFD8" w14:textId="2CFFA25E" w:rsidR="00087653" w:rsidRPr="00087653" w:rsidRDefault="00087653">
      <w:pPr>
        <w:pStyle w:val="TableofFigures"/>
        <w:tabs>
          <w:tab w:val="right" w:leader="dot" w:pos="10473"/>
        </w:tabs>
        <w:rPr>
          <w:rFonts w:asciiTheme="minorHAnsi" w:eastAsiaTheme="minorEastAsia" w:hAnsiTheme="minorHAnsi" w:cstheme="minorBidi"/>
          <w:noProof/>
          <w:kern w:val="2"/>
          <w:sz w:val="20"/>
          <w:szCs w:val="20"/>
          <w14:ligatures w14:val="standardContextual"/>
        </w:rPr>
      </w:pPr>
      <w:hyperlink w:anchor="_Toc230275019" w:history="1">
        <w:r w:rsidRPr="00087653">
          <w:rPr>
            <w:rStyle w:val="Hyperlink"/>
            <w:noProof/>
            <w:sz w:val="20"/>
            <w:szCs w:val="20"/>
          </w:rPr>
          <w:t>Figure 33  Product detail page screenshot</w:t>
        </w:r>
        <w:r w:rsidRPr="00087653">
          <w:rPr>
            <w:noProof/>
            <w:webHidden/>
            <w:sz w:val="20"/>
            <w:szCs w:val="20"/>
          </w:rPr>
          <w:tab/>
        </w:r>
        <w:r w:rsidRPr="00087653">
          <w:rPr>
            <w:noProof/>
            <w:webHidden/>
            <w:sz w:val="20"/>
            <w:szCs w:val="20"/>
          </w:rPr>
          <w:fldChar w:fldCharType="begin"/>
        </w:r>
        <w:r w:rsidRPr="00087653">
          <w:rPr>
            <w:noProof/>
            <w:webHidden/>
            <w:sz w:val="20"/>
            <w:szCs w:val="20"/>
          </w:rPr>
          <w:instrText xml:space="preserve"> PAGEREF _Toc230275019 \h </w:instrText>
        </w:r>
        <w:r w:rsidRPr="00087653">
          <w:rPr>
            <w:noProof/>
            <w:webHidden/>
            <w:sz w:val="20"/>
            <w:szCs w:val="20"/>
          </w:rPr>
        </w:r>
        <w:r w:rsidRPr="00087653">
          <w:rPr>
            <w:noProof/>
            <w:webHidden/>
            <w:sz w:val="20"/>
            <w:szCs w:val="20"/>
          </w:rPr>
          <w:fldChar w:fldCharType="separate"/>
        </w:r>
        <w:r w:rsidRPr="00087653">
          <w:rPr>
            <w:noProof/>
            <w:webHidden/>
            <w:sz w:val="20"/>
            <w:szCs w:val="20"/>
          </w:rPr>
          <w:t>61</w:t>
        </w:r>
        <w:r w:rsidRPr="00087653">
          <w:rPr>
            <w:noProof/>
            <w:webHidden/>
            <w:sz w:val="20"/>
            <w:szCs w:val="20"/>
          </w:rPr>
          <w:fldChar w:fldCharType="end"/>
        </w:r>
      </w:hyperlink>
    </w:p>
    <w:p w14:paraId="3C45C13C" w14:textId="5DB503E3" w:rsidR="00087653" w:rsidRPr="00087653" w:rsidRDefault="00087653">
      <w:pPr>
        <w:pStyle w:val="TableofFigures"/>
        <w:tabs>
          <w:tab w:val="right" w:leader="dot" w:pos="10473"/>
        </w:tabs>
        <w:rPr>
          <w:rFonts w:asciiTheme="minorHAnsi" w:eastAsiaTheme="minorEastAsia" w:hAnsiTheme="minorHAnsi" w:cstheme="minorBidi"/>
          <w:noProof/>
          <w:kern w:val="2"/>
          <w:sz w:val="20"/>
          <w:szCs w:val="20"/>
          <w14:ligatures w14:val="standardContextual"/>
        </w:rPr>
      </w:pPr>
      <w:hyperlink w:anchor="_Toc230275020" w:history="1">
        <w:r w:rsidRPr="00087653">
          <w:rPr>
            <w:rStyle w:val="Hyperlink"/>
            <w:noProof/>
            <w:sz w:val="20"/>
            <w:szCs w:val="20"/>
          </w:rPr>
          <w:t>Figure 34 Favorites screen</w:t>
        </w:r>
        <w:r w:rsidRPr="00087653">
          <w:rPr>
            <w:noProof/>
            <w:webHidden/>
            <w:sz w:val="20"/>
            <w:szCs w:val="20"/>
          </w:rPr>
          <w:tab/>
        </w:r>
        <w:r w:rsidRPr="00087653">
          <w:rPr>
            <w:noProof/>
            <w:webHidden/>
            <w:sz w:val="20"/>
            <w:szCs w:val="20"/>
          </w:rPr>
          <w:fldChar w:fldCharType="begin"/>
        </w:r>
        <w:r w:rsidRPr="00087653">
          <w:rPr>
            <w:noProof/>
            <w:webHidden/>
            <w:sz w:val="20"/>
            <w:szCs w:val="20"/>
          </w:rPr>
          <w:instrText xml:space="preserve"> PAGEREF _Toc230275020 \h </w:instrText>
        </w:r>
        <w:r w:rsidRPr="00087653">
          <w:rPr>
            <w:noProof/>
            <w:webHidden/>
            <w:sz w:val="20"/>
            <w:szCs w:val="20"/>
          </w:rPr>
        </w:r>
        <w:r w:rsidRPr="00087653">
          <w:rPr>
            <w:noProof/>
            <w:webHidden/>
            <w:sz w:val="20"/>
            <w:szCs w:val="20"/>
          </w:rPr>
          <w:fldChar w:fldCharType="separate"/>
        </w:r>
        <w:r w:rsidRPr="00087653">
          <w:rPr>
            <w:noProof/>
            <w:webHidden/>
            <w:sz w:val="20"/>
            <w:szCs w:val="20"/>
          </w:rPr>
          <w:t>61</w:t>
        </w:r>
        <w:r w:rsidRPr="00087653">
          <w:rPr>
            <w:noProof/>
            <w:webHidden/>
            <w:sz w:val="20"/>
            <w:szCs w:val="20"/>
          </w:rPr>
          <w:fldChar w:fldCharType="end"/>
        </w:r>
      </w:hyperlink>
    </w:p>
    <w:p w14:paraId="5B12E460" w14:textId="65384E2F" w:rsidR="00087653" w:rsidRPr="00087653" w:rsidRDefault="00087653">
      <w:pPr>
        <w:pStyle w:val="TableofFigures"/>
        <w:tabs>
          <w:tab w:val="right" w:leader="dot" w:pos="10473"/>
        </w:tabs>
        <w:rPr>
          <w:rFonts w:asciiTheme="minorHAnsi" w:eastAsiaTheme="minorEastAsia" w:hAnsiTheme="minorHAnsi" w:cstheme="minorBidi"/>
          <w:noProof/>
          <w:kern w:val="2"/>
          <w:sz w:val="20"/>
          <w:szCs w:val="20"/>
          <w14:ligatures w14:val="standardContextual"/>
        </w:rPr>
      </w:pPr>
      <w:hyperlink w:anchor="_Toc230275021" w:history="1">
        <w:r w:rsidRPr="00087653">
          <w:rPr>
            <w:rStyle w:val="Hyperlink"/>
            <w:noProof/>
            <w:sz w:val="20"/>
            <w:szCs w:val="20"/>
          </w:rPr>
          <w:t>Figure 35  Secure Checkout screen</w:t>
        </w:r>
        <w:r w:rsidRPr="00087653">
          <w:rPr>
            <w:noProof/>
            <w:webHidden/>
            <w:sz w:val="20"/>
            <w:szCs w:val="20"/>
          </w:rPr>
          <w:tab/>
        </w:r>
        <w:r w:rsidRPr="00087653">
          <w:rPr>
            <w:noProof/>
            <w:webHidden/>
            <w:sz w:val="20"/>
            <w:szCs w:val="20"/>
          </w:rPr>
          <w:fldChar w:fldCharType="begin"/>
        </w:r>
        <w:r w:rsidRPr="00087653">
          <w:rPr>
            <w:noProof/>
            <w:webHidden/>
            <w:sz w:val="20"/>
            <w:szCs w:val="20"/>
          </w:rPr>
          <w:instrText xml:space="preserve"> PAGEREF _Toc230275021 \h </w:instrText>
        </w:r>
        <w:r w:rsidRPr="00087653">
          <w:rPr>
            <w:noProof/>
            <w:webHidden/>
            <w:sz w:val="20"/>
            <w:szCs w:val="20"/>
          </w:rPr>
        </w:r>
        <w:r w:rsidRPr="00087653">
          <w:rPr>
            <w:noProof/>
            <w:webHidden/>
            <w:sz w:val="20"/>
            <w:szCs w:val="20"/>
          </w:rPr>
          <w:fldChar w:fldCharType="separate"/>
        </w:r>
        <w:r w:rsidRPr="00087653">
          <w:rPr>
            <w:noProof/>
            <w:webHidden/>
            <w:sz w:val="20"/>
            <w:szCs w:val="20"/>
          </w:rPr>
          <w:t>62</w:t>
        </w:r>
        <w:r w:rsidRPr="00087653">
          <w:rPr>
            <w:noProof/>
            <w:webHidden/>
            <w:sz w:val="20"/>
            <w:szCs w:val="20"/>
          </w:rPr>
          <w:fldChar w:fldCharType="end"/>
        </w:r>
      </w:hyperlink>
    </w:p>
    <w:p w14:paraId="7ED01EF2" w14:textId="260966C5" w:rsidR="00087653" w:rsidRPr="00087653" w:rsidRDefault="00087653">
      <w:pPr>
        <w:pStyle w:val="TableofFigures"/>
        <w:tabs>
          <w:tab w:val="right" w:leader="dot" w:pos="10473"/>
        </w:tabs>
        <w:rPr>
          <w:rFonts w:asciiTheme="minorHAnsi" w:eastAsiaTheme="minorEastAsia" w:hAnsiTheme="minorHAnsi" w:cstheme="minorBidi"/>
          <w:noProof/>
          <w:kern w:val="2"/>
          <w:sz w:val="20"/>
          <w:szCs w:val="20"/>
          <w14:ligatures w14:val="standardContextual"/>
        </w:rPr>
      </w:pPr>
      <w:hyperlink w:anchor="_Toc230275022" w:history="1">
        <w:r w:rsidRPr="00087653">
          <w:rPr>
            <w:rStyle w:val="Hyperlink"/>
            <w:noProof/>
            <w:sz w:val="20"/>
            <w:szCs w:val="20"/>
          </w:rPr>
          <w:t>Figure 36 Cart screen</w:t>
        </w:r>
        <w:r w:rsidRPr="00087653">
          <w:rPr>
            <w:noProof/>
            <w:webHidden/>
            <w:sz w:val="20"/>
            <w:szCs w:val="20"/>
          </w:rPr>
          <w:tab/>
        </w:r>
        <w:r w:rsidRPr="00087653">
          <w:rPr>
            <w:noProof/>
            <w:webHidden/>
            <w:sz w:val="20"/>
            <w:szCs w:val="20"/>
          </w:rPr>
          <w:fldChar w:fldCharType="begin"/>
        </w:r>
        <w:r w:rsidRPr="00087653">
          <w:rPr>
            <w:noProof/>
            <w:webHidden/>
            <w:sz w:val="20"/>
            <w:szCs w:val="20"/>
          </w:rPr>
          <w:instrText xml:space="preserve"> PAGEREF _Toc230275022 \h </w:instrText>
        </w:r>
        <w:r w:rsidRPr="00087653">
          <w:rPr>
            <w:noProof/>
            <w:webHidden/>
            <w:sz w:val="20"/>
            <w:szCs w:val="20"/>
          </w:rPr>
        </w:r>
        <w:r w:rsidRPr="00087653">
          <w:rPr>
            <w:noProof/>
            <w:webHidden/>
            <w:sz w:val="20"/>
            <w:szCs w:val="20"/>
          </w:rPr>
          <w:fldChar w:fldCharType="separate"/>
        </w:r>
        <w:r w:rsidRPr="00087653">
          <w:rPr>
            <w:noProof/>
            <w:webHidden/>
            <w:sz w:val="20"/>
            <w:szCs w:val="20"/>
          </w:rPr>
          <w:t>62</w:t>
        </w:r>
        <w:r w:rsidRPr="00087653">
          <w:rPr>
            <w:noProof/>
            <w:webHidden/>
            <w:sz w:val="20"/>
            <w:szCs w:val="20"/>
          </w:rPr>
          <w:fldChar w:fldCharType="end"/>
        </w:r>
      </w:hyperlink>
    </w:p>
    <w:p w14:paraId="11403595" w14:textId="2A726A27" w:rsidR="00087653" w:rsidRPr="00087653" w:rsidRDefault="00087653">
      <w:pPr>
        <w:pStyle w:val="TableofFigures"/>
        <w:tabs>
          <w:tab w:val="right" w:leader="dot" w:pos="10473"/>
        </w:tabs>
        <w:rPr>
          <w:rFonts w:asciiTheme="minorHAnsi" w:eastAsiaTheme="minorEastAsia" w:hAnsiTheme="minorHAnsi" w:cstheme="minorBidi"/>
          <w:noProof/>
          <w:kern w:val="2"/>
          <w:sz w:val="20"/>
          <w:szCs w:val="20"/>
          <w14:ligatures w14:val="standardContextual"/>
        </w:rPr>
      </w:pPr>
      <w:hyperlink w:anchor="_Toc230275023" w:history="1">
        <w:r w:rsidRPr="00087653">
          <w:rPr>
            <w:rStyle w:val="Hyperlink"/>
            <w:noProof/>
            <w:sz w:val="20"/>
            <w:szCs w:val="20"/>
          </w:rPr>
          <w:t>Figure 37 Order Successfully Screen</w:t>
        </w:r>
        <w:r w:rsidRPr="00087653">
          <w:rPr>
            <w:noProof/>
            <w:webHidden/>
            <w:sz w:val="20"/>
            <w:szCs w:val="20"/>
          </w:rPr>
          <w:tab/>
        </w:r>
        <w:r w:rsidRPr="00087653">
          <w:rPr>
            <w:noProof/>
            <w:webHidden/>
            <w:sz w:val="20"/>
            <w:szCs w:val="20"/>
          </w:rPr>
          <w:fldChar w:fldCharType="begin"/>
        </w:r>
        <w:r w:rsidRPr="00087653">
          <w:rPr>
            <w:noProof/>
            <w:webHidden/>
            <w:sz w:val="20"/>
            <w:szCs w:val="20"/>
          </w:rPr>
          <w:instrText xml:space="preserve"> PAGEREF _Toc230275023 \h </w:instrText>
        </w:r>
        <w:r w:rsidRPr="00087653">
          <w:rPr>
            <w:noProof/>
            <w:webHidden/>
            <w:sz w:val="20"/>
            <w:szCs w:val="20"/>
          </w:rPr>
        </w:r>
        <w:r w:rsidRPr="00087653">
          <w:rPr>
            <w:noProof/>
            <w:webHidden/>
            <w:sz w:val="20"/>
            <w:szCs w:val="20"/>
          </w:rPr>
          <w:fldChar w:fldCharType="separate"/>
        </w:r>
        <w:r w:rsidRPr="00087653">
          <w:rPr>
            <w:noProof/>
            <w:webHidden/>
            <w:sz w:val="20"/>
            <w:szCs w:val="20"/>
          </w:rPr>
          <w:t>63</w:t>
        </w:r>
        <w:r w:rsidRPr="00087653">
          <w:rPr>
            <w:noProof/>
            <w:webHidden/>
            <w:sz w:val="20"/>
            <w:szCs w:val="20"/>
          </w:rPr>
          <w:fldChar w:fldCharType="end"/>
        </w:r>
      </w:hyperlink>
    </w:p>
    <w:p w14:paraId="67545EC8" w14:textId="199D1F6D" w:rsidR="00087653" w:rsidRPr="00087653" w:rsidRDefault="00087653">
      <w:pPr>
        <w:pStyle w:val="TableofFigures"/>
        <w:tabs>
          <w:tab w:val="right" w:leader="dot" w:pos="10473"/>
        </w:tabs>
        <w:rPr>
          <w:rFonts w:asciiTheme="minorHAnsi" w:eastAsiaTheme="minorEastAsia" w:hAnsiTheme="minorHAnsi" w:cstheme="minorBidi"/>
          <w:noProof/>
          <w:kern w:val="2"/>
          <w:sz w:val="20"/>
          <w:szCs w:val="20"/>
          <w14:ligatures w14:val="standardContextual"/>
        </w:rPr>
      </w:pPr>
      <w:hyperlink w:anchor="_Toc230275024" w:history="1">
        <w:r w:rsidRPr="00087653">
          <w:rPr>
            <w:rStyle w:val="Hyperlink"/>
            <w:noProof/>
            <w:sz w:val="20"/>
            <w:szCs w:val="20"/>
          </w:rPr>
          <w:t>Figure 38 Account Page</w:t>
        </w:r>
        <w:r w:rsidRPr="00087653">
          <w:rPr>
            <w:noProof/>
            <w:webHidden/>
            <w:sz w:val="20"/>
            <w:szCs w:val="20"/>
          </w:rPr>
          <w:tab/>
        </w:r>
        <w:r w:rsidRPr="00087653">
          <w:rPr>
            <w:noProof/>
            <w:webHidden/>
            <w:sz w:val="20"/>
            <w:szCs w:val="20"/>
          </w:rPr>
          <w:fldChar w:fldCharType="begin"/>
        </w:r>
        <w:r w:rsidRPr="00087653">
          <w:rPr>
            <w:noProof/>
            <w:webHidden/>
            <w:sz w:val="20"/>
            <w:szCs w:val="20"/>
          </w:rPr>
          <w:instrText xml:space="preserve"> PAGEREF _Toc230275024 \h </w:instrText>
        </w:r>
        <w:r w:rsidRPr="00087653">
          <w:rPr>
            <w:noProof/>
            <w:webHidden/>
            <w:sz w:val="20"/>
            <w:szCs w:val="20"/>
          </w:rPr>
        </w:r>
        <w:r w:rsidRPr="00087653">
          <w:rPr>
            <w:noProof/>
            <w:webHidden/>
            <w:sz w:val="20"/>
            <w:szCs w:val="20"/>
          </w:rPr>
          <w:fldChar w:fldCharType="separate"/>
        </w:r>
        <w:r w:rsidRPr="00087653">
          <w:rPr>
            <w:noProof/>
            <w:webHidden/>
            <w:sz w:val="20"/>
            <w:szCs w:val="20"/>
          </w:rPr>
          <w:t>63</w:t>
        </w:r>
        <w:r w:rsidRPr="00087653">
          <w:rPr>
            <w:noProof/>
            <w:webHidden/>
            <w:sz w:val="20"/>
            <w:szCs w:val="20"/>
          </w:rPr>
          <w:fldChar w:fldCharType="end"/>
        </w:r>
      </w:hyperlink>
    </w:p>
    <w:p w14:paraId="2AC50DB4" w14:textId="042C1B4F" w:rsidR="00087653" w:rsidRPr="00087653" w:rsidRDefault="00087653">
      <w:pPr>
        <w:pStyle w:val="TableofFigures"/>
        <w:tabs>
          <w:tab w:val="right" w:leader="dot" w:pos="10473"/>
        </w:tabs>
        <w:rPr>
          <w:rFonts w:asciiTheme="minorHAnsi" w:eastAsiaTheme="minorEastAsia" w:hAnsiTheme="minorHAnsi" w:cstheme="minorBidi"/>
          <w:noProof/>
          <w:kern w:val="2"/>
          <w:sz w:val="20"/>
          <w:szCs w:val="20"/>
          <w14:ligatures w14:val="standardContextual"/>
        </w:rPr>
      </w:pPr>
      <w:hyperlink w:anchor="_Toc230275025" w:history="1">
        <w:r w:rsidRPr="00087653">
          <w:rPr>
            <w:rStyle w:val="Hyperlink"/>
            <w:noProof/>
            <w:sz w:val="20"/>
            <w:szCs w:val="20"/>
          </w:rPr>
          <w:t>Figure 39 Mobile Order Details Page</w:t>
        </w:r>
        <w:r w:rsidRPr="00087653">
          <w:rPr>
            <w:noProof/>
            <w:webHidden/>
            <w:sz w:val="20"/>
            <w:szCs w:val="20"/>
          </w:rPr>
          <w:tab/>
        </w:r>
        <w:r w:rsidRPr="00087653">
          <w:rPr>
            <w:noProof/>
            <w:webHidden/>
            <w:sz w:val="20"/>
            <w:szCs w:val="20"/>
          </w:rPr>
          <w:fldChar w:fldCharType="begin"/>
        </w:r>
        <w:r w:rsidRPr="00087653">
          <w:rPr>
            <w:noProof/>
            <w:webHidden/>
            <w:sz w:val="20"/>
            <w:szCs w:val="20"/>
          </w:rPr>
          <w:instrText xml:space="preserve"> PAGEREF _Toc230275025 \h </w:instrText>
        </w:r>
        <w:r w:rsidRPr="00087653">
          <w:rPr>
            <w:noProof/>
            <w:webHidden/>
            <w:sz w:val="20"/>
            <w:szCs w:val="20"/>
          </w:rPr>
        </w:r>
        <w:r w:rsidRPr="00087653">
          <w:rPr>
            <w:noProof/>
            <w:webHidden/>
            <w:sz w:val="20"/>
            <w:szCs w:val="20"/>
          </w:rPr>
          <w:fldChar w:fldCharType="separate"/>
        </w:r>
        <w:r w:rsidRPr="00087653">
          <w:rPr>
            <w:noProof/>
            <w:webHidden/>
            <w:sz w:val="20"/>
            <w:szCs w:val="20"/>
          </w:rPr>
          <w:t>64</w:t>
        </w:r>
        <w:r w:rsidRPr="00087653">
          <w:rPr>
            <w:noProof/>
            <w:webHidden/>
            <w:sz w:val="20"/>
            <w:szCs w:val="20"/>
          </w:rPr>
          <w:fldChar w:fldCharType="end"/>
        </w:r>
      </w:hyperlink>
    </w:p>
    <w:p w14:paraId="64AB6D35" w14:textId="14AD9224" w:rsidR="00087653" w:rsidRPr="00087653" w:rsidRDefault="00087653">
      <w:pPr>
        <w:pStyle w:val="TableofFigures"/>
        <w:tabs>
          <w:tab w:val="right" w:leader="dot" w:pos="10473"/>
        </w:tabs>
        <w:rPr>
          <w:rFonts w:asciiTheme="minorHAnsi" w:eastAsiaTheme="minorEastAsia" w:hAnsiTheme="minorHAnsi" w:cstheme="minorBidi"/>
          <w:noProof/>
          <w:kern w:val="2"/>
          <w:sz w:val="20"/>
          <w:szCs w:val="20"/>
          <w14:ligatures w14:val="standardContextual"/>
        </w:rPr>
      </w:pPr>
      <w:hyperlink w:anchor="_Toc230275026" w:history="1">
        <w:r w:rsidRPr="00087653">
          <w:rPr>
            <w:rStyle w:val="Hyperlink"/>
            <w:noProof/>
            <w:sz w:val="20"/>
            <w:szCs w:val="20"/>
          </w:rPr>
          <w:t>Figure 40 Orders Page</w:t>
        </w:r>
        <w:r w:rsidRPr="00087653">
          <w:rPr>
            <w:noProof/>
            <w:webHidden/>
            <w:sz w:val="20"/>
            <w:szCs w:val="20"/>
          </w:rPr>
          <w:tab/>
        </w:r>
        <w:r w:rsidRPr="00087653">
          <w:rPr>
            <w:noProof/>
            <w:webHidden/>
            <w:sz w:val="20"/>
            <w:szCs w:val="20"/>
          </w:rPr>
          <w:fldChar w:fldCharType="begin"/>
        </w:r>
        <w:r w:rsidRPr="00087653">
          <w:rPr>
            <w:noProof/>
            <w:webHidden/>
            <w:sz w:val="20"/>
            <w:szCs w:val="20"/>
          </w:rPr>
          <w:instrText xml:space="preserve"> PAGEREF _Toc230275026 \h </w:instrText>
        </w:r>
        <w:r w:rsidRPr="00087653">
          <w:rPr>
            <w:noProof/>
            <w:webHidden/>
            <w:sz w:val="20"/>
            <w:szCs w:val="20"/>
          </w:rPr>
        </w:r>
        <w:r w:rsidRPr="00087653">
          <w:rPr>
            <w:noProof/>
            <w:webHidden/>
            <w:sz w:val="20"/>
            <w:szCs w:val="20"/>
          </w:rPr>
          <w:fldChar w:fldCharType="separate"/>
        </w:r>
        <w:r w:rsidRPr="00087653">
          <w:rPr>
            <w:noProof/>
            <w:webHidden/>
            <w:sz w:val="20"/>
            <w:szCs w:val="20"/>
          </w:rPr>
          <w:t>64</w:t>
        </w:r>
        <w:r w:rsidRPr="00087653">
          <w:rPr>
            <w:noProof/>
            <w:webHidden/>
            <w:sz w:val="20"/>
            <w:szCs w:val="20"/>
          </w:rPr>
          <w:fldChar w:fldCharType="end"/>
        </w:r>
      </w:hyperlink>
    </w:p>
    <w:p w14:paraId="1F897AA6" w14:textId="7116DF15" w:rsidR="00087653" w:rsidRPr="00087653" w:rsidRDefault="00087653">
      <w:pPr>
        <w:pStyle w:val="TableofFigures"/>
        <w:tabs>
          <w:tab w:val="right" w:leader="dot" w:pos="10473"/>
        </w:tabs>
        <w:rPr>
          <w:rFonts w:asciiTheme="minorHAnsi" w:eastAsiaTheme="minorEastAsia" w:hAnsiTheme="minorHAnsi" w:cstheme="minorBidi"/>
          <w:noProof/>
          <w:kern w:val="2"/>
          <w:sz w:val="20"/>
          <w:szCs w:val="20"/>
          <w14:ligatures w14:val="standardContextual"/>
        </w:rPr>
      </w:pPr>
      <w:hyperlink w:anchor="_Toc230275027" w:history="1">
        <w:r w:rsidRPr="00087653">
          <w:rPr>
            <w:rStyle w:val="Hyperlink"/>
            <w:noProof/>
            <w:sz w:val="20"/>
            <w:szCs w:val="20"/>
          </w:rPr>
          <w:t>Figure 41 Profile screen</w:t>
        </w:r>
        <w:r w:rsidRPr="00087653">
          <w:rPr>
            <w:noProof/>
            <w:webHidden/>
            <w:sz w:val="20"/>
            <w:szCs w:val="20"/>
          </w:rPr>
          <w:tab/>
        </w:r>
        <w:r w:rsidRPr="00087653">
          <w:rPr>
            <w:noProof/>
            <w:webHidden/>
            <w:sz w:val="20"/>
            <w:szCs w:val="20"/>
          </w:rPr>
          <w:fldChar w:fldCharType="begin"/>
        </w:r>
        <w:r w:rsidRPr="00087653">
          <w:rPr>
            <w:noProof/>
            <w:webHidden/>
            <w:sz w:val="20"/>
            <w:szCs w:val="20"/>
          </w:rPr>
          <w:instrText xml:space="preserve"> PAGEREF _Toc230275027 \h </w:instrText>
        </w:r>
        <w:r w:rsidRPr="00087653">
          <w:rPr>
            <w:noProof/>
            <w:webHidden/>
            <w:sz w:val="20"/>
            <w:szCs w:val="20"/>
          </w:rPr>
        </w:r>
        <w:r w:rsidRPr="00087653">
          <w:rPr>
            <w:noProof/>
            <w:webHidden/>
            <w:sz w:val="20"/>
            <w:szCs w:val="20"/>
          </w:rPr>
          <w:fldChar w:fldCharType="separate"/>
        </w:r>
        <w:r w:rsidRPr="00087653">
          <w:rPr>
            <w:noProof/>
            <w:webHidden/>
            <w:sz w:val="20"/>
            <w:szCs w:val="20"/>
          </w:rPr>
          <w:t>65</w:t>
        </w:r>
        <w:r w:rsidRPr="00087653">
          <w:rPr>
            <w:noProof/>
            <w:webHidden/>
            <w:sz w:val="20"/>
            <w:szCs w:val="20"/>
          </w:rPr>
          <w:fldChar w:fldCharType="end"/>
        </w:r>
      </w:hyperlink>
    </w:p>
    <w:p w14:paraId="7832F776" w14:textId="5FB3B814" w:rsidR="00087653" w:rsidRPr="00087653" w:rsidRDefault="00087653">
      <w:pPr>
        <w:pStyle w:val="TableofFigures"/>
        <w:tabs>
          <w:tab w:val="right" w:leader="dot" w:pos="10473"/>
        </w:tabs>
        <w:rPr>
          <w:rFonts w:asciiTheme="minorHAnsi" w:eastAsiaTheme="minorEastAsia" w:hAnsiTheme="minorHAnsi" w:cstheme="minorBidi"/>
          <w:noProof/>
          <w:kern w:val="2"/>
          <w:sz w:val="20"/>
          <w:szCs w:val="20"/>
          <w14:ligatures w14:val="standardContextual"/>
        </w:rPr>
      </w:pPr>
      <w:hyperlink w:anchor="_Toc230275028" w:history="1">
        <w:r w:rsidRPr="00087653">
          <w:rPr>
            <w:rStyle w:val="Hyperlink"/>
            <w:noProof/>
            <w:sz w:val="20"/>
            <w:szCs w:val="20"/>
          </w:rPr>
          <w:t>Figure 42  Reviews Screen</w:t>
        </w:r>
        <w:r w:rsidRPr="00087653">
          <w:rPr>
            <w:noProof/>
            <w:webHidden/>
            <w:sz w:val="20"/>
            <w:szCs w:val="20"/>
          </w:rPr>
          <w:tab/>
        </w:r>
        <w:r w:rsidRPr="00087653">
          <w:rPr>
            <w:noProof/>
            <w:webHidden/>
            <w:sz w:val="20"/>
            <w:szCs w:val="20"/>
          </w:rPr>
          <w:fldChar w:fldCharType="begin"/>
        </w:r>
        <w:r w:rsidRPr="00087653">
          <w:rPr>
            <w:noProof/>
            <w:webHidden/>
            <w:sz w:val="20"/>
            <w:szCs w:val="20"/>
          </w:rPr>
          <w:instrText xml:space="preserve"> PAGEREF _Toc230275028 \h </w:instrText>
        </w:r>
        <w:r w:rsidRPr="00087653">
          <w:rPr>
            <w:noProof/>
            <w:webHidden/>
            <w:sz w:val="20"/>
            <w:szCs w:val="20"/>
          </w:rPr>
        </w:r>
        <w:r w:rsidRPr="00087653">
          <w:rPr>
            <w:noProof/>
            <w:webHidden/>
            <w:sz w:val="20"/>
            <w:szCs w:val="20"/>
          </w:rPr>
          <w:fldChar w:fldCharType="separate"/>
        </w:r>
        <w:r w:rsidRPr="00087653">
          <w:rPr>
            <w:noProof/>
            <w:webHidden/>
            <w:sz w:val="20"/>
            <w:szCs w:val="20"/>
          </w:rPr>
          <w:t>65</w:t>
        </w:r>
        <w:r w:rsidRPr="00087653">
          <w:rPr>
            <w:noProof/>
            <w:webHidden/>
            <w:sz w:val="20"/>
            <w:szCs w:val="20"/>
          </w:rPr>
          <w:fldChar w:fldCharType="end"/>
        </w:r>
      </w:hyperlink>
    </w:p>
    <w:p w14:paraId="564C5CCE" w14:textId="67D369C2" w:rsidR="00087653" w:rsidRPr="00087653" w:rsidRDefault="00087653">
      <w:pPr>
        <w:pStyle w:val="TableofFigures"/>
        <w:tabs>
          <w:tab w:val="right" w:leader="dot" w:pos="10473"/>
        </w:tabs>
        <w:rPr>
          <w:rFonts w:asciiTheme="minorHAnsi" w:eastAsiaTheme="minorEastAsia" w:hAnsiTheme="minorHAnsi" w:cstheme="minorBidi"/>
          <w:noProof/>
          <w:kern w:val="2"/>
          <w:sz w:val="20"/>
          <w:szCs w:val="20"/>
          <w14:ligatures w14:val="standardContextual"/>
        </w:rPr>
      </w:pPr>
      <w:hyperlink w:anchor="_Toc230275029" w:history="1">
        <w:r w:rsidRPr="00087653">
          <w:rPr>
            <w:rStyle w:val="Hyperlink"/>
            <w:noProof/>
            <w:sz w:val="20"/>
            <w:szCs w:val="20"/>
          </w:rPr>
          <w:t>Figure 44  Review Page Web</w:t>
        </w:r>
        <w:r w:rsidRPr="00087653">
          <w:rPr>
            <w:noProof/>
            <w:webHidden/>
            <w:sz w:val="20"/>
            <w:szCs w:val="20"/>
          </w:rPr>
          <w:tab/>
        </w:r>
        <w:r w:rsidRPr="00087653">
          <w:rPr>
            <w:noProof/>
            <w:webHidden/>
            <w:sz w:val="20"/>
            <w:szCs w:val="20"/>
          </w:rPr>
          <w:fldChar w:fldCharType="begin"/>
        </w:r>
        <w:r w:rsidRPr="00087653">
          <w:rPr>
            <w:noProof/>
            <w:webHidden/>
            <w:sz w:val="20"/>
            <w:szCs w:val="20"/>
          </w:rPr>
          <w:instrText xml:space="preserve"> PAGEREF _Toc230275029 \h </w:instrText>
        </w:r>
        <w:r w:rsidRPr="00087653">
          <w:rPr>
            <w:noProof/>
            <w:webHidden/>
            <w:sz w:val="20"/>
            <w:szCs w:val="20"/>
          </w:rPr>
        </w:r>
        <w:r w:rsidRPr="00087653">
          <w:rPr>
            <w:noProof/>
            <w:webHidden/>
            <w:sz w:val="20"/>
            <w:szCs w:val="20"/>
          </w:rPr>
          <w:fldChar w:fldCharType="separate"/>
        </w:r>
        <w:r w:rsidRPr="00087653">
          <w:rPr>
            <w:noProof/>
            <w:webHidden/>
            <w:sz w:val="20"/>
            <w:szCs w:val="20"/>
          </w:rPr>
          <w:t>66</w:t>
        </w:r>
        <w:r w:rsidRPr="00087653">
          <w:rPr>
            <w:noProof/>
            <w:webHidden/>
            <w:sz w:val="20"/>
            <w:szCs w:val="20"/>
          </w:rPr>
          <w:fldChar w:fldCharType="end"/>
        </w:r>
      </w:hyperlink>
    </w:p>
    <w:p w14:paraId="4A913D40" w14:textId="27870C6E" w:rsidR="00087653" w:rsidRPr="00087653" w:rsidRDefault="00087653">
      <w:pPr>
        <w:pStyle w:val="TableofFigures"/>
        <w:tabs>
          <w:tab w:val="right" w:leader="dot" w:pos="10473"/>
        </w:tabs>
        <w:rPr>
          <w:rFonts w:asciiTheme="minorHAnsi" w:eastAsiaTheme="minorEastAsia" w:hAnsiTheme="minorHAnsi" w:cstheme="minorBidi"/>
          <w:noProof/>
          <w:kern w:val="2"/>
          <w:sz w:val="20"/>
          <w:szCs w:val="20"/>
          <w14:ligatures w14:val="standardContextual"/>
        </w:rPr>
      </w:pPr>
      <w:hyperlink w:anchor="_Toc230275030" w:history="1">
        <w:r w:rsidRPr="00087653">
          <w:rPr>
            <w:rStyle w:val="Hyperlink"/>
            <w:noProof/>
            <w:sz w:val="20"/>
            <w:szCs w:val="20"/>
          </w:rPr>
          <w:t>Figure 43 Profile Page Web</w:t>
        </w:r>
        <w:r w:rsidRPr="00087653">
          <w:rPr>
            <w:noProof/>
            <w:webHidden/>
            <w:sz w:val="20"/>
            <w:szCs w:val="20"/>
          </w:rPr>
          <w:tab/>
        </w:r>
        <w:r w:rsidRPr="00087653">
          <w:rPr>
            <w:noProof/>
            <w:webHidden/>
            <w:sz w:val="20"/>
            <w:szCs w:val="20"/>
          </w:rPr>
          <w:fldChar w:fldCharType="begin"/>
        </w:r>
        <w:r w:rsidRPr="00087653">
          <w:rPr>
            <w:noProof/>
            <w:webHidden/>
            <w:sz w:val="20"/>
            <w:szCs w:val="20"/>
          </w:rPr>
          <w:instrText xml:space="preserve"> PAGEREF _Toc230275030 \h </w:instrText>
        </w:r>
        <w:r w:rsidRPr="00087653">
          <w:rPr>
            <w:noProof/>
            <w:webHidden/>
            <w:sz w:val="20"/>
            <w:szCs w:val="20"/>
          </w:rPr>
        </w:r>
        <w:r w:rsidRPr="00087653">
          <w:rPr>
            <w:noProof/>
            <w:webHidden/>
            <w:sz w:val="20"/>
            <w:szCs w:val="20"/>
          </w:rPr>
          <w:fldChar w:fldCharType="separate"/>
        </w:r>
        <w:r w:rsidRPr="00087653">
          <w:rPr>
            <w:noProof/>
            <w:webHidden/>
            <w:sz w:val="20"/>
            <w:szCs w:val="20"/>
          </w:rPr>
          <w:t>66</w:t>
        </w:r>
        <w:r w:rsidRPr="00087653">
          <w:rPr>
            <w:noProof/>
            <w:webHidden/>
            <w:sz w:val="20"/>
            <w:szCs w:val="20"/>
          </w:rPr>
          <w:fldChar w:fldCharType="end"/>
        </w:r>
      </w:hyperlink>
    </w:p>
    <w:p w14:paraId="40E7A81A" w14:textId="7CEEDE54" w:rsidR="00087653" w:rsidRPr="00087653" w:rsidRDefault="00087653">
      <w:pPr>
        <w:pStyle w:val="TableofFigures"/>
        <w:tabs>
          <w:tab w:val="right" w:leader="dot" w:pos="10473"/>
        </w:tabs>
        <w:rPr>
          <w:rFonts w:asciiTheme="minorHAnsi" w:eastAsiaTheme="minorEastAsia" w:hAnsiTheme="minorHAnsi" w:cstheme="minorBidi"/>
          <w:noProof/>
          <w:kern w:val="2"/>
          <w:sz w:val="20"/>
          <w:szCs w:val="20"/>
          <w14:ligatures w14:val="standardContextual"/>
        </w:rPr>
      </w:pPr>
      <w:hyperlink w:anchor="_Toc230275031" w:history="1">
        <w:r w:rsidRPr="00087653">
          <w:rPr>
            <w:rStyle w:val="Hyperlink"/>
            <w:noProof/>
            <w:sz w:val="20"/>
            <w:szCs w:val="20"/>
          </w:rPr>
          <w:t>Figure 45 Database Feedback</w:t>
        </w:r>
        <w:r w:rsidRPr="00087653">
          <w:rPr>
            <w:noProof/>
            <w:webHidden/>
            <w:sz w:val="20"/>
            <w:szCs w:val="20"/>
          </w:rPr>
          <w:tab/>
        </w:r>
        <w:r w:rsidRPr="00087653">
          <w:rPr>
            <w:noProof/>
            <w:webHidden/>
            <w:sz w:val="20"/>
            <w:szCs w:val="20"/>
          </w:rPr>
          <w:fldChar w:fldCharType="begin"/>
        </w:r>
        <w:r w:rsidRPr="00087653">
          <w:rPr>
            <w:noProof/>
            <w:webHidden/>
            <w:sz w:val="20"/>
            <w:szCs w:val="20"/>
          </w:rPr>
          <w:instrText xml:space="preserve"> PAGEREF _Toc230275031 \h </w:instrText>
        </w:r>
        <w:r w:rsidRPr="00087653">
          <w:rPr>
            <w:noProof/>
            <w:webHidden/>
            <w:sz w:val="20"/>
            <w:szCs w:val="20"/>
          </w:rPr>
        </w:r>
        <w:r w:rsidRPr="00087653">
          <w:rPr>
            <w:noProof/>
            <w:webHidden/>
            <w:sz w:val="20"/>
            <w:szCs w:val="20"/>
          </w:rPr>
          <w:fldChar w:fldCharType="separate"/>
        </w:r>
        <w:r w:rsidRPr="00087653">
          <w:rPr>
            <w:noProof/>
            <w:webHidden/>
            <w:sz w:val="20"/>
            <w:szCs w:val="20"/>
          </w:rPr>
          <w:t>67</w:t>
        </w:r>
        <w:r w:rsidRPr="00087653">
          <w:rPr>
            <w:noProof/>
            <w:webHidden/>
            <w:sz w:val="20"/>
            <w:szCs w:val="20"/>
          </w:rPr>
          <w:fldChar w:fldCharType="end"/>
        </w:r>
      </w:hyperlink>
    </w:p>
    <w:p w14:paraId="1228BDD9" w14:textId="5081063E" w:rsidR="00087653" w:rsidRPr="00087653" w:rsidRDefault="00087653">
      <w:pPr>
        <w:pStyle w:val="TableofFigures"/>
        <w:tabs>
          <w:tab w:val="right" w:leader="dot" w:pos="10473"/>
        </w:tabs>
        <w:rPr>
          <w:rFonts w:asciiTheme="minorHAnsi" w:eastAsiaTheme="minorEastAsia" w:hAnsiTheme="minorHAnsi" w:cstheme="minorBidi"/>
          <w:noProof/>
          <w:kern w:val="2"/>
          <w:sz w:val="20"/>
          <w:szCs w:val="20"/>
          <w14:ligatures w14:val="standardContextual"/>
        </w:rPr>
      </w:pPr>
      <w:hyperlink w:anchor="_Toc230275032" w:history="1">
        <w:r w:rsidRPr="00087653">
          <w:rPr>
            <w:rStyle w:val="Hyperlink"/>
            <w:noProof/>
            <w:sz w:val="20"/>
            <w:szCs w:val="20"/>
          </w:rPr>
          <w:t>Figure 46 Develop both web and mobile platforms</w:t>
        </w:r>
        <w:r w:rsidRPr="00087653">
          <w:rPr>
            <w:noProof/>
            <w:webHidden/>
            <w:sz w:val="20"/>
            <w:szCs w:val="20"/>
          </w:rPr>
          <w:tab/>
        </w:r>
        <w:r w:rsidRPr="00087653">
          <w:rPr>
            <w:noProof/>
            <w:webHidden/>
            <w:sz w:val="20"/>
            <w:szCs w:val="20"/>
          </w:rPr>
          <w:fldChar w:fldCharType="begin"/>
        </w:r>
        <w:r w:rsidRPr="00087653">
          <w:rPr>
            <w:noProof/>
            <w:webHidden/>
            <w:sz w:val="20"/>
            <w:szCs w:val="20"/>
          </w:rPr>
          <w:instrText xml:space="preserve"> PAGEREF _Toc230275032 \h </w:instrText>
        </w:r>
        <w:r w:rsidRPr="00087653">
          <w:rPr>
            <w:noProof/>
            <w:webHidden/>
            <w:sz w:val="20"/>
            <w:szCs w:val="20"/>
          </w:rPr>
        </w:r>
        <w:r w:rsidRPr="00087653">
          <w:rPr>
            <w:noProof/>
            <w:webHidden/>
            <w:sz w:val="20"/>
            <w:szCs w:val="20"/>
          </w:rPr>
          <w:fldChar w:fldCharType="separate"/>
        </w:r>
        <w:r w:rsidRPr="00087653">
          <w:rPr>
            <w:noProof/>
            <w:webHidden/>
            <w:sz w:val="20"/>
            <w:szCs w:val="20"/>
          </w:rPr>
          <w:t>67</w:t>
        </w:r>
        <w:r w:rsidRPr="00087653">
          <w:rPr>
            <w:noProof/>
            <w:webHidden/>
            <w:sz w:val="20"/>
            <w:szCs w:val="20"/>
          </w:rPr>
          <w:fldChar w:fldCharType="end"/>
        </w:r>
      </w:hyperlink>
    </w:p>
    <w:p w14:paraId="4007DD7D" w14:textId="2E7E3156" w:rsidR="00087653" w:rsidRPr="00087653" w:rsidRDefault="00087653">
      <w:pPr>
        <w:pStyle w:val="TableofFigures"/>
        <w:tabs>
          <w:tab w:val="right" w:leader="dot" w:pos="10473"/>
        </w:tabs>
        <w:rPr>
          <w:rFonts w:asciiTheme="minorHAnsi" w:eastAsiaTheme="minorEastAsia" w:hAnsiTheme="minorHAnsi" w:cstheme="minorBidi"/>
          <w:noProof/>
          <w:kern w:val="2"/>
          <w:sz w:val="20"/>
          <w:szCs w:val="20"/>
          <w14:ligatures w14:val="standardContextual"/>
        </w:rPr>
      </w:pPr>
      <w:hyperlink w:anchor="_Toc230275033" w:history="1">
        <w:r w:rsidRPr="00087653">
          <w:rPr>
            <w:rStyle w:val="Hyperlink"/>
            <w:noProof/>
            <w:sz w:val="20"/>
            <w:szCs w:val="20"/>
          </w:rPr>
          <w:t>Figure 47 Database Schema</w:t>
        </w:r>
        <w:r w:rsidRPr="00087653">
          <w:rPr>
            <w:noProof/>
            <w:webHidden/>
            <w:sz w:val="20"/>
            <w:szCs w:val="20"/>
          </w:rPr>
          <w:tab/>
        </w:r>
        <w:r w:rsidRPr="00087653">
          <w:rPr>
            <w:noProof/>
            <w:webHidden/>
            <w:sz w:val="20"/>
            <w:szCs w:val="20"/>
          </w:rPr>
          <w:fldChar w:fldCharType="begin"/>
        </w:r>
        <w:r w:rsidRPr="00087653">
          <w:rPr>
            <w:noProof/>
            <w:webHidden/>
            <w:sz w:val="20"/>
            <w:szCs w:val="20"/>
          </w:rPr>
          <w:instrText xml:space="preserve"> PAGEREF _Toc230275033 \h </w:instrText>
        </w:r>
        <w:r w:rsidRPr="00087653">
          <w:rPr>
            <w:noProof/>
            <w:webHidden/>
            <w:sz w:val="20"/>
            <w:szCs w:val="20"/>
          </w:rPr>
        </w:r>
        <w:r w:rsidRPr="00087653">
          <w:rPr>
            <w:noProof/>
            <w:webHidden/>
            <w:sz w:val="20"/>
            <w:szCs w:val="20"/>
          </w:rPr>
          <w:fldChar w:fldCharType="separate"/>
        </w:r>
        <w:r w:rsidRPr="00087653">
          <w:rPr>
            <w:noProof/>
            <w:webHidden/>
            <w:sz w:val="20"/>
            <w:szCs w:val="20"/>
          </w:rPr>
          <w:t>68</w:t>
        </w:r>
        <w:r w:rsidRPr="00087653">
          <w:rPr>
            <w:noProof/>
            <w:webHidden/>
            <w:sz w:val="20"/>
            <w:szCs w:val="20"/>
          </w:rPr>
          <w:fldChar w:fldCharType="end"/>
        </w:r>
      </w:hyperlink>
    </w:p>
    <w:p w14:paraId="08C8CBF8" w14:textId="7BA2D3E0" w:rsidR="00087653" w:rsidRPr="00087653" w:rsidRDefault="00087653">
      <w:pPr>
        <w:pStyle w:val="TableofFigures"/>
        <w:tabs>
          <w:tab w:val="right" w:leader="dot" w:pos="10473"/>
        </w:tabs>
        <w:rPr>
          <w:rFonts w:asciiTheme="minorHAnsi" w:eastAsiaTheme="minorEastAsia" w:hAnsiTheme="minorHAnsi" w:cstheme="minorBidi"/>
          <w:noProof/>
          <w:kern w:val="2"/>
          <w:sz w:val="20"/>
          <w:szCs w:val="20"/>
          <w14:ligatures w14:val="standardContextual"/>
        </w:rPr>
      </w:pPr>
      <w:hyperlink w:anchor="_Toc230275034" w:history="1">
        <w:r w:rsidRPr="00087653">
          <w:rPr>
            <w:rStyle w:val="Hyperlink"/>
            <w:noProof/>
            <w:sz w:val="20"/>
            <w:szCs w:val="20"/>
          </w:rPr>
          <w:t>Figure 48 Intern working on the TradeHub project during the internship period</w:t>
        </w:r>
        <w:r w:rsidRPr="00087653">
          <w:rPr>
            <w:noProof/>
            <w:webHidden/>
            <w:sz w:val="20"/>
            <w:szCs w:val="20"/>
          </w:rPr>
          <w:tab/>
        </w:r>
        <w:r w:rsidRPr="00087653">
          <w:rPr>
            <w:noProof/>
            <w:webHidden/>
            <w:sz w:val="20"/>
            <w:szCs w:val="20"/>
          </w:rPr>
          <w:fldChar w:fldCharType="begin"/>
        </w:r>
        <w:r w:rsidRPr="00087653">
          <w:rPr>
            <w:noProof/>
            <w:webHidden/>
            <w:sz w:val="20"/>
            <w:szCs w:val="20"/>
          </w:rPr>
          <w:instrText xml:space="preserve"> PAGEREF _Toc230275034 \h </w:instrText>
        </w:r>
        <w:r w:rsidRPr="00087653">
          <w:rPr>
            <w:noProof/>
            <w:webHidden/>
            <w:sz w:val="20"/>
            <w:szCs w:val="20"/>
          </w:rPr>
        </w:r>
        <w:r w:rsidRPr="00087653">
          <w:rPr>
            <w:noProof/>
            <w:webHidden/>
            <w:sz w:val="20"/>
            <w:szCs w:val="20"/>
          </w:rPr>
          <w:fldChar w:fldCharType="separate"/>
        </w:r>
        <w:r w:rsidRPr="00087653">
          <w:rPr>
            <w:noProof/>
            <w:webHidden/>
            <w:sz w:val="20"/>
            <w:szCs w:val="20"/>
          </w:rPr>
          <w:t>69</w:t>
        </w:r>
        <w:r w:rsidRPr="00087653">
          <w:rPr>
            <w:noProof/>
            <w:webHidden/>
            <w:sz w:val="20"/>
            <w:szCs w:val="20"/>
          </w:rPr>
          <w:fldChar w:fldCharType="end"/>
        </w:r>
      </w:hyperlink>
    </w:p>
    <w:p w14:paraId="1A45AE7B" w14:textId="17275A7D" w:rsidR="00087653" w:rsidRPr="00087653" w:rsidRDefault="00087653">
      <w:pPr>
        <w:pStyle w:val="TableofFigures"/>
        <w:tabs>
          <w:tab w:val="right" w:leader="dot" w:pos="10473"/>
        </w:tabs>
        <w:rPr>
          <w:rFonts w:asciiTheme="minorHAnsi" w:eastAsiaTheme="minorEastAsia" w:hAnsiTheme="minorHAnsi" w:cstheme="minorBidi"/>
          <w:noProof/>
          <w:kern w:val="2"/>
          <w:sz w:val="20"/>
          <w:szCs w:val="20"/>
          <w14:ligatures w14:val="standardContextual"/>
        </w:rPr>
      </w:pPr>
      <w:hyperlink w:anchor="_Toc230275035" w:history="1">
        <w:r w:rsidRPr="00087653">
          <w:rPr>
            <w:rStyle w:val="Hyperlink"/>
            <w:noProof/>
            <w:sz w:val="20"/>
            <w:szCs w:val="20"/>
          </w:rPr>
          <w:t>Figure 49 General view of the Adım Yazılım office workspace during the internship</w:t>
        </w:r>
        <w:r w:rsidRPr="00087653">
          <w:rPr>
            <w:noProof/>
            <w:webHidden/>
            <w:sz w:val="20"/>
            <w:szCs w:val="20"/>
          </w:rPr>
          <w:tab/>
        </w:r>
        <w:r w:rsidRPr="00087653">
          <w:rPr>
            <w:noProof/>
            <w:webHidden/>
            <w:sz w:val="20"/>
            <w:szCs w:val="20"/>
          </w:rPr>
          <w:fldChar w:fldCharType="begin"/>
        </w:r>
        <w:r w:rsidRPr="00087653">
          <w:rPr>
            <w:noProof/>
            <w:webHidden/>
            <w:sz w:val="20"/>
            <w:szCs w:val="20"/>
          </w:rPr>
          <w:instrText xml:space="preserve"> PAGEREF _Toc230275035 \h </w:instrText>
        </w:r>
        <w:r w:rsidRPr="00087653">
          <w:rPr>
            <w:noProof/>
            <w:webHidden/>
            <w:sz w:val="20"/>
            <w:szCs w:val="20"/>
          </w:rPr>
        </w:r>
        <w:r w:rsidRPr="00087653">
          <w:rPr>
            <w:noProof/>
            <w:webHidden/>
            <w:sz w:val="20"/>
            <w:szCs w:val="20"/>
          </w:rPr>
          <w:fldChar w:fldCharType="separate"/>
        </w:r>
        <w:r w:rsidRPr="00087653">
          <w:rPr>
            <w:noProof/>
            <w:webHidden/>
            <w:sz w:val="20"/>
            <w:szCs w:val="20"/>
          </w:rPr>
          <w:t>69</w:t>
        </w:r>
        <w:r w:rsidRPr="00087653">
          <w:rPr>
            <w:noProof/>
            <w:webHidden/>
            <w:sz w:val="20"/>
            <w:szCs w:val="20"/>
          </w:rPr>
          <w:fldChar w:fldCharType="end"/>
        </w:r>
      </w:hyperlink>
    </w:p>
    <w:p w14:paraId="7E435FCC" w14:textId="01D80F8C" w:rsidR="00087653" w:rsidRPr="00087653" w:rsidRDefault="00087653">
      <w:pPr>
        <w:pStyle w:val="TableofFigures"/>
        <w:tabs>
          <w:tab w:val="right" w:leader="dot" w:pos="10473"/>
        </w:tabs>
        <w:rPr>
          <w:rFonts w:asciiTheme="minorHAnsi" w:eastAsiaTheme="minorEastAsia" w:hAnsiTheme="minorHAnsi" w:cstheme="minorBidi"/>
          <w:noProof/>
          <w:kern w:val="2"/>
          <w:sz w:val="20"/>
          <w:szCs w:val="20"/>
          <w14:ligatures w14:val="standardContextual"/>
        </w:rPr>
      </w:pPr>
      <w:hyperlink w:anchor="_Toc230275036" w:history="1">
        <w:r w:rsidRPr="00087653">
          <w:rPr>
            <w:rStyle w:val="Hyperlink"/>
            <w:noProof/>
            <w:sz w:val="20"/>
            <w:szCs w:val="20"/>
          </w:rPr>
          <w:t>Figure 50 Intern actively developing the TradeHub project at the company workspace</w:t>
        </w:r>
        <w:r w:rsidRPr="00087653">
          <w:rPr>
            <w:noProof/>
            <w:webHidden/>
            <w:sz w:val="20"/>
            <w:szCs w:val="20"/>
          </w:rPr>
          <w:tab/>
        </w:r>
        <w:r w:rsidRPr="00087653">
          <w:rPr>
            <w:noProof/>
            <w:webHidden/>
            <w:sz w:val="20"/>
            <w:szCs w:val="20"/>
          </w:rPr>
          <w:fldChar w:fldCharType="begin"/>
        </w:r>
        <w:r w:rsidRPr="00087653">
          <w:rPr>
            <w:noProof/>
            <w:webHidden/>
            <w:sz w:val="20"/>
            <w:szCs w:val="20"/>
          </w:rPr>
          <w:instrText xml:space="preserve"> PAGEREF _Toc230275036 \h </w:instrText>
        </w:r>
        <w:r w:rsidRPr="00087653">
          <w:rPr>
            <w:noProof/>
            <w:webHidden/>
            <w:sz w:val="20"/>
            <w:szCs w:val="20"/>
          </w:rPr>
        </w:r>
        <w:r w:rsidRPr="00087653">
          <w:rPr>
            <w:noProof/>
            <w:webHidden/>
            <w:sz w:val="20"/>
            <w:szCs w:val="20"/>
          </w:rPr>
          <w:fldChar w:fldCharType="separate"/>
        </w:r>
        <w:r w:rsidRPr="00087653">
          <w:rPr>
            <w:noProof/>
            <w:webHidden/>
            <w:sz w:val="20"/>
            <w:szCs w:val="20"/>
          </w:rPr>
          <w:t>70</w:t>
        </w:r>
        <w:r w:rsidRPr="00087653">
          <w:rPr>
            <w:noProof/>
            <w:webHidden/>
            <w:sz w:val="20"/>
            <w:szCs w:val="20"/>
          </w:rPr>
          <w:fldChar w:fldCharType="end"/>
        </w:r>
      </w:hyperlink>
    </w:p>
    <w:p w14:paraId="79BF215F" w14:textId="1A0F3261" w:rsidR="00087653" w:rsidRPr="00087653" w:rsidRDefault="00087653">
      <w:pPr>
        <w:pStyle w:val="TableofFigures"/>
        <w:tabs>
          <w:tab w:val="right" w:leader="dot" w:pos="10473"/>
        </w:tabs>
        <w:rPr>
          <w:rFonts w:asciiTheme="minorHAnsi" w:eastAsiaTheme="minorEastAsia" w:hAnsiTheme="minorHAnsi" w:cstheme="minorBidi"/>
          <w:noProof/>
          <w:kern w:val="2"/>
          <w:sz w:val="20"/>
          <w:szCs w:val="20"/>
          <w14:ligatures w14:val="standardContextual"/>
        </w:rPr>
      </w:pPr>
      <w:hyperlink w:anchor="_Toc230275037" w:history="1">
        <w:r w:rsidRPr="00087653">
          <w:rPr>
            <w:rStyle w:val="Hyperlink"/>
            <w:noProof/>
            <w:sz w:val="20"/>
            <w:szCs w:val="20"/>
          </w:rPr>
          <w:t>Figure 51 Gaziantep Teknopark building where Adım Yazılım is located</w:t>
        </w:r>
        <w:r w:rsidRPr="00087653">
          <w:rPr>
            <w:noProof/>
            <w:webHidden/>
            <w:sz w:val="20"/>
            <w:szCs w:val="20"/>
          </w:rPr>
          <w:tab/>
        </w:r>
        <w:r w:rsidRPr="00087653">
          <w:rPr>
            <w:noProof/>
            <w:webHidden/>
            <w:sz w:val="20"/>
            <w:szCs w:val="20"/>
          </w:rPr>
          <w:fldChar w:fldCharType="begin"/>
        </w:r>
        <w:r w:rsidRPr="00087653">
          <w:rPr>
            <w:noProof/>
            <w:webHidden/>
            <w:sz w:val="20"/>
            <w:szCs w:val="20"/>
          </w:rPr>
          <w:instrText xml:space="preserve"> PAGEREF _Toc230275037 \h </w:instrText>
        </w:r>
        <w:r w:rsidRPr="00087653">
          <w:rPr>
            <w:noProof/>
            <w:webHidden/>
            <w:sz w:val="20"/>
            <w:szCs w:val="20"/>
          </w:rPr>
        </w:r>
        <w:r w:rsidRPr="00087653">
          <w:rPr>
            <w:noProof/>
            <w:webHidden/>
            <w:sz w:val="20"/>
            <w:szCs w:val="20"/>
          </w:rPr>
          <w:fldChar w:fldCharType="separate"/>
        </w:r>
        <w:r w:rsidRPr="00087653">
          <w:rPr>
            <w:noProof/>
            <w:webHidden/>
            <w:sz w:val="20"/>
            <w:szCs w:val="20"/>
          </w:rPr>
          <w:t>71</w:t>
        </w:r>
        <w:r w:rsidRPr="00087653">
          <w:rPr>
            <w:noProof/>
            <w:webHidden/>
            <w:sz w:val="20"/>
            <w:szCs w:val="20"/>
          </w:rPr>
          <w:fldChar w:fldCharType="end"/>
        </w:r>
      </w:hyperlink>
    </w:p>
    <w:p w14:paraId="34703AEA" w14:textId="7DF7E7AE" w:rsidR="00087653" w:rsidRPr="00087653" w:rsidRDefault="00087653">
      <w:pPr>
        <w:pStyle w:val="TableofFigures"/>
        <w:tabs>
          <w:tab w:val="right" w:leader="dot" w:pos="10473"/>
        </w:tabs>
        <w:rPr>
          <w:rFonts w:asciiTheme="minorHAnsi" w:eastAsiaTheme="minorEastAsia" w:hAnsiTheme="minorHAnsi" w:cstheme="minorBidi"/>
          <w:noProof/>
          <w:kern w:val="2"/>
          <w:sz w:val="20"/>
          <w:szCs w:val="20"/>
          <w14:ligatures w14:val="standardContextual"/>
        </w:rPr>
      </w:pPr>
      <w:hyperlink w:anchor="_Toc230275038" w:history="1">
        <w:r w:rsidRPr="00087653">
          <w:rPr>
            <w:rStyle w:val="Hyperlink"/>
            <w:noProof/>
            <w:sz w:val="20"/>
            <w:szCs w:val="20"/>
          </w:rPr>
          <w:t>Figure 52 Entrance of Adım Yazılım office at Gaziantep Teknopark</w:t>
        </w:r>
        <w:r w:rsidRPr="00087653">
          <w:rPr>
            <w:noProof/>
            <w:webHidden/>
            <w:sz w:val="20"/>
            <w:szCs w:val="20"/>
          </w:rPr>
          <w:tab/>
        </w:r>
        <w:r w:rsidRPr="00087653">
          <w:rPr>
            <w:noProof/>
            <w:webHidden/>
            <w:sz w:val="20"/>
            <w:szCs w:val="20"/>
          </w:rPr>
          <w:fldChar w:fldCharType="begin"/>
        </w:r>
        <w:r w:rsidRPr="00087653">
          <w:rPr>
            <w:noProof/>
            <w:webHidden/>
            <w:sz w:val="20"/>
            <w:szCs w:val="20"/>
          </w:rPr>
          <w:instrText xml:space="preserve"> PAGEREF _Toc230275038 \h </w:instrText>
        </w:r>
        <w:r w:rsidRPr="00087653">
          <w:rPr>
            <w:noProof/>
            <w:webHidden/>
            <w:sz w:val="20"/>
            <w:szCs w:val="20"/>
          </w:rPr>
        </w:r>
        <w:r w:rsidRPr="00087653">
          <w:rPr>
            <w:noProof/>
            <w:webHidden/>
            <w:sz w:val="20"/>
            <w:szCs w:val="20"/>
          </w:rPr>
          <w:fldChar w:fldCharType="separate"/>
        </w:r>
        <w:r w:rsidRPr="00087653">
          <w:rPr>
            <w:noProof/>
            <w:webHidden/>
            <w:sz w:val="20"/>
            <w:szCs w:val="20"/>
          </w:rPr>
          <w:t>71</w:t>
        </w:r>
        <w:r w:rsidRPr="00087653">
          <w:rPr>
            <w:noProof/>
            <w:webHidden/>
            <w:sz w:val="20"/>
            <w:szCs w:val="20"/>
          </w:rPr>
          <w:fldChar w:fldCharType="end"/>
        </w:r>
      </w:hyperlink>
    </w:p>
    <w:p w14:paraId="5090F128" w14:textId="098F8E6F" w:rsidR="00087653" w:rsidRPr="00087653" w:rsidRDefault="00087653">
      <w:pPr>
        <w:pStyle w:val="TableofFigures"/>
        <w:tabs>
          <w:tab w:val="right" w:leader="dot" w:pos="10473"/>
        </w:tabs>
        <w:rPr>
          <w:rFonts w:asciiTheme="minorHAnsi" w:eastAsiaTheme="minorEastAsia" w:hAnsiTheme="minorHAnsi" w:cstheme="minorBidi"/>
          <w:noProof/>
          <w:kern w:val="2"/>
          <w:sz w:val="20"/>
          <w:szCs w:val="20"/>
          <w14:ligatures w14:val="standardContextual"/>
        </w:rPr>
      </w:pPr>
      <w:hyperlink w:anchor="_Toc230275039" w:history="1">
        <w:r w:rsidRPr="00087653">
          <w:rPr>
            <w:rStyle w:val="Hyperlink"/>
            <w:noProof/>
            <w:sz w:val="20"/>
            <w:szCs w:val="20"/>
          </w:rPr>
          <w:t>Figure 53 BTK Akademi Uygulamalarla SQL Öğreniyorum Certificate</w:t>
        </w:r>
        <w:r w:rsidRPr="00087653">
          <w:rPr>
            <w:noProof/>
            <w:webHidden/>
            <w:sz w:val="20"/>
            <w:szCs w:val="20"/>
          </w:rPr>
          <w:tab/>
        </w:r>
        <w:r w:rsidRPr="00087653">
          <w:rPr>
            <w:noProof/>
            <w:webHidden/>
            <w:sz w:val="20"/>
            <w:szCs w:val="20"/>
          </w:rPr>
          <w:fldChar w:fldCharType="begin"/>
        </w:r>
        <w:r w:rsidRPr="00087653">
          <w:rPr>
            <w:noProof/>
            <w:webHidden/>
            <w:sz w:val="20"/>
            <w:szCs w:val="20"/>
          </w:rPr>
          <w:instrText xml:space="preserve"> PAGEREF _Toc230275039 \h </w:instrText>
        </w:r>
        <w:r w:rsidRPr="00087653">
          <w:rPr>
            <w:noProof/>
            <w:webHidden/>
            <w:sz w:val="20"/>
            <w:szCs w:val="20"/>
          </w:rPr>
        </w:r>
        <w:r w:rsidRPr="00087653">
          <w:rPr>
            <w:noProof/>
            <w:webHidden/>
            <w:sz w:val="20"/>
            <w:szCs w:val="20"/>
          </w:rPr>
          <w:fldChar w:fldCharType="separate"/>
        </w:r>
        <w:r w:rsidRPr="00087653">
          <w:rPr>
            <w:noProof/>
            <w:webHidden/>
            <w:sz w:val="20"/>
            <w:szCs w:val="20"/>
          </w:rPr>
          <w:t>72</w:t>
        </w:r>
        <w:r w:rsidRPr="00087653">
          <w:rPr>
            <w:noProof/>
            <w:webHidden/>
            <w:sz w:val="20"/>
            <w:szCs w:val="20"/>
          </w:rPr>
          <w:fldChar w:fldCharType="end"/>
        </w:r>
      </w:hyperlink>
    </w:p>
    <w:p w14:paraId="638076AD" w14:textId="3E938DEE" w:rsidR="00087653" w:rsidRPr="00087653" w:rsidRDefault="00087653">
      <w:pPr>
        <w:pStyle w:val="TableofFigures"/>
        <w:tabs>
          <w:tab w:val="right" w:leader="dot" w:pos="10473"/>
        </w:tabs>
        <w:rPr>
          <w:rFonts w:asciiTheme="minorHAnsi" w:eastAsiaTheme="minorEastAsia" w:hAnsiTheme="minorHAnsi" w:cstheme="minorBidi"/>
          <w:noProof/>
          <w:kern w:val="2"/>
          <w:sz w:val="20"/>
          <w:szCs w:val="20"/>
          <w14:ligatures w14:val="standardContextual"/>
        </w:rPr>
      </w:pPr>
      <w:hyperlink w:anchor="_Toc230275040" w:history="1">
        <w:r w:rsidRPr="00087653">
          <w:rPr>
            <w:rStyle w:val="Hyperlink"/>
            <w:noProof/>
            <w:sz w:val="20"/>
            <w:szCs w:val="20"/>
          </w:rPr>
          <w:t>Figure 54 Her Yönüyle SQL Server Certificate</w:t>
        </w:r>
        <w:r w:rsidRPr="00087653">
          <w:rPr>
            <w:noProof/>
            <w:webHidden/>
            <w:sz w:val="20"/>
            <w:szCs w:val="20"/>
          </w:rPr>
          <w:tab/>
        </w:r>
        <w:r w:rsidRPr="00087653">
          <w:rPr>
            <w:noProof/>
            <w:webHidden/>
            <w:sz w:val="20"/>
            <w:szCs w:val="20"/>
          </w:rPr>
          <w:fldChar w:fldCharType="begin"/>
        </w:r>
        <w:r w:rsidRPr="00087653">
          <w:rPr>
            <w:noProof/>
            <w:webHidden/>
            <w:sz w:val="20"/>
            <w:szCs w:val="20"/>
          </w:rPr>
          <w:instrText xml:space="preserve"> PAGEREF _Toc230275040 \h </w:instrText>
        </w:r>
        <w:r w:rsidRPr="00087653">
          <w:rPr>
            <w:noProof/>
            <w:webHidden/>
            <w:sz w:val="20"/>
            <w:szCs w:val="20"/>
          </w:rPr>
        </w:r>
        <w:r w:rsidRPr="00087653">
          <w:rPr>
            <w:noProof/>
            <w:webHidden/>
            <w:sz w:val="20"/>
            <w:szCs w:val="20"/>
          </w:rPr>
          <w:fldChar w:fldCharType="separate"/>
        </w:r>
        <w:r w:rsidRPr="00087653">
          <w:rPr>
            <w:noProof/>
            <w:webHidden/>
            <w:sz w:val="20"/>
            <w:szCs w:val="20"/>
          </w:rPr>
          <w:t>72</w:t>
        </w:r>
        <w:r w:rsidRPr="00087653">
          <w:rPr>
            <w:noProof/>
            <w:webHidden/>
            <w:sz w:val="20"/>
            <w:szCs w:val="20"/>
          </w:rPr>
          <w:fldChar w:fldCharType="end"/>
        </w:r>
      </w:hyperlink>
    </w:p>
    <w:p w14:paraId="5255C14F" w14:textId="730C6719" w:rsidR="00087653" w:rsidRPr="00087653" w:rsidRDefault="00087653">
      <w:pPr>
        <w:pStyle w:val="TableofFigures"/>
        <w:tabs>
          <w:tab w:val="right" w:leader="dot" w:pos="10473"/>
        </w:tabs>
        <w:rPr>
          <w:rFonts w:asciiTheme="minorHAnsi" w:eastAsiaTheme="minorEastAsia" w:hAnsiTheme="minorHAnsi" w:cstheme="minorBidi"/>
          <w:noProof/>
          <w:kern w:val="2"/>
          <w:sz w:val="20"/>
          <w:szCs w:val="20"/>
          <w14:ligatures w14:val="standardContextual"/>
        </w:rPr>
      </w:pPr>
      <w:hyperlink w:anchor="_Toc230275041" w:history="1">
        <w:r w:rsidRPr="00087653">
          <w:rPr>
            <w:rStyle w:val="Hyperlink"/>
            <w:noProof/>
            <w:sz w:val="20"/>
            <w:szCs w:val="20"/>
          </w:rPr>
          <w:t>Figure 55 BTK Akademi – React JS Next.js Certificate</w:t>
        </w:r>
        <w:r w:rsidRPr="00087653">
          <w:rPr>
            <w:noProof/>
            <w:webHidden/>
            <w:sz w:val="20"/>
            <w:szCs w:val="20"/>
          </w:rPr>
          <w:tab/>
        </w:r>
        <w:r w:rsidRPr="00087653">
          <w:rPr>
            <w:noProof/>
            <w:webHidden/>
            <w:sz w:val="20"/>
            <w:szCs w:val="20"/>
          </w:rPr>
          <w:fldChar w:fldCharType="begin"/>
        </w:r>
        <w:r w:rsidRPr="00087653">
          <w:rPr>
            <w:noProof/>
            <w:webHidden/>
            <w:sz w:val="20"/>
            <w:szCs w:val="20"/>
          </w:rPr>
          <w:instrText xml:space="preserve"> PAGEREF _Toc230275041 \h </w:instrText>
        </w:r>
        <w:r w:rsidRPr="00087653">
          <w:rPr>
            <w:noProof/>
            <w:webHidden/>
            <w:sz w:val="20"/>
            <w:szCs w:val="20"/>
          </w:rPr>
        </w:r>
        <w:r w:rsidRPr="00087653">
          <w:rPr>
            <w:noProof/>
            <w:webHidden/>
            <w:sz w:val="20"/>
            <w:szCs w:val="20"/>
          </w:rPr>
          <w:fldChar w:fldCharType="separate"/>
        </w:r>
        <w:r w:rsidRPr="00087653">
          <w:rPr>
            <w:noProof/>
            <w:webHidden/>
            <w:sz w:val="20"/>
            <w:szCs w:val="20"/>
          </w:rPr>
          <w:t>73</w:t>
        </w:r>
        <w:r w:rsidRPr="00087653">
          <w:rPr>
            <w:noProof/>
            <w:webHidden/>
            <w:sz w:val="20"/>
            <w:szCs w:val="20"/>
          </w:rPr>
          <w:fldChar w:fldCharType="end"/>
        </w:r>
      </w:hyperlink>
    </w:p>
    <w:p w14:paraId="3EE5D435" w14:textId="427A2267" w:rsidR="00087653" w:rsidRPr="00087653" w:rsidRDefault="00087653">
      <w:pPr>
        <w:pStyle w:val="TableofFigures"/>
        <w:tabs>
          <w:tab w:val="right" w:leader="dot" w:pos="10473"/>
        </w:tabs>
        <w:rPr>
          <w:rFonts w:asciiTheme="minorHAnsi" w:eastAsiaTheme="minorEastAsia" w:hAnsiTheme="minorHAnsi" w:cstheme="minorBidi"/>
          <w:noProof/>
          <w:kern w:val="2"/>
          <w:sz w:val="20"/>
          <w:szCs w:val="20"/>
          <w14:ligatures w14:val="standardContextual"/>
        </w:rPr>
      </w:pPr>
      <w:hyperlink w:anchor="_Toc230275042" w:history="1">
        <w:r w:rsidRPr="00087653">
          <w:rPr>
            <w:rStyle w:val="Hyperlink"/>
            <w:noProof/>
            <w:sz w:val="20"/>
            <w:szCs w:val="20"/>
          </w:rPr>
          <w:t>Figure 56 Dart Programlama Dili Certificate</w:t>
        </w:r>
        <w:r w:rsidRPr="00087653">
          <w:rPr>
            <w:noProof/>
            <w:webHidden/>
            <w:sz w:val="20"/>
            <w:szCs w:val="20"/>
          </w:rPr>
          <w:tab/>
        </w:r>
        <w:r w:rsidRPr="00087653">
          <w:rPr>
            <w:noProof/>
            <w:webHidden/>
            <w:sz w:val="20"/>
            <w:szCs w:val="20"/>
          </w:rPr>
          <w:fldChar w:fldCharType="begin"/>
        </w:r>
        <w:r w:rsidRPr="00087653">
          <w:rPr>
            <w:noProof/>
            <w:webHidden/>
            <w:sz w:val="20"/>
            <w:szCs w:val="20"/>
          </w:rPr>
          <w:instrText xml:space="preserve"> PAGEREF _Toc230275042 \h </w:instrText>
        </w:r>
        <w:r w:rsidRPr="00087653">
          <w:rPr>
            <w:noProof/>
            <w:webHidden/>
            <w:sz w:val="20"/>
            <w:szCs w:val="20"/>
          </w:rPr>
        </w:r>
        <w:r w:rsidRPr="00087653">
          <w:rPr>
            <w:noProof/>
            <w:webHidden/>
            <w:sz w:val="20"/>
            <w:szCs w:val="20"/>
          </w:rPr>
          <w:fldChar w:fldCharType="separate"/>
        </w:r>
        <w:r w:rsidRPr="00087653">
          <w:rPr>
            <w:noProof/>
            <w:webHidden/>
            <w:sz w:val="20"/>
            <w:szCs w:val="20"/>
          </w:rPr>
          <w:t>73</w:t>
        </w:r>
        <w:r w:rsidRPr="00087653">
          <w:rPr>
            <w:noProof/>
            <w:webHidden/>
            <w:sz w:val="20"/>
            <w:szCs w:val="20"/>
          </w:rPr>
          <w:fldChar w:fldCharType="end"/>
        </w:r>
      </w:hyperlink>
    </w:p>
    <w:p w14:paraId="120ACD4C" w14:textId="60B39DD9" w:rsidR="00087653" w:rsidRPr="00087653" w:rsidRDefault="00087653">
      <w:pPr>
        <w:pStyle w:val="TableofFigures"/>
        <w:tabs>
          <w:tab w:val="right" w:leader="dot" w:pos="10473"/>
        </w:tabs>
        <w:rPr>
          <w:rFonts w:asciiTheme="minorHAnsi" w:eastAsiaTheme="minorEastAsia" w:hAnsiTheme="minorHAnsi" w:cstheme="minorBidi"/>
          <w:noProof/>
          <w:kern w:val="2"/>
          <w:sz w:val="20"/>
          <w:szCs w:val="20"/>
          <w14:ligatures w14:val="standardContextual"/>
        </w:rPr>
      </w:pPr>
      <w:hyperlink w:anchor="_Toc230275043" w:history="1">
        <w:r w:rsidRPr="00087653">
          <w:rPr>
            <w:rStyle w:val="Hyperlink"/>
            <w:noProof/>
            <w:sz w:val="20"/>
            <w:szCs w:val="20"/>
          </w:rPr>
          <w:t>Figure 57 Flutter ile Mobil Uygulama Geliştirme Certificate</w:t>
        </w:r>
        <w:r w:rsidRPr="00087653">
          <w:rPr>
            <w:noProof/>
            <w:webHidden/>
            <w:sz w:val="20"/>
            <w:szCs w:val="20"/>
          </w:rPr>
          <w:tab/>
        </w:r>
        <w:r w:rsidRPr="00087653">
          <w:rPr>
            <w:noProof/>
            <w:webHidden/>
            <w:sz w:val="20"/>
            <w:szCs w:val="20"/>
          </w:rPr>
          <w:fldChar w:fldCharType="begin"/>
        </w:r>
        <w:r w:rsidRPr="00087653">
          <w:rPr>
            <w:noProof/>
            <w:webHidden/>
            <w:sz w:val="20"/>
            <w:szCs w:val="20"/>
          </w:rPr>
          <w:instrText xml:space="preserve"> PAGEREF _Toc230275043 \h </w:instrText>
        </w:r>
        <w:r w:rsidRPr="00087653">
          <w:rPr>
            <w:noProof/>
            <w:webHidden/>
            <w:sz w:val="20"/>
            <w:szCs w:val="20"/>
          </w:rPr>
        </w:r>
        <w:r w:rsidRPr="00087653">
          <w:rPr>
            <w:noProof/>
            <w:webHidden/>
            <w:sz w:val="20"/>
            <w:szCs w:val="20"/>
          </w:rPr>
          <w:fldChar w:fldCharType="separate"/>
        </w:r>
        <w:r w:rsidRPr="00087653">
          <w:rPr>
            <w:noProof/>
            <w:webHidden/>
            <w:sz w:val="20"/>
            <w:szCs w:val="20"/>
          </w:rPr>
          <w:t>74</w:t>
        </w:r>
        <w:r w:rsidRPr="00087653">
          <w:rPr>
            <w:noProof/>
            <w:webHidden/>
            <w:sz w:val="20"/>
            <w:szCs w:val="20"/>
          </w:rPr>
          <w:fldChar w:fldCharType="end"/>
        </w:r>
      </w:hyperlink>
    </w:p>
    <w:p w14:paraId="6A48C81D" w14:textId="4372A07F" w:rsidR="00581D95" w:rsidRDefault="00C04022" w:rsidP="00581D95">
      <w:pPr>
        <w:sectPr w:rsidR="00581D95">
          <w:pgSz w:w="11900" w:h="16820"/>
          <w:pgMar w:top="1240" w:right="425" w:bottom="1200" w:left="992" w:header="0" w:footer="1000" w:gutter="0"/>
          <w:cols w:space="708"/>
        </w:sectPr>
      </w:pPr>
      <w:r w:rsidRPr="00087653">
        <w:rPr>
          <w:sz w:val="20"/>
          <w:szCs w:val="20"/>
        </w:rPr>
        <w:fldChar w:fldCharType="end"/>
      </w:r>
    </w:p>
    <w:p w14:paraId="1B6D2527" w14:textId="39FB25A7" w:rsidR="00320E87" w:rsidRPr="00755F39" w:rsidRDefault="00000000" w:rsidP="00755F39">
      <w:pPr>
        <w:pStyle w:val="Heading1"/>
      </w:pPr>
      <w:bookmarkStart w:id="11" w:name="LIST_OF_SYMBOLS"/>
      <w:bookmarkStart w:id="12" w:name="_bookmark4"/>
      <w:bookmarkStart w:id="13" w:name="_Toc230275047"/>
      <w:bookmarkEnd w:id="11"/>
      <w:bookmarkEnd w:id="12"/>
      <w:r>
        <w:lastRenderedPageBreak/>
        <w:t>LIST OF</w:t>
      </w:r>
      <w:r>
        <w:rPr>
          <w:spacing w:val="-1"/>
        </w:rPr>
        <w:t xml:space="preserve"> </w:t>
      </w:r>
      <w:r>
        <w:rPr>
          <w:spacing w:val="-2"/>
        </w:rPr>
        <w:t>SYMBOLS</w:t>
      </w:r>
      <w:bookmarkEnd w:id="13"/>
    </w:p>
    <w:tbl>
      <w:tblPr>
        <w:tblStyle w:val="TableNormal1"/>
        <w:tblW w:w="0" w:type="auto"/>
        <w:tblInd w:w="54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Look w:val="01E0" w:firstRow="1" w:lastRow="1" w:firstColumn="1" w:lastColumn="1" w:noHBand="0" w:noVBand="0"/>
      </w:tblPr>
      <w:tblGrid>
        <w:gridCol w:w="1738"/>
        <w:gridCol w:w="3377"/>
      </w:tblGrid>
      <w:tr w:rsidR="00320E87" w14:paraId="316B2543" w14:textId="77777777">
        <w:trPr>
          <w:trHeight w:val="369"/>
        </w:trPr>
        <w:tc>
          <w:tcPr>
            <w:tcW w:w="1738" w:type="dxa"/>
          </w:tcPr>
          <w:p w14:paraId="45370D34" w14:textId="77777777" w:rsidR="00320E87" w:rsidRDefault="00000000">
            <w:pPr>
              <w:pStyle w:val="TableParagraph"/>
              <w:spacing w:before="69"/>
              <w:rPr>
                <w:b/>
                <w:sz w:val="24"/>
              </w:rPr>
            </w:pPr>
            <w:r>
              <w:rPr>
                <w:b/>
                <w:spacing w:val="-2"/>
                <w:sz w:val="24"/>
              </w:rPr>
              <w:t>Abbreviation</w:t>
            </w:r>
          </w:p>
        </w:tc>
        <w:tc>
          <w:tcPr>
            <w:tcW w:w="3377" w:type="dxa"/>
          </w:tcPr>
          <w:p w14:paraId="6C025B08" w14:textId="77777777" w:rsidR="00320E87" w:rsidRDefault="00000000">
            <w:pPr>
              <w:pStyle w:val="TableParagraph"/>
              <w:spacing w:before="69"/>
              <w:ind w:left="79"/>
              <w:rPr>
                <w:b/>
                <w:sz w:val="24"/>
              </w:rPr>
            </w:pPr>
            <w:r>
              <w:rPr>
                <w:b/>
                <w:spacing w:val="-2"/>
                <w:sz w:val="24"/>
              </w:rPr>
              <w:t>Description</w:t>
            </w:r>
          </w:p>
        </w:tc>
      </w:tr>
      <w:tr w:rsidR="00320E87" w14:paraId="4CC79C03" w14:textId="77777777">
        <w:trPr>
          <w:trHeight w:val="368"/>
        </w:trPr>
        <w:tc>
          <w:tcPr>
            <w:tcW w:w="1738" w:type="dxa"/>
          </w:tcPr>
          <w:p w14:paraId="76814FC8" w14:textId="77777777" w:rsidR="00320E87" w:rsidRDefault="00000000">
            <w:pPr>
              <w:pStyle w:val="TableParagraph"/>
              <w:spacing w:before="68"/>
              <w:rPr>
                <w:sz w:val="24"/>
              </w:rPr>
            </w:pPr>
            <w:r>
              <w:rPr>
                <w:spacing w:val="-4"/>
                <w:sz w:val="24"/>
              </w:rPr>
              <w:t>HTML</w:t>
            </w:r>
          </w:p>
        </w:tc>
        <w:tc>
          <w:tcPr>
            <w:tcW w:w="3377" w:type="dxa"/>
          </w:tcPr>
          <w:p w14:paraId="59DEA0B1" w14:textId="77777777" w:rsidR="00320E87" w:rsidRDefault="00000000">
            <w:pPr>
              <w:pStyle w:val="TableParagraph"/>
              <w:spacing w:before="68"/>
              <w:ind w:left="79"/>
              <w:rPr>
                <w:sz w:val="24"/>
              </w:rPr>
            </w:pPr>
            <w:r>
              <w:rPr>
                <w:sz w:val="24"/>
              </w:rPr>
              <w:t>HyperText</w:t>
            </w:r>
            <w:r>
              <w:rPr>
                <w:spacing w:val="-3"/>
                <w:sz w:val="24"/>
              </w:rPr>
              <w:t xml:space="preserve"> </w:t>
            </w:r>
            <w:r>
              <w:rPr>
                <w:sz w:val="24"/>
              </w:rPr>
              <w:t>Markup</w:t>
            </w:r>
            <w:r>
              <w:rPr>
                <w:spacing w:val="-2"/>
                <w:sz w:val="24"/>
              </w:rPr>
              <w:t xml:space="preserve"> Language</w:t>
            </w:r>
          </w:p>
        </w:tc>
      </w:tr>
      <w:tr w:rsidR="00320E87" w14:paraId="4ABF67BB" w14:textId="77777777">
        <w:trPr>
          <w:trHeight w:val="370"/>
        </w:trPr>
        <w:tc>
          <w:tcPr>
            <w:tcW w:w="1738" w:type="dxa"/>
          </w:tcPr>
          <w:p w14:paraId="20B906A5" w14:textId="77777777" w:rsidR="00320E87" w:rsidRDefault="00000000">
            <w:pPr>
              <w:pStyle w:val="TableParagraph"/>
              <w:rPr>
                <w:sz w:val="24"/>
              </w:rPr>
            </w:pPr>
            <w:r>
              <w:rPr>
                <w:spacing w:val="-5"/>
                <w:sz w:val="24"/>
              </w:rPr>
              <w:t>CSS</w:t>
            </w:r>
          </w:p>
        </w:tc>
        <w:tc>
          <w:tcPr>
            <w:tcW w:w="3377" w:type="dxa"/>
          </w:tcPr>
          <w:p w14:paraId="75409C77" w14:textId="77777777" w:rsidR="00320E87" w:rsidRDefault="00000000">
            <w:pPr>
              <w:pStyle w:val="TableParagraph"/>
              <w:ind w:left="79"/>
              <w:rPr>
                <w:sz w:val="24"/>
              </w:rPr>
            </w:pPr>
            <w:r>
              <w:rPr>
                <w:sz w:val="24"/>
              </w:rPr>
              <w:t>Cascading</w:t>
            </w:r>
            <w:r>
              <w:rPr>
                <w:spacing w:val="-4"/>
                <w:sz w:val="24"/>
              </w:rPr>
              <w:t xml:space="preserve"> </w:t>
            </w:r>
            <w:r>
              <w:rPr>
                <w:sz w:val="24"/>
              </w:rPr>
              <w:t>Style</w:t>
            </w:r>
            <w:r>
              <w:rPr>
                <w:spacing w:val="-2"/>
                <w:sz w:val="24"/>
              </w:rPr>
              <w:t xml:space="preserve"> Sheets</w:t>
            </w:r>
          </w:p>
        </w:tc>
      </w:tr>
      <w:tr w:rsidR="00320E87" w14:paraId="60470538" w14:textId="77777777">
        <w:trPr>
          <w:trHeight w:val="370"/>
        </w:trPr>
        <w:tc>
          <w:tcPr>
            <w:tcW w:w="1738" w:type="dxa"/>
          </w:tcPr>
          <w:p w14:paraId="2BFB5D5B" w14:textId="77777777" w:rsidR="00320E87" w:rsidRDefault="00000000">
            <w:pPr>
              <w:pStyle w:val="TableParagraph"/>
              <w:rPr>
                <w:sz w:val="24"/>
              </w:rPr>
            </w:pPr>
            <w:r>
              <w:rPr>
                <w:spacing w:val="-5"/>
                <w:sz w:val="24"/>
              </w:rPr>
              <w:t>JS</w:t>
            </w:r>
          </w:p>
        </w:tc>
        <w:tc>
          <w:tcPr>
            <w:tcW w:w="3377" w:type="dxa"/>
          </w:tcPr>
          <w:p w14:paraId="65393F87" w14:textId="77777777" w:rsidR="00320E87" w:rsidRDefault="00000000">
            <w:pPr>
              <w:pStyle w:val="TableParagraph"/>
              <w:ind w:left="79"/>
              <w:rPr>
                <w:sz w:val="24"/>
              </w:rPr>
            </w:pPr>
            <w:r>
              <w:rPr>
                <w:spacing w:val="-2"/>
                <w:sz w:val="24"/>
              </w:rPr>
              <w:t>JavaScript</w:t>
            </w:r>
          </w:p>
        </w:tc>
      </w:tr>
      <w:tr w:rsidR="00320E87" w14:paraId="5B8E671B" w14:textId="77777777">
        <w:trPr>
          <w:trHeight w:val="625"/>
        </w:trPr>
        <w:tc>
          <w:tcPr>
            <w:tcW w:w="1738" w:type="dxa"/>
          </w:tcPr>
          <w:p w14:paraId="1FA013C1" w14:textId="77777777" w:rsidR="00320E87" w:rsidRDefault="00000000">
            <w:pPr>
              <w:pStyle w:val="TableParagraph"/>
              <w:spacing w:before="197"/>
              <w:rPr>
                <w:sz w:val="24"/>
              </w:rPr>
            </w:pPr>
            <w:r>
              <w:rPr>
                <w:spacing w:val="-5"/>
                <w:sz w:val="24"/>
              </w:rPr>
              <w:t>API</w:t>
            </w:r>
          </w:p>
        </w:tc>
        <w:tc>
          <w:tcPr>
            <w:tcW w:w="3377" w:type="dxa"/>
          </w:tcPr>
          <w:p w14:paraId="5B22A7DB" w14:textId="77777777" w:rsidR="00320E87" w:rsidRDefault="00000000">
            <w:pPr>
              <w:pStyle w:val="TableParagraph"/>
              <w:spacing w:before="84" w:line="223" w:lineRule="auto"/>
              <w:ind w:left="79" w:right="750"/>
              <w:rPr>
                <w:sz w:val="24"/>
              </w:rPr>
            </w:pPr>
            <w:r>
              <w:rPr>
                <w:sz w:val="24"/>
              </w:rPr>
              <w:t>Application</w:t>
            </w:r>
            <w:r>
              <w:rPr>
                <w:spacing w:val="-15"/>
                <w:sz w:val="24"/>
              </w:rPr>
              <w:t xml:space="preserve"> </w:t>
            </w:r>
            <w:r>
              <w:rPr>
                <w:sz w:val="24"/>
              </w:rPr>
              <w:t xml:space="preserve">Programming </w:t>
            </w:r>
            <w:r>
              <w:rPr>
                <w:spacing w:val="-2"/>
                <w:sz w:val="24"/>
              </w:rPr>
              <w:t>Interface</w:t>
            </w:r>
          </w:p>
        </w:tc>
      </w:tr>
      <w:tr w:rsidR="00320E87" w14:paraId="310078D0" w14:textId="77777777">
        <w:trPr>
          <w:trHeight w:val="370"/>
        </w:trPr>
        <w:tc>
          <w:tcPr>
            <w:tcW w:w="1738" w:type="dxa"/>
          </w:tcPr>
          <w:p w14:paraId="01165BE4" w14:textId="77777777" w:rsidR="00320E87" w:rsidRDefault="00000000">
            <w:pPr>
              <w:pStyle w:val="TableParagraph"/>
              <w:rPr>
                <w:sz w:val="24"/>
              </w:rPr>
            </w:pPr>
            <w:r>
              <w:rPr>
                <w:spacing w:val="-5"/>
                <w:sz w:val="24"/>
              </w:rPr>
              <w:t>DB</w:t>
            </w:r>
          </w:p>
        </w:tc>
        <w:tc>
          <w:tcPr>
            <w:tcW w:w="3377" w:type="dxa"/>
          </w:tcPr>
          <w:p w14:paraId="51CFEE94" w14:textId="77777777" w:rsidR="00320E87" w:rsidRDefault="00000000">
            <w:pPr>
              <w:pStyle w:val="TableParagraph"/>
              <w:ind w:left="79"/>
              <w:rPr>
                <w:sz w:val="24"/>
              </w:rPr>
            </w:pPr>
            <w:r>
              <w:rPr>
                <w:spacing w:val="-2"/>
                <w:sz w:val="24"/>
              </w:rPr>
              <w:t>Database</w:t>
            </w:r>
          </w:p>
        </w:tc>
      </w:tr>
      <w:tr w:rsidR="00320E87" w14:paraId="0D130413" w14:textId="77777777">
        <w:trPr>
          <w:trHeight w:val="368"/>
        </w:trPr>
        <w:tc>
          <w:tcPr>
            <w:tcW w:w="1738" w:type="dxa"/>
          </w:tcPr>
          <w:p w14:paraId="7A2788B8" w14:textId="77777777" w:rsidR="00320E87" w:rsidRDefault="00000000">
            <w:pPr>
              <w:pStyle w:val="TableParagraph"/>
              <w:spacing w:before="68"/>
              <w:rPr>
                <w:sz w:val="24"/>
              </w:rPr>
            </w:pPr>
            <w:r>
              <w:rPr>
                <w:spacing w:val="-5"/>
                <w:sz w:val="24"/>
              </w:rPr>
              <w:t>SQL</w:t>
            </w:r>
          </w:p>
        </w:tc>
        <w:tc>
          <w:tcPr>
            <w:tcW w:w="3377" w:type="dxa"/>
          </w:tcPr>
          <w:p w14:paraId="59B4EDC8" w14:textId="77777777" w:rsidR="00320E87" w:rsidRDefault="00000000">
            <w:pPr>
              <w:pStyle w:val="TableParagraph"/>
              <w:spacing w:before="68"/>
              <w:ind w:left="79"/>
              <w:rPr>
                <w:sz w:val="24"/>
              </w:rPr>
            </w:pPr>
            <w:r>
              <w:rPr>
                <w:sz w:val="24"/>
              </w:rPr>
              <w:t>Structured</w:t>
            </w:r>
            <w:r>
              <w:rPr>
                <w:spacing w:val="-3"/>
                <w:sz w:val="24"/>
              </w:rPr>
              <w:t xml:space="preserve"> </w:t>
            </w:r>
            <w:r>
              <w:rPr>
                <w:sz w:val="24"/>
              </w:rPr>
              <w:t>Query</w:t>
            </w:r>
            <w:r>
              <w:rPr>
                <w:spacing w:val="-2"/>
                <w:sz w:val="24"/>
              </w:rPr>
              <w:t xml:space="preserve"> Language</w:t>
            </w:r>
          </w:p>
        </w:tc>
      </w:tr>
      <w:tr w:rsidR="00320E87" w14:paraId="26FACF97" w14:textId="77777777">
        <w:trPr>
          <w:trHeight w:val="370"/>
        </w:trPr>
        <w:tc>
          <w:tcPr>
            <w:tcW w:w="1738" w:type="dxa"/>
          </w:tcPr>
          <w:p w14:paraId="2D900E64" w14:textId="77777777" w:rsidR="00320E87" w:rsidRDefault="00000000">
            <w:pPr>
              <w:pStyle w:val="TableParagraph"/>
              <w:rPr>
                <w:sz w:val="24"/>
              </w:rPr>
            </w:pPr>
            <w:r>
              <w:rPr>
                <w:spacing w:val="-2"/>
                <w:sz w:val="24"/>
              </w:rPr>
              <w:t>Next.js</w:t>
            </w:r>
          </w:p>
        </w:tc>
        <w:tc>
          <w:tcPr>
            <w:tcW w:w="3377" w:type="dxa"/>
          </w:tcPr>
          <w:p w14:paraId="0A84E2BB" w14:textId="77777777" w:rsidR="00320E87" w:rsidRDefault="00000000">
            <w:pPr>
              <w:pStyle w:val="TableParagraph"/>
              <w:ind w:left="79"/>
              <w:rPr>
                <w:sz w:val="24"/>
              </w:rPr>
            </w:pPr>
            <w:r>
              <w:rPr>
                <w:sz w:val="24"/>
              </w:rPr>
              <w:t>React-based</w:t>
            </w:r>
            <w:r>
              <w:rPr>
                <w:spacing w:val="-3"/>
                <w:sz w:val="24"/>
              </w:rPr>
              <w:t xml:space="preserve"> </w:t>
            </w:r>
            <w:r>
              <w:rPr>
                <w:sz w:val="24"/>
              </w:rPr>
              <w:t>web</w:t>
            </w:r>
            <w:r>
              <w:rPr>
                <w:spacing w:val="-1"/>
                <w:sz w:val="24"/>
              </w:rPr>
              <w:t xml:space="preserve"> </w:t>
            </w:r>
            <w:r>
              <w:rPr>
                <w:spacing w:val="-2"/>
                <w:sz w:val="24"/>
              </w:rPr>
              <w:t>framework</w:t>
            </w:r>
          </w:p>
        </w:tc>
      </w:tr>
      <w:tr w:rsidR="00320E87" w14:paraId="11946A76" w14:textId="77777777">
        <w:trPr>
          <w:trHeight w:val="370"/>
        </w:trPr>
        <w:tc>
          <w:tcPr>
            <w:tcW w:w="1738" w:type="dxa"/>
          </w:tcPr>
          <w:p w14:paraId="7EFA9B69" w14:textId="77777777" w:rsidR="00320E87" w:rsidRDefault="00000000">
            <w:pPr>
              <w:pStyle w:val="TableParagraph"/>
              <w:rPr>
                <w:sz w:val="24"/>
              </w:rPr>
            </w:pPr>
            <w:r>
              <w:rPr>
                <w:spacing w:val="-5"/>
                <w:sz w:val="24"/>
              </w:rPr>
              <w:t>UI</w:t>
            </w:r>
          </w:p>
        </w:tc>
        <w:tc>
          <w:tcPr>
            <w:tcW w:w="3377" w:type="dxa"/>
          </w:tcPr>
          <w:p w14:paraId="6F28F6E4" w14:textId="77777777" w:rsidR="00320E87" w:rsidRDefault="00000000">
            <w:pPr>
              <w:pStyle w:val="TableParagraph"/>
              <w:ind w:left="79"/>
              <w:rPr>
                <w:sz w:val="24"/>
              </w:rPr>
            </w:pPr>
            <w:r>
              <w:rPr>
                <w:sz w:val="24"/>
              </w:rPr>
              <w:t>User</w:t>
            </w:r>
            <w:r>
              <w:rPr>
                <w:spacing w:val="-1"/>
                <w:sz w:val="24"/>
              </w:rPr>
              <w:t xml:space="preserve"> </w:t>
            </w:r>
            <w:r>
              <w:rPr>
                <w:spacing w:val="-2"/>
                <w:sz w:val="24"/>
              </w:rPr>
              <w:t>Interface</w:t>
            </w:r>
          </w:p>
        </w:tc>
      </w:tr>
      <w:tr w:rsidR="00320E87" w14:paraId="3760BFEB" w14:textId="77777777">
        <w:trPr>
          <w:trHeight w:val="368"/>
        </w:trPr>
        <w:tc>
          <w:tcPr>
            <w:tcW w:w="1738" w:type="dxa"/>
          </w:tcPr>
          <w:p w14:paraId="05C4FE6C" w14:textId="77777777" w:rsidR="00320E87" w:rsidRDefault="00000000">
            <w:pPr>
              <w:pStyle w:val="TableParagraph"/>
              <w:spacing w:before="68"/>
              <w:rPr>
                <w:sz w:val="24"/>
              </w:rPr>
            </w:pPr>
            <w:r>
              <w:rPr>
                <w:spacing w:val="-5"/>
                <w:sz w:val="24"/>
              </w:rPr>
              <w:t>UX</w:t>
            </w:r>
          </w:p>
        </w:tc>
        <w:tc>
          <w:tcPr>
            <w:tcW w:w="3377" w:type="dxa"/>
          </w:tcPr>
          <w:p w14:paraId="716128A2" w14:textId="77777777" w:rsidR="00320E87" w:rsidRDefault="00000000">
            <w:pPr>
              <w:pStyle w:val="TableParagraph"/>
              <w:spacing w:before="68"/>
              <w:ind w:left="79"/>
              <w:rPr>
                <w:sz w:val="24"/>
              </w:rPr>
            </w:pPr>
            <w:r>
              <w:rPr>
                <w:sz w:val="24"/>
              </w:rPr>
              <w:t>User</w:t>
            </w:r>
            <w:r>
              <w:rPr>
                <w:spacing w:val="-3"/>
                <w:sz w:val="24"/>
              </w:rPr>
              <w:t xml:space="preserve"> </w:t>
            </w:r>
            <w:r>
              <w:rPr>
                <w:spacing w:val="-2"/>
                <w:sz w:val="24"/>
              </w:rPr>
              <w:t>Experience</w:t>
            </w:r>
          </w:p>
        </w:tc>
      </w:tr>
      <w:tr w:rsidR="00320E87" w14:paraId="316D57CE" w14:textId="77777777">
        <w:trPr>
          <w:trHeight w:val="370"/>
        </w:trPr>
        <w:tc>
          <w:tcPr>
            <w:tcW w:w="1738" w:type="dxa"/>
          </w:tcPr>
          <w:p w14:paraId="15AF77F6" w14:textId="77777777" w:rsidR="00320E87" w:rsidRDefault="00000000">
            <w:pPr>
              <w:pStyle w:val="TableParagraph"/>
              <w:rPr>
                <w:sz w:val="24"/>
              </w:rPr>
            </w:pPr>
            <w:r>
              <w:rPr>
                <w:spacing w:val="-4"/>
                <w:sz w:val="24"/>
              </w:rPr>
              <w:t>CRUD</w:t>
            </w:r>
          </w:p>
        </w:tc>
        <w:tc>
          <w:tcPr>
            <w:tcW w:w="3377" w:type="dxa"/>
          </w:tcPr>
          <w:p w14:paraId="0799C6D4" w14:textId="77777777" w:rsidR="00320E87" w:rsidRDefault="00000000">
            <w:pPr>
              <w:pStyle w:val="TableParagraph"/>
              <w:ind w:left="79"/>
              <w:rPr>
                <w:sz w:val="24"/>
              </w:rPr>
            </w:pPr>
            <w:r>
              <w:rPr>
                <w:sz w:val="24"/>
              </w:rPr>
              <w:t>Create,</w:t>
            </w:r>
            <w:r>
              <w:rPr>
                <w:spacing w:val="-3"/>
                <w:sz w:val="24"/>
              </w:rPr>
              <w:t xml:space="preserve"> </w:t>
            </w:r>
            <w:r>
              <w:rPr>
                <w:sz w:val="24"/>
              </w:rPr>
              <w:t>Read,</w:t>
            </w:r>
            <w:r>
              <w:rPr>
                <w:spacing w:val="-2"/>
                <w:sz w:val="24"/>
              </w:rPr>
              <w:t xml:space="preserve"> </w:t>
            </w:r>
            <w:r>
              <w:rPr>
                <w:sz w:val="24"/>
              </w:rPr>
              <w:t>Update,</w:t>
            </w:r>
            <w:r>
              <w:rPr>
                <w:spacing w:val="-3"/>
                <w:sz w:val="24"/>
              </w:rPr>
              <w:t xml:space="preserve"> </w:t>
            </w:r>
            <w:r>
              <w:rPr>
                <w:spacing w:val="-2"/>
                <w:sz w:val="24"/>
              </w:rPr>
              <w:t>Delete</w:t>
            </w:r>
          </w:p>
        </w:tc>
      </w:tr>
      <w:tr w:rsidR="00320E87" w14:paraId="20CF4452" w14:textId="77777777">
        <w:trPr>
          <w:trHeight w:val="370"/>
        </w:trPr>
        <w:tc>
          <w:tcPr>
            <w:tcW w:w="1738" w:type="dxa"/>
          </w:tcPr>
          <w:p w14:paraId="4ACE5ACB" w14:textId="77777777" w:rsidR="00320E87" w:rsidRDefault="00000000">
            <w:pPr>
              <w:pStyle w:val="TableParagraph"/>
              <w:rPr>
                <w:sz w:val="24"/>
              </w:rPr>
            </w:pPr>
            <w:r>
              <w:rPr>
                <w:spacing w:val="-4"/>
                <w:sz w:val="24"/>
              </w:rPr>
              <w:t>HTTP</w:t>
            </w:r>
          </w:p>
        </w:tc>
        <w:tc>
          <w:tcPr>
            <w:tcW w:w="3377" w:type="dxa"/>
          </w:tcPr>
          <w:p w14:paraId="697DF93B" w14:textId="77777777" w:rsidR="00320E87" w:rsidRDefault="00000000">
            <w:pPr>
              <w:pStyle w:val="TableParagraph"/>
              <w:ind w:left="79"/>
              <w:rPr>
                <w:sz w:val="24"/>
              </w:rPr>
            </w:pPr>
            <w:r>
              <w:rPr>
                <w:sz w:val="24"/>
              </w:rPr>
              <w:t>HyperText</w:t>
            </w:r>
            <w:r>
              <w:rPr>
                <w:spacing w:val="-4"/>
                <w:sz w:val="24"/>
              </w:rPr>
              <w:t xml:space="preserve"> </w:t>
            </w:r>
            <w:r>
              <w:rPr>
                <w:sz w:val="24"/>
              </w:rPr>
              <w:t>Transfer</w:t>
            </w:r>
            <w:r>
              <w:rPr>
                <w:spacing w:val="-3"/>
                <w:sz w:val="24"/>
              </w:rPr>
              <w:t xml:space="preserve"> </w:t>
            </w:r>
            <w:r>
              <w:rPr>
                <w:spacing w:val="-2"/>
                <w:sz w:val="24"/>
              </w:rPr>
              <w:t>Protocol</w:t>
            </w:r>
          </w:p>
        </w:tc>
      </w:tr>
      <w:tr w:rsidR="00320E87" w14:paraId="4E5B4C47" w14:textId="77777777">
        <w:trPr>
          <w:trHeight w:val="625"/>
        </w:trPr>
        <w:tc>
          <w:tcPr>
            <w:tcW w:w="1738" w:type="dxa"/>
          </w:tcPr>
          <w:p w14:paraId="4A7CC93E" w14:textId="77777777" w:rsidR="00320E87" w:rsidRDefault="00000000">
            <w:pPr>
              <w:pStyle w:val="TableParagraph"/>
              <w:spacing w:before="197"/>
              <w:rPr>
                <w:sz w:val="24"/>
              </w:rPr>
            </w:pPr>
            <w:r>
              <w:rPr>
                <w:spacing w:val="-2"/>
                <w:sz w:val="24"/>
              </w:rPr>
              <w:t>HTTPS</w:t>
            </w:r>
          </w:p>
        </w:tc>
        <w:tc>
          <w:tcPr>
            <w:tcW w:w="3377" w:type="dxa"/>
          </w:tcPr>
          <w:p w14:paraId="304125FE" w14:textId="77777777" w:rsidR="00320E87" w:rsidRDefault="00000000">
            <w:pPr>
              <w:pStyle w:val="TableParagraph"/>
              <w:spacing w:before="84" w:line="223" w:lineRule="auto"/>
              <w:ind w:left="79"/>
              <w:rPr>
                <w:sz w:val="24"/>
              </w:rPr>
            </w:pPr>
            <w:r>
              <w:rPr>
                <w:sz w:val="24"/>
              </w:rPr>
              <w:t>Secure</w:t>
            </w:r>
            <w:r>
              <w:rPr>
                <w:spacing w:val="-15"/>
                <w:sz w:val="24"/>
              </w:rPr>
              <w:t xml:space="preserve"> </w:t>
            </w:r>
            <w:r>
              <w:rPr>
                <w:sz w:val="24"/>
              </w:rPr>
              <w:t>HyperText</w:t>
            </w:r>
            <w:r>
              <w:rPr>
                <w:spacing w:val="-15"/>
                <w:sz w:val="24"/>
              </w:rPr>
              <w:t xml:space="preserve"> </w:t>
            </w:r>
            <w:r>
              <w:rPr>
                <w:sz w:val="24"/>
              </w:rPr>
              <w:t xml:space="preserve">Transfer </w:t>
            </w:r>
            <w:r>
              <w:rPr>
                <w:spacing w:val="-2"/>
                <w:sz w:val="24"/>
              </w:rPr>
              <w:t>Protocol</w:t>
            </w:r>
          </w:p>
        </w:tc>
      </w:tr>
      <w:tr w:rsidR="00320E87" w14:paraId="2505A305" w14:textId="77777777">
        <w:trPr>
          <w:trHeight w:val="370"/>
        </w:trPr>
        <w:tc>
          <w:tcPr>
            <w:tcW w:w="1738" w:type="dxa"/>
          </w:tcPr>
          <w:p w14:paraId="1F8A12D1" w14:textId="77777777" w:rsidR="00320E87" w:rsidRDefault="00000000">
            <w:pPr>
              <w:pStyle w:val="TableParagraph"/>
              <w:rPr>
                <w:sz w:val="24"/>
              </w:rPr>
            </w:pPr>
            <w:r>
              <w:rPr>
                <w:spacing w:val="-4"/>
                <w:sz w:val="24"/>
              </w:rPr>
              <w:t>JSON</w:t>
            </w:r>
          </w:p>
        </w:tc>
        <w:tc>
          <w:tcPr>
            <w:tcW w:w="3377" w:type="dxa"/>
          </w:tcPr>
          <w:p w14:paraId="0F00994C" w14:textId="77777777" w:rsidR="00320E87" w:rsidRDefault="00000000">
            <w:pPr>
              <w:pStyle w:val="TableParagraph"/>
              <w:ind w:left="79"/>
              <w:rPr>
                <w:sz w:val="24"/>
              </w:rPr>
            </w:pPr>
            <w:r>
              <w:rPr>
                <w:sz w:val="24"/>
              </w:rPr>
              <w:t>JavaScript</w:t>
            </w:r>
            <w:r>
              <w:rPr>
                <w:spacing w:val="-4"/>
                <w:sz w:val="24"/>
              </w:rPr>
              <w:t xml:space="preserve"> </w:t>
            </w:r>
            <w:r>
              <w:rPr>
                <w:sz w:val="24"/>
              </w:rPr>
              <w:t>Object</w:t>
            </w:r>
            <w:r>
              <w:rPr>
                <w:spacing w:val="-3"/>
                <w:sz w:val="24"/>
              </w:rPr>
              <w:t xml:space="preserve"> </w:t>
            </w:r>
            <w:r>
              <w:rPr>
                <w:spacing w:val="-2"/>
                <w:sz w:val="24"/>
              </w:rPr>
              <w:t>Notation</w:t>
            </w:r>
          </w:p>
        </w:tc>
      </w:tr>
      <w:tr w:rsidR="00320E87" w14:paraId="4CCADF7F" w14:textId="77777777">
        <w:trPr>
          <w:trHeight w:val="369"/>
        </w:trPr>
        <w:tc>
          <w:tcPr>
            <w:tcW w:w="1738" w:type="dxa"/>
          </w:tcPr>
          <w:p w14:paraId="644BC950" w14:textId="77777777" w:rsidR="00320E87" w:rsidRDefault="00000000">
            <w:pPr>
              <w:pStyle w:val="TableParagraph"/>
              <w:spacing w:before="68"/>
              <w:rPr>
                <w:sz w:val="24"/>
              </w:rPr>
            </w:pPr>
            <w:r>
              <w:rPr>
                <w:spacing w:val="-4"/>
                <w:sz w:val="24"/>
              </w:rPr>
              <w:t>REST</w:t>
            </w:r>
          </w:p>
        </w:tc>
        <w:tc>
          <w:tcPr>
            <w:tcW w:w="3377" w:type="dxa"/>
          </w:tcPr>
          <w:p w14:paraId="4A76DB60" w14:textId="77777777" w:rsidR="00320E87" w:rsidRDefault="00000000">
            <w:pPr>
              <w:pStyle w:val="TableParagraph"/>
              <w:spacing w:before="68"/>
              <w:ind w:left="79"/>
              <w:rPr>
                <w:sz w:val="24"/>
              </w:rPr>
            </w:pPr>
            <w:r>
              <w:rPr>
                <w:sz w:val="24"/>
              </w:rPr>
              <w:t>Representational</w:t>
            </w:r>
            <w:r>
              <w:rPr>
                <w:spacing w:val="-4"/>
                <w:sz w:val="24"/>
              </w:rPr>
              <w:t xml:space="preserve"> </w:t>
            </w:r>
            <w:r>
              <w:rPr>
                <w:sz w:val="24"/>
              </w:rPr>
              <w:t>State</w:t>
            </w:r>
            <w:r>
              <w:rPr>
                <w:spacing w:val="-4"/>
                <w:sz w:val="24"/>
              </w:rPr>
              <w:t xml:space="preserve"> </w:t>
            </w:r>
            <w:r>
              <w:rPr>
                <w:spacing w:val="-2"/>
                <w:sz w:val="24"/>
              </w:rPr>
              <w:t>Transfer</w:t>
            </w:r>
          </w:p>
        </w:tc>
      </w:tr>
    </w:tbl>
    <w:p w14:paraId="1DECDB03" w14:textId="77777777" w:rsidR="00320E87" w:rsidRDefault="00320E87">
      <w:pPr>
        <w:pStyle w:val="TableParagraph"/>
        <w:rPr>
          <w:sz w:val="24"/>
        </w:rPr>
        <w:sectPr w:rsidR="00320E87">
          <w:pgSz w:w="11900" w:h="16820"/>
          <w:pgMar w:top="1240" w:right="425" w:bottom="1200" w:left="992" w:header="0" w:footer="1000" w:gutter="0"/>
          <w:cols w:space="708"/>
        </w:sectPr>
      </w:pPr>
    </w:p>
    <w:p w14:paraId="27D1E3B5" w14:textId="68ED17B6" w:rsidR="00320E87" w:rsidRPr="00755F39" w:rsidRDefault="00000000" w:rsidP="00755F39">
      <w:pPr>
        <w:pStyle w:val="Heading1"/>
        <w:spacing w:before="60"/>
        <w:ind w:right="382"/>
      </w:pPr>
      <w:bookmarkStart w:id="14" w:name="CHAPTER_1:_INTRODUCTION"/>
      <w:bookmarkStart w:id="15" w:name="_bookmark5"/>
      <w:bookmarkStart w:id="16" w:name="_Toc230275048"/>
      <w:bookmarkEnd w:id="14"/>
      <w:bookmarkEnd w:id="15"/>
      <w:r>
        <w:lastRenderedPageBreak/>
        <w:t>CHAPTER</w:t>
      </w:r>
      <w:r>
        <w:rPr>
          <w:spacing w:val="-4"/>
        </w:rPr>
        <w:t xml:space="preserve"> </w:t>
      </w:r>
      <w:r>
        <w:t>1:</w:t>
      </w:r>
      <w:r>
        <w:rPr>
          <w:spacing w:val="-5"/>
        </w:rPr>
        <w:t xml:space="preserve"> </w:t>
      </w:r>
      <w:r>
        <w:rPr>
          <w:spacing w:val="-2"/>
        </w:rPr>
        <w:t>INTRODUCTION</w:t>
      </w:r>
      <w:bookmarkEnd w:id="16"/>
    </w:p>
    <w:p w14:paraId="3A195984" w14:textId="203856FA" w:rsidR="00320E87" w:rsidRDefault="0071745B" w:rsidP="0071745B">
      <w:pPr>
        <w:pStyle w:val="Heading2"/>
        <w:numPr>
          <w:ilvl w:val="1"/>
          <w:numId w:val="8"/>
        </w:numPr>
        <w:spacing w:before="0" w:after="120" w:line="360" w:lineRule="auto"/>
        <w:ind w:right="0"/>
        <w:jc w:val="left"/>
      </w:pPr>
      <w:bookmarkStart w:id="17" w:name="_Toc230275049"/>
      <w:r w:rsidRPr="0071745B">
        <w:t>Information on the Organization</w:t>
      </w:r>
      <w:bookmarkEnd w:id="17"/>
    </w:p>
    <w:p w14:paraId="12B4AC67" w14:textId="6ED96B68" w:rsidR="00E96C96" w:rsidRPr="006F132C" w:rsidRDefault="00AC1820" w:rsidP="006F132C">
      <w:pPr>
        <w:spacing w:line="360" w:lineRule="auto"/>
        <w:jc w:val="both"/>
        <w:rPr>
          <w:b/>
          <w:bCs/>
          <w:sz w:val="24"/>
          <w:szCs w:val="24"/>
        </w:rPr>
      </w:pPr>
      <w:r w:rsidRPr="006F132C">
        <w:rPr>
          <w:sz w:val="24"/>
          <w:szCs w:val="24"/>
        </w:rPr>
        <w:t>Adım Yazılım is a software development company that is located in Gaziantep Teknopark (Çamtepe Mah. Mahmut Tevfik Atay Bul. No: 4A/10, Şahinbey).</w:t>
      </w:r>
      <w:r w:rsidR="005C2769">
        <w:rPr>
          <w:sz w:val="24"/>
          <w:szCs w:val="24"/>
        </w:rPr>
        <w:t xml:space="preserve"> </w:t>
      </w:r>
      <w:r w:rsidR="005C2769" w:rsidRPr="005C2769">
        <w:rPr>
          <w:sz w:val="24"/>
          <w:szCs w:val="24"/>
        </w:rPr>
        <w:t>They build ERP software systems, as well as desktop and mobile applications in addition to their range of services. The service that they provide includes the Paytahsilat service, which enables you to organize your finances using advanced software technology.</w:t>
      </w:r>
      <w:r w:rsidRPr="006F132C">
        <w:rPr>
          <w:sz w:val="24"/>
          <w:szCs w:val="24"/>
        </w:rPr>
        <w:t>There are currently ten employees at Adım Yazılım, including six computer engineers and four support staff, as well as three interns like me (myself). The IT professionals at Adım Yazılım provide skilled software engineers and developers with experience in mobile and web development. The hours of operation for Adım Yazılım are 08:30-18:00. Throughout my internship, I gained valuable experience working in an innovative environment applying state-of-the-art database management, web development, and mobile application development skills. The location of my internship can be seen in Figure 51, which depicts the Gaziantep Teknopark building.</w:t>
      </w:r>
    </w:p>
    <w:p w14:paraId="25E6E59B" w14:textId="76D98AF4" w:rsidR="00320E87" w:rsidRDefault="0071745B" w:rsidP="0071745B">
      <w:pPr>
        <w:pStyle w:val="Heading2"/>
        <w:spacing w:before="0" w:after="120" w:line="360" w:lineRule="auto"/>
        <w:ind w:right="0"/>
        <w:jc w:val="left"/>
      </w:pPr>
      <w:bookmarkStart w:id="18" w:name="_Toc230275050"/>
      <w:r>
        <w:t xml:space="preserve">1.2 </w:t>
      </w:r>
      <w:r w:rsidR="004F7777" w:rsidRPr="004F7777">
        <w:t>Basic Activities on Adım Yazılım</w:t>
      </w:r>
      <w:bookmarkEnd w:id="18"/>
    </w:p>
    <w:p w14:paraId="6B0B0970" w14:textId="0BD89F8E" w:rsidR="00E96C96" w:rsidRDefault="00955C45" w:rsidP="00CC0F2A">
      <w:pPr>
        <w:pStyle w:val="BodyText"/>
        <w:spacing w:line="360" w:lineRule="auto"/>
        <w:jc w:val="both"/>
        <w:rPr>
          <w:b/>
          <w:bCs/>
        </w:rPr>
      </w:pPr>
      <w:r w:rsidRPr="00955C45">
        <w:t>Adım Yazılım is a software company that aims to develop scalable software products that meet the needs of organizations for digital transformation. The company serves businesses across various industries. The core of the company's business is software product development, which is the main focus of the organization's activities. One of the products like Paytahsilat can be known. Besides this, database management is another key area of the company's business. The specialists in this field are responsible for designing and optimizing databases built on MS SQL Server to handle large volumes of corporate data efficiently. In addition, the company offers services in e-commerce and web development, which include building advanced user-friendly web interfaces connected to back-end services.</w:t>
      </w:r>
    </w:p>
    <w:p w14:paraId="1149A81A" w14:textId="7FB8AE7E" w:rsidR="0035255A" w:rsidRPr="0035255A" w:rsidRDefault="0035255A" w:rsidP="0071745B">
      <w:pPr>
        <w:pStyle w:val="Heading2"/>
        <w:spacing w:before="0" w:after="120" w:line="360" w:lineRule="auto"/>
        <w:ind w:right="0"/>
        <w:jc w:val="left"/>
      </w:pPr>
      <w:bookmarkStart w:id="19" w:name="_Toc230275051"/>
      <w:r w:rsidRPr="0035255A">
        <w:t xml:space="preserve">1.3 </w:t>
      </w:r>
      <w:r w:rsidR="004F7777" w:rsidRPr="004F7777">
        <w:t>Purpose of the Training and Project</w:t>
      </w:r>
      <w:bookmarkEnd w:id="19"/>
    </w:p>
    <w:p w14:paraId="5871AE4A" w14:textId="77777777" w:rsidR="00C11098" w:rsidRPr="00C11098" w:rsidRDefault="00C11098" w:rsidP="00C11098">
      <w:pPr>
        <w:spacing w:line="360" w:lineRule="auto"/>
        <w:jc w:val="both"/>
        <w:rPr>
          <w:sz w:val="24"/>
          <w:szCs w:val="24"/>
          <w:lang w:val="tr-TR"/>
        </w:rPr>
      </w:pPr>
      <w:r w:rsidRPr="00C11098">
        <w:rPr>
          <w:sz w:val="24"/>
          <w:szCs w:val="24"/>
          <w:lang w:val="tr-TR"/>
        </w:rPr>
        <w:t>My key aim when joining Adım Yazılım for my internship was the need to connect theory to practice and particularly learning more about relational database designing and full stack web and mobile applications development. There were three stages to be undertaken, one building up from the other, whereby knowledge gained from one phase would feed into the other.</w:t>
      </w:r>
    </w:p>
    <w:p w14:paraId="1C3827D9" w14:textId="77777777" w:rsidR="00C11098" w:rsidRPr="00C11098" w:rsidRDefault="00C11098" w:rsidP="00C11098">
      <w:pPr>
        <w:spacing w:line="360" w:lineRule="auto"/>
        <w:jc w:val="both"/>
        <w:rPr>
          <w:sz w:val="24"/>
          <w:szCs w:val="24"/>
          <w:lang w:val="tr-TR"/>
        </w:rPr>
      </w:pPr>
      <w:r w:rsidRPr="00C11098">
        <w:rPr>
          <w:sz w:val="24"/>
          <w:szCs w:val="24"/>
          <w:lang w:val="tr-TR"/>
        </w:rPr>
        <w:lastRenderedPageBreak/>
        <w:t>The first phase was about achieving mastery of databases and specifically focusing on gaining a sound understanding of relational database principles and developing great T-SQL programming skills for professional database manipulation. In this phase, I achieved the following; database schema normalization, creation of stored procedures and triggers, transaction management, and backup and restore processes using Microsoft SQL Server.</w:t>
      </w:r>
    </w:p>
    <w:p w14:paraId="45560DC1" w14:textId="68C018A5" w:rsidR="00C11098" w:rsidRDefault="00C11098" w:rsidP="00C11098">
      <w:pPr>
        <w:spacing w:line="360" w:lineRule="auto"/>
        <w:jc w:val="both"/>
        <w:rPr>
          <w:sz w:val="24"/>
          <w:szCs w:val="24"/>
          <w:lang w:val="tr-TR"/>
        </w:rPr>
      </w:pPr>
      <w:r w:rsidRPr="00C11098">
        <w:rPr>
          <w:sz w:val="24"/>
          <w:szCs w:val="24"/>
          <w:lang w:val="tr-TR"/>
        </w:rPr>
        <w:t>Phase two focused on full stack web development, in which I developed a web platform called TradeHub, which was a full-fledged ecommerce platform using Next.js app router framework. This phase included the integration of database operations together with frontend technologies, server-side renderings, and creation of an end-to-end fully operational platform including the administration interface.</w:t>
      </w:r>
      <w:r w:rsidRPr="00C11098">
        <w:t xml:space="preserve"> </w:t>
      </w:r>
      <w:r w:rsidRPr="00C11098">
        <w:rPr>
          <w:sz w:val="24"/>
          <w:szCs w:val="24"/>
          <w:lang w:val="tr-TR"/>
        </w:rPr>
        <w:t>This step involved taking the project into the mobile space by designing a Flutter application which would be an extension of the TradeHub shopping experience onto the mobile platform. In this way, this helped improve my knowledge of UI concepts for mobile applications, touch interactions, and ensuring data integrity between web and mobile application with access to the same database backend.</w:t>
      </w:r>
      <w:r>
        <w:rPr>
          <w:sz w:val="24"/>
          <w:szCs w:val="24"/>
          <w:lang w:val="tr-TR"/>
        </w:rPr>
        <w:t xml:space="preserve"> </w:t>
      </w:r>
      <w:r w:rsidRPr="00C11098">
        <w:rPr>
          <w:sz w:val="24"/>
          <w:szCs w:val="24"/>
          <w:lang w:val="tr-TR"/>
        </w:rPr>
        <w:t>Thus, through the completion of all these three steps, it ensured a coherent learning process in terms of covering the entire lifecycle of software product development.</w:t>
      </w:r>
    </w:p>
    <w:p w14:paraId="097A3842" w14:textId="77777777" w:rsidR="00C11098" w:rsidRDefault="00C11098" w:rsidP="00C11098">
      <w:pPr>
        <w:spacing w:line="360" w:lineRule="auto"/>
        <w:jc w:val="both"/>
        <w:rPr>
          <w:sz w:val="24"/>
          <w:szCs w:val="24"/>
          <w:lang w:val="tr-TR"/>
        </w:rPr>
      </w:pPr>
    </w:p>
    <w:p w14:paraId="53F331AF" w14:textId="5AF86850" w:rsidR="0035255A" w:rsidRDefault="0035255A" w:rsidP="00C23D4E">
      <w:pPr>
        <w:spacing w:line="360" w:lineRule="auto"/>
        <w:jc w:val="both"/>
      </w:pPr>
    </w:p>
    <w:p w14:paraId="63114B2D" w14:textId="77777777" w:rsidR="0006785E" w:rsidRDefault="0006785E" w:rsidP="0035255A">
      <w:pPr>
        <w:rPr>
          <w:b/>
          <w:bCs/>
          <w:sz w:val="24"/>
          <w:szCs w:val="24"/>
        </w:rPr>
      </w:pPr>
    </w:p>
    <w:p w14:paraId="11BF97AC" w14:textId="77777777" w:rsidR="00E96C96" w:rsidRDefault="00E96C96">
      <w:pPr>
        <w:rPr>
          <w:b/>
          <w:bCs/>
          <w:sz w:val="24"/>
          <w:szCs w:val="28"/>
        </w:rPr>
      </w:pPr>
      <w:bookmarkStart w:id="20" w:name="CHAPTER_2:_DETAILS_OF_ACTIVITIES"/>
      <w:bookmarkStart w:id="21" w:name="1"/>
      <w:bookmarkStart w:id="22" w:name="_bookmark9"/>
      <w:bookmarkEnd w:id="20"/>
      <w:bookmarkEnd w:id="21"/>
      <w:bookmarkEnd w:id="22"/>
      <w:r>
        <w:br w:type="page"/>
      </w:r>
    </w:p>
    <w:p w14:paraId="011C2F96" w14:textId="0150BF17" w:rsidR="00320E87" w:rsidRPr="00F3372D" w:rsidRDefault="00000000" w:rsidP="00755F39">
      <w:pPr>
        <w:pStyle w:val="Heading1"/>
      </w:pPr>
      <w:bookmarkStart w:id="23" w:name="_Toc230275052"/>
      <w:r>
        <w:lastRenderedPageBreak/>
        <w:t>CHAPTER</w:t>
      </w:r>
      <w:r>
        <w:rPr>
          <w:spacing w:val="-3"/>
        </w:rPr>
        <w:t xml:space="preserve"> </w:t>
      </w:r>
      <w:r>
        <w:t>2:</w:t>
      </w:r>
      <w:r>
        <w:rPr>
          <w:spacing w:val="-2"/>
        </w:rPr>
        <w:t xml:space="preserve"> </w:t>
      </w:r>
      <w:r>
        <w:t>DETAILS</w:t>
      </w:r>
      <w:r>
        <w:rPr>
          <w:spacing w:val="-2"/>
        </w:rPr>
        <w:t xml:space="preserve"> </w:t>
      </w:r>
      <w:r>
        <w:t>OF</w:t>
      </w:r>
      <w:r>
        <w:rPr>
          <w:spacing w:val="-2"/>
        </w:rPr>
        <w:t xml:space="preserve"> ACTIVITIES</w:t>
      </w:r>
      <w:bookmarkEnd w:id="23"/>
    </w:p>
    <w:p w14:paraId="3FFAF2FC" w14:textId="01FDF0DE" w:rsidR="00F3372D" w:rsidRPr="00F3372D" w:rsidRDefault="00000000" w:rsidP="00F3372D">
      <w:pPr>
        <w:pStyle w:val="Heading3"/>
        <w:spacing w:before="240" w:after="120"/>
        <w:jc w:val="both"/>
      </w:pPr>
      <w:bookmarkStart w:id="24" w:name="_bookmark10"/>
      <w:bookmarkStart w:id="25" w:name="_Toc230275053"/>
      <w:bookmarkEnd w:id="24"/>
      <w:r>
        <w:t>Practice</w:t>
      </w:r>
      <w:r>
        <w:rPr>
          <w:spacing w:val="-6"/>
        </w:rPr>
        <w:t xml:space="preserve"> </w:t>
      </w:r>
      <w:r>
        <w:t>and</w:t>
      </w:r>
      <w:r>
        <w:rPr>
          <w:spacing w:val="-3"/>
        </w:rPr>
        <w:t xml:space="preserve"> </w:t>
      </w:r>
      <w:r>
        <w:t>Application</w:t>
      </w:r>
      <w:r>
        <w:rPr>
          <w:spacing w:val="-3"/>
        </w:rPr>
        <w:t xml:space="preserve"> </w:t>
      </w:r>
      <w:r>
        <w:t>Activities</w:t>
      </w:r>
      <w:r>
        <w:rPr>
          <w:spacing w:val="-4"/>
        </w:rPr>
        <w:t xml:space="preserve"> </w:t>
      </w:r>
      <w:r>
        <w:t>During</w:t>
      </w:r>
      <w:r>
        <w:rPr>
          <w:spacing w:val="-3"/>
        </w:rPr>
        <w:t xml:space="preserve"> </w:t>
      </w:r>
      <w:r>
        <w:t>1st</w:t>
      </w:r>
      <w:r>
        <w:rPr>
          <w:spacing w:val="-3"/>
        </w:rPr>
        <w:t xml:space="preserve"> </w:t>
      </w:r>
      <w:r>
        <w:rPr>
          <w:spacing w:val="-4"/>
        </w:rPr>
        <w:t>Week</w:t>
      </w:r>
      <w:bookmarkStart w:id="26" w:name="2"/>
      <w:bookmarkEnd w:id="25"/>
      <w:bookmarkEnd w:id="26"/>
    </w:p>
    <w:p w14:paraId="738AFCCC" w14:textId="0F9C849E" w:rsidR="00E96C96" w:rsidRPr="00F3372D" w:rsidRDefault="005C2769" w:rsidP="00E96C96">
      <w:pPr>
        <w:pStyle w:val="BodyText"/>
        <w:spacing w:line="360" w:lineRule="auto"/>
        <w:jc w:val="both"/>
        <w:rPr>
          <w:lang w:val="tr-TR"/>
        </w:rPr>
      </w:pPr>
      <w:r w:rsidRPr="005C2769">
        <w:rPr>
          <w:lang w:val="tr-TR"/>
        </w:rPr>
        <w:t>Week one was devoted to acquiring knowledge about database concepts as well as setting up my development environment. Week one was essential in establishing the technical background that is necessary for all other weeks of the internship to build upon.</w:t>
      </w:r>
      <w:r>
        <w:rPr>
          <w:lang w:val="tr-TR"/>
        </w:rPr>
        <w:t xml:space="preserve"> </w:t>
      </w:r>
      <w:r w:rsidR="00E96C96" w:rsidRPr="00E96C96">
        <w:rPr>
          <w:lang w:val="tr-TR"/>
        </w:rPr>
        <w:t>This week started with a broad introduction to database concepts including the relational model, data integrity, normalization, and database management system (DBMS) role in organizing and managing structured data. The explanation of Client/Server (C/S) architecture included a practical analogy so I could easily see how the database server receives, processes and returns responses to requests from clients. It was important for me to have this theoretical knowledge before moving to any practical work in the next phase of the internship. Once the theory portion of the week was completed, I began phase two (environment setup). The first step was to install VMware Workstation as my isolated virtual machine (VM) environment for SQL Server for the remainder of my internship. An operating system, Windows, was installed and configured on the VM. After installing and configuring Windows and using the VM, I installed and configured SQL Server and lastly, SQL Server Management Studio (SSMS), which is a graphical user interface (GUI) for communicating with the SQL Server (database engine).</w:t>
      </w:r>
      <w:r>
        <w:rPr>
          <w:lang w:val="tr-TR"/>
        </w:rPr>
        <w:t xml:space="preserve"> </w:t>
      </w:r>
      <w:r w:rsidR="00E96C96" w:rsidRPr="00E96C96">
        <w:rPr>
          <w:lang w:val="tr-TR"/>
        </w:rPr>
        <w:t>While configuring the server, I got used to using the SQL Server installation wizard, possible service accounts to choose from, and how to configure the database Engine. I also learned how to check that SQL Server was running correctly and how to connect for the first time locally via SSMS.</w:t>
      </w:r>
      <w:r>
        <w:rPr>
          <w:lang w:val="tr-TR"/>
        </w:rPr>
        <w:t xml:space="preserve"> </w:t>
      </w:r>
      <w:r w:rsidR="00E96C96" w:rsidRPr="00E96C96">
        <w:rPr>
          <w:lang w:val="tr-TR"/>
        </w:rPr>
        <w:t>I studied the four core system databases created automatically by SQL Server upon installation as part of the environment setup. Reviewing the master database is important because it contains all system-level configurations and login credentials necessary for the operation of the server; therefore, I considered this as the first core database to learn. Next, I looked at the model database because it is used as a template for creating every new user database, meaning all objects and settings defined in the model will automatically be inherited by newly created databases. Thirdly, I reviewed MSDB in that it contains all information associated with SQL Server Agent (job schedules, alerts, and backup history). Lastly, I studied tempdb because it is large, shared workspace for storing temporary tables, temporary results from queries and other objects that have a lifespan limited to the duration of the current user's session, are stored in this database.</w:t>
      </w:r>
    </w:p>
    <w:p w14:paraId="1C135B7B" w14:textId="77777777" w:rsidR="00320E87" w:rsidRDefault="00320E87">
      <w:pPr>
        <w:pStyle w:val="BodyText"/>
        <w:spacing w:line="360" w:lineRule="auto"/>
        <w:sectPr w:rsidR="00320E87" w:rsidSect="00D96051">
          <w:pgSz w:w="11900" w:h="16820"/>
          <w:pgMar w:top="1418" w:right="1418" w:bottom="1418" w:left="1701" w:header="0" w:footer="998" w:gutter="0"/>
          <w:cols w:space="708"/>
        </w:sectPr>
      </w:pPr>
    </w:p>
    <w:p w14:paraId="2DA9519B" w14:textId="77777777" w:rsidR="00320E87" w:rsidRDefault="00000000" w:rsidP="00F3372D">
      <w:pPr>
        <w:pStyle w:val="Heading3"/>
      </w:pPr>
      <w:bookmarkStart w:id="27" w:name="_bookmark11"/>
      <w:bookmarkStart w:id="28" w:name="_Toc230275054"/>
      <w:bookmarkEnd w:id="27"/>
      <w:r>
        <w:lastRenderedPageBreak/>
        <w:t>Practice</w:t>
      </w:r>
      <w:r>
        <w:rPr>
          <w:spacing w:val="-4"/>
        </w:rPr>
        <w:t xml:space="preserve"> </w:t>
      </w:r>
      <w:r>
        <w:t>and</w:t>
      </w:r>
      <w:r>
        <w:rPr>
          <w:spacing w:val="-3"/>
        </w:rPr>
        <w:t xml:space="preserve"> </w:t>
      </w:r>
      <w:r>
        <w:t>Application</w:t>
      </w:r>
      <w:r>
        <w:rPr>
          <w:spacing w:val="-4"/>
        </w:rPr>
        <w:t xml:space="preserve"> </w:t>
      </w:r>
      <w:r>
        <w:t>Activities</w:t>
      </w:r>
      <w:r>
        <w:rPr>
          <w:spacing w:val="-3"/>
        </w:rPr>
        <w:t xml:space="preserve"> </w:t>
      </w:r>
      <w:r>
        <w:t>During</w:t>
      </w:r>
      <w:r>
        <w:rPr>
          <w:spacing w:val="-3"/>
        </w:rPr>
        <w:t xml:space="preserve"> </w:t>
      </w:r>
      <w:r>
        <w:t>2nd</w:t>
      </w:r>
      <w:r>
        <w:rPr>
          <w:spacing w:val="-4"/>
        </w:rPr>
        <w:t xml:space="preserve"> Week</w:t>
      </w:r>
      <w:bookmarkEnd w:id="28"/>
    </w:p>
    <w:p w14:paraId="417D3688" w14:textId="0B31F666" w:rsidR="00E96C96" w:rsidRPr="00E96C96" w:rsidRDefault="00E96C96" w:rsidP="005D0534">
      <w:pPr>
        <w:pStyle w:val="BodyText"/>
        <w:spacing w:line="360" w:lineRule="auto"/>
        <w:jc w:val="both"/>
        <w:rPr>
          <w:lang w:val="tr-TR"/>
        </w:rPr>
      </w:pPr>
      <w:r w:rsidRPr="00E96C96">
        <w:rPr>
          <w:lang w:val="tr-TR"/>
        </w:rPr>
        <w:t>During the second week, participants focused on more T-SQL fundamental concepts; that would develop into the first tier of a traditional database development cycle. Participants moved from the configuration and the understanding of the concepts covered in Week 1, to the active development of databases and writing queries against those databases.</w:t>
      </w:r>
    </w:p>
    <w:p w14:paraId="47997C12" w14:textId="158DBC2B" w:rsidR="00E96C96" w:rsidRDefault="00E96C96" w:rsidP="005D0534">
      <w:pPr>
        <w:pStyle w:val="BodyText"/>
        <w:spacing w:line="360" w:lineRule="auto"/>
        <w:jc w:val="both"/>
        <w:rPr>
          <w:lang w:val="tr-TR"/>
        </w:rPr>
      </w:pPr>
      <w:r w:rsidRPr="00E96C96">
        <w:rPr>
          <w:lang w:val="tr-TR"/>
        </w:rPr>
        <w:t>The week started out by studying and comparing all of the core SQL data types supported in SQL Server, specifically those for whole number storage types (INT and BIGINT), for both Standard and Unicode character storage (VARCHAR and NVARCHAR), and for Date and Time value storage (DATETIME and DATE).  Participants looked at Decimal and Float Data Types for handling precise numeric values.</w:t>
      </w:r>
      <w:r w:rsidR="005C2769">
        <w:rPr>
          <w:lang w:val="tr-TR"/>
        </w:rPr>
        <w:t xml:space="preserve"> </w:t>
      </w:r>
      <w:r w:rsidR="005C2769" w:rsidRPr="005C2769">
        <w:t xml:space="preserve">Participants looked at and learned which of these Data types to use in each instance as incorrect choice may cause issues like inefficient data storage, loss of data or a broken query. After the data type study I moved into table creation with T-SQL CREATE TABLE statements. Primary Key constraints were applied to identify each record within a table uniquely, also </w:t>
      </w:r>
      <w:r w:rsidR="004E62BB">
        <w:t>I</w:t>
      </w:r>
      <w:r w:rsidR="005C2769" w:rsidRPr="005C2769">
        <w:t xml:space="preserve"> used Foreign Key constraints to put in place and enforce relationships between related tables. NOT NULL constraints were applied to columns that had to have a value, and also </w:t>
      </w:r>
      <w:r w:rsidR="004E62BB">
        <w:t>I</w:t>
      </w:r>
      <w:r w:rsidR="005C2769" w:rsidRPr="005C2769">
        <w:t xml:space="preserve"> used the UNIQUE constraint to preclude duplicate entries in fields like email and product codes. These constraints formed the base of our data integrity which </w:t>
      </w:r>
      <w:r w:rsidR="004E62BB">
        <w:t>I</w:t>
      </w:r>
      <w:r w:rsidR="005C2769" w:rsidRPr="005C2769">
        <w:t xml:space="preserve"> applied to all out following database designs</w:t>
      </w:r>
      <w:r w:rsidR="001E1466" w:rsidRPr="001E1466">
        <w:t xml:space="preserve"> </w:t>
      </w:r>
      <w:r w:rsidR="001E1466" w:rsidRPr="001E1466">
        <w:t xml:space="preserve">One of the important things that were done during this week was learning how to write queries. During the week, </w:t>
      </w:r>
      <w:r w:rsidR="004E62BB">
        <w:t>I</w:t>
      </w:r>
      <w:r w:rsidR="001E1466" w:rsidRPr="001E1466">
        <w:t xml:space="preserve"> learned how to do simple queries using the SELECT statement from a single table before doing complex queries.</w:t>
      </w:r>
      <w:r w:rsidRPr="00E96C96">
        <w:rPr>
          <w:lang w:val="tr-TR"/>
        </w:rPr>
        <w:t xml:space="preserve"> </w:t>
      </w:r>
      <w:r w:rsidR="004E62BB">
        <w:rPr>
          <w:lang w:val="tr-TR"/>
        </w:rPr>
        <w:t>I</w:t>
      </w:r>
      <w:r w:rsidRPr="00E96C96">
        <w:rPr>
          <w:lang w:val="tr-TR"/>
        </w:rPr>
        <w:t xml:space="preserve"> learned how to use the WHERE statement to filter results according to certain conditions and ORDER BY to order the results of the query in an ascending or descending fashion. GROUP BY combined with aggregate functions was discussed to find out ways to summarize results by grouping them into different categories. The HAVING clause was also introduced, which helps us filter results that have been grouped using aggregate functions.</w:t>
      </w:r>
    </w:p>
    <w:p w14:paraId="47412EFE" w14:textId="77777777" w:rsidR="00E96C96" w:rsidRPr="00E96C96" w:rsidRDefault="00E96C96" w:rsidP="005D0534">
      <w:pPr>
        <w:pStyle w:val="BodyText"/>
        <w:spacing w:line="360" w:lineRule="auto"/>
        <w:jc w:val="both"/>
        <w:rPr>
          <w:lang w:val="tr-TR"/>
        </w:rPr>
      </w:pPr>
      <w:r w:rsidRPr="00E96C96">
        <w:rPr>
          <w:lang w:val="tr-TR"/>
        </w:rPr>
        <w:t>JOINs were taught and worked on extensively throughout this week. The INNER JOIN was used to select only those records with matching data in the two tables being operated on, while LEFT JOIN was employed to retrieve all records from the left table as well as the matching records from the right table. The operation of RIGHT JOIN was also covered as the reverse of LEFT JOIN. The above JOINs were practiced on multi-tables featuring real-world related tables like employees, departments, orders, and customers.</w:t>
      </w:r>
    </w:p>
    <w:p w14:paraId="7E801610" w14:textId="0D4FCC02" w:rsidR="005D0534" w:rsidRPr="005D0534" w:rsidRDefault="00E96C96" w:rsidP="005D0534">
      <w:pPr>
        <w:pStyle w:val="BodyText"/>
        <w:spacing w:line="360" w:lineRule="auto"/>
        <w:jc w:val="both"/>
        <w:rPr>
          <w:lang w:val="tr-TR"/>
        </w:rPr>
      </w:pPr>
      <w:r w:rsidRPr="00E96C96">
        <w:rPr>
          <w:lang w:val="tr-TR"/>
        </w:rPr>
        <w:t xml:space="preserve">I have independently created various sample databases in relation to relational databases </w:t>
      </w:r>
      <w:r w:rsidRPr="00E96C96">
        <w:rPr>
          <w:lang w:val="tr-TR"/>
        </w:rPr>
        <w:lastRenderedPageBreak/>
        <w:t>this week. This was done using some sample systems that include the company management system consisting of the following tables: employees, departments, and salaries; and the order management system comprising of the following tables: customers, orders, and products. This practice gave me ample opportunity to implement all the week's concepts in an actual database scenario, especially in the relationships of tables and JOIN operation of queries</w:t>
      </w:r>
      <w:r w:rsidR="005D0534">
        <w:rPr>
          <w:lang w:val="tr-TR"/>
        </w:rPr>
        <w:t xml:space="preserve">. </w:t>
      </w:r>
      <w:r w:rsidR="005D0534" w:rsidRPr="005D0534">
        <w:rPr>
          <w:lang w:val="tr-TR"/>
        </w:rPr>
        <w:t>Normalization has been covered as a proper method for minimizing data redundancy and structuring the databases. First, second, and third normal forms were considered and applied on the sample databases so that the data could be minimized and stored without any redundancy. The practice revealed that a bad decision made while designing tables could affect the database and cause update, insertion, and deletion anomalies.</w:t>
      </w:r>
    </w:p>
    <w:p w14:paraId="2AEDBE74" w14:textId="5283E9F5" w:rsidR="00320E87" w:rsidRDefault="005D0534" w:rsidP="005D0534">
      <w:pPr>
        <w:pStyle w:val="BodyText"/>
        <w:spacing w:line="360" w:lineRule="auto"/>
        <w:jc w:val="both"/>
        <w:sectPr w:rsidR="00320E87" w:rsidSect="00D96051">
          <w:pgSz w:w="11900" w:h="16820"/>
          <w:pgMar w:top="1418" w:right="1418" w:bottom="1418" w:left="1701" w:header="0" w:footer="998" w:gutter="0"/>
          <w:cols w:space="708"/>
        </w:sectPr>
      </w:pPr>
      <w:r w:rsidRPr="005D0534">
        <w:rPr>
          <w:lang w:val="tr-TR"/>
        </w:rPr>
        <w:t>A series of mistakes one might commit while operating with SQL Server has been detected by me during laboratory activities throughout the week. They comprise constraint violation due to a duplicated value of the primary key field; foreign key constraint violation since references can be made only to existing records; type mismatch mistake since wrong values are entered into certain fields. The analysis of the mistakes generated by SQL Server taught me how to perform debugging for this system and get acquainted with its operating principles. By the end of the second week, I managed to build a profound background in T-SQL programming, design of relational tables, formulation of queries, and data integrity enforcement techniques.</w:t>
      </w:r>
    </w:p>
    <w:p w14:paraId="4BC856AF" w14:textId="530C7774" w:rsidR="00F3372D" w:rsidRPr="00F3372D" w:rsidRDefault="00000000" w:rsidP="00F3372D">
      <w:pPr>
        <w:pStyle w:val="Heading3"/>
      </w:pPr>
      <w:bookmarkStart w:id="29" w:name="_bookmark12"/>
      <w:bookmarkStart w:id="30" w:name="_Toc230275055"/>
      <w:bookmarkEnd w:id="29"/>
      <w:r>
        <w:lastRenderedPageBreak/>
        <w:t>Practice</w:t>
      </w:r>
      <w:r>
        <w:rPr>
          <w:spacing w:val="-4"/>
        </w:rPr>
        <w:t xml:space="preserve"> </w:t>
      </w:r>
      <w:r>
        <w:t>and</w:t>
      </w:r>
      <w:r>
        <w:rPr>
          <w:spacing w:val="-3"/>
        </w:rPr>
        <w:t xml:space="preserve"> </w:t>
      </w:r>
      <w:r>
        <w:t>Application</w:t>
      </w:r>
      <w:r>
        <w:rPr>
          <w:spacing w:val="-3"/>
        </w:rPr>
        <w:t xml:space="preserve"> </w:t>
      </w:r>
      <w:r>
        <w:t>Activities</w:t>
      </w:r>
      <w:r>
        <w:rPr>
          <w:spacing w:val="-3"/>
        </w:rPr>
        <w:t xml:space="preserve"> </w:t>
      </w:r>
      <w:r>
        <w:t>During</w:t>
      </w:r>
      <w:r>
        <w:rPr>
          <w:spacing w:val="-3"/>
        </w:rPr>
        <w:t xml:space="preserve"> </w:t>
      </w:r>
      <w:r>
        <w:t>3rd</w:t>
      </w:r>
      <w:r>
        <w:rPr>
          <w:spacing w:val="-3"/>
        </w:rPr>
        <w:t xml:space="preserve"> </w:t>
      </w:r>
      <w:r>
        <w:rPr>
          <w:spacing w:val="-4"/>
        </w:rPr>
        <w:t>Week</w:t>
      </w:r>
      <w:bookmarkEnd w:id="30"/>
    </w:p>
    <w:p w14:paraId="6C2A5533" w14:textId="56CB4D64" w:rsidR="00320E87" w:rsidRPr="0021258C" w:rsidRDefault="005D0534" w:rsidP="005D0534">
      <w:pPr>
        <w:pStyle w:val="BodyText"/>
        <w:spacing w:line="360" w:lineRule="auto"/>
        <w:jc w:val="both"/>
        <w:sectPr w:rsidR="00320E87" w:rsidRPr="0021258C" w:rsidSect="00D96051">
          <w:pgSz w:w="11900" w:h="16820"/>
          <w:pgMar w:top="1418" w:right="1418" w:bottom="1418" w:left="1701" w:header="0" w:footer="998" w:gutter="0"/>
          <w:cols w:space="708"/>
        </w:sectPr>
      </w:pPr>
      <w:r w:rsidRPr="005D0534">
        <w:rPr>
          <w:lang w:val="tr-TR"/>
        </w:rPr>
        <w:t>The focus of the week three class was advanced SQL programming and ways to optimize the performance of databases. The concepts taught this week go above and beyond the basic writing of a query and designing a table in the two previous weeks.</w:t>
      </w:r>
      <w:r>
        <w:rPr>
          <w:lang w:val="tr-TR"/>
        </w:rPr>
        <w:t xml:space="preserve"> </w:t>
      </w:r>
      <w:r w:rsidRPr="005D0534">
        <w:rPr>
          <w:lang w:val="tr-TR"/>
        </w:rPr>
        <w:t>The concepts discussed this week include: Clustered and Non-Clustered Indexes, Views, User Defined Functions, Stored Procedures and Triggers</w:t>
      </w:r>
      <w:r w:rsidR="0021258C" w:rsidRPr="0021258C">
        <w:t xml:space="preserve"> </w:t>
      </w:r>
      <w:r w:rsidR="0021258C" w:rsidRPr="0021258C">
        <w:t xml:space="preserve">All are basic building blocks for a professional database developer. The week opened with a deep dive into indexing strategies in SQL Server. The difference between Clustered and Non-Clustered Indexes was examined in detail. A Clustered Index determines the physical order in which the data is stored on disk and thus each table can have only one Clustered Index, which is usually set on the primary key column. A Non-Clustered Index, however, builds a separate structure that points back to the original data rows, which means multiple Non-Clustered Indexes can be created for a single table. Grasping this difference was crucial for deciding which columns to index depending on query patterns and how often they were accessed. The first thing that </w:t>
      </w:r>
      <w:r w:rsidR="00DE6EEC">
        <w:t>I</w:t>
      </w:r>
      <w:r w:rsidR="0021258C" w:rsidRPr="0021258C">
        <w:t xml:space="preserve"> did this week was a deep dive into Indexing Strategies with SQL Server. </w:t>
      </w:r>
      <w:r w:rsidR="00DE6EEC">
        <w:t>I</w:t>
      </w:r>
      <w:r w:rsidR="0021258C" w:rsidRPr="0021258C">
        <w:t xml:space="preserve"> looked at the difference between Clustered and Non-Clustered Indexes in detail.</w:t>
      </w:r>
      <w:r w:rsidR="0021258C">
        <w:t xml:space="preserve"> </w:t>
      </w:r>
      <w:r w:rsidRPr="005D0534">
        <w:rPr>
          <w:lang w:val="tr-TR"/>
        </w:rPr>
        <w:t>A Clustered Index is used to determine how the data will be stored on the disk</w:t>
      </w:r>
      <w:r w:rsidR="0021258C">
        <w:rPr>
          <w:lang w:val="tr-TR"/>
        </w:rPr>
        <w:t xml:space="preserve"> </w:t>
      </w:r>
      <w:r w:rsidRPr="005D0534">
        <w:rPr>
          <w:lang w:val="tr-TR"/>
        </w:rPr>
        <w:t>i.e., each Table can only have one Clustered Index, typically associated with the Primary Key column. A Non-Clustered Index creates a separate structure that points to the original data rows, allowing multiple Non-Clustered Indexes to exist on one Table. Knowing the difference between each type of Index was key to making decisions about which Columns to Index based on how a query is written and how often data will be accessed.</w:t>
      </w:r>
      <w:r>
        <w:rPr>
          <w:lang w:val="tr-TR"/>
        </w:rPr>
        <w:t xml:space="preserve"> </w:t>
      </w:r>
      <w:r w:rsidRPr="005D0534">
        <w:rPr>
          <w:lang w:val="tr-TR"/>
        </w:rPr>
        <w:t>After completing the indexing study, I then studied Views, which are virtual tables that are created using a stored SELECT statement. Views were explored as a way of simplifying complex queries, restricting access to sensitive columns, and formatting data more meaningfully without duplicating the data. I created several Views based on the sample databases developed in the previous week to gain experience encapsulating multi-table JOIN queries and exposing only the necessary columns to the application layer.</w:t>
      </w:r>
      <w:r>
        <w:rPr>
          <w:lang w:val="tr-TR"/>
        </w:rPr>
        <w:t xml:space="preserve"> </w:t>
      </w:r>
      <w:r w:rsidRPr="005D0534">
        <w:rPr>
          <w:lang w:val="tr-TR"/>
        </w:rPr>
        <w:t xml:space="preserve">User Defined Functions were taken up next, with emphasis placed on two different kinds of User Defined Functions. First was the exploration of Scalar Functions that take input arguments and produce output as a single value, hence helping in wrapping common operations in order to reuse them in cases such as calculation of taxes and string manipulations. Another class of User Defined Functions was Table-Valued Functions, which generate a complete result set and can therefore be </w:t>
      </w:r>
      <w:r w:rsidRPr="005D0534">
        <w:rPr>
          <w:lang w:val="tr-TR"/>
        </w:rPr>
        <w:lastRenderedPageBreak/>
        <w:t>thought of as views with the ability to apply dynamic filtering.</w:t>
      </w:r>
      <w:r>
        <w:rPr>
          <w:lang w:val="tr-TR"/>
        </w:rPr>
        <w:t xml:space="preserve"> </w:t>
      </w:r>
      <w:r w:rsidRPr="005D0534">
        <w:rPr>
          <w:lang w:val="tr-TR"/>
        </w:rPr>
        <w:t xml:space="preserve">In the following session, </w:t>
      </w:r>
      <w:r w:rsidR="00DE6EEC">
        <w:rPr>
          <w:lang w:val="tr-TR"/>
        </w:rPr>
        <w:t xml:space="preserve">I </w:t>
      </w:r>
      <w:r w:rsidRPr="005D0534">
        <w:rPr>
          <w:lang w:val="tr-TR"/>
        </w:rPr>
        <w:t>will discuss user-defined functions: two major definitions. The first is a scalar function; a scalar function takes in an input parameter, performs its operation within the function body, and returns a single value. A scalar function may contain such reusable calculations as taxes or string formatting operations. The second type is a table-valued function; a table-valued function returns an entire result set; in this way, a table-valued function acts as a parameterized view and can be filtered dynamically at the function level. Both of these user-defined functions can be created and tested using sample data specific to the TradeHub platform.</w:t>
      </w:r>
      <w:r>
        <w:rPr>
          <w:lang w:val="tr-TR"/>
        </w:rPr>
        <w:t xml:space="preserve"> </w:t>
      </w:r>
      <w:r w:rsidRPr="005D0534">
        <w:rPr>
          <w:lang w:val="tr-TR"/>
        </w:rPr>
        <w:t>The week witnessed the concept of Stored Procedures being discussed thoroughly and their implementations put into practice. I designed Stored Procedures for each of the CRUD operations, namely inserting data, fetching data using optional filters, updating data, and deleting data while considering valid criteria to delete data. Input/Output parameters and error handling using TRY/CATCH mechanism were also discussed in relation to Stored Procedures. From this discussion, we can see that business logic implementation inside the database layer leads to increased reusability of code and simplification of application development, irrespective of which application communicates with the database.</w:t>
      </w:r>
      <w:r w:rsidRPr="005D0534">
        <w:t xml:space="preserve"> </w:t>
      </w:r>
      <w:r w:rsidRPr="005D0534">
        <w:rPr>
          <w:lang w:val="tr-TR"/>
        </w:rPr>
        <w:t>The final topic that the class learned was Triggers, which were presented as part of week three's lessons. The implementation of both AFTER and INSTEAD OF Triggers (for example: automatic data validation or logging) allowed me to see firsthand how Triggers can be used for business processes. An example would be that every time I made an INSERT, UPDATE or DELETE operation on key tables, I recorded these changes into my audit log tables using AFTER Triggers. This gives a documented history of data being modified. An INSTEAD OF Trigger is useful for intercepting and modifying the default operations performed by the database (like using Views with multiple base tables). Through the experience of implementing Triggers, I was able to see how automating processes at the database level positively affects data consistency, implements business rules, and provides an overall system-wide mechanism for controlling data-modifying events without changing my application code.</w:t>
      </w:r>
      <w:r>
        <w:rPr>
          <w:lang w:val="tr-TR"/>
        </w:rPr>
        <w:t xml:space="preserve"> </w:t>
      </w:r>
      <w:r w:rsidR="00DE6EEC" w:rsidRPr="00DE6EEC">
        <w:rPr>
          <w:lang w:val="tr-TR"/>
        </w:rPr>
        <w:t xml:space="preserve">By the end of Week </w:t>
      </w:r>
      <w:r w:rsidR="00DE6EEC">
        <w:rPr>
          <w:lang w:val="tr-TR"/>
        </w:rPr>
        <w:t>three</w:t>
      </w:r>
      <w:r w:rsidR="00DE6EEC" w:rsidRPr="00DE6EEC">
        <w:rPr>
          <w:lang w:val="tr-TR"/>
        </w:rPr>
        <w:t>, my understanding of modular and maintainable database programming became far more sophisticated. The indexing concepts, logic implementations through Stored Procedures and Functions, automated implementations through Triggers, and easy data retrieval through Views formed a total package which could be employed to create the best possible database-level architecture. These acquired skills were then put to use in later weeks when designing the TradeHub database.</w:t>
      </w:r>
    </w:p>
    <w:p w14:paraId="2B40B7B9" w14:textId="3F056A06" w:rsidR="002F5ECF" w:rsidRPr="002F5ECF" w:rsidRDefault="00000000" w:rsidP="002F5ECF">
      <w:pPr>
        <w:pStyle w:val="Heading3"/>
      </w:pPr>
      <w:bookmarkStart w:id="31" w:name="_bookmark13"/>
      <w:bookmarkStart w:id="32" w:name="_Toc230275056"/>
      <w:bookmarkEnd w:id="31"/>
      <w:r>
        <w:lastRenderedPageBreak/>
        <w:t>Practice</w:t>
      </w:r>
      <w:r>
        <w:rPr>
          <w:spacing w:val="-4"/>
        </w:rPr>
        <w:t xml:space="preserve"> </w:t>
      </w:r>
      <w:r>
        <w:t>and</w:t>
      </w:r>
      <w:r>
        <w:rPr>
          <w:spacing w:val="-3"/>
        </w:rPr>
        <w:t xml:space="preserve"> </w:t>
      </w:r>
      <w:r>
        <w:t>Application</w:t>
      </w:r>
      <w:r>
        <w:rPr>
          <w:spacing w:val="-3"/>
        </w:rPr>
        <w:t xml:space="preserve"> </w:t>
      </w:r>
      <w:r>
        <w:t>Activities</w:t>
      </w:r>
      <w:r>
        <w:rPr>
          <w:spacing w:val="-3"/>
        </w:rPr>
        <w:t xml:space="preserve"> </w:t>
      </w:r>
      <w:r>
        <w:t>During</w:t>
      </w:r>
      <w:r>
        <w:rPr>
          <w:spacing w:val="-3"/>
        </w:rPr>
        <w:t xml:space="preserve"> </w:t>
      </w:r>
      <w:r>
        <w:t>4th</w:t>
      </w:r>
      <w:r>
        <w:rPr>
          <w:spacing w:val="-3"/>
        </w:rPr>
        <w:t xml:space="preserve"> </w:t>
      </w:r>
      <w:r>
        <w:rPr>
          <w:spacing w:val="-4"/>
        </w:rPr>
        <w:t>Week</w:t>
      </w:r>
      <w:bookmarkEnd w:id="32"/>
    </w:p>
    <w:p w14:paraId="24472E4D" w14:textId="6AC96E46" w:rsidR="005D0534" w:rsidRPr="005D0534" w:rsidRDefault="005D0534" w:rsidP="005D0534">
      <w:pPr>
        <w:pStyle w:val="BodyText"/>
        <w:spacing w:line="360" w:lineRule="auto"/>
        <w:jc w:val="both"/>
        <w:rPr>
          <w:lang w:val="tr-TR"/>
        </w:rPr>
      </w:pPr>
      <w:r w:rsidRPr="005D0534">
        <w:rPr>
          <w:lang w:val="tr-TR"/>
        </w:rPr>
        <w:t xml:space="preserve">The </w:t>
      </w:r>
      <w:r w:rsidR="00B3238A">
        <w:rPr>
          <w:lang w:val="tr-TR"/>
        </w:rPr>
        <w:t>fourth</w:t>
      </w:r>
      <w:r w:rsidRPr="005D0534">
        <w:rPr>
          <w:lang w:val="tr-TR"/>
        </w:rPr>
        <w:t xml:space="preserve"> week of the database phase of the internship included a database-level enterprise concept, reliability and continuity of operations, and several of the previously mentioned concepts focused on a higher level of understanding of enterprise-level database systems. The topics for this week included Transaction Management, Handling Errors Comprehensively, Several Back-up Plans, Restore Operations, Automating through the SQL Server Agent, Several Database Maintenance Plans, Logical Cursor Management, and an Introduction to the Concepts of Big Data.</w:t>
      </w:r>
      <w:r w:rsidRPr="005D0534">
        <w:t xml:space="preserve"> </w:t>
      </w:r>
      <w:r w:rsidRPr="005D0534">
        <w:rPr>
          <w:lang w:val="tr-TR"/>
        </w:rPr>
        <w:t>During the week, an in-depth study of Transaction Management was done in SQL Server. Transactions were viewed as logical unit of works that involve many SQL transactions, with the result being such that either all of them succeed or none is applied on the database. Three main transaction control commands were learned. They include BEGIN TRANSACTION, which is used to define a point from which a transaction begins; COMMIT, which is used to permanently store all the transactions made; and ROLLBACK, which rolls back all the transactions made up to that point in time, thus reverting the database to its previous consistent state.</w:t>
      </w:r>
      <w:r>
        <w:rPr>
          <w:lang w:val="tr-TR"/>
        </w:rPr>
        <w:t xml:space="preserve"> </w:t>
      </w:r>
      <w:r w:rsidR="001E68B5" w:rsidRPr="001E68B5">
        <w:t>In order to gain a more hands-on understanding of how transactions work, I carried out several experiments involving transactions by modifying data at different levels. I intentionally created errors in transactions (part-way through the transaction), did a rollback to see how ROLLBACK reverted data to its original state and I experimented with how SQL Server handles savepoints in nested transaction structures.</w:t>
      </w:r>
      <w:r w:rsidR="001E68B5">
        <w:t xml:space="preserve"> </w:t>
      </w:r>
      <w:r w:rsidRPr="005D0534">
        <w:rPr>
          <w:lang w:val="tr-TR"/>
        </w:rPr>
        <w:t>This experience gave me a deeper understanding of the principles of ACID (atomicity, consistency, isolation and durability), which are necessary for reliable database systems:</w:t>
      </w:r>
    </w:p>
    <w:p w14:paraId="6934B908" w14:textId="2848550B" w:rsidR="005D0534" w:rsidRPr="005D0534" w:rsidRDefault="005D0534" w:rsidP="005D0534">
      <w:pPr>
        <w:pStyle w:val="BodyText"/>
        <w:spacing w:line="360" w:lineRule="auto"/>
        <w:jc w:val="both"/>
        <w:rPr>
          <w:lang w:val="tr-TR"/>
        </w:rPr>
      </w:pPr>
      <w:r w:rsidRPr="005D0534">
        <w:rPr>
          <w:lang w:val="tr-TR"/>
        </w:rPr>
        <w:t>Atomicity all operations in a single transaction will be treated as one cohesive operation.</w:t>
      </w:r>
    </w:p>
    <w:p w14:paraId="14423FD6" w14:textId="7F88E799" w:rsidR="005D0534" w:rsidRPr="005D0534" w:rsidRDefault="005D0534" w:rsidP="005D0534">
      <w:pPr>
        <w:pStyle w:val="BodyText"/>
        <w:spacing w:line="360" w:lineRule="auto"/>
        <w:jc w:val="both"/>
        <w:rPr>
          <w:lang w:val="tr-TR"/>
        </w:rPr>
      </w:pPr>
      <w:r w:rsidRPr="005D0534">
        <w:rPr>
          <w:lang w:val="tr-TR"/>
        </w:rPr>
        <w:t>Consistency - a database will only move from one valid state to another valid state.</w:t>
      </w:r>
    </w:p>
    <w:p w14:paraId="721A32A2" w14:textId="53BD829B" w:rsidR="005D0534" w:rsidRPr="005D0534" w:rsidRDefault="005D0534" w:rsidP="005D0534">
      <w:pPr>
        <w:pStyle w:val="BodyText"/>
        <w:spacing w:line="360" w:lineRule="auto"/>
        <w:jc w:val="both"/>
        <w:rPr>
          <w:lang w:val="tr-TR"/>
        </w:rPr>
      </w:pPr>
      <w:r w:rsidRPr="005D0534">
        <w:rPr>
          <w:lang w:val="tr-TR"/>
        </w:rPr>
        <w:t>Isolation concurrent transactions will not interfere with other concurrent transactions.</w:t>
      </w:r>
    </w:p>
    <w:p w14:paraId="534FC35D" w14:textId="05F404A8" w:rsidR="005D0534" w:rsidRPr="005D0534" w:rsidRDefault="005D0534" w:rsidP="005D0534">
      <w:pPr>
        <w:pStyle w:val="BodyText"/>
        <w:spacing w:line="360" w:lineRule="auto"/>
        <w:jc w:val="both"/>
        <w:rPr>
          <w:lang w:val="tr-TR"/>
        </w:rPr>
      </w:pPr>
      <w:r w:rsidRPr="005D0534">
        <w:rPr>
          <w:lang w:val="tr-TR"/>
        </w:rPr>
        <w:t>Durability once a transaction has been committed, all changes will be permanently retained even if the system fails.</w:t>
      </w:r>
      <w:r w:rsidRPr="005D0534">
        <w:t xml:space="preserve"> </w:t>
      </w:r>
      <w:r w:rsidRPr="005D0534">
        <w:rPr>
          <w:lang w:val="tr-TR"/>
        </w:rPr>
        <w:t>Researching error handling in transactions is one of the biggest areas of study; as such it makes sense that one of the best practices for production databases would be to use TRY / CATCH blocks for handling error occurrences during a transaction within the context of rollback operations when exceptions are thrown. The use of this pattern reduces the potential for a database to be corrupted by unexpected failures since partial (or incomplete) modifications to the data will not be committed to the database.</w:t>
      </w:r>
      <w:r w:rsidRPr="005D0534">
        <w:t xml:space="preserve"> </w:t>
      </w:r>
      <w:r w:rsidRPr="005D0534">
        <w:rPr>
          <w:lang w:val="tr-TR"/>
        </w:rPr>
        <w:t xml:space="preserve">Backup strategies were one more key aspect considered during the week. In total, </w:t>
      </w:r>
      <w:r w:rsidRPr="005D0534">
        <w:rPr>
          <w:lang w:val="tr-TR"/>
        </w:rPr>
        <w:lastRenderedPageBreak/>
        <w:t>three types of back ups were discussed and practiced. First, Full Back Up was looked into as a comprehensive copy of the database on a certain moment in time and a basis for restoration operations. Next, Differential Back Up was viewed as a backup that saves only the data modified after the previous full backup; it is the best solution when there is a need to perform the same backup procedure frequently while saving time on it. Finally, Transaction Log Backup was introduced as the type of backing up a transaction log file that enables restoring the database to an exact point in time due to the information stored in the log file. All these types of backups were performed both in SSMS and with the help of T-SQL commands.</w:t>
      </w:r>
      <w:r w:rsidRPr="005D0534">
        <w:t xml:space="preserve"> </w:t>
      </w:r>
      <w:r w:rsidRPr="005D0534">
        <w:rPr>
          <w:lang w:val="tr-TR"/>
        </w:rPr>
        <w:t>During this week, SQL Server Agent (an automation tool for scheduling database tasks) was introduced and set up for use as the primary tool for automating some of the scheduled database tasks.</w:t>
      </w:r>
    </w:p>
    <w:p w14:paraId="24033D34" w14:textId="6F5C926F" w:rsidR="00D530D8" w:rsidRPr="00D530D8" w:rsidRDefault="005D0534">
      <w:pPr>
        <w:pStyle w:val="BodyText"/>
        <w:spacing w:line="360" w:lineRule="auto"/>
        <w:jc w:val="both"/>
        <w:rPr>
          <w:lang w:val="tr-TR"/>
        </w:rPr>
        <w:sectPr w:rsidR="00D530D8" w:rsidRPr="00D530D8" w:rsidSect="00D96051">
          <w:pgSz w:w="11900" w:h="16820"/>
          <w:pgMar w:top="1418" w:right="1418" w:bottom="1418" w:left="1701" w:header="0" w:footer="998" w:gutter="0"/>
          <w:cols w:space="708"/>
        </w:sectPr>
      </w:pPr>
      <w:r w:rsidRPr="005D0534">
        <w:rPr>
          <w:lang w:val="tr-TR"/>
        </w:rPr>
        <w:t>I have also successfully created and tested automated jobs that perform routine operations using the SQL Server Agent, such as creating scheduled backups, rebuilding indexes, and checking database integrity.</w:t>
      </w:r>
      <w:r>
        <w:rPr>
          <w:lang w:val="tr-TR"/>
        </w:rPr>
        <w:t xml:space="preserve"> </w:t>
      </w:r>
      <w:r w:rsidRPr="005D0534">
        <w:rPr>
          <w:lang w:val="tr-TR"/>
        </w:rPr>
        <w:t>Alert mechanisms were developed in order to notify administrators when certain conditions or errors thresholds are reached (e.g., if a scheduled job fails).</w:t>
      </w:r>
      <w:r>
        <w:rPr>
          <w:lang w:val="tr-TR"/>
        </w:rPr>
        <w:t xml:space="preserve"> </w:t>
      </w:r>
      <w:r w:rsidRPr="005D0534">
        <w:rPr>
          <w:lang w:val="tr-TR"/>
        </w:rPr>
        <w:t>Maintenance Plans were also examined as a higher-level scheduling option. They were used to schedule common maintenance tasks through a graphical user interface (similar to the SQL Server Agent jobs), providing greater detail about the scheduled task's progress and status.</w:t>
      </w:r>
      <w:r w:rsidRPr="005D0534">
        <w:t xml:space="preserve"> </w:t>
      </w:r>
      <w:r w:rsidRPr="005D0534">
        <w:rPr>
          <w:lang w:val="tr-TR"/>
        </w:rPr>
        <w:t>Cursors logic was explored as a technique of iterating on a set of records returned by queries on a row-by-row basis. Although cursors are often avoided when performance is a key factor because of their slower execution in comparison with set-based solutions, learning about the syntax and correct use of cursors in stored procedures was still important in order to handle certain exceptional cases.</w:t>
      </w:r>
      <w:r>
        <w:rPr>
          <w:lang w:val="tr-TR"/>
        </w:rPr>
        <w:t xml:space="preserve"> </w:t>
      </w:r>
      <w:r w:rsidRPr="005D0534">
        <w:rPr>
          <w:lang w:val="tr-TR"/>
        </w:rPr>
        <w:t>Finally, the course ended with an overview of Big Data ideas, which included an explanation of differences between traditional relational databases and new distributed architectures. Such issues as volume, velocity, and variety of data, as well as an introduction to relevant technologies, were covered in this discussion. Learning about Big Data gave valuable information about the position of SQL Server in the modern world.</w:t>
      </w:r>
      <w:r>
        <w:rPr>
          <w:lang w:val="tr-TR"/>
        </w:rPr>
        <w:t xml:space="preserve"> </w:t>
      </w:r>
      <w:r w:rsidRPr="005D0534">
        <w:rPr>
          <w:lang w:val="tr-TR"/>
        </w:rPr>
        <w:t>I learned, by the end of the fourth week, a lot of theoretical and practical application areas associated with storing data in an enterprise-level database and the associated tasks to be performed for maintenance, protection, and automation. The information provided me with a much better understanding of transaction management, backup plans, and scheduling automated tasks as it pertains to my decisions on structuring the TradeHub database schema to support production-level deployment environments.</w:t>
      </w:r>
    </w:p>
    <w:p w14:paraId="2B4FC976" w14:textId="77777777" w:rsidR="00320E87" w:rsidRDefault="00000000" w:rsidP="00D530D8">
      <w:pPr>
        <w:pStyle w:val="Heading3"/>
      </w:pPr>
      <w:bookmarkStart w:id="33" w:name="_bookmark14"/>
      <w:bookmarkStart w:id="34" w:name="_Toc230275057"/>
      <w:bookmarkEnd w:id="33"/>
      <w:r>
        <w:lastRenderedPageBreak/>
        <w:t>Practice</w:t>
      </w:r>
      <w:r>
        <w:rPr>
          <w:spacing w:val="-4"/>
        </w:rPr>
        <w:t xml:space="preserve"> </w:t>
      </w:r>
      <w:r>
        <w:t>and</w:t>
      </w:r>
      <w:r>
        <w:rPr>
          <w:spacing w:val="-3"/>
        </w:rPr>
        <w:t xml:space="preserve"> </w:t>
      </w:r>
      <w:r>
        <w:t>Application</w:t>
      </w:r>
      <w:r>
        <w:rPr>
          <w:spacing w:val="-3"/>
        </w:rPr>
        <w:t xml:space="preserve"> </w:t>
      </w:r>
      <w:r>
        <w:t>Activities</w:t>
      </w:r>
      <w:r>
        <w:rPr>
          <w:spacing w:val="-3"/>
        </w:rPr>
        <w:t xml:space="preserve"> </w:t>
      </w:r>
      <w:r>
        <w:t>During</w:t>
      </w:r>
      <w:r>
        <w:rPr>
          <w:spacing w:val="-3"/>
        </w:rPr>
        <w:t xml:space="preserve"> </w:t>
      </w:r>
      <w:r>
        <w:t>5th</w:t>
      </w:r>
      <w:r>
        <w:rPr>
          <w:spacing w:val="-3"/>
        </w:rPr>
        <w:t xml:space="preserve"> </w:t>
      </w:r>
      <w:r>
        <w:rPr>
          <w:spacing w:val="-4"/>
        </w:rPr>
        <w:t>Week</w:t>
      </w:r>
      <w:bookmarkEnd w:id="34"/>
    </w:p>
    <w:p w14:paraId="6BE258D5" w14:textId="77777777" w:rsidR="00405B5A" w:rsidRPr="00405B5A" w:rsidRDefault="00405B5A" w:rsidP="00405B5A">
      <w:pPr>
        <w:pStyle w:val="BodyText"/>
        <w:spacing w:line="360" w:lineRule="auto"/>
        <w:jc w:val="both"/>
        <w:rPr>
          <w:lang w:val="tr-TR"/>
        </w:rPr>
      </w:pPr>
      <w:r w:rsidRPr="00405B5A">
        <w:rPr>
          <w:lang w:val="tr-TR"/>
        </w:rPr>
        <w:t>The fifth week commenced the web frontend development phase of the internship, shifting the focus from database management to building the user interface of the TradeHub e-commerce platform using Next.js. This week focused specifically on boosting UI/UX robustness, treatment of edge cases, and enhancing frontend performance to ensure a stable and production-ready user experience.</w:t>
      </w:r>
    </w:p>
    <w:p w14:paraId="574E560C" w14:textId="77777777" w:rsidR="00405B5A" w:rsidRPr="00405B5A" w:rsidRDefault="00405B5A" w:rsidP="00405B5A">
      <w:pPr>
        <w:pStyle w:val="BodyText"/>
        <w:spacing w:line="360" w:lineRule="auto"/>
        <w:jc w:val="both"/>
        <w:rPr>
          <w:lang w:val="tr-TR"/>
        </w:rPr>
      </w:pPr>
      <w:r w:rsidRPr="00405B5A">
        <w:rPr>
          <w:lang w:val="tr-TR"/>
        </w:rPr>
        <w:t>The week began with an analysis of common edge cases that arise in e-commerce interfaces and how they should be handled seamlessly from a user experience perspective. One of the highly faced edge cases on product listing pages is when a particular search query returns no results by category filter. Rather than allowing a user to view nothing or a broken screen, I introduced separate empty state components that pass clear messages on-screen to make it obvious to the users that no results were found, improving the options to go back by adjusting the search term or browsing a different category. This approach significantly improved the overall usability of the platform by ensuring that any state of data always provided meaningful feedback to the user.</w:t>
      </w:r>
      <w:r>
        <w:rPr>
          <w:lang w:val="tr-TR"/>
        </w:rPr>
        <w:t xml:space="preserve"> </w:t>
      </w:r>
      <w:r w:rsidRPr="00405B5A">
        <w:rPr>
          <w:lang w:val="tr-TR"/>
        </w:rPr>
        <w:t>Empty state design was used for other parts of the app such as favorites list, order history, and cart page. Each section would have displayed a contextual and informative message along with a call to action button in case there is no data. It helps the user to move ahead in the process without facing confusion with an inactive part of the application.</w:t>
      </w:r>
    </w:p>
    <w:p w14:paraId="3C4E46B4" w14:textId="64D952A3" w:rsidR="00320E87" w:rsidRPr="00405B5A" w:rsidRDefault="00405B5A" w:rsidP="00405B5A">
      <w:pPr>
        <w:pStyle w:val="BodyText"/>
        <w:spacing w:line="360" w:lineRule="auto"/>
        <w:jc w:val="both"/>
        <w:rPr>
          <w:lang w:val="tr-TR"/>
        </w:rPr>
        <w:sectPr w:rsidR="00320E87" w:rsidRPr="00405B5A" w:rsidSect="00D96051">
          <w:pgSz w:w="11900" w:h="16820"/>
          <w:pgMar w:top="1418" w:right="1418" w:bottom="1418" w:left="1701" w:header="0" w:footer="998" w:gutter="0"/>
          <w:cols w:space="708"/>
        </w:sectPr>
      </w:pPr>
      <w:r w:rsidRPr="00405B5A">
        <w:rPr>
          <w:lang w:val="tr-TR"/>
        </w:rPr>
        <w:t>Another topic I worked on was performance optimization. Product listing pages in e-commerce applications often require displaying a number of product images at once. Such pages can be very slow to load initially if all the images are eagerly fetched. In order to improve performance, I decided to use the lazy-loading feature in product listing components using the Next.js's built-in image component. The image component allows for lazy loading, responsive image sizing, and optimized image formats out of the box, thus significantly lowering the page load time at the beginning when browsing categories with lots of products.</w:t>
      </w:r>
      <w:r w:rsidRPr="00405B5A">
        <w:t xml:space="preserve"> </w:t>
      </w:r>
      <w:r w:rsidRPr="00405B5A">
        <w:rPr>
          <w:lang w:val="tr-TR"/>
        </w:rPr>
        <w:t xml:space="preserve">In the past week, we learned about server-side rendering as part of the Next.js App Router architecture framework and how to put it into practice. One of the primary differences between server-side rendering (SSR) techniques compared with client-side rendering (CSR) methods is that with CSR, data fetching occurs after the browser receives the base HTML; whereas with SSR, all of the application’s data is fetched and all of the necessary HTML is pre-rendered on the server before being sent to the client. Therefore, by using SSR, you can eliminate the flickering and layout shifting you see in </w:t>
      </w:r>
      <w:r w:rsidRPr="00405B5A">
        <w:rPr>
          <w:lang w:val="tr-TR"/>
        </w:rPr>
        <w:lastRenderedPageBreak/>
        <w:t>many CSR applications, where you're frequently waiting for just-in-time (JIT) component rendering, which occurs when a component renders without any data (e.g., blank or "loading") and then repaints when data has been returned from the API(s). Because the necessary data for rendering is fetched before rendering any components inside of server components, at TradeHub, when users visit the TradeHub frontend, they would be presented with 100% populated pages on page load; this allows TradeHub users to have a smooth and reliable experience when using the TradeHub frontend.</w:t>
      </w:r>
      <w:r w:rsidRPr="00405B5A">
        <w:t xml:space="preserve"> </w:t>
      </w:r>
      <w:r w:rsidRPr="00405B5A">
        <w:rPr>
          <w:lang w:val="tr-TR"/>
        </w:rPr>
        <w:t>Consistency within the User Interface between elements was also addressed and enhanced within this particular week. This included reviewing the consistency of the spacing, typography, color palette, and interactions across elements like the product listing card, recommended section, and category strip despite what information was being displayed within these elements. Specifically, this meant ensuring that regardless of how long or short the text used for each product title and description, it would not disrupt the layout of the card element.</w:t>
      </w:r>
      <w:r>
        <w:rPr>
          <w:lang w:val="tr-TR"/>
        </w:rPr>
        <w:t xml:space="preserve"> I</w:t>
      </w:r>
      <w:r w:rsidRPr="00405B5A">
        <w:rPr>
          <w:lang w:val="tr-TR"/>
        </w:rPr>
        <w:t xml:space="preserve"> explored a "Render-before-Response" pattern which will use Server-side Rendering by having the Server wait to send back a Fully Rendered page until all Data Fetch requests have completed. </w:t>
      </w:r>
      <w:r w:rsidR="000D56C4" w:rsidRPr="000D56C4">
        <w:t xml:space="preserve">This </w:t>
      </w:r>
      <w:r w:rsidR="000D56C4">
        <w:t>I</w:t>
      </w:r>
      <w:r w:rsidR="000D56C4" w:rsidRPr="000D56C4">
        <w:t xml:space="preserve"> did in the lines of what has been done with Streaming and Suspense approaches we looked into. We went over each page in TradeHub which we looked at to present the best Rendering Strategy for each page. By Week 5 we had empirical proof from our hands on work of the benefits of putting Server/ Site Rendering together with what we did in terms of Edge Case Handling and Performance Tuning. What we put in this week gave us a very stable and very efficient Front End Platform to build on for the more complex features we worked out in the later weeks.</w:t>
      </w:r>
    </w:p>
    <w:p w14:paraId="21FB4222" w14:textId="77777777" w:rsidR="00320E87" w:rsidRDefault="00000000" w:rsidP="00D530D8">
      <w:pPr>
        <w:pStyle w:val="Heading3"/>
      </w:pPr>
      <w:bookmarkStart w:id="35" w:name="_bookmark15"/>
      <w:bookmarkStart w:id="36" w:name="_Toc230275058"/>
      <w:bookmarkEnd w:id="35"/>
      <w:r>
        <w:lastRenderedPageBreak/>
        <w:t>Practice</w:t>
      </w:r>
      <w:r>
        <w:rPr>
          <w:spacing w:val="-4"/>
        </w:rPr>
        <w:t xml:space="preserve"> </w:t>
      </w:r>
      <w:r>
        <w:t>and</w:t>
      </w:r>
      <w:r>
        <w:rPr>
          <w:spacing w:val="-3"/>
        </w:rPr>
        <w:t xml:space="preserve"> </w:t>
      </w:r>
      <w:r>
        <w:t>Application</w:t>
      </w:r>
      <w:r>
        <w:rPr>
          <w:spacing w:val="-3"/>
        </w:rPr>
        <w:t xml:space="preserve"> </w:t>
      </w:r>
      <w:r>
        <w:t>Activities</w:t>
      </w:r>
      <w:r>
        <w:rPr>
          <w:spacing w:val="-3"/>
        </w:rPr>
        <w:t xml:space="preserve"> </w:t>
      </w:r>
      <w:r>
        <w:t>During</w:t>
      </w:r>
      <w:r>
        <w:rPr>
          <w:spacing w:val="-3"/>
        </w:rPr>
        <w:t xml:space="preserve"> </w:t>
      </w:r>
      <w:r>
        <w:t>6th</w:t>
      </w:r>
      <w:r>
        <w:rPr>
          <w:spacing w:val="-3"/>
        </w:rPr>
        <w:t xml:space="preserve"> </w:t>
      </w:r>
      <w:r>
        <w:rPr>
          <w:spacing w:val="-4"/>
        </w:rPr>
        <w:t>Week</w:t>
      </w:r>
      <w:bookmarkEnd w:id="36"/>
    </w:p>
    <w:p w14:paraId="6A910C8D" w14:textId="42CABA49" w:rsidR="00C024E3" w:rsidRPr="00C024E3" w:rsidRDefault="000D56C4" w:rsidP="00C024E3">
      <w:pPr>
        <w:pStyle w:val="BodyText"/>
        <w:spacing w:line="360" w:lineRule="auto"/>
        <w:jc w:val="both"/>
        <w:rPr>
          <w:lang w:val="tr-TR"/>
        </w:rPr>
      </w:pPr>
      <w:r w:rsidRPr="000D56C4">
        <w:t>The sixth week of the project was spent on ensuring that the website is consistent cross-pages as well as making the favorite system more dependable in the entire TradeHub website. This was achieved by working on the architectural aspect that comes from thinking about the shared features and data states functioning consistently across the multiple Routes and Components from a holistic perspective, rather than only developing individual Pages in isolation.</w:t>
      </w:r>
      <w:r w:rsidR="00205B44">
        <w:t xml:space="preserve"> </w:t>
      </w:r>
      <w:r w:rsidR="00C024E3" w:rsidRPr="00C024E3">
        <w:rPr>
          <w:lang w:val="tr-TR"/>
        </w:rPr>
        <w:t>The week started with a review of the existing implementation of favorites, and specifically an analysis of the inconsistencies between favors for different Pages. Until this week' the favorites functionality had been developed in isolation on separate Pages so that a given item's favorite status could show differently when viewed from different Pages. For example, an item marked as favorite on the Product Details Page may not show as being favorite when viewed from the Product Listings Page or the Shopping Cart Page. To resolve this inconsistency, a single, centralized model was developed for managing the favorite State of products across all Pages displaying products.</w:t>
      </w:r>
      <w:r w:rsidR="00C024E3" w:rsidRPr="00C024E3">
        <w:t xml:space="preserve"> </w:t>
      </w:r>
      <w:r w:rsidR="00C024E3" w:rsidRPr="00C024E3">
        <w:rPr>
          <w:lang w:val="tr-TR"/>
        </w:rPr>
        <w:t>The solution used in this week consisted of server-side data fetching when the list of all item IDs saved in favorites for the currently authenticated user gets fetched once per request at the page level. Instead of sending the entire favorite object through the component hierarchy, the set of fetched IDs got transformed into the JavaScript Set, providing an ability to check its contents in constant time regardless of its size. Then, this Set gets passed as a prop in the FavoriteButton UI component, allowing us to check whether this product was added to favorites by looking for the presence of this product ID in the Set. This solution ensures consistency and efficiency since there is no need for database queries on the component level anymore.</w:t>
      </w:r>
      <w:r w:rsidR="00C024E3">
        <w:rPr>
          <w:lang w:val="tr-TR"/>
        </w:rPr>
        <w:t xml:space="preserve"> </w:t>
      </w:r>
      <w:r w:rsidR="00C024E3" w:rsidRPr="00C024E3">
        <w:rPr>
          <w:lang w:val="tr-TR"/>
        </w:rPr>
        <w:t>During the week, we refactored the FavoriteButton toward being context-independent and reusable across all scenarios including product listing cards, product detail pages, the dedicated favorites page, and the cart page without any modifications to its existing logic. All that the component requires as inputs are a productId and a favorites Set. All toggle interactions are submitted as server action requests to update the database and, subsequently, revalidate the necessary cached data. Therefore, any modification made to the favorites state on any page will reflect across all pages the next time the user accesses those pages, thus providing overall application consistency.</w:t>
      </w:r>
    </w:p>
    <w:p w14:paraId="599B6B24" w14:textId="77777777" w:rsidR="00C024E3" w:rsidRPr="00C024E3" w:rsidRDefault="00C024E3" w:rsidP="00C024E3">
      <w:pPr>
        <w:pStyle w:val="BodyText"/>
        <w:spacing w:line="360" w:lineRule="auto"/>
        <w:jc w:val="both"/>
        <w:rPr>
          <w:lang w:val="tr-TR"/>
        </w:rPr>
      </w:pPr>
    </w:p>
    <w:p w14:paraId="1732C2A0" w14:textId="7E875A47" w:rsidR="00C024E3" w:rsidRDefault="00C024E3" w:rsidP="00D530D8">
      <w:pPr>
        <w:pStyle w:val="BodyText"/>
        <w:spacing w:line="360" w:lineRule="auto"/>
        <w:jc w:val="both"/>
        <w:rPr>
          <w:lang w:val="tr-TR"/>
        </w:rPr>
      </w:pPr>
      <w:r w:rsidRPr="00C024E3">
        <w:rPr>
          <w:lang w:val="tr-TR"/>
        </w:rPr>
        <w:t xml:space="preserve">We also reviewed and improved the dedicated favorites page during the week. The page </w:t>
      </w:r>
      <w:r w:rsidRPr="00C024E3">
        <w:rPr>
          <w:lang w:val="tr-TR"/>
        </w:rPr>
        <w:lastRenderedPageBreak/>
        <w:t>will pull through the entire list of favorited products for the current user from the database and use the same product card components that we use on our listing pages to present the products visually the same across the application. We validated that we are properly providing the appropriate empty state message to users who have no saved favorites and are providing a proper navigation prompt.</w:t>
      </w:r>
      <w:r>
        <w:rPr>
          <w:lang w:val="tr-TR"/>
        </w:rPr>
        <w:t xml:space="preserve"> </w:t>
      </w:r>
      <w:r w:rsidRPr="00C024E3">
        <w:rPr>
          <w:lang w:val="tr-TR"/>
        </w:rPr>
        <w:t>One of the major new features added to the platform this week was a personalized recommendations section on the cart page. This section of the cart page is dedicated to displaying a small selection of curated products, which will be displayed in a ‘you may also like’ panel, to give users even more products to consider while reviewing the contents of their cart. The recommendations displayed will be based on data that has been obtained from the server by way of datasets, such as best-selling products and most recently viewed products. One important requirement for this feature is to ensure that products already contained in the user’s cart do not appear as part of the recommendation list, which would make the recommendations useless by virtue of being redundant – this filtering logic was accomplished server-side by comparing product IDs from the current cart with product IDs in the recommendation dataset fetched from the server, and removing all product records that were found in both datasets before returning results back to the rendering component.</w:t>
      </w:r>
      <w:r w:rsidRPr="00C024E3">
        <w:t xml:space="preserve"> </w:t>
      </w:r>
      <w:r w:rsidRPr="00C024E3">
        <w:rPr>
          <w:lang w:val="tr-TR"/>
        </w:rPr>
        <w:t>Component reusability was a common concept that ran throughout the week. All components built during the week incorporated a reusable design, which meant that these components were able to be included on any page without needing to duplicate any business logic. It was the responsibility of the page or layout to fetch data from the server, which meant that only the data needed for rendering would be passed to the presentational components, making it easier to scale as we build more pages later in the week.</w:t>
      </w:r>
      <w:r>
        <w:rPr>
          <w:lang w:val="tr-TR"/>
        </w:rPr>
        <w:t xml:space="preserve"> </w:t>
      </w:r>
      <w:r w:rsidRPr="00C024E3">
        <w:rPr>
          <w:lang w:val="tr-TR"/>
        </w:rPr>
        <w:t>Server-side data composition emerged as an important aspect of the week since we had to fetch different datasets at once using the Promise.all method and filter the results. It became the recommended way to fetch datasets for all future pages that require multiple datasets from various sources.</w:t>
      </w:r>
      <w:r>
        <w:rPr>
          <w:lang w:val="tr-TR"/>
        </w:rPr>
        <w:t xml:space="preserve"> </w:t>
      </w:r>
      <w:r w:rsidRPr="00C024E3">
        <w:rPr>
          <w:lang w:val="tr-TR"/>
        </w:rPr>
        <w:t>Component reusability was a common concept that ran throughout the week. All components built during the week incorporated a reusable design, which meant that these components were able to be included on any page without needing to duplicate any business logic. It was the responsibility of the page or layout to fetch data from the server, which meant that only the data needed for rendering would be passed to the presentational components, making it easier to scale as we build more pages later in the week.</w:t>
      </w:r>
      <w:r>
        <w:rPr>
          <w:lang w:val="tr-TR"/>
        </w:rPr>
        <w:t xml:space="preserve"> </w:t>
      </w:r>
      <w:r w:rsidRPr="00C024E3">
        <w:rPr>
          <w:lang w:val="tr-TR"/>
        </w:rPr>
        <w:t xml:space="preserve">Server-side data composition emerged as an important aspect of the week since we had to fetch different datasets at once using the Promise.all method and filter the results. </w:t>
      </w:r>
    </w:p>
    <w:p w14:paraId="1DDE0E9A" w14:textId="64E190C9" w:rsidR="00D530D8" w:rsidRPr="00D530D8" w:rsidRDefault="00000000" w:rsidP="00D530D8">
      <w:pPr>
        <w:pStyle w:val="Heading3"/>
      </w:pPr>
      <w:bookmarkStart w:id="37" w:name="_bookmark16"/>
      <w:bookmarkStart w:id="38" w:name="_Toc230275059"/>
      <w:bookmarkEnd w:id="37"/>
      <w:r>
        <w:lastRenderedPageBreak/>
        <w:t>Practice</w:t>
      </w:r>
      <w:r>
        <w:rPr>
          <w:spacing w:val="-4"/>
        </w:rPr>
        <w:t xml:space="preserve"> </w:t>
      </w:r>
      <w:r>
        <w:t>and</w:t>
      </w:r>
      <w:r>
        <w:rPr>
          <w:spacing w:val="-3"/>
        </w:rPr>
        <w:t xml:space="preserve"> </w:t>
      </w:r>
      <w:r>
        <w:t>Application</w:t>
      </w:r>
      <w:r>
        <w:rPr>
          <w:spacing w:val="-3"/>
        </w:rPr>
        <w:t xml:space="preserve"> </w:t>
      </w:r>
      <w:r>
        <w:t>Activities</w:t>
      </w:r>
      <w:r>
        <w:rPr>
          <w:spacing w:val="-3"/>
        </w:rPr>
        <w:t xml:space="preserve"> </w:t>
      </w:r>
      <w:r>
        <w:t>During</w:t>
      </w:r>
      <w:r>
        <w:rPr>
          <w:spacing w:val="-3"/>
        </w:rPr>
        <w:t xml:space="preserve"> </w:t>
      </w:r>
      <w:r>
        <w:t>7th</w:t>
      </w:r>
      <w:r>
        <w:rPr>
          <w:spacing w:val="-3"/>
        </w:rPr>
        <w:t xml:space="preserve"> </w:t>
      </w:r>
      <w:r>
        <w:rPr>
          <w:spacing w:val="-4"/>
        </w:rPr>
        <w:t>Week</w:t>
      </w:r>
      <w:bookmarkEnd w:id="38"/>
    </w:p>
    <w:p w14:paraId="06E45B7B" w14:textId="24A6157A" w:rsidR="002B6DC4" w:rsidRPr="002B6DC4" w:rsidRDefault="00A1751F" w:rsidP="002B6DC4">
      <w:pPr>
        <w:pStyle w:val="BodyText"/>
        <w:spacing w:line="360" w:lineRule="auto"/>
        <w:jc w:val="both"/>
      </w:pPr>
      <w:r w:rsidRPr="00A1751F">
        <w:rPr>
          <w:lang w:val="tr-TR"/>
        </w:rPr>
        <w:t>During week seven, we will be focusing on completing the entire checkout process for TradeHub. We will cover a variety of topics, including user authentication/authorization-based access control, server-side price calculations, and handing off user information from the e-commerce platform into the checkout user interface.</w:t>
      </w:r>
      <w:r>
        <w:rPr>
          <w:lang w:val="tr-TR"/>
        </w:rPr>
        <w:t xml:space="preserve"> </w:t>
      </w:r>
      <w:r w:rsidRPr="00A1751F">
        <w:rPr>
          <w:lang w:val="tr-TR"/>
        </w:rPr>
        <w:t>This week also represents one of the most important development phases for the eCommerce front-end of TradeHub. The checkout area is the last step of the e-commerce user experience and the most sensitive area of the shopping experience; therefore, it must work properly, dependably, safely, and uniformly under any circumstances.</w:t>
      </w:r>
      <w:r w:rsidRPr="00A1751F">
        <w:t xml:space="preserve"> </w:t>
      </w:r>
      <w:r w:rsidRPr="00A1751F">
        <w:rPr>
          <w:lang w:val="tr-TR"/>
        </w:rPr>
        <w:t>To start off the week, work on authentication-based routing for the checkout page was completed. For an online store, allowing users to visit the checkout page without being authenticated poses two potential issues. First, this raises concerns about security because accessing the checkout page requires the use of user data, including saved addresses, purchase history, and other personal information. Therefore, the checkout page had to be secured using the authentication status of the user on the server side. If the user had not authenticated himself or herself at the time of visiting the checkout page, they would be automatically redirected to the login page via Next.js routing while storing the original checkout URL in the route parameter to return back to it once the user completes the login procedure.</w:t>
      </w:r>
      <w:r w:rsidRPr="00A1751F">
        <w:t xml:space="preserve"> </w:t>
      </w:r>
      <w:r w:rsidRPr="00A1751F">
        <w:rPr>
          <w:lang w:val="tr-TR"/>
        </w:rPr>
        <w:t>Price Calculations on the Server The price calculation required to complete the TradeHub will be done only on the Server in our Checkout Process. This way the user cannot manipulate the prices before sending them to the Server for processing.</w:t>
      </w:r>
      <w:r>
        <w:rPr>
          <w:lang w:val="tr-TR"/>
        </w:rPr>
        <w:t xml:space="preserve"> </w:t>
      </w:r>
      <w:r w:rsidRPr="00A1751F">
        <w:rPr>
          <w:lang w:val="tr-TR"/>
        </w:rPr>
        <w:t>Example: Subtotal will be calculated based on the current cart items from the database. For each item, the quantity will be multiplied by the unit price in the database to derive an accurate subtotal.</w:t>
      </w:r>
      <w:r>
        <w:rPr>
          <w:lang w:val="tr-TR"/>
        </w:rPr>
        <w:t xml:space="preserve"> </w:t>
      </w:r>
      <w:r w:rsidRPr="00A1751F">
        <w:rPr>
          <w:lang w:val="tr-TR"/>
        </w:rPr>
        <w:t>Shipping fees will also be based on predefined business rules on the server – and the Subtotal will be summed with the Shipping fees on the server before being sent back to the Checkout page to display to the user. Thus, no user has ever been able to manipulate the price of an order in the TradeHub.</w:t>
      </w:r>
      <w:r w:rsidRPr="00A1751F">
        <w:t xml:space="preserve"> </w:t>
      </w:r>
      <w:r w:rsidRPr="00A1751F">
        <w:rPr>
          <w:lang w:val="tr-TR"/>
        </w:rPr>
        <w:t xml:space="preserve">The integration of user address was completed within the week, to fulfil the delivery information section of the checkout form. The checkout page was designed to pull information from the database for all available saved delivery addresses for the authenticated user, and display those addresses in the form in an organized and selectable way. When an authenticated user accessed the checkout page, he/she could choose from one of his/her previously saved delivery addresses, or use the default delivery address they had previously selected. In order to do this, the checkout page needed to use relational data functionality to join the </w:t>
      </w:r>
      <w:r w:rsidRPr="00A1751F">
        <w:rPr>
          <w:lang w:val="tr-TR"/>
        </w:rPr>
        <w:lastRenderedPageBreak/>
        <w:t>User account record with the associated address records, and to find the most current and accurate address information for that user. Attention was also given to ensuring that if an authenticated user does not have any previously saved delivery Addresses, he/she will receive an appropriate message on the checkout page prompting him/her to add a Delivery Address before proceeding with the checkout transaction.</w:t>
      </w:r>
      <w:r w:rsidRPr="00A1751F">
        <w:t xml:space="preserve"> </w:t>
      </w:r>
      <w:r w:rsidRPr="00A1751F">
        <w:rPr>
          <w:lang w:val="tr-TR"/>
        </w:rPr>
        <w:t>The design of forms and user interface was another essential part of this week's efforts. The checkout form was created in such a way that all the necessary details were displayed in a logical manner. These included options to choose the delivery address, view the order details, and select the mode of payment. The three separate blocks were created to offer instant feedback to users regarding the completion of the process by highlighting any missing detail before submitting the form. Minimalism in the form design makes it easier for users to focus during the checkout process.</w:t>
      </w:r>
      <w:r w:rsidRPr="00A1751F">
        <w:t xml:space="preserve"> </w:t>
      </w:r>
      <w:r w:rsidRPr="00A1751F">
        <w:rPr>
          <w:lang w:val="tr-TR"/>
        </w:rPr>
        <w:t>This week, we have implemented a fix for the empty cart scenario. If a user was able to get to the checkout page with an empty cart, then they would encounter a broken experience as no items would be available for processing during checkout nor for calculating total prices. To fix this problem, a server-side check has been added to the checkout page to verify that the user has at least one item in their cart prior to rendering out the checkout form. In the event that a user attempts to view the checkout form with a completely empty cart, a friendly message will appear on the page informing the user that their cart is empty, along with a button that provides an easy method to return to the product catalogue and continue shopping. The implementation of this test will ensure that a user never has an encounter with an empty checkout form on the website.</w:t>
      </w:r>
      <w:r>
        <w:rPr>
          <w:lang w:val="tr-TR"/>
        </w:rPr>
        <w:t xml:space="preserve"> </w:t>
      </w:r>
      <w:r w:rsidR="00D530D8" w:rsidRPr="00D530D8">
        <w:rPr>
          <w:lang w:val="tr-TR"/>
        </w:rPr>
        <w:t xml:space="preserve">Error handling and edge case management were applied throughout the checkout flow to ensure robustness under unexpected conditions. </w:t>
      </w:r>
      <w:r w:rsidR="002B6DC4" w:rsidRPr="002B6DC4">
        <w:rPr>
          <w:lang w:val="tr-TR"/>
        </w:rPr>
        <w:t>Consideration for scenarios where the item is no longer available once it has been placed in the cart until the time when the check out process is being done have been made by providing fallback message for the same. Error-handling has been used on server-side functions which submit the check out form to avoid uncaught exceptions.</w:t>
      </w:r>
      <w:r w:rsidR="002B6DC4">
        <w:rPr>
          <w:lang w:val="tr-TR"/>
        </w:rPr>
        <w:t xml:space="preserve"> </w:t>
      </w:r>
      <w:r w:rsidR="002B6DC4">
        <w:t xml:space="preserve"> </w:t>
      </w:r>
      <w:r w:rsidR="002B6DC4" w:rsidRPr="002B6DC4">
        <w:t>The checkout process is quite resilient. It does not only consider the case when a product gets out of stock after the customer has added the item to their shopping cart and before the customer actually gets to the checkout page but has</w:t>
      </w:r>
      <w:r w:rsidR="002B6DC4">
        <w:t xml:space="preserve">: </w:t>
      </w:r>
      <w:r w:rsidR="002B6DC4" w:rsidRPr="002B6DC4">
        <w:t>At the same time, error handling and the management of any unforeseen situations (edge cases) that always occur when posting the order form through server actions, must be done consistently. This is so that the failures will be nicely communicated to the user instead of the unhandled exceptions being thrown to the user.The TradeHub web application had a complete, functioning, and protected checkout process by the seventh week.</w:t>
      </w:r>
    </w:p>
    <w:p w14:paraId="0F42A335" w14:textId="019623AD" w:rsidR="00320E87" w:rsidRDefault="00320E87">
      <w:pPr>
        <w:pStyle w:val="BodyText"/>
        <w:spacing w:line="360" w:lineRule="auto"/>
        <w:jc w:val="both"/>
        <w:sectPr w:rsidR="00320E87" w:rsidSect="00D96051">
          <w:pgSz w:w="11900" w:h="16820"/>
          <w:pgMar w:top="1418" w:right="1418" w:bottom="1418" w:left="1701" w:header="0" w:footer="998" w:gutter="0"/>
          <w:cols w:space="708"/>
        </w:sectPr>
      </w:pPr>
    </w:p>
    <w:p w14:paraId="0A7BF49C" w14:textId="77777777" w:rsidR="00320E87" w:rsidRDefault="00000000" w:rsidP="00D530D8">
      <w:pPr>
        <w:pStyle w:val="Heading3"/>
      </w:pPr>
      <w:bookmarkStart w:id="39" w:name="_bookmark17"/>
      <w:bookmarkStart w:id="40" w:name="_Toc230275060"/>
      <w:bookmarkEnd w:id="39"/>
      <w:r>
        <w:lastRenderedPageBreak/>
        <w:t>Practice</w:t>
      </w:r>
      <w:r>
        <w:rPr>
          <w:spacing w:val="-4"/>
        </w:rPr>
        <w:t xml:space="preserve"> </w:t>
      </w:r>
      <w:r>
        <w:t>and</w:t>
      </w:r>
      <w:r>
        <w:rPr>
          <w:spacing w:val="-3"/>
        </w:rPr>
        <w:t xml:space="preserve"> </w:t>
      </w:r>
      <w:r>
        <w:t>Application</w:t>
      </w:r>
      <w:r>
        <w:rPr>
          <w:spacing w:val="-3"/>
        </w:rPr>
        <w:t xml:space="preserve"> </w:t>
      </w:r>
      <w:r>
        <w:t>Activities</w:t>
      </w:r>
      <w:r>
        <w:rPr>
          <w:spacing w:val="-3"/>
        </w:rPr>
        <w:t xml:space="preserve"> </w:t>
      </w:r>
      <w:r>
        <w:t>During</w:t>
      </w:r>
      <w:r>
        <w:rPr>
          <w:spacing w:val="-3"/>
        </w:rPr>
        <w:t xml:space="preserve"> </w:t>
      </w:r>
      <w:r>
        <w:t>8th</w:t>
      </w:r>
      <w:r>
        <w:rPr>
          <w:spacing w:val="-3"/>
        </w:rPr>
        <w:t xml:space="preserve"> </w:t>
      </w:r>
      <w:r>
        <w:rPr>
          <w:spacing w:val="-4"/>
        </w:rPr>
        <w:t>Week</w:t>
      </w:r>
      <w:bookmarkEnd w:id="40"/>
    </w:p>
    <w:p w14:paraId="7BC150A2" w14:textId="31374373" w:rsidR="003A287F" w:rsidRDefault="002B65CB" w:rsidP="003A287F">
      <w:pPr>
        <w:pStyle w:val="BodyText"/>
        <w:spacing w:line="360" w:lineRule="auto"/>
        <w:jc w:val="both"/>
        <w:rPr>
          <w:lang w:val="tr-TR"/>
        </w:rPr>
      </w:pPr>
      <w:r w:rsidRPr="002B65CB">
        <w:rPr>
          <w:lang w:val="tr-TR"/>
        </w:rPr>
        <w:t>In week eight, the main emphasis was on validation, end-to-end testing, and integration of all the workflows for the TradeHub e-commerce application. This was the last week of my internship on web frontend themes.</w:t>
      </w:r>
      <w:r>
        <w:rPr>
          <w:lang w:val="tr-TR"/>
        </w:rPr>
        <w:t xml:space="preserve"> </w:t>
      </w:r>
      <w:r w:rsidR="003A287F" w:rsidRPr="003A287F">
        <w:rPr>
          <w:lang w:val="tr-TR"/>
        </w:rPr>
        <w:t>I was ensuring that all modules, routes, and user flows built in the past weeks worked as one completely integrated application, as well as correctly, consistently, and reliably.</w:t>
      </w:r>
      <w:r w:rsidR="003A287F">
        <w:rPr>
          <w:lang w:val="tr-TR"/>
        </w:rPr>
        <w:t xml:space="preserve"> </w:t>
      </w:r>
      <w:r w:rsidR="003A287F" w:rsidRPr="003A287F">
        <w:rPr>
          <w:lang w:val="tr-TR"/>
        </w:rPr>
        <w:t>My team and I started with a structured method for doing end-to-end workflow testing by testing the entire user journey from the moment they discover a product on our site until they complete their order.  The flow of testing was based on following the most realistic user journey versus testing all individual components of the application in isolation. The first workflow we tested was the product discovery process—how users find products through the homepage, featured products, by category, or through search. All of those entry points into finding products had to be tested for valid product(s) displayed, correct filtering and sorting were applied, and pagination worked correctly for both the first or last items in a list of search results.</w:t>
      </w:r>
      <w:r w:rsidR="003A287F" w:rsidRPr="003A287F">
        <w:t xml:space="preserve"> </w:t>
      </w:r>
      <w:r w:rsidR="003A287F" w:rsidRPr="003A287F">
        <w:rPr>
          <w:lang w:val="tr-TR"/>
        </w:rPr>
        <w:t>The next test was conducted to examine the flow of adding products to favorites and performing verification for this operation on the favorites page, deleting products from the favorites, and verifying the removal in all pages with the product's presence. In light of the new design of favorites developed in the sixth week, the consistency was crucial in this test, and all cases confirmed that the unified favorites' Set model worked fine at all routes.</w:t>
      </w:r>
      <w:r w:rsidR="003A287F">
        <w:rPr>
          <w:lang w:val="tr-TR"/>
        </w:rPr>
        <w:t xml:space="preserve"> </w:t>
      </w:r>
      <w:r w:rsidR="003A287F" w:rsidRPr="003A287F">
        <w:rPr>
          <w:lang w:val="tr-TR"/>
        </w:rPr>
        <w:t>The flow of cart management tests included such actions as adding products to the cart from listing and details pages, updating item quantity in the cart, deleting specific items, and checking the dynamic update of cart totals and item amounts after these changes. Another feature of cart management – the recommendations provided below the items added to cart – was also checked.</w:t>
      </w:r>
      <w:r w:rsidR="003A287F" w:rsidRPr="003A287F">
        <w:t xml:space="preserve"> </w:t>
      </w:r>
      <w:r w:rsidR="003A287F" w:rsidRPr="003A287F">
        <w:rPr>
          <w:lang w:val="tr-TR"/>
        </w:rPr>
        <w:t>The checkout flow has gone through the most rigorous testing of the week because it is the last part of the purchasing process and therefore very important to getting a transaction completed. The total checkout path was followed through multiple times, with multiple combinations for saved addresses and payment methods (Credit card, cash, etc.) to verify that every combination works correctly. Verification of the server-side price calculation was performed by comparing the displayed subtotal, shipping costs and total to manually calculated expected values generated from the database. The testing for authentication enforcement was done by accessing the checkout page while signed in as well as signed out, confirming that users who were not signed in were redirected to the login page and returned to complete the checkout flow after logging in.</w:t>
      </w:r>
      <w:r w:rsidR="003A287F" w:rsidRPr="003A287F">
        <w:t xml:space="preserve"> </w:t>
      </w:r>
      <w:r w:rsidR="003A287F" w:rsidRPr="003A287F">
        <w:rPr>
          <w:lang w:val="tr-TR"/>
        </w:rPr>
        <w:t xml:space="preserve">Edge Case &amp; </w:t>
      </w:r>
      <w:r w:rsidR="003A287F" w:rsidRPr="003A287F">
        <w:rPr>
          <w:lang w:val="tr-TR"/>
        </w:rPr>
        <w:lastRenderedPageBreak/>
        <w:t>Boundary Testing had been an independent component of this week’s work. For testing the empty cart scenario, it was verified that if there were no items in your cart when you attempt to checkout, the correct messaging is shown within the checkout page as well as the proper redirect, rather than displaying a broken/blank form. The state of an empty favorites list was verified for both the Favorites page and for the FavoriteButton components on listing pages. Pagination boundary conditions were tested by navigating to both the first and last page of the product listings and ensuring the behavior of the previous and next navigation controls were functioning correctly at both limits by disabling appropriately when either the previous or next page do not exist. Also, to ensure that the empty state components created in week 5 rendered correctly based on all combinations of filters and/or keywords, we tested search queries that don’t return any results.</w:t>
      </w:r>
      <w:r w:rsidR="003A287F" w:rsidRPr="003A287F">
        <w:t xml:space="preserve"> </w:t>
      </w:r>
      <w:r w:rsidR="003A287F" w:rsidRPr="003A287F">
        <w:rPr>
          <w:lang w:val="tr-TR"/>
        </w:rPr>
        <w:t>Server-side data consistency verification was performed for all order-related pages, including the list page of orders as well as their details page. Each page was checked to ensure that orders' statuses, number of products in an order, prices of items per piece, totals for lines, delivery addresses, as well as the total cost of orders were generated based on database data consistently. Specifically, orders consisting of more than one item were verified for accurate individual and overall calculations of information. In addition, any change made to the orders was displayed on both list and details pages without page refreshes.</w:t>
      </w:r>
      <w:r w:rsidR="003A287F">
        <w:rPr>
          <w:lang w:val="tr-TR"/>
        </w:rPr>
        <w:t xml:space="preserve"> </w:t>
      </w:r>
      <w:r w:rsidR="003A287F" w:rsidRPr="003A287F">
        <w:rPr>
          <w:lang w:val="tr-TR"/>
        </w:rPr>
        <w:t>The admin panel was also checked for proper functioning during this week. Pages allowing users to manage orders, administer products list, and oversee accounts of other users were each tested to make sure that role-based access restrictions were working appropriately and all actions taken by admins were committed to the database accurately and immediately reflected on user pages.</w:t>
      </w:r>
      <w:r w:rsidR="003A287F" w:rsidRPr="003A287F">
        <w:t xml:space="preserve"> </w:t>
      </w:r>
      <w:r w:rsidR="003A287F" w:rsidRPr="003A287F">
        <w:rPr>
          <w:lang w:val="tr-TR"/>
        </w:rPr>
        <w:t xml:space="preserve">The last part of week eight was focused on completing the internship report and writing about the overall architecture of the system as well as the workflow of the application. In addition to describing the overall architecture and workflow of the system at a high level, a detailed description of how the Next (Next.js) App Router, server-side rendering, a repository pattern (data access), and an SQL Server backend work as an integrated system was included. In addition to providing a high-level overview of each pattern used in the architecture, a detailed description had to be created for the repository pattern, including the use of repository classes to wrap all database operations for a single domain entity and to provide a clear interface to the page and component layer. </w:t>
      </w:r>
    </w:p>
    <w:p w14:paraId="112CBABB" w14:textId="77777777" w:rsidR="003A287F" w:rsidRDefault="003A287F" w:rsidP="00D530D8">
      <w:pPr>
        <w:pStyle w:val="BodyText"/>
        <w:spacing w:line="360" w:lineRule="auto"/>
        <w:jc w:val="both"/>
        <w:rPr>
          <w:lang w:val="tr-TR"/>
        </w:rPr>
      </w:pPr>
    </w:p>
    <w:p w14:paraId="31CBF423" w14:textId="52811B98" w:rsidR="00D530D8" w:rsidRPr="00D530D8" w:rsidRDefault="003A287F" w:rsidP="003A287F">
      <w:pPr>
        <w:pStyle w:val="BodyText"/>
        <w:spacing w:line="360" w:lineRule="auto"/>
        <w:jc w:val="both"/>
        <w:rPr>
          <w:lang w:val="tr-TR"/>
        </w:rPr>
      </w:pPr>
      <w:r>
        <w:rPr>
          <w:lang w:val="tr-TR"/>
        </w:rPr>
        <w:t xml:space="preserve"> </w:t>
      </w:r>
    </w:p>
    <w:p w14:paraId="1F8680BC" w14:textId="77777777" w:rsidR="00320E87" w:rsidRDefault="00320E87">
      <w:pPr>
        <w:pStyle w:val="BodyText"/>
        <w:spacing w:line="360" w:lineRule="auto"/>
        <w:jc w:val="both"/>
        <w:sectPr w:rsidR="00320E87" w:rsidSect="00D96051">
          <w:pgSz w:w="11900" w:h="16820"/>
          <w:pgMar w:top="1418" w:right="1418" w:bottom="1418" w:left="1701" w:header="0" w:footer="998" w:gutter="0"/>
          <w:cols w:space="708"/>
        </w:sectPr>
      </w:pPr>
    </w:p>
    <w:p w14:paraId="060574FB" w14:textId="77777777" w:rsidR="00320E87" w:rsidRDefault="00000000" w:rsidP="00AC1129">
      <w:pPr>
        <w:pStyle w:val="Heading3"/>
      </w:pPr>
      <w:bookmarkStart w:id="41" w:name="_bookmark18"/>
      <w:bookmarkStart w:id="42" w:name="_Toc230275061"/>
      <w:bookmarkEnd w:id="41"/>
      <w:r>
        <w:lastRenderedPageBreak/>
        <w:t>Practice</w:t>
      </w:r>
      <w:r>
        <w:rPr>
          <w:spacing w:val="-4"/>
        </w:rPr>
        <w:t xml:space="preserve"> </w:t>
      </w:r>
      <w:r>
        <w:t>and</w:t>
      </w:r>
      <w:r>
        <w:rPr>
          <w:spacing w:val="-3"/>
        </w:rPr>
        <w:t xml:space="preserve"> </w:t>
      </w:r>
      <w:r>
        <w:t>Application</w:t>
      </w:r>
      <w:r>
        <w:rPr>
          <w:spacing w:val="-3"/>
        </w:rPr>
        <w:t xml:space="preserve"> </w:t>
      </w:r>
      <w:r>
        <w:t>Activities</w:t>
      </w:r>
      <w:r>
        <w:rPr>
          <w:spacing w:val="-3"/>
        </w:rPr>
        <w:t xml:space="preserve"> </w:t>
      </w:r>
      <w:r>
        <w:t>During</w:t>
      </w:r>
      <w:r>
        <w:rPr>
          <w:spacing w:val="-3"/>
        </w:rPr>
        <w:t xml:space="preserve"> </w:t>
      </w:r>
      <w:r>
        <w:t>9th</w:t>
      </w:r>
      <w:r>
        <w:rPr>
          <w:spacing w:val="-3"/>
        </w:rPr>
        <w:t xml:space="preserve"> </w:t>
      </w:r>
      <w:r>
        <w:rPr>
          <w:spacing w:val="-4"/>
        </w:rPr>
        <w:t>Week</w:t>
      </w:r>
      <w:bookmarkEnd w:id="42"/>
    </w:p>
    <w:p w14:paraId="3377112A" w14:textId="78F5D6D9" w:rsidR="004E6468" w:rsidRDefault="00C7135D" w:rsidP="00C7135D">
      <w:pPr>
        <w:pStyle w:val="BodyText"/>
        <w:spacing w:line="360" w:lineRule="auto"/>
        <w:jc w:val="both"/>
      </w:pPr>
      <w:r w:rsidRPr="00C7135D">
        <w:t>During the ninth week we focused on overhauling and greatly improving the user account area of the TradeHub platform. We aimed to make the account management experience not only more organized and easy to maintain but also more enjoyable for users in terms of usability between the web and mobile interfaces. Also this week marked a major milestone for an intern which saw his work shift away from the primary shopping functions to the support of the account backend which in turn enabled a personal shopping journey on the e commerce platform. At the start of the week we looked at present account page layout and identified the key issues which were of great dissatisfaction to the users. To date the account section has been a one stop shop for a user which included all info and action related to his/her account. This is to say that as the account features grew the user interface became a very messy and confusing picture.</w:t>
      </w:r>
      <w:r w:rsidR="004E6468">
        <w:t xml:space="preserve"> </w:t>
      </w:r>
      <w:r>
        <w:t>The account zone was redesigned using a modular approach that breaks the parts of managing an account down into four separate pages: Profile, Orders, Addresses, and Saved Cards. This modular design provides improved usability/clarity for users by providing direct access to the page they want, instead of having to search for their desired page among several different types of data, within one location.</w:t>
      </w:r>
      <w:r w:rsidR="000A6432">
        <w:t xml:space="preserve"> </w:t>
      </w:r>
      <w:r>
        <w:t>As well as improving the usability and clarity of the account zone, there were revisions made to the navigation that links the different account zones together. An account navigation menu, which has a consistent design throughout the account zone, has been created to allow quick access to each of the zones without requiring the user to go back to the top level of the account zone between actions from one account zone to another (Profile, Orders, Addresses, and Saved Cards). The routing used for this navigation was based on existing e-commerce practices used by major online retailers, which has resulted in a more professional and efficient user experience.</w:t>
      </w:r>
      <w:r>
        <w:t xml:space="preserve"> </w:t>
      </w:r>
      <w:r w:rsidR="00C53624" w:rsidRPr="00C53624">
        <w:t xml:space="preserve">Handling profile data was a significant issue in the campaign. The profile page was made to show and allow changes in all main user data fields, such as full name, email address, gender, date of birth, and phone number. A major point of the profile page was that all fields are to be filled with the user's current data first, when the page is opened, rather than showing a blank form that the user would have to fill in from the beginning. To make this work, the stored session data, which has the authenticated user's main identity information, was combined with local state management in the profile form component. The pre-filling logic was done so that each form field is set up with the relevant value loaded from the session or database on page load, but the user is still able to change any field before submitting the updated </w:t>
      </w:r>
      <w:r w:rsidR="00C53624" w:rsidRPr="00C53624">
        <w:lastRenderedPageBreak/>
        <w:t xml:space="preserve">information. The session data and shown profile information were kept in sync so that changes made through the profile page were instantly visible in all parts of the application showing user information, e.g., account navigation header and checkout delivery section. The address management component has been completely restructured during the last week to facilitate the entire database to be used in conjunction with the Address Management Web Application. Previously, the address data was being stored salt in two different methods which were local storage and session state. This created inconsistencies with what was displayed in each session as well as from the web versus the mobile environment. The redesigned address page now calls the database for all delivery addresses for the authenticated user each time the page is accessed so the current address exists for the user and accurately represents each new, updated, or deleted address made through either web or mobile. The add address and edit address forms have been created using server-side actions to persist the updates to the database and use the page revalidation to update the displayed address list after each action. The ability for users to select a preferred delivery address has also been implemented, enabling users to have a pre-selected delivery address on the checkout page. The handling of saved cards was linked to the database in the same way as address management. The saved cards page was built to fetch all payment card records linked with the logged-in user from the database and present them in an easily readable list. </w:t>
      </w:r>
      <w:r w:rsidR="00280FC7" w:rsidRPr="00280FC7">
        <w:t>For each card, there was a card type, last four digits of the card number, and the expiry date displayed so that the user could distinguish between various payment cards added previously but without displaying any personal information. The functionality for adding cards as well as deleting them from the wallet was handled via server-side functions that updated the database and refreshed the page content accordingly.</w:t>
      </w:r>
      <w:r w:rsidR="00280FC7">
        <w:t xml:space="preserve"> </w:t>
      </w:r>
      <w:r w:rsidR="000C5D70" w:rsidRPr="000C5D70">
        <w:t xml:space="preserve">The Order History screen was modified to provide users with a detailed record of all orders placed previously by them. It shows order details such as order date, status, total cost, and list of items ordered. On clicking any particular order in the list, users were redirected to the Order Details screen, which would give them information about all aspects of their order, including items purchased with quantities and prices, delivery address, payment mode used, and order status timeline. Furthermore, the Orders tab in the account dashboard was also evaluated and enhanced. The Order History screen was modified to provide users with a detailed record of all orders placed previously by them. It shows order details such as order date, status, total cost, and list of items ordered. </w:t>
      </w:r>
    </w:p>
    <w:p w14:paraId="5A64F2CD" w14:textId="77777777" w:rsidR="004E6468" w:rsidRDefault="004E6468">
      <w:pPr>
        <w:rPr>
          <w:sz w:val="24"/>
          <w:szCs w:val="24"/>
        </w:rPr>
      </w:pPr>
      <w:r>
        <w:br w:type="page"/>
      </w:r>
    </w:p>
    <w:p w14:paraId="4CC73E53" w14:textId="77777777" w:rsidR="00C53624" w:rsidRPr="000C5D70" w:rsidRDefault="00C53624" w:rsidP="00C7135D">
      <w:pPr>
        <w:pStyle w:val="BodyText"/>
        <w:spacing w:line="360" w:lineRule="auto"/>
        <w:jc w:val="both"/>
      </w:pPr>
    </w:p>
    <w:p w14:paraId="6AC9A6EA" w14:textId="551557B7" w:rsidR="00A04092" w:rsidRPr="00A04092" w:rsidRDefault="00000000" w:rsidP="00A04092">
      <w:pPr>
        <w:pStyle w:val="Heading3"/>
        <w:rPr>
          <w:spacing w:val="-4"/>
        </w:rPr>
      </w:pPr>
      <w:bookmarkStart w:id="43" w:name="_bookmark19"/>
      <w:bookmarkStart w:id="44" w:name="_Toc230275062"/>
      <w:bookmarkEnd w:id="43"/>
      <w:r>
        <w:t>Practice</w:t>
      </w:r>
      <w:r>
        <w:rPr>
          <w:spacing w:val="-6"/>
        </w:rPr>
        <w:t xml:space="preserve"> </w:t>
      </w:r>
      <w:r>
        <w:t>and</w:t>
      </w:r>
      <w:r>
        <w:rPr>
          <w:spacing w:val="-3"/>
        </w:rPr>
        <w:t xml:space="preserve"> </w:t>
      </w:r>
      <w:r>
        <w:t>Application</w:t>
      </w:r>
      <w:r>
        <w:rPr>
          <w:spacing w:val="-3"/>
        </w:rPr>
        <w:t xml:space="preserve"> </w:t>
      </w:r>
      <w:r>
        <w:t>Activities</w:t>
      </w:r>
      <w:r>
        <w:rPr>
          <w:spacing w:val="-3"/>
        </w:rPr>
        <w:t xml:space="preserve"> </w:t>
      </w:r>
      <w:r>
        <w:t>During</w:t>
      </w:r>
      <w:r>
        <w:rPr>
          <w:spacing w:val="-3"/>
        </w:rPr>
        <w:t xml:space="preserve"> </w:t>
      </w:r>
      <w:r>
        <w:t>10th</w:t>
      </w:r>
      <w:r>
        <w:rPr>
          <w:spacing w:val="-3"/>
        </w:rPr>
        <w:t xml:space="preserve"> </w:t>
      </w:r>
      <w:r>
        <w:rPr>
          <w:spacing w:val="-4"/>
        </w:rPr>
        <w:t>Week</w:t>
      </w:r>
      <w:bookmarkEnd w:id="44"/>
    </w:p>
    <w:p w14:paraId="3C1745E4" w14:textId="706847D1" w:rsidR="0015360C" w:rsidRPr="0015360C" w:rsidRDefault="00AC1129" w:rsidP="0015360C">
      <w:pPr>
        <w:pStyle w:val="BodyText"/>
        <w:spacing w:line="360" w:lineRule="auto"/>
        <w:jc w:val="both"/>
      </w:pPr>
      <w:r w:rsidRPr="00AC1129">
        <w:rPr>
          <w:lang w:val="tr-TR"/>
        </w:rPr>
        <w:t>The tenth week focused on expanding and refining the core product interaction features and shopping workflow of the TradeHub e-commerce application. This week covered a broad range of interconnected features including category-based filtering, product detail page development, favorites persistence, and comprehensive cart management enhancements, all of which contributed to delivering a more complete and realistic e-commerce experience for the end user.</w:t>
      </w:r>
      <w:r w:rsidR="0015360C" w:rsidRPr="0015360C">
        <w:t xml:space="preserve"> Started off the week with a re-design of category navigation area. In the older implementation, categories were displayed as a static list in which a user would have to click to separate pages when browsing products by their respective category. This was transformed into a horizontal strip view that used to showcase all of the product categories compactly and visually appealing right there on the main product listing screen. </w:t>
      </w:r>
      <w:r w:rsidR="0051532C" w:rsidRPr="0051532C">
        <w:t>When the user tapped or clicked on a specific category, all products that fell under that category would be displayed in the product grid immediately below it, without reloading or leaving the page. The ability to discover products across multiple categories like this greatly improved the user experience of browsing for products, meeting or exceeding the expectations users would have about browsing for products on larger e-commerce sites. Mobile users’ experience was enhanced further with the use of horizontal scrolling due to limited vertical screen space and as a result, many categories could be displayed using horizontal scrolling without using the limited screen space in an unwarranted manner. Once a user selects a product from any of the product listings (main product grid, category filtered view, search result, recommendations), the detail for that product would be displayed on a dedicated screen.</w:t>
      </w:r>
      <w:r w:rsidR="0051532C" w:rsidRPr="0051532C">
        <w:t xml:space="preserve"> </w:t>
      </w:r>
      <w:r w:rsidR="0051532C" w:rsidRPr="0051532C">
        <w:t xml:space="preserve">This page was made to include all the relevant product information in an organized way and showcased it through a visual means. At the top of the page was included an image of the product along with its title and price, whereas right underneath it was the control that allowed the user to specify the quantity of the item being added to their cart. Request a Demo button was added towards the center of the page to ensure that the user would be able to see it regardless of how much they would scroll down the page in terms of accessing the product information. Along with the basic product details, there was a description section that offered more information about the product whereas two different cross-sell recommendation sections were included. The first cross-sell recommendation section included products in the same category as the product shown on the page, and the second one included products that </w:t>
      </w:r>
      <w:r w:rsidR="0051532C" w:rsidRPr="0051532C">
        <w:lastRenderedPageBreak/>
        <w:t>people buy with the current item. The creation of this page incorporated several reusable UI design concepts as all the controls that were present on the page, such as the product card and favorite/add to cart button, were reusable controls.</w:t>
      </w:r>
      <w:r w:rsidR="0051532C">
        <w:t xml:space="preserve"> </w:t>
      </w:r>
      <w:r w:rsidR="0015360C" w:rsidRPr="0015360C">
        <w:t>This week we have significantly improved the Cart management in order to profit from a more complete pre-purchase workflow. Cart Page: Quantity Managment Controls were added to the cart page which allowed users to increase or decrease quantity from within the cart itself, eliminating the need to go back and forth from product detail page. Then, a way to remove items individually from the cart were designed and developed, or clear the entire cart in one go. The cart page's order summary section was modified to recalculate the subtotal, estimated shipping price, and total amount dynamically based on any user-made changes in quantity or items. Every change to the cart was saved in the database using server actions — just like favourites system — so we had a consistent state that held between sessions and devices. This week we have significantly improved the Cart management in order to profit from a more complete pre-purchase workflow. Cart Page: Quantity Managment Controls were added to the cart page which allowed users to increase or decrease quantity from within the cart itself, eliminating the need to go back and forth from product detail page. Then, a way to remove items individually from the cart were designed and developed, or clear the entire cart in one go. The cart page's order summary section was modified to recalculate the subtotal, estimated shipping price, and total amount dynamically based on any user-made changes in quantity or items. Every change to the cart was saved in the database using server actions — just like favourites system — so we had a consistent state that held between sessions and devices. In the tenth week, one of the likely most desired feature increments was the addition of much better product discovery and preparation experience feeds for shopping along with TradeHub application. The interactive filtering of categories, detailed product detail pages, favorites management that persisted and a fully functional cart workflow created an end-to-end shopping experience for the user from initial product discovery to purchase readiness.</w:t>
      </w:r>
    </w:p>
    <w:p w14:paraId="10AB14D9" w14:textId="63E10F5F" w:rsidR="0015360C" w:rsidRPr="0015360C" w:rsidRDefault="0015360C" w:rsidP="0015360C">
      <w:pPr>
        <w:pStyle w:val="BodyText"/>
        <w:spacing w:line="360" w:lineRule="auto"/>
        <w:jc w:val="both"/>
      </w:pPr>
    </w:p>
    <w:p w14:paraId="6E2167FD" w14:textId="0E4B854D" w:rsidR="0015360C" w:rsidRPr="0015360C" w:rsidRDefault="0015360C" w:rsidP="0015360C">
      <w:pPr>
        <w:pStyle w:val="BodyText"/>
        <w:spacing w:line="360" w:lineRule="auto"/>
        <w:jc w:val="both"/>
      </w:pPr>
    </w:p>
    <w:p w14:paraId="2D90A266" w14:textId="129F46E1" w:rsidR="0015360C" w:rsidRPr="0015360C" w:rsidRDefault="0015360C" w:rsidP="0015360C">
      <w:pPr>
        <w:pStyle w:val="BodyText"/>
        <w:spacing w:line="360" w:lineRule="auto"/>
        <w:jc w:val="both"/>
      </w:pPr>
    </w:p>
    <w:p w14:paraId="6C6E8D4F" w14:textId="20B2E345" w:rsidR="0015360C" w:rsidRPr="0015360C" w:rsidRDefault="0015360C" w:rsidP="0015360C">
      <w:pPr>
        <w:pStyle w:val="BodyText"/>
        <w:spacing w:line="360" w:lineRule="auto"/>
        <w:jc w:val="both"/>
      </w:pPr>
    </w:p>
    <w:p w14:paraId="2D22792A" w14:textId="682FEDE2" w:rsidR="00AC1129" w:rsidRDefault="00AC1129" w:rsidP="00AC1129">
      <w:pPr>
        <w:pStyle w:val="BodyText"/>
        <w:spacing w:line="360" w:lineRule="auto"/>
        <w:jc w:val="both"/>
        <w:rPr>
          <w:lang w:val="tr-TR"/>
        </w:rPr>
      </w:pPr>
    </w:p>
    <w:p w14:paraId="351DC57F" w14:textId="77777777" w:rsidR="0015360C" w:rsidRPr="00AC1129" w:rsidRDefault="0015360C" w:rsidP="00AC1129">
      <w:pPr>
        <w:pStyle w:val="BodyText"/>
        <w:spacing w:line="360" w:lineRule="auto"/>
        <w:jc w:val="both"/>
        <w:rPr>
          <w:lang w:val="tr-TR"/>
        </w:rPr>
      </w:pPr>
    </w:p>
    <w:p w14:paraId="7BEDEBE4" w14:textId="77777777" w:rsidR="00320E87" w:rsidRDefault="00320E87">
      <w:pPr>
        <w:pStyle w:val="BodyText"/>
        <w:spacing w:line="360" w:lineRule="auto"/>
        <w:jc w:val="both"/>
        <w:sectPr w:rsidR="00320E87" w:rsidSect="00D96051">
          <w:pgSz w:w="11900" w:h="16820"/>
          <w:pgMar w:top="1418" w:right="1418" w:bottom="1418" w:left="1701" w:header="0" w:footer="998" w:gutter="0"/>
          <w:cols w:space="708"/>
        </w:sectPr>
      </w:pPr>
    </w:p>
    <w:p w14:paraId="45BE7981" w14:textId="6EB2AF13" w:rsidR="00AC1129" w:rsidRPr="00A04092" w:rsidRDefault="00000000" w:rsidP="00A04092">
      <w:pPr>
        <w:pStyle w:val="Heading3"/>
      </w:pPr>
      <w:bookmarkStart w:id="45" w:name="_bookmark20"/>
      <w:bookmarkStart w:id="46" w:name="_Toc230275063"/>
      <w:bookmarkEnd w:id="45"/>
      <w:r>
        <w:lastRenderedPageBreak/>
        <w:t>Practice</w:t>
      </w:r>
      <w:r>
        <w:rPr>
          <w:spacing w:val="-6"/>
        </w:rPr>
        <w:t xml:space="preserve"> </w:t>
      </w:r>
      <w:r>
        <w:t>and</w:t>
      </w:r>
      <w:r>
        <w:rPr>
          <w:spacing w:val="-3"/>
        </w:rPr>
        <w:t xml:space="preserve"> </w:t>
      </w:r>
      <w:r>
        <w:t>Application</w:t>
      </w:r>
      <w:r>
        <w:rPr>
          <w:spacing w:val="-3"/>
        </w:rPr>
        <w:t xml:space="preserve"> </w:t>
      </w:r>
      <w:r>
        <w:t>Activities</w:t>
      </w:r>
      <w:r>
        <w:rPr>
          <w:spacing w:val="-3"/>
        </w:rPr>
        <w:t xml:space="preserve"> </w:t>
      </w:r>
      <w:r>
        <w:t>During</w:t>
      </w:r>
      <w:r>
        <w:rPr>
          <w:spacing w:val="-3"/>
        </w:rPr>
        <w:t xml:space="preserve"> </w:t>
      </w:r>
      <w:r>
        <w:t>11th</w:t>
      </w:r>
      <w:r>
        <w:rPr>
          <w:spacing w:val="-3"/>
        </w:rPr>
        <w:t xml:space="preserve"> </w:t>
      </w:r>
      <w:r>
        <w:rPr>
          <w:spacing w:val="-4"/>
        </w:rPr>
        <w:t>Week</w:t>
      </w:r>
      <w:bookmarkEnd w:id="46"/>
    </w:p>
    <w:p w14:paraId="3C88068B" w14:textId="4C43FC5A" w:rsidR="00493EAE" w:rsidRPr="00493EAE" w:rsidRDefault="0029584E" w:rsidP="00493EAE">
      <w:pPr>
        <w:pStyle w:val="BodyText"/>
        <w:spacing w:line="360" w:lineRule="auto"/>
        <w:jc w:val="both"/>
      </w:pPr>
      <w:r w:rsidRPr="0029584E">
        <w:rPr>
          <w:lang w:val="tr-TR"/>
        </w:rPr>
        <w:t>In the eleventh week, the focus was on the development of the secure checkout process and the overall ordering flow creation for the mobile application TradeHub. As mentioned previously, this particular week was definitely one of the most difficult and crucial ones within the mobile development stage from the point of view of the technology used because the checkout process is the final stage of the purchasing process.</w:t>
      </w:r>
      <w:r>
        <w:rPr>
          <w:lang w:val="tr-TR"/>
        </w:rPr>
        <w:t xml:space="preserve"> </w:t>
      </w:r>
      <w:r w:rsidR="00493EAE" w:rsidRPr="00493EAE">
        <w:rPr>
          <w:lang w:val="tr-TR"/>
        </w:rPr>
        <w:t>This week started with developing the dedicated checkout page that would include all the necessary elements and stages of this procedure, as well as display all these elements in an orderly manner to facilitate the ordering process. It means that the page will have separate parts and will not contain all its information at once so that it does not overwhelm users with too much. First of all, this page included the stage of choosing the delivery address when a user had to select one of his/her previous addresses stored in the database or input the address manually while placing the order. The chosen delivery address was then presented in the form of a summary card.</w:t>
      </w:r>
      <w:r w:rsidR="00493EAE" w:rsidRPr="00493EAE">
        <w:t xml:space="preserve"> </w:t>
      </w:r>
      <w:r w:rsidR="00493EAE" w:rsidRPr="00493EAE">
        <w:rPr>
          <w:lang w:val="tr-TR"/>
        </w:rPr>
        <w:t>The payment methods section was created in order to accommodate various payment methods that can often be met when using the software in real-life situations. The user could pick a stored payment card from the drop-down menu; each of the stored cards would then be listed by their type, masked number, and expiration date. If a user wanted to use a payment card which had not been stored before, the new card entry area was available; it was filled in through appropriate input boxes for card number, cardholder name, expiration date, and security code. Other than card payments, two additional payment methods were offered as optional choices – bank transfer and cash on delivery. The way each of these payments was going to be conducted was briefly described right below the payment method selection. Although the actual payment processing in the current project was carried out only for demonstration purposes and did not actually perform any payments, the UI structure closely resembled that of the production environment.</w:t>
      </w:r>
      <w:r w:rsidR="00493EAE" w:rsidRPr="00493EAE">
        <w:t xml:space="preserve"> </w:t>
      </w:r>
      <w:r w:rsidR="00FC58DC" w:rsidRPr="00FC58DC">
        <w:t>It was the order summary section on the checkout page that helped the user review the entire and comprehensive information about his/her order before submitting it. It contained the details of the cart items, including the images, item names, selected quantity, and individual prices per item. The section also featured the sub-total, shipping costs, and total costs.</w:t>
      </w:r>
      <w:r w:rsidR="00FC58DC">
        <w:t xml:space="preserve"> </w:t>
      </w:r>
      <w:r w:rsidR="00493EAE" w:rsidRPr="00493EAE">
        <w:t>The order summary</w:t>
      </w:r>
      <w:r w:rsidR="00493EAE">
        <w:t xml:space="preserve"> </w:t>
      </w:r>
      <w:r w:rsidR="00493EAE" w:rsidRPr="00493EAE">
        <w:t>values were calculated on the</w:t>
      </w:r>
      <w:r w:rsidR="00493EAE">
        <w:t xml:space="preserve"> </w:t>
      </w:r>
      <w:r w:rsidR="00493EAE" w:rsidRPr="00493EAE">
        <w:t>server-side using the data directly fetched from the database. This made sure</w:t>
      </w:r>
      <w:r w:rsidR="00493EAE">
        <w:t xml:space="preserve"> </w:t>
      </w:r>
      <w:r w:rsidR="00493EAE" w:rsidRPr="00493EAE">
        <w:t>that the amounts were accurate and no one could change them by</w:t>
      </w:r>
      <w:r w:rsidR="00493EAE">
        <w:t xml:space="preserve"> </w:t>
      </w:r>
      <w:r w:rsidR="00493EAE" w:rsidRPr="00493EAE">
        <w:t>manipulating the</w:t>
      </w:r>
      <w:r w:rsidR="00493EAE">
        <w:t xml:space="preserve"> </w:t>
      </w:r>
      <w:r w:rsidR="00493EAE" w:rsidRPr="00493EAE">
        <w:t>client-side.</w:t>
      </w:r>
      <w:r w:rsidR="00493EAE">
        <w:t xml:space="preserve"> </w:t>
      </w:r>
      <w:r w:rsidR="00493EAE" w:rsidRPr="00493EAE">
        <w:t>The order summary was always available during the checkout process, so</w:t>
      </w:r>
      <w:r w:rsidR="00493EAE">
        <w:t xml:space="preserve"> </w:t>
      </w:r>
      <w:r w:rsidR="00493EAE" w:rsidRPr="00493EAE">
        <w:t xml:space="preserve">users could check </w:t>
      </w:r>
      <w:r w:rsidR="00493EAE" w:rsidRPr="00493EAE">
        <w:lastRenderedPageBreak/>
        <w:t>their orders at any time before placing the confirmation.</w:t>
      </w:r>
      <w:r w:rsidR="00493EAE">
        <w:t xml:space="preserve"> </w:t>
      </w:r>
      <w:r w:rsidR="00493EAE" w:rsidRPr="00493EAE">
        <w:t>Robustness has been implemented in the checkout process by thoroughly handling edge cases. Such cases as trying to go on without choosing a delivery address, submitting the checkout form while the cart is empty, server error occurrence during order creation have been tested and appropriate user feedback messages were provided. Validation was added to stop the order from being submitted if any required fields were missing, and the errors were displayed inline, so the user could easily identify and fill in the missing information. The order success screen has been created as the last stage of the checkout process, shown right after the completion of the order placement process. The purpose of the screen was to give a complete order confirmation and satisfaction to the user and to make the whole process seem completed professionally. The order number was shown as the first piece of information for reference purposes and then came the summary of the order that included items bought, their quantity and prices, as well as the total price of the order. Delivery address and payment method used were presented in order to confirm all details of the transaction that have been made. A part of the screen called 'Payment Explanation' explained how the payment should be done depending on which payment method the user chose. At the end of the page, there were two buttons – one to take the user to his orders in the orders tab of the account and another one to start shopping again.</w:t>
      </w:r>
      <w:r w:rsidR="00493EAE">
        <w:t xml:space="preserve"> </w:t>
      </w:r>
      <w:r w:rsidR="00493EAE" w:rsidRPr="00493EAE">
        <w:t>By the eleventh week, it had been possible to integrate the complete checkout procedure and order processing for the TradeHub application. This involved database support for addresses and payments, server-based ordering process, edge-case handling, and a dedicated screen to show the order success information. In this way, the checkout feature was made to be among the most comprehensive and production-like elements of the entire system. I found this experience to be quite enriching since it gave me an idea of how checkout mechanisms work and what considerations must be made in terms of post-order user experience.</w:t>
      </w:r>
    </w:p>
    <w:p w14:paraId="29CA3B44" w14:textId="496FC987" w:rsidR="00493EAE" w:rsidRPr="00493EAE" w:rsidRDefault="00493EAE" w:rsidP="00493EAE">
      <w:pPr>
        <w:pStyle w:val="BodyText"/>
        <w:spacing w:line="360" w:lineRule="auto"/>
        <w:jc w:val="both"/>
      </w:pPr>
    </w:p>
    <w:p w14:paraId="0DA8B913" w14:textId="4E50696F" w:rsidR="00493EAE" w:rsidRDefault="00493EAE" w:rsidP="00493EAE">
      <w:pPr>
        <w:pStyle w:val="BodyText"/>
        <w:spacing w:line="360" w:lineRule="auto"/>
        <w:jc w:val="both"/>
        <w:rPr>
          <w:lang w:val="tr-TR"/>
        </w:rPr>
      </w:pPr>
    </w:p>
    <w:p w14:paraId="10E2090A" w14:textId="77777777" w:rsidR="00493EAE" w:rsidRDefault="00493EAE" w:rsidP="00493EAE">
      <w:pPr>
        <w:pStyle w:val="BodyText"/>
        <w:spacing w:line="360" w:lineRule="auto"/>
        <w:jc w:val="both"/>
        <w:rPr>
          <w:lang w:val="tr-TR"/>
        </w:rPr>
      </w:pPr>
    </w:p>
    <w:p w14:paraId="32AE6EFC" w14:textId="5AAFED70" w:rsidR="00AC1129" w:rsidRPr="00AC1129" w:rsidRDefault="00493EAE" w:rsidP="00AC1129">
      <w:pPr>
        <w:pStyle w:val="BodyText"/>
        <w:spacing w:line="360" w:lineRule="auto"/>
        <w:jc w:val="both"/>
        <w:rPr>
          <w:lang w:val="tr-TR"/>
        </w:rPr>
      </w:pPr>
      <w:r>
        <w:rPr>
          <w:lang w:val="tr-TR"/>
        </w:rPr>
        <w:t xml:space="preserve"> </w:t>
      </w:r>
    </w:p>
    <w:p w14:paraId="63CE1053" w14:textId="77777777" w:rsidR="00AC1129" w:rsidRDefault="00AC1129">
      <w:pPr>
        <w:pStyle w:val="BodyText"/>
        <w:spacing w:line="360" w:lineRule="auto"/>
        <w:jc w:val="both"/>
        <w:sectPr w:rsidR="00AC1129" w:rsidSect="00D96051">
          <w:pgSz w:w="11900" w:h="16820"/>
          <w:pgMar w:top="1418" w:right="1418" w:bottom="1418" w:left="1701" w:header="0" w:footer="998" w:gutter="0"/>
          <w:cols w:space="708"/>
        </w:sectPr>
      </w:pPr>
    </w:p>
    <w:p w14:paraId="73553D94" w14:textId="77777777" w:rsidR="00320E87" w:rsidRDefault="00000000" w:rsidP="00AC1129">
      <w:pPr>
        <w:pStyle w:val="Heading3"/>
      </w:pPr>
      <w:bookmarkStart w:id="47" w:name="_bookmark21"/>
      <w:bookmarkStart w:id="48" w:name="_Toc230275064"/>
      <w:bookmarkEnd w:id="47"/>
      <w:r>
        <w:lastRenderedPageBreak/>
        <w:t>Practice</w:t>
      </w:r>
      <w:r>
        <w:rPr>
          <w:spacing w:val="-6"/>
        </w:rPr>
        <w:t xml:space="preserve"> </w:t>
      </w:r>
      <w:r>
        <w:t>and</w:t>
      </w:r>
      <w:r>
        <w:rPr>
          <w:spacing w:val="-3"/>
        </w:rPr>
        <w:t xml:space="preserve"> </w:t>
      </w:r>
      <w:r>
        <w:t>Application</w:t>
      </w:r>
      <w:r>
        <w:rPr>
          <w:spacing w:val="-3"/>
        </w:rPr>
        <w:t xml:space="preserve"> </w:t>
      </w:r>
      <w:r>
        <w:t>Activities</w:t>
      </w:r>
      <w:r>
        <w:rPr>
          <w:spacing w:val="-3"/>
        </w:rPr>
        <w:t xml:space="preserve"> </w:t>
      </w:r>
      <w:r>
        <w:t>During</w:t>
      </w:r>
      <w:r>
        <w:rPr>
          <w:spacing w:val="-3"/>
        </w:rPr>
        <w:t xml:space="preserve"> </w:t>
      </w:r>
      <w:r>
        <w:t>12th</w:t>
      </w:r>
      <w:r>
        <w:rPr>
          <w:spacing w:val="-3"/>
        </w:rPr>
        <w:t xml:space="preserve"> </w:t>
      </w:r>
      <w:r>
        <w:rPr>
          <w:spacing w:val="-4"/>
        </w:rPr>
        <w:t>Week</w:t>
      </w:r>
      <w:bookmarkEnd w:id="48"/>
    </w:p>
    <w:p w14:paraId="0A783415" w14:textId="2D0696BE" w:rsidR="00D5285A" w:rsidRPr="00D5285A" w:rsidRDefault="00B3238A" w:rsidP="00D5285A">
      <w:pPr>
        <w:pStyle w:val="BodyText"/>
        <w:spacing w:line="360" w:lineRule="auto"/>
        <w:jc w:val="both"/>
      </w:pPr>
      <w:r w:rsidRPr="00B3238A">
        <w:t>In week twelve, and thus the final week of the course, we focused on being able to utilize the Admin Panel which was the final, required function of the TradeHub e-commerce system. This week was a very crucial transition since we paused our efforts on user-oriented functions and moved to developing the administration functions that enable a business to oversee and manage its platform. The specific tasks we accomplished for this week included designing the layout of the Admin panel to allow administrators to monitor Orders/Products; designing the workflow for managing the data in the databases; creating route security and role-based authorisation; Integrating the design of the Admin panel into the application. The dashboard of the Admin panel was created to give access to the Admin section as well as an overview of how the overall platform is operating. The dashboard includes various metrics to immediately give the administrator of the business a snapshot of the health of their business (i.e. total number of orders, total number of registered users, total number of products currently active, and recent activity of orders). By displaying key performance indicators in this manner, the Administrator will not need to visit several different pages in order to obtain simple operational information about their business.</w:t>
      </w:r>
      <w:r>
        <w:t xml:space="preserve"> </w:t>
      </w:r>
      <w:r w:rsidR="00642B48" w:rsidRPr="00642B48">
        <w:t>The</w:t>
      </w:r>
      <w:r w:rsidR="009E4F30">
        <w:t xml:space="preserve"> next</w:t>
      </w:r>
      <w:r w:rsidR="00642B48" w:rsidRPr="00642B48">
        <w:t xml:space="preserve"> step of the administrative panel was order management section, being the most detailed and functionally filling component of admin interface. </w:t>
      </w:r>
      <w:r w:rsidR="00C04E8B" w:rsidRPr="00C04E8B">
        <w:t xml:space="preserve">This part presented a full list of all orders on the platform which included order ID, customer name, order date, total price, order status and a link to full article view. We designed filter and sort features to better suit business needs which in turn enabled admin to narrow down order lists by status, date range or customer thus to handle a great volume of orders more effectively. In the admin panel we also put up order detail pages which went into full breakdown per order of line items including product names, quantities and prices, delivery address, payment method used and full order status history from the ORDER_STATUS_HISTORY table. Also we included the feature which gave admin to change an order status right on the detail page which in turn we recorded to the ORDER_STATUS_HISTORY table which in the end gave us a full and audit able trail of every business event related to order progress. For product management we created this section which the admins could use to see the full product catalog. Within the admin panel we put out a list of all products which we have in the database along with their categories, prices, stock levels and active status. This section was designed to support future extensions like adding new products, editing existing product details, and deactivating </w:t>
      </w:r>
      <w:r w:rsidR="00C04E8B" w:rsidRPr="00C04E8B">
        <w:lastRenderedPageBreak/>
        <w:t>products that no longer are available which at the same time was to lay the structure for a very functional product management workflow.</w:t>
      </w:r>
      <w:r w:rsidR="00C04E8B" w:rsidRPr="00C04E8B">
        <w:t xml:space="preserve"> </w:t>
      </w:r>
      <w:r w:rsidR="00C04E8B" w:rsidRPr="00C04E8B">
        <w:t>Protection and restricted access of the routes were two crucial aspects that were considered during the creation of the admin panel. As all the pages of the admin panel include some confidential information about the company's activities, it was important to protect the routes in such a way that nobody could access them but those who have the administrator status. For this purpose, every admin page has the authentication and verification of the user's role performed right on the server side before the content rendering and data fetching starts. In other words, every time when the user accessed the admin routes without the administrator status, he or she got redirected to the main interface.</w:t>
      </w:r>
      <w:r w:rsidR="00D5285A" w:rsidRPr="00D5285A">
        <w:t xml:space="preserve"> </w:t>
      </w:r>
      <w:r w:rsidR="00D5285A" w:rsidRPr="00D5285A">
        <w:t>The admin panel was integrated with the existing database-backed system in a way that respected the patterns established in the rest of the application. Any data shown in the admin panel was obtained through the same repository layer as the customer-facing pages and thus, the admin views were always up-to-date with the database. Server actions were responsible for all administrative write operations such as order status updates and this secure server-side data modification pattern was consistently used throughout the platform.</w:t>
      </w:r>
      <w:r w:rsidR="00D5285A" w:rsidRPr="00D5285A">
        <w:t xml:space="preserve"> </w:t>
      </w:r>
      <w:r w:rsidR="00D5285A" w:rsidRPr="00D5285A">
        <w:t>By the end of the twelfth week, there was an admin panel which was not only fully operational but was also well secured and incorporated into the TradeHub system. The process of building the admin interface offered some practical understanding of how an ecommerce system in the production stage needs to cater to two very different users at the same time, one being the customer browsing and purchasing items, and the other the administrator monitoring, managing, and maintaining the system.</w:t>
      </w:r>
    </w:p>
    <w:p w14:paraId="47C19A19" w14:textId="4072D1B6" w:rsidR="00C04E8B" w:rsidRDefault="00C04E8B" w:rsidP="00A671CC">
      <w:pPr>
        <w:pStyle w:val="BodyText"/>
        <w:spacing w:line="360" w:lineRule="auto"/>
        <w:jc w:val="both"/>
      </w:pPr>
    </w:p>
    <w:p w14:paraId="61F694E6" w14:textId="77777777" w:rsidR="00C04E8B" w:rsidRDefault="00C04E8B" w:rsidP="00A671CC">
      <w:pPr>
        <w:pStyle w:val="BodyText"/>
        <w:spacing w:line="360" w:lineRule="auto"/>
        <w:jc w:val="both"/>
      </w:pPr>
    </w:p>
    <w:p w14:paraId="1779CD71" w14:textId="547B2A10" w:rsidR="00A208EF" w:rsidRPr="00AE224E" w:rsidRDefault="00AE224E" w:rsidP="00A671CC">
      <w:pPr>
        <w:pStyle w:val="BodyText"/>
        <w:spacing w:line="360" w:lineRule="auto"/>
        <w:jc w:val="both"/>
        <w:rPr>
          <w:lang w:val="tr-TR"/>
        </w:rPr>
      </w:pPr>
      <w:r>
        <w:rPr>
          <w:lang w:val="tr-TR"/>
        </w:rPr>
        <w:br w:type="page"/>
      </w:r>
    </w:p>
    <w:p w14:paraId="4E6CCE9F" w14:textId="20318CD7" w:rsidR="00320E87" w:rsidRDefault="00000000" w:rsidP="00AC1129">
      <w:pPr>
        <w:pStyle w:val="Heading3"/>
      </w:pPr>
      <w:bookmarkStart w:id="49" w:name="_bookmark22"/>
      <w:bookmarkStart w:id="50" w:name="_Toc230275065"/>
      <w:bookmarkEnd w:id="49"/>
      <w:r>
        <w:lastRenderedPageBreak/>
        <w:t>Practice</w:t>
      </w:r>
      <w:r>
        <w:rPr>
          <w:spacing w:val="-6"/>
        </w:rPr>
        <w:t xml:space="preserve"> </w:t>
      </w:r>
      <w:r>
        <w:t>and</w:t>
      </w:r>
      <w:r>
        <w:rPr>
          <w:spacing w:val="-3"/>
        </w:rPr>
        <w:t xml:space="preserve"> </w:t>
      </w:r>
      <w:r>
        <w:t>Application</w:t>
      </w:r>
      <w:r>
        <w:rPr>
          <w:spacing w:val="-3"/>
        </w:rPr>
        <w:t xml:space="preserve"> </w:t>
      </w:r>
      <w:r>
        <w:t>Activities</w:t>
      </w:r>
      <w:r>
        <w:rPr>
          <w:spacing w:val="-3"/>
        </w:rPr>
        <w:t xml:space="preserve"> </w:t>
      </w:r>
      <w:r>
        <w:t>During</w:t>
      </w:r>
      <w:r>
        <w:rPr>
          <w:spacing w:val="-3"/>
        </w:rPr>
        <w:t xml:space="preserve"> </w:t>
      </w:r>
      <w:r>
        <w:t>13th</w:t>
      </w:r>
      <w:r>
        <w:rPr>
          <w:spacing w:val="-3"/>
        </w:rPr>
        <w:t xml:space="preserve"> </w:t>
      </w:r>
      <w:r>
        <w:rPr>
          <w:spacing w:val="-4"/>
        </w:rPr>
        <w:t>Week</w:t>
      </w:r>
      <w:bookmarkEnd w:id="50"/>
    </w:p>
    <w:p w14:paraId="1BF816FB" w14:textId="70B34B73" w:rsidR="00A208EF" w:rsidRPr="00372CB5" w:rsidRDefault="00527C3C" w:rsidP="00A208EF">
      <w:pPr>
        <w:pStyle w:val="BodyText"/>
        <w:spacing w:line="360" w:lineRule="auto"/>
        <w:jc w:val="both"/>
        <w:rPr>
          <w:lang w:val="tr-TR"/>
        </w:rPr>
      </w:pPr>
      <w:r w:rsidRPr="00527C3C">
        <w:t xml:space="preserve">The internship’s </w:t>
      </w:r>
      <w:r w:rsidR="00B95C9D" w:rsidRPr="00B95C9D">
        <w:rPr>
          <w:lang w:val="en"/>
        </w:rPr>
        <w:t>thirteenth</w:t>
      </w:r>
      <w:r w:rsidRPr="00527C3C">
        <w:t xml:space="preserve"> week marked the start of the mobile app development phase. </w:t>
      </w:r>
      <w:r w:rsidR="005A75CE">
        <w:t>I</w:t>
      </w:r>
      <w:r w:rsidRPr="00527C3C">
        <w:t xml:space="preserve"> shifted our focus from web front end to the development of the TradeHub e-commerce experience as a native mobile application with Flutter.</w:t>
      </w:r>
      <w:r w:rsidR="00824FB3">
        <w:t xml:space="preserve"> </w:t>
      </w:r>
      <w:r w:rsidR="00A208EF" w:rsidRPr="00A208EF">
        <w:t>The work done in this week mainly included the implementation of the mobile product discovery experience and the category-based browsing system, which laid the basic navigation and filtering patterns for the entire mobile shopping interface.</w:t>
      </w:r>
      <w:r w:rsidR="00A208EF" w:rsidRPr="00A208EF">
        <w:rPr>
          <w:lang w:val="tr-TR"/>
        </w:rPr>
        <w:t xml:space="preserve"> </w:t>
      </w:r>
      <w:r w:rsidR="00A208EF" w:rsidRPr="00AC1129">
        <w:rPr>
          <w:lang w:val="tr-TR"/>
        </w:rPr>
        <w:t xml:space="preserve">The category navigation system was the first major feature developed during this week. </w:t>
      </w:r>
      <w:r w:rsidR="00824FB3" w:rsidRPr="00824FB3">
        <w:rPr>
          <w:lang w:val="tr-TR"/>
        </w:rPr>
        <w:t>In contrast to the traditional approach where categories were simply listed vertically or presented on a different page for navigation, the new solution included an ability to scroll through categories horizontally at the very top of the screen, where users would look for products to buy. The scrollable category strip featured all product categories in the form of chips that could be clicked on by users, who could now explore the entire collection of categories with a single horizontal scrolling motion. Dynamic width calculations of the chips meant that no matter how many categories there were – five or fifty – the strip layout would look neat and tidy.</w:t>
      </w:r>
      <w:r w:rsidR="00A208EF" w:rsidRPr="00A208EF">
        <w:t xml:space="preserve"> </w:t>
      </w:r>
      <w:r w:rsidR="00A208EF" w:rsidRPr="00A208EF">
        <w:rPr>
          <w:lang w:val="tr-TR"/>
        </w:rPr>
        <w:t xml:space="preserve">The implementation of category navigation has been the first significant feature developed within the span of this week. Instead of having a fixed vertical list of categories or having a separate navigation section, the developers chose to implement an horizontally scrollable category bar above the main content area where products could be discovered. All the product categories were represented in this bar through individual chips that could be tapped on by users, providing them an easy way to scroll across the whole list of categories. The design of the bar allowed for flexibility in terms of the number of categories, meaning that its layout would remain consistent even if the database would have five or fifty categories. </w:t>
      </w:r>
      <w:r w:rsidR="00A208EF" w:rsidRPr="00AC1129">
        <w:rPr>
          <w:lang w:val="tr-TR"/>
        </w:rPr>
        <w:t xml:space="preserve">The product listing grid was developed using a responsive two-column layout that displayed product cards in a visually consistent and information-dense format suitable for mobile screens. </w:t>
      </w:r>
      <w:r w:rsidR="00E809E5" w:rsidRPr="00E809E5">
        <w:t>Each product page includes the product image, name, price, and a favorite button which we put forward the key info a user needs to make a purchase decision without overcluttering the display area. We used lazy load for images which means we only fetch what is currently in the users’ view thus reducing initial load time and data use on mobile. We went over touch interaction’s quality throughout category and product lists this week. We adjusted tap target sizes to meet accessibility criteria which in turn made all interactable elements large enough for easy tap without need for precise placement of the finger.</w:t>
      </w:r>
      <w:r w:rsidR="00B95C9D" w:rsidRPr="00AC1129">
        <w:rPr>
          <w:lang w:val="tr-TR"/>
        </w:rPr>
        <w:t xml:space="preserve"> Scroll behavior was tuned to feel smooth and natural, with appropriate momentum and </w:t>
      </w:r>
      <w:r w:rsidR="00B95C9D" w:rsidRPr="00AC1129">
        <w:rPr>
          <w:lang w:val="tr-TR"/>
        </w:rPr>
        <w:lastRenderedPageBreak/>
        <w:t xml:space="preserve">deceleration characteristics consistent with native mobile application standards. </w:t>
      </w:r>
      <w:r w:rsidR="00E809E5" w:rsidRPr="00E809E5">
        <w:rPr>
          <w:lang w:val="tr-TR"/>
        </w:rPr>
        <w:t>By providing visual press feedback on which tappable actions have occurred, we have improved the experience of users who may perceive a delay in their taps or touches creating a slight amount of delay between when an action occurs and when they see it occur.</w:t>
      </w:r>
      <w:r w:rsidR="00E809E5">
        <w:rPr>
          <w:lang w:val="tr-TR"/>
        </w:rPr>
        <w:t xml:space="preserve"> </w:t>
      </w:r>
      <w:r w:rsidR="00E809E5" w:rsidRPr="00E809E5">
        <w:rPr>
          <w:lang w:val="tr-TR"/>
        </w:rPr>
        <w:t>The product listing grid utilizes a two-column responsive layout to display all products within a consistent and information condensed way that fits well within the size of most mobile's viewable areas. Each product card displays an image, name, price and toggle button to save a product as a favorite, which provides all necessary information to browse and makes decisions easily but does not take up more space than necessary.</w:t>
      </w:r>
      <w:r w:rsidR="00E809E5">
        <w:rPr>
          <w:lang w:val="tr-TR"/>
        </w:rPr>
        <w:t xml:space="preserve"> </w:t>
      </w:r>
      <w:r w:rsidR="00E809E5" w:rsidRPr="00E809E5">
        <w:rPr>
          <w:lang w:val="tr-TR"/>
        </w:rPr>
        <w:t>Utilizing lazy loading to display images as they enter the viewport improves load time by reducing the amount of data required to load the initial set of products and limits the amount of data consumed on cellular connections.</w:t>
      </w:r>
      <w:r w:rsidR="00372CB5">
        <w:rPr>
          <w:lang w:val="tr-TR"/>
        </w:rPr>
        <w:t xml:space="preserve"> </w:t>
      </w:r>
      <w:r w:rsidR="00372CB5" w:rsidRPr="00372CB5">
        <w:t>This past week we looked at the quality of touch interactions which we improved across all category and product listing screens. We modified the size of tap targets to meet accessibility criteria which in turn means all interactive elements are large enough to be reliable tapped without requiring precise finger placement. Also we changed the scroll behavior to provide a smooth natural experience with just the right amount of momentum and deceleration which is in line with what is seen in native mobile apps. We introduced visual press feedback to tappable elements which in turn confirms user interactions instantly thus reducing wait time between a tap action and the visible result which in turn minimizes the perception of unresponsive design.</w:t>
      </w:r>
      <w:r w:rsidR="00372CB5">
        <w:t xml:space="preserve"> </w:t>
      </w:r>
      <w:r w:rsidR="00A208EF" w:rsidRPr="00A208EF">
        <w:t>By the time we reached the end of the thirteenth week, a completely operational and touch optimized product discovery experience was already set up within the TradeHub application. The filtering mechanism that was set up through categorization, the grid view, as well as the touch interaction design were some of the aspects that served as a good base for developing the product interaction features in the coming weeks.</w:t>
      </w:r>
    </w:p>
    <w:p w14:paraId="741E6F5A" w14:textId="179657F4" w:rsidR="00A208EF" w:rsidRPr="00AC1129" w:rsidRDefault="00A208EF" w:rsidP="00A208EF">
      <w:pPr>
        <w:pStyle w:val="BodyText"/>
        <w:spacing w:line="360" w:lineRule="auto"/>
        <w:jc w:val="both"/>
        <w:rPr>
          <w:lang w:val="tr-TR"/>
        </w:rPr>
      </w:pPr>
    </w:p>
    <w:p w14:paraId="356EDEE2" w14:textId="4EA2B320" w:rsidR="00A208EF" w:rsidRPr="00AC1129" w:rsidRDefault="00A208EF" w:rsidP="00A208EF">
      <w:pPr>
        <w:pStyle w:val="BodyText"/>
        <w:spacing w:line="360" w:lineRule="auto"/>
        <w:jc w:val="both"/>
        <w:rPr>
          <w:lang w:val="tr-TR"/>
        </w:rPr>
      </w:pPr>
    </w:p>
    <w:p w14:paraId="7BB4625A" w14:textId="79695AF1" w:rsidR="00A208EF" w:rsidRPr="00A208EF" w:rsidRDefault="00A208EF" w:rsidP="00A208EF">
      <w:pPr>
        <w:pStyle w:val="BodyText"/>
        <w:spacing w:line="360" w:lineRule="auto"/>
        <w:jc w:val="both"/>
      </w:pPr>
    </w:p>
    <w:p w14:paraId="762240C2" w14:textId="77777777" w:rsidR="00A208EF" w:rsidRDefault="00A208EF" w:rsidP="00AC1129">
      <w:pPr>
        <w:pStyle w:val="BodyText"/>
        <w:spacing w:line="360" w:lineRule="auto"/>
        <w:jc w:val="both"/>
        <w:rPr>
          <w:lang w:val="tr-TR"/>
        </w:rPr>
      </w:pPr>
    </w:p>
    <w:p w14:paraId="3ACAA7FB" w14:textId="77777777" w:rsidR="00320E87" w:rsidRDefault="00320E87">
      <w:pPr>
        <w:pStyle w:val="BodyText"/>
        <w:spacing w:line="360" w:lineRule="auto"/>
        <w:jc w:val="both"/>
        <w:sectPr w:rsidR="00320E87" w:rsidSect="00D96051">
          <w:pgSz w:w="11900" w:h="16820"/>
          <w:pgMar w:top="1418" w:right="1418" w:bottom="1418" w:left="1701" w:header="0" w:footer="998" w:gutter="0"/>
          <w:cols w:space="708"/>
        </w:sectPr>
      </w:pPr>
    </w:p>
    <w:p w14:paraId="39268668" w14:textId="6F5E34CF" w:rsidR="00320E87" w:rsidRDefault="00000000" w:rsidP="00AC1129">
      <w:pPr>
        <w:pStyle w:val="Heading3"/>
      </w:pPr>
      <w:bookmarkStart w:id="51" w:name="_Toc230275066"/>
      <w:r>
        <w:lastRenderedPageBreak/>
        <w:t>Practice</w:t>
      </w:r>
      <w:r>
        <w:rPr>
          <w:spacing w:val="-4"/>
        </w:rPr>
        <w:t xml:space="preserve"> </w:t>
      </w:r>
      <w:r>
        <w:t>and</w:t>
      </w:r>
      <w:r>
        <w:rPr>
          <w:spacing w:val="-3"/>
        </w:rPr>
        <w:t xml:space="preserve"> </w:t>
      </w:r>
      <w:r>
        <w:t>Application</w:t>
      </w:r>
      <w:r>
        <w:rPr>
          <w:spacing w:val="-3"/>
        </w:rPr>
        <w:t xml:space="preserve"> </w:t>
      </w:r>
      <w:r>
        <w:t>Activities</w:t>
      </w:r>
      <w:r>
        <w:rPr>
          <w:spacing w:val="-3"/>
        </w:rPr>
        <w:t xml:space="preserve"> </w:t>
      </w:r>
      <w:r>
        <w:t>During</w:t>
      </w:r>
      <w:r>
        <w:rPr>
          <w:spacing w:val="-3"/>
        </w:rPr>
        <w:t xml:space="preserve"> </w:t>
      </w:r>
      <w:r>
        <w:t>14th</w:t>
      </w:r>
      <w:r>
        <w:rPr>
          <w:spacing w:val="-3"/>
        </w:rPr>
        <w:t xml:space="preserve"> </w:t>
      </w:r>
      <w:r>
        <w:rPr>
          <w:spacing w:val="-4"/>
        </w:rPr>
        <w:t>Week</w:t>
      </w:r>
      <w:bookmarkEnd w:id="51"/>
    </w:p>
    <w:p w14:paraId="358D65C4" w14:textId="55193E35" w:rsidR="00A208EF" w:rsidRPr="008472E9" w:rsidRDefault="00A208EF" w:rsidP="00AC1129">
      <w:pPr>
        <w:pStyle w:val="BodyText"/>
        <w:spacing w:line="360" w:lineRule="auto"/>
        <w:jc w:val="both"/>
      </w:pPr>
      <w:r w:rsidRPr="00A208EF">
        <w:t>In the fourteenth week we saw the roll out of product detail pages as well as the favorites and cart features which in turn saw a large scale expansion of the core shopping function within the TradeHub mobile app. That week we set out to develop a full and reusable product centered experience which took the user from product view through to addition in the cart or favorites at which point we also went in to extend the database schema to support the new features.</w:t>
      </w:r>
      <w:r>
        <w:t xml:space="preserve"> </w:t>
      </w:r>
      <w:r w:rsidRPr="00A208EF">
        <w:t>This week we saw the roll out of the dedicated product detail screen which is what we get each time a user picks a product from within the app from the primary product grid, a category filtered view, a search results page or a recommendation section. We went with a layout that is very logical and which presents info in a very clear visual way to best use the small mobile screen. We put the product image front and center at the top of the screen in a large size which allows the user to really study the product. Below the image we put in the product name, price and a short but informative description which we designed to present the key buy now info at a quick glance.</w:t>
      </w:r>
      <w:r w:rsidR="00EB45AA" w:rsidRPr="00EB45AA">
        <w:t xml:space="preserve"> On the product detail page, a quantity selector was added to allow users to determine how many of an item they wish to put into their cart before adding them. </w:t>
      </w:r>
      <w:r w:rsidR="006C4F5A" w:rsidRPr="006C4F5A">
        <w:t>The controls for the selector have been clearly marked with increment and decrement buttons which have been made sufficiently large enough for use by touching them. The quantity for this product was set to one since adding zero will mean adding a non-existent item into the cart. The 'add to cart' button can be seen and touched irrespective of where one is on the page.</w:t>
      </w:r>
      <w:r w:rsidR="00EB45AA" w:rsidRPr="00EB45AA">
        <w:t xml:space="preserve"> Consequently, the primary purchase action was easily accessible for the user at all times. There are two separate recommendations sections located in the bottom part of the product detail page. The first recommendations section shows people products that are like the one they are viewing but in the same category. The second recommendations section is for things that are frequently purchased together based on the co-purchase data in the database and will help the user find add-on products that other customers bought with the product they are currently using. Each of the recommendation sections is using the same product card component used in other areas of the app for consistent visuals and to ensure that the reusable component works properly across many different screens. One of the major things that we did this week is design a component architecture for our app. Each of the components used in the design of the product details page such as the image component, the title and price component, the quantity picker, the add to cart component, the star component, and the recommendation cards was designed using a modular component design where each of the </w:t>
      </w:r>
      <w:r w:rsidR="00EB45AA" w:rsidRPr="00EB45AA">
        <w:lastRenderedPageBreak/>
        <w:t xml:space="preserve">component does not depend directly on the other components or on the page itself. </w:t>
      </w:r>
      <w:r w:rsidR="008472E9" w:rsidRPr="008472E9">
        <w:t>The factor is such design make it easier for us to update and reuse throughout the application. This week also involved the new design and addition of the REVIEWS table to the database schema, for a new product review &amp; ratings system. The table design fields included ID which is primary key, USERID referencing the user that created the review, ORDER_ID referencing the order Id through which product was purchased, ITEMID referencing the reviewed Product, RATING contains a numeric score value and COMMENT storing written context of written review text, ISACTIVE supporting soft deletion, CREATEDAT keeps track of timestamp on submission and UPDATEDAT stores timestamp when it was last edited. The ORDER_ID reference field was a technical and intended data integrity choice, so that the system could implement an enforceable validation for a review to be submitted only if there is already a finished order record of the same product by this user.</w:t>
      </w:r>
      <w:r w:rsidR="008472E9">
        <w:t xml:space="preserve"> </w:t>
      </w:r>
      <w:r w:rsidR="00EB45AA" w:rsidRPr="00AC1129">
        <w:rPr>
          <w:lang w:val="tr-TR"/>
        </w:rPr>
        <w:t>This constraint prevents fraudulent or unverified reviews from being submitted, which is an essential data quality requirement in any production e-commerce platform.</w:t>
      </w:r>
      <w:r w:rsidR="00EB45AA" w:rsidRPr="00EB45AA">
        <w:t xml:space="preserve"> </w:t>
      </w:r>
      <w:r w:rsidR="00EB45AA" w:rsidRPr="00EB45AA">
        <w:rPr>
          <w:lang w:val="tr-TR"/>
        </w:rPr>
        <w:t>The database schema was modified to include the REVIEWS table in order to accommodate product querying. The REVIEWS table contains the following fields: unique identifier (primary key); userID; orderID (tie back to order through which product was purchased); itemID (item being reviewed); rating (numerical score of review); comment (written review); isActive (indicator for soft delete); createdAt (timestamp for when review was submitted); updatedAt (most recent date/time review was last edited). The OrderID field was included as a part of the reference integrity design because this allows for validation that a review can only be added to the database by the user who created the order. This helps to ensure there are no fraudulent or unverifiable reviews in the system, which is a key component of data quality on any e-commerce platform in production.</w:t>
      </w:r>
      <w:r w:rsidR="00EB45AA" w:rsidRPr="00EB45AA">
        <w:t xml:space="preserve"> </w:t>
      </w:r>
      <w:r w:rsidR="00EB45AA" w:rsidRPr="00EB45AA">
        <w:rPr>
          <w:lang w:val="tr-TR"/>
        </w:rPr>
        <w:t>The cart management system has been improved extensively this week as per the needs for the complete workflow before purchase. The controls for quantity management have been provided on the cart itself. This enables the users to add or reduce the quantity of items within the cart directly on the same page, eliminating the need to go to the product details page again. Removal of products from the cart has been provided as an option to allow removal of individual products by simply tapping on them once. A feature to clear the entire cart has also been developed. This allows clearing out the cart instantly without having to delete products one by one. The subtotal, estimated shipping charge, and total have been enabled to automatically update themselves on the order summary tab of the cart upon any change made in the cart.</w:t>
      </w:r>
    </w:p>
    <w:p w14:paraId="7862AAD1" w14:textId="7A9119AA" w:rsidR="00320E87" w:rsidRDefault="00000000" w:rsidP="00AC1129">
      <w:pPr>
        <w:pStyle w:val="Heading3"/>
      </w:pPr>
      <w:bookmarkStart w:id="52" w:name="_Toc230275067"/>
      <w:r>
        <w:lastRenderedPageBreak/>
        <w:t>Practice</w:t>
      </w:r>
      <w:r>
        <w:rPr>
          <w:spacing w:val="-4"/>
        </w:rPr>
        <w:t xml:space="preserve"> </w:t>
      </w:r>
      <w:r>
        <w:t>and</w:t>
      </w:r>
      <w:r>
        <w:rPr>
          <w:spacing w:val="-3"/>
        </w:rPr>
        <w:t xml:space="preserve"> </w:t>
      </w:r>
      <w:r>
        <w:t>Application</w:t>
      </w:r>
      <w:r>
        <w:rPr>
          <w:spacing w:val="-3"/>
        </w:rPr>
        <w:t xml:space="preserve"> </w:t>
      </w:r>
      <w:r>
        <w:t>Activities</w:t>
      </w:r>
      <w:r>
        <w:rPr>
          <w:spacing w:val="-3"/>
        </w:rPr>
        <w:t xml:space="preserve"> </w:t>
      </w:r>
      <w:r>
        <w:t>During</w:t>
      </w:r>
      <w:r>
        <w:rPr>
          <w:spacing w:val="-3"/>
        </w:rPr>
        <w:t xml:space="preserve"> </w:t>
      </w:r>
      <w:r>
        <w:t>15th</w:t>
      </w:r>
      <w:r>
        <w:rPr>
          <w:spacing w:val="-3"/>
        </w:rPr>
        <w:t xml:space="preserve"> </w:t>
      </w:r>
      <w:r>
        <w:rPr>
          <w:spacing w:val="-4"/>
        </w:rPr>
        <w:t>Week</w:t>
      </w:r>
      <w:bookmarkEnd w:id="52"/>
    </w:p>
    <w:p w14:paraId="39813C47" w14:textId="30043C03" w:rsidR="007E3418" w:rsidRPr="007E3418" w:rsidRDefault="00136D41" w:rsidP="007E3418">
      <w:pPr>
        <w:pStyle w:val="BodyText"/>
        <w:spacing w:line="360" w:lineRule="auto"/>
        <w:jc w:val="both"/>
      </w:pPr>
      <w:r w:rsidRPr="00EB45AA">
        <w:rPr>
          <w:lang w:val="tr-TR"/>
        </w:rPr>
        <w:t xml:space="preserve">During the fifteenth week of development, the TradeHub mobile application focused on building the complete order completion workflow. However, this was one of the most technically difficult parts of the entire mobile development process because the checkout process must be able to combine all elements of authenticating a user, selecting a payment method; creating an order for this user on the server; and allowing this user to confirm their purchase after the process has been completed so that an acceptable transaction experience can be provided. The first task for week fifteen was designing and building out a dedicated secure checkout screen. The purpose of the screen was to guide the user through all of the steps necessary to complete an order prior to confirming their choice, and it was built respecting the most logical order of the steps of the checkout process so that a minimum cognitive load was placed on the user and that all required information was collected and verified before the user completed the checkout process. </w:t>
      </w:r>
      <w:r w:rsidR="007E3418" w:rsidRPr="007E3418">
        <w:t xml:space="preserve">The screen was divided into separate areas each of which looked at one of the main issues in the check out process which enabled users to work on and change their choices independently of each other and also without one set of fields to influence another set. </w:t>
      </w:r>
      <w:r w:rsidR="002271BE">
        <w:t>I</w:t>
      </w:r>
      <w:r w:rsidR="007E3418" w:rsidRPr="007E3418">
        <w:t xml:space="preserve"> put in a great deal of architectural thought into the coordination of client state, server responses, and database records through the check out process. The check out flow which maintained a local state of present address choice, selected payment method, and new card info entered by the user. At the time of order confirmation </w:t>
      </w:r>
      <w:r w:rsidR="002271BE">
        <w:t>I</w:t>
      </w:r>
      <w:r w:rsidR="007E3418" w:rsidRPr="007E3418">
        <w:t xml:space="preserve"> would call a server action which included the full check out package that had the present address ID, payment method, and present cart contents which </w:t>
      </w:r>
      <w:r w:rsidR="002271BE">
        <w:t>I</w:t>
      </w:r>
      <w:r w:rsidR="007E3418" w:rsidRPr="007E3418">
        <w:t xml:space="preserve"> got right out of the database to avoid any price tampering on the client side. That server action would put together the order in the ORDERS table, each item in the ORDER DETAILS table, put the first note in the ORDER STATUS HISTORY table which included CHANGED BY and CHANGED AT info, and clear the user’s cart upon success.</w:t>
      </w:r>
      <w:r w:rsidR="007E3418">
        <w:t xml:space="preserve"> </w:t>
      </w:r>
      <w:r w:rsidR="002271BE">
        <w:t>I</w:t>
      </w:r>
      <w:r w:rsidR="007E3418" w:rsidRPr="007E3418">
        <w:t xml:space="preserve"> made a complete history in the ORDER STATUS HISTORY table of each step of the order from the first request to delivery, which allowed the customer to see what was happening with their order and gave a good source of information for the admin.</w:t>
      </w:r>
    </w:p>
    <w:p w14:paraId="2B5381BC" w14:textId="517AB3E6" w:rsidR="00136D41" w:rsidRPr="00136D41" w:rsidRDefault="00A248BA" w:rsidP="00136D41">
      <w:pPr>
        <w:pStyle w:val="BodyText"/>
        <w:spacing w:line="360" w:lineRule="auto"/>
        <w:jc w:val="both"/>
        <w:rPr>
          <w:lang w:val="tr-TR"/>
        </w:rPr>
      </w:pPr>
      <w:r>
        <w:t>I</w:t>
      </w:r>
      <w:r w:rsidR="00136D41" w:rsidRPr="00136D41">
        <w:t xml:space="preserve"> put a great deal of thought into the architecture to get the various client states, server reports, and database logs to work in sync at each point in the checkout process. Also the local state of the checkout held over the past address choice, payment method and any new card info the user added in at check out. At the time of order submit we’d use the total package (which included address ID, payment method, and present cart -- which we got </w:t>
      </w:r>
      <w:r w:rsidR="00136D41" w:rsidRPr="00136D41">
        <w:lastRenderedPageBreak/>
        <w:t xml:space="preserve">out of the database for security reasons) to create the order in the ORDERS table, put in the related line items in the ORDER DETAILS table, made the initial note in the ORDER STATUS HISTORY table and then cleared the user’s cart for successful completion. </w:t>
      </w:r>
      <w:r w:rsidR="002271BE">
        <w:t xml:space="preserve">I </w:t>
      </w:r>
      <w:r w:rsidR="00136D41" w:rsidRPr="00136D41">
        <w:t xml:space="preserve">put in a full history in the ORDER STATUS table of each of the order’s status changes from the time it was placed out till delivery which at the same time gave the customer a transparent view of their order’s progress and gave us a precise data trail for admin review. </w:t>
      </w:r>
      <w:r w:rsidR="002271BE">
        <w:t>I</w:t>
      </w:r>
      <w:r w:rsidR="00136D41" w:rsidRPr="00136D41">
        <w:t xml:space="preserve"> put in edge case handling at every turn to see that the system would stand up to any condition. </w:t>
      </w:r>
      <w:r w:rsidR="002271BE">
        <w:t>I</w:t>
      </w:r>
      <w:r w:rsidR="00136D41" w:rsidRPr="00136D41">
        <w:t xml:space="preserve"> had an inline message that came up if the user tried to go forward without a chosen delivery address which told them to pick or add an address first. </w:t>
      </w:r>
      <w:r w:rsidR="001654E3">
        <w:t>I</w:t>
      </w:r>
      <w:r w:rsidR="00136D41" w:rsidRPr="00136D41">
        <w:t xml:space="preserve"> also had a server side check that the cart wasn’t empty at order submit to stop that. </w:t>
      </w:r>
      <w:r w:rsidR="001654E3">
        <w:t>I</w:t>
      </w:r>
      <w:r w:rsidR="00136D41" w:rsidRPr="00136D41">
        <w:t xml:space="preserve"> had error messages for network issues which let the user know of the failure without loss of their check out info so they could try again without reentering anything.</w:t>
      </w:r>
    </w:p>
    <w:p w14:paraId="3DA4D0B4" w14:textId="351E039D" w:rsidR="00136D41" w:rsidRPr="00136D41" w:rsidRDefault="00136D41" w:rsidP="00136D41">
      <w:pPr>
        <w:pStyle w:val="BodyText"/>
        <w:spacing w:line="360" w:lineRule="auto"/>
        <w:jc w:val="both"/>
      </w:pPr>
      <w:r w:rsidRPr="00136D41">
        <w:t xml:space="preserve">The </w:t>
      </w:r>
      <w:r w:rsidR="001654E3">
        <w:t>I</w:t>
      </w:r>
      <w:r w:rsidRPr="00136D41">
        <w:t xml:space="preserve"> designed was the last stage in the checkout process that which the customer would see after placing an order successfully. This screen we put together to present full and very reassuring details of the completed transaction. </w:t>
      </w:r>
      <w:r w:rsidR="001654E3">
        <w:t>I</w:t>
      </w:r>
      <w:r w:rsidRPr="00136D41">
        <w:t xml:space="preserve"> displayed the order number which was the main point of reference for the purchase. Also </w:t>
      </w:r>
      <w:r w:rsidR="001654E3">
        <w:t>I</w:t>
      </w:r>
      <w:r w:rsidRPr="00136D41">
        <w:t xml:space="preserve"> included a full run down of what was ordered which included product names, quantities, and individual prices which then broke down into the sub total, shipping cost and total amount. Also </w:t>
      </w:r>
      <w:r w:rsidR="001654E3">
        <w:t>I</w:t>
      </w:r>
      <w:r w:rsidRPr="00136D41">
        <w:t xml:space="preserve"> showed the which delivery address and payment method were used to get a quick check off of the order details. For customers that paid via bank transfer </w:t>
      </w:r>
      <w:r w:rsidR="001654E3">
        <w:t>I</w:t>
      </w:r>
      <w:r w:rsidRPr="00136D41">
        <w:t xml:space="preserve"> included the payment instructions and reference details which they would need to finish that off. At the bottom </w:t>
      </w:r>
      <w:r w:rsidR="001654E3">
        <w:t>I</w:t>
      </w:r>
      <w:r w:rsidRPr="00136D41">
        <w:t xml:space="preserve"> put navigation options which took them to the orders section of the account to track the new order which also serves as a transition out.</w:t>
      </w:r>
    </w:p>
    <w:p w14:paraId="794B5021" w14:textId="76E76733" w:rsidR="00320E87" w:rsidRDefault="00320E87" w:rsidP="00136D41">
      <w:pPr>
        <w:pStyle w:val="BodyText"/>
        <w:spacing w:line="360" w:lineRule="auto"/>
        <w:jc w:val="both"/>
        <w:sectPr w:rsidR="00320E87" w:rsidSect="00D96051">
          <w:pgSz w:w="11900" w:h="16820"/>
          <w:pgMar w:top="1418" w:right="1418" w:bottom="1418" w:left="1701" w:header="0" w:footer="998" w:gutter="0"/>
          <w:cols w:space="708"/>
        </w:sectPr>
      </w:pPr>
    </w:p>
    <w:p w14:paraId="594DFA66" w14:textId="77777777" w:rsidR="00320E87" w:rsidRDefault="00000000" w:rsidP="00AC1129">
      <w:pPr>
        <w:pStyle w:val="Heading3"/>
      </w:pPr>
      <w:bookmarkStart w:id="53" w:name="Practice_and_Application_Activities_Duri"/>
      <w:bookmarkStart w:id="54" w:name="_bookmark23"/>
      <w:bookmarkStart w:id="55" w:name="_Toc230275068"/>
      <w:bookmarkEnd w:id="53"/>
      <w:bookmarkEnd w:id="54"/>
      <w:r>
        <w:lastRenderedPageBreak/>
        <w:t>Practice</w:t>
      </w:r>
      <w:r>
        <w:rPr>
          <w:spacing w:val="-4"/>
        </w:rPr>
        <w:t xml:space="preserve"> </w:t>
      </w:r>
      <w:r>
        <w:t>and</w:t>
      </w:r>
      <w:r>
        <w:rPr>
          <w:spacing w:val="-3"/>
        </w:rPr>
        <w:t xml:space="preserve"> </w:t>
      </w:r>
      <w:r>
        <w:t>Application</w:t>
      </w:r>
      <w:r>
        <w:rPr>
          <w:spacing w:val="-3"/>
        </w:rPr>
        <w:t xml:space="preserve"> </w:t>
      </w:r>
      <w:r>
        <w:t>Activities</w:t>
      </w:r>
      <w:r>
        <w:rPr>
          <w:spacing w:val="-3"/>
        </w:rPr>
        <w:t xml:space="preserve"> </w:t>
      </w:r>
      <w:r>
        <w:t>During</w:t>
      </w:r>
      <w:r>
        <w:rPr>
          <w:spacing w:val="-3"/>
        </w:rPr>
        <w:t xml:space="preserve"> </w:t>
      </w:r>
      <w:r>
        <w:t>16th</w:t>
      </w:r>
      <w:r>
        <w:rPr>
          <w:spacing w:val="-3"/>
        </w:rPr>
        <w:t xml:space="preserve"> </w:t>
      </w:r>
      <w:r>
        <w:rPr>
          <w:spacing w:val="-4"/>
        </w:rPr>
        <w:t>Week</w:t>
      </w:r>
      <w:bookmarkEnd w:id="55"/>
    </w:p>
    <w:p w14:paraId="383885A4" w14:textId="1E4CCDDE" w:rsidR="00AD0592" w:rsidRPr="00AD0592" w:rsidRDefault="00AD0592" w:rsidP="00AD0592">
      <w:pPr>
        <w:pStyle w:val="BodyText"/>
        <w:spacing w:line="360" w:lineRule="auto"/>
        <w:jc w:val="both"/>
        <w:rPr>
          <w:lang w:val="tr-TR"/>
        </w:rPr>
      </w:pPr>
      <w:r>
        <w:rPr>
          <w:lang w:val="tr-TR"/>
        </w:rPr>
        <w:t>Last</w:t>
      </w:r>
      <w:r w:rsidRPr="00AD0592">
        <w:rPr>
          <w:lang w:val="tr-TR"/>
        </w:rPr>
        <w:t xml:space="preserve"> week continued to be dedicated to the concluding phase of my Work: the final integration and end-to-end testing of the mobile e-commerce app. This is where I combined all of the modules created up to now , and I am reviewing the entire system as a whole, to ensure that all of the components are working correctly when they are tested separately and also when they are working together to create the complete end user experience.</w:t>
      </w:r>
      <w:r w:rsidRPr="00AD0592">
        <w:t xml:space="preserve"> </w:t>
      </w:r>
      <w:r w:rsidRPr="00AD0592">
        <w:rPr>
          <w:lang w:val="tr-TR"/>
        </w:rPr>
        <w:t>This week continued to be dedicated to the concluding phase of my Work: the final integration and end-to-end testing of the mobile e-commerce app. This is where I combined all of the modules created up to now , and I am reviewing the entire system as a whole, to ensure that all of the components are working correctly when they are tested separately and also when they are working together to create the complete end user experience.</w:t>
      </w:r>
      <w:r w:rsidRPr="00AD0592">
        <w:t xml:space="preserve"> </w:t>
      </w:r>
      <w:r w:rsidRPr="00AD0592">
        <w:rPr>
          <w:lang w:val="tr-TR"/>
        </w:rPr>
        <w:t>Also, I conducted an intensive analysis of the entire architecture of the application, analyzing the way each mobile screen connects to the backend via secure operations on the server side. As a result, it turned out that no confidential information could be displayed on the client side, and any interaction with the database is done following the pattern repository, just as in the case of the web version of the application.</w:t>
      </w:r>
    </w:p>
    <w:p w14:paraId="01C38411" w14:textId="4C222694" w:rsidR="00AD0592" w:rsidRPr="00961529" w:rsidRDefault="00AD0592" w:rsidP="00AD0592">
      <w:pPr>
        <w:pStyle w:val="BodyText"/>
        <w:spacing w:line="360" w:lineRule="auto"/>
        <w:jc w:val="both"/>
      </w:pPr>
      <w:r w:rsidRPr="00AD0592">
        <w:rPr>
          <w:lang w:val="tr-TR"/>
        </w:rPr>
        <w:t xml:space="preserve">This week I spent a lot of time dealing with edge cases and boundary tests. Some of them are moving forward with an empty cart, trying to finalize the order but without saved delivery address, inputting invalid payment details, and network failures during the checkout process. </w:t>
      </w:r>
      <w:r w:rsidR="00961529" w:rsidRPr="00961529">
        <w:t>In those edge cases, I added user-friendly messages for users to prevent the application from crashing or showing errors. Also, I checked the UI for consistency across different screen sizes and ran the app on multiple device configurations to ensure that layouts, fonts, and interactive elements were correct on each device. I fixed the slight spacing and alignment discrepancies that I found at this stage to maintain a clean and professional look throughout the app.</w:t>
      </w:r>
      <w:r w:rsidR="00961529">
        <w:t xml:space="preserve"> </w:t>
      </w:r>
      <w:r w:rsidR="00961529" w:rsidRPr="00961529">
        <w:t>The lessons that I have learned through the final build and test process of my internship include some important fundamental aspects of developing applications for mobile phones like the importance of defensive programming, performing comprehensive testing of boundaries, and proper segregation of front-end state management and back-end data manipulation. My completion of a mobile application that is ready for deployment has served as proof of the overall value of all technical skills I have gained throughout the internship.</w:t>
      </w:r>
    </w:p>
    <w:p w14:paraId="686DF172" w14:textId="77777777" w:rsidR="00AD0592" w:rsidRDefault="00AD0592" w:rsidP="00E77443">
      <w:pPr>
        <w:pStyle w:val="BodyText"/>
        <w:spacing w:line="360" w:lineRule="auto"/>
        <w:jc w:val="both"/>
        <w:rPr>
          <w:lang w:val="tr-TR"/>
        </w:rPr>
      </w:pPr>
    </w:p>
    <w:p w14:paraId="347AA188" w14:textId="77777777" w:rsidR="00320E87" w:rsidRDefault="00320E87">
      <w:pPr>
        <w:pStyle w:val="BodyText"/>
        <w:spacing w:line="360" w:lineRule="auto"/>
        <w:jc w:val="both"/>
        <w:sectPr w:rsidR="00320E87" w:rsidSect="00D96051">
          <w:pgSz w:w="11900" w:h="16820"/>
          <w:pgMar w:top="1418" w:right="1418" w:bottom="1418" w:left="1701" w:header="0" w:footer="998" w:gutter="0"/>
          <w:cols w:space="708"/>
        </w:sectPr>
      </w:pPr>
    </w:p>
    <w:p w14:paraId="32E4E538" w14:textId="77777777" w:rsidR="00162F09" w:rsidRPr="00AC1129" w:rsidRDefault="00162F09" w:rsidP="00AC1129">
      <w:pPr>
        <w:pStyle w:val="Heading1"/>
        <w:rPr>
          <w:sz w:val="22"/>
          <w:szCs w:val="22"/>
          <w:lang w:val="tr-TR"/>
        </w:rPr>
      </w:pPr>
      <w:bookmarkStart w:id="56" w:name="CHAPTER_3:_INSTRUCTIONS_RECEIVING_AND_GI"/>
      <w:bookmarkStart w:id="57" w:name="_bookmark24"/>
      <w:bookmarkStart w:id="58" w:name="_Toc230275069"/>
      <w:bookmarkEnd w:id="56"/>
      <w:bookmarkEnd w:id="57"/>
      <w:r w:rsidRPr="00AC1129">
        <w:rPr>
          <w:sz w:val="22"/>
          <w:szCs w:val="22"/>
          <w:lang w:val="tr-TR"/>
        </w:rPr>
        <w:lastRenderedPageBreak/>
        <w:t>CHAPTER 3: INSTRUCTIONS RECEIVING AND GIVING PROCESS</w:t>
      </w:r>
      <w:bookmarkEnd w:id="58"/>
    </w:p>
    <w:p w14:paraId="123A66B8" w14:textId="77777777" w:rsidR="00162F09" w:rsidRPr="00162F09" w:rsidRDefault="00162F09" w:rsidP="00B97DC2">
      <w:pPr>
        <w:pStyle w:val="Heading2"/>
        <w:spacing w:before="120" w:after="240" w:line="360" w:lineRule="auto"/>
        <w:ind w:right="0"/>
        <w:jc w:val="left"/>
        <w:rPr>
          <w:lang w:val="tr-TR"/>
        </w:rPr>
      </w:pPr>
      <w:bookmarkStart w:id="59" w:name="_Toc230275070"/>
      <w:r w:rsidRPr="00162F09">
        <w:rPr>
          <w:lang w:val="tr-TR"/>
        </w:rPr>
        <w:t>3.1 Instructions Receiving Process</w:t>
      </w:r>
      <w:bookmarkEnd w:id="59"/>
    </w:p>
    <w:p w14:paraId="44E6C9B5" w14:textId="77777777" w:rsidR="009E1B8E" w:rsidRPr="00162F09" w:rsidRDefault="009E1B8E" w:rsidP="009E1B8E">
      <w:pPr>
        <w:pStyle w:val="BodyText"/>
        <w:spacing w:line="360" w:lineRule="auto"/>
        <w:jc w:val="both"/>
        <w:rPr>
          <w:lang w:val="tr-TR"/>
        </w:rPr>
      </w:pPr>
      <w:r w:rsidRPr="00162F09">
        <w:rPr>
          <w:lang w:val="tr-TR"/>
        </w:rPr>
        <w:t>Throughout the internship, all instructions were received verbally from Kadir Kalkan, a company partner and co-owner of Adım Yazılım. Feedback and progress reviews were conducted on a bi-weekly basis, allowing me to adjust my work according to the expectations of the organization at regular intervals.</w:t>
      </w:r>
    </w:p>
    <w:p w14:paraId="7BC7CE21" w14:textId="77777777" w:rsidR="00162F09" w:rsidRPr="00162F09" w:rsidRDefault="00162F09" w:rsidP="00B97DC2">
      <w:pPr>
        <w:pStyle w:val="Heading3"/>
        <w:rPr>
          <w:lang w:val="tr-TR"/>
        </w:rPr>
      </w:pPr>
      <w:bookmarkStart w:id="60" w:name="_Toc230275071"/>
      <w:r w:rsidRPr="00162F09">
        <w:rPr>
          <w:lang w:val="tr-TR"/>
        </w:rPr>
        <w:t>3.1.1 Instructions Receiving Task 1 – Database Design</w:t>
      </w:r>
      <w:bookmarkEnd w:id="60"/>
    </w:p>
    <w:p w14:paraId="58AEE803" w14:textId="77777777" w:rsidR="00AA4A79" w:rsidRDefault="00AA4A79" w:rsidP="00AA4A79">
      <w:pPr>
        <w:pStyle w:val="BodyText"/>
        <w:spacing w:line="360" w:lineRule="auto"/>
        <w:jc w:val="both"/>
        <w:rPr>
          <w:b/>
          <w:bCs/>
        </w:rPr>
      </w:pPr>
      <w:r w:rsidRPr="00AA4A79">
        <w:t>During my first 1.5 months of internship I was involved in design of the MS SQL Server database schema for TradeHub, an online shopping platform that I was given over by Kadir Kalkan. At that time the main focus of the instructions was on the what of the e commerce platform and the key entities that should be present in the database structure. We had bi weekly meetings which reported my progress. In these meetings Kadir Kalkan would review the database structure and give in to me his input on table relationships, normalization, indexing strategies, and data integrity constraints. At that stage the greatest challenge we had was when we had many inter connected tables and we had to maintain referential integrity between them at the same time we had to see to it that our schema was scalable and maintainable. I worked on the feedback given out during review meetings and improved my skills as I went along to present a in detail Entity Relationship Diagram that included the main entities like USERS, ORDERS, ORDERDETAILS, ADDRESS, and ITEMS. The supervisor has looked at the database schema (Figure 45 and Figure 47) and gave index structures and table relationships his feedback in person.</w:t>
      </w:r>
    </w:p>
    <w:p w14:paraId="32ECBEF6" w14:textId="58A54E05" w:rsidR="00162F09" w:rsidRPr="00162F09" w:rsidRDefault="00162F09" w:rsidP="00B97DC2">
      <w:pPr>
        <w:pStyle w:val="Heading3"/>
        <w:rPr>
          <w:lang w:val="tr-TR"/>
        </w:rPr>
      </w:pPr>
      <w:bookmarkStart w:id="61" w:name="_Toc230275072"/>
      <w:r w:rsidRPr="00162F09">
        <w:rPr>
          <w:lang w:val="tr-TR"/>
        </w:rPr>
        <w:t>3.1.2 Instructions Receiving Task 2 – Web Frontend Development</w:t>
      </w:r>
      <w:bookmarkEnd w:id="61"/>
    </w:p>
    <w:p w14:paraId="6946FC24" w14:textId="77777777" w:rsidR="00F11C31" w:rsidRDefault="00F11C31" w:rsidP="00F11C31">
      <w:pPr>
        <w:pStyle w:val="BodyText"/>
        <w:spacing w:line="360" w:lineRule="auto"/>
        <w:jc w:val="both"/>
      </w:pPr>
      <w:r>
        <w:t>Upon the conclusion of the database development process, I was then asked by Kadir Kalkan to start working on the frontend side of the TradeHub application via Next.js. The entire process took about five to six weeks, with weekly bi-weekly meeting reviews.</w:t>
      </w:r>
    </w:p>
    <w:p w14:paraId="43F4E7F2" w14:textId="7EA87D18" w:rsidR="00F11C31" w:rsidRPr="00F11C31" w:rsidRDefault="00F11C31" w:rsidP="00F11C31">
      <w:pPr>
        <w:pStyle w:val="BodyText"/>
        <w:spacing w:line="360" w:lineRule="auto"/>
        <w:jc w:val="both"/>
      </w:pPr>
      <w:r>
        <w:t>These discussions revolved around page structure and component design, alongside integrating the frontend with the backend that utilized SQL Server through the repository pattern approach. However, one of the challenges experienced at this point included creating server-side rendering without running into hydration problems, as well as securing database details.</w:t>
      </w:r>
      <w:r w:rsidRPr="00F11C31">
        <w:rPr>
          <w:rFonts w:ascii="Arial" w:hAnsi="Arial" w:cs="Arial"/>
          <w:color w:val="1E1F24"/>
        </w:rPr>
        <w:t xml:space="preserve"> </w:t>
      </w:r>
      <w:r w:rsidRPr="00F11C31">
        <w:t xml:space="preserve">Through the use of feedback from review meetings and our official docs I was able to sort out those issues. At the end of this phase we had put together a fully </w:t>
      </w:r>
      <w:r w:rsidRPr="00F11C31">
        <w:lastRenderedPageBreak/>
        <w:t>functional web front end which included product lists, product info pages, shopping cart features, favorite products, check out options and an admin panel.</w:t>
      </w:r>
    </w:p>
    <w:p w14:paraId="79A68952" w14:textId="66A0A7F6" w:rsidR="00F11C31" w:rsidRPr="0063779C" w:rsidRDefault="00F11C31" w:rsidP="00F11C31">
      <w:pPr>
        <w:pStyle w:val="BodyText"/>
        <w:spacing w:line="360" w:lineRule="auto"/>
        <w:jc w:val="both"/>
      </w:pPr>
      <w:r w:rsidRPr="00F11C31">
        <w:t>During this phase instructions were given out verbally by Kadir Kalkan which mostly revolved around the development of the web front end of the platform using Next.js. Also as reported in Figure 46 it was decided at this stage that we would go ahead and develop the web and mobile platforms as one single project. Throughout this phase all instructions and progress reports were discussed via bi weekly meetings.</w:t>
      </w:r>
    </w:p>
    <w:p w14:paraId="2D1D94FB" w14:textId="77777777" w:rsidR="00162F09" w:rsidRPr="00B97DC2" w:rsidRDefault="00162F09" w:rsidP="00B97DC2">
      <w:pPr>
        <w:pStyle w:val="Heading3"/>
        <w:rPr>
          <w:lang w:val="tr-TR"/>
        </w:rPr>
      </w:pPr>
      <w:bookmarkStart w:id="62" w:name="_Toc230275073"/>
      <w:r w:rsidRPr="00B97DC2">
        <w:rPr>
          <w:lang w:val="tr-TR"/>
        </w:rPr>
        <w:t>3.1.3 Instructions Receiving Task 3 – Mobile Application Development</w:t>
      </w:r>
      <w:bookmarkEnd w:id="62"/>
    </w:p>
    <w:p w14:paraId="5FCDFD05" w14:textId="77777777" w:rsidR="00F11C31" w:rsidRPr="00F11C31" w:rsidRDefault="00F11C31" w:rsidP="00F11C31">
      <w:pPr>
        <w:pStyle w:val="BodyText"/>
        <w:spacing w:line="360" w:lineRule="auto"/>
        <w:jc w:val="both"/>
      </w:pPr>
      <w:r w:rsidRPr="00F11C31">
        <w:t>Upon finishing the database development phase, Kadir Kalkan ordered me to start working on the web-based frontend of the TradeHub platform using Next.js. It took around five to six weeks for this phase including regular bi-weekly review meetings.</w:t>
      </w:r>
    </w:p>
    <w:p w14:paraId="7C708534" w14:textId="009367B8" w:rsidR="00F11C31" w:rsidRPr="00F11C31" w:rsidRDefault="00F11C31" w:rsidP="00F11C31">
      <w:pPr>
        <w:pStyle w:val="BodyText"/>
        <w:spacing w:line="360" w:lineRule="auto"/>
        <w:jc w:val="both"/>
      </w:pPr>
      <w:r w:rsidRPr="00F11C31">
        <w:t>These meetings were mainly used to talk about the arrangement of pages, design of components, and frontend integration with the SQL Server backend via the repository pattern. One of the biggest problems during this stage was the implementation of server-side rendering with the Next.js App Router without causing hydration issues and exposing the database connection details.</w:t>
      </w:r>
      <w:r w:rsidRPr="00F11C31">
        <w:t xml:space="preserve"> </w:t>
      </w:r>
      <w:r>
        <w:t>Through the use of feedback obtained during review meetings and referring to the documentation, I have been able to solve all problems. At the completion of this phase, I have built a fully working web front-end that includes functionalities like product listing, details pages, shopping cart, favorites, checkout, and administration functionalities.</w:t>
      </w:r>
      <w:r>
        <w:t xml:space="preserve"> </w:t>
      </w:r>
      <w:r>
        <w:t>The instructions for this phase were provided verbally by Kadir Kalkan and involved building the web frontend of the application utilizing Next.js. As can be seen from Figure 46, it was agreed during this phase that both web and mobile platforms should be built as part of a single project structure.</w:t>
      </w:r>
    </w:p>
    <w:p w14:paraId="62CA24B7" w14:textId="77777777" w:rsidR="00F11C31" w:rsidRDefault="00F11C31">
      <w:pPr>
        <w:rPr>
          <w:b/>
          <w:bCs/>
          <w:sz w:val="24"/>
          <w:szCs w:val="28"/>
        </w:rPr>
      </w:pPr>
      <w:bookmarkStart w:id="63" w:name="CHAPTER_4:_DISCUSSION_AND_CONCLUSION"/>
      <w:bookmarkStart w:id="64" w:name="_bookmark29"/>
      <w:bookmarkEnd w:id="63"/>
      <w:bookmarkEnd w:id="64"/>
      <w:r>
        <w:br w:type="page"/>
      </w:r>
    </w:p>
    <w:p w14:paraId="21CE691D" w14:textId="1C5422DC" w:rsidR="00976C64" w:rsidRPr="00976C64" w:rsidRDefault="00000000" w:rsidP="00976C64">
      <w:pPr>
        <w:pStyle w:val="Heading1"/>
        <w:rPr>
          <w:sz w:val="28"/>
        </w:rPr>
      </w:pPr>
      <w:bookmarkStart w:id="65" w:name="_Toc230275074"/>
      <w:r>
        <w:lastRenderedPageBreak/>
        <w:t>CHAPTER</w:t>
      </w:r>
      <w:r>
        <w:rPr>
          <w:spacing w:val="-3"/>
        </w:rPr>
        <w:t xml:space="preserve"> </w:t>
      </w:r>
      <w:r>
        <w:t>4:</w:t>
      </w:r>
      <w:r>
        <w:rPr>
          <w:spacing w:val="-3"/>
        </w:rPr>
        <w:t xml:space="preserve"> </w:t>
      </w:r>
      <w:r>
        <w:t>DISCUSSION</w:t>
      </w:r>
      <w:r>
        <w:rPr>
          <w:spacing w:val="-3"/>
        </w:rPr>
        <w:t xml:space="preserve"> </w:t>
      </w:r>
      <w:r>
        <w:t>AND</w:t>
      </w:r>
      <w:r>
        <w:rPr>
          <w:spacing w:val="-3"/>
        </w:rPr>
        <w:t xml:space="preserve"> </w:t>
      </w:r>
      <w:r>
        <w:rPr>
          <w:spacing w:val="-2"/>
        </w:rPr>
        <w:t>CONCLUSION</w:t>
      </w:r>
      <w:bookmarkEnd w:id="65"/>
    </w:p>
    <w:p w14:paraId="160DCD34" w14:textId="77777777" w:rsidR="0002274C" w:rsidRDefault="0002274C" w:rsidP="00CD7DAD">
      <w:pPr>
        <w:pStyle w:val="BodyText"/>
        <w:spacing w:line="360" w:lineRule="auto"/>
        <w:jc w:val="both"/>
      </w:pPr>
      <w:r w:rsidRPr="0002274C">
        <w:t>Adım Yazılım’s intern program which BTK Akademi hosted was a game changer for my academic and professional growth. It was by far the most rewarding and practical based experience of my university years. In the internship I got to know the basics and in depth skills of database design and management, full stack programming, and mobile app development. The software I finally put out was a fully functional TradeHub e-commerce platform which included database, web, and mobile front ends.</w:t>
      </w:r>
    </w:p>
    <w:p w14:paraId="5FDE6011" w14:textId="5F9698F6" w:rsidR="00CD7DAD" w:rsidRPr="00CD7DAD" w:rsidRDefault="00E3317B" w:rsidP="00CD7DAD">
      <w:pPr>
        <w:pStyle w:val="BodyText"/>
        <w:spacing w:line="360" w:lineRule="auto"/>
        <w:jc w:val="both"/>
      </w:pPr>
      <w:r w:rsidRPr="00E3317B">
        <w:t xml:space="preserve">MS SQL Server was the choice of software in the second phase of the internship, where I needed to design the database for the TradeHub platform. It was a monumental task as I had to build the entire relational diagram right down to USERS, ORDERS, ORDERDETAILS, ITEMS, ADDRESS, PAYMENTS, INVOICE, and INVOICEDETAIL, the major transactional tables, as well as secondary tables like FAVORITES, REVIEWS, USERCARDS, and ORDER_STATUS_HISTORY, which support the operation of various other features. Normalization, the right choice of data types, primary and foreign key constraints, and enforcement of referential integrity were among the considerations taken into account when designing the tables. The aim was to have a schema that could reliably and consistently handle the implementation of the full feature set of the application. But the coursework did not end with designing tables. Advanced database programming such as stored procedures, triggers, indexing strategies, transaction management, and backup and recovery exercises was carried out. My working with these features in a targeted manner has enhanced my knowledge of enterprise-level database systems and their administration and protection and that, in turn, served as a very solid technical base for all the other development work that followed. Secondly, there was the implementation of the front end of the TradeHub platform based on the use of the Next.js App Router framework. In this stage, I was able to get practical skills on how server-side rendering works, how repository-based data fetching is carried out, and also how to create a scalable component structure. Some of the features that were implemented during this stage included: the ability to list products with sorting based on categories and searching, dynamic product details pages with recommendations sections, the ability to have favorite products stored persistently for easy retrieval, the fully functional shopping cart with the capacity to manage quantities and perform order calculations, a secure checkout process where authentications are enforced as well as server-side prices calculations, and an admin dashboard with functionalities such as order and product </w:t>
      </w:r>
      <w:r w:rsidRPr="00E3317B">
        <w:lastRenderedPageBreak/>
        <w:t>management by roles. The integration of the frontend components together with the backend running SQL server with the help of the repository pattern gave me practical experience in developing full-blown database-driven web applications where separation of concerns is clearly achieved with regard to data access layer, business logic and presentation layer.</w:t>
      </w:r>
      <w:r w:rsidR="00CD7DAD" w:rsidRPr="00CD7DAD">
        <w:t xml:space="preserve"> </w:t>
      </w:r>
      <w:r w:rsidR="002239FC" w:rsidRPr="002239FC">
        <w:t>Reflecting on the entire internship what we did which scaled up a platform brought to light some key issues. We identified that very early care put into the database schema before we jumped into front end development was the most important. That issue came in at third until we saw that changes which we made in the first phase without proper thought actually reduced our data fetch options later on in the web and mobile app stages. Also we saw that use of the same architectural patterns like a shared repository layer between front ends became a great support as the code base grew complex and as we thought, as we had at first which was that new features would be easy, they in fact became a major issue in that we introduced inconsistencies or logic duplication. We put in a lot of effort into thinking through edge cases and we ended up going back to the drawing board many times during the web and mobile beta testing phases when we came up with user scenarios we hadn’t thought of in which the app didn’t function as we had planned let alone run smoothly. That internship gave me a deep insight into how software development professionals work in a real world organization. I had Kadir Kalkan giving us bi weekly feedback which was like our check ins as a team and I learned to take criticism well and use it to improve the project. Also I saw the value of code management, writing documentation and differentiating between the various elements of the application architecture as we worked with a large scale of code over many development phases.</w:t>
      </w:r>
    </w:p>
    <w:p w14:paraId="37AB25D6" w14:textId="71184543" w:rsidR="00CD7DAD" w:rsidRPr="00CD7DAD" w:rsidRDefault="00CD7DAD" w:rsidP="00CD7DAD">
      <w:pPr>
        <w:pStyle w:val="BodyText"/>
        <w:spacing w:line="360" w:lineRule="auto"/>
        <w:jc w:val="both"/>
      </w:pPr>
    </w:p>
    <w:p w14:paraId="5F9F5225" w14:textId="3BD76533" w:rsidR="00E3317B" w:rsidRPr="00E3317B" w:rsidRDefault="00E3317B" w:rsidP="00E3317B">
      <w:pPr>
        <w:pStyle w:val="BodyText"/>
        <w:spacing w:line="360" w:lineRule="auto"/>
        <w:jc w:val="both"/>
      </w:pPr>
    </w:p>
    <w:p w14:paraId="1FAAEDD9" w14:textId="77777777" w:rsidR="00E3317B" w:rsidRDefault="00E3317B" w:rsidP="00976C64">
      <w:pPr>
        <w:pStyle w:val="BodyText"/>
        <w:spacing w:line="360" w:lineRule="auto"/>
        <w:jc w:val="both"/>
        <w:rPr>
          <w:lang w:val="tr-TR"/>
        </w:rPr>
      </w:pPr>
    </w:p>
    <w:p w14:paraId="7D634319" w14:textId="77777777" w:rsidR="00E3317B" w:rsidRDefault="00E3317B" w:rsidP="00976C64">
      <w:pPr>
        <w:pStyle w:val="BodyText"/>
        <w:spacing w:line="360" w:lineRule="auto"/>
        <w:jc w:val="both"/>
        <w:rPr>
          <w:lang w:val="tr-TR"/>
        </w:rPr>
      </w:pPr>
    </w:p>
    <w:p w14:paraId="162205E9" w14:textId="77777777" w:rsidR="00E3317B" w:rsidRDefault="00E3317B" w:rsidP="00976C64">
      <w:pPr>
        <w:pStyle w:val="BodyText"/>
        <w:spacing w:line="360" w:lineRule="auto"/>
        <w:jc w:val="both"/>
        <w:rPr>
          <w:lang w:val="tr-TR"/>
        </w:rPr>
      </w:pPr>
    </w:p>
    <w:p w14:paraId="15BECC5D" w14:textId="77777777" w:rsidR="00976C64" w:rsidRDefault="00976C64">
      <w:pPr>
        <w:pStyle w:val="BodyText"/>
        <w:spacing w:line="360" w:lineRule="auto"/>
        <w:jc w:val="both"/>
        <w:sectPr w:rsidR="00976C64" w:rsidSect="00F554F6">
          <w:pgSz w:w="11900" w:h="16820"/>
          <w:pgMar w:top="1418" w:right="1418" w:bottom="1418" w:left="1701" w:header="0" w:footer="998" w:gutter="0"/>
          <w:cols w:space="708"/>
        </w:sectPr>
      </w:pPr>
    </w:p>
    <w:p w14:paraId="0C6B92FD" w14:textId="0F31A2A3" w:rsidR="00320E87" w:rsidRPr="00755F39" w:rsidRDefault="00000000" w:rsidP="00755F39">
      <w:pPr>
        <w:pStyle w:val="Heading1"/>
      </w:pPr>
      <w:bookmarkStart w:id="66" w:name="REFERENCES"/>
      <w:bookmarkStart w:id="67" w:name="_bookmark30"/>
      <w:bookmarkStart w:id="68" w:name="_Toc230275075"/>
      <w:bookmarkEnd w:id="66"/>
      <w:bookmarkEnd w:id="67"/>
      <w:r>
        <w:lastRenderedPageBreak/>
        <w:t>REFERENCES</w:t>
      </w:r>
      <w:bookmarkEnd w:id="68"/>
    </w:p>
    <w:p w14:paraId="15F2A750" w14:textId="77777777" w:rsidR="00320E87" w:rsidRDefault="00000000">
      <w:pPr>
        <w:pStyle w:val="ListParagraph"/>
        <w:numPr>
          <w:ilvl w:val="0"/>
          <w:numId w:val="1"/>
        </w:numPr>
        <w:tabs>
          <w:tab w:val="left" w:pos="880"/>
          <w:tab w:val="left" w:pos="1288"/>
        </w:tabs>
        <w:spacing w:before="0" w:line="360" w:lineRule="auto"/>
        <w:ind w:right="2177" w:hanging="721"/>
      </w:pPr>
      <w:r>
        <w:t>Adım</w:t>
      </w:r>
      <w:r>
        <w:rPr>
          <w:spacing w:val="-3"/>
        </w:rPr>
        <w:t xml:space="preserve"> </w:t>
      </w:r>
      <w:r>
        <w:t>Yazılım,</w:t>
      </w:r>
      <w:r>
        <w:rPr>
          <w:spacing w:val="-7"/>
        </w:rPr>
        <w:t xml:space="preserve"> </w:t>
      </w:r>
      <w:r>
        <w:t>"SQL</w:t>
      </w:r>
      <w:r>
        <w:rPr>
          <w:spacing w:val="-5"/>
        </w:rPr>
        <w:t xml:space="preserve"> </w:t>
      </w:r>
      <w:r>
        <w:t>Server</w:t>
      </w:r>
      <w:r>
        <w:rPr>
          <w:spacing w:val="-3"/>
        </w:rPr>
        <w:t xml:space="preserve"> </w:t>
      </w:r>
      <w:r>
        <w:t>Training</w:t>
      </w:r>
      <w:r>
        <w:rPr>
          <w:spacing w:val="-4"/>
        </w:rPr>
        <w:t xml:space="preserve"> </w:t>
      </w:r>
      <w:r>
        <w:t>Content."</w:t>
      </w:r>
      <w:r>
        <w:rPr>
          <w:spacing w:val="-3"/>
        </w:rPr>
        <w:t xml:space="preserve"> </w:t>
      </w:r>
      <w:r>
        <w:t>Adım</w:t>
      </w:r>
      <w:r>
        <w:rPr>
          <w:spacing w:val="-3"/>
        </w:rPr>
        <w:t xml:space="preserve"> </w:t>
      </w:r>
      <w:r>
        <w:t>Yazılım.</w:t>
      </w:r>
      <w:r>
        <w:rPr>
          <w:spacing w:val="-7"/>
        </w:rPr>
        <w:t xml:space="preserve"> </w:t>
      </w:r>
      <w:r>
        <w:t>[Online].</w:t>
      </w:r>
      <w:r>
        <w:rPr>
          <w:spacing w:val="-4"/>
        </w:rPr>
        <w:t xml:space="preserve"> </w:t>
      </w:r>
      <w:r>
        <w:t xml:space="preserve">Available: </w:t>
      </w:r>
      <w:hyperlink r:id="rId10">
        <w:r w:rsidR="00320E87">
          <w:rPr>
            <w:color w:val="0000FF"/>
            <w:u w:val="single" w:color="0000FF"/>
          </w:rPr>
          <w:t>https://www.adimyazilim.com.tr/</w:t>
        </w:r>
      </w:hyperlink>
      <w:r>
        <w:rPr>
          <w:color w:val="0000FF"/>
        </w:rPr>
        <w:t xml:space="preserve"> </w:t>
      </w:r>
      <w:r>
        <w:t>[Accessed: May 2026].</w:t>
      </w:r>
    </w:p>
    <w:p w14:paraId="190972C5" w14:textId="77777777" w:rsidR="00320E87" w:rsidRDefault="00000000">
      <w:pPr>
        <w:pStyle w:val="ListParagraph"/>
        <w:numPr>
          <w:ilvl w:val="0"/>
          <w:numId w:val="1"/>
        </w:numPr>
        <w:tabs>
          <w:tab w:val="left" w:pos="877"/>
          <w:tab w:val="left" w:pos="1288"/>
        </w:tabs>
        <w:spacing w:line="360" w:lineRule="auto"/>
        <w:ind w:right="2389" w:hanging="721"/>
      </w:pPr>
      <w:r>
        <w:t>Microsoft,</w:t>
      </w:r>
      <w:r>
        <w:rPr>
          <w:spacing w:val="-5"/>
        </w:rPr>
        <w:t xml:space="preserve"> </w:t>
      </w:r>
      <w:r>
        <w:t>"SQL</w:t>
      </w:r>
      <w:r>
        <w:rPr>
          <w:spacing w:val="-6"/>
        </w:rPr>
        <w:t xml:space="preserve"> </w:t>
      </w:r>
      <w:r>
        <w:t>Server</w:t>
      </w:r>
      <w:r>
        <w:rPr>
          <w:spacing w:val="-7"/>
        </w:rPr>
        <w:t xml:space="preserve"> </w:t>
      </w:r>
      <w:r>
        <w:t>Official</w:t>
      </w:r>
      <w:r>
        <w:rPr>
          <w:spacing w:val="-4"/>
        </w:rPr>
        <w:t xml:space="preserve"> </w:t>
      </w:r>
      <w:r>
        <w:t>Documentation."</w:t>
      </w:r>
      <w:r>
        <w:rPr>
          <w:spacing w:val="-7"/>
        </w:rPr>
        <w:t xml:space="preserve"> </w:t>
      </w:r>
      <w:r>
        <w:t>Microsoft.</w:t>
      </w:r>
      <w:r>
        <w:rPr>
          <w:spacing w:val="-5"/>
        </w:rPr>
        <w:t xml:space="preserve"> </w:t>
      </w:r>
      <w:r>
        <w:t>[Online].</w:t>
      </w:r>
      <w:r>
        <w:rPr>
          <w:spacing w:val="-5"/>
        </w:rPr>
        <w:t xml:space="preserve"> </w:t>
      </w:r>
      <w:r>
        <w:t xml:space="preserve">Available: </w:t>
      </w:r>
      <w:hyperlink r:id="rId11">
        <w:r w:rsidR="00320E87">
          <w:rPr>
            <w:color w:val="0000FF"/>
            <w:u w:val="single" w:color="0000FF"/>
          </w:rPr>
          <w:t>https://www.microsoft.com/en-us/sql-server/</w:t>
        </w:r>
      </w:hyperlink>
      <w:r>
        <w:rPr>
          <w:color w:val="0000FF"/>
        </w:rPr>
        <w:t xml:space="preserve"> </w:t>
      </w:r>
      <w:r>
        <w:t>[Accessed: May 2026].</w:t>
      </w:r>
    </w:p>
    <w:p w14:paraId="1A84A6B7" w14:textId="77777777" w:rsidR="00320E87" w:rsidRDefault="00000000">
      <w:pPr>
        <w:pStyle w:val="ListParagraph"/>
        <w:numPr>
          <w:ilvl w:val="0"/>
          <w:numId w:val="1"/>
        </w:numPr>
        <w:tabs>
          <w:tab w:val="left" w:pos="877"/>
          <w:tab w:val="left" w:pos="1288"/>
        </w:tabs>
        <w:spacing w:before="121" w:line="360" w:lineRule="auto"/>
        <w:ind w:right="1651" w:hanging="721"/>
      </w:pPr>
      <w:r>
        <w:t xml:space="preserve">Microsoft, "Transact-SQL Reference." Microsoft Docs. [Online]. Available: </w:t>
      </w:r>
      <w:hyperlink r:id="rId12">
        <w:r w:rsidR="00320E87">
          <w:rPr>
            <w:color w:val="0000FF"/>
            <w:u w:val="single" w:color="0000FF"/>
          </w:rPr>
          <w:t>https://learn.microsoft.com/en-us/sql/t-sql/language-reference</w:t>
        </w:r>
      </w:hyperlink>
      <w:r>
        <w:rPr>
          <w:color w:val="0000FF"/>
          <w:spacing w:val="-12"/>
        </w:rPr>
        <w:t xml:space="preserve"> </w:t>
      </w:r>
      <w:r>
        <w:t>[Accessed:</w:t>
      </w:r>
      <w:r>
        <w:rPr>
          <w:spacing w:val="-12"/>
        </w:rPr>
        <w:t xml:space="preserve"> </w:t>
      </w:r>
      <w:r>
        <w:t>May</w:t>
      </w:r>
      <w:r>
        <w:rPr>
          <w:spacing w:val="-12"/>
        </w:rPr>
        <w:t xml:space="preserve"> </w:t>
      </w:r>
      <w:r>
        <w:t>2026].</w:t>
      </w:r>
    </w:p>
    <w:p w14:paraId="6DFC8854" w14:textId="77777777" w:rsidR="00320E87" w:rsidRDefault="00000000">
      <w:pPr>
        <w:pStyle w:val="ListParagraph"/>
        <w:numPr>
          <w:ilvl w:val="0"/>
          <w:numId w:val="1"/>
        </w:numPr>
        <w:tabs>
          <w:tab w:val="left" w:pos="881"/>
          <w:tab w:val="left" w:pos="1288"/>
        </w:tabs>
        <w:spacing w:line="360" w:lineRule="auto"/>
        <w:ind w:right="1765" w:hanging="720"/>
      </w:pPr>
      <w:r>
        <w:t>Vercel,</w:t>
      </w:r>
      <w:r>
        <w:rPr>
          <w:spacing w:val="-8"/>
        </w:rPr>
        <w:t xml:space="preserve"> </w:t>
      </w:r>
      <w:r>
        <w:t>"Next.js</w:t>
      </w:r>
      <w:r>
        <w:rPr>
          <w:spacing w:val="-5"/>
        </w:rPr>
        <w:t xml:space="preserve"> </w:t>
      </w:r>
      <w:r>
        <w:t>Official</w:t>
      </w:r>
      <w:r>
        <w:rPr>
          <w:spacing w:val="-4"/>
        </w:rPr>
        <w:t xml:space="preserve"> </w:t>
      </w:r>
      <w:r>
        <w:t>Documentation."</w:t>
      </w:r>
      <w:r>
        <w:rPr>
          <w:spacing w:val="-4"/>
        </w:rPr>
        <w:t xml:space="preserve"> </w:t>
      </w:r>
      <w:r>
        <w:t>Vercel.</w:t>
      </w:r>
      <w:r>
        <w:rPr>
          <w:spacing w:val="-8"/>
        </w:rPr>
        <w:t xml:space="preserve"> </w:t>
      </w:r>
      <w:r>
        <w:t>[Online].</w:t>
      </w:r>
      <w:r>
        <w:rPr>
          <w:spacing w:val="-5"/>
        </w:rPr>
        <w:t xml:space="preserve"> </w:t>
      </w:r>
      <w:r>
        <w:t>Available:</w:t>
      </w:r>
      <w:r>
        <w:rPr>
          <w:spacing w:val="-7"/>
        </w:rPr>
        <w:t xml:space="preserve"> </w:t>
      </w:r>
      <w:hyperlink r:id="rId13">
        <w:r w:rsidR="00320E87">
          <w:rPr>
            <w:color w:val="0000FF"/>
            <w:u w:val="single" w:color="0000FF"/>
          </w:rPr>
          <w:t>https://nextjs.org/</w:t>
        </w:r>
      </w:hyperlink>
      <w:r>
        <w:rPr>
          <w:color w:val="0000FF"/>
        </w:rPr>
        <w:t xml:space="preserve"> </w:t>
      </w:r>
      <w:r>
        <w:t>[Accessed: May 2026].</w:t>
      </w:r>
    </w:p>
    <w:p w14:paraId="0C06F428" w14:textId="77777777" w:rsidR="00320E87" w:rsidRDefault="00000000">
      <w:pPr>
        <w:pStyle w:val="ListParagraph"/>
        <w:numPr>
          <w:ilvl w:val="0"/>
          <w:numId w:val="1"/>
        </w:numPr>
        <w:tabs>
          <w:tab w:val="left" w:pos="880"/>
          <w:tab w:val="left" w:pos="1288"/>
        </w:tabs>
        <w:spacing w:before="119" w:line="360" w:lineRule="auto"/>
        <w:ind w:right="2430" w:hanging="721"/>
      </w:pPr>
      <w:r>
        <w:t>React</w:t>
      </w:r>
      <w:r>
        <w:rPr>
          <w:spacing w:val="-4"/>
        </w:rPr>
        <w:t xml:space="preserve"> </w:t>
      </w:r>
      <w:r>
        <w:t>Native,</w:t>
      </w:r>
      <w:r>
        <w:rPr>
          <w:spacing w:val="-7"/>
        </w:rPr>
        <w:t xml:space="preserve"> </w:t>
      </w:r>
      <w:r>
        <w:t>"React</w:t>
      </w:r>
      <w:r>
        <w:rPr>
          <w:spacing w:val="-4"/>
        </w:rPr>
        <w:t xml:space="preserve"> </w:t>
      </w:r>
      <w:r>
        <w:t>Native</w:t>
      </w:r>
      <w:r>
        <w:rPr>
          <w:spacing w:val="-5"/>
        </w:rPr>
        <w:t xml:space="preserve"> </w:t>
      </w:r>
      <w:r>
        <w:t>Official</w:t>
      </w:r>
      <w:r>
        <w:rPr>
          <w:spacing w:val="-4"/>
        </w:rPr>
        <w:t xml:space="preserve"> </w:t>
      </w:r>
      <w:r>
        <w:t>Documentation."</w:t>
      </w:r>
      <w:r>
        <w:rPr>
          <w:spacing w:val="-7"/>
        </w:rPr>
        <w:t xml:space="preserve"> </w:t>
      </w:r>
      <w:r>
        <w:t>Meta.</w:t>
      </w:r>
      <w:r>
        <w:rPr>
          <w:spacing w:val="-5"/>
        </w:rPr>
        <w:t xml:space="preserve"> </w:t>
      </w:r>
      <w:r>
        <w:t>[Online].</w:t>
      </w:r>
      <w:r>
        <w:rPr>
          <w:spacing w:val="-5"/>
        </w:rPr>
        <w:t xml:space="preserve"> </w:t>
      </w:r>
      <w:r>
        <w:t xml:space="preserve">Available: </w:t>
      </w:r>
      <w:hyperlink r:id="rId14">
        <w:r w:rsidR="00320E87">
          <w:rPr>
            <w:color w:val="0000FF"/>
            <w:u w:val="single" w:color="0000FF"/>
          </w:rPr>
          <w:t>https://reactnative.dev/</w:t>
        </w:r>
      </w:hyperlink>
      <w:r>
        <w:rPr>
          <w:color w:val="0000FF"/>
        </w:rPr>
        <w:t xml:space="preserve"> </w:t>
      </w:r>
      <w:r>
        <w:t>[Accessed: May 2026].</w:t>
      </w:r>
    </w:p>
    <w:p w14:paraId="01D15CE8" w14:textId="77777777" w:rsidR="00320E87" w:rsidRDefault="00000000">
      <w:pPr>
        <w:pStyle w:val="ListParagraph"/>
        <w:numPr>
          <w:ilvl w:val="0"/>
          <w:numId w:val="1"/>
        </w:numPr>
        <w:tabs>
          <w:tab w:val="left" w:pos="880"/>
          <w:tab w:val="left" w:pos="1288"/>
        </w:tabs>
        <w:spacing w:line="360" w:lineRule="auto"/>
        <w:ind w:right="3205" w:hanging="721"/>
      </w:pPr>
      <w:r>
        <w:t>BTK</w:t>
      </w:r>
      <w:r>
        <w:rPr>
          <w:spacing w:val="-5"/>
        </w:rPr>
        <w:t xml:space="preserve"> </w:t>
      </w:r>
      <w:r>
        <w:t>Akademi,</w:t>
      </w:r>
      <w:r>
        <w:rPr>
          <w:spacing w:val="-7"/>
        </w:rPr>
        <w:t xml:space="preserve"> </w:t>
      </w:r>
      <w:r>
        <w:t>"Course</w:t>
      </w:r>
      <w:r>
        <w:rPr>
          <w:spacing w:val="-6"/>
        </w:rPr>
        <w:t xml:space="preserve"> </w:t>
      </w:r>
      <w:r>
        <w:t>Materials."</w:t>
      </w:r>
      <w:r>
        <w:rPr>
          <w:spacing w:val="-3"/>
        </w:rPr>
        <w:t xml:space="preserve"> </w:t>
      </w:r>
      <w:r>
        <w:t>BTK</w:t>
      </w:r>
      <w:r>
        <w:rPr>
          <w:spacing w:val="-5"/>
        </w:rPr>
        <w:t xml:space="preserve"> </w:t>
      </w:r>
      <w:r>
        <w:t>Akademi.</w:t>
      </w:r>
      <w:r>
        <w:rPr>
          <w:spacing w:val="-7"/>
        </w:rPr>
        <w:t xml:space="preserve"> </w:t>
      </w:r>
      <w:r>
        <w:t>[Online].</w:t>
      </w:r>
      <w:r>
        <w:rPr>
          <w:spacing w:val="-4"/>
        </w:rPr>
        <w:t xml:space="preserve"> </w:t>
      </w:r>
      <w:r>
        <w:t xml:space="preserve">Available: </w:t>
      </w:r>
      <w:hyperlink r:id="rId15">
        <w:r w:rsidR="00320E87">
          <w:rPr>
            <w:color w:val="0000FF"/>
            <w:u w:val="single" w:color="0000FF"/>
          </w:rPr>
          <w:t>https://www.btkakademi.gov.tr/</w:t>
        </w:r>
      </w:hyperlink>
      <w:r>
        <w:rPr>
          <w:color w:val="0000FF"/>
        </w:rPr>
        <w:t xml:space="preserve"> </w:t>
      </w:r>
      <w:r>
        <w:t>[Accessed: May 2026].</w:t>
      </w:r>
    </w:p>
    <w:p w14:paraId="018CDD05" w14:textId="1D1397BD" w:rsidR="007555C4" w:rsidRDefault="007555C4">
      <w:pPr>
        <w:pStyle w:val="ListParagraph"/>
        <w:numPr>
          <w:ilvl w:val="0"/>
          <w:numId w:val="1"/>
        </w:numPr>
        <w:tabs>
          <w:tab w:val="left" w:pos="880"/>
          <w:tab w:val="left" w:pos="1288"/>
        </w:tabs>
        <w:spacing w:line="360" w:lineRule="auto"/>
        <w:ind w:right="3205" w:hanging="721"/>
      </w:pPr>
      <w:r w:rsidRPr="007555C4">
        <w:t xml:space="preserve">Flutter Documentation, "Flutter Documentation." Flutter. [Online]. Available: </w:t>
      </w:r>
      <w:hyperlink r:id="rId16" w:history="1">
        <w:r w:rsidRPr="007555C4">
          <w:rPr>
            <w:rStyle w:val="Hyperlink"/>
          </w:rPr>
          <w:t>https://docs.flutter.dev/</w:t>
        </w:r>
      </w:hyperlink>
      <w:r w:rsidRPr="007555C4">
        <w:t xml:space="preserve"> [Accessed: May 2026].</w:t>
      </w:r>
    </w:p>
    <w:p w14:paraId="6AD28180" w14:textId="77777777" w:rsidR="00320E87" w:rsidRDefault="00320E87" w:rsidP="008977AE">
      <w:pPr>
        <w:spacing w:line="360" w:lineRule="auto"/>
      </w:pPr>
    </w:p>
    <w:p w14:paraId="57E5D080" w14:textId="77777777" w:rsidR="007555C4" w:rsidRDefault="007555C4" w:rsidP="008977AE">
      <w:pPr>
        <w:spacing w:line="360" w:lineRule="auto"/>
        <w:sectPr w:rsidR="007555C4">
          <w:pgSz w:w="11900" w:h="16820"/>
          <w:pgMar w:top="1340" w:right="425" w:bottom="1200" w:left="992" w:header="0" w:footer="1000" w:gutter="0"/>
          <w:cols w:space="708"/>
        </w:sectPr>
      </w:pPr>
    </w:p>
    <w:p w14:paraId="474DB516" w14:textId="3AAB06D1" w:rsidR="00320E87" w:rsidRPr="00755F39" w:rsidRDefault="00000000" w:rsidP="00755F39">
      <w:pPr>
        <w:pStyle w:val="Heading1"/>
      </w:pPr>
      <w:bookmarkStart w:id="69" w:name="APPENDIX"/>
      <w:bookmarkStart w:id="70" w:name="_bookmark31"/>
      <w:bookmarkStart w:id="71" w:name="_Toc230275076"/>
      <w:bookmarkEnd w:id="69"/>
      <w:bookmarkEnd w:id="70"/>
      <w:r>
        <w:lastRenderedPageBreak/>
        <w:t>APPENDIX</w:t>
      </w:r>
      <w:bookmarkEnd w:id="71"/>
    </w:p>
    <w:p w14:paraId="0B28F585" w14:textId="77777777" w:rsidR="00320E87" w:rsidRPr="008977AE" w:rsidRDefault="00000000" w:rsidP="00CB5F0D">
      <w:pPr>
        <w:pStyle w:val="Heading3"/>
      </w:pPr>
      <w:bookmarkStart w:id="72" w:name="Appendix_A_–_Week_1:_SQL_Server_Setup_&amp;_"/>
      <w:bookmarkStart w:id="73" w:name="_bookmark32"/>
      <w:bookmarkStart w:id="74" w:name="_Toc230275077"/>
      <w:bookmarkEnd w:id="72"/>
      <w:bookmarkEnd w:id="73"/>
      <w:r w:rsidRPr="008977AE">
        <w:t>Appendix</w:t>
      </w:r>
      <w:r w:rsidRPr="008977AE">
        <w:rPr>
          <w:spacing w:val="-3"/>
        </w:rPr>
        <w:t xml:space="preserve"> </w:t>
      </w:r>
      <w:r w:rsidRPr="008977AE">
        <w:t>A</w:t>
      </w:r>
      <w:r w:rsidRPr="008977AE">
        <w:rPr>
          <w:spacing w:val="-2"/>
        </w:rPr>
        <w:t xml:space="preserve"> </w:t>
      </w:r>
      <w:r w:rsidRPr="008977AE">
        <w:t>–</w:t>
      </w:r>
      <w:r w:rsidRPr="008977AE">
        <w:rPr>
          <w:spacing w:val="-1"/>
        </w:rPr>
        <w:t xml:space="preserve"> </w:t>
      </w:r>
      <w:r w:rsidRPr="008977AE">
        <w:t>Week</w:t>
      </w:r>
      <w:r w:rsidRPr="008977AE">
        <w:rPr>
          <w:spacing w:val="-1"/>
        </w:rPr>
        <w:t xml:space="preserve"> </w:t>
      </w:r>
      <w:r w:rsidRPr="008977AE">
        <w:t>1:</w:t>
      </w:r>
      <w:r w:rsidRPr="008977AE">
        <w:rPr>
          <w:spacing w:val="-1"/>
        </w:rPr>
        <w:t xml:space="preserve"> </w:t>
      </w:r>
      <w:r w:rsidRPr="008977AE">
        <w:t>SQL</w:t>
      </w:r>
      <w:r w:rsidRPr="008977AE">
        <w:rPr>
          <w:spacing w:val="-1"/>
        </w:rPr>
        <w:t xml:space="preserve"> </w:t>
      </w:r>
      <w:r w:rsidRPr="008977AE">
        <w:t>Server</w:t>
      </w:r>
      <w:r w:rsidRPr="008977AE">
        <w:rPr>
          <w:spacing w:val="-2"/>
        </w:rPr>
        <w:t xml:space="preserve"> </w:t>
      </w:r>
      <w:r w:rsidRPr="008977AE">
        <w:t>Setup</w:t>
      </w:r>
      <w:r w:rsidRPr="008977AE">
        <w:rPr>
          <w:spacing w:val="-1"/>
        </w:rPr>
        <w:t xml:space="preserve"> </w:t>
      </w:r>
      <w:r w:rsidRPr="008977AE">
        <w:t>&amp;</w:t>
      </w:r>
      <w:r w:rsidRPr="008977AE">
        <w:rPr>
          <w:spacing w:val="-2"/>
        </w:rPr>
        <w:t xml:space="preserve"> </w:t>
      </w:r>
      <w:r w:rsidRPr="008977AE">
        <w:t>System</w:t>
      </w:r>
      <w:r w:rsidRPr="008977AE">
        <w:rPr>
          <w:spacing w:val="1"/>
        </w:rPr>
        <w:t xml:space="preserve"> </w:t>
      </w:r>
      <w:r w:rsidRPr="008977AE">
        <w:rPr>
          <w:spacing w:val="-2"/>
        </w:rPr>
        <w:t>Databases</w:t>
      </w:r>
      <w:bookmarkEnd w:id="74"/>
    </w:p>
    <w:p w14:paraId="1B311DAF" w14:textId="18BE0E0F" w:rsidR="00320E87" w:rsidRPr="008977AE" w:rsidRDefault="00CB5F0D">
      <w:pPr>
        <w:pStyle w:val="BodyText"/>
        <w:spacing w:before="49"/>
        <w:rPr>
          <w:b/>
          <w:sz w:val="20"/>
        </w:rPr>
      </w:pPr>
      <w:r>
        <w:rPr>
          <w:noProof/>
        </w:rPr>
        <mc:AlternateContent>
          <mc:Choice Requires="wps">
            <w:drawing>
              <wp:anchor distT="0" distB="0" distL="114300" distR="114300" simplePos="0" relativeHeight="251650048" behindDoc="0" locked="0" layoutInCell="1" allowOverlap="1" wp14:anchorId="4E2E0328" wp14:editId="47402BC6">
                <wp:simplePos x="0" y="0"/>
                <wp:positionH relativeFrom="column">
                  <wp:posOffset>578485</wp:posOffset>
                </wp:positionH>
                <wp:positionV relativeFrom="paragraph">
                  <wp:posOffset>3084830</wp:posOffset>
                </wp:positionV>
                <wp:extent cx="5367020" cy="635"/>
                <wp:effectExtent l="0" t="0" r="0" b="0"/>
                <wp:wrapTopAndBottom/>
                <wp:docPr id="643311564" name="Metin Kutusu 1"/>
                <wp:cNvGraphicFramePr/>
                <a:graphic xmlns:a="http://schemas.openxmlformats.org/drawingml/2006/main">
                  <a:graphicData uri="http://schemas.microsoft.com/office/word/2010/wordprocessingShape">
                    <wps:wsp>
                      <wps:cNvSpPr txBox="1"/>
                      <wps:spPr>
                        <a:xfrm>
                          <a:off x="0" y="0"/>
                          <a:ext cx="5367020" cy="635"/>
                        </a:xfrm>
                        <a:prstGeom prst="rect">
                          <a:avLst/>
                        </a:prstGeom>
                        <a:solidFill>
                          <a:prstClr val="white"/>
                        </a:solidFill>
                        <a:ln>
                          <a:noFill/>
                        </a:ln>
                      </wps:spPr>
                      <wps:txbx>
                        <w:txbxContent>
                          <w:p w14:paraId="6C21AEE6" w14:textId="006B5022" w:rsidR="00CB5F0D" w:rsidRPr="00CB5F0D" w:rsidRDefault="00CB5F0D" w:rsidP="00CB5F0D">
                            <w:pPr>
                              <w:pStyle w:val="Caption"/>
                            </w:pPr>
                            <w:bookmarkStart w:id="75" w:name="_Toc230259734"/>
                            <w:bookmarkStart w:id="76" w:name="_Toc230274987"/>
                            <w:r w:rsidRPr="00CB5F0D">
                              <w:t xml:space="preserve">Figure </w:t>
                            </w:r>
                            <w:fldSimple w:instr=" SEQ Figure \* ARABIC ">
                              <w:r w:rsidR="00EF6D27">
                                <w:rPr>
                                  <w:noProof/>
                                </w:rPr>
                                <w:t>1</w:t>
                              </w:r>
                            </w:fldSimple>
                            <w:r w:rsidRPr="00CB5F0D">
                              <w:t xml:space="preserve"> Mssql installation screenshot</w:t>
                            </w:r>
                            <w:bookmarkEnd w:id="75"/>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E2E0328" id="_x0000_t202" coordsize="21600,21600" o:spt="202" path="m,l,21600r21600,l21600,xe">
                <v:stroke joinstyle="miter"/>
                <v:path gradientshapeok="t" o:connecttype="rect"/>
              </v:shapetype>
              <v:shape id="Metin Kutusu 1" o:spid="_x0000_s1026" type="#_x0000_t202" style="position:absolute;margin-left:45.55pt;margin-top:242.9pt;width:422.6pt;height:.0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sPFQIAADgEAAAOAAAAZHJzL2Uyb0RvYy54bWysU8Fu2zAMvQ/YPwi6L05SNBuMOEWWIsOA&#10;oC2QDj0rshwLkEWNUmJ3Xz9KtpOt22nYRaZF6lF872l51zWGnRV6Dbbgs8mUM2UllNoeC/7tefvh&#10;E2c+CFsKA1YV/FV5frd6/27ZulzNoQZTKmQEYn3euoLXIbg8y7ysVSP8BJyylKwAGxHoF49ZiaIl&#10;9MZk8+l0kbWApUOQynvave+TfJXwq0rJ8FhVXgVmCk53C2nFtB7imq2WIj+icLWWwzXEP9yiEdpS&#10;0wvUvQiCnVD/AdVoieChChMJTQZVpaVKM9A0s+mbafa1cCrNQuR4d6HJ/z9Y+XDeuydkofsMHQkY&#10;CWmdzz1txnm6Cpv4pZsyyhOFrxfaVBeYpM3bm8XH6ZxSknKLm9uIkV2POvThi4KGxaDgSJokqsR5&#10;50NfOpbETh6MLrfamPgTExuD7CxIv7bWQQ3gv1UZG2stxFM9YNzJrnPEKHSHbhjuAOUrzYzQ28E7&#10;udXUaCd8eBJI+tMs5OnwSEtloC04DBFnNeCPv+3HepKFspy15KeC++8ngYoz89WSYNF8Y4BjcBgD&#10;e2o2QCPO6LU4mUI6gMGMYYXQvJDV17ELpYSV1KvgYQw3oXc1PRWp1utURBZzIuzs3skIPRL63L0I&#10;dIMcgVR8gNFpIn+jSl+bdHHrUyCKk2SR0J7FgWeyZxJ9eErR/7/+p6rrg1/9BAAA//8DAFBLAwQU&#10;AAYACAAAACEAMfWbL+EAAAAKAQAADwAAAGRycy9kb3ducmV2LnhtbEyPsU7DMBCGdyTewTokFkSd&#10;kBA1aZyqqmCApSJ0YXPja5wSn6PYacPbY1hgvLtP/31/uZ5Nz844us6SgHgRAUNqrOqoFbB/f75f&#10;AnNekpK9JRTwhQ7W1fVVKQtlL/SG59q3LISQK6QA7f1QcO4ajUa6hR2Qwu1oRyN9GMeWq1FeQrjp&#10;+UMUZdzIjsIHLQfcamw+68kI2KUfO303HZ9eN2kyvuynbXZqayFub+bNCpjH2f/B8KMf1KEKTgc7&#10;kXKsF5DHcSAFpMvHUCEAeZIlwA6/mxx4VfL/FapvAAAA//8DAFBLAQItABQABgAIAAAAIQC2gziS&#10;/gAAAOEBAAATAAAAAAAAAAAAAAAAAAAAAABbQ29udGVudF9UeXBlc10ueG1sUEsBAi0AFAAGAAgA&#10;AAAhADj9If/WAAAAlAEAAAsAAAAAAAAAAAAAAAAALwEAAF9yZWxzLy5yZWxzUEsBAi0AFAAGAAgA&#10;AAAhAH5LCw8VAgAAOAQAAA4AAAAAAAAAAAAAAAAALgIAAGRycy9lMm9Eb2MueG1sUEsBAi0AFAAG&#10;AAgAAAAhADH1my/hAAAACgEAAA8AAAAAAAAAAAAAAAAAbwQAAGRycy9kb3ducmV2LnhtbFBLBQYA&#10;AAAABAAEAPMAAAB9BQAAAAA=&#10;" stroked="f">
                <v:textbox style="mso-fit-shape-to-text:t" inset="0,0,0,0">
                  <w:txbxContent>
                    <w:p w14:paraId="6C21AEE6" w14:textId="006B5022" w:rsidR="00CB5F0D" w:rsidRPr="00CB5F0D" w:rsidRDefault="00CB5F0D" w:rsidP="00CB5F0D">
                      <w:pPr>
                        <w:pStyle w:val="Caption"/>
                      </w:pPr>
                      <w:bookmarkStart w:id="77" w:name="_Toc230259734"/>
                      <w:bookmarkStart w:id="78" w:name="_Toc230274987"/>
                      <w:r w:rsidRPr="00CB5F0D">
                        <w:t xml:space="preserve">Figure </w:t>
                      </w:r>
                      <w:fldSimple w:instr=" SEQ Figure \* ARABIC ">
                        <w:r w:rsidR="00EF6D27">
                          <w:rPr>
                            <w:noProof/>
                          </w:rPr>
                          <w:t>1</w:t>
                        </w:r>
                      </w:fldSimple>
                      <w:r w:rsidRPr="00CB5F0D">
                        <w:t xml:space="preserve"> Mssql installation screenshot</w:t>
                      </w:r>
                      <w:bookmarkEnd w:id="77"/>
                      <w:bookmarkEnd w:id="78"/>
                    </w:p>
                  </w:txbxContent>
                </v:textbox>
                <w10:wrap type="topAndBottom"/>
              </v:shape>
            </w:pict>
          </mc:Fallback>
        </mc:AlternateContent>
      </w:r>
      <w:r w:rsidRPr="008977AE">
        <w:rPr>
          <w:b/>
          <w:noProof/>
          <w:sz w:val="20"/>
        </w:rPr>
        <w:drawing>
          <wp:anchor distT="0" distB="0" distL="0" distR="0" simplePos="0" relativeHeight="251614208" behindDoc="1" locked="0" layoutInCell="1" allowOverlap="1" wp14:anchorId="7B12320C" wp14:editId="678442A3">
            <wp:simplePos x="0" y="0"/>
            <wp:positionH relativeFrom="page">
              <wp:posOffset>1208405</wp:posOffset>
            </wp:positionH>
            <wp:positionV relativeFrom="paragraph">
              <wp:posOffset>189230</wp:posOffset>
            </wp:positionV>
            <wp:extent cx="5367020" cy="2838450"/>
            <wp:effectExtent l="0" t="0" r="508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7" cstate="print"/>
                    <a:stretch>
                      <a:fillRect/>
                    </a:stretch>
                  </pic:blipFill>
                  <pic:spPr>
                    <a:xfrm>
                      <a:off x="0" y="0"/>
                      <a:ext cx="5367020" cy="2838450"/>
                    </a:xfrm>
                    <a:prstGeom prst="rect">
                      <a:avLst/>
                    </a:prstGeom>
                  </pic:spPr>
                </pic:pic>
              </a:graphicData>
            </a:graphic>
            <wp14:sizeRelH relativeFrom="margin">
              <wp14:pctWidth>0</wp14:pctWidth>
            </wp14:sizeRelH>
            <wp14:sizeRelV relativeFrom="margin">
              <wp14:pctHeight>0</wp14:pctHeight>
            </wp14:sizeRelV>
          </wp:anchor>
        </w:drawing>
      </w:r>
    </w:p>
    <w:p w14:paraId="0B434D5F" w14:textId="77777777" w:rsidR="00C04022" w:rsidRDefault="00581D95" w:rsidP="00C04022">
      <w:pPr>
        <w:keepNext/>
        <w:jc w:val="center"/>
      </w:pPr>
      <w:bookmarkStart w:id="79" w:name="_bookmark33"/>
      <w:bookmarkEnd w:id="79"/>
      <w:r w:rsidRPr="008977AE">
        <w:rPr>
          <w:noProof/>
          <w:sz w:val="20"/>
        </w:rPr>
        <w:drawing>
          <wp:inline distT="0" distB="0" distL="0" distR="0" wp14:anchorId="166C7D2F" wp14:editId="5B0B25D3">
            <wp:extent cx="4317558" cy="3164619"/>
            <wp:effectExtent l="0" t="0" r="6985"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8" cstate="print"/>
                    <a:stretch>
                      <a:fillRect/>
                    </a:stretch>
                  </pic:blipFill>
                  <pic:spPr>
                    <a:xfrm>
                      <a:off x="0" y="0"/>
                      <a:ext cx="4324773" cy="3169908"/>
                    </a:xfrm>
                    <a:prstGeom prst="rect">
                      <a:avLst/>
                    </a:prstGeom>
                  </pic:spPr>
                </pic:pic>
              </a:graphicData>
            </a:graphic>
          </wp:inline>
        </w:drawing>
      </w:r>
    </w:p>
    <w:p w14:paraId="5412BEDB" w14:textId="71D6467B" w:rsidR="00581D95" w:rsidRDefault="00C04022" w:rsidP="00C04022">
      <w:pPr>
        <w:pStyle w:val="Caption"/>
        <w:rPr>
          <w:i/>
        </w:rPr>
      </w:pPr>
      <w:bookmarkStart w:id="80" w:name="_Toc230274988"/>
      <w:r>
        <w:t xml:space="preserve">Figure </w:t>
      </w:r>
      <w:fldSimple w:instr=" SEQ Figure \* ARABIC ">
        <w:r w:rsidR="00EF6D27">
          <w:rPr>
            <w:noProof/>
          </w:rPr>
          <w:t>2</w:t>
        </w:r>
      </w:fldSimple>
      <w:r>
        <w:t xml:space="preserve"> </w:t>
      </w:r>
      <w:r w:rsidRPr="00F27437">
        <w:t>Windows OS setup screenshot</w:t>
      </w:r>
      <w:bookmarkEnd w:id="80"/>
    </w:p>
    <w:p w14:paraId="01DD59EB" w14:textId="40EDF924" w:rsidR="00581D95" w:rsidRPr="008977AE" w:rsidRDefault="00581D95" w:rsidP="00581D95">
      <w:pPr>
        <w:jc w:val="center"/>
        <w:rPr>
          <w:i/>
          <w:sz w:val="24"/>
        </w:rPr>
        <w:sectPr w:rsidR="00581D95" w:rsidRPr="008977AE">
          <w:pgSz w:w="11900" w:h="16820"/>
          <w:pgMar w:top="1920" w:right="425" w:bottom="1200" w:left="992" w:header="0" w:footer="1000" w:gutter="0"/>
          <w:cols w:space="708"/>
        </w:sectPr>
      </w:pPr>
    </w:p>
    <w:p w14:paraId="23CF4DDC" w14:textId="69F979FE" w:rsidR="00320E87" w:rsidRPr="008977AE" w:rsidRDefault="00320E87">
      <w:pPr>
        <w:pStyle w:val="BodyText"/>
        <w:ind w:left="862"/>
        <w:rPr>
          <w:sz w:val="20"/>
        </w:rPr>
      </w:pPr>
    </w:p>
    <w:p w14:paraId="1C6D1496" w14:textId="77777777" w:rsidR="00C04022" w:rsidRDefault="00000000" w:rsidP="00C04022">
      <w:pPr>
        <w:pStyle w:val="BodyText"/>
        <w:keepNext/>
        <w:ind w:left="570"/>
      </w:pPr>
      <w:bookmarkStart w:id="81" w:name="_bookmark34"/>
      <w:bookmarkEnd w:id="81"/>
      <w:r w:rsidRPr="008977AE">
        <w:rPr>
          <w:noProof/>
          <w:sz w:val="20"/>
        </w:rPr>
        <w:drawing>
          <wp:inline distT="0" distB="0" distL="0" distR="0" wp14:anchorId="5C6080A8" wp14:editId="7D348764">
            <wp:extent cx="5789053" cy="4437126"/>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9" cstate="print"/>
                    <a:stretch>
                      <a:fillRect/>
                    </a:stretch>
                  </pic:blipFill>
                  <pic:spPr>
                    <a:xfrm>
                      <a:off x="0" y="0"/>
                      <a:ext cx="5789053" cy="4437126"/>
                    </a:xfrm>
                    <a:prstGeom prst="rect">
                      <a:avLst/>
                    </a:prstGeom>
                  </pic:spPr>
                </pic:pic>
              </a:graphicData>
            </a:graphic>
          </wp:inline>
        </w:drawing>
      </w:r>
    </w:p>
    <w:p w14:paraId="2B27110E" w14:textId="056D2A64" w:rsidR="00320E87" w:rsidRPr="00C04022" w:rsidRDefault="00C04022" w:rsidP="00C04022">
      <w:pPr>
        <w:pStyle w:val="Caption"/>
      </w:pPr>
      <w:bookmarkStart w:id="82" w:name="_Toc230274989"/>
      <w:r w:rsidRPr="00C04022">
        <w:t xml:space="preserve">Figure </w:t>
      </w:r>
      <w:fldSimple w:instr=" SEQ Figure \* ARABIC ">
        <w:r w:rsidR="00EF6D27">
          <w:rPr>
            <w:noProof/>
          </w:rPr>
          <w:t>3</w:t>
        </w:r>
      </w:fldSimple>
      <w:r>
        <w:t xml:space="preserve"> </w:t>
      </w:r>
      <w:r w:rsidRPr="00C04022">
        <w:t>SQL Server installation screenshot</w:t>
      </w:r>
      <w:bookmarkEnd w:id="82"/>
    </w:p>
    <w:p w14:paraId="01B8379B" w14:textId="4893FD44" w:rsidR="00320E87" w:rsidRPr="00C04022" w:rsidRDefault="00C04022" w:rsidP="00C04022">
      <w:pPr>
        <w:pStyle w:val="BodyText"/>
        <w:spacing w:before="4"/>
        <w:rPr>
          <w:i/>
          <w:sz w:val="20"/>
        </w:rPr>
      </w:pPr>
      <w:bookmarkStart w:id="83" w:name="_bookmark35"/>
      <w:bookmarkEnd w:id="83"/>
      <w:r>
        <w:rPr>
          <w:noProof/>
        </w:rPr>
        <mc:AlternateContent>
          <mc:Choice Requires="wps">
            <w:drawing>
              <wp:anchor distT="0" distB="0" distL="114300" distR="114300" simplePos="0" relativeHeight="251652096" behindDoc="0" locked="0" layoutInCell="1" allowOverlap="1" wp14:anchorId="708F7E79" wp14:editId="1CA6EEFF">
                <wp:simplePos x="0" y="0"/>
                <wp:positionH relativeFrom="column">
                  <wp:posOffset>359410</wp:posOffset>
                </wp:positionH>
                <wp:positionV relativeFrom="paragraph">
                  <wp:posOffset>3334385</wp:posOffset>
                </wp:positionV>
                <wp:extent cx="5795645" cy="635"/>
                <wp:effectExtent l="0" t="0" r="0" b="0"/>
                <wp:wrapTopAndBottom/>
                <wp:docPr id="602580886" name="Metin Kutusu 1"/>
                <wp:cNvGraphicFramePr/>
                <a:graphic xmlns:a="http://schemas.openxmlformats.org/drawingml/2006/main">
                  <a:graphicData uri="http://schemas.microsoft.com/office/word/2010/wordprocessingShape">
                    <wps:wsp>
                      <wps:cNvSpPr txBox="1"/>
                      <wps:spPr>
                        <a:xfrm>
                          <a:off x="0" y="0"/>
                          <a:ext cx="5795645" cy="635"/>
                        </a:xfrm>
                        <a:prstGeom prst="rect">
                          <a:avLst/>
                        </a:prstGeom>
                        <a:solidFill>
                          <a:prstClr val="white"/>
                        </a:solidFill>
                        <a:ln>
                          <a:noFill/>
                        </a:ln>
                      </wps:spPr>
                      <wps:txbx>
                        <w:txbxContent>
                          <w:p w14:paraId="7D206118" w14:textId="6A4500B2" w:rsidR="00C04022" w:rsidRPr="0005097F" w:rsidRDefault="00C04022" w:rsidP="00C04022">
                            <w:pPr>
                              <w:pStyle w:val="Caption"/>
                              <w:rPr>
                                <w:i/>
                                <w:noProof/>
                                <w:sz w:val="20"/>
                              </w:rPr>
                            </w:pPr>
                            <w:bookmarkStart w:id="84" w:name="_Toc230259737"/>
                            <w:bookmarkStart w:id="85" w:name="_Toc230274990"/>
                            <w:r>
                              <w:t xml:space="preserve">Figure </w:t>
                            </w:r>
                            <w:fldSimple w:instr=" SEQ Figure \* ARABIC ">
                              <w:r w:rsidR="00EF6D27">
                                <w:rPr>
                                  <w:noProof/>
                                </w:rPr>
                                <w:t>4</w:t>
                              </w:r>
                            </w:fldSimple>
                            <w:r>
                              <w:t xml:space="preserve"> </w:t>
                            </w:r>
                            <w:r w:rsidRPr="00D65E3B">
                              <w:t>SSMS launch screenshot</w:t>
                            </w:r>
                            <w:bookmarkEnd w:id="84"/>
                            <w:bookmarkEnd w:id="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8F7E79" id="_x0000_s1027" type="#_x0000_t202" style="position:absolute;margin-left:28.3pt;margin-top:262.55pt;width:456.35pt;height:.0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0gOGQIAAD8EAAAOAAAAZHJzL2Uyb0RvYy54bWysU8Fu2zAMvQ/YPwi6L066JduCOEWWIsOA&#10;oC2QDj0rshwLkEWNUmJnXz9KtpOu22nYRaZJihTfe1zctrVhJ4Veg835ZDTmTFkJhbaHnH9/2rz7&#10;xJkPwhbCgFU5PyvPb5dv3ywaN1c3UIEpFDIqYv28cTmvQnDzLPOyUrXwI3DKUrAErEWgXzxkBYqG&#10;qtcmuxmPZ1kDWDgEqbwn710X5MtUvyyVDA9l6VVgJuf0tpBOTOc+ntlyIeYHFK7Ssn+G+IdX1EJb&#10;anopdSeCYEfUf5SqtUTwUIaRhDqDstRSpRlomsn41TS7SjiVZiFwvLvA5P9fWXl/2rlHZKH9Ai0R&#10;GAFpnJ97csZ52hLr+KWXMooThOcLbKoNTJJz+vHzdPZhypmk2Oz9NNbIrlcd+vBVQc2ikXMkThJU&#10;4rT1oUsdUmInD0YXG21M/ImBtUF2EsRfU+mg+uK/ZRkbcy3EW13B6Mmuc0QrtPuW6eLFjHsozjQ6&#10;QqcK7+RGU7+t8OFRIMmApiVphwc6SgNNzqG3OKsAf/7NH/OJHYpy1pCscu5/HAUqzsw3S7xFDQ4G&#10;DsZ+MOyxXgNNOqGlcTKZdAGDGcwSoX4mxa9iFwoJK6lXzsNgrkMnbtoYqVarlERKcyJs7c7JWHrA&#10;9al9Fuh6VgKReQ+D4MT8FTldbqLHrY6BkE7MRVw7FHu4SaWJ+36j4hq8/E9Z171f/gIAAP//AwBQ&#10;SwMEFAAGAAgAAAAhAA3o2hThAAAACgEAAA8AAABkcnMvZG93bnJldi54bWxMj8FOwzAMhu9IvENk&#10;JC6Ipeu2aitNp2mCA1wmyi67ZU3WFBqnStKtvD1mFzhZtj/9/lysR9uxs/ahdShgOkmAaaydarER&#10;sP94eVwCC1Gikp1DLeBbB1iXtzeFzJW74Ls+V7FhFIIhlwJMjH3OeaiNtjJMXK+RdifnrYzU+oYr&#10;Ly8UbjueJknGrWyRLhjZ663R9Vc1WAG7+WFnHobT89tmPvOv+2GbfTaVEPd34+YJWNRj/IPhV5/U&#10;oSSnoxtQBdYJWGQZkVTTxRQYAatsNQN2vE5S4GXB/79Q/gAAAP//AwBQSwECLQAUAAYACAAAACEA&#10;toM4kv4AAADhAQAAEwAAAAAAAAAAAAAAAAAAAAAAW0NvbnRlbnRfVHlwZXNdLnhtbFBLAQItABQA&#10;BgAIAAAAIQA4/SH/1gAAAJQBAAALAAAAAAAAAAAAAAAAAC8BAABfcmVscy8ucmVsc1BLAQItABQA&#10;BgAIAAAAIQDJg0gOGQIAAD8EAAAOAAAAAAAAAAAAAAAAAC4CAABkcnMvZTJvRG9jLnhtbFBLAQIt&#10;ABQABgAIAAAAIQAN6NoU4QAAAAoBAAAPAAAAAAAAAAAAAAAAAHMEAABkcnMvZG93bnJldi54bWxQ&#10;SwUGAAAAAAQABADzAAAAgQUAAAAA&#10;" stroked="f">
                <v:textbox style="mso-fit-shape-to-text:t" inset="0,0,0,0">
                  <w:txbxContent>
                    <w:p w14:paraId="7D206118" w14:textId="6A4500B2" w:rsidR="00C04022" w:rsidRPr="0005097F" w:rsidRDefault="00C04022" w:rsidP="00C04022">
                      <w:pPr>
                        <w:pStyle w:val="Caption"/>
                        <w:rPr>
                          <w:i/>
                          <w:noProof/>
                          <w:sz w:val="20"/>
                        </w:rPr>
                      </w:pPr>
                      <w:bookmarkStart w:id="86" w:name="_Toc230259737"/>
                      <w:bookmarkStart w:id="87" w:name="_Toc230274990"/>
                      <w:r>
                        <w:t xml:space="preserve">Figure </w:t>
                      </w:r>
                      <w:fldSimple w:instr=" SEQ Figure \* ARABIC ">
                        <w:r w:rsidR="00EF6D27">
                          <w:rPr>
                            <w:noProof/>
                          </w:rPr>
                          <w:t>4</w:t>
                        </w:r>
                      </w:fldSimple>
                      <w:r>
                        <w:t xml:space="preserve"> </w:t>
                      </w:r>
                      <w:r w:rsidRPr="00D65E3B">
                        <w:t>SSMS launch screenshot</w:t>
                      </w:r>
                      <w:bookmarkEnd w:id="86"/>
                      <w:bookmarkEnd w:id="87"/>
                    </w:p>
                  </w:txbxContent>
                </v:textbox>
                <w10:wrap type="topAndBottom"/>
              </v:shape>
            </w:pict>
          </mc:Fallback>
        </mc:AlternateContent>
      </w:r>
      <w:r w:rsidRPr="008977AE">
        <w:rPr>
          <w:i/>
          <w:noProof/>
          <w:sz w:val="20"/>
        </w:rPr>
        <w:drawing>
          <wp:anchor distT="0" distB="0" distL="0" distR="0" simplePos="0" relativeHeight="251616256" behindDoc="1" locked="0" layoutInCell="1" allowOverlap="1" wp14:anchorId="633B09C7" wp14:editId="6AF2FA45">
            <wp:simplePos x="0" y="0"/>
            <wp:positionH relativeFrom="page">
              <wp:posOffset>989964</wp:posOffset>
            </wp:positionH>
            <wp:positionV relativeFrom="paragraph">
              <wp:posOffset>163950</wp:posOffset>
            </wp:positionV>
            <wp:extent cx="5795773" cy="3113913"/>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0" cstate="print"/>
                    <a:stretch>
                      <a:fillRect/>
                    </a:stretch>
                  </pic:blipFill>
                  <pic:spPr>
                    <a:xfrm>
                      <a:off x="0" y="0"/>
                      <a:ext cx="5795773" cy="3113913"/>
                    </a:xfrm>
                    <a:prstGeom prst="rect">
                      <a:avLst/>
                    </a:prstGeom>
                  </pic:spPr>
                </pic:pic>
              </a:graphicData>
            </a:graphic>
          </wp:anchor>
        </w:drawing>
      </w:r>
    </w:p>
    <w:p w14:paraId="1339EE1B" w14:textId="19CD0F29" w:rsidR="00320E87" w:rsidRPr="00CB5F0D" w:rsidRDefault="00000000" w:rsidP="00CB5F0D">
      <w:pPr>
        <w:pStyle w:val="Caption"/>
      </w:pPr>
      <w:bookmarkStart w:id="88" w:name="_bookmark36"/>
      <w:bookmarkEnd w:id="88"/>
      <w:r w:rsidRPr="00CB5F0D">
        <w:lastRenderedPageBreak/>
        <w:t xml:space="preserve"> </w:t>
      </w:r>
    </w:p>
    <w:p w14:paraId="683413B9" w14:textId="77777777" w:rsidR="00C04022" w:rsidRDefault="00000000" w:rsidP="00C04022">
      <w:pPr>
        <w:pStyle w:val="BodyText"/>
        <w:keepNext/>
        <w:ind w:left="570"/>
      </w:pPr>
      <w:r w:rsidRPr="008977AE">
        <w:rPr>
          <w:noProof/>
          <w:sz w:val="20"/>
        </w:rPr>
        <w:drawing>
          <wp:inline distT="0" distB="0" distL="0" distR="0" wp14:anchorId="06782740" wp14:editId="4A86713B">
            <wp:extent cx="5666683" cy="3044285"/>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1" cstate="print"/>
                    <a:stretch>
                      <a:fillRect/>
                    </a:stretch>
                  </pic:blipFill>
                  <pic:spPr>
                    <a:xfrm>
                      <a:off x="0" y="0"/>
                      <a:ext cx="5666683" cy="3044285"/>
                    </a:xfrm>
                    <a:prstGeom prst="rect">
                      <a:avLst/>
                    </a:prstGeom>
                  </pic:spPr>
                </pic:pic>
              </a:graphicData>
            </a:graphic>
          </wp:inline>
        </w:drawing>
      </w:r>
    </w:p>
    <w:p w14:paraId="7B6ACFB1" w14:textId="47FC243B" w:rsidR="00320E87" w:rsidRPr="00C04022" w:rsidRDefault="00C04022" w:rsidP="00C04022">
      <w:pPr>
        <w:pStyle w:val="Caption"/>
      </w:pPr>
      <w:bookmarkStart w:id="89" w:name="_Toc230274991"/>
      <w:r w:rsidRPr="00C04022">
        <w:t xml:space="preserve">Figure </w:t>
      </w:r>
      <w:fldSimple w:instr=" SEQ Figure \* ARABIC ">
        <w:r w:rsidR="00EF6D27">
          <w:rPr>
            <w:noProof/>
          </w:rPr>
          <w:t>5</w:t>
        </w:r>
      </w:fldSimple>
      <w:r w:rsidRPr="00C04022">
        <w:t xml:space="preserve"> Sample database creation screenshot</w:t>
      </w:r>
      <w:bookmarkStart w:id="90" w:name="_bookmark37"/>
      <w:bookmarkEnd w:id="89"/>
      <w:bookmarkEnd w:id="90"/>
    </w:p>
    <w:p w14:paraId="06017ECA" w14:textId="3B22D952" w:rsidR="00320E87" w:rsidRPr="00C04022" w:rsidRDefault="00000000" w:rsidP="00C04022">
      <w:pPr>
        <w:pStyle w:val="Heading3"/>
      </w:pPr>
      <w:bookmarkStart w:id="91" w:name="Appendix_B_–_Week_2:_T-SQL_Fundamentals_"/>
      <w:bookmarkStart w:id="92" w:name="_bookmark38"/>
      <w:bookmarkStart w:id="93" w:name="_Toc230275078"/>
      <w:bookmarkEnd w:id="91"/>
      <w:bookmarkEnd w:id="92"/>
      <w:r w:rsidRPr="00CB5F0D">
        <w:t>Appendix B – Week 2: T-SQL Fundamentals &amp; Table Design</w:t>
      </w:r>
      <w:bookmarkEnd w:id="93"/>
    </w:p>
    <w:p w14:paraId="0269CDC6" w14:textId="62BAABAA" w:rsidR="00320E87" w:rsidRPr="008977AE" w:rsidRDefault="00C04022">
      <w:pPr>
        <w:pStyle w:val="BodyText"/>
        <w:spacing w:before="50"/>
        <w:rPr>
          <w:b/>
          <w:sz w:val="20"/>
        </w:rPr>
      </w:pPr>
      <w:r>
        <w:rPr>
          <w:noProof/>
        </w:rPr>
        <mc:AlternateContent>
          <mc:Choice Requires="wps">
            <w:drawing>
              <wp:anchor distT="0" distB="0" distL="114300" distR="114300" simplePos="0" relativeHeight="251678720" behindDoc="0" locked="0" layoutInCell="1" allowOverlap="1" wp14:anchorId="2E58954A" wp14:editId="4DD316AD">
                <wp:simplePos x="0" y="0"/>
                <wp:positionH relativeFrom="column">
                  <wp:posOffset>1302219</wp:posOffset>
                </wp:positionH>
                <wp:positionV relativeFrom="paragraph">
                  <wp:posOffset>2942617</wp:posOffset>
                </wp:positionV>
                <wp:extent cx="4324985" cy="635"/>
                <wp:effectExtent l="0" t="0" r="0" b="2540"/>
                <wp:wrapTopAndBottom/>
                <wp:docPr id="1699391165" name="Metin Kutusu 1"/>
                <wp:cNvGraphicFramePr/>
                <a:graphic xmlns:a="http://schemas.openxmlformats.org/drawingml/2006/main">
                  <a:graphicData uri="http://schemas.microsoft.com/office/word/2010/wordprocessingShape">
                    <wps:wsp>
                      <wps:cNvSpPr txBox="1"/>
                      <wps:spPr>
                        <a:xfrm>
                          <a:off x="0" y="0"/>
                          <a:ext cx="4324985" cy="635"/>
                        </a:xfrm>
                        <a:prstGeom prst="rect">
                          <a:avLst/>
                        </a:prstGeom>
                        <a:solidFill>
                          <a:prstClr val="white"/>
                        </a:solidFill>
                        <a:ln>
                          <a:noFill/>
                        </a:ln>
                      </wps:spPr>
                      <wps:txbx>
                        <w:txbxContent>
                          <w:p w14:paraId="7DAA6309" w14:textId="389B328A" w:rsidR="00C04022" w:rsidRPr="00C04022" w:rsidRDefault="00C04022" w:rsidP="00C04022">
                            <w:pPr>
                              <w:pStyle w:val="Caption"/>
                            </w:pPr>
                            <w:bookmarkStart w:id="94" w:name="_Toc230259739"/>
                            <w:bookmarkStart w:id="95" w:name="_Toc230274992"/>
                            <w:r w:rsidRPr="00C04022">
                              <w:t xml:space="preserve">Figure </w:t>
                            </w:r>
                            <w:fldSimple w:instr=" SEQ Figure \* ARABIC ">
                              <w:r w:rsidR="00EF6D27">
                                <w:rPr>
                                  <w:noProof/>
                                </w:rPr>
                                <w:t>6</w:t>
                              </w:r>
                            </w:fldSimple>
                            <w:r w:rsidRPr="00C04022">
                              <w:t xml:space="preserve"> Orders and OrderDetails Foreign Key Relationship</w:t>
                            </w:r>
                            <w:bookmarkEnd w:id="94"/>
                            <w:bookmarkEnd w:id="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E58954A" id="_x0000_s1028" type="#_x0000_t202" style="position:absolute;margin-left:102.55pt;margin-top:231.7pt;width:340.55pt;height:.05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1LUGwIAAD8EAAAOAAAAZHJzL2Uyb0RvYy54bWysU01v2zAMvQ/YfxB0X5ykH2iNOEWWIsOA&#10;oC2QDj0rshwLkEWNUmJnv36UHCdbt9Owi0yTFCm+9zh76BrDDgq9BlvwyWjMmbISSm13Bf/2uvp0&#10;x5kPwpbCgFUFPyrPH+YfP8xal6sp1GBKhYyKWJ+3ruB1CC7PMi9r1Qg/AqcsBSvARgT6xV1Womip&#10;emOy6Xh8m7WApUOQynvyPvZBPk/1q0rJ8FxVXgVmCk5vC+nEdG7jmc1nIt+hcLWWp2eIf3hFI7Sl&#10;pudSjyIItkf9R6lGSwQPVRhJaDKoKi1VmoGmmYzfTbOphVNpFgLHuzNM/v+VlU+HjXtBFrrP0BGB&#10;EZDW+dyTM87TVdjEL72UUZwgPJ5hU11gkpzXV9Pr+7sbziTFbq9uYo3sctWhD18UNCwaBUfiJEEl&#10;Dmsf+tQhJXbyYHS50sbEnxhYGmQHQfy1tQ7qVPy3LGNjroV4qy8YPdlljmiFbtsxXRZ8Osy4hfJI&#10;oyP0qvBOrjT1WwsfXgSSDGhaknZ4pqMy0BYcThZnNeCPv/ljPrFDUc5aklXB/fe9QMWZ+WqJt6jB&#10;wcDB2A6G3TdLoEkntDROJpMuYDCDWSE0b6T4RexCIWEl9Sp4GMxl6MVNGyPVYpGSSGlOhLXdOBlL&#10;D7i+dm8C3YmVQGQ+wSA4kb8jp89N9LjFPhDSibmIa4/iCW5SaeL+tFFxDX79T1mXvZ//BAAA//8D&#10;AFBLAwQUAAYACAAAACEArDbKdeEAAAALAQAADwAAAGRycy9kb3ducmV2LnhtbEyPsU7DMBCGdyTe&#10;wTokFkSdpmkUhThVVcEAS0XowubG1zgQnyPbacPbY1hgvLtP/31/tZnNwM7ofG9JwHKRAENqreqp&#10;E3B4e7ovgPkgScnBEgr4Qg+b+vqqkqWyF3rFcxM6FkPIl1KADmEsOfetRiP9wo5I8XayzsgQR9dx&#10;5eQlhpuBp0mScyN7ih+0HHGnsf1sJiNgn73v9d10enzZZiv3fJh2+UfXCHF7M28fgAWcwx8MP/pR&#10;HerodLQTKc8GAWmyXkZUQJavMmCRKIo8BXb83ayB1xX/36H+BgAA//8DAFBLAQItABQABgAIAAAA&#10;IQC2gziS/gAAAOEBAAATAAAAAAAAAAAAAAAAAAAAAABbQ29udGVudF9UeXBlc10ueG1sUEsBAi0A&#10;FAAGAAgAAAAhADj9If/WAAAAlAEAAAsAAAAAAAAAAAAAAAAALwEAAF9yZWxzLy5yZWxzUEsBAi0A&#10;FAAGAAgAAAAhAIKnUtQbAgAAPwQAAA4AAAAAAAAAAAAAAAAALgIAAGRycy9lMm9Eb2MueG1sUEsB&#10;Ai0AFAAGAAgAAAAhAKw2ynXhAAAACwEAAA8AAAAAAAAAAAAAAAAAdQQAAGRycy9kb3ducmV2Lnht&#10;bFBLBQYAAAAABAAEAPMAAACDBQAAAAA=&#10;" stroked="f">
                <v:textbox style="mso-fit-shape-to-text:t" inset="0,0,0,0">
                  <w:txbxContent>
                    <w:p w14:paraId="7DAA6309" w14:textId="389B328A" w:rsidR="00C04022" w:rsidRPr="00C04022" w:rsidRDefault="00C04022" w:rsidP="00C04022">
                      <w:pPr>
                        <w:pStyle w:val="Caption"/>
                      </w:pPr>
                      <w:bookmarkStart w:id="96" w:name="_Toc230259739"/>
                      <w:bookmarkStart w:id="97" w:name="_Toc230274992"/>
                      <w:r w:rsidRPr="00C04022">
                        <w:t xml:space="preserve">Figure </w:t>
                      </w:r>
                      <w:fldSimple w:instr=" SEQ Figure \* ARABIC ">
                        <w:r w:rsidR="00EF6D27">
                          <w:rPr>
                            <w:noProof/>
                          </w:rPr>
                          <w:t>6</w:t>
                        </w:r>
                      </w:fldSimple>
                      <w:r w:rsidRPr="00C04022">
                        <w:t xml:space="preserve"> Orders and OrderDetails Foreign Key Relationship</w:t>
                      </w:r>
                      <w:bookmarkEnd w:id="96"/>
                      <w:bookmarkEnd w:id="97"/>
                    </w:p>
                  </w:txbxContent>
                </v:textbox>
                <w10:wrap type="topAndBottom"/>
              </v:shape>
            </w:pict>
          </mc:Fallback>
        </mc:AlternateContent>
      </w:r>
      <w:r w:rsidRPr="008977AE">
        <w:rPr>
          <w:b/>
          <w:noProof/>
          <w:sz w:val="20"/>
        </w:rPr>
        <w:drawing>
          <wp:anchor distT="0" distB="0" distL="0" distR="0" simplePos="0" relativeHeight="251618304" behindDoc="1" locked="0" layoutInCell="1" allowOverlap="1" wp14:anchorId="22B2BA01" wp14:editId="3D967C79">
            <wp:simplePos x="0" y="0"/>
            <wp:positionH relativeFrom="page">
              <wp:posOffset>2392045</wp:posOffset>
            </wp:positionH>
            <wp:positionV relativeFrom="paragraph">
              <wp:posOffset>193175</wp:posOffset>
            </wp:positionV>
            <wp:extent cx="2952761" cy="2676525"/>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2" cstate="print"/>
                    <a:stretch>
                      <a:fillRect/>
                    </a:stretch>
                  </pic:blipFill>
                  <pic:spPr>
                    <a:xfrm>
                      <a:off x="0" y="0"/>
                      <a:ext cx="2952761" cy="2676525"/>
                    </a:xfrm>
                    <a:prstGeom prst="rect">
                      <a:avLst/>
                    </a:prstGeom>
                  </pic:spPr>
                </pic:pic>
              </a:graphicData>
            </a:graphic>
          </wp:anchor>
        </w:drawing>
      </w:r>
    </w:p>
    <w:p w14:paraId="37A423DA" w14:textId="77777777" w:rsidR="00320E87" w:rsidRPr="008977AE" w:rsidRDefault="00320E87">
      <w:pPr>
        <w:jc w:val="center"/>
        <w:rPr>
          <w:i/>
          <w:sz w:val="24"/>
        </w:rPr>
        <w:sectPr w:rsidR="00320E87" w:rsidRPr="008977AE">
          <w:pgSz w:w="11900" w:h="16820"/>
          <w:pgMar w:top="1400" w:right="425" w:bottom="1200" w:left="992" w:header="0" w:footer="1000" w:gutter="0"/>
          <w:cols w:space="708"/>
        </w:sectPr>
      </w:pPr>
      <w:bookmarkStart w:id="98" w:name="_bookmark39"/>
      <w:bookmarkEnd w:id="98"/>
    </w:p>
    <w:p w14:paraId="19960D1C" w14:textId="77777777" w:rsidR="00FD5D1D" w:rsidRDefault="00000000" w:rsidP="00FD5D1D">
      <w:pPr>
        <w:pStyle w:val="BodyText"/>
        <w:keepNext/>
        <w:ind w:left="825"/>
      </w:pPr>
      <w:r w:rsidRPr="008977AE">
        <w:rPr>
          <w:noProof/>
          <w:sz w:val="20"/>
        </w:rPr>
        <w:lastRenderedPageBreak/>
        <w:drawing>
          <wp:inline distT="0" distB="0" distL="0" distR="0" wp14:anchorId="51320C11" wp14:editId="0805C76A">
            <wp:extent cx="5400327" cy="401116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3" cstate="print"/>
                    <a:stretch>
                      <a:fillRect/>
                    </a:stretch>
                  </pic:blipFill>
                  <pic:spPr>
                    <a:xfrm>
                      <a:off x="0" y="0"/>
                      <a:ext cx="5400327" cy="4011167"/>
                    </a:xfrm>
                    <a:prstGeom prst="rect">
                      <a:avLst/>
                    </a:prstGeom>
                  </pic:spPr>
                </pic:pic>
              </a:graphicData>
            </a:graphic>
          </wp:inline>
        </w:drawing>
      </w:r>
    </w:p>
    <w:p w14:paraId="5CE2357E" w14:textId="532AD761" w:rsidR="00320E87" w:rsidRPr="00FD5D1D" w:rsidRDefault="00FD5D1D" w:rsidP="00FD5D1D">
      <w:pPr>
        <w:pStyle w:val="Caption"/>
      </w:pPr>
      <w:bookmarkStart w:id="99" w:name="_Toc230274993"/>
      <w:r w:rsidRPr="00FD5D1D">
        <w:t xml:space="preserve">Figure </w:t>
      </w:r>
      <w:fldSimple w:instr=" SEQ Figure \* ARABIC ">
        <w:r w:rsidR="00EF6D27">
          <w:rPr>
            <w:noProof/>
          </w:rPr>
          <w:t>7</w:t>
        </w:r>
      </w:fldSimple>
      <w:r w:rsidRPr="00FD5D1D">
        <w:t xml:space="preserve"> Normalization Overview (Diagram)</w:t>
      </w:r>
      <w:bookmarkStart w:id="100" w:name="_bookmark40"/>
      <w:bookmarkEnd w:id="99"/>
      <w:bookmarkEnd w:id="100"/>
    </w:p>
    <w:p w14:paraId="6D2AF8B7" w14:textId="77777777" w:rsidR="00320E87" w:rsidRPr="00CB5F0D" w:rsidRDefault="00000000" w:rsidP="00CB5F0D">
      <w:pPr>
        <w:pStyle w:val="Heading3"/>
      </w:pPr>
      <w:bookmarkStart w:id="101" w:name="Appendix_C_–_Week_3:_Advanced_SQL_&amp;_Inde"/>
      <w:bookmarkStart w:id="102" w:name="_bookmark41"/>
      <w:bookmarkStart w:id="103" w:name="_Toc230275079"/>
      <w:bookmarkEnd w:id="101"/>
      <w:bookmarkEnd w:id="102"/>
      <w:r w:rsidRPr="00CB5F0D">
        <w:t>Appendix C – Week 3: Advanced SQL &amp; Indexing</w:t>
      </w:r>
      <w:bookmarkEnd w:id="103"/>
    </w:p>
    <w:p w14:paraId="24946B6F" w14:textId="7AA91DC0" w:rsidR="00320E87" w:rsidRPr="008977AE" w:rsidRDefault="00FD5D1D">
      <w:pPr>
        <w:pStyle w:val="BodyText"/>
        <w:spacing w:before="5"/>
        <w:rPr>
          <w:b/>
          <w:sz w:val="20"/>
        </w:rPr>
      </w:pPr>
      <w:r>
        <w:rPr>
          <w:noProof/>
        </w:rPr>
        <mc:AlternateContent>
          <mc:Choice Requires="wps">
            <w:drawing>
              <wp:anchor distT="0" distB="0" distL="114300" distR="114300" simplePos="0" relativeHeight="251680768" behindDoc="0" locked="0" layoutInCell="1" allowOverlap="1" wp14:anchorId="44E753BF" wp14:editId="55F7D789">
                <wp:simplePos x="0" y="0"/>
                <wp:positionH relativeFrom="column">
                  <wp:posOffset>1548130</wp:posOffset>
                </wp:positionH>
                <wp:positionV relativeFrom="paragraph">
                  <wp:posOffset>3538855</wp:posOffset>
                </wp:positionV>
                <wp:extent cx="2710815" cy="635"/>
                <wp:effectExtent l="0" t="0" r="0" b="0"/>
                <wp:wrapTopAndBottom/>
                <wp:docPr id="408175793" name="Metin Kutusu 1"/>
                <wp:cNvGraphicFramePr/>
                <a:graphic xmlns:a="http://schemas.openxmlformats.org/drawingml/2006/main">
                  <a:graphicData uri="http://schemas.microsoft.com/office/word/2010/wordprocessingShape">
                    <wps:wsp>
                      <wps:cNvSpPr txBox="1"/>
                      <wps:spPr>
                        <a:xfrm>
                          <a:off x="0" y="0"/>
                          <a:ext cx="2710815" cy="635"/>
                        </a:xfrm>
                        <a:prstGeom prst="rect">
                          <a:avLst/>
                        </a:prstGeom>
                        <a:solidFill>
                          <a:prstClr val="white"/>
                        </a:solidFill>
                        <a:ln>
                          <a:noFill/>
                        </a:ln>
                      </wps:spPr>
                      <wps:txbx>
                        <w:txbxContent>
                          <w:p w14:paraId="2844CF93" w14:textId="6C1A5A23" w:rsidR="00FD5D1D" w:rsidRPr="0000436E" w:rsidRDefault="00FD5D1D" w:rsidP="00FD5D1D">
                            <w:pPr>
                              <w:pStyle w:val="Caption"/>
                              <w:rPr>
                                <w:b/>
                                <w:noProof/>
                                <w:sz w:val="20"/>
                              </w:rPr>
                            </w:pPr>
                            <w:bookmarkStart w:id="104" w:name="_Toc230259741"/>
                            <w:bookmarkStart w:id="105" w:name="_Toc230274994"/>
                            <w:r>
                              <w:t xml:space="preserve">Figure </w:t>
                            </w:r>
                            <w:fldSimple w:instr=" SEQ Figure \* ARABIC ">
                              <w:r w:rsidR="00EF6D27">
                                <w:rPr>
                                  <w:noProof/>
                                </w:rPr>
                                <w:t>8</w:t>
                              </w:r>
                            </w:fldSimple>
                            <w:r>
                              <w:t xml:space="preserve"> </w:t>
                            </w:r>
                            <w:r w:rsidRPr="0082092F">
                              <w:t>Clustered vs Non-Clustered Index test results</w:t>
                            </w:r>
                            <w:bookmarkEnd w:id="104"/>
                            <w:bookmarkEnd w:id="10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E753BF" id="_x0000_s1029" type="#_x0000_t202" style="position:absolute;margin-left:121.9pt;margin-top:278.65pt;width:213.45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5zKGgIAAD8EAAAOAAAAZHJzL2Uyb0RvYy54bWysU8Fu2zAMvQ/YPwi6L05StCuMOEWWIsOA&#10;oC2QDj0rshwLkEWNUmJ3Xz9KtpOu22nYRaZJihTfe1zcdY1hJ4Vegy34bDLlTFkJpbaHgn9/3ny6&#10;5cwHYUthwKqCvyrP75YfPyxal6s51GBKhYyKWJ+3ruB1CC7PMi9r1Qg/AacsBSvARgT6xUNWomip&#10;emOy+XR6k7WApUOQynvy3vdBvkz1q0rJ8FhVXgVmCk5vC+nEdO7jmS0XIj+gcLWWwzPEP7yiEdpS&#10;03OpexEEO6L+o1SjJYKHKkwkNBlUlZYqzUDTzKbvptnVwqk0C4Hj3Rkm///KyofTzj0hC90X6IjA&#10;CEjrfO7JGefpKmzil17KKE4Qvp5hU11gkpzzz7Pp7eyaM0mxm6vrWCO7XHXow1cFDYtGwZE4SVCJ&#10;09aHPnVMiZ08GF1utDHxJwbWBtlJEH9trYMaiv+WZWzMtRBv9QWjJ7vMEa3Q7Tumy4JfjTPuoXyl&#10;0RF6VXgnN5r6bYUPTwJJBjQtSTs80lEZaAsOg8VZDfjzb/6YT+xQlLOWZFVw/+MoUHFmvlniLWpw&#10;NHA09qNhj80aaNIZLY2TyaQLGMxoVgjNCyl+FbtQSFhJvQoeRnMdenHTxki1WqUkUpoTYWt3TsbS&#10;I67P3YtAN7ASiMwHGAUn8nfk9LmJHrc6BkI6MRdx7VEc4CaVJu6HjYpr8PY/ZV32fvkLAAD//wMA&#10;UEsDBBQABgAIAAAAIQDnPlG04QAAAAsBAAAPAAAAZHJzL2Rvd25yZXYueG1sTI/BTsMwEETvSPyD&#10;tUhcEHVo0gSFOFVVwQEuFaEXbm68jQPxOrKdNvw9hgscd3Y086Zaz2ZgJ3S+tyTgbpEAQ2qt6qkT&#10;sH97ur0H5oMkJQdLKOALPazry4tKlsqe6RVPTehYDCFfSgE6hLHk3LcajfQLOyLF39E6I0M8XceV&#10;k+cYbga+TJKcG9lTbNByxK3G9rOZjIBd9r7TN9Px8WWTpe55P23zj64R4vpq3jwACziHPzP84Ed0&#10;qCPTwU6kPBsELLM0ogcBq1WRAouOvEgKYIdfJQNeV/z/hvobAAD//wMAUEsBAi0AFAAGAAgAAAAh&#10;ALaDOJL+AAAA4QEAABMAAAAAAAAAAAAAAAAAAAAAAFtDb250ZW50X1R5cGVzXS54bWxQSwECLQAU&#10;AAYACAAAACEAOP0h/9YAAACUAQAACwAAAAAAAAAAAAAAAAAvAQAAX3JlbHMvLnJlbHNQSwECLQAU&#10;AAYACAAAACEA1PecyhoCAAA/BAAADgAAAAAAAAAAAAAAAAAuAgAAZHJzL2Uyb0RvYy54bWxQSwEC&#10;LQAUAAYACAAAACEA5z5RtOEAAAALAQAADwAAAAAAAAAAAAAAAAB0BAAAZHJzL2Rvd25yZXYueG1s&#10;UEsFBgAAAAAEAAQA8wAAAIIFAAAAAA==&#10;" stroked="f">
                <v:textbox style="mso-fit-shape-to-text:t" inset="0,0,0,0">
                  <w:txbxContent>
                    <w:p w14:paraId="2844CF93" w14:textId="6C1A5A23" w:rsidR="00FD5D1D" w:rsidRPr="0000436E" w:rsidRDefault="00FD5D1D" w:rsidP="00FD5D1D">
                      <w:pPr>
                        <w:pStyle w:val="Caption"/>
                        <w:rPr>
                          <w:b/>
                          <w:noProof/>
                          <w:sz w:val="20"/>
                        </w:rPr>
                      </w:pPr>
                      <w:bookmarkStart w:id="106" w:name="_Toc230259741"/>
                      <w:bookmarkStart w:id="107" w:name="_Toc230274994"/>
                      <w:r>
                        <w:t xml:space="preserve">Figure </w:t>
                      </w:r>
                      <w:fldSimple w:instr=" SEQ Figure \* ARABIC ">
                        <w:r w:rsidR="00EF6D27">
                          <w:rPr>
                            <w:noProof/>
                          </w:rPr>
                          <w:t>8</w:t>
                        </w:r>
                      </w:fldSimple>
                      <w:r>
                        <w:t xml:space="preserve"> </w:t>
                      </w:r>
                      <w:r w:rsidRPr="0082092F">
                        <w:t>Clustered vs Non-Clustered Index test results</w:t>
                      </w:r>
                      <w:bookmarkEnd w:id="106"/>
                      <w:bookmarkEnd w:id="107"/>
                    </w:p>
                  </w:txbxContent>
                </v:textbox>
                <w10:wrap type="topAndBottom"/>
              </v:shape>
            </w:pict>
          </mc:Fallback>
        </mc:AlternateContent>
      </w:r>
      <w:r w:rsidRPr="008977AE">
        <w:rPr>
          <w:b/>
          <w:noProof/>
          <w:sz w:val="20"/>
        </w:rPr>
        <w:drawing>
          <wp:anchor distT="0" distB="0" distL="0" distR="0" simplePos="0" relativeHeight="251620352" behindDoc="1" locked="0" layoutInCell="1" allowOverlap="1" wp14:anchorId="60BFDBD0" wp14:editId="6D72D845">
            <wp:simplePos x="0" y="0"/>
            <wp:positionH relativeFrom="page">
              <wp:posOffset>2178050</wp:posOffset>
            </wp:positionH>
            <wp:positionV relativeFrom="paragraph">
              <wp:posOffset>166370</wp:posOffset>
            </wp:positionV>
            <wp:extent cx="2710815" cy="3315335"/>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4" cstate="print"/>
                    <a:stretch>
                      <a:fillRect/>
                    </a:stretch>
                  </pic:blipFill>
                  <pic:spPr>
                    <a:xfrm>
                      <a:off x="0" y="0"/>
                      <a:ext cx="2710815" cy="3315335"/>
                    </a:xfrm>
                    <a:prstGeom prst="rect">
                      <a:avLst/>
                    </a:prstGeom>
                  </pic:spPr>
                </pic:pic>
              </a:graphicData>
            </a:graphic>
            <wp14:sizeRelH relativeFrom="margin">
              <wp14:pctWidth>0</wp14:pctWidth>
            </wp14:sizeRelH>
            <wp14:sizeRelV relativeFrom="margin">
              <wp14:pctHeight>0</wp14:pctHeight>
            </wp14:sizeRelV>
          </wp:anchor>
        </w:drawing>
      </w:r>
    </w:p>
    <w:p w14:paraId="734B47DC" w14:textId="77777777" w:rsidR="00320E87" w:rsidRPr="008977AE" w:rsidRDefault="00320E87">
      <w:pPr>
        <w:jc w:val="center"/>
        <w:rPr>
          <w:i/>
          <w:sz w:val="24"/>
        </w:rPr>
        <w:sectPr w:rsidR="00320E87" w:rsidRPr="008977AE">
          <w:pgSz w:w="11900" w:h="16820"/>
          <w:pgMar w:top="1400" w:right="425" w:bottom="1200" w:left="992" w:header="0" w:footer="1000" w:gutter="0"/>
          <w:cols w:space="708"/>
        </w:sectPr>
      </w:pPr>
      <w:bookmarkStart w:id="108" w:name="_bookmark42"/>
      <w:bookmarkEnd w:id="108"/>
    </w:p>
    <w:p w14:paraId="5162DB84" w14:textId="77777777" w:rsidR="00FD5D1D" w:rsidRDefault="00000000" w:rsidP="00FD5D1D">
      <w:pPr>
        <w:pStyle w:val="BodyText"/>
        <w:keepNext/>
        <w:ind w:left="2070"/>
      </w:pPr>
      <w:r w:rsidRPr="008977AE">
        <w:rPr>
          <w:noProof/>
          <w:sz w:val="20"/>
        </w:rPr>
        <w:lastRenderedPageBreak/>
        <w:drawing>
          <wp:inline distT="0" distB="0" distL="0" distR="0" wp14:anchorId="049FB448" wp14:editId="7DD3E287">
            <wp:extent cx="3848702" cy="3228975"/>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5" cstate="print"/>
                    <a:stretch>
                      <a:fillRect/>
                    </a:stretch>
                  </pic:blipFill>
                  <pic:spPr>
                    <a:xfrm>
                      <a:off x="0" y="0"/>
                      <a:ext cx="3848702" cy="3228975"/>
                    </a:xfrm>
                    <a:prstGeom prst="rect">
                      <a:avLst/>
                    </a:prstGeom>
                  </pic:spPr>
                </pic:pic>
              </a:graphicData>
            </a:graphic>
          </wp:inline>
        </w:drawing>
      </w:r>
    </w:p>
    <w:p w14:paraId="05709DF1" w14:textId="7381D9B5" w:rsidR="00320E87" w:rsidRPr="00FD5D1D" w:rsidRDefault="00FD5D1D" w:rsidP="00FD5D1D">
      <w:pPr>
        <w:pStyle w:val="Caption"/>
      </w:pPr>
      <w:bookmarkStart w:id="109" w:name="_Toc230274995"/>
      <w:r w:rsidRPr="00FD5D1D">
        <w:t xml:space="preserve">Figure </w:t>
      </w:r>
      <w:fldSimple w:instr=" SEQ Figure \* ARABIC ">
        <w:r w:rsidR="00EF6D27">
          <w:rPr>
            <w:noProof/>
          </w:rPr>
          <w:t>9</w:t>
        </w:r>
      </w:fldSimple>
      <w:r w:rsidRPr="00FD5D1D">
        <w:t xml:space="preserve"> Clustered vs Non-Clustered Index</w:t>
      </w:r>
      <w:bookmarkStart w:id="110" w:name="_bookmark43"/>
      <w:bookmarkEnd w:id="109"/>
      <w:bookmarkEnd w:id="110"/>
    </w:p>
    <w:p w14:paraId="4C67C964" w14:textId="77777777" w:rsidR="00320E87" w:rsidRPr="00CB5F0D" w:rsidRDefault="00000000" w:rsidP="00CB5F0D">
      <w:pPr>
        <w:pStyle w:val="Heading3"/>
      </w:pPr>
      <w:bookmarkStart w:id="111" w:name="Appendix_D_–_Week_4:_Transaction_Managem"/>
      <w:bookmarkStart w:id="112" w:name="_bookmark44"/>
      <w:bookmarkStart w:id="113" w:name="_Toc230275080"/>
      <w:bookmarkEnd w:id="111"/>
      <w:bookmarkEnd w:id="112"/>
      <w:r w:rsidRPr="00CB5F0D">
        <w:t>Appendix D – Week 4: Transaction Management, Backup and Recovery</w:t>
      </w:r>
      <w:bookmarkEnd w:id="113"/>
    </w:p>
    <w:p w14:paraId="44A5ECED" w14:textId="3E073FE6" w:rsidR="00320E87" w:rsidRPr="008977AE" w:rsidRDefault="00FD5D1D">
      <w:pPr>
        <w:pStyle w:val="BodyText"/>
        <w:spacing w:before="6"/>
        <w:rPr>
          <w:b/>
          <w:sz w:val="20"/>
        </w:rPr>
      </w:pPr>
      <w:r>
        <w:rPr>
          <w:noProof/>
        </w:rPr>
        <mc:AlternateContent>
          <mc:Choice Requires="wps">
            <w:drawing>
              <wp:anchor distT="0" distB="0" distL="114300" distR="114300" simplePos="0" relativeHeight="251682816" behindDoc="0" locked="0" layoutInCell="1" allowOverlap="1" wp14:anchorId="372B2EDA" wp14:editId="4DD4A519">
                <wp:simplePos x="0" y="0"/>
                <wp:positionH relativeFrom="column">
                  <wp:posOffset>359410</wp:posOffset>
                </wp:positionH>
                <wp:positionV relativeFrom="paragraph">
                  <wp:posOffset>2565400</wp:posOffset>
                </wp:positionV>
                <wp:extent cx="5698490" cy="635"/>
                <wp:effectExtent l="0" t="0" r="0" b="0"/>
                <wp:wrapTopAndBottom/>
                <wp:docPr id="407260072" name="Metin Kutusu 1"/>
                <wp:cNvGraphicFramePr/>
                <a:graphic xmlns:a="http://schemas.openxmlformats.org/drawingml/2006/main">
                  <a:graphicData uri="http://schemas.microsoft.com/office/word/2010/wordprocessingShape">
                    <wps:wsp>
                      <wps:cNvSpPr txBox="1"/>
                      <wps:spPr>
                        <a:xfrm>
                          <a:off x="0" y="0"/>
                          <a:ext cx="5698490" cy="635"/>
                        </a:xfrm>
                        <a:prstGeom prst="rect">
                          <a:avLst/>
                        </a:prstGeom>
                        <a:solidFill>
                          <a:prstClr val="white"/>
                        </a:solidFill>
                        <a:ln>
                          <a:noFill/>
                        </a:ln>
                      </wps:spPr>
                      <wps:txbx>
                        <w:txbxContent>
                          <w:p w14:paraId="0D1BE840" w14:textId="23784100" w:rsidR="00FD5D1D" w:rsidRPr="00FD5D1D" w:rsidRDefault="00FD5D1D" w:rsidP="00FD5D1D">
                            <w:pPr>
                              <w:pStyle w:val="Caption"/>
                            </w:pPr>
                            <w:bookmarkStart w:id="114" w:name="_Toc230259743"/>
                            <w:bookmarkStart w:id="115" w:name="_Toc230274996"/>
                            <w:r w:rsidRPr="00FD5D1D">
                              <w:t xml:space="preserve">Figure </w:t>
                            </w:r>
                            <w:fldSimple w:instr=" SEQ Figure \* ARABIC ">
                              <w:r w:rsidR="00EF6D27">
                                <w:rPr>
                                  <w:noProof/>
                                </w:rPr>
                                <w:t>10</w:t>
                              </w:r>
                            </w:fldSimple>
                            <w:r w:rsidRPr="00FD5D1D">
                              <w:t xml:space="preserve"> Initial state of the USERS table before transaction</w:t>
                            </w:r>
                            <w:bookmarkEnd w:id="114"/>
                            <w:bookmarkEnd w:id="1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2B2EDA" id="_x0000_s1030" type="#_x0000_t202" style="position:absolute;margin-left:28.3pt;margin-top:202pt;width:448.7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nK6GgIAAD8EAAAOAAAAZHJzL2Uyb0RvYy54bWysU8Fu2zAMvQ/YPwi6L066NmiNOEWWIsOA&#10;oC2QDj0rshwLkEWNUmJnXz9KjpOu22nYRaZJihTfe5zdd41hB4Vegy34ZDTmTFkJpba7gn9/WX26&#10;5cwHYUthwKqCH5Xn9/OPH2aty9UV1GBKhYyKWJ+3ruB1CC7PMi9r1Qg/AqcsBSvARgT6xV1Womip&#10;emOyq/F4mrWApUOQynvyPvRBPk/1q0rJ8FRVXgVmCk5vC+nEdG7jmc1nIt+hcLWWp2eIf3hFI7Sl&#10;pudSDyIItkf9R6lGSwQPVRhJaDKoKi1VmoGmmYzfTbOphVNpFgLHuzNM/v+VlY+HjXtGFrov0BGB&#10;EZDW+dyTM87TVdjEL72UUZwgPJ5hU11gkpw307vb6zsKSYpNP9/EGtnlqkMfvipoWDQKjsRJgkoc&#10;1j70qUNK7OTB6HKljYk/MbA0yA6C+GtrHdSp+G9ZxsZcC/FWXzB6sssc0QrdtmO6LPj1MOMWyiON&#10;jtCrwju50tRvLXx4FkgyoJFI2uGJjspAW3A4WZzVgD//5o/5xA5FOWtJVgX3P/YCFWfmmyXeogYH&#10;AwdjOxh23yyBJp3Q0jiZTLqAwQxmhdC8kuIXsQuFhJXUq+BhMJehFzdtjFSLRUoipTkR1nbjZCw9&#10;4PrSvQp0J1YCkfkIg+BE/o6cPjfR4xb7QEgn5iKuPYonuEmlifvTRsU1ePufsi57P/8FAAD//wMA&#10;UEsDBBQABgAIAAAAIQDfA+PC4AAAAAoBAAAPAAAAZHJzL2Rvd25yZXYueG1sTI8xT8MwEIV3JP6D&#10;dUgsiDqFNIIQp6oqGGCpCF3Y3PiaBOJzZDtt+Pdcu8B2d+/p3feK5WR7cUAfOkcK5rMEBFLtTEeN&#10;gu3Hy+0DiBA1Gd07QgU/GGBZXl4UOjfuSO94qGIjOIRCrhW0MQ65lKFu0eowcwMSa3vnrY68+kYa&#10;r48cbnt5lySZtLoj/tDqAdct1t/VaBVs0s9NezPun99W6b1/3Y7r7KuplLq+mlZPICJO8c8MJ3xG&#10;h5KZdm4kE0SvYJFl7FSQJil3YsPj4jTszpc5yLKQ/yuUvwAAAP//AwBQSwECLQAUAAYACAAAACEA&#10;toM4kv4AAADhAQAAEwAAAAAAAAAAAAAAAAAAAAAAW0NvbnRlbnRfVHlwZXNdLnhtbFBLAQItABQA&#10;BgAIAAAAIQA4/SH/1gAAAJQBAAALAAAAAAAAAAAAAAAAAC8BAABfcmVscy8ucmVsc1BLAQItABQA&#10;BgAIAAAAIQBJCnK6GgIAAD8EAAAOAAAAAAAAAAAAAAAAAC4CAABkcnMvZTJvRG9jLnhtbFBLAQIt&#10;ABQABgAIAAAAIQDfA+PC4AAAAAoBAAAPAAAAAAAAAAAAAAAAAHQEAABkcnMvZG93bnJldi54bWxQ&#10;SwUGAAAAAAQABADzAAAAgQUAAAAA&#10;" stroked="f">
                <v:textbox style="mso-fit-shape-to-text:t" inset="0,0,0,0">
                  <w:txbxContent>
                    <w:p w14:paraId="0D1BE840" w14:textId="23784100" w:rsidR="00FD5D1D" w:rsidRPr="00FD5D1D" w:rsidRDefault="00FD5D1D" w:rsidP="00FD5D1D">
                      <w:pPr>
                        <w:pStyle w:val="Caption"/>
                      </w:pPr>
                      <w:bookmarkStart w:id="116" w:name="_Toc230259743"/>
                      <w:bookmarkStart w:id="117" w:name="_Toc230274996"/>
                      <w:r w:rsidRPr="00FD5D1D">
                        <w:t xml:space="preserve">Figure </w:t>
                      </w:r>
                      <w:fldSimple w:instr=" SEQ Figure \* ARABIC ">
                        <w:r w:rsidR="00EF6D27">
                          <w:rPr>
                            <w:noProof/>
                          </w:rPr>
                          <w:t>10</w:t>
                        </w:r>
                      </w:fldSimple>
                      <w:r w:rsidRPr="00FD5D1D">
                        <w:t xml:space="preserve"> Initial state of the USERS table before transaction</w:t>
                      </w:r>
                      <w:bookmarkEnd w:id="116"/>
                      <w:bookmarkEnd w:id="117"/>
                    </w:p>
                  </w:txbxContent>
                </v:textbox>
                <w10:wrap type="topAndBottom"/>
              </v:shape>
            </w:pict>
          </mc:Fallback>
        </mc:AlternateContent>
      </w:r>
      <w:r w:rsidRPr="008977AE">
        <w:rPr>
          <w:b/>
          <w:noProof/>
          <w:sz w:val="20"/>
        </w:rPr>
        <w:drawing>
          <wp:anchor distT="0" distB="0" distL="0" distR="0" simplePos="0" relativeHeight="251622400" behindDoc="1" locked="0" layoutInCell="1" allowOverlap="1" wp14:anchorId="44A653F9" wp14:editId="3BF045E8">
            <wp:simplePos x="0" y="0"/>
            <wp:positionH relativeFrom="page">
              <wp:posOffset>989964</wp:posOffset>
            </wp:positionH>
            <wp:positionV relativeFrom="paragraph">
              <wp:posOffset>165144</wp:posOffset>
            </wp:positionV>
            <wp:extent cx="5698587" cy="234315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6" cstate="print"/>
                    <a:stretch>
                      <a:fillRect/>
                    </a:stretch>
                  </pic:blipFill>
                  <pic:spPr>
                    <a:xfrm>
                      <a:off x="0" y="0"/>
                      <a:ext cx="5698587" cy="2343150"/>
                    </a:xfrm>
                    <a:prstGeom prst="rect">
                      <a:avLst/>
                    </a:prstGeom>
                  </pic:spPr>
                </pic:pic>
              </a:graphicData>
            </a:graphic>
          </wp:anchor>
        </w:drawing>
      </w:r>
    </w:p>
    <w:p w14:paraId="222168BA" w14:textId="77777777" w:rsidR="00320E87" w:rsidRPr="008977AE" w:rsidRDefault="00320E87">
      <w:pPr>
        <w:jc w:val="right"/>
        <w:rPr>
          <w:i/>
          <w:sz w:val="24"/>
        </w:rPr>
        <w:sectPr w:rsidR="00320E87" w:rsidRPr="008977AE">
          <w:pgSz w:w="11900" w:h="16820"/>
          <w:pgMar w:top="1400" w:right="425" w:bottom="1200" w:left="992" w:header="0" w:footer="1000" w:gutter="0"/>
          <w:cols w:space="708"/>
        </w:sectPr>
      </w:pPr>
      <w:bookmarkStart w:id="118" w:name="_bookmark45"/>
      <w:bookmarkEnd w:id="118"/>
    </w:p>
    <w:p w14:paraId="18075795" w14:textId="77777777" w:rsidR="00FD5D1D" w:rsidRDefault="00000000" w:rsidP="00FD5D1D">
      <w:pPr>
        <w:pStyle w:val="BodyText"/>
        <w:keepNext/>
        <w:ind w:left="567"/>
      </w:pPr>
      <w:r w:rsidRPr="008977AE">
        <w:rPr>
          <w:noProof/>
          <w:sz w:val="20"/>
        </w:rPr>
        <w:lastRenderedPageBreak/>
        <w:drawing>
          <wp:inline distT="0" distB="0" distL="0" distR="0" wp14:anchorId="0BB6B5F1" wp14:editId="7B6E9E29">
            <wp:extent cx="5822590" cy="3171062"/>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7" cstate="print"/>
                    <a:stretch>
                      <a:fillRect/>
                    </a:stretch>
                  </pic:blipFill>
                  <pic:spPr>
                    <a:xfrm>
                      <a:off x="0" y="0"/>
                      <a:ext cx="5822590" cy="3171062"/>
                    </a:xfrm>
                    <a:prstGeom prst="rect">
                      <a:avLst/>
                    </a:prstGeom>
                  </pic:spPr>
                </pic:pic>
              </a:graphicData>
            </a:graphic>
          </wp:inline>
        </w:drawing>
      </w:r>
    </w:p>
    <w:p w14:paraId="76BB5B7E" w14:textId="1E977195" w:rsidR="00320E87" w:rsidRPr="00FD5D1D" w:rsidRDefault="00FD5D1D" w:rsidP="00FD5D1D">
      <w:pPr>
        <w:pStyle w:val="Caption"/>
      </w:pPr>
      <w:bookmarkStart w:id="119" w:name="_Toc230274997"/>
      <w:r w:rsidRPr="00FD5D1D">
        <w:t xml:space="preserve">Figure </w:t>
      </w:r>
      <w:fldSimple w:instr=" SEQ Figure \* ARABIC ">
        <w:r w:rsidR="00EF6D27">
          <w:rPr>
            <w:noProof/>
          </w:rPr>
          <w:t>11</w:t>
        </w:r>
      </w:fldSimple>
      <w:r w:rsidRPr="00FD5D1D">
        <w:t xml:space="preserve">  Transaction rollback demonstration in the USERS table</w:t>
      </w:r>
      <w:bookmarkEnd w:id="119"/>
    </w:p>
    <w:p w14:paraId="35A5440D" w14:textId="33098090" w:rsidR="00320E87" w:rsidRPr="00CB5F0D" w:rsidRDefault="00FD5D1D" w:rsidP="00CB5F0D">
      <w:pPr>
        <w:pStyle w:val="Heading3"/>
      </w:pPr>
      <w:bookmarkStart w:id="120" w:name="_bookmark46"/>
      <w:bookmarkStart w:id="121" w:name="Appendix_E_–_Week_5:_Next.js_UI/UX_Edge_"/>
      <w:bookmarkStart w:id="122" w:name="_bookmark47"/>
      <w:bookmarkStart w:id="123" w:name="_Toc230275081"/>
      <w:bookmarkEnd w:id="120"/>
      <w:bookmarkEnd w:id="121"/>
      <w:bookmarkEnd w:id="122"/>
      <w:r>
        <w:rPr>
          <w:noProof/>
        </w:rPr>
        <mc:AlternateContent>
          <mc:Choice Requires="wps">
            <w:drawing>
              <wp:anchor distT="0" distB="0" distL="114300" distR="114300" simplePos="0" relativeHeight="251684864" behindDoc="0" locked="0" layoutInCell="1" allowOverlap="1" wp14:anchorId="0E95D79A" wp14:editId="10D03379">
                <wp:simplePos x="0" y="0"/>
                <wp:positionH relativeFrom="column">
                  <wp:posOffset>311150</wp:posOffset>
                </wp:positionH>
                <wp:positionV relativeFrom="paragraph">
                  <wp:posOffset>3440430</wp:posOffset>
                </wp:positionV>
                <wp:extent cx="5665470" cy="635"/>
                <wp:effectExtent l="0" t="0" r="0" b="0"/>
                <wp:wrapTopAndBottom/>
                <wp:docPr id="1795299004" name="Metin Kutusu 1"/>
                <wp:cNvGraphicFramePr/>
                <a:graphic xmlns:a="http://schemas.openxmlformats.org/drawingml/2006/main">
                  <a:graphicData uri="http://schemas.microsoft.com/office/word/2010/wordprocessingShape">
                    <wps:wsp>
                      <wps:cNvSpPr txBox="1"/>
                      <wps:spPr>
                        <a:xfrm>
                          <a:off x="0" y="0"/>
                          <a:ext cx="5665470" cy="635"/>
                        </a:xfrm>
                        <a:prstGeom prst="rect">
                          <a:avLst/>
                        </a:prstGeom>
                        <a:solidFill>
                          <a:prstClr val="white"/>
                        </a:solidFill>
                        <a:ln>
                          <a:noFill/>
                        </a:ln>
                      </wps:spPr>
                      <wps:txbx>
                        <w:txbxContent>
                          <w:p w14:paraId="05C6C0C2" w14:textId="2C2297D9" w:rsidR="00FD5D1D" w:rsidRPr="0098078E" w:rsidRDefault="00FD5D1D" w:rsidP="00FD5D1D">
                            <w:pPr>
                              <w:pStyle w:val="Caption"/>
                              <w:rPr>
                                <w:bCs/>
                                <w:noProof/>
                                <w:color w:val="auto"/>
                                <w:sz w:val="20"/>
                                <w:szCs w:val="24"/>
                              </w:rPr>
                            </w:pPr>
                            <w:bookmarkStart w:id="124" w:name="_Toc230259745"/>
                            <w:bookmarkStart w:id="125" w:name="_Toc230274998"/>
                            <w:r>
                              <w:t xml:space="preserve">Figure </w:t>
                            </w:r>
                            <w:fldSimple w:instr=" SEQ Figure \* ARABIC ">
                              <w:r w:rsidR="00EF6D27">
                                <w:rPr>
                                  <w:noProof/>
                                </w:rPr>
                                <w:t>12</w:t>
                              </w:r>
                            </w:fldSimple>
                            <w:r>
                              <w:rPr>
                                <w:noProof/>
                              </w:rPr>
                              <w:t xml:space="preserve"> </w:t>
                            </w:r>
                            <w:r w:rsidRPr="008E6935">
                              <w:rPr>
                                <w:noProof/>
                              </w:rPr>
                              <w:t>Product Listing Page with Lazy-Loaded Images (UI Screenshot)</w:t>
                            </w:r>
                            <w:bookmarkEnd w:id="124"/>
                            <w:bookmarkEnd w:id="1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95D79A" id="_x0000_s1031" type="#_x0000_t202" style="position:absolute;margin-left:24.5pt;margin-top:270.9pt;width:446.1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8TtGQIAAD8EAAAOAAAAZHJzL2Uyb0RvYy54bWysU02P0zAQvSPxHyzfadqFFhQ1XZWuipBW&#10;uyt10Z5dx2ksOR4zdpuUX8/YSVpYOCEuzsQzno/33ixvu8awk0KvwRZ8NplypqyEUttDwb89b999&#10;4swHYUthwKqCn5Xnt6u3b5aty9UN1GBKhYySWJ+3ruB1CC7PMi9r1Qg/AacsOSvARgT6xUNWomgp&#10;e2Oym+l0kbWApUOQynu6veudfJXyV5WS4bGqvArMFJx6C+nEdO7jma2WIj+gcLWWQxviH7pohLZU&#10;9JLqTgTBjqj/SNVoieChChMJTQZVpaVKM9A0s+mraXa1cCrNQuB4d4HJ/7+08uG0c0/IQvcZOiIw&#10;AtI6n3u6jPN0FTbxS50y8hOE5wtsqgtM0uV8sZh/+EguSb7F+3nMkV2fOvThi4KGRaPgSJwkqMTp&#10;3oc+dAyJlTwYXW61MfEnOjYG2UkQf22tgxqS/xZlbIy1EF/1CeNNdp0jWqHbd0yX1O444x7KM42O&#10;0KvCO7nVVO9e+PAkkGRAI5G0wyMdlYG24DBYnNWAP/52H+OJHfJy1pKsCu6/HwUqzsxXS7xFDY4G&#10;jsZ+NOyx2QBNOqOlcTKZ9ACDGc0KoXkhxa9jFXIJK6lWwcNobkIvbtoYqdbrFERKcyLc252TMfWI&#10;63P3ItANrAQi8wFGwYn8FTl9bKLHrY+BkE7MRVx7FAe4SaWJ+2Gj4hr8+p+irnu/+gkAAP//AwBQ&#10;SwMEFAAGAAgAAAAhAKvJtXThAAAACgEAAA8AAABkcnMvZG93bnJldi54bWxMj7FOwzAQhnck3sE6&#10;JBZEnZRQNSFOVVUwwFIRunRz42sciM+R7bTh7TFdYLy7X/99X7maTM9O6HxnSUA6S4AhNVZ11ArY&#10;fbzcL4H5IEnJ3hIK+EYPq+r6qpSFsmd6x1MdWhZLyBdSgA5hKDj3jUYj/cwOSPF2tM7IEEfXcuXk&#10;OZabns+TZMGN7Ch+0HLAjcbmqx6NgG223+q78fj8ts4e3Otu3Cw+21qI25tp/QQs4BT+wvCLH9Gh&#10;ikwHO5LyrBeQ5VElCHjM0qgQA3mWzoEdLpsceFXy/wrVDwAAAP//AwBQSwECLQAUAAYACAAAACEA&#10;toM4kv4AAADhAQAAEwAAAAAAAAAAAAAAAAAAAAAAW0NvbnRlbnRfVHlwZXNdLnhtbFBLAQItABQA&#10;BgAIAAAAIQA4/SH/1gAAAJQBAAALAAAAAAAAAAAAAAAAAC8BAABfcmVscy8ucmVsc1BLAQItABQA&#10;BgAIAAAAIQCPP8TtGQIAAD8EAAAOAAAAAAAAAAAAAAAAAC4CAABkcnMvZTJvRG9jLnhtbFBLAQIt&#10;ABQABgAIAAAAIQCrybV04QAAAAoBAAAPAAAAAAAAAAAAAAAAAHMEAABkcnMvZG93bnJldi54bWxQ&#10;SwUGAAAAAAQABADzAAAAgQUAAAAA&#10;" stroked="f">
                <v:textbox style="mso-fit-shape-to-text:t" inset="0,0,0,0">
                  <w:txbxContent>
                    <w:p w14:paraId="05C6C0C2" w14:textId="2C2297D9" w:rsidR="00FD5D1D" w:rsidRPr="0098078E" w:rsidRDefault="00FD5D1D" w:rsidP="00FD5D1D">
                      <w:pPr>
                        <w:pStyle w:val="Caption"/>
                        <w:rPr>
                          <w:bCs/>
                          <w:noProof/>
                          <w:color w:val="auto"/>
                          <w:sz w:val="20"/>
                          <w:szCs w:val="24"/>
                        </w:rPr>
                      </w:pPr>
                      <w:bookmarkStart w:id="126" w:name="_Toc230259745"/>
                      <w:bookmarkStart w:id="127" w:name="_Toc230274998"/>
                      <w:r>
                        <w:t xml:space="preserve">Figure </w:t>
                      </w:r>
                      <w:fldSimple w:instr=" SEQ Figure \* ARABIC ">
                        <w:r w:rsidR="00EF6D27">
                          <w:rPr>
                            <w:noProof/>
                          </w:rPr>
                          <w:t>12</w:t>
                        </w:r>
                      </w:fldSimple>
                      <w:r>
                        <w:rPr>
                          <w:noProof/>
                        </w:rPr>
                        <w:t xml:space="preserve"> </w:t>
                      </w:r>
                      <w:r w:rsidRPr="008E6935">
                        <w:rPr>
                          <w:noProof/>
                        </w:rPr>
                        <w:t>Product Listing Page with Lazy-Loaded Images (UI Screenshot)</w:t>
                      </w:r>
                      <w:bookmarkEnd w:id="126"/>
                      <w:bookmarkEnd w:id="127"/>
                    </w:p>
                  </w:txbxContent>
                </v:textbox>
                <w10:wrap type="topAndBottom"/>
              </v:shape>
            </w:pict>
          </mc:Fallback>
        </mc:AlternateContent>
      </w:r>
      <w:r w:rsidRPr="008977AE">
        <w:rPr>
          <w:b w:val="0"/>
          <w:noProof/>
          <w:sz w:val="20"/>
        </w:rPr>
        <w:drawing>
          <wp:anchor distT="0" distB="0" distL="0" distR="0" simplePos="0" relativeHeight="251624448" behindDoc="1" locked="0" layoutInCell="1" allowOverlap="1" wp14:anchorId="5DB69343" wp14:editId="0EEB7C7F">
            <wp:simplePos x="0" y="0"/>
            <wp:positionH relativeFrom="page">
              <wp:posOffset>941070</wp:posOffset>
            </wp:positionH>
            <wp:positionV relativeFrom="paragraph">
              <wp:posOffset>457200</wp:posOffset>
            </wp:positionV>
            <wp:extent cx="5665470" cy="292608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8" cstate="print"/>
                    <a:stretch>
                      <a:fillRect/>
                    </a:stretch>
                  </pic:blipFill>
                  <pic:spPr>
                    <a:xfrm>
                      <a:off x="0" y="0"/>
                      <a:ext cx="5665470" cy="2926080"/>
                    </a:xfrm>
                    <a:prstGeom prst="rect">
                      <a:avLst/>
                    </a:prstGeom>
                  </pic:spPr>
                </pic:pic>
              </a:graphicData>
            </a:graphic>
          </wp:anchor>
        </w:drawing>
      </w:r>
      <w:r w:rsidRPr="00CB5F0D">
        <w:t>Appendix E – Week 5: Next.js UI/UX Edge Cases</w:t>
      </w:r>
      <w:bookmarkEnd w:id="123"/>
    </w:p>
    <w:p w14:paraId="203083B6" w14:textId="2DEB8724" w:rsidR="00320E87" w:rsidRPr="008977AE" w:rsidRDefault="00320E87">
      <w:pPr>
        <w:pStyle w:val="BodyText"/>
        <w:spacing w:before="126"/>
        <w:rPr>
          <w:b/>
          <w:sz w:val="20"/>
        </w:rPr>
      </w:pPr>
    </w:p>
    <w:p w14:paraId="7EFB4ACA" w14:textId="77777777" w:rsidR="00FD5D1D" w:rsidRDefault="00000000" w:rsidP="00FD5D1D">
      <w:pPr>
        <w:pStyle w:val="BodyText"/>
        <w:keepNext/>
        <w:ind w:left="567"/>
      </w:pPr>
      <w:bookmarkStart w:id="128" w:name="_bookmark48"/>
      <w:bookmarkEnd w:id="128"/>
      <w:r w:rsidRPr="008977AE">
        <w:rPr>
          <w:noProof/>
          <w:sz w:val="20"/>
        </w:rPr>
        <w:drawing>
          <wp:inline distT="0" distB="0" distL="0" distR="0" wp14:anchorId="677B4E95" wp14:editId="0082A132">
            <wp:extent cx="5762547" cy="3439477"/>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9" cstate="print"/>
                    <a:stretch>
                      <a:fillRect/>
                    </a:stretch>
                  </pic:blipFill>
                  <pic:spPr>
                    <a:xfrm>
                      <a:off x="0" y="0"/>
                      <a:ext cx="5762547" cy="3439477"/>
                    </a:xfrm>
                    <a:prstGeom prst="rect">
                      <a:avLst/>
                    </a:prstGeom>
                  </pic:spPr>
                </pic:pic>
              </a:graphicData>
            </a:graphic>
          </wp:inline>
        </w:drawing>
      </w:r>
    </w:p>
    <w:p w14:paraId="1CC566EF" w14:textId="33E654F9" w:rsidR="00320E87" w:rsidRPr="00FD5D1D" w:rsidRDefault="00FD5D1D" w:rsidP="00FD5D1D">
      <w:pPr>
        <w:pStyle w:val="Caption"/>
      </w:pPr>
      <w:bookmarkStart w:id="129" w:name="_Toc230274999"/>
      <w:r w:rsidRPr="00FD5D1D">
        <w:t xml:space="preserve">Figure </w:t>
      </w:r>
      <w:fldSimple w:instr=" SEQ Figure \* ARABIC ">
        <w:r w:rsidR="00EF6D27">
          <w:rPr>
            <w:noProof/>
          </w:rPr>
          <w:t>13</w:t>
        </w:r>
      </w:fldSimple>
      <w:r w:rsidRPr="00FD5D1D">
        <w:t xml:space="preserve"> Lazy Loading Implementation (Relevant Code Snippet)</w:t>
      </w:r>
      <w:bookmarkEnd w:id="129"/>
    </w:p>
    <w:p w14:paraId="1D7B9B8F" w14:textId="0961140B" w:rsidR="00320E87" w:rsidRPr="00CB5F0D" w:rsidRDefault="00FD5D1D" w:rsidP="00CB5F0D">
      <w:pPr>
        <w:pStyle w:val="Heading3"/>
      </w:pPr>
      <w:bookmarkStart w:id="130" w:name="_bookmark49"/>
      <w:bookmarkStart w:id="131" w:name="Appendix_F_–_Week_6:_Favorites_System_&amp;_"/>
      <w:bookmarkStart w:id="132" w:name="_bookmark50"/>
      <w:bookmarkStart w:id="133" w:name="_Toc230275082"/>
      <w:bookmarkEnd w:id="130"/>
      <w:bookmarkEnd w:id="131"/>
      <w:bookmarkEnd w:id="132"/>
      <w:r>
        <w:rPr>
          <w:noProof/>
        </w:rPr>
        <mc:AlternateContent>
          <mc:Choice Requires="wps">
            <w:drawing>
              <wp:anchor distT="0" distB="0" distL="114300" distR="114300" simplePos="0" relativeHeight="251686912" behindDoc="0" locked="0" layoutInCell="1" allowOverlap="1" wp14:anchorId="6C4AA077" wp14:editId="37E90806">
                <wp:simplePos x="0" y="0"/>
                <wp:positionH relativeFrom="column">
                  <wp:posOffset>224155</wp:posOffset>
                </wp:positionH>
                <wp:positionV relativeFrom="paragraph">
                  <wp:posOffset>3270250</wp:posOffset>
                </wp:positionV>
                <wp:extent cx="5846445" cy="635"/>
                <wp:effectExtent l="0" t="0" r="0" b="0"/>
                <wp:wrapTopAndBottom/>
                <wp:docPr id="1297520872" name="Metin Kutusu 1"/>
                <wp:cNvGraphicFramePr/>
                <a:graphic xmlns:a="http://schemas.openxmlformats.org/drawingml/2006/main">
                  <a:graphicData uri="http://schemas.microsoft.com/office/word/2010/wordprocessingShape">
                    <wps:wsp>
                      <wps:cNvSpPr txBox="1"/>
                      <wps:spPr>
                        <a:xfrm>
                          <a:off x="0" y="0"/>
                          <a:ext cx="5846445" cy="635"/>
                        </a:xfrm>
                        <a:prstGeom prst="rect">
                          <a:avLst/>
                        </a:prstGeom>
                        <a:solidFill>
                          <a:prstClr val="white"/>
                        </a:solidFill>
                        <a:ln>
                          <a:noFill/>
                        </a:ln>
                      </wps:spPr>
                      <wps:txbx>
                        <w:txbxContent>
                          <w:p w14:paraId="5E1F5BE9" w14:textId="1DC43482" w:rsidR="00FD5D1D" w:rsidRPr="0073747D" w:rsidRDefault="00FD5D1D" w:rsidP="00FD5D1D">
                            <w:pPr>
                              <w:pStyle w:val="Caption"/>
                              <w:rPr>
                                <w:bCs/>
                                <w:noProof/>
                                <w:color w:val="auto"/>
                                <w:sz w:val="20"/>
                                <w:szCs w:val="24"/>
                              </w:rPr>
                            </w:pPr>
                            <w:bookmarkStart w:id="134" w:name="_Toc230259747"/>
                            <w:bookmarkStart w:id="135" w:name="_Toc230275000"/>
                            <w:r>
                              <w:t xml:space="preserve">Figure </w:t>
                            </w:r>
                            <w:fldSimple w:instr=" SEQ Figure \* ARABIC ">
                              <w:r w:rsidR="00EF6D27">
                                <w:rPr>
                                  <w:noProof/>
                                </w:rPr>
                                <w:t>14</w:t>
                              </w:r>
                            </w:fldSimple>
                            <w:r>
                              <w:t xml:space="preserve"> </w:t>
                            </w:r>
                            <w:r w:rsidRPr="00FE7C7A">
                              <w:t>Favorites on product listing page</w:t>
                            </w:r>
                            <w:bookmarkEnd w:id="134"/>
                            <w:bookmarkEnd w:id="1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4AA077" id="_x0000_s1032" type="#_x0000_t202" style="position:absolute;margin-left:17.65pt;margin-top:257.5pt;width:460.35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8W0GgIAAD8EAAAOAAAAZHJzL2Uyb0RvYy54bWysU99v2jAQfp+0/8Hy+wh0UFWIUDEqpkmo&#10;rUSnPhvHIZYcn3c2JOyv39lJoOv2NO3FufjO9+P7vlvct7VhJ4Veg835ZDTmTFkJhbaHnH9/2Xy6&#10;48wHYQthwKqcn5Xn98uPHxaNm6sbqMAUChklsX7euJxXIbh5lnlZqVr4EThlyVkC1iLQLx6yAkVD&#10;2WuT3YzHt1kDWDgEqbyn24fOyZcpf1kqGZ7K0qvATM6pt5BOTOc+ntlyIeYHFK7Ssm9D/EMXtdCW&#10;il5SPYgg2BH1H6lqLRE8lGEkoc6gLLVUaQaaZjJ+N82uEk6lWQgc7y4w+f+XVj6edu4ZWWi/QEsE&#10;RkAa5+eeLuM8bYl1/FKnjPwE4fkCm2oDk3Q5u5veTqczziT5bj/PYo7s+tShD18V1CwaOUfiJEEl&#10;TlsfutAhJFbyYHSx0cbEn+hYG2QnQfw1lQ6qT/5blLEx1kJ81SWMN9l1jmiFdt8yXVCHw4x7KM40&#10;OkKnCu/kRlO9rfDhWSDJgKYlaYcnOkoDTc6htzirAH/+7T7GEzvk5awhWeXc/zgKVJyZb5Z4ixoc&#10;DByM/WDYY70GmnRCS+NkMukBBjOYJUL9SopfxSrkElZSrZyHwVyHTty0MVKtVimIlOZE2NqdkzH1&#10;gOtL+yrQ9awEIvMRBsGJ+TtyuthEj1sdAyGdmIu4dij2cJNKE/f9RsU1ePufoq57v/wFAAD//wMA&#10;UEsDBBQABgAIAAAAIQB6jY3o4AAAAAoBAAAPAAAAZHJzL2Rvd25yZXYueG1sTI8xT8MwEIV3JP6D&#10;dUgsiDohTQQhTlVVMMBSEbqwubEbB+JzZDtt+PccXWC7u/f07nvVarYDO2ofeocC0kUCTGPrVI+d&#10;gN378+09sBAlKjk41AK+dYBVfXlRyVK5E77pYxM7RiEYSinAxDiWnIfWaCvDwo0aSTs4b2Wk1Xdc&#10;eXmicDvwuyQpuJU90gcjR70xuv1qJitgu/zYmpvp8PS6Xmb+ZTdtis+uEeL6al4/Aot6jn9m+MUn&#10;dKiJae8mVIENArI8I6eAPM2pExke8oKG/fmSAq8r/r9C/QMAAP//AwBQSwECLQAUAAYACAAAACEA&#10;toM4kv4AAADhAQAAEwAAAAAAAAAAAAAAAAAAAAAAW0NvbnRlbnRfVHlwZXNdLnhtbFBLAQItABQA&#10;BgAIAAAAIQA4/SH/1gAAAJQBAAALAAAAAAAAAAAAAAAAAC8BAABfcmVscy8ucmVsc1BLAQItABQA&#10;BgAIAAAAIQCsg8W0GgIAAD8EAAAOAAAAAAAAAAAAAAAAAC4CAABkcnMvZTJvRG9jLnhtbFBLAQIt&#10;ABQABgAIAAAAIQB6jY3o4AAAAAoBAAAPAAAAAAAAAAAAAAAAAHQEAABkcnMvZG93bnJldi54bWxQ&#10;SwUGAAAAAAQABADzAAAAgQUAAAAA&#10;" stroked="f">
                <v:textbox style="mso-fit-shape-to-text:t" inset="0,0,0,0">
                  <w:txbxContent>
                    <w:p w14:paraId="5E1F5BE9" w14:textId="1DC43482" w:rsidR="00FD5D1D" w:rsidRPr="0073747D" w:rsidRDefault="00FD5D1D" w:rsidP="00FD5D1D">
                      <w:pPr>
                        <w:pStyle w:val="Caption"/>
                        <w:rPr>
                          <w:bCs/>
                          <w:noProof/>
                          <w:color w:val="auto"/>
                          <w:sz w:val="20"/>
                          <w:szCs w:val="24"/>
                        </w:rPr>
                      </w:pPr>
                      <w:bookmarkStart w:id="136" w:name="_Toc230259747"/>
                      <w:bookmarkStart w:id="137" w:name="_Toc230275000"/>
                      <w:r>
                        <w:t xml:space="preserve">Figure </w:t>
                      </w:r>
                      <w:fldSimple w:instr=" SEQ Figure \* ARABIC ">
                        <w:r w:rsidR="00EF6D27">
                          <w:rPr>
                            <w:noProof/>
                          </w:rPr>
                          <w:t>14</w:t>
                        </w:r>
                      </w:fldSimple>
                      <w:r>
                        <w:t xml:space="preserve"> </w:t>
                      </w:r>
                      <w:r w:rsidRPr="00FE7C7A">
                        <w:t>Favorites on product listing page</w:t>
                      </w:r>
                      <w:bookmarkEnd w:id="136"/>
                      <w:bookmarkEnd w:id="137"/>
                    </w:p>
                  </w:txbxContent>
                </v:textbox>
                <w10:wrap type="topAndBottom"/>
              </v:shape>
            </w:pict>
          </mc:Fallback>
        </mc:AlternateContent>
      </w:r>
      <w:r w:rsidRPr="008977AE">
        <w:rPr>
          <w:b w:val="0"/>
          <w:noProof/>
          <w:sz w:val="20"/>
        </w:rPr>
        <w:drawing>
          <wp:anchor distT="0" distB="0" distL="0" distR="0" simplePos="0" relativeHeight="251626496" behindDoc="1" locked="0" layoutInCell="1" allowOverlap="1" wp14:anchorId="2E6EA054" wp14:editId="54A89E7D">
            <wp:simplePos x="0" y="0"/>
            <wp:positionH relativeFrom="page">
              <wp:posOffset>854075</wp:posOffset>
            </wp:positionH>
            <wp:positionV relativeFrom="paragraph">
              <wp:posOffset>433705</wp:posOffset>
            </wp:positionV>
            <wp:extent cx="5846445" cy="2779395"/>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0" cstate="print"/>
                    <a:stretch>
                      <a:fillRect/>
                    </a:stretch>
                  </pic:blipFill>
                  <pic:spPr>
                    <a:xfrm>
                      <a:off x="0" y="0"/>
                      <a:ext cx="5846445" cy="2779395"/>
                    </a:xfrm>
                    <a:prstGeom prst="rect">
                      <a:avLst/>
                    </a:prstGeom>
                  </pic:spPr>
                </pic:pic>
              </a:graphicData>
            </a:graphic>
          </wp:anchor>
        </w:drawing>
      </w:r>
      <w:r w:rsidRPr="00CB5F0D">
        <w:t>Appendix F – Week 6: Favorites System &amp; Cross-Page Consistency</w:t>
      </w:r>
      <w:bookmarkEnd w:id="133"/>
    </w:p>
    <w:p w14:paraId="2A0B87CE" w14:textId="062504DC" w:rsidR="00320E87" w:rsidRPr="008977AE" w:rsidRDefault="00320E87">
      <w:pPr>
        <w:pStyle w:val="BodyText"/>
        <w:spacing w:before="126"/>
        <w:rPr>
          <w:b/>
          <w:sz w:val="20"/>
        </w:rPr>
      </w:pPr>
    </w:p>
    <w:p w14:paraId="66CE2E8D" w14:textId="77777777" w:rsidR="00FD5D1D" w:rsidRDefault="00000000" w:rsidP="00FD5D1D">
      <w:pPr>
        <w:pStyle w:val="BodyText"/>
        <w:keepNext/>
        <w:ind w:left="567"/>
      </w:pPr>
      <w:bookmarkStart w:id="138" w:name="_bookmark51"/>
      <w:bookmarkEnd w:id="138"/>
      <w:r w:rsidRPr="008977AE">
        <w:rPr>
          <w:noProof/>
          <w:sz w:val="20"/>
        </w:rPr>
        <w:drawing>
          <wp:inline distT="0" distB="0" distL="0" distR="0" wp14:anchorId="3B7DCA06" wp14:editId="63BC2A2F">
            <wp:extent cx="5845933" cy="3002279"/>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1" cstate="print"/>
                    <a:stretch>
                      <a:fillRect/>
                    </a:stretch>
                  </pic:blipFill>
                  <pic:spPr>
                    <a:xfrm>
                      <a:off x="0" y="0"/>
                      <a:ext cx="5845933" cy="3002279"/>
                    </a:xfrm>
                    <a:prstGeom prst="rect">
                      <a:avLst/>
                    </a:prstGeom>
                  </pic:spPr>
                </pic:pic>
              </a:graphicData>
            </a:graphic>
          </wp:inline>
        </w:drawing>
      </w:r>
    </w:p>
    <w:p w14:paraId="631454FE" w14:textId="218FF84F" w:rsidR="00320E87" w:rsidRPr="00FD5D1D" w:rsidRDefault="00FD5D1D" w:rsidP="00FD5D1D">
      <w:pPr>
        <w:pStyle w:val="Caption"/>
      </w:pPr>
      <w:bookmarkStart w:id="139" w:name="_Toc230275001"/>
      <w:r w:rsidRPr="00FD5D1D">
        <w:t xml:space="preserve">Figure </w:t>
      </w:r>
      <w:fldSimple w:instr=" SEQ Figure \* ARABIC ">
        <w:r w:rsidR="00EF6D27">
          <w:rPr>
            <w:noProof/>
          </w:rPr>
          <w:t>15</w:t>
        </w:r>
      </w:fldSimple>
      <w:r w:rsidRPr="00FD5D1D">
        <w:t xml:space="preserve"> Product detail page</w:t>
      </w:r>
      <w:bookmarkEnd w:id="139"/>
    </w:p>
    <w:p w14:paraId="5834C314" w14:textId="128DEE58" w:rsidR="00320E87" w:rsidRPr="00FD5D1D" w:rsidRDefault="00FD5D1D" w:rsidP="00FD5D1D">
      <w:pPr>
        <w:pStyle w:val="Heading3"/>
      </w:pPr>
      <w:bookmarkStart w:id="140" w:name="_bookmark52"/>
      <w:bookmarkStart w:id="141" w:name="Appendix_G_–_Week_7:_Checkout_Flow"/>
      <w:bookmarkStart w:id="142" w:name="_bookmark53"/>
      <w:bookmarkStart w:id="143" w:name="_Toc230275083"/>
      <w:bookmarkEnd w:id="140"/>
      <w:bookmarkEnd w:id="141"/>
      <w:bookmarkEnd w:id="142"/>
      <w:r>
        <w:rPr>
          <w:noProof/>
        </w:rPr>
        <mc:AlternateContent>
          <mc:Choice Requires="wps">
            <w:drawing>
              <wp:anchor distT="0" distB="0" distL="114300" distR="114300" simplePos="0" relativeHeight="251688960" behindDoc="0" locked="0" layoutInCell="1" allowOverlap="1" wp14:anchorId="49F2B929" wp14:editId="41B99A1B">
                <wp:simplePos x="0" y="0"/>
                <wp:positionH relativeFrom="column">
                  <wp:posOffset>367030</wp:posOffset>
                </wp:positionH>
                <wp:positionV relativeFrom="paragraph">
                  <wp:posOffset>3148965</wp:posOffset>
                </wp:positionV>
                <wp:extent cx="5666105" cy="635"/>
                <wp:effectExtent l="0" t="0" r="0" b="0"/>
                <wp:wrapTopAndBottom/>
                <wp:docPr id="117001049" name="Metin Kutusu 1"/>
                <wp:cNvGraphicFramePr/>
                <a:graphic xmlns:a="http://schemas.openxmlformats.org/drawingml/2006/main">
                  <a:graphicData uri="http://schemas.microsoft.com/office/word/2010/wordprocessingShape">
                    <wps:wsp>
                      <wps:cNvSpPr txBox="1"/>
                      <wps:spPr>
                        <a:xfrm>
                          <a:off x="0" y="0"/>
                          <a:ext cx="5666105" cy="635"/>
                        </a:xfrm>
                        <a:prstGeom prst="rect">
                          <a:avLst/>
                        </a:prstGeom>
                        <a:solidFill>
                          <a:prstClr val="white"/>
                        </a:solidFill>
                        <a:ln>
                          <a:noFill/>
                        </a:ln>
                      </wps:spPr>
                      <wps:txbx>
                        <w:txbxContent>
                          <w:p w14:paraId="24024ADF" w14:textId="5C038E7A" w:rsidR="00FD5D1D" w:rsidRPr="009820A8" w:rsidRDefault="00FD5D1D" w:rsidP="00FD5D1D">
                            <w:pPr>
                              <w:pStyle w:val="Caption"/>
                              <w:rPr>
                                <w:bCs/>
                                <w:noProof/>
                                <w:color w:val="auto"/>
                                <w:sz w:val="20"/>
                                <w:szCs w:val="24"/>
                              </w:rPr>
                            </w:pPr>
                            <w:bookmarkStart w:id="144" w:name="_Toc230259749"/>
                            <w:bookmarkStart w:id="145" w:name="_Toc230275002"/>
                            <w:r>
                              <w:t xml:space="preserve">Figure </w:t>
                            </w:r>
                            <w:fldSimple w:instr=" SEQ Figure \* ARABIC ">
                              <w:r w:rsidR="00EF6D27">
                                <w:rPr>
                                  <w:noProof/>
                                </w:rPr>
                                <w:t>16</w:t>
                              </w:r>
                            </w:fldSimple>
                            <w:r>
                              <w:t xml:space="preserve"> </w:t>
                            </w:r>
                            <w:r w:rsidRPr="008E5D02">
                              <w:t>Cart UI</w:t>
                            </w:r>
                            <w:bookmarkEnd w:id="144"/>
                            <w:bookmarkEnd w:id="1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F2B929" id="_x0000_s1033" type="#_x0000_t202" style="position:absolute;margin-left:28.9pt;margin-top:247.95pt;width:446.15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Pe4GgIAAD8EAAAOAAAAZHJzL2Uyb0RvYy54bWysU8Fu2zAMvQ/YPwi6L046JBuMOEWWIsOA&#10;oC2QDj0rshwLkEWNUmJ3Xz9KtpOu22nYRaZJihTfe1zedo1hZ4Vegy34bDLlTFkJpbbHgn9/2n74&#10;zJkPwpbCgFUFf1Ge367ev1u2Llc3UIMpFTIqYn3euoLXIbg8y7ysVSP8BJyyFKwAGxHoF49ZiaKl&#10;6o3JbqbTRdYClg5BKu/Je9cH+SrVryolw0NVeRWYKTi9LaQT03mIZ7ZaivyIwtVaDs8Q//CKRmhL&#10;TS+l7kQQ7IT6j1KNlggeqjCR0GRQVVqqNANNM5u+mWZfC6fSLASOdxeY/P8rK+/Pe/eILHRfoCMC&#10;IyCt87knZ5ynq7CJX3opozhB+HKBTXWBSXLOF4vFbDrnTFJs8XEea2TXqw59+KqgYdEoOBInCSpx&#10;3vnQp44psZMHo8utNib+xMDGIDsL4q+tdVBD8d+yjI25FuKtvmD0ZNc5ohW6Q8d0WfBP44wHKF9o&#10;dIReFd7JraZ+O+HDo0CSAU1L0g4PdFQG2oLDYHFWA/78mz/mEzsU5awlWRXc/zgJVJyZb5Z4ixoc&#10;DRyNw2jYU7MBmnRGS+NkMukCBjOaFULzTIpfxy4UElZSr4KH0dyEXty0MVKt1ymJlOZE2Nm9k7H0&#10;iOtT9yzQDawEIvMeRsGJ/A05fW6ix61PgZBOzEVcexQHuEmliftho+IavP5PWde9X/0CAAD//wMA&#10;UEsDBBQABgAIAAAAIQDaf6NP4QAAAAoBAAAPAAAAZHJzL2Rvd25yZXYueG1sTI/BTsMwEETvSPyD&#10;tUhcELULSSAhTlVVcIBLReiFmxtv40C8jmKnDX+Pe4Ljzo5m3pSr2fbsiKPvHElYLgQwpMbpjloJ&#10;u4+X20dgPijSqneEEn7Qw6q6vChVod2J3vFYh5bFEPKFkmBCGArOfWPQKr9wA1L8HdxoVYjn2HI9&#10;qlMMtz2/EyLjVnUUG4wacGOw+a4nK2GbfG7NzXR4flsn9+PrbtpkX20t5fXVvH4CFnAOf2Y440d0&#10;qCLT3k2kPeslpA+RPEhI8jQHFg15KpbA9mclE8Crkv+fUP0CAAD//wMAUEsBAi0AFAAGAAgAAAAh&#10;ALaDOJL+AAAA4QEAABMAAAAAAAAAAAAAAAAAAAAAAFtDb250ZW50X1R5cGVzXS54bWxQSwECLQAU&#10;AAYACAAAACEAOP0h/9YAAACUAQAACwAAAAAAAAAAAAAAAAAvAQAAX3JlbHMvLnJlbHNQSwECLQAU&#10;AAYACAAAACEAzYj3uBoCAAA/BAAADgAAAAAAAAAAAAAAAAAuAgAAZHJzL2Uyb0RvYy54bWxQSwEC&#10;LQAUAAYACAAAACEA2n+jT+EAAAAKAQAADwAAAAAAAAAAAAAAAAB0BAAAZHJzL2Rvd25yZXYueG1s&#10;UEsFBgAAAAAEAAQA8wAAAIIFAAAAAA==&#10;" stroked="f">
                <v:textbox style="mso-fit-shape-to-text:t" inset="0,0,0,0">
                  <w:txbxContent>
                    <w:p w14:paraId="24024ADF" w14:textId="5C038E7A" w:rsidR="00FD5D1D" w:rsidRPr="009820A8" w:rsidRDefault="00FD5D1D" w:rsidP="00FD5D1D">
                      <w:pPr>
                        <w:pStyle w:val="Caption"/>
                        <w:rPr>
                          <w:bCs/>
                          <w:noProof/>
                          <w:color w:val="auto"/>
                          <w:sz w:val="20"/>
                          <w:szCs w:val="24"/>
                        </w:rPr>
                      </w:pPr>
                      <w:bookmarkStart w:id="146" w:name="_Toc230259749"/>
                      <w:bookmarkStart w:id="147" w:name="_Toc230275002"/>
                      <w:r>
                        <w:t xml:space="preserve">Figure </w:t>
                      </w:r>
                      <w:fldSimple w:instr=" SEQ Figure \* ARABIC ">
                        <w:r w:rsidR="00EF6D27">
                          <w:rPr>
                            <w:noProof/>
                          </w:rPr>
                          <w:t>16</w:t>
                        </w:r>
                      </w:fldSimple>
                      <w:r>
                        <w:t xml:space="preserve"> </w:t>
                      </w:r>
                      <w:r w:rsidRPr="008E5D02">
                        <w:t>Cart UI</w:t>
                      </w:r>
                      <w:bookmarkEnd w:id="146"/>
                      <w:bookmarkEnd w:id="147"/>
                    </w:p>
                  </w:txbxContent>
                </v:textbox>
                <w10:wrap type="topAndBottom"/>
              </v:shape>
            </w:pict>
          </mc:Fallback>
        </mc:AlternateContent>
      </w:r>
      <w:r w:rsidRPr="008977AE">
        <w:rPr>
          <w:b w:val="0"/>
          <w:noProof/>
          <w:sz w:val="20"/>
        </w:rPr>
        <w:drawing>
          <wp:anchor distT="0" distB="0" distL="0" distR="0" simplePos="0" relativeHeight="251628544" behindDoc="1" locked="0" layoutInCell="1" allowOverlap="1" wp14:anchorId="44AB3D64" wp14:editId="0C2A654A">
            <wp:simplePos x="0" y="0"/>
            <wp:positionH relativeFrom="page">
              <wp:posOffset>997281</wp:posOffset>
            </wp:positionH>
            <wp:positionV relativeFrom="paragraph">
              <wp:posOffset>417416</wp:posOffset>
            </wp:positionV>
            <wp:extent cx="5666665" cy="2675191"/>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2" cstate="print"/>
                    <a:stretch>
                      <a:fillRect/>
                    </a:stretch>
                  </pic:blipFill>
                  <pic:spPr>
                    <a:xfrm>
                      <a:off x="0" y="0"/>
                      <a:ext cx="5666665" cy="2675191"/>
                    </a:xfrm>
                    <a:prstGeom prst="rect">
                      <a:avLst/>
                    </a:prstGeom>
                  </pic:spPr>
                </pic:pic>
              </a:graphicData>
            </a:graphic>
          </wp:anchor>
        </w:drawing>
      </w:r>
      <w:r w:rsidRPr="00CB5F0D">
        <w:t>Appendix G – Week 7: Checkout Flow</w:t>
      </w:r>
      <w:bookmarkEnd w:id="143"/>
    </w:p>
    <w:p w14:paraId="1FC5264E" w14:textId="03EF7A3F" w:rsidR="00320E87" w:rsidRPr="008977AE" w:rsidRDefault="00FD5D1D">
      <w:pPr>
        <w:pStyle w:val="Heading3"/>
        <w:spacing w:before="60"/>
      </w:pPr>
      <w:bookmarkStart w:id="148" w:name="_bookmark54"/>
      <w:bookmarkStart w:id="149" w:name="Appendix_H_–_Week_8:_Full_Workflow_&amp;_Int"/>
      <w:bookmarkStart w:id="150" w:name="_bookmark55"/>
      <w:bookmarkStart w:id="151" w:name="_Toc230275084"/>
      <w:bookmarkEnd w:id="148"/>
      <w:bookmarkEnd w:id="149"/>
      <w:bookmarkEnd w:id="150"/>
      <w:r>
        <w:rPr>
          <w:noProof/>
        </w:rPr>
        <w:lastRenderedPageBreak/>
        <mc:AlternateContent>
          <mc:Choice Requires="wps">
            <w:drawing>
              <wp:anchor distT="0" distB="0" distL="114300" distR="114300" simplePos="0" relativeHeight="251691008" behindDoc="0" locked="0" layoutInCell="1" allowOverlap="1" wp14:anchorId="15318833" wp14:editId="2FFD9572">
                <wp:simplePos x="0" y="0"/>
                <wp:positionH relativeFrom="column">
                  <wp:posOffset>287655</wp:posOffset>
                </wp:positionH>
                <wp:positionV relativeFrom="paragraph">
                  <wp:posOffset>3248025</wp:posOffset>
                </wp:positionV>
                <wp:extent cx="5843270" cy="635"/>
                <wp:effectExtent l="0" t="0" r="0" b="0"/>
                <wp:wrapTopAndBottom/>
                <wp:docPr id="437089852" name="Metin Kutusu 1"/>
                <wp:cNvGraphicFramePr/>
                <a:graphic xmlns:a="http://schemas.openxmlformats.org/drawingml/2006/main">
                  <a:graphicData uri="http://schemas.microsoft.com/office/word/2010/wordprocessingShape">
                    <wps:wsp>
                      <wps:cNvSpPr txBox="1"/>
                      <wps:spPr>
                        <a:xfrm>
                          <a:off x="0" y="0"/>
                          <a:ext cx="5843270" cy="635"/>
                        </a:xfrm>
                        <a:prstGeom prst="rect">
                          <a:avLst/>
                        </a:prstGeom>
                        <a:solidFill>
                          <a:prstClr val="white"/>
                        </a:solidFill>
                        <a:ln>
                          <a:noFill/>
                        </a:ln>
                      </wps:spPr>
                      <wps:txbx>
                        <w:txbxContent>
                          <w:p w14:paraId="2389767B" w14:textId="3DE25E19" w:rsidR="00FD5D1D" w:rsidRPr="00C525EA" w:rsidRDefault="00FD5D1D" w:rsidP="00FD5D1D">
                            <w:pPr>
                              <w:pStyle w:val="Caption"/>
                              <w:rPr>
                                <w:bCs/>
                                <w:noProof/>
                                <w:color w:val="auto"/>
                                <w:sz w:val="20"/>
                                <w:szCs w:val="24"/>
                              </w:rPr>
                            </w:pPr>
                            <w:bookmarkStart w:id="152" w:name="_Toc230259750"/>
                            <w:bookmarkStart w:id="153" w:name="_Toc230275003"/>
                            <w:r>
                              <w:t xml:space="preserve">Figure </w:t>
                            </w:r>
                            <w:fldSimple w:instr=" SEQ Figure \* ARABIC ">
                              <w:r w:rsidR="00EF6D27">
                                <w:rPr>
                                  <w:noProof/>
                                </w:rPr>
                                <w:t>17</w:t>
                              </w:r>
                            </w:fldSimple>
                            <w:r>
                              <w:t xml:space="preserve"> </w:t>
                            </w:r>
                            <w:r w:rsidRPr="0018702F">
                              <w:t>Checkout form with addresses</w:t>
                            </w:r>
                            <w:bookmarkEnd w:id="152"/>
                            <w:bookmarkEnd w:id="1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318833" id="_x0000_s1034" type="#_x0000_t202" style="position:absolute;margin-left:22.65pt;margin-top:255.75pt;width:460.1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silGgIAAD8EAAAOAAAAZHJzL2Uyb0RvYy54bWysU8Fu2zAMvQ/YPwi6L07StQuMOEWWIsOA&#10;oC2QDj0rshwLkEWNUmJnXz9KjpOt22nYRaZJihTfe5zfd41hR4Vegy34ZDTmTFkJpbb7gn97WX+Y&#10;ceaDsKUwYFXBT8rz+8X7d/PW5WoKNZhSIaMi1uetK3gdgsuzzMtaNcKPwClLwQqwEYF+cZ+VKFqq&#10;3phsOh7fZS1g6RCk8p68D32QL1L9qlIyPFWVV4GZgtPbQjoxnbt4Zou5yPcoXK3l+RniH17RCG2p&#10;6aXUgwiCHVD/UarREsFDFUYSmgyqSkuVZqBpJuM302xr4VSahcDx7gKT/39l5eNx656Rhe4zdERg&#10;BKR1PvfkjPN0FTbxSy9lFCcITxfYVBeYJOft7OPN9BOFJMXubm5jjex61aEPXxQ0LBoFR+IkQSWO&#10;Gx/61CEldvJgdLnWxsSfGFgZZEdB/LW1Dupc/LcsY2OuhXirLxg92XWOaIVu1zFdFnw2zLiD8kSj&#10;I/Sq8E6uNfXbCB+eBZIMaCSSdniiozLQFhzOFmc14I+/+WM+sUNRzlqSVcH994NAxZn5aom3qMHB&#10;wMHYDYY9NCugSSe0NE4mky5gMINZITSvpPhl7EIhYSX1KngYzFXoxU0bI9VymZJIaU6Ejd06GUsP&#10;uL50rwLdmZVAZD7CIDiRvyGnz030uOUhENKJuYhrj+IZblJp4v68UXENfv1PWde9X/wEAAD//wMA&#10;UEsDBBQABgAIAAAAIQCKkJMP4AAAAAoBAAAPAAAAZHJzL2Rvd25yZXYueG1sTI89T8MwEIZ3JP6D&#10;dUgsiDqhSQQhTlVVMMBSEbqwufE1DsR2ZDtt+PccXWC7j0fvPVetZjOwI/rQOysgXSTA0LZO9bYT&#10;sHt/vr0HFqK0Sg7OooBvDLCqLy8qWSp3sm94bGLHKMSGUgrQMY4l56HVaGRYuBEt7Q7OGxmp9R1X&#10;Xp4o3Az8LkkKbmRv6YKWI240tl/NZARss4+tvpkOT6/rbOlfdtOm+OwaIa6v5vUjsIhz/IPhV5/U&#10;oSanvZusCmwQkOVLIgXkaZoDI+ChyKnYnycF8Lri/1+ofwAAAP//AwBQSwECLQAUAAYACAAAACEA&#10;toM4kv4AAADhAQAAEwAAAAAAAAAAAAAAAAAAAAAAW0NvbnRlbnRfVHlwZXNdLnhtbFBLAQItABQA&#10;BgAIAAAAIQA4/SH/1gAAAJQBAAALAAAAAAAAAAAAAAAAAC8BAABfcmVscy8ucmVsc1BLAQItABQA&#10;BgAIAAAAIQDaSsilGgIAAD8EAAAOAAAAAAAAAAAAAAAAAC4CAABkcnMvZTJvRG9jLnhtbFBLAQIt&#10;ABQABgAIAAAAIQCKkJMP4AAAAAoBAAAPAAAAAAAAAAAAAAAAAHQEAABkcnMvZG93bnJldi54bWxQ&#10;SwUGAAAAAAQABADzAAAAgQUAAAAA&#10;" stroked="f">
                <v:textbox style="mso-fit-shape-to-text:t" inset="0,0,0,0">
                  <w:txbxContent>
                    <w:p w14:paraId="2389767B" w14:textId="3DE25E19" w:rsidR="00FD5D1D" w:rsidRPr="00C525EA" w:rsidRDefault="00FD5D1D" w:rsidP="00FD5D1D">
                      <w:pPr>
                        <w:pStyle w:val="Caption"/>
                        <w:rPr>
                          <w:bCs/>
                          <w:noProof/>
                          <w:color w:val="auto"/>
                          <w:sz w:val="20"/>
                          <w:szCs w:val="24"/>
                        </w:rPr>
                      </w:pPr>
                      <w:bookmarkStart w:id="154" w:name="_Toc230259750"/>
                      <w:bookmarkStart w:id="155" w:name="_Toc230275003"/>
                      <w:r>
                        <w:t xml:space="preserve">Figure </w:t>
                      </w:r>
                      <w:fldSimple w:instr=" SEQ Figure \* ARABIC ">
                        <w:r w:rsidR="00EF6D27">
                          <w:rPr>
                            <w:noProof/>
                          </w:rPr>
                          <w:t>17</w:t>
                        </w:r>
                      </w:fldSimple>
                      <w:r>
                        <w:t xml:space="preserve"> </w:t>
                      </w:r>
                      <w:r w:rsidRPr="0018702F">
                        <w:t>Checkout form with addresses</w:t>
                      </w:r>
                      <w:bookmarkEnd w:id="154"/>
                      <w:bookmarkEnd w:id="155"/>
                    </w:p>
                  </w:txbxContent>
                </v:textbox>
                <w10:wrap type="topAndBottom"/>
              </v:shape>
            </w:pict>
          </mc:Fallback>
        </mc:AlternateContent>
      </w:r>
      <w:r w:rsidRPr="008977AE">
        <w:rPr>
          <w:b w:val="0"/>
          <w:noProof/>
          <w:sz w:val="20"/>
        </w:rPr>
        <w:drawing>
          <wp:anchor distT="0" distB="0" distL="0" distR="0" simplePos="0" relativeHeight="251630592" behindDoc="1" locked="0" layoutInCell="1" allowOverlap="1" wp14:anchorId="710AF3CC" wp14:editId="4551CB24">
            <wp:simplePos x="0" y="0"/>
            <wp:positionH relativeFrom="page">
              <wp:posOffset>917768</wp:posOffset>
            </wp:positionH>
            <wp:positionV relativeFrom="paragraph">
              <wp:posOffset>435996</wp:posOffset>
            </wp:positionV>
            <wp:extent cx="5843383" cy="2755392"/>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3" cstate="print"/>
                    <a:stretch>
                      <a:fillRect/>
                    </a:stretch>
                  </pic:blipFill>
                  <pic:spPr>
                    <a:xfrm>
                      <a:off x="0" y="0"/>
                      <a:ext cx="5843383" cy="2755392"/>
                    </a:xfrm>
                    <a:prstGeom prst="rect">
                      <a:avLst/>
                    </a:prstGeom>
                  </pic:spPr>
                </pic:pic>
              </a:graphicData>
            </a:graphic>
          </wp:anchor>
        </w:drawing>
      </w:r>
      <w:r w:rsidRPr="008977AE">
        <w:t>Appendix</w:t>
      </w:r>
      <w:r w:rsidRPr="008977AE">
        <w:rPr>
          <w:spacing w:val="-1"/>
        </w:rPr>
        <w:t xml:space="preserve"> </w:t>
      </w:r>
      <w:r w:rsidRPr="008977AE">
        <w:t>H</w:t>
      </w:r>
      <w:r w:rsidRPr="008977AE">
        <w:rPr>
          <w:spacing w:val="-1"/>
        </w:rPr>
        <w:t xml:space="preserve"> </w:t>
      </w:r>
      <w:r w:rsidRPr="008977AE">
        <w:t>– Week</w:t>
      </w:r>
      <w:r w:rsidRPr="008977AE">
        <w:rPr>
          <w:spacing w:val="-1"/>
        </w:rPr>
        <w:t xml:space="preserve"> </w:t>
      </w:r>
      <w:r w:rsidRPr="008977AE">
        <w:t>8:</w:t>
      </w:r>
      <w:r w:rsidRPr="008977AE">
        <w:rPr>
          <w:spacing w:val="-4"/>
        </w:rPr>
        <w:t xml:space="preserve"> </w:t>
      </w:r>
      <w:r w:rsidRPr="008977AE">
        <w:t>Full Workflow</w:t>
      </w:r>
      <w:r w:rsidRPr="008977AE">
        <w:rPr>
          <w:spacing w:val="-2"/>
        </w:rPr>
        <w:t xml:space="preserve"> </w:t>
      </w:r>
      <w:r w:rsidRPr="008977AE">
        <w:t>&amp;</w:t>
      </w:r>
      <w:r w:rsidRPr="008977AE">
        <w:rPr>
          <w:spacing w:val="-1"/>
        </w:rPr>
        <w:t xml:space="preserve"> </w:t>
      </w:r>
      <w:r w:rsidRPr="008977AE">
        <w:rPr>
          <w:spacing w:val="-2"/>
        </w:rPr>
        <w:t>Integration</w:t>
      </w:r>
      <w:bookmarkEnd w:id="151"/>
    </w:p>
    <w:p w14:paraId="695B3854" w14:textId="1A93DF6E" w:rsidR="00320E87" w:rsidRPr="008977AE" w:rsidRDefault="00320E87">
      <w:pPr>
        <w:pStyle w:val="BodyText"/>
        <w:spacing w:before="4"/>
        <w:rPr>
          <w:b/>
          <w:sz w:val="20"/>
        </w:rPr>
      </w:pPr>
    </w:p>
    <w:p w14:paraId="187B1CD9" w14:textId="094A8643" w:rsidR="00320E87" w:rsidRPr="008977AE" w:rsidRDefault="00FD5D1D">
      <w:pPr>
        <w:pStyle w:val="BodyText"/>
        <w:spacing w:before="4"/>
        <w:rPr>
          <w:i/>
          <w:sz w:val="20"/>
        </w:rPr>
      </w:pPr>
      <w:bookmarkStart w:id="156" w:name="_bookmark56"/>
      <w:bookmarkEnd w:id="156"/>
      <w:r>
        <w:rPr>
          <w:noProof/>
        </w:rPr>
        <mc:AlternateContent>
          <mc:Choice Requires="wps">
            <w:drawing>
              <wp:anchor distT="0" distB="0" distL="114300" distR="114300" simplePos="0" relativeHeight="251693056" behindDoc="0" locked="0" layoutInCell="1" allowOverlap="1" wp14:anchorId="0B0D5D0F" wp14:editId="6D84AFA2">
                <wp:simplePos x="0" y="0"/>
                <wp:positionH relativeFrom="column">
                  <wp:posOffset>359410</wp:posOffset>
                </wp:positionH>
                <wp:positionV relativeFrom="paragraph">
                  <wp:posOffset>3138170</wp:posOffset>
                </wp:positionV>
                <wp:extent cx="5665470" cy="635"/>
                <wp:effectExtent l="0" t="0" r="0" b="0"/>
                <wp:wrapTopAndBottom/>
                <wp:docPr id="1178254317" name="Metin Kutusu 1"/>
                <wp:cNvGraphicFramePr/>
                <a:graphic xmlns:a="http://schemas.openxmlformats.org/drawingml/2006/main">
                  <a:graphicData uri="http://schemas.microsoft.com/office/word/2010/wordprocessingShape">
                    <wps:wsp>
                      <wps:cNvSpPr txBox="1"/>
                      <wps:spPr>
                        <a:xfrm>
                          <a:off x="0" y="0"/>
                          <a:ext cx="5665470" cy="635"/>
                        </a:xfrm>
                        <a:prstGeom prst="rect">
                          <a:avLst/>
                        </a:prstGeom>
                        <a:solidFill>
                          <a:prstClr val="white"/>
                        </a:solidFill>
                        <a:ln>
                          <a:noFill/>
                        </a:ln>
                      </wps:spPr>
                      <wps:txbx>
                        <w:txbxContent>
                          <w:p w14:paraId="164801ED" w14:textId="106BCADC" w:rsidR="00FD5D1D" w:rsidRPr="00633437" w:rsidRDefault="00FD5D1D" w:rsidP="00FD5D1D">
                            <w:pPr>
                              <w:pStyle w:val="Caption"/>
                              <w:rPr>
                                <w:i/>
                                <w:noProof/>
                                <w:sz w:val="20"/>
                              </w:rPr>
                            </w:pPr>
                            <w:bookmarkStart w:id="157" w:name="_Toc230259751"/>
                            <w:bookmarkStart w:id="158" w:name="_Toc230275004"/>
                            <w:r>
                              <w:t xml:space="preserve">Figure </w:t>
                            </w:r>
                            <w:fldSimple w:instr=" SEQ Figure \* ARABIC ">
                              <w:r w:rsidR="00EF6D27">
                                <w:rPr>
                                  <w:noProof/>
                                </w:rPr>
                                <w:t>18</w:t>
                              </w:r>
                            </w:fldSimple>
                            <w:r>
                              <w:t xml:space="preserve"> </w:t>
                            </w:r>
                            <w:r w:rsidRPr="00D429B8">
                              <w:t>Search by Categories</w:t>
                            </w:r>
                            <w:bookmarkEnd w:id="157"/>
                            <w:bookmarkEnd w:id="1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0D5D0F" id="_x0000_s1035" type="#_x0000_t202" style="position:absolute;margin-left:28.3pt;margin-top:247.1pt;width:446.1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wKLGgIAAD8EAAAOAAAAZHJzL2Uyb0RvYy54bWysU8Fu2zAMvQ/YPwi6L066JeuCOEWWIsOA&#10;oC2QDj0rshwLkEWNUmJnXz9KtpOt22nYRaZJihTfe1zctbVhJ4Veg835ZDTmTFkJhbaHnH973ry7&#10;5cwHYQthwKqcn5Xnd8u3bxaNm6sbqMAUChkVsX7euJxXIbh5lnlZqVr4EThlKVgC1iLQLx6yAkVD&#10;1WuT3YzHs6wBLByCVN6T974L8mWqX5ZKhsey9Cowk3N6W0gnpnMfz2y5EPMDCldp2T9D/MMraqEt&#10;Nb2UuhdBsCPqP0rVWiJ4KMNIQp1BWWqp0gw0zWT8appdJZxKsxA43l1g8v+vrHw47dwTstB+hpYI&#10;jIA0zs89OeM8bYl1/NJLGcUJwvMFNtUGJsk5nc2mHz5SSFJs9n4aa2TXqw59+KKgZtHIORInCSpx&#10;2vrQpQ4psZMHo4uNNib+xMDaIDsJ4q+pdFB98d+yjI25FuKtrmD0ZNc5ohXafct0kfNPw4x7KM40&#10;OkKnCu/kRlO/rfDhSSDJgEYiaYdHOkoDTc6htzirAH/8zR/ziR2KctaQrHLuvx8FKs7MV0u8RQ0O&#10;Bg7GfjDssV4DTTqhpXEymXQBgxnMEqF+IcWvYhcKCSupV87DYK5DJ27aGKlWq5RESnMibO3OyVh6&#10;wPW5fRHoelYCkfkAg+DE/BU5XW6ix62OgZBOzEVcOxR7uEmlift+o+Ia/Pqfsq57v/wJAAD//wMA&#10;UEsDBBQABgAIAAAAIQAIV8FJ4AAAAAoBAAAPAAAAZHJzL2Rvd25yZXYueG1sTI+xTsMwEIZ3JN7B&#10;OiQWRB1aE7UhTlVVMMBSEbqwufE1DsTnyHba8PYYFhjv7tN/31+uJ9uzE/rQOZJwN8uAITVOd9RK&#10;2L893S6BhahIq94RSvjCAOvq8qJUhXZnesVTHVuWQigUSoKJcSg4D41Bq8LMDUjpdnTeqphG33Lt&#10;1TmF257PsyznVnWUPhg14NZg81mPVsJOvO/MzXh8fNmIhX/ej9v8o62lvL6aNg/AIk7xD4Yf/aQO&#10;VXI6uJF0YL2E+zxPpASxEnNgCViJZepy+N0sgFcl/1+h+gYAAP//AwBQSwECLQAUAAYACAAAACEA&#10;toM4kv4AAADhAQAAEwAAAAAAAAAAAAAAAAAAAAAAW0NvbnRlbnRfVHlwZXNdLnhtbFBLAQItABQA&#10;BgAIAAAAIQA4/SH/1gAAAJQBAAALAAAAAAAAAAAAAAAAAC8BAABfcmVscy8ucmVsc1BLAQItABQA&#10;BgAIAAAAIQDCmwKLGgIAAD8EAAAOAAAAAAAAAAAAAAAAAC4CAABkcnMvZTJvRG9jLnhtbFBLAQIt&#10;ABQABgAIAAAAIQAIV8FJ4AAAAAoBAAAPAAAAAAAAAAAAAAAAAHQEAABkcnMvZG93bnJldi54bWxQ&#10;SwUGAAAAAAQABADzAAAAgQUAAAAA&#10;" stroked="f">
                <v:textbox style="mso-fit-shape-to-text:t" inset="0,0,0,0">
                  <w:txbxContent>
                    <w:p w14:paraId="164801ED" w14:textId="106BCADC" w:rsidR="00FD5D1D" w:rsidRPr="00633437" w:rsidRDefault="00FD5D1D" w:rsidP="00FD5D1D">
                      <w:pPr>
                        <w:pStyle w:val="Caption"/>
                        <w:rPr>
                          <w:i/>
                          <w:noProof/>
                          <w:sz w:val="20"/>
                        </w:rPr>
                      </w:pPr>
                      <w:bookmarkStart w:id="159" w:name="_Toc230259751"/>
                      <w:bookmarkStart w:id="160" w:name="_Toc230275004"/>
                      <w:r>
                        <w:t xml:space="preserve">Figure </w:t>
                      </w:r>
                      <w:fldSimple w:instr=" SEQ Figure \* ARABIC ">
                        <w:r w:rsidR="00EF6D27">
                          <w:rPr>
                            <w:noProof/>
                          </w:rPr>
                          <w:t>18</w:t>
                        </w:r>
                      </w:fldSimple>
                      <w:r>
                        <w:t xml:space="preserve"> </w:t>
                      </w:r>
                      <w:r w:rsidRPr="00D429B8">
                        <w:t>Search by Categories</w:t>
                      </w:r>
                      <w:bookmarkEnd w:id="159"/>
                      <w:bookmarkEnd w:id="160"/>
                    </w:p>
                  </w:txbxContent>
                </v:textbox>
                <w10:wrap type="topAndBottom"/>
              </v:shape>
            </w:pict>
          </mc:Fallback>
        </mc:AlternateContent>
      </w:r>
      <w:r w:rsidRPr="008977AE">
        <w:rPr>
          <w:i/>
          <w:noProof/>
          <w:sz w:val="20"/>
        </w:rPr>
        <w:drawing>
          <wp:anchor distT="0" distB="0" distL="0" distR="0" simplePos="0" relativeHeight="251632640" behindDoc="1" locked="0" layoutInCell="1" allowOverlap="1" wp14:anchorId="13767C62" wp14:editId="438E8555">
            <wp:simplePos x="0" y="0"/>
            <wp:positionH relativeFrom="page">
              <wp:posOffset>989964</wp:posOffset>
            </wp:positionH>
            <wp:positionV relativeFrom="paragraph">
              <wp:posOffset>164327</wp:posOffset>
            </wp:positionV>
            <wp:extent cx="5665906" cy="2917317"/>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4" cstate="print"/>
                    <a:stretch>
                      <a:fillRect/>
                    </a:stretch>
                  </pic:blipFill>
                  <pic:spPr>
                    <a:xfrm>
                      <a:off x="0" y="0"/>
                      <a:ext cx="5665906" cy="2917317"/>
                    </a:xfrm>
                    <a:prstGeom prst="rect">
                      <a:avLst/>
                    </a:prstGeom>
                  </pic:spPr>
                </pic:pic>
              </a:graphicData>
            </a:graphic>
          </wp:anchor>
        </w:drawing>
      </w:r>
    </w:p>
    <w:p w14:paraId="30B8018C" w14:textId="77777777" w:rsidR="00320E87" w:rsidRPr="008977AE" w:rsidRDefault="00320E87">
      <w:pPr>
        <w:jc w:val="center"/>
        <w:rPr>
          <w:i/>
          <w:sz w:val="24"/>
        </w:rPr>
        <w:sectPr w:rsidR="00320E87" w:rsidRPr="008977AE">
          <w:pgSz w:w="11900" w:h="16820"/>
          <w:pgMar w:top="1340" w:right="425" w:bottom="1200" w:left="992" w:header="0" w:footer="1000" w:gutter="0"/>
          <w:cols w:space="708"/>
        </w:sectPr>
      </w:pPr>
      <w:bookmarkStart w:id="161" w:name="_bookmark57"/>
      <w:bookmarkEnd w:id="161"/>
    </w:p>
    <w:p w14:paraId="6119C008" w14:textId="77777777" w:rsidR="00FD5D1D" w:rsidRDefault="00000000" w:rsidP="00FD5D1D">
      <w:pPr>
        <w:pStyle w:val="BodyText"/>
        <w:keepNext/>
        <w:ind w:left="567"/>
        <w:jc w:val="right"/>
      </w:pPr>
      <w:r w:rsidRPr="008977AE">
        <w:rPr>
          <w:noProof/>
          <w:sz w:val="20"/>
        </w:rPr>
        <w:lastRenderedPageBreak/>
        <w:drawing>
          <wp:inline distT="0" distB="0" distL="0" distR="0" wp14:anchorId="4D9DDD87" wp14:editId="3C48611B">
            <wp:extent cx="5667795" cy="2695860"/>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5" cstate="print"/>
                    <a:stretch>
                      <a:fillRect/>
                    </a:stretch>
                  </pic:blipFill>
                  <pic:spPr>
                    <a:xfrm>
                      <a:off x="0" y="0"/>
                      <a:ext cx="5667795" cy="2695860"/>
                    </a:xfrm>
                    <a:prstGeom prst="rect">
                      <a:avLst/>
                    </a:prstGeom>
                  </pic:spPr>
                </pic:pic>
              </a:graphicData>
            </a:graphic>
          </wp:inline>
        </w:drawing>
      </w:r>
    </w:p>
    <w:p w14:paraId="1E201647" w14:textId="20BCD726" w:rsidR="00320E87" w:rsidRPr="00FD5D1D" w:rsidRDefault="00FD5D1D" w:rsidP="00FD5D1D">
      <w:pPr>
        <w:pStyle w:val="Caption"/>
      </w:pPr>
      <w:bookmarkStart w:id="162" w:name="_Toc230275005"/>
      <w:r w:rsidRPr="00FD5D1D">
        <w:t xml:space="preserve">Figure </w:t>
      </w:r>
      <w:fldSimple w:instr=" SEQ Figure \* ARABIC ">
        <w:r w:rsidR="00EF6D27">
          <w:rPr>
            <w:noProof/>
          </w:rPr>
          <w:t>19</w:t>
        </w:r>
      </w:fldSimple>
      <w:r w:rsidRPr="00FD5D1D">
        <w:t xml:space="preserve"> Showing products for Search</w:t>
      </w:r>
      <w:bookmarkEnd w:id="162"/>
    </w:p>
    <w:p w14:paraId="2CAE5570" w14:textId="77777777" w:rsidR="00320E87" w:rsidRPr="00FD5D1D" w:rsidRDefault="00000000" w:rsidP="00FD5D1D">
      <w:pPr>
        <w:pStyle w:val="Heading3"/>
      </w:pPr>
      <w:bookmarkStart w:id="163" w:name="_bookmark58"/>
      <w:bookmarkStart w:id="164" w:name="_Toc230275085"/>
      <w:bookmarkEnd w:id="163"/>
      <w:r w:rsidRPr="00FD5D1D">
        <w:t>Appendix I – Week 9: Main, Account and Address Pages</w:t>
      </w:r>
      <w:bookmarkEnd w:id="164"/>
    </w:p>
    <w:p w14:paraId="0CBE6A77" w14:textId="77777777" w:rsidR="00FD5D1D" w:rsidRDefault="00000000" w:rsidP="00FD5D1D">
      <w:pPr>
        <w:pStyle w:val="BodyText"/>
        <w:keepNext/>
        <w:ind w:left="567"/>
      </w:pPr>
      <w:r w:rsidRPr="008977AE">
        <w:rPr>
          <w:noProof/>
          <w:sz w:val="20"/>
        </w:rPr>
        <w:drawing>
          <wp:inline distT="0" distB="0" distL="0" distR="0" wp14:anchorId="3FC21336" wp14:editId="1367E69F">
            <wp:extent cx="5807111" cy="2776728"/>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6" cstate="print"/>
                    <a:stretch>
                      <a:fillRect/>
                    </a:stretch>
                  </pic:blipFill>
                  <pic:spPr>
                    <a:xfrm>
                      <a:off x="0" y="0"/>
                      <a:ext cx="5807111" cy="2776728"/>
                    </a:xfrm>
                    <a:prstGeom prst="rect">
                      <a:avLst/>
                    </a:prstGeom>
                  </pic:spPr>
                </pic:pic>
              </a:graphicData>
            </a:graphic>
          </wp:inline>
        </w:drawing>
      </w:r>
    </w:p>
    <w:p w14:paraId="371061E2" w14:textId="39543D10" w:rsidR="00320E87" w:rsidRPr="00FD5D1D" w:rsidRDefault="00FD5D1D" w:rsidP="00FD5D1D">
      <w:pPr>
        <w:pStyle w:val="Caption"/>
      </w:pPr>
      <w:bookmarkStart w:id="165" w:name="_Toc230275006"/>
      <w:r w:rsidRPr="00FD5D1D">
        <w:t xml:space="preserve">Figure </w:t>
      </w:r>
      <w:fldSimple w:instr=" SEQ Figure \* ARABIC ">
        <w:r w:rsidR="00EF6D27">
          <w:rPr>
            <w:noProof/>
          </w:rPr>
          <w:t>20</w:t>
        </w:r>
      </w:fldSimple>
      <w:r w:rsidRPr="00FD5D1D">
        <w:t xml:space="preserve"> Main Page</w:t>
      </w:r>
      <w:bookmarkEnd w:id="165"/>
    </w:p>
    <w:p w14:paraId="1E1FC3F7" w14:textId="77777777" w:rsidR="00320E87" w:rsidRPr="008977AE" w:rsidRDefault="00320E87">
      <w:pPr>
        <w:jc w:val="center"/>
        <w:rPr>
          <w:i/>
          <w:sz w:val="24"/>
        </w:rPr>
        <w:sectPr w:rsidR="00320E87" w:rsidRPr="008977AE">
          <w:pgSz w:w="11900" w:h="16820"/>
          <w:pgMar w:top="1400" w:right="425" w:bottom="1200" w:left="992" w:header="0" w:footer="1000" w:gutter="0"/>
          <w:cols w:space="708"/>
        </w:sectPr>
      </w:pPr>
      <w:bookmarkStart w:id="166" w:name="_bookmark59"/>
      <w:bookmarkEnd w:id="166"/>
    </w:p>
    <w:p w14:paraId="26F0EA20" w14:textId="77777777" w:rsidR="00FD5D1D" w:rsidRDefault="00000000" w:rsidP="00FD5D1D">
      <w:pPr>
        <w:pStyle w:val="BodyText"/>
        <w:keepNext/>
        <w:ind w:left="567"/>
      </w:pPr>
      <w:r w:rsidRPr="008977AE">
        <w:rPr>
          <w:noProof/>
          <w:sz w:val="20"/>
        </w:rPr>
        <w:lastRenderedPageBreak/>
        <w:drawing>
          <wp:inline distT="0" distB="0" distL="0" distR="0" wp14:anchorId="140719BC" wp14:editId="6F730F12">
            <wp:extent cx="5848049" cy="2770631"/>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7" cstate="print"/>
                    <a:stretch>
                      <a:fillRect/>
                    </a:stretch>
                  </pic:blipFill>
                  <pic:spPr>
                    <a:xfrm>
                      <a:off x="0" y="0"/>
                      <a:ext cx="5848049" cy="2770631"/>
                    </a:xfrm>
                    <a:prstGeom prst="rect">
                      <a:avLst/>
                    </a:prstGeom>
                  </pic:spPr>
                </pic:pic>
              </a:graphicData>
            </a:graphic>
          </wp:inline>
        </w:drawing>
      </w:r>
    </w:p>
    <w:p w14:paraId="43AD9A32" w14:textId="1464E1F6" w:rsidR="00320E87" w:rsidRPr="00FD5D1D" w:rsidRDefault="00FD5D1D" w:rsidP="00FD5D1D">
      <w:pPr>
        <w:pStyle w:val="Caption"/>
      </w:pPr>
      <w:bookmarkStart w:id="167" w:name="_Toc230275007"/>
      <w:r w:rsidRPr="00FD5D1D">
        <w:t xml:space="preserve">Figure </w:t>
      </w:r>
      <w:fldSimple w:instr=" SEQ Figure \* ARABIC ">
        <w:r w:rsidR="00EF6D27">
          <w:rPr>
            <w:noProof/>
          </w:rPr>
          <w:t>21</w:t>
        </w:r>
      </w:fldSimple>
      <w:r w:rsidRPr="00FD5D1D">
        <w:t xml:space="preserve"> Account Page</w:t>
      </w:r>
      <w:bookmarkEnd w:id="167"/>
    </w:p>
    <w:p w14:paraId="29A383FF" w14:textId="25C9256A" w:rsidR="00320E87" w:rsidRPr="008977AE" w:rsidRDefault="00FD5D1D">
      <w:pPr>
        <w:pStyle w:val="BodyText"/>
        <w:spacing w:before="4"/>
        <w:rPr>
          <w:i/>
          <w:sz w:val="20"/>
        </w:rPr>
      </w:pPr>
      <w:bookmarkStart w:id="168" w:name="_bookmark60"/>
      <w:bookmarkEnd w:id="168"/>
      <w:r>
        <w:rPr>
          <w:noProof/>
        </w:rPr>
        <mc:AlternateContent>
          <mc:Choice Requires="wps">
            <w:drawing>
              <wp:anchor distT="0" distB="0" distL="114300" distR="114300" simplePos="0" relativeHeight="251695104" behindDoc="0" locked="0" layoutInCell="1" allowOverlap="1" wp14:anchorId="30AD10E0" wp14:editId="63D85302">
                <wp:simplePos x="0" y="0"/>
                <wp:positionH relativeFrom="column">
                  <wp:posOffset>359410</wp:posOffset>
                </wp:positionH>
                <wp:positionV relativeFrom="paragraph">
                  <wp:posOffset>2910840</wp:posOffset>
                </wp:positionV>
                <wp:extent cx="5667375" cy="635"/>
                <wp:effectExtent l="0" t="0" r="0" b="0"/>
                <wp:wrapTopAndBottom/>
                <wp:docPr id="1429247824" name="Metin Kutusu 1"/>
                <wp:cNvGraphicFramePr/>
                <a:graphic xmlns:a="http://schemas.openxmlformats.org/drawingml/2006/main">
                  <a:graphicData uri="http://schemas.microsoft.com/office/word/2010/wordprocessingShape">
                    <wps:wsp>
                      <wps:cNvSpPr txBox="1"/>
                      <wps:spPr>
                        <a:xfrm>
                          <a:off x="0" y="0"/>
                          <a:ext cx="5667375" cy="635"/>
                        </a:xfrm>
                        <a:prstGeom prst="rect">
                          <a:avLst/>
                        </a:prstGeom>
                        <a:solidFill>
                          <a:prstClr val="white"/>
                        </a:solidFill>
                        <a:ln>
                          <a:noFill/>
                        </a:ln>
                      </wps:spPr>
                      <wps:txbx>
                        <w:txbxContent>
                          <w:p w14:paraId="1BBFFC4F" w14:textId="7F5200DA" w:rsidR="00FD5D1D" w:rsidRPr="00331066" w:rsidRDefault="00FD5D1D" w:rsidP="00FD5D1D">
                            <w:pPr>
                              <w:pStyle w:val="Caption"/>
                              <w:rPr>
                                <w:i/>
                                <w:noProof/>
                                <w:sz w:val="20"/>
                              </w:rPr>
                            </w:pPr>
                            <w:bookmarkStart w:id="169" w:name="_Toc230259755"/>
                            <w:bookmarkStart w:id="170" w:name="_Toc230275008"/>
                            <w:r>
                              <w:t xml:space="preserve">Figure </w:t>
                            </w:r>
                            <w:fldSimple w:instr=" SEQ Figure \* ARABIC ">
                              <w:r w:rsidR="00EF6D27">
                                <w:rPr>
                                  <w:noProof/>
                                </w:rPr>
                                <w:t>22</w:t>
                              </w:r>
                            </w:fldSimple>
                            <w:r>
                              <w:t xml:space="preserve"> </w:t>
                            </w:r>
                            <w:r w:rsidRPr="009714F1">
                              <w:t>Addresses Page</w:t>
                            </w:r>
                            <w:bookmarkEnd w:id="169"/>
                            <w:bookmarkEnd w:id="1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AD10E0" id="_x0000_s1036" type="#_x0000_t202" style="position:absolute;margin-left:28.3pt;margin-top:229.2pt;width:446.25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SJbGgIAAEAEAAAOAAAAZHJzL2Uyb0RvYy54bWysU8Fu2zAMvQ/YPwi6L05aJB2MOEWWIsOA&#10;oC2QDj0rshwLkEWNUmJnXz9KjpOu22nYRaZJ6lHke5zfd41hR4Vegy34ZDTmTFkJpbb7gn9/WX/6&#10;zJkPwpbCgFUFPynP7xcfP8xbl6sbqMGUChmBWJ+3ruB1CC7PMi9r1Qg/AqcsBSvARgT6xX1WomgJ&#10;vTHZzXg8y1rA0iFI5T15H/ogXyT8qlIyPFWVV4GZgtPbQjoxnbt4Zou5yPcoXK3l+RniH17RCG2p&#10;6AXqQQTBDqj/gGq0RPBQhZGEJoOq0lKlHqibyfhdN9taOJV6oeF4dxmT/3+w8vG4dc/IQvcFOiIw&#10;DqR1PvfkjP10FTbxSy9lFKcRni5jU11gkpzT2ezu9m7KmaTY7HYaMbLrVYc+fFXQsGgUHImTNCpx&#10;3PjQpw4psZIHo8u1Nib+xMDKIDsK4q+tdVBn8N+yjI25FuKtHjB6smsf0QrdrmO6pB4T69G1g/JE&#10;vSP0svBOrjUV3AgfngWSDqhd0nZ4oqMy0BYczhZnNeDPv/ljPtFDUc5a0lXB/Y+DQMWZ+WaJuCjC&#10;wcDB2A2GPTQroFYntDVOJpMuYDCDWSE0ryT5ZaxCIWEl1Sp4GMxV6NVNKyPVcpmSSGpOhI3dOhmh&#10;h8G+dK8C3ZmWQGw+wqA4kb9jp89N/LjlIdCoE3XXKZ7nTTJN5J9XKu7B2/+UdV38xS8AAAD//wMA&#10;UEsDBBQABgAIAAAAIQCfpqD/4QAAAAoBAAAPAAAAZHJzL2Rvd25yZXYueG1sTI+xTsMwEIZ3JN7B&#10;OiQWRJ1CErVpnKqqYIClInRhc+NrnBKfI9tpw9tjWGC8u0//fX+5nkzPzuh8Z0nAfJYAQ2qs6qgV&#10;sH9/vl8A80GSkr0lFPCFHtbV9VUpC2Uv9IbnOrQshpAvpAAdwlBw7huNRvqZHZDi7WidkSGOruXK&#10;yUsMNz1/SJKcG9lR/KDlgFuNzWc9GgG79GOn78bj0+smfXQv+3Gbn9paiNubabMCFnAKfzD86Ed1&#10;qKLTwY6kPOsFZHkeSQFptkiBRWCZLufADr+bDHhV8v8Vqm8AAAD//wMAUEsBAi0AFAAGAAgAAAAh&#10;ALaDOJL+AAAA4QEAABMAAAAAAAAAAAAAAAAAAAAAAFtDb250ZW50X1R5cGVzXS54bWxQSwECLQAU&#10;AAYACAAAACEAOP0h/9YAAACUAQAACwAAAAAAAAAAAAAAAAAvAQAAX3JlbHMvLnJlbHNQSwECLQAU&#10;AAYACAAAACEAxG0iWxoCAABABAAADgAAAAAAAAAAAAAAAAAuAgAAZHJzL2Uyb0RvYy54bWxQSwEC&#10;LQAUAAYACAAAACEAn6ag/+EAAAAKAQAADwAAAAAAAAAAAAAAAAB0BAAAZHJzL2Rvd25yZXYueG1s&#10;UEsFBgAAAAAEAAQA8wAAAIIFAAAAAA==&#10;" stroked="f">
                <v:textbox style="mso-fit-shape-to-text:t" inset="0,0,0,0">
                  <w:txbxContent>
                    <w:p w14:paraId="1BBFFC4F" w14:textId="7F5200DA" w:rsidR="00FD5D1D" w:rsidRPr="00331066" w:rsidRDefault="00FD5D1D" w:rsidP="00FD5D1D">
                      <w:pPr>
                        <w:pStyle w:val="Caption"/>
                        <w:rPr>
                          <w:i/>
                          <w:noProof/>
                          <w:sz w:val="20"/>
                        </w:rPr>
                      </w:pPr>
                      <w:bookmarkStart w:id="171" w:name="_Toc230259755"/>
                      <w:bookmarkStart w:id="172" w:name="_Toc230275008"/>
                      <w:r>
                        <w:t xml:space="preserve">Figure </w:t>
                      </w:r>
                      <w:fldSimple w:instr=" SEQ Figure \* ARABIC ">
                        <w:r w:rsidR="00EF6D27">
                          <w:rPr>
                            <w:noProof/>
                          </w:rPr>
                          <w:t>22</w:t>
                        </w:r>
                      </w:fldSimple>
                      <w:r>
                        <w:t xml:space="preserve"> </w:t>
                      </w:r>
                      <w:r w:rsidRPr="009714F1">
                        <w:t>Addresses Page</w:t>
                      </w:r>
                      <w:bookmarkEnd w:id="171"/>
                      <w:bookmarkEnd w:id="172"/>
                    </w:p>
                  </w:txbxContent>
                </v:textbox>
                <w10:wrap type="topAndBottom"/>
              </v:shape>
            </w:pict>
          </mc:Fallback>
        </mc:AlternateContent>
      </w:r>
      <w:r w:rsidRPr="008977AE">
        <w:rPr>
          <w:i/>
          <w:noProof/>
          <w:sz w:val="20"/>
        </w:rPr>
        <w:drawing>
          <wp:anchor distT="0" distB="0" distL="0" distR="0" simplePos="0" relativeHeight="251634688" behindDoc="1" locked="0" layoutInCell="1" allowOverlap="1" wp14:anchorId="2C161436" wp14:editId="66121A08">
            <wp:simplePos x="0" y="0"/>
            <wp:positionH relativeFrom="page">
              <wp:posOffset>989964</wp:posOffset>
            </wp:positionH>
            <wp:positionV relativeFrom="paragraph">
              <wp:posOffset>163949</wp:posOffset>
            </wp:positionV>
            <wp:extent cx="5667715" cy="2689955"/>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8" cstate="print"/>
                    <a:stretch>
                      <a:fillRect/>
                    </a:stretch>
                  </pic:blipFill>
                  <pic:spPr>
                    <a:xfrm>
                      <a:off x="0" y="0"/>
                      <a:ext cx="5667715" cy="2689955"/>
                    </a:xfrm>
                    <a:prstGeom prst="rect">
                      <a:avLst/>
                    </a:prstGeom>
                  </pic:spPr>
                </pic:pic>
              </a:graphicData>
            </a:graphic>
          </wp:anchor>
        </w:drawing>
      </w:r>
    </w:p>
    <w:p w14:paraId="32E635E1" w14:textId="77777777" w:rsidR="00320E87" w:rsidRPr="008977AE" w:rsidRDefault="00320E87">
      <w:pPr>
        <w:jc w:val="center"/>
        <w:rPr>
          <w:i/>
          <w:sz w:val="24"/>
        </w:rPr>
        <w:sectPr w:rsidR="00320E87" w:rsidRPr="008977AE">
          <w:pgSz w:w="11900" w:h="16820"/>
          <w:pgMar w:top="1400" w:right="425" w:bottom="1200" w:left="992" w:header="0" w:footer="1000" w:gutter="0"/>
          <w:cols w:space="708"/>
        </w:sectPr>
      </w:pPr>
      <w:bookmarkStart w:id="173" w:name="_bookmark61"/>
      <w:bookmarkEnd w:id="173"/>
    </w:p>
    <w:p w14:paraId="44ADC2FE" w14:textId="77777777" w:rsidR="00320E87" w:rsidRPr="008977AE" w:rsidRDefault="00000000">
      <w:pPr>
        <w:pStyle w:val="Heading3"/>
        <w:spacing w:before="60"/>
      </w:pPr>
      <w:bookmarkStart w:id="174" w:name="Appendix_J_–_Week_10:_Product_Detail,_My"/>
      <w:bookmarkStart w:id="175" w:name="_bookmark62"/>
      <w:bookmarkStart w:id="176" w:name="_Toc230275086"/>
      <w:bookmarkEnd w:id="174"/>
      <w:bookmarkEnd w:id="175"/>
      <w:r w:rsidRPr="008977AE">
        <w:lastRenderedPageBreak/>
        <w:t>Appendix</w:t>
      </w:r>
      <w:r w:rsidRPr="008977AE">
        <w:rPr>
          <w:spacing w:val="-2"/>
        </w:rPr>
        <w:t xml:space="preserve"> </w:t>
      </w:r>
      <w:r w:rsidRPr="008977AE">
        <w:t>J</w:t>
      </w:r>
      <w:r w:rsidRPr="008977AE">
        <w:rPr>
          <w:spacing w:val="-1"/>
        </w:rPr>
        <w:t xml:space="preserve"> </w:t>
      </w:r>
      <w:r w:rsidRPr="008977AE">
        <w:t>–</w:t>
      </w:r>
      <w:r w:rsidRPr="008977AE">
        <w:rPr>
          <w:spacing w:val="-1"/>
        </w:rPr>
        <w:t xml:space="preserve"> </w:t>
      </w:r>
      <w:r w:rsidRPr="008977AE">
        <w:t>Week</w:t>
      </w:r>
      <w:r w:rsidRPr="008977AE">
        <w:rPr>
          <w:spacing w:val="-1"/>
        </w:rPr>
        <w:t xml:space="preserve"> </w:t>
      </w:r>
      <w:r w:rsidRPr="008977AE">
        <w:t>10:</w:t>
      </w:r>
      <w:r w:rsidRPr="008977AE">
        <w:rPr>
          <w:spacing w:val="-1"/>
        </w:rPr>
        <w:t xml:space="preserve"> </w:t>
      </w:r>
      <w:r w:rsidRPr="008977AE">
        <w:t>Product</w:t>
      </w:r>
      <w:r w:rsidRPr="008977AE">
        <w:rPr>
          <w:spacing w:val="-2"/>
        </w:rPr>
        <w:t xml:space="preserve"> </w:t>
      </w:r>
      <w:r w:rsidRPr="008977AE">
        <w:t>Detail,</w:t>
      </w:r>
      <w:r w:rsidRPr="008977AE">
        <w:rPr>
          <w:spacing w:val="-1"/>
        </w:rPr>
        <w:t xml:space="preserve"> </w:t>
      </w:r>
      <w:r w:rsidRPr="008977AE">
        <w:t>My</w:t>
      </w:r>
      <w:r w:rsidRPr="008977AE">
        <w:rPr>
          <w:spacing w:val="-1"/>
        </w:rPr>
        <w:t xml:space="preserve"> </w:t>
      </w:r>
      <w:r w:rsidRPr="008977AE">
        <w:t>Orders</w:t>
      </w:r>
      <w:r w:rsidRPr="008977AE">
        <w:rPr>
          <w:spacing w:val="-1"/>
        </w:rPr>
        <w:t xml:space="preserve"> </w:t>
      </w:r>
      <w:r w:rsidRPr="008977AE">
        <w:t>and</w:t>
      </w:r>
      <w:r w:rsidRPr="008977AE">
        <w:rPr>
          <w:spacing w:val="-2"/>
        </w:rPr>
        <w:t xml:space="preserve"> </w:t>
      </w:r>
      <w:r w:rsidRPr="008977AE">
        <w:t>Cart</w:t>
      </w:r>
      <w:r w:rsidRPr="008977AE">
        <w:rPr>
          <w:spacing w:val="-1"/>
        </w:rPr>
        <w:t xml:space="preserve"> </w:t>
      </w:r>
      <w:r w:rsidRPr="008977AE">
        <w:rPr>
          <w:spacing w:val="-4"/>
        </w:rPr>
        <w:t>Flow</w:t>
      </w:r>
      <w:bookmarkEnd w:id="176"/>
    </w:p>
    <w:p w14:paraId="7FB559ED" w14:textId="56587255" w:rsidR="00320E87" w:rsidRPr="00FD5D1D" w:rsidRDefault="00FD5D1D" w:rsidP="00FD5D1D">
      <w:pPr>
        <w:pStyle w:val="BodyText"/>
        <w:spacing w:before="11"/>
        <w:rPr>
          <w:b/>
          <w:sz w:val="9"/>
        </w:rPr>
      </w:pPr>
      <w:r>
        <w:rPr>
          <w:noProof/>
        </w:rPr>
        <mc:AlternateContent>
          <mc:Choice Requires="wps">
            <w:drawing>
              <wp:anchor distT="0" distB="0" distL="114300" distR="114300" simplePos="0" relativeHeight="251697152" behindDoc="0" locked="0" layoutInCell="1" allowOverlap="1" wp14:anchorId="580D39EC" wp14:editId="418EF430">
                <wp:simplePos x="0" y="0"/>
                <wp:positionH relativeFrom="column">
                  <wp:posOffset>359410</wp:posOffset>
                </wp:positionH>
                <wp:positionV relativeFrom="paragraph">
                  <wp:posOffset>2927350</wp:posOffset>
                </wp:positionV>
                <wp:extent cx="5803265" cy="635"/>
                <wp:effectExtent l="0" t="0" r="0" b="0"/>
                <wp:wrapTopAndBottom/>
                <wp:docPr id="1043815250" name="Metin Kutusu 1"/>
                <wp:cNvGraphicFramePr/>
                <a:graphic xmlns:a="http://schemas.openxmlformats.org/drawingml/2006/main">
                  <a:graphicData uri="http://schemas.microsoft.com/office/word/2010/wordprocessingShape">
                    <wps:wsp>
                      <wps:cNvSpPr txBox="1"/>
                      <wps:spPr>
                        <a:xfrm>
                          <a:off x="0" y="0"/>
                          <a:ext cx="5803265" cy="635"/>
                        </a:xfrm>
                        <a:prstGeom prst="rect">
                          <a:avLst/>
                        </a:prstGeom>
                        <a:solidFill>
                          <a:prstClr val="white"/>
                        </a:solidFill>
                        <a:ln>
                          <a:noFill/>
                        </a:ln>
                      </wps:spPr>
                      <wps:txbx>
                        <w:txbxContent>
                          <w:p w14:paraId="42A55A54" w14:textId="6ED423C5" w:rsidR="00FD5D1D" w:rsidRPr="005615D0" w:rsidRDefault="00FD5D1D" w:rsidP="00FD5D1D">
                            <w:pPr>
                              <w:pStyle w:val="Caption"/>
                              <w:rPr>
                                <w:b/>
                                <w:noProof/>
                                <w:sz w:val="9"/>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0D39EC" id="_x0000_s1037" type="#_x0000_t202" style="position:absolute;margin-left:28.3pt;margin-top:230.5pt;width:456.9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6fMGgIAAEAEAAAOAAAAZHJzL2Uyb0RvYy54bWysU1GP2jAMfp+0/xDlfRQ4gU6IcmKcmCah&#10;u5O46Z5DmtJIaZw5gZb9+jlpC9ttT9NeUtd27HzfZy8f2tqws0KvweZ8MhpzpqyEQttjzr+9bj/d&#10;c+aDsIUwYFXOL8rzh9XHD8vGLdQUKjCFQkZFrF80LudVCG6RZV5WqhZ+BE5ZCpaAtQj0i8esQNFQ&#10;9dpk0/F4njWAhUOQynvyPnZBvkr1y1LJ8FyWXgVmck5vC+nEdB7ima2WYnFE4Sot+2eIf3hFLbSl&#10;ptdSjyIIdkL9R6laSwQPZRhJqDMoSy1VwkBoJuN3aPaVcCphIXK8u9Lk/19Z+XTeuxdkof0MLQkY&#10;CWmcX3hyRjxtiXX80ksZxYnCy5U21QYmyTm7H99N5zPOJMXmd7NYI7tddejDFwU1i0bOkTRJVInz&#10;zocudUiJnTwYXWy1MfEnBjYG2VmQfk2lg+qL/5ZlbMy1EG91BaMnu+GIVmgPLdMFYbyCPEBxIewI&#10;3Vh4J7eaGu6EDy8CaQ4ILs12eKajNNDkHHqLswrwx9/8MZ/koShnDc1Vzv33k0DFmflqSbg4hIOB&#10;g3EYDHuqN0BQJ7Q1TiaTLmAwg1ki1G808uvYhULCSuqV8zCYm9BNN62MVOt1SqJRcyLs7N7JWHog&#10;9rV9E+h6WQKp+QTDxInFO3W63KSPW58CUZ2ki8R2LPZ805gm8fuVinvw63/Kui3+6icAAAD//wMA&#10;UEsDBBQABgAIAAAAIQCwROad4AAAAAoBAAAPAAAAZHJzL2Rvd25yZXYueG1sTI+xTsMwEIZ3JN7B&#10;OiQW1DqB1ECIU1UVDHSpSLuwuYkbB+JzZDtteHsOFhjv7tN/318sJ9uzk/ahcyghnSfANNau6bCV&#10;sN+9zB6AhaiwUb1DLeFLB1iWlxeFyht3xjd9qmLLKARDriSYGIec81AbbVWYu0Ej3Y7OWxVp9C1v&#10;vDpTuO35bZIIblWH9MGoQa+Nrj+r0UrYZu9bczMenzer7M6/7se1+GgrKa+vptUTsKin+AfDjz6p&#10;Q0lOBzdiE1gvYSEEkRIykVInAh7vkwWww+8mBV4W/H+F8hsAAP//AwBQSwECLQAUAAYACAAAACEA&#10;toM4kv4AAADhAQAAEwAAAAAAAAAAAAAAAAAAAAAAW0NvbnRlbnRfVHlwZXNdLnhtbFBLAQItABQA&#10;BgAIAAAAIQA4/SH/1gAAAJQBAAALAAAAAAAAAAAAAAAAAC8BAABfcmVscy8ucmVsc1BLAQItABQA&#10;BgAIAAAAIQBbT6fMGgIAAEAEAAAOAAAAAAAAAAAAAAAAAC4CAABkcnMvZTJvRG9jLnhtbFBLAQIt&#10;ABQABgAIAAAAIQCwROad4AAAAAoBAAAPAAAAAAAAAAAAAAAAAHQEAABkcnMvZG93bnJldi54bWxQ&#10;SwUGAAAAAAQABADzAAAAgQUAAAAA&#10;" stroked="f">
                <v:textbox style="mso-fit-shape-to-text:t" inset="0,0,0,0">
                  <w:txbxContent>
                    <w:p w14:paraId="42A55A54" w14:textId="6ED423C5" w:rsidR="00FD5D1D" w:rsidRPr="005615D0" w:rsidRDefault="00FD5D1D" w:rsidP="00FD5D1D">
                      <w:pPr>
                        <w:pStyle w:val="Caption"/>
                        <w:rPr>
                          <w:b/>
                          <w:noProof/>
                          <w:sz w:val="9"/>
                        </w:rPr>
                      </w:pPr>
                    </w:p>
                  </w:txbxContent>
                </v:textbox>
                <w10:wrap type="topAndBottom"/>
              </v:shape>
            </w:pict>
          </mc:Fallback>
        </mc:AlternateContent>
      </w:r>
      <w:r w:rsidR="00AB4CF8">
        <w:rPr>
          <w:noProof/>
        </w:rPr>
        <mc:AlternateContent>
          <mc:Choice Requires="wps">
            <w:drawing>
              <wp:anchor distT="0" distB="0" distL="114300" distR="114300" simplePos="0" relativeHeight="251699200" behindDoc="0" locked="0" layoutInCell="1" allowOverlap="1" wp14:anchorId="1A270298" wp14:editId="042AF525">
                <wp:simplePos x="0" y="0"/>
                <wp:positionH relativeFrom="column">
                  <wp:posOffset>359410</wp:posOffset>
                </wp:positionH>
                <wp:positionV relativeFrom="paragraph">
                  <wp:posOffset>2927350</wp:posOffset>
                </wp:positionV>
                <wp:extent cx="5803265" cy="635"/>
                <wp:effectExtent l="0" t="0" r="0" b="0"/>
                <wp:wrapTopAndBottom/>
                <wp:docPr id="384540231" name="Metin Kutusu 1"/>
                <wp:cNvGraphicFramePr/>
                <a:graphic xmlns:a="http://schemas.openxmlformats.org/drawingml/2006/main">
                  <a:graphicData uri="http://schemas.microsoft.com/office/word/2010/wordprocessingShape">
                    <wps:wsp>
                      <wps:cNvSpPr txBox="1"/>
                      <wps:spPr>
                        <a:xfrm>
                          <a:off x="0" y="0"/>
                          <a:ext cx="5803265" cy="635"/>
                        </a:xfrm>
                        <a:prstGeom prst="rect">
                          <a:avLst/>
                        </a:prstGeom>
                        <a:solidFill>
                          <a:prstClr val="white"/>
                        </a:solidFill>
                        <a:ln>
                          <a:noFill/>
                        </a:ln>
                      </wps:spPr>
                      <wps:txbx>
                        <w:txbxContent>
                          <w:p w14:paraId="3CC0C76F" w14:textId="50F05BDD" w:rsidR="00AB4CF8" w:rsidRPr="00FC462D" w:rsidRDefault="00AB4CF8" w:rsidP="00AB4CF8">
                            <w:pPr>
                              <w:pStyle w:val="Caption"/>
                              <w:rPr>
                                <w:noProof/>
                              </w:rPr>
                            </w:pPr>
                            <w:bookmarkStart w:id="177" w:name="_Toc230259756"/>
                            <w:bookmarkStart w:id="178" w:name="_Toc230275009"/>
                            <w:r>
                              <w:t xml:space="preserve">Figure </w:t>
                            </w:r>
                            <w:fldSimple w:instr=" SEQ Figure \* ARABIC ">
                              <w:r w:rsidR="00EF6D27">
                                <w:rPr>
                                  <w:noProof/>
                                </w:rPr>
                                <w:t>23</w:t>
                              </w:r>
                            </w:fldSimple>
                            <w:r>
                              <w:t xml:space="preserve"> </w:t>
                            </w:r>
                            <w:r w:rsidRPr="00FD75B5">
                              <w:t>Order Page</w:t>
                            </w:r>
                            <w:bookmarkEnd w:id="177"/>
                            <w:bookmarkEnd w:id="1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270298" id="_x0000_s1038" type="#_x0000_t202" style="position:absolute;margin-left:28.3pt;margin-top:230.5pt;width:456.95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8qjGgIAAEAEAAAOAAAAZHJzL2Uyb0RvYy54bWysU1GP2jAMfp+0/xDlfRQ4gU6IcmKcmCah&#10;u5O46Z5DmtJIaZw5gZb9+jlpC9ttT9NeUtd27HzfZy8f2tqws0KvweZ8MhpzpqyEQttjzr+9bj/d&#10;c+aDsIUwYFXOL8rzh9XHD8vGLdQUKjCFQkZFrF80LudVCG6RZV5WqhZ+BE5ZCpaAtQj0i8esQNFQ&#10;9dpk0/F4njWAhUOQynvyPnZBvkr1y1LJ8FyWXgVmck5vC+nEdB7ima2WYnFE4Sot+2eIf3hFLbSl&#10;ptdSjyIIdkL9R6laSwQPZRhJqDMoSy1VwkBoJuN3aPaVcCphIXK8u9Lk/19Z+XTeuxdkof0MLQkY&#10;CWmcX3hyRjxtiXX80ksZxYnCy5U21QYmyTm7H99N5zPOJMXmd7NYI7tddejDFwU1i0bOkTRJVInz&#10;zocudUiJnTwYXWy1MfEnBjYG2VmQfk2lg+qL/5ZlbMy1EG91BaMnu+GIVmgPLdMFYZwOIA9QXAg7&#10;QjcW3smtpoY74cOLQJoDgkuzHZ7pKA00OYfe4qwC/PE3f8wneSjKWUNzlXP//SRQcWa+WhIuDuFg&#10;4GAcBsOe6g0Q1AltjZPJpAsYzGCWCPUbjfw6dqGQsJJ65TwM5iZ0000rI9V6nZJo1JwIO7t3MpYe&#10;iH1t3wS6XpZAaj7BMHFi8U6dLjfp49anQFQn6SKxHYs93zSmSfx+peIe/Pqfsm6Lv/oJAAD//wMA&#10;UEsDBBQABgAIAAAAIQCwROad4AAAAAoBAAAPAAAAZHJzL2Rvd25yZXYueG1sTI+xTsMwEIZ3JN7B&#10;OiQW1DqB1ECIU1UVDHSpSLuwuYkbB+JzZDtteHsOFhjv7tN/318sJ9uzk/ahcyghnSfANNau6bCV&#10;sN+9zB6AhaiwUb1DLeFLB1iWlxeFyht3xjd9qmLLKARDriSYGIec81AbbVWYu0Ej3Y7OWxVp9C1v&#10;vDpTuO35bZIIblWH9MGoQa+Nrj+r0UrYZu9bczMenzer7M6/7se1+GgrKa+vptUTsKin+AfDjz6p&#10;Q0lOBzdiE1gvYSEEkRIykVInAh7vkwWww+8mBV4W/H+F8hsAAP//AwBQSwECLQAUAAYACAAAACEA&#10;toM4kv4AAADhAQAAEwAAAAAAAAAAAAAAAAAAAAAAW0NvbnRlbnRfVHlwZXNdLnhtbFBLAQItABQA&#10;BgAIAAAAIQA4/SH/1gAAAJQBAAALAAAAAAAAAAAAAAAAAC8BAABfcmVscy8ucmVsc1BLAQItABQA&#10;BgAIAAAAIQDYp8qjGgIAAEAEAAAOAAAAAAAAAAAAAAAAAC4CAABkcnMvZTJvRG9jLnhtbFBLAQIt&#10;ABQABgAIAAAAIQCwROad4AAAAAoBAAAPAAAAAAAAAAAAAAAAAHQEAABkcnMvZG93bnJldi54bWxQ&#10;SwUGAAAAAAQABADzAAAAgQUAAAAA&#10;" stroked="f">
                <v:textbox style="mso-fit-shape-to-text:t" inset="0,0,0,0">
                  <w:txbxContent>
                    <w:p w14:paraId="3CC0C76F" w14:textId="50F05BDD" w:rsidR="00AB4CF8" w:rsidRPr="00FC462D" w:rsidRDefault="00AB4CF8" w:rsidP="00AB4CF8">
                      <w:pPr>
                        <w:pStyle w:val="Caption"/>
                        <w:rPr>
                          <w:noProof/>
                        </w:rPr>
                      </w:pPr>
                      <w:bookmarkStart w:id="179" w:name="_Toc230259756"/>
                      <w:bookmarkStart w:id="180" w:name="_Toc230275009"/>
                      <w:r>
                        <w:t xml:space="preserve">Figure </w:t>
                      </w:r>
                      <w:fldSimple w:instr=" SEQ Figure \* ARABIC ">
                        <w:r w:rsidR="00EF6D27">
                          <w:rPr>
                            <w:noProof/>
                          </w:rPr>
                          <w:t>23</w:t>
                        </w:r>
                      </w:fldSimple>
                      <w:r>
                        <w:t xml:space="preserve"> </w:t>
                      </w:r>
                      <w:r w:rsidRPr="00FD75B5">
                        <w:t>Order Page</w:t>
                      </w:r>
                      <w:bookmarkEnd w:id="179"/>
                      <w:bookmarkEnd w:id="180"/>
                    </w:p>
                  </w:txbxContent>
                </v:textbox>
                <w10:wrap type="topAndBottom"/>
              </v:shape>
            </w:pict>
          </mc:Fallback>
        </mc:AlternateContent>
      </w:r>
      <w:r w:rsidRPr="008977AE">
        <w:rPr>
          <w:b/>
          <w:noProof/>
          <w:sz w:val="9"/>
        </w:rPr>
        <w:drawing>
          <wp:anchor distT="0" distB="0" distL="0" distR="0" simplePos="0" relativeHeight="251636736" behindDoc="1" locked="0" layoutInCell="1" allowOverlap="1" wp14:anchorId="5F7D8A82" wp14:editId="3F3FF875">
            <wp:simplePos x="0" y="0"/>
            <wp:positionH relativeFrom="page">
              <wp:posOffset>989964</wp:posOffset>
            </wp:positionH>
            <wp:positionV relativeFrom="paragraph">
              <wp:posOffset>88130</wp:posOffset>
            </wp:positionV>
            <wp:extent cx="5803796" cy="2782824"/>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9" cstate="print"/>
                    <a:stretch>
                      <a:fillRect/>
                    </a:stretch>
                  </pic:blipFill>
                  <pic:spPr>
                    <a:xfrm>
                      <a:off x="0" y="0"/>
                      <a:ext cx="5803796" cy="2782824"/>
                    </a:xfrm>
                    <a:prstGeom prst="rect">
                      <a:avLst/>
                    </a:prstGeom>
                  </pic:spPr>
                </pic:pic>
              </a:graphicData>
            </a:graphic>
          </wp:anchor>
        </w:drawing>
      </w:r>
      <w:bookmarkStart w:id="181" w:name="_bookmark63"/>
      <w:bookmarkEnd w:id="181"/>
    </w:p>
    <w:p w14:paraId="6B47DC98" w14:textId="2663B802" w:rsidR="00320E87" w:rsidRPr="008977AE" w:rsidRDefault="00AB4CF8">
      <w:pPr>
        <w:pStyle w:val="BodyText"/>
        <w:spacing w:before="4"/>
        <w:rPr>
          <w:i/>
          <w:sz w:val="20"/>
        </w:rPr>
      </w:pPr>
      <w:r>
        <w:rPr>
          <w:noProof/>
        </w:rPr>
        <mc:AlternateContent>
          <mc:Choice Requires="wps">
            <w:drawing>
              <wp:anchor distT="0" distB="0" distL="114300" distR="114300" simplePos="0" relativeHeight="251701248" behindDoc="0" locked="0" layoutInCell="1" allowOverlap="1" wp14:anchorId="5A96F593" wp14:editId="6D4465AB">
                <wp:simplePos x="0" y="0"/>
                <wp:positionH relativeFrom="column">
                  <wp:posOffset>359410</wp:posOffset>
                </wp:positionH>
                <wp:positionV relativeFrom="paragraph">
                  <wp:posOffset>2994025</wp:posOffset>
                </wp:positionV>
                <wp:extent cx="5805805" cy="635"/>
                <wp:effectExtent l="0" t="0" r="0" b="0"/>
                <wp:wrapTopAndBottom/>
                <wp:docPr id="314541990" name="Metin Kutusu 1"/>
                <wp:cNvGraphicFramePr/>
                <a:graphic xmlns:a="http://schemas.openxmlformats.org/drawingml/2006/main">
                  <a:graphicData uri="http://schemas.microsoft.com/office/word/2010/wordprocessingShape">
                    <wps:wsp>
                      <wps:cNvSpPr txBox="1"/>
                      <wps:spPr>
                        <a:xfrm>
                          <a:off x="0" y="0"/>
                          <a:ext cx="5805805" cy="635"/>
                        </a:xfrm>
                        <a:prstGeom prst="rect">
                          <a:avLst/>
                        </a:prstGeom>
                        <a:solidFill>
                          <a:prstClr val="white"/>
                        </a:solidFill>
                        <a:ln>
                          <a:noFill/>
                        </a:ln>
                      </wps:spPr>
                      <wps:txbx>
                        <w:txbxContent>
                          <w:p w14:paraId="09EB63E3" w14:textId="4D450BDA" w:rsidR="00AB4CF8" w:rsidRPr="00A43467" w:rsidRDefault="00AB4CF8" w:rsidP="00AB4CF8">
                            <w:pPr>
                              <w:pStyle w:val="Caption"/>
                              <w:rPr>
                                <w:i/>
                                <w:noProof/>
                                <w:sz w:val="20"/>
                              </w:rPr>
                            </w:pPr>
                            <w:bookmarkStart w:id="182" w:name="_Toc230259757"/>
                            <w:bookmarkStart w:id="183" w:name="_Toc230275010"/>
                            <w:r>
                              <w:t xml:space="preserve">Figure </w:t>
                            </w:r>
                            <w:fldSimple w:instr=" SEQ Figure \* ARABIC ">
                              <w:r w:rsidR="00EF6D27">
                                <w:rPr>
                                  <w:noProof/>
                                </w:rPr>
                                <w:t>24</w:t>
                              </w:r>
                            </w:fldSimple>
                            <w:r>
                              <w:t xml:space="preserve"> </w:t>
                            </w:r>
                            <w:r w:rsidRPr="00620633">
                              <w:t>Product Details Page</w:t>
                            </w:r>
                            <w:bookmarkEnd w:id="182"/>
                            <w:bookmarkEnd w:id="1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96F593" id="_x0000_s1039" type="#_x0000_t202" style="position:absolute;margin-left:28.3pt;margin-top:235.75pt;width:457.15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IUgGQIAAEAEAAAOAAAAZHJzL2Uyb0RvYy54bWysU1Fr2zAQfh/sPwi9L05aWoqJU7KUjEFo&#10;C+nosyLLsUDWaScldvbrd5LtZOv6VAZGPulOd/q+725+3zWGHRV6Dbbgs8mUM2UllNruC/7jZf3l&#10;jjMfhC2FAasKflKe3y8+f5q3LldXUIMpFTJKYn3euoLXIbg8y7ysVSP8BJyy5KwAGxFoi/usRNFS&#10;9sZkV9PpbdYClg5BKu/p9KF38kXKX1VKhqeq8iowU3B6W0grpnUX12wxF/kehau1HJ4hPvCKRmhL&#10;Rc+pHkQQ7ID6n1SNlggeqjCR0GRQVVqqhIHQzKZv0Gxr4VTCQuR4d6bJ/7+08vG4dc/IQvcVOhIw&#10;EtI6n3s6jHi6Cpv4p5cy8hOFpzNtqgtM0uHN3TR+nEny3V7fxBzZ5apDH74paFg0Co6kSaJKHDc+&#10;9KFjSKzkwehyrY2Jm+hYGWRHQfq1tQ5qSP5XlLEx1kK81SeMJ9kFR7RCt+uYLgnj9QhyB+WJsCP0&#10;beGdXGsquBE+PAukPiC41NvhiZbKQFtwGCzOasBf753HeJKHvJy11FcF9z8PAhVn5rsl4WITjgaO&#10;xm407KFZAUGd0dQ4mUy6gMGMZoXQvFLLL2MVcgkrqVbBw2iuQt/dNDJSLZcpiFrNibCxWydj6pHY&#10;l+5VoBtkCaTmI4wdJ/I36vSxSR+3PASiOkkXie1ZHPimNk3iDyMV5+DPfYq6DP7iNwAAAP//AwBQ&#10;SwMEFAAGAAgAAAAhAPAaUOPhAAAACgEAAA8AAABkcnMvZG93bnJldi54bWxMj7FOwzAQhnck3sE6&#10;JBbUOoXUpSFOVVUw0KUi7cLmxtckEJ8j22nD22NYYLy7T/99f74aTcfO6HxrScJsmgBDqqxuqZZw&#10;2L9MHoH5oEirzhJK+EIPq+L6KleZthd6w3MZahZDyGdKQhNCn3HuqwaN8lPbI8XbyTqjQhxdzbVT&#10;lxhuOn6fJIIb1VL80KgeNw1Wn+VgJOzS911zN5yet+v0wb0eho34qEspb2/G9ROwgGP4g+FHP6pD&#10;EZ2OdiDtWSdhLkQkJaSL2RxYBJaLZAns+LsRwIuc/69QfAMAAP//AwBQSwECLQAUAAYACAAAACEA&#10;toM4kv4AAADhAQAAEwAAAAAAAAAAAAAAAAAAAAAAW0NvbnRlbnRfVHlwZXNdLnhtbFBLAQItABQA&#10;BgAIAAAAIQA4/SH/1gAAAJQBAAALAAAAAAAAAAAAAAAAAC8BAABfcmVscy8ucmVsc1BLAQItABQA&#10;BgAIAAAAIQDqhIUgGQIAAEAEAAAOAAAAAAAAAAAAAAAAAC4CAABkcnMvZTJvRG9jLnhtbFBLAQIt&#10;ABQABgAIAAAAIQDwGlDj4QAAAAoBAAAPAAAAAAAAAAAAAAAAAHMEAABkcnMvZG93bnJldi54bWxQ&#10;SwUGAAAAAAQABADzAAAAgQUAAAAA&#10;" stroked="f">
                <v:textbox style="mso-fit-shape-to-text:t" inset="0,0,0,0">
                  <w:txbxContent>
                    <w:p w14:paraId="09EB63E3" w14:textId="4D450BDA" w:rsidR="00AB4CF8" w:rsidRPr="00A43467" w:rsidRDefault="00AB4CF8" w:rsidP="00AB4CF8">
                      <w:pPr>
                        <w:pStyle w:val="Caption"/>
                        <w:rPr>
                          <w:i/>
                          <w:noProof/>
                          <w:sz w:val="20"/>
                        </w:rPr>
                      </w:pPr>
                      <w:bookmarkStart w:id="184" w:name="_Toc230259757"/>
                      <w:bookmarkStart w:id="185" w:name="_Toc230275010"/>
                      <w:r>
                        <w:t xml:space="preserve">Figure </w:t>
                      </w:r>
                      <w:fldSimple w:instr=" SEQ Figure \* ARABIC ">
                        <w:r w:rsidR="00EF6D27">
                          <w:rPr>
                            <w:noProof/>
                          </w:rPr>
                          <w:t>24</w:t>
                        </w:r>
                      </w:fldSimple>
                      <w:r>
                        <w:t xml:space="preserve"> </w:t>
                      </w:r>
                      <w:r w:rsidRPr="00620633">
                        <w:t>Product Details Page</w:t>
                      </w:r>
                      <w:bookmarkEnd w:id="184"/>
                      <w:bookmarkEnd w:id="185"/>
                    </w:p>
                  </w:txbxContent>
                </v:textbox>
                <w10:wrap type="topAndBottom"/>
              </v:shape>
            </w:pict>
          </mc:Fallback>
        </mc:AlternateContent>
      </w:r>
      <w:r w:rsidRPr="008977AE">
        <w:rPr>
          <w:i/>
          <w:noProof/>
          <w:sz w:val="20"/>
        </w:rPr>
        <w:drawing>
          <wp:anchor distT="0" distB="0" distL="0" distR="0" simplePos="0" relativeHeight="251638784" behindDoc="1" locked="0" layoutInCell="1" allowOverlap="1" wp14:anchorId="62A004AC" wp14:editId="7DC26E1A">
            <wp:simplePos x="0" y="0"/>
            <wp:positionH relativeFrom="page">
              <wp:posOffset>989964</wp:posOffset>
            </wp:positionH>
            <wp:positionV relativeFrom="paragraph">
              <wp:posOffset>164203</wp:posOffset>
            </wp:positionV>
            <wp:extent cx="5806102" cy="2773679"/>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40" cstate="print"/>
                    <a:stretch>
                      <a:fillRect/>
                    </a:stretch>
                  </pic:blipFill>
                  <pic:spPr>
                    <a:xfrm>
                      <a:off x="0" y="0"/>
                      <a:ext cx="5806102" cy="2773679"/>
                    </a:xfrm>
                    <a:prstGeom prst="rect">
                      <a:avLst/>
                    </a:prstGeom>
                  </pic:spPr>
                </pic:pic>
              </a:graphicData>
            </a:graphic>
          </wp:anchor>
        </w:drawing>
      </w:r>
    </w:p>
    <w:p w14:paraId="323C1678" w14:textId="77777777" w:rsidR="00320E87" w:rsidRPr="008977AE" w:rsidRDefault="00320E87">
      <w:pPr>
        <w:jc w:val="center"/>
        <w:rPr>
          <w:i/>
          <w:sz w:val="24"/>
        </w:rPr>
        <w:sectPr w:rsidR="00320E87" w:rsidRPr="008977AE">
          <w:pgSz w:w="11900" w:h="16820"/>
          <w:pgMar w:top="1340" w:right="425" w:bottom="1200" w:left="992" w:header="0" w:footer="1000" w:gutter="0"/>
          <w:cols w:space="708"/>
        </w:sectPr>
      </w:pPr>
      <w:bookmarkStart w:id="186" w:name="_bookmark64"/>
      <w:bookmarkEnd w:id="186"/>
    </w:p>
    <w:p w14:paraId="22E00F77" w14:textId="77777777" w:rsidR="00AB4CF8" w:rsidRDefault="00000000" w:rsidP="00AB4CF8">
      <w:pPr>
        <w:pStyle w:val="BodyText"/>
        <w:keepNext/>
        <w:ind w:left="567"/>
      </w:pPr>
      <w:r w:rsidRPr="008977AE">
        <w:rPr>
          <w:noProof/>
          <w:sz w:val="20"/>
        </w:rPr>
        <w:lastRenderedPageBreak/>
        <w:drawing>
          <wp:inline distT="0" distB="0" distL="0" distR="0" wp14:anchorId="43D1764E" wp14:editId="55B46BEC">
            <wp:extent cx="5667572" cy="2687002"/>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41" cstate="print"/>
                    <a:stretch>
                      <a:fillRect/>
                    </a:stretch>
                  </pic:blipFill>
                  <pic:spPr>
                    <a:xfrm>
                      <a:off x="0" y="0"/>
                      <a:ext cx="5667572" cy="2687002"/>
                    </a:xfrm>
                    <a:prstGeom prst="rect">
                      <a:avLst/>
                    </a:prstGeom>
                  </pic:spPr>
                </pic:pic>
              </a:graphicData>
            </a:graphic>
          </wp:inline>
        </w:drawing>
      </w:r>
    </w:p>
    <w:p w14:paraId="4636B4C9" w14:textId="768A7AE8" w:rsidR="00320E87" w:rsidRPr="00AB4CF8" w:rsidRDefault="00AB4CF8" w:rsidP="00AB4CF8">
      <w:pPr>
        <w:pStyle w:val="Caption"/>
      </w:pPr>
      <w:bookmarkStart w:id="187" w:name="_Toc230275011"/>
      <w:r w:rsidRPr="00AB4CF8">
        <w:t xml:space="preserve">Figure </w:t>
      </w:r>
      <w:fldSimple w:instr=" SEQ Figure \* ARABIC ">
        <w:r w:rsidR="00EF6D27">
          <w:rPr>
            <w:noProof/>
          </w:rPr>
          <w:t>25</w:t>
        </w:r>
      </w:fldSimple>
      <w:r w:rsidRPr="00AB4CF8">
        <w:t xml:space="preserve"> Cart Page</w:t>
      </w:r>
      <w:bookmarkEnd w:id="187"/>
    </w:p>
    <w:p w14:paraId="2D4B54BF" w14:textId="77777777" w:rsidR="00320E87" w:rsidRPr="008977AE" w:rsidRDefault="00000000">
      <w:pPr>
        <w:pStyle w:val="Heading3"/>
        <w:spacing w:before="257"/>
        <w:ind w:left="709"/>
      </w:pPr>
      <w:bookmarkStart w:id="188" w:name="_bookmark65"/>
      <w:bookmarkStart w:id="189" w:name="Appendix_K_–_Week_11:_Secure_Checkout_an"/>
      <w:bookmarkStart w:id="190" w:name="_bookmark66"/>
      <w:bookmarkStart w:id="191" w:name="_Toc230275087"/>
      <w:bookmarkEnd w:id="188"/>
      <w:bookmarkEnd w:id="189"/>
      <w:bookmarkEnd w:id="190"/>
      <w:r w:rsidRPr="008977AE">
        <w:t>Appendix</w:t>
      </w:r>
      <w:r w:rsidRPr="008977AE">
        <w:rPr>
          <w:spacing w:val="-4"/>
        </w:rPr>
        <w:t xml:space="preserve"> </w:t>
      </w:r>
      <w:r w:rsidRPr="008977AE">
        <w:t>K</w:t>
      </w:r>
      <w:r w:rsidRPr="008977AE">
        <w:rPr>
          <w:spacing w:val="-1"/>
        </w:rPr>
        <w:t xml:space="preserve"> </w:t>
      </w:r>
      <w:r w:rsidRPr="008977AE">
        <w:t>–</w:t>
      </w:r>
      <w:r w:rsidRPr="008977AE">
        <w:rPr>
          <w:spacing w:val="-1"/>
        </w:rPr>
        <w:t xml:space="preserve"> </w:t>
      </w:r>
      <w:r w:rsidRPr="008977AE">
        <w:t>Week 11:</w:t>
      </w:r>
      <w:r w:rsidRPr="008977AE">
        <w:rPr>
          <w:spacing w:val="12"/>
        </w:rPr>
        <w:t xml:space="preserve"> </w:t>
      </w:r>
      <w:r w:rsidRPr="008977AE">
        <w:t>Secure</w:t>
      </w:r>
      <w:r w:rsidRPr="008977AE">
        <w:rPr>
          <w:spacing w:val="-2"/>
        </w:rPr>
        <w:t xml:space="preserve"> </w:t>
      </w:r>
      <w:r w:rsidRPr="008977AE">
        <w:t>Checkout</w:t>
      </w:r>
      <w:r w:rsidRPr="008977AE">
        <w:rPr>
          <w:spacing w:val="-2"/>
        </w:rPr>
        <w:t xml:space="preserve"> </w:t>
      </w:r>
      <w:r w:rsidRPr="008977AE">
        <w:t>and</w:t>
      </w:r>
      <w:r w:rsidRPr="008977AE">
        <w:rPr>
          <w:spacing w:val="-1"/>
        </w:rPr>
        <w:t xml:space="preserve"> </w:t>
      </w:r>
      <w:r w:rsidRPr="008977AE">
        <w:t>Order</w:t>
      </w:r>
      <w:r w:rsidRPr="008977AE">
        <w:rPr>
          <w:spacing w:val="-1"/>
        </w:rPr>
        <w:t xml:space="preserve"> </w:t>
      </w:r>
      <w:r w:rsidRPr="008977AE">
        <w:rPr>
          <w:spacing w:val="-2"/>
        </w:rPr>
        <w:t>Completion</w:t>
      </w:r>
      <w:bookmarkEnd w:id="191"/>
    </w:p>
    <w:p w14:paraId="3DFEF1D6" w14:textId="19A6EB16" w:rsidR="00320E87" w:rsidRPr="008977AE" w:rsidRDefault="00AB4CF8">
      <w:pPr>
        <w:pStyle w:val="BodyText"/>
        <w:spacing w:before="1"/>
        <w:rPr>
          <w:b/>
          <w:sz w:val="10"/>
        </w:rPr>
      </w:pPr>
      <w:r>
        <w:rPr>
          <w:noProof/>
        </w:rPr>
        <mc:AlternateContent>
          <mc:Choice Requires="wps">
            <w:drawing>
              <wp:anchor distT="0" distB="0" distL="114300" distR="114300" simplePos="0" relativeHeight="251703296" behindDoc="0" locked="0" layoutInCell="1" allowOverlap="1" wp14:anchorId="339573E6" wp14:editId="08F95234">
                <wp:simplePos x="0" y="0"/>
                <wp:positionH relativeFrom="column">
                  <wp:posOffset>359410</wp:posOffset>
                </wp:positionH>
                <wp:positionV relativeFrom="paragraph">
                  <wp:posOffset>2913380</wp:posOffset>
                </wp:positionV>
                <wp:extent cx="5804535" cy="635"/>
                <wp:effectExtent l="0" t="0" r="0" b="0"/>
                <wp:wrapTopAndBottom/>
                <wp:docPr id="1366793192" name="Metin Kutusu 1"/>
                <wp:cNvGraphicFramePr/>
                <a:graphic xmlns:a="http://schemas.openxmlformats.org/drawingml/2006/main">
                  <a:graphicData uri="http://schemas.microsoft.com/office/word/2010/wordprocessingShape">
                    <wps:wsp>
                      <wps:cNvSpPr txBox="1"/>
                      <wps:spPr>
                        <a:xfrm>
                          <a:off x="0" y="0"/>
                          <a:ext cx="5804535" cy="635"/>
                        </a:xfrm>
                        <a:prstGeom prst="rect">
                          <a:avLst/>
                        </a:prstGeom>
                        <a:solidFill>
                          <a:prstClr val="white"/>
                        </a:solidFill>
                        <a:ln>
                          <a:noFill/>
                        </a:ln>
                      </wps:spPr>
                      <wps:txbx>
                        <w:txbxContent>
                          <w:p w14:paraId="452813BB" w14:textId="546BA1A3" w:rsidR="00AB4CF8" w:rsidRPr="00305EBC" w:rsidRDefault="00AB4CF8" w:rsidP="00AB4CF8">
                            <w:pPr>
                              <w:pStyle w:val="Caption"/>
                              <w:rPr>
                                <w:b/>
                                <w:noProof/>
                                <w:sz w:val="10"/>
                              </w:rPr>
                            </w:pPr>
                            <w:bookmarkStart w:id="192" w:name="_Toc230259759"/>
                            <w:bookmarkStart w:id="193" w:name="_Toc230275012"/>
                            <w:r>
                              <w:t xml:space="preserve">Figure </w:t>
                            </w:r>
                            <w:fldSimple w:instr=" SEQ Figure \* ARABIC ">
                              <w:r w:rsidR="00EF6D27">
                                <w:rPr>
                                  <w:noProof/>
                                </w:rPr>
                                <w:t>26</w:t>
                              </w:r>
                            </w:fldSimple>
                            <w:r>
                              <w:rPr>
                                <w:noProof/>
                              </w:rPr>
                              <w:t xml:space="preserve"> </w:t>
                            </w:r>
                            <w:r w:rsidRPr="00C57B54">
                              <w:rPr>
                                <w:noProof/>
                              </w:rPr>
                              <w:t>Secure Checkout Page</w:t>
                            </w:r>
                            <w:bookmarkEnd w:id="192"/>
                            <w:bookmarkEnd w:id="1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9573E6" id="_x0000_s1040" type="#_x0000_t202" style="position:absolute;margin-left:28.3pt;margin-top:229.4pt;width:457.05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F/QGgIAAEAEAAAOAAAAZHJzL2Uyb0RvYy54bWysU8Fu2zAMvQ/YPwi6L066piiMOEWWIsOA&#10;oC2QDj0rshwLkEWNUmJ3Xz9KtpOu22nYRaZJitR7j1zcdY1hJ4Vegy34bDLlTFkJpbaHgn9/3ny6&#10;5cwHYUthwKqCvyrP75YfPyxal6srqMGUChkVsT5vXcHrEFyeZV7WqhF+Ak5ZClaAjQj0i4esRNFS&#10;9cZkV9PpTdYClg5BKu/Je98H+TLVryolw2NVeRWYKTi9LaQT07mPZ7ZciPyAwtVaDs8Q//CKRmhL&#10;Tc+l7kUQ7Ij6j1KNlggeqjCR0GRQVVqqhIHQzKbv0Oxq4VTCQuR4d6bJ/7+y8uG0c0/IQvcFOhIw&#10;EtI6n3tyRjxdhU380ksZxYnC1zNtqgtMknN+O72ef55zJil2QwbVyC5XHfrwVUHDolFwJE0SVeK0&#10;9aFPHVNiJw9GlxttTPyJgbVBdhKkX1vroIbiv2UZG3MtxFt9wejJLjiiFbp9x3RJGK9HkHsoXwk7&#10;Qj8W3smNpoZb4cOTQJoDgkuzHR7pqAy0BYfB4qwG/Pk3f8wneSjKWUtzVXD/4yhQcWa+WRIuDuFo&#10;4GjsR8MemzUQ1BltjZPJpAsYzGhWCM0LjfwqdqGQsJJ6FTyM5jr0000rI9VqlZJo1JwIW7tzMpYe&#10;iX3uXgS6QZZAaj7AOHEif6dOn5v0catjIKqTdJHYnsWBbxrTJP6wUnEP3v6nrMviL38BAAD//wMA&#10;UEsDBBQABgAIAAAAIQDpeloh4QAAAAoBAAAPAAAAZHJzL2Rvd25yZXYueG1sTI+xTsMwEIZ3JN7B&#10;OiQW1DpAmrYhTlVVMNClIu3C5sbXOBCfI9tpw9tjWGC8u0//fX+xGk3Hzuh8a0nA/TQBhlRb1VIj&#10;4LB/mSyA+SBJyc4SCvhCD6vy+qqQubIXesNzFRoWQ8jnUoAOoc8597VGI/3U9kjxdrLOyBBH13Dl&#10;5CWGm44/JEnGjWwpftCyx43G+rMajIBd+r7Td8PpebtOH93rYdhkH00lxO3NuH4CFnAMfzD86Ed1&#10;KKPT0Q6kPOsEzLIskgLS2SJWiMBynsyBHX83S+Blwf9XKL8BAAD//wMAUEsBAi0AFAAGAAgAAAAh&#10;ALaDOJL+AAAA4QEAABMAAAAAAAAAAAAAAAAAAAAAAFtDb250ZW50X1R5cGVzXS54bWxQSwECLQAU&#10;AAYACAAAACEAOP0h/9YAAACUAQAACwAAAAAAAAAAAAAAAAAvAQAAX3JlbHMvLnJlbHNQSwECLQAU&#10;AAYACAAAACEA+Hxf0BoCAABABAAADgAAAAAAAAAAAAAAAAAuAgAAZHJzL2Uyb0RvYy54bWxQSwEC&#10;LQAUAAYACAAAACEA6XpaIeEAAAAKAQAADwAAAAAAAAAAAAAAAAB0BAAAZHJzL2Rvd25yZXYueG1s&#10;UEsFBgAAAAAEAAQA8wAAAIIFAAAAAA==&#10;" stroked="f">
                <v:textbox style="mso-fit-shape-to-text:t" inset="0,0,0,0">
                  <w:txbxContent>
                    <w:p w14:paraId="452813BB" w14:textId="546BA1A3" w:rsidR="00AB4CF8" w:rsidRPr="00305EBC" w:rsidRDefault="00AB4CF8" w:rsidP="00AB4CF8">
                      <w:pPr>
                        <w:pStyle w:val="Caption"/>
                        <w:rPr>
                          <w:b/>
                          <w:noProof/>
                          <w:sz w:val="10"/>
                        </w:rPr>
                      </w:pPr>
                      <w:bookmarkStart w:id="194" w:name="_Toc230259759"/>
                      <w:bookmarkStart w:id="195" w:name="_Toc230275012"/>
                      <w:r>
                        <w:t xml:space="preserve">Figure </w:t>
                      </w:r>
                      <w:fldSimple w:instr=" SEQ Figure \* ARABIC ">
                        <w:r w:rsidR="00EF6D27">
                          <w:rPr>
                            <w:noProof/>
                          </w:rPr>
                          <w:t>26</w:t>
                        </w:r>
                      </w:fldSimple>
                      <w:r>
                        <w:rPr>
                          <w:noProof/>
                        </w:rPr>
                        <w:t xml:space="preserve"> </w:t>
                      </w:r>
                      <w:r w:rsidRPr="00C57B54">
                        <w:rPr>
                          <w:noProof/>
                        </w:rPr>
                        <w:t>Secure Checkout Page</w:t>
                      </w:r>
                      <w:bookmarkEnd w:id="194"/>
                      <w:bookmarkEnd w:id="195"/>
                    </w:p>
                  </w:txbxContent>
                </v:textbox>
                <w10:wrap type="topAndBottom"/>
              </v:shape>
            </w:pict>
          </mc:Fallback>
        </mc:AlternateContent>
      </w:r>
      <w:r w:rsidRPr="008977AE">
        <w:rPr>
          <w:b/>
          <w:noProof/>
          <w:sz w:val="10"/>
        </w:rPr>
        <w:drawing>
          <wp:anchor distT="0" distB="0" distL="0" distR="0" simplePos="0" relativeHeight="251640832" behindDoc="1" locked="0" layoutInCell="1" allowOverlap="1" wp14:anchorId="059D118F" wp14:editId="75B73FBC">
            <wp:simplePos x="0" y="0"/>
            <wp:positionH relativeFrom="page">
              <wp:posOffset>989964</wp:posOffset>
            </wp:positionH>
            <wp:positionV relativeFrom="paragraph">
              <wp:posOffset>89183</wp:posOffset>
            </wp:positionV>
            <wp:extent cx="5804856" cy="2767583"/>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42" cstate="print"/>
                    <a:stretch>
                      <a:fillRect/>
                    </a:stretch>
                  </pic:blipFill>
                  <pic:spPr>
                    <a:xfrm>
                      <a:off x="0" y="0"/>
                      <a:ext cx="5804856" cy="2767583"/>
                    </a:xfrm>
                    <a:prstGeom prst="rect">
                      <a:avLst/>
                    </a:prstGeom>
                  </pic:spPr>
                </pic:pic>
              </a:graphicData>
            </a:graphic>
          </wp:anchor>
        </w:drawing>
      </w:r>
    </w:p>
    <w:p w14:paraId="5A745208" w14:textId="77777777" w:rsidR="00320E87" w:rsidRPr="008977AE" w:rsidRDefault="00320E87">
      <w:pPr>
        <w:jc w:val="center"/>
        <w:rPr>
          <w:i/>
          <w:sz w:val="24"/>
        </w:rPr>
        <w:sectPr w:rsidR="00320E87" w:rsidRPr="008977AE">
          <w:pgSz w:w="11900" w:h="16820"/>
          <w:pgMar w:top="1400" w:right="425" w:bottom="1200" w:left="992" w:header="0" w:footer="1000" w:gutter="0"/>
          <w:cols w:space="708"/>
        </w:sectPr>
      </w:pPr>
      <w:bookmarkStart w:id="196" w:name="_bookmark67"/>
      <w:bookmarkEnd w:id="196"/>
    </w:p>
    <w:p w14:paraId="7437F7C1" w14:textId="77777777" w:rsidR="00AB4CF8" w:rsidRDefault="00000000" w:rsidP="00AB4CF8">
      <w:pPr>
        <w:pStyle w:val="BodyText"/>
        <w:keepNext/>
        <w:ind w:left="567"/>
      </w:pPr>
      <w:r w:rsidRPr="008977AE">
        <w:rPr>
          <w:noProof/>
          <w:sz w:val="20"/>
        </w:rPr>
        <w:lastRenderedPageBreak/>
        <w:drawing>
          <wp:inline distT="0" distB="0" distL="0" distR="0" wp14:anchorId="1215169F" wp14:editId="4E118709">
            <wp:extent cx="5667207" cy="2689955"/>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43" cstate="print"/>
                    <a:stretch>
                      <a:fillRect/>
                    </a:stretch>
                  </pic:blipFill>
                  <pic:spPr>
                    <a:xfrm>
                      <a:off x="0" y="0"/>
                      <a:ext cx="5667207" cy="2689955"/>
                    </a:xfrm>
                    <a:prstGeom prst="rect">
                      <a:avLst/>
                    </a:prstGeom>
                  </pic:spPr>
                </pic:pic>
              </a:graphicData>
            </a:graphic>
          </wp:inline>
        </w:drawing>
      </w:r>
    </w:p>
    <w:p w14:paraId="3B7BDEFD" w14:textId="66C5CD9F" w:rsidR="00320E87" w:rsidRPr="00AB4CF8" w:rsidRDefault="00AB4CF8" w:rsidP="00AB4CF8">
      <w:pPr>
        <w:pStyle w:val="Caption"/>
      </w:pPr>
      <w:bookmarkStart w:id="197" w:name="_Toc230275013"/>
      <w:r w:rsidRPr="00AB4CF8">
        <w:t xml:space="preserve">Figure </w:t>
      </w:r>
      <w:fldSimple w:instr=" SEQ Figure \* ARABIC ">
        <w:r w:rsidR="00EF6D27">
          <w:rPr>
            <w:noProof/>
          </w:rPr>
          <w:t>27</w:t>
        </w:r>
      </w:fldSimple>
      <w:r w:rsidRPr="00AB4CF8">
        <w:t xml:space="preserve"> Order Received Page</w:t>
      </w:r>
      <w:bookmarkEnd w:id="197"/>
    </w:p>
    <w:p w14:paraId="4D5DABD0" w14:textId="77777777" w:rsidR="00320E87" w:rsidRPr="008977AE" w:rsidRDefault="00000000" w:rsidP="00531BA3">
      <w:pPr>
        <w:pStyle w:val="Heading3"/>
      </w:pPr>
      <w:bookmarkStart w:id="198" w:name="_bookmark68"/>
      <w:bookmarkStart w:id="199" w:name="Appendix_L_–_Week_12:_Admin_Panel"/>
      <w:bookmarkStart w:id="200" w:name="_bookmark69"/>
      <w:bookmarkStart w:id="201" w:name="_Toc230275088"/>
      <w:bookmarkEnd w:id="198"/>
      <w:bookmarkEnd w:id="199"/>
      <w:bookmarkEnd w:id="200"/>
      <w:r w:rsidRPr="008977AE">
        <w:t>Appendix</w:t>
      </w:r>
      <w:r w:rsidRPr="008977AE">
        <w:rPr>
          <w:spacing w:val="-1"/>
        </w:rPr>
        <w:t xml:space="preserve"> </w:t>
      </w:r>
      <w:r w:rsidRPr="008977AE">
        <w:t>L – Week</w:t>
      </w:r>
      <w:r w:rsidRPr="008977AE">
        <w:rPr>
          <w:spacing w:val="1"/>
        </w:rPr>
        <w:t xml:space="preserve"> </w:t>
      </w:r>
      <w:r w:rsidRPr="008977AE">
        <w:t>12:</w:t>
      </w:r>
      <w:r w:rsidRPr="008977AE">
        <w:rPr>
          <w:spacing w:val="-4"/>
        </w:rPr>
        <w:t xml:space="preserve"> </w:t>
      </w:r>
      <w:r w:rsidRPr="008977AE">
        <w:t xml:space="preserve">Admin </w:t>
      </w:r>
      <w:r w:rsidRPr="008977AE">
        <w:rPr>
          <w:spacing w:val="-4"/>
        </w:rPr>
        <w:t>Panel</w:t>
      </w:r>
      <w:bookmarkEnd w:id="201"/>
    </w:p>
    <w:p w14:paraId="1D951BA3" w14:textId="72D59D18" w:rsidR="00320E87" w:rsidRPr="008977AE" w:rsidRDefault="00AB4CF8">
      <w:pPr>
        <w:pStyle w:val="BodyText"/>
        <w:spacing w:before="6"/>
        <w:rPr>
          <w:b/>
          <w:sz w:val="20"/>
        </w:rPr>
      </w:pPr>
      <w:r>
        <w:rPr>
          <w:noProof/>
        </w:rPr>
        <mc:AlternateContent>
          <mc:Choice Requires="wps">
            <w:drawing>
              <wp:anchor distT="0" distB="0" distL="114300" distR="114300" simplePos="0" relativeHeight="251705344" behindDoc="0" locked="0" layoutInCell="1" allowOverlap="1" wp14:anchorId="07F8A239" wp14:editId="1CC6220D">
                <wp:simplePos x="0" y="0"/>
                <wp:positionH relativeFrom="column">
                  <wp:posOffset>359410</wp:posOffset>
                </wp:positionH>
                <wp:positionV relativeFrom="paragraph">
                  <wp:posOffset>2992755</wp:posOffset>
                </wp:positionV>
                <wp:extent cx="5801360" cy="635"/>
                <wp:effectExtent l="0" t="0" r="0" b="0"/>
                <wp:wrapTopAndBottom/>
                <wp:docPr id="470505061" name="Metin Kutusu 1"/>
                <wp:cNvGraphicFramePr/>
                <a:graphic xmlns:a="http://schemas.openxmlformats.org/drawingml/2006/main">
                  <a:graphicData uri="http://schemas.microsoft.com/office/word/2010/wordprocessingShape">
                    <wps:wsp>
                      <wps:cNvSpPr txBox="1"/>
                      <wps:spPr>
                        <a:xfrm>
                          <a:off x="0" y="0"/>
                          <a:ext cx="5801360" cy="635"/>
                        </a:xfrm>
                        <a:prstGeom prst="rect">
                          <a:avLst/>
                        </a:prstGeom>
                        <a:solidFill>
                          <a:prstClr val="white"/>
                        </a:solidFill>
                        <a:ln>
                          <a:noFill/>
                        </a:ln>
                      </wps:spPr>
                      <wps:txbx>
                        <w:txbxContent>
                          <w:p w14:paraId="4B141360" w14:textId="56F1C979" w:rsidR="00AB4CF8" w:rsidRPr="008B6E9C" w:rsidRDefault="00AB4CF8" w:rsidP="00AB4CF8">
                            <w:pPr>
                              <w:pStyle w:val="Caption"/>
                              <w:rPr>
                                <w:b/>
                                <w:noProof/>
                                <w:sz w:val="20"/>
                              </w:rPr>
                            </w:pPr>
                            <w:bookmarkStart w:id="202" w:name="_Toc230259761"/>
                            <w:bookmarkStart w:id="203" w:name="_Toc230275014"/>
                            <w:r>
                              <w:t xml:space="preserve">Figure </w:t>
                            </w:r>
                            <w:fldSimple w:instr=" SEQ Figure \* ARABIC ">
                              <w:r w:rsidR="00EF6D27">
                                <w:rPr>
                                  <w:noProof/>
                                </w:rPr>
                                <w:t>28</w:t>
                              </w:r>
                            </w:fldSimple>
                            <w:r>
                              <w:t xml:space="preserve"> </w:t>
                            </w:r>
                            <w:r w:rsidRPr="00AD0A8E">
                              <w:t>Admin Dashboard</w:t>
                            </w:r>
                            <w:bookmarkEnd w:id="202"/>
                            <w:bookmarkEnd w:id="2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F8A239" id="_x0000_s1041" type="#_x0000_t202" style="position:absolute;margin-left:28.3pt;margin-top:235.65pt;width:456.8pt;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JcCGAIAAEAEAAAOAAAAZHJzL2Uyb0RvYy54bWysU8Fu2zAMvQ/YPwi6L05aNCiMOEWWIsOA&#10;oC2QDj0rshwLkEWNUmJnXz9KtpOt22nYRaZJ6lHke1w8dI1hJ4Vegy34bDLlTFkJpbaHgn973Xy6&#10;58wHYUthwKqCn5XnD8uPHxaty9UN1GBKhYxArM9bV/A6BJdnmZe1aoSfgFOWghVgIwL94iErUbSE&#10;3pjsZjqdZy1g6RCk8p68j32QLxN+VSkZnqvKq8BMweltIZ2Yzn08s+VC5AcUrtZyeIb4h1c0Qlsq&#10;eoF6FEGwI+o/oBotETxUYSKhyaCqtFSpB+pmNn3Xza4WTqVeaDjeXcbk/x+sfDrt3Auy0H2GjgiM&#10;A2mdzz05Yz9dhU380ksZxWmE58vYVBeYJOfd/XR2O6eQpNj89i5iZNerDn34oqBh0Sg4EidpVOK0&#10;9aFPHVNiJQ9GlxttTPyJgbVBdhLEX1vroAbw37KMjbkW4q0eMHqyax/RCt2+Y7qkHtMDo2sP5Zl6&#10;R+hl4Z3caCq4FT68CCQdUE+k7fBMR2WgLTgMFmc14I+/+WM+0UNRzlrSVcH996NAxZn5aom4KMLR&#10;wNHYj4Y9NmugVme0NU4mky5gMKNZITRvJPlVrEIhYSXVKngYzXXo1U0rI9VqlZJIak6Erd05GaHH&#10;wb52bwLdQEsgNp9gVJzI37HT5yZ+3OoYaNSJuusUh3mTTBP5w0rFPfj1P2VdF3/5EwAA//8DAFBL&#10;AwQUAAYACAAAACEADo1XLOEAAAAKAQAADwAAAGRycy9kb3ducmV2LnhtbEyPsU7DMBCGdyTewTok&#10;FtQ6bUMKIU5VVTDQpSLtwubG1zgQnyPbacPbY1hgvLtP/31/sRpNx87ofGtJwGyaAEOqrWqpEXDY&#10;v0wegPkgScnOEgr4Qg+r8vqqkLmyF3rDcxUaFkPI51KADqHPOfe1RiP91PZI8XayzsgQR9dw5eQl&#10;hpuOz5Mk40a2FD9o2eNGY/1ZDUbALn3f6bvh9Lxdpwv3ehg22UdTCXF7M66fgAUcwx8MP/pRHcro&#10;dLQDKc86AfdZFkkB6XK2ABaBx2UyB3b83aTAy4L/r1B+AwAA//8DAFBLAQItABQABgAIAAAAIQC2&#10;gziS/gAAAOEBAAATAAAAAAAAAAAAAAAAAAAAAABbQ29udGVudF9UeXBlc10ueG1sUEsBAi0AFAAG&#10;AAgAAAAhADj9If/WAAAAlAEAAAsAAAAAAAAAAAAAAAAALwEAAF9yZWxzLy5yZWxzUEsBAi0AFAAG&#10;AAgAAAAhAPwQlwIYAgAAQAQAAA4AAAAAAAAAAAAAAAAALgIAAGRycy9lMm9Eb2MueG1sUEsBAi0A&#10;FAAGAAgAAAAhAA6NVyzhAAAACgEAAA8AAAAAAAAAAAAAAAAAcgQAAGRycy9kb3ducmV2LnhtbFBL&#10;BQYAAAAABAAEAPMAAACABQAAAAA=&#10;" stroked="f">
                <v:textbox style="mso-fit-shape-to-text:t" inset="0,0,0,0">
                  <w:txbxContent>
                    <w:p w14:paraId="4B141360" w14:textId="56F1C979" w:rsidR="00AB4CF8" w:rsidRPr="008B6E9C" w:rsidRDefault="00AB4CF8" w:rsidP="00AB4CF8">
                      <w:pPr>
                        <w:pStyle w:val="Caption"/>
                        <w:rPr>
                          <w:b/>
                          <w:noProof/>
                          <w:sz w:val="20"/>
                        </w:rPr>
                      </w:pPr>
                      <w:bookmarkStart w:id="204" w:name="_Toc230259761"/>
                      <w:bookmarkStart w:id="205" w:name="_Toc230275014"/>
                      <w:r>
                        <w:t xml:space="preserve">Figure </w:t>
                      </w:r>
                      <w:fldSimple w:instr=" SEQ Figure \* ARABIC ">
                        <w:r w:rsidR="00EF6D27">
                          <w:rPr>
                            <w:noProof/>
                          </w:rPr>
                          <w:t>28</w:t>
                        </w:r>
                      </w:fldSimple>
                      <w:r>
                        <w:t xml:space="preserve"> </w:t>
                      </w:r>
                      <w:r w:rsidRPr="00AD0A8E">
                        <w:t>Admin Dashboard</w:t>
                      </w:r>
                      <w:bookmarkEnd w:id="204"/>
                      <w:bookmarkEnd w:id="205"/>
                    </w:p>
                  </w:txbxContent>
                </v:textbox>
                <w10:wrap type="topAndBottom"/>
              </v:shape>
            </w:pict>
          </mc:Fallback>
        </mc:AlternateContent>
      </w:r>
      <w:r w:rsidRPr="008977AE">
        <w:rPr>
          <w:b/>
          <w:noProof/>
          <w:sz w:val="20"/>
        </w:rPr>
        <w:drawing>
          <wp:anchor distT="0" distB="0" distL="0" distR="0" simplePos="0" relativeHeight="251642880" behindDoc="1" locked="0" layoutInCell="1" allowOverlap="1" wp14:anchorId="117643BB" wp14:editId="01112026">
            <wp:simplePos x="0" y="0"/>
            <wp:positionH relativeFrom="page">
              <wp:posOffset>989964</wp:posOffset>
            </wp:positionH>
            <wp:positionV relativeFrom="paragraph">
              <wp:posOffset>165256</wp:posOffset>
            </wp:positionV>
            <wp:extent cx="5801585" cy="2770631"/>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44" cstate="print"/>
                    <a:stretch>
                      <a:fillRect/>
                    </a:stretch>
                  </pic:blipFill>
                  <pic:spPr>
                    <a:xfrm>
                      <a:off x="0" y="0"/>
                      <a:ext cx="5801585" cy="2770631"/>
                    </a:xfrm>
                    <a:prstGeom prst="rect">
                      <a:avLst/>
                    </a:prstGeom>
                  </pic:spPr>
                </pic:pic>
              </a:graphicData>
            </a:graphic>
          </wp:anchor>
        </w:drawing>
      </w:r>
    </w:p>
    <w:p w14:paraId="7178C789" w14:textId="77777777" w:rsidR="00320E87" w:rsidRPr="008977AE" w:rsidRDefault="00320E87">
      <w:pPr>
        <w:jc w:val="center"/>
        <w:rPr>
          <w:i/>
          <w:sz w:val="24"/>
        </w:rPr>
        <w:sectPr w:rsidR="00320E87" w:rsidRPr="008977AE">
          <w:pgSz w:w="11900" w:h="16820"/>
          <w:pgMar w:top="1400" w:right="425" w:bottom="1200" w:left="992" w:header="0" w:footer="1000" w:gutter="0"/>
          <w:cols w:space="708"/>
        </w:sectPr>
      </w:pPr>
      <w:bookmarkStart w:id="206" w:name="_bookmark70"/>
      <w:bookmarkEnd w:id="206"/>
    </w:p>
    <w:p w14:paraId="3C07FEE6" w14:textId="77777777" w:rsidR="00AB4CF8" w:rsidRDefault="00000000" w:rsidP="00AB4CF8">
      <w:pPr>
        <w:pStyle w:val="BodyText"/>
        <w:keepNext/>
        <w:ind w:left="567"/>
      </w:pPr>
      <w:r w:rsidRPr="008977AE">
        <w:rPr>
          <w:noProof/>
          <w:sz w:val="20"/>
        </w:rPr>
        <w:lastRenderedPageBreak/>
        <w:drawing>
          <wp:inline distT="0" distB="0" distL="0" distR="0" wp14:anchorId="090B02A9" wp14:editId="0671D15C">
            <wp:extent cx="5802121" cy="2770631"/>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45" cstate="print"/>
                    <a:stretch>
                      <a:fillRect/>
                    </a:stretch>
                  </pic:blipFill>
                  <pic:spPr>
                    <a:xfrm>
                      <a:off x="0" y="0"/>
                      <a:ext cx="5802121" cy="2770631"/>
                    </a:xfrm>
                    <a:prstGeom prst="rect">
                      <a:avLst/>
                    </a:prstGeom>
                  </pic:spPr>
                </pic:pic>
              </a:graphicData>
            </a:graphic>
          </wp:inline>
        </w:drawing>
      </w:r>
    </w:p>
    <w:p w14:paraId="418BC1E3" w14:textId="72EE3CD1" w:rsidR="00320E87" w:rsidRPr="00AB4CF8" w:rsidRDefault="00AB4CF8" w:rsidP="00AB4CF8">
      <w:pPr>
        <w:pStyle w:val="Caption"/>
      </w:pPr>
      <w:bookmarkStart w:id="207" w:name="_Toc230275015"/>
      <w:r w:rsidRPr="00AB4CF8">
        <w:t xml:space="preserve">Figure </w:t>
      </w:r>
      <w:fldSimple w:instr=" SEQ Figure \* ARABIC ">
        <w:r w:rsidR="00EF6D27">
          <w:rPr>
            <w:noProof/>
          </w:rPr>
          <w:t>29</w:t>
        </w:r>
      </w:fldSimple>
      <w:r w:rsidRPr="00AB4CF8">
        <w:t xml:space="preserve"> Admin Orders</w:t>
      </w:r>
      <w:bookmarkEnd w:id="207"/>
    </w:p>
    <w:p w14:paraId="1572982E" w14:textId="5A69700B" w:rsidR="00320E87" w:rsidRPr="008977AE" w:rsidRDefault="00AB4CF8">
      <w:pPr>
        <w:pStyle w:val="BodyText"/>
        <w:spacing w:before="5"/>
        <w:rPr>
          <w:i/>
          <w:sz w:val="20"/>
        </w:rPr>
      </w:pPr>
      <w:bookmarkStart w:id="208" w:name="_bookmark71"/>
      <w:bookmarkEnd w:id="208"/>
      <w:r>
        <w:rPr>
          <w:noProof/>
        </w:rPr>
        <mc:AlternateContent>
          <mc:Choice Requires="wps">
            <w:drawing>
              <wp:anchor distT="0" distB="0" distL="114300" distR="114300" simplePos="0" relativeHeight="251707392" behindDoc="0" locked="0" layoutInCell="1" allowOverlap="1" wp14:anchorId="19FC4D36" wp14:editId="6A831EEC">
                <wp:simplePos x="0" y="0"/>
                <wp:positionH relativeFrom="column">
                  <wp:posOffset>359410</wp:posOffset>
                </wp:positionH>
                <wp:positionV relativeFrom="paragraph">
                  <wp:posOffset>2994660</wp:posOffset>
                </wp:positionV>
                <wp:extent cx="5836920" cy="635"/>
                <wp:effectExtent l="0" t="0" r="0" b="0"/>
                <wp:wrapTopAndBottom/>
                <wp:docPr id="474390177" name="Metin Kutusu 1"/>
                <wp:cNvGraphicFramePr/>
                <a:graphic xmlns:a="http://schemas.openxmlformats.org/drawingml/2006/main">
                  <a:graphicData uri="http://schemas.microsoft.com/office/word/2010/wordprocessingShape">
                    <wps:wsp>
                      <wps:cNvSpPr txBox="1"/>
                      <wps:spPr>
                        <a:xfrm>
                          <a:off x="0" y="0"/>
                          <a:ext cx="5836920" cy="635"/>
                        </a:xfrm>
                        <a:prstGeom prst="rect">
                          <a:avLst/>
                        </a:prstGeom>
                        <a:solidFill>
                          <a:prstClr val="white"/>
                        </a:solidFill>
                        <a:ln>
                          <a:noFill/>
                        </a:ln>
                      </wps:spPr>
                      <wps:txbx>
                        <w:txbxContent>
                          <w:p w14:paraId="57192C09" w14:textId="409A9ACF" w:rsidR="00AB4CF8" w:rsidRPr="003956CC" w:rsidRDefault="00AB4CF8" w:rsidP="00AB4CF8">
                            <w:pPr>
                              <w:pStyle w:val="Caption"/>
                              <w:rPr>
                                <w:i/>
                                <w:noProof/>
                                <w:sz w:val="20"/>
                              </w:rPr>
                            </w:pPr>
                            <w:bookmarkStart w:id="209" w:name="_Toc230259763"/>
                            <w:bookmarkStart w:id="210" w:name="_Toc230275016"/>
                            <w:r>
                              <w:t xml:space="preserve">Figure </w:t>
                            </w:r>
                            <w:fldSimple w:instr=" SEQ Figure \* ARABIC ">
                              <w:r w:rsidR="00EF6D27">
                                <w:rPr>
                                  <w:noProof/>
                                </w:rPr>
                                <w:t>30</w:t>
                              </w:r>
                            </w:fldSimple>
                            <w:r>
                              <w:t xml:space="preserve"> </w:t>
                            </w:r>
                            <w:r w:rsidRPr="0057597F">
                              <w:t>Admin Order Details</w:t>
                            </w:r>
                            <w:bookmarkEnd w:id="209"/>
                            <w:bookmarkEnd w:id="2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FC4D36" id="_x0000_s1042" type="#_x0000_t202" style="position:absolute;margin-left:28.3pt;margin-top:235.8pt;width:459.6pt;height:.0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o0gGgIAAEAEAAAOAAAAZHJzL2Uyb0RvYy54bWysU8Fu2zAMvQ/YPwi6L05SNOiMOEWWIsOA&#10;oC2QDj0rshwLkEWNUmJnXz9KjpOu22nYRaZJitR7j5zfd41hR4Vegy34ZDTmTFkJpbb7gn9/WX+6&#10;48wHYUthwKqCn5Tn94uPH+aty9UUajClQkZFrM9bV/A6BJdnmZe1aoQfgVOWghVgIwL94j4rUbRU&#10;vTHZdDyeZS1g6RCk8p68D32QL1L9qlIyPFWVV4GZgtPbQjoxnbt4Zou5yPcoXK3l+RniH17RCG2p&#10;6aXUgwiCHVD/UarREsFDFUYSmgyqSkuVMBCayfgdmm0tnEpYiBzvLjT5/1dWPh637hlZ6L5ARwJG&#10;Qlrnc0/OiKersIlfeimjOFF4utCmusAkOW/vbmafpxSSFJvd3MYa2fWqQx++KmhYNAqOpEmiShw3&#10;PvSpQ0rs5MHocq2NiT8xsDLIjoL0a2sd1Ln4b1nGxlwL8VZfMHqyK45ohW7XMV0SxtkAcgflibAj&#10;9GPhnVxrargRPjwLpDkgTDTb4YmOykBbcDhbnNWAP//mj/kkD0U5a2muCu5/HAQqzsw3S8LFIRwM&#10;HIzdYNhDswKCOqGtcTKZdAGDGcwKoXmlkV/GLhQSVlKvgofBXIV+umllpFouUxKNmhNhY7dOxtID&#10;sS/dq0B3liWQmo8wTJzI36nT5yZ93PIQiOokXSS2Z/HMN41pEv+8UnEP3v6nrOviL34BAAD//wMA&#10;UEsDBBQABgAIAAAAIQAg4w9b4QAAAAoBAAAPAAAAZHJzL2Rvd25yZXYueG1sTI8xT8MwEIV3JP6D&#10;dUgsiDqFNIEQp6oqGGCpSLt0c2M3DsTnyHba8O85WGC7u/f07nvlcrI9O2kfOocC5rMEmMbGqQ5b&#10;Abvty+0DsBAlKtk71AK+dIBldXlRykK5M77rUx1bRiEYCinAxDgUnIfGaCvDzA0aSTs6b2Wk1bdc&#10;eXmmcNvzuyTJuJUd0gcjB702uvmsRytgk+435mY8Pr+t0nv/uhvX2UdbC3F9Na2egEU9xT8z/OAT&#10;OlTEdHAjqsB6AYssI6eANJ/TQIbHfEFdDr+XHHhV8v8Vqm8AAAD//wMAUEsBAi0AFAAGAAgAAAAh&#10;ALaDOJL+AAAA4QEAABMAAAAAAAAAAAAAAAAAAAAAAFtDb250ZW50X1R5cGVzXS54bWxQSwECLQAU&#10;AAYACAAAACEAOP0h/9YAAACUAQAACwAAAAAAAAAAAAAAAAAvAQAAX3JlbHMvLnJlbHNQSwECLQAU&#10;AAYACAAAACEAtJ6NIBoCAABABAAADgAAAAAAAAAAAAAAAAAuAgAAZHJzL2Uyb0RvYy54bWxQSwEC&#10;LQAUAAYACAAAACEAIOMPW+EAAAAKAQAADwAAAAAAAAAAAAAAAAB0BAAAZHJzL2Rvd25yZXYueG1s&#10;UEsFBgAAAAAEAAQA8wAAAIIFAAAAAA==&#10;" stroked="f">
                <v:textbox style="mso-fit-shape-to-text:t" inset="0,0,0,0">
                  <w:txbxContent>
                    <w:p w14:paraId="57192C09" w14:textId="409A9ACF" w:rsidR="00AB4CF8" w:rsidRPr="003956CC" w:rsidRDefault="00AB4CF8" w:rsidP="00AB4CF8">
                      <w:pPr>
                        <w:pStyle w:val="Caption"/>
                        <w:rPr>
                          <w:i/>
                          <w:noProof/>
                          <w:sz w:val="20"/>
                        </w:rPr>
                      </w:pPr>
                      <w:bookmarkStart w:id="211" w:name="_Toc230259763"/>
                      <w:bookmarkStart w:id="212" w:name="_Toc230275016"/>
                      <w:r>
                        <w:t xml:space="preserve">Figure </w:t>
                      </w:r>
                      <w:fldSimple w:instr=" SEQ Figure \* ARABIC ">
                        <w:r w:rsidR="00EF6D27">
                          <w:rPr>
                            <w:noProof/>
                          </w:rPr>
                          <w:t>30</w:t>
                        </w:r>
                      </w:fldSimple>
                      <w:r>
                        <w:t xml:space="preserve"> </w:t>
                      </w:r>
                      <w:r w:rsidRPr="0057597F">
                        <w:t>Admin Order Details</w:t>
                      </w:r>
                      <w:bookmarkEnd w:id="211"/>
                      <w:bookmarkEnd w:id="212"/>
                    </w:p>
                  </w:txbxContent>
                </v:textbox>
                <w10:wrap type="topAndBottom"/>
              </v:shape>
            </w:pict>
          </mc:Fallback>
        </mc:AlternateContent>
      </w:r>
      <w:r w:rsidRPr="008977AE">
        <w:rPr>
          <w:i/>
          <w:noProof/>
          <w:sz w:val="20"/>
        </w:rPr>
        <w:drawing>
          <wp:anchor distT="0" distB="0" distL="0" distR="0" simplePos="0" relativeHeight="251644928" behindDoc="1" locked="0" layoutInCell="1" allowOverlap="1" wp14:anchorId="57796BBB" wp14:editId="6826DB0E">
            <wp:simplePos x="0" y="0"/>
            <wp:positionH relativeFrom="page">
              <wp:posOffset>989964</wp:posOffset>
            </wp:positionH>
            <wp:positionV relativeFrom="paragraph">
              <wp:posOffset>164585</wp:posOffset>
            </wp:positionV>
            <wp:extent cx="5837096" cy="2773679"/>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46" cstate="print"/>
                    <a:stretch>
                      <a:fillRect/>
                    </a:stretch>
                  </pic:blipFill>
                  <pic:spPr>
                    <a:xfrm>
                      <a:off x="0" y="0"/>
                      <a:ext cx="5837096" cy="2773679"/>
                    </a:xfrm>
                    <a:prstGeom prst="rect">
                      <a:avLst/>
                    </a:prstGeom>
                  </pic:spPr>
                </pic:pic>
              </a:graphicData>
            </a:graphic>
          </wp:anchor>
        </w:drawing>
      </w:r>
    </w:p>
    <w:p w14:paraId="350A3B0E" w14:textId="77777777" w:rsidR="00320E87" w:rsidRPr="008977AE" w:rsidRDefault="00320E87">
      <w:pPr>
        <w:jc w:val="center"/>
        <w:rPr>
          <w:i/>
          <w:sz w:val="24"/>
        </w:rPr>
        <w:sectPr w:rsidR="00320E87" w:rsidRPr="008977AE">
          <w:pgSz w:w="11900" w:h="16820"/>
          <w:pgMar w:top="1400" w:right="425" w:bottom="1200" w:left="992" w:header="0" w:footer="1000" w:gutter="0"/>
          <w:cols w:space="708"/>
        </w:sectPr>
      </w:pPr>
      <w:bookmarkStart w:id="213" w:name="_bookmark72"/>
      <w:bookmarkEnd w:id="213"/>
    </w:p>
    <w:p w14:paraId="64886239" w14:textId="77777777" w:rsidR="00320E87" w:rsidRPr="008977AE" w:rsidRDefault="00000000">
      <w:pPr>
        <w:pStyle w:val="Heading3"/>
        <w:spacing w:before="60"/>
      </w:pPr>
      <w:bookmarkStart w:id="214" w:name="Appendix_M_–_Week_13:_Mobile_Product_Dis"/>
      <w:bookmarkStart w:id="215" w:name="_bookmark73"/>
      <w:bookmarkStart w:id="216" w:name="_Toc230275089"/>
      <w:bookmarkEnd w:id="214"/>
      <w:bookmarkEnd w:id="215"/>
      <w:r w:rsidRPr="008977AE">
        <w:lastRenderedPageBreak/>
        <w:t>Appendix</w:t>
      </w:r>
      <w:r w:rsidRPr="008977AE">
        <w:rPr>
          <w:spacing w:val="-3"/>
        </w:rPr>
        <w:t xml:space="preserve"> </w:t>
      </w:r>
      <w:r w:rsidRPr="008977AE">
        <w:t>M</w:t>
      </w:r>
      <w:r w:rsidRPr="008977AE">
        <w:rPr>
          <w:spacing w:val="-3"/>
        </w:rPr>
        <w:t xml:space="preserve"> </w:t>
      </w:r>
      <w:r w:rsidRPr="008977AE">
        <w:t>–</w:t>
      </w:r>
      <w:r w:rsidRPr="008977AE">
        <w:rPr>
          <w:spacing w:val="-1"/>
        </w:rPr>
        <w:t xml:space="preserve"> </w:t>
      </w:r>
      <w:r w:rsidRPr="008977AE">
        <w:t>Week</w:t>
      </w:r>
      <w:r w:rsidRPr="008977AE">
        <w:rPr>
          <w:spacing w:val="-1"/>
        </w:rPr>
        <w:t xml:space="preserve"> </w:t>
      </w:r>
      <w:r w:rsidRPr="008977AE">
        <w:t>13:</w:t>
      </w:r>
      <w:r w:rsidRPr="008977AE">
        <w:rPr>
          <w:spacing w:val="-2"/>
        </w:rPr>
        <w:t xml:space="preserve"> </w:t>
      </w:r>
      <w:r w:rsidRPr="008977AE">
        <w:t>Mobile</w:t>
      </w:r>
      <w:r w:rsidRPr="008977AE">
        <w:rPr>
          <w:spacing w:val="-2"/>
        </w:rPr>
        <w:t xml:space="preserve"> </w:t>
      </w:r>
      <w:r w:rsidRPr="008977AE">
        <w:t>Product</w:t>
      </w:r>
      <w:r w:rsidRPr="008977AE">
        <w:rPr>
          <w:spacing w:val="-2"/>
        </w:rPr>
        <w:t xml:space="preserve"> </w:t>
      </w:r>
      <w:r w:rsidRPr="008977AE">
        <w:t>Discovery</w:t>
      </w:r>
      <w:r w:rsidRPr="008977AE">
        <w:rPr>
          <w:spacing w:val="-1"/>
        </w:rPr>
        <w:t xml:space="preserve"> </w:t>
      </w:r>
      <w:r w:rsidRPr="008977AE">
        <w:t>and</w:t>
      </w:r>
      <w:r w:rsidRPr="008977AE">
        <w:rPr>
          <w:spacing w:val="-1"/>
        </w:rPr>
        <w:t xml:space="preserve"> </w:t>
      </w:r>
      <w:r w:rsidRPr="008977AE">
        <w:rPr>
          <w:spacing w:val="-2"/>
        </w:rPr>
        <w:t>Categories</w:t>
      </w:r>
      <w:bookmarkEnd w:id="216"/>
    </w:p>
    <w:p w14:paraId="5F2D1240" w14:textId="77777777" w:rsidR="00320E87" w:rsidRPr="008977AE" w:rsidRDefault="00320E87">
      <w:pPr>
        <w:pStyle w:val="BodyText"/>
        <w:rPr>
          <w:b/>
          <w:sz w:val="20"/>
        </w:rPr>
      </w:pPr>
    </w:p>
    <w:p w14:paraId="5F221084" w14:textId="77777777" w:rsidR="00320E87" w:rsidRPr="008977AE" w:rsidRDefault="00320E87">
      <w:pPr>
        <w:pStyle w:val="BodyText"/>
        <w:rPr>
          <w:b/>
          <w:sz w:val="20"/>
        </w:rPr>
      </w:pPr>
    </w:p>
    <w:p w14:paraId="38E08E0A" w14:textId="77777777" w:rsidR="00320E87" w:rsidRPr="008977AE" w:rsidRDefault="00320E87">
      <w:pPr>
        <w:pStyle w:val="BodyText"/>
        <w:rPr>
          <w:b/>
          <w:sz w:val="20"/>
        </w:rPr>
      </w:pPr>
    </w:p>
    <w:p w14:paraId="19B5F9AA" w14:textId="77777777" w:rsidR="00320E87" w:rsidRPr="008977AE" w:rsidRDefault="00320E87">
      <w:pPr>
        <w:pStyle w:val="BodyText"/>
        <w:rPr>
          <w:b/>
          <w:sz w:val="20"/>
        </w:rPr>
      </w:pPr>
    </w:p>
    <w:p w14:paraId="7537B50A" w14:textId="77777777" w:rsidR="00320E87" w:rsidRPr="008977AE" w:rsidRDefault="00320E87">
      <w:pPr>
        <w:pStyle w:val="BodyText"/>
        <w:rPr>
          <w:b/>
          <w:sz w:val="20"/>
        </w:rPr>
      </w:pPr>
    </w:p>
    <w:p w14:paraId="75292901" w14:textId="77777777" w:rsidR="00320E87" w:rsidRPr="008977AE" w:rsidRDefault="00320E87">
      <w:pPr>
        <w:pStyle w:val="BodyText"/>
        <w:rPr>
          <w:b/>
          <w:sz w:val="20"/>
        </w:rPr>
      </w:pPr>
    </w:p>
    <w:p w14:paraId="47170C9D" w14:textId="77777777" w:rsidR="00320E87" w:rsidRPr="008977AE" w:rsidRDefault="00320E87">
      <w:pPr>
        <w:pStyle w:val="BodyText"/>
        <w:rPr>
          <w:b/>
          <w:sz w:val="20"/>
        </w:rPr>
      </w:pPr>
    </w:p>
    <w:p w14:paraId="5A4BC99C" w14:textId="77777777" w:rsidR="00320E87" w:rsidRPr="008977AE" w:rsidRDefault="00320E87">
      <w:pPr>
        <w:pStyle w:val="BodyText"/>
        <w:rPr>
          <w:b/>
          <w:sz w:val="20"/>
        </w:rPr>
      </w:pPr>
    </w:p>
    <w:p w14:paraId="28825910" w14:textId="77777777" w:rsidR="00320E87" w:rsidRPr="008977AE" w:rsidRDefault="00320E87">
      <w:pPr>
        <w:pStyle w:val="BodyText"/>
        <w:rPr>
          <w:b/>
          <w:sz w:val="20"/>
        </w:rPr>
      </w:pPr>
    </w:p>
    <w:p w14:paraId="2B9F8A2A" w14:textId="77777777" w:rsidR="00320E87" w:rsidRPr="008977AE" w:rsidRDefault="00320E87">
      <w:pPr>
        <w:pStyle w:val="BodyText"/>
        <w:rPr>
          <w:b/>
          <w:sz w:val="20"/>
        </w:rPr>
      </w:pPr>
    </w:p>
    <w:p w14:paraId="22842E73" w14:textId="77777777" w:rsidR="00320E87" w:rsidRPr="008977AE" w:rsidRDefault="00320E87">
      <w:pPr>
        <w:pStyle w:val="BodyText"/>
        <w:rPr>
          <w:b/>
          <w:sz w:val="20"/>
        </w:rPr>
      </w:pPr>
    </w:p>
    <w:p w14:paraId="43F6A64D" w14:textId="77777777" w:rsidR="00320E87" w:rsidRPr="008977AE" w:rsidRDefault="00320E87">
      <w:pPr>
        <w:pStyle w:val="BodyText"/>
        <w:rPr>
          <w:b/>
          <w:sz w:val="20"/>
        </w:rPr>
      </w:pPr>
    </w:p>
    <w:p w14:paraId="6856BE79" w14:textId="77777777" w:rsidR="00320E87" w:rsidRPr="008977AE" w:rsidRDefault="00320E87">
      <w:pPr>
        <w:pStyle w:val="BodyText"/>
        <w:rPr>
          <w:b/>
          <w:sz w:val="20"/>
        </w:rPr>
      </w:pPr>
    </w:p>
    <w:p w14:paraId="62D61460" w14:textId="77777777" w:rsidR="00320E87" w:rsidRPr="008977AE" w:rsidRDefault="00320E87">
      <w:pPr>
        <w:pStyle w:val="BodyText"/>
        <w:rPr>
          <w:b/>
          <w:sz w:val="20"/>
        </w:rPr>
      </w:pPr>
    </w:p>
    <w:p w14:paraId="49D8A0B5" w14:textId="77777777" w:rsidR="00320E87" w:rsidRPr="008977AE" w:rsidRDefault="00320E87">
      <w:pPr>
        <w:pStyle w:val="BodyText"/>
        <w:rPr>
          <w:b/>
          <w:sz w:val="20"/>
        </w:rPr>
      </w:pPr>
    </w:p>
    <w:p w14:paraId="169A26EF" w14:textId="77777777" w:rsidR="00320E87" w:rsidRPr="008977AE" w:rsidRDefault="00320E87">
      <w:pPr>
        <w:pStyle w:val="BodyText"/>
        <w:rPr>
          <w:b/>
          <w:sz w:val="20"/>
        </w:rPr>
      </w:pPr>
    </w:p>
    <w:p w14:paraId="32D456DF" w14:textId="77777777" w:rsidR="00320E87" w:rsidRPr="008977AE" w:rsidRDefault="00320E87">
      <w:pPr>
        <w:pStyle w:val="BodyText"/>
        <w:rPr>
          <w:b/>
          <w:sz w:val="20"/>
        </w:rPr>
      </w:pPr>
    </w:p>
    <w:p w14:paraId="17157DC2" w14:textId="77777777" w:rsidR="00320E87" w:rsidRPr="008977AE" w:rsidRDefault="00320E87">
      <w:pPr>
        <w:pStyle w:val="BodyText"/>
        <w:rPr>
          <w:b/>
          <w:sz w:val="20"/>
        </w:rPr>
      </w:pPr>
    </w:p>
    <w:p w14:paraId="2E863FAA" w14:textId="77777777" w:rsidR="00320E87" w:rsidRPr="008977AE" w:rsidRDefault="00320E87">
      <w:pPr>
        <w:pStyle w:val="BodyText"/>
        <w:rPr>
          <w:b/>
          <w:sz w:val="20"/>
        </w:rPr>
      </w:pPr>
    </w:p>
    <w:p w14:paraId="6F451B78" w14:textId="77777777" w:rsidR="00320E87" w:rsidRPr="008977AE" w:rsidRDefault="00320E87">
      <w:pPr>
        <w:pStyle w:val="BodyText"/>
        <w:rPr>
          <w:b/>
          <w:sz w:val="20"/>
        </w:rPr>
      </w:pPr>
    </w:p>
    <w:p w14:paraId="493BCC12" w14:textId="77777777" w:rsidR="00320E87" w:rsidRPr="008977AE" w:rsidRDefault="00320E87">
      <w:pPr>
        <w:pStyle w:val="BodyText"/>
        <w:rPr>
          <w:b/>
          <w:sz w:val="20"/>
        </w:rPr>
      </w:pPr>
    </w:p>
    <w:p w14:paraId="1610A396" w14:textId="77777777" w:rsidR="00320E87" w:rsidRPr="008977AE" w:rsidRDefault="00320E87">
      <w:pPr>
        <w:pStyle w:val="BodyText"/>
        <w:rPr>
          <w:b/>
          <w:sz w:val="20"/>
        </w:rPr>
      </w:pPr>
    </w:p>
    <w:p w14:paraId="17606B31" w14:textId="77777777" w:rsidR="00320E87" w:rsidRPr="008977AE" w:rsidRDefault="00320E87">
      <w:pPr>
        <w:pStyle w:val="BodyText"/>
        <w:rPr>
          <w:b/>
          <w:sz w:val="20"/>
        </w:rPr>
      </w:pPr>
    </w:p>
    <w:p w14:paraId="68FCE508" w14:textId="77777777" w:rsidR="00320E87" w:rsidRPr="008977AE" w:rsidRDefault="00320E87">
      <w:pPr>
        <w:pStyle w:val="BodyText"/>
        <w:rPr>
          <w:b/>
          <w:sz w:val="20"/>
        </w:rPr>
      </w:pPr>
    </w:p>
    <w:p w14:paraId="48EB4084" w14:textId="77777777" w:rsidR="00320E87" w:rsidRPr="008977AE" w:rsidRDefault="00320E87">
      <w:pPr>
        <w:pStyle w:val="BodyText"/>
        <w:rPr>
          <w:b/>
          <w:sz w:val="20"/>
        </w:rPr>
      </w:pPr>
    </w:p>
    <w:p w14:paraId="0416F547" w14:textId="77777777" w:rsidR="00320E87" w:rsidRPr="008977AE" w:rsidRDefault="00320E87">
      <w:pPr>
        <w:pStyle w:val="BodyText"/>
        <w:rPr>
          <w:b/>
          <w:sz w:val="20"/>
        </w:rPr>
      </w:pPr>
    </w:p>
    <w:p w14:paraId="7FCC58CA" w14:textId="77777777" w:rsidR="00320E87" w:rsidRPr="008977AE" w:rsidRDefault="00320E87">
      <w:pPr>
        <w:pStyle w:val="BodyText"/>
        <w:rPr>
          <w:b/>
          <w:sz w:val="20"/>
        </w:rPr>
      </w:pPr>
    </w:p>
    <w:p w14:paraId="5D773FD5" w14:textId="77777777" w:rsidR="00320E87" w:rsidRPr="008977AE" w:rsidRDefault="00320E87">
      <w:pPr>
        <w:pStyle w:val="BodyText"/>
        <w:rPr>
          <w:b/>
          <w:sz w:val="20"/>
        </w:rPr>
      </w:pPr>
    </w:p>
    <w:p w14:paraId="42D8B15C" w14:textId="77777777" w:rsidR="00320E87" w:rsidRPr="008977AE" w:rsidRDefault="00320E87">
      <w:pPr>
        <w:pStyle w:val="BodyText"/>
        <w:rPr>
          <w:b/>
          <w:sz w:val="20"/>
        </w:rPr>
      </w:pPr>
    </w:p>
    <w:p w14:paraId="0E18EE3E" w14:textId="77777777" w:rsidR="00320E87" w:rsidRPr="008977AE" w:rsidRDefault="00320E87">
      <w:pPr>
        <w:pStyle w:val="BodyText"/>
        <w:rPr>
          <w:b/>
          <w:sz w:val="20"/>
        </w:rPr>
      </w:pPr>
    </w:p>
    <w:p w14:paraId="6D786F80" w14:textId="77777777" w:rsidR="00320E87" w:rsidRPr="008977AE" w:rsidRDefault="00320E87">
      <w:pPr>
        <w:pStyle w:val="BodyText"/>
        <w:rPr>
          <w:b/>
          <w:sz w:val="20"/>
        </w:rPr>
      </w:pPr>
    </w:p>
    <w:p w14:paraId="405A7D6F" w14:textId="77777777" w:rsidR="00320E87" w:rsidRPr="008977AE" w:rsidRDefault="00320E87">
      <w:pPr>
        <w:pStyle w:val="BodyText"/>
        <w:rPr>
          <w:b/>
          <w:sz w:val="20"/>
        </w:rPr>
      </w:pPr>
    </w:p>
    <w:p w14:paraId="6A8ACF95" w14:textId="77777777" w:rsidR="00320E87" w:rsidRPr="008977AE" w:rsidRDefault="00320E87">
      <w:pPr>
        <w:pStyle w:val="BodyText"/>
        <w:rPr>
          <w:b/>
          <w:sz w:val="20"/>
        </w:rPr>
      </w:pPr>
    </w:p>
    <w:p w14:paraId="6A4A732C" w14:textId="77777777" w:rsidR="00320E87" w:rsidRPr="008977AE" w:rsidRDefault="00320E87">
      <w:pPr>
        <w:pStyle w:val="BodyText"/>
        <w:rPr>
          <w:b/>
          <w:sz w:val="20"/>
        </w:rPr>
      </w:pPr>
    </w:p>
    <w:p w14:paraId="45315C57" w14:textId="77777777" w:rsidR="00320E87" w:rsidRPr="008977AE" w:rsidRDefault="00320E87">
      <w:pPr>
        <w:pStyle w:val="BodyText"/>
        <w:rPr>
          <w:b/>
          <w:sz w:val="20"/>
        </w:rPr>
      </w:pPr>
    </w:p>
    <w:p w14:paraId="11B04B07" w14:textId="77777777" w:rsidR="00320E87" w:rsidRPr="008977AE" w:rsidRDefault="00320E87">
      <w:pPr>
        <w:pStyle w:val="BodyText"/>
        <w:rPr>
          <w:b/>
          <w:sz w:val="20"/>
        </w:rPr>
      </w:pPr>
    </w:p>
    <w:p w14:paraId="333B01B8" w14:textId="77777777" w:rsidR="00320E87" w:rsidRPr="008977AE" w:rsidRDefault="00320E87">
      <w:pPr>
        <w:pStyle w:val="BodyText"/>
        <w:rPr>
          <w:b/>
          <w:sz w:val="20"/>
        </w:rPr>
      </w:pPr>
    </w:p>
    <w:p w14:paraId="79BDAFD4" w14:textId="77777777" w:rsidR="00320E87" w:rsidRPr="008977AE" w:rsidRDefault="00320E87">
      <w:pPr>
        <w:pStyle w:val="BodyText"/>
        <w:rPr>
          <w:b/>
          <w:sz w:val="20"/>
        </w:rPr>
      </w:pPr>
    </w:p>
    <w:p w14:paraId="7D0F5CDC" w14:textId="77777777" w:rsidR="00320E87" w:rsidRPr="008977AE" w:rsidRDefault="00320E87">
      <w:pPr>
        <w:pStyle w:val="BodyText"/>
        <w:rPr>
          <w:b/>
          <w:sz w:val="20"/>
        </w:rPr>
      </w:pPr>
    </w:p>
    <w:p w14:paraId="516A6612" w14:textId="77777777" w:rsidR="00320E87" w:rsidRPr="008977AE" w:rsidRDefault="00320E87">
      <w:pPr>
        <w:pStyle w:val="BodyText"/>
        <w:rPr>
          <w:b/>
          <w:sz w:val="20"/>
        </w:rPr>
      </w:pPr>
    </w:p>
    <w:p w14:paraId="79DAAE02" w14:textId="77777777" w:rsidR="00320E87" w:rsidRPr="008977AE" w:rsidRDefault="00320E87">
      <w:pPr>
        <w:pStyle w:val="BodyText"/>
        <w:rPr>
          <w:b/>
          <w:sz w:val="20"/>
        </w:rPr>
      </w:pPr>
    </w:p>
    <w:p w14:paraId="55526B07" w14:textId="77777777" w:rsidR="00320E87" w:rsidRPr="008977AE" w:rsidRDefault="00320E87">
      <w:pPr>
        <w:pStyle w:val="BodyText"/>
        <w:rPr>
          <w:b/>
          <w:sz w:val="20"/>
        </w:rPr>
      </w:pPr>
    </w:p>
    <w:p w14:paraId="55E0BF63" w14:textId="77777777" w:rsidR="00320E87" w:rsidRPr="008977AE" w:rsidRDefault="00320E87">
      <w:pPr>
        <w:pStyle w:val="BodyText"/>
        <w:rPr>
          <w:b/>
          <w:sz w:val="20"/>
        </w:rPr>
      </w:pPr>
    </w:p>
    <w:p w14:paraId="2A1B1C9F" w14:textId="77777777" w:rsidR="00320E87" w:rsidRPr="008977AE" w:rsidRDefault="00320E87">
      <w:pPr>
        <w:pStyle w:val="BodyText"/>
        <w:rPr>
          <w:b/>
          <w:sz w:val="20"/>
        </w:rPr>
      </w:pPr>
    </w:p>
    <w:p w14:paraId="6D25C990" w14:textId="77777777" w:rsidR="00320E87" w:rsidRPr="008977AE" w:rsidRDefault="00320E87">
      <w:pPr>
        <w:pStyle w:val="BodyText"/>
        <w:rPr>
          <w:b/>
          <w:sz w:val="20"/>
        </w:rPr>
      </w:pPr>
    </w:p>
    <w:p w14:paraId="5DB2964B" w14:textId="77777777" w:rsidR="00320E87" w:rsidRPr="008977AE" w:rsidRDefault="00320E87">
      <w:pPr>
        <w:pStyle w:val="BodyText"/>
        <w:rPr>
          <w:b/>
          <w:sz w:val="20"/>
        </w:rPr>
      </w:pPr>
    </w:p>
    <w:p w14:paraId="273C9430" w14:textId="77777777" w:rsidR="00320E87" w:rsidRPr="008977AE" w:rsidRDefault="00320E87">
      <w:pPr>
        <w:pStyle w:val="BodyText"/>
        <w:rPr>
          <w:b/>
          <w:sz w:val="20"/>
        </w:rPr>
      </w:pPr>
    </w:p>
    <w:p w14:paraId="5A0DC037" w14:textId="77777777" w:rsidR="00320E87" w:rsidRPr="008977AE" w:rsidRDefault="00320E87">
      <w:pPr>
        <w:pStyle w:val="BodyText"/>
        <w:rPr>
          <w:b/>
          <w:sz w:val="20"/>
        </w:rPr>
      </w:pPr>
    </w:p>
    <w:p w14:paraId="5C93E275" w14:textId="77777777" w:rsidR="00320E87" w:rsidRPr="008977AE" w:rsidRDefault="00320E87">
      <w:pPr>
        <w:pStyle w:val="BodyText"/>
        <w:rPr>
          <w:b/>
          <w:sz w:val="20"/>
        </w:rPr>
      </w:pPr>
    </w:p>
    <w:p w14:paraId="30639299" w14:textId="77777777" w:rsidR="00320E87" w:rsidRPr="008977AE" w:rsidRDefault="00320E87">
      <w:pPr>
        <w:pStyle w:val="BodyText"/>
        <w:rPr>
          <w:b/>
          <w:sz w:val="20"/>
        </w:rPr>
      </w:pPr>
    </w:p>
    <w:p w14:paraId="76FBC73A" w14:textId="60745350" w:rsidR="00320E87" w:rsidRPr="008977AE" w:rsidRDefault="00320E87">
      <w:pPr>
        <w:pStyle w:val="BodyText"/>
        <w:rPr>
          <w:b/>
          <w:sz w:val="20"/>
        </w:rPr>
      </w:pPr>
    </w:p>
    <w:p w14:paraId="3416FF7F" w14:textId="6487CA97" w:rsidR="00320E87" w:rsidRPr="008977AE" w:rsidRDefault="00AB4CF8">
      <w:pPr>
        <w:pStyle w:val="BodyText"/>
        <w:spacing w:before="105"/>
        <w:rPr>
          <w:b/>
          <w:sz w:val="20"/>
        </w:rPr>
      </w:pPr>
      <w:r>
        <w:rPr>
          <w:noProof/>
        </w:rPr>
        <mc:AlternateContent>
          <mc:Choice Requires="wps">
            <w:drawing>
              <wp:anchor distT="0" distB="0" distL="114300" distR="114300" simplePos="0" relativeHeight="251657216" behindDoc="1" locked="0" layoutInCell="1" allowOverlap="1" wp14:anchorId="261CE30F" wp14:editId="69A046D0">
                <wp:simplePos x="0" y="0"/>
                <wp:positionH relativeFrom="column">
                  <wp:posOffset>3536536</wp:posOffset>
                </wp:positionH>
                <wp:positionV relativeFrom="paragraph">
                  <wp:posOffset>152704</wp:posOffset>
                </wp:positionV>
                <wp:extent cx="3124559" cy="246491"/>
                <wp:effectExtent l="0" t="0" r="0" b="1270"/>
                <wp:wrapNone/>
                <wp:docPr id="421783002" name="Metin Kutusu 1"/>
                <wp:cNvGraphicFramePr/>
                <a:graphic xmlns:a="http://schemas.openxmlformats.org/drawingml/2006/main">
                  <a:graphicData uri="http://schemas.microsoft.com/office/word/2010/wordprocessingShape">
                    <wps:wsp>
                      <wps:cNvSpPr txBox="1"/>
                      <wps:spPr>
                        <a:xfrm>
                          <a:off x="0" y="0"/>
                          <a:ext cx="3124559" cy="246491"/>
                        </a:xfrm>
                        <a:prstGeom prst="rect">
                          <a:avLst/>
                        </a:prstGeom>
                        <a:solidFill>
                          <a:prstClr val="white"/>
                        </a:solidFill>
                        <a:ln>
                          <a:noFill/>
                        </a:ln>
                      </wps:spPr>
                      <wps:txbx>
                        <w:txbxContent>
                          <w:p w14:paraId="6F09C402" w14:textId="402282CE" w:rsidR="00AB4CF8" w:rsidRPr="00297ED6" w:rsidRDefault="00AB4CF8" w:rsidP="00AB4CF8">
                            <w:pPr>
                              <w:pStyle w:val="Caption"/>
                              <w:rPr>
                                <w:noProof/>
                              </w:rPr>
                            </w:pPr>
                            <w:bookmarkStart w:id="217" w:name="_Toc230259764"/>
                            <w:bookmarkStart w:id="218" w:name="_Toc230275017"/>
                            <w:r>
                              <w:t xml:space="preserve">Figure </w:t>
                            </w:r>
                            <w:fldSimple w:instr=" SEQ Figure \* ARABIC ">
                              <w:r w:rsidR="00EF6D27">
                                <w:rPr>
                                  <w:noProof/>
                                </w:rPr>
                                <w:t>31</w:t>
                              </w:r>
                            </w:fldSimple>
                            <w:r>
                              <w:t xml:space="preserve"> </w:t>
                            </w:r>
                            <w:r w:rsidRPr="00D11186">
                              <w:t xml:space="preserve"> </w:t>
                            </w:r>
                            <w:r w:rsidR="000A1386" w:rsidRPr="000A1386">
                              <w:t>Product list filtered by selected category</w:t>
                            </w:r>
                            <w:bookmarkEnd w:id="217"/>
                            <w:bookmarkEnd w:id="21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1CE30F" id="_x0000_s1043" type="#_x0000_t202" style="position:absolute;margin-left:278.45pt;margin-top:12pt;width:246.05pt;height:19.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8SGIAIAAEMEAAAOAAAAZHJzL2Uyb0RvYy54bWysU8Fu2zAMvQ/YPwi6L06ytGuNOEWWIsOA&#10;oi2QDj0rshwLkEWNUmJnXz9KjpOt22nYRaZFiuR7fJzfdY1hB4Vegy34ZDTmTFkJpba7gn97WX+4&#10;4cwHYUthwKqCH5Xnd4v37+aty9UUajClQkZJrM9bV/A6BJdnmZe1aoQfgVOWnBVgIwL94i4rUbSU&#10;vTHZdDy+zlrA0iFI5T3d3vdOvkj5q0rJ8FRVXgVmCk69hXRiOrfxzBZzke9QuFrLUxviH7pohLZU&#10;9JzqXgTB9qj/SNVoieChCiMJTQZVpaVKGAjNZPwGzaYWTiUsRI53Z5r8/0srHw8b94wsdJ+howFG&#10;Qlrnc0+XEU9XYRO/1CkjP1F4PNOmusAkXX6cTGdXV7ecSfJNZ9ez25Qmu7x26MMXBQ2LRsGRxpLY&#10;EocHH6gihQ4hsZgHo8u1Nib+RMfKIDsIGmFb66Bij/TityhjY6yF+Kp3x5vsAiVaodt2TJcE89OA&#10;cwvlkeAj9MrwTq41FXwQPjwLJCkQYpJ3eKKjMtAWHE4WZzXgj7/dx3iaEHk5a0laBfff9wIVZ+ar&#10;pdlFHQ4GDsZ2MOy+WQFBndDiOJlMeoDBDGaF0LyS6pexCrmElVSr4GEwV6EXOG2NVMtlCiK1OREe&#10;7MbJmHog9qV7FehOYwk00EcYRCfyN9PpY3ual/sAlU6ji8T2LJ74JqWm+Zy2Kq7Cr/8p6rL7i58A&#10;AAD//wMAUEsDBBQABgAIAAAAIQDbmuwL3wAAAAoBAAAPAAAAZHJzL2Rvd25yZXYueG1sTI/BTsMw&#10;DIbvSLxDZCQuiKVUW7WVphNscIPDxrRz1pi2onGqJF27t8c7wc2Wf33+/mI92U6c0YfWkYKnWQIC&#10;qXKmpVrB4ev9cQkiRE1Gd45QwQUDrMvbm0Lnxo20w/M+1oIhFHKtoImxz6UMVYNWh5nrkfj27bzV&#10;kVdfS+P1yHDbyTRJMml1S/yh0T1uGqx+9oNVkG39MO5o87A9vH3oz75Oj6+Xo1L3d9PLM4iIU/wL&#10;w1Wf1aFkp5MbyATRKVgsshVHFaRz7nQNJPMVTyfGp0uQZSH/Vyh/AQAA//8DAFBLAQItABQABgAI&#10;AAAAIQC2gziS/gAAAOEBAAATAAAAAAAAAAAAAAAAAAAAAABbQ29udGVudF9UeXBlc10ueG1sUEsB&#10;Ai0AFAAGAAgAAAAhADj9If/WAAAAlAEAAAsAAAAAAAAAAAAAAAAALwEAAF9yZWxzLy5yZWxzUEsB&#10;Ai0AFAAGAAgAAAAhACE3xIYgAgAAQwQAAA4AAAAAAAAAAAAAAAAALgIAAGRycy9lMm9Eb2MueG1s&#10;UEsBAi0AFAAGAAgAAAAhANua7AvfAAAACgEAAA8AAAAAAAAAAAAAAAAAegQAAGRycy9kb3ducmV2&#10;LnhtbFBLBQYAAAAABAAEAPMAAACGBQAAAAA=&#10;" stroked="f">
                <v:textbox inset="0,0,0,0">
                  <w:txbxContent>
                    <w:p w14:paraId="6F09C402" w14:textId="402282CE" w:rsidR="00AB4CF8" w:rsidRPr="00297ED6" w:rsidRDefault="00AB4CF8" w:rsidP="00AB4CF8">
                      <w:pPr>
                        <w:pStyle w:val="Caption"/>
                        <w:rPr>
                          <w:noProof/>
                        </w:rPr>
                      </w:pPr>
                      <w:bookmarkStart w:id="219" w:name="_Toc230259764"/>
                      <w:bookmarkStart w:id="220" w:name="_Toc230275017"/>
                      <w:r>
                        <w:t xml:space="preserve">Figure </w:t>
                      </w:r>
                      <w:fldSimple w:instr=" SEQ Figure \* ARABIC ">
                        <w:r w:rsidR="00EF6D27">
                          <w:rPr>
                            <w:noProof/>
                          </w:rPr>
                          <w:t>31</w:t>
                        </w:r>
                      </w:fldSimple>
                      <w:r>
                        <w:t xml:space="preserve"> </w:t>
                      </w:r>
                      <w:r w:rsidRPr="00D11186">
                        <w:t xml:space="preserve"> </w:t>
                      </w:r>
                      <w:r w:rsidR="000A1386" w:rsidRPr="000A1386">
                        <w:t>Product list filtered by selected category</w:t>
                      </w:r>
                      <w:bookmarkEnd w:id="219"/>
                      <w:bookmarkEnd w:id="220"/>
                    </w:p>
                  </w:txbxContent>
                </v:textbox>
              </v:shape>
            </w:pict>
          </mc:Fallback>
        </mc:AlternateContent>
      </w:r>
      <w:r>
        <w:rPr>
          <w:noProof/>
        </w:rPr>
        <mc:AlternateContent>
          <mc:Choice Requires="wps">
            <w:drawing>
              <wp:anchor distT="0" distB="0" distL="114300" distR="114300" simplePos="0" relativeHeight="251654144" behindDoc="1" locked="0" layoutInCell="1" allowOverlap="1" wp14:anchorId="46975427" wp14:editId="5F25BA64">
                <wp:simplePos x="0" y="0"/>
                <wp:positionH relativeFrom="column">
                  <wp:posOffset>-375635</wp:posOffset>
                </wp:positionH>
                <wp:positionV relativeFrom="paragraph">
                  <wp:posOffset>160931</wp:posOffset>
                </wp:positionV>
                <wp:extent cx="3530379" cy="270344"/>
                <wp:effectExtent l="0" t="0" r="0" b="0"/>
                <wp:wrapNone/>
                <wp:docPr id="843189379" name="Metin Kutusu 1"/>
                <wp:cNvGraphicFramePr/>
                <a:graphic xmlns:a="http://schemas.openxmlformats.org/drawingml/2006/main">
                  <a:graphicData uri="http://schemas.microsoft.com/office/word/2010/wordprocessingShape">
                    <wps:wsp>
                      <wps:cNvSpPr txBox="1"/>
                      <wps:spPr>
                        <a:xfrm>
                          <a:off x="0" y="0"/>
                          <a:ext cx="3530379" cy="270344"/>
                        </a:xfrm>
                        <a:prstGeom prst="rect">
                          <a:avLst/>
                        </a:prstGeom>
                        <a:solidFill>
                          <a:prstClr val="white"/>
                        </a:solidFill>
                        <a:ln>
                          <a:noFill/>
                        </a:ln>
                      </wps:spPr>
                      <wps:txbx>
                        <w:txbxContent>
                          <w:p w14:paraId="3B45388F" w14:textId="1F4ECD89" w:rsidR="00AB4CF8" w:rsidRPr="000F27CC" w:rsidRDefault="00AB4CF8" w:rsidP="00AB4CF8">
                            <w:pPr>
                              <w:pStyle w:val="Caption"/>
                              <w:rPr>
                                <w:noProof/>
                              </w:rPr>
                            </w:pPr>
                            <w:bookmarkStart w:id="221" w:name="_Toc230259765"/>
                            <w:bookmarkStart w:id="222" w:name="_Toc230275018"/>
                            <w:r>
                              <w:t xml:space="preserve">Figure </w:t>
                            </w:r>
                            <w:fldSimple w:instr=" SEQ Figure \* ARABIC ">
                              <w:r w:rsidR="00EF6D27">
                                <w:rPr>
                                  <w:noProof/>
                                </w:rPr>
                                <w:t>32</w:t>
                              </w:r>
                            </w:fldSimple>
                            <w:r>
                              <w:t xml:space="preserve"> </w:t>
                            </w:r>
                            <w:r w:rsidR="000A1386" w:rsidRPr="000A1386">
                              <w:t>Screenshot of the category strip</w:t>
                            </w:r>
                            <w:bookmarkEnd w:id="221"/>
                            <w:bookmarkEnd w:id="22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975427" id="_x0000_s1044" type="#_x0000_t202" style="position:absolute;margin-left:-29.6pt;margin-top:12.65pt;width:278pt;height:21.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OHDHgIAAEMEAAAOAAAAZHJzL2Uyb0RvYy54bWysU01v2zAMvQ/YfxB0X+wk3doZcYosRYYB&#10;RVsgHXpWZDkWIIsapcTOfv0ofyRdt9Owi0yTFKn3+Li4bWvDjgq9Bpvz6STlTFkJhbb7nH9/3ny4&#10;4cwHYQthwKqcn5Tnt8v37xaNy9QMKjCFQkZFrM8al/MqBJcliZeVqoWfgFOWgiVgLQL94j4pUDRU&#10;vTbJLE0/JQ1g4RCk8p68d32QL7v6ZalkeCxLrwIzOae3he7E7tzFM1kuRLZH4Soth2eIf3hFLbSl&#10;pudSdyIIdkD9R6laSwQPZZhIqBMoSy1Vh4HQTNM3aLaVcKrDQuR4d6bJ/7+y8uG4dU/IQvsFWhpg&#10;JKRxPvPkjHjaEuv4pZcyihOFpzNtqg1MknP+cZ7Orz9zJik2u07nV1exTHK57dCHrwpqFo2cI42l&#10;Y0sc733oU8eU2MyD0cVGGxN/YmBtkB0FjbCpdFBD8d+yjI25FuKtvmD0JBco0QrtrmW6IJg3I84d&#10;FCeCj9Arwzu50dTwXvjwJJCkQIhJ3uGRjtJAk3MYLM4qwJ9/88d8mhBFOWtIWjn3Pw4CFWfmm6XZ&#10;RR2OBo7GbjTsoV4DQZ3S4jjZmXQBgxnNEqF+IdWvYhcKCSupV87DaK5DL3DaGqlWqy6J1OZEuLdb&#10;J2Ppkdjn9kWgG8YSaKAPMIpOZG+m0+f2NK8OAUrdjS4S27M48E1K7YY/bFVchdf/XdZl95e/AAAA&#10;//8DAFBLAwQUAAYACAAAACEAkQgO6N8AAAAJAQAADwAAAGRycy9kb3ducmV2LnhtbEyPQU+DQBCF&#10;7yb+h82YeDHtIlosyNJoqzc9tDY9b9kpENlZwi6F/nvHkx4n8+V77+WrybbijL1vHCm4n0cgkEpn&#10;GqoU7L/eZ0sQPmgyunWECi7oYVVcX+U6M26kLZ53oRIsIZ9pBXUIXSalL2u02s9dh8S/k+utDnz2&#10;lTS9HlluWxlHUSKtbogTat3husbyezdYBcmmH8Ytre82+7cP/dlV8eH1clDq9mZ6eQYRcAp/MPzW&#10;5+pQcKejG8h40SqYLdKYUQXx4gEEA49pwluObH9KQRa5/L+g+AEAAP//AwBQSwECLQAUAAYACAAA&#10;ACEAtoM4kv4AAADhAQAAEwAAAAAAAAAAAAAAAAAAAAAAW0NvbnRlbnRfVHlwZXNdLnhtbFBLAQIt&#10;ABQABgAIAAAAIQA4/SH/1gAAAJQBAAALAAAAAAAAAAAAAAAAAC8BAABfcmVscy8ucmVsc1BLAQIt&#10;ABQABgAIAAAAIQAKYOHDHgIAAEMEAAAOAAAAAAAAAAAAAAAAAC4CAABkcnMvZTJvRG9jLnhtbFBL&#10;AQItABQABgAIAAAAIQCRCA7o3wAAAAkBAAAPAAAAAAAAAAAAAAAAAHgEAABkcnMvZG93bnJldi54&#10;bWxQSwUGAAAAAAQABADzAAAAhAUAAAAA&#10;" stroked="f">
                <v:textbox inset="0,0,0,0">
                  <w:txbxContent>
                    <w:p w14:paraId="3B45388F" w14:textId="1F4ECD89" w:rsidR="00AB4CF8" w:rsidRPr="000F27CC" w:rsidRDefault="00AB4CF8" w:rsidP="00AB4CF8">
                      <w:pPr>
                        <w:pStyle w:val="Caption"/>
                        <w:rPr>
                          <w:noProof/>
                        </w:rPr>
                      </w:pPr>
                      <w:bookmarkStart w:id="223" w:name="_Toc230259765"/>
                      <w:bookmarkStart w:id="224" w:name="_Toc230275018"/>
                      <w:r>
                        <w:t xml:space="preserve">Figure </w:t>
                      </w:r>
                      <w:fldSimple w:instr=" SEQ Figure \* ARABIC ">
                        <w:r w:rsidR="00EF6D27">
                          <w:rPr>
                            <w:noProof/>
                          </w:rPr>
                          <w:t>32</w:t>
                        </w:r>
                      </w:fldSimple>
                      <w:r>
                        <w:t xml:space="preserve"> </w:t>
                      </w:r>
                      <w:r w:rsidR="000A1386" w:rsidRPr="000A1386">
                        <w:t>Screenshot of the category strip</w:t>
                      </w:r>
                      <w:bookmarkEnd w:id="223"/>
                      <w:bookmarkEnd w:id="224"/>
                    </w:p>
                  </w:txbxContent>
                </v:textbox>
              </v:shape>
            </w:pict>
          </mc:Fallback>
        </mc:AlternateContent>
      </w:r>
    </w:p>
    <w:p w14:paraId="715475B0" w14:textId="77777777" w:rsidR="00320E87" w:rsidRPr="008977AE" w:rsidRDefault="00320E87">
      <w:pPr>
        <w:pStyle w:val="BodyText"/>
        <w:rPr>
          <w:b/>
          <w:sz w:val="20"/>
        </w:rPr>
        <w:sectPr w:rsidR="00320E87" w:rsidRPr="008977AE">
          <w:pgSz w:w="11900" w:h="16820"/>
          <w:pgMar w:top="1340" w:right="425" w:bottom="1200" w:left="992" w:header="0" w:footer="1000" w:gutter="0"/>
          <w:cols w:space="708"/>
        </w:sectPr>
      </w:pPr>
    </w:p>
    <w:p w14:paraId="5033D6E0" w14:textId="6D54AD43" w:rsidR="00320E87" w:rsidRPr="00614BAD" w:rsidRDefault="00000000" w:rsidP="00CB5F0D">
      <w:pPr>
        <w:pStyle w:val="Caption"/>
      </w:pPr>
      <w:r w:rsidRPr="00614BAD">
        <w:rPr>
          <w:noProof/>
        </w:rPr>
        <mc:AlternateContent>
          <mc:Choice Requires="wpg">
            <w:drawing>
              <wp:anchor distT="0" distB="0" distL="0" distR="0" simplePos="0" relativeHeight="251601920" behindDoc="1" locked="0" layoutInCell="1" allowOverlap="1" wp14:anchorId="35AEA2D2" wp14:editId="69CD51D8">
                <wp:simplePos x="0" y="0"/>
                <wp:positionH relativeFrom="page">
                  <wp:posOffset>176784</wp:posOffset>
                </wp:positionH>
                <wp:positionV relativeFrom="page">
                  <wp:posOffset>1415796</wp:posOffset>
                </wp:positionV>
                <wp:extent cx="7298690" cy="8063865"/>
                <wp:effectExtent l="0" t="0" r="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8690" cy="8063865"/>
                          <a:chOff x="0" y="0"/>
                          <a:chExt cx="7298690" cy="8063865"/>
                        </a:xfrm>
                      </wpg:grpSpPr>
                      <wps:wsp>
                        <wps:cNvPr id="34" name="Graphic 34"/>
                        <wps:cNvSpPr/>
                        <wps:spPr>
                          <a:xfrm>
                            <a:off x="0" y="0"/>
                            <a:ext cx="7298690" cy="8063865"/>
                          </a:xfrm>
                          <a:custGeom>
                            <a:avLst/>
                            <a:gdLst/>
                            <a:ahLst/>
                            <a:cxnLst/>
                            <a:rect l="l" t="t" r="r" b="b"/>
                            <a:pathLst>
                              <a:path w="7298690" h="8063865">
                                <a:moveTo>
                                  <a:pt x="7298436" y="0"/>
                                </a:moveTo>
                                <a:lnTo>
                                  <a:pt x="7292340" y="0"/>
                                </a:lnTo>
                                <a:lnTo>
                                  <a:pt x="7292340" y="6096"/>
                                </a:lnTo>
                                <a:lnTo>
                                  <a:pt x="7292340" y="8057388"/>
                                </a:lnTo>
                                <a:lnTo>
                                  <a:pt x="3764280" y="8057388"/>
                                </a:lnTo>
                                <a:lnTo>
                                  <a:pt x="3764280" y="6096"/>
                                </a:lnTo>
                                <a:lnTo>
                                  <a:pt x="7292340" y="6096"/>
                                </a:lnTo>
                                <a:lnTo>
                                  <a:pt x="7292340" y="0"/>
                                </a:lnTo>
                                <a:lnTo>
                                  <a:pt x="3764280" y="0"/>
                                </a:lnTo>
                                <a:lnTo>
                                  <a:pt x="3758184" y="0"/>
                                </a:lnTo>
                                <a:lnTo>
                                  <a:pt x="3758184" y="6096"/>
                                </a:lnTo>
                                <a:lnTo>
                                  <a:pt x="3758184" y="8057388"/>
                                </a:lnTo>
                                <a:lnTo>
                                  <a:pt x="6096" y="8057388"/>
                                </a:lnTo>
                                <a:lnTo>
                                  <a:pt x="6096" y="6096"/>
                                </a:lnTo>
                                <a:lnTo>
                                  <a:pt x="3758184" y="6096"/>
                                </a:lnTo>
                                <a:lnTo>
                                  <a:pt x="3758184" y="0"/>
                                </a:lnTo>
                                <a:lnTo>
                                  <a:pt x="6096" y="0"/>
                                </a:lnTo>
                                <a:lnTo>
                                  <a:pt x="0" y="0"/>
                                </a:lnTo>
                                <a:lnTo>
                                  <a:pt x="0" y="6096"/>
                                </a:lnTo>
                                <a:lnTo>
                                  <a:pt x="0" y="8057388"/>
                                </a:lnTo>
                                <a:lnTo>
                                  <a:pt x="0" y="8063484"/>
                                </a:lnTo>
                                <a:lnTo>
                                  <a:pt x="6096" y="8063484"/>
                                </a:lnTo>
                                <a:lnTo>
                                  <a:pt x="3758184" y="8063484"/>
                                </a:lnTo>
                                <a:lnTo>
                                  <a:pt x="3764280" y="8063484"/>
                                </a:lnTo>
                                <a:lnTo>
                                  <a:pt x="7292340" y="8063484"/>
                                </a:lnTo>
                                <a:lnTo>
                                  <a:pt x="7298436" y="8063484"/>
                                </a:lnTo>
                                <a:lnTo>
                                  <a:pt x="7298436" y="8057388"/>
                                </a:lnTo>
                                <a:lnTo>
                                  <a:pt x="7298436" y="6096"/>
                                </a:lnTo>
                                <a:lnTo>
                                  <a:pt x="729843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5" name="Image 35"/>
                          <pic:cNvPicPr/>
                        </pic:nvPicPr>
                        <pic:blipFill>
                          <a:blip r:embed="rId47" cstate="print"/>
                          <a:stretch>
                            <a:fillRect/>
                          </a:stretch>
                        </pic:blipFill>
                        <pic:spPr>
                          <a:xfrm>
                            <a:off x="71501" y="6568"/>
                            <a:ext cx="3537213" cy="7349513"/>
                          </a:xfrm>
                          <a:prstGeom prst="rect">
                            <a:avLst/>
                          </a:prstGeom>
                        </pic:spPr>
                      </pic:pic>
                      <pic:pic xmlns:pic="http://schemas.openxmlformats.org/drawingml/2006/picture">
                        <pic:nvPicPr>
                          <pic:cNvPr id="36" name="Image 36"/>
                          <pic:cNvPicPr/>
                        </pic:nvPicPr>
                        <pic:blipFill>
                          <a:blip r:embed="rId48" cstate="print"/>
                          <a:stretch>
                            <a:fillRect/>
                          </a:stretch>
                        </pic:blipFill>
                        <pic:spPr>
                          <a:xfrm>
                            <a:off x="3829430" y="6568"/>
                            <a:ext cx="3384548" cy="7290331"/>
                          </a:xfrm>
                          <a:prstGeom prst="rect">
                            <a:avLst/>
                          </a:prstGeom>
                        </pic:spPr>
                      </pic:pic>
                    </wpg:wgp>
                  </a:graphicData>
                </a:graphic>
              </wp:anchor>
            </w:drawing>
          </mc:Choice>
          <mc:Fallback>
            <w:pict>
              <v:group w14:anchorId="4726202A" id="Group 33" o:spid="_x0000_s1026" style="position:absolute;margin-left:13.9pt;margin-top:111.5pt;width:574.7pt;height:634.95pt;z-index:-251714560;mso-wrap-distance-left:0;mso-wrap-distance-right:0;mso-position-horizontal-relative:page;mso-position-vertical-relative:page" coordsize="72986,8063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8MNDwMBAAAmw4AAA4AAABkcnMvZTJvRG9jLnhtbNRXXW/bOBB8P6D/&#10;QdB7Y9myZVmIXRRNGwQoesE1hz7TFGURlUSWpD/y72+XFGWd3UZ2ewfcBYhNWkNquDvaHd2+OdRV&#10;sGNKc9Esw/FNFAasoSLnzWYZ/vn04XUaBtqQJieVaNgyfGY6fLN69dvtXmZsIkpR5UwFsEmjs71c&#10;hqUxMhuNNC1ZTfSNkKyBi4VQNTEwVZtRrsgedq+r0SSKktFeqFwqQZnW8Ouduxiu7P5Fwaj5vSg0&#10;M0G1DIGbsZ/Kfq7xc7S6JdlGEVly2tIgP8GiJryBm3Zb3RFDgq3iZ1vVnCqhRWFuqKhHoig4ZfYM&#10;cJpxdHKaeyW20p5lk+03sgsThPYkTj+9Lf20u1fys3xUjj0MPwr6VUNcRnu5yfrXcb45gg+FqnER&#10;HCI42Ig+dxFlBxNQ+HE+WaTJAgJP4VoaJXGazFzMaQmJOVtHy/cDK0ckcze29Do6ewn60ccQ6V8L&#10;0eeSSGYjrzEEjyrg+TKMp2HQkBpkfN8qBn6BSOHNAYVRbGe6DeivxKg7KcnoVpt7Jmy4ye6jNk62&#10;uR+R0o/oofFDBeJH2VdW9iYMQPYqDED2a5cCSQyuwxziMNj38lUe04XXa7FjT8IiDSYN8zqNkzDw&#10;KQeyR0zVnGAn8RQ00MN6hP+WftcOmUSLBGnCxh7kv8/BaTSbx2n6Ij6eJ9NJ6mhci7+KzFVgW4F+&#10;eMY+5yHkLB2noM/BIMfzI3KQah98SdDshsjhKvBVNK4Cvxy0ju3LsEuk6zCD3C6Xn0cm8RTS+tKD&#10;0J0C6+sQ+O8JvQTff2qG8VAYukf4Ej79QnI9fvip7+8/mJ0++FQStBKauTRgsbSFqSug8AD3S7QW&#10;Fc8/8KrCgqnVZv2uUsGOoAWxf206ezBoZjpzTQNHa5E/Q8/ZQ5dZhvrbligWBtVDA10NdGH8QPnB&#10;2g+Uqd4Ja3VsrVbaPB2+ECUDCcNlaKAvfxK+uZHM9xLgjwCHxZWNeLs1ouDYaCw3x6idQKNd3UpO&#10;M/hvTQmMzjrusHmDVWaLZ3MGsL5oj5qor1v5GvwTxJ+vecXNs/WC0K+RVLN75BT9DE56zXvmm/dD&#10;TTYsiK0R8RhcgWc922BdcelTieOWKvTSEwv2ndM6e3cn6LZmjXF+VbEKWItGl1xq6MkZq9cMvIV6&#10;yMdgk8ArG/AXUvHGoExAP0YxQ0FwJCtAUn9AV3cy7C5Y0keeeIQf+I/5eBbBXaA+J7PEtkuSeasW&#10;z+L5ZBw7qzaPp4sZTNydvItBjaANadWEBgNifiYj51QsK8fDDoHW/1A0YHGc42tFYz3Jf0k0k39d&#10;NHE6WUzjtsGdyyZOp7MpvOWhw4cCGsXx+B+XjfX68AZkq277toavWP25rU3Hd8rVXwAAAP//AwBQ&#10;SwMECgAAAAAAAAAhAIXBFQ1kIwMAZCMDABUAAABkcnMvbWVkaWEvaW1hZ2UxLmpwZWf/2P/gABBK&#10;RklGAAEBAQBgAGAAAP/bAEMAAwICAwICAwMDAwQDAwQFCAUFBAQFCgcHBggMCgwMCwoLCw0OEhAN&#10;DhEOCwsQFhARExQVFRUMDxcYFhQYEhQVFP/bAEMBAwQEBQQFCQUFCRQNCw0UFBQUFBQUFBQUFBQU&#10;FBQUFBQUFBQUFBQUFBQUFBQUFBQUFBQUFBQUFBQUFBQUFBQUFP/AABEIBucDUw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zMop/2ej7PXpcp&#10;zDKKf9no+z0coDKKf9no+z0coDKKf9no+z0coDKKf9no+z0coDKKf9no+z0coDKKf9no+z0coDKK&#10;f9no+z0coDKKf9no+z0coDKKf9no+z0coDKKf9no+z0coDKKf9no+z0coDKKf9no+z0coDKKf9no&#10;+z0coDKKf9no+z0coDKKf9no+z0coDKKf9no+z0coDKKf9no+z0coDKKf9no+z0coDKKf9no+z0c&#10;oDKKf9no+z0coDKKf9no+z0coDKKf9no+z0coDKKf9no+z0coDKKf9no+z0coDKKf9no+z0coDKK&#10;f9no+z0coDKKf9no+z0coDKKf9no+z0coDKKf9no+z0coDKKf9no+z0coDKKf9no+z0coDKKf9no&#10;+z0coDKKf9no+z0coDKKf9no+z0coDKKf9no+z0coDKKf9no+z0coDKKf9no+z0coDKKf9no+z0c&#10;oDKKf9no+z0coDKKf9no+z0coDKKf9no+z0coDKKf9no+z0coDKKf9no+z0coDKKf9no+z0coDKK&#10;f9no+z0coDKKf9no+z0coDKKf9no+z0coDKKf9no+z0coDKKf9no+z0coDKKf9no+z0coDKKf9no&#10;+z0coDKKf9no+z0coDKKf9noo5QJaKKK2JCiiigAooooAKKfs9qNntQOwyin7PajZ7UBYZRT6Nnt&#10;QFhlFP2e1Gz2oCwyin7PamUAFFFFAgooooAKKKKACiiigAooooAKKKKACiiigAooooAKKKKACiii&#10;gAooooAKKKKACiiigAooooAKKKKACiiigAooooAKKKKACiiigAooooAKKKKACiiigAooooAKKKKA&#10;CiiigAooooAKKKKACiiigAooooAKKKKACiiigAooooAKKKKACiiigAooooAKKKKACiiigAooooAK&#10;KKKACiiigAooooAKKKKACiiigAooooAKKKKACiiigAooooAKKKfQMNntT6Tb9adtqihuw07bTsGt&#10;618C+IL6PfBpFzLF/wBc2qopyMzn9tG2u4/4U34q/wCgYf8AwJj/AMaX/hTfir/oGD/wJj/xqvYz&#10;/lYc0ThttG2u5/4U34q/6Bg/8CY/8aP+FN+Kv+gYP/AmP/Gj2M/5WHNE4bbTNtdvdfCPxXa2+99M&#10;83/rlJGz/wDjrVg6p4Z1XRf+P2xubX/rrG1OVOcfsgY22kqXZ7U1lrMYzZ7UypqYy1BVhlFFFBIU&#10;UUUAFFFFABRRRQAUUUUAFFFFABRRRQAUUUUAFFFFABRRRQAUUUUAFFFFABRRRQAUUUUAFFFFABRR&#10;RQAUUUUAFFFFABRRRQAUUUUAFFFFABRRRQAUUUUAFFFFABRRRQAUUUUAFFFFABRRRQAUUUUAFFFF&#10;ABRRRQAUUUUAFFFFABRRRQAUUUUAFFFFABRRRQAUUUUAFFFFABRRRQAUUUUAFFFFABRRRQAUUUUA&#10;FFFFABRRT07UDBO1OVaFqRVqigVa6Twf4HvvF158n+i2kf8ArLqX7kf/AMU3+zVXwn4dl8Ua5a6d&#10;B/y0/wBZL/zzT+Jq980XQUkkttE0iLyrSP8A1f8A7Mz13Yah7X35/Cc9WrGlHnmZug+HdK8M/Jpd&#10;j5t3/q/tUvzTf8A/u121v4H8Qax/r/8ARf8Ar6k2/wDjq5rvvDvhGy8Ox/JF5t3/AM/Uv3/+Af3a&#10;3M8V6Hto0/coxPz3GcSTlLkw8fd7s87j+E7+X8+p/wDkP/7Knf8ACp3/AOgn/wCS/wD9lXodFT7e&#10;qeL/AG3mH/Pz8F/keef8Kof/AKCf/kt/9ej/AIVQ/wD0E/8AyW/+vXodFHt6of23mH/Pz8F/kebX&#10;Xwru1j/cX0csv/TWNl/xrF1LRdd8Px/v4/NtI/8Alr95K9iooVef2zqo8Q4uEvftL+vI+W/EHw30&#10;fxJHK9l5Wjah/wCS0v8AwD+H/gP5V47q2j3eh3ktre20trLH/wA9a+zPF3w8iureW60uLyrv/nlF&#10;9yT/AHP7teO+KvC8XjLS5Y/+YrAn+jy/89P+mT/0rKtRhVjzwPv8BmFLHQ54fNHgjLRU8kbxybHq&#10;BlryT2Bj96ZU1es/so/BnTPj98dPD3gbV765sNPv0uZJLqx2+d+7gklX7wK/ejqCrHkFFfq7/wAO&#10;hfhv/wBDp4p/8lv/AI1R/wAOhfhv/wBDp4p/8lv/AI1VWEflFRX6C/tUf8E5/BXwH+B/iHxrpHiX&#10;X7/ULDyfLtb7yfJ/eSrH/Cgb+Kvz6qQCiiigQUUUUAFFei/s6+GdM8ZfHjwFoOt232/StT1m2t7y&#10;1l3L5qNKqsvysGr7e/4KKfsu/C/4M/BPTNb8G+ELbQdVk1aO3kuormaX5GWRtv7xyv8ADQOx+blF&#10;FFAgor0H9n/4c2Xxc+NHhHwbqNzc2un61fLaSS223zok2t9zcCtfS37b37DPhT9l/wCGekeJdB8Q&#10;63ql3f6sthJFqfk7NjQSybv3aD5v3dA7HxRRRX6M/HL/AIJn+B/hb8D/ABL4107xV4gutQ0nTvtc&#10;drdfZ/Jlf5flfbEG/ioA/OaiiigQUUV+s+n/ALHPwcm/ZHtvF7+B7b/hIJPB66n9v+03G/7V9m8z&#10;zdnmbfvfN93FAz8mKKKKBBRRRQAUUUUAFFFFABRRRQAUUUUAFFFFABRRRQAUUUUAFFFFABRRRQAU&#10;UUUAFFFFABRRRQAUUUUAFFFFABRRRQAUUUUAFFFFABRRRQAUUUUAFFFFABRRRQAUUUUAFFFFABRR&#10;WnoOivrV5s/5ZR/6yX/nklAyHTdJu9Yk2WsXm10lv4NsrX/j+vvNl/55Wv8A8W1azSQ2tv8AZbKL&#10;yrX/ANGf7T1XJwaqxjKZXbQdH/gtrn/v5/8AWpv9g6N/z63P/gT/APY1ZwaMGr5Q5mVv7B0b/n1u&#10;f/An/wCxo/sHRv8An1uf/An/AOxqzg0YNHKHMyt/YOjf8+tz/wCBP/2NOk8L6PdfclubWX/pr8yV&#10;Pg0YNHKHMznNW8K3Wlx+f+6urT/nrF/7P/drEr0e1vJbOTzErn/FHh+KGP8AtGx/49JH/eRf883/&#10;APiahoqMjmKKKKksKKKKACiiigAp6dqZU1A0KtSKtNXrUsa1UST2H4T6Smm+F7nVH/1t+/2eP/cX&#10;73/j1e/fDfQ0sdG+2vF/pc//AKB/n5q8p8O6akPhfw1awf8ALS3WT/gcnzN/481fQUMaQ28SJ/yz&#10;Ty696XuUIwPh+JMTKFKNGH2v/bSWiiiuc/OwooooAKKKKACiiigBK8l+JWi/2PrEWo2sXlRXH7z/&#10;AIGv+f8A0KvW65L4nWf2jwnK/wDzwdZP/Zf/AGarpy5ZHtZPiZYbG0+0vdZ8o/FbQ003xJ9qg/49&#10;L9PP/wCB/wAS/wDs3/A64Vlr1r4tQpJ4f0Of/lrG8kf+f++a8oavPxEeWcj9gXwldqktby40+4in&#10;tbmW1lj/AOWsUjK//jtI3Wo65yz3j9jvxZrd1+1B8OYJ9XvZYpNWj8yKW5kdP4v9qv0I/wCCqmrX&#10;uk/s76Y9lfXNhLJrkMckttIy/wDLKX+7X5x/sa/8nS/DX/sLx/8As1foh/wVk/5Nz0f/ALD8H/oq&#10;WkWfmj8H9Nu/i58VPCHg3W9c1L+yte1a2sLjyrlmfZJKq7k3ZXd/vLX3t4s/4JFeHf7Q0NPDXi7V&#10;orSS4b+1LrU/JleOHb/yyREX94zfL83A6+1fDP7Jv/Jznwr/AOxlsP8A0etfqN/wUm+KniL4V/s/&#10;xT+F9XudG1W/1SG0+32Mmybydrsyo/3l+6n3aQHyj8cP+CcMWn/GjwZ4D+GVzey/2np01/ql/rEq&#10;slkkcqr5v7tB/e+73NetW/8AwS/+C/hOOx0vxX8Rr7/hILv93H5t7bWf2l/+mUTKWb/vpq+V/wBl&#10;nVP2g/jl8TJdO8G/EHW4rv7P/wATDWdTvZJ0trXd/ffc33uir1NfTnxg/ZL+Gmn+INM1H48ftD6v&#10;deK5Ldfs8sslvavsVm27E2Ssq7t/zUwPCf2wv+Ceuofs8+H5fF/hfV5PEfg+N1jvIrmNVu7Lc21W&#10;fb8si7vl3Kq7fTvWP+xn+wnqH7TFvc+Idb1KXQfBVpN9n822j3XN66/eWLd8qqvdm3egDfw/pd+1&#10;hb2837I/j1El+32n/CPN5csvzeZtVdrf+zVzv7K+z4f/ALDfhrUdLij82Dw3Nqf/AF0n2yS/+hUg&#10;PMfD/wDwTT8GeA/iZ4Q8S+CvF19/a3h3VLe/vLDU5Y5fNhWVWb7iho29PvA/7P3qsf8ABWT/AJN3&#10;0j/sOQf+ipK/P39lXxxrt1+1x4C1ufU7mXVdT1+GO8upZGZ7nzm2yb/727dX6Df8FWo/O/Z/0NP+&#10;emvw/wDoL0wPlP8AZH/4J06r8evD9t4v8V6lL4X8KT/8ecVtGrXd8n95N3yxr6MytnsMc19CeIv+&#10;CTvw31zR7lPCnjPV7XVbf935t1JDdQ7/AO7KiqrL/wB9V9eeIvhncX3wTl8B+Gtc/wCESlk0tdMt&#10;9UtrbzXtk2qjMiZX5tu/HzLg818+/sv/ALAN9+zP8TP+Ertfifc6zaSW8lveaX/ZPkJc7l+Xe/nt&#10;91vm+7/6FSuB8J/AX4S+Ivgj+3Z4C8I+KLb7LqtprMf+q+ZJUZW2yo/8St/9brX3B/wVO8G+IPHH&#10;wL8NWXh7Q9S167j8RR3ElrpllJdPGn2a5XdsjUtt3MnzVD+1RodvD+3B+znq6Rf6XcXMlvJL/sK2&#10;5f8A0J69o/au/aYtf2WfAemeJLrQ5PEf2/VF0z7LFcrB5e6KV929g3/PP/x+gD8Xf+Gffil/0TXx&#10;b/4Ibn/4iv2a/bCXb+yP8QUf/oB//E18v/8AD4nRP+iYX3/g2j/+M19SftmTfaP2T/iNOn/LTRmk&#10;/wDHlpgfD/7I/wDwTx8D/tBfA/SPGut+IdfsNQu5riOSKxkt/J/dytGv3oi38P8Aer43m8D2kfxo&#10;l8G+bL/Z/wDb/wDZHm/L52z7T5W77u3dt/2a/XD/AIJof8mh+Gv+vu//APSmSvyxuv8Ak6yX/sdW&#10;/wDS6gD6c/bE/wCCfvgn9nX4L3PjLQfEPiC/1CO+t7fyr6S3aHZI21v9XErf+PV94fDnwzceNP2P&#10;/DWg2sscV3qfg23tI5ZfuRvJZqu59v8AvV5j/wAFRv8Ak0+//wCwvZf+hNXoXhHVrjQf2J9I1G1l&#10;8q7tPA8ckcv+2titAHz7of8AwSb+GU2h/Yrrxnrd/wCIIE8u4uraSFUjf/rltLKv+yzZ96+Cf2nv&#10;2bdd/Zj+In/CPavcx3+n3CfaNP1SKPalzB937nO1l7r831rov2F/GWseHf2rPA72t9cxf2tqP2S8&#10;/eN/pKSbt2/+983zfXmvtL/gr54ftLj4T+B9efyv7QtNca0j/v7JoHkb/wAet0oA/KqiiipICiii&#10;gAooooAKKKKACiiigAooooAKKKKACiiigAooooAKKKKACiiigAooooAKKKKACiiigAooooAKKKKA&#10;CiiigAooooAKKKKACiiigAooooAKKKKACiiigAooooAVutd5pFr/AGT4fjT/AJa3f+kSf7n8NcKF&#10;eSXYlelatsW82JF5XlosdUiJlKiiimZBRRRQAUV1fhv4X+JfF2h32r6Xpst1p9pu8yX5f4fmbZ/e&#10;rlKdgCiiikAVZsZEWSVJ/wDVXCNHJ/wKq1FNAcVqli+m6hc2r/8ALN6qV0vj6FI9cif/AJ728ckn&#10;/oP/ALLXNVmdAUUUUAFFFFAD07U5aananLVFD07VZi61AtWY+lUiT6S8Or/xJ/CH/Xpb/wDoK17x&#10;XhPhz/kDeFf+vS2/9BWvdlXdXuVvgifnHE3vVaP/AG8FFWpNPdf9XL5vyeZ/dqFrWWPzd8X+rfy5&#10;K8+NalL7R8rPB4in8cWR0VY/s248zZ5X8fl0LYu0cj/883X/AGvvUe3pfzFfUcT/AM+3/wANqyvR&#10;zVqTT5Y7jZ/t+XTf7Pl8uJ/K/wBZt/8AHqI1qUvtfETPBYmHNz037u513w2+Gj/EH+15n1OPRrXT&#10;bfz7i6uY2ZNn/Aa0l+GfhVv+ajab/wCAU3+FbXxC8QJ8NY7HwNZWsV1p9pbxyapFLu/0m6kVWbe6&#10;kN8vasfw34k0/WLyW107SPDfhzy4WuPtWp+ZP91fu/vGK/N/u1lzTl7/ANk9P2eHpSjRnFSnHe9/&#10;i8rPlOe+JngC4+G3iiTSJ7mO+/crJ5sUbKkm7/erzL4iD/ii9T/3F/8AQlr6Es/EU3xY+H+uaXql&#10;tbf2roNv9v0+WKPb+4X5ZIv93b8wr55+I3/Ilan/ALi/+hLW9GUvt/EZwpQjjaM6PwSat9+x82/F&#10;L5vCej/9fEn/ALNXlMleqfExt3hPSP8ArtJ/7NXlslZYj4z9fhsV260ynt1qNq5DY9i/Y1/5Ol+G&#10;v/YXj/8AZq/RD/grJ/ybno//AGH4P/RUtfknpuqX2i6hFe6dc3Nhd27+ZHdW0jRPG/8AeR1+Za2P&#10;EHxI8W+LrP7Fr3irW9ZtI38z7LfajNOm/wDvbJGK7qAO2/ZN/wCTnPhX/wBjLYf+j1r9Fv8AgrV/&#10;yb/oX/Ycj/8ARUlfkzp+oXek6hbX1lcyWF3buskd1ayNE8br91kdfmVq2vEXxG8V+LrOK117xLre&#10;s2kb+ZHFqepTTpv/AL2yRjUiPtj/AIJNfEzw74X8eeKvC+qXMVhquvRQ/wBn+b8v2l4926JP9r5t&#10;wXvXuX7Un/BPO4+PXxwl8eP44ttG8P3FvDHqFrc2zM9skKqreU+4LtZV3fNtwdx+avyVjkeGSJ0l&#10;8qWP/lrXZat8aviB4g0P+yNR8Z6/f6VInlyWtzqUzJIn910Zvmqhn7V/tLW9pqH7I/jhNEkjv9Pk&#10;8NyfY5bb5kkh8pWVkdfvLt+avHv+CbPxs0L4mfAS1+Hmo3Nt/wAJBoMMlpJYSyfPc2TM21kX+Jfm&#10;2n0+X+9X5WQfFnxxb6PHpcHjPX4tJSH7PHYR6tcLDs27fK279u3b8u3pWBo+tah4f1CLUdLvrmw1&#10;C3fzI7q1kaKaP/cdcNSuI/U7wL/wTh8KfAn40WPxD1Tx5/xSumajHcafpd1beU/ns22GJ5d+1trM&#10;mNq8n+7W5/wVibb+zvpH/Ych/wDRT1+Wvib4teNfGn2b+3vFWt6z9kfzLf7TeyS+W/8AeTcflb/a&#10;qr4g+JHi3xdZ/Zde8Va3rNpG/meVfalNOm/+9skYrTGfsJ+z78YvA/7an7Pcvg3W7mOXWpNLWw1z&#10;RvM23Pyqq+en95dyowbseteF6L/wR9srfxZ52qfEaW68NRzeZ9lttN8q7lT+75rSlV/3trfRa/Nf&#10;S9UvdF1CK9065ubC7j/1d1ayNE8X+46/NXYat8dviLr2ny6dqPjjxBdafInlyRS6lMyS/wC/z81A&#10;H0x4b+Gvgr4U/wDBRTwZoPgPxDHr2iR6tHJ+6k837C+1t0Dy/dk2t/Ev0PKtX0t/wV2/5IB4V/7G&#10;eP8A9JLmvyh0vVr3Q9QivtOvrmw1C3fzI7q1kaKaJ/7yOuGWtjxF8RPFfjCzjtde8S63rNpG/mRx&#10;anqU06RP93dskJ+b5qkRzlfu1+1//wAmh/EL/sB//E1+EtdbqXxa8caxp8mnaj4z1+/0+dPLktbn&#10;VriWGVP7roz7WoEj9Qv+CU/xU0fXPgfc+Bvt0UXiDQb6a4+y/wActrM29ZU/vLuZ1Pp8v95ax9U/&#10;4JzeGvBvxsufin4h+IMVr4PtNZXW5LC5tliff5/mLA8rPt2tJ8vyruboOea/LfRde1Pw3qEWo6Rf&#10;XOl6hb/6u6sZGimi/wCBrhq3PFHxW8Z+OI4k8Q+KtX1mK3fzI4r69klSJ/73zH71UUfrZ/wVGH/G&#10;J99/2FrL/wBCavVPhXHpU37JfhWDXrmKw0WTwfaR3l1LtVI4WtlVm+b5fu1+HevfE7xh4q0/7Frf&#10;irW9Z0/esn2W+1KaeHev3W2MxWiT4oeMptD/ALEfxdrcuk+V9n+wS6lN9n2fd2+Vv27f9npSuI/U&#10;b9nX/gmhp/wZ+MFj45vfGf8AwkdppjtcaXaxWXkfOy/K0r723bVb+HqefavD/wDgq58dNM8YeKPD&#10;3w80W+juv7Bea71TypNyR3TKqrF/vKu/P+/ivjex+NXxA0vQ/wCxLXxnr9rpUaeXHaxalMibP7uz&#10;d92uNZnkk3vTGMoooqSAooooAKKKKACiiigAooooAKKKKACiiigAooooAKKKKACiiigAooooAKKK&#10;KACiiigAooooAKKKKACiiigAooooAKKKKACiiigAooooAKKKKACiiigAooooAKKKKALel/8AIVtv&#10;+uq/+hV6FrH/ACFJa890v/kK23/XVf8A0KvQtY/5CktUiJlKiiimZDR1r034J/Bm4+LGsSb7r7Bo&#10;lpt+2XX8f+6n+1/KvMh1r6dsLp/BP7H/ANq0791d6vM0ckv+9O0bf+Q49taIJHZaH8YPhV8K9P8A&#10;+EX06+uZbSN28yWKNpU3t975/wD4mvMfil8CdEuvCcvjXwBffb9K+aS4tfM3+X/eZP4vl7q3NfP5&#10;GK+kP2OdTe81TxL4en/e6fPafaPK/wCBKjf99K1L4ifhPnCirerWf9n6pfWv/PCZo/8AvlttVKgo&#10;KKKKAMj4g/8AIYtf+vRf/Qmrlx2rqPiD/wAhi1/69F/9CauXHaoN4/CJRRRQMKKKKAHLTlpq05as&#10;CZasx9KrLVmPpTQH0toH/IH8Kf8AXpbf+grXuteFaB/yB/Cn/Xpbf+grXute5W+GJ+ccUfHT+Zbj&#10;1J47jekX/LLy6JNS3Ryp5X+sqnRXlfVqXN8J85/aWL5eTm935ddy8urOtxvSL+PzKhkvN0cqeV/r&#10;HWoKSqjhqUfshPMsTOPJOXfouu5eXVP3m/yv4/Mp0esPH5X7r/V7f/HW3Vn0YqY4SjGXwlvNMXKM&#10;oc3xXvouu59CeLG8Ly+ML7xX4likv/DXiLSY57P7N/rvtS+WrKj/AMLLtfNX/GHiL4K3XguNNLto&#10;ov8AR2/0CK2Zbvft+VvNb7u3v97NeQeDPidceGdOl0fUNNtvEXh+4fzJNLvv+Wb/AN5GX5latr/h&#10;Y3gFf+aYW3/g2uKl0pefyPVhj6Uoy+GPNvzJ35vVXNbwjruoN4H8Q+JNUjii0+00ZtB0/wAqNYvt&#10;Lyf+hMq9Wr51+JXy+B9T/wBxf/Qlr1Dx18RNQ8cSW0MkUWl6Vaf8eel23yw23/xTf7VeW/Ez/kR9&#10;T/3F/wDRq100lynDCtGeLoQhLmjFrX+bU+a/iQ27wlpH/XaT/wBmry+ToK9M+IbbvC2m/wDXaT/2&#10;avM5OgrCt8R+uwK7dajapG61G1cxqRt1pKVutJUiYUUUUCCiiigAooooAKKKKACiiigAooooAKKK&#10;KACiiigAooooAKKKKACiiigAooooAKKKKACiiigAooooAKKKKACiiigAooooAKKKKACiiigAoooo&#10;AKKKKACiiigAooooAKKKKACiiigAooooAKKKKACiiigAooooAKKKKACiiigAooooAKKKKALel/8A&#10;IVtv+uq/+hV6FrH/ACFJa890v/kK23/XVf8A0KvQtY/5CktUiJlKiiimZCN0r6W8SLt/Y30P/r4X&#10;/wBHy1876NNaWusWM+oxfatPjuY5LiKL5XlTd8y/9819Vat+0Z8LNe8PxaJe6HfS6VHt8u1+zLs+&#10;X7v8dXEmR8jV9B/sY/8AJQNX/wCwY3/o2Oukt9c+EV5bxTwfDnVpYpP9XLFprMn/AKHVjw38cPhJ&#10;4D1C6n0jw9faXdyJ9nk8q22v977vzP8A3lpgfM/ipdvijV/+vub/ANCasqvR/jp428OePvGEWqeH&#10;rGWw8yH/AEiWWNV81/72xc15xUlBRRRUgZHxB/5DFr/16L/6E1cuO1dR8Qf+Qxa/9ei/+hNXLjtU&#10;G8fhEooooGFFFFAD07U5aananLVFEq1Zj6VUTtVmLrVIk+jPD+oRTeF/DV1B+9ijt44/7vzx/Ky/&#10;99LXvkMyXFvE6f6mRPMr5b+FOpf2l4XudO8397YTeZH/ALjfe/8AHq98+Heuf2ho/wBlf/W2n7v/&#10;AIB/D/8AE17kvfoRmfDcSYaU6Ua0Ps7/APbx1tFFFc5+dhRRRQAUUUUAFFFFABXEfF7UEs/Bdyn/&#10;AD8Osf8A49u/9lrt68K+MXib+3Nci0i1/wBVaP8A9/Hbb/6DSPayfDSxONp/yx95/wDbp5X8QJkX&#10;w3pEH/LbfJJXnb11XxA1D7VrH2VP9VaItv8A8D/i/wA/7FcnJ1rhnLmkfsESB+9Ps7ObULy2tYIv&#10;NluHWOOL/bb5Vpj961fBX/I6aH/1/Q/+jVrEs768/ZR+K1jbyzv4Qk8qP/nle28r/wDfCylq8v1P&#10;S7vR7ySy1G2lsLu3fy5IrmNleL/gDV9FftfeMtd8NfGz/iV6ve2Hl2NtJH9luWVN/wA3900fHhU+&#10;I3wH8D/Ea6iii8Qb/sGoXUUe37T975n/AOBR/wDj7UpIhSkeE+IvAfiDwnpekajq+mSWFpq0P2iz&#10;ll27JU+X/wCKT71YFe5/HTwV/Yfw/wDhXdJrGrapLqdjJ/oup3Kyw23yxfLCm0bV/ef7X8NbWvfB&#10;H4ZfDvXNM8L+L/E2txeJbuGOSS6sbaP7DbeZ8q79y7mX/aWjlDmPnPJoya9Q034F3evfGiTwPpGr&#10;21/Dv8z+1LaRWh8nbu835W/2tu314rutP+C3wq8YavfeFPDXi/V/+Eqt0k8uW+ijWzuXj+8qfKG/&#10;z/FRYu8T51yaMmvWPhL8EE8af8JDqniHU/7B8NeHd39oXUUe596/wp/3z/6DXQXnwU8E+OPBeua9&#10;8Ntc1K6u9FT7ReaXrEarNIn95NuP7r0WC54Pk0ZNetap8KNEm/Z70zx5pFzey6tHffZNUilkVoY/&#10;vfMm1Ay/wfxN9+neMvhLo/hH4L+EPELy30vivxFM3l2vmL5PkL/sbN275k/i/josK55Hk0ZNfQmp&#10;fBP4b/DX+yNL8f8AiXVovEt/CtxJa6ZGrQ2W77vm7lLf981j/wDDPUWi/tAaH4G1e+lutE1P/SLe&#10;/ttqvLAyuyt8wKq25dtFgvE8THHNJXs/xs+Gfw9+Gcd9pel+Jb3VPFcF95f2Xyv3MUPzfK7bNrSK&#10;uzPzdd3FeNwskckcj/vfnqQT5jutJ+BPj3XPDf8Ab1l4VvrrStnmeb8u+VP7yJu3sv8AurXDMu2v&#10;vHxMtx/wkHhr4u/8JLJo3w/sNLhk/sv94s2/7vleVt2/Nu2//W5r4n8ba4nijxhrmtwW32WK/u5r&#10;iOL/AJ5bmZttU48pMXzGFSk5rY8I+G7jxj4o0jQbWWOK71O4js45ZfufM23dXul98F/hPpvjCXwN&#10;e+KtbsPEsf7uTVLqOFbHft3bfm+aixTfKeS/DX4U638VLzU4NEltopbC3a7k+1SMvyf7G1TXG19S&#10;fsh6J/Y/xE+IOkPfW0vkadJb/aopN0P3tu75f4aw/C/wP+HXxI0fXLLwp4q1e68S6TaNcf6VbKtt&#10;c7f7ibd23d/tZ9qLE394+d8mjJr1L4N/Bi3+IFvrmt69qf8AY3hTRU8y8uoo9z/7qV0118FfBXjr&#10;wXrmt/DbXNSurvRU+0Xml6xGqzSp/eTbj+69Firng+TRk17t8M/gn4R8TfBfU/GviHV73S/sF95c&#10;n2baybF2/KiY3NI27j5qb4u+CvhLVPhXc+OPh5rmpX9ppkyx6hYanEqzRfd+b5VH97/a+vy0WC54&#10;VRRRUjCiiigAooooAKKKKACiiigAooooAKKKKACiiigAooooAKKKKACiiigAooooAKKKKACiiigA&#10;ooooAKKKKACiiigAooooAKKKKACiiigAooooAKKKKACiiigBVbaa9K1fY15vSXzYpEWSOvNW6132&#10;k3H9qeH7Z/8Alraf6PJ/ufw1SImLRRRTMgooooA9L8F/tDeMPAvheXQdOltpbT5vs8t1Hue23f3P&#10;mH/j26vN7i4luriWeeXzZpHaSSX/AHqZRVAFFFFSAUUVZ0+NGuN7/wCpj/eSf8BpoDm/Htwk2uRJ&#10;/wA+9vHHJ/6F/wCzVza9atapfPqWoXN0/wDy0eqq9azN4iUUUUDCiiigAqaoafQUiZetSxtUC1Ir&#10;VUSDpPB/iSXwvrltep/qf9XJF/z1RvvL/nvXvFjqX2WS21fSLrzbST95HLF/6C9fNcbV1Xg3xxd+&#10;E5JUT/StPuP9Zay/+hJ/davQoYjk9yfwmdSlGceSZ9ieGfFlp4it/k/dXf8Ay0tf8/w1uV866Prm&#10;meIP3+iX3lXf/PrL+6mi/wDHq66x+IWu6b5STxfav+usfz/99rXZKnGXwH57jOHZxlz4f4ezPXMi&#10;jIrytvjFdL/zDI/+/jU1/jPdL/zDLb/v41Z+zkeR/YOO/l/FHq2RRkV5K3xqu1/5hlt/38aoW+OF&#10;6v8AzDLb/v61LkkL+wcd/L+KPYaK8ab44ahJ+7j0y283/gTVzeteOPFHiaPyJ5fstp/zyi/dJ/wN&#10;/vf+PVJ0UeHsXUl79oxO4+JXxUh0+OXS9EufNu5P9ZdRf8sv9lP9r/0H614vqGpf8I3p/wBtn/5C&#10;E/8Ax7xS/wDoVV9Q8QaZoP3Jf7U1D/pl/qY64PVNUuNUvJbq6l82WSuWcz9BwGX0sDS5IfNlW5ke&#10;STe9VWapHaoWauZnrEbda1fBf/I4aH/1/W3/AKNWsdqdDcS2txFPBLJFLG/mRyxfK9ID6p/ao+Dv&#10;jPx/8ZPtWg+Hr6/tJLSGP7VF8sO/5v42wq1z/wC0JqGn+AfhX4R+FkF9Hf6rYP8Aa9UltvnSN/m+&#10;X/vpn/BF/vV47dfFzxxeW/kTeM9flik/5ZS6lMyf+h1yskjzSb5JfNlkpSkQon0t+0hAtx8M/gfA&#10;8n2WKSxkjkl/55/LbfNXZeV8SNP1zSPC/iXwhpvxV8NSJDHb6z9i3fuW/wCmv8O3/a575r5H1TxN&#10;rGuWdja6jqd7f2lgnl2cVzctKlsny/KiMfl+6n3auaf4+8S6Tp/2Gy8Q6ta6f/z6xXsip/3wrbaO&#10;YOU+lPh7F4V+E/7WmuaDp19FFpV/aNYW8ssm9LaeRUk8rf8A7y7frtFef6X+yz41vvHGp2uqRS+H&#10;NKtHmuJNeuf+PbYu7ayfMN279O9eHtM7Sb/N/e/89a2r7x14j1TT/wCzr3xDqV1p/wDz6y3sjQ/9&#10;8MdtFwtI98+CNtF40+C/xL8AaXcx3XiCSb7XZxfde9Rdv3N3/XP/AMfq58C/BGsfBfwn488V+MrG&#10;XQbSTS2sLe1vvle5dv8AY/4Ci/8AA6+Y7G+uNNuIrq1uZbW7j/1csUjK/wD32tXtc8Xa74m8r+2N&#10;XvtU8v8A1f265kl/9CJo5gse2fsvsnjjQ/HHwyupfKi1qx+0Wcsv3IrqP/Kf98VV/aO8YW9v8aNH&#10;061/e6J4SS0sI4v+ue1pP/if+AV4no+tah4f1CK90u+udLu4/wDV3VrI0Txf8DXDVDeXlxqV5LdX&#10;Ust1dzu0kkssm55Hb+J3ai/ulcvvH3R8YPFHjq81jTNY8DeENA8ZeGtTt45Le/l037VNG/8AEr/O&#10;P88V53Z+IPFusftV+A7XxlbaRa6rYIsccWj/AHI0aN22v87bWXdt2/05r5v0fxt4j8O28sGl65qW&#10;lxSf6yK2vZIk/wDHSKp2evanpusRapa31za6tG/mR38UjLNv/vb/AL1Fxch1Xxx/5LJ44/7DN3/6&#10;Naq/wd/sdvih4a/t7yv7K+3R/aPN+5/wP/Z3Vy99qFxql5c3t7cy3V3O7SSSyyMzyu33md2+81V+&#10;1SP7J93Xi/EO4+NGuaDrXh658R/DTXttvH5W37PbQbfllR8/Ky9/XqP4a8j/AGtPDdp8PfD/AIC8&#10;IaRbSy6VaQzXH9qS7f8ASXZvu71/iVf/AENa8Nh+IHii30v+zk8S6vFp/wDz6xXsnk/98bttVbzx&#10;breoaPFpF1q99daVbv5kdhLcyNDH/uKx2rVORKRY8B6a+seNNIsoNYi0GWS4Xy7+XcqWz/wt8v3f&#10;mr660mx8a+JvHEfhD4jeAtN8UaT80cnij7F5Xybfll81fl/752mvifFdB/wn/ij+y/7O/wCEl1f+&#10;z/8An1+2yeT/AN8bttEZFNcx9Ifs36Np/h/4sfFTS9IuftWlWljcx28v3vkVvlrmf2J/+R48Vf8A&#10;YAm/9Gx14PovibWPDMly+kave6XLOnlyfYblovNT+6+1huWjQ/EmseGbiWfSNTvtLlnTy5JbG5aJ&#10;5U/uvtYfLRcnlPoT4FxL46+C/wARvAenSxf8JBO63lva+Yqvcou35U/752/8DrQ+BPgjWPgv4X8e&#10;+K/GVjLoNpJpbWFva33yPcu3zfc/4Ci/8Dr5hs9Qu9PvIrq1uZLW7j/1csUrK/8A32tXtc8Xa74m&#10;8r+19X1LVPL/ANX9uuZJf/QmNHMFj6Q+F/hPU/Gn7H/iXS9Ii+1ahJqnmR2v8cu3y22p/tVD4V8I&#10;6n8Hf2Z/iDP4rtZdLuvETx2lnYXXyzfL8u7Z/wACf/viub8K+OdM0n9lPXNITV47XxBJqy3FvaxX&#10;O252bo/mT+L+GvF9c8Va34mkifV9XvdU8v8A1f265kl8r/vomq5g5TKooorMsKKKKACiiigAoooo&#10;AKKKKACiiigAooooAKKKKACiiigAooooAKKKKACiiigAooooAKKKKACiiigAooooAKKKKACiiigA&#10;ooooAKKKKACiiigAooooAKKKKACtPQdal0O889P3sUieXJF/z0SsyigZ6KsaXVv9qtf3tpJ/33H/&#10;ALL1CRk1x+l6xd6Pcb7WXyv+mX8EtdFD4y0+6/4/bGWKX/nra/8AxDVXMYygXcmjJp/9qeHv+gnL&#10;/wCA0n/xNH9qeHv+gnL/AOA0n/xNXzBZjMmjJp/9qeHv+gnL/wCA0n/xNH9qeHv+gnL/AOA0n/xN&#10;HMFmMyaMmn/2p4e/6Ccv/gNJ/wDE1XuvEmiWv3PtN/8A+Op/4981HMHKy5b273UnyVi+KtciWP8A&#10;suyl/c7/APSJf+ev+z/u1R1bxZd6pb/ZU8q1tP8AnlF/7PWFUNlRiFFFFSWFFFFABRRRQAU9O1Mo&#10;oGSLUqtUNOVqsRYVqmWSqqtUitTTAvRzba6DTfHuu6VHsg1O58r5f9b+9+7/AHN2dv8AwGuVV6kW&#10;StYvlFY7L/hZXiNv+X7/AMlo/wD4ml/4WR4g/wCf7/yWj/wrjvMp3mVXtWTY6z/hYniBv+X7/wAl&#10;o/8ACmt8QNd/5/v/ACHH/wDE1yvnCjzKOdhY6X/hYGur/wAv3/kOP/CszUvEGoap/wAfV9JL/wBM&#10;vM+T/vj7tZbSVG0tS2USNJULNTGkpjNUXAGaomans1RNUDHVDT370yoGwooooEFFFFABRRRQAUUU&#10;UAFFFFABRRRQAUUUUAFFFFABRRRQAUUUUAFFFFABRRRQAUUUUAFFFFABRRRQAUUUUAFFFFABRRRQ&#10;AUUUUAFFFFABRRRQAUUUUAFFFFABRRRQAUUUUAFFFFABRRRQAUUUUAFFFFABRRRQAUUUUAFFFFAB&#10;RRRQAUUUUAFFFFABRRRQAUUUUAFFFFABRRRQAUUUUAFFFFABRRRQAUUUUAFFFFABRRRQAU+mUUDJ&#10;N1P3VFu+tSVYiTd9aduqDdTt1HMKxN5tO8yq+6l3+9O4yfzKPMqDf70b/ei4EnmU3d9aZuo3UuYQ&#10;7dTWam7vrS0jQTd9abv96N/vTKkkKKKKBBRRRQAUUUUAFFFFABRRRQAUUUUAFFFFABRRRQAUUUUA&#10;FFFFABRRRQAUUUUAFFFFABRRRQAUUUUAFFFFABRRRQAUUUUAFFFFABRRRQAUUUUAFFFFABRRRQAU&#10;UUUAFFFFABRRRQAUUUUAFFFFABRRRQAUUUUAFFFFABRRRQAUUUUAFFFFABRRRQAUUUUAFFFFABRR&#10;RQAUUUUAFFFFABRRRQAUUUUAFFFFABRRRQAUUUUAFFFFABRRRQAVPa2st9cRQQR+bLJ/yypsFu91&#10;cRQJ/rZH8uvQLCxi8M2/kQfvdQk/4+Lr/wBlSqQm+UzbPwfaWMf/ABNJZZZf+fW2/wDi60FWxhj2&#10;Qabbf9tYvNf/AMeqPbRtqrGfMaMetXEMexPLii/6507+3rr/AJ61m0UiDS/t66/560f29df89aza&#10;KANL+3rr/nrR/b11/wA9azaKANL+3rr/AJ60f29df89azaKANL+3rr/nrR/b11/z1rNooA0v7euv&#10;+etH9vXX/PWs2igDS/t66/560f29df8APWs2igDS/t66/wCetH9vXX/PWs2igDS/t66/560f29df&#10;89azaKANL+3rr/nrR/b11/z1rNooA0v7euv+etH9vXX/AD1rNooA0v7euv8AnrR/b11/z1rNooA0&#10;v7euv+etH9vXX/PWs2igDS/t66/560f29df89azaKANL+3rr/nrR/b11/wA9azaKANL+3rr/AJ60&#10;f29df89azaKANL+3rr/nrR/b11/z1rNooA0v7euv+etH9vXX/PWs2igDS/t66/560f29df8APWs2&#10;igDS/t66/wCetH9vXX/PWs2igDS/t66/560f29df89azaKANL+3rr/nrR/b11/z1rNooA0v7euv+&#10;etH9vXX/AD1rNooA0v7euv8AnrR/b11/z1rNooA0v7euv+etH9vXX/PWs2igDS/t66/560f29df8&#10;9azaKANL+3rr/nrR/b11/wA9azaKANL+3rr/AJ60f29df89azaKANL+3rr/nrR/b11/z1rNooA0v&#10;7euv+etH9vXX/PWs2igDS/t66/560f29df8APWs2igDS/t66/wCetH9vXX/PWs2igDS/t66/560f&#10;29df89azaKANL+3rr/nrR/b11/z1rNooA0v7euv+etH9vXX/AD1rNooA0v7euv8AnrR/b11/z1rN&#10;ooA0v7euv+etH9vXX/PWs2igDS/t66/560f29df89azaKANL+3rr/nrR/b11/wA9azaKANL+3rr/&#10;AJ60f29df89azaKANL+3rr/nrR/b11/z1rNooA0v7euv+etH9vXX/PWs2igDS/t66/560f29df8A&#10;PWs2igDS/t66/wCetH9vXX/PWs2igDS/t66/560f29df89azaKALM199qk33VtbXX/XWJWqpNo+j&#10;6h9+2+yzf89bb/4iiiq5R3Oc1rwrd6TH56f6Vaf89Yv8/LWJXo9rdPayf89YpP8AWRf89K5nxR4f&#10;TT/9Nsf+QfI//ft/7tRKJpGRz1FFFSWFFFFABRRRQAUUUUAFFFFAHW+CbP7PHc6o/wDyz/0e3/32&#10;+9/47WoW3U2xhez8PabB/wA9Ea4/76b5f/HaFrSJlLcWiiikQFFFFABRRRQAUUUUAFFFFABRRRQA&#10;UUUUAFFFFABRRRQAUUUUAFFFFABRRRQAUUUUAFFFFABRRRQAUUUUAFFFFABRRRQAUUUUAFFFFABR&#10;RRQAUUUUAFFFFABRRRQAUUUUAFFFFABRRRQAUUUUAFFFFABRRRQAUUUUAFFFFABRRRQAUUUUAFFF&#10;FABRRRQAUUUUAFFFFABRRRQAUUUUAFFFFABRRRQAUUUUAFFFFABRRRQAUUUUAFFFFABVm1VLyOWy&#10;n/1U6eX/AMD/AIWqtTlbbQBwl1bvZ3EsD/62N/LqCt/xtb+T4glf/n4RZP8Ax3/4pawKg6AooooA&#10;KKKKACiiigAooooA9Jk/5A+kf9ekf/oK1UPWrcn/ACB9I/69I/8A0FaqHrWiMJDqKKKQjs/hn8Kt&#10;b+KmqS2ulxeVFB/x8XUv+pj/APsv9mvco/2Xvh/ocf2XxD44li1D/r5t7X/xyQM1aHizWn+A/wCz&#10;/odlpH+i6rqyL5l1/HvZd0jf738Ir5Pnupby4lnnllllk/1ksvzPWnwk/Ee5fEj9lfUPDely6v4a&#10;vv7e0+NPMki+Xztn95Nvyt/wGvCK9l/Zr+KmoeE/Gljok9zLLompzLb+VL9yN2+6yf8AAutZf7SH&#10;gu38F/FC+gsovKtL9FvI4v8Annu+8v8A30r0gPLqKKKgoKKKKACiirGn2v27ULa1/wBV58yx/wDf&#10;TbaAK9Fe5+NvEWmfBfVIvD2i+GtNv5YIY5Li/wBTjaV5HZd3qKxdcuPDXxG8B32tpbWXhzxNYP8A&#10;vLW2kVUvU/2EZvvVYHk1FXdH0PUPEGoRWWnWMl/dyf8ALKKPdWx4k+G/iXwjb+fq+kXNrF/z1+Vk&#10;/wC+1JWgDmqKnsdPu9UvIrWytpLq7k/1cUUe5/8Ax2uo1b4S+MNF0/7be6HcxWkf+sli2t5f++is&#10;WX/gVAHIUVd0XR7vxBqltp2nRfarud/Lji+Vf/QsLWxdfDXxLZ6XfajPpEsWn2DtHcSy7dm9W2t3&#10;+b5v7u6gDmqK2fDfg3W/F1x5GkaZc3/l/wCs8r7kX++7fKtO8TeC9d8HyRJq+mXNh5n+r837kv8A&#10;wNcrQBj+S7R7/Kk8r/nrTK9j8N2st9+znq8FrFJdSyasvlxRR7n/AIK4XXPhb4r8N6X/AGjqOh3N&#10;raf89flbyv8Af2ksv/AqAOWoorT8O+G9Q8WaxFpel232rUJN3lxeYq/dXc33mC1AGZRXX6b8I/GG&#10;rWct1a+HrmWGPd/dX/vjcfm/4DXK3FvLZ3EsE8UsU0b+XJFL8r1YEVFdjH8H/GE2oRWSaHJLLJCt&#10;x+6kjZNjfd+fO1f9371czY6Te6pqEVlZW0l1dyP5flRR7n/8doAqUV1eufCvxb4b0/7bqOh3MVp/&#10;z1+V/L/39pO3/gVcpU2AKfNby2/34pYvM/5611Ufwl8YSaP/AGonh6++ybPM/wBv/vj73/jtdl+0&#10;Eu238GI//QJX/wBlqgPIKK19e8J6r4ZjsX1S2+yxX8K3Fv8AvFbzUb+L5WO3/gVEPhHVbjw3c+IU&#10;tv8AiVW8y28l15i/fbb/AAbt38X92gDIoq/ouh6h4ivIrLS7GS/u5P8AllFHurW8SfDXxL4Rt/tW&#10;r6Rc2tp/z1+Vk/77UnbQBzVFes/A/wCEr+MNQ/tHV9M+1eH5IZI45ftO39+u3b8iuH/pXB+MvBuq&#10;+CdU+y6pa/ZZZP3kcXmxy/JuZf4WP92gDCorrdF+E/i3xBp/22x0O5ltP+Wcvyr5n+5uI3f8Brm9&#10;Q0270m8ltb22ltbuP/WRSx7XpAVqKKKkAooooAKKKKACiiigAooooAKKKKACiiigAooooAKKKKAC&#10;iiigAooooAKKKKACiiigAooooAKKKKACiiigAooooAKKKKACiiigAooooAKKKKACiiigAooooAKK&#10;KKACiiigAooooAKKKKAMj4g/8hi1/wCvRf8A0Jq5cdq6j4g/8hi1/wCvRf8A0Jq5cdqg3j8IlFFF&#10;AwooooAKKKKACiiigD0mT/kD6R/16R/+grVQ9atyf8gfSP8Ar0j/APQVqoetaIwkOooopCPq/wCL&#10;Wky/Fj4B+Gte0iL7VLpkKySRRfM/yr5cn/fLLXyjnbXpHwe+Nuq/Ce8kSOL7folw/wDpFhLJ/wCP&#10;J/db+deuXHxC+A/i6T+0dX0P7LqEn7ySL7NMvz/9sm2t/wACrT4ifhPKf2d/AN740+JGmTpF/wAS&#10;/TJlu7iX+D5fmVf95mq9+1F4ot/EnxUuUtZfNisIVtPN/wBtdzN/4823/gFeiXX7Unhrw3JY6R4Q&#10;8PR2uiecv2iWWPyvk/i2Ip3btv8AE1Z/xm+AOmahocXi/wAAf6Vp8ifaLi1ikaXzE/56puYt9VoA&#10;+bqKKKzKCiiigApY2dZPkpKvaLqj6LrFjqMcfmy2ky3H73/ZbdQB6Tb/ABc0fxRp9tZeOfD39qSw&#10;J5ceqW0vlXP/AAPpu/zxVPxR8M9KuPC8vijwhqcmqaVA/wDpFrc/Lc238t1a2vaT4K+KGqS63ZeJ&#10;bbwvd3G37RYX0e1N+3b8j8LTdQ17w58O/h/q/h7RNX/4SPVdW/d3F1FHthjT/wBmrQk6D4c6Cln8&#10;E7m6tdcsfDmoavd+XJql9J5XyL/yyR/+A/8AoVXvAej6foP9p2Wt/EbRNU0S/t2t5LX7arfP/Cyb&#10;jXA+BfFmhat4HufBXiW5lsLSSb7RZ3/l7kjf/bqG+8E+DPDOn3M974vj1678lvsdro/9/wDhZ35V&#10;VoAp/CH/AISP/hIL6DwvFbfa5Ldo5L+5+5bJ/FLv/hr0r4S6P/ZfxAtkfx7bazLP5kdxYRSSS/af&#10;3Tfxt8vy/e/4BXn/AMHfFGj6T/wkOia3cyWFprVp9n+3xf8ALN/m/wDiq6rwHpfgf4Z+NLHVLrxf&#10;bapL80dv9hj+SPcrLulfn+FqAOX8E26Wfx8sYIP3UUerSRx/99NVX4veMtb1Txx4hsp76T7LBdyW&#10;8drFJth2K21fk/4D+dTeG9W0+1+OkWovfRf2f/akkn2rzNqbPm+b5q5v4hXUWoePPEN1ayxy2lxq&#10;M0kcsXzJIjSttagD0L4hX1x4H+GfgzRNIlltYr+0+33ksXyvI7bW+/8A8CrkbH4nXf8Awg+p+GtU&#10;il1SK4dZLeWWT57Z1/uV0ljrHh/4leB9H0TW9Xj0HW9FRo7e6uY90MkP91/7u2s/XLXwf4L8J32n&#10;Wt9beKPEF3t/0qKP9zYov9x/71AHTeCdeu/Dv7O/iG6spfKu/wC0fL83+OPcqfcqP9nfWL3XPEmr&#10;6RqN9c3+n3djJ5kVzIzJ/wCPf71Yuk65p8P7P+r6W99bRahJqiyR2vmL52z9382z71H7POuafoPj&#10;S5n1G+trCH7JJH5t1IqJ/D/eoA8vbtXpX7Of/JXNH/3Jv/RTV5q3avSv2c/+SuaP/uTf+impFMx/&#10;EnxA8QL40vtRTV7mKWO7by/KkbZFtb5V2fd211H7Q1vFdap4e1tIvKl1fS47i4/3/wDLU6+8A+Ct&#10;Y8SX17/wmdtYaf8AaZJLiwuY2W5i+b5l/wBr/eXdXN/F7xxaeNvEkX9nRSxaVYW62ln5v9xf4qZJ&#10;3n7QfjDVdLvPD2nWV9c2Fp/Z0ckkUUm3zH/4DWX8P5n8I/BvxL4osv3Wt3FwthHdfxxp8u7Z/wB9&#10;f+g1l/HvWtP1zXNIfTr62v4o9Ljjk+yyK3z/ADfL8tV/hp4y0qHw/q/hDxDLJa6Jqe2SO6i+b7NP&#10;/e/3flSkHQPhD441iz+IGkQT31zdWl/cLaXEUsjMkqSNt/i/3q6Dwv4J0+P9oyXSHi83T7S4kuI4&#10;v91dyr/31TfDeh+DPhrrEXiG68VW2vS2n7yzsLGP55X/AId/92uN0X4kXem/Ez/hL3i82WS4aSSL&#10;/Yb5WX/vlqYEnjT4ieINQ8aX17/adzF5dw32eKKRlSNFb5V2V2H7SF4+pSeELp/9bcaWskn/AALb&#10;VfxB4P8AAmvahc69a+M7aw0+4f7RJYSxs1zFu+ZlRKh+P3iDR/EFx4afSLqK6tI9O8vyopFZ4v8A&#10;Zfb91qAJvj3/AMgrwF/2Bo//AEFadov/ACbP4h/7Ckf/AKFHVq8m8NfFrwf4eS68S23hzVdJtPsk&#10;kV99yRF2qrJ0/u1NrWoeFNH+Ber6DpGuRapd/a45JP8Alk8vzRs2xG+bav8AeoAp6PdS+C/2f5dU&#10;07/RdQ1fUfs8l1F9/Yu75d//AAH/AMfrk/BfxSvfDP26DUfN1nSr+Fre4sLmRtnzfxd61vAvirRN&#10;W8D33grxDdf2XFJN9os7/wAvckT/AN1/9mrVvovgr4e291e3ur2XjLUJIWjs7C1jbyd/953oAk/Z&#10;puJf+FgSp5svlfYZv3X/AHzXmt1fO2uefdebdeXcf8tfm/i+7XXfBHxZp/hHx5FdapL9ltLiGSCS&#10;X/nlu/i/8drP8YaLpXhPxRbPZavZeKLSR/tEn2b7n3v9U/8AwGgD1DxlZ3HxS1C21fwh4qtooo4Y&#10;449GluWtZrZ1/hRP8/WvOfixrHiDVNYsYPEumRWGq2lutv5v8dz/ALTvkq3/AAHiui1Twf4H8XXn&#10;9qaJ4qsfDlpIiySaXfRsr2z/AMWz+9WX8ZvGWmeJLjQ9O0u5kv4tItFtPt8vyvcv8vzfN838NAHn&#10;FFdTr3h3QtNt/Dz2XiGO/wDt8KyXn7v/AI8vu/8AxT/98VpTeDfC8fxAi0hPFUcuiSJ/yFPL+Tft&#10;+7/dpFHCUVZ1S3t7PVLmC1uftVpHM0cd193zU3fK1VqgAooooAKKKKACiiigAooooAKKKKACiiig&#10;AooooAKKKKACiiigAooooAKKKKACiiigAooooAKKKKACiiigAooooAKKKKACiiigAooooAKKKKAC&#10;iiigAooooAKKKKACiiigAooooAyPiD/yGLX/AK9F/wDQmrlx2rqPiD/yGLX/AK9F/wDQmrlx2qDe&#10;PwiUUUUDCiiigAooooAKKKKAPSZP+QPpH/XpH/6CtVD1qeO4S60PSHT/AJ9/L/75+Vv/AEGoD1rR&#10;GEh1FFFIQUUUUAFer/A345Xfwv1D7Fe+ZdeH7h/3kX/PP/aT+q968ooqgPSfj5deD9Q8cfbfBsvm&#10;2k8PmXHlRssPnf7G4D8fevNqKKACiiipAKKKKACiiigAooooAKKKKACiiigAooooAKKKKACuv+E/&#10;i6y8C+OLHV9RikltIEk8z7NtZ/mVl/iYf3q5CiqAt6tdJfapfXSf6qeZpP8AvpqqUUVIBRRRQAUU&#10;UUAFFFFABRRRQAUUUUAFFFFABRRRQAUUUUAFFFFABRRRQAUUUUAFFFFABRRRQAUUUUAFFFFABRRR&#10;QAUUUUAFFFFABRRRQAUUUUAFFFFABRRRQAUUUUAFFFFABRRRQAUUUUAFFFFABRRRQAUUUUAFFFFA&#10;BRRRQAUUUUAFFFFABRRRQBkfEH/kMWv/AF6L/wChNXLjtXSePrhJtciRP+Xe3jjk/wDQv/Zq5sdq&#10;g3j8IlFFFAwooooAKKKKACiiigDt/C9x9v8ADcsH/LW0m/8AHG/+yqx0rk/D+sPomqRT/wDLL/Vy&#10;Rf7Fdtd26Rfv4P3tpJ/q5apGTiVqKKKZAUUUUAFFFFABRRRQAUUUUAFFFFABRRRQAUUUUAFFFFAB&#10;RRRQAUUUUAFFFFABRRRQAUUUUAFFFFABRRRQAUUUUAFFFFABRRRQAUUUUAFFFFABRRRQAUUUUAFF&#10;FFABRRRQAUUUUAFFFFABRRRQAUUUUAFFFFABRRRQAUUUUAFFFFABRRRQAUUUUAFFFFABRRRQAUUU&#10;UAFFFFABRRRQAUUUUAFFFFABRRRQAUUUUAFFFFABRRRQAUUUUAIe1WtPt/tV5ElVwu6q/ibUP7F0&#10;v7En/H3d/wCs/wCmaf8A2VOQ4x5jldc1D+1NYubr/no//wBitUKKKzOgKKKKBBRRRQAUUUUAFFFF&#10;ABW74f8AEz6P5sE8X2rT5P8AWRf+zJWFRQB6PbxW+qR79Ok83/pl/HHUckLQybHi8qvP45Hhk3pL&#10;5UsdbVr401i1/wCXrzf+uvzVVyOQ6PB9aMH1rnm8bahJJveK2/8AAZaT/hMr3/nlbf8AgMtFyOSR&#10;0GR6UZHpWB/wmV7/AM8rX/wGWj/hMr3/AJ5Wv/gMtXzByM38j0oyPSsD/hMr3/nla/8AgMtH/CZX&#10;v/PK1/8AAZaOYORm/kelGR6Vgf8ACZXv/PK1/wDAZaP+Eyvf+eVr/wCAy0cwcjN/I9KMj0rA/wCE&#10;yvf+eVr/AOAy0f8ACZXv/PK1/wDAZaOYORm/kelGR6Vgf8Jle/8APK1/8Blo/wCEyvf+eVr/AOAy&#10;0cwcjN/I9KMj0rA/4TK9/wCeVr/4DLR/wmV7/wA8rX/wGWjmDkZv5HpRkelYH/CZXv8Azytf/AZa&#10;P+Eyvf8Anla/+Ay0cwcjN/I9KMj0rA/4TK9/55Wv/gMtH/CZXv8Azytf/AZaOYORm/kelGR6Vgf8&#10;Jle/88rX/wABlo/4TK9/55Wv/gMtHMHIzfyPSjI9KwP+Eyvf+eVr/wCAy0f8Jle/88rX/wABlo5g&#10;5Gb+R6UZHpWB/wAJle/88rX/AMBlo/4TK9/55Wv/AIDLRzByM38j0oyPSsD/AITK9/55Wv8A4DLR&#10;/wAJle/88rX/AMBlo5g5Gb+R6UZHpWB/wmV7/wA8rX/wGWj/AITK9/55Wv8A4DLRzByM38j0oyPS&#10;sD/hMr3/AJ5Wv/gMtH/CZXv/ADytf/AZaOYORm/kelGR6Vgf8Jle/wDPK1/8Blo/4TK9/wCeVr/4&#10;DLRzByM38j0oyPSsD/hMr3/nla/+Ay0f8Jle/wDPK1/8Blo5g5Gb+R6UZHpWB/wmV7/zytf/AAGW&#10;j/hMr3/nla/+Ay0cwcjN/I9KMj0rA/4TK9/55Wv/AIDLR/wmV7/zytf/AAGWjmDkZv5HpRkelYH/&#10;AAmV7/zytf8AwGWj/hMr3/nla/8AgMtHMHIzfyPSjI9KwP8AhMr3/nla/wDgMtH/AAmV7/zytf8A&#10;wGWjmDkZv5HpRkelYH/CZXv/ADytf/AZaP8AhMr3/nla/wDgMtHMHIzfyPSjI9KwP+Eyvf8Anla/&#10;+Ay0f8Jle/8APK1/8Blo5g5Gb+R6UZHpWB/wmV7/AM8rX/wGWj/hMr3/AJ5Wv/gMtHMHIzfyPSjI&#10;9KwP+Eyvf+eVr/4DLR/wmV7/AM8rX/wGWjmDkZv5HpRkelYH/CZXv/PK1/8AAZaP+Eyvf+eVr/4D&#10;LRzByM38j0oyPSsD/hMr3/nla/8AgMtH/CZXv/PK1/8AAZaOYORm/kelGR6Vgf8ACZXv/PK1/wDA&#10;ZaP+Eyvf+eVr/wCAy0cwcjN/I9KMj0rA/wCEyvf+eVr/AOAy0f8ACZXv/PK1/wDAZaOYORm/kelG&#10;R6Vgf8Jle/8APK1/8Blo/wCEyvf+eVr/AOAy0cwcjN/I9KMj0rA/4TK9/wCeVr/4DLR/wmV7/wA8&#10;rX/wGWjmDkZv5HpRkelYH/CZXv8Azytf/AZaP+Eyvf8Anla/+Ay0cwcjN/I9KMj0rA/4TK9/55Wv&#10;/gMtH/CZXv8Azytf/AZaOYORm/kelGR6Vgf8Jle/88rX/wABlo/4TK9/55Wv/gMtHMHIzfyPSjI9&#10;KwP+Eyvf+eVr/wCAy0f8Jle/88rX/wABlo5g5Gb+R6UZHpWB/wAJle/88rX/AMBlo/4TK9/55Wv/&#10;AIDLRzByM38j0oyPSsD/AITK9/55Wv8A4DLR/wAJle/88rX/AMBlo5g5Gb+R6UZHpWB/wmV7/wA8&#10;rX/wGWj/AITK9/55Wv8A4DLRzByM38j0oyPSsD/hMr3/AJ5Wv/gMtH/CZXv/ADytf/AZaOYORm/k&#10;elGR6Vgf8Jle/wDPK1/8Blo/4TK9/wCeVr/4DLRzByM38j0oyPSsD/hMr3/nla/+Ay0f8Jle/wDP&#10;K1/8Blo5g5Gb+R6UZHpWB/wmV7/zytf/AAGWj/hMr3/nla/+Ay0cwcjN/I9KMj0rA/4TK9/55Wv/&#10;AIDLR/wmV7/zytf/AAGWjmDkZv5HpRkelYH/AAmV7/zytf8AwGWj/hMr3/nla/8AgMtHMHIzfyPS&#10;jI9KwP8AhMr3/nla/wDgMtH/AAmV7/zytf8AwGWjmDkZ0OBVmHT7iaPzPK8qL/nrL8qVzK+OdWjj&#10;2JLHF/1yjWsu+1q+1T/j6uZJf+mX8FRcvkOq1DxNZaL+7sv9P1D/AJ6/wR//ABVcXcTPdXEs88vm&#10;yyVGOeKSpKiuUKKKKBh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VZjWrEcNVYZn0V6B4B+F/iP4lah9i8PaZJf+Xt8yX7sNtu/vv8A&#10;dX7r+57bq+ovBf7HvhTQf3/ijU5fEd3s/wCPWx3QW3/ff32/8d+jV6uEyzE4z+DH3e5nKpGJ8O07&#10;yH/55V+n2m+GPDvh+ONNL8NaTYfZ38yOWKyVnjf7332rcfxBe/8APX/yEtfSw4Uqyj79RfcYfWYn&#10;5TeS/wDzyo8l/wDnlX6qt4gvf+ev/kNajbxDe/8APX/yEta/6oz/AOf34f8ABI+s/wB0/K1ldaaB&#10;2r9QtSW01qTfqmmabqksaeXH9uto5f8A2WvNfFX7Ovw98WW/7vTJPDl3/wAs7rTJPk+6334myu3d&#10;8x27T71y1uFMTTj+6kpFxrxPgaivb/ip+zn4g+G9v/aMf/E50Te3+n2Mbfu/7vmr/wAs/wCWeM/d&#10;ryOSHbXydbDVcNPkqx5ZHTGUZGZRVto6rv3rmsUMoooqRBRRVmxsbjUrjyLWLzZaBlfJoya7Kz8H&#10;2lj8+qS/apf+fW1/+LrSje0tfktbG2i/7Zbn/wDHqqxnznneDRg16d/bl7/z1/8AIS0f25e/89f/&#10;ACEtFg5zzHBowa9O/ty9/wCev/kJaP7cvf8Anr/5CWiwc55jg0YNenf25e/89f8AyEtH9uXv/PX/&#10;AMhLRYOc8xwaMGvTv7cvf+ev/kJaP7cvf+ev/kJaLBznmODRg16d/bl7/wA9f/IS0f25e/8APX/y&#10;EtFg5zzHBowa9O/ty9/56/8AkJaP7cvf+ev/AJCWiwc55jg0YNenf25e/wDPX/yEtH9uXv8Az1/8&#10;hLRYOc8xwaMmvTv7cvf+ev8A5CWqshsbz5LrTbaX/rl8r/8AjtFg5zzscc0ldjdeDbS8+fTrnypv&#10;+fW6/wDZHrl77T7jTbjyLqLypakpPmK1FFFAwooooAKKKKAFxijFbmj+E7vVI/Pf/RbT/nrLXQW+&#10;j6Pp6bEtvt8v/PW6+5/3xRyikzg8mjBr0qPVJYf9RFFa/wDXKNVqT+3L3/nr/wCQlqrE855jg0YN&#10;enf25e/89f8AyEtH9uXv/PX/AMhLRYOc8xwaMGvTv7cvf+ev/kJaP7cvf+ev/kJaLBznmODRg16d&#10;/bl7/wA9f/IS0f25e/8APX/yEtFg5zzHBowa9O/ty9/56/8AkJaP7cvf+ev/AJCWiwc55jg0YNen&#10;f25e/wDPX/yEtH9uXv8Az1/8hLRYOc8xwaMGvTv7cvf+ev8A5CWj+3L3/nr/AOQlosHOeY4NGDXp&#10;39uXv/PX/wAhLR/bl7/z1/8AIS0WDnPMcGjBr07+3L3/AJ6/+Qlo/ty9/wCev/kJaLBznmODRg16&#10;d/bl7/z1/wDIS0f25e/89f8AyEtFg5zzHBowa9O/ty9/56/+Qlo/ty9/56/+QlosHOeY5NGTXpUm&#10;qtcf6+KK6/66xrVG60XR9Sj/AOPb7BL/AM9Yvuf98UWDnOCorb1jwrdaTH5//H1af89YqxKksKKK&#10;KACiiigAooq3p+m3GqXHkWsXmy0DKuTRk12Vn4PsbH/kI3X2qX/nlbfc/wCBvWlHLaWsey1sbaL/&#10;AK6xbn/8eqrGfOed4NGDXp39uXv/AD1/8hLR/bl7/wA9f/IS0WDnPMcGjBr07+3L3/nr/wCQlo/t&#10;y9/56/8AkJaLBznmODRg16d/bl7/AM9f/IS0f25e/wDPX/yEtFg5zzHBowa9O/ty9/56/wDkJaP7&#10;cvf+ev8A5CWiwc55jg0YNenf25e/89f/ACEtH9uXv/PX/wAhLRYOc8xwaMGvTv7cvf8Anr/5CWj+&#10;3L3/AJ6/+QlosHOeY4NGDXp39uXv/PX/AMhLR/bl7/z1/wDIS0WDnPMcGjBr07+3L3/nr/5CWj+3&#10;L3/nr/5CWiwc55jg0YNenf25e/8APX/yEtH9uXv/AD1/8hLRYOc8word8YXUt5qkTz/88V/9CasK&#10;pLCiiigAooooAKKKKACiiigDRtY90deufAv4E6h8XNY8yTzLDw/aOv2y/wD/AGkn96T+Xf8AhDcP&#10;4D8I6h428QaZomlxebd37rHH/wCzN/uqvzH2r9FPD/hvTPAvhux8NaJ+60+wT/eeR/4pX/2mb8PT&#10;aK+pybLPr1Xnn8ETnq1OSJNpOkaT4V0eLR9BsYtL0qP/AJZRffk/2nf7zN/vU5moZqjZq/WaVKNO&#10;PJDY834hWaonalZqiZq3QAzVGWpXamFqtAIzVGzU5mqNmrQBY7hofMT91LE6eXJFL8ySJ/ddK+ef&#10;2gv2f4vs9z4v8KW3+if6zUNLi/5dv70qf7Pqv8PzHp936AZqda3j2dxvjryswy2lmNLkn8XRmkJy&#10;hI/OGaHbWXJ/ra+gP2kvhXb+CfEkWr6X5n9iatukji/59pt3zRf7v8Q/4EP4d1eA3Hy3Ev8Av1+I&#10;4zDTwtWVGe8T1YvmIqKKlhhe4kiRP9bI9cRRe0PQ5dcvNkf7qKP/AFkv8EVdpG1vptv9l06Lyof+&#10;Wkv8ctNjtV0XT4tOg/66XEv/AD1eoelaJGMpC0UUUiAooooAKKKKACiiigAooooAKKKKACiiigAo&#10;oooAKKKKACpbj7Pqln9lvf8AtnL/ABxVFRQBx2saTLo955E//bOX+CWqFeizWaa9YS6c/wDrf9Zb&#10;y/7f92vPZI3jk2SfupaiRunzDKKKKBhXZ6H4Zh0+3ivtUj82WT/j3tf/AGZ//iaz/B+jxXlxLe3X&#10;/Hpaf8sv+ej/AMNdBcTNcSb3qooiTHXV1LeSb3qKiimZBRRRQAUUUUAFFFFABRRRQAUUUUAFFFFA&#10;BRRRQAUUUUAFFFFABRRRQAUUUUAFFFFAEtrdS2r70rJ17wzFcW8t7p37ry/3lxa/+zJV+p7e4a1k&#10;3pTaLjLlPOqK6Hxdo8Wn3EV1a/8AHpd7pI/+mb/xLXPVmahRRT443mkiRP3sslAy9oujy61eeQn7&#10;qL/WSS/wRJXaQ+Vptn9lsovKh/5aS/xy05bWLSNPi06D/ln+8uJf+er1X6VokYykLRRRSICiiigA&#10;ooooAKKKKACiiigAooooAKKKKACiiigAooooAKKKKAOY8Tf8hCP/AK4//FVjjtWx4m/5CEf/AFx/&#10;+KrHHakzePwiUUUVIwooooAKKKKACiiigD7H/Yp8Ipa6frHi+eL975K6ZZ/u/wC9taRv975U/wDH&#10;v71fRjNXB/ADRX8P/AfwZBNbfZbq7ikv5Pu/vfMZmjb5f+mez+VdwzV+1ZLQjQwVP+97x5NV80wZ&#10;qYzUjNTGavdiZiM/FRs1DNxX1H+z98LvDreA4tQ8T2NndXWuXDR2n22NWfYqtt27vus212/75ryc&#10;0zOllNBVZx5ry2RrSpSqSPlhmqNmrZ8beHZfCPizV9Im/wBbaXDR/wDAP4W/75r279oewtbX4O/D&#10;uSG2jilkij3yxRqr/wCoWtauYwo1cNCEOaNXZ/8AbvMEYc0Zf3T50ZqjZq+jf2obK2svAXw8eK1i&#10;ikkt23+VGq/8soq+bmeujLMb/aOHjiOXlvzf+SuwTh7OXIDNUbNQzU1mr1yDB+I3hFPiB8O9c0jy&#10;vNu7eH7XZ/8AXaP5tvZfmX5fm4+fNfn3efLeS/79fpRpcm3ULb/lr5j+X/318tfnn8RNJfQfHniH&#10;T38v/RL6aP8Adfc+Vmr8v4ww0adWnWh9o7sPI509a6bwPZo15c3r/wDLon7v/fb7tcyetdt4b2Q+&#10;F/8AprPcN/46tfniOl/CWmbzJN70lFFMwCiitfwfbxXXizQ4J4vNikvoY5IpfubGlWgDIyKMiv0L&#10;/am+JHwv/Z7+JkXhRPgV4N1mKTTo7v7V9ihgf94zrt+WL/pnXjf7YHwh8D6H4D+H3xJ8DaZL4ctP&#10;Ftv5kmjSyMyRP5SvuTdnb976fdIoL5T5Yor0n4c/s3/Ev4taXLqHhTwhe6pp8f8Ay9fu4If+ANIy&#10;q3/Aa5Hxh4J134f65LoniXSLnRtVj/1lrcx7X/8Asl/2qCDD3Ubq9f0P9kT4weJPD8Wt6d4C1KXT&#10;5E8yPzZI4nlT+8kTOHb/AICtT/s6/s+a38WvjBbeGr3Q7n+z9Mu4/wDhIIpbmO1mtrXdtk/1hDbv&#10;9lVY+1MfKeM7qN1e8ftafs4ah8B/iBffZdMltfB93ceXo91LewzvJtiVm+RSXX5v7yrWTo/7IXxj&#10;17w/Frdl4C1KXT5E8yPzfLimkT+8kTOHb/vmgOU8eoq7caLqFnqkulz2NzFqEc32eS1ljbzt/wB3&#10;bs+9ur1O8/ZD+Mdj4b/t6fwFqUWn7PM/5ZtNs/veVv3/APjtIR4/kUZFfWv/AATQ0q01T9oDV4NR&#10;sY7qKPw7cfurmNWTf59t/eqb9hfS7HUNH+Ov2q1trr7P4bkkj82NW8v5Zfubvu0F8p8iUVt+DfA/&#10;iD4ha5FpHhrSLnWdVk/1drbR7n/3v9lf9pq674kfs4/Ev4R6fFqPivwhfaXp8m2P7V5kcsPzfwu8&#10;ZZV/4FQQebUV6T4V/Zz+JHjjwnY+JdB8K3OqaJf3f2C3ltZIWeSb5vl8rfvVfl+8y4965Lxt4J1v&#10;4d+KL7w94hsfsGt2DrHcWvmLL5W5VZfnjYr91v71AGHRRRQAqSPHJvjrD8bWfl6hFepF+6u08z/g&#10;a/eraaofE0PneF4n/wCfe4/9CWnIuPxHDUUVd0eH7VqljA//AC0mWP8A8erM2O5W1TS9LsbJP7nm&#10;Sf77VDU+oTedeSv/ALdQVZzBRRRQAZFGRX2L+xDoPhH/AIU/8ZvFfiXwhpPi2Xw7aR3dvFqdtHL9&#10;2KeRlR2U7d21M1h3H7Xvw5mt5UT9njwTF5if637NH/8AGqC+U+VqK9J8L/s5/EXx54XsfFHh7wrc&#10;6pol/fNYW8ttJCz+d83y+Vv3qvy/eZce9YupfCPxhpPxAl8Dz+HrmXxXA6xyaXbbZ5t7Krf8s2K/&#10;db+9QQchRXqfjz9l34p/DPQ/7b8S+DL6w0r/AJaXX7udI/8Af8t28v8A4Ftrmfh38J/GHxa1SXTv&#10;CPh69167j/eSfZvuR/77thV/4E1AHJZFGRXe/Er4D/ED4PxxP4u8NXujQzv5cd18ssMv+z5sbMn/&#10;AI9X1R8QPhXqvxC/Yn+Cll4U8M/2p4gu77959htl87Ztn+Z34+X/AGmbFBfKfDVFd18Tvgj44+Dd&#10;xbQeMvDVzoPn/wDHvLLtlhk/3HjYr/wHdXC0EBkUZFfoX8avFHw3/Z38B/DR/wDhTHhLxHd69pK3&#10;FxLdWUKvvWKP5vuHdu3V5/4g+Hfw3/aQ/Z88VfEbwV4Vi+H3iXws/mXlhYy7rS5Tbu+591fl6bVX&#10;ng7qC+U+NKK9P8N/sx/E3xh4X0PxDonhW51TStauGtNPurW5hfzXXzN29N+6Nf3b/NIqj5Ov3awr&#10;f4O+M7z4gX3gq18PXN14rtJmt7iwtdsrxOv3vnViu3/a3YoIONor0v4jfs2/E34T6X/aPivwhe6X&#10;p/8Az9fu54f+BvGzKv8AwKuZ8A/DfxR8Utc/sfwpodzrOobPM8q2/wCWSf3ndsKq/wC01AHNZFGR&#10;X3j+yz8BfFHwv8N/Ge18eeEJdLu/+Ebkks5b6OOVP9VL9yVdy/8AfLV8gaP8IfFuvfDvWPHllo/m&#10;+FNJmW3vL/7TCvlO3lqq7GcO3+sT7qtQXynG0V2fhH4O+MPHnhPxD4l0HSPt+iaCnmahdfaYYvsy&#10;bd33JHDN8q/wq1Q/Dv4T+MPixqkun+EPD97r13H/AKz7NH8kX++7YVf+BNQQclRXc/Ez4G+Ovg7J&#10;EnjLw1e6N5/+rll2ywy/7KSxsU/8eq18M/2ffiL8YLeWfwh4VvdZtI/3cl1+7ih/3fNkKru/2d1A&#10;HnlFdH46+HfiX4Y65/ZHijQ7nRtQ2eZ5VzHt+T+8j/dZf9pa5ygAooooAfcWv9qaFfWv/LWNPtEf&#10;/Aa89XrXpGlSeTfxP/t15/qVr9h1C5tf+eErR/8AfLUmawK/rXTeB7X/AEy5vX/5dE/d/wC+3yrX&#10;M+td14dh+z+FIn/5+LhpP++fl/8AZalFP4Sdm3U2iirMAoorp/hbY2+pfEzwja3UUV1aXGrWkckU&#10;vzJIjTqrK/8As0AcxkUZFfoL+1B8Tvhf8A/ihJ4QT4F+DtZtPskNx9q+zRwP+83fL8sVeO/tgfB/&#10;wT4d8F/D74jeBtMk8Oaf4tt2kk0GWRm+zPtVtybstt+bn+H7uPvUF8p8uUV6T8Of2b/iV8WtPl1H&#10;wp4QvdU0+P8A5ev3cEP/AAB5Cqt/wGuR8YeCdd+H+uSaJ4l0i50bVY/9Za3Me1/97/aX/aWggxKK&#10;9d8M/skfGDxh4fi1rS/AWpS6fInmRyy+XE8qf3kSRwzf8BWuG0n4c+I9a8cW3g210iX/AISWe4+y&#10;R6Xc7YH8/wDuv5hCr/wKgDm6K6nVvhj4l0P4gS+B73TPK8VR3a2H2D7TG379tu1d6kp/F97divVv&#10;hT+yT4z1746W3gnxD4eli/sx4bjXIotSt1e2tZP4kdZCrf7se4+1AHz/ALqN1fSn7RX7IHiPwH8Z&#10;LbQfC+hyf2JrV39k8P8A2nUrffcusSsy/M4Zfm/56bc9q8T8RfDTxL4T8eS+CtU0iS18Sx3Edp9g&#10;8yOV/Ok27V3qSrbtyfdamPlOYorqfiR8MfEvwj8US+HvFdjHpetxwrcSWv2mGfykb7vzxOy/8B3Z&#10;rtP2UfhbpXxk+PHhrwvr0vlaVP5lxcRRSbXkSOJn8rf/ALW38qQjyE89KDzX3deeF/hp8ZvB/wAX&#10;dOj+Fdt8Pv8AhB7aaSz162kZXkeNmXypem5m2/dbd+e2vhHrzTHJC5FGRX0D+wn4T0Txp+0hoel6&#10;9o9jrOlSW93JJa31sssMm2B2X5Gyv3q9Q+In7RHwn8K/EjxD4U1H4A+F5dK0zVLiwkurGOOC5kSO&#10;Vo9ybUG1vl/vUiuU+Ld1G6von9sz4CaF8G/EnhrV/CHmf8If4psft+nxSyMz223azL83zbdskTDd&#10;z8+K5Pw/+yV8YPFHhv8At7TvAWpS6VInmRy/u4nkT+8kTOHb/gK0yeU+fPE3/IQj/wCuX/xVY47V&#10;veNtPuNL1yWyvbaS1u4E8uSKWPa8TqzfK6VgjtUs2XwiUUUVIwooooAKKKKACiiigD9N/h63/Fo/&#10;h9/2ALL/ANEJWozVwP7O+rf2x8B/CrvcyXU1oklnJ5u5/K2szRr838KxsmPQcfw13jtX7tlso1MJ&#10;Tn5Hkz+IazVGzU5mqNmr1TMv+H9Fn8Sa/puk23725u7hYEJ/2mr7C+Jfw18S6lL4Jh8KPZR6f4ed&#10;Zs3MhVi67dvY9lP/AH1Xy18KPHVr8OPF0eu3OnS6n5CN5cfmeV87fLu+6f4aoeOfHt/4z8V6lrUk&#10;klr9rl8zyvMb92n3VX/vmvk8ywGMx+NpqFowhF6tc3NKWm119k6qU6dOB7J+2J4PFnr+k+JIk8sX&#10;sX2a4P8Atr93/wAd/wDQam/aQA/4Ut8N/wDrlH/6IWuA1L42xa38HrbwXqekSXN1abfI1P7R9wq2&#10;5Tt2/wB1tv3qqfEz4xQ+PvBXhvQE0iWxOjIsfm/aN3mbY1T7u0bfu1w4PLsdT+p06sf4E566fDb3&#10;XuaznD3v7x6R+1X/AMiD8N/+uDf+ioq+ZmavTviz8ZYfiX4d8OaYmkyWH9jRMnmfaBJ5nyIv90bf&#10;u15azV9HkGGq4TARo1o8sry/9Kkc9eUZTB2qMtzQ7VEWr6NGRZsWf+0LbZ/z2X/0Kvg342cfF/xn&#10;/wBhe5/9GtX3lpKo2oRb/wDVR/vP++fmr89/H2qPrnjjxDqLy+b9ovppPN/3mavznjOceSjDzOzD&#10;nPnrXfab/wAivpn/AG0/9CrgT1rtvDTed4Xl/df8e9x/6EtfmCOmfwlmiiimZBW34J/5HTw9/wBh&#10;G2/9GLWJV3Q9S/sfXLHUfK837JcR3Hlf7rK1AH6Kfto/tDeH/hV8ZLbS9R+E/hLxld/2XDP/AGpr&#10;Fsstx8zSfu97IflXbx/v15j+2VGnxc+Dfww+MNrc3Ol6Vqb/ANkf2DLIv2ayf96u6LaB8v8Ao7/h&#10;t+lU/iR+2X8JPiz4gi17xX8C/wC2dVjt1t47qXX5F+RWZlXbGgVvmZ68j/aE/ae1D45afoeg2uh2&#10;Xhfwfov/ACD9GsfuR/Lt3P0/h6f8CoNWz7I/ak0n4eaHpfgPwvqnxY1L4X6TpmlrJZ6Xpmm3UqXP&#10;3V813iQqzfL/ABc9/wCKvCf2qvi54C8aaf8ACKfwv4l/4WN4l8Mv9n1C6utNuIHvUXymj83zIxu3&#10;NG/3dx+dv71cvoP7X2ma78P9I8KfFP4fWXxGtNFRY9Pv5blrW7jRV2qvmx/M3y/99d9xrgfih8eE&#10;8ZeKPDWo+F/CukeA7Twzt/su10yNd/yssm6WXbukbcv8X+1/eagls+qPEnjHwl+0d8UND8V+G/ip&#10;qXwv+IFv9njt/DniG2kW2jnX7qo64TazdV/i9PmxXl9r/wAJ7pf7e/hqDx5Lbf8ACSya5YR3kumR&#10;rFDcp8vlttUDcrL/AHl+tV7z9r7wP4q8QWPi/wAV/BjTdZ8d2nlyf2pbalNBbyPH91nt1yrf8C3V&#10;5T4u/aG8S+MPjpbfFO6+zRa3aX1vd28UX+pj8nb5cX+78vNAcx3X7XGtXdj+2B4hn8qTVPserW1x&#10;HYS7mSTasTbdn+1XuPiLxV4S/aM+KmkeL/C/xZ1L4afECPyY7fw54htpFhjmj27VR1ITazfw/Nu3&#10;9PmxXz/8dP2ltH+KnijSPF+g+B4vCXjW0u47+81mK9aX7S8e3y/kwFXayp7nvXVXn7XngTxN4ktv&#10;GXij4Mabqnju38uT+1LbUpoIZXj27ZXt1+Vvu/xbqYHovwL8I+Ita/4KB3yfFOKxl8V6ZaSXn+ix&#10;qttczLEiwyoiqFb923meuU55Wtyx+Inwv8I/tAXXjXVP2h9butQj1Gb7Zo0ui3/k7NzK1ts8vbtX&#10;7o+X+Cvk3XP2lPGWsfHT/ha6XMVr4ljmWSOKKP8Acxoq+WsWz+JfL+U/3vmr1jUv2wvAWsa5/wAJ&#10;fe/A/RLrx3/rP7U+2yfZpJ/+er2+3azf7TfN70g5j1T9kXVvC/iD9vT4jap4NuY7rw1f6Xd3dnLF&#10;bSQJ+8ntGb5JFVl/eM/8NcH+wX/yA/jz/wBixJ/6DPXl/wCz3+05/wAKX+M+ueP73w9HqkurWlxB&#10;JYaZItnDG80scnyIqFVVfL27dtUf2f8A9oSL4J6f8QYJ9Dk1n/hKdLbTI/KufK+zblk+b7h3f6z/&#10;AGaA5j6M/Yl0vw9oP7K/xU8V3XiGXwlqFxd/2Zca9a20k9zY2qxRbWRIwX+Zpn+Zf9k/w0eCfiN8&#10;FPAfw3+IPhq9+NepePLTxFpckcdhqeiX+yKba22VHaI7W3Mn93lFP8NfM/7Pv7RmsfAPUNXSGxtt&#10;e8P61D9n1TRr75oblPm+vzfM6+4611Xi79pDwJ/wh+uaJ4G+DuieF7vWofs95f3Vy1+8af8ATLzB&#10;+79tvQ8/wrQHMeweFfiBrvw7/wCCa/23w9fS6XqF3r8lp9qtZGWaJGl3Nsdfut8u36M1fEuraxqH&#10;iDUJdR1S+ub/AFC4/wBZdXMrSzSfw/O7fN92vWp/2gopv2W7b4S/2HJ5serf2n/an2n5PvM23ytn&#10;+197dXjQ6UBIKKKKCBGqHXt3/CL3P/PHzo//AGapmqv4qm+z+G7WD/n4uPM/75qpFx3OIrX8JtEv&#10;iSx87/Vb/wDx/wDh/wDHqyKt6XcfY9Utp/8AnnMsn/j1ZGp3M335P9+o6s6lH5OoSp/t/wD2VVqs&#10;5wooooA+4f2CdS0zRfgP8fr7W9N/tnSoNOjkvLDzPK+0wrBc7ot/8O5fl3dq8l8afGL4Fax4T1ey&#10;0H4HyaDrVxbtHZ6p/b80v2Z2+7Ltb5W21g/Bf9oa3+E/wr+J/g19Dl1SXxjY/Y47qK58r7N+6lj3&#10;bNh3f6z+8v3K8VHNMu/un3N4T+IGu/Dv/gmxLe+Hr6XS9Qu9fktPtVtIyzRI0u5tjL91vl2/Rmqx&#10;/wAE+7i31DS/i74117XLmLW4NOWOTXpfMvLm2h8qRml7s23an/fCivneb9oGGT9luL4Rf2HJ5ser&#10;f2n/AGp9p+T7zNt8rZ/tfe3Vj/AP4/eIP2f/ABZLq+kRW1/aXcP2fUNLvvmhuYP7r/7Xo39GpBzH&#10;1p8G/iV8FPhjceKk1f486l4y0nXtOktLiw1PRb9k3sy/vfmiPzbd6/8AA/8AZryf9mn4yeFPDfwn&#10;8Z+APFcut+F9E8RXHmR+LdHtmb7N91dsu35tvy/w7vvsMVl6x+1F8P7HT9Xfwb8FNE0HxBq9vJb3&#10;F/fXLXiReZ97yopF2x/8B21yvwX/AGkv+Fb+C9X8FeJfCtl438Fas/2i40u5kaB4n+X5klX5l+6n&#10;48igOY9Y+KXg/wAZeG/2Z77/AIRD4jab8S/hJJdr9s/0b/S7J9y7f9ZllXds+VWUjf0w1dB8YPFW&#10;seGf+Ce/wiTSNTudL+13f2e4+zSNE8ibZ22/L/DuWvHfiF+1BpmofCe5+HPgDwPbeA/Cl3cfaLz/&#10;AE2S8uLl/l/jk/3U/lWX8Qv2irfxx+zv4H+GSaHJay+Grj7RJqn2nclz8sq/c2Db/rP7zUw5j2z4&#10;lald+Kv+CbfgfVNXuZL/AFCDWWjjurqTc+xZ541+dv8AZXbXxMOle26t+0Zb6l+y3pHwi/sOWKWw&#10;1Fr/APtT7T8ku6WWTb5Wz/pp/erxIdKQSP0j/aY/4U//AMK7+EX/AAtT/hKPN/sZfsf/AAj3k/8A&#10;PKLdv8z/AIBivn/xt+014C8I/BvV/hn8H/D2rWGn60//ABNNZ8QyRtcyp8u5USNiv3V2/TtmuJ/a&#10;G/aMt/jn4f8AAWnQ6HJo3/CNWP2SSWW5837T8qLu+4Nv3f8AarxHrTBs+6tc+IHiD4e/8E2PAV14&#10;a1O50a7v9ZksLi6tZPKm8lpbyRlR1+ZfmjT7vbis/wCAOuah4b/Yz+MXjzS7q5l8a3d8tpcaz5jN&#10;dxptj+bf97/lo7bv/ia8P8UftDW/iL9l/wAK/CWPQ5YpdF1Rr/8AtT7TuSX/AI+fl8rZ8v8Ax8f3&#10;v4Ko/AH9ozVfgXcava/2ZbeI/DWtQ/Z9U0G+/wBTc/e+bvtbaz/Xv/DSDmPfP+Ce/iTVfiJ4g8e+&#10;BvFF9c694P1PQ5JLyK+kaVIn3Ku5N2drbWf/AMdP8NN/Z5vJfh7+w38YvF/hqXyvEsmqLYfb7X/X&#10;R2v7hVZP4l+W4lbd+P8ADXn+vftb6PovgPXPC/ws+HNl8OYteT7PqF/FeyXVzIjfKyo7fMq/M/03&#10;8Vx/7O/7SV78CpNc06fSLbxR4U16H7PqmjX33JPvLu+6f4Wdfu80BzH0D+wv428Qa98L/jXp2qan&#10;fapp8ehyXEf2mRpfLdopVbZuY7d3eud+Dv8Ayjr+M/8A2Frf/wBG2tUfDf7bXhTwP4f8X+HvCnwm&#10;svDmia9YyW/+jakzTeeysnmvK6ncqq3C/LXnf7Pf7Tn/AApnw/4l8L634atvGXg/Xv8Aj80u5k8r&#10;59u35H2n+H/0BSKYHrn7IsL/APDJfx+n/wCWX2Ro/wDyA1Gk6pd/D3/gnH/anhqWWw1DWvEX2fUL&#10;+1+WbZuk+Xev3f8AVov/AAP/AGq56P8AbQ8NaP8AC/xn4D8NfDCx8L6Jr1pJb2/2G9ZnjdlZWlle&#10;RS0nt93FcB8D/wBpqX4X+D9X8FeIfDVl438Cau/mXGjX0jReU/8AeR1+791Px5FAFa3+PHjjVPgH&#10;q/gbUbGTXvDUl2tx/al9FNO9k/yttSX7q/8AAv79fYXxi0nwD4f/AGf/AIO+GtU+J998NNKk0tby&#10;P+zNNuJ/7SdoomZnaJD91pHba39//Zr5V+Kn7Udv4m+G/wDwrzwN4Msvh94PkuPtFxa21y081y/3&#10;vnlb5v6/KvatDwL+1tYw/DOx8AfEnwPZfEHw/pn/ACD/ADblrW5tv9lJV+b/ANB44pBzHYftXfFL&#10;4b+NPgX4H8PaD44l8eeK9BuGj/tS6025gmktWVvvvLGFb+D+LPyV8hDpXq/xq+NWmfEzT9D0jw94&#10;H0nwR4f0nzPs9rYx+bcybvvebcN8zV5QOlASCiiiggltf+PiL/fWuN8S+U3iDU9n/PVv/sv/AB6u&#10;40td2oRf9/K89v7r7dqNzdf8/ErSf99NSZrAr+ld1o6/8Uvpn+/J/wChVwvpXceG7j7V4X2f88Lj&#10;/wAcb/L0Iufwk9FFFM5wrrfg/wD8lX8Gf9hyy/8AR8dclWz4N15PCvjDQ9beL7V/Zl9DeeV93zfL&#10;lV9vf+7QB+gX7ZH7Rnh/4XfGyXSNR+E3hLxldx2Nvcf2prFsrXPzbvl3sh+72rzH9tix/wCFofCP&#10;4c/GS1ub610/U0Ww/wCEclkXybL5W/499qj5f3L59flqr8RP2xvhF8U/EH9veKPgV/bOt+Ssf2qX&#10;X5F+RfurtVAteS/tCftOar8dLLQ9Fg0iy8L+D9FT/iX6NY/ci+Xbufgfw/KPT5v71Bq2fZH7TWl/&#10;D3Q/Dfw58Kap8WNS+GmlWGkrcWdhpmm3M6Xv3V893iQru+X7rNxvz/FXiP7VXxI8D/FbQ/hNpfgb&#10;xV/wm/jXSJlsJL+6024gmud21Y2fzYwrfvF+7838Vcj4d/a+0zWPh3pHhH4p/D2x+IOn6Knl6fdS&#10;3Mlrcxp91V3r833f93PeuD+K3x6Tx34g8NXXh7wrpPgjT/DO3+y7XTI1Z/lbzNzy7d0nzfN/30er&#10;UEykfTXxKht/Cvxc8Mp8U/jXrd18QLT7J/xK/DOmqtvY7mVo1fayJ827+FcsOo+7Wz8eNPt7H/gp&#10;R8NJoIvKlu0sJ7j/AKaPulj3f98xpXkniD9tjwv4s1ix8V6v8HdEv/iBaJHHHrMtzJ5O+P7rPb/d&#10;Zl7bt2Pl/u1xPxy/amuPip8bPDXxJ0TSJPDmq6Lb28ccUtz56b4ZWk3fdX5fm+7TKudN8Wlf/h4R&#10;df8AY1WX/tKvQ/jNdS2//BSTQ0glki8y+06OTypNv8K1zGqftxeEtU8aWPjl/g7pP/CdxvH5msy3&#10;sjfd2ruSLbt3bflDNuI/4DXlHxW/aOuPHn7Qlt8U9I0j+xru3mtp7ewuZPP+eHb991C/e20EnT/t&#10;neJtT8P/ALXHiHUbK+kiu9Mvra7s/wB437p1iRlZP+BLX1w3wx0/4uftEfCf44wRR/8ACP3ehtqe&#10;of3Irq3X93v/AO/if+A9fFv7Rnx20L9obVLHUdL+H0fhzxXcTL/aF/bXrTvffLsVdm0Kv8zX0Fpv&#10;jbxR8E/+Cd99pfiGKTRtV1q+uNM0e1ut0U32Kbb5jbG+b/n4/B1pFnyH8cPiE/xU+LHirxQ8v7q/&#10;vpJLf/rivyx/+OqlerfsT/CuLxd401LxrqOr3Ol6V4Htl1eT7D8tzI67mVU/2flfP5V83dq9V/Z9&#10;/aC1r9n3xPc6hpdtbapp9/D9n1DS7n/U3Kf+ytTI6n198V9Yu/27vhHbXvw2vrnS9Q0y+/4nng3z&#10;VV7lGbas+9ceZtX5vm4+93X5vkX9pz4S6P8ABH4qXPhDSNTudU+yWkMlxLc7d8U0i7mX5f8AZZK9&#10;e8MftseEvhXd3OqfDn4O6b4X1u/Ty7y6l1Kaf5NysyonG1fl+6vFeI/H74kaF8XPiHfeK9E8PXPh&#10;yXU/9IvLWW9+1JLP/FKnyDbu/u+tASPTv+Cdv/J1Hh7/AK9L3/0Q9d18WL79l3Tfi54vutesfH+q&#10;eII9Zu5NQtYpLdLSSbz28xU+ZX8vd/tZxXz/APs3/GSL4C/FjTfGU+mSazDaQzR/ZYrnyvM8yJk+&#10;/tP97+7XJ/EjxYnjz4geJfEqW32CLV9Rub/7L5m7yvMlaTbvwN23dQF/dPpSP4zWn7WH7WnwwtdR&#10;0iLS/B9hdx2mn6NL8ybF+fa/8PzNGi7emNor2L4+a94Btf2hLnV9X+P2t+Etb0W4hjj0G10m9aGy&#10;8tVbyk8tNjK33j97O+vzx0fVr3w/qljqmnXMtrqFpMtxb3UX343Vtyt/31X09rH7Yvgz4hSWOr/E&#10;P4M6R4o8V2kKx/2pFeyWqS7fu+bEq/vP91tw7dKQcx5T+37428CfEn9oCXxL4Avo9U0+/wBLtpLy&#10;WK2mg/0pWdG+WVFb/VrE27b+u6vmyvRPjx8QJfih8SL7xLPpmm6N9rRf9A0y2WKGJF+VfkX/AHeW&#10;7153WbNUFFFFMAooooAKKKKACiiigD6//Y38VRLHqfheeXypb+3jvLP/AH41+Zf97b830Rq+hn61&#10;8A+BfEFx4Y1DSNUsv+Pu0eO4j/4DX3V4X8XWPxC8L23iHTv3Xn/u7i18ze9tN/Ev+76e3ZelfqfD&#10;mNjKl9Xn8UdjgrQ97nNBmpjNSs1MZq+7RyEbNUbNTmao2aqKEZqazUM1Rs1agDNURaldqjLc1SAG&#10;ao2bIoZs063h86T55fKijRpJJZfuRIv3mqpSjGIHN/EzxV/wg/w71O9j/wCQhfo1hZ/wv833pe33&#10;V6be+2vg3Uv+Qhdf77V718cviInjjxJssv8AkFaYjW9n/wBNP70v/Aq8D1D/AI/Ln/favxDiHG/X&#10;sVzw+GOx6dGPLErV0fgnUPJ1CWyf/VXaeX/wP+Gucp6s8cm9K+VNTvpI3jk2PSVLa33/AAkGn/bU&#10;/wBbH+7uIv8A2aoqs5wooooAKKKKACiiigAooooAKKKKACiiigAooooAKKKKACiiigAooooAWON5&#10;pNiVz/jS887VPsscvmxWieX/AMD/AIq6DUNQTQdP+1f8vUif6PF/7NXAs26kzWERlFFFSWeh2t7/&#10;AGto9tdf8tY0+z3H/AajxXO+FdbTS7yWCf8A49Lj93J/7K1dVc2r2txsetImUkQUUUUiAooooAKK&#10;KKACiiigAooooAKKKKACiiigAooooAKKKKACiiigAooooAKKKKACiiigAooqxZ2r3Umz/ll/y0lo&#10;Ag1C6TS9DuZ/+Wtx/o8f/s1efVt+KNaTVrzZB/x6Qfu4/wD2ZqxKiRulyhXS+B7xF1CWyeX91dp5&#10;f/A1+7XNU+OR4ZInT91LHQM79leOTY9Np9rfRa5p/wBqT/j7j/4+Iv8A2amVZzhRRRQAUUUUAFFF&#10;FABRRRQAUUUUAWtN1C40fULW9spfKu7SZbi3l/55urblb/vquo+JHxg8ZfF7ULa98ZeIb3XpYE8u&#10;3+07VSP/AHEVQq++1ea42igAooooAKKKKACiiigAooooA5jxN/yEI/8Arj/8VWOO1bHib/kIR/8A&#10;XH/4qscdqTN4/CJRRRUjCiiigAooooAKKKKAOr0ubbbxf7i16N8MfiZqXw51j7bZfvbST93eWEv3&#10;LlP/AIr0bt/31XlNjdJHHF+9/grUt9SiX/lrF/38r1cPWlSlGcJe9EiUT9APDfiLR/HWl/2j4euf&#10;tUXy/aLWX/XWzt/C61YZ6+HfC/jy78K6h9t0jV/sF3s8vzYpNvyf3X/vL/vV7x4R/au0q+/ceL7a&#10;Lzf+f/TJV/8AH4t3/jy/TFfpGA4ipTjyYj3X3OOdGX2D2ZmqNmrm9N+LHgLXPK+y+L9Nilkdv3V9&#10;J5H/AKF8taE3i7wuv3PF3h+X/uLQ/wCNfUQx+EqR9yovvMOSRoM1Rs9ZreLvDX/Q1aB/4Nrf/wCL&#10;pv8Awl3hr/oavD//AINrf/4utvrmH/5+L7w5WaDNUbPWbeeNvB+mx77rxnonlb/L/wBFvVlf/vha&#10;43xF+0Z4K0GOVNLl/t7UI/8AVyyyLFbb/wDvrc39739VrCtmuCoR9+oi4wlI9Ijt90Us88sVraR/&#10;6y6l+VI/++q8F+MXxkh1yzl8PaD/AMgrf/pF/wDx323/AGP4V3fn1rifHXxo1Xx5J5d7qcUWn/8A&#10;LOwtZNsP/fG75v8AgVcDc6pbt/y1j/7+V8BmvELxcZUqXuw/9KOmFPlHXU1cfefNeS/79blxfRN/&#10;y1irBuG3XEv+/XwdZ8x0xIqKKK5hl3SdWuNHvIrq1/1v+flruLW4tNct/Psf9ds/eWv8cf8A8Ute&#10;dVLb3E1ncRTwS+VLHRzCa5jvGG2mZNZln42Sb93qlt9q/wCmsXyP/wDZVqR32k3X+o1OKL5/9Vdf&#10;LWnMZ8rFoqWSGJf+X6xl/wC3laTbD/z/AFj/AOBK/wDxVIgjoqTbD/z/AFj/AOBK/wDxVG2H/n+s&#10;f/Alf/iqAI6Kk2w/8/1j/wCBK/8AxVG2H/n+sf8AwJX/AOKoAjoqTbD/AM/1j/4Er/8AFUbYf+f6&#10;x/8AAlf/AIqgCOipNsP/AD/WP/gSv/xVG2H/AJ/rH/wJX/4qgCOipNsP/P8AWP8A4Er/APFUbYf+&#10;f6x/8CV/+KoAjoqTbD/z/WP/AIEr/wDFUbYf+f6x/wDAlf8A4qgCGip44bd/+X6xi/7eVqOa+0qz&#10;/wBfqfm/9MraPdVcw7Aq7qkurq10GPz7797L/wAs7X+P/gf91axb7xp5fyaXbfZf+msvzP8A/Y1z&#10;M00txJvnlklm/wCesvzVFzSMCxq2rXGtXn2q6/8A3VUqKKk0CiiigQV1fh3xNF9n/s7VJf3X/Lvd&#10;f88v9n/drlKKAPR7ize3/wCmsUn+rli+5Vc9q5XRvEl7ov7uD97F/wA8pfmSuktfE2j33+viksJf&#10;+/qVpzGTiTbqN1TRiyuPng1Oy8r/AKaybabsh/5/rH/wJX/GgnlGUVJth/5/rH/wJX/4qjbD/wA/&#10;1j/4Er/8VSER0VJth/5/rH/wJX/4qjbD/wA/1j/4Er/8VQBHRUm2H/n+sf8AwJX/AOKo2w/8/wBY&#10;/wDgSv8A8VQBHRUm2H/n+sf/AAJX/wCKo2w/8/1j/wCBK/8AxVAEdFSbYf8An+sf/Alf/iqNsP8A&#10;z/WP/gSv/wAVQBHRUm2H/n+sf/Alf/iqNsP/AD/WP/gSv/xVAEdFSbYf+f6x/wDAlf8A4qjbD/z/&#10;AFj/AOBK/wDxVAEdFSbYf+f6x/8AAlf/AIqjbD/z/WP/AIEr/wDFUAR0VJth/wCf6x/8CV/+Ko2w&#10;/wDP9Y/+BK//ABVAEdFSbYf+f6x/8CV/+KoWOL/n+sf/AAJX/wCKoAi3Ubqmk+w2/wDr9SsfK/6Z&#10;Sbqo3XijSbH/AFEUl/L/AN8pTuXymhb2b3Hmv/qoo/8AWSy/crB8ReKEmt/7O07/AI9P+Wkv8cv/&#10;ANjWXrHiK91r93PL5UUf+rii+VKyqlsqMQoooqSwooooAv6PrFxoV558H/bSL+CWu2tZrTXI/P07&#10;/W/8tLWX78X/ANjXnVS29xLayefBLLFLH/y1io5hNcx3jDbTMmsyz8bJN8mqW3m/9PUXyv8A/EtW&#10;tHeaTef6jU44v+mV18tacxnysSipZIbdf+X6xl/7eVpNsP8Az/WP/gSv/wAVSII6Kk2w/wDP9Y/+&#10;BK//ABVG2H/n+sf/AAJX/wCKoAjoqTbD/wA/1j/4Er/8VRth/wCf6x/8CV/+KoAjoqTbD/z/AFj/&#10;AOBK/wDxVG2H/n+sf/Alf/iqAI6Kk2w/8/1j/wCBK/8AxVG2H/n+sf8AwJX/AOKoAjoqTbD/AM/1&#10;j/4Er/8AFUbYf+f6x/8AAlf/AIqgCOipNsP/AD/WP/gSv/xVG2H/AJ/rH/wJX/4qgCOipNsP/P8A&#10;WP8A4Er/APFUbYf+f6x/8CV/+KoAjoqTbD/z/WP/AIEr/wDFUbYf+f6x/wDAlf8A4qgDlPE//IQi&#10;/wCuP/xVY/pWx4qVF1CLZLHL+5/5ZSK38Tf3ax/Sokbr4RKKKKBh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v3q2tP8H6rqEcTpbe&#10;VFJ/y1l+X/7KgdjGz70Z966mPwJK0fz6nZf9/Kd/wgT/APQTsf8Av7QTzROUz70Z966v/hAn/wCg&#10;nY/9/aP+ECf/AKCdj/39oC8TlM+9Gfeur/4QJ/8AoJ2P/f2j/hAn/wCgnY/9/aAvE5TPvRn3rq/+&#10;ECf/AKCdj/39o/4QJ/8AoJ2P/f2gLxOUz70Z966v/hAn/wCgnY/9/aP+ECf/AKCdj/39oC8TlM+9&#10;Gfeur/4QJ/8AoJ2P/f2j/hAn/wCgnY/9/aAvE5TPvRn3rq/+ECf/AKCdj/39o/4QJ/8AoJ2P/f2g&#10;LxOUz70Z966v/hAn/wCgnY/9/aP+ECf/AKCdj/39oC8TlM+9Gfeur/4QJ/8AoJ2P/f2j/hAn/wCg&#10;nY/9/aAvE5TPvRn3rq/+ECf/AKCdj/39o/4QJ/8AoJ2P/f2gLxOUz70Z966v/hAn/wCgnY/9/aP+&#10;ECf/AKCdj/39oC8TlM+9Gfeur/4QJ/8AoJ2P/f2j/hAn/wCgnY/9/aAvE5TPvRn3rq/+ECf/AKCd&#10;j/39o/4QJ/8AoJ2P/f2gLxOUz70Z966v/hAn/wCgnY/9/aP+ECf/AKCdj/39oC8TlM+9Gfeur/4Q&#10;J/8AoJ2P/f2j/hAn/wCgnY/9/aAvE5TPvRn3rq/+ECf/AKCdj/39o/4QJ/8AoJ2P/f2gLxOUz70Z&#10;966v/hAn/wCgnY/9/aP+ECf/AKCdj/39oC8TlM+9Gfeur/4QJ/8AoJ2P/f2j/hAn/wCgnY/9/aAv&#10;E5TPvRn3rq/+ECf/AKCdj/39o/4QJ/8AoJ2P/f2gLxOUz70Z966v/hAn/wCgnY/9/abJ4CuPL+S+&#10;sZZf+eXmUBzROUorV1Lwzqel/PPa/uv+esXzJWVQUFFFFAgooooAKKKKACiipbe1lupNkEUssv8A&#10;0y+agYzPvRn3ro7fwHqbf6/yrX/rrJVj/hAn/wCgnY/9/aCeaJymfejPvXV/8IE//QTsf+/tH/CB&#10;P/0E7H/v7QF4nKZ96M+9dX/wgT/9BOx/7+0f8IE//QTsf+/tAXicpn3oz711f/CBP/0E7H/v7R/w&#10;gT/9BOx/7+0BeJymfejPvXV/8IE//QTsf+/tH/CBP/0E7H/v7QF4nKZ96M+9dX/wgT/9BOx/7+0f&#10;8IE//QTsf+/tAXicpn3oz711f/CBP/0E7H/v7R/wgT/9BOx/7+0BeJymfejPvXV/8IE//QTsf+/t&#10;H/CBP/0E7H/v7QF4nKZ96M+9dX/wgT/9BOx/7+0f8IE//QTsf+/tAXicpn3oz711f/CBP/0E7H/v&#10;7R/wgT/9BOx/7+0BeJymfejPvXV/8IE//QTsf+/tH/CBP/0E7H/v7QF4nKZ96M+9dX/wgT/9BOx/&#10;7+0f8IE//QTsf+/tAXicpn3oz711f/CBP/0E7H/v7R/wgT/9BOx/7+0BeJymfejPvXV/8IE//QTs&#10;f+/tH/CBP/0E7H/v7QF4nKZ96M+9dX/wgT/9BOx/7+0f8IE//QTsf+/tAXicpn3oz711f/CBP/0E&#10;7H/v7R/wgT/9BOx/7+0BeJymfejPvXV/8IE//QTsf+/tH/CBP/0E7H/v7QF4nKZ96M+9dX/wgT/9&#10;BOx/7+0f8IE//QTsf+/tAXicpn3oz711f/CBP/0E7H/v7R/wgT/9BOx/7+0BeJymfejPvXV/8IE/&#10;/QTsf+/tH/CBP/0E7H/v7QF4nJUV0s3gO9X/AI9Zba6/65SVi32m3el3HkXUUsUtAypRRRQAUUUU&#10;AFFFFABRRRQAUUUUAFFFFABWjo+i3etXGyD/AJZ/6yWX7kdV7Gzl1C8jtYP9bI/l133kxaTZ/wBn&#10;Wsv7mP8A1kv/AD1elGPMJvlI7G1stDj/ANCi827/AOfqX/2T+7RNcS3H35fNplFaGAUUUUAFFFFA&#10;BRRRQAUUUUAFFFFABRRRQAUUUUAFFFFABRRRQAUUUUAFFFFABRRRQAUUUUAFFFFABRRRQAUUUUAF&#10;FFFABRRRQAUUUUAFFFFAEtveTWv3JfKqvqWi2WvfciisNQ/6Zfcl/wB+loquUfMcVqOnXGl3ktrP&#10;F5UsdVq9D1Cx/wCEk0/7K/lfa4/+PeX/ANlrz8q8cmx6x5eU2T5hlFFFMYUUVv8AhXRU1K4lup/+&#10;PSD/AFn/AE1/2aBjtD8K/brf7bey/ZbT/wAfl/3K6hbxLWLyLGKK1i/6Zff/AO+6bdXT3Um//v3F&#10;VbHNaJGMpcxIzbqbRRSICiiigAooooAKKKKACiiigAooooAKKKKACiiigAooooAKKKKACiiigAoo&#10;ooAKKKKACiiigAooooAKKKKACiiigAooooAKKKKACiiigBfu1Yjvn8vZP/pUX/PKX5qrUUAZmseE&#10;4riOS60j/rpJa/x/8A/vVyVehwzPbyb0rH8XaOkkf9r2v/LR/wDSIv8Anm/96k4msZHKUUUVJYUU&#10;UUAFFFFABRRRQAUUUUAdj4LtfsunX2o/89P9Hj/9mq8tOs7f7D4f02D/AJ6I1x/3183/AKDTVrWJ&#10;lLcWiiuv+FHws1/40+O9N8I+GLb7Tql8/wDy1+SGJP4pXfnaqr8x+8fQMdq1JBz+h+H9T8UapbaX&#10;o+mXOqahcOscdrYxtLNK7fKqoi5avafEv7IHir4caHpGo+OLm20G71ZN9no0X+lX2xW+ZpUXCR/L&#10;833mPYgFSB+q/wCzV+y54R/Zu8J2tnplrb33iORG/tDX5Yh9puHbbuVW+8kfyriMccZ+8zE+Df8A&#10;BQFV/wCFieDHPbTLn/0YtcLxHNL3DshR/nPipfgr8Pf49S8W/wDgttf/AI9Ucnwf+HUf/MX8W/8A&#10;gttf/j1aWteMHs9cl0u10jV9Zuo4VuJP7Mtmn8vd93ftztrNm8Saw3/Mj+KP/BTN/hWcq/L9o39i&#10;v5SH/hUvw3/6DHjL/wAFtt/8eo/4VJ8Ov+gn4x/8Ftr/APHqqtrmseZ/yJnin/wUzf8AxNM/t3W/&#10;+hH8U/8Agtm/wqfrMf8An4HsF/KW2+Evw6X/AJiXi3/wCtv/AI9UbfCv4df9BPxb/wCAVt/8equ2&#10;va7/ANCH4o/8Fs3/AMRVNtV8RNJ8ngPxJ/4LZv8A4iq+sx/mD2C/lL0nwv8Ah+v/ADE/Fv8A4BWn&#10;/wAepn/Cs/AX/P8AeKf/AAGtv/jlUJNW8St/zIfiT/wWzf8AxFN+3eKm/wCZD8Sf+C2b/wCIo+sx&#10;/mD2C/lLTfDfwOv/AC/eKf8AwGtf/jlQt8O/Bq/8vPiT/v3a/wDx2oWvPFv/AET7xJ/4BSf/ABFQ&#10;tdeMG/5p94g/8ApP/iaPb/3g9jH+UtN8O/Bn/Pz4k/79W3/xdRt8P/B//P14g/79W3/xdV2m8Yf9&#10;E91//wAApP8A4mo2bxs3/NPtf/8AAaT/AOJqfrK/mD2C/lLDeA/CS/8ALz4g/wC/dv8A/F1G3gfw&#10;p/z11/8A792//wAXVdl8bf8ARPdf/wDAKT/4mo8eOP8Aonut/wDgNJ/hR9bX8wewX8pP/wAIX4Ub&#10;7kmt/wDfu3/+KpjeC/C//PXW/wDyX/8Aiqr/AGfxw3/NPdb/APAKT/4moZLXxw3/ADIWt/8AgNJ/&#10;8TVfWf7wexX8pcbwd4cX/lrq3/kH/wCKpn/CJeHP+eur/wDkH/GqTQeO/wDoQtW/8BpP8Kb5PjX/&#10;AKEfV/8AwGk/wo+s/wB4v2C/lLDeFfD/APz11f8A8g1G3hvw+v8Ay11L/wAg1C1v41/6EfVv/AaT&#10;/wCJqH+xvHV1/q/AWt/9srKRv6VLxShH36i/Aj2C/lJDovh9f+Wupf8AkGoZdN8Pr/0Ev/IdV5NH&#10;8ZtJs/4QzVvNj/6dmrPurPxRb/6/w1qUXmf89Y9v/oVT9dpy/wCXi+9FfVv7ppNa+H/+ol/5DqP7&#10;PoX/AFEv/IdZK2/iCSTYnh6+83/rnTZrXxBbySpP4evopY/9ZFLHs8qq+tx/5+IPq3901Gt9H/6f&#10;v/IdR7NG/wCn7/yHWP5mqt/zCLn/AMdpsa6xNJsTR7mWWT/llF8z0fWf7xP1f+6bHk6V/wBP3/jt&#10;HlaZ6XP/AI7WSq6w3/MCvf8Av3Uazan/ANAe5/8AHaPrP94v6t/dNjybD/p5/wDHad9n0/8A6ef/&#10;AB2sVr3UI/v6Zcxf98//ABVC6het/wAwy5/8do+sf3iPq/8AdNr7Lp6/8/P/AI7TfJ0/0uf/AB2s&#10;n7det/zB7mj7Rer8/wDY9z/37o+s/wB4r6t/dNTybH/p5/8AHajb+zo/+fn/AMdrNa6vW/5hlz/3&#10;7qNXupJJf+JZc/u/9Z+7o+s/3ifq/wDdNiNLKT/n5/8AHaJIbRY/3fmf+O1kw6ncXUmyCxuZf+uU&#10;e6rEzamse99I1KKKP/Wf6M1H1nl+0HsOb7I5o9tNqi2uIv8Ay7Sf+O/41Np979uuNnlSxfI0kfm/&#10;8ta6YV/5zCdD+Qs0Uv3aSus4xUkeGTen/LOsHxtYpDqEV0kX7q7TzP8Agf8AFW41V/FEPneF4n/5&#10;4XHl/wDfS05Fx+I4iiiiszUVutehQ2v9k6XbWX/LXZ5lx/vt/wDE1xeh2/2rWLGCT/lpKtd1qcnm&#10;ahdf79UiJlaiiimZCZrtPhn8HfGHxg1j+zvCmh3OqS/8tJYvlhj+Xd88rYRf+BNz0HLLXqH7J/7J&#10;+p/tAa5/aOofadL8E2D/AOmX/wB17l/+eEW7+L1bt9WWv1Y8N+GdH8G6PbaRoljbaXp9uixx2trH&#10;tT5V2/8AAvu/e61xYjFxpe5D4jso0Of35/CfAvg//gmDrFxHE/ijxnY2HyN5kWmWzT+U+75fnk27&#10;l2/7NdM3/BL3RP8AofL3/wAFsf8A8XX3M3NV2rzPrdWUviO76vS/lPgXxd/wTd0rw/o8l7a+OL66&#10;mjf/AFUtkq/+z14jqH7OOiaPZyz3viG+i8u4kt/K+zLv+WLcrJ838TfLX6feOofO0fy/9ta+ZfiR&#10;4ZiXxBob3Vj9q0/+0YftFr/z0Rm2t/4626pnia38x04Shhvax9tH3T5/1T9jvStF8D+B9XvfF/la&#10;h4leP915cfk2yMrMzbt/8Kr+dUm/ZK0+b4G33j618Syy3dpeyWlxYfZl2fK23727+626vrjwV8FL&#10;LTH0O18SX9t4n0/QftFvpdiIv9H2SN95/wC8y9q9J0D4M+ErLwlfaCmhx33h+/vm1O4sLndLDJO2&#10;3/x35fu1P1nEfzHs/V8tjH+HfXz2Pgzxl+x9ongj4YeH9evfF0kviDWoVks9Litl/e7vm+9nd8q9&#10;flqh8PP2V/D/AI5+Jlt4Uj8XXJin0/z/ALfFZf8AL195oNjEfd/vV+kU3gvw/qF5pE+oaHpst3pi&#10;LHp8ssa77ZF/hT+7UOrfDnwzq3jDSPFF1pkX9t6Q6yW91914/vfL8v3vvVUsTiOb4jP2WXRhLno+&#10;98z5L/4dl6P9z/hPb3/wWx//ABdcf46/YJ0nwj4w+H2iQeL726/4SnVGsJJZbJV+zIsTSbvv/N92&#10;v0Gjke4+/F5Vea/tEaTcQ+D7Hxlp3/IQ8FXa63HF/wA9UX5ZF/75aqni60ftHzk6MI/ZPlnw3/wT&#10;r0rXpPECP4zvov7M1m50yP8A0KNvNSHb833/AParY/4dm6P/ANDxff8AgFH/APF19OeGdSi0/wCI&#10;l9pcP73SvFunSeLtPl/55TL5EdxF/u/vkYV3XyVcMTVlH4gVGEo/CfErf8E09EX/AJni9/8ABbH/&#10;APF1Dcf8E2dKt/8AmeL3/wAAo/8A4uvtxl/551RuI0aq9vV/mCVGl/KfENx/wTr0yOT5PGd7/wCA&#10;S/8AxdQ/8O9dK/6HO9/8Al/+Lr7Quo/3lZcy+XJU/Wav8xr9XpfynyTD/wAE7NHk/wCZzvf/AACj&#10;/wDi6tX3/BN3TY9L8+Dxxc/a5Eby4pbJVTf/AN919ZWPzSVuahs/suJKX1mt/MZexgfkLq3wtfw/&#10;qlzp2o3Mlrd27+XJF5f+flqWH4X2lx5vkanJ/wB+1/8Aiq/RX4gfCPw58RLyxn1u2k86wf8Ady20&#10;mx5E/uv/AHlr478ceDf+EH8ea5ol1H+6jmaS3/g8yBm3RtXl1sZi4faOSrRlTPL1+F1u0mz+05f+&#10;/f8A9lUN58N7S1/5iUv/AH7X/wCKrvJrRFj+1P5flXDt5flfNWHqiut5Eifva5f7Sxf8xynM2vw/&#10;tZvne+k8r/ln5VtuqT/hW1v/AM/0v/fv/wCyrqrW8azuIng8yL/nnVyO4aO489/Lllk/eSU/7Sxf&#10;835Acb/wrK3/AOf6T/v1/wDZU5fhjbtJEn9py/8Afuuq86H+CpvM/wBXsl8r/prR/aWL/m/IDi1+&#10;Gtu//L9J/wB+/wD69Oj+GKSybPt0n/fuuwuJPLk3p/yz/wCme2m/anmk/wBb5tV/aGL/AOfn5BE5&#10;VfhbbtJ/x/S+T/1yX/GpJPhbZLHK6anJ/wBM/wDRv/sq6SOZ183/AJZVJG0X+seo/tLF/wDPz8gO&#10;XX4X2X2P/kJ3P2vf+7i8tdn/AKFVHVPh7a2dvvS+ll8tGkk/d/8A2VddJcJD/wA8v3lZepSBbO5/&#10;64t/6C1P+0sX/N+QHtHhn9h3SvEXgPw94i/4Sq9i/tPTo7vyvsS/uty/d+/XA+Iv2adP0W48iDXL&#10;mWX/AK9lX+tfanw9kdfgn4Md/wDlnoFt/wCg18v+LtU+3apc3X26KKL/AIEteusZW5fiPThRhKPw&#10;nlv/AAom3EkSf2nL+8f/AJ5r/wDFVN8WPgPpnwz1SKCTxD5tpJaQ3ccssaq/7xd23rWh4FvNa8ff&#10;EzQ9O0u5/wCJf/a1vH9ql+5c7ZV3bE/iXb/FUf7VHibTNe+Oniq9gk/0Swu/sFnF/wA8kh/d/c/4&#10;DUfXK3L8QOnS/lPLV8H3bW/2p5YrWKRPMjil+/8A/Y1h3Ef2W42SSxVYmm1DWJP3cUn7z/nrWxoP&#10;wn1DVLiJ/s1zdS/89fupV0swqxl7/vGDpxl8BzfNBFeheMvg7qvhnR/7Uj8uWKP/AI+Iov8All/t&#10;f7tee4r6GnUjVhzwOaUJRkLVvT9kkktrP/qrhPLkqpTlbbVkHCXlq9jeSwP/AK2N2jqCuh8cWv2f&#10;xBLJ/wA90W4/9l/9CWueqDoCiiigAooooAKKKKACiiigD0mT/kD6R/16R/8AoK1UPWrcn/IH0j/r&#10;0j/9BWqh61ojCQtfrF/wTB+BFr4K+FMvj+9to5db8UN/o8soR2trKNmVVRuWHmNuZ+m7bHlflr8n&#10;TX9DXgLwnB4B8EaB4atZWmtdIsLfT45pAFeRIo1jDtj+Jtua5cTLlXIbUVqdIPu18N/t/Lu8f+EP&#10;+wZcf+jVr7kH3a+HP2+F3fEfwh/2DJ//AEatefHc7o7njn7LO+P4ueONkv8AzCbL/wBCavqJrq4Y&#10;/wCtkr5R/ZtuntfjB44/7Bdl/wChNX1JHeJJHXyOZQozxFTn+I9GjOtCMZw+EJpJW/5a1TZX/wCe&#10;stXJP9iq/wA6/fr4vEYPl+C8T6DD4zm+OxTmhmb/AJayVRkjlhj8zzZa2GXdUc0fmR1zRqyh8Z3W&#10;jU+A5W482ST/AJa01bq4h/1nmVsTWvl/PWXJbvNJW8Zg1Ekjv3kqaOTzJP8AW1mtH5dNWZ1reNQ5&#10;pUTektfM/wCWtRrvh/5ayVVs751rW2+d/wAsq67Qqx+E4/fpS+Ip/bH/AOestSR3jt/y1oa12/6y&#10;qrMsdeRUoxjI9OnUlKJrQ3D/APPWSm3Ekv8Az1lrLW8RasLeeZWcK06RU6UZFW43yf8ALWqcysv/&#10;AC1rSk+aq8y13RqQqE+9EyZWf/nrW14T8ZXfheSTZ+9iuNvmf/YVkyLuqFlrLF4WjjqMsNiI80ZB&#10;c63xj4TtJLCXV9L/AHst9t/0/wAtv9G/2tv8XvXzv8ZvGlpfXllO99ZeIvIt2guPK/cJ/E3zrj/W&#10;eZ+iV9M/DrXb2X/iUSfvdPCSf8s93/Aa8k+K37Nlpq2ryfYfM8qTbJ+9tv493zfP977tfjdD2WS5&#10;nLB46Wkfgf8Ad8z2cJW9p7k/iPL/AIE+H4vHv2jU7S9+yzWkTT+bJ9y2/h226/xMqt95uB2DVl/H&#10;nX9Dt9H0zRdIsba68t2j82ORmfev3mlb73zM24s3U11nhjwNe+A574Nq8WliRP8Aj1trht/3l+4q&#10;4+Zvk+92rBXwOdf8Qa5JpcdtLNB/omoRfKzyP8rtKicr/FX1VPEUqmNlieb91H3kv838zunGUTwO&#10;S4TRZI/t2mxxTR/u5PvL/wCP1h+E/ESab4olvdb+0yaU7yeX9m+WaP5fl2dK9W1vRvDl9oet2WqS&#10;yWt3aSrPH5vy+ZuX5vujc3zfNXkus/DbTdXt/wC1De3MsUDrHJFHFtt4vvbV37vl3bX/AIa/Q8FV&#10;o14yjVur/wBaHDiOePLyGhqOuRadcSPayS+V/wAtPN/5aJ/D3q3H4bul8q68uT/S0aSPyv8AlpXP&#10;TWf2c+T/AKzy/wDll96vRNW8RTabpdjZJbfYLuDd/q/v/vF+Zf8AZXb0WsazcOX2XU6aUuaXvnmW&#10;uafcfaNk0UsXl/6yKWqt1Kv2Peksfm/88vmX/PvW3qCytJFs8yL/AK6VkXlmyW8rv+98v/nlHXp0&#10;p83KclWEixorSrJL+7/g/wBb/wChV6R4E+F3jL4nH7L4X0O51SX/AFckUUeyGP8A33bCL/wJq9L/&#10;AGPv2SX+NF5/wkOtyy2vg6B/Lk8rcr3rr/Cn91V7t+A/2f078N+F9H8J6HbadoljbaXp8CeXHFax&#10;7f8AP+93r06OWPES9rLSJ5WIzZYSPsYe9I/O/wAJ/wDBOf4i6hefbdb8S6JoMTxLH9gijkvHj/32&#10;wq/98s1aV9/wS9177PcvZeONNupZH8z/AEqyki83/fdXb/0Gv0Ihjdqcq7a+i+o4eMfcifOf2ni5&#10;S5+Y/IjxL+yN8UvgL5v2rTJLrSd/mXGqaZtnSRP7vQMq/wC8q1x+qX1xeaPqcGoXPlWGxZJP3ar8&#10;/wByNa/ato1kjr4j/bb/AGHbfxr4b1PxX8PLb7B4gjTz7zRraTbDqSL8zbE+6sn8W3ofrXj4rKva&#10;1YzjI9rB5zGnDkqxPyo17SVsbzUkeXzZYJv9b/B96tnwf+8k2f8APOGT/wBlrn9a1CWT/RXi8qWP&#10;bHJ/f3r8tb3gdc3kv/Xu3/ste/hk+aPOeRibckuQ3ryH+NKpjg13HhPRbfWLfxCl15v7jSbm7j8r&#10;+/HtZf8Ax6uGNfS0Zc0T5OtHlkK1V9eb/im7n/rtH/7NVhqq67/yLdz/ANdo/wD2auiRlHc4qiii&#10;sjU1fDH/ACMFj/11Wusdt0lcn4Y/5GCx/wCuq11j1USJjc1qeGfDep+MPEGmaJpFrJf6rf3C29va&#10;xbV8x2bav3sKv+83A6nisvNfRX7Aei2+sftMaHJP5n+gW9xdx+V/fWJl/wDZqKs+SEpkwXNLkP08&#10;+F/w70z4U+A9I8KaP/x6aZD5fmy7VeR/vMz7cfMzNuNdUy7qMcGnJXynxSPe+EjYVDLVhjVeWrjE&#10;Dl/GUCTWcT/885lryH4wadNZ+H5dUgi837BNHcSf7isu5v8AvmvZPF0nl6HK/wDzzda5e6s4tS0O&#10;+tbqLzYZLdo5P+BLWgcx4Tpfxa1DxVJqel+HrG5iin/tHSNPupfleW9W2aS3ZP4VVtv8VZHjewu/&#10;iTf+FrXwpq+v3XiXxDbR3EkX21orHTbVVVJJXT+9u3/L/eqWx8N6wsniXTrKWOw1WObTtX0uX/lj&#10;9qt925X/ALvmLJWh8P8A4Ay65qFi/iHV9StZZLGS3ktdCufITe0+/bv+9t/2a5/tH0uFr0aUef4T&#10;Ru/DMHhH9pP4R+FEvpbq10jQ57i4luZW/euzSNufn5vmWtn4Oyf8Jh+058T9Y82W60+CGO3t/KkZ&#10;0j+6vyJ93+F69A1j4E+D/FGn6Ra6jY3N1Lotv9kt7r7TItzs+9tdvvN96ptP+CfhLSdEttL0ixud&#10;Gijma483TLloppHb++/3mrS0uYqpjaMqXJ1ty/ieiR2btJH+6/6515L8TtY1P4kXGufDzwpLFFae&#10;T9n8UeI5ZF8nTYG+9EnPzTfoO9TXngnQfhDpd94yTWNfl/sW0kkt7W61Jmhlfytqrs/iZm/Wub8G&#10;+F7vTfCfw08Bz/updemudb8URS7t8qfNLtd/7vmMi/N9Kym5SlyHy2I5Iy9z3jsPCNjF4i8eRa9p&#10;/wC68KeHdGk8M6XL8yvcuzQNNL83/LNVt0UN33tXfSN/zziqZVSOOJE/dRR/6vyvlSKmt83363hH&#10;liRArt/ty+bVeX5pKueXUDruqwkYd1/rKzrhd0lbN5BurNmTbJUWDmIrNX8ytqb5rOKse1bbJWtG&#10;r/Z6BnN3UPl3Fee/F74L2XxW0+2dLn7BrdojR291/Bsb+F/7y/yr1DUof3lNt4d1YThGRTUakT4L&#10;8Qfs/wDxF8P3EW/w1c3/AMjfvdMlWdJdv9xF+b/x2m+Bf2cfGfjzxhbQXuh6l4c0Tzv9Mv762aD7&#10;Mm1m+RJMO3zKi/Kv8dffUkbx3ETpL5Uv/TL5ahurqa6k2PJJL5f/AD1+auaOGgcf1ePMfEfxq/Z/&#10;1X4a6h/aOjxXOs+FJP8AVyxfNNY/L83m/wCzu+bd0rzW3hSaP/W/+g1+lluqLHKj/vfMRo5Ipfub&#10;K8J+Kf7IuheIvM1Twjc/2Nqsj/8AILlj/wBB/wB75fmWsK2F973DKrhv5D5DbT0/eyeZ/wCRaJLd&#10;1/ePLXpWvfsx/EjQ9Q+Tw9bX9pIn+tsbmOX/AHvlZgy/NWP4s+Dvj3wXocWr6v4eki0qT/nlJGzx&#10;f76L91a5vZTiczpSOHkj3f8A2qpo7NpP++P+B06zuopZPO83/WJ5f96rElw/7qBP3Uv/AD1i/wCW&#10;lZEfCV47fzJPkqRbVPs8r/vfN3/7NOaRIfnqvcTQyf8AtSpJCS323HyeZ9z/AJa1j6pp/wC7uUT9&#10;78knmf8AfLVrQrLdXEaQRSyy7/3cUX35d1ffX7Mv7Idl4N0+28S+MrWO/wDEEifaLewl+ZLHd/f/&#10;AL0n6D61vRoyqy9wuEZSNLwf8J/EGqfB/wAPadpcXlf8SC2jjur6Tyk3+V/H8pb+L+61eV6T/wAE&#10;7devtLlfxD4zsbrULh/MkiitpJbaL/ZT5l+X/gNfflxH/ocSf7C1V+ypX0aox5T0oylE+QfhX+xb&#10;rHwz8SXutQXuia9LBYyR6fayxyQeVMzLtb+L+HfXx/42/Zp8Z2/j/V73xRpkujfbNRmuP3vzeajS&#10;s25NuV/8er9iLePy4/krN1rw/p/iLT5bLUbaO6tJP+WUse6onh1ID8pfDvwf0fQ/uW32q7k/5ay/&#10;NXdWegxW/wAnlV7l8XPgi/w7uPtuneZdaVO/7uWX78T/AN1/6NXm/wBnSOSub2fKdUVHlMtdDt76&#10;3lgnto5YtnlyRSx7klr4f+JHhH/hB/Gmp6R/yyjfzLfzfv7G+Za/QS3jRreWvlf9rzQ4rPWPDWop&#10;L+9u7ea3ki/65srK3/kb/wAcr0MBPlq8n8xhi4c0Oc+fqKKK+gPHMj4g/wDIYtf+vRf/AEJq5cdq&#10;6j4g/wDIYtf+vRf/AEJq5cdqg3j8IlFFFAwooooAKKKKACiiigD0mT/kD6R/16R/+grVQ9atyf8A&#10;IH0j/r0j/wDQVqoetaIwkKeor+j3sa/nCPUV/R72NcGK3idFH7Qo+7Xw9+3r/wAlH8I/9gmf/wBG&#10;rX3CPu18Oft3SKfif4RQ/wDQHn/9GrXJHc7InhH7PsfmfGDxx/2C7L/0Jq+jIWeGvn/9m+HzPjJ4&#10;9/7BdlX0VcWrrX5TnuJ9nmVSH+H8j7HLqUZ4WI2PUJa0o7iK4j+esVo3WnL83lVx0cfKP94utgoV&#10;P7psNGi/cpq/LWf5m2mm83Vcq1Gp8cQjRqw+CRcuF3R1l3Fvtok1B6rzXztXDKEIy9w7oyn9sjaH&#10;dVeS1q1Hcbe1O3I1VGUohYrw29a0LJHH/rap7N1TRw1qq0o/AZTpRqfGR3EjzfcrDvFmWT95XRLZ&#10;v/BUc2kyyR1k60ZSNYw5YnPqN1WIZnWrX9n+X/yyqGS2er92Qi5C1SMqNVOOJ1qTL1j7MdxzWu6q&#10;c1jVzzqk8xGq4znEjliddqGsr8OfD8aJYxyw7FkuLqPc3+98n/fH3a4/R/jxaeNtTubKC+8qb5vI&#10;lijX7n3dro33fvcVsWurJeWf9n6v5l1p/wDq/wDbjrj9X+GvgYmSSysb2WaR1/1lzsT5f93/AHa/&#10;HZcP1JYqpDE03OcnzKa2+dz0KDw0Y+/H3jzr43+Gn8DGXxDq+rySxP8AJbxRx7pbh/7qPjav6V81&#10;x/E4af8AECXVPD0csVg8SyXEtzuX52VfMZ9j/wB7+61feK6enijTLbw9dWMculQfvPKuf3rxov8A&#10;tNXzx8afg34VhvJPN8vTLW+l8uP+yPlSyT7zN33bv9r8K+zyqtRy9xwOYe9Nrp/L/hOtTnXj7n2T&#10;zW913wj8RNU0m18NXMWj6/PM0cl1fbmtJf4d0vmOdrfxfLwKkm+EfiDQ/EctlrXw+vfFt0LdZPtW&#10;h6tHPb/L91n3gLH/ALrLk15O3gd49Q+y2Vz9p8x/L8r/AJbRvub5fl+98v8AFXug8X3Vh8BNcjj+&#10;020v7u3kii3RJH83ytsXCq23/wCvX2koRwzpwoy5oy73v96aMZ0q1Rc8Di9F8G+Ol8Ry6pa+GtF1&#10;S1sH+0SaXc61a+b8v9/y/lrNGuT/ABM1TKeEL3TLrY0f2qW581Ll13fx4/u7/mXj5K5vwDDqS6xH&#10;ZafF9vF3cQyXlhLu2XMKyrIyu3O1W2/3WzX0pc6p468d2+ueF9P8P+G5bW3SODzbHVZrby9y7tsT&#10;Kn8PyZ+6vau3FTo0YP4Ivve3KvvOWH1iE+fWR5P4e+HNw2tabBe2N7fae7t5n2ba0Ue2Peu9/u/N&#10;8lTeF/gy3iz4n6Z4Y8PReVa6tdr+6+ZvsyN8zN8zH7qqzfer6Pmh8JfDfwhH4auvs/hkwWjT+VH8&#10;8W/b+82M3zfe/ip37ASJrnxN8TahJbS+VYaeslv5sW5N8zbdyP8A7Kxuv0evEyTFVs1xfLCLVO//&#10;AIEv5jpxdb2WHlWn8R9reFfCun+DfDemaDpdt9l0+wt1t44ov9n/ANm9fU1PrviCx8LWEl/qNzHa&#10;2sHSWWthJYjF+8/1tfM/7W9/dnUdCshxYeTLPn/b3bf/AB1f/Qq/Xq9b6tSlPl+E+SyLLFnOY08J&#10;KVk73forno2mftEeCtV1b7Mb6S13/wCrluLZlT/7H/gVanjD45eFPCEv2e5vftUuzzPKt4jJ/wDW&#10;r4kePcwbOMU7IcEDmvB/tWty/Cj9nfh5lvtYyjUlydVp+dj7l8HfFDQvHMcn9kXPmzR/6yKX5X/7&#10;5ro5JvMr4o+C97c2PxM0FbDiVrjZIP8AYb73/jvzV9p+le9gMT9Zpc894n5RxVkkMixsaNKTlCa5&#10;lfc/JP8A4KWfs82Xwy+LFj4y0S2+y6T4q3SXEUX3I71f9Z/30rbvrurwDQfCtxpOh6Zq7x+VDfpc&#10;Rx/9s9m7/wBCr9Sf+CkXgu38Vfsv6vev/wAfei31pf2//ApVgb/x2Z2/4BXwP46t0h+F/wANNn/L&#10;SHUf/adaSly4mnA8CL5sJI5/wH8o8Tf9gC9/9Brzs9BXoXgn5f8AhIf+wHe/+g156egr6PD/AAnz&#10;tf4gaquu/wDIt3P/AF2j/wDZqtNVXXf+Rbuf+u0f/s1dUjCO5xVFFFZGpq+GP+Rgsf8ArqtdY9cn&#10;4Y/5GCx/66rXWPVRImMFfTf/AATv/wCTlbH/ALB13/6CtfMgr6d/4J1/8nKWP/YOu/8A0Fayr/wp&#10;egUfjifqwq9aAtTKvWh46+eXwnvEDVVm61ckXbVWRaog5Lx9dfY/C9y/+7/6FXL69qH9n+G9Sn/5&#10;52Mn/opq6T4oR/8AFF33/TN4/wD0KuVWOLXtHltZ/wDVXELRyf8AfO1qn3iZHE+D/s91ceKrJ5Yv&#10;7a0y7XzIv45UaJfLb/aX5ak0fwn4l8RSfbX8QyaN96OO1sY12f8AA3asHVrj/hFdY0PxDr32aLW/&#10;B13bWmqapF8qalpl4siRyun8O1lrcX43eFNBjuYIJdS1nyJv+PrTLZp7b/vtazvEKWI9kd14P+G6&#10;aHrFtq765qV/qFvu+0ebc/ubncqr86f8Bq14y+K2leCby205LW98R+ILv93b6No8W6b/AHn/AIY1&#10;/wB6uLm/aO8P65by6d4D83xR4rki8u3sLW2ZfLf+8/8Asr3rH03zvhzJ/wAI9oNzFf8Aiu7u4f8A&#10;hMPFvytNbfaJWVVTd/Eq/L7VlKcfgJrV5VZGjr91reoapoer/EmKLR/D9vM1xp/gixl8++1K6X/U&#10;7/73zf8AARXqfhHTNTa4vvEXiWKKLxLq6LHJaxfMljArNtgR/wC983zt/EaPCPwv0LwTcS3VlY+b&#10;quxo5NUvpGnuZd33vnkzt3f7O2uk2VrCBnH3hvl7qGj/AIEqZVokh3R10lFWRdv3/wDtpVVlq9JD&#10;/c/1tQyQp5dZFmTcL+7rLvF21vXlvWTeW/7ytSDPjXbJWlZ72t/kqqsf7yrmnr/o/wDwOpNClfR/&#10;vKSOP93V68j/AHdV4V3VEkBDJH5f/LWqbbPtFaV1Cn/bWqc0NTygOtx/fqSRNsmypLXfD/018ypp&#10;I9v3KqwFNhuqvcDdH88UUvmJ5f8Aeq8yf9+qj27Y96VPKTY8b8Xfsr+B/F159qgiudBu5P8AWf2Z&#10;JtT/AL4b5f8AvmvL9e/Yl8QWlx5nh7xVpt1abP8AVX1tJFNH/wB85Vq+uLePb/11p3k1g6EKhm6M&#10;T5Bt/wBinxhJp8t1P4q0SKaOJpPssVtNK8jr/D2X5q8Nurd7GS5sr2P7LqEE3l3EUsfzxP8AxLX6&#10;aLHurwn9oj4A/wDCxP8AiodEl+y+JrdP3kXlqqXqL/f/ANr/AGq5q2GjGPuHLVo+77hyP7DPwZtP&#10;F3jS58X6jF5un6Dtjs4v+et038X/AAFf1da/QBY/MkiT/npXh/7F+g/2H+z/AKG8kXlXV/NcXEn7&#10;va/+taP/ANBjr3ixj3XG/wD5516GGpclKIQXLE53x78VvDvw9WJNXvRHPIn7u2jj3S/981meEfjf&#10;4R8ZmSGz1LypURn8q4iMb7F/Svkr4yXt3ffE/wARm9X96l3JGh/2F4X/AMdri49qbsDbjrXhVM2q&#10;Rqy91cp+/YHw/wAFXy+nOdSXtZJSurcvvf3T7Vvv2mfA9hqItVvLiUbv3k0duzRfy+b/AIDXomha&#10;9p/iXTI9Q0u5jurV/wDVyxV+cwQh1JbJ+lfSv7Hd7eGLxDbE5tY/Lk6fxtuX/wBBWt8HmVSvW5Jx&#10;+I8viTgrB5Vl0sXhKj5oWvfrd27H0Lr2j2niDR7nTr2LzbS4Ro5K+JfEWgy+G/El9pF1/rrSZo//&#10;AIlv+BL81fc9fKn7Tmnpp/xAtr1P+Xu0X/x1mWvarL3T8hpy948zVnjk/wCmVfN/7Z3+s8I/9vf/&#10;ALQr6K+0fu9j183/ALY0nmR+EP8At7/9oVeD/jRDE/wpHzdRRRX0R4pkfEH/AJDFr/16L/6E1cuO&#10;1dR8Qf8AkMWv/Xov/oTVy47VBvH4RKKKKBhRRRQAUUUUAFFFFAHpMn/IH0j/AK9I/wD0FaqHrVuT&#10;/kD6R/16R/8AoK1UPWtEYSFPUV/R72NfzhHqK/o97GuDFbxOij9oUfdr4b/bsXd8W/Cv/YDm/wDR&#10;619yD7tfEX7c4z8VvCn/AGBpv/R61yR3OyO55F+yvD53xs+IP/YLsK+pLjTUavmP9k9dvx0+I3/Y&#10;MsK+snbd9+vwTi2Uo5xUn5R/I+4yqf8AssYHKzaalU5NP2V101qklVZLGvnKOMlE9VnE3Fu8dU0j&#10;eOSu0utN3Vj3Gl7a9mnioyJ5TBZNtQybK2JLHbVG6tdtdyqRkS/dKMLbamjjSaSo2i20Qt5ddSly&#10;mErSJpLeW3p0N09OWbzKkaNGqpckiIuURy322po9Qqi2xqhX5ZK5p04nVGfMby3CSUNHbtWbG1OW&#10;TbWXLKPwGlol5rNJKqyabtpq3D1NDdVXtZxJlCJRazo+y7a0prfdVWS3dq3jWjIwlAot+7qFrhas&#10;TQs1U5rN63jySJtI7Lwnap/wjer3SR+bLs8v/gFfNPjS+8IahFLD9pll8QR7o00eWNl8tFZtzI/9&#10;3atfR1rbvD8N7l4Lb97vk/e/x/8AAK+TPiZpT6f4ssdX8N23lTR2/kXF15e3zX2/vFdf7tflmFti&#10;c4xUpycbPT5f+2ns4JS5fmM0nxxfaVoX2fRfD2iyywRN5l1LH5txGn3m38j/ABrG+KXiabXvhh/p&#10;N9beddzLJcWtrbRxeW/3vn3FmZtq/e3VY+G3gLxL8S/EEmwxWMXyxyeX8nmbv4tv/bPd/wACr6A1&#10;D4ZaB9nistQ0iO/urRPs/wBqufv/AC/L/D/wOvsKLjRxPJSipT+J/wBM6a86UfjPg/wjpssd5L5F&#10;z5UMk3lyfvGSWRP/AImvrz4KaJoHiS3sY01vWrDVYIfslxaxXLRJsVdq+n97mum0n4ReCNPk+3SW&#10;Mv2tH8yO18tfJ/hZf+A7lrdupEuJ5Z/s1tFLJ/rPs0ar/wCg11Yz6xmcpUlFwS6/5fzHnuvSpR5I&#10;e8eb/ET4Uy6XfxPZaTZWtrI/+kX1zF5s0ifxNvZi1eufsW6Rb+GfGPjLS7K28qJLeF45fvJJ8zbv&#10;/QqseG20zUPtNrrcsXlSJ+7lufm/2dtbnw2k8NfDvxxbPY337q73R3EvzbPm/H+9XDkuJxeXZtTw&#10;2IjJ8vW2nK/tf9unLjK0K+DlR+1Y+jNz1xHxh+F6/E3woLZDF/adv+8tZP8Ab/iX/db/AOJr0Vba&#10;JqeB5Yz6V+/Tgqq5JfCfDYbF1MFXp4jDy5Zxeh+b+qaddaFfT6feW8lveQt5bxyfeqvkhQDy1fbP&#10;xl+Cdl8SLOW7tBHbeII0/d3P8Ev+y3/xXavNfhJ+zdPpsp1bxZFGZYGzBZfezt/ib+i18zPLaiq8&#10;kPh7n9DYTjjL6mXyxdb3asd4dW/L+6T/ALM/wpfTbgeKNXQRTOvl2EUn3+fvN/3z0r3OT5JKatDV&#10;9XQoLDQ5IH4Hm+aVs5xcsXiPtbL+WP8AKfPv7eOqRaX+yv4z3/8ALf7Jbx/9NXa7i/8AZd7f8Ar8&#10;6fGkn2r4P/CZ/wDnpaX/AP7Tr6S/4KlfFSJrfwr8PLWXzZfO/tfUIov7m1khX/x52r5t8YNE/wAH&#10;/hMkEv8Aq7e/jk/312bqyk4/WomMYSjhJepy/hH93/bn/YGvf/Qa8+9K7/wu23+3P+wNd/8AoNcB&#10;6V9Hh/hPn624rVV13/kW7n/rtH/7NVpqq67/AMi3c/8AXaP/ANmrqkYR3OKooorI1NXwx/yMFj/1&#10;1WuseuT8Mf8AIwWP/XVa6x6qJExB1NfTn/BOn5f2lLH/ALBd3/6CtfMY6mvp3/gnS239pSx/7Bd3&#10;/wCgrUYj+FIKfxxP1ejbdTnoj+anN1r59fCeyQyfNHVWSrTdahegDkfiHb/aPBep/wDTOHzP++a8&#10;18L3Ttp8X/Aq9g8Q2aahod9A/wDqpIW/9Brw3wvJ9nk2f8spEWSOpiBi/GbXrfwvZ3OvXWmW2s6V&#10;HaLb6xYXMi/6TatKqx7N3ysys3G6vJfC/wC014gutc0zwv4G8PaboOlTzLaafF5bN5W77zPt+X61&#10;2H7TUiXHgPxMj/8ALp9gj/66+dKzf+O+XXjP7Mul2jeONXvZ/wDVaZoF3dx+b/yzdZYvmrzKjlz8&#10;hxVZe9yHtV78V/iFbSanpcNr4b8J3du/kahf6Rbb7m5/hZkfb/FWl8HdNit/D/j21g/e+Zoy6n+9&#10;+/JMs7Nud/4m/wBqsX4kaf8A2f48vng8rypEjnk/7aLuroPgXfW9v44idJI/K1a3bTPK/wCeu7d8&#10;v/fVfKwxlb67Hn+G5gpS5z6osZk1DT7G6T/l7t47j/v4qt/7NUhhRvkrnPh3qH2zwXpqf8+6fYJI&#10;v+eTw/utv/jtdKJc/JX6Cmdw37OjUNbpUizbqb5iNQVyyIzZ/wB/91UYt0arQkSSOoyr0i4lOa1R&#10;ax7yz3XFdA3zR1l3X+soKjE5ya1eOSr+l2+6P/gdPuK0NDjWSOX/AH6CuUoajav5dZtuq3F79lT/&#10;AFuzzPK/jrrNSj2x7K+O/wBsv7boPijwZq+n31zpd15Nzb/araRon+VlZfu1jUfL756+V4D+0cRH&#10;DQlyyPqKSzSqM1rt/wCuVfMn7Lnxh8S+KPivc6DrXiC51TT59PuHjil+b549rK1fU82zzKmnOM48&#10;5rmeVVcsxH1aZVjX+5/ratTQuv7t/wB1NXxf8c/jP468OfFHXNFh8SyWFrbzL9nisYlX5GXcu+rH&#10;7LvxC8R638bLWy1rXNS1m0v7S4jkivpGZN67WVkqPbx5uQ9yfC9aGB+vc3u25j7AaPb9+vB/jF+0&#10;Rqvw58YS6RB4esrr9yslvLc3LfvUb7zbFr6GjsUb/rlXzv8AtPfBXxL468SaPqnhvTPt/l2klvcf&#10;vY4v4ty/eNFXm5fcPKySGGqYvkxfwkfwT/aG1X4kfEC28PahY2NrFfpJHby20km/eq7tvzf7KvX0&#10;B5NfJfwb/Z++IvhP4seFdb1HQ4rC0sL7zLiWW9jf5GidG+7/AL1fZH2N1oouXL75rxDQwlLFf7JJ&#10;ctjN2vnFY+sTeT9yuoaxfy99c/rlijSVufJNHpngPZJ4LsZ/+Wv7zzP9/wA1q6rT49tvv/56V5/8&#10;Mbzdp9zpcn+tjf7RH/ufxV6dtSP7lbw+E5j5i/ab+EEtxNJ4t0ePzPk/0+OP/Z/5af4181AllI6N&#10;X6QT/OMHpXzX8Yf2b5p73+1PCNsMTv8Av7H7qRbv4l/2fVa+ezDL3KXtqXzR+3cHcX06VKOXZhLl&#10;5fgk/wD0mR8/aVo174i1G203T7eS5u532JHHX2/8IPhzH8NfCcVgR5moXH7y7l/2/wC7/urWb8Hf&#10;g5YfDSzjuJB9p1qdP39z/wA8v9lf9n+dekSt+8rry/AfVv3s/iPn+L+Kv7Zl9Swn8GL3/ml/8iOr&#10;5R/a81RI/GGkQJ/rY7H95/wJmr6qaRI4t718C/Gjxsnjz4kavqMH/HpG/wBnt/8Acj+Xd/wL73/A&#10;69Sr8J+bQ+I537dcNXgf7Vk0s3/CK7/+nv8A9pV7lDebv3FeE/tTNuPhr/t7/wDaVGD/AI8SMRL3&#10;JHglFFFfRHlGR8Qf+Qxa/wDXov8A6E1cuO1dR8Qf+Qxa/wDXov8A6E1cuO1Qbx+ESiiigYUUUUAF&#10;FFFABRRRQB6TJ/yB9I/69I//AEFaqHrVuT/kD6R/16R/+grVQ9a0RhIU9RX9HvY1/OEeor+j3sa4&#10;MVvE6KP2hR92viL9uMbviv4V/wCwNN/6Pr7dH3a+I/23m3fF/wAMp/1A5P8A0fXJHc7I7nm/7H9v&#10;9o+PnxL/AOwXYf8AoNfW1xprrXyj+xudv7QHxL/7Bdh/6CtfZYbd/wAs6/n3jCf/AAsVPSP5H1GX&#10;TlGico1q0dR/PHXXSWaSVRm0tGr4u57UcQc75ayVDNp+6tqbSar+W8f36uM5R+A6Y1IyOfk0lGrN&#10;u9FrsGVZKhms66YY2dMr3ZHBzaK6/wDLKqcljt/d+VXfTWu6qM2lpXoUcw5vjL5Di2091/5ZVHND&#10;urrJrHbVVtPRq9OljOYylA5NrF6bHA6/frqJNN21Xk02vTjWhMw96Ji7ttSRr5lXJLGqqw+TQ+X7&#10;BrCQCNz2pyrtqSOTNSMyLWTnI1D7U61JDcbvv01YVapFh21hzRFYa0KNTWhSrUdTNGnl1rD3glLl&#10;K+l6o+kyf8tZbXf+8iqjqfhvw7NcfavtMgik/eSWPl7v+A/5/wBmpLqOs+T5a8PGZHhsVX+s6xl1&#10;t9r1CFSUPgNC3fw34RFzNpEf76eH93F5f+qf+H5q5U3ks0m9/wDWyVckt4ZpNlU7izlhr1cqy3DZ&#10;dGXJeUpbtmFTnnLnn7w5pN3ao2bdUao7R0NFX0cYxMBrLULR1MOhpu2t4maPob4M/FCLWrSLRNUu&#10;f+JhB+7t5Zf+XlP/AIr+desV8Rqzwyb0l8qWOvVvBX7QGoaPHFa61H/akX/P1F8s3/2VfVYHMo8v&#10;JW+88DE4KXNz0fuPoamsu6OuH0/42eEtQj3vqf2X/plcxsv/ALKatXHxe8H28f8AyHIpf+uUbN/S&#10;vc+s0eX4keb7Gr/Ky80flybK8z/aA+PXh/8AZ/8AA9zr2ry+bdyI39n6XF/rrmf+6n+z6t2ryr9q&#10;H9sq8+HGhy/8Ij4ekvrqdF8vVNS+W2j3f7K/NI3/AAIV+d3jjxZ4j+K1xL4h8S6vLrOqyJ/y1+5G&#10;n91E+6q/7K1xyzKjKH7qXMe3hskxFR/vY8sbcx5H43+I+t/FXx5rnijxDc/atV1O4aST/pn/AAqq&#10;f7KrsUe1a2jyeZ4giTzf3UdjJ/4996ufvLFI7yVPK/jrU8Kxuuqb3/54yR/+O1vRlz1ozHiYezw8&#10;oHeeGm/eav8A9gm7/wDQa4YV2vh9tv8Aaf8A2DLv/wBBrihX1WH+E+OxG4jVV13/AJFu5/67R/8A&#10;s1Wmqrrv/It3P/XaP/2auiRhHc4qiiisjU1fDH/IwWP/AF1WuseuT8Mf8jBY/wDXVa6x6qJExvev&#10;pz/gnX/ycpY/9g66/wDQVr5j719Of8E7fl/aUsf+wddf+grWWI/hSCj/ABIn6wRttNOZuarq3NDS&#10;c1899k9scW/eVXupkhj302WTbWTqFvLffI/7qnEkxfEXirdbywWv735P9bXlLW/l6fbXSfuvs9en&#10;6tYJb2cv7r+CvOtFuNtv5H+t8tKfwjueL/tUXzSeD4vI/ey3Go23+q/2Ynb/AMd3VxP7NNnt1Dxx&#10;a3sXlefo0dpH/wBtr6COuu+O3h/VfHHiDwr4T8PW3/Ew1O+m8uKX5fnWJd29/wCFdv8AFWH8CfD+&#10;q+HfFviXTtXtfsuoQXGmWElrLHt+9dq+7f8AxL+54rzZLmrHnSvKqe5W/hdNY1zw1Pe+X9k0nRv+&#10;JxL/ALdnLIrL/tbvkrorPR/EC+ILHxDpfhXwta6VJ/pEdrLJJFc23937qbVaqrQy6h8SL7wVdfut&#10;Pkvm1eSX/npZbd23/gU8e2vZlZLrzZ/+en/LKtYYOlzSmdUIRlIx/Alve6FoWp/2xa2Wlyz30l3/&#10;AKLc74Ykk+Zt7Mo/i315P4+/bK8L+H7yWy0S2l8R3cD+XJLF8tt/33XO/tcfETUPDdpY+FNPuZIv&#10;t8LXd5LF9/YrfLF/wL+VfL+h6Pqvi7V/7I0W2ubnUJNv7q22/c/i+8NqrRVrSh7kD9T4f4aw9fD/&#10;AFzHS90+i5f23dW8+P8A4peyMW/y/wDj5f8A+IrrvBH7ZegazPs1fTZdHijT95dRyebD/wCPYavB&#10;7r9mD4lRWf2pNItpfLdpJIor1Wm/lXl0c0tj9p06fzYvLfy7iKWP596/w1h7atD4z6qGQZLjoShh&#10;pLm8j9TtN1S31KziurWWK6tJ08yOWL5kkq02xvnr5R/Yj+JEuoaffeCrq5+1fYE+32f/AFwkbay/&#10;8Bavorx54si8E+D9c8Qz/wDHpptpJcf98rXqwnGpDnPyXHZZPCY2WE+1cd4q8eaF4Jt/tWvavY6X&#10;F/08yKteJ+Kv2wPAul28l1p0tzr3l/8APrHt/wDH5MV8f+I/HOq+M9U/trV7n7fqs6fvPM+ZIkb+&#10;HZW54B+GnjD4rSSzaDpkUsUH7uS6upFitv8A0E7v+A15ksTKUuSET9Ko8I4TA0I4nHVD2K+/bYlm&#10;0/7dY+FYv3kzRxxXV78/y/xfKprrvhj+2Dp9/PFa+JdM/sbz3/d38Uvmwx/7/wAu5a8Y1/8AZQ+I&#10;WgaXJrc8em3/AJHzyWumXLM+z+JtjIq1w11eJHpcsEHm+V/y0qZVq1P4z06OR5PmVKUMJ7x+mkd5&#10;FqFlHPBLHLFInmRyxfOkqV8v/ttaP9o8D6He/wDPpqnlyf8AbRdtbP7FPjB9a8CaloM8sksukXa+&#10;X5v/ACzSRd23/vqtH9sDTUuvgnrk7/8ALo8N3/37lVmrunLnpH57g6EsqzqNH+Vnyb8APECeGfjP&#10;4RvfNk8qeb7BJ5sf/PZdn/oTJX3V428aaJ4B0uXUde1OLS9PjdbfzZd332/3c1+b8d1aafqmj3sH&#10;mxRWmo2lxJ+8+f5Z0avvT9obwrd/ED4T65p2nW32/UP3NxZxf7ayq3/oNceGfLA+t4qw9Kpj6M63&#10;wy3Z8kftAeNtE8dfEj+2/Ddz9viktI45JfszL5rqzf3qxPh34iu/BvjTSPEmnWMt1LpkrSXEUsir&#10;5qMu1l+apfFnwt8a/C/R7HV9b037BFfy+R+6uV379u77i52/drjrq4fy98ksUXyVxzlKM/7x+g4O&#10;nhauA9jCXNC3KfaXwv8A2t2+IfxE0jwv/wAIr/ZcN+7Qfapb1WeJ1XcvyKv8X+9XoXx6+J178JfB&#10;UevadpkeqSyXa2/lSy7U+b+KvFvhR+yP4g8LeNPDfiifxTp0kNhcR3/2WOyk3y/L93dv/wBqvVf2&#10;sNO+3fBjUnSPzfIuLe4/8iqv/oNeqnPklz/EfjuKoZf/AGrTo4f3odTxf/htzxGskW/w1pv8Pmf6&#10;TJ/e+b+Gvsi0/fW8Uj/6mSFZP++l3V+UepM8cdy/7r/UyeZ/3zX6jeDbxLrwnoc//PSxh/8ARS1n&#10;hpyqc3OdPFuVYfL/AGc8PHl5jUnbbHEn/LWsW82SSS1evZkX/rrWLLN5kldZ+ZMdZalLomqR3sP+&#10;tjevaPD/AIitPEmnxXVr/wBtIv44q8Tk+aOs+HWr3w/eefZS+VLRGXKZyifQFx/rKZkV85W/7afh&#10;zT9cudL8Q2NzaywP5f2q1/ew/wDfH3l/8eruLX9p34Y3lvv/AOEvtov+usci/wDstdHOjLlPVo2/&#10;eU2T79eN61+1p8NNHt/OTXP7U/6ZWNtI3/oSha8b+Nn7Wmoa9Zx2vg2WLS7S4T/SJf8Al5/+JX+f&#10;vSc4xDlO+/aY+PVpoOn3PhDRLmOXVbj93eSxf8uyfxL/ALzfpXyTbyPHXO/bPtUm9/3vmf6z/fq1&#10;b6k9vXG5c0jWPunSRyJNFvSvD/2nJvOTw1/28f8AtKvWGvEYefB/20rx/wDaQukuj4fdP+nn/wBp&#10;V1YP+PEwrfBI8Uooor6I8wyPiD/yGLX/AK9F/wDQmrlx2rqPiD/yGLX/AK9F/wDQmrlx2qDePwiU&#10;UUUDCiiigAooooAKKKKAPSZP+QPpH/XpH/6CtVD1q3J/yB9I/wCvSP8A9BWqh61ojCQp6iv6Pexr&#10;+cI9RX9HvY1wYreJ0UftCr0r4l/bYj3fGTw1/wBgCT/0fX20vSvij9tP5vjP4a/7AEv/AKPrkjud&#10;kdzz79jc7f2iPif/ANgyw/8AQVr7Q3I1fGP7Ha/8ZEfE/wD7Bdh/6CtfZjLX82ca1OXO6npH8j6H&#10;B/wg8n+5TfLpvzinefivjI1j0feI5F/6ZVXkWJvv1c8xBUckaTVXtBxZnyWMT1C2n7P9XVqS3ZRU&#10;L71o9sdUZMpyWv8AfqrNY1pec9HySUc0TpjVlE5+a3T+OqrWqV0kkO6qNxp/9yuqNX+8bqZita1C&#10;1nurQkt5Y6j/AJ10wrTj9o35oyMtrOqM2l7pK3pIUas+SGWOT5K7IYmf8xfLExZNLeOo2h/gra+b&#10;zPnqOSz3fPXdDGP7ZHIYMivH9yo4dQmX93JWpNbvULWMUkldaxMftk8hVjuv7lTR3m779NbTVWnL&#10;Gla/WIhySEZkmqGa0emTR+XJvSmzXU0ce+Ty4q055E8hXaz2yULFVG+8aaTp8fz3MUsv/TL5qw7z&#10;4u6YsfyWMsv/AG021recg5DqmhVo6pta153ffHLy/kh0yP8A7+M9ZN18ctQb/U2Nt/49/jXZBziZ&#10;SpyPVm0+m/ZdsdeT/wDC7NVh/wBfYxf9tY2WvRPBXi//AISbw3c6hHa2XnQTeXcfbrnyreNNvytu&#10;4bd6Krf3qmvmCwtL2stjmnT5S80NQtDtrjG/ab8A2NhqT31vcyahaP8A6PFFJtS5+bb9/wDhX9am&#10;8DfGrw54i0y2vb2K2lv7t/8AQ9C0y93S/eZfn/iX7v8AXpVf2m1CU5UZWj5fF6EezZ1bR7ajZaoe&#10;O/FQsfDlsmhXNtY+JJ3XzIorf7cnzfw/Nj7v/wCuub8T/Fa68I6Jcz6Xc23ie/k/dyX9zGq/Znj+&#10;8v2fygqs23hd7VlRzyFf+FBsmVGZd/aM8KzeKPgJL5H/AB9Wkrf+O/NX586N4gludLubJ/3V3G9f&#10;dvgj4reNPFFxY+HvEmkaTYeH7+GOSS/+2x+dsk+ZWe3V2eRm3fdXH8NcR+0Nb/C3wHqfk/8ACG3O&#10;meZFJ/pUdlt82Zl2KyMzbflX5tv97spq8tzOeGxEsHWouUpvmVmn956n1uXLTh9qO/8AhPivWLd/&#10;tHmVoaDH5OoW3/TRJv8A0GvYoPh54H8eeF/P8JjxHLqv+o83UpYIraSf73yIqFmXb/Du/i5NcBrf&#10;w/174e+JP7L1exuYvIeSP7VLbSRQy/ut3yMwG6v0rL8ZSrYiNHaUej3Pn8w5fYSJdFb/AI/v+wdc&#10;/wDoNcb3/Guy0f8A5fv+wfc/+g1xvf8AGvvcP8J8HW+IGqrrv/It3P8A12j/APZqtNVXXf8AkW7n&#10;/rtH/wCzV0SMI7nFUUUVkamr4Y/5GCx/66rXWPXJ+GP+Rgsf+uq11j1USJjT1r6Z/wCCdv8AycpY&#10;/wDYOu//AEFa+Zj1r6a/4J3Nt/aQsf8AsHXf/oK1Nb+FIKP8SJ+rW7bVO6vH+0RQQfvZZH/4BFXM&#10;/EbxVceGdLing/deY/l/6vdWD4J+IHhW10fz9buf+JrvbzPN+5/s188lzHsykeprb2lnJ+/li/66&#10;1Rmuoljl/e1xuofHjwJpsfz3NtF/20Wubvv2mPB7fJZeVfyyJ/yy3NWhB2esalZNbyp5v72vItPu&#10;HaOV0/e/O3mVPffGq71aTyNO8NX0v/blJ/7NVTwvM7XGy6i+yyybvMil+/UsaMq1tLTxF44/0XzZ&#10;ZYHb+1JYpPntoG+7Ej/wtIy/e64Rq1o7LVbXxJpFldaZ9vtPtEckes/x7I1Zlil/2lbo3etbR9Gt&#10;/D8mp/YovKlv5vtFx/00f+H/AL5rqrcoskv+5WUYGY6PS4pNUivfKi+1+T5f2r+PZu3bf++q2tPv&#10;Hh8x6z4/3vyVIsnl3FaxXKaQ+I+Nf2xzcTfFuXf5vk/2db+X5X/LP5W3Vj/s5fFbTfhV4wvp9Xjk&#10;uor+KO382KLc8f8AF/8Arr3L9pz4Tan4x0uLxDosX2rVbSFo7i1i+/LDu3fJ/eZf7tfHNxeOt58/&#10;2m1u43XzIvuv/u/7NeRV5qdXnP6AySphczyuODmfpN4X+MPgrxtHFJpHiGyll3+X5Ukm196/71ef&#10;+Pv2V/D/AMRPFmp+JU1e+0uXU0XzIrby2Teu5dyblPzNXxiviCK4jiS18q18u+mk/wBX/A23av8A&#10;ere8L/FbxR4JvLafSPEMlhFv/wBIil/ewyf8AbP/AI7Wn1mMvjicP+rGIwcpVsDW5ZH2B8G/2YdK&#10;+E/iiLxDZa5q1/L9ka0kiuvJ2S7v91RXcfGL4f3fxO+Her+GrXUv7Liv0WP7V5e7y/m3N8m4V578&#10;Bf2mtP8AilqH9g6jFHYeII4ftHlRSfublPu7k3fxf7Ne4XWsWWj6ffXuoy/ZdKt0aSSWX/lmi13U&#10;4wlD3D81zH69Sx8Z4j+LE+Q/+GD9vm/bfHF75Vwn7vyrKNf/AEJjX0h4D8P+HPhT4I0jRHvo4rSw&#10;hWP7VdbV8x/73+9Xy38Uf2kPEHxCkudO0SWTRvD8af6P5XyXMv8Avv8A/E14TqF5d6hHcyav9uv5&#10;Y0Xy/tVzJs37v/Ha5va0qcvcifoKyrMc1ox/tGtyx7H6G+Kfjl4L0TR9XcavbX8sEPMVt83mfe+W&#10;vga4jtG0f7VBFc2v2i4kkkilk3eUjMzL2/2q7n4bfD3xF8SvD+tz6Fon2CZJrTy/3flQ7Pn3fM38&#10;Nc9ryvoMdzpaS+bNHd/ZLiKL/e2r8/8AvVzYhzqHvZDgsFltSUKNTml1PZP2FV+z6x44gTzZYpPs&#10;0nmy/wC6y/8Aste6ftDaKmtfBPxxa/8AUJuf/HV3V4/+yXpf/CP+OPF1l9uiupfs9vJ5X/PPbuX7&#10;9fRHxCtftXgPXEf/AFUljcx/+Qmrup/wj8+zqfLnnP5xPypa8/tDS4tnlRfuV8z/AL5r9Kvhbq6e&#10;Jvhv4W1eP/l70+N/+Br8rf8AoNfmjYrtjiRJf3Pkx/vfLr78/ZJ1pNc+B+h2vmfvtMea0k/4C27/&#10;ANBauHCfHI+x4zpSlgqdYh/ay8P/ANsfBTU3/wCfC4hvI/8Avrazf98tXwvDp/2y3l3yxRRbGj/d&#10;V+k/xr0z+0PhH4uTyvN/4l8n7r/dw3/stfm5azPHHap/x6+Y/wC8/d/7NGMXvlcG1pVMBUon6VfB&#10;3XP+Ei+E/hXVH/5eNOh/8dXbWT+0tG83wP8AGjx/8s9OkuI/+2fzf+y1R/ZVunuvgH4V/wCWvl/a&#10;Y/8AgC3Lqtdh8YoftXw38VbP9b/Zlx5cX8H+qZq9CS9w/MP4Wb/4Z/8Atx+XupfaLezuXTyv3kMn&#10;mf8AfLV+n3wrZJvhv4VnT97F/Zdv/wCgrX5h6rebtLuZHi8qWSGT/wBBav0q+Ct4lx8JPCE6f6qT&#10;S7b/ANBrhwfxSP0LjZc2FozN68heST/vqq32Pb5X+/WnMu77lVbhd0degfi5GLdPv/8ALL/WVzd2&#10;qNJXRSzbresHU18mKKszOR8F+NNV/tTxZq7/AOq/0iSP/vlqyfNljrznxp8Vv7D8Qauj20kvl3c0&#10;f/jzVi2Px4S+uIkTSLmX/plFtpcpJ7AmoOtRy6p5Y31y+leLJdU/5gdza/8AXWRatFru8jl/0Hyv&#10;+2tTIk3F8UJH/wAtKkXxNFN/y1ryvxNqH9n+b+9i83/nlFJXA3HiLW2k+SXyqx5zCU+U+mI/FXky&#10;f62vPfjNqUWpf2Rs/wCWfnf+yV5MuueJV/5fv/IdWbfUtT1D/kIy+b5f+r/9mruwTviI/wBdDCdX&#10;miS0UUV9McpkfEH/AJDFr/16L/6E1cuO1dR8Qf8AkMWv/Xov/oTVy47VBvH4RKKKKBhRRRQAUUUU&#10;AFFFFAHpMn/IH0j/AK9I/wD0FaqHrVuT/kD6R/16R/8AoK1UPWtEYSFPUV/R72NfzhHqK/o97GuD&#10;FbxOij9oUfdr4r/bNX/i9Hhr/sAy/wDo+vtQfdr4u/bIGfjX4a/7AMv/AKPrkjudkTyj9l7xNpvh&#10;X9oj4lvqFz9lik0uw8v/AL5Wvqxvi34W3E/2kCTX596DZJcfHzxpvlki8ixspP3Ue7+GOvZtU8Ye&#10;G59M/s9/Demxaz9oj/0mXUfsabG/2shf+A7vfpzX858Z4adbOqnLr8P5H32XYGk8FTxE7+9e9vU+&#10;nx8XPDB/5fR+dTW/xP8ADV38ialFXyHNotpq2oR+RLqWjee7Wn2WKNbqGOZf+mu/5l/3WeuW17Rf&#10;FXhO8i/tCxubaWRG/df89f0r4unl15cntNex7UMuwlX4JO5982/iPSr7/UXttL/20qysiSfckr8+&#10;bfx1e6b5U88v/TSOK1kZnl/2fu/LXQaf+0BdtH/ovmRfIsflSyfx7q6v7HxH2DOeVSj8Ej7o+emt&#10;savjG3/aivbfUPsX26XzY/8Anr9yti3/AGrL+O33zyeVLv8AL8qXbvkf/wCJqXlGLicjwVWJ9ZNC&#10;j1C0K1886b+1KnmeRP8AZpf/ALGuy0n9obQtQjjkmjli8z/nn81cNXA4ml9kj2FWJ6c0LioZAy1k&#10;6b460XVv9RfR/wDbT5a2FmWaL5JfNrj550/jDWJVmKVTaFK1GXdWfdbE+/8Auq1hXN4e8V5IUqCS&#10;1T+Cq2pa9ZWMf7+5jrl9Q+IVvH/qIq7ITnI7FCUjqmtdtZepavZaX889zHFXB6t4xvb6P/W/uv8A&#10;plXI32oeZ9+WvSpRcjdU5fbPRLr4kaPD/wA9Zaz5PiZo7f8ALKX/AMdrze8kiWPf5Xm1a0vSb3Xv&#10;+Qdpksv/AE18v5P7v3/u16cYQpw55/CDjCP2jtp/idp/8FtJWXdfFDd/qLH/AL+1z11oX2SP/TdX&#10;0nS5Y932iK5vV86P5tq/KuWbd227q0ZF8OeG9P0ieSxufEeoXc3mSf6y1htk2/7S7m+7/wCP/wAP&#10;y0/b0Y/Dr6HNKtCPwe8V77xlq19/q5fK/wCuVcrqGqXdx9+5llr0KB/7B8IavdSWNzo2oRzefHLb&#10;Rxy3EqN/yyRJQ3y/N96vJtX+L1xodhY3vijSLaWa3Xy47WW2Zri5mbc0f2hlUBfl6Rrt+5XVhsXO&#10;tKUaNPm5WR7Xml8JFN50kmyP97LJ/q/KrtPCPwv/ALQs/tWry+VLI6x29hFJteRG/wCWrvz8q/rW&#10;rb6t4Y0PwRp3jjU4rnwxLq1i0lnYxeX9okeT7r+Uv3dv93tXC+C9SuPF3imPR7Kxuf3ELXd5qmpx&#10;qt9In/PNNzhI933Q3Yc9a5a2Nr4qlU9l7ihu/wDD8RhOq5R9z4TuPEvh/wAK+Gvs8j+CNe1SV0WS&#10;P7NHK3m7flVdi7mXc3zFm2g9BWXL4NtvElha7NNsvC+qyS/aNQ/0hp3svm3qv93c0fzCNfoS22rP&#10;i7xt4c0f+049U8eSRefbw28ml2P+lfd+7+94X5f9nvya4a1+I3gXXpNI8MQXOrR6fsbzL/7Q0U0r&#10;sr/f2/7Sov0/GvPw7xMqfNaXrr8NvP3TKClLl5zvLTxHqHinWLHVNO1e2l0Wwu/LuNLjt2kffuVV&#10;3xL93+Bfu/jXLfHy7u9c8L6noU40mxl0W6X7RLbRyQWnnSKzLAirlpJNq/PI238K4Cz/AGgZfhTc&#10;RaR4Y0zSbW1jm/eXUUczXFz/ALUrK+6T730oXV9W+MWh+L3fU/8Ain/7RWeO6+9LLc/vdyxRL8zb&#10;lmT6fLXr0ctqUq0cRKKVNctm99/Ij4Znzfe+EfFtnHJqL6RJf/vv+Qpa3Mcqf7qbT8v3v7tQw/Cf&#10;xxrul2PiGGOytbC7fzLe6l1G3W4/3tqvv/8AHc16pcabrtl9tGqaZJa2umW/mSRf2ctqke3av8KD&#10;c33PvcmuXtdU1CHxZfadqNt9h1WdFuPsEsUcTybmVY1RIsruZm+722c1+mwxlaUJToxXu/kck+Xm&#10;jCcviPpbxZp3iXwT8PLG1sfFOvxS2FvD9sv/AC47NLl2/i/vN/us2cfjXmtj8TtB8E+D77TL61tt&#10;Y1q4uFu7e5vpd3l7t6t8q4+bb/6FWZ4d8Z/2F4ujlu9X1XxjrV3bqmn6PLIv2Kymk+XY+5y26Pbt&#10;+VVryzxNYa0mqRWsGh6bf3dxcRxx/wBm7ZbuN9rbYtud275uVXj7v92vnMHlXPKVLES/vXXu36/1&#10;0N3WjE+kPB/xy8GeCfD8ptdNivvFerRLb3FzffLFGn3VjTn+FVT6133iCG18Q2ekfZYtW13VYLf7&#10;J/y0l+eRkZW3KCsca7dv8Qw+fmNfDrfD3xh4m1Sx0i1sZYtWu38j7LqciwPHt/i3SEL/AOPV9J/C&#10;rw1rHw/8L2vgDWvEF7dXepXs0cn9h6rCsNum1dv71STt3K7OrbfauDM8pw+DlGtSre/fVN393/5G&#10;JSmpy9yPzPUfGfge98S+C5Z/D2uW2jXdojTyWsUf76J/mXam/wDe/Vm2L8/Ar468X23iiO40efxD&#10;rn9qRSed9ni+0zN5b+V83312/wCz8rV6p49+Hlx4D8IavdeENXF9LfpJBH+7m+0XLq22aWLY3zKv&#10;3Q0vGeQM81554/XXUtPCNrqmmyR2tpYrBHdfeh3/AGb5o9y/KzL8/wB1vrXu8M0nTrRnGopxlLrH&#10;llHQ83GTf1eUJnMaS237d/143H/oquR7/jXUaa3/AB8/9eNx/wCg1y/f8a/b8P8ACfB1viBqq67/&#10;AMi3c/8AXaP/ANmq01Vdd/5Fu5/67R/+zV0SMI7nFUUUVkamr4Y/5GCx/wCuq11j1yfhj/kYLH/r&#10;qtdY9VEiY096+mf+CeP/ACcfY/8AYOu//QVr5mPevpr/AIJ3/wDJx9j/ANg67/8AQVrKv/Cl6BS+&#10;OJ+p0+xreXf/AHGrxX4neHbe68L+SkX+ru/tH/A9te2SLujridZ0f/hItD1NEl82WB/Mji/268GH&#10;wnuM+e9P8H2TfP8AZopfL/561r22oJ4f8ryLGKLy/wDlrFHterLwo1xE/wDqpf8AlpVm/wBH2x73&#10;/e0zCRq6L8TLe6k8t76W1l/5aRS/8tapzSI2sXLwS/8ALbzK4fW/D6eXLso03xRF4Z0exnuv+PSS&#10;7jt5JfveVubbupTlygewabcRX1nE7/62OtqFtv8A2zrn7KNLG4uo/N/c10EK7Tv/AOeaVUfeAuW6&#10;7j5fm/6ynSfL/wC06II0k8v97/rKsbU/j/5Z/wCrquUpHG6p8XPB/h3ULrTtR8S2NrqEG37Ra+Z8&#10;8W7/AHaq6fY/DL46San5FtpuvS2iR/aLqKPbNFu+78/Dfw180/tdeGf7F+JEWt/afssWvW8f/f6N&#10;drL/AN8qjVyvwV+L198JPEn2qC2+36ffxRx6hF/HsXd8yf7XzV5sq3LV5Jn6phMj9pgPrOBqPnPo&#10;7xL+xT4fuLeSbwvq9zo029pJIrqJbpPm/wB75lr5z+I3w21j4R6hZadqn2G6iv0aS3v/AC2dJNv3&#10;l/2Wr6Y0/wDbY8CTWfzxalFLG/8AqvsTM/8A47Xzx8ePjInxh8QabdWUcthpVikkcdrL9+R2+8z9&#10;f7tRiPY8vuHuZDPOI4j2OLvyeZzXwz1q40f4keDL2GK2l8vU4Y/N8va/zNtavq79srXJbH4V/ZYP&#10;9Vf3y28n8PyfeZa+Y/gl4Xl8c/FzwrZWsUX2S3uY7+4/6ZpG25mr6W/bU0OW6+E/9oQxSS2um30d&#10;5J/uN8u6ijzewkTnEqMs6w8JnybpureXJ580XleRbt5f7z/4qvvn4N/BrQtI8P2OqPbW11qt/Cs8&#10;l1LF8/zLuVU3fKq1+blwyTeVHJF/rIfLr65+Ef7a+n+HvD9jonifTL3yrSJYPtUUbS+airtX5VWn&#10;hpxjL3z0uKcLi6+HjDCfOx9ZRXn2aK6Sby4oo4f/AEGvzi1y6isfEmuOkssunyX0lxH5XzebubdX&#10;qfxX/azu/Gen3OkaDpsuhaJPC3mX8vyzSJ/dT+7XhS6tfW0fz+ZL5Cfu/N276rE1Iy+A4+FsqxGB&#10;jKtiPikfRX7HN19s+KniW6SWW6tJ9Ohkj/4DK3y7K+pvF0e7w3qd0n/PpN+6/wCAtXyT+xj4gfUP&#10;iJrF0/7qX+yVt/sv/XNm+avrTXpn/sO+n8r/AJd5v3X/AAFq3py/dHxvEKlHOP8AwE/LPwv4dt9S&#10;0+xT7dfRTSRN+6+zM33f9uvsD9i21fT/AA/4q0ua5+1fZL6G4j/dtvj8xfm/9Br5p8Kx/wBi6HFe&#10;+bc/2h5zf6L/AAfe3btlfTn7F9x/aEnji6fzJbqS4tJJPN/3WrzsMv3p95xTKUsq/wDAT3L4jb4/&#10;h/4h8j/W/wBnTfuv+AtX5f29rL5cWz7N9r2L5n73d/D/AL1fqh4us3vvCeuQQfvbu4tJI/K/4DX5&#10;b6fZ/Y7eVP3UV3HctHJF/wCOt/48r1ri4nkcDzjGlWgfdH7HNx9q+AekIn/LC4vY/wDyPJXqnjST&#10;+0PDerp/z0sZo/K/7ZNX58eEPjh4l+GPhu6stE1fyrWCWSfyvsyy/e+Zq+2/APiHUPFXwX8P+Ir2&#10;XzdV1PQI7uT+H52g3NXTSqe0gfPZxlVXA42OJn8M3ofmysaXFvvkii/eJ+8/75r9CP2fdQ+1fBfw&#10;g/8Ayy+wrH/3yzLX53xxvHb22+Wv0W/Zrj/4sf4Qn/1sX2H/AMf3NXJhvjkfVcYe9gKJ6Atu6024&#10;bzI5auSR7fKSobh/3cr16jPxKTMjbtkrK1yT93F/v1ryfLWBrjbY6zkZH5t+Ivhut14k1yd4o5fM&#10;vpv3VzHuT7zVV8P/AAvtdN1SWePSPsvmf6z95uT/AGdlewa1bpJ4g1P/AK+JP/QqrzL9nt5XSLza&#10;y5iuWJzdxa2Wi/PdSxxRf9Nflri/GXiq0jt/sunXMcssn+slira1LwD4o8XahFJdfZov+ecXmfJH&#10;XE+JPh34g8O3my60y5+/+7lij81Jf++c1w1K0/5Tkm5HHyWr/aPn/wCWlTR6TujrqrjwTrsel/2i&#10;+kXv2T/nr5f/ALJ96o9J0+4uJPISxuZZf+mUbf4V5spyOOUWc+mkotUdWtfs/lf8CrtLrS3gklSS&#10;Lypf+eUvyvXL+KPl+zf8C/8AZa7sqnKWNp/P8mZcphUUUV+gAZHxB/5DFr/16L/6E1cuO1dR8Qf+&#10;Qxa/9ei/+hNXLjtUG8fhEooooGFFFFABRRRQAUUUUAekyf8AIH0j/r0j/wDQVqoetW5P+QPpH/Xp&#10;H/6CtVD1rRGEhT1Ff0e9jX84R6iv6PexrgxW8Too/aFXpXxh+2Cu743+H/8AsXpf/R9fZ69K+N/2&#10;t493x08Pf9gCT/0fXJHc7I7nxJ4h+I9v8NPjj4uup4pLr7RaWUcdrH9+R/Kj21LquuaneH+z9Rj8&#10;2XU3XzIpfubP4t+35v8AZqr4y01Lz4+eKv8AVRSx2Np+98vc/wDqF/j/AIayLFri28bxbLmSWKS0&#10;kkk82Rm+T5flTdX5fnlOlLMKk/t2/T3T9NyeVWOX04Tl7sn+up6RZ2Fvp+n+doOpRRS+d9n822uJ&#10;YIY3/wB3IVvu/e21F4m+J+p6hpf2XVNS1LVLRHX97LF+5kdf4kf+833dy7cjrXJapqj+JtMig06K&#10;Kw0/Z/wP/aatuzsFvvLee+j82O3+zx2ssn7n+H5k2/7tfGWpqfPW3/E+hjGjze5FR8zm7rWpY7j9&#10;xbSfZJN3lxRbmSN/9vb8303ViNqEV9qkj2v2m6u5/wB5cRRfc+982xWrs20O7vtc1OCyltovtCLJ&#10;HL5m1IkWnS+AbSzj+S2uZZZP9X5Xyw7/APf+9XpRxOHp/wCIyrOUZHN3Df2bJ9te2kuobd/tEkX/&#10;AD0/u/OtM/t641TUInguba6ikdfMilj2J/u7qXULW4sbeXSL2LyvnaCSK2k/vfnuq1rnhHVdHj0z&#10;T72KW18yHzI/NtvK8z+76fLXTGVL3ef4ugNmto+pWX9qSaddXP2WKRP9bL/f/h2P/Oqura5dx28S&#10;faZJfs//AC1i+X/0GsO+a7sbzTJ3i/dR/wDLWXa6f7vy1c8P6fqGsXl9BBFF5t//AKu6+WJI/wC9&#10;975V/wAaydKEffCU48vvneaT8TLqxjsUe5kl8xF8y6+XZ8v3l2f3q7TS/j9d295v065/0Tf+7/eb&#10;X+WvPNL8G2Wn3kls/iW2uta/59Yt108XzL/dGzd/u1ek03w18Jbj7L4kjtr/AMQSJ59xFdSNBbW2&#10;7+GXYd8jf7MfGe9eHiMLhq0uSMbvojmliKUv7x9B+H/jrqevSW1lJL/pU+3y4vuvXTapqEtrZ/at&#10;Uvo9Lik/1f26Tyv4v8/e214N8FfjLZal4vl0jRbWx/sWO3aSS/isppfszr827zW3Pubsu5sDtWL8&#10;eNG/4WaI9Q0vV5LWKDbHJdXUkksNz/Cqv8q+X7fL/HXzjyqUcbHDT9yPc4Z4jll+5ij2nUtURY/P&#10;S5jurSTd5d1F8ySf7lXmsdM0/T7G91e+li+0bfLito2neXc3y/dB2/3vmxjua8K+GnhV/h9o8kHi&#10;HXIrXz7hfLl1OKZU+6vyxRLltvzcsyrz0rqtS8a+Gv7U/sXS7mx1mWN/9Iv77zFtI9v8Kchm/wC+&#10;WJ7DGaueC5avsaN5R7pdCpYidSHufEdvqGraZpdxLBa6R/wkcU8yxx3Uuox2qf3m+7839Md6bOLe&#10;e5vb1/DUkUVpbt5elxys3mO33e+9m/i+X+5XCaz4svZPC9tp+l+Go/7Qj8zzNUl0WSKxjRW+ZkSV&#10;V+bb/FJxl8DbXmuo/tPaV4b0S50vS/tP2udJI7zWfu3HzM25UTlVXbs+bbmuujlmLqx/dR1+Hf8A&#10;FnDGrKXN7x6XrnxF8X6RZ239oS6BYxX6tHb6NFHA1xbbdqq21c7W2/LukbNb1n4203w/o9t4l1CT&#10;yvt8LaZZ2su1XiT+LY2f3e7d97bz2r5Q0XwCniDxJpt9d65cxeH/AJbvEUTS3cqfK22JVBVmZf4m&#10;VR616M3xs0yzt98GkWN1dTzeXZ2t15mozbF+7siUhVbcu4+vTCivYrZPGSjSo6/z2VvkDjzHRJ4K&#10;0/xZ+/0/V9a/s+3uZpJLDzILV98bb/LSXBeTd8i+Yq8fWvpDWdLu77w/9ttYv+EY1Wexj8z7VJGy&#10;fMzKscW/KruVefl/i6qa8b8P/F6WH4eS6jN4astL1+3eSO482ym3227dtll3L/rGkbhfmRN/+zXl&#10;t146ivo5X1q5vft8iNJcX9zJ59zvVd0eza+yNd2xfXvXk4nBYrHVYw+CNN6X1/KwQj7X35yOpvvC&#10;XiWz+K8un2XiD+2ZbSGO/kitrhd/yy7fI/1Rab+9uXsjVp/FjxZb+FJ7XV9avv7H1qCZZLfQdMkV&#10;vsW1dqzurZSNtu7C7c/NyPmryjwH4qh0nxZc63qOp+V5cX7uXzNs3nbVVV3qD/ediy843d6pfGr4&#10;Y6x4w8Sf2xZanbX8sm67vLW6jWB4kb7srpvPy/7LfOB1FfQxwkXiKMK0lGMVq7W5mcsHVqc3tY+n&#10;oen/ABL+PngX4p+MPsuoajLpmi6ZafaLPWLXb9uvbr5FVU3oF2/M/wAqqv3M1vw2WlWPgOWbTrKy&#10;sL+7SST+1LmNbq+2fw/PgL83do+P96vj/UPhZcz6hH/Zd9/wkctu6ySRXVtst9it8zOzONsf+9t9&#10;K+pPDPjZLr/hFf7a8Sxf2Tb7reOKW2toHuXVtq+VFArbYV7KzKvv96jMcqpYLDU6eBqXUenyv/5M&#10;dUKkoy5JxfKfLvxSTVbPWLa2givbqKR/3f2a3k/e/wB3/wDZ71xcdt4t1K4ifT9N1L7VH/q5baJl&#10;ff8A3U2/eb/vqvq/47eN/EV/pL6v4IuZJbSB/It9TtrZYHuXX7yxZ+aTb/u4B7V8p2Hx08S2OuG5&#10;1S+ubqUfJIZN0Uv+6jrjbX2mTVMRicJGcaS5o9ObX7rHLiJxjL35fEfaXw9+GfiLRPgRZP4o0y90&#10;fUJ0b7RY6bHDFfXPzNta4eXLL8v8O3ArkPhtqnhz4I+L7rVPGtzq2jeZC0mnxWN7C7/xK3nLGTu+&#10;X+Ftv0rj/wDhO76XwxbXtlq+rXUU/lzyWFzeyo8v3m+SXPy/wL/8VurkbfwzqGv2mpax4v8ADN7b&#10;aJdzfaLeQysqfN93Y7ZZm/2mVge9fM08DUrfWPrdT3Zy1S0l6K7NXPljGB0/xK0nUNS8fDTvDVt4&#10;ouZdWhWSS1vpFeW53bZV2In/AEz2Ntbkd661/Aeg/CLxppHiDxZ/a2u6hBpnlx6ZfxLa/Zn3bl+a&#10;Nz91W2javvXmMfxD0x/FkUl74g/sG0gt1+0X8m6W4kRdqNsRB/rGX6D733RXd2XiHw/8YNP1I2Us&#10;kVqm2CO6vpPPu7n73zPyWVv9leOw4rtxMcRQpRjqqVuVtb/eRCFKpP3/AHpRMBvi/wCDdE0C60jR&#10;dDtrASTSSfb/ALS0t9Fubcuy4b5vl/u9PXduar13ewa14k1jV/C9j/aeoXbtP9vjjjl+zPJ8zMjN&#10;+6j/AN75favP/FX7NV34Zl8t/EElr5kXmW/27TpovM/2f7tfRvwu/ZhtP2ftHudQ8Y+JbbVL++t1&#10;kj0eKLzLeN1Xdu+ZtrNt/wBmssbictwNH21Ks5TlstXzbGtLnnOMJ0ziLDxY1n4c03S/NvbH7JM3&#10;mfYfJ3/7zy7S8jN/vKoCdM815X4y8O615kWqWPiGOWa/u1gjtbm58i4j8xtq/OxCfN94tuGO/wB2&#10;vX/Dvw+8RfFXx/cyeHtNi1PT4P8AWap+806K2RtysvzINzf7qt+FZXxl+Fd34Ft7mAalbapFGn2u&#10;SKxkaVLba23zNjgfMu7jtmqweLo0cZGjzLnlutPxCp70Jex+yJ8Kfhd8Q/D/AI/i07xZqVl/wjVo&#10;6yavY/bVvvk3bvKRYtzKzf7LAepq5+1D8VNB8aaz4e0fRIrn/RHuLiT7TuXyk2siqiYCKvy8bfxr&#10;ynxf8KfiR4j07wr4i0vSNS1TS9Wsmkt7qx3yv8srRyeb/Erbl/LkFqxrptQuH0J9UsZbC7sEk0yS&#10;KXcr/u49250b5t3zPX0GCy+FfMaOOqVE5RvG0dFF66y1Z42Mq/7PKGomlt5f2lP+nSb/ANBrnT0F&#10;blr8slz/ANe0n/oLVhnoK/VMP8J8VX+IGqrrv/It3P8A12j/APZqtNVXXf8AkW7n/rtH/wCzV1SM&#10;I7nFUUUVkamr4Y/5GCx/66rXWPXJ+GP+Rgsf+uq11j1USJjPSvpv/gnf/wAnJ2P/AGDrv/0Fa+ZP&#10;Svp3/gnau79pSx/7B13/AOgrWWI/hSCl8cT9UJm228v+5WL4SVGs5X/56PW1drtt5f8AcasHwFb+&#10;Xo+/zf8Als3/AOzXgQ+E9s8p+MHhOXw7qH9o2v8Ax6Xb/wDj/wDdrndF1631iz+yz/upo/8AllLX&#10;0R4n0O38SeH77S7r/VTp5f8A1yf+Fq+T9Z8Oar4L1TZrdtJFFI/lx3X/ACxl/wCB1f2jGTOk1TT9&#10;scuz+5XkPixbhfA8sCS/vY76OSvVLe8Ro9jy1xOvR2S+E9c+1f8APFpI/wDf/h/8erDEx5qUiX8J&#10;Y+EfxC1O48PxWWoxR/2hYJ5cl1L8n2nc3ytXqnh/xs8kkSV8r6bq39oafH58XlS/L/47XceD9c+w&#10;6xayTy/8S+4fy5K+aw+bcsvYzONVvsH1JBqEV5HvSX/rpViRXkk3pFLXIx6HLZxxXVlLJ/D+6/2K&#10;6DR9euI5PIuv9V/yzr6yEuaJ3IwfiV8PbT4meF77RNXtv9Z/q7qL79s/8LJXx742/Z/8d+A9Q/cW&#10;MuvaVH/q7+x+/wD8DT71foJHMl189ObT0m+T/npWVXDxqH1GV59iMs9yHvRPzBt9L12yvJY30PV4&#10;vLdo/K/s2Zk/9Br0r4Z/AXx3401C2RPDUml6VcfvLi/1PbF/3wn3t1feEOm3C+bGksv7v/ppVi3V&#10;1+f/AJ5/6ysPqcf5j6WfG2IqQlCFNRkcb8DfgTo/wX0+SGCX+1NVu3b7ZqksWx5E/hiT+6q16Frm&#10;g2WvaffaRexfatKu0aOSL/nojLTodaso4/MnuYoov+WnmyqtOk1zSoZIoHvo4vM/5ZeYu/8A74ru&#10;ioRjyHxNaticTX+szvKR8HfE39j7xR4Pu5JPC9r/AMJF4fj/ANX+923cf+y6t97/AHlavPNI+F3x&#10;AvbyWE+B/Eknl/8APONYv/H2avurxh8WbjS/iJbeF9E0OLWfMhW4uJZb1YPK3fwpuB3N/s10HgXx&#10;pL4k8P22o6vY/wBgy3HmR/ZZb1W+7/tqdrfL81cXsISkfoOH4lzHDYaPPFSPnj4Qfsh6preoW2oe&#10;O5fslhBtk/sKORZXk2/dWaVf4f8A0Kpvin+zF4z8U+M7nVPDH9mx6U9w0nl3Umx/u7duzBr6j03W&#10;bW8817W5jli/56xSK3/oNO03xBZatJLDZX1tdeX/AM+0it/6DW86EOXkPBfEWZ/WZYk+QfhX+zv8&#10;Zfhn400fxLa/8I/5UaNb6ha/bWfzEZvm2fJ96vsTVo0ure5SGLyvPikjji/3lrifiR8QLjwleeFb&#10;WCxiupta1H7J+9k2/wB1v+BfereXxxpn+k79Xsf9Af8A0j95/wAe23+//dqIwjTjyHm47GYvMJxx&#10;c4+95HzHpn7HvitPKnutc003e/8A5ZeZs/l/dr274D/Bu9+F0niB9Rvra6u9Tmhk8q23f8s1ZfQV&#10;12l/EzwprFnc3VlrlldfZP3knlSf6tP71al54u0Kxk0zztSiiu9Xfy7P/p5fbu2p/wABqY04Qlzw&#10;OnF5rmOMo/V63wlySP8AjT/XV84/FD9jnRfGGsXWseHtTk8OahdzfaLiKWLzYZH/AImRNw2169D8&#10;avA9xrkug2viG2l1rzvs/lfN9/8Au7vu7q5/4/fFb/hVfg+2uoIvN1a7u1t4/NjbZ/00b5f9npVT&#10;5JfGcOBqYzB14/V/dlI+cpv2D/EN1BLG/jHTovM3eZ/oT/xV9P8Ag/we/hP4f6H4Xe5+1f2Zp0dh&#10;9q8vZ5u1du7ZUNn8XfDmsahqVrp8tzLNYaTHrUkUtsyv5Mi7l/4F/s1wPiL9q3QvD/h/TNe/4Rrx&#10;Bf6ff6dHqcd1FbL5MSN91Xdm+VqmCjD4D1sVjMxzHlhW+zscm37Cfhebyt/ibW4vL/59fLX/ANlN&#10;e8eA/CNl8P8Awnpnh7TpbmXT7BPLjludu/8Avfw1xtj8dNP1CPxB5GkX0Uuk+G4/E1xFc7VeWFlZ&#10;vK/3vlr0Lwvrlv4m8N6ZrcEXlRX9tHdxxS/f/eLuqoRjH3zy8fi8bVjyYiXNGJek/uVTlb93ViaT&#10;+CoHbdWp85IpSd65vX/mrpJP9WK53XV+SueRJ8UzTbtQvn/6bNUytujirHa423F8n/TZv/Qmq9Yy&#10;edHTKOrvLPyfn/2FkroPsaalZxTpWfC39oaPE/8Ay12eX/3zTvCOrfZ7iW1f/lpUcpJLpcP2e4lt&#10;X/1UlSXGmpYXETpF/q3q5rVr5cnnpVzamoafE/8AsVPJELcxe1LwvpXiK3inutMtrr5P+Wsa18q/&#10;tSeG9P8ADv8AwjSWNjFa+Z9r8zyvk83b5X/xVfXXhW68zT/If/lnXzT+2xbfZbjwh/00+2/+0K7s&#10;HCMa8ZmVaEYwkfMlFFFfRHlGR8Qf+Qxa/wDXov8A6E1cuO1dR8Qf+Qxa/wDXov8A6E1cuO1Qbx+E&#10;SiiigYUUUUAFFFFABRRRQB6TJ/yB9I/69I//AEFaqHrVuT/kD6R/16R/+grVQ9a0RhIU9RX9HvY1&#10;/OEeor+j3sa4MVvE6KP2hV6V8dftazJbfGvw/JN/0AG/9HtX2KvSvhz9vUtF430h45fKl/syNP8A&#10;yLLXJHc7I7nxN8YNQls/jh4hntZZYoZLSy/1X/XBK5keIrjeZHl/7+1P8UZr248cXPkyeVLJp1l5&#10;nmf7MS//ABNcLfape2r5urb91/z1ir8+zbDxq42XyPvcrrezwsTftZ3sJJPJll8p33+V/wA86uR6&#10;15lv/rf9XXA33ihIY9/mVy0vxJWG4k2RebXFDLamI15TuljKVA93/wCEulht9nmf6z/lr/HXQeHf&#10;HF7Z/Olz/GtfMEvxNuHj8v7PXQaL8VrVced5sWypq5FU5PhCOY0pS+I+p7H4jNouq+ZpljpsWq3f&#10;/L1cx+akf+0i/d3N/ertvFF1d+ONMj/tT7Nr0UcKx/3X+X5vkfbuWvkvQfF39oXn23zPNlk/1deg&#10;aX46lsbj9xL5stfNYvK5U5xlD4onTCcanvnoNlD4P0+8trK98LXt1F9oWTzftPzybW3Mr87du3fn&#10;vXqC/Euyt7O+TUY/7B0C4tGt7fzNOX95827bFEu35v8AabgeleIR6gmvXn2q9vpZZdnl/utuyKtD&#10;xNY3GsaXYomp/b4rBGjt4pdu+Pd83/Aq8+vSjXcYVpBKEpSOx0H4m2UeheIIPDWiWXhy0jiX/iZy&#10;/PfSJu2qu5SP3jNvb5eAP91a5e++J1w32Lz/ACtU8hFjjlvoo5Xtk/2GdDXmD6wtnJc2slt5Usj+&#10;X5v/AI9T49VhjTfNzFGnmV6McDCE+fl+L+tyY0ocp6Z8P/ik994s0jwbp32KK0u7uSS4itpGihjh&#10;27pGlZdu7dt5bdz0+UNXql54z0mx83/iSXt1DaIv2eX7TFLbf3V+SIlY1/i2/NxXy5pNjp91qn2p&#10;/wDlp+8837r/AO6n91f92vQbjXNEh0/yLrSIpYo9sn725ZX+8rfI+flVtu37vTdUY3B0qlWPIn5+&#10;vcw9jL/t0b8R93xM1j+1/Dd9beb83maZqcUkT3Lqu5mRlZ1bb/dZl/h+9XCyaHrTaxpF7e+Jra1l&#10;geOS4+zW22a2/wBmJWYeZ79Bu/OvZr/4o+Gtc8B7E8N6To/l/wDHva2NtH9/b8zb9u9vvfeb6n+G&#10;vNLDwV4U+JF5fajrElzo+i6ai/aL62uWZ5Zm/wBXBErNtZv4i3QBO9dmBxMqVOVOrTcIx8k2RKE4&#10;x+L5HrcPxC0fUNL1y61DU/K8P28K/Z7W23QX1y/9128w/L/EW38+leI6rq/gJLy1vtN8EWUWlWj/&#10;AGiOK+uWlmvZm/56uxDSR7v4V4rV+GHw4vfFuseJdI0+S5k8NQS7Le61ORVS2hb5t0sv3vl7bVya&#10;v/ET4DeDLy80zTNE8SajfarcTfvL+KNXfYrfM32dQNq7em5s/JzRhng8DiJUfaPXtzWtbrYya934&#10;T0r4beNvDWv6HL481q58q7tH+wfuo/It7J9u6OC3t4wN0ir/ABMypiuA1Tx/4Xj1SJ4bHRdU1qd/&#10;9Hv4rL7G8W5mj/epHjzJG+8fmZPQVn/tI3dl8MPBnh/wvoOmxaDp8kvmfZZNq3168MSot3LjPyye&#10;Y+Fb+4xAr5w8PeCvEfxMuLpPD2kXOp+R+8uLqKPclt/vt/knsK9DLsspV4yxftHCEtr9I/1/Vzmn&#10;UhT+ON5dj7OnjvfD+l74bmPRtP1LdJHf30i+dcoqt8yW6odsbN06Z+U5718s/GPxFqsGsR7JJIrW&#10;Td5kv+3/ALe3+KvYPiTdw6prNtpdrc6ja6raW8MEl/c3P7652xqv3dxWOP5eFXpWpb/CLxg3hvw/&#10;qL6bFLDqUM0fmy3Ksny7/ml2sdvyq/47RXHgqlHL5xrV7a9Hod1VSlH3PdMj9mPQrfTvC19488cW&#10;2pSaVAiz6JJFJBElzMsm1l2ud0m3/dx96vIvHvxYvdR1nU72Py5bqe4kkkl+6m9m3bdq/wD6q9y+&#10;MHhvUJ/D1tZPcyy6pptisclhYyefFZQbflaWVgF3N2jVVAHqd1fI3/CJ+IpNUi0gaJezahvby4or&#10;d2eX/c2j5q+hyqlRx1eri6rWuy6KJ5lWrOhCP97qd/8ADn4oXd9q9toOoSx2tpfzL5l1838P3fl/&#10;i9vdq1PiZ4rh8N+VBDpskV1vX/WySed97du+bKr/AMBVas/B/wCA+o29qfHHiHV7Lw7baZcyR29h&#10;LE093c3Mfy7fK42qrdWZvwqfxNo6ePIL6eTzbry08/7V5e3733W/2fmrarLCRxqdL4V8Vu4QlWq4&#10;WX83QqL8abjVvsOoD7TbaLYWn2SS28vd5Tt8qrEzf8Cb1+8a3/DV5pfjO4imtbK21PULiVYI4pY4&#10;2m3q3+1/d3bt1eV65rc3hfw/pOkD97DaXDT+V/B5zL96uRPjXU01n+07WSO1u/m/exR7fvV3/wBn&#10;U68HOh7vZ/5nHDFzofxvePrPT21CGSJLW5j8qTd5lrL8yS/eXa/92uEOg63qGsavpekXMnij7JLJ&#10;5l1a2Un977yf7PpXSfAGS9+KXh+++2y/2PFaOvman/B/wB/73+zXbaRrD/BfWNcvfCniXUr671Ox&#10;awuJb6RZfkZlbcm77v3a+PhWhhK9TCVvjj5f+3HtyU8Wo1qPwni8P7IPjjxdqMuqX32fQdMkPmfa&#10;dTdlb/v0oLV6x8G9A8K/s0xalq6yW/i3xdInl28sttst7L/aRcnc3+1xRffGTxNruiXOnajJHdSx&#10;p5n2/wC6+z+69ebDVN0n7z/lp/rKirXzHMqUsPi5KNPtH7S83ubUsDh4S5/tHunhGy8b/HDxVY63&#10;r0cdrpXneZJfy/Nb7F+b7rferrfjdpHhq8vBc/23exTP/q4vlaKNNv3dv93bXkutftCtJoFjpFl5&#10;djFaW8cHlRf7P3q4vWvG39rXMl1Pc185HLcbVxEa3L7KEb2SPTg6UY/Ee4+BfE3j+aK5j0uLyvBf&#10;neXHFJtif5fmZomX7y/71dPa6XBp95c6pqH2a6mnh8uSKSNWTZuVtvz53fMv93rXlvgn4lXdn4bt&#10;oJ5PKtdjfuv96tTQ/iU/h212Wtt5sUf/AC1vf3j15uKwuIdWp7OKj/h+1/ikawhHlOL+Mnxgiutb&#10;+xXWuXsXlr5dva+Wy28f+ym0BVryc/EW38Ym1sksf9LSZriS/lj/AH0m2JkVd+furu+7XrHxM8a+&#10;IvFiR3UP2aXT5H/1Utsv/wBevMb7wha6BLpl7/Z0emX87yRzxRybk/1TNur9N4djh6aownHln5S/&#10;4CPl80U/ZVP5TOVdsUv/AFxk/wDQa589BXSbd0cv/XGT/wBBrmz0FfruH+E/Oq/xA1Vdd/5Fu5/6&#10;7R/+zVaaquu/8i3c/wDXaP8A9mrqkYR3OKooorI1NXwx/wAjBY/9dVrrHrk/DH/IwWP/AF1Wuseq&#10;iRMZ6V9N/wDBO/8A5OTsf+wdd/8AoK18yelfUP8AwTlXd+0xY/8AYLu//QVrLEfwpBT+OJ+pGtSf&#10;Z9LuX/2KzfBbPNocX+qi+dv9VWx4gtXm0e5jT+41Yfw7ZP7HlRIvK8uZq+eR7MmdEF5rL8Q6Dp/i&#10;bS5dO1S2+1Wkn+sil/z8tazrUL9auJmeN6p8A4VuJP7I1P7LabP3cV183/j9fPPxAt4v+EP1O1m/&#10;5abf/QvvV9vXybbe6f8A55wt/wCg18H/ABSuHk+H8V1/z0RZP/HlrlxP8KRM1zQPJf7BvbeTz7K+&#10;/wC/tdFoGtPdSbPN/ex/6v8A36xbG+dY4tlWI40muPP/AHUXmf6uvzyp8R5MviPqDw/8brez8P6R&#10;avYy3V3b26295L5i/wAO75q7TQ/GWg+LJPssEvlSx/6uKX5Xr5Bs9Ulij/8ARlamn+Jru1vLWdJf&#10;+Pd/Mjr1cPm1anKMJ/CdUK0on2xp7Pa/u/NrUjk2/JXl/wAM/iAnjDT988v/ABMI/wDj4/8Aiq75&#10;leT7lfa0a0a8OeB2RlzGqt8jfu0l8qpFuPO/1f8Aqq5ubetFrqzwybK3LPEvG3gfSviB+1pLpGr/&#10;AGmXSv8AhEob/wCyxXMkSSTrcuu75WFeR/FK80XUJfGesaRY/ZfsGuLb/wBs6nrUn2vz1ZV228Sk&#10;bY/96vsyHT9HuvEH9r/2Zbf2rHb/AGP7f5f77yN27yt/93dWfffCnwPq15fXs/hDRLq6u08u8llt&#10;lZ7n/frmlCR9XRzWFLl/uo8zsPC2h337QfiWS9tvN+z+H4daj/eyN5Vyy7Wl6/3fw9q8xhtNP8Wf&#10;DP4F6XqkUv2C/wBfmt/9FkZX+bzPl3K25d1fUS+G9Ht9U+2pplta3f2dbTzYotr+Qv8Ayy/3f9mi&#10;18N6DY2+madBpFja2mmS/aLOKK2XZbP/AHk/utWvJzFf2pA+e/E2lr4Dsfj5oPhX7TYWFhZ2kkdr&#10;bSszxpJu3Mm7Lfd3/NU3wPsdPh8efD668NanolhLHp00moWGmXM073tq3l7WfdlVbd13fNX01puk&#10;6f8AbL69gsbaLULtFjuLry133KL/AAv/AHlqHQfC/h/wvJcz6R4e03S5Z/8AWS2NssTy/wDfP8NT&#10;yEPNIOlKHL7x5L+1dq2oWafD6fS/3WoSa99nt/N+5vZflavNNH8Vab8O/gJ4z0TW/D39s+JdF1No&#10;9Ytf3i/bXkn/AHdy7r8zR/NX1zNHaX3lzz21tdeW6yR/aY1by3X+JN33ab5NpNcXN19mtpZbhPLk&#10;/wBGVnkT+6/y/Mv+zUSUuYzo5nGNGNHl+E+ZPhKuleJvjHcp9u02+u9T8MzW8n9h2TQWOzK/L833&#10;mXd96r/wdsdQ8TfEDQ9L16KSXUPhxb3f+5K8m6OH/gXl19GTaOn9n3P9neXpeofZ2js5YraP/Rnb&#10;/Zx/47XM/DH4WxfDuTXL291eXXvEutXC3GoX8sfleZtXaqon8K1nyam88xpThI+W9T17UPE0vhr7&#10;LpEujahB4sjnuNB0zRfKSyTz9rSyz7dzM1fQn7Umi6hr3wj1yPS7G5v9QtLuG7jtbaPdN8su5tif&#10;7teseY8f3JZPN/5aVDHv+/8A8tqpQOGpmXNOM4R+E+ZfEl74rHxM1fxFpHgPW7/T/FvhOOwt4vLW&#10;L7NOu75Zd33fvVyV94O+Jdx4H+FnhefwPLrOi6LaW93qFh9tWD7TNH92KX/ZXb93+KvsmaTd9+o2&#10;2tR7PmkawzRx+yfNvivwN8S9a8Sa3r2l+GtNtZvFvhVtE1C1lvdv9muvmbf975Wr3D4e6Td+G/Af&#10;h7S73y/tdhp1taXHlfMm9VVWreZUamr8laJcpw18Z7WPJykbQ/u/+ulRsryeb5dTbnao5mdao8op&#10;XciKK5DxFdOtvdf9cZP/AEGuquV2xb65DxF+70e+n/6Yyf8AoLVMiT4P0+8+1ah8/wDy33VuaK23&#10;zYH/ANbG9cLpN1/o8X/PWN/M/wDHq7lmRby21FP9Vcf6yswOp8J6ltkvrJ/+ukdRTM9rJFOn/LN6&#10;xIbx9J1yKf8A5Zf6utm4k/1tAHeRXSalpcTp/cqvoV15cksD1z/g7Vtvm2r1qT/6Peb0qCkdNpF1&#10;/Z+sbP8AllJXhf7c3/Mjv/1+/wDtCvYJ5vMs4p/+WsdeE/that/aln4H/wCmf23/ANoV3YT+NEyx&#10;H8KR82UUUV9AeQZHxB/5DFr/ANei/wDoTVy47V1HxB/5DFr/ANei/wDoTVy47VBvH4RKKKKBhRRR&#10;QAUUUUAFFFFAHpMn/IH0j/r0j/8AQVqoetW5P+QPpH/XpH/6CtVD1rRGEhT1Ff0e9jX84R6iv6Pe&#10;xrgxW8Too/aFFfDf7fLbfHGkJ/z006P/ANGy19yCvhX9vyTb8QPD6f8AUOX/ANDlrkjudUT4H+JM&#10;3/FwJf8AsHWn/oNYktjLcRHZLH/20rT+JPHxBuU/552Nv/6DWEkjxg18Bm/++y+R95lT/wBlieM/&#10;EWwuNK1fZ/q4pPnx/BXKRyV7Z440hNd0+VHjj82P/Vy14hIjQS7G/gr6XLayr0POJ4uPpypV+f7M&#10;ifzaEaqwNT+burvaOSMy/ZarcabJvtZJIq9Q8KeLYr6z/wCeUsf+sryFn4rf8CyL/anz/wCq2V5+&#10;Ow0KtKUn0PQweJlTqxh/Me7aX4ieT5E8yX/rlXR6jrGryWEaafJ9ll/5af3/APd31w2l6h5P/POK&#10;ugh1Td89fA1qfLP4T62/N9o5rxLqN3of2b+0IpIot7fvfvJWWviu31CCKCG583fXocmoW99bywXU&#10;UUsUn/LKvCfiF4WPhfWBc6f5kVrJ+8j/AOmf+zXtYBUsT+6n7suh52Jq1aC54e9E9q0jVoYrPe8v&#10;leX/AMta53xtqFx4og+y2ttc30SbpPKi3b5P9qneAfCGseMNBt9QzFNE/wDyzkkVfu131r4Tl02P&#10;9/c21j/203f+g15s6lHBV+8onZHnxcP5Ylrw/fXXhvwLbeH9E+03UUlusmoXXlszyP8Ae8rd/Cq/&#10;3fz5pZNbt/F13bafq+pXtjLBE08nm2y7JH3bV2fMP+WdYjzXfh/T5Y/7X+1Rb2k8qLds+auC174i&#10;2VjceX9p+1bP+efzVz08PPEzlOC5m+pTnChGPOe7WNwtlokWi6f4g/0D7R59xFL+6e53N/e5/h/v&#10;V6Bp/wAS9F8BaZJZaTbfYZZP9Z9h2q8n+/K2Wb+XtXxW3xX2yS7LeT/v5W7Z/tCzR29vBPpsUnkf&#10;6uXy4/Nj/wCBlc1nieHMTX0nHmj16GX17C83xHtPjXTfBPjDXLbxLrHhq5vpdknmRXOpSf6a/wAu&#10;3f02qv8AdWqP9sy6P4Tl8O2sX9j6LJd/a7i1to1ihjnZdu1NvzNt2/xZ9a5fQfjXo/jmSPTtaufs&#10;1rv/AOXn7/8A33/erpPjFp934q8KWOn+B7GPyt/2i8/efvpNv3f9n+/RCnUoung8XeMel37seXY5&#10;pqHvYmjHm9DYvjpfg3wlLpby6LrssjtIl19ibzbbd/01kUNu/wB3ivMJ/i/qd1aRWllLLLaWH+r/&#10;AHnlJs3Nu+7/ALTferZuvD+u+KPCkWnT6RFo119k8uT/AJZJ/U1yeheB9Q8LH7Fa3P2m/u08jEX+&#10;1/DXRhqWGtP20lKd/wCma+/7vJ8J6B8Jvjc935VjPbR+TpksmpyWvlK32mb7sfmv/wAtNrMn3unS&#10;vQrf45eKIf7SuY76T+0L+3W3t7qKPb5fzbpFT+tYHw6/Z7/4VXd/2hdX2m+Itav3+yfYYomlhtkZ&#10;WZt/95vufw8V29v8MX8D6xbeItdvtN/0R/Mt9Li3bP8Adr5/McRlbxEvY2l2/vM2owqyh755JJ4c&#10;8YeHdMstT1vTbn+yb+VvtEvltstnb/lo/wDwL+KvX4/hr4a8FaFEialJdagkLeZ9m2qm/wD/AGay&#10;fHX7Rmo+JIZbL93axybo5Iq8lk8aXDT7J7npuqFTzDHUo80fZSvql17HZCEKfxyDxz+zn55i1ia5&#10;ktbW+T93mRXf/wAdrmH+Beir5UFtc3t1dyf+RH/u12Ft44uNRs/Ink82K3/dx11/w/vrSyvL7VJP&#10;3stgn7v/AK7NXr/X8xwlG05fD2/A5vqOFqfZ+I318Py+DPAem6JdSW1j9ki/48baPc+9vmZpW/vV&#10;5bqmpOtxJJXY6pHqWsCWeeK5l3/vP9ZXAeKYbiC3l/3K83BLnqSnVldyep3OMacOSHwxPOfHPj9L&#10;TzII/wDW151ceLNU1I/Pcyf9s6oarO11qVw79d7VHDsjr9cw2DpYalFKOp8BWxVWvV+L3S59oZv9&#10;ZJJ/38p8epXtuf3NzJVSQ7qIZitdFkTc9G8NfGK7tXjh1OLzYv8Anp3r6D8C6lpviH7NeySfav8A&#10;0CvjSd93Ir1z9m6xuvEXiC50t7mWKw8rfJ5dfK53ldH6rLEQ9zl3Pby7H1faxoz97mPqHxF4/wBC&#10;8P6f5M0tt/0ztraNWevJPHPirSvFMukXVr5kWoedJ5nmx7fk8pq9Nl+AGmvFvS9k/wC2vzV5n8Rv&#10;B48I3mkfvYpfMmkj/wDITV8hw88B9ep+xk5TuepmvtfqlTntynJK26OX/rjJ/wCgtXOnoK3I28wf&#10;9sZP/RTVhnoK/ecP8J+U1/iBqq67/wAi3c/9do//AGarTVV13/kW7n/rtH/7NXVIwjucVRRRWRqa&#10;vhj/AJGCx/66rXWPXJ+GP+Rgsf8ArqtdY9VEiY09a+of+Ccn/JzFj/2C7v8A9BWvl49a+ov+CcX/&#10;ACczY/8AYLu//QVqK3wSCn8cT9XLqHzreVP+eiNXD/DW+drjxDp3/LK0mj8v/gW7/wCJrvJpNsVe&#10;d+C5EuvFGsTwS/uo08uSLzP9X83y7/8Aa+/XgHqzO7k+ao2607zN1Zeua1b6PZ+fP/2zpCIPEWqW&#10;+k6XfT3UvlReTJ/6DXwr4+3TfD+KCf8A5YW//wATX0F408TXesSSvPL/AAN5cVfPfxEukt/BdzP/&#10;ANMawrL3JFte6eL2Mz+XV7+0kX7n8dY+m61a3Bi/e111nDb30nyf8tEr8+xEfePGlEzpNWSWT935&#10;X/TSoI9UdbiV0/1Wzy62D4ft2t/+WX7t6d/wj6f9spK4ZS5SC94T+IWp+E7yW6tZf3uzy69O0H9p&#10;jxB/qJ5bbyv+udeRr4dfy5f3VVZtDdZNieZFXTDGVoR5IS5TeM5RPsLwX8arTxNJFp2oxRWt3v8A&#10;+PrzPklrvL6xRo96V8M6NeXtjebPN/1br+9r6Y+Dfj6XxBHFok/727+b7P8A35EX5q+ly3M3Ul7G&#10;sb0qnMd1a3DwyVuWOrfwf8sa5PXPEWn6LcbLq5jil/6a07TfElpfRxPayxSxSf8ALWKTdX0aqwlI&#10;7LnYXX7yoJG3fu6pw3+6PZT2uS3yVrcCxa3DW8nyS1cW+/v1lrIklWIW/d0iC9a3jrHUy3TxS1RW&#10;RPLqb7Ruj+eguMpGotw7Sb3lqRrh/M/1v72s+Gbd9/8A1tWPMRvv/wCtqWUW/tE0nyf8taNryR1D&#10;u3fJ/wAtadu/d0iyVl3f9s6j27fv1IreZTZIfMj3vLTJI5GqHzk/gqx9nVvKp21Fkl2f8s6LCIGl&#10;2/8AbSopv3nyf9+6fcXKLH/10qu06N/7To5SSjqTbvkrzv44ao/hn4X+Jb2CXypYLGTy/wDfb5V/&#10;9Cr0Jv3lxXi/7Vmm3esfBvXJ7Xzf+JY8d/JFF/y1RW+Zf93bUyJPhWz1DbJsrsNL1JLqz+y+b/00&#10;jrgftELSeen+qkrRhkdo98H+tjqSj0C8me4s/wDW/va0tJ1j7Vb/ALz+5XD6bqjzf9cq1LW6exvN&#10;n/PSgOU6+z1JLW83/wCqrq49Ut7q3/1tee3lrcQ/v/8AllVrT7iVvuUBH4j07TbxJI9nm14D+1Yr&#10;xyeGk/5Zf6X/AO0q9W0e487/AK615H+1FG8f/CNb/wDp4/8AaVdOF/jxJrv91I8Iooor6I8cyPiD&#10;/wAhi1/69F/9CauXHauo+IP/ACGLX/r0X/0Jq5cdqg3j8IlFFFAwooooAKKKKACiiigD0mT/AJA+&#10;kf8AXpH/AOgrVQ9atyf8gfSP+vSP/wBBWqh61ojCQp6iv6Pexr+cI9RX9HvY1wYreJ0UftCivgz9&#10;v+Qf8LL8Po3/AECT/wCjWr7qubpLKGSWZ0iijXc8sh2qK/PT9uXxVpXjLxx4a1HQdTttU0/+yG/0&#10;q1k3J8s7K3zrXJHc6onwX8Z/EX9h+PJXSLzZZ4Y4/wDx1a5KDVNV1Dp+6/65V2vjrT4tU8YS+ZLF&#10;L5cMf72L7n3Vrnde1Sy8K2e94/Nlk/1cUVfKZhyyxPJCPNI+uwPu4WM5y5Yj4rGK3gle6/e/J/y1&#10;p2leB/C2q2Mk4szIX7ivJ9S8WarrF3+883yt/wDqv4K9Q8H6lDa6PHBdSRxSyP8A6quHE4XEYalz&#10;qTv5HZQxNHFz5OX3Y9zL134GQyR+fpN6PN/55S1wR+G+vieSEWRyle8f2lFDHvS5il/7aVyur+PJ&#10;Wv7ZE/1SP+8pYTMMc/c+L1IxGBwnx/D6HnMPwt1yR499qfLru/Dvhm38PR+XJbfvf+estdbDqks0&#10;e9Kl+2StFseLzYqwr4/E148ko/cdWHweHoe/D4jNk0rTb2P9/bf9tYvlrndY8Py6bHvtbmTyq6GS&#10;RIbjZ/z0qw8fnR7HrlhWqUn5G84QqHFeEdZ8LnUPJ169ucb/APWxSNsr02T4o/Dayi+xpbHU5P8A&#10;nrLF5v8A6FXh/iHwHNHr8kcP7q1d69T8E/DHQvDXl3Wrx+bdf8s7X+Ou/MKWCajWlUm+yR52Gniu&#10;eUOVcvdnfWBfV7TfbeVplh/zy8tawfEGkeX89rfXMUv/AFz+SuxP2u4Ef7r7LF/yzi8v56z9WsZZ&#10;I9jxRxRf9Na+Op1pRqaH0LjzR5D5x8c+JL2C7l0/zf8AV/fkjrhhKRivWviX8P7i7uDe2UUf/TTB&#10;ryCVXhk2OMSJX6pl06VWhFw+Z8Pj/a06vvk6/NT1qkslL5zLXocpw+1Rbd9nSvZPgl4y1W8kl0d7&#10;n/RY03x+bLt8uvFrS1uL+cQwxySynsOte5/D+203wHZ+ddWUv290/eSS/crxc45PqsoON5PY9XLZ&#10;TlX54e7HqeszrqX2f5IvtX/XKSuTt9Qu9P1yOaa2ktZY3/z81XrX4gi6G+G58r/plWkviaK+TZdf&#10;vf8ArrX5zGNShzc9M+0ly1PgkdxoumXFrHc3vhSOOw1W7f8Af6pfSNK8f+4uNtct4w17ULq8xqOr&#10;/wBqXX/LSXytqf8AfNWLPXf7Ls/Lh4tZP3f+s/1dc9q2j28lvLOl95v/AFyrjoRfteet8nb3vvFG&#10;MYfAePeOvHEsN/8AZrX91L/y0lriptQe8k3vLJLSeLY5bXX7nzuu+srzNtfrOHw8KdKPIfH1686l&#10;WXObena1f6beRfZbmT7/APqq+sPDer2Fxpdta6pbeVLafvPssX9//wBmr5D0TR7/AMTarFZaXbSX&#10;V1I/7uKP5nr7b8C/AfV/D3gWK51eyt/7U2eZJFLJ89fJ8UTw1GFP20uWX4nqZVOc5S/lHeJtSexs&#10;4v8Apunmf8Arz2HRNQ8Vah9lsrb7VLJW5411JlkjmuovKijiWPyvveX/AA7qZ4J8XRaXf2Op2tz/&#10;AK9P3cXl7fvfjXyeHozoYb21KOp9DKrDm9ieKfEv9nXxhoN3JeQ6LLLC/wB/yvmryS9srzS5vLur&#10;eS2k9JY9tfbnifxnqF5J/wAfMleX/EHUH8TPFYPbW0krv/y0j/gr7DKs7xU4xhi4r1R85jsqhHmr&#10;UpcvkfNjT7qb51fcVp8LPhXaaJbO/h/zbvYvmeZK3364XxJ8NvAFx9p8nSJbU/8ALPypa66PE+Fq&#10;z5PZz/D/ADOOWT4rk5+ZHzv4d8B+I/GMuzSdJub7/rlGSte8/Bz4W+NPhxcXt7daB+9dMfvXrufh&#10;b8dJfh54f/4R66tvNsIP9XdRR7X2f7f96tXU/ib/AMJQm+yl8yGvDzLN8xxEqmG9glS773PSwGAo&#10;05Rre098tT+Otakg2R6bH5teU+P9W1rUL2x/tS2jih82Ty/L/v8AlNXXHxNe6bHczpbfapdn+qkr&#10;ynXvihP411G2srnTYrGWB5JP/HWXbWfD+CksZGpCnHlXUvN6sY4eUJyfNIZpNx9oEv8A17Tf+iqy&#10;z0FXtDj/AHlzs/595v8A0U1UT0FftWH+E/Ma/wAQNVXXf+Rbuf8ArtH/AOzVaaquu/8AIt3P/XaP&#10;/wBmrqkYR3OKooorI1NXwx/yMFj/ANdVrrHrk/DH/IwWP/XVa6x6qJExp619Rf8ABOP/AJOYsf8A&#10;sF3f/oK18unrX1B/wTl/5OYsf+wXd/8AoK1Fb4JBT+OJ+rF9fW9n/r5f4Gk8r+P5V3NXz7H4k1W1&#10;vNcutLliilu3/eeV83yKrf8AxVeqfFrwTL408JypY/utVtN1xZ+V8vm/L80X/Alrwn4X65pWtaff&#10;PY3MUv2SZbe8/ef6t23fK/8A3zXgHtHeaX8WLvR/C8VrPbSXWoRv5ccsv/LRN33n/wBqq+qeI31L&#10;zZ7q6jlrP1ZbKS3l8+WuP1BYo7Pf5tOwXiXtUuIrqPf5teJ/EdrdvBd9+9/e7G8yKtabxN/ZdxLH&#10;dXP8dcv4m2T6PfI/+qkhb/0GsKnvQCXwngsenxXHzp+6q9peoX2nyfJLLWXZyOsla1vdI336+CrR&#10;948WXxHZaX4kiaOWC6i/1af62r8euW80cVcRa3SN8nm/6utW2ukhj/5ZS+Ynl/vf+WdefIk6eTXn&#10;hk2JFVG68TIscSeVJWfDcyw/6L5sX3/M/dVc82K7kif/AL+VLUSiRvEUKyRfva3vC/jq40PWLbUb&#10;GSOK6gdvL/75rlZrBLySVPNqm2n/AOqRP+WdV8PwDPWF8UJr0kr3Uvm+Z/y1lk31JpOvXHh+8i/s&#10;65kih/55fwV5THNNYyROktb2n+JEhk2P5stCrTjLn5hxnI+pPAvjyHxVZ/62OK7j/wBZFXcW826v&#10;j/w/4y/4RvWLa9tf3X/PTzf7n8VfRGsfECx8L2dtdXUv/H3Cslv5X/LVGXdX2OAzCNWl7/xRO6lO&#10;Mj0CGRWqSObbHXjek/tAaLdXHlzxXNr9797XpWl6tb6lbxT2ssUsUn/LWKvVpYqlV+CRv7sjooZM&#10;R1ajkT/lpWTDdf6rfVppFm/1ldRSRpxzbvneWrETf3/9bWcrJJ9+pxcbvkf/AFtMmRoRt5kn/TWp&#10;t3mVRj3/AHP/ACLVjzHuPkemQWGZzHVaaZ1+SpN+779M8vzaJRGSfanWiSRLj7ktV5I6hWF1oEXF&#10;02JY99Zt5fRW/mwQReb5lWvOdaj8tF+eoKM+OO4kj3v+6iry/wCOV89v8J/HGz/Vf2Tc/wDoNera&#10;tqUU0f2WD97LI9ed/FjRXvPA/irS/wDWyz6Tdx/8DaJtv/j1Mg/MKzvPJt4v+eWxa2LDUPs8m+P/&#10;AFNeK6Tr2p2txsfza67T/FFx5nz21YsLnqEdyn+vg/5aVvWd+l9b+XJ/rY6830/Wkb7kv/bKtyx1&#10;ZI5PkqSeY9X0HVkurP7FP/rf+WdS26/ZbjY9cNb3264inT/W12EOoJqVvvT/AFsf+soKOp0u82vv&#10;rzX9qSRJrfwq6f8AT3/7SrrIbzcN6V5n8erp7i38PJ/zz+0f+0q7MH/HiRWf7qR5JRRRX0R5RkfE&#10;H/kMWv8A16L/AOhNXLjtXUfEH/kMWv8A16L/AOhNXLjtUG8fhEooooGFFFFABRRRQAUUUUAekyf8&#10;gfSP+vSP/wBBWqh61bk/5A+kf9ekf/oK1UPWtEYSF71+9vxl/aC8HfBHSvtXiHUwLyQf6NplsN9z&#10;cf7qf+zNxX4JV+iv7RHwr8YfA34j33ja1/4n1rf7vs+sanH9qe2dv97hWXt29K4cV9k7cJCNSXJO&#10;VjkvjP8AtT+IPjjo2tx3N9e6Lp0ab7PQbG2aWGRNy/Ndyrj+9/FtQf7RryOx1K4upLmfTrqT7Xbo&#10;1xef2PHNEmkfKq/fYncrf3u53DGFzWXqmqXdxJqesWVzc6NaSXHlyWv2lWvJPM+VvNTbtaNmbaG2&#10;9d2AoWqM11bwxxXUEv8AY3lvHbx6Na6k32n94rRt93DNC3zrtVmdQ7ZOGrA6ZctyHXNI/tC88/Uf&#10;Kv5ZP+XqWNZfN/4GwrL/ALDt4/uRW0X/AG7L/wDE1rXniTbqnkSWNta/a/Ljj0ux3Mke1drMj8bd&#10;23d/FjuWrS07wrrevSS/2Rpl9rPl/wCs+w2U07x/76RodtElyjOTbTYv+eVt/wB+1/wqhNotvJ/y&#10;ytv+/a16HJ8NfGC/f8Na/F/3Bb3/AOM1mXHgXxXH/wAyr4g/8Et3/wDGaYHDNoNr/wA8o/8Av3Tf&#10;7Et/+mf/AH7rrm8F+KV+/wCGtb/8FNz/APGapyeGfE0Mnz+H9b/8Ftz/APGqXugcu2h27f8ALOL/&#10;AL9Uf2Hb/wDPKKuik0PXV/5l7Vov+4bc/wDxuq7aTrC/8wfUv/Bbcf8Axup5YheRjw+H7eT7/l1I&#10;3h20WPrHV5tP1WP7+mX0X/blcf8AxFQyQ6mv/Ltff+AVx/8AGqOWIXkZc2i26/c8qo20tPM3+Z/6&#10;FV6Zb1f+Xa5/8Bpv/iKqyXFwv34pP/Aab/4ilyxDnZG1i6/P9pl/7+N/jULWMv8Az8y/9/G/+Kp0&#10;mrfZ498/7qL/AJ6yxsv/AKEKrtrlu0e9JI7r/r1l3VPsofyoOd/zDZtNeT79zJL/ANdZG/8Aiqoz&#10;eG7T+OKL/v3Vz+3rT+OXyv8ArrG1O/tS0m+5cxf9/KuMYxCTlIyW8NWTf8utt/37WnN4LiaOJ/7M&#10;/dSf6uX7N8n/AKDWo1xbt/y1i/8AHa9T0P8Aak+IHhnS7HS9O8Q21rp9hY/YLe1+zQsmzay/xAsz&#10;fN96qsSeMW/h/wDsuSR7WOW1l/6ZR7auf2Xqt5b3M/2m9lit0X7RL5jbItzbV3/8C+WvdLf9tj4k&#10;W+n21q9zol19kdZI5ZbL5/l2t8+1wrfd/u1V0H9sb4h6D9l/0nSL/wCyJ5cct9bNK/8Aqo4/v7x/&#10;zxRvq7H+KspQjKXwmkZyj9o8BXT0h+5cyRVaX7bH9zU7n/v61e1eIv2uPHHirS9T069/sT+z7+0u&#10;bS4tYrL5Nky7Wbezlty/eT5uDXi7Mi0Spwl9lB7WcftDvt2reX5H9r3vlf8APLzG2fzpv2zU1j2f&#10;2nc+V/zy81v/AIqmtcRL9+WKo/tVu3/LWp+r0v5V9we2q/zMz7rS4tQk8y6/0qX/AKa/NUP/AAjt&#10;i3/LrF/37rSkuEjj+eof7StF/wCWsVaxUYmTci74a1HUfBl79q0K/l0e7/5623yvXRXHxX8cXn+v&#10;8XatL/28NXIf2laf89Y6b/aFp/z1j/7+LXJUwmGqS56tNOXdpGsa9SMfck/vNi88Ta7qUkr3Wr3M&#10;ssieXJ5sn8FQx6lqCyRbL6X93/q6orfWjf8ALWKpFurf/nrHTWGoxj/DX3Ir29X+Z/eajeItYm+/&#10;q9zUNvquoWeofbYL6T7Vs8vzap/bLf8A56RUfbLf/npFT+q0f+fa+4JYmtL7T+81JPE2uzSb31e5&#10;lqNte1Vvv6lJ/wCO1m/arf8A56U77db/APPSl9Tw/wDz7X3F/Wa//Px/eWJLi7uPv3MtSafeXul/&#10;8et9LFVX7db/APPWpFvLdv8AlrV/VqPL8K+4y9tV5ufmZrSeJNbm/wBZqcv/AH6WsWa1ebUPtry+&#10;bdyf8takN1b5/wBZHTvtUX/PSiGHo0pc8IqJU69WpHknJyLWkyPbyS/9e8kf/jrVQ9K09LsbjWJL&#10;n7FFLdeRaSXFx5X/ACyRfvM/+zWZ6V6uH+E82tuK1Vdd/wCRbuf+u0f/ALNVpqq67/yLdz/12j/9&#10;mrqkYR3OKooorI1NXwx/yMFj/wBdVrrHrk/DH/IwWP8A11WuseqiRMaK+nv+Cc//ACcvY/8AYMu/&#10;/QVr5hFfTn/BOptv7Slj/wBgy7/9BWprfwpBT+OJ+p3iLXE8O6Xc6i//ACwTzP8Agf8ADXwBbx6n&#10;Y+LPFX2X/QIr+4W7k+yxqqb/AJt3/oVfoTdWsV9b7HiilikT95FLXzb4s+El1ceJNX1DRLHzdKgd&#10;YP8Ab3t/D/tV88z2TwvVv7YuryJ01OWKL/nlWfrGn679+61e5+55ccX/ADyr1rVPhv4w0/zXfwrq&#10;X/bKLdXJ+IrfW9Ht9+o6Pe2EMaeZJLdWzKn/AH3jbUXJPH/iLb3F54Xttlz5UsaLHJL/AB1etZHv&#10;NL2f63zIV/8AQaq+LdWsr6P/AFsXlf8ATKpNF1KK6s4kT/ln+7qZfCX9k8Lh1B7XVJUf/lm7V0Vr&#10;qFuf+utc3fQ/8TC5f/ps1WFs/wDVOn+tr4zEx948eUfeOut2SQRf9M3rQ2of+eX7z/yHXK2kksce&#10;z955Va1rqUsf/PP94leZOJJvRwotn5HlR+bG/wDraRYfK+RPN8qsuO6228Sf7f8Aras/2lmPf5Un&#10;lVlKIGolvLNJ5CS/6v8A560yZbjzPMSKL93/AKyoo9YRvk/55/6v+GrMOtRSf8sv9XUyJKzSfu/k&#10;i/dUtu38FXI9Qt2j/wBV+5p9rNp/3PN/dbP+edYcoFfzvL+R/wDVbK6LXNYvdSuNMSeX/UWkcdvF&#10;L/cq14X8C3vi75LX/j0/1cl1LH8ldd8XvC72smmXqReVaR28dpJ/2zXav/jtdiwlX2Up/ZNIwlyn&#10;nMe/+P8A2q7r4c/EDUPCuqWqPL5unyOv2iL/AGP4mT/a21w8dvuj3/u/K/661atV2/f/ANVsrCjV&#10;nQlzwJi5RPtCz1K3voorqD/j0uP3kf8AuN92rUepRSSfPL/q68T8N+NH0f4RxT/6qK0/0S3/AOmf&#10;91a8zbxBcXl5K891LFLv/wCejV9dVzaNKMT0JV+U+yoZt336tL833/8AW187+AfjV9huLa1165/d&#10;SOtvHLL/AMs3ZlVf/Hmr6A3eTJsn/wBbXq4bFQxMeeBcJ+0NKGPd8j1Ki+ZVCOT95sf/AFtW7T99&#10;89dyNJFlQ7ffojaoZr3b8j1XWeZpNlXzEmizJTvMT0qrb2txcSf9MqbN/occrvQIddXSRx73rl7y&#10;+uNUuPIgp11JcaxcbIP9VXTaLpMWn2/zxVBRWsdLt9Bt/Pf/AFtcfq3+mW9zO/8Ay0fy/wDvr5a6&#10;zxBM99cbE/1Udcv4mZI47a1T/lo9SI/KHUvC/wDZ+qX0D/vZbe4kj/75Zqqtpe2vQPildWmi+NPE&#10;KTfuv+JjN+6/4FXm954s3f8AHrF/39rCU4xMnKMSG+WGx/ePL5VYcnjR7GT5I/NqvfSS3knmSVRk&#10;sd1ZOpE5nVOw0n4oWnmRef5sVehaH40t7zyp7W582vA5NL/d021juNPk32sssUtXzxkCqH1tp+sJ&#10;cfPBLXD/ABquEuP7DkT/AKbf+yV5boPxWvdNuNl7F5v/AE1irpPFHi608WWdjPDL/q/M8z/gW3/4&#10;mvQwn8eJVWfNA56iiivojhMj4g/8hi1/69F/9CauXHauo+IP/IYtf+vRf/Qmrlx2qDePwiUUUUDC&#10;iiigAooooAKKKKAPSZP+QPpH/XpH/wCgrVQ9atyf8gfSP+vSP/0FaqHrWiMJCnqa/on8R+GtN8Wa&#10;PcaXq1nFfafcJskilHBFfzsHqa/o9HQ1w4n7J00T8vf2mP2V9a+B+v8A/CU+E/3un7/9HupYlle2&#10;/wBl68A/sm3vI7FPCH9rS63aW9zPqmqXVlt8ra27cn8Kw7fwHygli2K/bDXNDsvEml3Gn6hbx3Vn&#10;OmySKTvX5wftWfsfy/D+e51vRI5L/wANXDfvLUbv3fzbtrKv3v8AgVc8ZHXGR8kXF2mj2cs8Gr+V&#10;dwPHcRyxSbbmV2l3fJ8p3fe3bewra8B+Otb8A6pFr2g6nLpeq2Fx5f8Ax8q00jtuf54t25o27s3H&#10;z461h6pb/Y7yW9SO5lu96/Z5bWNWSL/f4Lf3MdscGqOoX0urahLdajLc3WqyXfmXF1c2yqn/AADb&#10;j+7wq8e9Wy7n63fsyftZ6J8dNOGnagI9G8YW8Qeewz8lx/ekhz97/d6ivorrX4W+HfEX9m6hbajZ&#10;X0ul6hHN9os7/wAxYIY0VdzfP95pt3Re/wDtV+jX7Jv7a2mfFW3sfDXiu6jtfFRRRBdfdhvv6LJ/&#10;s9+3pWUokSifXNFMVt1PrMkKKKKAE21H5Kn/AJZp+VS0UAVjZW5/5do/++Fph0mxb/lyt/8Av0tX&#10;KKAMufw7pU6bZNMs5f8Arpbq39K8r+IP7Hnwd+KEUv8Ab3gLSZppP+Xq1i+yzf8AfcW017RRQB+b&#10;vxO/4JEWTzy3fw68bXVnF/0C/EUfnp/upLHtb/vpW+pr5w8T/wDBOL476FdyJB4Mttfh/wCeumal&#10;b/8AoMro1ftjSbaq4H4C65+yt8ZfDcvl3Xwi8Yyn/px0WS8T/vqINXm/ivw/qfgjVP7O8S+GtW8O&#10;ahtV/sur6VLbTbP4W2ugav6QSK/Kj/gozqCX/wC0XJB/z6adbR/+hN/7NRFlRPz7/tSx/wCecv8A&#10;4DN/hUf9rWI/5ZSf+Azf/E19NaH4b0eX4b/E+9n0yylu4NJWSOWWJd8TtKq7v96vnvwfY28lnE7x&#10;RebHtkqy5SDw1pU/jPU49J8PaRqWu6rPzHYaZp008sn8XyrGCzV3H/DOvxV/6I74/wD/AAk7/wD+&#10;M19Df8EydSTS/wBrCKy/5/8AS5o//HWk/wDadfsbUNmR+GHgP9gn45eO/Lkg+H1zoNpJ/wAtddkj&#10;sP8AyEzeb/47X0t8Of8AgkPqV5JFP4+8e/Yov+Wlh4dt/n/8CJQf/Qa/TjbS0XA+cvh9+wL8DPh3&#10;BELTwHY6rdxjm+1x2vJpD/e/eZX/AL5VR7V6rB8E/h/bxeTH4L0COL/nkNNh/wDia7iipA4j/hSf&#10;w/P/ADI+gf8Agth/+JpP+FI/D3/oR/D/AP4LYf8A4mu4ooA4j/hSPw9H/Mj6B/4LYf8A4mj/AIUn&#10;8P8A/oR9A/8ABbD/APE129FAHEf8KR+Hp/5kfQP/AAWw/wDxNN/4Uh8PP+hH8P8A/gth/wDia7mi&#10;gDhm+B3w8P8AzI+gf+C2H/4mm/8ACjPh5/0I+gf+C2H/AOJru6KAOE/4UX8Ov+hD8P8A/gth/wAK&#10;T/hRPw5/6EPw/wD+C2H/AArvKKAOB/4UN8Nz/wAyH4c/8FsP/wATTW+AXw0/6EPw5/4LYf8A4mvQ&#10;KKAPm79qn4eeGPBH7LPxPbQvD2m6P5mkt5n2C2ji8z5l/ugV+KA61+6n7af/ACaz8Sv+wS//AKEt&#10;fhWOtehhtjkrbitVXXf+Rbuf+u0f/s1Wmqrrv/It3P8A12j/APZq7ZGUdziqKKKyNTV8Mf8AIwWP&#10;/XVa6x65Pwx/yMFj/wBdVrrHqokTGnrX01/wTv8Al/aUsf8AsF3f/oK18ynrX05/wTrXd+0pY/8A&#10;YOu//QVqK3wSCn8cT9WI2/d1wqfDuLWtQub7UZb7yvtH2i3sPM/cxP8A3v8Aerutu2oZZkhj3v8A&#10;uov+ev3a8FnsjVXyY4kouv8AS7fyJ/3sP/PKX5k/8eryn4hftHeFPB0ktra3P9var/z62PzJ/wB9&#10;/dryXV/i14r8X+bNeyxaXp//ACzsLb/2d6wkx2MH9pDwb8Mo/tM/huxj0bVbfdJqEtr8ttLt+98n&#10;97/dr5Z8J+LrK81y2TzfKin2x+VL8tdd+0R42/s/T4tEtf3Ut3+8uP8Acr5z0vxBt8UaRs/1Ud9b&#10;+ZL/ANtVrJy5jJz5Tqtb2f2xfbP+ezU22unhzV74gfZ7fx7rj2v7q0+3TeX/AN9NVexvopj5b18r&#10;iF7x57+I1LO4Rrfe8vleXV6K6ias+2hRqvQWsSx768ifxEGlZwxSfIlXjb+XH5Hmfuqx9PhRo96S&#10;1pJDcfc/5ZVlIkuW2l/2pcRQebHF5afu5ZflqvNpv2qT5P8Aln/rPKqwq3bR/wDXOo3upfvpF/q6&#10;zkwIfsPl/c82kjt9v/LWpreZ5Lf5P+WlOtW+0ebWUiT0f4O+Nbjw/rFjoN1L/wAS+/m8uOX+CN2/&#10;i/2Vr3jVNLtNY0+W1uv3tpJ/rK+RfOl+z/JL+9r07xx481DVtL0i1tf9F8uxh+0eV/y1fbXvYPHx&#10;p0JQmdcKnLEy/FXwzuNN/wCQX5Wqafvb/j2k3vH/AL6ferL0Pw3qGpSRada2N95sn/TNtn/ff3ay&#10;Y7y7t7yLyPN83/Wfuq9i+F/xYuI7y20jXv8Alo/l291L9/ezfKr/APxVefRjRr1ff90zjyykdZN8&#10;N8/CuXQUl/0qNPtH/bf71eExwxTebv8ANilj/wCWX3a+wI/9v/lnXlvxG+EL+ILyXVNL8uK7/wBZ&#10;Jay/Kkv/ANlXuZjl/tIRnS+yb1afN8B47Z7/APlvbRf9M/N/8dr6q+FuuS698N/D+o3v73UJ0kjk&#10;l+992Vl/9Br5zsfh74rmvIrWfQ7mL/nnLLtRP++819JeBfDr+FfA+kaI/wDrbRG/e/7bMzVzZRRq&#10;0py90ijGXMcD4w+LGprqEtrp0v2XyHaPzfL3ebXSfD34tPrF5Fper+Vay/8ALO6+6kn/ANlXi/jD&#10;Q7vQfEl9p17L5Usc3mRy/wDPRG+asePzftEr/wDPv/q5ZflrllmGIoYj3wlOUZH29btbyffrUhji&#10;b5/9VXnvgfWrjVvCemXV7/rZ7eP/ANBrjfiZ8XLvwbrkWl2sXmy+T5knm/7X3a+znioUqUa0zqc4&#10;xie1atqkNnHsSX97XP8A2e71a4/1X7quB+Gvxci8XXF1a3sXlahGiyR+V9yVK9SXWEb7kVa0a8K8&#10;OeARlzRL2m2EWnx02+1NF81ErPuL3zqrsa6DS5HNNXP6gv8ApH2p/wDln/q63pl2x1g6grtHLUEn&#10;5q/GbwHLffEzxVPBc/vpNRkk/wC+vmrzPUPDt7psfz23/bWvpj44WyWfxE1NPK8rzNslcmtujW/7&#10;yLzfnrjnT5jJw5jwNbXdTWs9sde4SfD/AE/WJPki+yy/89Yq4nWvAGp6LJLvi+1RR/8ALWKuGrCd&#10;M5pwlE8/+y7qj+wp/k10E1h5Mn+qqG4sq5ueRicjd6X85er+jWv2Yy/9NNtbc2n+ZFUMlr9lr2ct&#10;rOWJivX8iGMooor7MgyPiD/yGLX/AK9F/wDQmrlx2rqPiD/yGLX/AK9F/wDQmrlx2qDePwiUUUUD&#10;CiiigAooooAKKKKAPSZP+QPpH/XpH/6CtVD1q3J/yB9I/wCvSP8A9BWqh61ojCQp6iv6Pexr+cI9&#10;RX9EPg7xJaeNPCWi+ILASJp+rWMGoWwlG1/LljWRAwyfm2tzXDivsnRR+0b1UdV0u11qwmsb6GO5&#10;tJ12SRSdDV6iuE6j85f2pv2TZ/At5da/4dj83Sp33mL/AJ5f5/X618ZalJbwx+RqkUUUsH/PXzJf&#10;trtL/B/DGyq33e+z/ar92dT0y01ixltL2GO5tJF2SRSD5TX57/ta/sfX2gPc+JfCgItd/mfu/wDl&#10;l/v/APxVawmV8R8cNvuLOxvtX+zX+n71sPsGmSRxXMm394zbGy27b/Ey4HygDtXZWPg2y8B2eh6p&#10;42vvKh1fS5L/AEOLTL1d9luaNla42gMq/MjBv4tmPlFHgfxV/wAK/wBU/wCEh0Ty/wDhO4Ibi41S&#10;61jyYofm/wCfdMfNJuZMbV434Ark9Uke60fU9b0+WLS7Sd7azuNGutSjaa5n++zbNu/y93zen3cl&#10;jxRGdaVWM4W5I9/tF1afL7n5H3f+zD+2obW7j8D/ABF1i2v5reb7JZ+KLaXzba5f+68v3W9pOh9e&#10;9fccUyTR70O8V+HPgfwbrfjSSK1urmSLSrR2uLiWWT/RLJG2q0r9Pm2rtHc9BX1T+yl+2RffD26t&#10;vBnjS7/tLw1v+z2eq/Nvsf4V392j/VaU4kcp+kVFVba5jvbeOaGQSwyDekidCKss22syQAxTHkVf&#10;vHFeReKP2o/hz4cnubX/AISrSrm8tP8Aj4iiuV2Rdvnb+GvKdb/ap8HeI5Pn8eaJFF/z6xXq7KCl&#10;E+oz4h0sddRth/21Wj/hItL/AOglZf8AgQv+NfIH/C8vh9/0Oeif+BK1G3xy+H3/AEOeif8AgatB&#10;XKfYf/CQ6T/0E7P/AMCE/wAaP7d0v/oJWv8A4EL/AI18bN8cPh//ANDnon/gatNb45fD/wD6HPRP&#10;/AlaA5T7N/t3Tf8AoIW3/f1aX+3NN/5/rb/v6v8AjXxe3xw8A/8AQ3aJ/wCBK1G3xs+H7R/8jdon&#10;/gatAcp9q/23p/8Az/W//f1a/IH9uXxTZ3n7SXiS6kvoorWOWO3SXzPk+VVr6d1T4ufDrUreSB/G&#10;ekRRSJ5fmxXqq/8AwB1+7X53/tDanp8nijV9L0uWPxHafaPLt7rzFdJP7rb6qI+XlO40+7t5vhv4&#10;9hgvrH/T9OW3j/0mPfK6yxttT5vm+7XgvhcfYbPZP5Vr5af8tZFWubbwfdNb7/s1l/4G/P8A+hVR&#10;/wCEZuvM/wCPaP8A7+VqRzH1F+xX4xtfC37U/gzW/tMcWn/aFtLi68z5I/MWSJt7/wDbSv27XxZo&#10;v/QXsf8AwJj/AMa/nu+Et7brrGkaXqP/ABJrSS7jjuLrzFRI0Zl3S7sV+jmk/Fz4daLp9tZQeNNN&#10;lit08uOWW9aV/wDgbt96spF8vMfebeLdDTrrFj/4Er/jUf8Awmug/wDQYsf/AAIWvhxvjt8P/wDo&#10;btI/7+f/AGNRt8dvh/8A9DfpH/f3/wCtUi5T7oPjfQR/zGLH/wACFpP+E40D/oMWP/gQtfCv/C9v&#10;h/8A9Dfpv/f1v/iad/wvj4ff9Ddpv/fxv/iaA5Yn3P8A8Jv4f/6DFl/3+FH/AAm/h/8A6DFl/wB/&#10;hXw7/wAL7+H3/Q3ab/49/wDE01vj58PF/wCZv03/AMe/+JoDlPvyK4juIvMjkEkf+xU2RXwnov7W&#10;fg/wrJE9l49soov+eUsjMn/fGK9Y8K/t0/DTUPKTVPENlbeY3lfarbzHh3/98/LQTY+laKz9I1a0&#10;1zS7TUrC4jubG8iWeCaP7siMu5W/KtCgkKKKKACiiigAooooA8T/AG0/+TWfiV/2CX/9CWvwrHWv&#10;3D/bm1qy0X9lb4gSXsnlC4sVtYz5bPl5JFVV+X/ar8PB1r0MNscdbcVqq67/AMi3c/8AXaP/ANmq&#10;01Vdd/5Fu5/67R/+zV2yM47nFUUUVkamr4Y/5GCx/wCuq11j1yfhj/kYLH/rqtdY9VEiY3PFfSX/&#10;AAT81ay0X9oi2vdRvrawtI9Lu/MurqRVT7q/xtXzZ9av6L82obP+elZYj3aUvQ0w0OevTh5n60eO&#10;P2xvC+jxyweF4v8AhI7uP/lr922/77/ir5t8YfHjxR8SrjybrU5fK3/8eFj8qf8AxTV88+G/D/iP&#10;xBb/AGLTormWL/plX0h8IfhLF4F0+W6vf3uq3G3/AHIv9mvleeUj6utQhS+0aXhXwn/Zcf2q9ii+&#10;17P9V/zzq9rF99njlf8A551qaxcJZ28r15b4y8UfY/D+r3Ty/wCrt28v/wBBoPOeh8l/EjxtceMv&#10;EmpXvm/ufOaOP/cVtq1sfBnwimteKLaeeLzYbR1uJP8AfX5lrj20mLTbPfP/AK3Z5nlV9EfBPQf7&#10;P0uxnn/4+57dbuT/ALaLuX/x2hHDH3pGX8UPCL2/iC5mk/5ie67jl/g3t95a4fWvElxo+sR2ur2M&#10;V1afZ45P+eTxo39x1/3f4q9U+MXiKXUpPstr/qrD/ll/Hvrh7yz0fxtqmsavqMsv9n6Tp0f7qL5X&#10;kf5Vji/2fmZ814seWVWRm+XmI9HvvD+rR/6Lrn9ly7/3cWpx/J/32tdNa+HdTjkieD7NqkX/AD1s&#10;ZFlry3UPBrSaHba1p3m/ZLi++wR2sv8Ayyfarff/AIvvU21sdXs9UubG1trn+0LR/LuIrWJmeLb/&#10;ALtZ1cJSqGVj1pbV7W42T2Nzaxf9c2qvb3ytHWLoepeMrPwnfa2mr3NraaZfR28kUsvz75Pm+5ID&#10;8tNj+MuttJ+/i02/i/6erKP/ANlxXDLBf3iZROwjvt0mx5f9XTvtiXEn/A65eP4kW+oSSpe+GtNl&#10;+f8A1ttJJA/8ytaEbW99H9qspZfKkf8A5a/f/wB2uGthZUomUjcb7OscX/AqSzWKX7ksdZsPmwfc&#10;/v1ft0imki/5Zferzmhklrp8uoSRJa/vZZH8uPyv79eifErwr/wj8mmPB/qvskMcn++q/N/490rS&#10;+C82iabb/wBnpbRf2hG7f6f/ABybm3fxfd2/d+WvSvFnhW08YaHJp11/2zl/jjf+9Xv4fL/a4eU4&#10;S942hS5oHzStvVyzkRY4vMo8QeHb3wzeS2V1FJF87eXL/BL/ALSVRhj2/uPNllh/5Z14DhKnLk+0&#10;Ycson014P8fI3wnsdRvf3UumWi28n/TV464n/hemqzXkrzxRRRf8s4qktfCuoXHwHltbrzItQ8n7&#10;X9l/2927b/3zXkPkvqHmu9e7jMViKUKf2dDpnOUYn1B4B+K2n+LP9F1H/QNQj/1fm/clr0iRXWTy&#10;5/8AW18P2u/zI7rzfKlt3WSP/fX5l/8AHq+vvAeuv4o8D6Hrd1/yEL+2aST/AH1bbXpZbj5Yn3J/&#10;EXRnzfGSeLPAen+MI/Ivf3V3H+8juovv153H8Cb241CRPt0cVp/z1+bfWp4o+MCaPqstjHF5v2f/&#10;AFktb3w9+KmleOI4oP3lrdxp/qpfl82tav1LE1eSfxGj9lUkdxptnDounxWSRfuo0WOOvm/9oDT7&#10;vS/GEt1NF/ot2i/6V/Bv+7tr6UbfNJsf/tnUd1odlfW/2W9ijuov+eUsasld2LwccTS5AnS5onzP&#10;8BbW4uviRpn/AC10+3SSS48r+5tb+P8A3tlfUFxD/Z+n3U//ADzRpP8AvlaNF8P6ZoH/ACD7GK18&#10;z/nlHtq1cf6RHskqMHhZYalyBCHs4nzj4J+MGsf8JxbPqNzLdafPN5dxa/L9z+HZ/d+avpJV/d76&#10;8n0/9n+ys/Fn9qfbpZbT7R9ojtf/AGXf/dr1pl/550YKnWhGXtiYRkcvY+MtM17XLnSLK583ULRG&#10;8yL/AHfvbP723vUmoMi29cL4Z+GeoeHfjZ/wkqeV/Ynk3v8Ay0+ffMu3bs/3q6Txlp97dR6Y9lL5&#10;UtpfQ3En9yRF+8r11UpzlH34mqcpHyH+0ZD5fxEuX/56WMf/ALNXCWLedZ/8Dr039py3f/hYGmf8&#10;svMsW/8AQlrynRZttnc7/wDlm9blG/odwkeoWz/89K3JrPy9QlR/761y8kn2G30yf/b/APZq9Avr&#10;dGvPPT/pnUDOU8cfDfTNW81/K+yy/wDPWKvL/F3w11Dwzb207xfarST/AFcsX/s/92vorxFCi3kX&#10;+5WpY6al54f2Txeb5j/8ta5qtCMjGdOMj41s4Uk+R6p69bvD5X/Aq+hPF3wVsp9Qln06X7BL/wA8&#10;vvpXivxI0W78P6hbWV1F5UuxpP8AgG7b/wCy1OW4edPGx+f5HDOnKJyFFFFfcmBkfEH/AJDFr/16&#10;L/6E1cuO1dR8Qf8AkMWv/Xov/oTVy47VBvH4RKKKKBhRRRQAUUUUAFFFFAHpMn/IH0j/AK9I/wD0&#10;FaqHrVuT/kD6R/16R/8AoK1UPWtEYSFXvX69f8E1fjZafEf4GxeEriWM694RcWskPzb5LZ9zQy/N&#10;/wADjIU8bOQoK5/IUd69F+A/x08Rfs9/ES28V+G5Myxr5F5YS/6m9hbbuif/AL53BuxVTWVWHtIm&#10;kHyyP36orzL4D/Hbwx+0H4DtfFHhq5yP9XeWEjgzWU/8Ub/0bowwRXpteO1Y7gqnqFhDqNlLbXMU&#10;c0MibHik+6auUUwPzx/a3/Y0fTpJvEnheL90Dv8A7zxv/t/0b86+Sre2/tbxhc6p41vrn7VI7SXk&#10;sVsqv8v3YkiVQkf3do+XAr9uLuzivraSGeOOaJ12PFJ8ymvhD9rj9kN4re58S+G4sWsf7ySH/nn/&#10;ALL/AN5fRuo71rGRovePlDxD8RItU0P+xNI0iLS9KjRY44vMaX/aZvm+9I3eT04Tb/Fm6Lo+753q&#10;HRtF/efv/wDlnXpvw1+GWu/FbxHHoXhu2Mso/wCPi6kG2K2T+8zf53VpzGqPtf8AYZ+Jt14w+Hl9&#10;4b1H97c+HZY0gm/56Wsm5o/+BKyuv0219Mt8yV5r8DfgtpHwS8I/2Vp/+l31zJ59/fyD57mT7v4K&#10;q/Kq/wBSa9MbrXMzmZ8z+Of2CPhd4t0y+TT7G+0C/u5jObq21G4dQ7Pub900uxv7vt2rj7T/AIJh&#10;/Da2jP8Ap2p+a/8ArD9ok/8Ai6+yqKAPmFf+CcvwRVMf2Hq//g+vP/jlR/8ADt34If8AQH1v/wAH&#10;95/8cr6ioqbID5f/AOHcPwS/6BGtf+D67/8Ai6P+HcXwS/6A+t/+D+7/APjlfUFFFkB8ut/wTf8A&#10;gk3/ADCda/8AB/d//F03/h278Ev+gZrn/g+uv/i6+pKKLID5bb/gm58EW/5hmuf+D66/+LqnN/wT&#10;G+Ak0nmP4e1eWX/sP3n/AMcr6uyadTSsB8mn/gl98Aj/AMy9q3/g+u//AIunD/gl/wDs+j/mWtW/&#10;8H97/wDHa+sKKYHyiv8AwTE/Z9X/AJlnU/8Awf3v/wAdq/D/AME4fgVCOfD2rP8AXxBf/wDx6vp+&#10;igD5ob/gnV8CG/5lbUf/AAfX/wD8eqL/AIdyfAn/AKFrU/8AwotQ/wDj1fTlFTZAfMy/8E6fgUn/&#10;ADLWpf8AhRah/wDHqtR/8E9vgUvTwpfH/uP6j/8AJFfR9FFkB84f8O9vgU3/ADKl9/4P9R/+P01v&#10;+CeHwG/6FG9/8H+o/wDyRX0fuo3U7AfHXiT/AIJl/DPVvEIudPkvtL0kwqn9mfbbicb13bpN8kpb&#10;+5W14R/4J1fCzw7eXD6ha32s2skXl/ZJb24iT733v3cgNfVtFMDJ0LRrPw3o1jpenxm30+xhjt7e&#10;HJby40Xaq/Nk/dFa1FFABRRRQAUUUUANwaNtAPNeIftLftTeEP2bfCtzdancR33iN4v+JfoMcn+k&#10;XLtuVWb+7H8jZkb+7gbmZQXFNibsfLf/AAVd+NkVto/h/wCFunSyC6uZl1fVJIpeiLuWGBkB+bcz&#10;NJ833fKjIz2/NXpW9458ca78SPFmpeJPEmpy6prd/M09xdS/+g/3VVfuhV2gDgBRWDXs0oezjyHB&#10;N80gaquu/wDIt3P/AF2j/wDZqtNVXXf+Rbuf+u0f/s1XII7nFUUUVkamr4Y/5GCx/wCuq11j1yfh&#10;j/kYLH/rqtdY9VEiYwda0fD+pRaPrmmXs9t9vit7iOSS18zb5qK25l3/AMO5flrOoyaqUeYzT5T9&#10;RdQ8ceFLzwvplr4G0y20vw/PDHcR/u186Xd83zvz/wChVXvLpFs99fE/wJ+MH/CK3EWg6vcy/wBl&#10;SSrJbyy/ctn/APiW/IHn+JjX1Zq3iS3bT7Z0uYpYp0WSOWL5vvV8viKMqU/7p9BTqe1jzmD4t1D7&#10;RHJAkteE/HjxFcaDpem6cnlf6fukk/3F+7/49XtUdr9uk8+f/tnXy7+0trH274kfZUl/dWlpHH/3&#10;181cxFSXLE4Xwvod3428YabpDy/8f9wtv/wD+KvrrwHYxapb6lqiS+VFb3C6ZHF/zzSOJdv/AI7X&#10;zr8D9D87WNT1d/3X9mWy/Z/9+T5f/Qa9q8J61caF8E9cdPN+1yX00kf/AAJVj3UTlyxMYHD65N/a&#10;XijU7qP/AFU8zVk2/hXU7WPV7r7NJdaJcQ+XceVJ8/y/Muz/AGlq9b3CTW/yf8s9tdp4f17U7PTp&#10;YLLypbS4T/SLWWNWSWvl4VYxq85y/aOZ8VNaaD4T+EX2XzPskm6/vLW6+/8ANPt819v97bUM3jLU&#10;2k+JeqaJcy2ut3+orJJLbfK8tkrfwf8A2NXrf4X/APCUSfbdOuYov+XeSwuZG2Wz/NtVP7sfzcVm&#10;6t8E/Fvh/UJbq1sbm1lt0/1tt83/AKDXq83N78Crsuab4wvfFXwL8VPqnm3V3aX1v/xNJfvyJ/zy&#10;f+9t/OpvC/hG4bwfpE8Hw+sb+WSFpLi/1i92vc7m+VkTI2rtrk9W8QeOF8P32iaj/wAg+/dZJIpb&#10;ZYvnX+L7o+arVx4u0rxlp+kQeKNIvZbqwt1tI7rTLnyv3C/d3o3y0GfNE0viR4Lt9B0PSNYgsf7L&#10;/tN5I5LCK589Itv9x6PBsn/En/7eGpvjjxZp+seB9D8Pado8ulxaRctJHLLJuSRGX+P+LdUPgfeu&#10;lypJ/qvtH7v/AL5rzcd70DKZtafG9v5vmSyy+ZM0laFteJ5lEbJ5n/PKnQRxXHm7Ja+ZkSXrfXv7&#10;JuN8H/LN/Mj8qvZPGHxWex0vTP7Iljllu7SO4kl/557vvL/vbq8L8lF0+5kh/wCWddp428M3Hh+3&#10;0Pz/APVXGnQyf99LuZf/AB6vRo1qtKlLkNYSlyjf+FiaxdR+RdS/b4vO8zyrmNWSvQvhXq3hTVLy&#10;K1utDsrDVdn7uX7yS/7n+1Xicmz+CrmmyJH5TwS+VNG/+trCjiZU6sZz94Of3j7K2peR/PXhvxA+&#10;FNxZ6hLe6Xbf8S+T955UX34//sa9O8N+LrfUPA9jrF7LFF5Fv5l5L/BvX71cncfHS0a8lf7DJLFs&#10;/wCelfVYz6tXpR9tLlOmfJKJ47DpNxcXHkeVL5u/93F5bffr6o+Hug3Hh34d6Ho97+61WCGTzP8A&#10;gTM23/x6qvhPxdo/jD9/B5cV3H/yyl+/XXbv3mx/9bUZfgoUuacJcwUoHynr1jd6Xql9a3v/AB9x&#10;3Enmf99bv/Zqz7XUrvTbOXUbXzYpbTdJHX0J4++GaeMJIpkl+y6rH/y1/gk/3683s/gfrurXH2K9&#10;itrC0k/d/avM3f8AfCV4dbLsRDEc8O5hKnKMj6akuIrj/tukckflf7Sq1eZ+LvjJL4Z1iXTrWxiu&#10;ooH8uSW6kZfn/wCA16Q0ztHsf+4v/jq7a+WfjBa3fh/xhqcd1H/olxcfaLeWX/lqjV9DmWIrUMPH&#10;k+I6arlGJ9FeAfiFaeOtPleCLyruDb9otf8Ankjfdb/drrI5N1fM/wCz/eahJ48udn72L7J5cn9y&#10;NN3y/wDj1fQmvXz6Xod9ewRebLb27SeV/u104DEyq4fnmEJ80ec2lk3UNXzb4F+MGu2fjCxfVLn7&#10;fpV/N5dxFF/yz3fdZP8AgWyvpJf3kddWGxUMTGXIEJxkVWXbWbfR/u6ydL+JWj6x48ufCkfmf2hH&#10;5n73+CXy13NWhqV0kNv588vlRf8ATWtlOM/gNYy90+Uf2prNI9Y0y6/1X3o45a8NZns7i5g/56ba&#10;+iv2tLdLjwnbf89Y3a4j/wCA/e/9Cr5lsb77Z5W/+5TA67VI/wDiR2P+/Xb6PdJqWhxT/wC7HXKx&#10;2/2jQ4n/AOeaVq+AZt1vLav/AM9loA7bxdHtktv9xa2NLbdcRQf89NtV/GkaR3Fj/uVJ4ZhdrjzH&#10;/ufu6gom1jT0j+0zv+68uvin4leKk8YeML7UYP8Aj03+Xb/e+4v3W+b+996vav2iPjokklz4X8NS&#10;xSxbPL1C/i/8eiT+rfhXzbjtXuYPDyh78zz8RV5vcFooor0jjMj4g/8AIYtf+vRf/Qmrlx2rqPiD&#10;/wAhi1/69F/9CauXHaoN4/CJRRRQMKKKKACiiigAooooA9Jk/wCQPpH/AF6R/wDoK1UPWrcn/IH0&#10;j/r0j/8AQVqoetaIwkOooopCOj8BfEfxR8LvEdtrvhTXL3QtVgdZPNtpGXzdrbtrp92RfVW3Ajgj&#10;Ffc/w0/4K1alZwRW3jvwZHqZ85fMv9Dl8h/L3ne3lSZVmVRwvmLnZyV3cfnqaQVM4RqfGWpyifrN&#10;/wAPZvhF/wBC941/8ArT/wCSqP8Ah7N8Iv8AoXvGv/gFaf8AyVX5MZNGTWX1aBp7Vn6z/wDD2f4R&#10;/wDQt+N//AGz/wDkqop/+Cr3weuomSTw34ykjfqHsrPB/wDJqvye20ban6vAPas+m/iH8bPhV4i+&#10;I8moeHrbxRo3hq7m8y4tZdOtfOtt33liX7TtZfTcy7a+m/hl/wAFE/gH8JfDcei+HfCPjK2tU/1k&#10;hsrNpbl/7zv9q+Zq/Mj+VLmr+rwD205H6zf8PZ/hH/0Lnjb/AMAbP/5Ko/4ezfCL/oXvGv8A4BWn&#10;/wAlV+TGTRk0vq0A9qz9Z/8Ah7N8Iv8AoXvGv/gFaf8AyVR/w9m+EX/QveNf/AK0/wDkqvyYyaMm&#10;j6tAPas/Wf8A4ezfCL/oXvGv/gFaf/JVH/D2b4Rf9C941/8AAK0/+Sq/JjJoyaPq0A9qz9Z/+Hs3&#10;wi/6F7xr/wCAVp/8lUf8PZvhF/0L3jX/AMArT/5Kr8mMmjJo+rQD2rP1n/4ezfCL/oXvGv8A4BWn&#10;/wAlUf8AD2b4Rf8AQveNf/AK0/8AkqvyYyaMmj6tAPas/Wf/AIezfCL/AKF7xr/4BWn/AMlUf8PZ&#10;vhF/0L3jX/wCtP8A5Kr8mMmjJo+rQD2rP1n/AOHs3wi/6F7xr/4BWn/yVR/w9m+EX/QveNf/AACt&#10;P/kqvyYyaMmj6tAPas/Wf/h7N8Iv+he8a/8AgFaf/JVH/D2b4Rf9C941/wDAK0/+Sq/JjJoyaPq0&#10;A9qz9Z/+Hs3wi/6F7xr/AOAVp/8AJVH/AA9m+EX/AEL3jX/wCtP/AJKr8mMmjJo+rQD2rP1n/wCH&#10;s3wi/wChe8a/+AVp/wDJVH/D2b4Rf9C941/8ArT/AOSq/JjJoyaPq0A9qz9Z/wDh7N8Iv+he8a/+&#10;AVp/8lUf8PZvhF/0L3jX/wAArT/5Kr8mMmjJo+rQD2rP1n/4ezfCL/oXvGv/AIBWn/yVR/w9m+EX&#10;/QveNf8AwCtP/kqvyYyaMmj6tAPas/Wf/h7N8Iv+he8a/wDgFaf/ACVR/wAPZvhF/wBC941/8ArT&#10;/wCSq/JjJoyaPq0A9qz9Z/8Ah7N8Iv8AoXvGv/gFaf8AyVR/w9m+EX/QveNf/AK0/wDkqvyYyaMm&#10;j6tAPas/Wf8A4ezfCL/oXvGv/gFaf/JVQzf8FaPhMI28vw140aXblRJZWi5/8mTX5PZNGTR9WgHt&#10;WfdvxP8A+CrnjPXrF7TwR4bsvCpdOdQupPt00Z+blMokf93G5T93+LdXxT4n8V61431y51rxDq97&#10;rOq3G3zL++uWnml2/KvzMS3yr8o9BxWST3pOlaxhGHwGcpSkOoooqiBGqrrv/It3P/XaP/2arTVV&#10;13/kW7n/AK7R/wDs1VIuO5xVFFFZGpq+GP8AkYLH/rqtdY9cn4Y/5GCx/wCuq11j1USJiUUUUzIS&#10;us8L/ErW/C8cUCXP2rT4/wDl1udzJ/e+T+7/AMBrk6PelOEZx98uMpRl7h7hY/tAWVxH/wATGxvb&#10;WWNP+XaVZU/8eK7f/Hq838Q+NIdY1y5vf7ItpfM/1ct1/rtn8NcxgCk61xvBUTf6zM9E8N/ETTNJ&#10;0fyZ7aSK7km8yT7NGuz/AGf4hXommftCeFLG3itX0zUpbTyfLuIvLj/+Lr54wfWk4FEsDRkHt5no&#10;Wq+MvD8eob9Ii1KK0/55XUcavH/3y5q9ovxWstPk/fxXPlf9Mtv/AMVXlw607B9a4ZZJhJd/vMva&#10;M9n0341aJp+qSz/Zr2W0uEaO4tfLj/e/+P1NY/tES6fod1pyS30vnw+XHLLGv+jbZWZdnz/xKyKa&#10;8RwQaX8K1p5Vh6UeSFw9pI+h9U/aespI/DUFrpkt1aWljDb6ha31tHslmWJVZk+c/Lu3sPu1X1T4&#10;xfC++1Dz/wDhEL6Xy/8AVy/u4n/8dc14BkUZFaf2fhyvayPZ9S8WfCTUpJXex8W2vmP5n7rydn/o&#10;6sdvHHhTRfk0T+25YpH8yT7dHCr/APjrmvLxkCgZ71nVynDVY8k4k+0keqN8WrJo9nl3Mvz/APPJ&#10;f/iqsXHxe0ebytljcxeX/wA8o1/+LryTAowK4/8AV7Afyv7ybn0D4K+NngTRbz7bq+mavdXcb/6q&#10;KOHyf9n5GkFdR4+/ac8CeNtL+y/2Zr8Usb+ZHL9mh/8Aj1fKvNBz9K6oZPhIw5OUr2kj1hviton3&#10;Etr7yv8ArnH/APF06H4raJH8n2a+8r/rnH/8XXk1FcH+reX/AMr+8yPpO3/aU8Nf8KzufD09tq32&#10;uSbzI5Yo4dmz5fv/AL3d/wCO1ybfGTQpvN322pfc/d/u4/8A4uvF/wBKOnet6uQ4Kry89/d8y25S&#10;PetJ/aC0zRbiK9sotSi1CB1kj8qOPZ8rfMr/AD/xL8te7Q/t7eBJI98+h+IPtf8A0ytrfZH/AORq&#10;+D+MUHrW+GynDYX4L/eVCrKB92Tft8eDF+SDQ/EEsX/TWOFX/wDRpq5a/t9eAvK/0rSPEnm/9Mra&#10;3/8Ajwr4Hors+o0ubqa+3mff0f8AwUA+Hi/JJpHiT/wGt/8A4/VXVv25vhZrlv8AZdQ8NeIL+0/5&#10;5S2Vq3/tevgvjPWlx6UPA0anxxI9tM+8fD/7cHwn8K+amkeGvEFhFcIscnlWVr+92/d/5eK1Jv8A&#10;goJ8N5reWN9D8Uywyf6z/RrX/wCSK/PnrRgURwFGMeTlD20z640v9o74T6X4sttU+y+MZdPgma4+&#10;wfYrXZ/sru8/7qtXq3/DxD4df9APxT/4DW3/AMfr88O3Wl3VnSy3D0vgiTGpKJ9jab+1p8OtL+Kn&#10;/CXppniTyo0m/wBF+xW+/fIu37/2iuk8SftxfDrxFo8unPpniiKKR45P+Pa3/hZW/wCfj/Zr4VJo&#10;FVHAUYfAVGtKJ9PfGT9pzwr8Ro9MSysdWiit/O+0fao4V81JF2/wymvn/Q/Ev9l/I/mSxVgUVX1K&#10;mHtpnruk/GLTLG38h7a+lik/6Zr/APF1a0X4yaJpeqRT/Zr7yt/7z93H/wDF14xg0YNH1OkP28z6&#10;b8WftSeHNSt7b+ztI1KWWP8A1n2ny4k2f76lv/Qa8j8YfGjxB4st/svm/wBl6fv/ANVa7l83/Zd/&#10;4l/2fu1wJHNGcVrDDUqcvhIdSchaKKK6DIKKKKAMj4g/8hi1/wCvRf8A0Jq5cdq6j4g/8hi1/wCv&#10;Rf8A0Jq5cdqg3j8IlFFFAwooooAKKKKACiiigD0mT/kD6R/16R/+grVQ9atyf8gfSP8Ar0j/APQV&#10;qoetaIwkOoor0vwb+zb8TfiB4fttb8O+DNS1TSrjd5d1bbdkm35W/ipCPNKK9H8Xfs5/E3wHpcuo&#10;694H1ew0+NPMkuvs25I/9p3XO2vOKACiitm48E+I7Xw/Fr0+h6lFokn+r1SWykW2l/h/1u3b/wCP&#10;UAY1FFFABRRRQAUUUUAFFFFABRRRQAUV6zqX7MfjPSfgfbfFef8As3/hGp3Xy4vtP+k7Gbarbdu3&#10;bu/2t3tXk1ABRRRQAUUUUAFFb+m+AfEeseH77XrLQ7660SwTzLi/itm+zRfw/f8Au1gUAFFejWf7&#10;OfxN1Dw//bdr4H1uXStnmeb9ib7n97Z96vOpI3hk2P8AupY6AEoqzpun3GrahbWVjF9qu55ljjii&#10;/wCWjt8qrXRfEL4U+LfhTeW1l4v0O50G7u08y3iudv7xPu7vlY0AcpRRRQAUUU+GPzpIk/56PQAy&#10;ivXfjt+zH4o/Z90/w9deIb7Sb+LWkaS3/sySZvK2qrfP5ka/3v4d1eRUAFFFdr4m+Cvjjwb4P0zx&#10;Xrfhq+sPD+p+X9jv5duyTzF3x7Of4lXdQBxVFb/gfwD4g+JWuRaJ4X0i51nVZEaT7Lbbd+xfvN82&#10;Kp+KPC+q+C/EF9omt2Mml6raP5dxay/fjegDMord8B+Db34heNND8L6dLbRahq13HYW8tzuWGJ5G&#10;2rv2qW2/8Bauq+PHwJ139nnxpbeGvEN9pt/qFxYx3/m6ZJI0OxmkX/loitu/dv8Aw0AecUUUUAFF&#10;FFACNVXXf+Rbuf8ArtH/AOzVaaquu/8AIt3P/XaP/wBmqpFx3OKooorI1NXwx/yMFj/11WuseuT8&#10;Mf8AIwWP/XVa6x6qJExKKKnsbG41S8trK1i827uJljji/wCert8qrTMiCiuz+Inwb8a/Cf7D/wAJ&#10;f4avtB+17vs/2nb+927d33WP96m+AfhD4z+KUd8/hTw9c699gRftH2Xb+73btv3iP7tAHHUU+aN4&#10;ZJUf/Wxv5dMoAKKKKACiinKu6gBtFes/GD9mPxn8EfC/h7XvEP8AZv8AZ+vJ/o/2G5814vl3bX+U&#10;fNt/u7l968moAKKKfDC9xJEifvZZH8uOgBlFezf8Mc/Gj/on2r/+Q/8A4qvP/G3wz8V/De4ig8Ue&#10;HtS0GWT/AFf262ZUk/3H+61AHM0UUUAFFbPh/wAG+IPFn2r+xND1LWfs/wDx8fYbKSfyv9/ywdtU&#10;dN0fUNY1CLTtOsbm/wBQkfy47W1jaWaV/wC6iL81AFSitDXPD+p+GdQlstX0y+0vUI9vmWt9bNBN&#10;83+wyhqz6ACiiigAoor1XQf2Vfix4o0Ox1fS/A+pX+n38K3FvdRbdkiN8yt96gDyqivZv+GN/jR/&#10;0T7V/wDyH/jXmnjLwXrfw/8AEFzoPiHTJNL1W32+Za3P349yqy/+OtQBiUUUUAFFFew/AX9l3xR+&#10;0Rp/iC98PX2k2EWi+X9o/tOSZXk8xZGXZ5cbf883+9toA8eopZI/Lk2UlABRRRQAUVvWvgPxFeeG&#10;7nxDBod9L4ftNvmap9mb7NH8237/AN2sL71ACUV6Tb/s1/FO60P+108Ba3Lp+zzPN+xN9z/c+9/4&#10;7Xm8kbwybH/dSx0AJRRRQAUUUUAFFFFAGR8Qf+Qxa/8AXov/AKE1cuO1dR8Qf+Qxa/8AXov/AKE1&#10;cuO1Qbx+ESiiigYUUUUAFFFFABRRRQB6TJ/yB9I/69I//QVqoetW5P8AkD6R/wBekf8A6CtVD1rR&#10;GEh3av0p+FvjTWPh7/wTbl8Q6DffYNVsEkkt7qLa3l7rxV/iyv3Wr81u1fp78A/iZffB/wD4J7xe&#10;L9Otra/1DTPOkjiud3kybrvy/n2kN/FSKicj+wn+0h8UvjB8TL7QfFdzJ4j8NfYZJLi6ltlVLZ/l&#10;2/Oqhfm+7tavNfCv7Lvg/wCLX7YHxG8Dfbr7S/D+mPNcW/8AY/lr5b7o/wB18yMu1dz1T8Wf8FNP&#10;in4g0uWy06x0Tw55if8AH1Y20jzf8A8xyv8A47Wp/wAEzL641T9oDxDe3Usl1d3GkzSSSy/M8rtL&#10;GzNQWYvxp/ZH8BfBHwn5+qfEaO/8S/2tDb3GjW1zb77ayklbczpy7Msext21RntivrHxl4J+Elx+&#10;xpoeiaj4v1K1+GkfkyW+vRbftMn79mX/AJZlfvM6/dr82vj/AHkuofHHx7dT/wCuk1y78z/v61fZ&#10;HxAs7jUP+CYHhX7LFJdeX9nkk8qPd8n2x13UxI/P26WKO4lSD97Fvby6+lv2Lf2WfD/7TH/CZ/23&#10;qepaXLoqWn2f7D5f7zzvP3b/ADEb/nin3dv8VeA+HfAfiPxdb6ndaJoepapaaYnmXktjbSSpbJ/e&#10;favy/dr7o/4JOf6z4qf7mmf+3dBK+I5nwr+wX8PfG+n32g6D8XbbVPiLYQt9otbWNWtInX5WXZ99&#10;l3fLuVvw7V5b+zL+y3afFb40eIfAfjK5vdGl0W3k8z+zJY9/nRyqv8aMu35q679gnwP4l039rCXz&#10;9MvbD+yYbuPVPNjZfL/h2v8A8Cr3D4A6haal/wAFCPizPZS+bD9nkj/df31aJW/8eWkWfPf7Qn7J&#10;vg/4G/D+5uk8ex6z47/tFbePQYrmHfFAzNt3p99m27Mt8oy/Suo0H9hfwV4J8F6Rq/xk+I3/AAhu&#10;oasn+j6Xbbf3X++7A7m+bn5VA9a8N8datEv7VGp6jqkvm2kfi3zLiWX+4tz83/jq19/ftreLvAvh&#10;OTw1q/i/4TS/EbT7iFo7fVIrloobb7reV8ufvfeoFofDv7R37Kt98A/Emhomrx694U151/s/VIo9&#10;v93crpuK7trbgy8Ec+1e8fEj9gf4X/DfUNDvde+J8vhfw/dxN5n9p+W1zczfL8sW1FVVVW5Zt38P&#10;96uX/ag+PT/Ej4f/AA18Pf8ACtdX8B6fBfQ3mly30m5JLWNWi2puQN/En4JXWf8ABUyZ2k+GkHm/&#10;uvsl3J5X/fr/AOJphoZPxA/4J6+F/AusWOt6j8S7bS/hpPD5kmqX0atc72/1cSbflk3L8wbsEbiu&#10;H/aW/Y50f4V/DfTPiH4G8VSeKPCt26xyS3Ma7/3n3ZUdcKy7vlPyqR/tfw+zftpfN+wf8GP9/SP/&#10;AE1T1T8UfN/wS70j/fj/APSxqA0PMfEXwOWx/YX0jxz/AMJd4kl8yaOT/hHJb1f7LjdpWTckW373&#10;/Aqx/wBnv9ju3+JHgO5+IfjzxLH4I8CQbvLuvl8652ttZvm+VV3fKPvEngCvZvGH/KL/AEP/AH4f&#10;/Slq9L8N6x4cuP2B/CF9P4Hl+I2iWFpD9s0a1kZX3xsyyS/Llm2t8x/OgLHy58av2N9F8P8Awvl+&#10;I3wv8Z/8Jv4UtH8u8+751t91WbeuN23dyu1SBz0rqPgz+wj4d+Ln7Oeh+PP+EqvtG1u7eT7R9pkh&#10;+w20Ed48UjfdDf6mN2+aTGfatyH9qDw7pvwD8cad4K+BereHPCl/DJaXl/Fcs1tFNNF5Ss+5P9z/&#10;AMdroNNme3/4JOSukvlfJJH/AN9ayyt/47SDQ+Rf2kPhz4S+FvxE/sXwV4l/4S3SvsMNxJf/AGmG&#10;f9+27cu+L5f4fu9ayfgn468P/Dfx5ba94l8K23jLT4IZP+JXdbfJlnZf3bPuVl+Vv9lq4KigyP1F&#10;8SfFqX41f8E+/GfiWfSLHQfMhmt47Cx/1MaR3KKv+flr41/Yb8G6P44/aP8ADVlrUUd1aW/mXf2W&#10;X5kkeNdyrs/i+b5v+AV9GfDX/lF14q/7e/8A0pWvhXwL421j4c+LNM8S6Dc/YNVsJvtFvL/7L/tK&#10;y/KfaguR91fFD9rj4m+Ff20I/CllL/xTUGrWmmR6N9mX/SUk2Lu343bm8zcP+A15R/wUj+HOleB/&#10;jpbappFtHaxa9py3dxFH9zz1ZkZv+BKqMffca9t+D/7Snjj9orxx4e+xfB3RLXW7eWOO88b3Ns0q&#10;WVru/eeVuQbW278L5jcv0rwv/go58StP8efHz+ztLl+1ReHbFbCSWL5k8/c0kn/fO5F+qNQU/hPA&#10;/hH/AMlU8I/9he0/9GrX2F/wU+s01L4wfDm1f/VXFi0f/fU+2vj34R/8lU8I/wDYXtP/AEatfZX/&#10;AAUs/wCS4fC//r3X/wBKaZMfhK3xM/YH+F/wx8Q6RPr3xPl8L+GruFv+Qn5bXdzMrL8sW1Aqqqsm&#10;WZW+Z1/vV5F+1t+yPF+z3b6Hr2g65J4j8Ka1+7t7qXbvjfbvVd6/KysvzBl2/cavXP8AgqtI7eKP&#10;hzH5v7r+zrn/ANCj/wDia3f2yvm/YT+DP+5pH/pvegpnmngD9iPwvpvwy0jxr8YfHv8AwhFpq+37&#10;HYRRrv2Mu5d7tn5mX5tqrwO9cT+0h+yfL8B/+Ee8Q6JrkfijwVqzr9jv4o9rxv8AeVX2sVbcvRl/&#10;Ja+hP+Cl1rL4o+Gfwr17QbaS68Nfvv3tr8yR+dFA0P3f9lXxXzb8QPhv8Y/CPwf8K6j4v1O5i8FX&#10;E0P9n6XdXu7yvlZl/wBH/h+WkTI+2P2uvhP4S+I2j/Dm68ceOLbwR4fsLdo/Nl+aa5dlj2qn8P8A&#10;Dy3zY9K+QP2sP2RbT4C6Hofijw34hk8R+FNWdY47qWNd8TsvmL86/Kysquwb5fuV7L/wU4kf/hE/&#10;hWnmfuvs83/oqKtL9qr5v+Cd/wAJ/wDc0j/0hlplM/PQ9K/T39ob4a+Jvip+w/8ACvSPCmkXOs6h&#10;Hb6RcSWttt37F091ZvmI/iZK/MI9K/T/APaB+KHij4S/sR/CvWvCmryaNqElvpFpJdRbW+RtPZmX&#10;5gf4lSkTE8t/YV/Zy+Jfwz+PltrfijwhfaNpUdjcx/arny9m9l+VflY15b8bvhXrHxn/AG4PFXhH&#10;RfLiu7/U/wDWy/cjRYlZpX/2VWvWv2HP2mPiX8UvjxbaD4o8VXOqaVJY3En2WWKNfnVfl+6oroPh&#10;HfWtn/wUs8epPL5UtwlzHb/7/lRN/wCgrQWQ+CP2N/hv8OfjZ4MstI+KkV/8QNF1G3v7jRrmNV+0&#10;pGyyyKiL80beWrsFZm/rXln/AAVA/wCTiNM/7F22/wDR9zSr4D8UL/wUZtkn0y+ll/4SpdT83y22&#10;fZVbzPN3/wB3y1/pSf8ABUD/AJOI0z/sXbb/ANH3NNClsfIdFFFIyCiiigBGqrrv/It3P/XaP/2a&#10;rTVV13/kW7n/AK7R/wDs1VIuO5xVFFFZGpq+GP8AkYLH/rqtdY9cn4Y/5GCx/wCuq11j1USJiV0v&#10;wy/5KR4V/wCwtaf+j1rmq6X4Zf8AJSPCv/YWtP8A0etMyP15/af+G+hfHrwfffDye5itfFf2FtX0&#10;fzf78bbf++d3yn2fNfMv/BNDSbvQZPizp17FJa3dokMFxFL9+J181WWtb9vf4par8G/2gPhX4r0i&#10;X/S7Cxn8yL+C5haVfMif/ZZf8a+lPhn4d8KawNc+KfhSX/RPGmlwXFxF/B50ayLu/wB75tpX1Sg6&#10;PtH5dfAn9nHW/wBo/wCJmp6Pp9zHpen2kzT6hqkse9LZNzfcTjczdl+X617tN+wl8OvHVnq+nfC/&#10;4sxeI/GGkwtJcWFz5bpLtbb/AA4ZV3fLu+dc13H/AATVvtPk0v4s6d5UV1qslysn2XzNrywbXXb/&#10;AN9fLWR8Nfj54P8AAvxMubXwV+zVq1h41t0mt7iK1vZHmiT70m9GQ/L8tBCUTx/9j39kvR/2gNY8&#10;e6X4ovtX0a78Ovbx+VY+WvzyNOsiv5iN91of9mofjZ+yf4f+Fvg/w1p2l+M7bxR8UL/VodMvNBsb&#10;mFktnkik+XYvz/LIqLubb9Fr6Q/4J7+LovH3xc+PPiWCxk0uLVr60u/ssvzPH5kt0zL2/vV8bfs3&#10;6xb2/wC1J4M1HV5fNik1xfMll/vyMyqz/wDAmSmSe/a5+wb8Ovhz4f021+Ifxdj8OeMNTh8y3i8u&#10;P7NG/wDuN8zLu+XduQVwv7Xn7I+ifs2+E/CF7Zavfapqupu1vefavL8nesSs3lbUDbd397tW5/wU&#10;j8F+I7j9oi2vU0y9utP1PTre30+WKNmSR13K0Sbf4t3zbf8Ab/2q9I/4KUWdxp/wn+E9rdfuruDd&#10;HJ/vrAitSLPLf2wPgSnw1+F/w11RPF/iTxH9vRbeOw129WeGyRoFk2xJtG2tKH9i34e/Dfwn4f1H&#10;4w/EqTw5quvJ5lvYWNsrJH9377srbtu7n5VX+dehf8FCIZrj4J/BiOD/AFsjxxx/7/2ZKreNPjN/&#10;Yfh/w14U/aZ+E/2/9z5en69pkqu+xdq7tit977mdsnPpQB84ftTfst3v7N+saY6avHr3h/VkaTT7&#10;/wAvyn+XbuV0yf7yfN3/ANmvG/D/APyHNM/6+I//AEJa+mv24P2cfD/wX/4RXXvCl9ff2JrySeXY&#10;X0rM9s6qrfJu+bbtb7rcg18y+H/+Q5pn/XxH/wChLTIkfqX+3V44+Lvg2TwP/wAKsi1uX7Ql7/aH&#10;9j6a1593yPL37Ubb96XHr81cr8XPEmsa9+wHc3Xxhto7DxhP/wAecVzGsVzJOsv7ltn8LeX19q6b&#10;9vL9oL4gfAuTwP8A8INLHF/aaXv2zzbJZ/8AV+Rt+8Dt/wBY9creXWp/tCfsL+JfEvxX0iKLxBpN&#10;ve3el38tt5D/ALtVaNk/u+Y37v5eDQaHzh4Z/ZY8O65+xvq/xdn1LUovEFp5nl2EUkf2b5Z1i/ub&#10;vut/eo/ZP/Zb8OfHzwH491vW9T1Kwu9B2/Z4rGSNUk/dO/z7kP8Ad/h217d8J7G48Qf8Ex/FVjp0&#10;Ul/dxvd/uovmf5blHb/x35qm/wCCdOg6hpvwL+Kl7dWMtraXf7u3llj2pJ5cEm7Z/e27koJsb3/B&#10;N3w/4Htfhvrl7peuXN14lv7df7csJduyx2tKsez5B96P5vvNXnf7P/gH4H6f+1XY/wDCPeONXv5r&#10;R47jR/tMa/6Tet5/nRP+6Hyqqpj7v3+tWv8AglyvmR/EqNP9b9kh/wDZ68B/ZXtZdP8A2t/Bkd1F&#10;Jay/2y37qX5f+elIP5T2L/gpN4d8CQ+OJdXsvEN7dfEW4mtLe80b5fs0Vr5D/vU+Tdu3LF/F/H0q&#10;j4X/AGGfCXhHwJpHiH4z/EH/AIQi71b/AI89Li2q8fy7tru2dzfNyqrx3NZf7cippP7ZEWo6pbSf&#10;2Vv06SSWWP5JEXbu/wDQXr6o/bT8VeCvDNv4a1vxX8J5fiNpUkMkdvqkVyyw227a235c/e+8G77K&#10;Bnwv+05+yze/s/y6Rq+navF4o8H60n/Ev1mKPb/Du2vtYr935gy8MK+jtc/4Jy/DzQ7fw9q+o/EG&#10;58OeH57fzNQutYubeJ97LG0cUTsqqv8AHndu/h4rz39qT9oBfG3wH8K+F7X4V6t4D8P/AGhbjR7q&#10;+k3QypCrKypuQN/y0r0L/gppdTL8N/hPa+b+6k86SSL/AG1giVf/AEJ6YtD4R8YaXZaL4s1fTtLu&#10;ft+n2l3Nb2915it5iKzKrb1+Vty/3a9m+Ff7W3xY0G88K+GrLxfLFolvNb2Edr9mh/1O5V2/c3fd&#10;rwKt3wH/AMjx4f8A+wjbf+jVpGR+i3/BQr4+eO/g34g8IWvhDXJdGiv7SaS48qKNvNdWVV+8prwf&#10;4L/BeH9rzwv8RviN488Q6vL4l0hP3ctr5KpL5dtuXf8Auz/dRfl2123/AAVa/wCRs8Bf9eNx/wCj&#10;FrU/4JywvqXwP+LunWsXm3citHHFF9/5rZ1X/wAeo6G3U+eP2Nf2edC/aO+IGuaDr2p6lYWthpbX&#10;ccumeWr7/NjTb+8Rvl/eVN8LfhD8JdQ+InxB0H4jeOL7wlp+i3zWmlyxSx77nbLKjb/3Tfwxp93b&#10;9+vYv+CXPhfVrP4qeM9Rn0y5tdPt9J+ySSyxsqee08beV838W2N68T0H4H6r8fv2qPFXhrT/ADIr&#10;T+37241C/wDL3fZrVbltzf738I9TTIPpPQf2DvgV4q8D33i7SPiN4guvDVp5n2jVPMt1hj8tdzfe&#10;tx92o/8AgmbHbx6H8YktZfNtI/s/lyy/3Ntztri/23PjRpnhnQ7H4F/D2L7L4a0VFj1SWL/lo6/M&#10;sH+1tb5nbuf92ur/AOCX3/Ip/Fn/AHbT/wBFXNIrqeOfso/su+HP2gtD8e6jrep6lYS6Dtkt/sMk&#10;apJuV2+fcjf3awf2O/2edC/aK+JGueHte1PUrC0sNLku45dM8tH3rPEm394jLt2yV9Cf8E0f9I8L&#10;/F21T97dyJH5cX8f3ZVrB/4Jj+GdV0/42eM7q60y5tbS30mS0klljZUjna5ibyv9792//fFBPKfH&#10;fxG8N2/g34ieKtBtZZJbTSNUu7COWX78iRytGrPtx83y10nwJ+I3hz4W+OJde8S+ELbxvaR2kkdv&#10;pd1t8nzmZdsr7g33dr/wtVL46f8AJbPiD/2MWo/+lMlcPQQfpr8YPihcfGL/AIJ8al4outMttGlu&#10;3jjjsLHd5MaR3Kqqpu/2Vr5V/YF8B6f48/aQ0dNUtorq10yKTU/Kl+ZJXj/1f/fLNu/4BXukf/KL&#10;v/tt/wC3deR/8E39at9J/aUsYJ5fK+36dc28f+/tVtv/AHyr0GvU9a8Sftk/EDS/20/+EaTU/wDi&#10;j49fh0WTS/LXZ5LSrEzb9u7d82771eT/APBRz4f6Z4H/AGhPtWlxR2sWvadHqdxFF8qefudJG/4F&#10;5aN9XarXjD4W+I7r/goH/ZyaZc/6R4qh1OOXy22fZfPWVp/91VV/m/CtD/gp9r1pqn7QGmWVrL5s&#10;umaHDHcf9M3aWWTb/wB+2Rv+B0Ey+E+QKKKKCAooooAKKKKAMj4g/wDIYtf+vRf/AEJq5cdq6j4g&#10;/wDIYtf+vRf/AEJq5cdqg3j8IlFFFAwooooAKKKKACiiigD0mT/kD6R/16R/+grVQ9atyf8AIH0j&#10;/r0j/wDQVqoetaIwkOr2Wz/aq8V2fwDufhFHpmif8I1cI3mXXlzfa/8AW+b9/wAzZ95f+efSvGqK&#10;Qgr0v4C/HzxB+zv4sufEPh6x02/u7i0a0ki1OORk2Myt/A6tu+X+9XmlFAGt4s8SXHjDxRq+vXsU&#10;cV3qdxJdyRRblTfI25tm4ltte0/Bf9tz4kfA3wf/AMIvov8AZt/pUbtJbxanbNL9m3NubY6uv8Tb&#10;trbq8AooA9h+E/7VHjX4N6f4qsvD39m+T4idpLj7VbbvKdty7k5H97+LcPavqT/gk3xJ8VP+4Z/7&#10;d1+fPT6V2Hw9+L3jP4U/bv8AhEPEN7oP2/y/tH2GTb5nl7tu/wD3fMf/AL7plpnu19/wUV+Ma+H7&#10;nRI77SPO+a3/ALU+xf6X/d+/v2bv9ry68o+B/wC0P4l+AvjS+8UaJbWOqarfwtb3H9sRySp8zKzN&#10;+7dW3bl/vV5kxeSTe9N20E8xreKvElx4w8Uanrd7FFFdancSXckUW5U3yNubZuJbbXu3wt/b2+Kv&#10;wr8P22iWtzpuvafaJ5dvFrFs0rxJ/Cu9XVv++t1fOlFIR6j8YP2kfHHxy1yx1HxRfRSxWD+ZZ2Fr&#10;H5VtH/wD/gP3mbNWvj9+0v4o/aMk0N/EtjpNh/ZMMkdv/Zkcy+bu2/f8yWT+7/s15Hto20x8x7N8&#10;UP2qfFfxY+Efhr4eavpmiWuieHXtvs8tjHMtzJ9ngaBd7tKy/dk52qvP937tR337UPivUPgHbfCV&#10;7HSP+Eag2+XdeXN9r+WXzPv+bs+9/wBM68d20baA5j2LUv2ofFGqfAe2+Es9jpH/AAj9u6+XdRRz&#10;fa/ll8z7/mbPvf8ATOq/wR/af8e/AH7TB4X1OL+z7h/Mk0u+j8223/3tm4Mrf7rLXku2jbQHMe/f&#10;GL9t34nfGrw/LoOqXNlpeiT/APHxa6PbNElz/su7Ozbf9ndiseP9qfxXD+zv/wAKb/szSP8AhGvm&#10;/wBK8ub7Z/x8/afv+bs/1ny/6vp7814zto20aBzC0UUUhHseh/tTeK/D/wAB774SwaZpMvh+78zz&#10;LqWOb7X+8lWRtj+YE+8v/POvHKKKAPovWv2+PixqXgu28NWV9Y6Dp8FpHaebplsyzbFXZ99nZlba&#10;v8O2vniaZ7iSV3l82WR/MkllqOigDR8O65ceGfEGmavaxRS3dhcR3EcUv3N6tuXftYf3a9M+OX7T&#10;nij4/eKND17xDY6Ta3eip5dvFpkcyJJ82/5/MkZvvf3WWvIqKAPWP2gP2k/Ev7R2oaRe+JbHSLCX&#10;SYZLe3/syOSJNjMrfP5kkn93/Zq78TP2p/FfxU+E/hr4eappmkWuieHUt47eWxjmS5k8mBol3u0j&#10;L91udqrzXjO2jbTHzH0F8H/24fib8F/DcWg6Xc2WqaVb/wDHva6xbNL9m/2UZXVtv+zuxXF/Gb9o&#10;nxx8eNYtr3xXqUUsVp/x72FtH5VtH/uJ/wCzNzXmO2jbRoHMevfHb9pvxR+0Fp/h618Q2OkWEWio&#10;0dv/AGZHMvmblVfn8yVv7v8ADtqx8QP2p/FfxG+C/h74ZajpmkxaJoP2b7PdW0cy3Mv2eJol3u0p&#10;X7rc7VXn+7XjO2jbQHMLXtPxM/au8W/FT4P+HvhzqmmaJa6JoP2T7PdWMcy3En2eBol3u0rL91ud&#10;qrz/AHa8WopCO/8Agj8aNb+AvjiLxXoNtZXWoR28lv5WpxyNDsk+9/q3Vv8Ax6o/Enxq8S+Ivi5c&#10;/ElJY9G8Sz3a3fm6ZuVInVVX5NxZtvy/xM1cJRQB9Sah/wAFIfjBqGn2Nr5uiWvkTRySS2tkyvc7&#10;WVtr/Pt2tt2nbt4ryL48fHXXf2hvGlt4l8Q2Om2GoQWMdh5WmRyLDsVpG/5aOzbv3j/xV5vto20x&#10;8wtFFFIQUUUUAI1Vdd/5Fu5/67R/+zVaaquu/wDIt3P/AF2j/wDZqqRcdziqKKKyNTV8Mf8AIwWP&#10;/XVa6x65Pwx/yMFj/wBdVrrHqokTEq9oesS+H9csdUg8qWawuI7iPzfub42Vl39P7tUaKZker/tB&#10;ftI+Jf2kNY0jUfEtjpFhLpkLW8f9mRyRJsZt3z+ZK9dB8D/2y/HvwF8H33hfRItJ1TSp5mkji1iO&#10;aX7NuXa3leXKu3d97+Ln/gVeD7aNtMfMdd4B+Kvij4X+MP8AhKPC+py6Xqu9vM8r7kqN8zK6N95f&#10;9lq981z/AIKS/GDWtDl05JdE0uWRPL+32Nky3P8A487Kv/AVr5V20baNA5j2j4C/tWeMP2e9Q8S3&#10;ug22k6pd688cl5LrEc0r742kbd+7lT5maZ87t1eQxtNeahF5H/H3JN+7/h+dmqtRSEfpjHffti+F&#10;7Ox8KWtjomvRSQxxx+KJdrPbbl/jdpBuZf73ltn/AGq4P/gp34xsfs/w+8If2nHf+INMRrvUPK/5&#10;Z7ljVWf+6zbXbb6V8l6H+0J8S/DOj/2RpfjjW7XT408uO1ivW2RJ/dT+7XD6lqV3rGoS3t7cy393&#10;cP5kl1cyMzyv/tu1BfMetfGj9qPxX8dPCfhrw9r1jpNraaDt+zy6ZHMk0n7pU+fzJWX7q/wqtdd4&#10;L/b5+KHg/wAN2OiT/wBieKLS0RY7eXXLJp5otv3fnV1+7/tbq+bdtG2mTzHoXxk+OvjD48a5Fqni&#10;7U/tUsCeXb2sUflQ2yf7Cf5auEs7p7G8inT/AFsbrJ/3zUNFIR9if8PSvir/ANC94N/8Arr/AOSa&#10;8u+NH7ZnxL+OWh/2Jr19Y2GiSP5klhplt5SS7f7+5mZv++q8KwPWjA9aZfMz2T4D/tW+Pf2d7e+t&#10;fDVzZXWlXb/aJLDU42lh37du5NpVlbav8LV6L/w8d+LE0euJexaBf2mpw/Z/sstlIqWybWVvK2Sj&#10;727ndu+4tfK+2jbRoTzHo3wR+Pni39n/AMSXOr+FLm2imnh+z3FrdR+bDIn3l3pkN/3yy1pfEz9p&#10;jxn8UPihpHj+9lsdL8QaYkcdnLpkbKkflszL95m/ib+9XlFFIR7r8bP2x/Hfx88F2PhfxLbaTFp9&#10;vdrd+bY20kU0rqrKu/c5X/lo/wB1VrQ+Ev7dPxS+EPhu20HTrmx1nSrRPLt7XWLZpfLT+6jq6tt9&#10;F3V887aNtMfMepfG79pPx3+0BcWr+K9TjltLR/Mt7Cxj8q2if+9s53N/tMzVofHb9p/xR+0Fo/hr&#10;TvENjpNhFoKN9n/syKZXk3Ki/P5krf8APP8Ah2147to20BzC1c0nUpdF1Sx1GDypZbSZbiPzfub1&#10;bdVOikI9b/aC/aY8UftIahpF74lsdIsJdMhaOP8AsyOaJPmbd8/mSSVl/BH9oDxh+z/4gudU8KX0&#10;UX2tFjuLW6j822udv3d6bh93sysprziigD6uj/4KXfF2PxJ/ajxeH5Yvs7W/9l/Ypvs3zMreb8sg&#10;fd8u0bmxh24rhvhD+2J4w+CviTxnreiaRoF1d+Kbv7XefbraZkjfdLJti2zKyrumf727+GvCMD1o&#10;wPWmXzM+x/8Ah6V8Vf8AoXvBv/gFd/8AyTXlPwh/a48YfBe88Zz6JpmiXUvimb7RefbraZvLf95/&#10;qtsi7f8AXP8Ae3V4dgetGB60BzM9F+DPx58W/AfxRc634UuYopbhPLuLW6j82G5T72104/xr26P/&#10;AIKY/F1fEH9ovbeG5Yvs7W/9l/Ypvs3zMreb8swfd8u0fNjDtxXybto20aE8xreLPElx4w8Uavr1&#10;7FHFd6tfTX9xFa7kTfIzSNs3Ett3Nx8zVlUUUhHr6/tQeKF+Af8AwqX7DpH/AAjW/wAz7V5c32v/&#10;AFvmff8AM2fe/wCmdeXaLrV74d1ix1TS7mWw1C0mW4t7qL5XjdfmVqo0UAfVcP8AwUp+McOh/wBn&#10;f8SSWXZ5f2+Wyb7T/vff2f8AjtfMviTxHqfi7XL7W9Xvpb/Vb+Zri4upfvyu1Zu2jbTHzC0UUUhB&#10;RRRQAUUUUAZHxB/5DFr/ANei/wDoTVy47V1HxB/5DFr/ANei/wDoTVy47VBvH4RKKKKBhRRRQAUU&#10;UUAFFFFAHpMn/IH0j/r0j/8AQVqoetW5P+QPpH/XpH/6CtVD1rRGEh3avovT/wBkmK+/ZTufjJ/w&#10;lUkUtujf8Sb7F8n+vWL/AFvm/wC1u+7Xzp2r9DdA/wCUWepf7jf+ly0ion55UmAaB0/Gv0C/Zp+B&#10;vh/4Z/s3/wDC1tU8B3PxL8V6n+80/Rraya6eJN3lrsRQ3/XQybeBx/vPYIxufn9kUZFfo78QvhTo&#10;/wC0Z+z34q8UXXwrufhL418OpJcW8VzZNa/aUjXft+ZI/MVl3r93g1zv7PfgfwJ8Bf2S7n4z+L/D&#10;Vt4o1u/f/Q7W6jVvkafyo4k3KVXdt8wt6Ug5Tg/2XP2ffAnxM/Zz+I3ivxDpEl/rek/afsd19tmi&#10;8vbbeYvyq4Vvm/vV8gDpX6q/Bz4leFPit+y/8VNe8NeELbwbLJbXseoWFr80Mj/ZvlZOAv3f9la/&#10;KodKAkfX/wAM/wBiXwD8QPCfhrUX+OGiWGt6vbwyf2N5du00U0m39xs+0hmbc237ufauw8Sf8E3f&#10;Bng24ig1744aboMtwnmRxanZQwPIn95N9yN1fH/wd/5K54H/AOw5Yf8Ao+OvrD/gqp/yVDwZ/wBg&#10;Zv8A0e1Ae7ynyb8WPBun/D/4ia54e0jXLbxRp9hN5ceqW23Zc/Krbk2uy/xf3mrksivu39jnSdC+&#10;Nn7L/wASvAF7pllL4g0yGaTT7/7NH9p2SK0kPz7d3yzR/k+Kb+yz4b0f4X/sf/Eb4k+JdIsrq6ne&#10;S30/7dbLL/q1WKPZuH8U8m3/AIBQHKfClFOkbzJN702ggKKKKACiiigAooooAKKKKACiiigAoooo&#10;AKKKKACiiigAooooAKKKKACiiigAooooAKKKKACiiigAooooARqq67/yLdz/ANdo/wD2arTVV13/&#10;AJFu5/67R/8As1VIuO5xVFFFZGpq+GP+Rgsf+uq11j1yfhj/AJGCx/66rXWPVRImJWp4X0f/AISL&#10;xJpGl+b9l+33cNp5v3vK8xlXd/49WXXS/DL/AJKR4V/7C1p/6PWmZHqn7WH7L6fsz+IPD2lweIJf&#10;Ef8Aa1tJceb9i8jy9rbduze26us8RfsU2Xw0+A9t4/8AH/jOTw5qFxF5lvoMWnefNI7f6uLc0i/N&#10;t+Y/L8tfob48/Z/0z4kfGzwr411vyrrT/DtjJHb2EvzeZdNLuVn/ANle3v8A7tfmx+3V8TvFvjb4&#10;6avpHiW2l0u00GX7Pp+l/wAEafe83/aaT72702j+GhO5s1ymD+zn+yf4q/aMkvrrTpbbRvD9g/l3&#10;GqX27Zv+9tRP4m2/9817Rdf8E4rfXNPvv+EK+LGgeLdVtE/eWEW1fn/u745X2/8AAlr0LXL2X4Z/&#10;8Ew9Nk0T/RbrV7eH7RdRfK/+kXO6T/x3939K8P8A2Wf2c/jLfWem/E34bavomlyyedb28t9c/P8A&#10;KzRyK8TRsrL/AL31oI5T5p8ReH9Q8K65faJq9tJYarYTNb3FrL9+J1bay1nV6n+05pfjXSfjJrkf&#10;xDubG68VyJDJeS6ZtWGXdEu37qKv3dn8NeWUEBRRRQAUUUUAFFFFABRRRQAUUUUAFFFFABRRRQAU&#10;UUUAFFFFABRRRQAUUUUAFFFFABRRRQAUUUUAFFFFABRRRQAUUUUAFFFFABRRRQBkfEH/AJDFr/16&#10;L/6E1cuO1dR8Qf8AkMWv/Xov/oTVy47VBvH4RKKKKBhRRRQAUUUUAFFFFAHpMn/IH0j/AK9I/wD0&#10;FaqHrVuT/kD6R/16R/8AoK1UPWtEYSF/xr9Ovgb8N9T+Lf8AwT0/4RDSJbaLUNT86OOW63LD8t3u&#10;+faD/dr8xq1bHxVrem2/kWWr3trFH/yyiuZET/x1qNyoysfTXib/AIJvfErwr4b1fW7rU/D8tppl&#10;pNdyeVczb9kas7bP3X+zXvn7NPxKl+M37K9t4A8KeNP+EI+IugotvHLLtXzEVtyt833o2X5Tt5B/&#10;8e/O2bxp4guI5UfXNSlikTy5Ipb2Rk/9CrLt7iWzk8+CSSKWP/lrF8r0g5j7y+L3g/45fDf4R+Jd&#10;U8efHCyi/c/Z7fRornzf7SRvlaL7gbdtb+79So5rc+Cdnpn7U37D/wDwq+y1e2sPFWiv5ccVzJt+&#10;7O0sbbfvbWjbbu7Gvz31DVr3VpN97fXN1N/08yM3/oVR2OoXWm3Hn2tzJay/89YpGV//AB2gOY/U&#10;j4J/BW4+BP7MHxU8Paprmm6prUlpe3F5FpknmpbbrZlVX6NuZV3fdr8r+prSj8RarFHcomp30Xn/&#10;APHx5Vy37z/f+b5qzetMGzsPg7/yVzwP/wBhyw/9HpX1h/wVUP8AxdDwZ/2Bm/8AR7V8RwzPbyRO&#10;kvlSxv5kcsVWNS1jUNakifUb65v5Y/8AV/aZWl/9CpBzH0V/wT7+JCeAf2iNMsrqXytP8RQtpEn9&#10;ze3zQ/8AkRUX/gde5f8ABRrVtP8Ahr8L/Bnwv0H/AEW0uLibU5Iv9hWZv/HpJnb/AIBX59wzPbyR&#10;zwS+VLG/mRyxfK9WNS1i91iTz9Rvrm/ljTy/NupGlf8A8ephfQqUUUUiAooooAKKKKACiiigAooo&#10;oAKKKKACiiigAooooAKKKKACiiigAooooAKKKKACiiigAooooAKKKKACiiigBGqrrv8AyLdz/wBd&#10;o/8A2arTVV13/kW7n/rtH/7NVSLjucVRRRWRqavhj/kYLH/rqtdY9cn4Y/5GCx/66rXWPVRImJXS&#10;/DL/AJKR4V/7C1p/6PWuapY5Hhk3p+6ljpmR+kH/AAUW+NHi34W/ED4a/wDCPanLYRWnmanJFF9y&#10;5dZVVVl/vLt3rt/22qH9qDwHpn7XX7P+kfGHwbbRy+INMtG+2WsX+ukhX/XQP/tRtvYeo6feWvzx&#10;1LWtQ1qSJ9Rvrm/lj/1f2mRpf/Qqk0/xFquk28sFlqd7axSf6yK1uWVP/HWoL5j7y/Zj8ceF/wBo&#10;b9l+++BfiXV7bRvEFojR6fLdSKvmosvmwsm77zK3ylV7Vsfs6/sa+NfgX8UNI8UeJfHGkxeFNI86&#10;T7LFeybJN0Tr9xsIv3t1fnKsjxyb0/1tXrzxFquoW/kXWp311F/zyluWZP8Ax40BzHsn7a3jbRPi&#10;B+0Z4l1fw9fRappX7m3juovuSPHEqts/vLuX73Q9q8MoooICiiigAooooAKKKKACiiigAooooAKK&#10;KKACiiigAooooAKKKKACiiigAooooAKKKKACiiigAooooAKKKKACiiigAooooAKKKKACiiigDI+I&#10;P/IYtf8Ar0X/ANCauXHauo+IP/IYtf8Ar0X/ANCauXHaoN4/CJRRRQMKKKKACiiigAooooA9Jk/5&#10;A+kf9ekf/oK1UPWrcn/IH0j/AK9I/wD0FaqHrWiMJDqKKKQgoopZI3hk2P8AuqdgEooopAFFFFAB&#10;RRRQAUUUUAFFFFABRRRQAUUUUAFFFFABRRRQAUUUUAFFFFABRRRQAUUUUAFFFFABRRRQAUUUUAFF&#10;FFABRRRQAUUUUAFFFFACNVXXf+Rbuf8ArtH/AOzVaaquu/8AIt3P/XaP/wBmqpFx3OKooorI1NXw&#10;x/yMFj/11WuseuT8Mf8AIwWP/XVa6x6qJExKKKKZkFFFSRwvJ9yLzfLoAjooooAKKKKACiiigAoo&#10;ooAKKKKACiiigAooooAKKKKACiiigAooooAKKKKACiiigAooooAKKKKACiiigAooooAKKKKACiii&#10;gAooooAKKKKACiiigDI+IP8AyGLX/r0X/wBCauXHauo+IP8AyGLX/r0X/wBCauXHaoN4/CJRRRQM&#10;KKKKACiiigAooooA9Jk/5A+kf9ekf/oK1UPWrcn/ACB9I/69I/8A0FaqHrWiMJC4q5pul3us3HkW&#10;VtLfy/8APK2jZn/8dqn+FdZ8M/iNqfwv8URa3pflS/J5ckUv3JE/iWubFzrU6FSeHipTtom7KUvU&#10;2oxpSqx9tLlj1aPRf2f/AIJ6xq3xI0y61vQ7m10qwf7XJ9pjZUkdfur83+1XWftW/BrUrrxjbeIf&#10;DukXOoQ38P8ApkVrFu8t1+Xd8v8AeX/0CvpX4e+NbX4ieELDX7KOWKG7T/VS/fjdW2sv/fVa+t6p&#10;b6BpN/ql15n2S0t5J5DF8z7FXc3/AKDX8uYnjXNI59HFzpWnBOn7Ppvr/wBvcx+zUeHcDLLJYeFS&#10;8Ze9z/1/dPzG1bw/qegyRpqNjc2Hmf6v7TGy/wDoVZ+e1ekfGv4z6h8X9cjnki+y6Vabvsdr/H83&#10;8Tt/ermfh74H1D4leOND8L6X/wAhDU7hbeP+5833m/4CvzV/TmX1MTVwtOeNpqFSW6Tvy/M/HsVC&#10;jCtKGHlzQ6M9s/ZD/ZHl/aQ1DU7rVL650Hw1YJ5f2qKNXe5um+ZYk3fL8q72P/Af71eL/E7wrF4D&#10;+JHirw1ayy3UWi6td6ZHLL9+VIZ2jVn/AO+a/TP4f/D7xV8Pfjp8PvBWg+GtSsPhf4StLmS41mWP&#10;ampahNbSK07/AN75m2j/AH2xxXwB+1V4R1jwn+0B49/texlsP7T1y/v7Pzf+WsMlzK0cqf7LLXec&#10;0l7p5z4X8M6n4y8QWOi6JYyX+q38ywW9rF9+V2r3z4rfsy+DPgt4Lvk8S/EuxuviLBCskfhzTIml&#10;TezL8ry8/wAO/wC9tra/4Js6Xaah+0hFPPFFLLaaXc3Fv/v/ACr/AOgtXrXwz+I3w0/aM+NHiX4b&#10;av8ACvRLW0v5r2S316KP/iYyzqzN5ryt8+5vvfe46dKYJH5+V1vwz8Jw+KvEEv2391pWmW8l/qEv&#10;/TCNd23/AIE3y1n+PPDP/CG+ONc0HzfN/sy+mtPN/wCevlsy7q7D4Z/L8M/iW6f637Dbx/8AAGnX&#10;dVEFPw/pOmfEDXPEOvaxLHo2iWEP2iS1sY1V/wCGOOCJP73y/e/E/eq1deEfC/ijwPrmveGv7SsL&#10;vRfL+0Wt9IsvmJI23cjqB83+zXnul6bd6xqFtZWUUl1d3D+XHFF/y1evQPGF9aeAfC8vgrS7qO61&#10;C7dZNcv4vub1+7An+yrdW7mgCj4R8E6U3heXxR4ourm10rzvslna2O17m+m+82zd8qqvdqwY9c0/&#10;R/FkWo6RY+bp8b/u7DU9s/mpt2sr8bWr1K68fan4F+DfgJ9Bijiu53v/ADL+W2jleL97H8qblO3d&#10;3/3Frn/jB5WteH/Bnit4orXVdWt5vtnlR7UleFlVZdi/3t3/AI5TJOd+Jnhm08O65bT6d5n9iana&#10;R39n5v8AyyST+H/gLK61yVen/EZUb4P/AA0nf/j72X8f/AFlTbXmFSUFFFFSAUUUUAFFFFABRRRQ&#10;AUUUUAFFFFABRRRQAUUUUAFFFFABRRRQAUUUUAFFFFABRRRQAjVV13/kW7n/AK7R/wDs1Wmqrrv/&#10;ACLdz/12j/8AZqqRcdziqKKKyNTV8Mf8jBY/9dVrrHrk/DH/ACMFj/11WuseqiRMSiiimZGvpPg/&#10;Xdej8/TtIvb+L/nra2zOn8q+tf2Xfg3NoXg/XL7xDpvk3erbrT7Lcx/P5P3f/HmZ/wDvivLv2cf2&#10;grjwLcWvhfVIpbrRLiby7eWKP57Z5G/8eXc3+HpX2yBmv598Qc/zXDOWVypqFOb5lJP4lGX/AJL/&#10;AHj9U4VyrBVeXHQqOU47pr4ZM/Ojxh8GfFXhjxBqdjHoepXVpBcNHHdRWzMkqbvlb/vmuFuLeW1u&#10;JIJ4pIpY38uSKX5Xr9Bvjp8YofhD4biuktZLrULt2js4v4N6/eZ2/wDZe9fAviDXL3xNrl9qmoy+&#10;bdXczXEkv+21foXB2eZjnuG+sYuioQ+FTv8AFKPxaHyvEGW4TLK/scPUcpdV/KvUoV9V6x+xP/wi&#10;n7Ldz8Tde1O+sPEEcK3H9jeWuyJJGVY9/wDErbW3bayf2I/gM/xP8YX3ivUdMl1Tw14WT7XJYRfM&#10;99dfehgRP+A7j+X8VfUmoeE/ir8TP2W/izH4k8NXtr4w17VvtFno38fkL5G1U+b7qqtfoJ8wkfmN&#10;X0F8M/hv8Atc8F6Ze+Mvipq2g+IJN32iwtdOklSL5m2/OsR/hrwG4he1uJYHi8qWN/LkrX8D+D9Q&#10;+IHjDSPDWkRebqGp3Edpbxf7zfe/3V+8fakQfSnxW/Zf+Fnhf9nu++JnhTx5q+vRSXEdpp8VzZeQ&#10;lzP5qrIvzIrbVXe27p8lfKA6V9V/t1eLtP0O/wDCvwe8PS/8STwPYrHceV/y0vWX5v8Avlf1dq+V&#10;B0oLkd7pNjaeFfh3L4hurWK61DV5pLDT/N+ZIkVf30+z+9820enzH+Gr3wp+HfhrxheaZBq/iX7L&#10;d39x9nj0uxtmab/ed/uqtHxOVI/h38NEg/1X9nTSf8Dadt1Z/wACf+SweFf+vtf/AGatDI4/WLVL&#10;HWL61T/U280kcf8AwFttenfBv4Q2XjKzvtR16WW1tPJmj0+KL5XuZo13N2PyqvX/AH64230H/hJv&#10;iJLpb3MVhFcajJHJdXUiqkabm3N81fQnhXwjqEnxMi+y3OkxeGdM065sNPii1GGV9nlN+9dFYtuZ&#10;vmLf/E0RA8N+FtnZeKNQufCl7FHF/ayf6HdeX89tdKreX8/91vula4u6tZrG8ltZ4vKljdo5P99a&#10;6bw/pd94Z+Jmh2ryxS3cGo2//HtIsqb/ADVb5HXKtR8WI4ofiZ4lSD/Vf2jN/wChUijlKKKKgAoo&#10;ooAKKKKACiiigAooooAKKKKACiiigAooooAKKKKACiiigAooooAKKKKACiiigAooooAyPiD/AMhi&#10;1/69F/8AQmrlx2rqPiD/AMhi1/69F/8AQmrlx2qDePwiUUUUDCiiigAooooAKKKKAPSZP+QPpH/X&#10;pH/6CtVD1q3J/wAgfSP+vSP/ANBWqh61ojCQ6iiikI+rdL/aV8N/DP4U+HtI0GL+2tajtF8yL5kh&#10;jf8Ai3v/ABfN/Cv51f8AAX7W2jeKNLutL8aW0elSyRNH9pj3PFLuX7rr95W/MV8hYoPHevzypwHk&#10;1WFTni/aTfNz397mvf0/8lPrIcTZhTlHkkuSK5eS2hNdLEtxL5H72He3l1Y0XWtQ8N6pa6ppF9c6&#10;XqFu/mW91YyNFNG/95GVgy1RHSlr9ER8mfRX7PX7Xvib4e/FTTNb8eeL/GPiPw1bpNHcaX/aU115&#10;rtEyx/upZgjbWZG+asC++M/hzxl+0hfeNfHljq/i3wVcapdyW+l31yzXMVrJK7QxJ8+1Vj3J+7Vs&#10;dga8T20baB8x6l4L+NX/AAqX44S+OfA2m/YNPju5pLfRrmRm/wBFb/lg7/7te7Wf7Xnwk8B6xq/j&#10;nwN8NdSsPiLq6SeZLfXKtY2zyfNIybW3N83+yv8AwGvjjAowKRXMW9W1S71zVL7UL2Xzbu7mae4l&#10;/wCers25q674S+IrTSdYvtL1SXytK160k0y4l/557v8AVy/8BbZXDUVRB3fhPxRe/BfxRqaT6RbX&#10;+obGtP8ASt37vd/EjqR95f4vSm6l8QtHvrO6gTwFolrLIjR/aopLjfH/ALXzSGuHkkeT53/e0lMD&#10;r/C/xIu/D+hy6JdaZY69okk32j7BfRsyRv8A3kdSGWo9a1zWPip4ksbVLaLzdi2lnYW0e2GJP7qJ&#10;/D7tXKUscjx/coA7b4ra1b3WoaZomnSx3Wn6DaLYRyxfclf70kv/AAJm/JK4iiikAUUUVIBRRRQA&#10;UUUUAFFFFABRRRQAUUUUAFFFFABRRRQAUUUUAFFFFABRRRQAUUUUAFFFFACNVXXf+Rbuf+u0f/s1&#10;Wmqrrv8AyLdz/wBdo/8A2aqkXHc4qiiisjU1fDH/ACMFj/11WuseuT8Mf8jBY/8AXVa6x6qJExKK&#10;KKZkdf8ACO90rTfiZ4evtaufsulWl2txJL97/V/Mv/jypXv3j79s77LrEcHhTTI7rT4G/eXV9uT7&#10;T/sov8K/7TflXyjjFB4r5fMuGsvzjFxxeOi58q5Uvs+v+I9zB5xi8vw8sNh5cvM+ZvqfSHx5+NXh&#10;T4vfCyx+y+Za+IILtZPsEsfz/dZW+f7rL/nFfN54o65o74rtyfJ8PkeG+qYS/JeUlf7PN0ObH4+r&#10;mNb21a3NbodJ4T+JfjDwHb3MHhrxVrfhyKd/Mki0fUprVJf9/wAthur6E8I/tp6npP7Ofirwhqni&#10;Hxlf+O7+7+0afr321m+zJ+7+X7Q03mr91/lVcfPXyvto217h5vMeneGfGPw/tfhH4q0jXvCtzqnx&#10;Av7hZNL177T8lsny7t6bv9/+Fs7/AOHbXSfsm/GHwf8AAnxxqfivxLpmpapqsFjJHo8VjHGyRzN8&#10;rNM8jrt+X5flVvvtXhu2jbQHManibxBe+LPEGp63qMvm6hf3ElxcS/7bNuasyiikI9Dt2/4Tb4Vx&#10;adB+91XwzNJcRxfxy2UnzSbP722T5tvo7H+GuV8H+Jrjwb4o0zW7WKKWWwm8yOKX7n/jtY6yPH9y&#10;kqwJ768fUNQubp/9bcTNJ/3026tjwP4yuPAuuf2paxRXUvkyW/lS7tn7xdv8NYFFAHd/CO1t9P8A&#10;EH/CUaj/AMgrQf8AS/8ArrMv+piT/aZl/JK43VNSl1jVLm9n/wBbcTNcSf8AAm3VX8x/L8v/AJZU&#10;lABRRRUAFFFFABRRRQAUUUUAFFFFABRRRQAUUUUAFFFFABRRRQAUUUUAFFFFABRRRQAUUUUAFFFF&#10;AGR8Qf8AkMWv/Xov/oTVy47V1HxB/wCQxa/9ei/+hNXLjtUG8fhEooooGFFFFABRRRQAUUUUAeky&#10;f8gfSP8Ar0j/APQVqoetW5P+QPpH/XpH/wCgrVQ9a0RhIdRRXZ+IvBdlo/w38K+IYJbmW71ea5ju&#10;IpduyPy2Xbs43fxUxHGUV1/gvwfaeJPDfi/UbqWWKbSLFbi38rbsldpVX5+D/e/2a5vTdJvdauPs&#10;unWNzf3f/PK1jaV/++FpgVKKnurG4s7yW1ntpYruN/LkiljZX/74rR/4Q/XfMuk/sPUv9E/4+P8A&#10;RpP3fy7vn4+X5f71QBj0VoWvh/VbzT5b2HTL6XT4/wDWXUVszQx/77421Thhe4kiRIvNlk/5ZRUA&#10;R0Vd1TRdQ0OTyNRsbmwlk/eeVcxtE/8A49iqVABRRXY/CPwfZePPHmmaJqMtzFaXCTSSS223f+7i&#10;d/4lK/w1QHHUV6XeW/wkh81El8Y+bHu/59dn/oNcPa+G9V1CO2ey0y9uorh2jt/KtmbzNv3lTavz&#10;be9MDMoq3puk3usXn2Wysbm/u/8AnlaxtK//AHwtQ3VrLY3EsF1FJayx/wCsilj2vUARUVozeHdV&#10;t9Li1GfTL6LT5P8AV3Utsyw/997dtdNo/hG01D4T6vraW0suq2+r29pb+Vu+5IrNt2fxfNVgcRRV&#10;vVNH1DRbjyNRsbmwl/55XMbRP/49iqlQAUVpXHh3VbPT49Rn0y+i0+T/AFd1LbMkP/feNtQWui6h&#10;eWf2qCxuZbSN1t/NijZk3t91d/8Ae/2aAKlFXNU0fUNDuPI1GxubCXZ5nlXUbRP/AOPYp9roOp3l&#10;nLewaZcy6fH/AKy6itmaGL/ffbtWgChRXY/FzwzZeEfHl9penReVaRw20kfmybvvQRu3/jzVqfBf&#10;4a/8J5rFzPe2N7daJYW8lxJ9hjb/AEl1X5YEfB+Zt3+9VgedUV0PjCGK48US2uneHrnQfux/2XLI&#10;0s0T/wDAlDfN/d21l6poeoaHceRqNjc2Esn/ACyuY2if/wAeAoApUVf03w/qutRyvp2mX1/FH/rP&#10;s1s0vl/7+0VtfDvwDe/ELxRbaRaxXMUUj+XcXUVs0qWyf3n6f+PMtAHLUVreKPDd74T1y5069trm&#10;1ljdvL+0xtE8ibtqtsb+Fqz7OzuNQuIrW1tpLq7k/wBXFFGzP/3wtQBDRXe2/geK1+GfibVNRsbm&#10;11uwvrS3jil3RPGkm7d8jf7tcjpug6nrXm/2dplzf+X/AKz7NbNL5X+/tWrAoUV2Pwl8M2Xiz4ga&#10;ZpGqRSS2k/meZF5jK/yxM3/oS1R0XQbK+8P+Ib2eLUvtdh5f2f7Lbb7b5mbd5r/w/d49aAOcoqze&#10;abd6f5X2q2ktftEK3Efmxsvmo33WTd95f9qi802703ykuraW1+0QrcR+bGy+ajfdZN33l/2qgCtR&#10;WhqXh/U9HjjnvdMvrCKf/Vy3Ns0SS/7m4fNT7fwrrd5HbTwaReyxTo0lvLFbSMkqL95k+X5lXv6U&#10;AZlFW77Sb7TY7Z72xubWK4TzLfzY2XzU/vJu+8tLfaTe6X9m+22Nza+fCtxb/ao2XzUb7rJu+8v+&#10;1QBTooooARqq67/yLdz/ANdo/wD2arTVV13/AJFu5/67R/8As1VIuO5xVFFFZGpq+GP+Rgsf+uq1&#10;1j1yfhj/AJGCx/66rXWPVRImJRRV7RbFNS1ixtX/ANVcXEccnlf7TbaZkUaK9l8UeCfhZ4f8WX3h&#10;6fU/FNrqEE32eS6l+zyw7/73ygNtrz/xN4B1Pw/401Pw1BFLqmoWjt/x6xs3mJt3bti5/h+aqA5q&#10;irl5pN9psdtJdWNzaxTp5kfmxsvmp/eTd96n6h4f1PSbeKe90y+tYp/9XLdWzKkv+47D5qkChRV7&#10;S9F1DXLjyNOsbm/l/wCeVtG0r/8Ajuav+E9DS+8caHpGo20kUVxqMNvcRS7lfY0qqy/3loAwqK63&#10;xl4Pe3+JGuaDoNjc3X2e7kjt7W2jaebYv+7lmroPhH8Mf+Ekj1fV9U0PV9U0rTLdpI7WxikV72bc&#10;q+Ujqp/HbzVgeZUVs6xZvqnii5tdL0O5sPMm8uPS/mnmi/2fuhm/75rP1LS73R7j7LqNjc2F3/zy&#10;uo2if/vhqgCtRWjZ+HdV1KzlvbXTL66tLf8A1l1FbMyRf77qNtdB8M/hnqHxI1iW1giuYrSOGSSS&#10;/itmnSJ1iZlXsu5tu0fNVgcdRVnUtLvtHvJbXUba5sLuP/WRXMbRP/3w3zVWqACiivW7fwP4C0P4&#10;f+Gte8SXPiD7XqyTfutMlh2R+W23/lolUB5JRXV+JNP8NalqFja+CovEF/LJujkivo45Xkf+HYkS&#10;1z95pN7p9vFPdWNzaxXG7y5ZY2VJNv3tm771MCpRV+68P6rY6fFfXWmXtraSf6u6ltmVJf8Acfbt&#10;qPS9H1DWrjyNOsbm/l/55W0bSv8A+O1AFSiuh8H+H01D4gaHomqW0sUU+o29pcRS7on2NKqsv95f&#10;larnjjwTd6X4k8QppemXsuiWF3Jb/avLkZI0Vv43qgOSooq9pei6hrlx5GnWNzfy/wDPK2jaV/8A&#10;x3NSBRoqdtPu1vPsX2aX7Xv8v7L5bb9/93Z97dV5vCutrHcv/ZF95Vo7R3Ev2aTZbOv3lf5fl/4F&#10;QBlUU+3t5by4iggilllk/wBXFF8z13mh+A0XwX4zutXsbm11XSEtJLeK63RPF5jMrfI2P7tWBwFF&#10;Pt7eW8uIoIIpJZZHWOOKL53ldvurXrXjr4e6f8Pfh/pn2rw1q91rd/aR3FxrMvmRW1i7N/qtmzbu&#10;2r91mU96APIqK0bHw7qupWct1a6ZfXVpH/rJYrZmSP8A33VdtZ8cbzSbE/eyyVACUVf1TQdT0OSJ&#10;NR0y5sPM/wBX9ptmi83/AL6ArrPEHwd13w/4H0zxDPY6l/pDzfaLWWykX7Cke3azv/dbd/Eq/wDA&#10;qsDhKKK3/DvhW91C80yefTL7+yri7jt5Lry28n5mVfv421AGBRXS/ErQbTw38QNc0jTovKtLS7a3&#10;ji+98lZOqaDqei+V/aOmXNh5n+r+02zReb/ublqwKFFdz4k8J6Zpvw/8D6pBFL9r1b7T9sl+Zv8A&#10;VztGuxP92sPxxotp4f8AFF9ZWX22K0j2+X/adt5Fz8yq3zpx/e49qQGFRRRUgFFFFAGR8Qf+Qxa/&#10;9ei/+hNXLjtXUfEH/kMWv/Xov/oTVy47VBvH4RKKKKBhRRRQAUUUUAFFFFAHpMn/ACB9I/69I/8A&#10;0FaqHrVuT/kD6R/16R/+grVQ9a0RhIdXu82seGtJ+Bfgf/hIfD0uveZcXv2fyr1rXyvmXd91Turw&#10;iup1zxx/bXgfw94a+w+V/ZE00n2rzN3m+Zt/g2/Lt2/3qoR6d4d1zwpq3w7+IKeHvDVzoMselx+Z&#10;LLqTXXmJ5q/L8yjbWHcapd+Bfgn4an0G5ksLvXru4kvLq1+Wb922xYt/8K/xVxPhXxp/wjOh+JdO&#10;+y/av7atFtPN8zb5W1lbd907vu/7NXvCfxGTQ9Dl0TV9ItvEeiSTfaI7W6kaJ4n+7uR1+ZfemSdN&#10;4k1K48YfCvw1r2r/AOla3Bq0mmfapfv3MKqrrv8A721m211nxI+IHiDR/wBoC206y1e5tdPjmsI/&#10;ssUuxPmii3b0/i+9/FXk/i74iS+KP7MtYLG20bRNM/489Ltd2yP+Jmd2+Zmb+9Uniz4iP4o+JH/C&#10;V/Yfsvz20n2XzN3+pWNfv7R97y/7tAHq154+1i3/AGlP7IsrmWw0SPVFsP7Li/49tn3W+T7vzfO3&#10;/A6o/DnR9K0PUPipq7339jS6RN9ks7qK2897ZJJ3Xcibh822Pb7b683m+IjzfFSXxl9h/wCX77f9&#10;g8z/AGt23fj/ANlo0f4mXWi+LNc1eC2tpbTV3m+2aXc/NDIkjbtr9Pu9moA7LxN4w8P3Xw71jSJ/&#10;F994t1CSaO40/wC3aa0T2zr/AKz52lb5WX/0CvJdLuLe11SxnuovtVpHMskkX/PRFb5lrqvFHjrS&#10;tU0eXTtE8K2OgxSOslxL5jTzS7f9pvur/srXGUij0346eNvCnjbWNMn8L6R/ZcVvb+Xcfu1i81/4&#10;fkX+7/eo/Zt2f8Lh0ff/AKrybv8A9Jpa8yrpfhz4y/4V/wCLLbW/sv2/yEmj8rzPK/1kTJ9/af71&#10;AHReIrr4Xtb339nWPiiLUPm+z/arm38nf/t7V3ba3l8aar4R/Z/8PJpFzLYS3eqXfmXUXyzbFVfl&#10;3/3W7/7i147NJ51xK/8Az0eug1Dxl/aHgPSPDX2byvsF3NefavM/1vmbfl2bfl+7/eoA9U8PyaZ4&#10;b+Dehz/8JLc+ErvWru4kuLqxsmnmufL2qq71ddqru/GsH4geMvDWpXngy6gvrnxbqGmP5eqXVzbe&#10;Q99CrK0av8zfw713VzfhP4lf2Locug6vo9t4j8P+d9ojtbqRonif+8kq/MvvVXWPiA9xrmmajomm&#10;W3hyLTNv2OK1+by/m3bndvmkbd/epknr3/CTax4u8Sane+EPFVtrMV3DJ/xSWsRyL8m35okT7jbe&#10;21lrlfBfiLUPC/wL8VXWnS/ZbuTWba383+OLdE27Z/db+Gqf/C7rS1vJdb07whpth4rn3eZqkUkj&#10;Jvb5WZIvuq3zVyNr40e38B6n4ae2837ffR3/ANq8z+6rLt2bf9r+9QB2XirWL3xV8C9D1HV7mS/1&#10;C31ma0jupfmfZ5Ubbd3+81cH4Jsb3UvFmkWulxRXWoSXEf2eK5+ZN+7+P/ZqxN4y8z4d23hf7N/q&#10;9Rkv/tXmf3olTbsx/s/e3Vm+Hdeu/C+uWOr2UvlXdpMtxH/wGkUfQngvVv7W8canpeqePbnxHLd2&#10;97HcaX9ik+yS7YpG+R2O1du3j5f4K434f69d+G/gP4zutOl+y3f9qWkccsX34t33v935aq2Px0st&#10;F1j+1NI8D6bYXdx5n2yXzZG8zcrbtm7/AFf3v4a4/T/HH2H4f6v4X+w+b9vu4bv7V5v+q8v+HZt+&#10;b/vqmSdt4k1a78Vfs96ZqOr3Mt/qFpr7W8d1dfM+xotzLv8A96rHxY8ba74J8YWOg6DqdzpelaZa&#10;W0dva23ypLuiVmZ0/i3M38VcC3jjd8N4vCH2H/V6j9v+1eZ/0y8vbsx/49urej+L1vdaXYprfhXT&#10;de1WwhWC31S6kkX5F+75qL/rNtAE37SLeZ8YNYfyvK8yG0k8r/nn/oyfLWh+z1q17ZyeM4IL65ii&#10;j0C7uPKikZU3rt2t/vf7VcP8R/G0vxE8YXWvTW32WW4SPzIvM3fdiWP+6P7u6pPAfjj/AIQeTXH+&#10;w/av7T06aw/1m3yvM2/N0O77v3aQdDoPhXN4gvNQ8Q63a6vHYfZ7T/iYazfbpZrZGbb8nVvMb7td&#10;drk1vrnwH1yd/EN74o+wajb/AGe6vrZontnb5WVHZ2Zty15n4B+IEvgeS+R7G21TStTh+z3lhc7t&#10;kqfeX5l+61bWtfF6K+8H6n4X07w1Y6NpV28ckflSMzxOrbtzu33v7tMDoND8ZW+oeC/D+l6X4vl8&#10;EahpnmeZFLHIttfOzbll82P/AL5+ZcVoeHdQ8S2P7SGmJq/lWGoXdxH9s/syRlhuU2/K3yn5t33q&#10;4vS/ilZSaHY6d4l8K2PiP+zE+z2d1LcyQPEn919v3lrPvPihqt58QLbxf5VtFd2jx/Z7WKP9zGkf&#10;yrF97dt2/LQBm+PNSu9U8Yau97cy3Usd3JH5ssjN8is21fmrsvhzfXHhf4X+M/EOly+Vrcc1pYR3&#10;X8dskm5m2f3d23bXG+OPEVl4q8QS6pZaRFo0U/7yS1ikaVN/zMzfN/e3fdq14F8eS+DZL6F7G21n&#10;Sr9PLvLC5+5Lt+ZfnX7rL2akUdxH4s1XxR+z/wCJU1e+lv8A7Jqlp5ct18z/ADb/AJd/3q6zxRJp&#10;Xg3Q/CGl2vji98Jf8SuG7kisdNaX7S8n3pXdZV3f7vavNde+K1pqHgu+8L6d4attG0+4uI7iP7LI&#10;zvvXdu3u3+s3f8Bxs6U3S/ipbyaHY6X4l8NW3iiKwTy7OWW5kgmiT+7vX7y/7NMk7zQ9e0XxN+0R&#10;oeo6JL9qiktG+2S/ZvI82ZYHWRtnO3d96uZ+Hf8AyR74qf8Abh/6Nlrn9J+KD6b8RLbxX/ZFt/o6&#10;NHHYW37iGJPKZFX7p/h/Oqfh/wAdf2D4P8VaJ9h83+3vJ/e+Zt8vy2Zvubfm3bv9mkB22m+HX+LH&#10;w/8ABkEH/IQ0zVP7EuP+vWb95G3+6vz10HhfUtM8VfHDxLq7+XFp+i6dcyaf+789I0t12xts43bd&#10;u4LXmPw3+J178N49c+yxeb/ado1v/rNvlv8Awy9D8y7n/wC+6xfB/i7UPA+uW2r6dLH9rj3fupfm&#10;SVG+8rp/ErUwPWpPG3hxvD/iWy1fx7qXi37faSfZ7W601ovKuvvRyo7Stt+ao/FHjTWPDPwL+HNr&#10;pd9LYfa0u/tEsXyvLtnb5d/935q43XPiNo95pd9a6P4M03Rru/Ty7i681p/9r90jfLHWX4i8cf8A&#10;CQeD/DWg/YfK/sVJo/tXmbvM8yXzPubfl/8AHqAO40XSbj4pfC/Q7KD97qGg6sth/t/Zbhvlb/gM&#10;ny1y/wAaPEkXiT4gX32X/kH2G2ws/wDchXy//HmV2rrvgvcar8OfDfiXxXdRfZdKuNLa3s/N+X7T&#10;dNKqx7P723a/0rxpmeSTe9IobRRRUAI1Vdd/5Fu5/wCu0f8A7NVpqq67/wAi3c/9do//AGaqkXHc&#10;4qiiisjU1fDH/IwWP/XVa6x65Pwx/wAjBY/9dVrrHqokTErV8J/8jRpH/X3D/wChLWVVzSb7+y9U&#10;sb3yvN+zzLJ5X+626mZHvvxC+IHgfQ/ixq6aj4C+33dvffvL/wDtJv3r/L83lbNv/Ad1Hg+xvdF/&#10;acvnur77fLJaXF3HdSx7PMSS28xd6f7rba5HXPjJ4U1zXLnW3+HNtLqs832jzbrUpJU3/wC2mwLW&#10;DoPxc1DT/iJc+L9Rtor+7nhkjki8zyk+aLYuzg/Kq1oSdR8H9WuPiJ8UP7R8UX0t/wD2ZY3N3b+b&#10;H5qRuv3dif7O7dt/2K1IfHnh9dP8Qwav8QdS8UWmp2kkf2C60llTz/vRsjtK23a3+zXjfhfxRqHg&#10;/wAQW2r6dL5V3A//AC1+ZPm+Vlf/AGWWuq1j4maPcaffJpfgzTdL1C/Ro7i68ySf733vKRvlj/8A&#10;HqANjwrNqui/De2nuvFX/CJaJd3cn2f7DbM13euv3vusPlX/AGmrpPGH2e68efCHUUvpdUlu0tPM&#10;v5Y/Ke523O1WdNx+auB8N/E600/wvFoOt+GrHxHp9pM1xZ+bI0T2zt9751+8v+zUmvfGC48Qa54Q&#10;1SfSLa1/4R118uK1/dJIiyq6r32/d2/xUAetfGLT08G6P4q1HwvcxXWq3eotHrl1F/rrGCT5o4k/&#10;uq3dvw/3fPfhHr2p2PgP4gx2up3NrFb6dHJb+VIy+W7TruZP7rVi2Pxals/Hmua8+mR3Wn608n2z&#10;RpZPklRv4d+PybbWTofjaLw/pfiqytbH91rVutvH5tz89siyrJ6fN93b/DQB0nw3uNbj0PxLq6a5&#10;FoOnyPHHeazLG0t3I7MzLFFt+b5u9bXxGuLfWPgvod7/AG5c+I5bfWZrSO/ubZoptnlK3lfMzMy/&#10;xferifA/xCTwrp+p6XqOkW2vaJfuslxYXUjRfOv3WR1+61WvFnxS/wCEm8JxeHoNDsdG0+3u/tdv&#10;Fbbv3fy7WV933m/i3UAegWvjb/hIo/CqeF/F/wDwiWoWFpDb/wBg33mRW0k6/wAW9flbd/tbaq/C&#10;/UNd0344avZXv/Emu5Ib2S8sLGRltt/kO27ZuK/7Q/Subh+MlpfR2N1r3hCx17W7CGOO31SW5ki/&#10;1f3fNRflk/8AHaw9L+KWq2PxEl8ZXUUd/qEjt9oil+VJUZfLZf8AZXb8ooA5W+1C71S8lur25kur&#10;uT/WSyyMz/8AfbV6h8K/H3gzwv4H8S6dr2h/b9Vu0b7PL5at/DtVd7fd2t826vO/EWoWWraxc3Wn&#10;aZ/Y1pJ/q7WKRpfK/wCBtWZSKCvfdUm8Hw/Bf4c/8JXbatdfJd/Z/wCzJI0/5a/Nv8yvAq6nxF46&#10;/wCEg8F+GtB+w+V/YqTf6V5m7zfMbd9zb8v/AI9QB13w1k8OSfHTwr/wjUWpRaf9oX/kJyRtNv8A&#10;m3f6v5dv3KveDdau/iV8cLG18S3P2/T7S4uZI7WX/Ux+XE7KqJ/d/dp8teb+BfFH/CE+MNM177N9&#10;q+wTeZ5XmbfM/wCB7TUOn+Jr3R/FEWvadL9lu47hriP+L+KgD2q1+IHh+PUNXfV/iDqWvaffwzW9&#10;xpd1pLLD8ytt2fvCq7W2Y2rXK/D3xlp9r8P77w9/bkvhLVZ75bj+1Io2ZJUVdvlO8fzL/erN1T4q&#10;aVdW9zPa+B9JsNbu0aOS/wDMklT5vvMkTfKrf99VR8K/EiHSfD/9g63odt4j0TzvtEdrLI0Txv8A&#10;dbY6/wB7vTJOyuv+Egk+Knw0n1uSy1SKS7tI7PWbH5vtqLcr99/4mX/dU10Vn8QtdvP2mP7L+3Sx&#10;aVJqklp9g/5Y7PmVvk+7/tV5fqHxWlvPFHhrUYNMtrDSvDtxHJZ6XbSNs+WVXb52y25tvLfpVWz+&#10;Ij2fxU/4TL7D5v8ApzXf2DzP/Hd+P/ZaAMHxNapZ+JNXgg/dRR3c0cf/AAFmr0TwjJq2i/Du2nuv&#10;Ev8AwiWiXd3J9nlsbZmu751+VvukfKv+91rzPWNQ/tbWL698ryvtE0lx5X3vvNursvDPxOt9N8Lx&#10;aDrfh628R6faTNcWfmyNE9s7fe+dfvL/ALNIo774ieVeeIPhNqiX0mqS3cMPmX8tt5T3O2dVVnTc&#10;avSfELXZP2mJdL+3SRaV/azWn2CL/UyJu2tvT7rM33j715v4m+MF34q1DwrdXWmW1r/YO3y4rX5U&#10;lRW3KvfbtVdtZ/8AwsR/+Fqf8Jl9h/5iLX/2DzP9rdt37f8Ax7bTJO28Fwp4Vs/ipr2nfutV0l1t&#10;LOX/AJ9kkndWZP8Aa2qi0eF/FmseKPgv8Rk1e+lv/sn2Dy5bqXc8W6V93z/e/hrifD/xIuPD/ijV&#10;9USxiurTVvM+2aXdfNDKkjbtvb8GrW1D4tWTeF9c8PaR4VttG0/U/L/1Vy0r71bdud2X5vZflxQB&#10;53DNLa3EU8EssU0b+ZHLF8r1658etc1O6s/A9q99cyxXHh23uJIpZGZJX82X5nT+Jv8AaryCun8c&#10;eNn8Zf2H/oP2X+yNLjsP9Zu8zazNu+6Nv3vu0ij1ZdU1Xw3rHhqy1vxx/YN3bw2/l6No9kzQxI21&#10;lWba6ruZW5+99+su+1zR/h3+0R4lnntvKtPOuI45bWPc9i8i/wCtRP8AZZqx5PjdFdfYb298Iabf&#10;+JbRI449Ulkk/wCWfyqzxfdZv9r9Ky2+L2oL8QNT8UQWNt/xM0aO8sJdzQyoyqrL2b5tu72pknTe&#10;IpvEd58O9X+y+JbHxv4f86OS4ll8z7XZPu+VtkmGXd93+IVD408TaxdfA/wZ5+r30v2u7v47jzbl&#10;m8xF8var/N81YOtfFK0k8N32ieHvDVt4ctNT2/bJYrmSeaXb8yrvb7q1Tt/iFE3w/wD+EX1HQ4r/&#10;AMiaSTT7/wAxle2eTbu+T+L7tAHO+G7GLVPEGmWU8vlRT3cdvJ/uMyq1eyeIviJ4g0n48RaRZXMs&#10;WlWmqQ2EejRf6nydyrt2f7VeGKzxyb0r1FfjhFNeWOr3XhXTbrxXbvH/AMTmWST95t+63lfd8z/a&#10;/SkUd1otjp6/HT4l6vey+V/ZMV3cW919m8/7M/3fN2ZG7b96sG+8ZeHJPBfiXS9R8cal4tmu7fzL&#10;OK+01ovLul+ZWR2kbb/dNcP/AMLW1C1+Imp+K9Oto4pb95PMsJf3sMqSfeifpuX/AL5p3iD4haVf&#10;aPc2WieENN0GW72/aLrzGnf727am7/V/8Bpkm54q/wCSWfCb/fvf/Stqq/tIf8lk1z/ctv8A0mir&#10;ndU8dPqXhfwron2Hyv7B87975n+t8yVn+5t+X723+KtDXviVb+JPiZL4rvfD0d1aSeX5mlyyM6fL&#10;Esf39o/u7vu0gOGorfh8SafD4fi05/D1tLdx3y3n2/zG37P+eH+7VPxNq1prmuX17ZaZFo1pO/7u&#10;wi+ZIqCjMoooqAMj4g/8hi1/69F/9CauXHauo+IP/IYtf+vRf/Qmrlx2qDePwiUUUUDCiiigAooo&#10;oAKKKKAPSZP+QPpH/XpH/wCgrVQ9atyf8gfSP+vSP/0FaqHrWiMJDqKKKQgooooAKKKKACiiigAo&#10;oooAKKKKACiiigAooooAKKKKACiiigAooooAKKKKACiiigAooooAKKKKACiiigAooooAKKKKACii&#10;igAooooAnkvria3jge5llij/ANXF5jbIv9yoKKKACiiigBGqrrv/ACLdz/12j/8AZqtNVXXf+Rbu&#10;f+u0f/s1VIuO5xVFFFZGpq+GP+Rgsf8ArqtdY9cn4Y/5GCx/66rXWPVRImJRRRTMgooooAKKKKAC&#10;iiigAooooAKKKKACiiigAooooAKKKKACiiigAooooAKKKKACiiigAooooAKKKKACiiigAooooAKK&#10;KKACiiigAooooAKKKKACiiigAooooAyPiD/yGLX/AK9F/wDQmrlx2rqPiD/yGLX/AK9F/wDQmrlx&#10;2qDePwiUUUUDCiiigAooooAKKKKAPSZP+QPpH/XpH/6CtVD1q3J/yB9I/wCvSP8A9BWqh61ojCQ6&#10;iiikIKKKKACiiigAooooAKKKKACiiigAooooAKKKKACiiigAooooAKKKKACiiigAooooAKKKKACi&#10;iigAooooAKKKKACiiigAooooAKKKKACiiigAooooARqq67/yLdz/ANdo/wD2arTVV13/AJFu5/67&#10;R/8As1VIuO5xVFFFZGpq+GP+Rgsf+uq11j1yfhj/AJGCx/66rXWPVRImJRRRTMgooooAKKKKACii&#10;igAooooAKKKKACiiigAooooAKKKKACiiigAooooAKKKKACiiigAooooAKKKKACiiigAooooAKKKK&#10;ACiiigAooooAKKKKACiiigAooooAyPiD/wAhi1/69F/9CauXHauo+IP/ACGLX/r0X/0Jq5cdqg3j&#10;8IlFFFAwooooAKKKKACiiigD0mT/AJA+kf8AXpH/AOgrVQ9atyf8gfSP+vSP/wBBWqh61ojCQvXi&#10;vvL4c/tJfsv6L4D8Nadr3w1tr/W7TTra31C6/wCEctJfNnWJVkbezbm3N/E3Wvg0c06P/WRUBGR+&#10;wfxu0H4BfAHwnF4h8UfDDw/Lp9xcLaR/YdAtZX3tub+ID+7XxH+0F8UPg18VPEHgK1+G3gyLQfL1&#10;Rf7Q/wCJTb2aXKMyKqv5ZO7+P71fUf8AwVA/5IZpH/YZj/8ARUlfmf4F/wCR48Pf9hG2/wDRq0Gj&#10;P1f+O1n+z/8As86HpmqeKPhh4fltb+4a3j+w+HLSV96ru/i21w/h34O/s5ftieC9TuvBWhxeHNVt&#10;H8vzbG2+xzWzt91niVvKZW/4F9VNetftWfs1v+0t4X0jSE1z+wfsF21x5v2bz/M3Lt29RXE/C34V&#10;+Ev+Cf8A8M/EviTxD4hl1T7W8fmS/Ztnmuqt5cESZPzN89Io8A/Yf0HwVZ/FDxn8IviF4Q0DWfEF&#10;pdzfY7/U9NhneR4W2TRb2Ut/D5g9t1eF/tH/ALPt74B/aQvvBWg2P7nV7uOTR4v9iZvlX/gLfL/w&#10;CuJm+MWsR/Gy5+JNl/ourSazJq8cX8HzSs/lf7u1tv0r9bfD/h/wZ+0BefDn4yQRf6XplpJJb/8A&#10;TPzF+aKX/ajbf+O6gle8fOH7WXgP4afs1/s16ZoNr4V0C/8AGGp266Zb6pLpsL3cu1f31zvZd270&#10;bsXWvzkHSvc/2yvjZ/wu742ane2tz5uiaZ/oGl/3NkbNulT/AHm3t9NteGDpQTIKKKKCAooooAKK&#10;KKACiiigAooooAKKKKAEo560fpXbfDvwimsXH229i820t3/d/wDTV/8A4n/P96scRXhhqUq0zCtW&#10;jQhzzKvhv4d6hrkcc8/+i2sn/PX78v8AwH/4qu4s/hnoVvH88Ut1/wBdZGX/ANBxXVfdor4DEZri&#10;q8vi5Y+R8jWx9arL4uX0Ob/4V34f/wCfH/yJJ/8AFUf8K78P/wDPj/5Ek/8Aiq6WiuT65if+fj+9&#10;mH1mv/z8f3nNf8K78P8A/Pj/AORJP/iqP+Fd+H/+fH/yJJ/8VXS0UfXMT/z8f3sPrNf/AJ+P7zmv&#10;+Fd+H/8Anx/8iSf/ABVH/Cu/D/8Az4/+RJP/AIquloo+uYn/AJ+P72H1mv8A8/H95zX/AArvw/8A&#10;8+P/AJEk/wDiqP8AhXfh/wD58f8AyJJ/8VXS0UfXMT/z8f3sPrNf/n4/vOa/4V34f/58f/Ikn/xV&#10;H/Cu/D//AD4/+RJP/iq6Wij65if+fj+9h9Zr/wDPx/ec1/wrvw//AM+P/kST/wCKo/4V34f/AOfH&#10;/wAiSf8AxVdLRR9cxP8Az8f3sPrNf/n4/vOa/wCFd+H/APnx/wDIkn/xVH/Cu/D/APz4/wDkST/4&#10;quloo+uYn/n4/vYfWa//AD8f3nIah8L9Huo/3Hm2Ev8A0ykZv/Qs1wPibwTe+G/nf/SrST/lrF/7&#10;P/dr2ymyRpNHsk/exSV24bNcRQl78uaPmdOHzCtSl78uaJ850AV0njjwz/wjeqfJ/wAek+6SP/4m&#10;ubzX6BRqQrwjWh8Mj6+lUjVhGcPhBqq67/yLdz/12j/9mq01Vdd/5Fu5/wCu0f8A7NWkjeO5xVFF&#10;FZmpq+GP+Rgsf+uq11j1yfhj/kYLH/rqtdY9VEiYld/8BfE3hTwb8WND1fxrpv8AbPhq3eT7ZYS2&#10;0d15u6JlX91J8rfMyVwFFMyP1R+Cfjr9mr49eLJfD3hr4V6RFqEds13/AKd4ctIk2Lt/u5/vVV+M&#10;HxM/Zi+CPji58KeIfhXpsuqwQxySfYfC9pLD+8Xcvztj+Fq+b/8AgmTz+0Jc/wDYGuP/AEJK5/8A&#10;4KKf8nUeIf8Ar0sv/RCUGt/dPUv2QdD+HXxm/ak+I11B4Q0268HyWjXel6Xqemw7LZPNRfkiwVX/&#10;AIDXrHxW+Jn7Lvwl+IGpeCvEvww02LULTyftEtr4ctWh/eRK6/MuG+7In3VrxH/gll/yWDxV/wBg&#10;P/2ule8fH3/gn7/wvL4wav41fxn/AGXFqX2f/QPsXmvH5cEcX394/wCee77tDCPwnmv7Wn7IXw//&#10;AOFPy/FP4XxfYLWO3jv5LW2kZre5tZNv71N2Wjb5t23p7Ka6rwP8L/AX7U37Id1daD4M8N6N47jt&#10;Gt5LrTNNt7Wb7bD83341G1ZP/Z6k/bK+J3hf4B/s923wV0SWS61u406G08r/AJ5Wq/ellf7u5tvC&#10;r/tfdC188/8ABPX44P8ADH4wReHr258rw/4p22knm/cjul/1Lf8Ajzr/AMD/ANmgPd5jJ/YW+BsX&#10;xa+OEX9t6ZHdaJ4dRrvULW5j3QyP92OJ0b/a/h/2Gq5+3vrngqH4qReEfA3hXRNBtNBTy7y60eyh&#10;ge5um+Zld41G5Y1+X67q+7fiJJ4X/Y9+GfxG8a6XbR/2rr181/HFL/y1vZF2xxf7qtvb/gbV+Pmq&#10;apd65qlzqN7LJdXd3K1xcSy/fldm3M1BMvdK1FFFBAUUUUAFFFFABRRRQAUUUUAFFFFABRRRQBLb&#10;20t5cRQQRebNJ/q4q9A0X4U+ZHE+qXMkU3/PKL/4vmug8C+FV8P6f58//H3cbfM/6Zf7NdR718bj&#10;84nKfJh/dj3PmMZmU5S5KPw9zm1+Hfh9f+XH/wAiSf8AxVH/AArvw/8A8+P/AJEk/wDiq6WivB+u&#10;Yn/n4/vZ5X1mv/z8f3nNf8K78P8A/Pj/AORJP/iqP+Fd+H/+fH/yJJ/8VXS0UfXMT/z8f3sPrNf/&#10;AJ+P7zmv+Fd+H/8Anx/8iSf/ABVH/Cu/D/8Az4/+RJP/AIquloo+uYn/AJ+P72H1mv8A8/H95zX/&#10;AArvw/8A8+P/AJEk/wDiqP8AhXfh/wD58f8AyJJ/8VXS0UfXMT/z8f3sPrNf/n4/vOa/4V34f/58&#10;f/Ikn/xVH/Cu/D//AD4/+RJP/iq6Wij65if+fj+9h9Zr/wDPx/ec1/wrvw//AM+P/kST/wCKo/4V&#10;34f/AOfH/wAiSf8AxVdLRR9cxP8Az8f3sPrNf/n4/vOa/wCFd+H/APnx/wDIkn/xVH/Cu/D/APz4&#10;/wDkST/4quloo+uYn/n4/vYfWa//AD8f3nNf8K78P/8APj/5Ek/+KrH1b4T2k3mvp1zLay/88pfm&#10;T/4qu9pK0hj8TCXP7R/PUqGMxEJfEz591LS7rR7z7LfReVLVPpXu3ibwzb+JtP8AIn/dSx/6uX+O&#10;L/7GvD7q1lsbiWCeLypY38uSvuMux8cdD+WUdz6rB4yOKj5xIqKKK9Q9AyPiD/yGLX/r0X/0Jq5c&#10;dq6j4g/8hi1/69F/9CauXHaoN4/CJRRRQMKKKKACiiigAooooA9Jk/5A+kf9ekf/AKCtVD1q3J/y&#10;B9I/69I//QVqoetaIwkOpY/9ZFSUUIR+pf8AwVA/5IXpH/YZj/8ART1+Z/gX/kd/D3/YRt//AEat&#10;XvFHxW8a+ONPisvEPi7xBr1pG/mR2up6lcXSb/72yRyu6uZt7ia1uIp4JZIpY38yOWL5Xif+9QXJ&#10;8x+mH/BUy6ltfhv4Mkglli/4mkn+qk2f8sq3v2dfFVp+2B+yZqfg3xDLHLrdpb/2ZcSy/f3r81vc&#10;/wC98qZ90avzT8VfE7xl46t4rXxL4v1vxHaQP5kcWp6lNdJE/wDeRJCdtQ+E/iB4o8ByXL+GvEur&#10;+HJZ9sdxLo97Na+bt+7v2MN1IOb3ir4n8N6h4N8SanoOqW32XUNMuZLS4il/vq21q/Tz9jFv+MH7&#10;7/rjqv8A6C1fl7r3iDVfFWqXOqa3qd7rOoT7fMv765aeaXau353Ylm+Va3NF+LHjjw3of9iaP4z1&#10;/S9Fk3f6BY6tcRW/zfe/dK4X5u/rTBPlOUooopEBRRRQAUUUUAFFFFABRRRQAUUUUAFFFFACYNe+&#10;eGdP/svQ7G18ryvLhXzP9/7zV4H39q+jq+W4gnLlpw9T5/OG+WnAWiiivij5oTOKK0/DfhvVPF+t&#10;2+k6NZSX1/dNsS2j+9J/F/6DX1P8N/2Y9R8E+AbjXdd+Hr+MPFU959ng0e6uViht4SuTM2D8392u&#10;ujh51vgOnD4arifg+HufItH1r6i+M/7KGu3I0TXfBng640w31qz6hof2lZPsUyt91WY/Mrdq+Ybq&#10;1lsbiWCeKWKWN2jkil+V4nX7y1NWjOjL3wxGHnhpckxlFFFcxzCUV7B8Nv2V/HfxN0WLWbK2stL0&#10;txujvtXuPIWQf7G1S3/AtuK574rfAzxd8G7i3TxJZRR2kxxBf2snmxSf8C/+K210yo1Yx5+X3Td4&#10;avGHtuV8pwNFFFcxgJRXrVx8BHt/2f4/ib/bZ/eTrB/Zn2b/AKa+Xu83f/7LXktbThKn8ZpOlOjy&#10;8/2kLRRRWJmFFFFAHLfEbT/t3heV/wDn3dbj/wBl/wDZq8ZHSvdPGn/Ir6n/ANca8L9K+8yJylh5&#10;ep9TlDlKhL1Bqq67/wAi3c/9do//AGarTVV13/kW7n/rtH/7NX0kj347nFUUUVkamr4Y/wCRgsf+&#10;uq11j1yfhj/kYLH/AK6rXWPVRImJRRRTMj63/wCCZH/Jwlz/ANga4/8AQo65/wD4KKf8nUeIf+vS&#10;y/8AREdfP/hnxhrvgnUP7R8Pa5qWg6hs8v7VplzJazbP7u+Ng22o/EXijWPGGqSapr2r32s6hIix&#10;yXWp3Mk80m35V+eRi1Mu/un2B/wSx/5LB4q/7Af/ALXSs/8Aaa+LGp/B/wDb81PxLZXMnk6ZNYSS&#10;WvmNskgaxgWRf+BKz18r+FfHHiLwLeS3XhrxDqXhy6kTy5JdMvZLV5U+9td42Dbaq+IPEmq+LNYl&#10;1TW9TvdZ1Wfb5l/fXLTzSbV2rveRizfKu36UBfQ/R7/goR8KbL4tfB/Q/iv4a8u6l0y3jkkli/5e&#10;dPm+bd/wFm3fR2r86fBfy+L9D/6/rf8A9GrWpZ/Fzx3p/hv/AIR618Z+ILXw/wCS1v8A2XFq1wtt&#10;sb7y+Ur7dvzfd21ysM0tvcRTwSyxSxv5kcsXyvQDfMfqB/wVI/5If4e/7Dkf/oiWvy7PTNdV4q+K&#10;njXxxZxWXiXxdr+vWkb+ZHa6nqU10kT/AHd2x3K7vmrlqAlK4UUUUiAooooAKKKKACiiigAooooA&#10;KKKKAEzit7wTpaat4ksYJIvNijfzJP8AgP8A9lWDXXfC/wD5Gj/ti1cmMnKGHqTh2ObEylGjUn5H&#10;sNFFFflh8GJRRiu0+H/wa8YfE+OSbw5otxqVpA6xvKSqJG//AALFaRjKUvcKhCVSXJD3ji6K+70/&#10;Zu0fw7rmm+Dh8Ln8RaLJFHHfeMJL3yrjzmX5pFXd8oX+7XzJ8XP2dvFvwrvdXubnSbiXw3BdNDb6&#10;lldske792z7W+XdXZVwlWlHnO+tl9ehHn+88sooorzzzgpOtWtL0u71rULaysbaW6u53WOOKL5nk&#10;dvurXvVr+w38S7rT452OiW106+YmmS3v+kf+glf/AB6umFGdX4I8xvSw9Wv8EeY+e+c+tLWl4j8N&#10;6p4Q1q40rWLKSyvrVtj2znLEVmVly8pzyjyi0lXtB0v+3Nc0zTvN8r7XcR2/m/e8rcyru/8AHq7j&#10;48fB5/gj41h8OPq/9seZaR3f2r7N5H3mZdu3e393+9V8kpR5/smsaU5QlP7MTzqiiisDMKKKKACv&#10;Jvippv2XXIrpIv3U6f8Aj6/e/wDHdlesV5z8YP8AmEf9tv8A2nXvZPOUcXH+9f8AI9LLXKOKj/eP&#10;OKKKK/QD7MyPiD/yGLX/AK9F/wDQmrlx2rqPiD/yGLX/AK9F/wDQmrlx2qDePwiUUUUDCiiigAoo&#10;ooAKKKKAPSZP+QPpH/XpH/6CtVD1q3J/yB9I/wCvSP8A9BWqh61ojCQ6iiikIKKKKACiiigAoooo&#10;AKKKKACiiigAooooAKKKKACiiigAooooAKKKKAEFfR9fOAr6Pr5HiD/l18/0PnM4/wCXfz/QKKKK&#10;+PPnT239jj5fjnY/9g++/wDSd653W/jbrV58P7fwh511FNa6rNff2n9tk82TKkeX/urn+9XR/saq&#10;G+Odiif8tNPvP/SZ64a8+D3j17uQjwZr/wB9v+YTcf8AxFehHn9jHk7v9D0oyqxwseTvL9D1f4M/&#10;GXV/F/j34QeGpvtMUehXcyS3ZuWZ73zW3/Ov+zt2/wAVeT/G/n4z+PD/ANRy9/8AR713v7Pfwu8Y&#10;6T8avCN7feEdbsLOC9WSS6udOmVIx833nYVwXxuOfjN48Hprd5/6PenNzlQ9/v8AoOrKcsLHn7/+&#10;2nF1Z0u3S61S2gf/AFUkyx/99NValjZ45N6VwnmH1v8At+alcaLqfg3wrZPJaaLa6f8AaI7WI7U3&#10;7/LX/vlV/wDH6m8B3kvj39hrxha61Ibr+w53+wSyHc0Xl+XIqq3/AAJl/wB18dKr6l8Sfhb+0j4L&#10;0CHx7rdx4O8V6NF5Bv449yyp/wB8n723dt4YGsD4t/GPwV4U+DkXwt+Gj3F/YXE3mapqlzHt8z5l&#10;b2+ZmC/w42rivcnOPPUrc3uyR9NKcFVqYnmXJJaL5bWPQ763+Gvww/Z6+G3jLXPAena7qdzBDGsc&#10;UEMb3EjxFjJO2PnCqn8W7lveub8HaD4J+H/wDvvivrXg2y8QX2s6hIlhpt7GrW9ujSsqps27fl2t&#10;/D/DxtrlPjb8RPDXiP8AZt+GPh/S9YtrvWtNSL7ZaR7t8X7hl+b5f71a3wr+JXgPxx8ApPhh471Z&#10;/DslpcefaX5jZl++W/763M67fRqXPCU+TTbT/EHtYSq8mnwabfFY7j4o6zpHiL9iKPUdC0iPQrO4&#10;vIpBYxSFkifz/m27v4d1aUvwWsvg74F8LwaV8JrX4m69fxCTUrq+2stt8q5VdwO372Bt/u5NcV8U&#10;PH3w1tv2V/8AhCPCPiEapd2l1GIormJoprjbLuaXbtxt9PYVuJ8dPB/xn8CeH4NZ+IutfDTxJpMW&#10;y4lsZZkiuflUbv3ZCt93juPmrXmg5dL2Xb5/3TfnpSqe/Jc/Irbf9vf3SzqfwA8MeFf2ofhxJDol&#10;svh/xJb3j3GhXsQniimjtnZl2NkbfmT6FK82/ao8R/D3QdS8QeBvDPgi20/VIL2OefW4okQh9u5o&#10;4lxlY+dvykD5Tx/FV7w78S/COj/tKeDtQh8ca9rHhvSYZ459U8TXMk0fntBKrNFuyyq3yfw9favH&#10;Pj7r+n+KPjL4t1bTLmK/0+6vWe3uovuSJsWuatVhGlLktv8AocOJrQjRl7G3vT8v5TgqKKK8U8Ax&#10;fGv/ACK2p/8AXGvCz1Fe6eNf+RW1P/rjXhZ6ivuch/gS9T6nKP4UvURqq67/AMi3c/8AXaP/ANmq&#10;01Vdd/5Fu5/67R/+zV9PI9+O5xVFFFZGpq+GP+Rgsf8ArqtdY9cn4Y/5GCx/66rXWPVRImJRRRTM&#10;gooooAKKKKACiiigAooooAKKKKACiiigAooooAKKKKACiiigAooooAQdq674X/8AI0f9sWrkR2rr&#10;vhf/AMjR/wBsWrix/wDutT0OTGf7vU9D2Giiivy4+FEr6G8OaxdaD+yBPe2VzJazx+K4v9VIy/8A&#10;LM/L8tfPNfRHhnw9qvif9j3ULLSNMuNTu/8AhKEk+y2Nu0r+X5J+bYoLV3Yfm5pekjuwnNzS5O0j&#10;kvFX7Ret+JPi9a+OEjubGKO4tp/7GjvZGhPl7fl3bR97b/dr0fRvH118SvhB+0Drt0ZI4rufTp47&#10;WWRpVtt0r/Km7/7GvDf+FN+Pf+hI1/8A8FNx/wDEV7D8PvCGu+Ef2bfjMNe0m90Y3A0/yhfW0kHm&#10;7ZX3bNyjd96t6UqsnLn8/wAmdOHnWlOXPfZy/BnzfRRRXlHkH0l+wRotpqXxpuru6j82aw0ya4t/&#10;+mbs8ce7/vln/wC+68r8d/EHX5vjPq/iRtSuBqtvqkkkcgkbfF5cu1VT/ZVV27fSj4HfFa6+DXxG&#10;svEcEZubRN0F5bA8yQt95f8Ae/iHule8alpn7OviXxlJ43k8W3ljbzz/AGu40PyGzLJ95lxtJ27u&#10;q/ka9WH72hGEJcsos9el+9wsaMJKMovW+nzO9/aB8M6VrP7R3wdmvbG3vv7SIiu4rmNZElRW+Xcr&#10;cN96uL/aEX4fWPja9+F/hvwLp1lr+rXVlE+sxxRxJZPIyfLEuz5Rt+9t2/f71yetftEad8Q/2m/C&#10;XiOdjpHhbRbhEtzc8eXCPvSNtz97+7XJfH/4i6ff/tE3ni7w3exala29xaXdvcw7tkjxpH/7MtdN&#10;atCUak4faf4WOzEYmm41Jwt70/wtqe7eNZPhn8Ifil4R+Glr8PrG+NxNZ+fr1zJtu43klVVZXxu+&#10;X7x+bHbFL8cPhdbfFv8AbG0TQrqSSPTv7FjubsRH5tiNL8uf9r7tUPGPjz4LfEjxh4a+J+oeJb3T&#10;Na0z7PJcaFHB5skjxPuVP7v3vlLdCvpWP8Uv2i9C8PftT6P428PXUevaLHpcdneG2/uMz+Yq7sfM&#10;u5GrWc6fL71rXjt2OmpOjyy55Lk542tbY9QsvhRoXiXxnqXgu++CFro3hJI5I7PxLEVW43qvDM/3&#10;vm7cn3rhvgB8LfCGjeF/i/D4u0Sy12Hw9dyx/apLZHuI4Y4n3eU5GVb5f4SOam8R+OPhprOt3Hid&#10;PjX4xttPn3Tnw7Y3Vwj7/wC6nPyr/s/rXF/BT4reGtI+EXxgs9X8QSf2rrST/Y/7TlZrm53QOq72&#10;5+bc3PvRKdLnjt9rsOU6Masduvbt5HjPxg8ceHvHnia2vPDnhe38IWFvaLB9htgo811dv3j7VHzM&#10;rJ/eb5OtcLS0V4EpSqS5z5Sc5VJc8wrzj4wddI/7bf8Aslej15x8YOukf9tv/ZK9XKP99h8/yZ3Z&#10;f/vUfn+R5xRRRX6KfamR8Qf+Qxa/9ei/+hNXLjtXUfEH/kMWv/Xov/oTVy47VBvH4RKKKKBhRRRQ&#10;AUUUUAFFFFAHpMn/ACB9I/69I/8A0FaqHrVuT/kD6R/16R/+grVQ9a0RhId2r7x/Y7/Zf8CWvwfv&#10;vi78TbaK/wBPjSa4t7W6/wCPaKCH70rp/wAtGZl4X+rV8Hdq/Tn9kPxJ4a/aA/ZPvvhLPq8Vhrdv&#10;Y3FhJF8vnRIzM0c6J/Eqs3P5H71JlRG+C/Df7PX7aOh+INI8L+EP+ES1vTIf3d1bWUdnNHu+VZU8&#10;slZF3dVavjX4P/sz6n8QP2jJfhlqMv2D+zLib+1LqL/lnDC3zbP9pvkUf79fdn7HP7JV7+zb448Q&#10;XWt+KtN1TVb+x8u3sLHdv8lZV3Svuw33ti/dx714T4d+MGifCf8A4KKeM9U1e5jtdFv7ubTLi6/g&#10;tnby9rP/ALPmR7T6daSLPWfHmsfsy/s8+LNM+G2qeArK/u7iKP7RdfYo7r7N5n3WllkO/d/F8vav&#10;nf8Aby/Zf0T4K6ppHijwjF9l8Na07R/ZfM3JbT7d3yf7LL8w/wBxq+hf2nv2IX+NXxUi+I2neL9N&#10;0bRLu3hk1SW+3bNkaqvmxOvy7fLVPvMo75+ap/8Agpo1pY/s3+GrJJfN/wCJ5afZ/wDpoi20/wA3&#10;+f79MTOK/Z3/AGa/h18J/wBn+L4u/FPTI9ZlntFv47W6j81LaCT/AFKpF91pJNyN839/FdNY/Cr4&#10;JftsfC/XL3wB4aj8JeILD93HLFbR2rxT7d0fmpGSjRt/8VXQ/Cu+0X9sD9jOLwHa6vFYeILTS7fT&#10;LyL7z209vt8uV0+95beWjf8AfQrpv2Lf2bbj9m/T/FWnap4h03Wdb1Oa2kuLWx+5bIqv5e/dhvm3&#10;P95f4OKLhY/I/UNPuNJ1C5srqLyruCZreSL/AJ5OrbWWn6TpdxrmqWOnWsXm3d3MtvHF/ts21f8A&#10;x5q7D48XVvefHD4gz2v72KTX7+SOX/tvJVr9nGNJP2hPhoj/APQyad/6UpTMj708QfDv4FfsT/Dv&#10;w8/jLwrH4t1u/wD3ckstlHdTSuq7pGRJSEWNa4v9pz9nH4e/ET9n+L4wfCzTItG8i3+3yWtrF5SX&#10;Nru2yfJ91ZI++3+41H/BV5v3nw5/3L3/ANpV6R8B18z/AIJry7/+gBrn/o+7pGx8/wD7BP7L/hr4&#10;nafrnjzxxbfb/D+kzfZ7ewl3LDI6r5kjP/eVVZPlr3D4c6p+zP8AtRaxq/gbSPAVtpeoQW8klvdf&#10;2bHZvIittZonjO7d8275vyqT9h1UX9iTxLs/v6r/AOiK+Wf+Cc7f8ZSaH/143v8A6IakB5H8efhT&#10;L8Ffix4g8IPL9qisJv8AR7r7vmQt80bf721ufevPx1NfVH/BSVUX9pi52f8AQLtP/QWr5XHU1RlI&#10;WiiikIKKKKACiiigBCPyr6E0u8/tDS7a6/dfvIlk/dV89mvUPhf4kS4t/wCx5/8AWx/vI/8Ac/i/&#10;75r5/O6EqtCM4fZPGzWjKpSjOH2Tv6KKK+BPky7omu3/AIa1e21PTL6Sxv4G3x3VtJteOvQh+058&#10;U16eNtRH4L/8TXmFJW8as6fwSNIVZ0/gk4np0n7THxQmQI/jbUcv/tqv/steZzTPcSSu8vmyyP5k&#10;ksv36bRSlOdT45BOrOp8cuYWiiisTMKKKKACiiigAooooAKKKKACiiigDnvHlwlv4Tvt/wDy0Ty/&#10;++mrxHrXdfFDxB9u1CLToJf3Vv8A6z/f/wDsa4Wv0XJ6EqGF9/7XvH2OW0ZUqHv/AGgaquu/8i3c&#10;/wDXaP8A9mq01Vdd/wCRbuf+u0f/ALNXtyPXjucVRRRWRqavhj/kYLH/AK6rXWPXJ+GP+Rgsf+uq&#10;11j1USJiVo+G/D974s8QaZomnRebqGp3cdpbxf8APV5GVV/8eas6um+Gvi7/AIV/8RPDXijyvtX9&#10;kapbX/lf89fLlV9v/jtMyP0V8SfDn4D/ALE/w/0N/GXhWLxlrd/+782Wyjuprl1VfMZElYIsa7q8&#10;9/am/Zt+H/jb4D23xk+FmmRaXFHCt3cWtrHthktWbazbP4Wjbrt4wjV7X+0p8D7L9tz4f+ENe8Fe&#10;JrKL7I8klvLc7mhkSRV8xX25ZZFaNP4fatqTwPp/wf8A2F/Evhr+3LbWYtM8NanbyX9rt8mSZln3&#10;Kn/bRtvr2PNFzWx8o/sH/sr+GfiZomr+P/HFt9v8P2EzW9vYS/LDI8aq0kr7fvKu77v+9XtXw/uP&#10;2av2q9U1jwPonge20bULS3aS3uorKOzmkRW2+bC8Z3Nt3J97t2rB/wCCcPxK8P8AiP4T658LNRvo&#10;7XVZJrmS3ilk2vcwTRKrbP7zK2/PtXSfsv8A7E8v7PPxsl8Q634v02/8y0ubfR7C23RXMu7buldG&#10;/ux9VXdy+c/L8wCPiHXP2b9Y0n9pD/hUqXPm3cmoraW9/wDweS3zLLs/65/MV9eK+2fiBpf7OX7G&#10;+n6H4e17wZH4j1C/h8zzbmyjvLnYvytK/mMFX5v7v4CvJ/2kviRpnwz/AOChGj+Jbr/kH6Yll9s8&#10;r+40TKzf98tur279qz9lNP2s7jw1418G+L9Jihjsfs8ksu6W2uYdzOsiPHn5l3Pn/wBl20hnhv7a&#10;37MPgzSfhtpHxZ+G0X2XRLvy5Liwi/1Oyb/Vyon8P90r/wCg7fm+IB0r9XP2lPD+leBf2B7rQbLU&#10;o9ZtLTTrK0t7+KRWS5dZY/mTaT9756/KMdKFsRI93/Y5/Z/t/wBoL4sRaXqkssXh/TIfteoeV9+V&#10;PurFv/h3N+m6vsjUvF37MXhv4qRfB+f4fab9r+0LYSX/APZsbQxTN/C8rN5u7c20t615j/wSmVP+&#10;Eo8ev/0423/oTV4H8Tm/4zU8Q/8AY6t/6WVQfDE3v24P2b9P+AnxIsf+Ee83/hH9aha4t7WX5vsz&#10;q22SLd/EvzIw/wB/FfTHh/4H/CT9kP4F6Z4u+Jvh6LxR4gu/JjuPNtluv38is/kRJIdnyqr5Zuux&#10;j7U3/gpxGjSfCbf/ANBS4j/9EVN/wVIbb8G/A6f9Rn/22kpFbGb8TPgX8J/2lP2d9T+I3wy8PR+H&#10;NVsIZriOK1iWDzPJ+aSCWJW2btvRlr84h0r9P/8AgnMqTfsx+JUf/Vf2jd/+iFr8wB0oJkFFFFBA&#10;UUUUAFFFFACZrqPhzeQ2fii23/8ALRGjrlye9SW9w9rPFOn7qaN1kjrHEUvb0pUf5kZ1oe1hKH8x&#10;9FUdqzfDutReINLiuo/+2n/TJ/4q06/LZwdOUoT+KJ8BOMoS5JhXU+Dvil4r+HsdxH4d1+80iGY+&#10;a8VvJlJP9vZXK0VMZSj8ARnKnLngeo/8NO/FT/od9R/Jf/iaxPFvxp8ceONNOm674kvNTsWfzDbS&#10;SfKf++cVxNFayrVZfaZrLEVZR9+T+8WiiiuYwCiiigAooooAKKKKACiiigAooooATFeX/Fy+SbUL&#10;G1/54I0n/fX/AOzXpV5eRafZy3U/7qKNPMkrwnxBrD6/rF1eyf8ALR/3f+5/DX0uSYeU8R7b7MT2&#10;cqoylV5/sxM6iiivuT6wyPiD/wAhi1/69F/9CauXHauo+IP/ACGLX/r0X/0Jq5cdqg3j8IlFFFAw&#10;ooooAKKKKACiiigD0mT/AJA+kf8AXpH/AOgrVQ9atyf8gfSP+vSP/wBBWqh61ojCQ6vVv2b/AIK6&#10;r8ePiJ/wj2ka5FoN3HbyXf2qXd/Dt/u/N/FXlNXdL1rUNDuPP06+ubCWRPL822kaJ9n935cUhH6b&#10;WLfD/wD4J+eA9XvdU8Sy+MviLq0P/LWT/Sbnb/q12bmaOFWblm3Z/wC+RX5m+ItevfFfiDU9X1GX&#10;zdQv7iS4uJf9tm3NVO4uJby4lnnlkllk/wBZLL8z1D1pltn6EfBX9hi00PQ9D8ZfEb4gx/8ACH29&#10;tDqf9jRSNBbfdV1815G2qvrtXn1WvG/27P2mNM+OnizTNI8Ly+b4V0Hd5d1937TM3ytKi/3dq7RX&#10;zbqXiTVdYt4oNR1O9v4o/wDVxXVy0qRf7m41nYFIOY9x/ZX/AGdtb/aC8SavDoniWLwvLpEMdxJd&#10;fvN+yRmX5NpH92vsbxR448D/ALBfwj1fw1oniH/hKPiVqe6SSWWRWmkmZdqzypuPlxr2Vmyf9r5q&#10;/NfS/EGp6H5v9nanfWH2hPLk+zXLReb/AL+1huqjJI80u95fNlkphflPXv2ZfgnF+0V8WI/Deoa5&#10;/Y0UltJdyXXl+bNLt/hTcR83zU74ueA3/Zd/aEi07S9Xi1mXQbu0v7e6+6+9dsqq6KTtZe9eTafq&#10;F3pd5FdWNzJa3cf+rltpGV4v+BrTLq8uL64lnupZbqWR/Mkllk3vJ/wNqRB+qnx0+E+j/t6fC/wj&#10;4h8G+JbK1u7R2k/0n5kj8xV8yB9vzLIrKlYP7QHibQf2T/2QLb4WQavHf+Jb/Tm0y3ii+/8AvmZr&#10;ifZ/Cv7yXHvtr81dH8Rar4dklfS9TvdLlk/1ktjctF/6CwqreX1xqVxLdXVzJdSyf6yWWRmf/vtq&#10;LF8x9/f8E4Pi54fvPBfiH4Ua3fR2F3fzSXFnFLIq/aUmiVJIk3fxfLu216B+zp+xjb/sv+P9X8f+&#10;JPF9jdaVaWk0dn/ywSJG+9LK7fL91du1f7/Wvy7jkaOTen7qtbVPF2u61ZxWuo65qV/aR/6uK5uZ&#10;JU/74Y0WDmPRP2rPixafGj46eIfEuneZ/ZUjrb2csv8Ay1gjXarf8C+9/wADrySiiggKKKKACiii&#10;gAooooARamtbqWzuIp4JfKlj/wBXLUVJuptcwHqnhv4nW91H5Gqf6LL/AM9f4JP/AImu2t7qK8j3&#10;wSxSxSf8tYpNyV86mpre4ltZN8EssUv/AEy+WvnMRklKpLnpS5Tw62VQqS54S5T6Jor58/tfUP8A&#10;n+uf+/jUf2vqH/P9c/8Afxq4f7An/wA/PwOb+x5fzH0HRXz5/a+of8/1z/38aj+19Q/5/rn/AL+N&#10;R/YE/wDn5+Af2PL+Y+g6K+fP7X1D/n+uf+/jUf2vqH/P9c/9/Go/sCf/AD8/AP7Hl/MfQdFfPn9r&#10;6h/z/XP/AH8aj+19Q/5/rn/v41H9gT/5+fgH9jy/mPoOivnz+19Q/wCf65/7+NR/a+of8/1z/wB/&#10;Go/sCf8Az8/AP7Hl/MfQdFfPn9r6h/z/AFz/AN/Go/tfUP8An+uf+/jUf2BP/n5+Af2PL+Y+g6K+&#10;fP7X1D/n+uf+/jUf2vqH/P8AXP8A38aj+wJ/8/PwD+x5fzHvV5qFrpse+6uY7WL/AKayba8/8WfE&#10;xJo5bXR/+Wn/AC9fd/74/wDiq89mme4k3vL5sv8A01+ao69DDZNSoS560uaX4HZh8spUpc8/eFoo&#10;or6A9kRqq67/AMi3c/8AXaP/ANmq01Vdd/5Fu5/67R/+zVUi47nFUUUVkamr4Y/5GCx/66rXWPXJ&#10;+GP+Rgsf+uq11j1USJiUUUUzI+uf2Wf2MNY+M3ge28V/8J7/AMI54fnuJLe4tbbzPOk8ttrfxBPm&#10;/vNux6V3H7Zn7QXgzwv8J7H4I/Da+iv9Pt0jt9QurWTzUjhjbd5W9flZmZdzsv0/ir4fj8SarDpf&#10;9lpqd9Fp/wA3+i/aW8n5vvfJu21nYFBfMd38C/hfqHxm+Kmh+EdL1OLS9Qv/ADvLv5d2yLy4JJf4&#10;fm/5Z1+hfgnwL4H/AGEdD1Pxl458Z/8ACUeMLu2a3t/Nk/fSpuVvIt4mZm+ZlTMjcf7tfmFpuqXu&#10;i3kV7p1zc2F3Hu8u6tpGif5l2t86/N91qbfahd6lcefe3Ml1LJ/y1lkZn/8AHqYJ8p0PxS+IWofF&#10;b4ga54r1T/j71O4a48r+CJPurEn+yqqi19Xfs3/sN3HxC+H+h+Mte+IMujeD9TRri40u23K8iKzK&#10;yu7MEX7v3trV8T1pzeJNWuNLi059TvZdPj/1drLct5MX+4u7bTA+wv26f2mPDPibw/pHws+HssV1&#10;4a0l4/tF1a/PDL5a7Y4Iv7yr3bv8uK5f4B/sTWPxo+B+r+PJ/GcejXcD3Edva+UrQxeSu7/SH3Db&#10;u/Qc/N0r5UwKu2utahY2dzZWt9c2tpP/AMfFrFIypJ/vp91qkOY+kv8Agn78bNH+EHxgubXxDcx2&#10;Gla9b/ZPtUv3I5lbdGz/AN1f4d38PfivqTxJ+wTF4k/aU/4WTH4ltv8AhGbjUY9XuLDy2abf8sjK&#10;j/d2s3zbuwf+Kvy76fStiPxl4gg0v+zk1zUotP8A+fX7bJ5P/fGdtMEz6u/4KM/HLSfiB8SND0Hw&#10;1fR39p4aSTzLq2k3Q/amZdyo/wDFt8tM+9fSnizSdE/4KA/s16HBoOuW2l+ILSaC7kil+b7NdLEy&#10;SROq/Ntbc+G7/Ka/KbAq7pOtahoNx9q0u+ubC7/5620rRP8A99rilYOY/T++t9H/AGFf2TNS8Paj&#10;rltf+Kr9Ln7PFF8r3N1Mu35E+9tjXZlv/iq/LI9M1c1TV73Wrj7VqN9c393/AM9bmRpX/wC+2qpR&#10;sEpXCiiiggKKKKACiiigAooooA1/DfiS68M3nnQfvYpP9ZF/BLXq2h+ONK1rykS5+y3cn/LKX5f/&#10;ANqvEelAry8ZltHGe/P3Zdzz8TgqWJ9/4ZH0d96lr53h1C7tY9kFzLFF/wBMpGWpf7X1D/n+uf8A&#10;v41eH/q/P/n5+B5X9jy/mPoOivnz+19Q/wCf65/7+NR/a+of8/1z/wB/Go/sCf8Az8/AP7Hl/MfQ&#10;dFfPn9r6h/z/AFz/AN/Go/tfUP8An+uf+/jUf2BP/n5+Af2PL+Y+g6K+fP7X1D/n+uf+/jUf2vqH&#10;/P8AXP8A38aj+wJ/8/PwD+x5fzH0HRXz5/a+of8AP9c/9/Go/tfUP+f65/7+NR/YE/8An5+Af2PL&#10;+Y+g6K+fP7X1D/n+uf8Av41H9r6h/wA/1z/38aj+wJ/8/PwD+x5fzH0HRXz5/a+of8/1z/38aj+1&#10;9Q/5/rn/AL+NR/YE/wDn5+Af2PL+Y+gqyda8VaZoP/H1c/vdn+qi+d68Rk1S9mj2SXNzLF/10aqv&#10;etaWQx5v3tT7jWGUx5vfkdN4u8bXHiaTYn+i6fH/AMsv+ev+09cz0oAo619PRowoQ5KMeWJ7lKnC&#10;lHkh8ItFFFaGhkfEH/kMWv8A16L/AOhNXLjtXUfEH/kMWv8A16L/AOhNXLjtUG8fhEooooGFFFFA&#10;BRRRQAUUUUAekyf8gfSP+vSP/wBBWqh61bk/5A+kf9ekf/oK1UPWtEYSHUUUUhBRRRQAUUUUAFFF&#10;FABRRRQAUUUUAFFFFABRRRQAUUUUAFFFFABRRRQAUUUUAFFFFABRRRQAUUUUAFFFFABRRRQAUUUU&#10;AFFFFABRRRQAUUUUAFFFFACNVXXf+Rbuf+u0f/s1Wmqrrv8AyLdz/wBdo/8A2aqkXHc4qiiisjU1&#10;fDH/ACMFj/11WuseuT8Mf8jBY/8AXVa6x6qJExKKKKZkFFFFABRRRQAUUUUAFFFFABRRRQAUUUUA&#10;FFFFABRRRQAUUUUAFFFFABRRRQAUUUUAFFFFABRRRQAUUUUAFFFFABRRRQAUUUUAFFFFABRRRQAU&#10;UUUAFFFFAGR8Qf8AkMWv/Xov/oTVy47V1HxB/wCQxa/9ei/+hNXLjtUG8fhEooooGFFFFABRRRQA&#10;UUUUAekyf8gfSP8Ar0j/APQVqoetW5P+QPpH/XpH/wCgrVQ9a0RhIdRRRSEFFFFABRRRQAUUUUAF&#10;FFFABRRRQAUUUUAFFFFABRRRQAUUUUAFFFFABRRRQAUUUUAFFFFABRRRQAUUUUAFFFFABRRRQAUU&#10;UUAFFFFABRRRQAUUUUAI1Vdd/wCRbuf+u0f/ALNVpqq67/yLdz/12j/9mqpFx3OKooorI1NXwx/y&#10;MFj/ANdVrrHrk/DH/IwWP/XVa6x6qJExKKKKZkFFFFABRRRQAUUUUAFFFFABRRRQAUUUUAFFFFAB&#10;RRRQAUUUUAFFFFABRRRQAUUUUAFFFFABRRRQAUUUUAFFFFABRRRQAUUUUAFFFFABRRRQAUUUUAFF&#10;FFAGR8Qf+Qxa/wDXov8A6E1cuO1dR8Qf+Qxa/wDXov8A6E1cuO1Qbx+ESiiigYUUUUAFFFFABRRR&#10;QB6KsyXGh6Q6f8+6x/8AfPytUK1X8L3D33h+WD/lraTf+ON/9lVha0iZS3FooopEBRRRQAUUUUAF&#10;FFFABRRRQAUUUUAFFFFABRRRQAUUUUAFFFFABRRRQAUUUUAFFFFABRRRQAUUUUAFFFFABRRRQAUU&#10;UUAFFFFABRRRQAUUUUAFFFFACNUPiLYvhOX/AJ6yXC/+g1M1Zvji68m3sdO/55p9ok/4F92qkXHc&#10;5KiiisjU0/DbJH4hsXf/AJ6rXZXkaR3kqJ/favPYZnt5InT/AJZv5lejX8iXQjuk/wBVcIslUiJl&#10;aiiimZBRRRQAUUUUAFFFFABRRRQAUUUUAFFFFABRRRQAUUUUAFFFFABRRRQAUUUUAFFFFABRRRQA&#10;UUUUAFFFFABRRRQAUUUUAFFFFABRRRQAUUUUAFFFFABRRU9jb/aryJP+/lAHP+PZkk1iJE/5Z28c&#10;cn/jzf8As1cyvWr2t6h/amsXN1/z0f8A+xWqK9ag3iJRRRQMKKKKACiiigAooooA1fDOtf2Nqnz/&#10;APHpP+7uIv8AYrsry1+zSf8ATKT95HL/ALFecda6Xw34kitrf+zr3/Vb/wB3L/zz/wDsaFIhxNui&#10;p7qze3+f/Wxf8s5YvuVBVmQUUUUAFFFFABRRRQAUUUUAFFFFABRRRQAUUUUAFFFFABRRRQAUUUUA&#10;FFFFABRRRQAUUUUAFFFFABRRRQAUUUUAFFFFABRRRQAUUUUAFFFFABRRVhbdI7eW6upfstpH/wAt&#10;aAEt/Kt45b26/wCPSD95J/00/wBmuB1LUH1TUJbp/wDlo9aXibxF/bHlQWsflafB/q/7/wDvVhrW&#10;cmbpcotFFFMYrV13g/UkvrP+yH/1sf7y3/8AZlrkW5ohmeGSJ0/1sb+ZQKUeY9BZdtNo0vWrfxN5&#10;Ub/utV/8cl/+yp8kbwybHqzAZRRRQAUUUUAFFFFABRRRQAUUUUAFFFFABRRRQAUUUUAFFFFABRRR&#10;QAUUUUAFFFFABRRRQAUUUUAFFFFABRRRQAUUUUAFFFFABRRRQAUUUUAFFFKqu33KAGk5puuah/wj&#10;+j/J/wAhC7/dx/340/vVNfXVp4djinvf3sv/ACztf/i64PUL6XUryW6n/wBbJSbNYxIV60lKvWkq&#10;TRhRRRQIKKKKACiiigAooooAKKKKCrmnpPiG90f93BL5sX/PKX5krorXxXpV5/x9W0lhL/0y+ZK4&#10;vBowaCLHoEN9o80e/wDtfyv+usbVJ9o0j/oMR/8AfqvO8GjBqrk8qPRPtGjf9BeL/v1R9o0b/oLx&#10;f9+q87waMGi4ch6J9o0b/oLxf9+qPtGjf9BeL/v1XneDRg0XDkPRPtGjf9BeL/v1R9o0b/oLxf8A&#10;fqvO8GjBouHIeifaNG/6C8X/AH6o+0aN/wBBeL/v1XneDRg0XDkPRPtGjf8AQXi/79UfaNG/6C8X&#10;/fqvO8GjBouHIeifaNG/6C8X/fqj7Ro3/QXi/wC/Ved4NGDRcOQ9E+0aN/0F4v8Av1R9o0b/AKC8&#10;X/fqvO8GjBouHIeifaNG/wCgvF/36o+0aN/0F4v+/Ved4NGDRcOQ9E+0aN/0F4v+/VH2jRv+gvF/&#10;36rzvBowaLhyHon2jRv+gvF/36o+0aN/0F4v+/Ved4NGDRcOQ9E+0aN/0F4v+/VH2jRv+gvF/wB+&#10;q87waMGi4ch6J9o0b/oLxf8Afqj7Ro3/AEF4v+/Ved4NGDRcOQ9E+0aN/wBBeL/v1R9o0b/oLxf9&#10;+q87waMGi4ch6J9o0b/oLxf9+qPtGjf9BeL/AL9V53g0YNFw5D0T7Ro3/QXi/wC/VH2jRv8AoLxf&#10;9+q87waMGi4ch6J9o0b/AKC8X/fqj7Ro3/QXi/79V53g0YNFw5D0T7Ro3/QXi/79UfaNG/6C8X/f&#10;qvO8GjBouHIeifaNG/6C8X/fqj7Ro3/QXi/79V53g0YNFw5D0T7RpH/QYj/79VFJqWiW8nz6n5v/&#10;AFyjauAwaMGi4csTsLrxjZWvyWNj9q/6a3X3P++K5vVNXu9auN91L5v/AKBVPBowakqwlItLRQVc&#10;KKKKBBRRRQMK6PT/ABtd28fkXsUV/D/01+//AN91zlFBNjuYfEGi3Ee95bm1l/55Sx7v/QaufaNI&#10;/wCgxH/36rzvBowaq5PKj0T7Ro3/AEF4v+/VH2jRv+gvF/36rzvBowaLhyHon2jRv+gvF/36o+0a&#10;N/0F4v8Av1XneDRg0XDkPRPtGjf9BeL/AL9UfaNG/wCgvF/36rzvBowaLhyHon2jRv8AoLxf9+qP&#10;tGjf9BeL/v1XneDRg0XDkPRPtGjf9BeL/v1R9o0b/oLxf9+q87waMGi4ch6J9o0b/oLxf9+qPtGj&#10;f9BeL/v1XneDRg0XDkPRPtGjf9BeL/v1R9o0b/oLxf8AfqvO8GjBouHIeifaNG/6C8X/AH6o+0aN&#10;/wBBeL/v1XneDRg0XDkPRPtGjf8AQXi/79UfaNG/6C8X/fqvO8GjBouHIeifaNG/6C8X/fqj7Ro3&#10;/QXi/wC/Ved4NGDRcOQ9E+0aN/0F4v8Av1R9o0b/AKC8X/fqvO8GjBouHIeifaNG/wCgvF/36o+0&#10;aN/0F4v+/Ved4NGDRcOQ9E+0aN/0F4v+/VH2jRv+gvF/36rzvBowaLhyHon2jRv+gvF/36o+0aN/&#10;0F4v+/Ved4NGDRcOQ9E+0aN/0F4v+/VH2jRv+gvF/wB+q87waMGi4ch6J9o0b/oLxf8Afqj7Ro3/&#10;AEF4v+/Ved4NGDRcOQ9E+0aN/wBBeL/v1R9o0b/oLxf9+q87waMGi4ch6J9o0b/oLxf9+qPtGjf9&#10;BeL/AL9V53g0YNFw5D0T7Ro3/QXi/wC/VH2jRv8AoLxf9+q87waMGi4ch3kmtaLa+ZvuZbry/wDn&#10;lH/8VWTeeOHX5NOtorX/AKay/M//ANjXM5HpRkelTzFWiE00txJveWWWWT/lrL81JRRQVcVetJRR&#10;QAUUUUCCiiigAooooAKKKKACiiigAooooAKKs2tjcX3/AB620t15f/PKNmqx/YOp/wDQNuf/AAGb&#10;/CgdjOorR/sHU/8AoG3P/gM3+FH9g6n/ANA25/8AAZv8KAsZ1FaP9g6n/wBA25/8Bm/wo/sHU/8A&#10;oG3P/gM3+FAWM6itH+wdT/6Btz/4DN/hR/YOp/8AQNuf/AZv8KAsZ1FaP9g6n/0Dbn/wGb/Cj+wd&#10;T/6Btz/4DN/hQFjOorR/sHU/+gbc/wDgM3+FH9g6n/0Dbn/wGb/CgLGdRWj/AGDqf/QNuf8AwGb/&#10;AAo/sHU/+gbc/wDgM3+FAWM6itH+wdT/AOgbc/8AgM3+FH9g6n/0Dbn/AMBm/wAKAsZ1FaP9g6n/&#10;ANA25/8AAZv8KP7B1P8A6Btz/wCAzf4UBYzqK0f7B1P/AKBtz/4DN/hR/YOp/wDQNuf/AAGb/CgL&#10;GdRWj/YOp/8AQNuf/AZv8KP7B1P/AKBtz/4DN/hQFjOorR/sHU/+gbc/+Azf4Uf2Dqf/AEDbn/wG&#10;b/CgLGdRWj/YOp/9A25/8Bm/wo/sHU/+gbc/+Azf4UBYzqK0f7B1P/oG3P8A4DN/hR/YOp/9A25/&#10;8Bm/woCxnUVo/wBg6n/0Dbn/AMBm/wAKP7B1P/oG3P8A4DN/hQFjOorR/sHU/wDoG3P/AIDN/hR/&#10;YOp/9A25/wDAZv8ACgLGdRWj/YOp/wDQNuf/AAGb/Cj+wdT/AOgbc/8AgM3+FAWM6itH+wdT/wCg&#10;bc/+Azf4Uf2Dqf8A0Dbn/wABm/woCxnUVo/2Dqf/AEDbn/wGb/Cj+wdT/wCgbc/+Azf4UBYzqK0f&#10;7B1P/oG3P/gM3+FU7i1ltZNk8UsUv/PKX5aAsRUUUUCCiiigAooooAKKKKACiiigAooq7Do+oXEe&#10;+CxuZYv+esUbNQMpUVo/2Dqf/QNuf/AZv8KP7B1P/oG3P/gM3+FAWM6itH+wdT/6Btz/AOAzf4Uf&#10;2Dqf/QNuf/AZv8KAsZ1FaP8AYOp/9A25/wDAZv8ACj+wdT/6Btz/AOAzf4UBYzqK0f7B1P8A6Btz&#10;/wCAzf4Uf2Dqf/QNuf8AwGb/AAoCxnUVo/2Dqf8A0Dbn/wABm/wo/sHU/wDoG3P/AIDN/hQFjOor&#10;R/sHU/8AoG3P/gM3+FH9g6n/ANA25/8AAZv8KAsZ1FaP9g6n/wBA25/8Bm/wo/sHU/8AoG3P/gM3&#10;+FAWM6itH+wdT/6Btz/4DN/hR/YOp/8AQNuf/AZv8KAsZ1FaP9g6n/0Dbn/wGb/Cj+wdT/6Btz/4&#10;DN/hQFjOorR/sHU/+gbc/wDgM3+FH9g6n/0Dbn/wGb/CgLGdRWj/AGDqf/QNuf8AwGb/AAo/sHU/&#10;+gbc/wDgM3+FAWM6itH+wdT/AOgbc/8AgM3+FH9g6n/0Dbn/AMBm/wAKAsZ1FaP9g6n/ANA25/8A&#10;AZv8KP7B1P8A6Btz/wCAzf4UBYzqK0f7B1P/AKBtz/4DN/hR/YOp/wDQNuf/AAGb/CgLGdRWj/YO&#10;p/8AQNuf/AZv8KP7B1P/AKBtz/4DN/hQFjOorR/sHU/+gbc/+Azf4Uf2Dqf/AEDbn/wGb/CgLGdR&#10;Wj/YOp/9A25/8Bm/wo/sHU/+gbc/+Azf4UBYzqK0f7B1P/oG3P8A4DN/hR/YOp/9A25/8Bm/woCx&#10;nUVo/wBg6n/0Dbn/AMBm/wAKa2g6mv8AzDLn/wABm/woEUKKKKACiiigAooooAKKKKACiiigAooo&#10;oAKKKKACnqrySbEpvWu60fQ08OxxTz+XLqEn+r/i8v8A+yoFKXKUdP8ABaW/7/V5fK/6dYvv/wD2&#10;NbUM1vp/yWVjFa+X/wAtfvv/AN91DLI8km96ae1acpm5F3+1Lv8A5+ZaZ/al3/z8y1WopEFn+1Lv&#10;/n5lo/tS7/5+ZarUUAWf7Uu/+fmWj+1Lv/n5lqtRQBZ/tS7/AOfmWj+1Lv8A5+ZarUUAWf7Uu/8A&#10;n5lo/tS7/wCfmWq1FAFn+1Lv/n5lo/tS7/5+ZarUUAWf7Uu/+fmWj+1Lv/n5lqtRQBZ/tS7/AOfm&#10;Wj+1Lv8A5+ZarUUAWf7Uu/8An5lo/tS7/wCfmWq1FAFn+1Lv/n5lo/tS7/5+ZarUUAWf7Uu/+fmW&#10;j+1Lv/n5lqtRQBZ/tS7/AOfmWj+1Lv8A5+ZarUUAWf7Uu/8An5lo/tS7/wCfmWq1FAFn+1Lv/n5l&#10;o/tS7/5+ZarUUAWf7Uu/+fmWj+1Lv/n5lqtRQBZ/tS7/AOfmWj+1Lv8A5+ZarUUAWf7Uu/8An5lo&#10;/tS7/wCfmWq1FAFn+1Lv/n5lo/tS7/5+ZarUUAWf7Uu/+fmWj+1Lv/n5lqtRQBZ/tS7/AOfmWnLq&#10;12v/AC1qpRQA+5h0/UI9l1Yxfc/1tr8r1z+reD3tY5bqxk+1Wkf/AH3H/v1uCpIbh7eTekvlVXKW&#10;pHno45pK7HxNocV5Z/2jZR+VLH/x8RRfc/3v8a4/pWRonzCUUUUDCiiruk6Tca1eRWsH/wC7T+9Q&#10;MNL0u41i48i1i82auqsfDemaX891/wATSX/vmH/7KtD/AEfT7f7Lp0XlRf8ALSX+OX/fqsTmqijF&#10;stx6g9vH5drFFa/9co9tH9qXf/PzLVaimQWf7Uu/+fmWj+1Lv/n5lqtRQBZ/tS7/AOfmWj+1Lv8A&#10;5+ZarUUAWf7Uu/8An5lo/tS7/wCfmWq1FAFn+1Lv/n5lo/tS7/5+ZarUUAWf7Uu/+fmWj+1Lv/n5&#10;lqtRQBZ/tS7/AOfmWj+1Lv8A5+ZarUUAWf7Uu/8An5lo/tS7/wCfmWq1FAFn+1Lv/n5lo/tS7/5+&#10;ZarUUAWf7Uu/+fmWj+1Lv/n5lqtRQBZ/tS7/AOfmWj+1Lv8A5+ZarUUAWf7Uu/8An5lo/tS7/wCf&#10;mWq1FAFn+1Lv/n5lo/tS7/5+ZarUUAWf7Uu/+fmWj+1Lv/n5lqtRQBZ/tS7/AOfmWj+1Lv8A5+Za&#10;rUUAWf7Uu/8An5lo/tS7/wCfmWq1FAFn+1Lv/n5lo/tS7/5+ZarUUAWf7Uu/+fmWj+1Lv/n5lqtR&#10;QBZ/tS7/AOfmWj+1Lv8A5+ZarUUAWf7Uu/8An5lo/tS7/wCfmWq1FAFv+1Lho9k/lXUP/PKWPdVG&#10;80XStW/5ZfYJf+esXzJ/3xS0VXKO5ymseH7vQ5P38X7mT/VyxfcrMr0VZka3ltZovNtJP9ZFXI+I&#10;tAfQ7iL975tpJ/q5axceU2T5jIooopjCiiigAooooAKKKKACiiigDo/BempcXkt7PF+6tE8z/gf8&#10;NdA8jzSb3/5aVV0OFLXwvbf89bh2kk/4D8q1MtaRMpbi0UU6ON5pIkSLzZZKRAzp2rY8P+Edd8XX&#10;HkaDoepazL/zysbaSd//ACGp/vV9ifAP9g+3mt7bXviN5svmQrJHoMUjReVu3f8AHw64b+421WXB&#10;4J/hr7K0fQ9P8P2f2XS7G2sLSP8A5ZWsaxJ/d/h/3a5KuLjH4PeN40ZSPy/0/wDY9+MGqafbXUHg&#10;y5iinRZI/tV7bQP8399JJAyt/ssqmrH/AAxh8Zv+hM/8qNp/8er9SFpyrXN9cn5GvsYn5a/8MWfG&#10;b/oTP/Klaf8Ax6j/AIYs+M3/AEJn/lStP/j1fqXRR9cn5B7GJ+Wn/DFnxm/6Ez/ypWn/AMeo/wCG&#10;K/jN/wBCZ/5UrL/49X6l0+j65PyD2MT8sf8Ahiz4zf8AQmf+VK0/+PUf8MV/GX/oTP8AypWf/wAe&#10;r9TqKPrk/IPYxPyx/wCGK/jN/wBCZ/5UrL/49R/wxX8Zv+hM/wDKlZf/AB6v1Ooo+uT8g9jE/LH/&#10;AIYs+Mv/AEJn/lRsv/j1H/DFnxl/6Ez/AMqNl/8AHq/U5O1FH1yfkHskflj/AMMV/Gb/AKEz/wAq&#10;Vl/8eo/4Ys+M3/Qmf+VK0/8Aj1fqc/emUfXJ+QexifldN+xt8YLeSJH8If6z/qJWn/x6pv8Ahi74&#10;y/8AQmf+VK0/+PV+pE0KTR7Hptv/AKvY/wDyzqfrk/IPYxPytm/ZF+LdvJsk8IeVL/2ErT/45Ubf&#10;sk/Fhf8AmVf/ACpWv/x2v048UQ/vLZ/9hq5ttSS3+/Xi4jOcRSqyhyr8f8z3MPllGvCM9f6+R+a+&#10;pfs5/EXR/wDj68MyRf8Abzbt/wCgvWW3wZ8YR/f0j/yZh/8Ai6/QzxdqUV9HJ/uV4rr10lvJ88vl&#10;Vk88xEfsr8f8z0P7Dw/L8T/D/I+WW+EPi1P+YR/5Mw//ABddVov7JvxW8QaXbajp/hGW6tJ08yOX&#10;7bbL/wChSivStS1B7yTZ/wAsq+0PgNq1vq3wn0PyJfNltEa3k/31Zv8A2WuzCZtWrz5JxX9fM83G&#10;ZZSw0OeFz891/Yt+Mrf8yX/5UrT/AOPUf8MWfGX/AKEv/wAqNp/8er9TFWkr1frU/I8X2MT8tP8A&#10;hiz4y/8AQl/+VG0/+PUf8MWfGX/oS/8Ayo2n/wAer9S6KPrU/IPYxPy0/wCGLPjL/wBCX/5UbT/4&#10;9R/wxd8Zf+hM/wDKlaf/AB6v1KakpfW5+Qexiflr/wAMYfGP/oS//Klaf/HqP+GMPjH/ANCX/wCV&#10;K0/+PV+o9D96f1yfkHsYn5b/APDGPxj/AOhQH/gytP8A49R/wxj8Y/8AoUB/4MrT/wCPV+otFH1y&#10;fkHsYn5df8MZ/GL/AKFH/wAqVp/8epP+GM/jF/0KH/lStP8A49X6iUyj63MPYxPy+/4Y1+MX/Qof&#10;+VK0/wDj1ZviD9lX4seG7P7VdeC76WLf5f8AoMkd4/8A3xA7Nt+X723FfqnTWo+tzD2MT8YdU0fU&#10;NDvJbXUbG5sLqN2jkiuomieJ1+8uxsVT4r9jvFXgnQvHGny2WvaRY6paSJ5flXMat/tff+8v/Aa+&#10;E/2lP2O7r4dx33ijwh5l/wCGo38ySw+ZrmyRv/HpI1b8QOu7az11UsTGoZTpSifL1FFFdRgT2dx9&#10;lufM/wCWX/LT/crj/E2k/wBj6xLAn+qk/eR/7jV1PeqXjCH7Ro9jdf8ALW3drf8A9mpMuBxlFFFS&#10;ait1rutDsf7H0OOT/l7v08z/AIB/DXF2Vv8AbLy2g/56Osf7qvRNUk3XkqJ/qo/3f/fNUiJlSiii&#10;mZCDBo5Fdp8IvhF4l+N/jex8K+FLH7Tf3b/vJfuQ2yfxSzP/AAqv5noAxZQ361/s2fsIeA/gZpFt&#10;datY23i7xh8zz6zfRb0j3LtMcMTZVV2/xHLtubLY2qM6tWNM1hCUj8nvBPwE+I/xJe2PhvwPr+sw&#10;z3CwR3UWmyfZ9/y/K9wyiKP7yZZmUAcniu/8Q/sI/HLwpod9q+p+B/sun2kLT3Ev9rWTeWi/7Kzl&#10;q/byONIYwiDZGleRftbagNM/Z88XyD/lpbeR/wB9MFrjeJkb+xifh/J4M1iH79j/AORI/wDGo/8A&#10;hE9V/wCfb/yKv+NeqX3zSVRaPbT+szD2MTzn/hE9V/59v/Iq/wCNH/CKaqv/AC6/+RF/xr0JetO3&#10;bvko+szD2MTyHVpU0O48i9/dS/8AfX/oOapf8JDYf8/P/kNv8KTxh/xMvEmpv/028v8A75+Wudut&#10;P+z28r0vrMw9jE7rSbOXXI99l5V1/wBtV3/98Z3VpL4S1Vv+XX/yIv8A8VXjNvdS2Mm+CWWKX/pl&#10;8td54Z+NmpaaIoNUijv4o/8Alr92b/4mn9ZmHsYnbW/w68R3X3NM/wDIsf8AjWhD8GPGdx/q9H/8&#10;mYf/AIutzwL8dPCupSeRPc/2XL/08x/J/wB919BeG9QtNSt99rcxXUUn/PKRW/8AQaX1mYexifMM&#10;3wa8Z2/39H/8mYf/AIuuN8TQv4PvIrXV/wDRZpE8yOL7/wD6DmvtbXGSGP56+Mf2lG8zxhY/9e//&#10;ALNT+szD2MTn/wDhKNN/5+v/ACG3/wATQvijTW/5ef8AyG3/AMTXAstOj+/R9ZmHsYnqlnE99Hvg&#10;/e1b/sW9/wCeX/kRaTwe3+hxf7i11StR9ZmHsYnK/wBjXy/8sv8AyItN/sq7/wCeX/oNdQzeZTW/&#10;d/f/AHVH1mYexicz/ZV3/wA8v/QaP7Ku/wDnl/6DWteeINMsf9ffRf8AfzdWLcfEDTYf9R5kv/bP&#10;bS+szD2MST+yrv8A55f+g0f2Vd/88v8A0Gsy5+IV3Lp99NZWMf7jb/rdzfJ93d8tcRfePNb1D799&#10;LF/0yi+Sn9ZmHsYno01lLb/PP5cX/XWVV/rWPdeIdPs5PLkvo/8Atl83/oOa81uLiW6k3zyyS/8A&#10;XWTdUO7bR9ZmHsYnqi63ZNHv8z/0Ko5PEGnwybHk/wDIbf8AxNed2988flV2lr8UXs9EvtOk0ixv&#10;5Z0WOO6uo/ntv9pOn/j1H1mYexiWpPFWlQ/fuf8AyG3/AMTW/wCCrG5+IuuRaJ4bil1TVrjd5drF&#10;H8/y/M33sV4tNK91IXf/AFtfaf8AwTUtbHUviJdaRH5Vrqupf6P9q/jjT+JUb+HdS+szD2MS/pP7&#10;A/x416wttQsvAf2q1nTzI5f7WsF/9CuKuf8ADvD9oL/onw/8Hdh/8fr9ntE0q30DS7bTrWLyrW3R&#10;Y460F7UfWZh7GJ+KP/Du79oP/on3/lbsP/kij/h3d+0H/wBE+/8AK3Yf/JFftjRR9ZqB7GJ+J3/D&#10;u79oP/on3/lbsP8A5Io/4d3ftB/9E+/8rdh/8kV+2NFH1moHsYn4L+Ov2Ufi/wDDd5f7d+H2txQ2&#10;9v58l1Y232y3iT5vmeeDei/d5VmyO/3q8skjeGSVHj8qWP8A1kVf0c8GvDPjx+x58N/2gNNddb0n&#10;+zNbQP8AZtc0weTcROzhmZh9ybcV58xW+82CpOatYn+ch0T8NeO1GPevYv2lP2YPFX7M3ie10/Xf&#10;Kv8ASrtPM0/WLaNvs9x/eT5vusv8S+m09Grx7P5V3RlGRzSjyhUsln/bGl3OnP8A63/WW/8AvrUV&#10;SW8nk3ET/wDPN6QHnjLtpK1/FVqln4gvkT/Vb/M/76Xd/wCzVkVB0sKKKKBBRRRQAUUUUAFFFFAH&#10;pMn/ACB9I/69I/8A0FaqHrVuT/kD6R/16R/+grVQ9a0RhIX0r7C/YN+BMWvahL8RtXil8rTLn7Pp&#10;cXzfvZlX95L935lXdtHvuz935vj2v12+BPg2LwH8I/CukJbSWEsenRyXEUse1/PkXzJN/A+bcz1y&#10;YmfLD/EbUVzSO+oop9eMd4q05aatLTICin0UXAZT6KKACk2/WnLTqCBlFPopAMop9MoAKZT6KYDc&#10;1Gq7KfUVxcJbx73qZS5S0jB8USbpIkrn7y1SSP8AeVpXUj315LO9Q3Ef7uvkMRP2tWUz6/DQ9lSj&#10;A8f8daX/AK3y/wB1XjeoaXK1xLvr6O8Sab9sk2V5/rXhdLWOV64by5j1Yz5oni91a+XXZfBv4s3f&#10;wx1yXfFJdaVduv2iL/2ZP9qsfWtP/ebErL/st/pW9KtKEueBFeEakeSZ+gGg+INP8UaXFqOl3Md1&#10;aSf88q0NtfDPg3WNb8I3n2rSL6W1l/55fwS/76fdr3rwr+0Q7eVB4h03yv8Ap6tf/iK+jo4+lU+P&#10;3ZHytbLasPg96J7ZSVnaL4m0rxDHv06+iuv+uUnz/wDfH3q0a9WMoyPIceUbRTqH702QNplK1JUg&#10;Moq/pOj3GtXnk2sVemaH4FsNKO+aP7Vdf89Zfuf9800uYDym3027uv8AUW0sv/XKJqkm0XULf79j&#10;cxf9s2r3RVSP7lPrTlLPnpl201ute5at4b0/Wo9l1bR/9dYvlevMfFXgu48Pyeen720/56//ABdT&#10;JAcxTJI0mjlR/wB7FJU236U1qgD8yf2uvgzF8JfiR52nReVomteZd2cXl7Ujfd+8gTaoXau5ML2D&#10;rXh1fpb+2p4LTxd8C9Tuv+XvRZo9Tj/h+7+7Zeh/hkf5fl521+aR5r3cPP2kDhqrlkI1Q+IJN3he&#10;VP8Ap4X/ANm/+JqZqq67/wAi3c/9do//AGauiRMdziqKKKyNTV8Mf8jBY/8AXVa664k864lf/no9&#10;cj4Y/wCRgsf+uq11j1USJjR1NOPNNzmve/2GvhxD8Tf2mvBtldGMWmmXH9r3Ef8Az0+z/vFX7p3b&#10;pFTK9xu5qpS5YmUVzH6c/sSfs42v7Pvwfso7m3x4q1pUv9VlliVJY2ZF222dobbH/db+NpD/ABV9&#10;Et1oBoavEcrs9JKw6vm/9vTV/wCzfgHdQ+Zj7ZeQwf8Aj27/ANlr6Qr43/4KSawIPAXhXTx/y8ap&#10;5n/ftWpDPzyuv9uq7L+7+erU3+sqvt3UAQ7f79FrH5l5Ej/36maPb9yoWkS3jubr/nnbySf98q1A&#10;Hiqt515fT/8APR2/9CrJ8RMkdnVzTZNtvK//AD0esXxNcP5cSUAcyzbahb5qkkpsa+ZJsoAbu2x1&#10;dsNc1DTpN9rfXNrN/wBO0rJ/6DVSRdsn/XOoKAO+tfjh460uPyYfFV9JD/08yeb/AOhA1h+KPHWq&#10;+Mb2O61SWO6uo18vzfL2/wDoNc596loAna4pq3W2oWptAHUad8Q9T0xPLg+zeUn/AD1i31Ym+Kmu&#10;zf8ALWKL/rlEv/s2a4+igD1bWLq9vPA+h69a31z/AKQ8lpefvP8AV3UfzL/u7o23f8AauVmkuLj/&#10;AF8skv8A20Zv/Qqm8F+KIrHR9Y0S6/49L/yZ4/8ApnPG3yt/3yzr/wADrch0HdQBzK2r/wDPKrUe&#10;nu3/ACyrsLXwu7SVrW/hF2oA5nwjoct9rkVl/wAsr9GsP+/i7V/8e2N/wCvNW/d/I/8Ayzr6g8G+&#10;HYtL1i21eeLyrTSN2p3Ev+xCu/b/AMCZUX6vXy/dSedcSyf89HoAjZqSimUASK22hpKatDUAO+9X&#10;1f8A8E7LC9Px50O+gGIbSXz5Jf8AY+7/AOzba+avCPhHUvGWsWul6XbS3V3dv5ccUUe96/T79mv4&#10;KxfBHT7HTnlil8QXdxDJqksX3IkVlZYE/wCBfMaAP1Cj+apAMVHD80dS0AFFFFABRRRQAUUUUAed&#10;/HH4N6J8ePhtqfg3XvMjtbvEkVzF/rLeZTujlT/dbt3G4V+EnxA8D6r8NvGmueF9bi8rVdIu5LS4&#10;8rds+VvvJuUNtb7wbbyHU1/Q6TxmvyP/AOCpvw/t/DHx60zX7KxktYvEOmLPcXXl7YpLmFmjk28D&#10;5tn2ct94/Mv95a68NP3uQ56y05j4zooor0DkMj4g/wDIYtf+vRf/AEJq5cdq6j4g/wDIYtf+vRf/&#10;AEJq5cdqg3j8IlFFFAwooooAKKKKACiiigD0mT/kD6R/16R/+grVQ9atyf8AIH0j/r0j/wDQVqoe&#10;taIwkKO1ftolfiWO1ftolefjfsnRh/tBT07U1akryztG06m06miB9FFFIB9FNWnUEBRRTdtADqKK&#10;KACkNRyTJBHvf91WHf8AjC3h/wCPWL7V/wCOpWc6sKfxyOiFGdX4Im9TWZFrh18ZatdahbQJHHFD&#10;I6x/3qveJPts1nsSX97I9cn1yHL7h1/UKsZR5zUvNeij+SD97L/45WTK0t1JveXza5+NtVh/5ZRV&#10;Ms2sL/yyjrxa1erX/wAJ7VHCQpHQR2tU75fJjlqmt9qCR/vIqy9a1y9s44t8X+srjnyncoSkRwr9&#10;ukrH8daX9n0v/prWloNx5Mm96ueIrf8AtS3qXGPIaxjKMjwuTw+k0n7yo/7BVTXpzaDbw/O8VQyW&#10;sMf/ACyrKNORv8R53Do/k/8ALKrUNruGx66a6svM/wCWVU/sfkRVfLykN8x2ngPw7b2ul/ak/dTS&#10;P/rYvv7Kp33iLVby4ldNXuYot7eX5UrfcX5a6bSV/sXwnE7/AOtjt/M/4G3zf+zVzcOj7Y4k/wBi&#10;u6rUlCEYQPPhShKcpzI7fxl4j0mTfBqf2r/pldfMldJofxytGuI7XXrb7BL/AM/UXzJ/8VWDdaT5&#10;cdcL4is9vm0UsVWpfaLngqNf7J9TWt5DqFvFPBJHLFJ/q5Yqmjhe4kiSP/WyV8z/AAj+JEvhHXP7&#10;LvZP+JVdv5f/AFyf+9X158PdPS+8Qef/AMsrdPM/+Jr6PD1o14858picNLDT5DvvDegxeH9PjhT/&#10;AFsn+slrWBpe+K+df2nPE/iDW/GHgz4WeHtTk0aXxK7SahqkX+titV/hT/e2v/KvQS5jkfun0BBq&#10;dpcTyQw3Mcssf/LKKRWen3V5b2Me+eWKKL/nrLLtr5k1n9hzRNG0cXvg3xBrejeK7RPMtL+W9+SS&#10;Zfu79qjb/wAB/wDHqp+Gv2X/ABX8WZ5db+N2t301/H/o9vo2mXKpDEir9/5Mrub/AGfxrWy/mJ5p&#10;H1TDMlxHvjl82L/pn81FxbpdW8kE8fmxSV8oaT4cvv2VPjZ4Q0TS9cvtU8C+MJms/sF9J5r211/C&#10;yf8AAmT/AMez/DX1nuqHGxSZ4j4q0F/D+qSwf8sZP3kf+5WK1eqfFDTftGkR3X/LWB//ABxv/sq8&#10;rasJRKPLf2nP+SB+Of8AsHN/6EtflSOtfqx+07/yQPxx/wBg5v8A0Ja/Kcda9PB/BI5K24NVXXf+&#10;Rbuf+u0f/s1Wmqrrv/It3P8A12j/APZq75GUdziqKKKyNTV8Mf8AIwWP/XVa6x65Pwx/yMFj/wBd&#10;VrrHqokTGCvrT/gmF/ydXZf9gm9/9BWvksV9af8ABML/AJOrsv8AsE3v/oK1NX4JEQ+I/YyiiivH&#10;PREbpXwX/wAFJtSVtc8Gad/zzinuP/QVr7zY7VzX5tf8FEtU+2fGjTLL/n00tf8AyI3/ANjQB8pz&#10;VC2xfnqab5Y6hVd0dAA3+rrH8SXX2Xwvq7/9Ojf+PfLWpI39yub8fN5fhPU/+mnlx/8Aj1AHlNv/&#10;AMe8Vc/4mk/1SV0Crtt4q5fxNJ+8ioAw3706Nnjk3/8APOm01vmoA7nR9F0Xxkkkn9pjRtQ6yRXU&#10;bGGX/dZfu1BqHwtu9Pjymr6bdf8AXK5rL8Mq6yfJXdQ6XFdR/wCqoA421+Hd7dXGz7TbRf8AbSu3&#10;tf2YPGGsWX2rS5NN1T/plFerv/75bFb+h+GbfzN/lV6l4b0dLOOLZFQB8veLfg/4y8E/8hrw1fWM&#10;X/PXy9yf99L8tcd5brX6HaXqmoaD5TwX1z5X/PKWTzUl/wCANlawfG2n+EvGke/V/AeiebIn/H1p&#10;kbWc3+9+7+XdQB8G0V774r+C2gAyT6P/AGla/wDTKWSOX/x75TXmmp/Da+svuRy/9+6AOP3ba7rw&#10;P4+h0uSO11T97af89f44/wD4quZm8O3EL/OJP+/dVW0uVaAPp7QbzQtWj32t9bS/9tPnrembStLj&#10;33V9bWsX/TWRa+TtMtFjuY0uvNih3/vPL+//AMArr7jS9Cm8J/8AEulvr/W7iby5Ir6NlS2T+Fkl&#10;V9rN6qy/SgDpviz8ZYNU0eTw34e/5B8jr9vu/wCO5K/dVP8Apn/OvFq6W3+H+q3En+qrYsfhHe3H&#10;+vubaL/totAHAtQvzV7FpfwP09v+P3XPN/6ZRRtXbeHfhX4Msbj57G5v/wDr6k2p/wCO/NQB866X&#10;od7rFxFBZW0kssn/ADyr6J+F37Enijxd5Wo+KLq28G6J9+S61P5Xk/2Ui+8zV7H4XvovDcezRLGx&#10;0b/pra2y+d/322WrqrO4lvLjz57mS6l/563MjM//AI9QBtfDPwb4V+DtnLZeCrGWXUJE8u48R30a&#10;/aZf9mJfuwr/AOPV6t4TXybi1f8A5a+cv/oVee6S37yu80mTyY4n/wBtaAP0LtG3W8X+7ViqWltv&#10;0y1f+/En/oNXaAK81xFax+ZNKkcY6u520lrdwXcfmQyxyxH+OOTctfJU3hC//az+MXjO113W72x8&#10;C+Erv+zINLsZPK+0zfNud/8Avn73+7j+KrHib9mHxj8IZ4tX+B+t3sU0+6C80rVLlXi2Mvyypvwu&#10;5f8AarTliRdn1S+pWsEwhkuYo5n6RvIob8quA5r5X039hPw/qOkG68UeJNf1XxVOokuNUivuk3qu&#10;5Tu+b+9W3+y14w8RW2r+M/ht4nvpNYvPClysVvqEg/eS2zD5d397p9fmx/DScUPmPo6iiioKGnoK&#10;/OH/AILC/e+En/cX/wDbKv0ePQV+cP8AwWF+98JP+4v/AO2Vb0P4sTKp8B+cNFFFeocJkfEH/kMW&#10;v/Xov/oTVy47V1HxB/5DFr/16L/6E1cuO1Qbx+ESiiigYUUUUAFFFFABRRRQB6TJ/wAgfSP+vSP/&#10;ANBWqh61bk/5A+kf9ekf/oK1UPWtEYSFHav20r8Sx2r9t68/GfZOih9oRelOWkpVryzqFp6dqZT6&#10;pgFOXpS0VIBRRSr1p2IGbadRRTAUZFVb68i0+3lnerWa5vxJJ9ovIoP+ef7yuXE1vYUuc6qFP2s+&#10;Q5fWr691iTe/+q/55VDaxyrXRSWqeXVP7Oi18vK8pc8z6qHLGPJAr2tnnVLF/wDbrW1z/kIWKf7D&#10;f+y03S4/M1G2T/bo8VfudYtk/wCmMn/stbw+DnMJy5piRqlWlCVlQ3FWlk20c8TUtMqVh61YpeVq&#10;eZUM3zUe7IqEpROdjs0jqab/AFdXJoXqjNDurjlynTz8xi3m9qo+XurYuIah+z7aOcu5lyWtUWtf&#10;OuIoE/5aOsdbl1sWOm+GbHztQ+1P/qoP/Q6mClOYSn7OHOa3iaTydL8j/npMsf8A49VOO8iWtjxR&#10;bpdeH/PT/XW8y15vfax9lkrfEe7M48P+8iddeXiSR1xfiBUaOSpY9Y86OqGpXW6OsJM7oe6eb65v&#10;jk+SvvP9lvxEfFPg+K9f/XfZ1jk/313LXwhr3zPX01+wv4q2SaxpE0v8a+X/AMC//Zr1ctq8tXk/&#10;mPMzWHNS5/5T7CxXz1+1d4R1ixl8NfE/w1F9q1vwdM0lxa/8/Nq3+s/75/kzf3a+hu9Iy7q+qUuW&#10;R8m1zHLfDX4j6L8VPCdl4h0K5820nX95F/HG/wDFG/8AtLXSXNzDZW8k88kcUUab3lk+VI0r5d+I&#10;Hwz8R/s5eKLn4hfDC1+36BcP5mueEovlTZ/z1hVc/wC3/u/7Q4XLu/GHiX9s/UBonh2K98L/AAvj&#10;C/2pqknyXF6/3mgT+H/OT6VpyfcZXNTw7q0v7S37Rlj4hsopf+Ff+B3k+x3X8F9et/En+78jfRF/&#10;vV9S1i+DfB2k+AfDtloOi2sVhp1onlxxRf8AoX+0zd626lu5aRgePf8AkU77/cX/ANCWvF2r1b4n&#10;ah9n0OK1/wCWtw//AI4vzf8AoWyvK2rCRR5b+07/AMkD8cf9g5v/AEJa/Kcda/Vj9p3/AJIH44/7&#10;Bzf+hLX5TjrXp4P4JHHW3Bqq67/yLdz/ANdo/wD2arTVV13/AJFu5/67R/8As1d8jOO5xVFFFZGp&#10;q+GP+Rgsf+uq11j1yfhj/kYLH/rqtdY9VEiYwV9af8Ewv+Tq7L/sE3v/AKCtfJYr60/4Jhf8nV2X&#10;/YJvf/QVqavwSIh8R+xlFFFeOeiITgV+UP7cGsf2p+0p4hTzf+PS3trf/wAd3f8As1fq5J/q6/Gf&#10;9obWv7c/aA+IN1/1FJLf/vnatAHBySbaarVG0m7/AFlN3fwUASbt1cb8UpNvh+L/AKaXa/8Ajqs1&#10;dY0m6uD+Kk26z0iDzf8AltNJ/wCgrQBw7/6uuP8AETbryuukauL1qTzLygDPqNqGpKAOp8Jx7q9U&#10;0PS91ea+D4f3cVe0eFbPzpKAOk8O6Xuk/wBVXpWk6btj/wBVWLoun+X5VdxZrtjioAq3EPlx/JXM&#10;3ke6Pe/+trrrzf5ez/npXM6o23/vigDidUX/AFtcjqVv+8rrtak3Vx+oM7UAcnqFunmVjzafFW5f&#10;SVlyL+8oAz/scS/8so6dHCi/8sqsNsam0AWLeNK1rNv4Kx4221et5KAOq09tsldNpPzXFcfpcldV&#10;o8j+ZQB3Gm/L5VdnpPauIsW/d12GhyUAdvpX+sirt7Vttnvrh9L+aSuyhkT+z6AP0O8OP5mgaW//&#10;AE6x/wDoIrTrC8EzfavBmhSf37KE/wDjgrdoA+TrrV5P2Zv2j9X1DVcR+APHcqyG/wD4LK9Xd97+&#10;6PmbPs2f4a+qILiO6ijlhcSRSLuSRD8pFYHjzwJo3xJ8LX3h/XLYXWn3aYdTwyH+FlP8LD1r5hsP&#10;iF4p/Y2v5fDfi62vfFHw7dX/ALD1m2+eaI/eWB//AEH26jjgafH6mfwn0h8Vfijovwj8HXniHW7k&#10;RwxLiGEH5riT+GNP9pq8v/ZM8Da1a6f4l+IPiiL7L4h8Y3f2z7J/z7Qf8s0/8e/LbXOfDb4VeI/j&#10;r4rtfiR8WLfydPgbzND8Jyj9zbp95ZJV9f8Ae+9342ivqbG2k/dXKUtR9FFFQUNPQV+cP/BYX73w&#10;k/7i/wD7ZV+jx6Cvzh/4LC/e+En/AHF//bKt6H8WJlU+A/OGiiivUOEyPiD/AMhi1/69F/8AQmrl&#10;x2rqPiD/AMhi1/69F/8AQmrlx2qDePwiUUUUDCiiigAooooAKKKKAPSZP+QPpH/XpH/6CtVD1q3J&#10;/wAgfSP+vSP/ANBWqh61ojCQvc1+29fiR3Nftwq8V5+M+ydFH7QLTloWnV5Z1BTl6U2nL0oAWiii&#10;qICiiimAUUUUALj1rjb6bztYuX/2/LrsmbbHXn6zeZJK/wDz0dq8bMvhjA9jLo805TNBpKp3Fxtq&#10;Oa62x1irefariVP+edeBVnyn0MIHVeFY/tGqb/8AnmnmVe8WWaTeVdJ/yzfy5P8AcarngnT0j0+W&#10;d/8Alo//AI4ta19Ck0dejRpfuOT+Y8yrPlqnnLN5clOW6rQ1TQ5Y5JXg/wBVXPtJtrzpxlTl756M&#10;OWcTaWbNO8zdWH9u8unQ6kooUxSgbjLVG62LV6FvOt6o3C1c48sRwRj3FVZGqxqC1paL4fSa38+6&#10;/wC2cVZQpyqy9wqc1CPvmPpWl/2pJK83+qjre+xRWdvsSLyoq1GjitY9iReVWTeSV6sKMacTzKta&#10;VSRn3lxut7m1f/lun/j/APDXi/jK43W/np/y0r1TUpN33K8l8ZfLJcwv/wAtP9Ij/wCBfe/8erjx&#10;UfdjM9DB+77hX8K6s99p+/8A55u0dWL6+rjfBOobbzU7L/nm6yf5/wC+a3rxq89L3j0+TmMnVJM1&#10;6N+y3rj6X8QLmCOX/j4t/wB3/vrtavMb5q6L4K339n/FDQ3/AOekrR/99Ky13YaXLXiceMh7SjKH&#10;kfpp4d1yHXtPjnT/AFv/AC0i/wButOvFNH1i40O88+1l/wCukX8ElelaL420/WI9jy/ZZf8AnlLX&#10;20WfCnQ1U07TLTSoPs1laxWtr837q2jVU+blvu/7VW6KoAqKaZLeOV3/AHUUdU9U16y0WP8A0q5j&#10;i/6Zfx15j4r8bXGv/uIP3Vp/zy/jk/36jmAo+LtefxBrEs//ACyj/dx1iU+mtWYHlv7Tv/JA/HH/&#10;AGDm/wDQlr8px1r9WP2nf+SB+OP+wc3/AKEtflOOterg/gkcdbcGqrrv/It3P/XaP/2arTVV13/k&#10;W7n/AK7R/wDs1d8jOO5xVFFFZGpq+GP+Rgsf+uq11j1yfhj/AJGCx/66rXWPVRImMFfWn/BML/k6&#10;uy/7BN7/AOgrXyWK+tP+CYX/ACdXZf8AYJvf/QVqavwSIh8R+xlFFFeOeiVryQQW8kndEZ6/DfxN&#10;qz614w8Q6i//AC96pdyf+R2r9r/HupJo3gfxBev/AMu+nzyf98xtX4bWd08kcTv/AMtP3n/fXzUA&#10;XJpNtV/M2/8APP8A9kpzSbqq/wDLT/plv/4HF/n/ANCoAmabbXnvxObztY0xP+edv/6EzV3nmbq8&#10;z+IEnmeLP+ucMcf/AI7u/wDZqAMGZv464fUm3XktdtN/q64G+bdeS0AQtSUUq0Ad54Nj/dxV7p4R&#10;tdvlV4r4Lh/1T17t4Rj8yOKgD0rS40Xykroodix1g6au2Suit13f9daAIb6TdH/1zrldWWusvF/d&#10;y1zOsL/B/sUAcLqy/wCt31xeqfLJXba0tcbqdAHK3jfwVntWleLu+5WTM1ADZPljqrJJUzf6qq70&#10;ATRzbquW8lZsbbasRyUAdRpMldtorbv/AB2uJ8N2v2qSvePhv4RstQ1DZdXMUXmbaAM+13rHXVaG&#10;26vULz4GpdaX59lLHL5aV5n/AGbLo+oSwP8A8s6AO00eT95XUNN/odcbpM3+qrqJJN1vQB+iPwwl&#10;874eeGn9bGH/ANBrqq4X4K3H2r4V+GX/AOnGOu6oAKztU0uy1iAQXtrBeQiRJPKuI1dd6tuVsN3V&#10;hkVo0UAFFFFABRRRQA09BX5w/wDBYX73wk/7i/8A7ZV+jx6Cvzh/4LC/e+En/cX/APbKt6H8WJlU&#10;+A/OGiiivUOEyPiD/wAhi1/69F/9CauXHauo+IP/ACGLX/r0X/0Jq5cdqg3j8IlFFFAwooooAKKK&#10;KACiiigD0mT/AJA+kf8AXpH/AOgrVQ9atyf8gfSP+vSP/wBBWqh61ojCQvc1+3HY1+I/c1+3XavP&#10;xn2Tpo/aEp9Mp9eYzpH0UUUgCilWkoAKKKKsgKdRRQBFdf8AHvL/ALjV53bybo69EuPmt5f9xq8z&#10;tflr5/NHyypnv5b8MiPVJvLgrD8J3H9pSSon+t85o62NW/49q4/4Y6l9h+LFtpb/AOqv/wDV/wC+&#10;vzf+g14Dj7ScT3ovlhI+lre1Sx0+KCP/AJZotU7r5a1plrHvFr6E+ci+YzZm3Vz+oaCs0krwfuvM&#10;/wCWVdFJVWaomo1PcN4VJUzzvVrV7OTY9c7JqH2eSvStc0f+0o/9b5UteU+NNNvdBkieeL91J/q5&#10;f4K8irRlS/wntUa0asf7x6NoN59q0vzK0Gt/O/d1yvw/uPt2jxbP79eoaXovl/O9VSi68jCtONIx&#10;7Xwzbw/O/wC9lqxcL5Vb00NY+oR7a9ZKNP4DzJzlL4zDvJK53U5ttbV822uX1CSqGjJvLjdXl/xc&#10;V4dD/tFP9bbv/wCON97/AMe2V6JdSVzPirT/AO2tDvrKT/l4t2j/APHflrjq+97h00p8szwn4Q6p&#10;/bXiTXJ4/wDVb1t/++V+b/0KvTtQjrxf9n1ns475J/8AW/aJPM/76r2i8bdXm1fdme5CXuROb1E1&#10;J4DuvsvjjQ3/AOed9D/6EtR6gtQ+G/l8UaO//T3D/wChLWlL44kVvehI++G/1lJRSN0r7U/Pi1b6&#10;xe2MeyC+ki/7aNUk3iTVbj799c/9/NtZ9MpgIzeZ871E1St1pKCBlNanUP3pFnlf7Tv/ACQPxx/2&#10;Dm/9CWvynHWv1a/ae/5IH44/7Bzf+hLX5SjrXrYP4JHHW3Bqq67/AMi3c/8AXaP/ANmq01Vdd/5F&#10;u5/67R/+zV3yM47nFUUUVkamr4Y/5GCx/wCuq11j1yfhj/kYLH/rqtdY9VEiYwV9af8ABML/AJOr&#10;sv8AsE3v/oK18livrT/gmF/ydXZf9gm9/wDQVqavwSIh8R+xlFFFeOeieW/tN6s+h/s//EG7j/1q&#10;aNcIn/Ak2/8As1fi5at/o8Vfrf8At56x/Y/7Mfir/p78m3/76lWvyIhk8ugC8zeX8iUL80f/AAD/&#10;AIBVdm2/PUkcn7ugBsnzf9da8v8AFk3neLNTf/b/APQflr06Ft1xFXkepTfaNUvn/wCmzUAUbiTb&#10;byvXB3DbriWu21JttnLXDt/rTQAlLH9+kp9uu64ioA9Q8Fx7Y4q928Jx+XHF/wBNK8V8I2+6SL/c&#10;r3Dw3/q4v+WVAHoGnrurctflrn9N3tW0vy/8taAHXjJ5eyuX1TZHXRXEm6PZXN6puk/5a0Acfq29&#10;q4nXJN3yJ/crstcmRZK4m+b/AMiUAc3eL50eys2T5f8AllWlfM9Y9xcfu6AI261C9NZnao2agAZt&#10;lXNNt3vLjYlZbTba9s/Zj8J2/iTxJFPdfvYo/wDWUAczdaPqeg28Tyfuqy7Px9qen3H/AB8yV9Cf&#10;FLwzb6pqFylr/qo68D8ReCX0/wA16APZPhX+0dqfhu8i8+5+1Rf88pa9E+J3xc8GXlxbajBff6Vd&#10;p+7sIo982/8Au7F/vN0/vV8e2el3EMcs/wDzz/8AQ/4a+4P2Qf2d4vD+lxeOfFFtHLrd3+80u1l+&#10;b7Mn97/eb9BQBteA/h34t8SW8V0+kf2DaSf9BOTbN/36UFl/4Ftrvpvg3rEdn/ot9ZXUv/PKLcr/&#10;APjy7a9ajbd9+rUdAHsfwLt7mx+Ffh61vYpIru3t/Lkjl+/96vQd1eC+D/FlxoN5Ejy+baSf8sq9&#10;xsrlL23inj/1TrQBaooooAKKKKACiiigBp6Cvzh/4LC/e+En/cX/APbKv0ePQV+cP/BYX73wk/7i&#10;/wD7ZVvQ/ixMqnwH5w0UUV6hwmR8Qf8AkMWv/Xov/oTVy47V1HxB/wCQxa/9ei/+hNXLjtUG8fhE&#10;ooooGFFFFABRRRQAUUUUAekyf8gfSP8Ar0j/APQVqoetW5P+QPpH/XpH/wCgrVQ9a0RhIXua/brt&#10;X4i9zX7dJ0rz8Z9k6aP2h1FFFeWdI+iin28fnSf88qAGUU5l2U2qIHU+mUUAFFFFMBG+avLW/d3l&#10;yn/PN2/9Cr1Jq8v1RfL8QXyf9Nmr5/NY+5H1Payv45QKOrN/o1Yvwd0dNW+Mkd0//LhaSXH/AANv&#10;l/8AZq2NUk/0em/AtvJ+JGpf9NLFv/QlrxaX8WJ9DV92jI98mrNuY91XJpNtVZG3V7589FcsTJmj&#10;21m3Dc1qXzVh3klZfFIOXmI/tH7yodV0ey8QaXLY3sXm2klQ7v3lXLd6qXvGqjykngnwTp/he38i&#10;1il/7aybq7RY9tZOlyVsLIlEYxjEJc0pe+V7iPbWDqXyx1sXlxXO6lcbqIk25jm9SkrldSkro9Uk&#10;rjdUuKynI0ijKvJqy5pP3ctTXEm6s3Vrj7Pp8sn+xWHKdlKHKfOfg+4S18Wa4kH+q/tGb/0KvWo7&#10;jzLevB/h7dfbNY1Of/npfSSf+PV7Zbv/AKPXDVX72R69H3qUSvf1V0FtviTTP+vuP/0JakvGqror&#10;f8VJpv8A19x/+hLRD44l1vgkff8ASN0paK+1PzsZTH70+mP3pogbTWp1N3UAJRRSNSA8u/ae/wCS&#10;B+OP+wc3/oS1+Uo61+rX7T3/ACQPxx/2Dm/9CWvylHWvWwfwSOatuDVV13/kW7n/AK7R/wDs1Wmq&#10;rrv/ACLdz/12j/8AZq75GcdziqKKKyNTV8Mf8jBY/wDXVa6x65Pwx/yMFj/11WuseqiRMYK+tP8A&#10;gmF/ydXZf9gm9/8AQVr5LFfWn/BML/k6uy/7BN7/AOgrU1fgkRD4j9jKKKK8c9E+P/8Agpxrn9m/&#10;Aaxsv+f/AFeGP/vlWavy4X/V1+h//BVXVGj8L+B9OEmPMu5rj/vlP/sq/OxZt1AFzzKmVtsdU/Md&#10;am3baAHLN5dxv/557q8fZt0kr/7depX0yw6ffP8A887eT/0GvK1/1cdAFHWm26fLXGV1viKTbZ1y&#10;VABU9iu68iqCruir5moRUAeveD1RfKr2jwzHXkPhOPbJFXsWgf8ALL/coA7LT9lbG6svT/8Ano9a&#10;EMm6PZQA28k3VzerKn/j/wD7LXQTNtj2JXM6p8sf+f8AvmgDj9Ubzo/+ue6uP1Ouw1aTzI/k/dVx&#10;upN/raAObvm3Vk3Dfu61r5fLrJuGRaAKbNULNTpJEWoZF3UAVbqTbXqnwP8AHieFfN/e+VFInl15&#10;PdLVW31B7GT5KAPrzRfG0WoSS75fNrN8afZLyOvnvwz42exuPnlr0RvFD6hbxSebQB6Z8HfAtp4o&#10;+IHh6yni820/eXkn/bNf/iq/QK3t0s44oE/dRRoscf8AwH5a+Gf2c9eis/ixpCP/AMvGl3NvH/46&#10;1fd0nyyUASRybavW7VRj+WrEclAGpC22vb/h3c/a/DVt/wBM9yV4RDNXrfwfvvN0+9h/55up/wC+&#10;qAPRqKKKACiiigAooooAaegr84f+Cwv3vhJ/3F//AGyr9Hj0FfnD/wAFhfvfCT/uL/8AtlW9D+LE&#10;yqfAfnDRRRXqHCZHxB/5DFr/ANei/wDoTVy47V1HxB/5DFr/ANei/wDoTVy47VBvH4RKKKKBhRRR&#10;QAUUUUAFFFFAHpMn/IH0j/r0j/8AQVqoetW5P+QPpH/XpH/6CtVD1rRGEhe5r9uu1fiL3Nft5Xn4&#10;z7J0UftBRRT68s6gpVpKKACpYY/OqNaWmAU+NvLk8xKZRTIHtI8km96ZT12eZ89OuGia4l8j91F/&#10;yzpFkLV5v4ihePxJcyf89P8A4mvSm4rz3xVeXE2uSwPL+6t/9XF/vV5GafwI+p6uWy/ey9DB1Jf9&#10;Hrl/CfiaLwd48sb6eXyrSR/s8n+43y12mpQotnvrxvx1H50cqV85fklGZ9VSjGrGUD7CuJqozXn7&#10;vZXjf7Pvxal8eaXfaJdRS/2hoqL5kv8ABJD91W/3vWvUpryJY5XevbjLnjznz04ck+QLqbdWO10l&#10;veb3i83y3/1VR6h4gmmt4oPN/dR/6usO4upbh6fPGJagaWqalFeahLPBF9likf8A1UVFrdeZJWXH&#10;ayyVsW+k+TbxP5sX3/L8r+OiMpSK5YxNq1vPLrW/tD93XP3VrFH5XkS+b8n7z+H5/wC7UbSSw0pc&#10;xl7sjc1Rkt7e2nS5il8zd+6/55Vzd5cbqjm1F/46ybzUqcpxiaqJR1a4rjdSm3SVtapfbq5W8uKw&#10;uawgFrDFdXEsc9zFaxbGk83/ANlrk/Flxv0u52f8s0atK8ud3+rrHmX7Vb3NkkXmy3afZ4/3m352&#10;+Wjm5jeTPmX4T2/kfaX83979ob91/wACavdrNW+x1z/ibwbF4f8Aihrml6dFFFaaY6x/3fuqq7v+&#10;+q6y1h22dcNZ+/I9Wi/3UTD1D5ar+Gf33ijSE/6e4f8A0Ja3pPDMupaPqeopc20UVgiySRSybXl3&#10;Nt+RP4qo+DdJu4fGHhqSe2liiuLuGSOWX/lqnm/wUU4y5okVZx5JH3jSHpT3/wBZTa+zR+fSI2pr&#10;96mqNqCCOmtTqKbAZRRRUgeW/tO/8kE8cf8AYOb/ANCWvylHWv1a/ae/5IH44/7Bzf8AoS1+Uo61&#10;6+D+CRzVviBqq67/AMi3c/8AXaP/ANmq01Vdd/5Fu5/67R/+zV3SM47nFUUUVkamr4Y/5GCx/wCu&#10;q11j1yfhj/kYLH/rqtdY9VEiYwV9af8ABML/AJOrsv8AsE3v/oK18livrT/gmF/ydXZf9gm9/wDQ&#10;VqavwSIh8R+xlFFIzba8c9E/Nb/gqhrIn8b+DNLH/LOxln/76evhKGbb+7r6w/4Kaa1/aH7RH2JP&#10;9VaaRDH/AMDZmavkuNv46ALm6po5H8uqe56kWb/yJ/wGgCr4gm8vQ9T/ANzy/wDvpq833fu4q7rx&#10;RNt0OX/ppNHH/wCzVw7LQBi+JpNtvF/v1zcn363vEzbpIkrAoAK1fDce68rJatzwuu64oA9i8Kx/&#10;u69a0GNFjry/wnHXq2ir+7oA7CxV4/nStDc9Ztm3lx1pK37ugCrI23/viub1abd8/lV0F0ztXL6g&#10;26OgDk9Y3yebXG6pJt82uu1hk/55VxuqfvJPkoA52+Z2/wCWtZN1J/BWpfM/mVkzLQBXkWmt/q6P&#10;n/jpv3qAK80dUZLXzK1JFpqw7pKAMuPRZZK7Lw7pd7a2/wDy1l/6ZU7SbfdJXfaHbp5e/wD3aANT&#10;4c6x/ZPizwhqPm+V5eorbyf7kny/+zV+mlrJ9qs7af8A2Fr8sdct5bOzvvI/dS27rdx/99f/ABVf&#10;b2l/tWeFNP8ACemeRbX2qXfkr5kUUe1P93e1AHvDNtjot5vMkr5d1r9qbxXqHyaR4e03S/M/5a3U&#10;jTv/AN8cL/6FXA6l488d+JPN/tfxVfeV/wA8rXbap/3xHigD7a1DxZonh2Pfqmr2NhF/09XKp/Wu&#10;h+APx18I+LfiHdeGtF1OXVNQksWuJPKibydkbqrfM2P+elfnRJotp5nnz/vZf++n/wDHq90/Yz1a&#10;Lw/+0Joaf6r7XDc2kn/Al3L/AOPR0Afp8vSlpitT6ACiiigAooooAaegr84f+Cwv3vhJ/wBxf/2y&#10;r9Hj0FfnD/wWF+98JP8AuL/+2Vb0P4sTKp8B+cNFFFeocJkfEH/kMWv/AF6L/wChNXLjtXUfEH/k&#10;MWv/AF6L/wChNXLjtUG8fhEooooGFFFFABRRRQAUUUUAekyf8gfSP+vSP/0FaqHrVuT/AJA+kf8A&#10;XpH/AOgrVQ9a0RhIXua/byvxD7mv28rz8Z9k6KP2gp9Mp9eWdQUUUq9aCBKdTaKsB1TfZZVt/tXl&#10;fut/l+bUNO3P5ez/AJZUgG0Ub/er66W/2OSd/wB15e391L9/5qAKPYV57r1v9o8UXP8AwH/0GvRG&#10;rhda8r/hIL5H/e/Iv+q/4DXj5kualH1PWy7+LL0Ob1iby7Py68l+IUdvDHbeTffavMh8yT93t8p/&#10;7tepeJm3Ry15HqkmlN9u/tSWWL5G8vyv79fOT973D6yj7ppfskyJa/ETXE/572n/AKCy19Naxo73&#10;VxvSvnH9kW1S88QeIb3/AJ94Vjj/AOBN/wDY19Rf2tp+nx/6bcxxV69GHLRjzni4mXNiJchy/wDw&#10;iLSxyu/7qX/lnUlv4TRfv/vasah8QrJZNlrayXX/AE1+6n/j1Yd94q1PUPkSX7LF/wBMvv1MqlKM&#10;iY06tQ6BrO3sY/3nlRVTvNc0e1t/Pe583/rlub/0GuVmXd88n73/AK6/NWHrkm2zlk83yv8AnnF/&#10;z0rCeJ/kibrDHRaf8StH1bUPsVrbX0sv/Xs1aFxrFisnlvLLF/11jZa878Ds9vefak/dSxv/AK2u&#10;quJFuryWe982XzN0kn9+so15cpvPDRjI1murS4/1FzFLWHqVn5lc7qSoK52+1i7t/wDUXUkVVHE8&#10;3xxD6obWpWaf89a5+8sYv+etY+oeOtVhk2T+VL/11j2/4VTXxlFcRy/aovKl/wCWcv8AB/u0e0hI&#10;PYTiaU1vW14X+z+IPEHhnSE0y2iltLv7ZJdfNvlRfm2v/wB81563xAih/dz20n/bLa1eufs33Fl4&#10;k1TXNUgik820SO3/AHv+1u/+JrsoWqTjyHNiYSpUpTPDfGivdfGzxVv/AOgjJXSSWfl29Z/jKxSH&#10;46eJU/e+V9u8z/vpVrtr5reO4ln06KWKL/lnFLtZ68+pH35ep6VGX7qn6HlmvVf+F8lxqXxA8NQP&#10;LLLFb3cflxS/8s/m3VDrlq/mSf79anwPh874qaGn/POZpP8AvlWoo/xY+prif4MvQ+1G60bqG60l&#10;fZn56NakpWqN+9ACN1pjU6inYApj96KH71JZ5b+07/yQTxx/2Dm/9CWvylHWv1a/ae/5IH44/wCw&#10;c3/oS1+Uo616+D+CRx1viBqq67/yLdz/ANdo/wD2arTVV13/AJFu5/67R/8As1d0jOO5xVFFFZGp&#10;q+GP+Rgsf+uq11j1yfhj/kYLH/rqtdY9VEiYwV9af8Ewv+Tq7L/sE3v/AKCtfJYr60/4Jhf8nV2X&#10;/YJvf/QVqavwSIh8R+xlMk/1dPqOU4jNeOeifi9+3VrX9uftQeOH/wCWVpNDaf8AfMS14DDJ/BXo&#10;37RGsf218cPHt75v+s1m5/e/7rbV/wDQa81WR4/v0AaEbeZQy+X9z/4qqsbOtWJpKAMXxpJt0u2T&#10;/npK0n/jq/8AxVcjL/ra6TxlJ5kliif3Gk/8ermd/vQBzPiRt1xWRWnrzbrysygBGre8Jf8AHxWF&#10;XR+FY90m+gD2Twp/rIq9c0Vd1eV+D4X/AHT16xoq/u6AOosY60JP9Wap2rfu/nqxJQBR1DrXLatX&#10;U33zR765PVPm82gDj9WZ2rkdQ/1ldZqipHXH6k22SgDBvP8AWb6yZK17qsqb5qAKrLTVWpGWmUAF&#10;LHTKnhWgDa0f/WV3Wjttj/4GtcPpfyyV2mjtu83/AIDQBoa1D5kf/XS3aP8A9mWuu8C3SSeE7bZF&#10;/q/+Wv8A3y1cvqH/AB72z/8ATar3w1uEjs7q1f8A5Zzf+gsy/wDoOz8KAO83O3/LWm+Xt/z/AJ//&#10;AFU2Fv3n+f8AP/1qc27/AD/n/gQoAczbf+mX+f8A7H8q6z4P6x/wjfxY8K6j/rfs+qQx/wDfTbWr&#10;kfMRf8/8C/8A1URzfY5InSXyvLfzI/K/2W3f+y8UAftNbtujqWsPwdqia74U0jUE/wCXi0jlH/Al&#10;rcoAKKKKACiiigBp6Cvzh/4LC/e+En/cX/8AbKv0ePQV+cP/AAWF+98JP+4v/wC2Vb0P4sTKp8B+&#10;cNFFFeocJkfEH/kMWv8A16L/AOhNXLjtXUfEH/kMWv8A16L/AOhNXLjtUG8fhEooooGFFFFABRRR&#10;QAUUUUAekyf8gfSP+vSP/wBBWqh61bk/5A+kf9ekf/oK1UPWtEYSF7mv28r8Q+5r9uu1efjPsnRR&#10;+0OoooryzqH0UUUyAp/3qZU9vcS2vm7Jf9YnlyUiyKiiirAbU1xcS3Um96RY/wCOmUiBcV5nfXHm&#10;apfP/wBNmr0iaTyY5X/55pXmsdrLqHm7P3t3I7Sf+zNXhZlL4YHu5baPNMx9c2SWctfOvxGuHhkl&#10;/wB+voTUbjzraWvnv4pW/wC8lf8A268P4pH1WH909k/ZFt/7P8D+IdU/56TeX/3yu7/2auimvHmk&#10;31V/Z7tf7L+A9y7/APLd5pP/AEFf/Zad/wAsq6cbLlhTh5HmYTlqV60/MtQ3T1rWrbo6wYY63lZL&#10;eSPZ+9tI/wDpnt/3q8+B3VOWITM9czrUjzR7K6Ka8eOOTZ+68z93XN3i+ZVMIfEHhVfJ82tq8m2i&#10;svR4fLqxcb7iTZH5sv8A1yojImb5pGPqlxtrj9WvHrY1S82yVg3Vu7ahFA8X8a/upflpm/wxMWVY&#10;tSvPn8yL5G/2/nVa5W+k210WsX3l/aYIP3UUj+Z5X365G6m3UCiV2t5biT5P9r/Zr6G/Y5t5v7L8&#10;Xzv/AKqS5hjj/wCAq27/ANCr51kr7O+APhX/AIRn4X6Y7xeVLf7ruT+/833f/Hdlepl8eavz/wAp&#10;5eaz5aPJ/MeD/Fq3+x/HDV/+miRyf+OrWlo6/aP9ZF5sUdSfHZbdfjJ/y0+1yWkMn+xs+Zf/AGWp&#10;vDMktrJLHHJ5XmJ+8rDE/wAWR04ef+zx9Dn/ABpo9vDb77WKWL5F8zzfm+f+Kof2f7VW+Lmmb/8A&#10;ln5n/opq9E1vw2mpaHfXXmxxeQn+q/567vlrmfgjoN1Z/FCxuni/dbJP/Hlapofxo+oYicZYWp6H&#10;1JNs8z5P9VTKe2zy6ZX2B8OMfvTWp1MpgNpG6U+m0bAFMp9MfvSA8t/ae/5IH44/7Bzf+hLX5Sjr&#10;X6tftPf8kD8cf9g5v/Qlr8pR1r1sH8Ejjrbg1Vdd/wCRbuf+u0f/ALNVpqq67/yLdz/12j/9mrvk&#10;Zx3OKooorI1NXwx/yMFj/wBdVrrHrk/DH/IwWP8A11WuseqiRMYK+tP+CYX/ACdXZf8AYJvf/QVr&#10;5LFfWn/BML/k6uy/7BN7/wCgrU1fgkRD4j9jKpanP9k0y6m/55wvJ+S1drjvi/qo8P8Awn8Z6n/z&#10;56Ne3H/fMDtXjnon4O+KtUfVPEGr3r/627u5rj/vqVqyd70fet4qhb5aALkO+nM3mUWrfu9iU2Rt&#10;v3KAOb8VSI2oRIn/ACzhX/4qsN61vEDf8Ti5T/nntj/75WsmRv3ctAHG6o3mXktVKlun3XEtRUAF&#10;dX4RXdXKV2Pg2OgD2bwqu2OKvVNH+X7leY+FV3RxV6ho8e2gDpLORG+/VqaTdHVO3jqwzOtAGfqE&#10;37vYlcvqzfvJa6a++WuX1SgDj9WkRvNrj9Q+Wus1hd0lcnqTeXQBz9026SqMzVeuJErNmbdJQBCz&#10;VG1SMtRtQA1WqxC1VasW7UAb2m/NJXZaO22uL03/AFtdhpPy+b/wGgDoNQ+bR5f+me2T/vmjwDce&#10;X4k1e1/56P8AaP8AvpVb/wBlqaOP7RZyp/z0SsfwzN9n8YWL/wDPeFf/AImgD1JV3UKzt8/+f8+l&#10;NX5f8/5/CnM39+X/AD/n5qACTe3/AFy/6Zf99f8A6vehv+/v/TX/AMe/9l/pTZG/efJ/rf8Apl/n&#10;/cpu7+P/AD/n5fzoA/Vv9l7XG174GeEZ3ljlmS0WN/L/ANn5a9Yr5p/YM1sah8E/sXewvpo/++vm&#10;r6WoAKKKKACiiigBp6Cvzh/4LC/e+En/AHF//bKv0ePQV+cP/BYX73wk/wC4v/7ZVvQ/ixMqnwH5&#10;w0UUV6hwmR8Qf+Qxa/8AXov/AKE1cuO1dR8Qf+Qxa/8AXov/AKE1cuO1Qbx+ESiiigYUUUUAFFFF&#10;ABRRRQB6TJ/yB9I/69I//QVqoetW5P8AkD6R/wBekf8A6CtVD1rRGEhe5r9uu1fiL3Nft12rz8Z9&#10;k6aP2h1ItLSLXmGxJRRRQgFXrT1k2x7KjopgOqWO3eSOV/8AnnUFSqyeXs8qgBlFFaVjpPnW/wBq&#10;upfstp/4/L/uUAc54im8nR5f+mn7uuBvJPJt67bxhdRTSWtrBF5Xl7pP3vzVwOvK8dfM4+XtK/8A&#10;hPpMBDlpf4jHuNjWf7v/AF1eL/ESzS4juf8ASYovLdf3X8cte2LHt0+WvE/H0iWeoS3U9t9qij/1&#10;kX3f9mvO5eWR7kJe7I928Ox/2J8H/D1kn/LdPM/9mrPx3q9H9ok0PSIXili8uxh8uL/gNV1t3b95&#10;RjJ+0q/4TLBx5If4ixGsQt40SL97vr0XT9DXWPg7LdQRf6VYXzSSf7jKu6vOo121638FPFEC3l7o&#10;moeX5N//AKsfwb/7n/fNGD5ZT5J/aXKYYznjDnh9lnk15cPNHEn/ADzSsW4kda9q8WfA690+81K6&#10;tbmP+ykRp4/7/wDu14jdSbZKmtRnSl75rRrQrx9w0LGR46z9WvHjk+SrVqzSRyv/AM860vCPgp/i&#10;H4g/stLn7LLJC0nm/e+6tZQhKUuSBpLlpxlOZxfh3Q7jxb4o0zS4P3ss8yx//FN/3zWn8b77SY/j&#10;vq9ldcafBDDaSSx/8stsCru/2tte/wDw5+Gtp8EtD1LxX4lkj+1wRN0+byk/2P8AaaviXxd4kl8U&#10;eKNT1eb/AFt3cNcSf8Cr0Z0/YUuSfxSOajU+t15Th8MUUdYkTzJfLl82L/lnXN3En7yt6Fd3m3Uk&#10;UcsUH+silk2/e+Ws++1h7z7S91FFdSyQrHHL93ytu3+7/srtrzT0yHQ9OfXNc03Tk/5e7iOP/vpq&#10;/QhbdIbeOCCL91bwrHH/AMB+Wvh/4E2/2z4seHkf/lnM0n/fKs1fcUau3meXX0WVw5YSmfM5vP34&#10;wPl39oq38n4w6RP/AM9NLX/x2WSpvDcPmSb66D9obSftXjjw1On/AD6SR/8AfLL/APFU3w7pbw15&#10;+MX7+R6OE97DxLGrSRW+ly+ZF+92VxPwvkdfi5pG+WKXzEk/5a/7Lf8AxNeleLPCct9pe/SJPt8s&#10;afvLX7k0X975P4v+A14z8N7j7D8WND8z/n48v/vpWWsqSlTrxNKvLOjU9D69opfvSUMrxybHr7A+&#10;MEplI1Np2IEbrQ3WkooYBUbVJUbUIDzD9p7/AJIH44/7Bzf+hLX5RjrX6tftPf8AJA/HH/YOb/0J&#10;a/KUda9XB/BI5q3xA1Vdd/5Fu5/67R/+zVaaquu/8i3c/wDXaP8A9mrvkZx3OKooorI1NXwx/wAj&#10;BY/9dVrrHrk/DH/IwWP/AF1WuseqiRMYK+tP+CYX/J1dl/2Cb3/0Fa+SxX1p/wAEwv8Ak6uy/wCw&#10;Te/+grU1fgkRD4j9jK8P/bR1tfD/AOy18SrnzPKMmkS2if70uIx/6FXuFfKH/BTXWm0z9k/XIE/5&#10;f9RsLT/yOsn/ALTrxz0T8h5l/d1TZv3lXpPmqnItAFq3ahfmuP8AgdQ2vy06OTbcf8D8ygDldYm8&#10;7VLl/wDnpM1Ztw223lq5cfNJvrNvm/0eWgDj5v8AWS0ykZv3lLQAm76123g9dvlVxO36133hOP8A&#10;1VAHsnhNdteoaK26vM/Cq7fKr07RY0WgDorePbTpmoh+aOibrQBm3n+rrldWauo1Bv3dcnq0m2gD&#10;jdYk21xupTeZ5uyus1qZP3tcjfbKAMO63t/20rPmb+5V64XzKpydKAIqRqWkagCPZ7VNDSVLCtAG&#10;1prV1mktukl/4DXI2LfvK6rSZNskv/AaAOw0/wD1dcvIz2OqaY/+q+zzNH/49XQafdI1c74ij8uS&#10;V/8AnncLJ/31QB64u9vK/wCWtSK3/kSqOn3STW9s/wDsL/8AFVa3edJ/z1/z/n/gVACf5/z/AJ60&#10;9v8AWb0/e/5/9mpvmbv/AI7/AJ/vfzoZnb5P8/5/rQB9xf8ABOXWE/svxfpf/LWO4juP++l2/wDs&#10;tfadfnZ/wTy1lrP4sa5pfm5hu9OWSP8A7Zt/9lX6JL0oAWiiigAooooAaegr84f+Cwv3vhJ/3F//&#10;AGyr9Hj0FfnD/wAFhfvfCT/uL/8AtlW9D+LEyqfAfnDRRRXqHCZHxB/5DFr/ANei/wDoTVy47V1H&#10;xB/5DFr/ANei/wDoTVy47VBvH4RKKKKBhRRRQAUUUUAFFFFAHpMn/IH0j/r0j/8AQVqoetW5P+QP&#10;pH/XpH/6CtVD1rRGEhe5r9uu1fiL3Nft12rz8Z9k6aP2h1FMp9eYdIVIvWmbadRYgKKKKoAp1FNo&#10;AdXU6atl4g0u2sp7n7LdwbvL/uS7q5f71Ob5fnqSy7q3wp1WbUPPgltpfk/56VoeFfhc8VxfJq9t&#10;FLaXEPl/6zd8+5a8y03x1qtrcSvBfSxRb/8AVeZXovg/4pN5ep3WoXPmRJ/x72v8f95q8inPD1J8&#10;57M4YiFLkPOPid8NrrwPJLcweZdaVI/7uX/nl/svXnfgv4XxfEi81ea6iiltLR4fM/4E25v/AB1d&#10;v/A66D4xfFrUvFXmo8nlafH/AKu1i/z81elfs++Gv7I8JXUM/wDyENWT7RJ/7KtccI0qmI9z4Tsn&#10;OrSwvPP4iTVvDtjq1v5E8X+r/wBXLF9+KuF1LwPe6b5sif6fF/0y+/XqFxC0MnlvULNtoq0YTMKV&#10;eUPgPE5Jv3cqeV/HV7w3fWVjrFtPqH2mWKN/M/0b5Xr0LVvDun6t/r4v3v8Az1i+V65PU/h+8fz2&#10;Vz/2ylrz/YTpS54HqxxNKpHkn7p7PbfGfwrrFvJa3NzJa708v/So6+TPEE0VrrFzBBL5sUczRxyx&#10;f71dNqnhHWI4/wDj283/AK5S1wfiTRfEGn28rpod9LF/rP8ARY971piK1Wvy88ScJRo0JSnCRvab&#10;G915Sf8APSvT/ghrWi+D9Y1PVNavorXy4fLj/i/i+b/0GvJvCP8AaGpaHbTvpF7ayyJ/qrm2ZHip&#10;usaXqc0fyaZc/wDftqwhKVKfPynTWjGvGUOY9b+PHx58DeMvCtzovl6jdSf6yOS22xL5n8P3vvV8&#10;gXmm3dvb2108XlWk+7y5f+eu371dVqXgvxBdSfJpkv8A21+Smw/C3xBcRfv5Y4oo/wDnrJu/9Bre&#10;tOeJ9+cSaMKOEjyQkcPccR1l3AxXsknwlR47Z72X+D/l1j2+Z/tfNmrFv8OdKs/uWPmy/wDTX5qw&#10;hhpl/WoGL+yzp73nxcsZ/Kl8qNJP3v8AB91q+0rzQ7i3vJUSLzfLm8uvE/gj4XuJPHljP5XlafaI&#10;1xcS/wAEaV7lda482sS6jay/6x/Mjr6bBR5KXIfM5jV9rX5xmrfCC31qw/tTULX7VqFvbyR2lt/t&#10;tt+b/wAdrho/hrrEP3NMuf8Av3Xr5+JMI0/y5JY7XVZEb7P5v3JH2/drzfUvjd4iWP5BbRf9s6yx&#10;ao83vlYWdfl5IGXp/wAJddOoRahP/wASaKB/MkubmTb5f+1Xzh4svtPk/aAiutI/5B8mqR+X/wB9&#10;Luau8+J/xO1rX7eVL3UpJYv+eXmfJ/3xXjfhOOG6+IHhr/SfNlkvl8yL5t8e1q8r2kJSjCj3PXjS&#10;qRhKdbsfaX3aazbqkkVKjbpX1R8iMamN1paKZA2mtTqa1DASmVNTH70kWeW/tPf8kD8cf9g5v/Ql&#10;r8pR1r9Wv2nv+SB+OP8AsHN/6EtflKOterg/gkcdbcGqrrv/ACLdz/12j/8AZqtNVXXf+Rbuf+u0&#10;f/s1d8jOO5xVFFFZGpq+GP8AkYLH/rqtdY9cn4Y/5GCx/wCuq11j1USJjBX1p/wTC/5Orsv+wTe/&#10;+grXyWK+tP8AgmF/ydXZf9gm9/8AQVqavwSIh8R+xlfC3/BWXV/svwW8K6ckmPteuLI/0jikb/0K&#10;vumvzk/4K66p+6+HOl+ZjzJrmf8A8dVa8c9E/PVW863/ANZVeRamh+WmzKjR0ARq1QyTIsdy/wDs&#10;NTl+X/tpVW8+W3uXf+55dAHOyNurL1ZvLt5a0pPljrH1xv8AQ6AOWpj96czU2gB0P+sr0bwmv+qr&#10;zu0/4+Iq9M8Lx7fKoA9i8Mr+7jr0jSW/d7K878Krujir0bTfljoA3IW3R0XS7adbrTbpqAMXUG21&#10;yesNurqL6TdXJ6s1AHH6xsjj2eXXJ6hvzXUax8sktcrdfNQBk3Dbaz5OlaE3zVTZaAK7daa1SPUb&#10;UAJU9v8ALJUFSw0AbFi1dFp8n+t/4DXNWtatjJt/8doA7Cxmqr4kXzJL7/r3WT/vlv8A7Go9PbdV&#10;rUI/OkiT/npDJHQB2nhW487w/Y+X/c8utbd/n/P+d1cr8PbjzPDcSeb/AKt2jrplX/P+f85oAsMy&#10;fx/vf8/5/Gj70fkeV/lv8/mlQ/d/z/n/APXTpJN3/LXzf8/5/GgD3L9jHVv7N/aE8Pfvf+PuGa3/&#10;AO+l3f8AstfqQq7a/IH4B6x/Yfxs8GXv/UUhjkl/3vl/9mr9eof9XQBLRRRQAUUUUANPQV+cP/BY&#10;X73wk/7i/wD7ZV+jx6Cvzh/4LC/e+En/AHF//bKt6H8WJlU+A/OGiiivUOEyPiD/AMhi1/69F/8A&#10;Qmrlx2rqPiD/AMhi1/69F/8AQmrlx2qDePwiUUUUDCiiigAooooAKKKKAPSZP+QPpH/XpH/6CtVD&#10;1q3J/wAgfSP+vSP/ANBWqh61ojCQvc1+3XavxF7mv263cV5+M+ydNH7Q6lWo6cteZY2JKKKKEAUU&#10;UVQBRRRQA/qar6hN5Nncv/sNVis/xFIi6PfPH/zxasJvlhI1hHmlE89sf+PffWPrF48dbEK+XZ1x&#10;/iS62xy18VzSlE+2hDmmQ+G9LfxV8QLHSJ/+Wb+ZcRf7C/er6eW+a1uIp4f3Xl14f+z34dl+0an4&#10;lni/1ifY7f8A3P8Alp/7JXsE0levh1y0jysY+aryfyndSWtr4us/Og8uK/8A+WkVcjqGny2dxsni&#10;8qWq9jfS2v79JfKlj2/79ddZ+K7LWLfyNXj/AO2td3u1P8R5XLKn/hOHaF0qG4/d/wCs/wDIVeg3&#10;Hgm3vo/M0+5ili/6aVgah4N1C1/5dvN/65fNUOjKJoqkZHI3MqVTZUatq60uWH/WRS1RazrGUTou&#10;UZf3fleX/wAs6yb5UkrYubXr+6rHuLXmjlKRi3Edusf+tqjJ5TVvR6DcX0myC1kl/wCuUbNXS6X8&#10;Gtf1Axu9tFax/wDTzRGEpEucY/aPOri1Ty4nT975if8Afqui8G/DXWPFV5E9rH5VrG/7yWWP5P8A&#10;7KvUbTwJ4V8Bx+fr19HfXf8Azy/+w+9XH/EH43zPZ/2doMf9mWu3Z/t//Y1v7KNP4zL2sqnuQF+K&#10;muaf4L8KXXhvw1+9upP+QhdRff8A935f8rWT8GdauPEXhf7C8Uv9oaY7W8kX8fy/Mv8A47XiPijX&#10;L2G8uf3vlSyf6zypP+BeprqP2b9euJPFGuWr3Mnm3aLcebLJ/d+X/wBmqqVbmqmtTDcuHkd98WJH&#10;jt9I/wCvv/2WuZ1C4/0PfXYfFRvsdnps6eV+7uP/AEJWrz3Vrjbp9eZj/wCMd2AjzUInnPijzdSv&#10;IrW1/ey3D+XHF/ttUPwthlm+NGmQavYxS3du7W/lRfL5TxrtVvl/3fxrn/GV4/mS7Jf466r9mXT3&#10;vviBc3T/AL37JbySf99bV/8AZq5sNHmqxh5noYz3KEvQ+qaa1Oor7JnwgxlplOam0ANoopW60AMa&#10;mtUlRtSA8u/ae/5IH44/7Bzf+hLX5SjrX6tftPf8kD8cf9g5v/Qlr8pR1r1cH8Ejmrbg1Vdd/wCR&#10;buf+u0f/ALNVpqq67/yLdz/12j/9mrvkZx3OKooorI1NXwx/yMFj/wBdVrrHrk/DH/IwWP8A11Wu&#10;seqiRMYK+tP+CYX/ACdXZf8AYJvf/QVr5LFfWn/BML/k6uy/7BN7/wCgrU1fgkRD4j9jK/Kz/grX&#10;rwm+MfgzSx0g0aST/gbS/wDxK1+qdfjN/wAFKdfbWf2u9Tg8zEOmaZa2n/jrSN/6EleOeifN6ybf&#10;koVdsf8Arahjb93sok/d/foAGXbWfqHy6fLs/vr/AJ/8dq15lUdSZPscWz/lo/8An/0KgDFmrB8R&#10;Ntt63JPmrnfE0n7uKgDnaKcq7qkWPy/9ZQBJp8O64r1Dw3a/6r/ponmR1wPhuNbq8lR/+eLV6Fp9&#10;1Y2PlWqS/ut6+XL/AL1AHrHhdvL8qvTNL+aOvK9BunsZIkf97FIn7uWKvSNJvP3dAHTQrtqG7/1c&#10;tOhm3R1VupqAMfUFrk9Wk211Wof6uuT1j/lrQBx+pNtrl9Q2LXRas22uVvt7SUAZ1xVLd9asTSVV&#10;ZqAGt1plKzUlABUsNQx9KvQrQBct1rUtVrPt+laVqv8A7LQBsWbba0GbdcWz/wC3Wfb9avXHy2//&#10;AFzdaANb4c3H+j30H/POauy3fx1wvgmbyfEGpwP/AMtP3ldwsj/88v8AP+f1oAmVv7lG7/P+f85q&#10;Nm307cjR/wDx3/P+TQBc0XUn0nXNMvUl/wCPS7huP++WVq/abSbn+0NLtbn/AJ7xLJ+a1+Isy/u9&#10;nm1+y3wf1Ya58L/Ct9/z206E/wDjgoA7OiiigAooooAaegr84f8AgsL974Sf9xf/ANsq/R49BX5w&#10;/wDBYX73wk/7i/8A7ZVvQ/ixMqnwH5w0UUV6hwmR8Qf+Qxa/9ei/+hNXLjtXUfEH/kMWv/Xov/oT&#10;Vy47VBvH4RKKKKBhRRRQAUUUUAFFFFAHpMn/ACB9I/69I/8A0FaqHrVuT/kD6R/16R/+grVQ9a0R&#10;hIXua/brtX4i9zX7bRyJJHvjrz8Z9k6aP2iRadTKfXmM6Qp9Mp9BAUUUUMAooopgKBisvxQ23Qr7&#10;/crUIrD8ZTbdDl/6aOv/AKFXPiJctKXodFD3qsfU4eZvLs6878Va19ns7lP+eldxrEnl29eY3kf9&#10;reLNI0v/AJ+7uOP/AMe+avjo/wAh91DljGUz6S+Gehv4b+H+h2r/AOt8r7Rcf78nzN/6FW5I1aGo&#10;TI0cSJF5XlpWfcQ+XJsSXza9zl5T5e/PLnIbiTzJP+eVEczrTWWpLVkjuIneLzYv+WkVH2i5OJcs&#10;9WuLOTfBLLFXQWfxEvbWP5/3v/XWum0fw1ol5p8d0lj/AKz/AJ67q5H4kW9pp15bQWsUcXyeZ+7r&#10;s5J0o8/McfNCcvhNhfiZaSf8fVj/AOgtQ3jjw7J/rLH/AMhrXlt1M8dZ7ag8MnmJWUa0jX6vE9db&#10;xl4S/wCfH/yFVW4+Jnhqx/1Gmeb/ANslrxuS9l+zy/8APLfWfNdo0crvJ++/55Ue3kV9Xiex3Hxu&#10;2xyvZaRHF5f/AD1k/wDia4nXvi7rWqean2n7LF/zyi+WuHt5kmuIkeT91v8A3lfQenfBjwre2dtd&#10;JHcyeYqv/wAfDVcXOsRKNKl8Z88X2oS3Um+eWX/rr96sG4km8yXyIvN8tG/2/kr0/wCLOg6bpWrx&#10;aRoujywzR/8ALSXd+8/3N38NeSagrrXLNcsjqpSjKJw+sb60vgrqSab8SLHf/wAt91v/AN9LV6Pw&#10;nfeII777FF5v2S3a4k/3FrhdNuP7J1y2vUl8qWC4jkji+b9581ZR9yUZnp+7VpSgfUXxY+bQ7X/r&#10;5X/2avM9am8uwr0z4jSJeeH7V0l82KSaOSOvKfFs3k6fWGY/xvkGV/wPmeWzW+n6nrEqapqf9l2m&#10;xpPN8vzfn2/Kv/Aq9U/ZT0vbH4hvf+ucf/s1eE+IJPMuJa+qv2edF/sn4b2zv/rbuVrj/wBlX/0G&#10;jL4c1X/CGaT5aX+I9LopdtMavqD40SmP3p9MoQBSN1obrSUMBlFPplIDy39p7/kgfjj/ALBzf+hL&#10;X5SjrX6tftPf8kD8cf8AYOb/ANCWvylHWvWwfwSOatuDVV13/kW7n/rtH/7NVpqq67/yLdz/ANdo&#10;/wD2au+RnHc4qiiisjU1fDH/ACMFj/11WuseuT8Mf8jBY/8AXVa6x6qJExgr60/4Jhf8nV2X/YJv&#10;f/QVr5LFfWn/AATC/wCTq7L/ALBN7/6CtTV+CREPiP2Jevwl/bE1h9c/a4+J915n/MUW3j/3I4Io&#10;/wD0Ja/dib5Y6/nx+LmrJrnxk8e6p/rftGuXsn/kVlX/ANBrxz0TDVUaOo22N/2zoVtsex6hk6UA&#10;NkZ1rP1Jt0cX/AqvTfNH/wBc6z76Td/n/aoAzZK5nxM26SKOukkauV15t1xQBl7vJ+5Td31pr96K&#10;ANbw7HuuK9K0fwvuvLG9fypYo9tv5X8e/azbq4XwjGjSV69odi91b+R5vlf9Nf8AboAr/D/XpdQu&#10;PssEXm2ke6S4l8z+NmavYNLvN33K8/0/S4vB9vsSL91JaLJJ/wBdl+X/AMe3Ve8CtcLqHnTy/wDH&#10;+jSR/wDAaAPVIbp6kZt1UYd61YZv3dAFW+b93XI61JXVX0n7uuP1hnagDj9U+auZvF3SV0moLXN3&#10;jfvKAMmaOqbfLV6T5aoyf6ygBrVG/epGpKAEj6VoW/WqMf360LdaANC3Wr1r0lqrb9KuQf8ALWgD&#10;Tt60ZG3WctZdq1akP7y3lT/npQBJ4dmSHxh/18W//std5/y0/wBbXm9rJ5PiTSH/AOeieXXo3ztQ&#10;BMu/+D/tpR5m7/pr/wBdf8/5NRyNu+/Tdu6gCT+Cv1f/AGRdZbV/2fvCDvJ5pjt2gf8A4C22vyeW&#10;TdX3N+yf441DwT8L9IjT97FJNJJ5Uv8Ac3UAfctFcv4Q8c6f4ttt9vJ5Uo+/DJ9+uooAKKKKAGno&#10;K/OH/gsL974Sf9xf/wBsq/R49BX5wf8ABYR0L/CZP+Wn/E1x/wCSdb4f+LEyqfAfnFRRRXqHCZHx&#10;B/5DFr/16L/6E1cuO1dR8Qf+Qxa/9ei/+hNXLjtUG8fhEooooGFFFFABRRRQAUUUUAekyf8AIH0j&#10;/r0j/wDQVqoetW5P+QPpH/XpH/6CtVD1rRGEgAzX6x/su+N7fx18C/Ct1BF5X2S0XTJIv9u3VU/8&#10;e27q/J7rX0P+xv8AHz/hU/jj+xNXvvsvhTWn8u482TbDbT/Kqz/dO37u0/dGNpP3fl5sTT9pA0py&#10;5ZH6Y0UkciTR70/exSU5a8W53DqfTKKRA+iiincAoplPoQCjqa5vxw3/ABL7ZP8AnpNXSnpXKeNp&#10;P+PFP96SuHGS5cPI78GubERPPfEsnlx1wfgH/iZfHTwrB/zzea4/75iauq8Z3m23lrj/AIBbtS/a&#10;E3/8srTSZpP++mjVa+Xox5qsT6yrLloSPrKaTdW83haW/wBPtr7SP3g2L5kX8e+uZkapLHXrrRpN&#10;9rJJFXuRlHm98+cal9g0rfwTrV1J/wAePlf9dflrstC8C2uij7VqEkcsv/jlcfJ8VdVWP/ll/wB+&#10;65vVvFmoaxJ/pVzJL/0y/greMqUDLkqyPSdb+JlvaXkcFlF5sKP+8l/+IrkviLq8Wo6xFNBJ5sX2&#10;da41rqoZLjdWc6sqkTWFGMZBeXTv/rP+WdZs01STS7qoytWEpHTblI7p91Z8bxLcfv8AzZYf+mX3&#10;6kuJaz5DUByjvM/eV7fpPxfi8N+AND2RxXV1v+zyRf7C14ZTlrWE5U/gJnSjUPpK1+IHg34gWfka&#10;j5UUv/PK++X/AL4aud1D4C+Er754PEEtrab/ADPK+0xun/j1eG+W7U2ZXWOtZV+b44mHseX4JHoP&#10;xC13wr8PPCN94b8MH7ff36eXd33mbvk/u7//AImvkrVI0k1CNPN8r5/9bXpXiBtsdeW6tJuuK46s&#10;/aHr4OlyxPqDUv8AkR9DTzIrr/V/vYvuSbVryn4gXXkxypXo2ms83w78Pf7n/oNeO/Ei8/0iWOuP&#10;GPmq/KJrgF7nzkebzRvfahsT/lo9fdXh3TV0fw/plkn/AC728cf/AI7XyH8LfD9vrnjDR/8ASf3v&#10;25fMtfLb7i/Nu/u/w19nV6uWw5YymeZmtTmlGA1utManUyvaZ88FMp9MoQCN1pKKa1DQCUynNWb4&#10;g8Qaf4X0e51fVLmKw0+0RpLi6l+5GlAHzx+3t48t/D/wji8PJL/xMNeu18uL5t/kR/PI3Tb97yl2&#10;t138btrV+doPFemftCfGCX41fEi+1vyvK0qD/RNPil+/5Ks21n5O1m+8dv8A9evM+le5h4ezgcU3&#10;zSBqq67/AMi3c/8AXaP/ANmq01Vdd/5Fu5/67R/+zV0SCO5xVFFFZGpq+GP+Rgsf+uq11j1yfhj/&#10;AJGCx/66rXWPVRImITivUv2X/iba/CD49eDfFeoS+VpVperHqEvzfurWT93I22MFm2q3mbVU52Yr&#10;y080ntVSjzRMj+ijXL5Lfw/fXqyARx2sknmf8BzX8663n9qXl9qP/P3M1x/30zN/7NX6T/s5/tl6&#10;f4j/AGS/G/hXxDfRWni/wt4au/sgkkP+nWaWzeWyuxP7xfulfTaR/Ft/NLTV8uziT/piv/oNeLNS&#10;hLkPRT5kWtu2iRv3dOZdvz1HI1SUQszrWfdNu/74WrzL+8/4BVG62UAZ8n+qrj9abdeV2c/+qriN&#10;SbdeS0AVWptPpjfLQB13guOvavCcf/steN+A2S4+T/lrHXt3hWFKAO+tbFLy32P+9h2VXbwelvqF&#10;tdWXlxeX/rIv+eta2jrXQLbo1AGWse2iRv3dWLr5aps1AGfef6uuV1b5a6y+/wBXLXI6w1AHH6p8&#10;vz/89K5m8k/1tbmqN+8/6ZVzt1JQBRmk8yq7LU01RtQBC1JTqTbQA6NavQttqnGtXIV3UAaFvV61&#10;6S1Ut6t2vSWgDUhatK3asu1XdWpbrQBk6lcfYby2d/8AVRzfu/8Acr0pbjzvKf8A5ZSJXI6locOs&#10;WfkPUfh3WJdD/wCJRq/7r/n3l/gk/wBnf/DQB2XnbY9//LGpFk8z94/72Wqf/kWpPMRfvy/9c/8A&#10;pr/+1QBYhWW4kigSL97I/l/99V9XeDdcTQdDsdOT/VQQrHXzr4V0/wCzyRXs/wDrf+Wf/wAU9d5a&#10;655f/LWgD6M0Hx5LY3EU8FzJayx/8tYvv19E/Df442PiLytP1ST7LqOz/W/wSf8A2VfA2n+Inj/5&#10;aV0lj4udfKfzaAP0vjlElSV8q/Bv9pBLV7bR9el8y1k2xx3cn/LL/Zb/AGa+n7W5S6SOSOQSxSLv&#10;Q0AWiOK/G/8A4KW/EW18d/tL3Wn20Zii8N2MWkySH/lpJueVm/8AIu3/AIDX6I/thftK2H7O/wAK&#10;b6+gvbf/AIS3UUa30exaRRMZG+XzwjK3yx/eJZdudqnlgD+JWqapd65qlzqGo3Mt/qF3M1xcXUsm&#10;55HZtzM7/wATMzc124aGvOc1Z/YK1FFFdxymR8Qf+Qxa/wDXov8A6E1cuO1dR8Qf+Qxa/wDXov8A&#10;6E1cuO1Qbx+ESiiigYUUUUAFFFFABRRRQB6TJ/yB9I/69I//AEFaqHrVuT/kD6R/16R/+grVQ9a0&#10;RhIdRRRSEfQv7P8A+2N4j+Dtv/ZGrxSeKPDXy+Xay3P7622rt/dO2fl+58vT027m3fcXw/8A2mPh&#10;18SLO2fS/Etta3dxuj+wanIsFzE6ruZdjN83y/xLuHv8tfkuTSda56lCFQ1jUlE/bPT9RtNUt/Ps&#10;rm2uot/l+bbSqyf+O1YWvxRtdWvrGPZa31zaxf8ATKRlqb/hItW/6Cd9/wCBLf41h9T/ALxr7Y/a&#10;rf70V+K3/CQ6r/0E77/wJb/4qj/hIdV/6Cd9/wCBLf8AxVR9T/vB7Y/atTS1+Kf/AAkOq/8AQTvv&#10;/Alv/iqP+Eh1X/oJ33/gS3/xVH1P+8Htj9q643xpNu1CJP8AnnDX5C/8JFqv/QTvv/Alv8aa2vam&#10;3/MTuf8AwJb/AOKrmxGWyrw5OY6aGMjQnz8p+hHxG1r7LHKlZf7Nc13b6xrniWCX99I62H+xsX5m&#10;r4Fk1S7k+/c3Mv8A20aiHVL23+RLm5i/65SNXmLIZR/5efh/wT2nnkJQ5PZ/j/wD9mNN8TW+pR7H&#10;/dS/88qmvJttfjL/AG5qH/P9c/8Afxv/AIqnf8JBqv8A0E73/wACW/8Aiq7I5TL7dT8DzHmEOb4f&#10;xP2Ekm9qhaSvyB/t7U/+glc/+BLf40f29qf/AEErn/wJb/Gq/sr+9+Af2hH+U/Xx6azV+Q39u6n/&#10;ANBO5/8AAlv/AIqm/wBv6l/0E7n/AMCW/wAauOVcv2vwD+0Y/wAp+uslZ9wfevyb/t3U/wDoJ3P/&#10;AIEt/jSf25qf/P8AXP8A38b/AOKqP7Il/wA/PwK/tJfyn6qzVXaOvyx/tvUP+f65/wC/jf8AxVL/&#10;AG1qP/P9c/8Afxv/AIqp/siX/Pz8A/tJfyn6m+TuqxDa1+VP9t6h/wA/1z/39b/4qj+3dT/5/rn/&#10;AL+t/wDFVUco5ftfgH9pL+U/V5bWqOoKFjr8sP7c1P8A5/rn/v43/wAVR/bOoN/y/XP/AH8ap/sm&#10;X/Pz8A/tKP8AKfon4ib93LXlurSf6ZXx22rXrf8AL9c/9/GqP+0Ltv8Al5k/7+NRLJ+b/l5+B1Qz&#10;iMf+Xf4n6meFbjzvA+m/9O8Lf+hf/Y14r49uvO1CX/fr4hXWNQWPZ9uuf+/jVG2oXbf8vMv/AH8a&#10;sJ5JKcv4n4f8EqjnMaUeT2f4/wDAP0Q/Zk0tLrxpc3T/APLvaN/4822vqDdX4pw6te2/+ovrmL/r&#10;lIy1J/wkWq/9BO+/8CW/+Kr0MPlvsIcnMeVicb9Zq8/KftPRX4sf8JDqv/QTvv8AwJb/AOKo/wCE&#10;h1X/AKCd9/4Et/8AFV0fU/7xze2P2iakwK/F7/hIdV/6Cd9/4Et/8VR/wkGq/wDQSvv/AAJb/wCK&#10;qvqf94PbH7P1S1LXNP0nyvtt9bWHmf6v7VKq/wDoRr8bf+Eg1X/oJX3/AIEt/wDFVXutQu77/j6u&#10;Zbry/wDnrIzUfU/7we2P1A+Jn7WXw8+G9nc/8Ty217W7fd5el6ZJ5ryOrbdrsoKR++5unQN0r4R+&#10;OX7Svij44XHk3sv9l+H43WS30a1+5v8A7zv96Rv97gdv4t3kgOKUjNdNOhCmZSqSkLRRRWxkI1Vd&#10;d/5Fu5/67R/+zVaaquu/8i3c/wDXaP8A9mqpFx3OKooorI1NXwx/yMFj/wBdVrrHrk/DH/IwWP8A&#10;11WuseqiRMSiiimZC9PN/wCmiNH/AN9fK1NVdtKaQUpwjU+MtTlEdG7rHTWpaK4/q39429sQM37z&#10;93WbeNtj/wCBtWzRtSj6t/eD2xzEz7Y5a4m6G64r1zy0pv2eL/nlFR9W/vD9seQUnls9ewfZ4v8A&#10;nlFR9ni/55RUfVv7we2PMvD2oPpOoRyZ8v3r6L8G30V9HE6f62uB+zxf88oqkjZ4/ufuqPqv94Xt&#10;j6I0WTbXSKd1fK/2qZf+Wsn/AH8pftlx/wA/Uv8A38aj6t/eH7Y+mbyOqMny186fbLj/AJ+pf+/j&#10;Ufabj/nrL/38o+rf3g9se93zfu5K4vVj/ra83+1S/wDPWWk85/8AnrR9W/vB7Y1dQG7za5+6T95V&#10;jdSUfVv7we2MiQVX3VvbKXalH1b+8L2xzzUK1dDtSk8tKPq394ftjFjFXIflq/tSk2UfVv7we2JI&#10;Wq5a/N5tUKXBo+rf3g9sb9m37ytq1jrhsmneY/8Az1o+qf3he2PUrUeXHvq19ii1CPZPFHLF/wBN&#10;a8j82X/nrLS/aJf+estH1b+8P2x6XHptjJrEVja+ZFFGn7zypG/4Cv3q6rTdLsbGTzI4v33/AD1l&#10;3M//AI9XhSzOv/LWl+1S/wDPWWj6t/eD2x9GrcbasQ3m2vmr7VL/AM9Jf+/lH2q5/wCesn/f2j6p&#10;/eD2x9SQ6ltrUtdV2x18kfbLj/npL/38o+2XH/P1L/38aj6t/eD2x9gr440/T45Xur62iij/ANZ5&#10;sqrXY6N/wUkl+FnhS+0LSNM/4Si8j/487q5l2W9t/e/2pF/3cfWvghm3U3vzWqw0YkOtI6Tx/wDE&#10;fxL8U/EdzrvivW7nXdVndv3tzJu8r5mbaifdjX5uFXaB2Fc5RRXQYBRRRQBkfEH/AJDFr/16L/6E&#10;1cuO1dR8Qf8AkMWv/Xov/oTVy47VBvH4RKKKKBhRRRQAUUUUAFFFFAHpMn/IH0j/AK9I/wD0FaqH&#10;rVuT/kD6R/16R/8AoK1UPWtEYSHUUUUhBRRWrY+Edd1TR7nVLHQ9SutJt932i/tbaRoYtq7m3uq7&#10;V2r1oAyqKuWuj6hfWd1dWtjc3Vpb/wDHxLFGzJF/vv8AdWqdABRRRQAUUUUAFFFT2On3eqXkVrY2&#10;0l1dyf6uKKNneX/gC0AQUU+4t5rO4lgnjkiljfy5IpfleKtX/hD9d/sP+1/7D1L+yf8An/8As0n2&#10;b/vvbtoAx6KKKACiiigAooooAKKKKACiiigAooooAKKKKACiiigAoqW1tbjULyK1tYpbq7ndY44o&#10;o9zyO3yqqIv3mq7rnhvVfDNxFa6vpl9pd3InmRxX1s0D7Pu7tjKPl+WgDNooooAKKKKACip7HT7v&#10;VLyK1sraW6u538uOK2jZnl/3EX5mqfWND1Pw7efYtUsbnS7vZ5n2W+jaJ/8AvhgGoAo0UUUAFFFF&#10;ABRRRQAjVV13/kW7n/rtH/7NVpqq67/yLdz/ANdo/wD2aqkXHc4qiiisjU1fDH/IwWP/AF1Wuseu&#10;T8Mf8jBY/wDXVa6x6qJExKKKKZkFFFFABRRRQAUUUUAFFFFABRRRQAUUUUAFFFFABRWnofhXW/E3&#10;m/2PpF7qnkf6z7DbST+V/v7VO2s5ldZNj0ANorT0XwrrfiTzf7I0i+1T7P8A6z7DbSS+V/v7VO2s&#10;5l20ANooooAKKKKACiiigAoqWzs7jULiO1tYpbq7kfy44oo2Z5f+ALS3VncafcS2t1HLa3cb+XJF&#10;LHteL/gDUAQ0UU6ON5JNifvfMoAbRVnUtLvdHvPsuo21zYXUf/LK6jaJ/wDvhqrUAFFFFABRRRQA&#10;UUUUAFFFFABRRRQAUUUUAFFFFAGR8Qf+Qxa/9ei/+hNXLjtXUfEH/kMWv/Xov/oTVy47VBvH4RKK&#10;KKBhRRRQAUUUUAFFFFAHpMn/ACB9I/69I/8A0FaqHrVuT/kD6R/16R/+grVQ9a0RhId2r9G/gTpP&#10;w68D/sRxfEbxD8NNA8W6hYeZJJ9u023a5uf9J8tf3skbN/FX5ydq/Tv4E+MNK8A/8E94te1rw9be&#10;LdKtPOkuNGvtvk3O6727X3Iy/ebd91vuUionis/7aXwXkt5UT9m7w3F5if8APtZf/I1d5+yr83/B&#10;PT4u/wC5rX/pvirxP4p/tWfDTx58P9X0HRPgN4b8L6rfwrHb6zY/ZfOtvmVtybbZW/h2/eWvav2U&#10;v+Uefxd/3NZ/9N8VMpHkf7NniL4saf8As3/Eay8G+FdJ1TwpJ9o/tC/vpI1mtv3C+ZsRnHmfu+ny&#10;t81ehfsZ/sc6Z44+GGueIfHPhW21T+07fzPD919tZf4ZF+5G42/Ns/1lXv2J/wDkzP4z/wDb7/6Q&#10;rVv/AIJt69qc3ww+J8D6ncyw2EK/Y4vtLbLb91J9zn5f+A0Aj4q+Inwh8UfDTx5/wiOt6Z5XiD93&#10;5drbSLO8vmf6vZ5bHdXoDfsP/GsaH/an/CD3Pk7PM8r7TD53/frdur0r/gnfpf8AwsL9py+1fxDc&#10;y6pqGk6TNf28t9I0r7/NiiVtzZ+6sz4r6T1bxBZeH/2gL7xJqn7T1ta6fZ6jJHceCJbZltokXcrQ&#10;P+/27l/56eXnPNBMUflleWdxp95La3UUtrd27tHJFL8rxOv3lr6I/YD8K6J4y/aIsdP17SLHXtPk&#10;064k+y6nbRzw71VdrbHBWs39uDVvCniD9oDV9X8IX1jqmn39vDPJdWMm5PO27ZP+BfLXTf8ABN//&#10;AJOcsf8AsF3f/oK0AviPO/2tND0/w3+0X4407SLG20vT7e+8u3tbGJYoYvlX7iKAq1c/ZB1Txno/&#10;xw0ifwBpFlr3iD7Pc+XYX0ixQyp5beZ87MNrbf8AapP2z/8Ak5/4g/8AX9/7SWux/wCCdP8AydJ4&#10;e/69L3/0Q1AdTc8N/BXx3+0F+2Brk/ivw9ZRS6Zq1pceKLC1uY1htoW2/KnzfvPlj527i3evoD/g&#10;oRq3xN0HwHqenaJpGm2vwq+yW1veXX7vzt7SqqqibtyqvyfdWvF9W1rUNL/4KWSwWV9c2sV34ntI&#10;7iKKRlSVNsfyvt+8v+9Tv+CimpahqH7SGm+Hn1O9i0W7sbKOS1+0t5PzSN82zO2kV0PB/hn+yz8T&#10;fi7o/wDanhfwrc3WlfN5d1LLHBDLt/uPIw3VyfxG+Fviv4Sa5/ZHivSLnRtQ2eZHFL9yVP7yMvyt&#10;/wABr9Tf2kPD9lofhfwZ4X0v4zR/BHSrSFo7eK2tv31ykaoq/Os0bKq/3e5fn7teBftoeNvA/i39&#10;nDw1pafEHTfHnjXQbuP/AE+12rNcoyssjbNzbd3yZ+bqmaLkyifAqrufZX6DeI/B/wAJP2LfhX4Q&#10;n8UfD62+IPjDXk8y4/tPayR/KrSbPMRlVV3Io+XJ9a/P+xbbd22/++tffH/BVlkmk+Gk6f6qSK9/&#10;9oUwicT+2B8DfA7fB/wr8ZPhzpn9g6Vqzxx3mlxfcj8xWZW287WVldTt4rrPhb8Mfhf8C/2T9N+L&#10;vjLwhF8QdV1PbJHa3W1oYvMlZI4vmyq/KvLMrc8Vc+KDeT/wS/8ABiP/AK2R7Ty//Al2/wDQa3vh&#10;3rFl+yv+xPpmqeP4pPG+n+JXjks/C915bWkXnbpVi/eKdq7V8w/K2H6DPNIs4/4vfC34X/Gj9lO5&#10;+MHg3wrH4D1Ww3eZYW21YZNsqpIuxcK33uGVV968R/Z3+Gvwc1zw3feJfin44l0byLv7PHo1r/rr&#10;lNqtu+VS235tvyr+NfTXxa1K0/aY/Yrl8Q+A/N8EaV4ddpLzwlbRxraSeS25l/dgfd3eYPuqT1Ge&#10;V/OVf9ZQiJH2n/wUQ+Cfgr4L6H8NbLwhodto32h7/wC0Sxbmmudv2bbvdss23c+Ow3tivCP2dfh/&#10;8PPHGr6vP8RvF/8AwiWiaZEskflbd9y7N91Ov/jqtX1h/wAFZP8Ajz+GH+/qf/tpX54jp+NNA9z7&#10;u/ax+Cfws8B/st6H4l+HmkR/8TPUbeSPWbrc1zLCyyN9+T5l/wB1dtfCQ6V+gP7TH/KPL4X/AO/Y&#10;f+i5K/P4dKQSPrn/AIJ+ah4C8SeLNX8AeOfDWiapLrULSaXf6npsMs0cyr80SSsCy7l+Ye6erVzP&#10;hH9k/UJv2wP+FX3trJLpVhfNd3Ev8Emnr+8Vv+BKyL9XxXz/AOGfEV74R8QaZrely/ZdQsLiO4t5&#10;f9tW3LX62eIvjNoml/s533x/07SPK8QX+gQ2/m+X8+/zdixf7qzN+ISgI+8fHn7Xmg6J8SP2hNM+&#10;Fnwo8IaBpd3YbreT+zLK3s/tN0y7mV5VVf8AVqu35m67q+dPGXwj8UeAfiJF4K1uxjtfEEk0Nv8A&#10;ZYrmNk3ybfL+dSV/ir0f9jO+uNU/aw8GXt1LJdXc99JcSSy/M8rsrszf99V337VkL3X7eljBBF5s&#10;smqaVHHF/wACipgcJ4Z+B3jD4F/tKfCbS/GVjHYXd3r+mXFvFFcxz/J9sRf+WbH+Ja9h/wCClPhv&#10;U/F37SHgzRNIsZL/AFW/0CG3t7WL5nkdrm5rvP20P+T1PgN/196d/wCnKvrrWvh/orfEj/hOUitr&#10;rxrHozaZp8VzIq+WitI7bP4vmabaW9KVyrH45fFr4A+MvgfeaZa+LrG2sLu/TzLe1ivYZ5tn3d2y&#10;NiyrursNH/Yh+NGuaHFqlr4MuYrSRPMjiubmGKb/AL4Yhqw9e+JXiCH9pCLxf8QraW/1XTNchn1C&#10;wl/uQyr+4RP7qqu0V9zeNL6x/aU8ceHvGXwl+OkWg+ILCFY7fwvfSSRQyvuZm3xK4bc27aV8t8ig&#10;nlPzT8ReGdV8I65c6RremXOl6rbv5clrdR7Xjr17w/8AsU/GXxJ4fj1ey8GXP2SRPMj+1SRxTSJ/&#10;uMwavaLPQ/Gvjj9vDwPpfxg0zTYtVg/ef6DGv2a5SGKWWNv9r5l/pX0N8crrb8aIr1/2lYvh9Fpn&#10;k/8AFJfZmaH+Fm879+qybv8AaXgUBynwT+zb4c1Pwn+1Z4H0jV7G50vULTWY47i1uY9rxPXrH7eH&#10;gvW/iF+2BF4e8PWMl/qt/p1lHb2sX+63/fK+rNXpnxk8T+CvHH7bnwY17whq9lrMs80dvqEtjJu+&#10;eNm27/8Aa2t/45X1rrXw90zRfGnirxxolrbX/wARbvRvLs4r6Rf+Wat5ap/EqtJs3tQVY/Hj4tfB&#10;PxR8EdYttL8XW1tYahPD9o+y217DO+z+8/lsdvturhK6P4ieIPEHijxxrmqeKJZJfEE9w32z7V9+&#10;N1+Xb/s7fu7a5ygyCiiigAooooARqq67/wAi3c/9do//AGarTVV13/kW7n/rtH/7NVSLjucVRRRW&#10;Rqavhj/kYLH/AK6rXWPXJ+GP+Rgsf+uq11j1USJiUUU5V3UzI+0/+Cevwd8L6xpfjP4hePNI02/8&#10;NaYi2dv/AGxbRz22/wD1kjbZAV+Vdi/8Drzf9vD4L2/wh+OFy+kWMVh4a16Fb/T4rWNYoYv4ZIkV&#10;cKu1l3bV7OtfXXir9nnxrY/sT+Hvht4K0yKXW7/ybjWPNuY4PvN58n3mH8Wxf+AViftmfCbxB4o/&#10;ZH8K61r1j5XjDwlDD/aEUUiy/IyrFN8653fwSfTdQa20Ph74e/s5+Pfil4L1fxR4a0j+1NK0x2ju&#10;JftMavvVVbaiM25vlb+GtK+/ZR+Jul+NPDXhS98P/ZfEHiKGSfT7WW5hXzEjVmbf821flX+Kvrj9&#10;gPxJceDf2U/ifr1r/wAfWmXNzdx/762yMtfF/i79ob4i+OPFGmeIdU8X6lLremJJHZ39rJ9lmtkk&#10;+8qPEqstMnQ9M/4d5fHP/oWrb/wbWv8A8XXB2v7MPxDvPixdfDmDSI/+Ergt/tElr9th2bNqt/rc&#10;7fut/er7Z+Evi7xR+zT+zvqXxM+KfirxBr3iDWofL0fQdY1aafyt3zRrskJ2s33i3VU4/vV4t+wj&#10;421j4jftiXPiXXrn7fq1/Y3txcS/8BX5U/uqv3QvYUBZHzbH8IfFE3xU/wCFeJYxf8JX9r+wfZft&#10;Mezz/wC7v3bf/Hq3Lz9m3x7p/wAXLb4Zz6RH/wAJhdp5kdr9th2bPKaX/W52fdV/4q9s0uFpv+Cl&#10;mxP3v/FVNJ/3yrM1exeLuf8Agqh4V/68f/cfPQHKfK9j+xD8ZtQ1zU9Hg8ISebpjrHcS/aYVh3sq&#10;yfJKzbW+Vk+79KyfDf7I/wAW/FXiTU9FsvBl7/aGmOsd59q2xJE7LuX52YK3y/N8tfTP7Rvx68e+&#10;Gf25NM8PaX4q1Kw8P2l9pVv/AGXbSMttIkyxNJvT7sm7zH+9Wx/wUO+NnjX4e/FjwXpfhrxLqWg2&#10;n2T7XJFY3LRJcu07L8+37y7V+63FAcqPhj4jfC/xR8JfEH9ieK9Ik0bUNnmeVL/y1T+8jr8rLXN2&#10;tvLeXEUEEXmyyOsccX+21feX/BUaNLiz+GGoP/x9XFvceZL/AN+m/wDZq+M/hLdW9j8VPCF1df8A&#10;HpHrNpJJ/uLOu6gHH3j7c1D4U/Bz9in4Z+H9R+I3hqPx5471ZP8Ajwl2yw71VWkVEb5FjXci7mVi&#10;x6Cmw/CP4Rftn/CvXNX+GXhqPwR470lP3mlxbYkkdlZo1dF+TbJtdQyquD1rB/4Kr2dwvxA8D3Tx&#10;S/ZJNMmjjl/g3rLub/x1kqb/AIJS2N23jDx7dRxSf2fHY28ckv8ABvaRmX/x1XpFdSx/wS1ge31T&#10;4no8XlTR2lpHJ/31LXy78Pf2efHfxy1jxC/hDSPt8Vhct9oupbmOCGPczfLvkYLur7I/4J5zWmqf&#10;Fz44Pa/8elxd+ZH/ALjTz7f/AB2uq/au0vUPgP8Asp/2R8KYvK0WS7a31jVLaTdc7JGZZGd1/iaT&#10;927duny0Bb3Tzn/gmzpM2g3nxd066lilltIY7eT7NIsqb181fkdcq3/Aa+U/hz+zv49+OWoa5N4R&#10;0j7fa2EzfaLqW5jghj3M3y75GC7q+qP+CV9ul5J8RoH/AOWlvbx/99eZXo37Vml6h8C/2V/7I+Et&#10;tFF4aku5LfXNUtZN1zEjNtkbev8AE0n7t27dPl/hYW0Pzr8P/CvxR4t8aS+FNB0yTXtbt3aOSLTJ&#10;FnT5W2s29fl2/wC1uxXdeOv2Pfi38OfD8ut614Qli0+BPMuJbWWOfy0/vP5ZLLXo37Cdn8Vbq88V&#10;f8K5udE0bT5Ej/tTXtYttyWyLu2qn8W777benrX15+x7p9pBeeM9Of41/wDC3/tCRyXlhLHI6WLt&#10;5is2+SV9yyfdKrtHyUEpH5Kdq+1/+CaPgHwv461zx4nijw1pPiOK0tLSSP8Atiyhukj3NJu2eYDt&#10;r45163Sz1zU4IP8AVR3Mkcf/AAFmr7g/4JWru1j4lf8AXjaf+hS0Atzy39v74O6b8M/i5Y6p4asb&#10;aw8NeIrGO7s4rGNYraJ1+WRURcKq/ck/4HXu3/BPP4A+FdU+Gdz4o8a+GtJ1mXXtRa00uLWLKO6+&#10;SFWZmTzFP3mWX/v1XP8AjLS7j9pT9jSx+wxfavFfgPWf7Mki+8/k+b5a/wDkOSJv+AN/dr3DSb63&#10;8D/Hz4H/AAf0uX9z4a0O7v7yKL/ns1s8S7/9r5pW/wCB/wC1SK6nyvrFnrfgX/goXqVr8L/DWkS6&#10;raXbR6fo3lx2tps+w7pF/hWP5d7fLt5rgfjN4L+Jfxm/ak1fQdX0OysPiBfvH/xK7a5j8mLbbKy/&#10;vd23/Vr/AHq900X/AJSsS/8AX9cf+mqSte5/5Sqf98/+m1aBnzdY/sP/ABo1DVNT06DwhL5tg/ly&#10;Sy3MKw79qt8jsdsnyt/DXH+DfC/jP4c/HTw9pCaR9l8a2Gr232ewvtqpLP5q+Wr7jt2s2z5t3419&#10;bfGD46+PdJ/b00zw1ZeKtStfD8eqWFp/ZcVyy20qSeX5m+L7rM3mP8zVY/ass4bX/goJ8Ip0i/ez&#10;vpUkn/gc6/8AoK0Ecp8+/tvat8QNa+LljP8AEbw9pvhzW/7Jh+z2umSLKnk+bLtZ3Ut827fWT4T/&#10;AGMvi/408Pxavp3gy5/s+RPMj+1SRwPKn+wkjBq+rv2lPCemeOP+Ch/wr0jV4opdPk0i3kkil+5J&#10;5c95Kqv/ALzR7a4P9ur9o74heCf2jJdE8PeJdS0HStFt7SSO1sblokuXZVkZpUX/AFn3tu1uMJQH&#10;KfG/izwfrfgXXLnRPEWmXOl6rB/rLW5j2vWOM19/f8FKNNtNc+Hfwr8ZTxeVrd3D9nk/v7GiWXb/&#10;AMBZn/77r4B7Uwl7otFFFIgKKKKACiiigAooooAKKKKACiiigDI+IP8AyGLX/r0X/wBCauXHauo+&#10;IP8AyGLX/r0X/wBCauXHaoN4/CJRRRQMKKKKACiiigAooooA9Jk/5A+kf9ekf/oK1UPWrcn/ACB9&#10;I/69I/8A0FaqHrWiMJC46V94fAv9pL4L2P7Ldr8MviHfal+88z7Za21tN9zz96/Ov/AK+DutL070&#10;Anyn21cXX7FX2eTZHr/m7P3f7q6rD+BP7SHgfwD+yJ8RvAGr31zF4l1r+0/scUVtIySedaJFH8/3&#10;V+Za+QsCjApFcx9Z/sz/ALRXgn4Y/s3/ABG8Ia9fXMWt619p+xxRWzSpJ5lsqL86/KvzVl/sT/tN&#10;eHPgPeeJdL8X21zLomvQr/pVrFueN13L86cfKyt/D+VfMGBRgUBzH0LJ8bvB3wT/AGjLHxl8G7a5&#10;/wCEagtljuLC+3L9p3bvOX5ssq/cx6FK9o8UfGz9k/4jeIJfHPiHwrrf/CSz7bi4sIom2XL/AO3t&#10;fY3/AH0ue9fCWBRgUBzHV/FTxRo/jT4ga5rfh7w9F4X0q7uGkt9Li+ZIk/8AQV/vbV4HQV6N+xr8&#10;VvDnwZ+Nlt4l8UXMtrpUdjc2/mxRtK+9lXb8i14dRQQfffjz4gfsefEjxZqfiXW/7bl1W/fzLiWK&#10;K6VN+3b9xf8Adrzv4e/FT4L/AAf/AGr9I8UeEJdStfh/BpckcksttNLN9qkWRfut8235kr5IwKMC&#10;gvmPonWPjP4XvP22IviSlzL/AMIp/bkN/wCb9mbf5CrGrfJ97+Gqv7a3xh8OfGr40ReJPClzc3Wn&#10;x6dDb+bLG0T71aTd8jf71fP+2jbTJ5j7i0v9rj4T/HL4d6R4e+PGh3sut6R/q9ZsY2bzflVWb5SG&#10;Vm2plejdf93xP9oz4gfCHXtL0PQfhZ4Mk0uLTHkkuNevty3Nzu/h27juX+Lc3PYBf4vCsCjApFcw&#10;uNtfbuh/tU/B/wCM3wv8PeF/jdoepf2roKLHb39judJdq7d37tgysyryvTvn+78QbaNtMnmPp79r&#10;D9qjRPix4b8P+A/AemXOjeBdB2+X9p+V5XVfLj+XcdqqrfxcnfXafC/9rj4c+Mvgnpnwv+NWh3t/&#10;p+meXHZ6pY/N8ka7Y/ukMsir8u5d2RXxdgUYFLQrmPsv4ufta/Dzw78D7n4WfBvQ7210q/3R3l/f&#10;fL8jf6zZuYszN93c23A/8d+NVFN20baZPMfX37fP7SHgf4/W/gdPBt9c3X9kve/aPtNs0H+s8jb9&#10;773+revkEUA+1KQKAl7x9a/Gr9orwV42/ZD8D+ANLvrmXxLpP2T7RFLbMqfu4nVvn+633q+SqKKQ&#10;gr7D1r9pTwPffsIWvwvgvrn/AITCOGGP7L9mk8n5b7zW/e/d+7Xx5RQB1/wj+Ilx8J/iZ4e8X2tt&#10;9ql0m7Wfyvu+an3WX/vmvtDx1+1B+zZ4o8aaZ8SZ/DWt6p41tHhkjtfmgSJ42Vo2faSjbf8AZ3fc&#10;r4AwKMCjQvmPsX9pH9pbwJ8Sv2lPhX4y0G+uZdE8O3FlJqEsttJE8fl3fmtsRvmb5ak/aG/bI0/U&#10;P2kPBnxD+HOp3N1p+i6YtpcRXUckSS7p5Wmi2N/ejZPm/wB3+7XxtgUYFGgcx9a/tLfHL4Y+KPip&#10;4V+KfgD/AErxLbzRyaxpep6ayw3O1fvPuXazbf3Z9RtNddefGr9lzxp4w0zx/qmh6/4c8S2nk3Em&#10;l6ZEq20k8e3b/q/l/h+98u7vXw5gUYFAcx9D/Gz9rrUviF+0Bo/xG8PWP9jf2D5celxXXzPKiszN&#10;523+9uf5V6DjLda9o8VftEfsz/HqSx8S/EPwrrdh4rjt1juIrbcySbf4d8bDcvpuVTXwhgUYFAcx&#10;9Cr8Zvh5H+1J4V8ZeHvDX/CG+CtJuIfMiij3TSJH8vmui5+Zv7q7vcsa7z4nftkWNr+13pnxJ8IX&#10;Vzqnh+3sbewuLWWNovMg+bzokRvu/M24e/NfH2BRgUBzH0L+2V4w+F/xM8eReL/h7fXP2vU0/wCJ&#10;pYS2UkCeev3ZU3f3u/umf4q+eqKKCAooooAKKKKAEaquu/8AIt3P/XaP/wBmq01Vdd/5Fu5/67R/&#10;+zVUi47nFUUUVkamr4Y/5GCx/wCuq11j1yfhj/kYLH/rqtdY9VEiYld78CdQ8KaP8XPDWqeNZZYv&#10;DVhdrd3HlRtL5vl/Mq7F/hZlTPtXBUUzI+r/ANq79tLXfiB8SIp/hz4q1vRvClpaR28f2aSSz+0v&#10;96SV0Vg38W35v7n+1XTfsv8A7Zmmab4L8Z+FPjJ4h1bWdP1ZPLt7q58y8fZJE0ckXdtu3Z/49/er&#10;4qwKMCgvmPr34B/tCeAvhj+z38T/AATqOp3P9oatNd/2X5VlIySI0CpGzv8Aw/d/irwn9nfV/Bnh&#10;/wCMHh7VPH/mS+GrSZri4iijaX51Vmj+RfvL5mzNeb7aNtMnmP0c+Mnx+/Zc+PGoWN14v1PX7r7A&#10;jR28UVtdRQxbvvfKv8VfOfh34zfD/wCA/wC1BY+K/htbXt/4KghW3kiud32mRJF2zbPM/i/iFfOG&#10;BRgUiuY/QW4/aa/Zn0/4wWPxJ07Q9buvFd3cLJcXXlSRQ225fLkl2bjubb/Cqturg/EH7THgTUP2&#10;69D+KEN9c/8ACH2lt5cl19mk87f9jli+5977zJXxtgUYFAcx9B/Hj4yeGfH37XEXj/SLqSXw1Hfa&#10;ZcebLbMr7IViWT5G+b/lm9a37cHx08I/HL4oeHtb8KXVzdafaactvJLc2zRPv81m+43+y1fM2BRg&#10;UBzH1j+3B+0N4M+OWj+A4PCl9c3UukxTR3n2m2aL7yx7fvfe+69fJ1FFFyD7b8G/tkfDn4qfDOx8&#10;FfHjw9e6pLpm37PrNtH5rybV27n2kOsm3rt3A96b44/bG+Hnwz+F994G+A/h690v+0932jWbn908&#10;W5drMm4l2k2/KGbbjtXxNgUYFBfMfVf7CX7Qng74C3njN/Fd9c2v9p29tHZ/ZbZpfnXzN33fu/er&#10;Q/ZR/ay0HwHb+M/BvxGlub/wVr3nTx/u2neJ5PlkXZy22RW3H35/ir5EwKMCgOY+y/2Vfj58Mf2e&#10;/FnxLgfXL6XRNT2/2PdRWUm+VF8xl3p95WXdtrN/ZN/au8OeAdP8X+CviN9puvBWtedcR/u2n8t5&#10;PlkXZ97bIrbv9kp/tV8jYFGBTDmPr/8AZx/aa8CfAHxB498IXX27Xvhpr0zSW9/FbMlzGjLt2vE2&#10;G/1bbTt7pkfer1D4IftSfs4/AXXNc07wpY63YaVqcK3FxrN1HJO8rxs3lxInLbVWR23cf8Cr88MC&#10;jApaBzGn4qmtLjxRq89lL9qtJLuaS3l8vb5qbm2tsb7vy19LfsH/ALQHgz4C6p4zn8X3Vzaxanbw&#10;x2/2W2af51Z933fu/er5WooIPq/9jj9qDQfgj8UPGc/iG5uYvCmvbpPNiiaV/PWVmj+Rf9lnqP4V&#10;/tPaJb/tmav8U/Fd1c2ui3f2uOPyo2leJPK8uFdi/N91Ur5UwKMCgvmPqnTf2g/Blr+3pL8VHubn&#10;/hD/ALRNJ9q+zN52xrFoF/dfe/1jVoTftGeCZP28P+Fofbrn/hD/AJf9K+zN53/Hj5X+q+9/rK+R&#10;sCjAoDmPof4nfGbwv4o/bItviHp11LL4aj1awu/NltmV9kPlbvk+9/C9dt8fv2kPA/xA/a0+HPjz&#10;SL65l8NaL9g+2Sy2zK8Xk3kksnyN8zfK1fIWBRgUBzH0/wDtaftJaP46/aI8K/ED4eX0kv8AYunW&#10;kcct1bNF+/jnnk27G+8u2RK9W8QftLfs3/HS40jxX8SfCurWvjCwhWOSK2iZoZdrbtu+NhuXd03b&#10;W7V8FYFGBQHMe9/tbftPP+0Z4osU06xk0bwpoqNHp9rL9+Xd96V9vyr93hV6CvBKKKCAooooAKKK&#10;KACiiigAooooAKKKKACiiigDI+IP/IYtf+vRf/Qmrlx2rqPiD/yGLX/r0X/0Jq5cdqg3j8IlFFFA&#10;wooooAKKKKACiiigD0mT/kD6R/16R/8AoK1UPWrcn/IH0j/r0j/9BWqh61ojCQvX6V2Xh/4N/EDx&#10;ZpcWqaJ4H8Sazp8m7y7qx0m4nhk2/e+eNCtcb1Nfpl8G/Hmt/DP/AIJz/wDCSeHZYotasPMkt5ZY&#10;1lT5rzb91vvfK1BSR+d/ib4c+KvBfz+IfDWt6D5n/QT02a1/9GKK57Ir9P8A9jP48eOP2kLfxfpH&#10;xN0ex1Tw1b2i/wCny6b5UO9m2tE/8DfL83qNlfCPhv4M3/xg+Nmp+EPAcUV1afbrn7PdSyfuY7VZ&#10;W/eu/wDd27P975aQcp5dkV3vwZ+CviX48eKLnw94UitpdQgtGv5PtNz5SbFZI2+f/ekSvpa6/wCC&#10;bf2j7dpeifFTQNZ8YWkXmXGgxRqjx/7+2Uuv/Ao1qP8A4Jt6Be+F/wBqDxVpGqWstrqFhod7b3EU&#10;v34nW5tlZaA5T5H8X+FdQ8C+LNX8Pap5f9oaRdyWlx5Um9N8bbW+f/eWsc969M/aZ/5OJ+JX/YxX&#10;/wD6PavRv+Cf3hfw14q/aMsbXxLFbXUUFjNPZ2t1tZJLpdu35G+98u9v+AUyep4rZ/C3xnqGj/2v&#10;a+ENbutK2eZ9vi02Zof++1TbWDpumy6pqltp0H/H3cTLbx+b8vzs21a/QT9oD9sD41fBH42XNrde&#10;Hra18FQXf+hxS2XyXtr/AHkuP7zL/d6HtXiP7RHxM+GPxc+NHgzxL4Asb6w1C4vo49YiubZYEkfz&#10;U8uX5WPzfM+f+A0Fcp5b8Yv2dfGfwN8QaRpHiW2tv7Q1ZPMs4rG583zPm2/+hVX+MHwB8Z/Aq40x&#10;PF+mx2H9pwtJb+VIsv3fvL8v8S7q+qv+CoUL3HxY+HMCS+VLJYtH5v8Azz/f/erg/wBtD4M+K/Bf&#10;iz4fad4o+I1948l1NGt7eW+svK+wpujX7nmNu+9/s0A0fJWR6UZHpX3B4o/4Jr2vhHWLFNX+Luia&#10;Nok6fu7/AFO2W1eSf/nkkTTbW/76/CvDv2mP2V/EH7NuoaZ9tvotZ0TU932PVLaNlTev3ldOdrfN&#10;u+82aA5WeJUUUUiAooooAKKKKACiiigAooooAKKKKACiiigAooooAKKKKACiiigAooooAKKKKACi&#10;iigAooooAKKKKAEaquu/8i3c/wDXaP8A9mq01Vdd/wCRbuf+u0f/ALNVSLjucVRRRWRqavhj/kYL&#10;H/rqtdY9cn4Y/wCRgsf+uq11j1USJiVNa2st9cRQQRSyyyOsccUXzPK7fdVEqGul+GX/ACUjwr/2&#10;FrT/ANHrTMiv4s8B+JfAdxbQeJfD2reHJZ08yOLWLKS1eVP7yeYo3Vc0P4U+NfFGhy6vpHhDxBqm&#10;lR7vMv7HTbie2+X7371UK/L3r9FP2yPgHqv7Qn7Qnw50Gy/0XT49OmuNUv8A/n2g89d3/Am+6Pev&#10;Kf21v2htK8G+G7b4HfDaX7BommQraapLbf7P/Ltv/i/vO3c8f3qC+U+GKMivon4G/sb6r8VvAdz4&#10;817xLpvgPwVG7f8AE01P5vM2ttZk+ZV27vl3M3Xipvjh+xfqXwt+H8Xjzw94q03x54Pk2+ZqmmfL&#10;5e5tqt8rsrLu+X5W4PWmHKcD/wAM4+M/+FL/APC0/Ksv+EU/56/af33+t8r7n+9Xl2RX6V/C34f3&#10;HxO/4JyWPh21vrHS/tbySSX+py+VbWyLfMzM7/7KrXgPxU/YNn8F/Cu58eeF/Hmk+PNKsE8y8+wx&#10;rs2L95kdXkVtvf7tIOU+UsijIr6Ftf2T4dW/Zbl+MOl+Kvt8tp/x+aN9i2+Xtl2N+98w/d3bvu9K&#10;PhX+yfD46/Z88S/FbV/FX/COafpP2n7Pa/2d5/2ny1X+PzF27pG8sfK3NAcp89ZFGRX0L+z7+xrr&#10;vxs8L3PivUdcsvBvg+B2j/tTU/8Alpt+8ycqu1fulmZRnj+Gr3xy/Yp1L4W+A/8AhOfDvirTfHng&#10;+N1+0X+mbf3e5tu75XZWXd8u5W4o0DlPmyut0n4R+Ote8P8A9vaX4M1+/wBE2NJ/altpNxLbbF3b&#10;m81UK/LtfPpXIjp+Nfrp+xbrlloP7Ifgd9R/49Lu4msP3v3P319JGv8A481PYIxufkX1+lddpfwi&#10;8d65of8AbeneDPEl/omxpPt9tpNxLbbF+83mqhXaveuq+N3wXu/A37QmueANLtpZfM1NbfS4v+ek&#10;EzfuV/75ZFr9U9P0/R/A/wAIPEHw50uXzZfC3hhY7iX+DfJBL/483lux/wB9aQJH4q5FGRXsP7Of&#10;7MfiL9o7WNTg0u5ttL0rTEWS81S53bI927av+03yvXqniL9gf7Z4L1fxD8OfiNonxG/snd9stbGN&#10;Vf5V3MqbZZF3beittz2oDlPG/hD+zf4z+N2h65q/heKyltNF2/bPtNz5T/dZvk/vfKteXsu2v0C/&#10;4Jr/APJJ/i7/ALkf/oiWvE/hD+xnL46+Fer/ABJ8ZeKv+ED8KW6NJbyy2Xnvcov3m2+Yny7vlH3s&#10;npTDlPMfhP8As8+OPjZp+uXvhTTPt8WkIv2jzZFX725lVN33m+WvNq+s/wBjv4R+IviFo/xLn8If&#10;ErUvBun2CLHJFFZbvtqMsjLvTzh5bbV/h3ff61yf7Lf7JL/tMaP4vuoPEv8AY11ovk+Xa/YvP+0v&#10;IsjL8/mrt/1f+19+i4cp88ZFGRX2b4d/4Jwz+KNDvk0v4n+G7/xXaJ/pGjWO2dLZ/wDnlLKrll+b&#10;5fmjrwP4P/s5+LfjJ8TLnwVpcUVhqFg8n9oS3X3LLy28tt+3/a+WloHKeXZFGRX2TN/wTxt9ct9X&#10;tfBvxY0Dxb4l0lP9M0aKNVeJ/wC7vWVtv935lXmvC/gj+zj4q+OXxAvvCmlxRWEthu/tC6vvuW21&#10;tvz7fvNu/hoDlPKsivRfg7+z/wCNfjtcaunhDTI7/wDsyFZLjzZFiT5t21fm/iba9e9N/wAE/wC0&#10;8TWerx+APipoHjfxBpP/AB+aXFH5Txv/AHd6yt/Eu3d8ozWf+w38HfGHxC1zxxa+HviDqXw5u9Mh&#10;hgvPstt5/wBp3NKu1/3ibdvl/wDj/wDDQHKfKt1by2dxLBPF5UsbtHJF/trUVWdShe31C6R5fN8u&#10;Zo/N/wCevzfeqtQQFFFFABRRRQAUUUUAFFFFABRRRQAUUUUAFFFFABRRRQBkfEH/AJDFr/16L/6E&#10;1cuO1dR8Qf8AkMWv/Xov/oTVy47VBvH4RKKKKBhRRRQAUUUUAFFFFAHpMn/IH0j/AK9I/wD0FaqH&#10;rVuT/kD6R/16R/8AoK1UPWtEYSHdq/Tn4F/EjU/hD/wTz/4S/RLa2utV0zzpLeK+jZofmu/L+dVZ&#10;W/i/vV+Y3avrH4J/t6S/B/4T2PgefwHZeI7S0eTzJbm92pLubzPueUy0ion0D+yv+1N4o/aw8SeJ&#10;fBXjzwzpMvh+fS2kkl0yOeJPvKu190jfe3f7NYX7BvhXRfAf7SHxi8NWUscv9mbrez/ifyFnbd/7&#10;JXmHiL/gpV4j/se+svBvgfQPBss6eX9qi/evH/tIm1V3f7yt9K+aPAvxY8V/Dnx5F4y0TV5bXxBH&#10;M0kl1L83mbvvK6N95W70yrn2lpfxo+A/wr+OFzqml/DTxbF8QLS+uY5JftM0ryTybkk/dNMVbduf&#10;+H6Vofsq/ELSvip+3p8QfFGkabc6XaX/AIdb/RbmPbNE6tZxyb0/veYrtXnd1/wUw8QTW/2pPhz4&#10;Xi8S7PL/ALZ+Zv8AgWz73/kSvH/gX+1Jq3we+MGufEO+0yPxRqur2k1vcRSyfZU3zSxys3yof+ef&#10;3dtAXOe/aa/5OI+JX/YxX/8A6Parv7OfwP8AFfxs8WXVr4N1O20vW9JhW/jlubloH+9t3JtUt8rM&#10;n/fdcV8SPGT/ABE+IHiXxQ9t9gl1rUZr/wCy+Zu8rzGZtu/aN33qd8O/iN4g+FPiy28S+F76XS9V&#10;t/8AVy/eSVP4ldG+Vlb+7SMj6t8G/tsfErwD4wl8AfEzQ7bx5aW999guIrm2/wBL+VtnyfLtk9ty&#10;tn1qb9tX4A+Gvg/8Z/h9rXhi2i0u18RXy/aNLi+5HNDLFuZP7qt5n3ezJ/tVDa/8FM9YaOK61H4a&#10;eG7rxBH/AKvVIty/8C2srN/5Er55+J37Q3ir4xfEix8X+KJYrqWwmjkt7C2/dW1situ8pOv4t8xo&#10;L5j6o/4Kcf8AJYPhp/16N/6PWtr/AIKRf8lI+Dv/AF2b/wBHxV8x/tKftSXH7RXizw1r03h6PQf7&#10;Fh8vyorlp/M/e7/v7F21tfG79qS4/aY8eeAp5/D0Wg/2RdrH+6uWn83zJU/2F2/dphzHs3/BVaG4&#10;bxJ8Pn8qX7J9kuY/4tm/cv8A49W1+12txa/sEfCuDxD/AMhrfpn+t/12/wCxy7v9r7vX3r0j9tD9&#10;prUPgD4w8IWv/CNaR4o0q/tJLiS11OP54plZVVkfB2/98tXwR+0V+014o/aQ1yxutaitrDT7BGjs&#10;9Lsd3kx7vvN833mb+9+lIpnkNFFFBkFFFFABRRRQAUUUUAFFFFABRRRQAUUUUAFFFFABRRRQAUUU&#10;UAFFFFABRRRQAUUUUAFFFFABRRRQAjVV13/kW7n/AK7R/wDs1Wmqrrv/ACLdz/12j/8AZqqRcdzi&#10;qKKKyNTV8Mf8jBY/9dVrrHrk/DH/ACMFj/11WuseqiRMSul+GX/JSPCv/YWtP/R61zVaPhvWP+Ed&#10;8SaZqiReb9gu47vyvu+Z5bK23/x2mZH7D/tDftU+H/2d/FnhHTtY0yW6/t6ZvtF1F8v2K1VlXzen&#10;zfM33f8Ae/H4m/4KCfs82/gnxRF8RvDX73wp4lfzLjyvmS2umXd8n+zIvzD33f7NeW/tSftN3H7T&#10;OuaHqM/h6LQf7MtpLfyorlp/M3Nu3fcXbXVeE/21Lux+A8vws8V+ELbxlpXktb291LetBNFB96P+&#10;Bvmjb5g3+6P4aErGrlzHongH4N+F/A/7Kdj8QvinrHiTXvD9+8f2Pwlpl60VvsaVvL38/e3Lu+8o&#10;X6165qV94U1b/gnZ4qvvBvhq+8L+GriGaS3sL65ad/luVVm3sT8rMr18u/BP9uLxF8JfAf8AwhWq&#10;eHtN8ZeGo932e11P79tubdt6FWXd821l+hra8Wf8FANa8dfCfxL4G1fwZpv2TVkkt7eXTJfsqWUH&#10;y7VSLYd21l3fe5oC6PVIZnh/4JX/ACS+V87R/wDlQp37IP779hP4uo/73y01P/0hVq+c1/atuF/Z&#10;f/4U3/wjUflb/wDkM/bW3/6/z/8AVbP+A/ep3wj/AGr7j4U/A/xd8OU8NRapF4iS58y/lvWieLzo&#10;Fi+5sO7bt3fephc9o/4J1+Irfxx4X+JXwf1eX/iX61YyXFv/ANM9y+VN/wChRMP9ytb9qyOX4B/s&#10;b/D74WSfutV1N/M1CKL/AKZt5sn/AJEkSvkX4E/F69+BfxM0zxdZW32+W08yOS1lk8pLlGVlZd+D&#10;trc/aW/aI1P9pLxxa+Ib3TI9GitLRbS3sIrnzUj+ZmZt+B8zM393+7QTf3T7vtbzwLa/sB+DJ/Ev&#10;h7UvFHg+O0tPtlho8kkT79zbmfy3VtqzdfevIY/2nPhF4Z+Afjjwh4G8BeKLDRNWt5reSW53T20d&#10;1NF5a73kdtv3f/HK8I/Z9/bB8Yfs/wCn3OkWsdjr3hq4dpJNG1PdsidvvMjr93d3+8D6Vu/Gr9t7&#10;xB8VvBdz4Q0vw1ong3w/duv2yLTI973O35tu/aFVd391c+9BVz5tPSv0R0a+uNL/AOCX9jqNlL5V&#10;3aS/a7eX/nk8eq7lb/x2vzuPSvf4v2sruP8AZf8A+FN/8I1F5Xzf8Tn7a2/5rnz/APVbP+A/epEx&#10;Pt/Tfh3pvx5+Jnwm+PafZrXSrfQ5LjVPNkX91dRr+7+9/dZpct/0yrE/Zr8fP8WPB/7Q/jL/AJZa&#10;nd3Edv5v/PCO0ZY//HWr458A/tf694D/AGf9c+F9rpkUsWp+dHHqn2lle2Sbb5iom35v4/4v46d8&#10;A/2tbv4E/DfxV4Qg8NRazFrzySfapb1ovK3QeV93Yd396mVc739i34FJ448AeM/GviHxLrejeCtJ&#10;8yO40vQrlonvXjg82Tft/hWNk9zv619IfsT658Mte8P/ABBf4beDNX8L2kEUcd5danetP9p+WXb9&#10;5zt/j+7Xw9+zj+1T4l/ZyuNSg0u1ttZ0TU/+PzS77ds3/d3I6/dbb8p+8CO1eyaH/wAFLNV0PUNS&#10;SD4faJa+H54fLj0vTJPsvlv/ABSu+w7m2/L91RSBOJ6d/wAEyfsq+F/ip9t8v7J9uh+0eb9zZtl3&#10;f+O1d/bEs1/aG/Zo0zxX8MtTkuvCmg3En2zRrWPyklSP5N2z+9Ht3Bf7j5FfLHwD/a3l+A+h+ONL&#10;tfCsWqReJX8z97etF9m+WRdv3Du/1n+zVP8AZp/az1b9nWPxDZf2RH4o0TVk/eaXdXPlJG/3d3Rv&#10;vL8pXbz8v92mFz6I/wCCZP8AyI/xZ/65Q/8AoqerX/BLe6ex8J/Fm6T/AFsD2kkf/AYrmvA/gr+1&#10;5F8DLjx4mieC45dP8UzeZHay6k3+gp+8+VH8v94v7zj7tZv7NP7V1x+zlofi/ToPDUevf295f72W&#10;9aDy/LWRf7jbv9ZQSmekf8Ev5m/4Xxq/73/WaHN5n/f2Ktj4M/BG7+MH7VHxZ/4qXV/C+iaZqM0l&#10;5/Y9y0Fzc7p32xb/AO78r5+9Xz/+zT+0Bcfs4+PLnxLBocevSz2LWn2WW58j7zK27fhv7taXw/8A&#10;2rvEvwx+MniHx/oNtbf8T64kkvNGutzQyJI27bvXDbl7N+lIOY+zf2M9Y+EV98XPEtj8PPCGv2Gr&#10;WlpJ9s17U72SX7SnmqvzozlVZm+b7ua8Q+DPj7xx8Mf2mPipq/hfwXe+MtEk1G4t9YtbH78SefIy&#10;sj/wt9/73yn9am0v/gpdrGi+JPtunfDnQLDT5Eb7Za2MnlTXM7bdsry7P4f7u3+PrXifhH9qXxN8&#10;O/jJ4h8f+F447D+2ruS4vNGuv39tIkjbvKf7rfK3Rl2mmVc+pPhz4B+Dv7S2oeIX+FGp+KPhf47j&#10;t2uLiK2uZFhk+b+NNx3LuZPlVl+lSf8ABMXT7vR/HnxistRl83ULR7S3uJfvea6y3Ks3/fVeV6l/&#10;wUQ1iz0vU08IfD7w34N1vUk8u41S1j3Tf7yJtX5v97dXA/sw/tYXv7N+qeKtR/4R+PxRLr3k+Z9p&#10;vWg8p42dt33G3bvMpBePMeJa5/yGL7/r5k/9CaqNT3lx9svLmf8A56O0n/fVQUGQUUUUAFFFFABR&#10;RRQAUUUUAFFFFABRRRQAUUUUAFFFFAGR8Qf+Qxa/9ei/+hNXLjtXUfEH/kMWv/Xov/oTVy47VBvH&#10;4RKKKKBhRRRQAUUUUAFFFFAHpMn/ACB9I/69I/8A0FaqHrVuT/kD6R/16R/+grVQ9a0RhIdRRRSE&#10;FFFFABRRRQAUUUUAFFFFABU9neS6feW11BL5Utu6yRy/7a/MtQUUAd38Vvjl44+N15Y3XjXXP7Zl&#10;sEaO3l+zW8HlI3zN/qkXd/wKuEoooAKKKKACiiigAooooAKKKKACiiigAooooAKKKKACiiigAooo&#10;oAKKKKACiiigAooooAKKKKACiiigAooooARqq67/AMi3c/8AXaP/ANmq01Vdd/5Fu5/67R/+zVUi&#10;47nFUUUVkamr4Y/5GCx/66rXWPXJ+GP+Rgsf+uq11j1USJiUUUUzIKKKKACiiigAooooAKKKKACi&#10;iigAooooAKKKKACiiigAooooAKKKKACiiigAooooAKKKKACiiigAooooAKKKKACiiigAooooAKKK&#10;KACiiigAooooAKKKKAMj4g/8hi1/69F/9CauXHauo+IP/IYtf+vRf/Qmrlx2qDePwiUUUUDCiiig&#10;AooooAKKKKAPSZP+QPpH/XpH/wCgrVQ9atyf8gfSP+vSP/0FaqHrWiMJC4xR0oxXafCO88JWfjC2&#10;/wCE1sft+iSJ5f8ArGXyn/hlfaQzLXNi68sNQqVuVz5Vst5ehtRpe1qxhzKPN1exH8J/Ar/Ejx5p&#10;mif8sp38y4li/wCWcK/M3/1vet/9oP4VQ/Crxv8AZbHzf7Eu4VuLPzfm/wBll3f7Lfo619r+B/AP&#10;g3w9HFqnhfR7G1E8X7u6tvm8xP8Ae5rQ8WeCfD/jG3ij8Q6ZbX8MG7y/tUf+q/vfN/DX8+1vEl/2&#10;xGtCnKOHiuVw05ubv/iP1GHCK/s+VHmXtJPmT6cvY/MmgV6t+0BN8P4/EkWneBrHyvsm77ZdRSM0&#10;Mj/3U3E/d/vV5fa2s19cRWtrFLLLcOsccUXzPI7fdWv3vL8Z/aGFp4n2bhzdJaP9T8xxdD6rWlR5&#10;lLl6rY6z4X/B/wAYfGjXJdI8G6HJrOoQQ/aJIvMjiSNPu7neQqq/e/vVz/iLw/qHhLxBqeiapbfZ&#10;dV0y7ktLyLzVbyp42aORd6kq3zL/AA8V+kH7LdnZfs6+PPA/wlSO2uvGviK3m1fxRdfe+zIttI9v&#10;bJ/u/eP/ANlXwf8AtEcftAfE/wD7GfU//SyWvQMGji9H0fUPEOqW2naXYy3+oXD+Xb2trGzPI/8A&#10;dRFr0jxp+yz8Vfh94b/t7xD4MvbDSo08yS68yOXy/wDfSNy0f/Attepf8E37zR7b9oyL+1PLiupN&#10;Omj0/wA3/nv8v3P9rbvr3r9lH4e/GXSfj54z/wCFh22pS+GdTtruO8l1OTzbS5dm+XykZirLt3/d&#10;6DigEj83qv6Dot34k1i20uyi827u38uOrXjTS7fRfGGuada/8elpfXFvH/uLKyrXafCFf7L8N+Pf&#10;EKf8fdhpP2e3/wCmbzMqbv8AvmqIOJ1jQ0t/EFzpely/2z5b+XHLaxt+9f8Ai2J97bu6UeIPCese&#10;E5LZNXsZLCW4h8yOKX5X2f7lN8O+KtW8J3FzNpF9JYSzw/Z5JYvv7Nyt8j/eX7v3l5ruvjVcS3Wl&#10;+Ap55ZZZZNAhkkll+Z/4qAOF8O+FdV8XXn2XSLGS/l2eZJ5X/LP/AH3+6tWI/C/2HxZFomvXMWjf&#10;vfLuJfllSPd91v3bH5fXbXrGm2+ieG/gXof9qave6XFrV3NcXEWmRq1ze+XtVV+Zgqxr33N1da85&#10;+Ingm38KyaZe6dfS6pomr2/2izupY9r/AC/Kyun95e9AGD4i8P3vhfXLnS9Ri8q7t38uT+5/vJ/s&#10;t2rOr0v4pWv9oeC/h94hk/4+7uxksLj/AKa/Z22q3/fLbf8AgFeaUAFFFFQAUUUUAFFFFABRRRQA&#10;UUUUAFFFFABRRRQAUUUUAFFFFABRRRQAUUUUAFFFFABRRRQAjVV13/kW7n/rtH/7NVpqq67/AMi3&#10;c/8AXaP/ANmqpFx3OKooorI1NXwx/wAjBY/9dVrrHrk/DH/IwWP/AF1WuseqiRMSiiimZCdM17p+&#10;z38BbT4qaH4g1HVPMihjT7PZyxSbf323du/2tvyVrfs06d8MvFtudE8Q6PHN4m3NJHLcyybLlP4V&#10;Rchdy/3e9fXWg+H9M8L6VFp2kWMVhp8e7y4raPanzV+I8aca1cvjUyzCU5Uq14+87cvL3jq/iP0b&#10;h7h2GL5cXWkpw7L+bzPzF1TT7jR9QubK6i8q7t5mjk/31+Wqp6V+g3xO8B/DLT7S+8Q+K9Hsov8A&#10;lpJdfMs0j/8AASGZq+C/El1pl54gvp9HtpLDSpJm+z2ssm54k/hXfX3HDHE0OJKUpwoyhy7t25eb&#10;tF3PnM4yaWUTjCdRPm2XXl8zW+HPw18S/FrxRF4e8KaZ/amtzo0kdr5kcXyKu5vnkKr/AOPV6hrH&#10;7DXxt8P6PfapqPgfytPsLeS4uJf7Wsm8pI13M21Zi33V/hrov+Cfvizwz4H+Nl9rfijW7LQYrfQ7&#10;iOzur6XannM0Xy/98767C8/Z/wBP+I3w/wDEuqfDL44al431XRbdrjUNLuvtEHmJ827YkhDfwvj5&#10;WU9K+2Pn+U+Nj0rr/hv8IfGfxe1OSy8IeHrnXrq3T955W1Uj/wB92IVf+BNXIHpX2noN1d/D3/gm&#10;vc6poNzLpeoa9r7R3l1bfuppE81o9u9fm27Yf/H2/vNQET5h+JnwV8cfB28itfGXh650GWf/AFcs&#10;u14ZP9x42Kt/31XFDpX2bDql78RP+Ca/iG9165l1S78M+JI4NPurr5pokZrb5d7fN/y9P+HH8NfG&#10;Q6UBI6Hw74RfWNH1fV7q5isNKsE/eSy/N5kzf6uJP7zN+g5qr4d8H634suPI0jTLm/l/6ZR7/wDx&#10;/wC6tdh44t/7F+E/gLTk/wCX9LnU7j/po7S+Wv8A3yq1c+BPi7W1+IHhXRE1O5i0r7d5n2WKTakm&#10;7d9/b97/AIFVkHmNxay2txLavF+9jdo5Iv8Abrrv+FN+M/7P+2/8I9c+Vs8zyvNj87Z/e8rdv/8A&#10;Hay5tWfQfHkuopFHLLaai1xHFL8yfLLuruPhfq2p+IvipL421G5ltdPsJm1PULr5tkSfN+6/4F90&#10;LQBw/h/wjL4k0vV57WT/AImFgn2j7B/HJB/y0ZP93+76VgV3fgfxZ9n+Mmma3BF9liu9U/eRf9MZ&#10;pdrL/wB8tWH4+0dPD/jjXNOT/VWl3JHH/wB9UAYFFFFQAUUUUAFFFFABRRRQAUUUUAFFFFABRRRQ&#10;AUUUUAFFFFABRRRQAUUUUAFFFFABRRRQAUUUUAZHxB/5DFr/ANei/wDoTVy47V1HxB/5DFr/ANei&#10;/wDoTVy47VBvH4RKKKKBhRRRQAUUUUAFFFFAHpMn/IH0j/r0j/8AQVqoetW5P+QPpH/XpH/6CtVD&#10;1rRGEh1FFFIR95fC/XdF+FHwL8NTa7qkenxSW3n/AL0fPJ5jb9qJ95vvV0Ol/EDw18ZvBer2ui6n&#10;53n2k1vJbSfJNHuVl+5/wKvzzutQu7yONJ7mWXyE8uPzZGby0/up/dos7670248+1uZLWX/nrFIy&#10;v/47X41X8OKWJnUxc8Q/bym5p20+Lm5bf/bH6DS4snSVPD+xXs4rlt127kc8L29xLA/+ujdo66b4&#10;YePJfhj8QND8VwWNtqkuk3H2iO1uf9TI/wDDv/8AQq5ctupK/Zkfnx+hf7On7aWn/FD48aYmveAv&#10;B3he7u0uJLjxR5axXcW2Bv8Al4k/vbdv3unFeF/FZtE/aO/a41fRHutA8B6VHqN7Yf2zaxL5Nz5c&#10;su25fkK0kn97dz6180YFGBSL5jp9a8Mp4d+JFzoOna5bXX2TUfslvrNrJthk/e7Vl3/wr/FX2hpv&#10;jTTP2V9H1fxL4l+Lv/C2viBJYyWGj6XbalNeW1lu/id3Y/L/AN8+gr4IwKMCgOYlurqW8uJZ55fN&#10;lkdpJJf9tq9G+D8iapofjjw1/wAvep6T5lv/ANNHhbzdv/fK15pV3RdYu/D+qW2o2UvlXdo6yRy1&#10;ZBSrv/ilrVlq2l+B0sbmO6ltNDht7jyv+WTr/C9cfr2pRaxrFzewWMdhFO/mfZYvuRf3tn/Avyqh&#10;QB6fpNxonxA+H+kaDqOuW3hzW9Fmm+zy3277NcwSbWZd6g7WVl/z/Dn/ABQ8QaZJpfhrwvpF9/am&#10;n6DDJ5l/5e1JZpGVpNm7+H5UxXAVd0W+t9L1S2urqxiv4rd/M+yy/ck/3/8AZoA7z4qXX9n+D/AX&#10;hr/lrYac13cf9MnuG3Kv/fKo3/A682q/r2uXfiTWLrVNRl827nfzJKoUAFFFFQAUUUUAFFFFABRR&#10;RQAUUUUAFFFFABRRRQAUUUUAFFFFABRRRQAUUUUAFFFFABRRRQAjVV13/kW7n/rtH/7NVpqq67/y&#10;Ldz/ANdo/wD2aqkXHc4qiiisjU1fDH/IwWP/AF1WuseuT8Mf8jBY/wDXVa6x6qJExKKKKZkdf8If&#10;D7+KPih4a07/AJ6X0ckn+4v7xv8Ax1Xr7m8Z/HTwb4B1S20/VdXxdSP5ckNt+98r/afb91f19q/O&#10;+1vLjT7iKe1kktZY/wDVyxSbX/8AHabJI80m95fNlkr4LiDhKlxFjadbF1GqUFy2W/NLrc+qyrPZ&#10;5Th6kKVNOcnu/wCX0Prz9r6Ky8U/DPQ/EOmXMd/a2995fmxSbk2SK3/sy18f9RVj7dcLZ/ZftMv2&#10;Tf5nleY2zf8A3tn3ar+tezw7kzyLA/Ufac8YuVna3uyPPzXMI5nivrHLyyko3PYP2adJ+GXiTxZf&#10;aJ8TbmTS7S/tGj0/VIpGVLa6/h3/AOy380/2q+lPhH4b8KfsV6H448X6p8RtA8W6rqeltYaPpehX&#10;PmvLubcrOn8PzKnsBu5avgzAowK+kPI5j03wn8IdJ8SfBvxV41uvGem6Xquk3Cx2/hyX/j5vvu/M&#10;nzD+9x8rfcbO2vdPgT4k8M/GT9lvV/gxrfiay8JeILTUf7T0u61OTbbSozbtu7/e35/31I3fNXx9&#10;gUYFAcx9i/F/UvC/wJ/ZM/4U9p3irTfFviXWtW/tPVJdHk822tkVo2+//wBsYv8Ax6vjqiigg9H8&#10;aXH9ufCfwPqKf8wz7Tplx/0yfd5kf/fSt/441ZPwd1S00X4oeHr29uYrW0gu1kkll+5HWXoPiy40&#10;XS9T0t4o7/T9TT95ay/8s3X/AFcqf3WX+XFYVWBs3ENvrXjCVPt0draXd83+lS/ciRpfvf7teweL&#10;vC+j32j2Ph7QfHvhaw8P2n7zypbmTzrmb+KWXah/Be1eDUUAdz4D8J+d8XNI0hL62v4oL6OSS6tZ&#10;N0PkR/vJGR2UfLtWsPx1rCeIvGmuaon+qu7uSSP/AHN3y03Q/FVx4d0vV7Wyijiu7+H7PJdfxxQf&#10;xKn+939uKxKACiiioAKKKKACiiigAooooAKKKKACiiigAooooAKKKKACiiigAooooAKKKKACiiig&#10;AooooAKKKKAMj4g/8hi1/wCvRf8A0Jq5cdq6j4g/8hi1/wCvRf8A0Jq5cdqg3j8IlFFFAwooooAK&#10;KKKACiiigD0mT/kD6R/16R/+grVQ9atyf8gfSP8Ar0j/APQVqoetaIwkOoorV8O+E9Y8XXn2XSNM&#10;udUlj/1n2WPd/wDs0hGVRWv4i8I634RuIoNb0y50uWT/AFf2qPb5v/xVZFABRRRQAUVr+FfCep+M&#10;tYi07S7bzbvY0n+sVUiRfvM7t91ah8QaHL4d1SXTp5ba6lj/AOWtjcrPD/32vy1YGdRRRUAFFWdP&#10;0271a48iytpbqXY0nlWsbM/y/e+7U2k6DqGvfaf7Otpbr7JE1xceV/yzRfvNQBQooooAKKKKACii&#10;igAooooAKKKKACiup8M/C3xX4y0/7bomh3N/ab/L82Lb9/8A76qPxR8NfFHgmziutb0i5sIpH8uO&#10;WXb9/wC9/eqgOaoooqQCiiigAora8WeE9T8E65Lo+qRRxXcaLJJFFIrfeXcv3axaACiiigAooooA&#10;KK1/D/hXUPFH9p/2dFFL9gtGu7j94q/uFZVb/wBCrIoAKK6rS/hvrGqeF7nxD/o1rpUe797dXMcX&#10;mbV3MsSM3zN/u1ytABRRRQAUUUUAFFFFACNVXXf+Rbuf+u0f/s1Wmqrrv/It3P8A12j/APZqqRcd&#10;ziqKKKyNTV8Mf8jBY/8AXVa6x65Pwx/yMFj/ANdVrrHqokTEooqS3t5by4iggi82WR1jji/3qZkR&#10;0Vc1jR73QdUudO1G2ktbu3fy5Ipf+WVTah4d1DS9PsdRuraWK0v0aS3l/wCem35WoAzaKKKACiii&#10;gAooooAKKKKACiul8L/DXxL42s5brRNIub+KN/Lkli2/f/76qTxN8LfFfg3T/tut6Hc2FpvWPzZd&#10;v32/h+9/s1YHLUUUVABRRRQAUVseJvCuoeEby2tdRiiiluLeO7j8qRW+ST7tY9ABRRRQAUUUUAFF&#10;a/hnwrqHjC8ltdLijllgt5LyTzZFX5I/mb71ZFABRXUeHfhzrHiTQ7nV4Ps1rpUD+X9qvrmOBJH2&#10;7tqbm+Zv9muXp2AKKKKQBRViHT7u4s5bpLaSW0t9vmSxRtsi3fd3v/DVegAoorX8SeE9T8JyWKah&#10;FHF9vtI7u38qRW+ST7tAGRRRW1D4T1Obwnc+IUii/sqC7W0kl8xd+9l3fc+9QBi0Vd1DQ9Q0m3sZ&#10;762ktYruH7Rbyy/8tU+7uSqVABRRRQAUUUUAFFFFABRRRQBkfEH/AJDFr/16L/6E1cuO1dR8Qf8A&#10;kMWv/Xov/oTVy47VBvH4RKKKKBhRRRQAUUUUAFFFFAHpMn/IH0j/AK9I/wD0FaqHrVuT/kD6R/16&#10;R/8AoK1UPWtEYSHV6z4s1K48H/B/wZpelyyWv9tJNf6hLF8r3PzbY1f/AGVryavU7W60r4kfDvQ9&#10;En1ey0bxBoLyR28upyeVDcwyfNt3/dVlb+9TEcy3xEu7rwHc+F9Ri+3xfaFuLO6lk+e2/vKnX5Wr&#10;pJvDfg/4f6Po/wDwlFtfazrep263clrbXKwJZQt93+E7m+XdWbr2i+GvCPguWy+3WOveK7u4X97Y&#10;yebDZQL/ALf3WZq3PEVnpXxY0/w9qlr4h03RtVtNOjsNQtdTufI/1f3ZUdvvKy/w9aokh/4Vbplr&#10;8UPCGnJLLf8AhrxF5Nxby/dm8iT7yvt/iWtLSfCPw88QeKL7wbYxav8A2h/pEdvrMtyuyR41Ztvl&#10;Y+Vfl4+ZjUy+MtE/4Wp8OdOsr6L+xPDvk2kmqS/uoZX3bpJfm+6v+9XO/DXVrKx+OEV7dX1ta6f9&#10;ovf9KlkVYfmil2/P93+KgDe+AeoaPY6X44jvdHluruPRppLiWK9aLzINybotm07fm/i/SsXwH8P9&#10;P8bSeIfEP9kal/wj+mOvl6Npm6e5ldvuxb8fdXu22q/wp1ay0+38e/ar62tftGhzR2/myKvmv5qf&#10;Km77zf7NXvhT4wit/B/iHwv/AG5/wi+oXc0d3Z6p5jRJvX5Wid1+7uWgA8ffDW0tfA8XijT9D1bw&#10;55d39kvNL1jd/Eu5ZUdlXcv8JqTUvDvgT4f3FjoniGx1fVNVkhjk1C6tblYksfMXdtRMHzGVW53V&#10;k+Om1Oz8P+Rqnj3/AISO7kmX/iV21615DsX+J33bd27otbnjLSdK+KmuR+JbXxVpOlxXdvD/AGha&#10;6nc+VNbOqqrbE/5aL8u4baAN74E2/h/w/wDFzU9Lgi/t7y4ZvseqRXO1PJ8pmZdmPmZl/I1yfw90&#10;3SfFGseM57K1vtG0+30O5uLe1ivWZ/lVfld1x5i/7LVN8Lda8NeFfjRvtb6WLw/smtLe/vv9qJlV&#10;n4G1Wb8qd8M1svBusePbG91fTZf+JBcW8d1Fcq0Ny7KrKqP/ABN/srQBj+E/C/h/TfBcvivxRFc3&#10;VpJd/ZNPsLGTynuXVdzM77TtVf503xl4T0S48H2Pi/wv9ptdPkuPsF5YXMiyvbTbdy/PxuVlq54f&#10;m0zxp8M4vC8+r2Ojarpl9Jd2ct9J5UNykiqrLv8Auq25d3zUeKr7T/CfwztvCFrqdtrOoXGo/b7y&#10;Wxk3Qx7VaNYkf+Jvm3GgDoPFHhv4b+BdY0iy1HTNXv5b+xtri48q58pLbzFXc3QszfxbflFZP/Cl&#10;Um+Mmp+EI7mX+z7TdcSXUUe6byFXd8iL95v4frVH42atZat4s0ieyvra6ij0myjkltpFZN6xfMvy&#10;/wAVd1rXxC0fS/2hPEN7/af/ABKtTtGsP7UsZPN8rzIlXzUdf7rf3aAMfUPhbpmueH9cn0vwr4k8&#10;L3ekW7XccusbmhuUj+8r7kG1tvzDbVe18I+B9D+EfhrxRrdte3WoX73Fv9ltrnb5u2VlVvm+6qqv&#10;8PWq+vf2xp+j6m978VI7+LyWjt7Wx1KS6e53fLtdN37tdvXd+VZ/jDVrK6+CfgKygvraW7gmvftF&#10;rFIrTRbpWZd6feWgCjrnhXTLj4Z+HvEOjxSRXf2uSw1CLzd37/70bf7O5f8Ax6o/i14Z0rwbrljp&#10;GneZ9rt7GGTUJfM3f6Uy7m/3fvV137Odxp+qSa5oOt/8gryY9X/4Hasrf+PL8v0ry3xRrkvibxJq&#10;eqT/AOtu7iS4/wC+mpFHcfBf4Lv8YLjV0/teLS/sEKyf6vzfMdt23+IfL8v3q85uofstxLD/AM83&#10;aOpLHUrvTZJXtbmS18xPLk8qRl+T+78tVqAPdfDPg/XfGn7O9tZeHraS6u49faSSKKTb8nlMv94f&#10;3q4G++Heu+HfFnh7S/FFtc2sV/cRx+VLJu8xPNVW+6x/vVqXmrWTfs72Onfbrb+0I9fa4+y+Yvnb&#10;PKZd2z723/ari/Bs0Vr4w0OeeWKKKO+hkkll+VIk81fmpknefEjwn4U0/wAWf8Ih4XsdSl1v+0Vs&#10;/tVzJ+5+ZtvlIv8AwJPmrrI/g3oS+IP+EXfw14pll3/Z/wDhKPKb7N5/97Zs2+Xu/i3dK8/8UeKI&#10;tJ+OF94hspYr+K01n7XHLFKrJIiyq331ruPEF5e614gudX074sx2Hh+d/tHlS6lItzbI3zeV9n3b&#10;mZfu/LxQByvgP4a2V1/wl97rcV7qn/CO/u/7L0z5Zrl/N8v7+07VX7xrD8aW/hK40ux1Hw19psLu&#10;R2jvNGvpPNeLb91kfaNy/rWl4D+yXVxq91B4vudB8V+d5lnf3Nz5ENym794sr8srN975mxWp8VtY&#10;t77wnpkGqavpuveMI7tpJL/TNrf6Lt+68qjazbunpSKO8+MkPgdfi59l1621K/u79LeOSW1uViSy&#10;3Kqr8m07m/iP3a8N8f8AhX/hCfGmr6J5vm/ZLho45f8AY+8v/jtdt8aNa0/VPjh9tsr62utP32n+&#10;lWsitD8qru+dflrB+OOpWmrfFjxDdWVzHf2klyvly20isknyr/Gvy0SJiV/Aen+HJre5n1e2vdZ1&#10;CN1js9G0zcry/wB5nbadq/7vzVsfEz4f6fofh/w94h0ux1LRrTU3kt5NL1P/AF1s8f8At4G5W/3a&#10;1Phjq1u3w71jSNL8Q23hfxXJfLJ9vurnyPtNrtX90kv8O1t7VY+KGtWVx8L/AArpf/CSx+I9VsL6&#10;b7ZL9paV/m+7975mX+Hd0pgWvFXhf4b+CfFljpF7Y6vfy39tbSSfZrnyksfMVf7ylpG/i/hGHUVz&#10;9j8Ibdviprnh66vpItE0VJLu8uovv/ZV2sv/AAJtyVH8YNWstS+KFtdWV9bXVp9nsP3sUisnyxIr&#10;fOv93vXVXXjjRLX44eM0ur6P+xNetJLD7fbSeake6JNsvy/eXcu00AWPh3deDL7T/Hr+HrHUtLu4&#10;9AuY/KublZ0lTcnzfdG1typ8vzffrwNete2eBdB0rwDp/jN73xfol1d3ehzW9nFY3Kt5nzI33/u7&#10;vlTC9fvf3a8SpFHuPxO1zw1J8I/BiWvhq5tfPhu/7P8A+Jkz/Yf3se7f8n7zd/wHFcz4V0fwf/Y9&#10;jv0PW/Fuq3H7y8i0zdElj/dX7h3N+lVfHWqWl58M/h9awXNtLd2kN79oiilVni3Srt3p/DXZNqX9&#10;seD/AAqnh7x7Y+EtPtLTy9QsPtrWs3n7m8yXYvzSbl2fd/uUyTnb74Q28PxotvBv26W10+7eOSOW&#10;5j2zbGi37f8Arp/D9ab4i0nwI1vrmnJY6v4X1uwRvs/9pyeal7t/hdNg8tm7dq1viNqXhTxJ8ZLG&#10;e61y5l8PyWNvH/aljIvnROsW1Wfg/NuXnvWpJrH2Hwvrlr4y8X6R4t0+Sxkj0uKK5W6u/O/5Zsn8&#10;UfvuoA8GorXh8PxSeH4tU/tOyilku/sn2DzP30Xy7vN2f88/9qtS88D29rceIU/4SXSJf7MhWSOW&#10;K5+S93fwxcfMy96RRylFFFQAjVV13/kW7n/rtH/7NVpqq67/AMi3c/8AXaP/ANmqpFx3OKooorI1&#10;NXwx/wAjBY/9dVrrHrk/DH/IwWP/AF1WuseqiRMStXwn/wAjRpH/AF9w/wDoS1lVp+GZkt/EmkO8&#10;vlRR3cMkksv3PvLVmR7B8XvhHquufEzxDewX2iRQ3Fw0kcVzq0MT/wDA0Zty1V+MXh270vwP8MNI&#10;kltpbvybmP8A0WRZU+aVdux1+VvvVxfxo1C01T4qeJbqyuYrq1ku2kjltpFZJP8Acda3vGniSyj8&#10;B/Cv7Lc211d6Yk0lxaxSKzxP56su9P4f+BVRJa1Tw/8ADzwbrkXhfV4tWv8AUI9seoaza3KxJbTt&#10;97ZFg7lXvuajwn8H7KH4oeIfC/iGWWW0sNOmu47q1+/sVVeOX/vlvu1J4q8N+H/HnjCXxRa+L9Js&#10;NKv5lu7y1vrnbd2zt/rF8r7zfN021oaX8RNM8SfFjxnrb3Mdhp8+h3FpZ/apFi8zbEkcf3v4m27t&#10;tAFPwv4V+HXjzR9Ye1ttW0GbRYftckstys/2mBW2t2Cq3+fmrLvvDPhLxV8O9c17w1Y32jahos0M&#10;dxFdXKzpKkm5Vb7o2t8tU/hTqllp+h+PUurm2tZZ9DaO382RV81/NT5U3feaneA9WsrP4T/Ea1nv&#10;raK7u/sH2eKWRVeTa0u7Yn3m27udtAGx4b+FtlpvgvTNb1Tw1r/ii71fdJb2ujxssNtAvy7ndUb5&#10;m7LXL/FjwGngXXLFLWK5i0/U7Rbu3ivo9tzFu3K0T/7Sstdta+KLjxd4H8NWuieM4vC+q6TbtaXF&#10;hdXrWcMibtyyo+Qu75ua85+IU0smsRQT+JZfFEscK+ZdeYzpE/8AEqOzfMv+1QBtfBn4S/8AC3Nc&#10;vtO/tP8AsuK3t/tHm+X5r/3fubhXF61pb6LrF9pzy+b9kma382L7nyttqOx1K70u48+xuZLWXZ5f&#10;mxSMr/8AjtV2bdSKPavh/wCFdb8YfAfV9O0G2kutQ/tyGTyopNvyLE30rhfEnw98S+D9Q0yDxLY3&#10;NrFfzfu/Nk3eZtZd33WP96tSx1SyX4B6npz3Nt/aEmuQyR2vmL52zym+bZ97bXC6TIkeqWLv/wA9&#10;l/8AQqAPUvjB4T8GeFfEF94X8PWOpS639pjjjllk/cxbtv7rZ95vvferoP8AhTOiaPrFt4avfDXi&#10;m/lk8uO48R2MbfZo3b+4mwq0a7vvbq4v4xeJLf8A4Xhqet6Xc21/FHdw3EcttIrJLtWP+Ncr95a7&#10;bxVrV34w8QS69onxPi0bRLvbJJa3WpSRTWP95fKVtze22mScj4T+FNu3izxfY6v9pv4vDsMkklhp&#10;n+uvtrbV2ddv941h+MIfBl5ocWo6DFfaNqsdx9nuNGvpPP8Ak2/61H2j8VarnhNrLUPEmuTv4vud&#10;L1v/AFml6zdSNEly+75vNfll3L0+b61vfEjWIrjwHFa69rmm+I/Ff25ZLe60yRZXjtdvzLLKq7W+&#10;botAHSfFJvBljrnhX/hIbHUtUu7vRrL91a3KwJbJ8y7vunc27f8AL8teS/FDwengPxxqeiQS/arS&#10;32yW8sv39kiq6/8AAtrV0Xxo1iy1bxR4eeyvra6ht9Gso5JYpFZI3XduX5fut/s1X+P2qWWsfFC+&#10;utOura/tJLe0/e2siyp8sEat8y/7VAGP4D0/w5dXF9Pr32268tF+x6XY/wCuvnb+HftO1VrpviB8&#10;PdPtfAdj4r0vSNS8OeZffYLjS9T3N/DuWVHYKzL8tSfB3WLK18N+KtOg1e28OeJbtIfseqXUnlJs&#10;Vv3kXm/8s91bHjbWLdfgnLpF14vi8R+II9ZW4k/0lp/LTymX5Hb7y/7vFAFfxJ4d+HngP/hGf7Us&#10;dX1SXU9JtLu4itblYktvMX5m7szM38PygVnyfB23m+Mlz4XgvpYtKjT7XJdS/fitfKWT/vra22sn&#10;4yalaapqHhp7K5trry9AsLeTypFbynWL5lfb/Evda7rUPH2iaT8dJb2e+jutEv8AS47C4uraVZfK&#10;SS2jjZvlz91utAFz4S3Hge+8Sa5/wj1jqVhd2+jXvly3VysqXKbdu77o2t/31Xz1Xu/wv0HR/h7r&#10;muXV74v0C6in0m7t7f7Lcq3mbl+Xf/d+791uc14RUlHt/iTWvC//AAofw9s8NXP+kXd3Hb/8TJv3&#10;UyrHul+5827+729a5PwbpfhRtDtnutI1bxbrc7t5lhpm6JLZP4fnVGZmb8qbr2qWk3wX8K2UdzbS&#10;3dvqN7JJa+Yu+JG8vazp95a6rS9S/tT4b+HrLw94zsfCUtp5n9qWst61rNK7N8svy/NJ8v8ACtUS&#10;c74w+F9ppPxI0PRLG5ubXT9aS3uI/t0e2a2Sb+F+nzLWt4q8M+AtJ1TV/DU9jq+g6hYJJ9n1S+k3&#10;Jcuv3d8WwbVbsy0fFLVvDmveNPCH2rXJdU0SPS7S3vL+1k/0n5flZn3Z2t/Ed1dJpuqRaPHfQeJf&#10;HGk+LfBXkzfZ7CW5We8l+X93sTbvjb7n0oAy/h7rHhqH4L+L/tXhq5uvs81l9s/4mTL9pdml2sny&#10;fu9v/As14i2xpPkr0r4ayWWqeA/Gfh6fU7HS9Qv3tLi3lvpFihk8tpNy72/i+avNZF8uTZSKPVLr&#10;wv4P8A+G9DfxRbalqmt61brf+VY3KwJYws21f4Tub5a6L4teEU8YfEjwFoOl3PmxXejWkdvdS/3P&#10;3nzf98rurH8TQ6V8VtD8NajB4h03RtQ0zTo9MvLXU7nyn/ds22VP727d91ea3PFnjrRPDPxY8Bav&#10;p19HqmlaZpNvbyS2sis+za8bfd+621vu9aZI2P4P6Jr15faDp3hXxRpd3Gkn2PXr6NvJuXVd3zps&#10;CqrbePmrm9N+X9mvXP8AsYof/RFamqNqtvcX17/wt2KXRPmkt/K1KRrmX+6v2fIZW/Suf0/VrJf2&#10;f9X05762/tCTX47iO181fO2eV97Z97b/ALVAFrVtD0TTbj4YPq/2mXSr+xWS8825b92jTsrbP7qr&#10;97atN0f4a6fp/wATPEuna3FLLomgw3F3cfvNryIq/u/n/wBrclZ/xO1Sy1Dw34CS1uba6lg0by7i&#10;KKRWeJ/Nk+V9v3WrqPGnjDSrr4X22o2t9FL4l16G3sNQtfMXfGlru+Z/m3L5n7r73XZQBk+A/hnb&#10;3ng+XxXqOh6vr0Ulw1pZ6Xo+7fLt+8zuqttVfuj1NTeLvhbZaXqHhDUbWx1LS9K1q4W3uNL1ONlu&#10;bZ1lVWXftG5WXo1WvBvi59Y+F9t4asvFX/CL61pl3JcRyy3LWsNzDJ8zLv8A4WVv71ZOqXlxY+KP&#10;Cqap44/4SOWO7jkuP9JaW2tvmX/lqzbW+Xrt6UAWvHWk/Dzwz44i0GxtdSuvsmreXqF1Lc7E8jcy&#10;tEn8Xy/3u+ynWfwpstP+MGuaJqkUsvh/SYZr+T95tf7Kq7o/n/2tyLXH/FK8t9Q+JHiq6tZY7q0u&#10;NRuZI5YpNySI0rfMjr96vUPFHjS0m+Bdjqn/ADMGtQx6JcS/9MbVmZm/4EvlKaAPB5GVpPk/dUlF&#10;FZlBRRRQBkfEH/kMWv8A16L/AOhNXLjtXUfEH/kMWv8A16L/AOhNXLjtUG8fhEooooGFFFFABRRR&#10;QAUUUUAekyf8gfSP+vSP/wBBWqh61bk/5A+kf9ekf/oK1UPWtEYSHUUUUhBRRRQAUUUUAFFFFABR&#10;RRQAUUUUAFFFFABRRRQAUUUUAdlp/wAQItF8F3OiaXpEdrqF2jW+oaz5jNNcws27ykT7q/wKfXZX&#10;G0UUAFFFFABRRRQAUUUUAFFFFABRRRQAUUUUAFFFFABRRRQAUUUUAFFFFABRRRQAUUUUAI1Vdd/5&#10;Fu5/67R/+zVaaquu/wDIt3P/AF2j/wDZqqRcdziqKKKyNTV8Mf8AIwWP/XVa6x65Pwx/yMFj/wBd&#10;VrrHqokTEooopmQUUUUAFFFFABRRRQAUUUUAFFFFABRRRQAUUUUAFFFFABRRRQAUUUUAFFFFABRR&#10;RQAUUUUAFFFFABRRRQAUUUUAFFFFABRRRQAUUUUAT6fNFa3ltPPbfaoo3WSSLzNvmp/d310Hjjxt&#10;/wAJdJYwWumR6NpVhD5dnYWu50i3NuZt7feZm6tXMUVYBRRRUAFFFFAGR8Qf+Qxa/wDXov8A6E1c&#10;uO1dR8Qf+Qxa/wDXov8A6E1cuO1Qbx+ESiiigYUUUUAFFFFABRRRQB6TJ/yB9I/69I//AEFaqHrV&#10;uT/kD6R/16R/+grVQ9a0RhIdRRRSEFFFFABRRRQAUUUUAFFFFABRRRQAUUUUAFFFFABRRRQAUUUU&#10;AFFFFABRRRQAUUUUAFFFFABRRRQAUUUUAFFFFABRRRQAUUUUAFFFFABRRRQAUUUUAI1Vdd/5Fu5/&#10;67R/+zVaaquu/wDIt3P/AF2j/wDZqqRcdziqKKKyNTV8Mf8AIwWP/XVa6x65Pwx/yMFj/wBdVrrH&#10;qokTEooopmQUUUUAFFFFABRRRQAUUUUAFFFFABRRRQAUUUUAFFFFABRRRQAUUUUAFFFFABRRRQAU&#10;UUUAFFFFABRRRQAUUUUAFFFFABRRRQAUUUUAFFFFABRRRQAUUUUAZHxB/wCQxa/9ei/+hNXLjtXU&#10;fEH/AJDFr/16L/6E1cuO1Qbx+ESiiigYUUUUAFFFFABRRRQB6TJ/yB9I/wCvSP8A9BWqh61bk/5A&#10;+kf9ekf/AKCtVD1rRGEhT1FfdXw+/wCCdvhLxp4E8Pa9P8T/ALBLqenW93Ja/ZoW8t5Ilbb/AK0f&#10;d3V8KnqKsRXUqyxfvZKAR+h11/wSv8O6fHvuviXc2sX/AD1l02Nf/QpK8F/aQ/ZJ0L4I6h4MtdL8&#10;Z/8ACR/29ffZJP3ca/ZvmVd3yuf71fWX/BTyR4/gXpGyXyv+JzH/AOipK/NHwTM8njjw9vl83/iY&#10;23/o1aCpcp96Xn/BLPwzp8e+6+JVza+Z/wA9bKNf/Qpa4/x9/wAEw9VsfD9zqngrxfbeKJYEaSO1&#10;lj8p5dv8KOrMu6vdP+Ci3w38W/Ej4f8AhW18IaHe69d2+otJcRWMbM8aeV96qf8AwT3+Gfj34T+D&#10;/FU/jy1udB0q4mjks7DU5Pni2q3mS7c/u1+597b9ylcq0eY+T/2Uf2TtC/aMj8Q2Wo+Kr3w54g0W&#10;ZfMsPsSy/I3y7vmcN8rLtPp8v96vEfip8OdQ+FPxI1zwhqP7270y7a383/non/LOVP8AeXY1eseF&#10;/j9b/Df9sTXPH+kS/wDFP3ev3v2iKL/lrZTTtu+T/d/eD3r7s+K37Lun/Fz9oj4c/Em1+zXXh+OH&#10;7Rqn3XS58v8AeWrJ/eVt20+yLTJ5eY+SfiV+wzpnwj/Z/wD+E88UeL7m11uS0jk/sb7Ev/H1J92D&#10;fv3fL3+X+Bq+RB0r7F/4KRfHJ/HXxMtvA2nXP/Ek8Nf8fHlf8tb1vvf98r8o991fHQ6UgkFFFFBA&#10;UUUUAFFFFABRRRQAUUUUAFFFFACZ/CjPFAra8K+G5fE2oeQn7qKP95JLSq1FShKc/hiTOcYR557G&#10;fp+l3eqXHkWttJdS/wDTKussfhTqdxHvnltrX/x6vTNL0e00Wz8i1i8qL/0b/v1dr4vEZ5VlL9z7&#10;sT5etmtWUv3PuxPMP+FRXf8A0E4/+/bUf8Kiu/8AoJx/9+2r0+iuH+2Mb/N+COb+0sT/ADHmH/Co&#10;rv8A6Ccf/ftqP+FRXf8A0E4/+/bV6fRR/bGN/m/BB/aWJ/mPMP8AhUV3/wBBOP8A79tR/wAKiu/+&#10;gnH/AN+2r0+ij+2Mb/N+CD+0sT/MeYf8Kiu/+gnH/wB+2o/4VFd/9BOP/v21en0Uf2xjf5vwQf2l&#10;if5jzD/hUV3/ANBOP/v21H/Corv/AKCcf/ftq9Poo/tjG/zfgg/tLE/zHmH/AAqK7/6Ccf8A37aj&#10;/hUV3/0E4/8Av21en0Uf2xjf5vwQf2lif5jzD/hUV3/0E4/+/bUf8Kiu/wDoJx/9+2r0+ij+2Mb/&#10;ADfgg/tLE/zHkWofC3VbWOV4PLuvL/55fK9cjNby2smyeKSKaP8A5ZS/LX0XWN4k8M2niSz8if8A&#10;dS/8s5f4469HDZ5OMuTEfD3OzD5rLm/enhOOaDVzVtJuNF1CW1uov3sf+d1Uyea+zi41I88PhPpY&#10;yjKPPAGqrrv/ACLdz/12j/8AZqtNVXXf+Rbuf+u0f/s1ORrHc4qiiisjU1fDH/IwWP8A11WuseuT&#10;8Mf8jBY/9dVrrHqokTErvfgT8N7T4ufFTQ/Cmo6n/Y1pfvJHJf8Alq3l7Ymb+Jgv8NcFSqzx/cpm&#10;R+h1r/wS78KahJstfifLdS/88orKFv8A0GSi6/4Je+FLGTyLr4qS2sv/ADylsoUf/wBG15X/AMEy&#10;7iWT9oS53yyf8ga4/wDQo65//golcSx/tSeIUSWT/j0sv/RC0Gvu8pN8K/2O9M+JX7QHjj4c/wDC&#10;VSxWnh1Gkj1SK2WX7TtaNfub9q/e/vV7Zdf8Eu/C9vJ5D/E+SK7/AOeUtlCr/wDozdXD/wDBLNt3&#10;xk8Vf9gb/wBrpTf2yvgD8U/HX7TniXV/C/hDW9U0q7+xfZ7+2jbyfltIlb59wX5WV6A6Hnf7Sn7E&#10;fiv9nzR4te+3R+I/DPnLHJf20Wx7Z2+7vTn5W/vLxng/w112tfsN6Pffs6S/FPwb4vvde/4ly3/2&#10;CWyVfkX/AFy71c/NH8//AHxX1F+0NdXHw3/YT/sTxxfRXXiWTRrfTP3sm55br5fuf3mXby3+xmvF&#10;/wDgmf8AGyJbjV/hZrf720v0a70vzfub/wDltB/wJfmH/Av71AWjzHyf+z38Gbv48fFTSPCkNzLY&#10;RT7pLy6ij3fZoVXczbOP92uw/ay/Z98Ofs5+JNM8PaX4qufEeq3Fv9rvIpbZYktkb5Y/uufmba/y&#10;+m3+9X3Z8CfgDon7If8AwtTx5rcscWn+dJJp8v3ni0+P51X/AHmZtu3vsX+9X5j/ABW+ImofFj4i&#10;a54r1H/j71O4aTyv+eafwr/wFdi0yWuWJylFFFIgKKKKACiiigAooooAKKKKACiiigAooooATFbG&#10;j+FdT17/AI9bb91/z1l+VP8AP+7XTeA/Av2/ytR1GL/Rf+WcX/PX/af/AGf5/SvTo40hj2J+6ijr&#10;53H5xGhL2NH3pHh4vMo0pclH3pHl8PwkvWj+e+topf8AgTVJ/wAKju/+glH/AN+mr03bRtrwf7Yx&#10;f834Hkf2liv5jzL/AIVFd/8AQTj/AO/bUf8ACorv/oJx/wDftq9PoqP7Yxv834IP7SxP8x5h/wAK&#10;iu/+gnH/AN+2o/4VFd/9BOP/AL9tXp9FH9sY3+b8EH9pYn+Y8w/4VFd/9BOP/v21H/Corv8A6Ccf&#10;/ftq9Poo/tjG/wA34IP7SxP8x5h/wqK7/wCgnH/37aj/AIVFd/8AQTj/AO/bV6fRR/bGN/m/BB/a&#10;WJ/mPMP+FRXf/QTj/wC/bUf8Kiu/+gnH/wB+2r0+ij+2Mb/N+CD+0sT/ADHmH/Corv8A6Ccf/ftq&#10;P+FRXf8A0E4/+/bV6fRR/bGN/m/BB/aWJ/mPMG+Ed1/z/Rf9+2rn9Y8C6xo8e97bzYv+etr8/wD9&#10;lXt3Sit6Wd4mMvftI1hmeIjL3/ePnGjjFeqeOvAcV5by6jp0XlSxp5kkX8En/wBl/OvK+lfY4PGQ&#10;xkOeB9LhsTDEw54C0UUV1nSZHxB/5DFr/wBei/8AoTVy47V1HxB/5DFr/wBei/8AoTVy47VBvH4R&#10;KKKKBhRRRQAUUUUAFFFFAHpMn/IH0j/r0j/9BWqh61bk/wCQPpH/AF6R/wDoK1UPWtEYSHUsf+si&#10;pKcrbaQj9Sf+Cn//ACQvSP8AsMx/+inr8z/Av/I8eHv+wjbf+jVr3T9or9tjXf2ivBdr4e1Tw1pu&#10;jRQXa3fm2skjP8qsu35v96vnvRdSfRdYsdRSLzZbS4juPK/3W3Uy3L3j9cf23P2hvFH7O/g/w9qn&#10;heLTZbu/vmt5P7TjaVNiru+Ta61m+MtWl/bE/Y0udU8PX1zYa3cWn2iS1sZWi/0qH/WWz7T80bfP&#10;hW/vxmvhj9pL9sbW/wBpTw/pGkap4esdGisLhriOW1kkZ5dy7f4qr/s1/tfeI/2a9P1fTtO0y21n&#10;T791uPst9IypE6/LuTb/AHl/9ApWK5vePBZI3jk2P/yzr9af2M/GGqv+xpbajJc+bd6TaX8dnLL8&#10;3lpDuaNf+A/yr8tviF4qi8deONX8QwaRbaDFqdw139gttzQxu3zNs3fw7vm29ule4fCX9tzXfhL8&#10;H7n4eWXhnTb+0kS4j+1SySLN++3bvu/L/FT3Ji+U+eNS1C41bULm9vZZLq6uJmuLiWX5nldvmZqq&#10;0UUiAooooAKKKKACiiigAooooAKKKKACiiigBM17V4B0VNJ8PxP5X724/eSf+y/+O14r/OvoyONI&#10;Y9ifuoY6+Yz6rKNKnR/m/wDbTwc3nKMIw/mH0UUV8QfMCUtJXq3wt+CVp4v8K3virxP4kt/B/hWC&#10;5W0jupIzK9xN97aqD/Z//ZraEJVJckDSlSlWlyQPKe1Ga774u/CiX4Xanpvk6tb65ourW/2uw1O3&#10;+VLlPut8v8LL3rgcZqZwlTlyTJnCVOXJMWiiisyQoqzp+kXurSbLKxub+X/nlaxtL/6DUNxaS2dx&#10;LBPFJFLH/wAspflerFYZRRRUDEo4FbreBPEMfhb/AISV9JvP7B3bf7S8tvK379u3d/vVhVpKMolS&#10;jKItFFFZkhRRRQBw3xS0VLrR4tRT/XW7/vP9xv8A7L/2avKT0r3Txp/yLGp/9ca8L6+1ffZJUlUw&#10;vJ/Kz6zKpuVHk/lYNVXXf+Rbuf8ArtH/AOzVaaquu/8AIt3P/XaP/wBmr6GR7kdziqKKKzNTV8Mf&#10;8jBY/wDXVa6x65Pwx/yMFj/11WuseqiRMSiiimZH1v8A8Eyf+Tg7r/sDXP8A6Elc/wD8FFP+TqPE&#10;P/XpZf8AohK83/Z5+PGofs8+OJfFGnaZbapLJaSWnlXUjKnzbfm+X/dqj8ePjFe/Hj4kX3i/UbG2&#10;0u7u4YY/strIzp+7VY/4v92mX0PpL/glj/yWDxV/2A//AGule3fEr9tjXfhj+15L4A1S203/AIQS&#10;O4tLeS68pvtMfnW0b7t+/b8skn93pXwz+zf+0Vqf7N/ijU9b0vSLbWZb+0+ySRXUjIn3lbd8v+7X&#10;P/HD4tXvxw+Jmr+Nb2xi0u71PyfMtbWRmSLy4o4v4vm/5Z0Bf3T7C/4KjfDXVWvPDXjyC6ubrRNn&#10;2C4i81mhtpvvRsifdXzF3/N6p/tV8W/CnxBqHhX4l+FdU0u5+y6haajDJHL/ANtVr3DXP26/EHiz&#10;4H/8K28Q+GdN1m0+wrYf2pLJJ9o/d/6uX+7uXan1r5v0nUH0nU7G9SLzZbSZbjyv91t1IJH6jf8A&#10;BTjXL3S/gHY2trdeVFf6tHb3H/TRFikk2/8AfSpX5Wnpmvoz9o79tLXf2jvB9j4e1Tw9pujRWl2t&#10;35ttJIz/ACqy7fm/3q+dKewSlcKKKKRAUUUUAFFFFABRRRQAUUUUAFFFFACVoeH9L/trWLWy83yv&#10;Mf8A+yas8H8q674X/wDI0f8AbFq58XVlSo1Jw+yjCvOUKUp+R65DClvbxQp+6ijTy6loor8sPgQo&#10;opFXdUgFHevomy/ZP0+L+zdC1rx1p+j+P9SiWe30KSIv5W5dyxvKv3W/yN1eCa3ot74c1i+0zUI/&#10;st/aStBcRf8APN1ba1dE6M6fxm9XD1aMffiUqKKK5jAKKTArQj8ParNZ/bU0y+ltP+fr7M2z/vvb&#10;tqxWKFFFFQMTpR1qa1tZb64itYIvNluHWOOKL78rt8qrWj4n8Jaz4K1L7BrmnXGkX5RZPs1xHtbY&#10;33W/8drTlkVyy5ecyaKKKzJCiiigBDXivxA0lNJ8SSbP9Vcf6RH/AMC+9/49XtVeb/GCNFk0x/8A&#10;lt+8/wDZf/iq+gyWrKGL5P5v+HPUyuco4jk/mPOqKKK++PsTI+IP/IYtf+vRf/Qmrlx2rqPiD/yG&#10;LX/r0X/0Jq5cdqg3j8IlFFFAwooooAKKKKACiiigD0mT/kD6R/16R/8AoK1UPWrcn/IH0j/r0j/9&#10;BWqh61ojCQ6iiikIKKKKACiiigAooooAKKKKACiiigAooooAKKKKACiiigAooooAKKKKAEFfR9fO&#10;Ar6Pr5HiD/l18/0PnM4/5d/P9Aooor48+dPX/wBlHQdN8QfGrTYNTsbfVLWC3up/s1xHuikdIHKl&#10;k/i+avWNY/a0t7b4S6cIdD8MS67/AGxMlxo/2AGKOFVO2TZ03Nwu6vNf2OOfjdYf9g++/wDSd68X&#10;vv8Aj8uf99q9OFaVKh7n2r/oerDETw2Hjyfacv0Ptrwv+0NpfxCn+FHh6TQ/Dd9Lqs1zBq1h/Z4d&#10;LL95+7WJG+Vdy/MetfJHxV0e18O/E/xdpdnF5Wn2mrXdvbxD/lkiyMqr/wB810X7NXHx68E/9hBf&#10;/Zqyfjd/yWbx5/2G73/0e9FarKrQ559/0DEVpYnDxnPe/wD7acXUtrbveXkUCf8ALR1j/wC+qiqW&#10;zuns7y2nT/lm6yf981555R9r/Gb4gy/sj+G/C3gvwPY2VrqE9qbu/v5bYSPI/wB3d/tMzb/oOBWL&#10;43ms/wBpb9mO+8fXum29j4v8Nyskl1bRbftCLt3f8B2ybvZl961f2hPh7fftQ+HPCXjvwB9m1iZb&#10;X7LeWXmKksfOf4j/AAszZWs7xLp6/s1/sn6n4O1q5tv+Ev8AFErv9hjk3eWjbVbd/srHH97+82K9&#10;+fNepf8Ah207eR9ZU5+epzfweTTt5WMDQ/2RPCl38NvCPjDWfGzeHrHUrdLi8+3CMDey7lWI/wDf&#10;f3q5v4cfszaJ4i8La34w8T+Lv7C8IWl3JaWl15e57gK23f8A/E7d26uv/aFuJV/ZD+EEG/EMnkSS&#10;R+pWB9v/AKE1anhXQLn4z/sVWvhvwyY7nX9G1DfcWJkVWk/eyN+Hyybh/uVj7Olz8nL8K5v8Rzex&#10;o+15IU/ejDm/xOxrfFXwzp3hH9iU2OkavFrulfbIpLe/ii2+ajT7vu/wt615j4e/Zf8ADOjeCtF1&#10;z4j+N/8AhE5ddTzLCyit9zbPlZWf32sm7+7/AHq9H+JXgzUvh/8AsOR6Jq4ii1C3vIZLiKNw3l7p&#10;923K/wAXNeg+PdVvPiV8P/BviPwb4F8MfEO2MBjnj1aBJprN9qnamT8vP3l9lrd0oVJe/HWMI6HV&#10;PD06k/fjrGEdNf8A9o+af+GVptK+PmgeBdS1Uy6NrsMs9nq9lGoMsKwSP91sru3Lz+dJ8dv2ePDH&#10;wb0TUvL8ZR6p4kju447fR8r50Vs33Wf+Ldt2t/Cvzf8AAq9n0nxZ4t1X9qT4UaN4t0nRdIudOtby&#10;W3t9Jk3eWklpIvltydpXy/u180/tQuzfH7xuH6DUGA/75WuatClTpSnCPX9DgxFLD0qMpQj9vlV/&#10;s6Hl9FFFeKeCYvjX/kVtT/6414Weor3Txr/yK2p/9ca8LPUV9zkP8CXqfU5R/Cl6iNVXXf8AkW7n&#10;/rtH/wCzVaaquu/8i3c/9do//Zq+nke/Hc4qiiisjU1fDH/IwWP/AF1WuseuT8Mf8jBY/wDXVa6x&#10;6qJExKKKKZkFFFFABRRRQAUUUUAFFFFABRRRQAUUUUAFFFFABRRRQAUUUUAFFFFACDtXXfC//kaP&#10;+2LVyI7V13wv/wCRo/7YtXFj/wDdanocmM/3ep6HsNFFFflx8KFfS/wd1rT/AIZ/s83vjFNA0rU9&#10;Vk8Qw2EkmpW6z+XD5e75P7tfM9e9W3/Jl95/2Naf+iTXdhXyylPykd2ClyylP+VSPVPGX7Wulw/H&#10;S1h0+x8OX/hr7VbiTXpLMtLEny+Y27r8tVviV4w0T4zeAPjLfR6Vo0kPh68tX0zVrG3VZZfMldWd&#10;3+8d239a+Oq95+Df/Jtnxr/7hn/o2WumGJnVlKE/735HdSxlXEOUJ/DK8vwZ4PRRRXkHhntH7JHw&#10;vsPil8XLe21WIS6ZYWzX89qf+Wu11VV/3dzc+yV6T4n/AG2/EWjfEu5sdP03TovCFhdtafYfs6jz&#10;YVfbu3fwttX/AHRXn/7HnxL034afGCCbVpDbWGp2zWD3MhwsbsysrN/s7l2/8DzXX+K/2LvGmqfF&#10;e5/s+K2ufC1/fPeR6ubldscLtu+ZN27cqt/wKvXo+19hH6t8V9T3MP7aOFj9U+K+tv8AyU1f2gvg&#10;Doc37QXg2y06MaTpXi9h9ojto1xHIG+ZlXkfNuQ+lc38Zf2XvDPwvstTig8YNfeI/NhOl6ISn2iV&#10;JGVfm77t2/G2vTfiZ8QtL8W/tbfDHRdJuI76LQrlYJLiL5kEzfeT/gO1K8t/aN16Lw7+2HJq90PM&#10;tLC9sLiQf7Eaxs1dFaFGPtJ8vXl/A3xMMPFVJ8v2+X8DqNO/ZT8M+Ate8JWPiHx9b6f45uri3uLf&#10;TTGGhL+Yv7oN975m+UMep7Uz9rjwLqfxK/aj0fw3o8cbX19pdvHmTlY03ys7v/sqtd18Zvg54i8d&#10;ftC+DfH2hCK/8Kh7C7l1OO4jVLdIZFZm+Y8/L8wrS8c+M9L8E/tw6Hd6u8dtbXegC0FzIdqpJI8m&#10;3d9du2tJ0YRjKHLyxvE6Z4eChKjy8seeOv8AMjyxv2QfBuqalfeFdF+JMd947tImeTT5bbbFvVfm&#10;X/O7b6Vy/wADv2XLf4p6B4ym1TVZtD1bQrj7P+8C+Tv2tu83vtXb2r6N1Ww+Iug/E++uvDfws8Dm&#10;ItJJB4mKJA+xvvM8itv3bfvetcH8FNbuPEXwh/aD1K9jt7a6u/tc8kVsd8MbtBLu29flqZYelzx9&#10;3+buTLC4b2sYez79+iPmj4y+C/DfgPxLa2HhjxHH4lsPsiySX0e3aJtzKy/L/upXBUdqK8Kcoykf&#10;LzlGUueEeUWvOPjB10j/ALbf+yV6PXnHxg66R/22/wDZK9XKP99p/P8AJndl/wDvUfn+R5xRRRX6&#10;KfamR8Qf+Qxa/wDXov8A6E1cuO1dR8Qf+Qxa/wDXov8A6E1cuO1Qbx+ESiiigYUUUUAFFFFABRRR&#10;QB6TJ/yB9I/69I//AEFaqHrVuT/kD6R/16R/+grVQ9a0RhIdXqPwf/Zp+IHx0jln8KaH9q0+OX7P&#10;Jf3UixW8b/e272/3v4a8ur1HwD+0x8Q/hb4HufCnhTXP7G0+e4a7kltol87eyqrfO2dvyr/DSEet&#10;fHT9he4+AHwS/wCEv1vxLFqmtfa4bf7BYxf6NH5m7d+9b5m+7/dWvmXw/wCH9Q8Va5Y6PpFtJf6r&#10;dzLBb2sX35Xb+Gv02/bsupb79i/Q7q6lklmnm0ySSWX78jtFuZq/NXwL401P4d+MNM8S6RLHFqum&#10;TfaLfzY9yb/9yhFyPqr4V/8ABMvx74qkiuvF+p2XhLT/APnl/wAfV3/3wrBF/wCBN+FfK/xA8Oxe&#10;D/HniHQYJZJYtM1G5tI5ZfvyJHKyK3/jtfo9/wAE9PjV4z+M1/44uvF+uXOs/Z/s/wBnil2qke7f&#10;u2Kqha/Pf43f8lo8ef8AYfv/AP0fJTB/Ce3fsx/sN6n8cvDcvivXtX/4Rfwf83l3Xl7prnb95k3M&#10;FWNf7zbvpXZfF7/gnfb6X4DufFfwy8X/APCZWlojSSWv7tnlRfveVLE21mX+7t/H+GvofXtJvfiF&#10;/wAE8NM07wBFJdXdx4bso/stj9+Xy9i3EX+025ZVPqawf+CZ/gfxn4H8H+M4PFGkalo2n3F3bSaf&#10;a6nE0D71WRZm2Nhv+eXzfxUirH54fCf4V+IPjL44sfC/hq2jl1C7/wCWsvywxov3pXbn5Vr7ch/4&#10;Jk+DYY4tEvfipLF4wnh8yO1ijh/76S3Z97L/ALW6ov2HbXRfC/7YHxi0SGKKKWN7230+L/YjvPmV&#10;P+A7P++K434vfBv4rXX7b/8Abel6Hq11FJrlpd2esxW0n2aOFWT78v3VVVXlWphY+bPjh8EfEXwD&#10;8cXPhvxDHF5uz7Rb3UX+puYf4WT+q9jXn1fov/wVa0u3bw/4D1H/AJe47u5t/wDgDKrf+hLX5znp&#10;igmUbHuX7MP7KHiD9pTWLn7LcxaN4fsHX7Zqkse7738KJxub/gSgetfRPiT/AIJo+H9W0PU/+EA+&#10;I0es+ILD93JYXXksm/8A55O8bboW/wB7dXpH/BPdk1T9k/xBp2iSxxeIPtd/HJ/f89ol8tv/AED/&#10;AL5ryf8A4J8/CX4l+B/j5q91rfh7VtG0qPTprfUJb62kihuX3LtVHYbZG3fNuXtupFWPjC48Fa3a&#10;+MJfC76Zc/8ACQR3f2D7B5f77zt23b/31X2z4T/4Jp6JpPhuxuviT8QY/Dmq3/7uO1tfJWGN2/5Z&#10;ebK37xv91V9t1SfEK30fw/8A8FONDnuvLiiu5rSST+557QbF/wDHtlX/APgpV8KfH3jjx54V1HQd&#10;D1LXtEj05rfytMtpJ/s0/mszb0XO3cvlfN/sf7NMLHzn+1J+yL4g/Zr1C2unvo9e8NX7+Xb6pFH5&#10;T7/+eUqbjtb0+baf/Ha8D6V+p37TXhvUIf8Agn/bQeKP+Rg0zTtOkk835njmVo0/762tzX5Y9DQS&#10;0LRRRSICiiigBP519GQzJcRxOn+qkTzK+c8V7V8P9aTVvD0Seb+9t/3cn/sv/jtfMZ9SlKlTrfy/&#10;+3Hg5vCUoRn/ACnS0UUV8QfMHW/Cf4kXXwo8dWPiS2sY7/7OkiSWsvypIjqyMu/+H71ejN8cPhhI&#10;++T4G6d9f7fn/wDiK8L6UCumFadOPIdMMROnHkh8Pon+Z9A6L+0V8P8Aw1q1vq2i/BfT7DVLV99v&#10;df21O/lP/e2eXXh/iXX5/FXiPUtavPKF1qV3JduIvub5GZm/9CrOoonVnUj75NTETqx5J/kl+QtF&#10;FFcxgaeieJ9X8MzmbRdWvdHkk/5aWNzJA/8A46RVPUNTu9WvJbq9upb+7k/1ktzIzPJ/wNqr0Vpz&#10;SDmlympqHirW9W0mz0281rUb7TLL/U2VzcPJFb/wjarHC/8AAaj0TxDqvhq7NzpGpXumXWzy/Nsb&#10;loH/AO+lIqhRRzSK5pcxsXHjPxDdaLLpU+tajLpjy+fJYy3sjW8j7927bnbu3fNupmheK9d8LSSv&#10;our6lo3mf6z7DcyQeb/3yRWTkUZFHNIOeRo2PiXV9M1s6tZ6te22qI7Sfbra4kW4+ZdrfMp3fdaq&#10;+papeazfXF3f3txe30zb3ubiRpJZH/vMzZLVWyKMijmkTzSFooorMDE8aceF9T/65V4X1FepfFTW&#10;oodPi05Jf3s7+ZJ/uL/9lXlufwFfoOSU5U8Lzz+0z67KoSjQ5/5mDVV13/kW7n/rtH/7NVpqq67/&#10;AMi3c/8AXaP/ANmr3pHtR3OKooorM1NXwx/yMFj/ANdVrrHrk/DH/IwWP/XVa6x6qJExKKKKZkfT&#10;Pwr/AOCfXxS+JEdte3ttbeF9KnRZPtWpyfPsb+JIlyzf8C2/WuH/AGpvgXafs7/Ei28KWury6z/x&#10;LobuS6ljWL55GkVtiKTtX5f7zV9Dfsb/ALTXxF+K37QnhnQde8Qyy6JHYzRx6XaxrFD+7g+Xft+9&#10;93+KuJ/4KZf8nIRf9gO0/wDQpaZfu8pxP7Lv7I/iD9pTULmeC+j0HwzYP5d5qksfmvv+95UScbm/&#10;4EoH6V9G33/BM/wZ4i0u+Twb8T/t+tWn7uSKXyZ4d/8AdfymDR/+PfRq+cvhj+2X4z+Evwnl8B6D&#10;Y6TFp8/2nzL+WOT7Tvm+829XC7l7fL/Ate8/8EvPAOt2viDxV48uvMtfDMli2mRyy/KlzN5qOzf9&#10;s1jf5v8AbpArHxR448F6t8PPFmp+Gtetvsuq6ZM0FxF/7N/tKy/MPavor9nX9gfxR8aNHtvEut6n&#10;H4S8KTp5lvLLH5tzcp/eRNwVV/2mb6Bqh8aXWi/tM/t2eRZfvfD+p6tDaeb/AM/MMKqrN/ut5b4/&#10;2a+9f2mbTwBd6HpGg+PPHn/CG+FJ90f9l2Mv2V77btVVdly3lr/dVVHzLk9qASPzQ/aq+DPhf4H+&#10;PNN0Hwp4l/4Si0n05bu4uvMhl8ubzZFaL938q/LGjbW5+et79lf9j3W/2kZL7UXvv7B8K2D+Xcap&#10;5fmvK+3d5USbh+Ldv9qvTv2sv2IfD/w5+HcfxD+HOp3N/wCH4/LkuLWWRZ08mT7s8Uq/eX5k+99c&#10;17f8IZn8H/8ABNzU73S/9Fu/7D1G482L5X3yNIu7/eoKt7x5j4q/4Jq6FrHha+vfht8QYte1Ww3e&#10;Za3Xkywyuv8Ayy82Jv3bem5W99vWvhTUtPuNJ1C5sr2KW1u7eZreSKX78Tr8rLX2Z/wS11S4h+Ln&#10;ibTkl/0SfSfMki/21lXb/wChPXif7aGl2+j/ALUHxBggi8qKS+W4/wCByRRyN/481MmXwni3atvw&#10;P4N1X4heK9M8PaLbfatV1O4W3t4v97+L/dX7xrE7V92/sp+DdN/Zr+B2ufHjxfbf8TW7t2t/D9rc&#10;/K+xvlXZ/tSN/wCOIx6NSCJS/aS/YH8KfA74Man4usvEur6pq1h5MflXXkrDLuZVb5VXcv3uPm/O&#10;vjLwz4Z1Xxl4gsdE0Sxkv9Wu5vLt7WL5nlev0/8A2pvEF74s/YDsdb1GXzdQ1PSdIu7iX7vzyeU7&#10;f+PNXj3/AASx+HdlqXiDxd4yuovNu9MSGws/+mfmeY0jf98qi/8AA2oKa94PB/8AwTPstI8Nxav8&#10;TfHsfhyWT/WWtj5apF/svcSttZv91fxavh3XrOLTdc1O1tZfNtILiSOOX/nqisyq1fqR4++D/wAG&#10;vj/8WNS0jxR8Rr7XvGu+SO30a2vfKSxRf+WUUW0ruVev3mPU18F/tSfs73v7OPxI/sR7r7fpV3D9&#10;r0u/+68kG7btf/aVuv8AwE/xUyZRPHKKKKRAUUUUAIB+Vdd8MWRfFEX/AFxauRq9oeqPouqWt6n7&#10;37O//wC1XPi6UqtCpCH2kYV4SnSlDyPoClqK1uIr23img/exSJ5kdSV+Wtcp8CLXrHw1+OFh4P8A&#10;BV54S8Q+Drfxhos12t/HDJevbNHMF2/eCndXk1FXCcqcvcNKVWVGXPA90/4Xb8Lf+iG6d/4P5/8A&#10;4iqnin4/6Dd+A9a8LeEfh9ZeDo9ZaEXcsepSXTSbG3L95Rt614vRWv1ip/SR0fW6vl9y/wAgooor&#10;jOMSty38b+IrXR/7Mg8QatFpX/PhFeyLD/3zu21iUnWtIylEIylEs6fqV5o99b3lhcXFjfwNvS5t&#10;pGjljf8AvKy/MtSaxrWo+Ib6S/1W9uNSvmGHub2RpJZB/vMSapUUcwc0uU1ofFuu2+kf2QmualFp&#10;W/f9giuZPK3/AN7Zu21FrviPVvFF8LvWNWvNXuQnli5vbiSdtn93cxJ21n0Uc0iryNmTxv4ik0j+&#10;yX8QalLpX/Pj9tk+z/8AfOdtR6V4s1vQ9NvLDTNa1Gxsb1Nl1b21w8UVx8m35lUgN8v96snIoyKO&#10;aQc8haKKKzJE7V5v8YJE8zR0/wCun/slekV4n481pNa8QSun+qt/9Hj/AOA//ZV9BktOVTFc/wDK&#10;eplcJSxHP/Kc9RRRX3x9iZHxB/5DFr/16L/6E1cuO1dR8Qf+Qxa/9ei/+hNXLjtUG8fhEooooGFF&#10;FFABRRRQAUUUUAekyf8AIH0j/r0j/wDQVqpk1jN4w3WdjB9m/wCPeFY/9Z/d/Co/+Eq/6dv/ACJ/&#10;9jWnMZcrN3Joyawv+Eq/6dv/ACJ/9jR/wlX/AE7f+RP/ALGnzBZn6wftwcfsSeHv9/Sv/RVfl6Ti&#10;vWvip+3p4z+L3wrsfAesaHoFrpNp9n8uWxjmW5/crtX52lZfr8teD/8ACVf9O3/kT/7GlcpxZ+kn&#10;/BKP/WfEH/t0/wDZ6+L/AI3f8lo8e/8AYfv/AP0fJV79nv8AbQ8Vfs2/2v8A8I1oekX/APafl/aP&#10;7T86X/V7tuzY6f3q8x8VfEy48XeKNY169sYorvU7ua7kiikbZvkZnbZuy235qLhyy5T6U/Zd+Nnx&#10;t8Gx32g/DKxufEenxv8AaJNL+xNdQ227+L5f9Xu/3sV+gPw/+IHjj4Z/B/xL4/8AjjfW1rd/8fFv&#10;o1rtVLZFX5Yk25/eSM395v4a/Kr4C/tdeKP2dbzV73wvpmmyy6vDHbyf2nG0vl7WZl2bSv8Ae/i3&#10;VR+L37WHjr45XkT+L9TkurSB/MjsIv3VtF/tbFG3d/tdaTdwjzRJLH4neI9J+IkvjjS9TlsPEEl9&#10;Jf8A2qL+/IzM3+8vzV+h3wX8cftRfFTxJpFl4l0yLwb4aguY5NQ1SXTvstzLArbmiRW/ibbt3KvG&#10;+vyn/wCEs2/8u3/kT/7Gvpbx5/wU2+MHjjT5bJJdN8OQ3CeXJ/Y8bRP/AN9yFmX/AIC1O4RjI9a/&#10;4KY/GDTfGXxA0PwhpFzHdReHUkkvJYvufapNv7r/AICq8+74/hr511z9nf4h+HfhvbeO9R8NXNr4&#10;UnSOT7f8v3JPljZ0zuVW3cM399a8bm8YPcSSzzxebNI/mSSyybn/APQa9s8U/t2fELxd8G7b4baj&#10;FY/8I/HDHbySxR7bmRI2Vo1d/u/wp91VPrRcOXmJv2d/it8SPhv408j4bfabrVdT/dyaXFbfakud&#10;qs3+q/2VV23L0FfpH+zv4k+NXiK8vvF3xg+zeEvDVhYt9n0vy1g8x/lZp5dxLKqqr/eb+P8A2a/J&#10;j4Q/HzVfgv8AEDTPGWiWNtdarpnneXFfbmh/eRSRNvRdrfdkf+LrXcfF79ur4m/GrT5dL17UorXS&#10;pP8AWWGmfuIZf9/qzf8AAmovcIxlEvftMfFaL4sfHjxL4r0yWSLT5LhY9Pl+6/kw7Vjb/Z3bd3tv&#10;r6Z+C/xw/aw+IHh/TNP0XSI7/T7tPLt/EesabtTZ93zfNbCt/wB8sa/PD/hKv+nb/wAif/Y19DeE&#10;f+Ci3xN8B/DfSPBXh2LSNL0/TImt7e6itme52bmb77MV3fN/douEYyPsX/goX8TIvBfwL0P4c3Wr&#10;/wBs+KtT+zyXkvy79kfzNK6L93dIvH/Av7tfml2qr4m+KWreNNcudX1uS51TVbt/Mkurm53PL+lZ&#10;f/CVf9O3/kX/AOxovEHGUjdyaMmsL/hKv+nb/wAif/Y0f8JV/wBO3/kT/wCxp8xNmbuTRk1hf8JV&#10;/wBO3/kT/wCxo/4Sr/p2/wDIn/2NHMFmborX8N+ILjw3qH2qD97/AMs5Iv8AnqlcX/wlX/Tr/wCR&#10;P/rUf8JV/wBO3/kT/wCxrGcYVY8k/hkROn7SPJP4T6c0XXrLxBb+fZS+b/z0i/jirQr5Zs/HFxp9&#10;x51rFJFL/wBMpP8A7Guotfj1rdvH89tbXX/XX/7HFfHYjJJxl/s8uaPmfNVsnqxl+5+E9/orwb/h&#10;oPWP+gZY/wDj3+NH/DQesf8AQMsf/Hv8a4/7HxXkc39lYo95orwb/hoPWP8AoGWP/j3+NH/DQesf&#10;9Ayx/wDHv8aP7HxXkH9lYo95orwb/hoPWP8AoGWP/j3+NH/DQesf9Ayx/wDHv8aP7HxXkH9lYo95&#10;orwb/hoPWP8AoGWP/j3+NH/DQesf9Ayx/wDHv8aP7HxXkH9lYo95orwb/hoPWP8AoGWP/j3+NH/D&#10;Qesf9Ayx/wDHv8aP7HxXkH9lYo95orwb/hoPWP8AoGWP/j3+NH/DQesf9Ayx/wDHv8aP7HxXkH9l&#10;Yo95orwb/hoPWP8AoGWP/j3+NH/DQesf9Ayx/wDHv8aP7HxXkH9lYo94rF8SeLrLw3H+/wD3t3/y&#10;ztYvv/8A2K14rqHxy1u+j8vyorX/AK9v/sstXNzeMprqTfPFLLN/z1lk3f0r0cNkkubnxEvd7I66&#10;GTz5v3x0mpalcateS3V1L5sslVc1g/8ACVf9O3/kT/7Gj/hKv+nb/wAif/Y19euWMeSB9HGHLE3s&#10;egqrr3/It3P/AF2j/wDZqy/+Eq/6dv8AyJ/9aodQ8R/btPktfs3leY6yeb5n93d/s/7VEpFqMjEo&#10;ooqTU1fC/wDyH7H/AK7LXWNXFaXff2bqFtdeV5vlv5nlVq/8JZ/07f8AkT/7GqRDXMbuTRk1hf8A&#10;CVf9O3/kT/7Gj/hKv+nb/wAif/Y1fMTZn1p/wTvP/GUnh/8A69Lv/wBFNW5/wUy/5OQi/wCwHaf+&#10;hS18z/Bn9ojWPgb48sfF2g6ZZXWoWiSRxxan5jQ/vF2t9wq3/j1Wvjp+01rv7QHjj/hKPEOkabYa&#10;h9kjtPK0zzFh2LuZf9YWbd8396lfUrlfKeyfsifsoan+0R4o+23vmWHgmwm/0y//AI7l/veRF/te&#10;rdh/wGvp79sHxZ470vw3F8JfhF8PvElr4atLf7PeX+maLceTIn/PCF1T7v8AfZep7/e3fH/wL/4K&#10;DeOP2f8AwP8A8Iv4e8PaBf6f9rkvPN1OO4abe21W/wBXIq7fl/u16F/w93+Kv/Qq+Dv/AAGuv/ki&#10;lcOX3Tz/AOAq6h8E/wBpDwPdeMtMvvDnkX0ckkWp2zWrxJJuj3bJAPl+b71fVX/BSX4I+NfHnjTw&#10;r4h8NeHr7XrSPTmsJItMtmneJ/NZ/nRcttZZPvf7FfCfx0/ae139oLxpF4l8Q6RpthqEdutp5Wme&#10;YsOxd3/PQs275v71elfDH/gpJ8WPhf4fttEgk03XtPt08u3/ALYjaV40/hXepVv++t1O4cp9ueON&#10;Nu/hD/wTrl0Hxf8AutV/sZbT7LL9+OaSX93F/vLu/wDHKr/s0xp8YP2A9X8KaRLHLqsenajpHlf9&#10;N/meNf8AgW5P++6/Ov41ftdeOvj5eWz+K7nzbS3fzLewtv3VtG/97Z/e/wBptxqn8G/2pvGXwI1i&#10;51Hwhc/ZftG37Ray/vYbnb93emP/AB7rSuM+5P8AgnD8D/GfgX4ieJte8UeHtS8OWkdj9kj/ALTt&#10;mg812ZW+Tdjcvy/e6V8z/tC/avjT+1h4vg8L20us3ep6t9ks4rX/AJaeWqx/98/u930q548/4Kdf&#10;F3x14fl0j/iW6DFOnlyS6PG0U0qfxfPIW2/8B214T8O/jZrHwv8AHGmeLNBiii1XTJvMjll+ZPmV&#10;lZX+X5lZWdTRcTiegeJvhTrfwT+Imh6d8RtDksLSSaG4uIvvJLa7v3mx1b5vl3196+Ov2tv2YPiZ&#10;o+m6X4ltrnVNP03/AI87WXTbhYYvl2/cUj+H5favzw+On7Vnir9obxJbav4otrGKW0h+z29rY7oo&#10;Y0+833st/wCPV5r/AMJV/wBO3/kT/wCxovcLSifuL4/134WWf7N+maj4h0zzfhfJp1hJb2vlyN/o&#10;rKn2ddind8q7K+av+CYPjbR11j4jeGoJfKlnuI9T0+L/AJ6QLvjb/vndF/33XyT4w/b18Z+NfgnY&#10;/C++0PQIvD9paWlhHdW0cy3ey3VVj+dpSu793z8v/fNeP+D/AIua38P/ABJY694ekk0vVbR/Mjuo&#10;pPn/APQfmX/Zqb6F+9zH2Z4I/Zp+Jun/ALaltev4e1KLSrTxP/a8msy2zLbS2vn+a3737u5l+Xb/&#10;ALddN/wVV8SafeeLPA+iQyxS6hYWlzcXEX/PNJGjWP8A768t68fb/gqx8YG0f7F9m8P+ds/4/wD7&#10;E3nf+hbP/Ha+Z/FXxU1Xxt4gvtb1uWXVNVu38y4upZNzyfpV3I5fdLOTRk1hf8JV/wBO3/kT/wCx&#10;o/4Sr/p2/wDIn/2NPmJszdyaMmsL/hKv+nb/AMif/Y0f8JV/07f+RP8A7GjmCzN3Joyawv8AhKv+&#10;nb/yJ/8AY0f8JV/07f8AkT/7GjmCzPVvAvjp9JeKy1GX/RP+Wcv/ADy/+xr1SGVLiOJ0l82KT/lr&#10;FXyr/wAJV/07f+RP/sa0tH+JmoaDJ/oX7r/pl5m5P++MV83j8phiZe2o+7I8XF5Z7eXPR92R9NYF&#10;GBXgsf7QWsLHs+w2Mv8A31/8VTv+GhNY/wCgZY/+Pf8AxVeB/Y+K8jyP7KxPke80V4N/w0HrH/QM&#10;sf8Ax7/Gj/hoPWP+gZY/+Pf40f2PivIP7KxR7zRXg3/DQesf9Ayx/wDHv8aP+Gg9Y/6Blj/49/jR&#10;/Y+K8g/srFHvNFeDf8NB6x/0DLH/AMe/xo/4aD1j/oGWP/j3+NH9j4ryD+ysUe80V4N/w0HrH/QM&#10;sf8Ax7/Gj/hoPWP+gZY/+Pf40f2PivIP7KxR7zRXg3/DQesf9Ayx/wDHv8aP+Gg9Y/6Blj/49/jR&#10;/Y+K8g/srFHvNFeDf8NB6x/0DLH/AMe/xo/4aD1j/oGWP/j3+NH9j4ryD+ysUe8d6K8H/wCGhNY/&#10;6Blj/wCPf/FVi6t8WtV1qPZdf6r/AJ5RSbU/8dWtaeSYiUvftE0hlOIlL37RPUvHHxASGP7Fpcvm&#10;yyf6y6i/5Zf7KV5jmsH/AISr/p1/8if/AFqD4q/6dv8AyJ/9jX1+Ew1LBw5IH0eHwkcNDkgbuTRk&#10;1hf8JV/07f8AkT/7Gj/hKv8Ap2/8if8A2Nd/MdVmWPiD/wAhi2/69F/9CauXXrWp4h1z+3ryKfyv&#10;K8uFY/8AWbv73sP71Za9ayNYi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Vv7DNR9hmquWQrlSirf2Gaj7DNRyyC5Uoq39hmo+wzUcsguVKKt/YZq&#10;PsM1HLILlSirf2Gaj7DNRyyC5Uoq39hmo+wzUcsguVKKt/YZqPsM1HLILlSirf2Gaj7DNRyyC5Uo&#10;q39hmo+wzUcsguVKKt/YZqPsM1HLILlSirf2Gaj7DNRyyC5Uoq39hmo+wzUcsguVKKt/YZqPsM1H&#10;LILlSirf2Gaj7DNRyyC5Uoq39hmo+wzUcsguVKKt/YZqPsM1HLILlSirf2Gaj7DNRyyC5Uoq39hm&#10;o+wzUcsguVKKt/YZqPsM1HLILlSirf2Gaj7DNRyyC5Uoq39hmo+wzUcsguVKKt/YZqPsM1HLILlS&#10;irf2Gaj7DNRyyC5Uoq39hmo+wzUcsguVKKt/YZqPsM1HLILlSirf2Gaj7DNRyyC5Uoq39hmo+wzU&#10;csguVKKt/YZqPsM1HLILlSirf2Gaj7DNRyyC5Uoq39hmo+wzUcsguVKKt/YZqPsM1HLILlSirf2G&#10;aj7DNRyyC5Uoq39hmo+wzUcsguVKKt/YZqPsM1HLILlSirf2Gaj7DNRyyC5Uoq39hmo+wzUcsguV&#10;KKt/YZqPsM1HLILlSirf2Gaj7DNRyyC5Uoq39hmo+wzUcsguVKKt/YZqPsM1HLILlSirf2Gaj7DN&#10;RyyC5Uoq39hmo+wzUcsguVKKt/YZqPsM1HLILlSirf2Gaj7DNRyyC5Uoq39hmo+wzUcsguVKKt/Y&#10;ZqPsM1HLILlSirf2Gaj7DNRyyC5Uoq39hmo+wzUcsguVKKt/YZqPsM1HLILlSirf2Gaj7DNRyyC5&#10;Uoq39hmo+wzUcsguVKKt/YZqPsM1HLILlSirf2Gaj7DNRyyC5Uoq39hmoo5ZBc06KKK6zMKKKKAC&#10;iiigAooooAKKKKACiiigAooooAKKKKACiiigAooooAKKKKACiiigAooooAKKKKACiiigAooooAKK&#10;KKACiiigAooooAKKKKACiiigAooooAKKKKACiiigAooooAKKKKACiiigAooooAKKKKACiiigAooo&#10;oAKKKSON5JNiUALRUlxZ3Fr/AK+KSL/rrGy1HQAUUUUAFFFFABRRRQAUUUUAFFFFABRRRQAUUUUA&#10;FFFFABRRRQAUUUUAFFFFABRRRQAUUUUAFFFFABRRRQAUUUUAFFFFABRRRQAUUUUAFFFFABRRRQAU&#10;UUUAFFFFABRRRQAUUUUAFFFFACUd6K7z4T/CHWPitrHkWsX2XT43/wBMv5fuRf8AxTf7Na06U684&#10;whHmlIJS5TL+Hfw51j4ma5Fp2j23/XxdS/ctk/vPXunxC/ZBTTfC8V14Xvrm/wBVt0/0i1udv+k/&#10;7n91v9mvojwJ4D0f4eeH4tL0i28qKP8A1kv8cr/3nauir9BwuQ0YUeTEazl/5L6HDKtLm9w/L24t&#10;5bW4lgnikiljfy5Ipfleo6+2vjt+zzafES3l1fRIo7XxNGn+6lz/ALL/AO1/tfnXxfqml3eh39zZ&#10;XttJa3du/lyRS/K9fGY/L6uXz5J/D0Z0wnGoVqKKK8w1CiiigAooooAKKKKACiiigAooooAKKKKA&#10;CiiigAooooAKKKKACuz+E/wr1b4teKItI0791FH+8uLqX7kaf/Fei1xlfaf7Del2kPw/1zUU/wCP&#10;u41T7PJ/uRxRsv8A6MeghvlOi0H9j34e6XZ7NRsbnWbvZ+8lurmSL/xyMr/7NXB/FL9i21/s+W98&#10;DXMv2uP/AJhd1LuSX/cdvut/vfnX1ZRUmfNI+afh3+xb4f0/T4p/F9zLqmoSJ+8tbaVooYv9nevz&#10;N/47W14u/Y18D6xZy/2JFc6Dd/8ALOWK5knT/gaSEt/49XvlFAc0j8t/HXgnU/h74ovtB1eLyruB&#10;/wDll9yVP4WT/ZasKvqX9u7S7SHWPCGop/x9zw3FvJ/uRtGy/wDox6+Wqo2QUUUUDCiiigAooooA&#10;KKKKACiiigAooooAKKKKACiiigAooooAK6P4c+Nn+HfjCx15LGO/+ybv9FufufMu2ucooA+5dNl0&#10;f9rr4T3Mbxx6Nqtpd/8ALL969s/8LdvlZf8APy1x/wDwwin/AEN//kl/9nXlf7K/xG/4QP4mW1rd&#10;S+Vp+rbbS4/ub/8Alm3/AH1/6HX6CVJlL3T5P/4YRX/obv8AyS/+zo/4YRX/AKG7/wAkv/s6+sKK&#10;CeaR8X+PP2N/+EN8H6vraeKopfsELXHlS221JNv8O/dXzVX1n+2p8UnX7N4G06X+7eah5X/kOL/2&#10;b/vmvkyqNEFFFFBYUUUUAFFFFABRRRQAUUUUAFFFFABRRRQAUUUUAFFFFABRRRQAUUUUAem/B34B&#10;eIPjFJLPayxaXpUD+XJf3P3N/wDdRP4m/T3r0Lx1+xXrvh/Q5dR0TV49elgTzJLXy/Kml/3PmKt/&#10;u19Efs1w2kPwT8NfYjF+8t28z/f3Nur06pMuaR+TMkbxybH/AHUsdLXbfHKG0h+LnipLLyvsn26T&#10;/Vfc/wBr/wAeriao1CiiigAooooAKKKKACiiigAooooAKKKKACiiigAooooAKKKKACiiigAooooA&#10;WFkW4i8/97Dv/eV9zfs7/EXQfF2j3OkeHtDk0G00hI/3Usit5u7d83y/xfLy1fDFfT/7FH+s8Vf7&#10;kP8A7Ur6HI604YuMIfDLf7jCsvdPqaivP/j5eXGn/CPxDPa3MtrNHCvlyxSsr/eX+7XyH8IfGXiC&#10;8+JnhqCfXNSlikvo/MilvZGT+dfZ4zNI4PERw/LfmOWFPmjzn35XxT+0h8SPDnjTVLmyg8PS2viD&#10;TLhrf+1PMX94isy7XRR83t6V9rV+b/xO/wCSieJf+wjN/wCjWrz+Ia06eHjCG0i6K945qiiivzs7&#10;gooooAKKKKACiiigAooooAKKKKACiiigAooooAKKKKACiiigAr6J/Y1+Jlv4X8V33hrUZfKtNW2/&#10;Z5Zfueev8P8AwJf/AGWvnalikeGSJ0/dSx0CZ+slFfPX7Nf7R0Xjyzi8NeIZY4vEECeXbyy/8vqf&#10;/HP519C1JgFDNtor5R/ag/aQSOO58G+F7rzZZN0eoX8Un+q/vRJ/VvwoGlzHkv7UHxKt/iN8SJfs&#10;Uvm6VpifZLeWL7kvzbmb/vr/ANAryKiiqNwooooAKKKKACiiigAooooAKKKKACiiigAooooAKKKK&#10;ACiiigAooooAfZW815eRQWsUst3I6xxxRff3t92v0st/G2n/AA/8J+HoPGuuWVhqslosckssm3zX&#10;VV3V8B/BbxNpng/4oeHtX1eL/iX2lz+8/i8v5WVW/wCAt81fVXxH8N/Cf4ua5Frer+PYvN8lY44o&#10;r2NUiT/cZakmR6V/wvr4ef8AQ36b/wB/KyfFX7S3gLw/odze2viG21S7jRvLtbb5nlf+Fa8f/wCF&#10;E/A//oeP/KlH/hR/won4H/8AQ8f+VKP/AAoItE+XPEWvXfijXL7V9Rl827u5muJJf96qNdt8YvDP&#10;hrwn4wlsvCmr/wBs6V5Kyeb8r+U/8S71+9XE1RqFFFFABRRRQAUUUUAFFFFABRRRQAUUUUAFFFFA&#10;BRRRQAUUUUAFFFFABRRX0H8C/wBlK4+ImlxeIfENzLYaJP8A8e9rF/rrlP73+yv/AH1mgVzl/gr+&#10;0drHwfjl077NHrOiSP5n2WWTa8b/AMTI/O2vRvGn7cF9qWjy2vh7Q/7Lu5E/4+rqRZfK/wBxNo/8&#10;e/KvevD/AOzl8OvDscXkeGrG6l/56337/wD9GZX/AMdrW1L4LeAtWj2T+ENE/wC2VlHE/wD33GA1&#10;SZ80T8z7i4luriWeeXzZZH8ySWWkr7V+IX7FvhzVrOWfwvcyaNqGz93FLI0ttL/s/wB5f975vpXx&#10;z4g0G98L65faXqMX2XULSZo5Iqo0T5ihRRRQMKKKKACiiigAooooAKKKKACiiigAooooAKKKKACi&#10;iigAooooAKKKKAEr2T9nH4xaP8KrzV/7biuZYr9I/LltY1b513f7Q/vV43QK3w1eeFqxqw3iQ1zR&#10;PqL4wftMeF/GXw/1PRNLtb2W7u0WP97Gqp95W/vGvnnwH4gi8J+NNI1eeKWWK0uI7iSKL7+xaw6O&#10;ldWJx9bFVY1p7xCMIxifa3/DYHgT/nnq3/gMv/xdfHvirWE8ReKNX1RIvKiu7uS48r/ebdWXRVYz&#10;Mq2OjGFa3ukwhGAtFFFeYahRRRQAUUUUAFFFFABRRRQAUUUUAFFFFABRRRQAUUUUAFFFFABRRRQA&#10;tvcS2txFPBL5Usb+ZHLF9+vsT4G/tbaffaf/AGX45uvsGoQf6vVP4LlP9vb91v518dUUCa5j6n/a&#10;A/auTVLeXw94Kuf9EkTy7zVPmV/92L+rflXyxRRQCXKFFFFAwooooAKKKKACiiigAooooAKKKKAC&#10;iiigAooooAKKKKACiiigAooooA7H4O+GdM8ZfEzw9pGry+Vp93ceXJ/D5v8AEq/8Cb5a+l/2mvgn&#10;4K8M/Cu51fS9MttG1C0eOOP7N8vm7mVWV/73y/N/wCvjaOR45PMj/deXW54g8d+I/FlvbQa3rl9q&#10;kUH+riublmSKgixiV9S/shfCfwl408N6vq+t2NtrOoR3f2eO1uvmSJNqtu2f7W5/++K+Wq1fDXjD&#10;W/B9xLPomr3OlyyJ5cn2aRl82gpne/tLeB9E+H/xQudO0H91aSW8dxJa/e+zO38P/s3/AAOvLalv&#10;r641K8lurq5kuru4fzJJZZdzyvUVAwooooAKKKKACiiigAooooAKKKKACiiigAooooAKKKKACiii&#10;gAooooAK+x/hv+114M8O+A/D2kajbalFd2FjDaSeVbKyfu1Vd33v4ttfHFFAmuY+6/8AhtP4f/8A&#10;PLV//AZf/i6P+G0/h/8A88tX/wDAZf8A4uvhSipFyRPuv/htL4f/APPLV/8AwGX/AOLr5H+M3ja0&#10;+I3xM1zxDZRSWtpdvH5cUv39kcSpu/4Ft3VxlFUKKsFFFFBYUUUUAFFFFABRRRQAUUUUAFFFFABR&#10;RRQAUUUUAFFFFABRRRQAUV7H+yzpNlrHjy+g1Gxtr+L+zpJPKuY1lT+H+9Xjlbzo+zpRrfzX/Ai/&#10;vCUtes+ItLsof2b/AArepbW0WoSapcRyXXlr50qbn+Xf96uN8D/DHxF8QpJf7EsfNit/9ZdSyLFD&#10;F/wNq1nhpxnGEPelJRlp/eDmOYorrfG3wp8S/D2OKfV7HyrW4/1d1FIssP8Au71qTwv8IfFHjTw/&#10;/a+i2P2+0+0fZP3Unz7/AP4n/arL6tW5/Y8r5uwXicbnFFeieIP2f/Gvh2ztrqfSPtUNw6xx/YZF&#10;n+dvlVflqbVP2dfHGk6HLqkmmxSw26eZJFFcrLNF/F9xa1+p4n/n2/d8h88TzWirGl6Xd61qFtZW&#10;VtLdXdw/lxxRfM8j16Fqn7O/jjSdLlvX0yOXyE8y4itrlZZov99FrOlh6tWPPCLlylNxiebUUUVz&#10;gFFFFABRRRQAUUUUAFFFFABRRRQAUUUUAFFFdb8Mfhvd/E7XLnTrW+trD7JaSX8l1c7tmyPbu+6p&#10;/vUAclRXpbfB/RP+il+F/wDv5cf/ABqvNKACiiigAooooAKKK2dD8MprWl6ve/2nY2H9mQrJ9luZ&#10;ds1zubbtiT+JqAMaityz8D6nqHgvU/FEHlf2VYXEdpcfvPn3t935Kw6ACiiigAooooAKKKKACiii&#10;gAooooAKKKKACiiigAooooAKKKKACiii3t5bq4iggi82WR/Ljii+Z6ACivUZPgHd6bJFa634q8N6&#10;DqsiL/xK7692zRbvu79qlV/4E1cL4u8I6n4H8QXOkavbfZdQg/74+b7rJ/eWgDIooooAKKtaLpNx&#10;r2sWOnWv/H3dzLbx+b8vzt8tS+ItBu/C+uX2kXvl/a7CZreTyvmTerbWoAoUUUUAFFFFABRRRQAU&#10;UUUAFFFFABRRRQAUUUUAFFFFABRRTfvUAOorufiN8H9b+Gel6He6p5csWrQ+ZH5W79191tr7l+98&#10;1cNQAUUUUAFFFFABRRRQAUUUUAFFblr4H1O88F33itPL/sq0u1tJP3nz72XcvyVh0AFFFFABRRRQ&#10;AUUUUAFFFFABRRRQAUUUUAFFFFABRRRQB7f+yK234kX3/YOk/wDZay/+Fy+D/wDoleif+BLf/E1m&#10;/AX4gaV8OfFlzqOr/afsslpJb/6NFufe233Fea17H1qVLC04Qkua7von27mVuaR798VtcsvEX7Pf&#10;hW907SLbQbSTVJv9AtZNyR7d9Y/xKuH8O/A/4faXp8vlWmpwyX955X/LWfd/H/e27q5vWvHWmX3w&#10;T8PeF083+1bC+muJP3fybG3bfnz/ALVXPCvxE8P6h4Hi8IeNbG9l0+0ma40+/sdvnW277y/N8rLX&#10;TPEQqzl7yi5U4xv/AHtLonl5Tc+Cd1Lrnw7+I2g3v73So9O+1x+b9yKdf7n+9/7JU2g6hLY/sqeI&#10;PJlki8/Vlj/dfL/zz3Vi618RvDnhnwPfeF/A1te/8TN1/tDVNT2+dKi/woi/Kq1m2fjzTIfghfeF&#10;H8z+1bjVFu4/3fybF2/x5oVaEI8nN70abjf16Bb8zrP2e/EWoaP4P+Jf2W5li8jRmuI/3n+qn2yK&#10;rJ/tfNWb+y7fXC/Fy2TzZP8ASLeb7R/01+Xd89c/8NfG2meE/D/jiyvfM83V9La0t/Ki3fP8336j&#10;+CvjTT/APxAsdX1TzfskaSRyeVHvf5l2+1Z0a8Yyw3PL4Xr95TXxHon7Oun2Nr4o8e6o8v2CXTLG&#10;5+z3Xleb9m+9ulRP4tqr92q/gWTwP4H8aW3iFPiXc3Usb+ZcRf2TIn2lG+8rvvP3q4PwH8TpvAPj&#10;i+1eC2+36fd+ZHeWsvy+ZDI3/oVdB/anwf0+8l1eDTPEF/L/AKyPRrqSNbbf/dd1+Zl/z81b0cRD&#10;2VPktzQct7/+BaEyUuY898aTafdeMNcn0v8A5BUl3NJb/wAPyMzbf/Hax6kvJkuLyWdIo7WKR2k8&#10;qL7kX+zUeK+em+aUpm4tFFFQAUUUUAFFFFABRRRQAUUUUAFFFFABXs/7KcMVx408SpPL9lik8N3s&#10;ckv3vKT9383y14xXpPwG8XaV4N1zxDPq9z9liu9Au7S3/ds3mTSbdq/Kp/u/SgTKuseAfCWn6Xc3&#10;Vr8RrG/u408yO1i025V5f9neyba3vhLHdzeF7qPwv4H/AOEj8V/aP3mqX1sstpbQ/wAKp5jbVb/e&#10;ryKvX/Dvijwv4k+D9t4N1fXLnwld2F9Jd+b9mknhvUb+/wCX825aCTd+OHg+Xw74L8GeKNR0Oy0H&#10;xXJcSW95a2vl+TL5fzRtsUlP4eaj8SfDm08YfGzwrPp1rHa+H/EsMOp+VFHtSNFXdcL/AMB8t/8A&#10;vtaxviR4s8JXHwf8NeF/D2p3N/LpF9NJJ9qtvK83zN3zJ/dXd0XrV/wb8YtM0X4L32nXUv8AxVdg&#10;k1ho8vlt/wAet1t8759u1du1/wDx3FAD/D8Ph/xN4s+I3jy90y2utE0VPtFnpcUflQyOzeVCrouP&#10;l9aPAeuaf8brjU/C+t6HpFhqEljNPpd/plssD200a79r7fvLtX+KuN+EvjrTPDP9uaJ4hikl8P69&#10;afZLiW2+Z7Z1+aOVP721q6TwzrXgr4Qx6vq+keIZPFHiCe0ktNPiispIIbbzPlaV/M/i2/wrQBp/&#10;De80fwv8A/EOvXuh6brOq2mswx2f26Pcm9l/j24bbt3tt6Zql8P7i38XeD/jFq97pljFd/2dDcR+&#10;VbKqWz7m/wBV12/8BrnbHxdpUfwH1fw89z/xOrjWYbuO18tvuKrKzb8bf/Hqd8L/ABdpPh/wH8Rt&#10;O1G5+y3eradDb2cXls3murMzL8oKr/wLbUgeieCfiRqdj+zP4hukttN83TNRtLSPzdNhZJU2r99G&#10;XbI3+03NZ/wT+F93qHw71fxfp2h2PiPxBJd/ZNPtb7b9mttqq0kroxCs3zbQtcv8N/E3hy4+F/iX&#10;wbr2r/2DLf3cN3b3/wBmknT9395dkfzfw1F4H8ZeH9Q+H+p+A/FFzLYafJd/b9P1SKPzfs023ayu&#10;n3trKv8ADQB2vxY+HuoN8J5de8S+HtN0HxNYX0cfm6Z5apfQyf30jYqrK1aNvpN3p/gfw1dfDnwr&#10;oni3T/siyaxLLbR3V39q3fNE6M29fbateN+LNH8GaHo8UGka5c+I9bkm/wBbFbNBbRJ/d/eDczf9&#10;811MP/Cv9Wj0jVNL8S3PgPUILdY7y1+zTT+bMv3pYnjz97+61UBxHxIutHvPGF9PommXOg2km3zL&#10;C5+/bPt/eL/u7q5uu6+NnjjT/iF48l1TS4pIrSO3jt/Nl+Wa58tdvmv/ALTVwtBYUUUUAFFFFABR&#10;RRQAUUUUAFFFFABRRRQAUUUUAFen/sz2MV98bPDSTxeb5czSf8DVWZa8wrb8E+LLvwL4s0zXrL97&#10;LYSrJ5X/AD1/vL/wJaAK3ijUrjWPEmp3t7L5t3PcySSf99Vr3njS48Za54efxR5t/aWCQ2n+jRqs&#10;0lqrfd3/AMTfNwzV2WvaX8MvF2uXOvQeL7nw5Fdv9ouNLl02SWaN2+ZlR1+Rl9N22orz4qaFD8WP&#10;DWtadpHleGtB8m3t7Xy186VI/vSv/ek+bd/3zQQeteDfC/iPxV4otrLUPhhpul+BLt2j8qW2hiu7&#10;ZGX5Zd7P5u7+KuF+Bui6Ppfij4lpqmmRazp+kaXdyeVcx7v9W3/jrf7S1d0XxB8N9B+LFt44uvF9&#10;9r3+ltcR2H2KRXi3bv8AWu38Me7d8u7Oyub8D+OtC0fXPifPdX3lRatp13b6f+6k/ePI25V+UfL/&#10;AMC21IDPAfxYvdS+LGh3UGkaJYRTzQ2nlW2mx7Nnm/wbs7W/2utZn7Q3iS7174qeIbWeK2iisL64&#10;t4/sttHE+zzW++6gbm/2mrivB+sReHfFmkapP+9itLuO4k/4C26un+NVx4f1bxxfa34e1z+1ItXu&#10;JLuSL7NJE9s7Nu2/N97/AIDVFnCUUUUAFFFFABRRRQAUUUUAFFFFABRRRQAUUUUAFFFFABXe/Arw&#10;T/wnnxI02yni83T4H+13n/XCP5mX/gX3f+B1wVem/D3x5afDv4beIbrS9T+y+NdTmjs7fyom321q&#10;vzSS79u35vu/ezQJncK2q/GTwv8AEaxvbG5i1CO4/t7S/NjZPu/u5Ik+X/nnswtcT8FfDelTaf4q&#10;8V63Yx6paeHbFbiOwl+5LNI22Pf/ALNWPBP7RXjDTfFmmXWt+IL6/wBKjmX7Za3Um5JIG+Vvk/3W&#10;qfw3408L+EfFnjjQXuZL/wAFeIka3+1WsbK8abt0cuxgG+XdtK0ElOT4naJ4y8N65p3ijQ9NsNQ8&#10;nzNLv9HslgeKdf8Alk+37ystaK3Vl8Jfhf4V1G10jTdU8S+IvOu5LrU7ZZ0toY28tVRG+Xc396sW&#10;4sfh54T0PV/I1eXxlqt3D9ns4oraS1htv+mr7sbm9F6VdsfEHhfx58O9D8PeIdXl8OaroLyR2d/9&#10;maeGWGRtzK6R/MrK3SgCtrE2hfFjVPCEGl2MWg+Jb+4Ww1SK1j22nzMqxyom75W+bla6Dxl8RtK+&#10;HvjS58NaR4Q0S68P6ZN9kuPt1t5txfbf9Yzy/eVvTbXJeINe8NeE7zw1/wAIb5t1qGkzfa7jWbqN&#10;ovtM6srKqRM3yqu36muj8TN8N/iB4ol8UXXiW50H7W63F5o32KSWbf8AxLE6/J83+1QB1Hhf4e6P&#10;4f8A2oNI06C2iuvD9/YyX9va3Uay/JJaSMq/N/dauI+BOm2moftAaRa3VtHdWkl3d/upY1ZP9VL/&#10;AAN8tWYfjhbr8eNM8ZfYZYtEtNtpHa/xx2vlNF/31tbd9a6X4d6h8Mvh/wDFS28Uf8Jnc38XmzSR&#10;xf2bMv2bzInX96+3+FW/h3c1IFb4M2ujw6H8Xb3VNIstUisLdZI4rqP5N6yybV+X5l+ZU+7Ueg6p&#10;afFr4V+Pf7U0PSLDUNBtI7+zutMtlgf7zblfb977tc/4H8baJpPhP4qWt1feVd61brHp8XlyN5v7&#10;1m/hX5flb+LbVb4U+MNH8N+C/iNZajc/ZbvVtLW3s4vLZvNfc3y/KDt/4FtqgPQfDPxI1O1/Zj1e&#10;6S203zbTVLawj83TYWTZ5S/M6bdrN/tNzXzlXq/w98TeGrz4T+IfBuvav/YMs99Hf2919mknSTau&#10;1l+X5v4a8ooKQUUUUD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M3/hIbH/n5H/ftv8KP+Ehsf+fkf9+2/wAKKK8r63U7I6fZxD/hIbH/AJ+R&#10;/wB+2/wo/wCEhsf+fkf9+2/wooo+t1OyD2cQ/wCEhsf+fkf9+2/wo/4SGx/5+R/37b/Ciij63U7I&#10;PZxD/hIbH/n5H/ftv8KP+Ehsf+fkf9+2/wAKKKPrdTsg9nEP+Ehsf+fkf9+2/wAKP+Ehsf8An5H/&#10;AH7b/Ciij63U7IPZxD/hIbH/AJ+R/wB+2/wo/wCEhsf+fkf9+2/wooo+t1OyD2cQ/wCEhsf+fkf9&#10;+2/wo/4SGx/5+R/37b/Ciij63U7IPZxD/hIbH/n5H/ftv8KP+Ehsf+fkf9+2/wAKKKPrdTsg9nEP&#10;+Ehsf+fkf9+2/wAKP+Ehsf8An5H/AH7b/Ciij63U7IPZxD/hIbH/AJ+R/wB+2/wo/wCEhsf+fkf9&#10;+2/wooo+t1OyD2cQ/wCEhsf+fkf9+2/wo/4SGx/5+R/37b/Ciij63U7IPZxD/hIbH/n5H/ftv8KP&#10;+Ehsf+fkf9+2/wAKKKPrdTsg9nEP+Ehsf+fkf9+2/wAKP+Ehsf8An5H/AH7b/Ciij63U7IPZxD/h&#10;IbH/AJ+R/wB+2/wo/wCEhsf+fkf9+2/wooo+t1OyD2cQ/wCEhsf+fkf9+2/wo/4SGx/5+R/37b/C&#10;iij63U7IPZxD/hIbH/n5H/ftv8KP+Ehsf+fkf9+2/wAKKKPrdTsg9nEP+Ehsf+fkf9+2/wAKP+Eh&#10;sf8An5H/AH7b/Ciij63U7IPZxD/hIbH/AJ+R/wB+2/wo/wCEhsf+fkf9+2/wooo+t1OyD2cQ/wCE&#10;hsf+fkf9+2/wo/4SGx/5+R/37b/Ciij63U7IPZxD/hIbH/n5H/ftv8KP+Ehsf+fkf9+2/wAKKKPr&#10;dTsg9nEP+Ehsf+fkf9+2/wAKP+Ehsf8An5H/AH7b/Ciij63U7IPZxD/hIbH/AJ+R/wB+2/wo/wCE&#10;hsf+fkf9+2/wooo+t1OyD2cQ/wCEhsf+fkf9+2/wo/4SGx/5+R/37b/Ciij63U7IPZxD/hIbH/n5&#10;H/ftv8KP+Ehsf+fkf9+2/wAKKKPrdTsg9nEP+Ehsf+fkf9+2/wAKP+Ehsf8An5H/AH7b/Ciij63U&#10;7IPZxD/hIbH/AJ+R/wB+2/wo/wCEhsf+fkf9+2/wooo+t1OyD2cQ/wCEhsf+fkf9+2/wo/4SGx/5&#10;+R/37b/Ciij63U7IPZxD/hIbH/n5H/ftv8KP+Ehsf+fkf9+2/wAKKKPrdTsg9nEP+Ehsf+fkf9+2&#10;/wAKP+Ehsf8An5H/AH7b/Ciij63U7IPZxD/hIbH/AJ+R/wB+2/wo/wCEhsf+fkf9+2/wooo+t1Oy&#10;D2cQ/wCEhsf+fkf9+2/wo/4SGx/5+R/37b/Ciij63U7IPZxD/hIbH/n5H/ftv8KP+Ehsf+fkf9+2&#10;/wAKKKPrdTsg9nEP+Ehsf+fkf9+2/wAKP+Ehsf8An5H/AH7b/Ciij63U7IPZxD/hIbH/AJ+R/wB+&#10;2/wo/wCEhsf+fkf9+2/wooo+t1OyD2cQ/wCEhsf+fkf9+2/wo/4SGx/5+R/37b/Ciij63U7IPZxD&#10;/hIbH/n5H/ftv8KP+Ehsf+fkf9+2/wAKKKPrdTsg9nEP+Ehsf+fkf9+2/wAKP+Ehsf8An5H/AH7b&#10;/Ciij63U7IPZxD/hIbH/AJ+R/wB+2/wo/wCEhsf+fkf9+2/wooo+t1OyD2cQ/wCEhsf+fkf9+2/w&#10;o/4SGx/5+R/37b/Ciij63U7IPZxD/hIbH/n5H/ftv8KP+Ehsf+fkf9+2/wAKKKPrdTsg9nEP+Ehs&#10;f+fkf9+2/wAKP+Ehsf8An5H/AH7b/Ciij63U7IPZxD/hIbH/AJ+R/wB+2/wo/wCEhsf+fkf9+2/w&#10;ooo+t1OyD2cQ/wCEhsf+fkf9+2/wo/4SGx/5+R/37b/Ciij63U7IPZxD/hIbH/n5H/ftv8KP+Ehs&#10;f+fkf9+2/wAKKKPrdTsg9nEP+Ehsf+fkf9+2/wAKP+Ehsf8An5H/AH7b/Ciij63U7IPZxD/hIbH/&#10;AJ+R/wB+2/wo/wCEhsf+fkf9+2/wooo+t1OyD2cQ/wCEhsf+fkf9+2/wo/4SGx/5+R/37b/Ciij6&#10;3U7IPZxD/hIbH/n5H/ftv8KP+Ehsf+fkf9+2/wAKKKPrdTsg9nEP+Ehsf+fkf9+2/wAKP+Ehsf8A&#10;n5H/AH7b/Ciij63U7IPZxD/hIbH/AJ+R/wB+2/wo/wCEhsf+fkf9+2/wooo+t1OyD2cQ/wCEhsf+&#10;fkf9+2/wo/4SGx/5+R/37b/Ciij63U7IPZxD/hIbH/n5H/ftv8KP+Ehsf+fkf9+2/wAKKKPrdTsg&#10;9nEP+Ehsf+fkf9+2/wAKP+Ehsf8An5H/AH7b/Ciij63U7IPZxD/hIbH/AJ+R/wB+2/woooo+t1Oy&#10;D2cT/9lQSwMECgAAAAAAAAAhABOmZLb+CQMA/gkDABUAAABkcnMvbWVkaWEvaW1hZ2UyLmpwZWf/&#10;2P/gABBKRklGAAEBAQBgAGAAAP/bAEMAAwICAwICAwMDAwQDAwQFCAUFBAQFCgcHBggMCgwMCwoL&#10;Cw0OEhANDhEOCwsQFhARExQVFRUMDxcYFhQYEhQVFP/bAEMBAwQEBQQFCQUFCRQNCw0UFBQUFBQU&#10;FBQUFBQUFBQUFBQUFBQUFBQUFBQUFBQUFBQUFBQUFBQUFBQUFBQUFBQUFP/AABEIBukDN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zMooor&#10;0znCiiigAooooAKKKKACiiigAooooAKKKKACiiigAooooAKKKKACiiigAooooAKKKKACiiigAooo&#10;oAKKKKACiiigAooooAKKKKACiiigAooooAKKKKACiiigAooooAKKKKACiiigAooooAKKKKACiiig&#10;AooooAKKKKACiiigAooooAKKKKACiiigAooooAKKKKACiiigAooooAKKKKACiiigAooooAKKKKAC&#10;iiigAooooAKKKKACiiigAooooAKKKKACiiigAooooAKKKKAF8p6PKep6KrlJuQeU9HlPU9FHKFyD&#10;yno8p6noo5QuQeU9HlPU9FHKFyDyno8p6noo5QuQeU9HlPU9FHKFyDyno8p6noo5QuQeU9HlPU9F&#10;HKFyDyno8p6noo5QuQeU9HlPU9FHKFyDyno8p6noo5QuQeU9HlPU9FHKFyDyno8p6noo5QuQeU9H&#10;lPU9FHKFyDyno8p6noo5QuQeU9HlPU9FHKFyDyno8p6noo5QuQeU9HlPU9FHKFyDyno8p6noo5Qu&#10;QeU9HlPU9FHKFyDyno8p6noo5QuQeU9HlPU9FHKFyDyno8p6noo5QuQeU9HlPU9FHKFyDyno8p6n&#10;oo5QuQeU9HlPU9FHKFyDyno8p6noo5QuQeU9HlPU9FHKFyDyno8p6noo5QuQeU9HlPU9FHKFyDyn&#10;o8p6noo5QuQeU9HlPU9FHKFyDyno8p6noo5QuQeU9HlPU9FHKFyDyno8p6noo5QuQeU9HlPU9FHK&#10;FyDyno8p6noo5QuQeU9HlPU9FHKFyDyno8p6noo5QuQeU9HlPU9FHKFyDyno8p6noo5QuQeU9HlP&#10;U9FHKFyDyno8p6noo5QuQeU9HlPU9FHKFyDyno8p6noo5QuQeU9HlPU9FHKFyDyno8p6noo5QuQe&#10;U9HlPU9FHKFyDyno8p6noo5QuQeU9HlPU9FHKFyDyno8p6noo5QuQeU1FT0UWC4UUUVYgooooAKK&#10;fs9qKB2G7ads9qdt+tG361Qxm360bfrTttP20ySLb9aNv1qXbTNtACbPamVLt+tLSLIaKfRs9qkm&#10;wyiiigQUUUUAFFFFABRRRQAUUUUAFFFFABRRRQAUUUUAFFFFABRRRQAUUUUAFFFFABRRRQAUUUUA&#10;FFFFABRRRQAUUUUAFFFFABRRRQAUUUUAFFFFABRRRQAUUUUAFFFFABRRRQAUUUUAFFFFABRRRQAU&#10;UUUAFFFFABRRRQAUUUUAFFFFABRRRQAUUUUAFFFFABRRRQAUUUUAFFFFABRRRQAUUUUAFFFFABRR&#10;RQAUUUUAFFFFABT9ntQnanKtBQbadtpyrW54V8H6h4uvPJsov3Uf+sll+5F/n+71rRJykQYe2nLH&#10;ur2zQ/hz4f0OP/Sov7Zu/wDlpLL8sP8AwBP/AIrdXaaTot7cXET6XpEcX/LOOWK2VU/77Yf+zV6E&#10;MFPl9/3TCeIhSjzzkfMP2Zv+eVO+zv8A88q+uv8AhGvFX/Pt/wCRIf8A4ql/4RzxV/z6/wDkSH/G&#10;r+pw/wCfiOT+08J/z8j96PkT7O//ADypv2Zv+eVfXv8Awjnir/n1/wDIkP8AjR/wjnir/n1/8iQ/&#10;40fU4f8APxB/aeE/5+R+9HyA0e2m7a+pNU0e9hklk1TSIpf+Wckstsrf+P7a4vXPhv4f16Pfaxf2&#10;Ndf9Mvmh/wCBp/D/AMB/8erKeCly+57x1wxEJx9w8NZKSt/xR4R1DwjeeRexf6z/AFcsXzJKn+f4&#10;etYbLXnyTidBDs9qZUrLTX71JQyiiigkKKKKACiiigAooooAKKKKACiiigAooooAKKKKACiiigAo&#10;oooAKKKKACiiigAooooAKKKKACiiigAooooAKKKKACiiigAooooAKKKKACiiigAooooAKKKKACii&#10;igAooooAKKKKACiiigAooooAKKKKACiiigAooooAKKKKACiiigAooooAKKKKACiip7OzuL648iCK&#10;WWWT/nlQMiz70Z966WHwNd+X/pVzbWv/AEy8zc//AI7S/wDCHJ/0E4v+/cn/AMTQTzROYwPWjA9a&#10;6b/hDV/6CcX/AH7k/wDiaP8AhDV/6CcX/fuT/wCJo5QvE5nA9aMD1rpv+ENX/oJxf9+5P/iadH4J&#10;87/mJ23/AI8tHKF4nLUVs6l4T1PTY/MeLzYv+etr8yVjUDCiiigAooooAKKKKACnp2plPTtQND6e&#10;q0xVqVVqxGx4T8M3HirWIrKD91/y0kl/gjT+9XvWg6D5n2bRNIi8qL5Y/wC75n/TV9tcz8N9D/sX&#10;wn9uf/j71N//ACAv3V/9mr6A8C+G00PS/Pf/AI+50WST/wBlX/GvYw8I0KXP9qR4Wb5gsDQ5/tdB&#10;vhvwDZaH+/n/ANKuv+esv3P+AJXUUdaKluUvjPyfEV6uJnz1pc0haKKKRzhRRRQAxl3Vy/iTwDZa&#10;1+/g/wBFu/8Apl9z/viuqopxlKJvh8TVw0+ejLlkfPviDQ90dzomrxfuv9X/AHvL/wCmqbq8F8Ve&#10;G7jwvrEtlN+98v8A1cv8EqfwtX2l8QPDaa1pct0n/H3aI0kf+5/EtfPfxI0ddY8J/bf+XvTH/wDI&#10;Lfw/99UYhRqw5/tH6zlWYRx1Dn+11PGWWmVKy1G3WvJPdI3719nW/wDwSf8AjHcW8U0er+Ev3iLJ&#10;/wAhK4/+MV8Yv3r6ih/4KWfHu3jiRPEtl5UaeX/yCbX/AOIpFHYf8OmfjL/0F/B3/gxuP/jFVdU/&#10;4JU/GDSdLub6fV/CXlW8TTyeVe3G/Yq7v+fev0m1j4ka3Z/sry+OElj/AOEgj8K/2n5vlrs8/wCz&#10;eZu2fd+9/DX5X33/AAUk+PGqWdzZT+JbGWK4Ro5P+JTa/cb5W/goGfL1FfWevf8ABM/4t6P8P4vF&#10;drc+H9Zinht5I9L0y5uHu5fOaNVVEa3VPl8zcfmwAjHNc38dP2E/HvwD8L+GtU1e503VNQ16+Wwt&#10;9L0fzp7nz2Vm2/cCt93b8vepJsfOFFfZ/gf/AIJU/F7xVocWo6pfeH/C8sif8eF9cyPcf8D8pGVf&#10;++s15L+0J+xn8SP2b44r3xLY21/4fkfy49Z0eRpbbf8A3X3BXjb/AHlUHsWoCx4VXa/BnwDF8VPi&#10;x4V8IT30thFrWow2El1FHuePzG27tnG6tz4D/s3+OP2jPEkul+ENMilig2/bL+6k8q2tkb++/P8A&#10;3yqsfavrb4Z/8E5fib8D/jZ8NfFc9zpPiPSrTXLSS8/seSTzrZNy/vXSRF3L/tLnHcUDPMf2zv2H&#10;dM/ZX8H+HtbsvFVzr0up3zWnlXNksHlfumk3fK5/u18jV+q//BX3/kkfgf8A7Djf+iHr4f8A2ff2&#10;L/iX+0dH9t8PWNtpfh+N2j/tnWJGitt6/wAKbVZ5G/3Vx6laAPCK9L+AfwD8R/tGeOJfC/he6021&#10;1CO0a783U5Gih2Lt3fdRm3fN/dr3b4mf8Evfi78P/D8usadLpHi2K3TzJLXR5ZPtOz+8iSIu7/gL&#10;Z9qvf8EqY3h/acvkeLypY9GuPMi/4ElAHhv7RX7Mviv9mPXNH0vxXc6RdXep27XFv/ZlzJKmxW2/&#10;P5iLXJ/CP4X6r8aPiJpHg3QZbaLVtWdo7eW+kZIfliaT53VWb7q/3a+zv+Cv3/JTPAX/AGCZv/Rt&#10;eB/sA/8AJ4Hw5/6+bj/0knoAp/tFfsb+OP2Y9H0jUfFd9ol1Fqdw1vb/ANmXMkr71Xc2/wAyNa8I&#10;r9Sf+CwP/JP/AIc/9hO4/wDRS18v/Gj/AIJz/Ej4F/DPWPHOva54WutK0zy/tEWmXNy037yVIl2J&#10;JAq/ekT+JeKAPlavVf2Y/gzb/tAfGjQ/A11qcujRamk3+lRRrK8flwSSfcYj+7Vj9nH9mPxR+1B4&#10;k1jRPC99pNhd6bafa5JdYkmiTZuVPk8uJ/m+avob9lv4D+IP2c/+CgHgzwh4ludNv9Qjsbi783TJ&#10;JJYdklnPt++iNu+X+7QB5v8Atqfsh6f+ynceFYLLxLc+I/7aSaST7VbLB5fl+X/dJ/vV8yV+vP8A&#10;wUA/Zh8a/tL+M/h9p3hS2torW0hu/tmqX0vlW1tuaLbv2gszN2VVb8q+K/jp/wAE6/ih8DfC8viV&#10;/wCzfFGiW6eZeS6HJI01sn950kRW2/7S7sd9tVcZ8tUUUVJAUUUUAFFFFABRRRQAUUUUAFFFFABR&#10;RRQAUUUUAFFFFABRRRQAUUUUAFFFFABRRRQAUUUUAFFFFABRRRQAUUUUAFFFFABRRRQAUUUUAFFF&#10;FABRRRQAUUUUAFFFL96gZqeH9DfXLzZ5vlRR/vJJa7KOSLT7f7Lp0XlRf89f45P9+mw2v9j6Xbad&#10;/wAtf9Zcf7/92oelaJGMpC0UUUiAooooAKKKKAJYbiW3k+SWqOteH4tat5bqyi8rUI/9Zaxf8tP9&#10;pP8AaqfrUscjwyb0pjT5Tz1l20ldL4001IbyK9g/1V3/AOh/xVzVZm4UUUUAFFFFABU1MTtTlqix&#10;6dqnjWolqeJapEH1BpOi/wDE40jSP9bFAkNvJ5X/AC1RfvNXtSrtry/w7/yP9r/wL/0U1epd69yv&#10;8UYH5jxLOUsRTh5fr/wBaKKK5z5AKKKKACiiigBM4ozXoGn/AAF8a6pp9tewaR/ok6LJHL5ka/I3&#10;/Aqh1z4I+MvDuj3OqXukeVp8CeZJL5kbeX/3y1Y+1h/Mdn1HFcvP7N8vocGypJHskrwPWtF/4mmu&#10;aJ/qorhJoI/N+by0b7rV79XjfiZv+LiX3/Af/RS10w+0fR8Mzl9YqQ8v/bj5VkWoH71ZlWqz968h&#10;n6cNqGpWpr96zKZ+43iH/kw+5/7ET/20r8OV/wBZX7jeIf8Akw+5/wCxE/8AbSvw5X/WU5CP3u8W&#10;fEZ/hH+y3L4yhijupdF8NQ3ccUv3JHWBdq/99V+aen/8FDvix8QviJ4Vnn8NaJ4j1XTLuSTR9Ltr&#10;KRX8+SJov4XLM21nxX3l+09/yYP4h/7Fi0/9pV8D/wDBLddKb9qCL+0fL+1/2Tcf2f5v/Pb5fuf7&#10;Xl76ZR9QeNvBf7ZHx6t9Duob7RPhLFabpPstjrVxA8u7/nr5Syt8v91uPUV9AfHLwvqGsfseeL9L&#10;8a/YtU8QQeD5pNQltf8AUy3sNsz+am5V+Xzo9w+VfpXgf/BQz4L/ABt+L3jTwra+APt114UjtPLu&#10;LW1vfISK681t0svzDd+72Yb5sfNXvXijwjqHgf8AYn1zw1qlz9v1XSfh/c2FxL5jN5s0ensjbGb5&#10;mXcvFIDg/wBgHwtpvwu/Y40jxClt/pepw3et6hL/ABy7WkVV/wC/caL/AN9f3q+R/wBnP9vL4r+P&#10;P2o/DVrreufavD/iLVFsJNG8qNba2SRtq7ONy7fl+bdk96+sP+CePjbSvip+yRY+F/N/0vRUuNE1&#10;CL+PZIztG3+60cn5o1fNv7Pf/BO/4m/Dv9pzw/q+txWX/CKeHdU+3/2pFcq32lI9zR7E+98zbM7u&#10;nzUAexf8FVNDbxN4L+GGkQf62/8AE62kf/bSJl/9mr6G+IXhXxX8Nf2f/wDhF/grpFt/wkFhaQ2G&#10;lxSyRqkSfKrS/vMKzbd7fN1bk5r55/4Ksa5L4Z8D/DDV4P8AW2HidbuP/fjiZl/9Br6C8QeI9V/a&#10;C/Z7/t74ReKv7B1vU7RbvS7/AMuNvKdfmaCVGVtv8cZ+Xg0MDz39jnS/2kNB1jXLL41yR3+iSW32&#10;jT7+W5tpZo59y7ov3R3bWVnb5umyuB8A+B7HwP8A8FQPFX9nRRxRat4dbU5IovlTfJ5fmf8AfTK7&#10;VyvgX4c/tweI/FEVlr3jz/hF9Kjf/SNUljsp/k/2Ejj3N/479awf2Qrz4gSft8eJdO+Jusf294r0&#10;jRprCS6i8vZKisjLs2Kvy7W3fdz60AfWH7RnxC+AXg3XNIg+MFj4futVnt2ks/7Y0Vb9/J3fNsZo&#10;22rurk/hD8Wv2VfEXxI0PTvAGkeErXxhO8n9ny2PhhbWbf5TM2yXyV2/u1f+L2r5X/4K/f8AJTPA&#10;X/YJm/8ARteB/sA/8ngfDn/r5uP/AEknosB9jf8ABYD/AJJ/8Of+wpc/+ilr3f8A4KKf8md/EH/c&#10;sv8A0ugrwj/gsD/yT/4c/wDYTuP/AEUtfSHx+8K3H7UX7Jmr6d4QltpbrxLpdpf6f5smxJdssU6r&#10;v/h3bdvsetMD4f8A+CQf/JXPHH/YDX/0fHXsHiz/AJS0+EP+wA3/AKR3NXP+Ccf7Jfjj4B+IPF3i&#10;HxxYxaXLf2kdhZ2sVysr/e3yM+3O37qY+b+9VPxZ/wApafCH/YAb/wBI7mgDW/4KZftGeNfgnpfg&#10;zS/BWsS6DNqz3El5dRRxtNsj8vaqMwO37z5r0T9gr4za3+0V+zxLe+MpY9U1W01G40S8uvLVftKL&#10;FE+50UBfuzbTXG/8FG/2X/Gf7QWj+EL3wVbW1/qGivcx3FrLcrE8iSeXtZN3y/K0b5+b+Ou4/Yj+&#10;C+p/sv8A7O9zZeMpbaw1CS7uNb1DypFZLZPKjX53+78scO40ugH46/F7wvF4J+KnjTw9B+6i0zWb&#10;u0j/ANyOdlX/ANBrkK6n4qeKE8bfEzxV4hT/AFWr6td3cf8A20lZv/Zq5akSwooooEFFFFABRRRQ&#10;AUUUUAFFFFABRRRQAUUUUAFFFFABRRRQAUUUUAFFFFABRRRQAUUUUAFFFFABRRRQAUUUUAFFFFAB&#10;RRRQAUUUUAFFFFABRRRQAUUUUAKetaXhyFLjxDYo/wDz2Ws09a3vAyo3im13/wC1/wCgtQJnTXk3&#10;nXEr/wC3UVFFWYBRRRQAm6ppraW38rz4pYvMTzI/N+WvYvgz+z3qXjSO28Q6pcxaN4fjdbjzbqPc&#10;9yit83ybh8v+03/j1e7fGDwDo/x00e1tdB8Q6R/aumO0kflSLL8m3btfadyr9z+9V8pPMfEVFavi&#10;jwvqfg3XLnSNXtvst3b/AOsi/wDZv92sqoKCiiigCDXYftHhe5/6YTLJ/wB9fLXDjrXfap/yKer/&#10;APbP/wBCWuBHWkzWHwiUUUVJYUUUUAOWnLTVpy1YEy1Zj6VXj6VaipoD648P/wDI92v/AAL/ANFN&#10;XqUML3EmxK8v8P8A/I+W3/Av/RTV6lbyeTcRv/zzda9rGc32PisfmOfRhLMKfP8ADZX+9hJbvD/r&#10;KjVd1aUOpQxx3Kf89Haj7dEvlf8ALLy0aP8A76WvI9vW/wCfZ58sFgpcs4Vvl87f+k+8Zu181I1r&#10;Kv8Ayy/g8z/gFXP7QRo5U/3f/HabJfI3/gP5dL21bm+EPqeCjH363N93mUfKeuu+F/hW08TeJJf7&#10;Ulki0Swt5L/UPK+/5Ef8P/Avu1irqUSyeZ+9++sn/ju2u5+GM39saX480+CL/iYXeh/u/wC/L5bI&#10;zKn/AAFaFWqv442VtzWGCw0JRnCopyu9P5rbf+BDvEfjTw749u7W61S61LR4rRPs9vpljbRyxRwr&#10;91UfK/8Aj2ea39J8V6D8PbONJvDWrS+GvEMP7z7dexv9phVtu7YqfKy9vmrW+G/wJ8D+KJ9I/tTx&#10;L9lup9Ojnk0bzFWbe27+Jv4f4tvWuW+ImieHPh94kOnPJL4ihexkjt7A3vm/2dMzfL86ja397b+d&#10;VzQlLk1N+TE0ofXJ8vvdd/v3OI+I3hRPBni++0+CXzbT5Z7OX/npDIu6Nv8Avlq+c/FDf8XIvv8A&#10;gP8A6KWvrD47N5PiDQ9Of/j70zRrS0uP9/bu2/8AAd22vkvxU3/FyL7/AID/AOilrsoy9w68mhGn&#10;mNaEOz/NHzDL3qs1W56qydK89n6OQNTWpzU1qQH0Ldft5fGC8+G8vgZ9Xsv+Efk07+zPK/s2Hf5H&#10;leXt343fd/ir54ooqBn0D4u/bo+LXjj4b3PgbV9XspfD9xaR2EkUWnQq/krt2/Oq7v4Urw/Qde1D&#10;wvrFjq+kX1zpeq2ky3FvdW0m143X7rI9Z1FAXPqv/h5h8df+Ef8A7L/tyx83Z5f2/wDs2P7T/vb/&#10;ALu7/gNYOl/8FAvjXpvg/wD4Rd/ENtqmlSQyW8n9p2Ud1NKkm7dvlYFm+89fOVFAXO9+EPxw8Z/A&#10;nxJ/bfg3V5NLu5E8u4i+9Dcp/ddG+Vq9Y8ff8FDPjR8QLextbrxDbaXFaXEd35WmWyweY8bK67+r&#10;Mu5fu9K+aqKAuey/HD9rb4kftDaHpml+NdTtr+0sLj7Xb/ZbKOD59u3+Ef3WrL+DP7THxF+AVxL/&#10;AMIb4hlsLS4fzJLCXbLbSv8A3vKbK7v9pea8uooC59T+Kv8AgpV8c/FGjy6d/bljo3mJ5ckumWSx&#10;Tf8AffO3/gNeN/Cf49eM/gv44ufF/hrU/wDioLuGSO4ur6Jbp5fMbczPvzubcv3q88ooC56X8cP2&#10;iPGv7RGsaZqPjW+tr+7sIWt7f7LbRwfIzbv4a5v4a/EbW/hL440zxX4aljtdb0x2kt5ZY1lT5laN&#10;vkb5W+VnrmKKAuew/HL9q74i/tEaXpuneNdTtr+00yZri3+zWUcHzsu1vurW18Gf23vix8C/DcWg&#10;+Htcil0SP/j3sNTtlnSP/c/iX/d6V4JRQFz6R/4eEfG3/hOJfFH/AAksX9ofZGsI7X7FG1tEjNG7&#10;bIsbd26NPm61yt5+1t8SNQ+NFj8V59Ttv+EwtLf7JHdfYo/J2bWT/Vbdv3ZHrxiigLn0nN/wUM+O&#10;Fx4wsfEv/CVRfa4Lf7J9liso1tpE3bvniUbWb/a6rWX8Yv24/i18cPDcmg69rkdrok//AB8WGmWy&#10;wJc/7L7fmZf9npXgFFAXCiiigQUUUUAFFFFABRRRQAUUUUAFFFFABRRRQAUUUUAFFFFABRRRQAUU&#10;UUAFFFFABRRRQAUUUUAFFFFABRRRQAUUUUAFFFFABRRRQAUUUUAFFFFABRRRQAUUUUAKetdB4D/5&#10;Gi1/4F/6C1c+etdB4D/5Gi1/4F/6C1Amb9FFFWYBWn4X0f8A4SDxJpGl/wCq+13cdv8A99Mq1mV0&#10;/wALf+SkeFf+wpbf+jVqwPZP2sfF0um3mkeBtL/0XSrS0jkkii+VJf4VX/dVV/8AH68C0TXL3w3q&#10;ltqOnXMtrdwP5kcsVetftbf8lfl/68Yf/Zq8VPWmwifSP7TK2/i74f8Agfxr5XlXd3Cscn/Al3bf&#10;+Atvx/v183r0r6O+Ln/Js/gL/fj/APQWr5xXpSkTEWiiioKE1T/kU9X/AO2f/oS1wI6132qf8inq&#10;/wD2z/8AQlrgR1pM1h8IlFFFSWFFFFADlqVetRLTlqwJlq3FVRatxVSEfXXh/wD5Hy2/4F/6KavT&#10;q8p0e8SHxxYzf62KR/L/AHX+0u1f/Qq9Wr28T8UfQ/LeJFL6zH0/Vi0UUVznyoUUUUAFaPhrxJe+&#10;EtbttX0+Ty7q0fzI/wD4n/drNpaz+IuMpU5c8PiPTtS1D4a+LL3+1LqXVvC+oXH7y4sLG3jnt9/9&#10;5NxDKv8As0/Ste+H/gO4/tfSP7S8R61H/wAecWp26xW8b/8APV9pLNt/u15bRWfsv7x3fXpc3Pyr&#10;m72/qJa1bVLvXNUudRvZftV3O7SSS/7bV4H4ubb8TNT/AOA/+ilr3Ovn7xNqEV18SNXnT91DG7R/&#10;vf8Apmu1v/Qa3+E97hvmli6k/L9UfO89VGq3LVRq8xn6aMbrUTU5qvW/h/Vby38+DTL6WL/nrFbM&#10;yfypDM2ipZoZbeTy54pYpf8AnlL8tO+yy/Z/P8qTyt/l+b5fyVA7EFFFFAgooooAKKKKACiiigAo&#10;oooAKKKszabd29vFPPbSxRSf6uWWJlSgZWooooEFFFat54X1jT9DttXutMuYtKu38u3v5Y2WGV/9&#10;h/ut92gZlUUUUCCiiigAooooAKKKKACiiigAooooAKKKKACiiigAooooAKKKKACiiigAooooAKKK&#10;KACiiigAooooAKKKKACiiigAooooAKKKKACiiigAooooAKKKKACiiigAooooAU9a6DwH/wAjRa/8&#10;C/8AQWrnz1rY8ISPD4ksdn9/y6BM6eilkV45Nj0lWYBXrP7ONr4S/wCE0/tHxRqcdh9gRbiziuZP&#10;KSR/72//AGf7vf8A4DXk1FUB9d/Erwj8Lfid4ol1u9+INtayyQrH5Vte2+z5f97Ncr/wo74P/wDR&#10;Sov/AANtv8K+f/D+sf2DrljqP2aK6+zzLJ9luY9yS/7L16F8UvjBo/jbQ7bTtI8IWWg/OslxdRRr&#10;v+X+FNqj5aok928YN8L9Q+EcXhefxfY3UWmW/wDocsV7G029futsX7393btr42ooqSgoooqQE1T/&#10;AJFPV/8Atn/6EtcCOtd5q0iL4X1L/po8f/oVcGOtJmsPhEoooqSwooooAenanLUa9akWqKJVqzHV&#10;RO1WYmqkSfQnhfVP7S8L6HqKf66NPs8n+/HXvmj6pFrGnx3UH+qkT/8Aar5D+E/iaKxvJdIvZfKt&#10;L/8A1cv8EU//ANl93/vmvbvCvii48K3n2W6/49JH/ef9M/8AaSvcj+/pR/mifKZ7l8sZS56PxRPW&#10;6Kit7hLq3ingl82GSpa5z8t+EKKKKACiiigAooqC8vItPt5bq6l8qKNPMklloCK5ij4m1638OaHc&#10;6jPL/q0/d/7/APCtfLerXz2vh/V71/8AWzp9nj/4F96uy8feOrvx1qH2Ky/dafG/7uL/AJ6/7T/5&#10;+WvJ/HWsRXFxFp1rL/olp/5Ef+JqxnL3T9VyLL5YOlz1vjkcnK1VmqeVqrP3rhZ9QRtX1qvxK8Qf&#10;C/8AZD8D6p4dvo7C7n1GS3klljjl+TdO38QP92vkpq+j/HULzfsX+A0SLzf+Js3/ALc0RIkWrjUo&#10;v2lPgv4l1fWLG2tfGvhZPtEd/axrF9pg+8yun/AX/Hb/ALVcjY2Out+yffXSanY/8I//AGyvmWH2&#10;L/SN/wAv/LXd93/gP411Xwl0u4+GP7PfxB8Q69FJYf21brYafFdfK9y7Ky7kVv8Ae/75RjVHTP8A&#10;kyfU/wDsOL/6EtMk5Xwn+zu+qeE9M8Q+JfFWkeDdP1P/AJB8V98z3P8AtbONq/5xXL+Pvg74g+H/&#10;AI0tvDV1FFf3d35f2OWx+ZLlJG2rs/4FXqlx4v8A7N+HfhDSPin4Hl1Tw/5P/En1nTLnyrmKD5f7&#10;vyt8v8Lba3rXwRpnwv8A2lPhy/8Aa97f6JqcK3Fn/acn7628xZFjifd935tmPf8A3aixV2cmn7I9&#10;95n9l/8ACZ+H/wDhMPJ8z+wfM/ffd3bd/wDe/wCA15z4B+DviP4geMLnw9axR2F3Ybv7QlvvkSx2&#10;ttbfXW+NPCnjW4/aQ1e10W2vovEsmqSXFnLF8v8AFuWXf91V2/xdK9A+Edrrd54P+Oug3Uv2rx1J&#10;Cv2jypFlmudvmrIqOv3v41+X+/RYLs8+8Xfs23ek+F77XvDXiXSPGVrpn/IQi0yT99bf7Wzcdy/5&#10;xXO618I3034R6R48tdTjv7S/uGtLi18va9s/zfx7ju+7/s16d+yLZXek/wDCwdU1GKS10SPQ5Le4&#10;ll+VN/8Ad/3tu+qfwBjl+Jnwr8e/DZP+PuRI9X0v/fVl8xf/AB1P++mosF2ee+KvhDL4V+G/hXxR&#10;Pqfm3fiJ2+z6X9m+eNF3fNv3fNu+T+H+Ou40/wDZNvmt7G11vxfomg+Jb9Fkt9BupP33zfdV9v3W&#10;/wB3dW18YvE+n2/7QHgzw95sX9ieEnsrCT+5v3K0jf8AoC/8ArrPj94i8M+HfjBK+qfCu+1nVZHh&#10;ks9Ui1aaL7TtVduxFQr8rfLtWq5YhzSPD/h78BdV8afFC+8DXtz/AGDqtpDJJJLLH5v3dvuPvbvv&#10;VT+KXwdl+Fmn6R9t1zTb/VbvdHeaXYybnsXXb8rtn73zf+OfxV9AfB/xhd+Ov2vNT1S90OXw5qEm&#10;ktHcWEsm94nVYl/ur/D/ALNfIN9M9xeXMjy+bLI7eZLLUy5QV+Y674Lw6VcfFTwqmt+V/ZUl9H9o&#10;837n+zv/ANndX1Z8R9Y8QWul/FSD4h21jF4K8ma38PxeXGs0s/8Ayx8rb8zfwMWbof8AgVeD/sn+&#10;C9H8afE2T+14o7/+zLGS/t7CX7lzMrLtX/x7dXq2nX1x+11o9z4b8S239g+NdBuGuLeX7NIsPksy&#10;rJE/91vl/wDQT/eqo/CRL4j5ArtfhX8K9V+LGuS6dp0ttYRWkLXF5f3Xyw20C/xPWh+0Fp/h/R/i&#10;xrml+GrH7BpVg62nlfN99VVZG+bP/LTfW1+zzrXivw7ceJdR0HQ4/EelR2Pl6xYSybPMtW3f8C/h&#10;f7u6p+0a390b4y/Z7l0Pwhc+KPD3iXTfGWiWD+XeS2Pyvbf7W3n5f84r1e68B/8ACefst/Dm1m1j&#10;TdB0+3u5JLi/1OTakafvV/4E27+GuUuPBvg/4gfCPxV4o8Gxav4Sl0jbJeaXdXLS2lz/ALKP/F/w&#10;KnfE5v8AjEP4af8AYRk/9q1Zmee/GD4J33wl/si6/tO217RNXRpLO/sfuSbf/wBquk8O/sx3F54f&#10;0zVPEnirSfBsupp5mn2up/66RP4W7bf/AB6ug+JEsS/st/CJ5/3sUd9c+Z/uebJTf2zNM1DVvihp&#10;GqWUUt/ot/pdv/Z8trGzJL975U2/727/AIHUWKvI811b4L614b+KGmeCtX8u1u7+5jjjuov3sMiS&#10;NtWVOm5f++a9Im/Y9lt/ElzoM3j3w/a6rv8A9DsJdyzXPy/K2zcdu7/gVdp8UP8ARfiR8BtOvf8A&#10;kN2lvafbP7/3o/v/APAleuJ+MnhvXr79rTy7Kxuftc+o2klvL5bfc/d/N/urt/CqsTzM8N8T+G9Q&#10;8H+IL7RNUtvsuoWkzRyRf5/h9Ky/SvaP2wLy0vPj5rn2WXzfLito5PK/vrEu6vF/Ss2aL4RKKKKB&#10;hRRRQAUUUUAFFFFABRRRQAUUUUAFFFFABRRRQAUUUUAFFFFABRRRQAUUUUAFFFFABRRRQAUUUUAF&#10;FFFABRRRQAUUUUAFFFFABRRRQAUUUUAFT2dw9neRTp/yzdZKgooGek6hskuPPh/1U6eZHVU8ms3w&#10;vriTWf8AZd1L5Xz/AOjyy/8AoNazwvDJsetImMo8oyiiikQFFFFABRRRQAUUVYj8qxt/t19+6tI/&#10;/Ij/AN2gDI8ZXH2XS7Gy/wCWtw/2iT/0Fa49etWtR1CXVryW6n/1slVV61BvESiiigYUUUUAFPpl&#10;PTtQNEi1MGqutSK1VEZcjavVPB/xIt7qzi0/XpZPNj/497/73yf3XryVWqaOSumlVlCXuENH05o/&#10;iDU/DMfn2UkctpJ+8/vQy11Vj8Xrdo/9NsZYpvl/49trf733sbf/AB6vlXQ/FWp+H/8AjyvpYot/&#10;meV/B/3xXRR/FjU2j2T2Om3X/TWWNt//AI6wru9vCfxxPDxOU4XFy55x97ufSDfF7Sl/5dr7/v0v&#10;+NNb4xaOv/Lte/8AfuP/AOKr5v8A+FnXbf8AMM03/v3J/wDF0jfEm7b/AJhlj/37k/8Ai6nnpHD/&#10;AKu4L+V/efRjfGjR1/5dr7/v3H/8XTW+NmiL/wAu19/37j/+Lr5zb4iXDf8AMMsv+/Un/wAXUTfE&#10;C4b/AJhlj/37k/8Ai6nngH+ruC/lf3n0Bqnx2t44/wDiXaZLLLs/5eZFX/xxc7v/AB2vP/EnijW/&#10;GXz3tzHFp8b+Z/dhirz+T4iXvl7EtrGL/prFH8//AI8TWDq3iC91iT/SrmWX/pl/BWTqHo4TKsNh&#10;Jc9GPvdzovEHiy3tbeWy0iX/AFn+suv+ev8AuVw8jUSSVCzVhJnspDS1QtTmao2rCRY2vVvBP7T3&#10;jv4f+F7bQdHubKLT7Td5fm2ys/zMzff/AOBV5S9NouTy8x1nxA+Kfij4nXkU/iHU5L/yP9XF92GL&#10;/cRflpsPxL1uH4dy+Ckli/sSS4+1yReX8+//AH65XBowakVj0rwP+0V47+HujxaRper/APEvj/1d&#10;rcxrKkf+5u+7XKeLvHOvePPEEmt63qUl/qHy/vfu+Vt+6qbfu1z9FFwseu/8NWfEv+w/7L/4SGTy&#10;tnl/avKX7T/3397/AIF1rz3wr401vwT4gi1vRL6Sw1CPd+9i/wBr7yv/AHqxcj0oyPSjmC0T0rx5&#10;+0R47+I2j/2XrGr/APEvk2+Za2saxJJt/v7fvVzPgH4gax8M/EkWt6DLFFqEaNH+9j3Jsb73yVzV&#10;FFwsX9c1i78Raxfapey+bd3czXEkv+2zbmr0rw7+1J8SPDOhxaXa655tpGnlx/ao1leJP4fnavJq&#10;KLhY7Xwr8YPFHg/xxc+K7W++1a3do0cl1fR+b5m7bu+9/u1xrN5km+mUUDNPw74i1PwnrFtqmkXM&#10;lhqFu/mRyxffr07VP2svidqlnFB/wkP2Xy9v721tlif/AL7214/kelGR6UcwrROk8fePNT+JHiCT&#10;WtYitv7QkRY5Jba2WLzNv8T7fvN/tVH4J8ea78O9c/tTw9fSWF3s8v8AdfckT+66N8rVz1FAz0nx&#10;5+0J44+I2j/2Xq+sf8S+T/WWtrEsSSfxfPt+9WDrHxM1vXPA+keELqWL+xNMma4t4vL2vvbd/H/F&#10;96uVyPSjI9KOYVonUa18SNb17wPofhS6lj/srSXaSzi8va/zbmb5/wCL71dN4L/aS8feAdDi0jS9&#10;X/4l8f8Aq4rqNZfK/wBzdXmOR6UZHpRzBaJ6N8PfE+q+MPjp4a1fW76S/wBQn1S38yWX/eX/AMdr&#10;1z45ftGePfAfxU8VaDpGr+Vp8cy+XFLGrPFuiX7jtXy7g0YNVcLFi+vrjUry5urqWW6u7h2kkll+&#10;Z5Xb5maq1FFSUFFFFAgooooAKKKKACiiigAooooAKKKKACiiigAooooAKKKKACiiigAooooAKKKK&#10;ACiiigAooooAKKKKACiiigAooooAKKKKACiiigAooooAKKKKACiiigArp9L8ZPHHFBqMX2qKP/lr&#10;/wAtov8A4quYooA9Dhn0y8/49dTi/wC3r5al+zW3/QTsf/Ala84waMGquRyHo/2a2/6Cdj/4ErR9&#10;mtv+gnY/+BK15xg0YNFw5D0f7Nbf9BOx/wDAlaSSO0jj3/2lY/8Af2vOcGjBouHIdxdeItK03/Ue&#10;Zqkv/fKVyura1d61cb7qX/rnF/BFVEc8UlSVFcoUUUUDCiiigAooooAKKKKAH09WplPqwJVanq1Q&#10;K1O3UriLSyVIslU1al8ytLhcub6fvqn5lHmUXC5c86mb6reZR5lFwuWGkqNpKg8ym7vrTuFyRmpj&#10;NTd1NZqyuAM1R0+mUzQZRRRUEBRRRQAUUUUAFFFFABRRRQAUUUUAFFFFABRRRQAUUUUAFFFFABRR&#10;RQAUUUUAFFFFABRRRQAUUUUAFFFFABRRRQAUUUUAFFFFABRRRQAUUUUAFFFFABRRRQAUUUUAFFFF&#10;ABRRRQAUUUUAFFFFABRRRQAUUUUAFFFFABRRRQAUUUUAFFFFABRRRQAUUUUAFFFFABRRRQAUUUUA&#10;FFFFABRRRQAUUUUAFFFFABRRRQAUUUUAPp2761FVmztbi+uPIgi82Wgrcbuo3V1Vr4Nt7WPfqNz+&#10;9/55W3/xdXo9P0e38rZpn+r/AOesjN/9jVGXNE4ndRurv/Osv+gRY/8AftaPOsv+gRY/9+1o5Q5z&#10;gN1G6u/86y/6BFj/AN+1o86y/wCgRY/9+1o5Q5zz7fRvr0HzrL/oEWP/AH7WjzrL/oEWP/ftaOUO&#10;c883mm16L51l/wBAix/79rR51l/0CLH/AL9rT5Q5zzjJoya9I8+x/wCgRY/9+l/wo8+x/wCgRY/9&#10;+l/wpWDnPN8mjJr0jz7H/oEWP/fpf8KPPsf+gRY/9+l/wosHOeb5NGTXpHn2P/QIsf8Av0v+FHn2&#10;P/QIsf8Av0v+FFg5zzfJoya9I8+x/wCgRY/9+l/wo8+x/wCgRY/9+l/wosHOeb5NGTXpHn2P/QIs&#10;f+/S/wCFHn2P/QIsf+/S/wCFFg5zzfJoya9I8+x/6BFj/wB+l/wo8+x/6BFj/wB+l/wosHOeb5NG&#10;TXpHn2P/AECLH/v0v+FHn2P/AECLH/v0v+FFg5zzfJoya9I8+x/6BFj/AN+l/wAKPPsf+gRY/wDf&#10;pf8ACiwc55vk0ZNekefY/wDQIsf+/S/4UefY/wDQIsf+/S/4UWDnPN8mjJr0jz7H/oEWP/fpf8KP&#10;Psf+gRY/9+l/wosHOeb5NGTXpHn2P/QIsf8Av0v+FHn2P/QIsf8Av0v+FFg5zzfJoya9I8+x/wCg&#10;RY/9+l/wo8+x/wCgRY/9+l/wosHOeb5NGTXpHn2P/QIsf+/S/wCFHn2P/QIsf+/S/wCFFg5zzfJo&#10;ya9I8+x/6BFj/wB+l/wo8+x/6BFj/wB+l/wosHOeb5NGTXpHn2P/AECLH/v0v+FHn2P/AECLH/v0&#10;v+FFg5zzfJoya9I8+x/6BFj/AN+l/wAKPPsf+gRY/wDfpf8ACiwc55vk0ZNekefY/wDQIsf+/S/4&#10;UefY/wDQIsf+/S/4UWDnPN8mjJr0jz7H/oEWP/fpf8KPPsf+gRY/9+l/wosHOeb5NGTXpHn2P/QI&#10;sf8Av0v+FHn2P/QIsf8Av0v+FFg5zzfJoya9I8+x/wCgRY/9+l/wo8+x/wCgRY/9+l/wosHOeb5N&#10;GTXpHn2P/QIsf+/S/wCFHn2P/QIsf+/S/wCFFg5zzfJoya9I8+x/6BFj/wB+l/wo8+x/6BFj/wB+&#10;l/wosHOeb5NGTXpHn2P/AECLH/v0v+FHn2P/AECLH/v0v+FFg5zzfJoya9I8+x/6BFj/AN+l/wAK&#10;PPsf+gRY/wDfpf8ACiwc55vk0ZNekefY/wDQIsf+/S/4UefY/wDQIsf+/S/4UWDnPN8mjJr0jz7H&#10;/oEWP/fpf8KPPsf+gRY/9+l/wosHOeb5NGTXpHn2P/QIsf8Av0v+FHn2P/QIsf8Av0v+FFg5zzfJ&#10;oya9I8+x/wCgRY/9+l/wo8+x/wCgRY/9+l/wosHOeb5NGTXpHn2P/QIsf+/S/wCFHn2P/QIsf+/S&#10;/wCFFg5zzfJoya9I8+x/6BFj/wB+l/wo8+x/6BFj/wB+l/wosHOeb5NGTXpHn2P/AECLH/v0v+FH&#10;n2P/AECLH/v0v+FFg5zzfJoya9I8+x/6BFj/AN+l/wAKPPsf+gRY/wDfpf8ACiwc55vk0ZNekefY&#10;/wDQIsf+/S/4UefY/wDQIsf+/S/4UWDnPN8mjJr0jz7H/oEWP/fpf8KPPsf+gRY/9+l/wosHOeb5&#10;NGTXpHn2P/QIsf8Av0v+FHn2P/QIsf8Av0v+FFg5zzfJoya9I8+x/wCgRY/9+l/wo8+x/wCgRY/9&#10;+l/wosHOeb5NGTXpHn2P/QIsf+/S/wCFHn2P/QIsf+/S/wCFFg5zzfJoya9I8+x/6BFj/wB+l/wo&#10;8+x/6BFj/wB+l/wosHOeb5NGTXpHn2P/AECLH/v0v+FHn2P/AECLH/v0v+FFg5zzfJoya9GaTT5I&#10;9n9kWP8A37WqbaLok0ez7DLa/wDTWKRm/wDQqLBznCUV0+peC3jj8/Trn7fF/wA8vuv/APZVzbK8&#10;cmx6ksZRRRQAUUUUAFFFFABRRRQAUUUUAWbGxl1K8itYP3ssld9a28Ph+z+y2Uv73/l4uqzfCdn/&#10;AGbpct9/y1u/3cf+5/E1WgM1UURJi0UUUzIKKKKACiiigAooooAKKKKACiiigAooooAKKKKACiii&#10;gAooooAKKKKACiiigAooooAKKKKACiiigAooooAKKKKACiiigAooooAKKKKACiiigAooooAKKKKA&#10;CiiigAooooAKKKKACiiigAooooAKKKKACiiigAooooAKKKKACiiigAooooAKKKKACiiigAooooAK&#10;KKKACiiigAooooAKKKKACiiigAooooAKKKKACiiigBY5Hhk3p+6qPXNFTxFH9qg/darGn7yL/np/&#10;9lS9alhme3k3p/yzpjT5Tzyiuh8ZaelvqEV7B/qrv95/wP8AirnqzNwooooAKKKKACiiigAooooA&#10;9IuI/stvbWv+q+zwrH/8VVetDXP+QpL/AMB/9BrPqznCiiigBtFen/C/4A+I/idb/bYPK0vSt/8A&#10;x/3W797/ALifxfyr0y4/Yz3W/wDoXi6OW6/55S221P8Ax1y3/jtaWDmPmaiun8ffDfXfhrrH9na3&#10;beV5n7yOWL5oZE/2HrmKzAKKKKACiiigAooooAKKKKACiiigAooooAKKKKACiiigAooooAKKKKAC&#10;iiigAooooAKKKKACiiigAooooAKKKKACiiigAooooAKKKKACiiigAooooAKKKKACiiigAooooAKK&#10;KKACiiigAooooAKKKKACiiigAooooAKKKKACiiigAooooAKKKKACiiigAooooAKKKKACiiigAooo&#10;oAKKKKACiiigAooooAKKKKAK3iKP7R4Xl/6YTLJ/318tcSOtd9qn/Ip6v/2z/wDQlrgR1pM1h8Il&#10;FFFSWFFFFABRRRQAUUUUAeoa5/yFJf8AgP8A6DWfWhrn/IUl/wCA/wDoNZ9Wc4V0vw38K/8ACceO&#10;NI0R/wB1Fd3Cxyf7n3m/8drmq7v4G65b+H/ix4eurqXyovtHlyS/7y7f/ZqoD1z9pb4qXHhm8tfA&#10;fheX+y9PtIV+0fZfl+8vyxf7u3r61862Guahpt59qtb65tbuP/lrFIyvXr37V3g+70P4mS6u8X/E&#10;v1dFkjl/21Xay/8Aju7/AIHXia9KciYn1h4f1pP2ivgXq9lq8Xm+INFTzI7r+Peq7o2/4FtdTXyi&#10;vWvqD9nnS5fAfwf8X+K9U/0W0u4W+z+b/wAtUVWXd/wJm2ivl8tuokERKKKKgoKKKKACvUfBfhfQ&#10;tB+H8vjXxDYyaz5lx9ks7DzNqb/7z15dXf8AgX4mW+h6Hc+Hte0z+2fD87+Z5XmbZon/ALyPVgdN&#10;oOpeB/ilef2DP4atvC+oXCN9jv7GT5N6ru+foteR6lp8ul6hc2T/AOtgma3k/wB9W216lH8MfC/j&#10;i3lfwNrkn9oRo0n9janFtm/3Uf8Ai/8AHqj/AGffCsWpeOL6e9ij83SLeS48q6+VPP3bV3/7tMk8&#10;/m8I63b2f22fSL6K0/56y2zbP++8VkV9I6Dpvj218WRajqPi/SLrT5Jv9IsP7S3Q7G+8qJjb93pX&#10;mOuWdv4X+NFymiWNtrMUd35lnYfeSXcu5V+X+6zf+OUuUo5NfBuuyWf21NDvvsn/AD1+zSbP++8V&#10;lxwvNJEiRebLI/l+VX0Fp9v8QP8AhNLbUdU8X6bpcslwvmaNLqX8G7/VeUoK/drh/ihptvpfxwlg&#10;tYvKiku4ZPKi/wBrazf+PUAcTJ4R12GS+R9Hvovsn/Hx/ozfuvl3fP8AL8vy1R0/S7vVrjyLK2lu&#10;pf8AnlFGzv8A+O17F+0B8RNdtfHGr6DZXP2DT40jjkitfl+07oo2Zn/vfe2/RKrzapcfDf4L6HPp&#10;Ev2XVdemkkuL+L/XbI/l27/4aZJ5Tqmh6hocmzUbG5sJv+nqNl/9Cr0rR7GKb9nfV3S2ilu/7XWO&#10;OXy/n+6ny1jw/FS41TwXqeg+JftOs+Ztk0+6lk3PbP8A77fNtrsPAviK78K/s965e2Xlfa/7U8uO&#10;WXa3lblj+b5v4qAPI9S8L6xo9vFPe6ZfWsUn+rlubZlT/wAeFZle3/CXxVqvjbR/Geka9fXOqWn9&#10;lyXEf2mTzXidf7m6vEKRRb0/R73WPN+xWNzdfZ4WuJPKjZvKRf4n2/w1a/4RPW/7P+2/2PffZP8A&#10;n6+zNs/77xXpX7Ndx9j8QeJZ/K83y9Gmk8qX7nyslZPg/wCNHii38YWM97qdzf2lxMsdxay/6nYz&#10;bW2J91fbbQB53a2dxfXEVraxS3Usj+XHFF8zy1em8L6xa29zPPpF9FFaP5dxLLbMqR/7/wAvy16V&#10;qnh+38M/tGW1la/urT+0YZI4v+uirJt/8eqH45fELW7rxhrmgpfSxaJHN5f2WLaqS/dZt/8Ae+ag&#10;DzPTdHvdauPI06xub+X/AJ5WsbM//jtGpaPqGi3HkajY3NhL/wA8rmNl/wDQq9c8Vaxd/C34b+Fd&#10;L0GX7Bd6vb/b7y/i+WaTdt2rv/hX5v8APzUeDdau/il8P/FWia9L9vu9MtGv7O/l+aaLb95d/wDd&#10;oA8dtbWW+uIoIIpJZZP9XFF8z16p8D/Cuoab8ULFNX0i5tYpLeb91fWzL/D/ALQqb4X3H/CH/C/x&#10;V4vtYo/7VjeO0t5Zfm8vdt+b/wAe/wDHK1PgD8RPEGsePP7O1TU7nVLSeGST/SpPN8t1XduTd92m&#10;SeRyaPe614gubLTrGW/u/Ok/dW0bM/yt/cWsuOGaa4igSLzZZH8vyv469a+Av/JbP/Av/wBmrzvw&#10;5/yOOm/9f0f/AKNWkUZ+paXd6PeS2V7bS2F3H/rIrmNlf5vm+43+zVyx8J63qlv9qstIvrq0/wCe&#10;sVszJ/KvUPiFoMXib9pSXS5/9VcXFpHJ/ueQm6s34mfFLxBZ+PL610vU7nS9P0yb7Pb2trJ5UP7v&#10;5fuL8rf8CoA83sdJvdS1D7Fa2NzdXf8Az6xRsz/98V3nxI+Etx4P0vQ76ysdSlin06O41CWWPclt&#10;O33l+UDb/utzWb48+ICeKNcsdb062k0bVY7dY7yWKTb5r/3k212Hx01zUP7H8GQfbrnybjQ4ZLiL&#10;zG2SP8vzP/epknkum6Te6xceRZWtzdS/88raNmf/AMdp2qaHqehyeXqNjc2E3/TzGy/+hV658Lbz&#10;7Z8M9T0jw9q9to3iuS78zzZZPKeWDb91HrL8Yax4w0fwXdeHvGWmXN15kyyWeqXUnmvF/uSrnd/3&#10;1SKPKqKKKgAooooAKKKKACiiigAooooAKKKKACiiigAooooAKKKKACiiigAooooAKKKKACiiigAo&#10;oooAKKKKACiiigAooooAKKKKACiiigAooooAKKKKACiiigAooooAKKKKACiiigAooooATVP+RT1f&#10;/tn/AOhLXAjrXfap/wAinq//AGz/APQlrgR1pM1h8IlFFFSWFFFFABRRRQAUUUUAeoa5/wAhSX/g&#10;P/oNZ9aGuf8AIUl/4D/6DWfVnOFFFFAH0b8P/wBoTQvEHheLwp8SbH7faRoscd/5fm/d+7v/AIlb&#10;/aWtSHR/2fNBk/tT7d9v8v8AeR2ssk0qf98Y+b/gVfLu2jbV8xPKfXml+PPC/wC0hJqfhCeKXRtP&#10;g2yafFFJ5T3O1W/gX5fl+9tr5x+JXw31X4Y+JJdL1GLzYv8AWW91F9y5T+9/iv8ADXM2N9caXeRX&#10;VrLLa3du6yRyxffida+nNP8Aiv4S+NHwzutI8eXUWl6raJ5kd1/t7flli/2vVe9P4g+E+XKKKKzK&#10;CiiigAr1Hw2vhfxx4DttBurmy8OeILCZpLe/lj2pco38Luv/ALN+FeXUVQHtfgvwTpXwv8QW3iXX&#10;vFWkyxWG6SO10yRpXlfay7eg/vVz/gH4jWVj8QNcvdXi8rSte+0x3nlf8s0mbdXmlFMD1Nvg3pkO&#10;ofan8Z6J/wAI/v8AM82K5b7Ts/65bfvf8CrJ+GviLRPB/wAVLa982WXRI5pI47qWP59jblVnSuCo&#10;oA9nb4c6Ppviz/hIdR8caTLpX2v7XH5UjS3MvzblXZWP8VtSstQ+NH221uYrq0kmt5PNik3J/DXm&#10;FFIDv/j1eW+ofFjXJ7WWK6ik8ny5YpNyf6iP+7W1od1pXxG+G9j4XvdXttG1vSJmks5b75IZEb7y&#10;7/4a8mopgek6t4R8NeB/C99/amp2WveJbj93ZxaZcs0Nt/tO/G6rWl6haL+zvq9r9pi+1yassnle&#10;Yu/Ztj+bZ96vLKKAPU/gPqFpp8ni/wC1XMdr5mjTRx+bIq+Y/wDd+avLKKKQHsP7NKwyeIPEqXUv&#10;lWn9jSeZL/sbk3VH4X+FuiaXrltreo+L9EuvD9o63H7qRvOl2/Mq7Nvy+9Yfwd8YaZ4PvPED6pLL&#10;F9r0uS0j8qNm+dtu37teeVRJ6TD4wi8WfHS2155fKtLjUY/L835fLRdqr/46tYvxYuIrz4keIZ4J&#10;YpYpLtvLli+ZK5KikUevxzaZ8XPA+h6dPq9to3iXRU+zx/bpNsNzD/D8/wDC1OVtM+EPgvXLVNXs&#10;dZ8S61D9k/0GTdDbQfxfPx81ePUUAen/AAr17Sr7wv4h8G63ff2XFqe2S3upfuRTL/f/AO+UrsPh&#10;P4L0r4e+NIr7VPFWiXUskMkdvFY3LN/D953YBV+WvAKKQHoPwx8WWnhH4sRajey/8S/zpo5Jf9ht&#10;y7q6Sx+FuiaD4sttXvfGeiS6JHdrcRxRSM1zL825V2bfl923V41RTA9V+J3ipNH+Plzr1lLFdRW8&#10;1tJ+6kVkl2wJu+er3izwDo/j7xBc+IdE8VaTa6ffv9ouIr6RoprZ2+98m07q8cooA6v4iR+GrXVL&#10;ay8L+bLaW8Kx3F/83+kz/wATJu+6tdx8RLWy8afD/wANa3Za5psUukaXHaXFhLJtm3rtX5E/irxy&#10;igD0Pwn4X8NeMPCf2VNSttB8V283mebfSMsNyn/stdNqElv4D+FeuaDqniGy17UNTeP7HYWMrTpb&#10;bW3M29vu14tRQB0ek+E7TUvB+r62+sW1rd2jrHHYS/fk3f8AAqk1DwfaWPhfSNXTXLaWW/maOSw/&#10;jtv9p+a5iigDofHXhe38I6x9itdXttZi8lZPtVt9z5v4fvGueooqACiiigAooooAKKKKACiiigAo&#10;oooAKKKKACiiigAooooAKKKKACiiigAooooAKKKKACiiigAooooAKKKKACiiigAooooAKKKKACii&#10;igAooooAKKKKACiiigAooooAKKKKAE1T/kU9X/7Z/wDoS1wI6132qf8AIp6v/wBs/wD0Ja4EdaTN&#10;YfCJRRRUlhRRRQAUUUUAFFFFAHpeqzJcXm9P9VIiyf8AjtUx1NSWVx/aHh+xuv8Anmn2eT/gP3aj&#10;HU1oYSFooopCCiiigAooooAKKKKACiiigAooooAKKKKACiiigAooooAKKKKACiiigAooooAKKKKA&#10;CiiigAooooAKKKKACiiigAooooAKKKKACiiigAooooAKKKKACiiigAooooAKKKKACiiigAooooAK&#10;KKKACiiigAooooAKKKKACiiigAooooAKKKKACiiigAooooAKKKKACiiigAooooAKKKKACiiigAoo&#10;ooAKKKKACiiigAooooAKKKKAGaxMkfhfU0f/AJaPHHH/AN9bv/Za4Mdq7LxlcfZdHsbL/lrcP9ok&#10;/wDQVrjR2pM3XwiUUUVIwooooAKKKKACiiigDo/B+rpZ3Etjdf8AHpd/+Qn/AIWrori3e0k2PXnV&#10;dXofiqH7PFY6p5vlR/6u6+88X/xVVFkSRq0VZksX8vfB/pUX/PWL5qrVVjIKKKKQBRRRQAUUUUAF&#10;FFFABRRRQAUUUUAFFFFABRRRQAUUUUAFFFFABRRRQAUUUUAFFFFABRRRQAUUUUAFFFFABRRRQAUU&#10;UUAFFFFABRRRQAUUUUAFFFFABRRRQAUUUUAFFFFABRRRQAUUUUAFFFFABRRRQAUUUUAFFFFABRRR&#10;QAUUUUAFFFFABRRRQAUUUUAFFFFABRRRQAUUUUAFFFFABRRRQAUUUUAFFFFABRRSrG8n3KAGVbtY&#10;EXzbqf8AdWlv+8k/+Jps0MWm2/n6jL9li/55fxyf8Ark/EXiR9Y8qCCL7LaR/wCri/8AZnptlxjz&#10;FPWtUfWNQlun/wCWn+ri/wBiqFFFZmwUUUUCCiiigAooooAKKKKACiiigCzZ6ld6fJvtbqWL/rlW&#10;1H481NY9j/Zrr/rrH/8AE4rnKKAOj/4TS7/59bH/AL9//Xo/4TS7/wCfWx/79/8A1657HtRj2oFa&#10;J0P/AAml3/z62P8A37/+vR/wml3/AM+tj/37/wDr1z2PajHtQFonQ/8ACaXf/PrY/wDfv/69H/Ca&#10;Xf8Az62P/fv/AOvXPY9qMe1AWidD/wAJpd/8+tj/AN+//r0f8Jpd/wDPrY/9+/8A69c9j2ox7UBa&#10;J0P/AAml3/z62P8A37/+vR/wml3/AM+tj/37/wDr1z2PajHtQFonQ/8ACaXf/PrY/wDfv/69H/Ca&#10;Xf8Az62P/fv/AOvXPY9qMe1AWidD/wAJpd/8+tj/AN+//r0f8Jpd/wDPrY/9+/8A69c9j2ox7UBa&#10;J0P/AAml3/z62P8A37/+vR/wml3/AM+tj/37/wDr1z2PajHtQFonQ/8ACaXf/PrY/wDfv/69H/Ca&#10;Xf8Az62P/fv/AOvXPY9qMe1AWidD/wAJpd/8+tj/AN+//r0f8Jpd/wDPrY/9+/8A69c9j2ox7UBa&#10;J0P/AAml3/z62P8A37/+vR/wml3/AM+tj/37/wDr1z2PajHtQFonQ/8ACaXf/PrY/wDfv/69H/Ca&#10;Xf8Az62P/fv/AOvXPY9qMe1AWidD/wAJpd/8+tj/AN+//r0f8Jpd/wDPrY/9+/8A69c9j2ox7UBa&#10;J0P/AAml3/z62P8A37/+vR/wml3/AM+tj/37/wDr1z2PajHtQFonQ/8ACaXf/PrY/wDfv/69H/Ca&#10;Xf8Az62P/fv/AOvXPY9qMe1AWidD/wAJpd/8+tj/AN+//r0f8Jpd/wDPrY/9+/8A69c9j2ox7UBa&#10;J0P/AAml3/z62P8A37/+vR/wml3/AM+tj/37/wDr1z2PajHtQFonQ/8ACaXf/PrY/wDfv/69H/Ca&#10;Xf8Az62P/fv/AOvXPY9qMe1AWidD/wAJpd/8+tj/AN+//r0f8Jpd/wDPrY/9+/8A69c9j2ox7UBa&#10;J0P/AAml3/z62P8A37/+vR/wml3/AM+tj/37/wDr1z2PajHtQFonQ/8ACaXf/PrY/wDfv/69H/Ca&#10;Xf8Az62P/fv/AOvXPY9qMe1AWidD/wAJpd/8+tj/AN+//r0f8Jpd/wDPrY/9+/8A69c9j2ox7UBa&#10;J0P/AAml3/z62P8A37/+vR/wml3/AM+tj/37/wDr1z2PajHtQFonQ/8ACaXf/PrY/wDfv/69H/Ca&#10;Xf8Az62P/fv/AOvXPY9qMe1AWidD/wAJpd/8+tj/AN+//r0f8Jpd/wDPrY/9+/8A69c9j2ox7UBa&#10;J0P/AAml3/z62P8A37/+vR/wml3/AM+tj/37/wDr1z2PajHtQFonQ/8ACaXf/PrY/wDfv/69H/Ca&#10;Xf8Az62P/fv/AOvXPY9qMe1AWidD/wAJpd/8+tj/AN+//r0f8Jpd/wDPrY/9+/8A69c9j2ox7UBa&#10;J0P/AAml3/z62P8A37/+vR/wml3/AM+tj/37/wDr1z2PajHtQFonQ/8ACaXf/PrY/wDfv/69H/Ca&#10;Xf8Az62P/fv/AOvXPY9qMe1AWidD/wAJpd/8+tj/AN+//r0f8Jpd/wDPrY/9+/8A69c9j2ox7UBa&#10;J0P/AAml3/z62P8A37/+vR/wml3/AM+tj/37/wDr1z2PajHtQFonQ/8ACaXf/PrY/wDfv/69H/Ca&#10;Xf8Az62P/fv/AOvXPY9qMe1AWidD/wAJpd/8+tj/AN+//r0f8Jpd/wDPrY/9+/8A69c9j2ox7UBa&#10;J0P/AAml3/z62P8A37/+vR/wml3/AM+tj/37/wDr1z2PajHtQFonQ/8ACaXf/PrY/wDfv/69H/Ca&#10;Xf8Az62P/fv/AOvXPY9qMe1AWidD/wAJpd/8+tj/AN+//r0f8Jpd/wDPrY/9+/8A69c9j2ox7UBa&#10;J0P/AAml3/z62P8A37/+vR/wml3/AM+tj/37/wDr1z2PajHtQFonQ/8ACaXf/PrY/wDfv/69H/Ca&#10;Xf8Az62P/fv/AOvXPY9qMe1AWidD/wAJpd/8+tj/AN+//r0f8Jpd/wDPrY/9+/8A69c9j2ox7UBa&#10;J0P/AAml3/z62P8A37/+vR/wml3/AM+tj/37/wDr1z2PajHtQFonQ/8ACaXf/PrY/wDfv/69H/Ca&#10;Xf8Az62P/fv/AOvXPY9qMe1AWidD/wAJpd/8+tj/AN+//r0f8Jpd/wDPrY/9+/8A69c9j2ox7UBa&#10;J0K+OL1f+Xax/wC/f/2VNuvHGq3H+rkitfk/5ZR7f/sqwMe1GPagOWI+aaW4k3zyySy/9NfmqKii&#10;goKKKKB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eof25e/wDPX/yGtH9uXv8Az1/8hrWfRVnOaH9uXv8Az1/8hrR/bl7/AM9f/Ia1n0UAaH9uXv8A&#10;z1/8hrR/bl7/AM9f/Ia1n0UAaH9uXv8Az1/8hrR/bl7/AM9f/Ia1n0UAaH9uXv8Az1/8hrR/bl7/&#10;AM9f/Ia1n0UAaH9uXv8Az1/8hrR/bl7/AM9f/Ia1n0UAaH9uXv8Az1/8hrR/bl7/AM9f/Ia1n0UA&#10;aH9uXv8Az1/8hrR/bl7/AM9f/Ia1n0UAaH9uXv8Az1/8hrR/bl7/AM9f/Ia1n0UAaH9uXv8Az1/8&#10;hrR/bl7/AM9f/Ia1n0UAaH9uXv8Az1/8hrVWT7DdfJdaZbS/9co9r1DRQBnX3g2K6+fS7n/t1uvv&#10;/wDAHrl7q1lsbiWCeLypY67mpbq2t9et4rW9/wBbH/q7r+OL/wCxpSiaqZ51RVvVNNl0m8ltZ/8A&#10;Wx1UqTQKlh+aSoqntV3SURBE0cdaWl6Pd6tqFtZWVtLdXdw6xxxRR73kdvlVateH/Dt74i1S20vS&#10;7aW61C7dY44ovvyvX318HfgvpXwV0+XyJYtU8S3Cf6Rqnl/6v/plF/dX/a6nv/CF97L8tq5hPkh8&#10;PVmNSqoHi/w//YruJI4rrxzqf9lxf9AvTNrXH3f435Rfm/2Wz831r3rw98J/AXhGPZpfhDTf4v3t&#10;9H9qf+9/y0zXUM26SmtX6RhcowmEj8PM+7POdWUi1b6tcWdvFBB5cUMaeXHFFGqpHTv7evf+ev8A&#10;5DWqLGm8969iNKH8pnzMvf29e/8APT/yEtDa9e/89f8AyGtUKZVeyh/KHMaH9u3v/PUf9+1preIL&#10;3/nr/wCQ1rOpGo9lD+ULmj/wkF7/AM9f/Ia0z/hIL3/nr/5DWqWT6U2q9nD+Uq5dbxBff89f/Ia0&#10;1vEF7/z1/wDIa1RpuB61XsofyhzF/wD4SG+/56/+Q1pP+Egvv+en/kNazsD1pGp+yh/KHMaH/CQX&#10;v/PX/wAhrTf+Egvf+ev/AJCWs+mVXsofyhzGi3iC9/56/wDkNaT/AISC9/56/wDkNazmprVXsofy&#10;hc0P+Egvf+ev/kNaP+Eivf8Anr/5CWs5qGo9nD+ULl7/AISK9/56/wDkJaRvEV9/z1/8hLWdSZ96&#10;v2cP5Q5jQbxFff8APX/yGtN/4SO9/wCev/kJaz2prD3qvZw/lDmL/wDwkV7/AM9f/IS0n/CR6h/z&#10;1/8AIS1ntTMD1o9nD+UOY0v+Eh1D/nr/AOQ1pjeItQ/56/8AkNaoU1qr2cP5QuaP/CQ6h/z1/wDI&#10;a03/AISLUP8Anr/5CWs1qbuq/Zw/lDmNL/hI9Q/56/8AkJab/wAJJqH/AD0/8hLWbk+lGT6Uezh/&#10;KHMaDeJNQ/56/wDkNaG8Sah/z1/8hrWbTWqvZw/lDmNH/hJNQ/56f+Qlo/4STUP+en/kJazcH1pm&#10;D61Xs4fyhc0v+Ek1D/np/wCQ1rF1bTdH8Reb/a+h6bqnn7fMlltl86Xbt2/Ovzfw1NTameGo1I8k&#10;4ormkeX+Nv2afC/iaOWfw9cyeHNQkf8A49bn97aS/wB7/aX+XyYxXzr48+Guu/DvUPsOt2P2XzP3&#10;kcsXzJIn3fkdf/119sNUeqWNl4i0e50fW7b7fpU/+si/jj/2kf8AhavkMy4Yw+JjKeH9yf4G8K0o&#10;/Gfn7JBVeRa9Y+NHwhl+GOsReRL9v0S/3SWd18u/5du5X/2l3J/dDf8AfQXy26j2x1+T4mhPDTlR&#10;qx5ZRO5S5ihRRRXCMKU0da7Lw/oMWkxxXt7F5t3J/q7WX/ln/tPQKT5TN0vwbcXlvHdXUv2C0k/5&#10;6/f/AO+K3rbTtK03/UWP2qX/AJ63Xzf+O1JNcPcSb3l82oz2rXlM3IvR6tcW/wAkHlxRf88oo1Wn&#10;/wBuXv8Az1/8hrWfRUkGh/bl7/z1/wDIa0f25e/89f8AyGtZ9FAGh/bl7/z1/wDIa0f25e/89f8A&#10;yGtZ9FAGh/bl7/z1/wDIa0f25e/89f8AyGtZ9FAGh/bl7/z1/wDIa0f25e/89f8AyGtZ9FAGh/bl&#10;7/z1/wDIa0f25e/89f8AyGtZ9FAGh/bl7/z1/wDIa0f25e/89f8AyGtZ9FAGh/bl7/z1/wDIa0f2&#10;5e/89f8AyGtZ9FAEXibVri60O5R5f3Xy/wDoS1wo612Gvf8AIKuv+A/+hLXHjrSZrD4RKKKKksKK&#10;KKACiiigAooooA9AoooqznCiiigAooooAKKKKACiiigAooooAKKKKACiiigAooooAKKKKACiiigA&#10;ooooATWNP/t7S/8Ap7tE8yP/AKaJ/drgK9FtZvs9xE//ADzrkfFWmppuuXKR/wCqf95H/uNSZrCR&#10;kVd0td1xVOu2+DPg9vH3xJ0PQU/5e7hY5Pu/u4fvSN8392NXaqpQlUnGECmfX37KPwtTwX4L/wCE&#10;r1G2/wCJ1rSeXZ+bH89tar/F8y7laT73oRtr2k+1S3HlRyeRD+6tbdFjji/55IvyrUVfteBwscHQ&#10;jRgeROXtJBTKfTK9EkRqY3SlpG6VYCUylakqgGU2nU2gAfvRQ/emt1qwEplFFPcApr96dTaoBj96&#10;ZT370ygAptOptUAykalpGqwI6ZT2plBQ+mUUyrAVutNalpGqgEplPplADKRutLTasBrU6mtTWpgN&#10;pG60tNpAOptFMqwB+9Mp796ZVANprdadTKsCHWvD+n+NPD994e1T/j0u0/dy/wAdtN/DKlfD/jLw&#10;7ceF9Y1PS72Lyru0maOT/gNfc1eD/tbeGd0mkeKI/K/0+3+x3H7v/ltH91n/AN5f73OEr8+4sy+M&#10;6P1uHxR3OyjP7B8yUUUV+QHYdL4N0pJLiXUZ4v3Vv/q/+mr1vTSPNJK7/wDLSnfZ/wCzdPsbL/nm&#10;nmSf77feqHNaRMpMWiiikQFFFFABRRRQAUUUUAFFFFABRRRQAUUUUAFFFFABRRRQBQ17/kFXX/Af&#10;/Qlrjx1rsNe/5BV1/wAB/wDQlrjx1pM1h8IlFFFSWFFFFABRRRQAUUUUAfop8ZP2lPBnwz+KfiXw&#10;na/AH4b3VppF21pHLLpMO+Xb/F8qV4ZJ4N8R/tReN/FWveBvA+m6NFYWkd3caNoflwQ2yLGqfuou&#10;NzM0e7aq5Jeve/j5+0B8J/D/AMZPF+nav8AdN8R6raahJHcapLr8kD3L/wB7YsJ2/wDfVR/sC+KE&#10;sfEHxw8Q6JYxaXFBoc1/Z2H+tS22tJJHF23KvyL71oZdT5k+IXwL8cfCu80O18S6HJYXetJ5lna+&#10;Yss0vzKu3YrFlbc33W5rsNQ/Yt+Mum+G/wC25/A979kjTzJIopI2m2f9clO//wAdr0L9hvWr34pf&#10;tWaHe+MtXvteu7S2u7uz/tO5af8Af7f4NzH/AHv+Af7Neoaf8T/g/wCAf2iNT8c3vxY8bXXiCO+u&#10;I7zS7nTpPJ+8y/Zn2r91fuhf9haQcp8R+A/hz4l+J3iCLRPC+kXOs6rInmeVbf8ALNP7z/wqv+9X&#10;ZfEr9l34m/CXQ/7X8S+GpbXSt6xyXUUkc8Me7++8ZO3/AIFXtHwh+O3hnwT8aPi7q9loet3/AMP/&#10;ABMk0cmqaPbMtzpqSMzLL22r8z/3cdfm21am+H8+n/Af4g3vwU+J/wDwlHgXZ5niDQdTsvKubZGV&#10;vm+bPzbVf7qpnZ/Ftphym1ffDPXfid+wP8JtI8L6HJrOqyazcfuraP8Ag827+Z2/hX/er5h+LHwB&#10;8d/BGSx/4TLw9JpcV3/x7y+YssMv+zvjYru/2a+lPGnibU/D/wDwTX+H0GnX1zYfb9Zmt7j7LIy+&#10;bB592219v8O5U/74qj4m1K78Qf8ABNPQ59RuZL+W08SeXby3MjM8aK0iqvzf7z0gkfG/av0S/ao+&#10;IXgT9nHWPCukaf8ABTwBrMWp6St3JLfaLbq+/cy/wp/s1+dy1+l/7ZOqfA/T9f8ACCfFDSPEmqar&#10;/Yy/Y5dDkVU8jc339zr827fTCJ4P8Xvh34B+LH7Mf/C6/BXhqPwRqGmXy2GsaNbSt9ml3NGm5P8A&#10;v9E3y7fldv7ua8v0P9jn4teJLPw9e6X4V+1WmvWP2+zuormHZ5O1G3O+/wDd/wCsTCttJ/4C1dJ8&#10;bv2mPDniD4X2Pwv+GXhq58L+BILj7XcS30itd3r7t3z7Sf4vm+833F+7tr1X9qb4jeJfBf7Lf7PG&#10;naDrl9o1pqehrJefYblonl8m2tfL+dcNt/eP8v8A8TQGh8tfDn4E+OvixrF9pfhfw9c6pLYP5dxL&#10;FtSGN/u/O7MFp3xU+Avjr4LyWyeL/D1zpcU/+ruvllhl/wBnerFd1fR3irVL3wT/AME6/Bk/hq5l&#10;tf8AhJtcm/ty/tpWV7l9067Xdfm/5Yov/AKb8L9RuvGX/BP/AOJ9r4llkutP0W+hk0eW6k3eW/7t&#10;tqbv9pv/AB9qA5TwD4W/s2/EX40afc6j4U8NSX+nwP5cl1LJHFDv/uo8hG5v92voj42eCdT8A/sB&#10;+DNI17TJdL1u08SSR3EUse1/+Xmof2mNY1Dwn+x/8CtI0G5ksNEv7Rri8+yyMqSzbVf59v3vmkdv&#10;rVj4xa5qfiD/AIJx/DS61i5kurv+2fLjurmRmeRF+1Kvzt/dVdv0SgD5e+IHwd8V/DHS/D+o+IbG&#10;O1tNet/tmnyxXMcvmp8rbvlY7fvJ96jxp8HfFXw98J+FfEut2MdrpXia3a40uX7THL5iKqN9xWLL&#10;8sife219GftzfN8L/gD/ANi9/wCywVtftMaXb3HwT/ZOstR/dWk9jH9o/wCuEkVju/8AHWoDlPB/&#10;BP7IPxa+IHhuLXtE8I3MulSJ5kcsskcHmp/eRJCGavNdW8G67ofiiXw1e6Rc2viCOZbf7BLG3nb2&#10;+6uz+XrX1F/wUF8a+JfD/wC0ha6dp19c6Xp+g2Np/Y8VrK0SR/Lu3Jt/i3fLu/2Mfw12H7OfiDxL&#10;8WP21NI1v4m+Hv7G8QW+jSSW8UtlJavL5a7Y5dknzM21n+b/AGKQcp4Dq/7F/wAY9F8NS69deDLn&#10;+z408ySKKSNpo0/65Kd3/jteJ9q+/ND+KHwf+G/7QGp+Obr4s+NrrW/tc0eoaXdabJ5Mn3l8h/l+&#10;6vb02Livi/4t6poWtfE/xVqPhf8AdeH7vVLi40/935X7lpWZfl/h+992mEjkqKKKRAjVl+No90em&#10;T/8APSFo/wDvlv8A7KtRqz/GTJ/Y+mf89d8n/stVIuO5yPrX0h+wnpv2v4qave+b/wAeGkzSeV/v&#10;Mi/+zV83V9M/sJru8ceKv+wN/wC14q78qjzY2j6lVfgkfY7U1+9Optfth5A1utEf+sobrSL/AKyg&#10;D6g+JmseFPhhYeHz/wAIJo2qfb7ffJ/o8UTfKq/7B/vVxfxa8G+Hb74aaT430PTf7Clu3WN7L+E7&#10;t3/xP8NehfGjx3p/gzS/DX27wtp3iGWeDMYvUVvL2qv3dymuV+LMqfET4H6R4qSKTTfsjLH/AGZH&#10;J/o/3vL+VePw9q/KMrdWk8LWSceafK5811LfTluepV5feh5HkHhL4XeJvHEEkujadJc2qfuxISqL&#10;/wB9MwrJ8T+ENX8Hah9i1axksbr78fmH/Wf7n96vp/xS/h7QvhN4Ssr7W9U8O6Y8Ufly6SeZG2bv&#10;nbae53e5rgvip418PeNvDnhfRdA1K91jWrW7jSC6vYm3y7vl+dmAVvm2Zr6PCZ3i8TiP4X7puUdn&#10;7tr6uXw9NTCdCEY/F7xwOl/Anxvq+l/bbbRJPKkXfH5sqo//AHwzbq5zSPBGs654nPh61sv+J383&#10;+iy7Yvurub72P4Vr6NvLe30T4i+G7bxV421S/wDEmY/LtrG3WK3Tc33X/wBlvu/SkvUSH9rvTSOP&#10;MtGc/wDgM9ZU8+xL9peKf7uU07SS931+KP3Fewj+J87J4D1qTxmfDC22NZErQGPzV4f73387a7v4&#10;U/BK91v4g32meILHNjpo2X4juF/duylo/un5vmX+Gt7TkY/taynt/aEn/opq3NAmdf2ub5I3zE4k&#10;Mg/7YVrjcyxc6UqcGo/uPaX89PMIUo83zPOPGnwK120+IUui6TYx+XdPNPYRS3Mf7yFf95v/AELm&#10;uOsPh34g1XxfL4YtrHzdZjeRJI/NVPu/M3z7ttdl4p8XS+E/2hb7WHlkkitNWbf/ALm7ay/9819B&#10;v4ZtPCPxB8U/EGQx/YH0lJ0l/wBvB3f+Oon/AH3U1s3xeXUaftbS56a5d/en7um/mEaUakvmfGuv&#10;6DdeGNXudM1CKOK7tG8uSKORW+f/AHl+WvS/2d/BWjeKNQ1vUNZsv7Ti0q18+OxIz5j/ADf99fdr&#10;yzVNQm1bUbq+n/1txM1xJ/vs26vefgHYW/w88Ca38Sr03FyIN1olhb/LkbkXc/8AwJvwXmvazqrV&#10;pZbyc372XLFW+030RlRipVP7pn/ErRvDniP4RW/jO18Nx+D9V+1eRHaxjalyn+7tH+9u2/wNXhD8&#10;A19c+Kfh3F8e/EHh/wAR2ury3fhaSJ0nti+x7Z1X+Ff7xbr/AIV8seJ4LK08SalBpcnm6fHcSR28&#10;v3vMRW+Vq5uH8VCdOVDmfNH3mnf3Pe+C79Arx97nPcP2ZtD0S98J+MdQ1fQ9O1mWxVJI/tsCSY2x&#10;u235gdv3ateAvFXgD4y+IB4Yu/AOnaDLdRSeTc6eQrblVmP3UX+Ffern7JwtP+EQ8bfbsfZNqfaP&#10;L/ueW+7/AMdrJ0D4ifCT4bXkmr+HNN1W91lISkHnn5Ru+Xqx4/WvnsXCVXH4yMIVJVfd5HBu0Xy9&#10;feOiHu047cp5J4m+HOpaT8RdS8I6fFLqd3BcbLfy/vyJ95W/75bmrnib4HeN/CmlyajqGiSR2qJ5&#10;jyxSrL5f+9tY7a9t/Zg1VPF/i7x34q1DEusyeUI/L+Zo423lkX/v2i/8AqTwf8Tfh/4Xu9WM/jLx&#10;Dr0V8jR3FrqUbSIP7zbdg2/L+lepXzrMKNd4anS53TjDn91u8mvetb4SI0aco8/8x8/eGfhX4n8Y&#10;6DdatpGm/b7WB9knlSLv38fwZ3N96m6j8LPE2meJ7fw/NpUh1maJZ0toisrbG3fN8p+X7te6fBTW&#10;pfDnwF8d6ppkvlTW9xNJbyf3PkG1q4T4K/FrU9L+IVzrutxaj4hElp9kuLmKNp5bdN25W/3a7P7T&#10;zBzxU6UYONL3UvtSdo2J5Kfu/wB45TxL8C/G/hPTJdR1DRJI7RE8x5IpFl8v/f2k1geE/Amu+PLy&#10;S10HTZL6ZP8AWeX9yP8A32b5Vr6G0jQZ9T0fxJe/C/x0+q+evn3ej6lFuaTdu/jb+98y/d57mqHg&#10;O8fwt+ydr+raFN5WrSTt59zF9+P96if+Oxn8N2azjneJWHktHU5oQWko8vN/On/TK9jHm/uni3jT&#10;4T+Kvh9bxz67pEltau/l+ZlZU/77Ump9I+C3jLXvDllrun6RLfWF9Lst5Y5FZ/vMv3c5Vfl+81ey&#10;fCjVb7xd+zz4/g8QXUt9a2cc3kSXMjM6OsW/Zvb/AGtv/fVTTa7faB+xxpk2n3EllNJL5Pmxysrh&#10;Dcvu+Zfp+VOedY2D+r2h7WNWNNvXltJc19w9lD4/s2PCvHHwm8U/DyC2m13SZLa1nbZHIJVdN/8A&#10;d+VjVjwh8FPGXjvTjfaRokktmPuSyyrEkn+5uYbq9k1PU7rXv2O/tOp3El7dJdKnm3Mm5ztn+X5m&#10;qHU9Lfw98MfC7+PfG2rWFpMiyafpuiWyo0aKvyhm/i+VvwqlneLVHlfL7X2kobSfNy/yxX/yQeyj&#10;zf3bHgev+EdX8F6/FYazZSWN0XWTypP/AEL/AGq9v/bWhWHxf4f2J5f+gtyP+uhrX/bAhhNp8PLp&#10;DLLNIsyeZL8ssifuD83+1WX+22c+L/D/AP14t/6MNZYTHTzLF5fiZx5ZSVW/yshShyRqQ/wnifw1&#10;8FS/EPxtp2hJJ5f2uX95IP8Almi/Mzf9817f4v8AF/wt+E3iGTwnF4Bt/EX2QLHd3txtaXf/ABbd&#10;ynn8V54rh/2Vb2Ky+M2keccefFMif77LWB8fbG4sfjF4pjnj8svetJGf9hvmX/0KvRxVP+0M3+p1&#10;5P2cafNZNr3r2vp2Jj+7pc/mbf7QXgPwv4avtJ1bwje28ularF5n2WO481rZ/lb1JVWVu/8Adasn&#10;TP2c/iDq2l/2jB4bkMMieZH5ksav/wB8s26mXnwe8XeEtV8JNc29ta3es3MYsIvMVvn+QrvX+H7y&#10;53V7/cpZ+H/i34VtvFPj/WdT8WRvDGlpY2yxWvzt91v9lt3PcrXJXzOrgMNTpYWsqrtKV2nKTUfT&#10;t8LlzFxpxqS9+PKfLnh74ea/4n8V/wDCN2Vj/wATqPd5lrcyrE/y/e+9irvij4QeK/B2jSatq+kS&#10;WNhHcfZPNkkXh+furnLLw3zdK+mViWH9tVtnHmadvk/78V5L8SfGer+L/jjL4f1fUbi50BNeWBLG&#10;T/VRosm37v8Au10UM6xmLxNP2cYqCpqpLfm1vzKJDpRjH5nIeHv2fvHnijR49U0/w/JLayLvjlll&#10;WLzE/wBhWYNXDa3pF74f1S507ULaS11CB/Lkil+V46+1fjhr/hbS/GWmJrXjfxF4YuLWFZLe10ob&#10;YCNx+Y/Id3939K8A/af8d+G/iJ4y03VNAkkkP2RYLiSS3aN96szL97/ZajJs6x+Y1oKrS/dzTd1F&#10;6dvefuyHVpQpxPG6ZSt1pK++OQK4H9oLTU1T4J6vI8kv/EsuIbyP/gTeV/6DJXefpXJ/GRrdfgv4&#10;z+1RSyxfZ4f9V/f81dv/AI9srxs4hGpl9b0ka0vjPhqtHQbf7VrFin/TZazq1fC//Ifsf+uy1/PB&#10;6Z2moN5moXP++1Vqcy7abVnOFFFFAH1nqHgnw5H/AME69M8Spoem/wDCQSa+1vJrP2KP7Xs8+Rdv&#10;m437f9ndXA/sQ+HdK8WftMeFdL1vTLLWdKuEu/MsL62WeGTbbSsu9GBVvmXdX0V8O/iBafDP/gnh&#10;pGt3XhXRPGUX9uSR/wBl65bLPbfNO/zbG/iXtUP7Jf7TGlfEL4+eGtBtfhF4E8Ly3aXP/E00PSVg&#10;u4tsDt8j4/i27T7UGx8o/FzwfLqH7RHjPw14a0jzZf8AhIr20s9L0y2/uzyKqoi/dVV/ACt7xV+x&#10;v8YPBfhuXXtU8GXMWnwJ5knlSxyvGn950Viy19Lfsz2dv/w2R8edU8qOXW9M/tWTT/8Af+0srbK8&#10;j/Yj+I3jC+/ao0zz9Svr/wDt57iPWIpZGZLlPKdmZ0b+6y7vagjlPE/hj8FvGHxi/tz/AIRTTP7U&#10;/sm3+13kXmRq+z5vuIxDM3y/dXca7DxB+xz8YPDPhv8At698GXv9n/L/AKqSOWaLd/fiUl//AB2v&#10;pz9mGG08C/Fz9p5PD3lWtppFpe/Y4ovuReXLKyr/AMB21y//AATw8ea7byfF2d9Tubr7PoDanH9q&#10;kaX/AEpd3735v4vX+9QHKeE+Jv2P/i74P8Hy+JdU8I3NrpUEPn3H7yNpok/iZ4lYsq+vy8Vwfw7+&#10;GPij4ra5/ZHhTSLnWdQ2eZJFF9yNP7zu3yqv+9X1V/wTx8Sar4g8YfEu11TU7nVLS/0Ca4uIrqVp&#10;fNfdt3Pu/i+Z/mroP2R4fDmh/sf/ABL1TVNc1Lw5Fd6j9k1DVNHj827ig2xquz5S2394/wD321MO&#10;U+V/ip+zf8RfgvZxXvi/w1Jpenzv5cd1FJHLDv8A7u6NiqtXmg6V9qr8UPgl4T/Z3+IPgDTvHviT&#10;xb/bVt9o0+11jTpFS2vY1Zo9jbfl3SKmf9z/AHq+Kh0pBI+x/hv4Z8JfCf8AZg8NfEP/AIVzpvxL&#10;8S+ItXawki1ONp4bZN0irEiYPzNt+uXrzn9tT4c+F/hv8VLGDw1Y/wBjRX+mW1/eaN5m77DNJ96L&#10;/Z/3f6V9TfDP4geF/wBh/wAH+AvBuvS6ldf8Jxb/ANr6hqkUn+jab5iqqtEm35v4M/7mfm+UV4/8&#10;Xv2Q/wDhCfB/xU8f+NfEtzrPlzQXHhvVIrlW/tLzm+9LuBbd8yfd/wBrHFBXQ+OD0r61/a/8E+Hf&#10;DP7P/wCzxqOkeHtN0vUNT0NZNQurGyjgmuX+x2rbpXUBpG3M7bm3feavko9K+z/22v8Ak2v9mX/s&#10;XV/9I7OgmJ8e6LH52sWKfZvtXmXEf+iy/KkvzL8v/Aq+h/jh8GfEvj79oS28KeHvhppPgPW7vS45&#10;49BsdSt2hlRVbdL5vypubb93r8n8RrwDwj/yNmh/9f0H/o1a+y/2yviBL8K/22PCHiuD/mGWNhcS&#10;RRf8tYdzrIv/AAJd9MD4e8baHe6D/bGl3ttLFd2EzW9xF/zydZdrf+PVwI5r9Dv2uPgfFpNv8fvH&#10;8EXm6Jf6Xo1/pd1/BL9r1C28xk/78v8Ag/8AtV+eFSzRLlCiiipGFFFFABRRRQAUUUUAe2/Fjx5/&#10;wtD4keIfFf2H+y/7Xu2u/svmeb5W7+HftXd/3ytdj8Af2gP+FG2fjiD+w/7Z/wCEl0ltM/4/fI+z&#10;bt3737jbvvfd+X615DRVnObfgnxjrHw98WaZ4h0G5lsNVsJvtFvLF/n7rL8pXuK+jrz9t/TL3UP+&#10;Elf4O+EpfiL/AKz/AISP5tnnf89fs+Pvf7XmV8q7aNtMfMetfCP9pHxB8JfFHiDVILHTdZ0/xEjR&#10;6xo1zHttrlG3bl2Ljb958bePauu8XftZ2knw/wBc8IeAPh9pPw50rXkWPVJba5kuprlPm+XeyrtX&#10;5n/hb79fO+2jbQHMexeJv2g/+Ek/Zv8ACvwo/wCEe+y/2DfSXf8AbP23d5m5pW2+VsG3/Xf89G+5&#10;RcftCed+zPbfCL/hHv8AV6p/af8AbP23/e+Xytn+197zPwrx3bRtoDmFr2f9pz9oz/ho7XPD+o/8&#10;I9/wjn9k6cth5X237V5vzM27/VR7fvfd+avGKKLiCvX/AIzftBf8Lc+G/wAMPCn/AAj/APZf/CFa&#10;c1h9q+2+f9t3RQR7tmxfL/1P3dzff/2a8gopAez/AAV/aZ1D4U+G9T8Kap4e03xv4K1Ob7RcaDqe&#10;7Zv+X5on52t8qfwtVj4wftQ33xG8H23grw94a03wH4Kgm+0f2Npm5vNf+9LKyjd/3yteH7aNtMfM&#10;fQXwt/azl8I/DeLwH4y8GaT8RvClpM1xp9rqcjRPYv8AN9xsN8vzP8vX5+uKd8YP2t5fi58G9M8A&#10;P4Q03QYrDUftdvLpkm22igVZFWBLfZ/00+95jZ9Pmr5720baA5j6U8N/tlQr8M9I8I+Nfhzonjz+&#10;wU8vR7++kaJ7ZP4d6Kp8z/gLLx1rn/2hv2pLr9oLwn4H0u68P22g3fhpJo/Nsbn9zc+YsSrsi2Dy&#10;VXyeF3NXhmBRgUtCuY+n9L/baTUtH0hPHnw10Dx54g0WFYNP1m+kaKaNF+75qbW8z/x3868x8Qft&#10;JeOPEHxki+Jsmpx2viWB1+z/AGaPbDGi/L5SI2fl2/3uteXYFGBQHMfUt9+2zpV5eS+If+FMeEv+&#10;FgSfvP7el3Mm/wD56/Z9v3v+BV8w6hey6lqFzez+X5s8zSSeVGqp8zbvkRflWq+2jbTJ5haKKKQg&#10;71keOLjjTLX91+7i8z/vr/8AZres7f7Rc7P+WX/LT/crifEGpf2xq91dJ/qpH/d/7lJlwM6von9h&#10;vXE0/wCLlzp7+XF/a2lzW/8AFv3rtf5P++a+d67L4SeKLvwX44sdbsZPKu7B1k/8e+Ze3ysvyn2r&#10;rwNX2WIpz/lZpOPNE/SxvlpKe11b6hb22o2Uvm2l3Etxby/7DfNTK/cYONSPOeMMpN22lpGqgPc7&#10;79pPSNVtrOLU/AFvqgtlEccl1eq+P++of9muK+I3xm1Hx7plvpMdhbaPo0P3LG26/L930/8AQVrz&#10;5qbgA5rxsPkmAw1SNSnS96O2rf5s3lXnI9K8G/HK88PeHxoOr6TZ+J9HjGI7a9Pzp9W2n/0Gsrxv&#10;8Vrvxbd6SLXTrPQrXSn8y0trKP8A1b/e+9/wH/ZriKbW8MpwUKv1mNL3v66fCT7Wpy8h7RcftMS3&#10;lxYahdeE9Kl160Cj+05T85T+LYu35f8Avpselcv4t+MN1rfxFsfF+mWP9kX9okcflfafPT5dw9F+&#10;Vlbbtrz3mmtWVDJsDh5c8KfSS+1tLoEq85HubftQD+3LbV08G6dHf/8AL3cmX99Im3btR9ny/wDj&#10;3FcJdfFq9HxVk8b6fbR211JLv+zSyeauzb5bLu2j+GuFppq6GTYKhzclP4ly7vbtqEqs5HoXxA8a&#10;P8ZvEemjSvDcdhqsm6N/s0m97h2/vfKP7tep/GfW9Q8JfAXw34Y1GTy9bu1jjnj8zc4jj+b/AOIW&#10;vnHTdSu9Iv4r2yuZLW7gfzI5YvvxVNrev6l4ku/tmp31zfXQ/wCWtzJurnqZSpVcPCFo0qT5rauX&#10;N6/ylKr7sv5pGc1eg/DT40al8OrC40z7Fb6xot1/rLG4+583ytt6/j8rV581NavcxOEo42n7CvHm&#10;iZRlKMvcPd9P/aofR3jtdP8ABunWOgbG8yxjl2PJu/2tu3/x2vE9evLLUNYubrT7H+zLWR/MjtfN&#10;83y/9ndgf+g1SppFc+EyvCYKUp4aPK3v7z/zLnVlU+M9G+GPxiPw30DX9M/sn7d/ay7PM+0eV5fy&#10;sv3dh3fe9q81p1NrqpYSjRrVK8I+9U3/AO3SJSlKJ0XgHx/qnw512PVdIlj8wp5ckUnzLIn91q9C&#10;1j9pFbq1vv7H8F6No+q30LR3F9xK0u773y7R/wCPZrxlqa1c2JyrB4qsq1aneX9b6+8XGrKMT0Pw&#10;r8YG8MfDPX/CQ0r7SurO2b37Rt8vcqr93Yd33f7wrF+HXxH1T4Za0dQ0zy5fMTy7i2ufmWRP7rVy&#10;gptbLLcIo1Ycvu1Pi/vBzy/8BPZLz9osWOkXlt4V8I6f4Yur1PLuL62l3sf935Rt+971zHww+Meq&#10;fDJL2zS1ttT0a+/19lc/dk/h/wCA/L/vVwOM8Hmm9RWEcnwMaUqPstJb3u/TV+8X7WfMeqeOvj5d&#10;eJ/DP/COaLoll4Z0CRsSWtl8zyf8C2j/ANBqhffGX7Z8GbHwD/ZHlfZ5d/2/7R/01aT/AFWz/a/v&#10;V5yxwQKaTitIZRgqdOMIU/hlzLf4u/8AeF7Wcj0ZfjFj4MyeAv7H583z/t/2n/pru/1Wz/2at3S/&#10;2kpV8IWWja74W07xDLpyKlpc3v8Ayz2/Ku9dp3f+O141Te1FTJcDUjL2lPrzbv4pfF1D2sz1L4uf&#10;HZ/i1pmgQ3WifYbrSt3mXUVzvSTcq7vk2Db80f8AeOKofG34w/8AC4dX069OknSPskDweV9p8/zP&#10;m3bvuLXnVNf2rahlODw3s3Sjb2fNb3n7vN8QOrKRPp9/caVf217ZSSW11A6yRyx/fjdfutXuNn+1&#10;cbm3t5vEHgjRdd1m1XZb6lIVVh/30jf+OsK8FptXjMrwmYcrxMOZx9V+RMZyp/Adp4z+L/iTxp4y&#10;sfEdzcxW11YuslpFbfKtvtbcu3dn+L/vqvRrn9q9rq8sdXn8E6VL4kg2pJqROW2L95U+X5W99x21&#10;4H07UlYVcly+rGnTnTXLBcqtpp20LVWpE9mn/aNV/jLH4+Xw3kpZ/Z/sP2zj7u3d5vl/+y15j4y8&#10;Sv4p8X6tryRfYPt12135XmbvL3Nu+9gViN7UPXVhsswuElGdGNpcvLu/hXQhzlI9xsP2pZbvSLey&#10;8X+E9K8WXdqn+j3Vz8rj/e+Rt3/AcZry/wCIfjy9+I3iaTWr62t7aWRFjjisY9qxov3V/wBr/gVc&#10;4DkU3saWFynBYOt7ejS5X/29+C+yVKrKURjdaSlbrSV7JkMrgP2htYTS/gvqdr+6ll1O4jt/9Z8+&#10;yP8Aes3+191F/wCB16EqvJJsSvAf2qPFEV9qEWg2svmxaRC0cn7z5POb5m/75+79eP4a+Y4jxMcP&#10;l9SHWXum9OPNI+aqu6PdfYdUtp/+ecy1Sor8GPSPSdUj8nUJf9+q1Otbj+1NHsb3/Wy7Ps8n++tN&#10;qzmCiiigD2e4/aM+0fsv23we/wCEe/499R+3/wBs/bf+mrPt8ry/9r73mVzfwB+Ln/Ci/ixpHjX+&#10;yP7Z/szzv9A+0+R5nmRPH97Y237277teeUUAeo6b+0H4g8L/AB01f4m+Gv8AiV6hf6jc3f2CWTz4&#10;dk0rM0D8LuX5v9n1+WvVLr9uG30e31O98E/Cvw34N8YanC0d54jtpGlf5vvNEm0eX/301fLO2jbT&#10;HzHsnwH/AGh5vgvb+PUn0P8At6XxTpklhJLLe+Q9tu3fvfuN5n3vu/L9aj/Z7+P/APwoePxn/wAS&#10;P+3v+Ei0ltM/4/fI+zbt3737jbvvfd+X614/to20BzHsX7Nf7Qf/AAzz4g8Q6j/wj39vf2vpzWHl&#10;fbfsvl7mVt33H3f7vy/Wq/wN/aN8QfA241eC1sbLXvD+rJ5eqaDqce62uU/9lbb/ABfmGryXbRto&#10;DmPdviZ+0to/irwXfeF/CHww0DwHp+pvHJqEtr/pVzJ5bbl2Ssg8td391fxrwqiikI+kfC/7Y6Se&#10;B9I8MfEP4faJ8RrTRU8vS7q+laC4tk2qqq7Ybcvyp/d960PH37b3/C1Phnq/grxR8PtNl0T93/Yc&#10;Wj3rWf8AZHlq0cf3kfzNv/APl3D+L5fl7AowKNC+YK+uY/23vB+sfDvwZ4U8X/BSy8W/8ItpcNhb&#10;3V1rW3/VxRxtLs8g7d3lp8u5vrXyNRQQe1/Fb43+BPGkehv4U+E1j4Du9Mvlu5Lq21Jp/tKL/wAs&#10;v9Su3/e+asv9pb47/wDDRHxEi8Uf2H/YPl2Mdp9l+2/av9Xu+bfsT+9/dryfbRtpj5j274u/tdax&#10;48/Zf0P4WT6R9li0x4ftGqfbd32lIW/dr5WwbdvyfxN9yvlNetdhr/8AyC7r/gP/AKEtcevWpZuh&#10;KKKKkAooooAKKKKACiiigD0CiiirOcKKKKACiiigAooooAKKKKACiiigAooooAKKKKACiiigAooo&#10;oAKKKKAE3UtPjR5pNkdR6lrNv4b/AOnrUNn+q/gi/wB+qHykPibUP7F0/wCxJ/x93afvP+maf3a4&#10;frUlxcTXdxLNPL5sslRVkbJcoVr+G223kv8AuVkVp6G224/4BWkPiBn2h+yz8Ure+0//AIQrV7mX&#10;7XvaTS5Zdzfw/NBu/h+7uH3R97vtFe9Sq8fyPX5y6TqUun3EV1ayyWssb+ZHLF8rxPX2J8Jf2g9P&#10;+IEdtpfiWWPS/EEcKxx38u1Yb5/u+yq3/jp+bG35RX6Nk+ZxjH6tV+Rw1af2z1SmVLPby2smx4vK&#10;qKvtonII3WmNTqK1Ajam0+mP3oAKbTqbVgNamtTmprVQDabSt0pKYDKa1OplNgK3WkpGoamAlMp9&#10;MoAY/emtTqa1WUFMp796ZVgMooooAY1DUtMfvVAFMooqgG0UUUwI2ptOamv3pgFNp1NqgGUjUtMo&#10;QCtTKVqSqATrTad96qfibxFpXgHT/wC0dbl/eyf8e9hF800v/wASvqzfz2isa2IpYaEp1ZcsSlHm&#10;IfF3iiH4e+F5dbm/4+5P3enxS/8ALWb+92+Va+NfFGoS6l9uup5fNluN0kkv+21dd8RPH2oePNcl&#10;1C9l/wCmdvaxfciT+6n+ea8/1abdby1+MZ3mcsxq/wByOx3U4cpzFFFFfHnQbvhXWk028lguv+PS&#10;f93J/wBMv9quourd7WTY9edV1eg+KE+zxadqP+q3/u7r+OP/AOxqkyJRNWirE1q8Me//AFsUn+rl&#10;i+5VemZBRRRQAUUUUAFFFFABRRRQAUUUUAFFFFABRRRQAUUUUAUNe/5BV1/wH/0Ja48da7DXv+QV&#10;df8AAf8A0Ja48daTNYfCJRRRUlhRRRQAUUUUAFFFFAHockmn/wAGp23/AH9pvnWP/QTsf+/n/wBj&#10;Xn+DRg1VyOQ9A86x/wCgnY/9/P8A7GjzrH/oJ2P/AH8/+xrz/BowaLhyHoHnWP8A0E7H/v5/9jR5&#10;1j/0E7H/AL+f/Y15/g0YNFw5D0DzrH/oJ2P/AH8/+xo86x/6Cdj/AN/P/sa8/wAGjBouHIegedY/&#10;9BOx/wC/n/2NHnWP/QTsf+/n/wBjXn+DRg0XDkPQPOsf+gnY/wDfz/7GjzrH/oJ2P/fz/wCxrz/B&#10;owaLhyHoHnWP/QTsf+/n/wBjR51j/wBBOx/7+f8A2Nef4NGDRcOQ9A86x/6Cdj/38/8AsaPOsf8A&#10;oJ2P/fz/AOxrz/BowaLhyHoHnWP/AEE7H/v5/wDY0edY/wDQTsf+/n/2Nef4NGDRcOQ9A86x/wCg&#10;nY/9/P8A7GjzrH/oJ2P/AH8/+xrz/BowaLhyHoUcmnt9/V7b/wBCqvca5olnH/x8yX8v/PKKPb/4&#10;+1cLg0YNFw5DotQ8aXE0fkWUUVhF/wBMvmf/AL7rnfvUlFSWFFFFABVvT5lhk+eqlFKPujOlt9Uh&#10;X/lrWlb65aL/AMvMdcRS4rqVaUSeU+mvh/8AtWar4P0+20u9ubbXtKg/1cVz/rok/upL976bt2Pp&#10;XtHh39qz4aa5b/8AEwvrnw5d/L+6uY2nT5t33HRT93/aVf8AgVfn71or16GeYvDfBL3fMzdGMj9K&#10;pPjB8Ov4PHmif+BO2o/+Fx/D/wD6HjQP/An/AOtX5sUV6f8ArRi/5UZfVon6S/8AC4Ph/wD9Dv4f&#10;/wDAn/7Gmt8YPh//ANDx4f8A/An/AOxr83KKP9asX/Kg+rRP0k/4W/8AD/8A6Hjw/wD+BH/2NM/4&#10;W98P/wDoeNA/8Cf/AK1fm/g0YNV/rVi/5UH1aJ+j3/C3vh//ANDx4f8A/An/AOtTf+Fv/D//AKHj&#10;RP8AwJ/+xr84qKP9asX/ACoPq8T9Hf8AhbngL/oeNE/8Cf8A7Gmt8XPAX/Q8aJ/4E/8A1q/OSij/&#10;AFrxf8qD6tE/Rn/hbXgH/oeNE/8AAn/7Gj/hbXgH/oeNE/8AAn/7GvznwaMGj/WvF/yoPYRP0V/4&#10;W14B/wCh40T/AMCf/saT/hbHgH/oeNE/8Cf/AK1fnVRVf614v+VB9Xifon/wtrwF/wBDxon/AIE/&#10;/Wob4s+Af+h40T/wJ/8Asa/O7HtRj2o/1txf8qD2ET9D/wDha3gT/oeNE/8AAn/7Gm/8LW8C/wDQ&#10;86J/4E//AGNfnlj2ox7Uf624v+VB7CJ+hf8AwtXwL/0PGif+BP8A9aj/AIWr4F/6HjRP/An/AOxr&#10;888mjJq/9bcX/Kg+rxP0K/4Wp4E/6HjRP/An/wCxo/4Wj4E/6HjRP/An/wCtX57Y9qMe1H+t2L/5&#10;9oPq8T9B/wDhaXgT/oedE/8AAn/61N/4Wl4H/wCh00T/AMCf/sa/PrHtRj2o/wBbsX/z7QewifoH&#10;/wALP8D/APQ6aJ/4E/8A1qb/AMLQ8D/9Dpon/gR/9jX5/Y9qMe1H+t2L/wCfaD2ET9AP+Fo+B/8A&#10;oc9E/wDAn/7Gm/8ACzfA/wD0Oeif+BP/ANavgDJoyar/AFwxn/PtB7CJ9/f8LO8D/wDQ6aJ/4E//&#10;AGNDfEzwP/0Oeif+BP8A9avgCij/AFwxv/PtFfV0ffv/AAsvwP8A9Dnon/gT/wDY03/hZXgf/oc9&#10;E/8AAn/61fAlFH+uGN/59oPYI++f+FmeCf8Aoc9E/wDAj/7Gj/hZXgr/AKHPRP8AwJ/+tXwPk0ZN&#10;X/rjjf8An2g9gj74j+JHgdpPn8Z6J/4E7v8ACqeqfGb4b6L5u/xVHfy7PM8qxiZvN/2d/wB3d/vM&#10;tfCdGaynxhjpR9yKD2CPqzXv2qrSPzU8NW1tYf8ALOO6upPNm/i+bZ91f/Hv+BV4zrXjT+3LyW9v&#10;tT+1Xcn+sllk3PXnFLXz2JzXFYyX76XMaxhGJ1Vxq1u3/LSsu+vUkjl/e1k4xSV5rqykVYKKKKwG&#10;FFFFAGro/iG+0X93BL5sUn+sil+ZK6C18T6Vef8AH1FLYS/89YvmT/4quLwaMGgVj0JbjSZI96av&#10;F/21+Wm+dY/9BOx/7+f/AGNef4NGDVXJ5D0DzrH/AKCdj/38/wDsaPOsf+gnY/8Afz/7GvP8GjBo&#10;uHIegedY/wDQTsf+/n/2NHnWP/QTsf8Av5/9jXn+DRg0XDkPQPOsf+gnY/8Afz/7GjzrH/oJ2P8A&#10;38/+xrz/AAaMGi4ch6B51j/0E7H/AL+f/Y0edY/9BOx/7+f/AGNef4NGDRcOQ9A86x/6Cdj/AN/P&#10;/saPOsf+gnY/9/P/ALGvP8GjBouHIegedY/9BOx/7+f/AGNHnWP/AEE7H/v5/wDY15/g0YNFw5D0&#10;DzrH/oJ2P/fz/wCxo86x/wCgnY/9/P8A7GvP8GjBouHIdhr0lo2l3Oy+tpZvl/dRS/P95f8AZrj+&#10;tA54pKkpLlCiiigY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dH4f8L/bI4r29/dafv8A9V/HJQBi2Om3epSbLW1kl/65V0EfgOaP/j6vra1/8eeuga78&#10;uPyLWP7LaR/8soqrZFVYjnM//hCNP/6C/wD5LN/jR/whGn/9Bf8A8lm/xq9g0YNXyk8zKP8AwhGn&#10;/wDQX/8AJZv8aP8AhCNP/wCgv/5LN/jV7BowaOUOZlH/AIQjT/8AoL/+Szf40f8ACEaf/wBBf/yW&#10;b/Gr2DRg0coczKP/AAhGn/8AQX/8lm/xo/4QjT/+gv8A+Szf41ewaMGjlDmZR/4QjT/+gv8A+Szf&#10;40f8IRp//QX/APJZv8avYNGDRyhzMo/8IRp//QX/APJZv8aP+EI0/wD6C/8A5LN/jV7BowaOUOZl&#10;H/hCNP8A+gv/AOSzf40f8IRp/wD0F/8AyWb/ABq9g0YNHKHMyj/whGn/APQX/wDJZv8AGj/hCNP/&#10;AOgv/wCSzf41ewaMGjlDmZR/4QjT/wDoL/8Aks3+NH/CEaf/ANBf/wAlm/xq9g0YNHKHMyj/AMIR&#10;p/8A0F//ACWb/Gj/AIQjT/8AoL/+Szf41ewaMGjlDmZR/wCEI0//AKC//ks3+NH/AAhGn/8AQX/8&#10;lm/xq9g0YNHKHMyj/wAIRp//AEF//JZv8aP+EI0//oL/APks3+NXsGjBo5Q5mUf+EI0//oL/APks&#10;3+NH/CEaf/0F/wDyWb/Gr2DRg0coczKP/CEaf/0F/wDyWb/Gj/hCNP8A+gv/AOSzf41ewaMGjlDm&#10;ZR/4QjT/APoL/wDks3+NH/CEaf8A9Bf/AMlm/wAavYNGDRyhzMo/8IRp/wD0F/8AyWb/ABo/4QjT&#10;/wDoL/8Aks3+NXsGjBo5Q5mUf+EI0/8A6C//AJLN/jR/whGn/wDQX/8AJZv8avYNGDRyhzMo/wDC&#10;Eaf/ANBf/wAlm/xo/wCEI0//AKC//ks3+NXsGjBo5Q5mUf8AhCNP/wCgv/5LN/jR/wAIRp//AEF/&#10;/JZv8avYNGDRyhzMyJvAt3/y63Ntdf8ATKKTa/8A49XP3VrNZybJ4pIpf+mtd0r7amkmhvrfyNRi&#10;+1Rf+Px/8DqLFc55xRW34g8Nvo/lTpL9qtJP9XL/AOyvWJUmgUUUUCCiiigAq/pui3urSbLW2kl/&#10;9A/77ra0Pwqn2eK91T/Uyf6u1+68v/xK1vTXzyx7E/dRR/6uKL5UqlEiTMOHwJt/4+tTtov+uX71&#10;6m/4QjT/APoL/wDks3/xVXcD1owPWq5SOeRR/wCEI0//AKC//ks3+NH/AAhGn/8AQX/8lm/xq9g0&#10;YNPlHzMo/wDCEaf/ANBf/wAlm/xo/wCEI0//AKC//ks3+NXsGjBo5Q5mUf8AhCNP/wCgv/5LN/jR&#10;/wAIRp//AEF//JZv8avYNGDRyhzMo/8ACEaf/wBBf/yWb/Gj/hCNP/6C/wD5LN/jV7BowaOUOZlH&#10;/hCNP/6C/wD5LN/jR/whGn/9Bf8A8lm/xq9g0YNHKHMyj/whGn/9Bf8A8lm/xo/4QjT/APoL/wDk&#10;s3+NXsGjBo5Q5mUf+EI0/wD6C/8A5LN/jR/whGn/APQX/wDJZv8AGr2DRg0coczKP/CEaf8A9Bf/&#10;AMlm/wAaP+EI0/8A6C//AJLN/jV7BowaOUOZlH/hCNP/AOgv/wCSzf40f8IRp/8A0F//ACWb/Gr2&#10;DRg0coczKP8AwhGn/wDQX/8AJZv8aP8AhCNP/wCgv/5LN/jV7BowaOUOZlH/AIQjT/8AoL/+Szf4&#10;0f8ACEaf/wBBf/yWb/Gr2DRg0coczKP/AAhGn/8AQX/8lm/xo/4QjT/+gv8A+Szf41ewaMGjlDmZ&#10;R/4QjT/+gv8A+Szf40f8IRp//QX/APJZv8avYNGDRyhzMo/8IRp//QX/APJZv8aP+EI0/wD6C/8A&#10;5LN/jV7BowaOUOZlH/hCNP8A+gv/AOSzf40f8IRp/wD0F/8AyWb/ABq9g0YNHKHMyj/whGn/APQX&#10;/wDJZv8AGj/hCNP/AOgv/wCSzf41ewaMGjlDmZR/4QjT/wDoL/8Aks3+NH/CEaf/ANBf/wAlm/xq&#10;9g0YNHKHMyj/AMIRp/8A0F//ACWb/Gj/AIQjT/8AoL/+Szf41ewaMGjlDmZQbwTY/wAGr/8Aks3/&#10;AMVVO68CXsMcslrLFf8Al/8APKT5628D1p6tspcoueRwc0M1vJsnjkil/wCmvy1FXo9x9n1a38jU&#10;IvN/55y/xxVxuuaBcaHLFv8A3sUn+rli+5WTjymqfMZVFFFMYUUUUAFFFFABRRRQAUUUUAbPhnRf&#10;7Y1D9/8AurSP95J/8TXXXVx9ok/55RR/u44v9iqei2n9n+G7b/nrdv8AaJP9z+FaeTmqijJsdRRR&#10;TIE6dqDk16V8Kf2ffGHxekifS7H7LpW9o5NUvvlhj2/e/wBpm/h+VW567fmK/THhn9g3wvYx79e8&#10;Q3uqS7G/49dsCb93yt/E33axnXhTA+HsH1owfWvv+P8AYf8AhvJH/rdb/wDA1f8A4ipF/Yb+G7f8&#10;tdb/APA1f/iKz+uUg5T8/MijIr79b9iP4arJs8zW/wDwNX/4inTfsN/Dr/lnLq3/AIGr/wDEUvrl&#10;ID4AwfWjB9a+/wBf2HPh55nz/wBr+V/1+r/8RQ37EXw3jk2f8Tv/AMDV/wDiKf1ykHKfn/8AjRgV&#10;+gE37D/w6Xzdn9t+bs/5/V/+IrSm/YP+GsOh2115ut+bJ/0+r/8AEUfXKRUY8x+d1Fff/wDww78O&#10;mk/5i/8A4Gr/APEVN/ww58Nv+eut/wDgav8A8RR9cpDsfn1g+tGD61993H7Enw3h/wCg3/4Gr/8A&#10;EVb/AOGG/hv/AM9db/8AA1f/AIij65SI5T8+NtG2v0Gk/YZ+G6/cl1v/AMDV/wDiKjh/Yf8Ahu0m&#10;zzdb/wDA1f8A4ij61SDlPz920ba/QL/hhv4c+Z/zG/K/6/V/+IqT/hhn4b/uv3ut/wDgav8A8RR9&#10;apByn5849qMe1foV/wAML/DX/nrrf/gav/xFN/4YX+G6yfPLrf8A4Gr/APEUvrVIvlPz3P0oAr9C&#10;JP2GfhpHHL+91v8A8DV/+Iq8v7B/wvazifzdb82RP+f1f/iKf1qkChKR+dOPajHtX6Jf8MG/DTzP&#10;9brf/gav/wARTv8Ahg/4Zf8APXW//A1f/iKPrVIOU/OvHtRj2r9Drj9g/wCG/wDywl1v/wADV/8A&#10;iKkX9g34b+X88ut/+Bq//EUvrVIOU/O3bRtr9Do/2E/ho3/LTW//AANX/wCIqT/hhL4Y/wDUb/8A&#10;A1f/AIin9bpCtI/O3HtRj2r9Do/2F/hlJJ11v/wNX/4iqurfsO/Dexs/PQ639/8A5/V/+IpfWqQ+&#10;U/PvbRtr7u/4Yv8Ah5/z11f/AMCV/wDiKsf8MU/Dr/npq3/gav8A8RS+uUiOY+CTQK+/LX9iP4dS&#10;XESPLq/7z/p9X/4iodQ/Yn+HlvqEiJ/a3lRv/wA/q/8AxFL65SDofBWRRkV9zt+xr8P/ADNnm6t/&#10;4Er/APEVI37F/wAP1j3/APE3l/7fV/8AiKPrlInnifCZzR1r7G8VfsN6VeW8s/hvxDc2sv8Ayziv&#10;o1lT7v3d64Zfm/i+bHo1fNPj74T+KPhnebNb0yWKHe0cd/F81tL/ALj/APxW0+1bwrwn8ARcZHIU&#10;UUVsUT28yNHLaz/8elx+7k/+Krh9b0t9I1CW1k/5Z/6v/c/hrsDxVPxdb/bNHtrr/lrbv9nk/wBx&#10;vu0pRLgzjKKKKk1FHFdB4R0dby4lvbr/AI9bTb/20f8AhWufFehW9v8A2bo9jZf7Hnyf77URE5Dr&#10;i4e6k3vUVFFWYCY96OO9Gfyr3r4I/sX/ABD+NEltdJY/8I54fk2yf2pqcbL5ibv+WMX3pG/iH3R6&#10;uu5acpRiCjzHgmB60YHrX6X+Ff8Agmb8P9Ns/wDifa5res3eyP8Ae2vl2qb/AOLYmG+Vu25uP9qt&#10;r/h3H8If+eviD/wYr/8AG6w+sQN/YyPy2wPWjA9a/Utf+CcPwib/AJa+IP8AwZL/APG6kX/gm38I&#10;m/5a+IP/AAYr/wDG6PrEA9jI/LDA9aMD1r9U1/4JrfCJv+WviD/wYr/8bp3/AA7V+D//AD18Qf8A&#10;gyX/AONUfWIB7GR+VWB60YHrX6q/8O1fg/8A89fEH/gyX/41R/w7V+D/APz18Qf+DJf/AI1R9YgH&#10;sZH5VYHrRgetfqt/w7W+D/8Az18Qf+DJf/jdH/Dtb4P/APPXxB/4Ml/+N0fWIB7GR+VOB60YHrX6&#10;rf8ADtb4P/8APXxB/wCDJf8A43Sf8O1fg/8A89fEH/gyX/41R9YgHsZH5VYHrRgetfqv/wAO1fhB&#10;/wA9df8A/Biv/wAbpy/8E0/g/wD89df/APBiv/xuj6xAPYyPymwaMGv1Z/4do/B//nr4g/8ABkv/&#10;AMbo/wCHaPwf/wCeviD/AMGS/wDxuj6xAPZSPymwPWjA9a/Vz/h2j8H/APnr4g/8GS//ABuj/h2j&#10;8H/+eviD/wAGS/8Axuj6xAPYyPyjwPWjA9a/Vv8A4dn/AAf/AOeviD/wZL/8ao/4dn/B/wD56+IP&#10;/Bkv/wAao+sQD2Mj8pMD1owPWv1b/wCHaXwf/wCeviD/AMGK/wDxqj/h2l8H/wDnr4g/8GK//Gqf&#10;t4B7GR+UmB60YHrX6s/8O0fg/wD89fEH/gyX/wCN0f8ADtP4Qf8APXxJ/wCDFf8A41S+sQD2Mj8p&#10;sD1owPWv1Z/4dp/CD/nr4g/8GK//ABqm/wDDtL4Qf89fEH/gyX/43R9YgHsZH5UYHrRgetfqv/w7&#10;W+D/APz18Qf+DJf/AI3R/wAO1vg//wA9fEH/AIMl/wDjdP28A9jI/KjA9aMD1r9V/wDh2t8H/wDn&#10;r4g/8GS//G6P+Ha3wf8A+eviD/wZL/8AG6PbwD2Mj8qMD1owPWv1V/4dq/B//nr4g/8ABkv/AMao&#10;b/gmv8H/APnr4g/8GS//ABqj28A9jI/KrA9aMD1r9UW/4Js/CJf+WviD/wAGS/8Axuo2/wCCbvwi&#10;X/lrr/8A4MV/+NUvrEA9jI/LPpRnNfq1pf8AwTR+D95JseXX/wDwZL/8arhPiH/wSatLi2uZ/A/j&#10;SS1ut8jx2Oux7ofvfKvmp8y7V3Zby23ei0RrQCVOR+cNFdn8Ufg54y+C2txaR4x0O50e6kTfH5m1&#10;0lT7u5HVirf8BauMrYwCp1hi1K3l066/1Un+r/6ZP/eqCigDiL6zl0+9ltZ/9bG9V1611nje186O&#10;x1H/AJ6J9nk/31/irk161BvESiiigYUUUUAFFFFABRRRQB6ZqUf2e4itf+feFY//AB2qdaGuf8hS&#10;X/gP/oNZ9Wc4gr3j9mH9nv8A4Wxqkut6v/yLVg/l+V82+9n+95X+yvq3X7oH8RXxPR9LuNc1ix06&#10;1i827u5lt44vmb52bav3a/VT4f8AhOy+H/hPSPDWnf8AHpYW6x/9dX+8zf7zMzt/wOuXE1vZx9z4&#10;gNjT7W30+zigtYorWKNFjjii+VI0/uoi/dp2oWr3Xl7Khuo93zp/yzotb57jykrwrlljy5bf7n72&#10;rCrupsjOtv8AJVVbx/tESJ/20ph8JbW1SP53p33Y/kqOTfN9z91Uyq/l/PQWUlupZo/ki/e76sfd&#10;+/Q1V7y3e48qggmm3wx/J+9lroLz5vD9jWBbyf6PsrX1KRo/D9j/AM9aDSHwyMuPYtDSURtuj3vU&#10;fmI3zx1ZI+ZfMj2UyHzYZNn/ACyp1xM6x/JSNI8cdSST/PVeOR/Ml/561JNI62/yVHbRu0m+mJj1&#10;uEWTY9TRq8n36i+yosm+rC/6ukMRv/Z6bJ++k2eb/q6Rm2yf9MpKgkX7LJvSgCzD/rJUrWaP/Q7V&#10;P9is+Nv3fyVpTSf6PF/uLTNofDIg8xKjVdslNkXdHUfl+ZH8ktWQWI2f+OiSbbHUflp+6qOSN6AJ&#10;fMdpPkoaTy/v0LIiybKhupPLj3/62kUSLIn8FUdd+XT4v+u1WI9kP/XWSqviOT/QLb/rq1Zsj7Jz&#10;qb87/N/jar26s9Zt3m/9M60NOs7jVLiKC1illlk/1cUVScsS1prb7yKquoXG3UJf+mkzV6V4T+CO&#10;pyXkV7qNzHYfJ/qvvP8A/E10X/Ch9HkuN76nffxf889n/oFackjo9nKUDwnyf+mVEcn+jxfuq9g1&#10;b4CvDHK+l6n5v/TK6j/9nX/4mvMde8K6t4ZvNmo20sUsn+r/ALn/AABqhxlEwnScTMtbWK1jiRKy&#10;/FGh6f4m0uXQdUtor/T79Gjkilj/APHv97+IN2PIrW8zbJHvouGWSPzP+edIyPzm+PHwXu/g34o+&#10;y+b9q0S73Safdfdf5du5X/2l3fj8p+XovmVfpH8bvA6fFn4V6npyW3m6tGn2zT4vM2/v13bf/HWd&#10;fT56/NsYr6DDVvaw/vG6fMIO1TyQpcaHq6P/AKr7P5n/AHz8y1AO1S/8uGp/9ekn/oNdMi0eeUUU&#10;VmblvTLdLrUbWB/9VJKsf/fTV6Bq7btQl/364PRP+Q5Y/wDXxH/6Etdtdf8AH5L/AL7VSImQgYpS&#10;M0A5rr/hD4Au/il8TPD3hexi82bU7tY5P4f3C/NI3/AY1dqr4TI+nv2H/wBj+3+IX2b4h+Moorrw&#10;1HN/xK9LliVkvnVmVml/6Zqy7dv8Z3Z2hfn/AEgaTbWboej2XhnQ9M0jTovsun2FtHaW8X/PNI1V&#10;VX/vlasSSV5U5yqSPQguWI6S4qq11tkot1+0XkSSfuot9fBfxq+N2px/FDx5Na3MkU2kvHHpcUUn&#10;/HtD8vmS7P73zferfB4aeMxEcPD4pGOMrrB4eWInHm/+2PviO6q5HNivj39kv9pK7+IFx/YmtX3m&#10;6hJu+z+bIu+Xb/c/ib37CvrS3mqsVhpYSr7H4gw1f6zS5+Xl8jYjkqZWrPhkqwslcfKdJY30NJVd&#10;pKjaSpAteZTfMqG1je+uIoU/5aVi3XiK3t/FlzoP/LWP/lr/AAfdqZTjGUf7xUU5ROg8ynLJVFZq&#10;d9o21Yy/upytVZZKlWTdVAWd/vRUe6jdRykE2760tQ07dS5QH7vrRu+tR7qN1AEm7603f703dRuq&#10;wHM1N3U1mpu761ADt1G6o2airAk3U3d9ajZttOoAk3U3d9aj3UbqAHb/AHpu6nQwvcSbEi82taDw&#10;xNJ/rpPK/wDHqgDDkeq7PXXN4St2/wCWsv8A47/hWfeeD5QMwS+b/wBdPlouWV/D7f6RXUW/SuZ0&#10;W3ltbyVJovKlrprfpQQcn8VvhR4c+NXgq/8AC3iiwjv9Nu04PSa2k/hkib+Fl/8ArHIYg/ij+0f8&#10;Atb/AGcviXfeFNUkjv7TZ9o0+/j3IlzaszbW/wBlvl2uvzbW6FhtLfvFXyn/AMFF/gxb/E74A3+t&#10;w20kmt+Ey2pW0kQZn8n5RcrsAPy7VVvbylOQM52pVOSRlVhzRPx4ooor0ThItaj+0eE77/p3mjk/&#10;76+WuFHWu+1T/kU9X/7Z/wDoS1wI60maw+ESiiipLCiiigAooooAKKKKAPUNc/5Ckv8AwH/0Gs+t&#10;DXP+QpL/AMB/9BrPqznPU/2XdJt9a+PnhCC6i82GO5kuP7vzwwSSx/8Aj0aV+lSSf62vzf8A2S/+&#10;S/8AhX/t7/8ASOev0YsvNaOXz68nGfHH0LiSQt5kkuyoY7d47z5KIb5I5IoEiq80iRyfvK88PiI1&#10;uE+5/wAtaFt0WTelQ+S/2jf+7iqbzKAHK0v7qppDtqq0yR/8tahj3zSb3/dRUBzFvy/3dR28m778&#10;v8dSNJ5fzvULWaSSb6Cxl9dJD5SP/frcufl0PTH/AOeiVi3Ubt9yLza3NaZ49D0z/cqhw+GRllvn&#10;o+RRTVkqreWv2gfJUmci1HMkn3Kb5jySbP8AllUMcfl/cqaOPbJvoAk8v95UirtqORqjjklWT56s&#10;onjbzI6kbe0dV1k/gpcvS5hk7Mi/9tKj+SaTY9MVNtE0KN/y1ouQWG+W3rQ1Rfsckf73+7WbH/qz&#10;WprDP9o8v/doNI/AVlmST56j+75tNkV5I9lOaP8Ad1YiTzkb5HqNbjdcbKarJTpP9igB67F82q/k&#10;vH/01qPbLJJv/wBVVzd9KkRX3P8AvN//AH9rL8QXnnW9jB/ttWlL+8k2Vi69/o8cWz+41RIh/CV9&#10;F0u417WLaC1/11x+78qvprwP4DsfBen7Ej83UJE/0i6/z/DXC/AHw2rWdzr00X72T/R7f/2avYs1&#10;pBGtGHLHnHR03mvBPGn7VsGl+ML7w14N8I6v481CwfZef2ZEzQxP/Em5VP8AhniqWn/tr+D4dD1N&#10;/EOm6l4c8QWG2OTQbm2b7TI7fdVOn47tuK6eSR0cyPojdVPWNFtNcs5bW9i82KSvnJP2ybrSDbX3&#10;iX4YeJfDnhq4f/kMy27bPm+6z/IP/QvpX0bperWmvaXbajp1zFdafdwrcW8sXzJIjfMrVLhKIuaM&#10;j5n+Ing+48C6xKj/AL20k/eW8v8A7LXPws6x/PX0x8UPC6eLPBd9apF5t3GjSW/++tfMdr/q4oP+&#10;WsaVxzjyyPPqw5JFgL5cm9K/Lfx/Y2+l+PPE1laxeVaW+qXMccUX/LJFlZVWv1Ek2Sfclr8wfiYu&#10;34keKv8AsLXf/o9q9HA/FImBzJ6ipD/yD9T/AOvST/0Goz1FSH/kH6n/ANekn/oNeuao88ooorM3&#10;L+if8hyx/wCviP8A9CWu2uv+PyX/AH2ridE/5Dlj/wBfEf8A6Etdtdf8fkv++1UiJkB619S/8E5d&#10;NtL79ojz54opZbTRrie3l/55PuRN3/fMjr/wOvlo9a+q/wDgm5/ycBff9gC4/wDRsFFX4JEw+I/T&#10;xmqrNUzNVdmrzLHoFW43tHLs/uNX5q/tKeF9Q8L+PL7VI/N+yTo0d5FFub/ZZtisN1fpcy183/tL&#10;eBX+0R6pa23m+Z/6Gv3lrjniKuX4injqXxRPQpUKWYUKmBrfa2/xHxv+yLZ+I2+MmmPonmfZLiby&#10;7i6l8xUjRW3fcyNzf7PrX6sW7V8R/DPUotL8aaHOnlxRR3cf+q/2m2tX21H8td1XM/7Tlz8vLynJ&#10;LLf7Ojyc3NzGhbyVYVqowtVjfUmRO0lRtJUTNUcjbaCzpPCKf8fN7J/yzSviX9oTxpLcaxLPBLLF&#10;Ld33mfuvv7F/ylfX/izWP+EX+Fl9df6qWdGjj/4F8q1+eXxQ1L+1PFkVqkv/AB6Q/vP99vm+5/8A&#10;E12ZFQ+vZ1Rh9mHvP9DxOI8R9TyWtP7U7RX6n0t+zT8RtV8UR32nahcyX/kIskcsvzP/ALu+vdlk&#10;ryH9nHw3Fofw7sbryvKu7/8AeSS/x/7NetR115xOlPH1PYx5YmPD8K0Mso+2lzSl/wCk/ZLkbbqs&#10;RtVGNqsxtXjH0JZVqk3fWoVqSqIHbvrTt1R0UwJN1JTN/vRv96QEm6mtTd/vQzUAG/3oplKzUwHU&#10;3dSUu6lcAbrRupu6hqADdU1navfXHkJUFdT4bs/Js/Pf/WyUpAXrHT4tPj2JVmkZtvzvXzhrf7Yf&#10;2rxBf6f4E8B6/wCPbWwdo7i/0yJvJ3r97ZtQ7v69qzinIly5T6Qor5xX9uPwQvheS9nsdStfEsc3&#10;2T/hF5bf/TN//wAT/tfpVWw/bJfTNUsU8cfD7X/BGlX7rHb6pfRt5Pzf39yD/wCtVckg54n0q0KT&#10;ffqGOPyZNlTQTpPFG6SCWJ/uSR1JMu6pRRHWV4l8P2Xizw3qeialCZdO1K1ktLiISMnmQyKyMu4c&#10;r8rVpr1p1XuB/OZRRRXrHmCap/yKer/9s/8A0Ja4Eda77VP+RT1f/tn/AOhLXAjrSZrD4RKKKKks&#10;KKKKACiiigAooooA9Q1z/kKS/wDAf/Qaz60Nc/5Ckv8AwH/0Gs+rOc9d/ZLbb+0B4V/7e/8A0knr&#10;9Hrfe0fz1+cP7Jf/ACcJ4V/7e/8A0klr9DvtVw2obP8AllXj474/kXGROtvDDeb/ACvKqWSHdcef&#10;/sU6Rt1IreTJ8/8Ay0rhDlJGVG+/RvRar/akkuPIpPOdo5X8qgOYj+xpDJ59WoW2x/P+6qnb3SSW&#10;+/y/3tSNJ9qjoDQmt7xLqpFk3Sf88qhj/eW9E0zwx/6qgCWRX8v5K19SuN2n2Kf9MaxGXzPKetG+&#10;by7Ox/64rQaQ+GRR3Ivz06OT93veo926T56bdMzR7I6DMmjuEkj+SnSSfu/kqnDJF5fyf8s6Ldnk&#10;k3+b+6oAkhV5vKd6mWTzPkprN+7qGPfH8lAFqOTzPv05fljqm00sMe//AFtWFkdo6AHJMjSf62nb&#10;kj83fFWfCu37/wDfq4zSsP8AW/uqoSJFmSSS1/361Na2R3ly6Vl2P+kahEiRf8tlrQ1Rt2oXX+/Q&#10;ax+Ajhm/1VNuJPLt5XqNm3fJQzIseymSV7eF1t/nqwuyO4/1v+spytuqndeb9oif/nnSI2Lkk3mR&#10;7Eo27aqxybZPkqaSTbHTLCOSsfX5PMkirSl3tH8lYuvNtki/3KiRD+E+nvhrZpY+A9DRP+Wlusn/&#10;AH183/s1b2oK8mn3Pkf63yW8uuf+GuoRah4D0OeP/n3WP/vn5W/9Brpt1dMTsj8J87/sMtZR/DPW&#10;LX/mYLfWbmPVP7+/d8u//gP/ALNXrPiH4ReD/FHivTPEmr+Hra/1uw2/Z7qXdvj2/MvyZ2tt7bs4&#10;rxf4seE9d+BPj+5+K/gq1+36Ld/8jJoMX/LRP+e6L/e9fQ89Gavb/BvxK8OePPB8fijS9Sjl0ryf&#10;Mkll+X7Nt+Zlf+6y963n/OC/kIfi/caVb/C/xU+teX/ZX9nTeZ5v+623/gW7p71xf7INvfW/7Pfh&#10;X7b/AK3yZJI/N/uNK23/AMdrzXXNW1P9sTxp/YOkfabD4U6RceZqF/8Ad/td1/5ZJ/Ft/wD1nnaK&#10;+pNPsbfS7O2srWKO1tLdFjjii+VI0X5VWofux5A+KRaHavknxBYpp/iTV7VP+WdxJHH/ALm5q+ta&#10;+RPFV0mqeJNTukl83/S5JI/++q5qhzYj7Jn7XjuJX83/AFif6qvzJ+JjbviR4q/7C13/AOj2r9PN&#10;26vzD+JnzfEjxV/2Frv/ANHtXZgfikc0DmT1FSH/AJB+p/8AXpJ/6DUZ6ipD/wAg/U/+vST/ANBr&#10;1zVHnlFFFZm5f0T/AJDlj/18R/8AoS1211/x+S/77VxOif8AIcsf+viP/wBCWu2uv+PyX/faqREy&#10;A9a+q/8Agm9/ycBff9gO4/8ARsFfKh619T/8E4/+S+X3/YDuP/RsFFX4JEw+I/ThqjbrRup1eYeg&#10;QstYPjjw3F4o8N31k8Xmy7PMj/31+7XRbaG5qZwjUhKEzWlOVOcZn5961Zy+G9YlT/VSxv5kf/xP&#10;/fVfdXh/Uk1bQ7G+T/l4hWT/AL6WvmX9pzQW0nXPP8r91J/pEcv/AKEteofs3+L08RfDu2tfN/0r&#10;THa0k/3PvL/461fPYCXsqsqMz6fMo+1oU60D15ZamWSqayVJk173MfNWLDSYpu7dJsrN1TWrTRbO&#10;W6vbmK1tI/8AlrLTfA/izRPG15F/ZGpx38Ubr5nlf8s/4qrllySn9mJPuxlyfaMP9o7XG8vQ/DVr&#10;F5svyySRRf8AfKrXw7rGh6nD4luft1tLFdzzN+6lj/8Aiq+yL26/4TD46X0/+ttLB2j/AO/fy/8A&#10;oW+vQLrQdP1K4inurG2upYP9XLLGrPFXZwxmscvq1sROPNze7/4CePxTk08zoUcPCpy8u/8A28Yv&#10;wz0u40fwHodldReVLHbx+ZFXXR1Gq1YjjrOrP2s5T/mO7D0o0KEaP8qHR1aVagjWrEdZHQPj6VIr&#10;VGtO27qCCSim7qcrUwCmt1o3U1mpAG6lpGprNQwHbqGao6azUASbvrTabuo3UAOZqKZSbqYEld9a&#10;r5dvEn+wtee7ttehWsnmW8b/AOwtZyAwPiTBd3Pw88Uw6d/yEH0y6S3/AOunlNt/8erzD9i+XSJf&#10;2fPDa6Wkccqecl+P4xdea27d/T2217l96vlDxfpesfsmfEG+8ZaDYy6n8NNem8zXNMi+Z9Onb/lq&#10;n+z8307H+Ghe9HkJfus99m+EPg2fx5H41fw/bS+JkTZ/aB3F/u7fuZ27tv8AFtzXKftWz6Tb/ADx&#10;edW8sRfZdkHmd5937vb/ALW6u3tfiL4bvvBY8Vw6xbHw/wCV9o+3eZtj2f5/h69q+c9Jg1L9sX4g&#10;WutXtrLYfCTQbnzLO1uflfVp1/idf7v8hx/E1EQke5/s/W97a/BjwZDqPmfa49Lh8zzfv/d+X/x2&#10;vRSd1QwrtqZzipe5RWWlpFpaqQH85lFFFeueYJqn/Ip6v/2z/wDQlrgR1rvtU/5FPV/+2f8A6Etc&#10;COtJmsPhEoooqSwooooAKKKKACiiigD1DXP+QpL/AMB/9BrPrQ1z/kKS/wDAf/Qaz6s5z139k1tv&#10;7QHhX/t7/wDSSWv0Skutsn+qr86/2T/m/aA8K/8Ab3/6Ry1+iUccUMf/AMdrx8d/F+RcSOz1CWb7&#10;8VXFjRqj+RvuUbnWSKuECRlij+f/AJ6VHHN9o/7ZvRtSSP8A5606Hyfvp/y0oAjWxSOpreFYY9kd&#10;NVvLj/5601Zn/e0AuUmWPy/uVDNcPHH/AM9akXpUfmeX/r6AIVk+0eVvirotaXbb2P8A1yWuZuvs&#10;9rJ57/62StrVrh5I4v8ArktBUPhkU1k3SU1pP3cr0VHcSJ5dBJTj+aSXy6vK23pXlM37RHw8s7iV&#10;JvENtFNbv5cn3k+f+792rEP7Rfw8n+54qsf+/n/2Naezn/KEYSPSF3t/1xqRpPJj3vXmq/tCfDyP&#10;/matN/7+f/Y1FJ+0Z4B++/iWy8nf5dX7Kf8AKVyyPVF3tSeavmV5b/w0d8PIbiXf4qsf+/jf/E1H&#10;/wANNfDeP/marL/x7/Cj2NX+UOVnqH3v9f8A36vLIi14/H+058N5reV08TW37v8A1kvzf/E0ab+0&#10;18PNQ1C2tbXxD9qlu5lgjiijb77fLR7Gf8oWke0aW3l6hbf79OvrpJLyWo9Fkik1i23/AO1/6DUN&#10;xcI0kr/7dZFS+Ak85JJP3dHmVDHGi/OlOaVI/v0yRtnqHnSSp/qqkuJnXzaqtG63kTpVjb+8qCSS&#10;OTdHE71DcXXkx1CsL/aN7y028+aSJKA6FyST93XN61I7ah88v7rZ/qq3luEasHxAv/Ewi/3FpSE/&#10;hPYP2cfFXmaffaDdS/vY3+0W/wDufxV7bXxFY65qHhvVP7UspfKlg/eR19WfDf4jaf8AELQ4rqCW&#10;KLUNn+kWv8cT/wDxNawZrRn9g7LakkcqPXzH4w/Yxt9W8YSv4e8Q3Phzwfq7+Zrmg2u5Ul2/Mvlb&#10;fl27v733e3pX05H/AKuo63TlE3ceYzPDHhjTfBuiWWkaLZRWGnWieXHFEP8APzerd61V6U2qesa1&#10;ZaDp8l7e3McUUdQUYvxI8TJ4V8J3115vlSyJ9nt/99q+V2k+yx73rqPiB8Qrjx1qnn+V9ltI90dn&#10;FL/6E/8AvVyu7zJP3n/bP+5/u1zTfMebUn7SRJbr/ofz/wDLR6/M34mf8lI8Vf8AYXu//R7V+nEc&#10;iL9+vzF+JLbviL4q/wCwtd/+j2r0cD8UiYHNnqKkP/IP1P8A69JP/QajPUVIf+Qfqf8A16Sf+g16&#10;5qjzyiiiszcv6J/yHLH/AK+I/wD0Ja7a6/4/Jf8AfauJ0T/kOWP/AF8R/wDoS1211/x+S/77VSIm&#10;QHrX1P8A8E522/Hy+/7Adx/6Ngr5YPWvqX/gnT/yXi+/7Adx/wCjYKKvwSJh8R+mi/NTlWoY2qbd&#10;XmHoEtMfvT6KQHlXx+0f7d4Tin8qOWKOZY5P9xvlavn39mvxI3gr4kXOiajL5UN+n2f/AIGvzL/4&#10;61fY2uabFqul3NrPF5sMiNH5UtfD/wAZNHuPDOuWOrwfuptix/8AXKaNv8/98V87jP3GKjW/mPqs&#10;DL6zhZUf5T7ep1cb8K/HEXxC8F2OqJ/rdnl3EX/PJ1+9XYbq9qM+aPOeHNShLkmfL/7XHjSWzvLH&#10;S0l/0S0t/tEn+/I21f8Ax1X/AO+68v8A2X/jU/w+k8TavJF5v2j7Pb28X/TaRtq/98rWt+1tqEU3&#10;jTxDZPJ5X+j2kcf3v9rd/s/xV4r4F02X+1PBlrJF5UV/qMl//wAAhXYv/jzP/wB8V9LiZww3Dkve&#10;96b/AF/4B81hYyr57Ln+GH+X/BPvj4Hr9svNXvX/AHssjrH/AOhM1evRLXk/7P67tH1h/wDp4X/0&#10;GvXI1r5DLo8uHifVY6X76Q5flqZetNaPdTlWvTPMJFqRWqNVqRfloAkVqduqLd9aVZKZIu6lVqjZ&#10;qTf70AS7vrRu+tRb/enbvrS5RCs1MfvRv96N/vTAbRRRSGI1G760tRM1BQ5m3SU7fUVFVYB5euw8&#10;Lah9qs/J/wCWsdcZVnT76XT7iKZKmS5iD0Wqt9YwanZy2t3FHc2s6NHJFLHvSRG/hZaTT9Si1K33&#10;wVYrAs+Wbn9iO1bxr9kh8QX0Xwwnm+33HheKWTm6X7q/3fL/ANr73b/aH03pml2mi6fbWVjbR2tp&#10;bosccUXypGi/dWrdFU3KRCUYjo+lFxJtjqOS4S3+/VVZnmk30JFk460/dTV60taMD+c+iiivVPME&#10;1T/kU9X/AO2f/oS1wI6132qf8inq/wD2z/8AQlrgR1pM1h8IlFFFSWFFFFABRRRQAUUUUAeoa5/y&#10;FJf+A/8AoNZ9aGuf8hSX/gP/AKDWfVnOet/sn7/+F+eFfL/6e/8A0klr9Dlh8632T1+d/wCym3l/&#10;Hzwr/wBvf/pNLX6GahcSx2/7iKvHx38X5AWIVW3+d6kmZ2+5UMbeZb/v6hZUhjln/wBbXCWTMyWs&#10;e/8A1tSqu6P5Jaq2rPJ/1yqxGsq1RAsf7v5HqHzmj83ZF/q6nWZG+RKRo90dSXyjV33Ef/PL/npR&#10;JNt+/wD36ryTS2skSJ+9qa4jdpItlAENxDFcXHnv/rYErW1KRI/K/wBV/qV/9BrNuN6yVoa9DuuI&#10;v+maLSNI/DIpxyO1V7pt33Kc022ofNSmZnwn8SvgjZa98VPFVr9u+wS/a2u44pflSVJF8z5On96q&#10;sP7KP2qSJP7X/wBYnmeVFHu/9B/2Vrpv21LqXwv8RND1e1i8qW4sVjkl/wCevls3/srVzei/tMf2&#10;bHY2qaZJLqt3tj/ups3fNvr6Cm5ShHkPVo8ko++aU37GaW/lPP4l+y/9Nfs27/2aqeofsx6OtxK8&#10;/iqWL7v7qKyVf+BferttU8d3upWcuzzfK/56xbmSKuD8RaVrdr4ftb2e5ktbu4/eR3UsnySbflZv&#10;931qveOnkgVZvgT4Sb9x/bmpfu/+eVsv8X/Aq1NH/ZV0rWNQtk07xfcy+Z+7ji+zLv3/APfVNmmu&#10;7qziSeLzfMh/eeVLt/74eo/DOtS6THbefaxRRb18u1il3JFt/if/AGqr3ieSBoa9+yjp+i28s+o+&#10;L5YrSNGk83y1/wDiq2vgT8MfCml/Fjw9Bp2uS6zdxwtf/wCxGir8u/j+81cz4g+Jkq28sySyyyyJ&#10;5ddF+xTZy698SPFWvPL5vl2kcfm/d+83/wAStZ1uaNKRhW5Yw9w+5vDe9tc/6ZRpJJ/47VeTZ5lW&#10;vCMe24vn/wCedu1ZN5cPD/yyrwTzpfCXd37yjd+7qusm6nRsjfcqREsc3mU2abb8lQrN/BTfOS6k&#10;oIC1+bzd9TLJt/d03/lrTfM3SUASeYk3z+b/AKusHxD/AMfn/AFrchhSP7n/AC0rl9X1BF1iW1f/&#10;AFtEhS+Axpr6X+1PI/5Y1vafqlxo9xFPYyy2ssf+rli+/Weq7pN9OuFeOTen/XOpOU938I/HbUId&#10;Pl/ti1iv/LT/AFsXyv8A/E/+g1rSftJeHIY972t9/wB+1/8Aiq8R09tuh6m/+xXOx2MM0ez/ALaf&#10;vafPI65VJxjE941T9paKaPZpGkSebIn+tuZPk/75X/4qvL/E3jbU/FVxFPq9zJL/AM8/7kf/AACu&#10;Yh2w/wDPOKrcdw/3P/2KcpSkYOc5E+5JJIn/ANb/AM86ka3uFj3+VH/z0qP/AFf34ov+2VNWaJby&#10;L91/rN1SZFuG6t2s4383yvMT/lrX5l/EldvxF8Vf9ha7/wDR7V+l0dv9nj2JL/ek/e/+g1+Z/wAR&#10;f+SgeJv+wnd/+jWr0sD8UjWBzp6ipD/yD9T/AOvST/0Goz1FSH/kH6n/ANekn/oNeuao88ooorM3&#10;L+if8hyx/wCviP8A9CWu2uv+PyX/AH2ridE/5Dlj/wBfEf8A6Etdtdf8fkv++1UiJkB619R/8E6/&#10;l+PF9/2A7j/0bBXy4etfUf8AwTtbb8eL7/sB3H/o2Cir8EiYfEfpelTr1qtHJVmNq807iel21GlS&#10;LTsBNZ6fLqNx5MMfm189/H74Yy31vfWv2m2iu5JvtFvFLJt/3v8A2evpTwjtk1y5R5f+Xdo65H4k&#10;eHfDUdnL/aN9fS+R+8/dXOz/ANBWvKx1GNWP+E9DA4mVCf8AiPlf4C6tcfC3xJc6dqN9bXWlX+2P&#10;yrWRpX8/+HtX01H4gt5I9/2a5/79181+JvFnw3XULpJ9Mki8v955stzNO8v/AI8qrXpnh3WLSbwv&#10;ba1ZanfXWnyJ+7tfsy7/APd7tXNh6nLHkPQxcJVJc/KfOv7QmhxfEb4oamiSyWvzxxx+bIy/OqrW&#10;ppvwX1NfGmh6jDJbf2VoulrYR/vdr+d8zSN/301amg6Pew+PP+El1GK5tbTzmuI4pY9z7P8Avqvb&#10;NHXT10exg/07yfmkjl+zbfM3V5n72pDknflO6t7Gm/ctzdToPg3odx4f8P3P2ry5fMuPM/dfNXpU&#10;LeZHXP6XpctvocUcEvlRbP8Alr9+rnhlnW3lgfzP3c3l/va+mw0PZ0owPk61aVWvI2VqSmUV02Ju&#10;S0irUadqk21oIWiiot/vQA+imU+pAdRTaY/eqAfTKTdS00SPoprUbvpQHMLk+lRbdtP301jUDuI/&#10;ekXrSUu2gY1qdupKTb9aoCa3upbOTfBL5Vblr42aP/j6i83/AKaxVzbfLULNuqXHmA7JvHViv/LK&#10;X/x3/Gs3UPiA7fJa23lf9NZa5eY1VZqnkiB02h31xqGoefNL5stdla1wfhlv9IrvLXrVcpZcWloo&#10;qAP5z6KKK9U8wTVP+RT1f/tn/wChLXAjrXfap/yKer/9s/8A0Ja4EdaTNYfCJRRRUlhRRRQAUUUU&#10;AFFFFAHqGuf8hSX/AID/AOg1n1oa5/yFJf8AgP8A6DWfVnOes/spru+PnhX/ALe//SaWv0S27q/O&#10;39lOTy/j54Vf/r7/APSaWv0Qa8T+CvHx38X5FxHSRvJHsqSONY6rzSXE0exLaX95/wBM2p1jb6hD&#10;H89jJL8//POuEqxMy/6R/qqbJcJHH8//ACzp0kOpx/OmmSS/PUbaXqvmfJY/uZP9Z5si0BySIYZF&#10;8z/nlLUk10sceySXyqa2i6h5nnvFHF/21qabR7u6+/8AZqVw5JkMKxTfvEp00n2ePzI/3tSWfh+4&#10;t4Nj3Nt/49U39hbv+YnH+7/6Z0ylCRT3Jcx73/5Z1qa4264/65pVVdFtIbiN59Xkl8z/AJZeXVjx&#10;BpMV5cfvL6W1/wCuW2g15JckjJbY0m+qK3CLJL5kX+rerU3h20H39Xvpf++Vqmug6Uskv+k30v8A&#10;20oMGj5l/bm0/wC0eH/DWo+V/wAe9w0f/fSq1fI+m+VdSRJP/wAs5vMjr7q/a08M6fN8J5bq1ikl&#10;lgu45P3sjN/eWvgeNvJuP9V/HXt4GXuHTS90+mPCPx18JWehaZoWo63c6WNM3f2hpf2aNodSRmVt&#10;zuxH3V+Wu41r4lfCK10O1mutMjv9KjRo5Lq6smlSJPvR/Ir/ADK0jPmvhjXtIv8AxF4jt8j91sX9&#10;7/sV6rNN53h+5soIv9F8nyP/AB35a7PZxlI7Iy5j6uj+LXwn8UaXpk/9kS/ZJEjt7f7TG0Xlpu+X&#10;52cLGq993UVh/GjUPA+g+E9Tj0ux0j+0J3jtLf8AsyRW+9FG0jOqkr8rLtDbv71fL+n3F7p+j2Nk&#10;8ttdRR2/7zypN3+793+KqsmpQtcbH8yKH5f3X3fk27Vb5qI0YgQ61qSNJ88v73/V+V83/fXy/wB2&#10;vqj9hvRXj8H+JdRsormX7RfLb/8Aftfw/vV8nsrySfJ/yzRv3vy7N9fb37Hc0uk/BOxn/wBV9vu5&#10;rj91/vba5sdL3DmrM+mPCul31rZ6nO8XleZD5cfmyrWeuk6nNJ/y7Rf9tKh0+6uJPK3y/wADVk+M&#10;PGEXhPw/fapP5ksVp/yyi+//AHdteDGJhePKb0nhm4bzUk1O2i/76ao/+Eait44vL1eOX/tmy182&#10;6x8evGupRyvpdjbaXF/yz/if/vtvlrlZPiZ8Rbq4+fV5Iv8ArltX/wBlrrWGmRzRPsL/AIR+3HyS&#10;axJL/wBslWpv7F0n/n+vv/Ha+O4/iZ8QI5Nn9sS/+hVuaf8AHbxhoPz6vFbX+n/8tPuq/wD47Uyo&#10;SDnifVkej6Ov/LW5l/7a03+z9HWT/VXP/fysPQdWTVNLsb1P9VdwrJH/AMC+arzXqLHWAc5vW8mm&#10;W8n7i2rlfGVjpmsah/pXmRS7P9bFW0rba43xRffZ/EkqP/cWpkE5+4Z//CO6nayb9OuY7+L/AL5e&#10;nfaZYZJILqKWL/rrHVizklhjl2VoW/iDy4/9K/e/9dfmqLHN7si1psnmeH75/wDnojViq3meanm/&#10;vY67C1t9PvNLuUT/AEWKRK5+88N31rbyTpJFfxf8s/s3yvTNZw92JkNbvJJ/01/5Z/u6mWZ7eSLf&#10;+9l+bzPNrLk1TybjZ+8/65fx1oQ3CN5v7qTzf+ev/fW6g4yxGztJs8391H/yyqRbdGuPP/5a1Vuo&#10;XbyoPKq1C0tvH8/72gCd1/jf/lnX5n/Ef/koniv/ALCl3/6Nav0ukmfy96f9+q/M/wCIv/JRfFf/&#10;AGE7v/0a1elgfikawOdPUVIf+Qfqf/XpJ/6DUZ6ipD/yD9T/AOvST/0GvXNUeeUUUVmbl/RP+Q5Y&#10;/wDXxH/6Etdtdf8AH5L/AL7VxOif8hyx/wCviP8A9CWu2uv+PyX/AH2qkRMgPWvqH/gnj/yXS+/7&#10;Adz/AOjIK+Xj1r6j/wCCdX/JeL7/ALAdx/6Mgon8JMPiP0rh+WOrEdRpUqrXnHaTJ2qROlRp2qQR&#10;vN5SJ+6lkdY/++qY2aXhu+itdciR5f8AWI0dXPG3h+9vI5X06xtpfk/5a7abp+m6L4Vl8+SWS/uv&#10;+Wkvmbv/AB2tK88SaZfWcqfavK/7ZtXPNcwQcj49+L3gnW7fT7me60PQP3aN5kUVlIr/APfa1z/w&#10;x1bSrX4Z6u88ltayx7v9Ftrm42f7P8X/AKDXon7Q3ip/COlyyWsUWqfI0nlReZXjvgH9oTR/+EDv&#10;oJPD0vnRv5flfwS7vm+//s18/OUKU5H1lJVasI+7zanN+D767vNcvpvs0dr+5/d+VLI3muzL5a/M&#10;T9756+qIZIrKOxR/M+1+Sv8AuV8r+C/F1vceJPISLypb/baRxf8AXTc27/gKx7q+mtPuE8SeILXT&#10;oJf9Wnl+b/u15UHKUo/zHZily8x61NNEulxI/wDrti1Np+xreLy6G0G3uLPyHk/6Z06Pw7Lov/PX&#10;yq+4hzRPgnzc5Lt+tP8Au0371D1pY0H0u6o6VaAHt1qNlp9FIBF+aj+IU2nfxCtEOQ2omqZqhagg&#10;crVJuqHf70K1BBM3zU3bQtLQAUUUykWD96E7U+mUAI3y0lPZd1N20FELdajarDLVeTpQBXm61Tkq&#10;5J0qq/egDa8MttvK7yzrgPDf/H5XeWdSBoU6kXrS0gP5z6KKK9M88TVP+RT1f/tn/wChLXAjrXfa&#10;p/yKer/9s/8A0Ja4EdaTNYfCJRRRUlhRRRQAUUUUAFFFFAHqGuf8hSX/AID/AOg1n1oa5/yFJf8A&#10;gP8A6DWfVnOeu/slzfZ/2hPCsn/X3/6SS1+kjas9fmz+yi234+eFf+3v/wBJJa/RRW8wxbK8nGfx&#10;fkaxk4mn/bFx/wA9aP7SuP8AnrWdMzr9yiGR/L3vXnlc8iSTVLiP78tV/wC0JY5P+WtR294lx5uy&#10;pJoftEe+Sgm7kMmme4j/ANb5VSKztH/raryWaXEcSf8APP8A55VYXYtAxkkkrf8ALWnMzrUK1XuL&#10;j7Pcb3lqxFtV8z7/APfrR8WfLeRP5v8ABWBfXSfaLH97L/rlrZ8XbJrjZ/rfkWoKXwSMmNXa3+eq&#10;rTSx3mxIv3VWreR5I/ni/e0Tfu4970GZ53+0Jp/9ofB/xKn/ADzhWT/vllr85ZF/eb/9b5jr5kX/&#10;ALL/APs1+m3xIt4tU+G/iWBP+WljJX5k6gzR3Euz/a//AGq9fBy92RvSJtNvHs4/I83/AFn+si8v&#10;/V/8D2n/AMdrovBuk2mua5LBPFL9qktJpLeWL5fnVWZVf/vn+GuRaSK3k/66ba6bwXqj6b408PXT&#10;/vYvtcMfmxbV+Tcsf/oLc16/2TrjI57T5Hkt5f8Alr87f62NV/i+o/8AZqf9j+3apFO8vlfI0fmy&#10;ybU/vVb1i1t9J1jU7J/N82O4by5f4PlZv++fu/w1UaOVvv20cVpcQrJH/E8aKzL/AN8/wn/coGVd&#10;SmuI7ffB/s/8s1X+79zb/u1+iX7NOn/Y/gX4QTyvK8y28zyv95t1fnTq15ujiSGWKX5/L/dfL93b&#10;7/d/75r9OPhDYxWvwv8ACqJ/0C4f/Qa8rH/DE5ah3mmxvNcyon/LO3aT/wBBrzn9oKHzvhH4lT/p&#10;iv8A6EtekaPcJHcXKf8ATvXA/G7958K/EP8A1xX/ANCWvKh8RP8AKfmX4d+J3jDQdQubWy8Q332S&#10;OZv3Uu2VP/Ima7rT/wBoLxbb3EqT/Yrr5G/1tt/8TivJ7Vf+Kkvk/wCmzVtfZUuP3n/LWOvrqSjK&#10;J0yhE6ib9obxbr3m+R9m0uKP/nlbf/FMax7HxdrusahLBdavc3UVx/rPN+b/APZ/4DXPw6bNHqks&#10;/wDyyk/5ZVsaDG66xF/zypzUeUiUY8p+pHw3uEuPh94fnT/VfYY//Qa6jajfO9cb8K7WK1+HXhpI&#10;f9V9hj/2v9quwO6vkJ/FI5DQtfmk+euN8YR7tcudn+zXWWKuv364fxRNcL4kuXT+/WbIqfAEMztJ&#10;sf8AuU5o/O/5eahbZ9oi/dVYaRI/N8z/ALZ1Bh0NiNvJ8J3P+t/eVl6brF3Y/wCr/e/P/rf/ALCt&#10;C52f8In/AK3/AJarWTcW/wBotPn83/npTLn9k2bq+0zVpPIvbaLzf+evl7X/AO+6rXXh2W+0/wAj&#10;S76KXy3/AHf2r7//AH3WHHsmk+fzfNj/ANZL/wA9a1LO4e3/AOelQTz83xmbdTaro8e/UYpJZf8A&#10;nrF/9jVy11C3vPn+0+bW1p+sO0nkf886bdaHpWsea6RfZZf+esVAWjIq/Iv/AE1/6a1+afxK/wCS&#10;ieKv+wtd/wDo9q/SqTw/qunx/wCi+Vfxf98vX5p/Ebf/AMLA8S74vKl/tS7/APRrV6uA+KRShKJz&#10;p6ipD/yD9T/69JP/AEGoz1FSH/kH6n/16Sf+g165aPPKKKKzNy/on/Icsf8Ar4j/APQlrtrr/j8l&#10;/wB9q4nRP+Q5Y/8AXxH/AOhLXbXX/H5L/vtVIiZAOtfUv/BOj/kvF9/2A7n/ANGwV8tDrX1L/wAE&#10;6P8Akvt9/wBgO5/9GwUT+AmHxH6XLVhVqFVqda8652j16VNFD50lsn/TWP8A9CWo16VIknlyRP8A&#10;9NV/9Cpv4SZDfFNjFpmuSQ237qL5aqx/NH+8rS8XTbtcl3/3FrKgrKHwlv4jz74uaDFqHh+5fyv3&#10;tv8A6RH/AOzf+O18pePGt/B/9maJp8ccUX2f7RJ5vzfPJ83/AKDsr7V8QKk3mo//AC0Ty6+Af2hN&#10;Sibx5fWsH/LvMsEf/bP5f/Za+XzWn78Z/wAx9jktb3JQ/lLnwn1q41T4+aHavFF5Vpp1xdyful++&#10;uxV/9Cevsb4Mq+pahqd1PF/q/wB3H5VfGP7Ntm998QPHGvf8srCxtrCP/gTMzf8AslfcnwTh/wCJ&#10;Pcz/APPSZqzwEObFRh/KiM0n+6kej28Pk/co1a6uJo/nlqSFd1F9HX2B8aRJS7aVelI1DLHUU3dT&#10;qEMKZUm2m7asXMNp9IelCUEyFfvULVM/eoWoIImWkX5aXZ7UbPaiw+YcvzVIvWo1p9USPoprdaSi&#10;xVh9FFFQIKaetC/6ynFacR7EbJVeRKtNUMlUVzFGbrVV+9XJ1qiwzUsvmNjw7/x+Cu+tOprgfDv/&#10;AB+Cu+tOppMRoLS0i0tZln859FFFeoeYJqn/ACKer/8AbP8A9CWuBHWu+1T/AJFPV/8Atn/6EtcC&#10;OtJmsPhEoooqSwooooAKKKKACiiigD1DXP8AkKS/8B/9BrPrQ1z/AJCkv/Af/Qaz6s5z1r9k9d37&#10;QHhX/t7/APSOWv0LjuHa4+SKX/rrX55/so/8l88K/wDb3/6TS1+hMOoeZcSp5XlRR/8ALWvHx38X&#10;5FlqPY3m7KnqpJcPDb73l/joWTzP+mVcJYseyH5P9VVeS4SSSVP+edNj3+Zsnj82i8uIre4i/wCe&#10;tBBY8xPM2UNvaoWX95Ls/wDsKGbzo9iS0AWFXis/bFqUex4v9XVjd5Mf/XOhpP8AR/3FAfEVbFXu&#10;pIkeLyvLda3vEUm28/4BWW0jrJFs/wBbvWtDxNN5d5Lv/uUGkfgM2NvOjouJNsdV1uEaP5KdDMk3&#10;/bOgzM/xFavceG9TRIv9ZaSeZ/3y1flzrUdx/bEsCV+ql5saOWB/+WiNX5e+Ot+m+KL7ZF++jlb/&#10;AHPlavSwcviNIfEYNm1p/pP7qTzpNvlyxfL5f/AP4v8Ax2tSS4SPzbp/9K+RZPNl3b96tu3fe/8A&#10;QqxbW62yeRBF5stWl1R/scvn/wCiy/8Ajle5Fcx2HY/EK4t7Pxhq/wDzykuGkj/d+am9lVl+Rm2/&#10;xc1yKyWkflJBYyRS7PMuPtO3Zv8A4djr/s/jmuu8fX0TapF58VtFLd2Nlcfb5fM/55L8uxRt+bb9&#10;5qyLi8S+0+X97cyxecvly/LFDvZf40b5l+X5RQWYLXj65JFAlz++3rHH97+H5v8A9Vfqp4Zt00/w&#10;3pkMf+qjtI4//HVr8q/Dtv8AaPFGmQPFFa/6Wvlxf89fmVf++q/WBdkdvFH/ALC15GPfvROWoaWi&#10;7Jo9Tn/6d/8A2auB+LV19o+FfibZ/wA+jV33h7Y1vqf/AFx/d1wfxWtUj+FfiZP+nRq8qPxGX8p+&#10;V9u3/FUX3/XVq1ppnhuP9bWHC23xZqX/AF1ati+Xy49/+2tfXUvhO6QXEzxyRf7lN8B3j33leZ+9&#10;+dqtXFqn7p6PCGnxabeRIn/LR/8AK1VX4SZ/CfqF8K2SP4b+H9kXlRR2MdddC26uL+Fdxu+G3h5/&#10;+nRa7KHetfIz3kcJdX5Rvrgtam3axdP/ALbV2t9N9nspX/2684kZ5NQ+eX/tlWEianwl6HfNeRPJ&#10;L/q0apryH7VH8/8ArY/3lUdPhe4+d/N/du1aDSO33P8AW0GC+E0tcV5PC9qiS+V5j1h2scsd5F+9&#10;l8qNP3lb2qK8eh6Rv/5Zu3/oNZ8kSeX8kv8Aq91MqqveEZUmj+SnQzfZ5NklR283lxxI/wC9loum&#10;f91sioMS5HM/mf8AXP8A55VJayPDJsf/AFuz955X3Jaz4da+1SfJ+6+9H/wOtSzbdb70/wBVQBfh&#10;vHjj2eb/AKyvzG+J7bviR4q/7C93/wCj2r9MWVF+5LF/00r8zfiX83xE8Vf9ha7/APR7V6WB+KRt&#10;A5s9RUh/5B+p/wDXpJ/6DUZ6ipD/AMg/U/8Ar0k/9Br1y0eeUUUVmbl/RP8AkOWP/XxH/wChLXbX&#10;X/H5L/vtXE6J/wAhyx/6+I//AEJa7a6/4/Jf99qpETID1r6l/wCCdf8AyXm+/wCwHcf+jYK+Wj1r&#10;6j/4J2tt+PF9/wBgO4/9GwUVfgkTDc/TFanVqpxyVYjavNO4sJ1qxbx+dcWyf9NV/wDQqrxVYtfl&#10;uLb/AK7R/wDoS0n8Iibxtb+TrH/XRFrHh61teNL6G61iLZ/yzSsVfljqYfCPqYOpTIt5vf8A5Z1+&#10;ZPjbVH1nxpfXT/8ALS4kk/76Zmr9EPilrX9h+C/EOo/8to7STy/9/btX/wAeavzjhsXvPEEtfOZi&#10;/wB7E+uyiHuSPev2c9N+z/BfU9X/ANV/aeqf8D+X5f8A2Wvr74H/ADeF4n/22rwHT9FTwj8GvDWn&#10;f6qWT/SJP99l3f8AoTPXunwF1K3uvDf2VJf3tu/7z/gVYZXLmxXyMM1/g/M9Utm2yRU7XGSPytlQ&#10;x/LJRqTef5X+/X2J8i37pH1FFSMtN21BrFjV+anbacq04rzVFSIqdRs9qbt+lBA7b9afTKfT3II2&#10;qGRamZajeqJI9tIy0qLTttA5Ee3bT6RlojpiFp9FFIsKKKVetIQ6ikWn0wIWqJlqdqhZaoZSmqjI&#10;taUy1nyLRYEa3hr/AI+K7uyrhPDv/Hwa7y06ms2aGgvSlpF6UtZjifzn0UUV6Z5wmqf8inq//bP/&#10;ANCWuBHWu+1T/kU9X/7Z/wDoS1wI60maw+ESiiipLCiiigAooooAKKKKAPUNc/5Ckv8AwH/0Gs+t&#10;DXP+QpL/AMB/9BrPqznPWf2Vd/8Awvzwrs/6eP8A0mlr9CmtUaTe/meV/rPKr89f2Vf+S+eFv+3v&#10;/wBJpa/Q7d/z0rxsb/F+RcSFppZvvxebRdR/avk/1Xl1JtdfufvabdTJDH8/73y0riAkj2LUd5G8&#10;0fyf62o28m8j3p/yz/1dTSfNH89ABHD5fz1XvG2x/JRu8uOnKu6PfQBVWSJv3Hm1cVUhjiSOq7Qx&#10;LJL+6ojmdvn/AOWNADpJmW8tv+mky1oeKLzy9RlTyv3X/PWsvzPMktXeL/lqtaXipXkvZf8AgNBX&#10;2DFmh8ySJ/8AnnUENx+8l8/9189I0nl+V/y1qndLFfSf63/V/wDPKgyNpplj+d6/NH4wWb2fxA1y&#10;NP8An7k/9Cav0YkmSvz/AP2hLf8As/4ma4if8/Lf+PV3YR++awl7x5BNqj6fHvg/dSyPVu3uH1bT&#10;5fPi/wBZujpvl29xJ+/p2k28Ud5coksn7t/L8r+D5q9uJ2RO+8dab9lk0N5PNl8zSLSP/vlW/wDi&#10;a4ttWt5tU+yvF5ssf+r/AHe3/a+/XZeNt9vp/hVPN8qL+xl/exff/wBbJ/HXJ3C6fNeWz2t19q8y&#10;3WSSXy2Xyn/u/wC1/vVqvhKNb4e276p8UPDTvF5UX9qQRyeV/fr9RrmPzrfy6/Mf4Gw/2l8ZPD/+&#10;tiijvoZJP7n3ttfp1JNtNeHjfjic1T4i9o8Pk6fff9M0X/0KuP8Ait+8+GfiH/r0aus0eSVrPWHf&#10;/Vfu4465H4qfN8N/Eyf8tfsMlefH4iP5T8nUby/Fl9/12auq8tJvKT/lrJ/q65lF/wCKw1P/AK7N&#10;XVKyN888X8H/ACyj/wC+e9fWUvhO6Q24k8n5P+edTWLIuqW2z+/VfUbV9Rt4oIPMil/56xfNVixj&#10;8u4sf9xf3tVN+6TP4T9Ivgf5Unwq8P7P+eX/ALM1dxPIkflP/wAta8++BsjzfCLw/wD9cv8A2Zq7&#10;8xpJ89fJz+KRxFjUt/8AZ0r15zM3mSf88q9KkZGsvk/e15ndf/FVhIip8JYt2dfnStLc7SeX5Xlf&#10;8tPN/wCetY9vJtj+f915daULJJ+883zYqk5om94ih8nT9IR/7jVix26b/tSVueNF3f2Qn/PO38ys&#10;2zVYx5dWaVfiKuoXrWccT+VUyyMse/8A5ZbKmaNGk/1X7qq7L/o+zzf3tBlYWO1Ro4ngi/c7/Mjq&#10;9H5qxxbJPN8v93VNpnhjidP3sVXGXy45Xf8A1X/PKgktxx/36/ND4k/8lE8Vf9ha7/8AR7V+k7N5&#10;kcbx1+a/xH+b4ieKv+wtd/8Ao1q9LA/FI1gc2eoqQ/8AIP1P/r0k/wDQajPUVIf+Qfqf/XpJ/wCg&#10;165qjzyiiiszcv6J/wAhyx/6+I//AEJa7a6/4/Jf99q4nRP+Q5Y/9fEf/oS1211/x+S/77VSImQH&#10;rX0//wAE8/l+Ol9/2A7j/wBGwV8wHrX07/wT3/5Lpff9gO5/9GwUVPgkTD4j9Ko2q1G1UY2q1G1e&#10;YegaEbbqk8zyfKf/AJ5uv/oVQxtzRcLuglo+yQZq3j3V5I7/AN+prhttvWXYzbpP+B1pXny29TH4&#10;Seb3j55/a08SLo/w7+y+b+9v7hY/++fmavlv4Mww3HjDz3/exeTJ/wCPfu//AGavSv2ztauL7xZp&#10;mlwf8ulv5n/A5P8A9mvMfgfJ/wAXI8PaX/qpbuZf++I/nb/0GvlcTP2laUz7jDQlTwkT6o+LEiWs&#10;ekWP/Pvb/wDoVXPgP4i/snxhcwP/AKq4RY5K5n4vah53jCWBP+XdI4//AB2s3wDqCSahczwf8s3/&#10;APQa87AzlHEc5danzYeUJn2dDdeZcbKmm/5ZVz/hHVk1iztr3/noi+Z/v/xV0Uy7vKr9CjLmifns&#10;48siekVakWOjb9KLF3GKtO2/Wjbtp9AyJ+9MqVqipgFFFD96YDWNRtTmNR1QrBRRRQFiNqbH0qRl&#10;oVdtSIds9qfRRVCE2U5aN1VY9StJLjyEuY5Zf+eXmLv/AO+Kn3Si4c0lIr1X1TVLTSbOW6upfJij&#10;olKMSywxqFutR6bqVvq1nFdWv72KSpnoTjKJEincVTk6VdmrPeqKNPw5/wAfFd5Z/NXD+HV/0iu4&#10;sazmao0Fpy9aavWnL1rIpH851FFFeoeYJqn/ACKer/8AbP8A9CWuBHWu+1T/AJFPV/8Atn/6EtcC&#10;OtJmsPhEoooqSwooooAKKKKACiiigD1DXP8AkKS/8B/9BrPrQ1z/AJCkv/Af/Qaz6s5z1X9lvZ/w&#10;vjw1v/6e/wD0mlr9CreTzI99fnn+y/Gknx08NI//AE8/+k0tff0OnvDJv8391H/yyrx8d/F+RcTQ&#10;b5fnplxJLJJEn/LL/lpVeS3+2R/6391v8ypPkX5EirzwHNJFDHKif8s6WSZ1/wDjVIy7fN2UbUkk&#10;id6AIbqZIfneKl+2fx1D5yTXEu+L/V/98VNufzKRA6RUZ4qp3Fw62+yD91LUz/3P/ItR+T/fl82m&#10;EhtnJK17bR+b/GtXPGjO2q/6391HWbZzJ9ttk/55yrV7xhdRLe3KUF/8uzHW4SeP5P8AlnWPJcRa&#10;TJLJ/wA9KkvtWt7O3i8yX/WVn3Uf2qPzPK83/nnFSOeUjQ+1JcR/P/qa+K/2oLNF+KGp7/3UUm2T&#10;/wAdWvsSORLr9w/7ry/9ZXyf+1hDt8eeY/8Ay0t4/wD4muzCS981pS5pHz2tr9o/6a+W9WrFkmuJ&#10;f3XleW/l/wDXSprBk+zyp/qvMdf3v+f4abawvJJKif3/AN3/ANNK+giejE7jxpHFZ6f4ZtU/e/8A&#10;Emj/ANb833pWaubsmS3jl8iWWL/ln/6FWt8SI7iz8QaRGkX/ADCbSOT/AL9bv/Zqwb1nuI9/2Xyv&#10;Mf8A1UUjN5af8C+arj8JR237LNr9q+OGkf8ALX99/wCg/N/7LX6OGN181/Nr8/8A9j2G4vPjBYyR&#10;20UsVp5372X/AJZfumr76iaWOOXf/frwMV8Zx1PiNjTWRdIvv+mjrXG/Fi4+y/DPxD5n/Po0f/fX&#10;y112nru0iX97/wAtlrifjG3/ABavxK//AE6NXJD4g/lPyrmk8vxRqbp+9/fNXZW/leXsrJ034d+I&#10;7q21fxRa2Pm6THcyR+b5i7/lb5mRfvMq7udtXNP8VeI9Jj/0W5li8v8A56xwt/6MQ19dRUZRO7mL&#10;EK2/7q182OKLY3l/vWXy3+9/ladptv8AaNUtt8n2WLY3+t+T+H5asXXiTxndSRWWqXVzay/8+v2a&#10;OJ/7y/6tA1UW0nVbW88zUba+i/feX5tzGyfP97b838VayhEln6Ffs23z3nwn0z/nlA8kcf8A31Xq&#10;R2SEpXj/AOy7ceZ8J7GPzf8AV3MlewQW6LnZFXx1T45HCXNPht7a3uU/6YtJ/wCO15jI1eoXVjcT&#10;afLs/uNXl7QvZ/vHi/exvXM/iCpH3YjpIfM+/Viz22/2ZPN8ry6k1CHzo4nSi3hikuIvM/vrQc1j&#10;c8bTP/aliiS/6u0WsvT5naT54v8ApnU3xAhdvEltsl8ry7eOseO6e3uIk/1vmP8A9+6Cpy986qSH&#10;dHskil/eJVK2tfLk2P8AvaW3kRbeXZLL/wB/GqpAzwyef/z0etSJFmNvMj/cVcZWaPZ5v8FQ2uxp&#10;Kct15kkqf8tY6gmxYs5IpI/k/deXX5r/ABH/AOSieK/+wpd/+jWr9JGZ2+5F+9+WvzZ+Iv8AyUXx&#10;X/2E7v8A9GtXp4H4pFwOdPUVIf8AkH6n/wBekn/oNRnqKkP/ACD9T/69JP8A0GvXNUeeUUUVmbl/&#10;RP8AkOWP/XxH/wChLXbXX/H5L/vtXE6J/wAhyx/6+I//AEJa7a6/4/Jf99qpETIBX03/AME+22/H&#10;S+/7A1z/AOjYq+ZBX0r+wHJ5fxwvv+wNN/6NiqavwSJh8R+k0clWoZKxY7pKuQ3FeTc9A3IZKdeS&#10;f6HLs/uVnw3FOvrjy9PuX/2Kv7JnL4TD0ltscVbV826OKse1h8n7lWNYvPsenyz/APPOJpP++Vqb&#10;8sBQjzSjA+Efj9qia58TPEM6f8s7j7PH/wBs121g/s6w/wBofHS2uk/5cLFv/Hm21z/irUn1DUL6&#10;6f8A5aXDSf8AfTM1emfsu+G00e88S63PF+9+wwx/99ReZ/7NXw0/hlM/S58tOEYHUa1rT6t4s1Of&#10;/W+ZcNUPwzkez1TU4H/5aP5lbHw18Oxa944sbKf97FI7SSf7lU9Q0W48E+PNTsp/9VBN+7/3N1Th&#10;YSj+++yYVZwlzUfI+ivgX4k+1affWTy/vbd/M/4A1ewRzbreKSvl34Q6x/Z/xE8jzf3V2jR/+zLX&#10;0hDceTby7/8AlnX22Bq+0pHwuY0/ZV/8R0qrRTl/1dNrvPOQxlqN2qRmqvK1I0QM1NZq5fx58QdP&#10;8A6X9qvfMlmk/wBXFF9+SvM9P/agsprz/TdIltbT/nr5it/7LXNOtCnLknIs903VyuqfFLwvo+sf&#10;2XdavbRahv8AL8r7z1R1D4paPJ4TudX0i+j1Ty/3ccUUn8bfdV/7teC6Xo7trEuo3X+la3fv/wB+&#10;91ZVsT7Pl5CZH05pevWOuRyvZS+bFG/l1YuryK1j3zyxxQ14v8XPHl3+z/8AC+xn06KO61W7u47f&#10;979zfJ977v8AdrkbHxlqevW/9oavfSSzeT5nlfwRf8A+7RPE+zj7/wAQM+mFk3U7zdteA/CP9pSH&#10;xlqltpGo2MdrLJ+7t7qKT5P91/7tdl48+IVrcaf9i0i5iupZHaO4li+fy9v8NarEwlDnA6T/AIWR&#10;pX9uR6d5sn7x/L83+DfXVeZXzr4R0+XVPEFte3VzbWun2k3mXEssi/w/NXrngfx9b+PrO51HTraX&#10;+yY5vLt7qX/l52/eZE/u7qMPWlU+MDrvMp2+vN/iV8ePBXwlj/4qTXIrW7kT93axfvbmX/gC1534&#10;H/be+H/jjWP7LSLUrC7k3eX9qtl2Sbfm/hJ2/wDAq0nXhCXJORJ6J8evicnw18B3N1DL/wATC4/0&#10;e3/3/wC9XwPb/ErWLHxhY6ja30v2uO4W4kl8z/WfNu+eum/aK+Lz/FTxZstbn/iVWm6O3/uSv/er&#10;mfgn4BuPHHjzTNLSL/WTfvP+mSfxNXh16kqs/cMnLmkfo94g8daf4V8JxavqMvleYi+XF/z1dl+6&#10;leA6t8RNQ8Yap591/wBs4v4Iq8x/ag+Il3rnxc/4R61l/wCJVoMS28cX/TdvmZv/AGWtzwrC8ej+&#10;fP8A62RKwxeJlVn7H7MSZuXMfVXwzmdvDflv/wAs3rcvtWtNP/4+rmOL/rrJXN+GbyLw/wDD+K+n&#10;/dRR2zXEn/fO6vn/AMJ+ItQ8WRy6pqkssst27Sfvf+We77q/7u2vT9v9WpU4G7PpxdQt7yP9zJHL&#10;/wBcqrySV4X/AGxNpOoRTQS+V5b16hb+KIbrR4r3/nola0cZGrzf3Skdt4bvom1CWDzf30aeZXfa&#10;e1eN/DGT7RqF9dPL+9k/d169Yt+7rphV9rDnNYo1lajdUKtUitUcxR/OlRRRXsnmCap/yKer/wDb&#10;P/0Ja4Eda77VP+RT1f8A7Z/+hLXAjrSZrD4RKKKKksKKKKACiiigAooooA9Q1z/kKS/8B/8AQaz6&#10;0Nc/5Ckv/Af/AEGs+rOc9W/Zb+b48eGv+3r/ANJpa+/2m+1R/J5lfn7+y/v/AOF6eGvL/wCnj/0m&#10;lr763fY7eJHl/dR14+O/i/ICW3uLjy9jxf8AXPyqmjbzvn/1VVre8imj3pS2/wDpEm9688smkbdT&#10;I5vLj/f/ALqao9zRyf6r/WUSRpJJvf8A1tIgczOvm7/3sVNb/V70ll/7ZU3y4rHzZ/N/1lR+c/30&#10;i8qgCOSOW+kifzfK8v8A5ZVLcM8n/LX/AFdEMe7zUpPsrx/O/wDfoAqyM8N3bP8A883rS8TW6XF5&#10;LP5X72uX+0Peap8n7qGN1rpNd1Ka31C6gSL97sb/AFv3KZcfgOP1S1S8k2PF5VRzXSWtn/1zSrXm&#10;PNHKjy+b5e7/AGazfLmb5Hi/c7KDnKejyO3mzvL996+d/wBrK38zxJYz/wDPS0X/AMdZq+jPJSGv&#10;Cf2rrX95oc//AE7yR/8AfLL/APFVth/dmOl8R8qxwv8Aadn/ACykdqtSTJbea/8Azz/1lSQt+9lg&#10;/wBv/Z3/AN5auaPYpq2uW1k/737XcR28n9/5m219HE9WJvfE6NJvFnk+b+6tIYbf+L+GBflrDuIf&#10;s/2V/N/dVpeNr77Z4w1h/wDp7k/8dbav/oNYd8yQ2/8A10rToI9u/YjsXk+JF9Okv7qCGST/AGPu&#10;7f8A2avt6S+RZNjy/wCsr5H/AGD9HitfEmufbf8AlpaNJH5Un+0lfa1u2lWskTppkcssf/LWX5q+&#10;fxP8U5J/EU9Jt/sej3T/APLKS4rk/it+++GfiX/rxk/9Br0yPxQ62/2V7a2+yf8APLyq4/4uapcS&#10;fDfxN+9/0STTpv8AY/hauaPuyK5Yn5l+CfjBL8O9Y+yvpFlr0VpdyXdv9p3K9s7fLIqbf723/a9a&#10;9at/2utPk+w3U/gK2/s+O3aP7LF5Ms2/cv8AGyD5WVdp74fIr5r1K6mXxZc2v/POZv8Ax6uit7N7&#10;ryoE/wBdI6x19TCnCUTs5T6as/2vPDl5qli8/hCPS4vOWSS68tZ3i+X7yIuG3fw/e6V5v8cvjRF8&#10;XtY0yDTvtMWlWD3Ekf2rbvkeSVm3fL/dVUUd/vV5j4i0u48MeIP7OeKO68v93cSxfN5b/wB2m6XZ&#10;pHeRRp/qav2cKfvgz9BP2UZPL+E8X7qKWX7XJ/yyr2yG6lavG/2V/wDkk9r/ANfEleyKtfL1vjkc&#10;NySOaVpKq6ho9prHyTxfvf8Anr/HV6FKPK/eViVc4XXPC91pNvvj/e2n/PWKs/S187UItn73y3r1&#10;CNfJj/6ZVn/8InZNeRXVr/os2/8A1X8FRymfJzSOD8aXnmeIJf8AgMf/AI7WfaxzL5Tv/qtjVueP&#10;NNlsfEFzO8X7resn+xL8tZ9vqG238ieL/Wf8takymvfkTW7p5cSJL/rKkUpHcRO/+q2VNZl2t96f&#10;vfnprH+0JIk/2P8AK1Ycpct1Rrf/AJZeV/yzpvkosm+obdUj/cJL/wBsqbudY/Mf/rnQBejk/jSL&#10;/Vu3mf3P9mvzY+JH/JRPFX/YTu//AEa1fpHGyR2/yf8ALOvzZ+IjbviB4lf/AKil3/6NavSwPxSB&#10;HOnqKkP/ACD9T/69JP8A0Goz1FSH/kH6n/16Sf8AoNeuWjzyiiiszcv6J/yHLH/r4j/9CWu2uv8A&#10;j8l/32ridE/5Dlj/ANfEf/oS1211/wAfkv8AvtVIiZCetfRX7Csjx/Gi62f9Aaf/ANGxV86nrX1d&#10;/wAE2bVLz9oC+R/+gBc/+jYKit8EiYfEfb0d1L/zykq9b3j/APPKWvUl0WL/AJ5VIujxf88q8U9A&#10;85hvnWrE032qzlg/56fu69EXSYv+eVEmkxeXV8xM17pg6p4Tm0+OJLX/AEqLZXA/FS6l0H4d+Ib1&#10;4vK8u0k/ey/7Xyr/AOhV1mtfHTwPpOsR6dqOuW1hqEm391/47/6FXH/tEeItK1z4Xy2OnX1tdfa3&#10;j/1Uit8m6qxGGxNOj/DfveRGBxOGqVo/vF7r7n513Fm+rXEVra/vZZ3WO3i/56u3yrX1BpekxeD/&#10;AAf4hRP3XmXH2eP/AHF2xr/46tcn8M9J8L+E/iZpGsa9c21hFYTNP+9/vqvy16ZrVrp+oaPbPa30&#10;csMkzXH7r7nzf/tV8ri8Bi8NRjOtTcYy7o+2WZYTF1+SjUUuXsXP2cdD+3eJNT1RIpZYreHy4/3f&#10;8bf/ALNdN8dvhre6hcWPiWDTJJfLTy7z/c+9urtvgrpf/CJ+D4kgtv8Aj7driT/gX/7NeqW80Oqa&#10;fdWt1F5sU6NHJF/sNXp4bD/7LyTPBxGMjHFc8D4X8P8A2jRfFFtevLFF9kmX/lpX2BeRvJoct15s&#10;flXEPmR143rHwBu4/Flz9lljltN7fvZfv7P4fkWvYrHR7i4s7HS/N83y0WOT/gNa4GE6Upe6cea4&#10;qjV5eSXNI3LXVLdreLfLFF8i1N/aVo3/AC1iq9rF9onhfT/tWoy21haRp/rbnatcG3xWuPEkezwN&#10;4al1mH/n/uv9FtP++9u5v+ArXqvERiccacuU6pr6Jv8AlrVW4voo497y1gr4T8ca58+r+KotL8z/&#10;AJddCtlX/wAfky1VZvgb4cvJN+ry6lr0v/UTvZJU/wC+MhawlWqy+CP3mqpqP2jxf9ojU017VLb7&#10;Lcx3VpGjR/upd/z/AMX3a8B1K6df3b/6qP8Ad16l+0Fp+ieE9YudO8PaZY6XaRp/qraNV+dvvM+3&#10;+KvD5NU/d+QleBOUqk5GVVR5jY8I+KLfQfGnn/8AHrFf2Plyf3N8bfK3+98z16F8PfH3i668WRaX&#10;pFjol/rce7y5dYuZIEk+X+Dy0bc1eA+A/h7/AMLA+Ml94r8Qy3OjfDrw1Y+Xeap/qoZX+b90j/xf&#10;M3P+5WPa/EzT9N+JH9neGvEMus6fBN5ml6p9maJ43X5lV63hGVOUZhY+svjZJ8ULrS9MTxlpnha1&#10;0n7dH5f9mXNxLc+d/Ds8yNVrkfiB4wi8C+B7lPNj/tW/haO3il/8eZ/9muwvPjdoPx60vwroOqX1&#10;toOt2lwtxqEt1Iqw/LFtZk/3m6LXifxu+Cvna5qb6R4zi177QnmR/wCjSM8X91d6/LWuJ5p+/Avk&#10;lL3+U8bh+L2p+G/+PW5iiu438yOWKP8A+Krn774yeIFjleTXL2KH/nlFLtrifE3hHXdHvN88Uksu&#10;/wDeeV8yU3wf4BvfGGubL2X7Lp8aeZcS/wCxXJCHMcsoVZfGaVr4u1jxRqH2Kylvb+WT/llFJJ/3&#10;09fYXwP+Oz/A34dxaJqniGO6l3tJHayxtK9tu/5ZJtb7v+9XznqXiTT/AArp8Wl6DYyWunyP+8lt&#10;o/30v+1vb71cfr1rd3Ee+xili8z/AJ6yLvrTknT9+BagevfGrVrT48fFSxn0uKO11a/RvMv5ZNqS&#10;bf76c7fl/u1V1L4Q+I/Aul3PkeXL5if6RdW0jfc/9CrgfhT4L12S7/4SiP7T/Z+mP5fm/Zm8ne38&#10;O/8AvV9WaPqj6hbxJP8A67ZWcouUvf8AiCt+6+M+Y9L8UJpMmy9/0qHYv+qkXf8A+PYr7W/Z98ba&#10;P8OfCf8Aan/CPXPm6mnmfb/tNqz7P+Aybq+Lfi98C3b4mRpBq9j4c8P36faJL++k2w23zfMv+17L&#10;XpEGk+H9N8N21l4X1f8Atnw/B+4jupY/K811+82z/eraU3SjGsVb3ec9I8bXmheLvihqXijSJfNi&#10;u3WS4tZYtvlTfxf71ejeA/s+pahbWt7fW1hFI/8ArbqTan+7vavO/gT4Bl8aSRaJpFt5UvnNJJL/&#10;AAf7TV9ufDP4K6f4L0+X+0Y4tUu508uTzY96bP8AgVclCjVr1+f7JMYSqT/unE/GK6uLH4Z3yQan&#10;ZeVdotpH9lkV/wDWfL/6DXA+HdPTTdHigT/VbK1v2iPC/g/RfGHhrTtI8PabYarO7XdxdWtssT7F&#10;+Vfu/wB6uF+JXxM0z4Y+F5dQuv3ssn7u3tf45HrrxM+af+EqfLzFH4keJLfw7Zy309z5UUCf8tZK&#10;d8GfF13/AMKzl8S+IbnyrSSaSS3835fk/hr5Fute8S/Gzx5pkF1JLLLd3Cx29rF9yPc22vqDxlqT&#10;2Mlt4aSLytPsE+ySRfx71+XdXnwjKUwi4xidJ4F+Klvq2uSpBLqX2ud/9HltfkTf/Cr7iFr648B6&#10;l4tWS2/4SH7NaxbP9VFul8z/AGnl4XdX57yNLpuoRbK/QL4C+Jn8YfDfTZ5v3stv/o8n/Aa9rCzl&#10;8BrCfMepR/NUydqp26+XVyFkavSKP51KKKK9k8wTVP8AkU9X/wC2f/oS1wI6132qf8inq/8A2z/9&#10;CWuBHWkzWHwiUUUVJYUUUUAFFFFABRRRQB6hrn/IUl/4D/6DWfWhrn/IUl/4D/6DWfVnOep/sv7P&#10;+F6eGvMl8r/j4/8ASaWvva+je6kiT/ll/rK+Bf2ZVdvjh4a2f9PH/pNLX34skUfzvXj47+L8gI9N&#10;t3X5PK/dR1ow72k+SoYZHm8rZFL9yrFva3f/ADyrzyyJk/eVXkkiaP5/3Xz/AO9WhHo91NHLv/de&#10;ZTpPDaTeVvl83y6A5ZFNpEaTZ5Uf3PM82Whbj/Q/MSL97/zyrZtdChjj+eTzZanhsYYZP+PaOqDl&#10;OXt76VvkeLypf+eVWI7G7mj+SOSX/nnXVLAi/wDLKOnMWk+TzaA5Tl7PwzerJF58UcXzr/s1N4k8&#10;P6hcXkslrFLL/wA8/wC5WtNbfx1TuLqX7iS+VQUnHl5DlW8I6w3zyRRReX/z12rVP/hFbhv9fdRR&#10;f9MvvVvXEzxyfvKqtN+7/wCulSZS5TB/4Rm1jkl8+5kl/wCuUe2vD/2uNLt4fD+hzwRS/fkj/e/N&#10;/dr3i61D93/wOvFf2pG+2eA7GTyv9XcN/wCgtW1H44mcH758YyfuZZN/9/8A4HXYfDeHb44sb3yv&#10;9EsPMu/9v9zE0n/stcv5Nu1xc+dL/q/9XF/t0631CWz814P3XmI0f7r/AGvlavoV8J6USGTfcXEr&#10;v+98x6hnke3t9/8AzzqWH/WUzVPlstlUyj6i/YRZ/L8Q3U/m/wCp/wDZlr60jvEjk/5a/vK+V/2H&#10;1e10PXN/9yP91/wJq+ommdfuV89iJfvTzasveNBp/wB5/wBMqxfH3z+B/EKeb+6ksZv/AEFqtW8P&#10;l2/z/vfn/wCAVn+LpEfwfq6eV/y4zf8AoLVhH4iYyPyl1KTzvGl9sii+/XUaT9rh1jTJ7Xzf7Qgu&#10;I5LeKL+/uXb/AOPbK5G8m/4rS5/367TQ1luNQtoIP+Pvzo/Ll/29y7f/AB6vrKUvdPaND4hW9va+&#10;MNTSy/exb18yKKTf++/5aKj/AN1W31l+H45ftkvn/wB/93W58RFtP+E01P7L/wAs3WO4/hTz9v7x&#10;k/2d2+s/Q4/3m/8A/bq2/dIZ99fswtt+FcSf9PEn/stexQw/x14v+yzHLb/C/ZJL5vl3DV7VHHur&#10;5er8cjzpfEWN26hYqa0P7z5KhkuPMk2fvaxHzEzSO3yVPb76auzy6WFvJk2UwJriFLq3lgni+1Q/&#10;9Na5HWvAb/6/T/3v/TKX79dl5lOVsyUpRK+I8pjuks/KR7X/AKZ+V5m2pJNWe3t4v3Xnf+h16Tqn&#10;h201iOVJ4v33/PX+OuC1Lw7d6Xb3MHleb86+XdRf3Ky+EnlZXsY3mk89IvN8xP3n/AfvVaksZfs/&#10;kJF+9krGt5tsfzyyxeXW39udfuS/upKogZJH9n/1/wDrdi1+bXxC+b4geJv+wpc/+jWr9L7W3S6j&#10;3v8A635q/NT4kLt+Inir/sKXf/o1q9PA/FIDmz1FSH/kH6n/ANekn/oNRnqKkP8AyD9T/wCvST/0&#10;GvXGjzyiiiszcv6J/wAhyx/6+I//AEJa7a6/4/Jf99q4nRP+Q5Y/9fEf/oS1211/x+S/77VSImQj&#10;tX1p/wAEzW2/tEX3/YAuP/R8FfJY7V9Yf8E1W2/tCX3/AGALj/0bBUVvgkEPiP1O8ypFkqislTK1&#10;eGeiXPOqvqV15en3L/8APOFv/QabXA/G7VtY0f4f30+iRSy3cm2Pyoo9z7G+9Rz+y9+f2RRpe19z&#10;+Y+N/Ffgf/hINX0id/3t1/xLIPK/67SyM3/oNeK373un2csiXMvkyQySf61v4rlo1/8AQa77xFde&#10;K4bi1nkttStZY3j/ANVHIv8Aqd3l/wDfO6uJvNDuJLfZP9u8ryVj/i+4srSL/D/eavu8Pxzh4RjC&#10;cX9x8ZV4Ixcpc9GS+8y9RSWez8/zZJZf9Kkk/wC2e1f/AGavpD9n3w7cTeF755/3v+nNH+9/2VWv&#10;nNtJ3eanm33lSJJH/wB/GVm7f3lr0Lwv8atd8C2ctraxRSxSTNcSfao2++1eZnfFWEzPCfV+V7nd&#10;lfCuY4HFRrcyPtrT769W3iSD7T5Uf7uOuq8PtqF9/wAtZK+Sfhb+0zrHiTxJFZaja21rp8cMlxJ5&#10;W7f8v8PzV7Av7RVpb+V9l0eL/rrLJXwX9pUYdz6iWSYup9pH0kVt9Ls97yyeb/0y21k2+sJaxyuk&#10;UvmyV4PH+0JqDf8AMMsf/HqdJ8dtVUf8e1j/AN+6znnNL+U6aOSTjL3zuNa8M6ZqWuf2pe239qSx&#10;v/qr6RpUi/4A3y100fi6WOPYnlReX/3xXjv/AAvS9k+/Y23/AH7pv/C3LW6/12h20tcsc2hH4D0/&#10;7KZ7V/wkVxN/y1qNtem/56x/9/K8f/4WRpM0f/ID8r/rlIy1Ruta0HUk+SXUrD/prFc7qv8AtaMg&#10;jlTMX40/B/UPFmuXOo6dqdt+/wD3kkVz8vlf8Drj/Bf7O8Wh6hFe+JZf7Z8v95Ha2u1U/wCB/MWa&#10;uqvvDq33+o8X3P8A1yuqw9S8D+Jrf7muRX//AG87K4ZY9Rl8J0xyeEvtHTeNvAeheLreS1upb3Rt&#10;P/5Z2FrexxWkf+15WNrf8Crhfhz8GfCnw/1S+/te58N6zpMj+ZH5scnnf+Ottp0nwt8YSSb/AOzJ&#10;brzP+mitViP4R+OJrf5NDki/7aLs/wDQqynj61SXPCJ0rLMNH7RM3w/+EVnrGsXTxRX8V3/q4vLZ&#10;nsv9yWu20H4sWnhPR4rKyvpb+KP/AFct9bKz7P7vy7d1c3pfwL8YSR/6bY2Nr/11uVrQb4A67/Hq&#10;em2v/bTfWX1zEmqweCicn8QNQ0fx9/x+2Om+b/z1/slVf/vtZQ1eB+Pvhn4j1TT4rLTvF0f9i283&#10;2iPS5bLZD/6Hu2/7zNX09N8BdYb7niHTf/Hqybz4B+LZvkgudJl/7eamGIxHN8QTwuC5fhPkX4gL&#10;4+8Xf2ZBq/8AYl1aaZF5dv8AZo/I8tP7vyp92ubm0t4bPZdReV/49X1dq37LPj2+k8zzdN/7ZS7q&#10;4PVv2UfiGskvmfZv+/bV7VOtiJHh4jC4T/CeD+HbzUNPvPssN9c/2JcTL9oi8xvJ3r91n/h3V7x4&#10;ZvHjji2S/wCrruPg78EfEHhXw34h07V7GKX7W6+Z+7+T7rLXJ/8ACt/FHhu4lT+w7m6i3/u/KjZq&#10;62vd5z56tR5Ze57xV+IHgNPiJHpiXVzLa6fbu0knlf8ALT5flqrp/hPQtD0f+y7GK5ii3+Z5vmbn&#10;rsJvDup2fh+LUbrTL21u9/8AqpY22bP7tcTqF48Mku+KX7kn/LOv17hnL8uxOW8+IpqTk5XufkHE&#10;OMzPC5l7GlUcYxUbJH0B8HPjR4U+DvhPyLXSLm/1qd/3kvyqmz+GtSx/a68V6prkbpY2UWn+avmR&#10;eWzP/wB95r5bXVJWk+SOX+H/AJZtXWeD7iXzN721z/DJ/q2/hlr6CGV5JhIy5Ir5s8qtm+eV4xhC&#10;T+SPcvitHqerapY/E17GW60+TTv9Va/M8bru+X/gVfDvjzxRrHxO8US3uo/uvL/d29r/AM8k/wDi&#10;vWv00+EeoJqXhv8As6OX/VzSfupY/wCDdWxfeAdENx9qn0PTZZY/9XL9mXf/AOg1+H5jgo/Wqn1e&#10;Xu3P2bAc9XC051viktT59/Yp/ZjTR5Lbxz4itvKl/wCYfay/f/66v/Su4/aW+D8y6hL4v0uLzbST&#10;/j8ii+/E/wDz1/xr1pfEX2P5P9V5dSf8JUlxHsf97FJUxoQjS5D1ZQjKPIfE8MKXhr7a/Zjtfsfw&#10;rsd//LSaST/x6vM/E3wN0LxBcfbdIl/sa7k/1kX3of8Avj+GvYvh/bp4R8L2Okeb5vkJ5fm1OGoz&#10;pz98zhDlkemJU23dWDb6wjVej1RGr0rFH881FFFeyeYJqn/Ip6v/ANs//QlrgR1rvtU/5FPV/wDt&#10;n/6EtcCOtJmsPhEoooqSwooooAKKKKACiiigD1DXP+QpL/wH/wBBrPrQ1z/kKS/8B/8AQaz6s5z1&#10;v9k2JJP2gPCqP+9/4+//AEklr9GJNPt2+Tyov/Qq/Ov9kn/k4Twr/wBvf/pJLX6OL8tePjv4vyLj&#10;IbbxeXHTmUNQrUkLM1cIcwbdtHz0irSs37yqIHtspu/3pzdKa0dSWRrI/mfPUiybqbJG9HkpHQAN&#10;MlR3UcX36k+fzKjkt08zf+9oAw7jT3WTz3l82Ks++/dyf6rzf+mtdNh5o6y5rPy5N7xUEy944nUF&#10;RZP+uj/8868x/aKtfM+G/wD1zu1/9BavaNUs0j+/L5vmV5T8eLX7Z8N77Z/yzmjk/wDZaqHxROWK&#10;5ZHxPo/h+48SeILbSIPK+13c3lx+bJtTfXWXHwD8cR3ktkmhyyy7Gk/dSR7JE+ba33v4tvFcTqEM&#10;v2jfH+6ljfzI5fu16i3w913TftM9l49026i8mOTzYtWZX/3dv3vlr3ov3T1UcpY/s9/EW61D9/4Q&#10;uf8Apn+8jV//AB565nxjo934Z1C+0+98qK7gfy5Ivlbyn+9/DXq1x8P/ABRcH9/8QdN83/V+VLrc&#10;i/3mrxfVJHks/n82WWR/+Wu5q1uVI+xP2IY93g/V3TzP9bHH/sfdZq+mGt/+uVeD/sY6LNa/DOW6&#10;8ryvPuP3f/AVWvoplT7n+trwKvxyPPceaRmrCixy/va53xFHu0vUk/56W8nl/wDfLV1U0br5qfZq&#10;5vWmddLud/8Azxk/9BasPtGUj8pdWtZbHxhK/lfurj95HXYaXD51xaon7qWTb+9/551g6hJK3ii5&#10;tX/1Uc3mR1tRyP8AaIkT/VV9VT+E9r7J1XxSmSTxpfJ5X+oSO3kll+V5HjVVaX/gTfNWDoqv9sir&#10;W8da1Fr2ub7XzfslvFHbxyy/flSNdu5/9qquh2/+kVc/hBn3d+zCu34Z/wDb23/steyW8CV5D+y/&#10;sb4b7H/5Z3beZ/c+6texWt1u/d+VXy9X45Hnyj7xYj3+XUa2L/ff97Uyq7Sb/NoZazAljhT+OpF8&#10;pajjj8unKu6P/VUFj5G8v/llUcNw8n3P3VSMiyffqRU3UCuNZX++9SNtkj/1VNVN1O/5Z0Bc53WP&#10;BNvfSefB+6l/6ZfcrkZrG70u42Txfuf+ev8ABXqELPRcWsV5H+8qHEr3ZHm9m3mRy/8ALKXf/wAA&#10;r82/iR83xE8Vf9hS7/8ARrV+pGpeD9vz2X+t/wCeVflv8So3j+InipH/AOWerXf/AKNavTwHxSM5&#10;R5Tmz1FSH/kH6n/16Sf+g1GeoqQ/8g/U/wDr0k/9Br1yUeeUUUVmbl/RP+Q5Y/8AXxH/AOhLXbXX&#10;/H5L/vtXE6J/yHLH/r4j/wDQlrtrr/j8l/32qkRMiPSvqn/gm6239oC+/wCwHc/+jYK+Vj0r6n/4&#10;Jx/8l8vv+wHcf+jYKit/CkENz9PlkqRZKpxtUytXhncWFkenNcPDHvqutTNH5lvLQwOV1y3uNUk+&#10;TU7mL/rl5f8AhXI618PX1aPY+r33/fxV/pXoFxZotRrbpR9XjII15RPJ4fgpZQ+bvvr2X/rrctQv&#10;wD0e4k3yRSS/9dZG/wDiq9aECVcsYU/e1nPDQjE1WLqyl8R5DJ+zrol9byonm2vmJ/rYpPnrDk/Z&#10;LtGj2J4l1eL/AL8t/wCyV9FQx1IsNcbwtKX2Trhiq1P4JHznH+ynLD/qPFVz5v8A01to3/wqRv2Z&#10;9bX7niWP/wABtv8AWvpKOFKm+z7Y6yeX4eX2TX+0cR/MfL837N/itfueIbb/AL9t/wDFVXX9nnxn&#10;H/zF7GX/ALZtX1R5VO+zpWcssw/8prHM8QfKM3wF8drH/wAfOmy/99VVX4E/EOOPZ5umyxf9dG/w&#10;r66+zr7U77KtR/ZdE0/tWt5HyHJ8GfiGv/Ltpss3/Xz/APY1Tvvg38RZvv2NtL5f/Tyv/wATX2V9&#10;lSj7IlS8poyNVnFaPY+VdF8I/EXS7fyJ9I83/rlcrWp/xWscfkP4evf+usUit/7NX0wtulO+ypR/&#10;ZVL+Zg81nL7KPl+41LxBH+7m8Pav/wBdfL/+JqvNeax5f/Hjexf9dY2r6oaxSoWsk/55VlLKY/zM&#10;qOay/lR8ozapcL/r7G+/79t/8TVVfEDxybPKuYov+ubf4V9aNpsTf8sqjbSbdv8AllHWDyn+8a/2&#10;tH+U+UY/G01v/wAtbmKL/gValr8Ufsv39T/7+/8A7NfSzaHat9+1j/79rUMnhvTZPv2Nt/37Wr/s&#10;p/8APwP7Th/z7PBbX4zW8nyf2nbf+O//ABNalv8AEL7RJv8At1t/47XsH/CG6PJ/zDLb/v2tQzeA&#10;9Ek/5hlt/wB+1rT+z5/8/Dm+vw/59nmdx4uS4j2Ty20sUn/LKXy6y7iO0vJPLS2sf+uv7uvSrz4U&#10;+HLz/WaRbf8Afus+b4M+F2/5hEUX/fS1rHAzj/y8f3mUsZSlL36a5vQ4P/hG7iT/AFFrbf8AbLy6&#10;jm+HOu6lH8kVtF/20WvQIfg/4fh/1dtLF/20ata3+HumQ/c83/v41a/2bGXxyf3h9flH4Ir7jkfh&#10;38PZfBuoXN9e30UssieX5UVd59stJP8AlrVW48I2n/TT/v5VNfD6W8n7uvVowjQhyQPMrVZVZ88z&#10;cGj2V5Tf+EN0+T/llUmmRvGa123rHXTExMqHwtp9r9ytCDw/byfcqMu7Vtaev+j1SYGevhlFqb+x&#10;fLraVaGquYg/nYooor1zzBNU/wCRT1f/ALZ/+hLXAjrXfap/yKer/wDbP/0Ja4EdaTNYfCJRRRUl&#10;hRRRQAUUUUAFFFFAHqGuf8hSX/gP/oNZ9aGuf8hSX/gP/oNZ9Wc53PwN8Uf8Ib8XPCuqebHFDHfL&#10;HJLLGzfJJ+6k+7/syPiv1C8v+/X5CV+j/wCzX8Vv+FpfDexee5i/tvTEW01CKL7/AMv3Zf8AgSr/&#10;ALPO7HC152Mh8MwPXo1SP56GZKbG3mf9cqka3SSvKLCNt0dHk+XTtu2pN1ADdntTWk8uja/mUSRp&#10;/wA9aAGrHUayfvKkkk201YfM+5QAka+XTmbbUjR7aGj/AHdBZBv96r3kaNH89WN3l1D5iTealBBz&#10;d8v2OT/VebD/AMtP+mVeX/GSGaP4f65/1xWT/wAeWvarqySSPZXlPxctfL+H/iG1f/n0aSP/AIDt&#10;akviIlHmPgPWrXzLz5Iqy5IbhriJE8qKtTXrj7PJL/v1htP5NxFJ5te/B+6dSNS4sZY4vni83/rl&#10;UccfkxxO9t5vz/8ALWqrXrmPfWlZ3CXUcW+qbKZ91fsqtcX3w3ief/n7k/8AZa90WzTy/nrx/wDZ&#10;vtdvwq0j/ll88nmf99V69at+7rw57yMLEM1mg+fza5nXrfdHLGkX8DV2Ekf2j93JXO+JLX7LZyv/&#10;ALFZktH5gx+Cb3xN8RJdI06KOXULh2jj82Tb/wCP1tTfCvxbpNxLBdaHqX+jovmf6Mzf+g1R8WK9&#10;j4oubqCWWKWOZv3sXyvXqXgux+LF1pdjreia5LdRXcP/AEEo9+yP++jNuWvpISlynoHEw/CvxXcX&#10;ESf8I9e+dJ+7/wCPZq0tS+GPijwPb211rdj9ghndo4/N275P4vuKfu16IV+MesWfz65LFFs/5a6l&#10;DF5if99V5nrVxrZ8SS2uqX0t/d29x5dxLLc+en+1sfcV/wC+auUpSJkfY37Lc3neA7lP+ed23/oK&#10;17YuyOvE/wBldvL8F33/ADy+1/8Aste4RsjGvn6vxyOORNCv7ym/6uTZTvu07yZWk/561mA5V8mi&#10;NvMk+Spra1lmk/1VWo9Lf+P91UAoSkV5Kase6Orvk28f35fN/wCuVMa8RY/ktv8Av7QVyFdVuGkq&#10;wtnLTVvbj+Py4v8ArlUbXDtJ+88ygLKJc+zqv35Yoqas1rDH88vm1T2/x1G0aLJ/qqoLlrUNatNL&#10;0+5vZ/KtbSCFriSWX7kaKu5mr8ffFGuS+KPEmsa3PFHFNqd3NdyRRfcieRmbb/49X3l+2V8YrfwT&#10;8P5fC9ldRf8ACQa0nlyRRSbXitW3eY3y/wB7b5e35c72P8NfnzmvVwcOWMpmUpcwHqKkP/IP1P8A&#10;69JP/QajPUVIf+Qfqf8A16Sf+g16AkeeUUUVmbl/RP8AkOWP/XxH/wChLXbXX/H5L/vtXE6J/wAh&#10;yx/6+I//AEJa7a6/4/Jf99qpETIR7c19AfsL+MIvCP7RGhxz+XFFq8M2mSSy/wDLN2XzI9n+00ka&#10;L/wOvn/GKvaHrV34d1ix1TTpZbXULCZbi3li+V43VtytROPNHkJT5ZH7mR1Yjrz34I/FjSfjR8P9&#10;M8RaXcx+bJCsd5axSb3trravmRP8o+63RtvI5FeiJXgSXKegSKtWo1/0eoY1q9brujoAybqOq6x1&#10;qXkdVfLrqjIw5Si0dWrFajZeatWMdZVZe6awXvFyGpl602NamVawRoyxCu6rEi/u6jhWrTL+7qkS&#10;VfLqTb9acsdO20WAaq07YlO2e1O2/WiwDaNntUm2m7frVcoDafS7aNtHKAlMqRlprLU8ocwxhULV&#10;KzVC/ejlKuNaSot1St1qPb9aLEkinbT9tMXrTk7UcpVxshqMruqRvmko27aqMCeYj2U5RtpcCjAo&#10;5S+YZJHVGSOtTbuqnMtWiAs46tTf6uobVf3lWJqAKe2tzT/9XWXHHWtaL+7qokFxa4b42+Ox8NPh&#10;H4u8UJJFFNpemTXFt5sTOnn7f3O9V/h37a7ivzz/AOCpHx5WGw0z4U6PdRyyzst/rgi2s8aLta3g&#10;6/Lu/wBYflzhY8HDGtYQ5pDm+WJ+cdFFFeoecJqn/Ip6v/2z/wDQlrgR1rvtU/5FPV/+2f8A6Etc&#10;COtJmsPhEoooqSwooooAKKKKACiiigD1DXP+QpL/AMB/9BrPrQ1z/kKS/wDAf/Qaz6s5xFrpvh38&#10;RNY+F/ii217RZfKu4/3ckUv3JU/iif8AvL8v9etc1SbqbXMB+nHwh+PXhf4wW+zS7n7LqscPmXGl&#10;y/fi+7u2f3l3Nt3L+S16Ur7pNlfj/HI8MkTpL5UsdeqeHf2oviX4bt/Ig8SyXUWxY/8ATo45/L2/&#10;7ylv8a82eD/kDmP0qaL/AKa1Jl1r85v+Gx/in/0HLb/wCh/+Jp3/AA2V8U2/5jlt/wCC2H/4isvq&#10;dXyLP0XZEj+emsIl+fyvNr87f+Gyfit/0HLb/wAFsP8A8RQv7ZnxTX/mOW3/AILrf/4ip+p1fID9&#10;FtqNH/zypytujr86f+G0Pir/ANBy2/8ABdb/APxFN/4bM+Kv/Qctv/BbD/8AEVX1OqHMfowsO6o5&#10;LVv4Ja/Olf2yPimv/Mctv/AKH/Cnf8NmfFX/AKDlt/4LYf8A4ij6nVDmP0SZdsfz1C0MK/P/AKqv&#10;zxb9sj4pt/zHLb/wWw//ABFH/DZHxT+5/blt/wCC2H/4ij6nVC5+hU0LSfPXH/Ebwr/wknhPU7KC&#10;P97PC0cdfEX/AA2N8U/+g5bf+AUP+FJJ+2B8UJPv6vbf+AUP+FH1OqF0cT408N6n4T1yWDUbWS1l&#10;j3f62P5KwdNh0+1uLW6exil8t/M/e7mT/gddxrX7RXjXxFHs1G5026i/6a6bbt/7JXD3niS4vryW&#10;d4rLzZP+eVsqp/3wor0IQnGPvlRlymt4i1Sx8SXEd1BpljYeXt/dW0e1Plpvhvw7d+INQltdLtpb&#10;q7k/1flRVn2vii4s7jzktrL/AMAo2/8AZa7TQ/2iPGfhuPZpcum2H/XLTbdf/ZKJxn9gr2h91fBn&#10;wzd+Ffh3pGnXXl+bGn7z/fau+jkRa/PKH9r34mw/c1y2/wDAKH/CnN+2B8UG/wCYvbf+AUP/AMTX&#10;D9UmTzH6Jrb7pKzfEVj9s0+WH/lrIjeX/wDFV+f6ftjfFJf+Y5bf+AUP+FRyftgfFCaTe+uW3/gF&#10;D/8AE1P1OfkVGcYnO/GLwLrfgvxBcpqljLFFI7eXdfwS/wDA64G3bbcb/wDljXqV9+1J8QNUt/Iu&#10;r6xuov8AnlLptuyf+gVwuqeMrjVpPMnsdI/7ZWUcX/oKivVo80Y++a+2iV/M/wCmnm/9MvM+T/8A&#10;arW0GG41C8iS1ilupZP3ccUXzPWTb+JpbeTeljpv/bWyjauw0H9oDxb4Xj8vS/7NsP8Arlptuv8A&#10;7JWk3/JEmVWJ9sfs6+D9V8J+D5U1eLypbubzPsv/ADz+WvdLXSbf7P573MflV+acf7X3xNi+5q9t&#10;/wCAUP8A8TUy/tkfFNf+Y5bf+C2H/CvIlhaspdCIzR+mEbabax/6yWWobjVNv+otv+/tfmr/AMNk&#10;/FP/AKDlt/4LYf8A4ij/AIbI+Kf/AEHLb/wCh/8Aiaz+p1Q9ofpI+qXDR/63/v18tV5Gdvn/ANbX&#10;5yH9sn4peZv/ALctv/BbD/8AEUrftnfFZh/yHLb/AMFsP/xFV9TmS5ykfo9Dv/55UNu8yvzfX9sr&#10;4pr/AMxy2/8ABbD/APEVJ/w2h8Vm/wCY5bf+C63/APiKj6nVJ5j9Hlb+Cm/7FfnC37Z3xVb/AJjl&#10;t/4Lof8A4inL+2h8VV/5jlt/4Lbf/wCIq/qdUOY/R6SF/wCCvG/jZ+1D4a+D9nLawS22veJY9sf9&#10;l20n+r/66uqnbt/u9fu/dDZr4j8VftMfEvxh8l74qvoopEX91Y7bX7vzf8s8V5f1reGD/nDmOg8d&#10;eOtY+I3iS517Xrn7VqFx/wB8Rp/CqJ/Cq/55rn26UbqWvQS5SBD1FSH/AJB+p/8AXpJ/6DUZ6ipD&#10;/wAg/U/+vST/ANBoGjzyiiiszcv6J/yHLH/r4j/9CWu2uv8Aj8l/32ridE/5Dlj/ANfEf/oS1211&#10;/wAfkv8AvtVIiZFRRRTMj1/9nX9pbxB+zz4glnsov7U0S7/4/NGlk8pJX/hZH2ny2/2tvzDg/wAO&#10;39TPhH8bvBnxq0f7b4X1iK6ljRZLiwl+W5tt2376fe/i27l3DPQ1+KeO1XNH1rUPD+oRajpd9c6X&#10;qFvu8u6tZGimj3LtbY64b7rba56uHjU/xGsKson7zRrWhZrX48eHf25PjR4bs5YIPF8t18//AC/W&#10;0M7/APfbJWxH/wAFDPjhD9zxLZf+Cm2/+Irj+qTN/bRP1t1CEfuqz/Lr8o5P+Ch3xwm/1niWy/8A&#10;BTbf/EVCf+Cgnxr/AOhgsv8AwU2//wARVrDTJ9qj9WJFq1Zx/u6/Jtv2/vjO3/Mw2X/gtt//AIin&#10;L/wUE+NUf/Mw2P8A4Kbf/wCIqJYScjSNaET9cY1FTKtfkZ/w8K+Nq/8AMy2P/gpt/wD4ij/h4X8b&#10;/wDoZrL/AMFNt/8AEVP1SYe2R+vkK1aZf3dfj8v/AAUS+OS/8zNY/wDgptv/AIinf8PFvjl/0Mtj&#10;/wCCm2/+IqvqkyfbRP192/Wnba/H/wD4eLfHP/oZbH/wU23/AMRR/wAPFvjn/wBDLY/+Cm2/+Iqv&#10;qlQPbRP2C20ba/H3/h4t8cv+hmsf/BTbf/EUf8PGPjl/0M1l/wCCm2/+Io+rTD20T9gttN21+P8A&#10;/wAPGPjl/wBDNZf+Cm2/+Io/4eLfHL/oZrH/AMFNt/8AEUfVph7aJ+wW2jbX4+/8PFvjl/0M1j/4&#10;Kbb/AOIo/wCHi3xy/wChmsf/AAU23/xFP6tMPbRP2EprLX4+/wDDxj45f9DNZf8Agptv/iKP+HjH&#10;xy/6Gay/8FNt/wDEUvq0w9tE/XxlqPbX5D/8PFvjl/0M1j/4Kbb/AOIpv/DxL45f9DNY/wDgptv/&#10;AIij6tMPbRP16203bX5Df8PE/jn/ANDNY/8Agptv/iKP+Hifxz/6Gax/8FNt/wDEUfVph7WJ+ve2&#10;mstfkP8A8PEvjl/0M1j/AOCm2/8AiKP+HiXxy/6Gax/8FNt/8RR9WmHton68Ku6SpGWvyDX/AIKJ&#10;fHBf+Zlsf/BTa/8AxFH/AA8U+Of/AEMtj/4Kbb/4itY0JxM3U5j9ettN21+Q/wDw8S+Of/Qy2X/g&#10;ptf/AIij/h4l8c/+hlsv/BTa/wDxFH1eRUasT9fFWqs0e6vyO/4eKfHL/oZbH/wU2v8A8RTG/wCC&#10;iHxvb/mZrH/wU2v/AMRWf1aZXton65QrtkqxJX5Cf8PDvjgv/MzWP/gptf8A4il/4eIfHBv+Zmsf&#10;/BTbf/EUvq0w9qj9eIa1rX5Y6/HFf+CiHxwX/mZrH/wU23/xFcH8Sv2pvin8WrO5svEvi6+utKnd&#10;ZJLC22wW3yrt+5GAu3/Z6Z561aw0ifbRP0L/AGtP2/fD/wAL9M1fwv4FvotZ8dhzaPKI91tpr7mW&#10;R3b7ryLtOF+6Dy33dp/KbVNUu9c1S+1HULmW/wBQu5WuLi6lk3PI7NuZnf8AiZmaqucjFAHY13Qh&#10;GmYTnKQtFFFMgTVP+RT1f/tn/wChLXAjrXfap/yKer/9s/8A0Ja4EdaTNYfCJRRRUlhRRRQAUUUU&#10;AFFFFAHqGuf8hSX/AID/AOg1n1oa5/yFJf8AgP8A6DWfVnOFFFFABRRRQAUUUUAFFFFABRRRQAUU&#10;UUAFFFFABRRRQAUUUUAFFFFABRRRQAUUUUAFFFFABRRRQAUUUUAFFFFABRRRQAUUUUAFFFFABRRR&#10;QAUUUUAIeoqQ/wDIP1P/AK9JP/QajPUVIf8AkH6n/wBekn/oNMaPPKKKKzNy/on/ACHLH/r4j/8A&#10;Qlrtrr/j8l/32ridE/5Dlj/18R/+hLXbXX/H5L/vtVIiZFRRRTMgooooAKKKKACiiigAooooAKKK&#10;KACiiigAooooAKKKKACiiigAooooAKKKKACiiigAooooAKKKKACiiigAooooAKKKKACiiigAoooo&#10;AKKKKACiiigBNU/5FPV/+2f/AKEtcCOtd9qn/Ip6v/2z/wDQlrgR1pM1h8IlFFFSWFFFFABRRRQA&#10;UUUUAeoa5/yFJf8AgP8A6DWfWhrn/IUl/wCA/wDoNZ9Wc5Law/aLiJP+ejrHX3j4m/4J7/DLwXp+&#10;mP4h+Lsugy6mnmW/26OGLzdu3ds3MN23clfCWm/8hC2/66r/AOhV93f8FSv+Qf8ACH/r3v8A/wBB&#10;tKZa2PB/2jv2P9d+Aun2PiG11O28UeD7/bHHrNj/AMs3b7qunP3uzKzA/wCzXgGRX6G/st3D/ED9&#10;gP4laJrf+lafpj39vZ+b83lIttFOv/fMjbhVH9jf4M6Z4V/Z71L4tf8ACGf8LB8YXDyR6Ppcsay+&#10;Wkcvl/IjZVfmV2LfeATikHKfAGRRkV+l/wASPhvL+0V+zv4v17xr8MI/hz468OpJd2d1FGq/aUji&#10;8z/eZW2upVt2DtIrg/gn4Z8I/s0/snxfGfV/DVl4o8V6s/l6fFfR70jRpWSNU3A7flV5Cy89s0By&#10;nwWeelB5r9CtSt/CX7bn7NfirxenhWy8L+O/C3mSebYxqvmbYvNVXfAZlZd6/NyGTIr89evNMmSP&#10;sL4U/sFRfFj9m+28f6X4huf+Egu7e5kt9L+zL5MrwyyRqu/73zeX/wB9V4L8BfhTF8WvjJofgrUb&#10;m50uG/mkt5JYo9zxbVZvuN/u1+gXwD+Jj/B//gn34e8XpF9q/sx2kki/56o2qtHJ/wAC2s+PesC+&#10;+Dtlpf7ZHw0+KfhOKO68H+MXku5Jbb7kV01s7f8AAfMX5vruoNLHyp4w+EPgT4I/tYReCvGWp3t/&#10;4EsJYf7QuvLZZtklssv/ACz+bb5kiZ2846c1578co/AkPxQ1dPhtLcy+D96/Y/tXmf3V3bPM+fbu&#10;6bua+uPGUKXH/BVSxSSLzYvtFp/rf+watbE3i608D/8ABTS+sp4o4tP1qGHSJIvLXZvkgjaP/wAi&#10;KlInlPzyyKMiv0R+E/wFi0v/AIKGeNJ7q1j/ALF0WGTW7fzI/wBz/pSqsf8A3z5kv4xVh/AHwDoP&#10;7WX7VnxG8c63YxX/AIU0W4X7HYSx/uZfmZLfen8S+XC7FehPXigOU+CsijIr9YfCdve/HTXNc8De&#10;P/gNH4X8HyW8n9l6p9iVHj2t8vb92235gy/3MV8i/AHR/Anwd+PHjPRPGXhXVviDrei301ho9hpm&#10;mx3kMjxyurTyozj+6mPlbG9j120BynyvjB60tfqh4a8M6n+0p8M/GenfFP4RWXg2W0t/M0e/itvK&#10;mj+Vtux/vblZUz2I6ivywkXbJso3CUbHuX7NH7KOt/tGXGp3SanbaD4a0n/j81S5+b5/vbUTj5tv&#10;zHcygCvZpP8Agn74U8ZaXfJ8NvizpvijxBaReZJYS+Xs/wB3fGxZf97a1c/+xf8AtEeDPBPg7xV8&#10;M/H8sml+H/ETySR6pFu/dvJEsTK+35l+VUw3Y9a6y3/ZD8YfDmS58f8A7PXxGsvFEUcLR+VbeX9r&#10;2N/D/EkjfL/FtPoKAifO/wAC/wBnXVfjJ8XLrwBPff8ACOaraQzSXEt1beb5TwsqsuxWH96sXUPA&#10;+ifDf48SeFPF99Lf+H9I1n7Bql1Yx7Xlgjl2yMic7fl/GvrL/gnr8aPEuqfGjxL4X162jurvV/tO&#10;r6hf3Me25+1R+WrL8uFX3XbXP/Fb4sXvxL/bw8GaDfaZZWtp4a8YR6Zb/Zo/nuU+1x/NL/eb5aYc&#10;vunz7+0hD8L4fiRKnwlkuZfCv2eP/j687Z5/zbtnm/Pt27Pvd92ONteWZFffv7Vnwpsvit+3f4C8&#10;GvF9l0+/0m3+0fZvl/cRtdySf+Ox10nj/wDaX+HnwR+MkXwlf4a6BF4Es3htNQupbZWePzFXdJs2&#10;nzFVW53ZY/N3pBynyr+xV8M/DXxc+PFj4e8V6Z/amiSWlzJJa/aZIPnVdy/PGVb/AMeri/2iPCel&#10;eBfjh4z8PaJbfYNJ0zVJLe3tfMaXy0X7q75GLN/wJq+qP2b7HwFY/t8b/htfRX/hS7064uLfyo2X&#10;7M7RfvIvmUNtVuns9eza98OfD/7M+ufFT48eL7H+2dVv76b+x7CKPckSSNtj/wB1pG6t2HvQFvdP&#10;ys7V7r+yP+zvp/7SHjjUtB1HV7nRobTTmu/NtYlZ/wDWqu35v96vL/iN4+1X4oeNNT8S63L5uoX8&#10;3mfuvlSJP4VRP4VVflFfVn/BLP8A5LR4l/7Abf8Ao+KmC3NK+/Yt+BOl3lzZXXx5trW7gdo5IpZL&#10;ZXidflZfvV8m/Frwrongn4ia5ovh7XI/EeiWkyx2+qRbf9JTarbvl+X7zV9jeOv2FfA/iDxprmqT&#10;/HTQLCW7vpriS1l+z74nZmbb/wAfA+7Wp/wTi8L6TpusfHXSLqS21nT7Ca0tPtXlqySorXi7k6/e&#10;Vd33qQcp+e2RRkV9g6x428KftffFT4a/DLw14Q/4Q3w1pl9cx+bbSrvubXarM2xUG1tsP95vv19R&#10;eILjUPhz4803wB4U/Z8ttU+Gsfk295qn2JW8zdt8yX5gfM27ud24tsbmgOU/JzIoyK+4fG37MvgH&#10;wf8At0eFfC97FFa+CteT7fHYSybU37ZP9G/3WkjTHs+K9k+JnxAvfhz481fw94v+BVtf/BqOFo7e&#10;60PSY532bfvbOEX3+7jrQHKfLP7AfwZ8H/Gz4meIdL8a6R/bOn2mk/a7eL7TNB5b+ei7t8Tq33We&#10;vn/x9pdvovjzxLp1lF5Vpaajc29vF8zeWiysqr82W+6tfan/AATuk8OTftMfEZ/CkVzF4ak0mSTT&#10;4r7as0cDXMW1X2sfu/d+9XonwT+NHg/4hfHjxf8AB5/hp4ftfD/2jUf9K8tZ3uXjlbzGl3L82752&#10;9qA5T8yKK7n46eDbT4e/GTxn4asv+QfpmqTW9v8A7m75f/Ha4aggKKKKACiiigBD1FSH/kH6n/16&#10;Sf8AoNRnqKkP/IP1P/r0k/8AQaY0eeUUUVmbl/RP+Q5Y/wDXxH/6Etdtdf8AH5L/AL7VxOif8hyx&#10;/wCviP8A9CWu2uv+PyX/AH2qkRMipY43mk2J+9lkpK9N/Zj0e08QftCfD6xvYvNtJNZt/Mi/3W3b&#10;f/HaZke8+Df+Cftvp/gux8Q/FPx7Y+A/t6eZb2Evl74t33Vd2IXd6qu7HfmuE/aM/Y11j4I+G7bx&#10;XpGr23i3wVduv/E0to/ntt33d+1iu1uzK3Xj5flrsP8AgptrV1eftAW2nTyy/ZLDSYfs8X8EfmM7&#10;NXp37Hd9L42/Yj+Knh7V/wDStPsPtsdv5vzeUjWyybU/3ZPmHu9MvQ8x+G/wH8Ca9+wx4u+IV7of&#10;m+MLCaaO3v8A7bcL5e1olX90rhG+8/3lr5EyK/R/9ljxFpPhP9gPxVq+taRH4i0+wu7u4k0u5+5c&#10;7Wi2q/8As7tmfaneB/EXhT9ub4F+OLLVPBmk+HPEHh2HzNPutMj2+V+6Zo2R9oZV3RupXoRSDlPz&#10;c6UvXtTmXbX3B+wr8PfC/h34R+PfjP4o0i216XQfOjs7W5jVkj8mBZWZEbK7m8xFDdvmpkpcxh/8&#10;E9vgD4C+OUfxB/4TXQ/7Z/sz7B9j/wBNuIPK8z7T5n+qdd27y0+9u+5Xx/dKkdxKif32r9Yf2J/j&#10;1pnx8uPHmqJ4M03wlrdp9ijvJdM+5eo3n+Tv4HzLtl+b/br8n7v/AI/JP99qRUvhPVf2Wvgvb/Hr&#10;4yaZ4XvbmS10/ZJd3ksX39ka7tqf7TV6f+0Rpv7O/hH4iaH4R8PaHrdh/YusrB4k1TzJJUubVf8A&#10;WLFulZtyt/djX2ruf+CZPxY1Cz8aXPw9+w2Uun3aXOp/avL/ANJjdVjXbv8A7vy1l/GL42an8UP2&#10;u/CvhfUdM021tPDXi37Pby20fzyp56r8/wDe+7T6h9k8D/aQh+F8PxIlT4Sy3MvhX7PH/rfO2ef/&#10;ABbPN+fb9z73evLMiv0D/aGsbeP/AIKKfDSBLaKKKR9O/deWuz/WtXTftp/GzwZ8FfEHiHwvZeB7&#10;bVPEvi3Q1kvNZ8yOL7MjK8Ea/cLfL5e7b8v38/xUg5T82bdfMuIkf++tfWn/AAUC+BPgf4I6x4Mg&#10;8FaH/Y0V/b3Elx/pNxP5jq0e3/Wu23738NfJ1p/x+R/761+q/wC2h+0JpnwB1zwZe/8ACD6b4o1q&#10;7hm8u61P/l2hVk3KnB2szUwjsflFkUZFfb/7d3w58I698M/Afxk8KaZFo3/CRJDHeWtrGqpJ50Xm&#10;q21cL5i7XUt3rrPAfxOh8N+B/DVl8EfgNqWvafs/4mmqa5pKq9793cySq7eZu+f7zYHQCkHKfnqv&#10;zV7l+0N+y3dfs/8Ahfwhrd14hi1n/hIoWkjiitmi+zfLG3987v8AWV9EftpeG9H/AGY/jR8Pvib4&#10;N0PTbW7v/tf2jS/L22nnRrHHu2LjbuW45290zXon7eHx01Xwf8G/Ctla6ZYyw+MbGSO882Nm+zbo&#10;o2/df3f9ZRcOU+M7H9lu6vv2Y774yf8ACQxxWlvL5f8AZf2Zt/8Ar1i/1u//AGt33a8MyK/VvSf2&#10;ntauv2KL74p/2RpP9q28vl/YPLb7N/x8pF9zP91vzrwX9hv4R6J8ULzx58V/FHh6LxHLYXEkmn6D&#10;FHuhkumVpW+Rvlb7yKFb5fnzQHKfD2RRkV+qfh/wrqH7UXhzxL4a+KHwZj8B+Rb+Zo+sxRqrxP8A&#10;d2o+A25fkbb0YbsivPf2EtD0Sx/Z/wDizB4osY7/AE+wvpvtkXy75Ejg3Mqf722gOU/O7IoyK+7/&#10;AIT/ALXHh/4iftUeB/svhC28G+H7ixk8O/YPMjZN8jboW2Kiqv7xUX/gddZ8M/2cU0n/AIKEeL7q&#10;e1i/4R/TLdtet/3fyb7pdqr/AMBZpf8Av1QHKfnF2r6J/Y9/Zh0z9pjWPEtlqOuXOjf2Rbw3Ef2W&#10;NZfM8xmX+L/drh/2mPiBb/E746eL9esvL/s+S7a3s/K+VPIj/dxt/wACVd3/AAOvqL/glH/yNnxB&#10;/wCvG0/9GyU2C3Kdv+wj8JfEmof2R4e+OFtdeIJHaOO1k+zs+/8Au7FfdXyv8bPgx4g+A/jy58L+&#10;IYovNjRZLe6i/wBTcwt92VP88NX1t4d/4Jx+ONE+KFt4o1vxV4b0vRLTVP7Tklsbm4a5jRZfM/ih&#10;jVW/2t3H+1UP7TGoeGv2qv2wPAXgnRL6K60+0T7JqF/bfck+ZpZFR/4tqr971pA0fCWRRkV+jfxO&#10;/aV8Cfs7/FS2+FGj/DDRLrwrYfZrfVJZY186TzNu77wPmMqt/wAtMsxrn/iN8M/Dn7Nv7aHw01rw&#10;9bR2vhrxLN/x4f8ALGN5P3Uipu/h/eIwXtQHKfAmRRkV+mfhX4W6d4f/AG9/iN4o1SK2tdE0XRv7&#10;Xkllj/cxedEqs3/fKy1J8Jfgzp/gf9tz4s+Ibq2i/wCEatNJ/te3llj/AHMf2vbIzf7q+XcLQHKf&#10;mRkUZFfcf7Ffwt0f47fET4jfFPxXo8es2lhdtPZ6NLHuSSeRpJduz7rbV2KFbjL/AOzXu3hPw/e/&#10;tNaf4l8IfEz4KReA9PjtGk0fWYrZVeL5tqqj7flkXdu+XghWBFAcp+U2RRkV+iv/AAT78J6fp/w/&#10;+M+j+JLWK6tLC7a0vPu/cWKVZPm/h+69eZ2PiTwz+298fPh94U07whF4N8K6RDc/aLW1uV/e2q/P&#10;/wAs0Xbu27f4vv8AWgOU+NsijIr9Z7y+1DRfihbfDnTv2fLa6+FXnR2EmqfYo9mxtqtPs27WjVm5&#10;3ckIxzmvA9H/AGO/DVv+3ZL4Ne1+1eCoNO/4SKOwl+b9z8q+Q/8AeXzm2/7vWgOU+Z/2XfBOifEb&#10;4+eEPDXiGx+36Jf3DR3Fr5kkXmJ5UjffQhl+Zf4Wra/bM+HPhz4U/tAa54a8L6Z/ZeiW8NpJHa/a&#10;ZJfvQRs3zyFm+8396vtHwX+0d4X8YftaWPwvg+HOiWun6RfXdvpesxRrFcW01vBKzMm1Qqq3luu3&#10;/br5U/4KHf8AJ1HiX/r3sv8A0mjoC3unzZRRRQQJqn/Ip6v/ANs//QlrgR1rvtU/5FPV/wDtn/6E&#10;tcCOtJmsPhEoooqSwooooAKKKKACiiigD1DXP+QpL/wH/wBBrPrQ1z/kKS/8B/8AQaz6s5yzpvGo&#10;W3/XZf8A0Kv1Y/a+/ZZ139pHS/AT6Prmm6NFotvc/aJdT8z/AJbLBt2bQf8Anm+d22vyd6fSjpTL&#10;TPvz4xfETwT+yz+zXc/BvwV4htvFHiXVvMj1S/tdrJF5m1ZmfaSqsyr5YXdkDk/dq5+x38WtM8cf&#10;s533wlg8cf8ACB+NbR5v7Lv/ADfKeRJJfNXZyN3zM6ld27HSvz4wKMCkHMfdvxk8D/Er4U/CvxDd&#10;ePP2h/tWrSQ+Xp+g2t7NOl8jfLIr7sN8y/7OPU1e+DupeHP2ov2P7b4Pz+IbHQfGuizf6HFfSbUl&#10;2ys0bf7S7ZNp27iOuK+BMCjAoDmP0Pks/D/7Dn7Mni/w3qniXTde+IHiXzI/sGmSbvL3ReUv3sNt&#10;Vd7FmVdzcCvzv6mjrR1pg2fola/8on5f+uLf+neq/wDwTX+PFvqFvL8LNel82W0dr/Q5Zf8AgXmR&#10;f73zbh/wKvz2wKMCkHMffPiz/lKvY/8AXxaf+m1a8Z/bs1K40X9rjxDqNlL5V3aPZXFvLF/yzdYE&#10;ZW/76r5swKMCgOY/Xf4wfFLRNJ/Zn1f4u2XlRa34i8N29hby/wC3Ju2r/wABaaVvolfH/wDwTv8A&#10;j5onwj8eeIdE8S30Wl6V4ihh8u/l+VIpod+3e/8ACrLI/wA3rtr5IwKMCgOY/SvVvg38TdD1S+1v&#10;V/2mpNL+HX7yS3v/AO0ZGudn3lXYxCf98s2ewrj/ANgDx5ol1rHxUstR8S20XxF1p/8AQ9evvv3P&#10;3/mTzMM37xkkK9T8v92vgTAowKNA5j9cf2afAfjPwTH490jxz8S4/Hniq7t/MjsItWmvPsMO11Vt&#10;kmPLZm/hVf4K/JO8jeK8lR/3UsbtUPWjrTBs+uP2VdB+DXxU+F+ueBvF/wDZvhz4gSPJ/ZevX3y/&#10;I23bs3ELuVt/y9xXuX7Nf7NTfsj+MNS8c+MviVoEXh/7DJbxxW1yypc7trKz+Zj7u3hV3c1+a2BR&#10;gUg5j7H/AGb/AIxeF5P28Nc8UPdRaXomvTX8dnLdfuk/efNHv/u7tv5vW18Vvg1d/Df9uPwF4ln1&#10;fTdUtfGHi9b+3itZG862RbmBv3vG3/ltxt3Z2NXw9gUYFAcx+g/7VXxKt/hD+334C8V3v/IPsNJt&#10;o7jyv+eMjXcUjf8AfMlanxQ/ZF8OfHT40f8AC04/iDoH/CutTeG71T/Sds3yqqsqP9xdyr95mUj0&#10;bbX5yYFGBQHMfcv7Mdn4B0v9u+Ky+GxuZfCtpp1zbx3VzJ5v2l1i/eMj/wB3d8o/3M17NoPx8t/i&#10;p+0J8VPgd4/itrrw/fzSWGj/AHV/1a/NFv8A7zf6wN1BTj+Gvy0wKMCgOY7/AOOnwh1X4H/EzV/C&#10;mqR/6h/Ms7r+C5hb/Vyp/X33CvpD/glmf+L0eJf+wG3/AKPir4wwKMCgOY6/4xf8lY8Z/wDYZu//&#10;AEa1fZH/AAS340f4xH/p207/ANBvK+B+n0o6UwTPTv2d/iZb/B746eGvFd7FJLp9hdt9o8r7/kSK&#10;0cjf98tX3/8AFDwP47+MXiT/AITL4WfH620vwVdwxyXFr/aUipZbfvbPLyv+1tbZg1+WXT6UdKAT&#10;Pp7xZZ+D/EX7UFt4e8f/ABU1Lxv4Uji+yR+KPtPz2z7dyq7tldqyfLuXj58/3q+vPhD4X+IXwl8d&#10;3Oo638WdJ174KRpJ9nl1jUlnm2bf3a+aw/h+TPzYI6D5q/KbAowKQcx+if7FeseHPEH7Znxd1Hwp&#10;FFF4fuLGaSz8qPYmz7TFuZE/hVm3sPavNf2Nf+T7Nc/6+dX/APQmr42wKMCgOY9b/a3/AOTlPiN/&#10;2GZq8koooICiiigAooooAQ9RUh/5B+p/9ekn/oNRnqKkP/IP1P8A69JP/QaY0eeUUUVmbl/RP+Q5&#10;Y/8AXxH/AOhLXbXX/H5L/vtXE6J/yHLH/r4j/wDQlrtrr/j8l/32qkRMird8C+LLvwH400PxLZf8&#10;fekX0N3H/wBs2VqwqKZkfo/8ZPhD4P8A28I9D8ceA/HGm6X4gjtFt7zS9T+/s+986L8ysu5/4WB9&#10;axfiV4s8Gfse/sx6n8LPDfiG28UeNde8z+0JbaRf3TzKqSSvtJ27Y12ov3u9fn1gUYFBfMfoz+y/&#10;oOmeKv8Agn/4l0TV9ctvDlpqd9c2n9qXX+pidmi8vf8A7O7Zmrnw38D6V+wv8D/HmqeKPF+kap4g&#10;1638vT7XTJNyS7YmWNU3YZtzSbi23AFfm1gUYFAcx7n8Jf2b7H4pfBvx748uvGdlo134dSSSPS5Y&#10;1Z7nbF5nzvvG3d91PlbJr3T9hTxp4c8ZfBf4g/BjXtXttGu9a86TT5bmRV83zoFjbZuYbmVo0bb/&#10;ALdfDGBRgUBzH6v/ALEvwHi/Z31DxxoOo+L9I17xLfpaXElhpkjP9mhh81VZ9wDbmaZ/l28bP4q+&#10;Ff2c/wBnGx/aC1Dxel74vtvC/wDYtt9oj+0xq3m/e/vOu2NdvLfNXhWBRgUBzH1b/wAE24/J/aY2&#10;f63y9Lu//Za53Vv+T9Jf+x1X/wBKa+dMCjAphzH6E/tFf8pGPhh/v6d/6NavJf8AgotZ/wBoftUf&#10;ZfNitftGnWUfmy/ci3bl3P8A7NfKGBRgUg5j2/8AaU/Z5sf2efFHhrTrLxfbeKItTtFu/NijWJ4/&#10;m/uK7fK3Zv8Aer7m/bU/Z5T9ojxJ4R0vS/F+k6D4gsLeST7BqcjL5tqzLulTaCzMrL939Vr8qsCj&#10;AoDmPuv9uLxx4R8G/C/4c/BvSNTj16XQXt5NQltpFb5IYvL2vtJVWk3O23tXtXx00fWPjJ4P8Ga3&#10;8LPizpvgj4f2Fv8A8TCW11KSz8pPl2/6r+JVXb5bMvNflVgUYFAcx+hf/BUyVNS8L/CvVLWX7Vp8&#10;j3vl3UX3JfMW2Zf++lXdWt+1F4JtP2iv2Z/Bnivwv4m0n7J4W0tri8ilk+eT9witF8udsm6Pbtbb&#10;X5vYFGBQHMfof+zXo+n/AB2/Yb1z4X6X4g02w8S/aJPMivpP9X+/SdWdF+bayrt3Ktc7+w38UtB+&#10;Gdx8QfhL4k8SxaDd3d3JHp+vRSbIfOVWibY7Y2t8qMm7rXwlgUYFAcx+iviH4WfFL4d6Prmt+Nf2&#10;n/sGiR28kmly217M01y//LPejY/FY95rB/Y/uJbz9j/44Tzy+bNJ9rkkl/56O1t96vgjAowKA5iz&#10;puoXGk6hbXtrL5V3aSrcRy/7atuWv12+LXxg0zTf2U9T+Kdl5cWq69oFtaR3X8e+Tcqr/wABaSVv&#10;++q/LH4P6T4S1z4iaRZePNTudG8KSPJ9sv7X78f7pmX+Bv8AlpsX7te+fthfHrwb4o8F+C/hf8Nr&#10;qW68H+HU8yS6ljZfNdV2R/ewzbVZ2Ler02EfdPlE195f8Eo/+Rt+IP8A142n/oySvg4AUhNBMfdO&#10;i8cape3XizXEnubmX/Tpv9bIzf8ALVq6T9nn4kW/wl+NHhXxXdRSS2lhd/6R5X3/ACGVkb/x1q86&#10;opCP0b+LH7JeiftCfFyL4p+HviDoH/CFX/k3GqebJ++j8vbu2fw/Mq/8tGXB/vV4j+318dtE+I3x&#10;U0O18I332rT/AAtb+XHfxfckn3bm2P8AxKu1Pmr5SwKMCgvmP09/a++JmmSfsnxeMtLijtdb+IFj&#10;plhcSxff8lfMnZf+A+ZKv/A6veJvitp+o/sH33xDg/5DWreHYdBuJf4/PVmtmX/vppW+j1+WmBRg&#10;UBzH2f8A8E7fjtoPga48VeCvEOsR6DFr2240/VJZFRI59rI3zt8qtt2MN3dK9O1r4R/FLwPb6vrX&#10;iv8Aae/svwzHDJJp91FqMzTXL/8ALPejYX6+Wzn0r84sCjAoDmP0B/YPvrjVPgP8eb26uftV3Ok0&#10;kksv35Ha2lZm/wCBNXy/+yX8WrH4K/HTw94k1T/kFfvLO8l+95SSLt3f8BbY1ePYFGBQHMfqT8SP&#10;hx8QviN4wl8X+AP2grbS/h/f7biT/iYybLL+8qbfkZf4vmZMdK8F+EPxssfhb+2ndXWvfEGXxv4f&#10;ntJNB/4Si+kb/UsySLvZv4VkXaWX5e4r4wwKMCgOY/Tfwn+zJpnw9/a4sfinP480CXw/q2o3Nxpd&#10;h5m65ubq6ikj8pP4WVWm3blZvu9Fr5b/AOCh3/J1HiX/AK9rL/0mjr5swKMCgOYKKKKCBNU/5FPV&#10;/wDtn/6EtcCOtd9qn/Ip6v8A9s//AEJa4EdaTNYfCJRRRUlhRRRQAUUUUAFFFFAHqGuf8hSX/gP/&#10;AKDWfWhrn/IUl/4D/wCg1n1ZzhRRX1H+wv8AA3T/ABp4wl8eeLvKi8FeGpo/+PqPclzes22OLZ/F&#10;tZkY/wDAR/FQB8uZFGRX2L/wU28O6T4d+LnhWDSNMstLik0PzJIrG2WJJH8+X5vlAr0rxBZ/Dz9h&#10;f4P+B31TwHZeN/GviJGuLiW+2/wqjSfOwbaq+YihVXnrQXyn54ZFGRX2j+2V8KfBmufBvwZ8Z/BW&#10;hxeHIta8uPULC2+VP3isytsX5VZWjdTt619TfD34O+DPH37J/hDQb3R9ItdV8ReFYbe3v/sUfnee&#10;1nu83ft3bl27vfZQHKfkP1+lHWuy8E/DXU/FHxY0jwM8UsWoXGqLplxF/wA8/wB7tk/75+ev0o/b&#10;Q8D+DNE/Zb8Vf2JoekWt1pj21p9qtbKNZonWWP5d6ru+63NMEj8petB5r78tfCeiN/wS7l1f+yLL&#10;+1fJb/T/ALNH9p/5Cu37+3d935fpXwH15oJkg3UbqTJr9Af2gvAVlefsN/CF9E8PW0viDU/7Ij82&#10;xsl+03LyWzfLvVdzMzUBynwBkUZFfobr3h/wf+wr+zvFa6ppGm+I/ih4iRpI/t1tHP5T7fvfMDtj&#10;j/8AH3/8d+O/hH8CfG/7Q3iC+g8L6Z9qlj/f3l/LIsVtHu/vv93c3ZV59qRXKcr4b+HvijxhZ317&#10;oPhrVtetLD/j8utMspp0tv4vneNSq/Kv8VYFfp7+yX8CfGHwF+G/xi0fxfYR2st3aLcW8ttIssNy&#10;nkTq2xl/VW2n2+avh/4c/st+N/ix8O9X8a+GrW2v9P0yZreS18xvtcrqqttSJUO77396hMOU8ior&#10;3/xx+wv8W/h/4HufFGqaHbS6faQ/aLyK2vVlubZP7zov3tvfbux16V4BQQFFFFABRRRQAUUUUAFF&#10;FFABRRRQAUUUUAFFFFABRRRQAUUUUAFFFFABRRRQAUUUUAIeoqQ/8g/U/wDr0k/9BqM9RUh/5B+p&#10;/wDXpJ/6DTGjzyiiiszcv6J/yHLH/r4j/wDQlrtrr/j8l/32ridE/wCQ5Y/9fEf/AKEtdtdf8fkv&#10;++1UiJkVFFdj8GbeK8+LngyCeKKWKTWbSOSKX5klTzV+WmZHG9KOlfqF+1J+0R4N/Zv8cWPh5PhN&#10;oGvfaLFbvzfLhg+8zLt/1J/u18n/ABa+MWn/ALWPiDwh4X8PeDNE+H2oSXbRx3XmKsMrybVVXeOI&#10;bfm/3vv0y2j5t3Ubq9i8RfsqePfDPxk0j4bXVtbS+INTRZLeW2kZrbY275t+37q7Xz8tTTfsoeMI&#10;fjhbfClL7RLrxXcW7XH7q5ZraLbE0u132fK3lru27f41oJ5TxfdRur6as/8Agnd8Zb7+09mkWUX2&#10;SZrePzb1YvtO3+KLco+X0Ztua+e9Y8KaxoPiS58Pajplza63BcfZJLDy/wB9v+7t2fxf+zUBymTu&#10;o3V9K2X/AATz+NV74cOqf2HZRTOnmR2Euoxpc/3vu/dVv9lmU15V8Nfgd4o+KHxM/wCED062jsPE&#10;H77zItT3QeV5a7mV/lLK3y/3aA5TgMijIr3Hxh+xr8SPAfhfV/EOt2Nja6Vpl99g837T89y/m+Vu&#10;iXbuaPd/E22vrzXv2EUuP2V9M8PWWh+G4viXG8f2jXvM2pInnszfvdm7/Vsi/dpaFcp+aVJgGpJo&#10;XhklR/8Alm/l1+in7HreHPCP7F/iXxrqnhXTfEd3pN3f3HlX1tGzyeWqNt3shZaewRjc/OjIoyK/&#10;Q34e6x8HP25rfV/Ck/ge28B+MI7druzv9M2/w/xb1Vd21mTMbLyOleS/sR/DlND/AGvL7wp4l0y2&#10;v5dMt7+3uIrmNZU3x7V3bGBpBynyZkUZFfoz8Qv2rPh54T+Nmp/DzVPg7ol1p9pqi2El/bRw7/m2&#10;ru8ryv8Aa+7urx39uj9nXw/8PfjR4VsvBVrFYReKUX/iVxfctp/NVNyf3Vbcny+u7HpQHKfJGRRk&#10;V+jfxW8TfCn9iGPwr4Gg+HNj4y1C7sVuNQv77y/OlTd5e75kb5mZX+X5QK8b/b2+CPhfwPceEPHP&#10;g2xj0vRPFNv5klhF9yObasm5E/h3K33emUoDlPkc80Divpj9iH4K6f448Z3PjnxX5Vr4E8Jbbu4l&#10;uf8AU3M//LOL/a+b5ivf5R/FXdf8FPPDeleG/iB4Mj0jTbLS4pNLkkkisbZYkl/e/wCyBT8gtofF&#10;1JgGtDQdPt9W1zTLG6votLtLi5jt5L+X7lsjMqtK/wDsr96vvD4f/sgy2/wH+J+l6X4h8JeLYdXe&#10;0/svxHFcxtDbJHKrTb32ny/3f+1QEY3PgCiu1+Lnw9svhj4wl0Gy8S6b4tijhjkkv9HkWWHe33ot&#10;6k/driqRAUUUUAFFFFABRRRQAUUUUAFFFFABRRRQAUUUUAFFFFABRRRQAmqf8inq/wD2z/8AQlrg&#10;R1rvtU/5FPV/+2f/AKEtcCOtJmsPhEoooqSwooooAKKKKACiiigD1DXP+QpL/wAB/wDQaz60Nc/5&#10;Ckv/AAH/ANBrPqznNPwzoM3inxLpmiWssUV3f3cdpHLL9zfIyqv/AKFX6j+M/wBlfxhY+E/hr4D8&#10;AXWkWHgrQb631PWJb65kS51K6jlVmb5Yyu377bd3Xb2Va/KaOR4JN6S+VLHXXeDfiRqvh7xhoeqX&#10;WsavLaWF9DcSRRXLM8qRyqzL8xC/dWmXFn27/wAFOfhXrF5qHh/4jJJY/wDCP2FvDpEkUsjfaPOa&#10;d5NyJt27dv8AtfhWN/wVEjeTT/hFdJ/qpLS9/e/wfdtWrxf9tL9pTRf2ivGGh6j4ai1uw0q0077P&#10;Ja6n5cXmTea7btkcjr91vvda7jwT+2b4F8UfCfSPA3xr8D3Pi2LRUWOzv7GRfO2Rrtj3/OjK235S&#10;yt83cUirnafGT/Q/+CZ/w+Sf91LJcWnl/wDfU7f+g16d4o+In/Cp/wBlP9nPxW/m/ZNMu9FkvPK/&#10;54tYyxyf+Os9fH/7Un7VUXxz0/Q/Dfh7Q/8AhF/BWg/8edh8u+V9u1Wfb8q7V6L831rovjJ+1T4U&#10;+IX7Kngf4Z6fY63F4g0VLD7RdXUcK20nkwNG2x1lLfebjcq/8Bphc+oNJ+CNl8Nf2sPHvxduo45f&#10;Clpoba9Z3X8HnzKyyf8AjscrfSVa4XxJ4gvfGH/BOPxD4i1CXzbvWtWuL+T/AH5NQrynx1+25b+K&#10;v2S9N+GUFtqUXivyYbDUL+WOP7NJaxt/A+8vuZViU7lX+Ksdf2nvCi/sX/8ACovsOr/8JLvaT7V5&#10;cP2T/j5aX7/m7/u/9M+tIOZHuVr/AMon5f8Ari3/AKd6/O4dK+2/gz+2F8JPDv7NemfCzx54a8Sa&#10;9FGkkd5FY20P2aXdctOux/tCP/c/u81yPxG+KX7K+reA9csvCHww8QaX4luLRo9Pv7r/AFMU38LP&#10;/pjf+gt9KCZHyiOn41+wfhP4heEvhT+yR8MPF/jKPzbTTNG06S38qPzZvPaBUXykyPm2s9fj7X1L&#10;8Zv2pvCnxE/ZX8D/AA206x1uLW9BSwjuLq6jhW2l8mBo22Ospb7zcblWjcIysd9/wUd+FsutXmh/&#10;GDQb6XWfDWrW8NvJ+8Zobb5f3bJ/djZf/H/dq6D4H6ld/D//AIJx+M/EPh6WS11ue4ufMurX5Xj3&#10;SpFu/wCAx/l1rzH9nv8AbC8NeFfgvrnwv+KGmatr3h+4Ro9P/syOGV40k+9F+8lT7rfMjfNhv91a&#10;yf2a/wBrTRPgvo/iXwV4h0O58W/DrVppJI4pY41uY0b5W3ox2NuXZld3B6Ggs9z/AGA/GWveKPgf&#10;8XYNX1e+1SK0hb7P9pkaXy/Mtpd2zd/upVX9j/XLvwz+wv8AF3VLKSW11C0/tOS3lik2vE/2NNrJ&#10;/tK3zVjeDf24Pg78PfC/i7wv4X+HOr+F9E1O3kjt5bby55rmeSJl3XHmTblVfkxtZ/4q8r+Dv7Tv&#10;hf4e/sv/ABB+G2o2Ory63r32v7PdWscLW0fmQLGu92kDfeXnarUCue3f8E/PFmseLvhd8XbLW9Tu&#10;dUtI7fzI4r6RpfK3QS7vvZ+9tr895Plkr6Y/ZH/aa8L/AAD8LePdO8Q2OrXUuvW6x2/9mRwukW1X&#10;X5/MlX+9/Dur5nZt0lMmXwiUUUUiAooooAKKKKACiiigAooooAKKKKACiiigAooooAKKKKACiiig&#10;AooooAKKKKAEPUVIf+Qfqf8A16Sf+g1GeoqQ/wDIP1P/AK9JP/QaY0eeUUUVmbl/RP8AkOWP/XxH&#10;/wChLXbXX/H5L/vtXE6J/wAhyx/6+I//AEJa7a6/4/Jf99qpETIq7X4I/wDJY/A//Ycsv/R61xVd&#10;D8OfEVv4R+IHhrW72KWW00zUbe7kii2s+yOVWbZuYLu+WmZH6V/tgftZWnwL+Iljok/gLSPFEs+n&#10;Ld/ar7bvj3My7fuH+7XwR+0B8ck+N3jnTPEtj4fsvCUtpYx2kdrpn3N6yySeb8qj5v3n/jlfVPxK&#10;/a8/Zi+MGsW2qeL/AIc+LdZ1CCH7PHLLHHF8m5m2/JeL/erxP4ifED9m/XPFHgyfwp4H8SeHNFsL&#10;5rjXIvLWWa5hX5liRWumX7y8/MvD/wAXShGrP0N+Dt1qfjT4N+EPiNr3hWO6+ItpoE32Pzflmudy&#10;rt/3fO8uJvbf/tNXwT+xh4i1bxd+3Bpmt695v9rXc2o3F55vy/O1tLuX/Z2/drqvFn/BQNLz9ojw&#10;r4r0Sx1K18CaLb/YJNLljjWaSGTb5zbFcpu+VNnzfwLytXPgT408FfEb/goJofijwPY6lYafqcN7&#10;cXFrqdtDE8V19kl8zZ5cjrtb731dqQyx8TPid4u0f/gpBY6dZa5qX9n/ANuaVYfYPtLeT5E0UCyL&#10;s+7/AMtHb9a9e8aeBfD95/wUo8ITzxRedJ4bbU5Iv+et1H58Ubf7yqqN/wAAzXM/Fz9pX4O/C/8A&#10;aQ8S6j4h+Gtzf/EDQZo47PWbGRdkv7hGVnRnCqyq23dtY18g+Kv2nvFHiD9oT/hbMHl2Gq29wsln&#10;a/eSKBV8vyP9pWXep9d7UxXPuH4jax4C8M/tMS+KNe+P17o2oaTdw+Z4X+zTfZooVVd0Hy5X5l6t&#10;6vXMeC/Fng3x1/wUc0zxD4K1O21TT7/Q5JLi6tY2VPtSwOjfeUfNtVK4PxB+2B8BfiRqFt4o8a/B&#10;29v/ABrbov72KRWtpXX7u/8AeLuX/rpG/HFeX/Cn9pvw74T/AGqLn4p6j4al0bRLhJv+JNoUas8X&#10;mRbF+R3jX/aP3fYUBctftwfGjxb4g+Onjjwu/iHUovDNpdx28ejfaWW2/drH82xfl/1nzete3eOt&#10;WvV/4JieGrr7dc/a5JYf3vmNv/4+3/ir4z+O3jzT/ih8YPFXivS4rm10/Vr5ri3iuo1WbY39/aWX&#10;/wAeavoT4M/tieAtL+AcXws+KHgy+8R6VaO32f7Dt/eJ5rSrv3SRsrKzfeVulBPMfIPav0G/Z8/5&#10;Rt/Ev/uJ/wDoqOvz/vpIpru5e1i8q0kdvLi/55J/CtfYH7M/7W3wy+GfwD1P4c+PPD2v6zFf3dzJ&#10;cRaZHC8MsMixrt3tOjbvl/8Ar02ETnv+Cbel3d9+0pbXUEUvlWmnXElxL/sMqqv/AI81eu/BHULf&#10;VP8Agph44urWXzYv9Pj/AHX+yqK3/jy1x2pftyeBPhj4P1PRPgd8OZfCV3f/AOs1TU/L87/e2b3Z&#10;mXtukwvpXjX7KPxy0r4I/Gj/AITLxRFqWqWklpcRyfYY45bmV5NvzfvHVfr81AH1f8UP2rfhL8OP&#10;j5q9lqPwdsr/AMQaZqfl3HiOKO386R/l/e/Mm7d/wKuY/bG8By+H/wBpz4YeMp/EN7qmn69fWnlx&#10;X23/AEHy54/lTao2x/vN3rndktVfxF+1L+y1rnjC68X3Xwn1/VPE1xMt3JLfRw7JHX+J0+1sn8P/&#10;ADzrwP8Aai/ai1P9ovxhpmopY/2DpWko0en2sUm549zbmld+Pm+VPpSKbPVv+Co0Lr8d9Dfyv3Um&#10;gR+X/wB/56779tjRbjXPgX8AfD0HlRahfvDbx+b8vztBEn/oTJXJx/tsfC/4peG/D6fGf4a3PiPx&#10;Loqf6Pf2O3ZI/wAvzP8AvI9qtt5X5h7V4r+1D+05qH7RXivTL2Cx/sHRNJh8vS7CKX54/wC8zuuP&#10;m+VPu9NlBMj7i8ffsmeM7X4T+B/ht4AudItfD+mXEd/rl1fXMkU2pXSsrfcWJl27vm+Zv7o/h+bh&#10;/wDgp98Jdb1zT9I8fwS2P9iaLbrZ3EUsjfad8067dibdu35ufmWvgvRfHmt6frFjdT6vqUsMFxHJ&#10;J/pMn3FZW9a9w/bS/ae0T9ozxB4euvC8Wt2Gn2Fo0Fxa6n5cXmOzblbZHI6t/wACoKvHlPmqvqjw&#10;v+2Zp/gv/hB/D2ieFfsvw/sNOktPEGgy7Zf7Web5ZpXfjc3yow/4EOlfK9FFzI0PEFxp91rl9PpF&#10;tLYaVJcSSW9rLJ5rxpu+VXfjdtX+Ks+iigAooooAKKKKACiiigAooooAKKKKACiiigAooooAKKKK&#10;ACiiigBNU/5FPV/+2f8A6EtcCOtd9qn/ACKer/8AbP8A9CWuBHWkzWHwiUUUVJYUUUUAFFFFABRR&#10;RQB6hrn/ACFJf+A/+g1n1oa5/wAhSX/gP/oNZ9Wc4UUUUAFFFFABRRRQAUUUUAFFFFABRRRQAUUU&#10;UAFFFFABRRRQAUUUUAFFFFABRRRQAUUUUAFFFFABRRRQAUUUUAFFFFABRRRQAUUUUAFFFFABRRRQ&#10;Ah6ipD/yD9T/AOvST/0Goz1FSH/kH6n/ANekn/oNMaPPKKKKzNy/on/Icsf+viP/ANCWu2uv+PyX&#10;/fauJ0T/AJDlj/18R/8AoS1211/x+S/77VSImRUUUUzIKKKKACu7+CPxc1D4G/EjTPGWl2Ntf3dg&#10;k0cdrdbtn7yJkb7uG/irhKKAOv8Ai98Sr34v/EjXPGWo21tYXerTLJJa227ZFtiWP5N3zfw1yFFF&#10;ABRRRQAUUUUAFFFFABRRRQAUUUUAFFFFABRRRQAUUUUAFFFFABRRRQAUUUUAFFFFABRRRQAUUUUA&#10;FFFFABRRRQAUUUUAFFFFACap/wAinq//AGz/APQlrgR1rvtU/wCRT1f/ALZ/+hLXAjrSZrD4RKKK&#10;KksKKKKACiiigAooooA9Q1z/AJCkv/Af/Qaz60Nc/wCQpL/wH/0Gs+rOcTHNHSg8V7R8CfgXo/xe&#10;s757rxN9g1C3f/jwiiV32f3vmb/2WvOzLMsNlOFli8XLlhHsm/yOzB4Otjq8aOH+KXyOV+Fnwf1X&#10;4rf2v/Z8scX9mW/mfvd37x/4Yv8AgW2uDkjeOTY//LOv0d+FXwr0r4S+H5NL0qWW68+b7RJdXO3f&#10;I/3f4f4a8w8cfsh+Hdb1jUtbj8QXOjRXDtPJFJHG8Me75m9Nq1+T4DxHwU8yxEMRJxw+ns3Z83ne&#10;3ve8fb4nhLERwlGdL3quvPr9x8X06r2vWNppusX1rZX32+0gmaOO68vb5if3q+t/+Cbuk6qviD4n&#10;69oltHda1YeG2t9Pil27PtUjb41+b5fvW/8AFX7PCcZxjOH2j8/ceWXIfHQWmjqa+4P2m/F37Tej&#10;/Cu+tfHkWk3Xg/U9tveXWjxwy+X8ysqu6/MvzL97p2zXw+OpqyZC0ZFfc/irx5cfsf8A7Pfwr/4Q&#10;bTNNi8QeKbdr/VNUvrJZ5pflVvK+b+H95t+iVw/7c3hnRr7R/hX8TdI0y20abxro32jULW2j2p5y&#10;rFIzf+Rtv/AKCuU+UK1brw3d2Ph+x1efyorS7maO3i8z55dv3m2f3d3y7v71VdJ09tU1Sxsk/wCW&#10;8yx/99NtrtvjNeW6/Ey505Iv+JVovl6Zb2v+xDtVv++m31RBx6+G9VbS/wC1P7Mvv7P/AOfr7M3k&#10;/wDfeNtSWvhm7vvD99q8Hly2lpMsdxF5nzxbvuts/u7vl3etfTX9l+MJPiJF4lg1LyvAnkrd/YPM&#10;/wCXLyvmg+y/e3bfl+7714v8Ib60uPipFpzxf8STWnmsJLX/AKYzbtq/8BbZQTc84oq5q2nvpOqX&#10;1k/+tt5mt/8AvlttU6goKKKKACiiigAooooAKKKKACiiigAooooAKKKKACiiigAooooAKKKKACii&#10;igAooooAKKKKAEPUVIf+Qfqf/XpJ/wCg1GeoqQ/8g/U/+vST/wBBpjR55RRRWZuX9E/5Dlj/ANfE&#10;f/oS1211/wAfkv8AvtXE6J/yHLH/AK+I/wD0Ja7a6/4/Jf8AfaqREyKiiimZCda9A8G/BnW/G3gP&#10;xD4ospY4rTSP+WUu7fc7V3SbP91a774K/s46F8VvC8WqP4qliu43aO4sLa2XfbfN8vzs38S/N92v&#10;rHwL4D0zwD4OtvD1iZJbONG8zzdu+Xd95n21+Q8Uce4fLObD4H3q0Zx5k0/hj8W/83/2x97k3DNX&#10;GfvsT/CktLP7X2dj80BzS96+tfGH7H/hfSrO+1R/F1zo2nx7pJJbmJWSP+X+NfJsyoskqJL5sW//&#10;AFtfeZNxBgc/hKeBk5cu900fNZhlWJyyUYYiK97bVCbaNtfeP7A9j4q0v9n/AOKmr+Borb/hK7u+&#10;tLTT/tO1Yd8a7mZ93y7dsz1wv7YXib9oK38H2OifFOLTZfDV3drcW91pkcfkyTRq3y7l+ZflZ/lb&#10;r/wGvojyuU+RKdQvzV+gXx4+Ll3+xnqnw+8AeCtI0iLT/wCyYb/WPtNksr6lulaNld/vf8s3/wC+&#10;/wDZqgPz8XrQOpr6W/b7+G+j/D344RPoNjHpen61p0Op/ZbX5UjdmZW2J/D93dXh/wANPD6eKvHn&#10;h/S5/wDVXd3HHJ/ufxf+O0iZGfrHhu90Gz0ye+8qL7fD9oji/j2fws6fw7u3tWf9ll+z/avKl8rf&#10;5fm+X8m/+7vrpvFnjCXVPiJfa89tbXX+ltJHa3Ue6HYrfu4tnHy7VRa7Lxl4s1Dxh8C9MvdR8rzY&#10;/EU1vHFaxrEkSfZkbaiL/vVQjyNV3VYXT5V1CKyn/wBAl3rHJ9q+Xyt39/8Au103w/8AHWoeEbyK&#10;DTorKKW4uI/9Pltllmi+b7qO33f51a+OX/JXPFX/AF/NQBy/iDQb3wvrFzpeoxeVd27/ALz/ANlb&#10;/aX0rOr0fxtb/wBtfC/wZ4hf/j7t3m0i4l/2I/mh/wDHWdf++a84oAKKKKgAooooAKKKKACiiigA&#10;ooooAKKKKACiiigAooooAKKKKACiiigAooooAKKKKACiiigBNU/5FPV/+2f/AKEtcCOtd9qn/Ip6&#10;v/2z/wDQlrgR1pM1h8IlFFFSWFFFFABRRRQAUUUUAeoa5/yFJf8AgP8A6DWfWhrn/IUl/wCA/wDo&#10;NZ9Wc4nQ10nw5uNVh8caGmiXMthqtxdx28csX+0yr/3zXN8mtLw34gu/CuuWOr2XlfarSZbiPzY9&#10;yb1rnxdKVXD1IQipSkpaPb5m9CcadWM59+h+nN7qtlpflfbb62tvMfy4/NkVfMf+781eB/toS6xb&#10;+A9IexvpYtJku2gvIov+Wm5d0e//AGflf/vqvlDxh4813x5rH9o63qcl1L/yz/hSP/cT7q1p6p8W&#10;/FGu+C4vC+o6n9v0qOVZI/tPzTRbfuru+9tr8Tyfw8xGUY3C4720Zyg/fTWn/bv83L8j9Ex/FdHH&#10;Yeth/ZtRktH/AJnG17f+zn8Fdb+MOj+M08KeKv7L8S2Fp5kegxSNE+rJ83yo+4L/ALPzf31/vV4h&#10;V3R9a1Dw/qEV7pd9c2F3H/q7q2kaJ4v+BrX7ofmh9u/C3wn4j+DP7G/xnT4m2Nzo1pqyeRo+l6n8&#10;s0l0ysu5EZty/vGib/gGei18j33wf8W6b8M7H4h3WkeV4Uv7hrS3v/Mj/euu7+Ddu/hf5tuPkrN8&#10;WfETxR468v8A4SHxDqWveX/q/t17JP5X/fTGqk3izW7jw3baDPq99LokEzXEely3LfZo3b+JE3bd&#10;1Ms+zvjh4B8QftBfs1/BTWvAemS+I/7IsW0y8tbH97NbPtjX50/3o/69K5v9u6RPCvgP4H/DmeWO&#10;XW/DWgf8TSKKTf5byRQJt/76hf8ADbXzH4T+I3irwL5v/CNeJdX0H7R/rPsN7JB5v/fLCsfVNWvd&#10;c1CW91C5ub+7n/1l1dSMzyf8DakHMTeG75NL8QaZev8A6q3uI5JP+AsrV23xUji0H44andXUX2q0&#10;/tRb/wAr/npBIyy/+gtXnFdH4g8VReJPD+kQXUUv9q2CfZPtX8Elqv8Aq1f/AGl+6Pb/AHasg9cu&#10;PCd3dfFj/hPE8Q6b/wAI19rW/wD7U+2x744PveV5W7fu2/Lt21x/w5kt/EX7QFje2UX2XT/7Wkv4&#10;4vupFArNL/6CteYV0eg+KIvDvh/V4LW2l/tW/T7J9q/gitW+8qf7TfdPt/vUAZviTUE1bxBqd6n+&#10;qnu5LiP/AIEzNWdRRUAFFFFABRRRQAUUUUAFFFFABRRRQAUUUUAFFFFABRRRQAUUUUAFFFFABRRR&#10;QAUUUUAFFFFACHqKkP8AyD9T/wCvST/0Goz1FSH/AJB+p/8AXpJ/6DTGjzyiiiszcv6J/wAhyx/6&#10;+I//AEJa7a6/4/Jf99q4nRP+Q5Y/9fEf/oS1211/x+S/77VSImRUUUUzI9L/AGcbrU4PjB4fg0u5&#10;ktfPm/0jyv8AlpCvzMr/APfNff1xqdla3sdtNc28d3cf6uKWVVeT/cT+KvzT8E+NNS+H/iCLW9Hl&#10;ii1CNGjj82PcnzLtqvrXizWPEWsf2pqOp3N1qG/zPtUsnz/8A/u/8Br8p4m4Lq8SZjHEe0UIRhy3&#10;tdyld+nun3GTcQwyjCSo8rnKT+XKfRn7bV1q1vqHh6D7TL/YlxDJ/ov8HnKy7m/2vlZK+XegrrvF&#10;3xS8R+OtC0zS9avvt8Wmbvs8ssa+d82377feb7tcj6V9hw1llTJ8ro4HEW54X1W0tXZ/+Ang5xjI&#10;ZhjamIpXtK2/oe+fCP4A+KPip8F/Eut+DfEsl1qFhcLHeeErWRlmuU+Vll2btre3y87MCvYvHmi6&#10;x8Mf+Ce8Xhr4hxSWviW/19ZNH0u+/wCPm2hVlb7n3l+VZfp5q18b+HfFWseD9Q+26Dq99o13/wA/&#10;VjctE/8A32rCpPFHjTxB42vPtviHXL7Wbr/nrfXLTv8A+PE19OeRzGz4y+EPi34d+G/DWveIdIks&#10;NK8RW/2vS5fMjbzU+VvuKSy/LIjfNt4evsT9sT4R+K/2jvGHw08a+B9Hl17RdW0O3s5Lqx+ZLZ/N&#10;kdvN/ur+++9/sNXw9q3izW9e0/TLHVNXvr+00xPLs7W5uWlS2T+6iMflX5f4a1PDfxU8Z+D9Pl07&#10;RPFWr6Np8n+stbG9kiT/AL4VqAPoL/gpB4msta+PFjp1rcxXUui6TDaXHlfN5T7nkZf/AB6vB/g3&#10;qkWi/FTw1dTf6qO+jjk/4F8v/s1cfcXEt5cSzTySyzSP5kksvzPTVZo5PMSgmXvGl4m0ubQ/Emp6&#10;dP8AupbS4kt5P+Asy12FxMn/AAz/AGKeb+9/4SSaTyv4/wDj2jrn/GnipPGVxbajPa+VqvkrHqEv&#10;8Fy6/Ksv+8y9feucqhF3RW26xY/9fEf/AKFXVfG6RJvix4qdJfNi+3NXEVLa+V9oi+1eb9k3r5nl&#10;ff2fxUAeieIrhNN+BfhXTn/1t/qNzf8Alf7CqqK3/Avn/wC+K82rf8aeKv8AhKtUinS2+wafbwra&#10;Wdr97y4V+6v+9/EW7msCgAoooqACiiigAooooAKKKKACiiigAooooAKKKKACiiigAooooAKKKKAC&#10;iiigAooooAKKKKAE1T/kU9X/AO2f/oS1wI6132qf8inq/wD2z/8AQlrgR1pM1h8IlFFFSWFFFFAB&#10;RRRQAUUUUAeoa5/yFJf+A/8AoNZ9aGuf8hSX/gP/AKDWfVnOFFL96tuTwP4jhj89/D2pRRf89fsU&#10;mz/0GgDDooooAKKKKACiiigAooooAKKkt7eW8uIoIIpJZZP9XFF8z0+8sbjTbjyLq2ltZY/+WUsb&#10;K/8A49QBBRRW23gXxLHHvfw9q/lf9eUn+FOwGJRSsu35HpKQBRRRQAUUUUAFFFFABRRV6x0W91Kz&#10;vrq1tpJbSwRZLiX/AJ5ozbV/8eoAo0UVd0/RdQ1aOWSysbm68v8A1n2aNm/9BoApUUrK6/I9JQAU&#10;UUUAFFFFABRRWppfhnWNajln0/SL2/ijfy/NtbaSVP8Ax0GgDLorT1TwzrGhxxT6jpF9YRSP5fm3&#10;NtJEn/jwFZlABRRRQAUUUUAFFFFACHqKkP8AyD9T/wCvST/0Goz1FSH/AJB+p/8AXpJ/6DTGjzyi&#10;iiszcv6J/wAhyx/6+I//AEJa7a6/4/Jf99q4nRP+Q5Y/9fEf/oS1211/x+S/77VSImRUUVJDC9xJ&#10;FBBF5ssj+XHFF8z0zIjorYvPBviDT7fz7rQ9StYo/wDlrLZSKn/jwrHoAKKKKACiiigAooooAKKK&#10;nsdPutSuPIsraW6l/wCeUUbM/wD47QBBRT7i3ltbiWCeKWKWP/WRS/K9EML3EkSQRebLI/lxxRfM&#10;9ADKK2brwT4js7fz59D1KKKP/lrLZSKn/oNY1ABRRRQAUUUUAFFFFABRRRQAUVej0PUJNHl1dLaX&#10;+z45lt5Lr+De3zbao0AFFXrXQ9TvrOW6gsbmW0j/ANZLFGzJ/wB94qjQAUUUUAFFFFABRRRQAUVr&#10;af4R13Vrf7VZaHqV1aSf8tba2kZP++1WoNU0HU9D8pNR0y5sPM/1f2q2aL/0ICgChRRRQAUUUUAF&#10;FFFABRRRQAmqf8inq/8A2z/9CWuBHWu+1T/kU9X/AO2f/oS1wI60maw+ESiiipLCiiigAooooAKK&#10;KKAPUNc/5Ckv/Af/AEGs+tDXP+QpL/wH/wBBrPqznJbX/j4i/wB9a+qviF4Z+LeofED7V4Uvr610&#10;TZbfZ/8ATdsP+qXd8mf73+zXyra/8fEX++tfQXxm+EPi3xN8RLnW9LtootPkhtvLv5bmOJItsSKz&#10;ddy/MtaEnG+NvDsXxG+Omp6donl2sUk3+kSyx7Ui8uL99Lt/u7ldqp3XgXwjrWj6u/hTXNSutQ0i&#10;3a7uIr62VUuYF/1jRbW+Xb97a1dxD8RNH0n4+S3sepx+VJpy6ZcazF8yfavIVWn/AN3zF+9+NU/F&#10;198U9P8AD+rvr3i+2i0qSFo4/wDSYW+3I3y7YkXLNuWgDgfDfh/wZHocWo+JdcvvNuHaOOw0eNXm&#10;j2/xS+YwVf8AdrU/4VLb2/xY0Pw0+py3Wlat5Nxb38Ue1/IkXcvyNna1dZ4VsdTm+Gehz+ALrTbX&#10;UI3m/tyWWSFbmN93ys7yfdj2/wB2r3jbxJZaX8cPAWr3urxX9pHY2X2jVIpNyS/eVpf/AGagDzPw&#10;P4DsvFHxAvtBurm5itIEu5PNi27/ANyrsv8AD/s13nw5Xwf/AMKP8Vf2j/bf/Hxaf2h9m8n7+5/L&#10;8rd/D67vwra8A/DPUPDPxQ1fV9RubGLT57e/ks/KuY2e+3RSfcVW3bdvzVxPwr02XxR8N/HHh7Tp&#10;Y5dVu5rK4t7WWRYvNSNn3bN2Pu7qQHL614Nsofh34e8S6dLcyy3dzNaXkUu391MvzLs2r/EvzU34&#10;meD7TwLrljpEEsst3HYwyXnm7f3U0i7mVNq/d+au4/Z9hsvEUeueGtXl8q0j8nW4/wDpm9vKvmf9&#10;9Rttry/xd4gl8VeKNT1ef/W3dw1x/wB9N8q/8BX5aCj0L9nfzbrxBrmnaX/oviC70maPS7r/AJ5P&#10;95vn/h+X+Kqfxo1aWSPQ9B1S+/tnxLpKTW+oX/zN87Mu2De3zN5e1/m/26tfCtrjUPA/iHSNBvot&#10;L8V3FzDJH5tysD3Nqu7dEjtj5t2xtv8AFXoXiDR3uvA+uajqNtbS/EuTS2t7y1tbmOV5bVWXdcui&#10;5/ebV5/OmSfM8f8ArK96+O3jbxlovxQubXSNX1e1tPJh8u1tpJNn+qX+BflrwWP/AFle+fHj4seL&#10;fDvxEvtL0vxDc2Gnxww+XFFt/iiX2pFFH4neDbjxl8QPCtl5UVh4g1PSY7jWP4fLddzNK6fwt5a7&#10;j/8AZVzNx4D8Ja5per/8IprmpXWq6TbtdyRX1sqpcwR/6xotrbl2/e2tTfg746/sX4mRapq+pyxS&#10;3cM1vJfy/M8byLtWV9391tn4V2XirUPinpvh/U317xfbRaVJC0ccv2mFvtu75dsW3LNuWmSc3b/D&#10;Xwpp/wAL/D3ivW9X1K1l1NLmP7LbRq3mvHKyr2+Vdq87t3tWfofgXw1p/g/TPEPivU9Sii1OaS3s&#10;7XTLZWf93t3M7s3+192rXjpv+LH/AA0/7f8A/wBKZK1Ph7pviibwfbf8Ipq9jr0Ujt/aGg30cOy2&#10;f+9skb5lZf4l20Acmvw1TUviBF4e0jV7bVLSdPtEeqRfcig272Z0/hZV6rWwvw98JeKLe+tfCGua&#10;lda3YQtceVfWyxJfJH97ytrblbb0VutdAuqeF/CPxk2Wstta6ff6W1hqEttJutra6miZW2P/AHVb&#10;Z/49TfAfg27+DuuS+K/ENzZRafaW832PyrmOX7c7KyqsW1t235vvdqAOV8K+A/D998P5fFGt6vc2&#10;EUGqfYJIraNZXl/deYqonHzf7TNjbVX4geBdM0Oz0PV9Bvrm60TWkk+z/bo1WaN42VWV9vy/xJ81&#10;Wmk/4x//AO5n/wDbZq1PEH2RvhH8MPtv/Hp9uvftH+55sW7/AMdoANJ+HPgrXNUi8NWXiW+uvEtx&#10;+7juorZfsMs23dt67/8AZ3VR+Hsbw/D/AOJ6P/rY7G2/9KVr2jw+viDR/iZY3UGuaRo3w/kuP9D+&#10;zSQqlzBt+WJEX5mb1/4ETXkPhNfJ8J/FlH/594f/AErWgDzG1t3uriKBP+WjrHXsXxY8cax8OfFH&#10;/CIeF9TudG0rRUjjjitZPKeR9qs0r7fvM26vG4Znt7iOdP8AWxv5lezePPBt38ZPEEvi/wALyWV1&#10;FfwxyXlrLcxxTWMyqqsrozD5fl4akUcj4u8Saf8AEzXNDn8qPRtVnhW31S/l2rDI/wDz3+X/AGet&#10;bEfw58H+JLfV7LwvrmpXWt6ZbyXf+k2yrbXKR/e2bSWX23UR6L4K8P8AxI8IaXPcxX9pb+X/AG5d&#10;eZutpZ/4lT/ZXu1ereGV8W6XrGuJ4h1fSbXSrjTruPT7C2khVLncrbfKRf4aZJ4/4L+H/hzVPh/c&#10;+KPEOr3OlxWmoraSRW0as8qNEzbUT+9u/DG6qug+BdCk0e+8S63qd9a+Go7trSz+yxq13cv97+LC&#10;rtXq1WIW/wCMd7n/ALGSH/0mlrsPhn4s12++FcXh7whq8el+JbC+kuPsvmRxPfQSL/Bu+VmVv4aA&#10;PN/Hng2y8P2+kavol9LqmiaujSW8t1H5U0TxttaJ0/vLUfw1+G+ofFDxJ/ZGnS21rL5LXEktzu2b&#10;F/3Qa2Pi5qHiqSTTLXxX4hj1TUI0kk+yxSLK9tu2/f2/Lubb92uN0HxFqfhfUPtuj30thd7PL82L&#10;5aRQeINDuPDOuX2kXXl/a7CZreTyvub1bbXr3w7bxKvwD1f/AIRT+0v7Q/t9f+QZu87Z5C/3fm21&#10;4rdXUt9cS3U8skssjtJJLL9+V2r1Tw7rV7of7Pepz6dfXNhd/wDCRL+9tZGif/UL/dxQBj6lD411&#10;zxB4e0Hxrc63FaX99HHHFqckn8TLGzJ5n8XzVe8ffDPQtB8UReFNB1O+1TxLJfLb+VLGqQxI33V3&#10;/wATfMmW6Vz/AIT8Qanr3xA8Kvqmp31/5eo2/l/arlpfL/er/eY11GseJLfwn+0hc6vdfvbW01xp&#10;JP8Ac3bW/wDHaACP4Y+EtW1S58NaR4hvrrxXbpJ5fm2yraXM8f3ok+bd/DwzVi+D/A+j3HhO58Ue&#10;Jb6+tdKt7v7BHFpkatNLPt3fxfKq7W/GvUta1b4oW95fajB44tovDX7yS31T7TD5MifeVdn3t38O&#10;3b96uF+Ftj4gutDvp/CmuW0uqyXHl3nhy6jj2SJ/DL+8bbJ83y7dvFMk4/xx4f0fQ7y2fQdX/tnT&#10;7uH7RH5u1Zov70Uqbjtb+dc1XqPxS8P2NxrnhrTrWLTbDxLdwrHqlrYyL9mjmaXavcqrbevpXI33&#10;gHU9Pj8QvJLbf8SW4jt7z/SV++zbV2f3vu0ijnKK2PFXhe98H6p/Z175fm+THcf6NIsqbGXctY9Q&#10;Ah6ipD/yD9T/AOvST/0Goz1FSH/kH6n/ANekn/oNMaPPKKKKzNy/on/Icsf+viP/ANCWu2uv+PyX&#10;/fauJ0T/AJDlj/18R/8AoS1211/x+S/77VSImRV0Hw9/5Hzw9/2EYf8A0atc/XQfD3/kfPD3/YRh&#10;/wDRq1ZkfSP/AAjvxYh+LlzqP26+i8KR6tJcSRS3O+H7F5rNt8rcf+WfRdteH2vhGy8ffEDxLPZX&#10;P9jeGrR5r+4uvL/1cCt/AnHzN2Wu88QfCHxha/FzU/Ev7vRtK/tmS7j1S5vY4kjg81m3fe3fd/ho&#10;8K/ELT/+FmfEJNE1OPRv7eRo9Lv5flTz1bcv3vuq1UScHrngfw5qHhO+8Q+ENTvrqLTJo47y11ON&#10;Umj8zdtlTa23buWnaL4V8CR6fpia34lvpdVv0WTytMtlaGx3NtXzXY/M3qq10XxEvviRZ+E7mDxf&#10;4li+yXDrHHpctzHLNc/xbkSPPyr/AHq6SztdYh0fw1e+CtT0jRvDUdpD/al15kKzRTbv33m7vm3e&#10;i0Aef6T8JUX4mav4U1S5k/0C0ubjzbX/AJa+XFvj+8p+8uysXwH4NtPFWl+Krq6llil0jS2v4/K2&#10;/vHVvuvx92vWtU1jT4f2oNXee+torXU7RrSO/lkXyd8lmsatv/3qo+C/hzqfgPwn8Rv7a+zRXdxo&#10;ckdvFFcxyvKn8TbFJ+X7lAEN8vhL/hmuLZ/bf/IW/d/6n/j9+zN/5B/WuH8TfDmKzj8GT6JLLdWn&#10;iK2X/W7f3c3m7JF+UD5VatzSdPl8Tfs731lp0sct3pmstf3kXmKrxweQy7vm+9W98E9UsrrwPfT6&#10;jL/yJ1w2r2f/AG0iZfK/7/Kjf/tUAeW/EbQdM8L+NNT0jSLmW6tLCb7P5tzt371/1n3QP4t9ehfA&#10;ez1XWvC/i/S/C9z9g8SyJbSR3X+q/cq37xfN/h+9urx24uHvLiWef97LI7SSf8Cr2LwH/aerfDOx&#10;07wVfR2viW01Rry8tftKwTXKfL5bfMRuVf7tIo5P4xeIrTxB4ktvIvv7Uu7SxhtLzVPL2/aZ1+9L&#10;/wCy7u9Yfw//AOR48P8A/X9D/wChLXuHxQ0uyj+F+uXunW1j/wAJLf3FpJ4ktbG5jlSx2+Z8ybfu&#10;7m6/79eH/D//AJHjw/8A9f0P/oS0yT0zxx48+IFn8YNcstE1fW5fL1SSO3tYpJGT73yrs+7tqHxx&#10;8PbTxN8ZPEMEEsel6VYW63+qSxR7ktv3SNNsT+JvMb7vrUfxY+MXjOx+IHiXS7XxLfRafBfTRxxR&#10;SbfLRWb5aq/Anxk+j6p4htf7X/svVdasWjs9UupPkjut25d7t/e/vUAZOueCfDWoeF77XvCGp311&#10;Fpjxx3lrqcaq+yT5VlTadu3d/DWp4q+HPhLwj4P0jUbrV9S/tXV9JW7t7CKNWTzm/vvxtj9O/wB7&#10;mtD4hX3xIs/Cd9B4v8SxfZLh1jjsJbmOWa5+bduRI8/Ku371ZPxubdZ/D7/sW7f/ANCkoALX4f8A&#10;hLRdL0N/FGuala6hrVut3b/YbZXhtkZtqs7s25vfb0rH8P8Aw1/trxZq+nf2vbf2VpKSXF5rMX71&#10;PIX+JP7zN2Wu+8J6T4om8P6QmiX2k+LfDXkrJcWuseTssnb/AFkTpId0e3+8rc9ao6LfeGrfxh8Q&#10;fC+l30VrpWtW7Wmn3Usn7nerKyrv/us29d3+7QBzeqeBfDWteG9T1Twhqd9dTaSiyXlhqdsqv5G7&#10;b5qOp27d3Va0LX4d+EtN+H/hXxRr2r6law6t9ojktbGJZX3xysnybsKq7V53buelXNL8L3fwj8L+&#10;KrrxDLbWuoanpzaZZ2EVzHLNL5jLul+Un5VWs3x03/Fl/hp/uX//AKUyUAZPjDwDZaD4s0iystXj&#10;l0rVreG7s7++/deVBJ/E/wDu7XzW5D8PfBniS31Oy8NeIdSutbsLeS7/ANJto1trlI/mbZtO5fl6&#10;bq1tU/seTxZ8Jv7e8r+yv7DtPtHm/c/1su3f/s7tmfau+8Or4o0nWPEKeIdc02w0S4069j0uwtpI&#10;dlz8rbdiL/Dt/XaKAPI9L/5N31z/ALD8P/oquP8AA+hr4k8YaRpc/wDqru7jjk/3Gb5q7DTW/wCM&#10;e9X/AOw/D/6Kri/COuf8Iz4o0jV/K837JcR3Hlf7rUij0Lx58YPEeh+PNTstB1OTRtE0i7a0s7C2&#10;+WHZG237n8W7bzurB1q48P8AxE+In2qCWLwvp92iyXktzGuyJ1X94yIv95l4X1eum8XfCe98aeKN&#10;T8ReGr7Tbrw/qdw139vlvY4vs3mNuZZUZty7d1R+F7HwZb/GD7Fp0ttLp9vaNHZ3V9Jutpb3yvlZ&#10;93/LPzOn/AaZJj6l4J8L6x4X1fVPCmp6lLLpKRyXlrqdtGvmozbNybW/vfwtVjT/AIf+FLX4d6R4&#10;o17V761mv3uY47W2jVnleNtq7P7q+u7d7V6Fcf8ACV2Pw78e2Xi/XLL7XJYxyWelxSQ79iyqzS7I&#10;/urt6V5r4ub/AIsv4CT/AKeNR/8ARq0AR6L4F8P6b4Xsde8X6nfWsWpvJHp9rpkatNKi/K0r7m2q&#10;u786xfiB4L/4QvVLZIL77fp9/bx3dndeXt8yGT7u9P4W9a9e8N+KPFfiL4b+GrXwHrn2XUNMhks9&#10;Q0vzI4n+9uWVPM+8u1ua8t+Kmoa3eeIIk17XLbXtQt7dY5JbaRWSL+Lyt6rtZl77aAJPhf8ACXVf&#10;itcanBpctta/YIVkk+1bk+9u2r8oP92uLuIXtbiWB/8AWxu0daXh/wAWax4VkuX0fU7mwluE8uT7&#10;LJt8xKy2bdSKPfLVvGa/AfwZ/wAIh/a/m/a737R/Y/mb/vfLv8uuN0nQfEfjz4keHvD3jm51uL7Q&#10;/wDy/SN50SNu+55mf7ta2teItT0H4D+Av7L1O5sJZLu98z7LctF/F/ssKy/gnrWoa18aPCt1qN9c&#10;38v2ny/NupGlf7rfxtTJIbj4a6PrHizTPDXhfV7m/wBQ3zR6hdXMarbReX8zMn8TKqq/1+XH3qku&#10;PAfhLXNL1f8A4RTXNSutV0i2a7kivrZVS5hX/WNFtb5dv3trUfBvxZaeD/ipLdXtz9giuEubT7V/&#10;z7PJu2t/31XXeKr74p6f4f1N9e8X20WiSQtHHL9phb7cjfLtiRcs25aAON0XwD4c0/wXpniHxXqe&#10;pWsWrTSR2cWmWys/7v5WZ3Y/3v4a5Xxp4ftPDfiCW107V7bWdP2LJb3Vt/cb++nO1vVa9I+H+l+K&#10;JvB9t/wier2OvRSO39oaDqccOy2f+9slb5lZf4l21j+PvCOmeIPihbaJ4U+wxS3FvH9oiiuf9Eju&#10;tu6RUf8Au0AeZUVvw+B9QuNHtdRSW2+yXGo/2ZH/AKSu/wA7/wCJ+b71Z+vaLceHdYvtLuvL+12k&#10;zW8nlS7k3r/t1JRQoooqQE1T/kU9X/7Z/wDoS1wI6132qf8AIp6v/wBs/wD0Ja4EdaTNYfCJRRRU&#10;lhRRRQAUUUUAFFFFAHqGuf8AIUl/4D/6DWfWhrn/ACFJf+A/+g1n1ZzhRRRQAUUUUAFFFFABRRRQ&#10;B2ui+NtK8M+C76y0vTLn/hJdTha0vNUlkXZHAzbmWJNvysy7FO6uKooqgCiiipAKKKKACiiigAoo&#10;ooAKKKKACiiigAooooAKKKKACiiigAooooAKKKKACiiigAooooAKKKKACiiigAooooAQ9RUh/wCQ&#10;fqf/AF6Sf+g1GeoqQ/8AIP1P/r0k/wDQaY0eeUUUVmbl/RP+Q5Y/9fEf/oS1211/x+S/77VxOif8&#10;hyx/6+I//Qlrtrr/AI/Jf99qpETIqKKKZkFFFFABRRRQAUUUUAFdneeMtMs/Af8AYOiWNza3d/5c&#10;mqXV1Ju83y/mVURfuru+auMoqgCiiipAKKKKACiiigAooooAKKKKACiiigAooooAKKKKACiiigAo&#10;oooAKKKKACiiigAooooAKKKKACiiigAooooAKKKKAE1T/kU9X/7Z/wDoS1wI6132qf8AIp6v/wBs&#10;/wD0Ja4EdaTNYfCJRRRUlhRRRQAUUUUAFFFFAHqGuf8AIUl/4D/6DWfWhrn/ACFJf+A/+g1n1Zzh&#10;RRRQAUUUUAFFFFABRRRQAUUUUAFFFFABRRRQAUUUUAFFFFABRRRQAUUUUAFFFFABRRRQAUUUUAFF&#10;FFABRRRQAUUUUAFFFFABRRRQAUUUUAFFFFACHqKkP/IP1P8A69JP/QajPUVIf+Qfqf8A16Sf+g0x&#10;o88ooorM3L+if8hyx/6+I/8A0Ja7a6/4/Jf99q4nRP8AkOWP/XxH/wChLXbXX/H5L/vtVIiZFRRR&#10;TMgooooAKKKKACiiigAooooAKKKKACiiigAooooAKKKKACiiigAooooAKKKKACiiigAooooAKKKK&#10;ACiiigAooooAKKKKACiiigAooooAKKKKACiiigBNU/5FPV/+2f8A6EtcCOtd9qn/ACKer/8AbP8A&#10;9CWuBHWkzWHwiUUUVJYUUUUAFFFFABRRRQB6hrn/ACFJf+A/+g1n1oa5/wAhSX/gP/oNZ9Wc5s+C&#10;/Ct3468YaH4e06WOLUNXu4bC3lutyQ75GWNd+1S235v7rV9Wf8Otfir/ANDD4Nx/1+3f/wAjV8h6&#10;bqV3ouoW2o6fcyWuoWky3FvdRSbXjdfmVkf+Fq+wv2D/AI0ePfGn7SGh6Xr3jPW9Z0+S0u5JLW+1&#10;KSWH5YGZfkYlaZasQ/8ADrX4q/8AQw+Df/A27/8AkavL/Bf7HfjLx18YPFXw2stT8Pxa14dh8y8u&#10;rm5mS2l+ZF+R1hLN/rE+8q17J/wUA+M3jvwT+0JLpfh7xfrejafHpdvJ9lsb2SBN7btzbFIqx/wT&#10;L1zUPE3x88Z6pq99c6pqFxobSXF1dSNLNK/nwfM7t96gNOY5+b/glz8WI496a54Sl/6ZRXtz/wCz&#10;Wwrwf4sfs8+Nfgjrljp3jKxj0uK7fy7e/wDM820k/vNvjB+73Xbn2r3L9pb4tfF7Q/2nPFWl+F/E&#10;vimK0j1FY7OwsZZmh+6u1Ui+63+7X0x+3hM91+xvYz+KIo4vEEk2nSeV/wA873b+82f8B838N1Iq&#10;yPif40fsY+OPgf4DtvF+qanoms6JPNHH5uj3M0vl+Yu6Nn8yFPlb+9/u1xvwH+AHib9ojxZc6D4a&#10;ksbWW3t2u7i61OSRbaNNyr9+NGbczNx8tfdH7IfjCy/aa/Zb8Q/CzXpfN1XTLRrD97/y0gb5reX/&#10;AHo5F2/8AU/xVb/Zn8Kr+xv+zH4v8ceK7H7LrdxLJJJay/K8nks0VvB/wJt7fR80BY/Pj4xfCnUP&#10;gr48vvCmqanpuqahaIv2iXR5JJYYnZd23e6I27b1+WuKrT8UeJL3xh4k1PW9Ul+1ahf3ElxcS/7b&#10;NuasygyCiiigAooooAKKKKACiiigAooooAKKKKAEx+dSQ20t1Jsgilllk/5ZRfNWh4f8P3fiLUPs&#10;tr/20l/gir2bQ/Den+H7fZaxfvf+Wkv8cteTj8yhg/c+KXY83F42GG9z4pHlNv8AD3XbiPf9h8r/&#10;AK6yqtSf8K117/n2j/7+r/8AFV7PSZxXzjzzE/yr+vmeL/atb+VHjP8AwrTXf+faL/v4v/xVH/Ct&#10;Nd/59ov+/i//ABVez0Uv7cxX8q/r5h/auI8jxj/hWmu/8+0X/fxf/iqP+Faa7/z7Rf8Afxf/AIqv&#10;Z6KP7cxX8q/r5h/auI8jxj/hWmu/8+0X/fxf/iqP+Faa7/z7Rf8Afxf/AIqvZ6KP7cxX8q/r5h/a&#10;uI8jxj/hWmu/8+0X/fxf/iqP+Faa7/z7Rf8Afxf/AIqvZ6KP7cxX8q/r5h/auI8jxj/hWmu/8+0X&#10;/fxf/iqP+Faa7/z7Rf8Afxf/AIqvZ6KP7cxX8q/r5h/auI8jxj/hWmu/8+0X/fxf/iqP+Faa7/z7&#10;Rf8Afxf/AIqvZ6KP7cxX8q/r5h/auI8jxaT4c69DHv8As3/fqRawbyxuNPuPIuopYpf+mvy19DVT&#10;1bR7TWrOW1uovNi/8fj/ANyuijn0+b99Fcvka082nzfvo+75Hz7nH+FGPyre8XeF38L6hs83zbST&#10;95HL/wCy1g9K+up1IVYRnD4ZH0cJxqx54fCB6ipD/wAg/U/+vST/ANBqM9RUh/5B+p/9ekn/AKDW&#10;pqjzyiiiszcv6J/yHLH/AK+I/wD0Ja7a6/4/Jf8AfauJ0T/kOWP/AF8R/wDoS1211/x+S/77VSIm&#10;RV2vwd+E+sfG74gab4N0G5sbXVb9JJI5b6Rlh/dxNI2940Zvur/driq0/DfibWPB+sRavoOp3Oja&#10;rBu8u6sZGimj3Ltb51+b7rbaZkfWX/DrX4q/9DD4N/8AA27/APkaj/h1r8Vf+hh8G5/6/bv/AORq&#10;7r/gm38WPGfj74qeJrLxJ4q1fXrSDRvtEcWp3sk6Rv58S7vmY/NtavI/2svjt8RvDP7RHjjS9I8c&#10;a/pen2995dva2upTRQxJtX7iKdtBrpynJ/BX9jnxn8drjxVDoOp+H7X/AIR27+x3n9p3My+Y/wC8&#10;+55cLfL+7/i216Ref8Evfi3a2+9NX8JXX/TKK9uN/wD49bha9g/4JV3Ut54f+JU88ksssl9aSSSy&#10;/M8jssu5q8Jk+L3xt/4aU1PTvD3iHxRf+X4imt7ew8yaW28jz2XbsbK+Xt/75FBNo8p4/r37Pni7&#10;wf8AFDTPA3iiK28L6rqcywW91qcjfZPmbarebGG+Xd8u5VbHet/9oL9k3xn+zfZ6RdeJbnSb+01N&#10;2jjl0eSaVI3X5tr+ZGn4fer6+/4Kof2V/wAK38DvP5f/AAkH9pyfZ/7/AJPlfvv+A+Z9nrW0W+t/&#10;21f2I7mxn/0rxhosPlyfxP8Abbdd0bf9tI/l/wCBt/dplWPib9n39lXxn+0l/a7+GpdNsLXTPL+0&#10;XWsSSRJvbdtVPLjk3N8u415z488Iy+AfGGr+Hrq+stUu9MuGt5LqxkZoZXX72x2VW+98v3a/SLTZ&#10;H/Yj/Yf89/8ARfGurJ5nlS/fjvbhfl/79xrz7pX5hzTPcXEs00vmyyP5kkstLclrlGUUUUEBRRRQ&#10;AUUUUAFFFFABRRRQAUUUUAJjNFFb3hHwrL4ovPL83yrSP/WS/wDsv+9WdSpChCU57RM5zjSjzz+E&#10;ybOxuNQk2WsUksv/AEy+at6P4c67JHv+y/8AkRf8a9c0vSbTRbP7LZReVFVyvka2fVeb9zFcvmfO&#10;VM2nzfuo+75njP8AwrTXf+faL/v4v/xVH/CtNd/59ov+/i//ABVez0Vz/wBuYr+Vf18zL+1cR5Hj&#10;H/CtNd/59ov+/i//ABVH/CtNd/59ov8Av4v/AMVXs9FH9uYr+Vf18w/tXEeR4x/wrTXf+faL/v4v&#10;/wAVR/wrTXf+faL/AL+L/wDFV7PRR/bmK/lX9fMP7VxHkeMf8K013/n2i/7+L/8AFUf8K013/n2i&#10;/wC/i/8AxVez0Uf25iv5V/XzD+1cR5HjH/CtNd/59ov+/i//ABVH/CtNd/59ov8Av4v/AMVXs9FH&#10;9uYr+Vf18w/tXEeR4x/wrTXf+faL/v4v/wAVR/wrTXf+faL/AL+L/wDFV7PRR/bmK/lX9fMP7VxH&#10;keMf8K213/n2i/7+L/8AFVHN8O9et49/2Hzf+uUitXtdFP8AtzE/yr+vmH9q1vI+dJreW1k2TxSx&#10;Tf8APKX5ajJr3rXvDtl4is/Juov3v/LOX+OKvF9c0K78P6hJa3X/AGzl/gl/2q+jwGZQxnufDLse&#10;1hMdDE/3ZGdRRRXrHpCap/yKer/9s/8A0Ja4Eda77VP+RT1f/tn/AOhLXAjrSZrD4RKKKKksKKKK&#10;ACiiigAooooA9Q1z/kKS/wDAf/Qaz60Nc/5Ckv8AwH/0Gs+rOcQ9RX01/wAE6v8Ak6TQ/wDrxvf/&#10;AEQ1fMp6ivWP2YvjJZfAf4waZ4v1GxudUtLS3mj+y2u1H/eRMv8AF/vUxo9S/wCClH/Jy91/2CLT&#10;/wBmrqv+CV//ACWTxT/2AG/9KYq8L/aq+N2n/tAfFeXxXp+m3Ol2klpDafZbmRWf93u/u/71bX7H&#10;/wC0Vpv7NvjfV9e1TSLnWYr/AE77BHFYyKr7/NR93zf7tBXU+/bf9tjTIf2nLn4Rap4f/suKO7+w&#10;W+vfbd6Sz7VaNXi8sbdzfL95udtfLn/BT218W2vxP0N9R1O5uvB93aeZpdr92G2nXasy/wC033G3&#10;Nzh8V84/Gj4qJ8RvjRrnjzR4rnS/td8t5bxS7fOidVXb93/aWvfP2gv21PC/7QXwTtvC+qeFb218&#10;SweTcR6p5kfkx3SrtkZP4trfPSsVzcx5z+w7461PwT+0p4QTTpf3Or3H9mXkX8EsEn/xLbGH+5X0&#10;h/wVR8ealax+DPCEEvlaVdpJqdx/00dWVI/+Aruf/vv/AGa+J/gz46t/hj8VPCviu6tpLq00i+ju&#10;5LWLbvk2/wAKbq9S/bE/aY0r9pbxB4e1HS9IvdGi0y0kt5Ir6RW83c27+Ggm/unz1RRRQQFFFFAB&#10;RRRQAUUUUAFFFFABRRRQAUUUsa7pKAPZvh/oKaP4fifyv9LuP3kn/sq101NhjSCOJE/1UaeXTq/K&#10;a1SVerKtP7R+fVKkqs5T/mFooornMxKDXrngD9mfxN4+8O2uuJfaTo9rfu0en/2veCF711+X90v8&#10;XzV5t4m8M6l4N1+90bVrcWN9Yysk8YP8f/s3+9W8qU4x55xNJ0atOMZzj7sjNooorAzCiiigAooo&#10;oAKKWGF7iTy0i82b/plSyQvDJseLypf+mtMBtFFFIAooooAyPFWj/wBuaHc2v/LXZ5kf++v3a8Hz&#10;X0dXz/ripHrl8if8/En/AKE1fZ5DUfLUon0WUTl70CieoqQ/8g/U/wDr0k/9BqM9RUh/5B+p/wDX&#10;pJ/6DX1h9Ijzyiiiszcv6J/yHLH/AK+I/wD0Ja7a6/4/Jf8AfauJ0T/kOWP/AF8R/wDoS1211/x+&#10;S/77VSImRUUUUzI+1f8Aglf/AMlk8Vf9gBv/AEpirxP9s3/k5z4g/wDYR/8AZVq/+x/+0Vpn7Nvj&#10;fV9e1TSL7WYr/TvsccVjIqvG/mo+75v92uC+OnxEtPix8XPE3i+ytpbC01a4+0R2tztZ4vlVf4f9&#10;2mX0PuD/AIJQ/wDIr/Eb/r7sv/QZa9h+DP7Z2n/Fb42eIfhtdeHv7B1CwmuI7O6+2+f9u8lmVvl8&#10;pdrbV3febjd/dr4k/Y3/AGuNE/Zn0fxLa6pod9rP9rzQyR/YZI18ry1kX+L/AHq8Z/4Wld6X8aJf&#10;H+ieZa3f9syavbxS/f8AmlZ9r/8AAW2mlYrm909a/wCCgVr4tsf2h9Yg8S6nJf6fIn2jR/N+VIrV&#10;vmWJE/2W3qfXZk11H/BMvxtqGi/HS58PQyf8SrWtOk+0Rf7cPzq3/oa/8DrJ/a6/as8GftLeG9Ij&#10;tfCupaN4l0yX93fyyRsnkN/rIvl+b72xh/8AZV5j+y78ZrL4C/Fyx8X6jY3OqWlvbTW/2W22q/7x&#10;dv8AFT6E9T3T/gqB401PUvi/pHhp5f8AiVaZpy3EcX+3Mzbm/wC+VRa+MO1ey/tWfHLT/wBoL4qf&#10;8JRpem3Ol2n2GG08q5kVn+Xd83y/71eNdqAluOooopEBRRRQAUUUUAFFFFABRRRQAUUUUAKq7q92&#10;8L6Kmg6HbWvleVLs8yT/AH/4q8X8Pwpca5piP+9ikuI4/wDx5a9+zXymfVJfu6J85m9SXuwFooor&#10;4w+dEopa9p8O/sleNPEWg2N/9q0mwvL+H7Rp+jX16sd3cJ97cq/598VtClOp8ETSlRnV+CPMeLUV&#10;NeWdxpt5La3UUlrd27tHJFL8rxuvystQ1kZhRRRSAKKKKACiin29vLdSbII5JZf+mXzUwGUUrLtp&#10;KACiiikAVy3xE0NNW8Pyzx/620/eR/7n8VdRTZoUuI5Uf97FInlyV04etKhVjWh9k0o1ZUpxn/Kf&#10;OlFFFfqp+giap/yKer/9s/8A0Ja4Eda77VP+RT1f/tn/AOhLXAjrSZrD4RKKKKksKKKKACiiigAo&#10;oooA9Q1z/kKS/wDAf/Qaz60Nc/5Ckv8AwH/0Gs+rOcKKKKACiiigAooooAKKKKACiiigAooooAKK&#10;KKACiiigAooooAKKKKACpIfvx/79R1JD9+P/AH6bA+iqKKK/ID86E9a9m/Z18NeG9Qt/G3iDxPpP&#10;9uWvh/Sft0djLI0SSPux822vGfWvcP2fP+Se/GP/ALFz/wBnNdeH/inZhP4sf+3vyPW/i38aPhxp&#10;ukfD7zvAFnr0Q0eK4s4otRkX+zuP9Vx/Eu3vzW58Y7X4ffFfxJ8SbGHRLefW9J8ONrMfiiyvWbzH&#10;jjUqu1Tt/wBk+1fDFe7/ALLf/Hh8WO3/ABRl/wDyFdtPEyrS5JxXvf5HoUsW69T2U4rll5LomeE0&#10;UUV454Z6l+zT8KIvjD8VrHRb3zDpcETX12Ivk/cx7V2/8CZlX/gVe2aj+0b4A0v4gS+Dk+G2iyeC&#10;7e6OnyXQjXzflbY0v3fu/r71wH7EHjKz8I/GtIL+SOOPVrGSwikc4XezI6/99eXj/gVQ63+y948f&#10;423Ojw6HeyadJqbSx6oY/wDRvIaTd5u/7v3eq9e1evS540Izo/FfU9yhz08NGeHjdyeul/Q1Pid+&#10;y7HY/tE2PgfQr6Ky0vXYWu7SW43SfZ02yM0X+1t2/L7bawfiZ+yh4i+G1hZvPqVlqd/famumWemW&#10;w3Sy7t3lt/s7v7tfQvinxXYa9+2/4I03Tp47k6PaS2twydpPKlZk/wCArtryVfEUEH7d7XmrSn7M&#10;muvbjzOFj+Ro4/8Ax7ZWtSjQ97/Hym9bD4eMpe78U+X/AAnY/Bn9lLW/hn8XPCup3viTRrrUbRzP&#10;d6PHOftEaMrLuXP3vvV5v8VfhXrnxd/ap8Z6HoccZlF35kksg2xWyLFH8zNXrVn8OfGcX7cz63Np&#10;142ltO041Tnyfs32fCru/wDIe31rqPhLe2Z/aX+OGlyJ5mo3aRfZ4zL5TyoqN5iqw+ZfvJ8w6da3&#10;9jCSjR5eWPP+hu8NSmo0eXlj7T9D5r+IX7J+teDvCN94j0vxBpXi2wsH/wCJh/Zsm5rb/gP+z3/i&#10;/wBmtjwX+xhrvjXwT4f8T2viDTraw1ZPMk+07l+zJz/318y16FZ+KYfAXgbx/ZaF8Dtc8OWk9lJD&#10;qd3c6lLKkfysit+9zu2+Zu+Xt/u1kfGG+ntv2KPhnDDM8cc0yh/Vwol4rD2NCPNPl6ba9zm+rYWP&#10;NPl+Fc1te/mj5W1rTf7H1i+svN837JcSW/mxfck2tt3VUoorxj54Tua8C17/AJDmp/8AXxJ/6E1e&#10;+9zXgWvf8hzU/wDr4k/9CavqMh+Op6Hu5R8cjOPUVIf+Qfqf/XpJ/wCg1GeoqQ/8g/U/+vST/wBB&#10;r7Q+pR55RRRWZuX9E/5Dlj/18R/+hLXbXX/H5L/vtXE6J/yHLH/r4j/9CWu2uv8Aj8l/32qkRMio&#10;oopmQUUUUAFFFFABRRRQAUUUUAFFFFABRRRQAUUUUAFFFFABRRRQAUUUUAaPhv8A5GXTf+vuP/0J&#10;a99rwLw3/wAjLpv/AF9x/wDoS177XxuffxafofMZt8cfQKKKK+TPBPd/gfoXhDSPhT4t8b+J/Dkf&#10;iaawvrWxgtZLgxJHv+83H8X+9XtXjz41fD61+PHh+1m8IWmpXcZsI7fXhqJ2W2VVl6HH7vd/jXiH&#10;gsf8YkfEH/sOWNeGV6vtpUIRhD+tz1/rMsNSpwhFe8lL8WfW3x0sfBHxA8N/FfXNJ8OW1jrXhrVb&#10;bOr21wZftpmlKSMy/d/hNfJNe3/C8f8AGMfxm/666R/6PevEK58RL2nLP+Zfqzmxk/aezrfzL9WF&#10;e7fsmfB/SfiV4r1bV/EWJfDfh+D7VcRH/lo/zbVf/Z2q7H8u9eE19T/sNa/YT3njbwXdXEdtdeIb&#10;DZaSyH/WOqSKy+7bZN3/AAFqeEUZV484ZfCE8TGEzb8E/H/wJ8V/HNt4H1X4b6LYeG9Vl+yWcscS&#10;rNG7cR79oG3cdv3elefQ/soXutfH7xR8O7LVo7GHTrT7fb3dxEz+ZAzRFV+XHzfvef8Adapvgj+z&#10;j460746+H01fQ7jTLbRtRjvrq+lj/clYW8z5H6NuZdo2/wB6vdvhN4ysfGv7bnji906US21voLWi&#10;SDpJ5clqrN/31ur0YQ+sRj9Yj71z2KdKWJjT+tx97n5e2nKfN3in9lDxV4d1jwjosdzZanr+uzSR&#10;/YbaTd9i8tVZmlbp8qtz/u/xV9A/s2/s2X/wj+LrX83iTRdYEGnzW95a2Mn763dvL27lPzbflry7&#10;9kXxCk37UN/Pql0ZLq+S9SOaT/lrMzbv++tqvXo37MHw68W+F/2mfG+pa7pd5bWb294j380beTcS&#10;PcxMpR/4tyruow0KXNGcI9f/AAEWEpUXKFWEX8ff4eU+fvDvwS1/40fFDxdDpMtta6fY39w93f30&#10;m2K2TzX/APHvlpnxW/Zs1r4a+HIvElrq+m+JvDjy+RJe6bLuWJ/9v/4r16/w19Hfs9z6XrHw9+Me&#10;hf2Mde1Qa5e3FxpENy1rLewthVRZVw33o5V/TvXEeLvGKeHvgD4q0TSfg3q/hPQbuVY3ur/UXlSK&#10;ZnXa2yXLfwj7vFZPD0vZc/2pX7mcsJQ9hzz+KScr6/5HPD9iLXG0TTNZfxJpcWl3lh9tkklV18vc&#10;quse3PzFt3X/AGK+a2+WvrT9s+7mX4afBuBJHigfTXd4x9z5YLbb/wChV8l1y4uEKc+SETz8dClR&#10;q8lGP9WFooorzzzj5xooor9eP0UTVP8AkU9X/wC2f/oS1wI6132qf8inq/8A2z/9CWuBHWkzWHwi&#10;UUUVJYUUUUAFFFFABRRRQB6hrn/IUl/4D/6DWfWhrn/IUl/4D/6DWfVnOB6V6v8ADH9ln4m/Fzyp&#10;/D3hW5/s+T/l/vv3Fts/vb5Mbv8AgO6vKD0r7v8A2Wf2yvHXjr4ofDn4ePFpul+Gre3jsJIraPdN&#10;cpDbbVZ3Yn+7u+XbQXE+Y/2iP2f9T/Zx8WaP4e1fU7bVNQu9Lj1OT7Du8mPdLLH5W9sM3+p+9tX7&#10;/SvaPgD/AME+7j46fCvSPGSeOI9G+3vNH9g/slp/L8uVo/v+cv8Ad/u1c/4Kk/8AJfPD3/YsQ/8A&#10;pXdV8ex3UsfyRyyUw+GR99f8Onbv/op8f/glb/5Ir5D+Pnwj/wCFG/FDV/Bv9rxa9LYJH/pUVt5H&#10;+siV/ubm2/e/vV9pfsAeD4vhX8GvF/xk8S/uori3k+x+b/z6w/Mzf8Ck+Uf7n+1XwX4u8Sar8TvH&#10;epa3debf6rrV81x5UXzPI8jfKqf99bQtIJHcfs1/s76x+0h48l0HTrn+y9Pgt2uLzVJY/NS2T+H5&#10;MruZm+X7394/w1a/aa/Z1l/Zx8caZ4afXI9e+12i3f2qK28jy9zMu3Zvb+7X3Z8FdL0z9kXR/hp4&#10;A8qKXx3481FZ9Yl/jiRVZm/4Cv8Aqx77jXzz/wAFRv8AkuGh/wDYDj/9Gy0wt7p23/Dp27z/AMlP&#10;j/8ABK3/AMkU2T/glFcQxyu/xPtooo/+oK3/AMkV8F2813dXEUEEsss0j+XHF81fpF8VP+MSv2F7&#10;bwulz5XivxFD9kuJf4/PuF3XH/AVj/d7v93+9QVHlPzYmj8uSVP9b5b1Z0XRb3xJrFjpel20t/qF&#10;3Mtvb2sXzPK7fKq1Sr6b/wCCdOi2+sftOaQ88Xm/YLG5u4/9/bt/9mpGR3/hv/gln4z1Lw/Fdap4&#10;v0nRtVkTzPsH2aSfy/8AZeXI/wDHVavmD4yfBfxR8CfGEvh7xRbRRXezzLe6tpN0Nyn95H2j5f8A&#10;vk+te/ftwfFLxLpf7Ykv2XV7m1i8O/YI9PiikZUi3QRSt/300j59RxXuH/BUjw/aX3wr8D+IXi/4&#10;mFvqn2Tzf9iaBpG/8ehSmXyo+Zf2ef2G/Gvx+0P+3kubbw54akfy7e/vo2Z7nb8reVEuNy/7TMvt&#10;U37Qf7CfjX4C+H5fEP2628UeH4/+Pi6sYmimtv8AaeJs/L/tKze+2vqT9sjUrv4Z/sQeENI0G5ls&#10;Irt9O0y4+y/K/k/ZpJWX5f7zRpmrX7Bc1x8Uv2T/ABL4a8Q3Mt/p/wBou9Ij+1fN5cEkCtt+b+75&#10;j4pXKsj8vKKVl2yUlBkFFFFABSx/LJFSUUAfRcciSR70/wCWlOrB8E6wmteH7Z/+WsaeXJF/u1vV&#10;+VVaUqU5Qn9k/PqkJU5yh/KAr0/4H/EzQ/AL+JNP8Tade3ug+IdP+wznTZFW4j+bPy7torzCiohO&#10;VOXPAKU5UZc8D3j+2/2dP+gB45/7/wAH/wAcq5D8XPhN4E8O+KIPAvh/xPHrGu6ZNpXmavPF5UaP&#10;8rN8rFt1fPdGK6PrEo/ZX3HV9blH4IqPyFooorhOEVWeOTelekQ/tIfE6HRP7JTxjqP2ALsz5i+d&#10;s/667d//AI9Xm1JW8Zyp/BI0hVnT+CXKbfhfxnrXgvxFbeINFvpLbWYGZ47ry1lf5lZW/wBYCrfe&#10;/iqrr3iG/wDE2vXus6nci51S6laee5G1PMdv4vlUKv8AwGs+io5pcvITzy5eT7J6XH+0p8TY4NNh&#10;/wCEx1Hy7FleAyhWPy/d37l/ef8AbTdXKah8QPEOpeMZfFM+rXEWvSS+fJfW37ht/wB3d8mNv/Aa&#10;5+kq5VakvtFSrVZfHJne+Mfjz4+8faR/Zmu+KLy+sOn2YBYkl/3/AC1G7/gW6svWfih4n1/wZp3h&#10;XUNS+1aBpz+ZaWv2aNfL+9/GoDN97+Jq5ekolVqS+0Eq1WXxyYtFFFYGYgrwHXv+Q5qf/XxJ/wCh&#10;NXt3iDVl0PR7m9k/5Zp+7/3/AOGvAQa+wyGlL95W+yfRZRCXvTA9RUh/5B+p/wDXpJ/6DUZ6ipD/&#10;AMg/U/8Ar0k/9Br68+kR55RRRWZuX9E/5Dlj/wBfEf8A6Etdtdf8fkv++1cTon/Icsf+viP/ANCW&#10;u2uv+PyX/faqREyKnKu6m1LZ3H2O8in/AOebrJ/3zTMj2r4X/sZ/Fj4rSRPp3hqTS9Pk/wCX/WP9&#10;Fh/3vmXe3/AVauH+NHwvu/gv8SNX8G3t9Hf3emeX5l1axsqSbolk+Td/vV91fshftheO/jx8dItB&#10;1j7DYeH49JmuI7Cxtv418tV+diW/ir5Z/bs/5Oo8cf8AXa3/APSaKmXKMeU83+Hvwb8a/Fa48jwp&#10;4avtZ+fy/Nij/cxf77thV/76r0D42fsh+LfgD8P9I8S+K76xiu9Tu/scel2sjSvF8rNud+F/h+6u&#10;760fCn9sLxx8FfhvL4Q8KRWNrFJcSXcl/LH5s3zbV/iO3+H+7X15/wAFPpHm+Cfgx3/1smqLJ/5A&#10;agOWPKfBPwR+F83xo+KGh+DYL7+y/wC03aP7V5fm+VtVm3bNw3fd/vV9jf8ADp27/wCinx/+CVv/&#10;AJIrxn/gnXp8V5+05pEk8kcX2e0u5I/N/v7dq/8AoVfU3xo/ZB0T45fGzxDql18XbbS/EF/5f2fQ&#10;bHy5ZrZI4Ej+dPODN93cflWlcIr3T4p/ak/Zsl/Zn8UaRoj+IYvEf2+x+1+bFZeR5XzMm3Zvb+7X&#10;oXwN/wCCefjX4veF7bxDqOp2XhLSrtPMs/tMTT3Mqf3vKVhtX03Nn2rzX4rfs++IvhD8ZNM8FeKL&#10;n7f9vuIfs9/Fu2XMMku3cm77vuvY19hf8FQPEF74Z+H/AIH8PaXcyWGlXFxJ5kVtIypIkKqsa/L/&#10;AAruoDlPlX9oz9jvxl+zrbxajqEttrPh+d/Lj1Sx3fu3/uyo3zL7feHvXP8A7P8A+zR4w/aM1i5t&#10;fD0Vta6fabftmqX0jLDHu+6vygszf7K/jtr7a8L6hdfFD/gmnq8+vXMl/dWmk3fl3Vz8z/6LKzR/&#10;O391VRa5X/gmN8RNKbwn4v8Ah55sth4gu7mTU7e68tm+RoI0+/8A9M2j3fN/fouFveON8Zf8Et/G&#10;uiaHLe6D4q03xHqEaeZ9glia1eT/AGUdiys3+9tr4x1LT7vSdQubK9iktbu3do5IpfleN1+Vlr9R&#10;/wBlX4E+OP2Z9U+IXij4h+JY7rw/Pb+Z+6uZrrzNrMzXL7h8rbfx+ds/dr85vjd4ysviD8XPF/iT&#10;TovK0/U9RmuLeL7vyM3y0A0cR2r6t+B//BPHxx8XPC9t4h1HU7LwlpV2nmWf2mJp7iRP4W8pWG1f&#10;Tc2favmnwfpaa54s0PTn/wBTd30NvJ/wKVV/9mr9Cv8AgqD4ivfDfgfwP4e0u5ksNKnuJJJIraRl&#10;STyVVY1+X+Fd1ARPlT9oz9j3xn+znHbajqMttrPh+d/Lj1Sx3bI3/uyo3zK3/fQ96534A/s2+Lv2&#10;idcurLw9FbWtpabftmqX25Ibbd937oLM3oq19weH7y7+KH/BNPU59elkv7u00m7kjurn5n/0WVmj&#10;+Zv9mPbTf2Q43+H/AOwf4l8S6X/ouq3Canf/AGr+PfHuiX/vny+KNSrHjHxG/wCCY3jjwn4budU0&#10;HxDZeKJYE8ySwitmgmk/65biVb/x2vjeaF7d5UeLypY38uSKvuD/AIJheOtbuPiv4q0S61O5utPu&#10;9La7kiupGb9+sqfvfm/i2s+fWvnX9rDQ7fw7+0f8QbK1i8qKPVJJI4v+um1//ZqCZHk1FFFBBo+G&#10;/wDkZNM/6+4//Qlr3zvXzmrba9+0PUk1jR7a9T/lon/7X/j1fI59Sf7usfOZvCXuzL9FFFfHnzp6&#10;78Ifij4S0DwV4k8H+ONI1K+0XVriG783SJI1ljdP4fmYfLxW3/bn7Omf+QB45I/6+IP/AI5Xg3Wj&#10;tXXGtKMeTlR2RxMoxjDlUuXuj3HxR8UvhvpPwv8AEnhbwFouvW0uuy2r3cmtvGyRpE4kXZsZvWvD&#10;qKKzqVJVDCrVlWl74tS2d5cafeRXVrcyWt3G/mRyxSMrxP8A3kdaiorEyPRtY/aK+JWvaKNKvfGG&#10;oS2IUo8e9VkkTurOqh2/4E1c/wCAfiT4k+F2sSav4Z1EaZqE9u1o8pijl+RmVmX94pX70aVzFFbe&#10;1nzc/MayrVZS5+Z8xah1S7t9U/tGG5li1COb7RHdRfK8b7t25Nv3fmr0YftPfFBdQsb1fGN5Jd2C&#10;NHb+ZFGyfMuG3qybWbb/ABMrGvMKTvRGc6fwSFCrOn8EnE3dH8da/wCHfEcviDTdWuNM1qR2kkub&#10;aTy3l3fM33fl2/7PStXx18YvGfxLjjh8Ta9ealEn+rtZAqQ/72yNQu7/AGutcbiijnny8nMHtZ8v&#10;Jze6dX4y+J/ifx/p+k2PiDUvt1ppUXkWEX2aOLy02qu35AN3+rT726uUNLRUSlKUvfJlOVSXPMQU&#10;1mSOPzHpxrn/AB1qiaX4XuX/AOWtwn2eP/gX/wBjWtGnKrOMP5iqcJVJxh/MeJUUUV+qn6CJqn/I&#10;p6v/ANs//QlrgR1rvtU/5FPV/wDtn/6EtcCOtJmsPhEoooqSwooooAKKKKACiiigD1DXP+QpL/wH&#10;/wBBrPrQ1z/kKS/8B/8AQaz6s5xD1Fe8fsPf8nS+B/8Ar5k/9ESV4OeorvPgf8UP+FM/FDQ/GX9m&#10;f2z/AGY7SfYPtPkeZuVl+/tbb97+7THE+jP+CpP/ACXvw/8A9ixB/wCld1Xyz8PfA+ofErxxofhf&#10;S/8AkIatdrbx/wByPd95n/2VX5jXoH7Un7Qz/tLfEDTPEr+Hv+Ec+yaXHpn2X7b9q8zbLK+7fsj/&#10;AOe23bt/g61V/Zr+Nll+z/8AET/hLLrw1/wlF3HbSW9nF9t+ypbO23dL/qpNzbd6/wAP36Cup9hf&#10;8FBPFll8H/gf4Q+EXh6TyoruGP7RF/H9lt9u3f8A70nzf8Aavlv9i3xB4H8I/HTTNb8eX0VhpOmW&#10;8k9vLdbmSO6Xb5f3Qf8Abx71yP7QXxs1D4/fEy+8X6jbfYPtCR29vYeZ5qW0Cr8q79o3fNvb7q8v&#10;Xm/U0A5e8frNpfiD9nT4qfHzQ/Fdl4v/ALZ+IHmrHp8X2m62fKrbVRGQIq/fb6815v8A8FMNJ+HU&#10;mjxaje33/Fy44raPT7XzZP8Aj181tzbMbP7/AL18J/B34if8Kl+Jnh7xf9h/tT+yLn7R9l83yvM+&#10;Vl279rbfvf3Wrsv2oP2iH/aS8cWPiF/D3/COfZLFbT7L9t+1eZtZm3b9kf8Ae/u0rBze6dh+wP8A&#10;Bn/ha3xzsb29i83RPDv/ABM7j/pq6/6mL/v5830Rq1v+Ci3xa/4WB8c5dBtbnzdJ8LQtYf7H2pvm&#10;m/8AHlRT/uVl/s1/tkW/7NvgPV9E07wPHqmt6nK1xJrMupeV/DtjXyvJPyr9773Jdq+c9S1C41bU&#10;Lq9upfNu7uVriSWX/lq7NuZqYdDX8F/DvxR8Rry5svC/h7Uteu4E8ySKxtml8pP7z7a9+/4J46kn&#10;h39qTTLLUf8ARZbi0u7Typflfz9u7b/vfLXH/sw/tTar+zLqGuT2Wh22vWmrwrHJFdSNE8Tru2tv&#10;VT/e5Xv/ALNeb618Rtb1j4kX3jlLn7B4gu9Rk1PzbH5fLnaXf8n/AAKgD6S/bi+GPiLUv2xJfsum&#10;XN1/wkr2H9nyxRMySbYIom/75aN8+g5r3H/gqR4gt7H4V+B/Dzy/8TC41T7Z5X+xDAyN/wCPTJXm&#10;Xhv/AIKneMNN8PxWuseENJ1nVY08v7fFcyQJJ/tPFtP/AI6y18vfGb41eKPjt4wl8Q+KLmOW72eX&#10;b2ttHthtk/uom4//ABVIOZH39+2Vpt38Sv2I/CGr6DbSX8No+nanceV837n7NJEzf8BaRM1Y/YJj&#10;l+F/7J/iXxLr0clhp/2i71OPzfl8yCOBV3fN/e8t8V8n/s7/ALc3jL4A6HF4e+w23ijw1G7SW9hf&#10;SNE9tu+ZlilXO1f9llb2qb9ob9u7xn8d/D8vh5LG28L+H7j/AI+LW1kaWa5/2XlbHy/7KqvvRYq8&#10;T5qZt1NoooMgooooAKKKKAN/wb4ofwzqG9/3tpJ+7ki/9mr2bT9Qt9Ut4p7WXzYpP+WtfPP61e0v&#10;Wr3RZPMsrqSKvEzHLI4uXPD3ZnkYzARxPvw92R9AUteWaf8AFq9hj2XVjHdf9cv3X+P/ALLVr/hc&#10;D/8AQI/8mf8A7Cvl5ZPjYy+H8UeHLLcTH7J6Rk+lGT6V5v8A8Lgb/oD/APkz/wDYUf8AC4G/6A//&#10;AJM//YVH9k4z/n3+K/zF/Z+J/l/FHpGT6UZPpXm//C4G/wCgP/5M/wD2FH/C4G/6A/8A5M//AGFH&#10;9k4z/n3+K/zD+z8T/L+KPSMn0oyfSvN/+FwN/wBAf/yZ/wDsKP8AhcDf9Af/AMmf/sKP7Jxn/Pv8&#10;V/mH9n4n+X8UekZPpRk+leb/APC4G/6A/wD5M/8A2FH/AAuBv+gP/wCTP/2FH9k4z/n3+K/zD+z8&#10;T/L+KPSMn0oyfSvN/wDhcDf9Af8A8mf/ALCj/hcDf9Af/wAmf/sKP7Jxn/Pv8V/mH9n4n+X8UekZ&#10;PpRk+leb/wDC4G/6A/8A5M//AGFH/C4G/wCgP/5M/wD2FH9k4z/n3+K/zD+z8T/L+KPSKjurqKxt&#10;5Z55Yooo/wDlrL8tea3Xxeu2j/0XTIopf+msjN/hXJ6x4k1DXP8Aj9upZf8Apl91K7cPkmInL997&#10;sToo5VWlL3/dia3jjxk3iS48iD/kHxv+7/6av/erlSKOaOua+zo0YUIRow+E+op04UockAPUVIf+&#10;Qfqf/XpJ/wCg1GeoqQ/8g/U/+vST/wBBrc1R55RRRWZuX9E/5Dlj/wBfEf8A6Etdtdf8fkv++1cT&#10;on/Icsf+viP/ANCWu2uv+PyX/faqREyKiiimZH1f/wAEz/8Ak4//ALg13/6FFXF/t2/8nUeOP+ut&#10;v/6TRVzf7NPx2f8AZ1+JH/CVpof9vf6DJafZftP2X/Wbfm37G/u/3axfjp8VP+F1fFTXPGX9mf2N&#10;/abxyfYPtPn+XtiWP7+1d33f7tMvocEa/Sz/AIKcf8kP8D/9hRf/AEQ1fmma+lf2mv2zH/aO8D6H&#10;4efwh/YP9mXK3H2r+0vtXm/umTbs8pdv3v71CCOx5z+z38B9Y/aG8YXPh7RNX03S9Qt7RruP+05J&#10;ESTayrtTy1b5vm3V2Hhv4J+Pfhr+1h4a8LzW1zdeILTVre4jv7WORkkh3KzTo7KGaPbvy3+9mvH/&#10;AAH48174Z+KLHxD4dvpbDVbR/Mjli/8AHldPusvqtfYlj/wVU8Ww+H/IuvA+k3WtbP8Aj/iuZFh/&#10;3vKwW/8AIlALlOs/4Kaa9pmi/ED4RXX/ADELCa5u7j+/5HmwMv8A49HLj/gVan/BUDw/e+JPh/4H&#10;8Q6XFLf6Vb3EnmS20bMkaTKrRt/uttr4L+KnxW8R/Gbxhc+JfFF99q1C4/d/uvlSNF+6qJ/Cte/f&#10;A3/god4y+EPhe28PappFt4t0q0Ty7P7VK0FzEn8K+aobcvpuXPvSDmPobwrY3Xwz/wCCaerpr0Ul&#10;hd3+k3flxXPyv/pUrLH8jf3lZG+lN/4J56DFo/7Mfi7xD4etorrxhd3F3H5v333xxL5MX/j27b/t&#10;18k/tGftkeM/2irePS72K20Hw/A/mR6XY7m81/4Wldvmb2+6PasH9n39p7xh+znqlzP4eltrrT7t&#10;1+2aXfbnhk2/xfKQyt/tL+O6gq/vH1t+wB8UPi344+Kniqy8X32r6pokFo0l5/acbbLa681dqpuX&#10;5W+/+79O3y18q/tMeAYof2o/Gfhfwjpkt15mqeXZ2FjHuffJEsjRIi/7TPXuXjD/AIKmeM9Y0OW1&#10;0Hwrpug6hInl/b5blrryv9pEwq7v97dXzL8L/jVrfwx+L9j8Q08vWdbguJLi4+3f8vPmKySb3/vM&#10;sj/N2oJkZseh6x8KfiRpEHiXSL7RtQsL63u5LW+jaJ9isrfxV93/APBUTw7e+IPA/gfxDpdtJf6V&#10;b3E0ckttGzpH5yq0bfL/AAttr4y/aM+PWoftFfET/hKL3TLbRvLt1tLe1tpGl8pF3N87tjc25v7q&#10;1678D/8Agol41+Evhe28PappFt4t0q0Ty7P7VI0FzGn8K+aqtuX03Ln3phofQ3h2zuPhj/wTT1JN&#10;eiksLu70m58uK5+V/wDSpWWP5G/vLJu+lH7Icj/ED9gvxL4a0v8A0rVbeHU7D7L/AB75N0q/99eZ&#10;xXyJ+0Z+2J4z/aMt49O1CK20bw/bv5kel2O5vMf+9K7fM3t90e1c7+z/APtK+Lv2c9cub3w9LbXW&#10;n3e37Zpd9uaG52/db5SGVv8AaX/x6kVc+iv+CYHgnWIfiv4q1u6sbm10+w0xrSSWWNl/ftLH+6+b&#10;+Lar59K+d/2sNct/EX7R/wAQb21l82KTVJI45f8ArntT/wBlr3b4jf8ABTvxr4s8Ny6X4e8PWPhe&#10;W4Ty5L/7S11NH/1y3Kqr/wAC3V8ZzTPcPK7y+bLI/mSS0EyGUUUUECZzXWeA/GH/AAjtx9luv+Qf&#10;cP8A9+3/AL1cn2o71jiKMMTCVGfwmdSlGvDkmfRVvcRXUfnwSxSxSf8ALWL5kqTNeC6T4k1PQ/8A&#10;j1uZYov+eX3krrLX4uXa/wDH1Yxy/wDXKRov/Qs18ZWyTEQl+596J8vVyqtGXue8enZPpRk+leb/&#10;APC4G/6A/wD5M/8A2FH/AAuBv+gP/wCTP/2FcX9k4z/n3+K/zOf+z8T/AC/ij0jJ9KMn0rzf/hcD&#10;f9Af/wAmf/sKP+FwN/0B/wDyZ/8AsKP7Jxn/AD7/ABX+Yf2fif5fxR6Rk+lGT6V5v/wuBv8AoD/+&#10;TP8A9hR/wuBv+gP/AOTP/wBhR/ZOM/59/iv8w/s/E/y/ij0jJ9KMn0rzf/hcDf8AQH/8mf8A7Cj/&#10;AIXA3/QH/wDJn/7Cj+ycZ/z7/Ff5h/Z+J/l/FHpGT6UZPpXm/wDwuBv+gP8A+TP/ANhR/wALgb/o&#10;D/8Akz/9hR/ZOM/59/iv8w/s/E/y/ij0jJ9KMn0rzf8A4XA3/QH/APJn/wCwo/4XA3/QH/8AJn/7&#10;Cj+ycZ/z7/Ff5h/Z+J/l/FHpNJXm/wDwuB/+gR/5M/8A2FVb74tahN/x62Nta/J/y13Sv/Srjk+N&#10;lL4fxQ45biZfZPStQ1C30u38+6kiii/6a14v4w8UP4o1Df8A6q0j/dxxf+zVn6prF9rVxvvbmWWq&#10;I9K+oy7LI4OXPP3pnvYPARw3vz96QtFFFe2eqJqn/Ip6v/2z/wDQlrgR1rvtU/5FPV/+2f8A6Etc&#10;COtJmsPhEoooqSwooooAKKKKACiiigD1DXP+QpL/AMB/9BrPrQ1z/kKS/wDAf/Qaz6s5wooooAKK&#10;KKACiiigAooooAKKKKACiiigAooooAKKKKACiiigAooooAKKKKACiiigAooooAKKKKACiiigAooo&#10;oAKKKKACiiigAooooAKKKKACiiigBD1FSH/kH6n/ANekn/oNRnqKkP8AyD9T/wCvST/0GmNHnlFF&#10;FZm5f0T/AJDlj/18R/8AoS1211/x+S/77VxOif8AIcsf+viP/wBCWu2uv+PyX/faqREyKiiimZBR&#10;RRQAUUUUAFFFFABRRRQAUUUUAFFFFABRRRQAUUUUAFFFFABRRRQAUUUUAFFFFABRRRQAUUUUAFFF&#10;FABRRRQAUUUUAFFFFABRRRQAUUUUAFFFFACap/yKer/9s/8A0Ja4Eda77VP+RT1f/tn/AOhLXAjr&#10;SZrD4RKKKKksKKKKACiiigAooooA9Q1z/kKS/wDAf/Qaz60Nc/5Ckv8AwH/0Gs+rOcKKKKACiiig&#10;AooooAKKKKACiiigAooooAKKKKACiiigAooooAKKKKACiiigAooooAKKKKACiiigAooooAKKKKAC&#10;iiigAooooAKKKKACiiigAooooAQ9RUh/5B+p/wDXpJ/6DUZ6ipD/AMg/U/8Ar0k/9BpjR55RRRWZ&#10;uX9E/wCQ5Y/9fEf/AKEtdtdf8fkv++1cTon/ACHLH/r4j/8AQlrtrr/j8l/32qkRMiooopmQUUUU&#10;AFFFFABRRRQAUUUUAFFFFABRRRQAUUUUAFFFFABRRRQAUUUUAFFFFABRRRQAUUUUAFFFFABRRRQA&#10;UUUUAFFFFABRRRQAUUUUAFFFFABRRRQAmqf8inq//bP/ANCWuBHWu+1T/kU9X/7Z/wDoS1wI60ma&#10;w+ESiiipLCiiigAooooAKKKKAPUNc/5Ckv8AwH/0Gs+pWmS80+xuo/8AlpCvmf76/K1RVZzhRRRQ&#10;AUUUUAFFFFABRRRQAUUUUAFFFFABRRRQAUUUUAFFFFABRRRQAUUUUAFFFFABRRRQAUUUUAFFFFAB&#10;RRRQAUUUUAFFFFABRRRQAUUUUAFFFFADR2qdY92n6m//AE6Sf+g1AO1Jqtx9j8N3z/8APfbbx/8A&#10;Avvf+O05DicFRRRWZuX9E/5Dlj/18R/+hLXcX0fl3kv++1eewzPbyxTp/ro38yOvRtTZJLjz0/1U&#10;6LJH/wACqkRMqUUUUzIKKKKACiiigAooooAKKKKACiiigAooooAKKKKACiiigAooooAKKKKACiii&#10;gAooooAKKKKACiiigAooooAKKKKACiiigAooooAKKKKACiiigAooooATVP8AkU9X/wC2f/oS1wI6&#10;12nieZLfw3En/LWeb/xxf/sq4sdaTNYfCJRRRUlhRRRQAUUUUAFFFFAHY+Dbz7dpculyf62N/tEf&#10;+5/EtXT0rhrG+l028iuoJfKljr0C3uIdcs/ttr/rf+Xi1/55P/8AE1UZETRFRRRTMgooooAKKKKA&#10;CiiigAooooAKKKKACiiigAooooAKKKKACiiigAooooAKKKKACiiigAooooAKKKKACiiigAooooAK&#10;KKKACiiigAooooAKKKKAFVd1Yvje+RZLXS4/+Xf95J/vtW1qmoJ4bs/Of/kISJ/o8X/PL/aevP5J&#10;Hmk8x/8AXSUpM1ghKKKKksXpXceHbxNU8P8Akf8AL3Yf+gVw1W9H1SbR9QiuoP8AKf3aBNcx2tFW&#10;G+z3lvFe2X720k/77i/2ar1ZgFFFFABRRRQAUUUUAFFFFABRRRQAUUUUAFFFFABRRRQAUUUUAFFF&#10;FABRRRQAUUUUAFFFFABRRRQAUUUUAFFFFABRRRQAUUUUAFFFFABRRRQAh6ipIIXuLmNE/wCWlNVX&#10;k+RKh13WP+Eds/Igl/4mFx/5CT/4qmOJh+MtUS+1SKCD/VWifZ/+B/xNWBSLS1mbhRRRQAUUUUAF&#10;FFFABRRRQAVPp+oXGl3kV1ay+VLHUO2jbQUdtY+KNP1b5Lr/AEC7/wCev/LH/wCxrUXTJZI98Hl3&#10;UX/TKTdXmu2nLI8f3Kq5lyHon9n3f/PrL/37o/s+7/59Zf8Av3XDrr2pr/zE7n/wJb/4qn/29qf/&#10;AEErn/wJb/4qi4ch2v8AZ93/AM+sv/fuj+z7v/n1l/791xX9van/ANBK5/8AAlv/AIqj+3tT/wCg&#10;lc/+BLf/ABVFw5Dtf7Pu/wDn1l/790f2fd/8+sv/AH7riv7e1P8A6CVz/wCBLf8AxVH9van/ANBK&#10;5/8AAlv/AIqi4ch2v9n3f/PrL/37o/s+7/59Zf8Av3XFf29qf/QSuf8AwJb/AOKo/t7U/wDoJXP/&#10;AIEt/wDFUXDkO1/s+7/59Zf+/dH9n3f/AD6y/wDfuuK/t7U/+glc/wDgS3/xVH9van/0Ern/AMCW&#10;/wDiqLhyHa/2fd/8+sv/AH7o/s+7/wCfWX/v3XFf29qf/QSuf/Alv/iqP7e1P/oJXP8A4Et/8VRc&#10;OQ7X+z7v/n1l/wC/dH9n3f8Az6y/9+64r+3tT/6CVz/4Et/8VR/b2p/9BK5/8CW/+KouHIdr/Z93&#10;/wA+sv8A37o/s+7/AOfWX/v3XFf29qf/AEErn/wJb/4qj+3tT/6CVz/4Et/8VRcOQ7X+z7v/AJ9Z&#10;f+/dH9n3f/PrL/37riv7e1P/AKCVz/4Et/8AFUf29qf/AEErn/wJb/4qi4ch2v8AZ93/AM+sv/fu&#10;j+z7v/n1l/791xX9van/ANBK5/8AAlv/AIqj+3tT/wCglc/+BLf/ABVFw5Dtf7Pu/wDn1l/790f2&#10;fd/8+sv/AH7riv7e1P8A6CVz/wCBLf8AxVH9van/ANBK5/8AAlv/AIqi4ch2v9n3f/PrL/37o/s+&#10;7/59Zf8Av3XFf29qf/QSuf8AwJb/AOKo/t7U/wDoJXP/AIEt/wDFUXDkO1/s+7/59Zf+/dH9n3f/&#10;AD6y/wDfuuK/t7U/+glc/wDgS3/xVH9van/0Ern/AMCW/wDiqLhyHa/2fd/8+sv/AH7o/s+7/wCf&#10;WX/v3XFf29qf/QSuf/Alv/iqP7e1P/oJXP8A4Et/8VRcOQ7X+z7v/n1l/wC/dH9n3f8Az6y/9+64&#10;r+3tT/6CVz/4Et/8VR/b2p/9BK5/8CW/+KouHIdr/Z93/wA+sv8A37o/s+7/AOfWX/v3XFf29qf/&#10;AEErn/wJb/4qj+3tT/6CVz/4Et/8VRcOQ7X+z7v/AJ9Zf+/dH9n3f/PrL/37riv7e1P/AKCVz/4E&#10;t/8AFUf29qf/AEErn/wJb/4qi4ch2v8AZ93/AM+sv/fuj+z7v/n1l/791xX9van/ANBK5/8AAlv/&#10;AIqj+3tT/wCglc/+BLf/ABVFw5Dtf7Pu/wDn1l/790f2fd/8+sv/AH7riv7e1P8A6CVz/wCBLf8A&#10;xVRSa1qE0ex765li/wCujUXDkO+k0/7L891JFaxf9NZVrHvvGFppv/IL/wBKl/5+pY/k/wCAJXHs&#10;zyffpu2i4cg64uJbqSWeeXzZZKjWnbaSpNQooooJCiil20DRc0nWLvRbjzrWX/tl/BJXXWOvaVq3&#10;35P7Lu/+eUv+p/77rhdue1LtoJkuY9JbSrjy/MT97F/z1i+ao/7Pu/8An1l/79153HM8P3JZIqv/&#10;ANvan/0Ern/wJb/4qquTyHa/2fd/8+sv/fuj+z7v/n1l/wC/dcV/b2p/9BK5/wDAlv8A4qj+3tT/&#10;AOglc/8AgS3/AMVRcOQ7X+z7v/n1l/790f2fd/8APrL/AN+64r+3tT/6CVz/AOBLf/FUf29qf/QS&#10;uf8AwJb/AOKouHIdr/Z93/z6y/8Afuj+z7v/AJ9Zf+/dcV/b2p/9BK5/8CW/+Ko/t7U/+glc/wDg&#10;S3/xVFw5Dtf7Pu/+fWX/AL90f2fd/wDPrL/37riv7e1P/oJXP/gS3/xVH9van/0Ern/wJb/4qi4c&#10;h2v9n3f/AD6y/wDfuj+z7v8A59Zf+/dcV/b2p/8AQSuf/Alv/iqP7e1P/oJXP/gS3/xVFw5Dtf7P&#10;u/8An1l/790f2fd/8+sv/fuuK/t7U/8AoJXP/gS3/wAVR/b2p/8AQSuf/Alv/iqLhyHa/wBn3f8A&#10;z6y/9+6P7Pu/+fWX/v3XFf29qf8A0Ern/wACW/8AiqP7e1P/AKCVz/4Et/8AFUXDkO1/s+7/AOfW&#10;X/v3R/Z93/z6y/8AfuuK/t7U/wDoJXP/AIEt/wDFUf29qf8A0Ern/wACW/8AiqLhyHa/2fd/8+sv&#10;/fuj+z7v/n1l/wC/dcV/b2p/9BK5/wDAlv8A4qj+3tT/AOglc/8AgS3/AMVRcOQ7X+z7v/n1l/79&#10;0f2fd/8APrL/AN+64r+3tT/6CVz/AOBLf/FUf29qf/QSuf8AwJb/AOKouHIdr/Z93/z6y/8Afuj+&#10;z7v/AJ9Zf+/dcV/b2p/9BK5/8CW/+Ko/t7U/+glc/wDgS3/xVFw5Dtf7Pu/+fWX/AL90f2fd/wDP&#10;rL/37riv7e1P/oJXP/gS3/xVH9van/0Ern/wJb/4qi4ch2v9n3f/AD6y/wDfuj+z7v8A59Zf+/dc&#10;V/b2p/8AQSuf/Alv/iqP7e1P/oJXP/gS3/xVFw5Dtf7Pu/8An1l/790f2fd/8+sv/fuuK/t7U/8A&#10;oJXP/gS3/wAVR/b2p/8AQSuf/Alv/iqLhyHa/wBn3f8Az6y/9+6P7Pu/+fWX/v3XFf29qf8A0Ern&#10;/wACW/8AiqP7e1P/AKCVz/4Et/8AFUXDkO1/s+7/AOfWX/v3R/Z93/z6y/8AfuuK/t7U/wDoJXP/&#10;AIEt/wDFUf29qf8A0Ern/wACW/8AiqLhyHa/2fd/8+sv/fuj+z7v/n1l/wC/dcV/b2p/9BK5/wDA&#10;lv8A4qj+3tT/AOglc/8AgS3/AMVRcOQ7X+z7v/n1l/790f2fd/8APrL/AN+64r+3tT/6CVz/AOBL&#10;f/FUf29qf/QSuf8AwJb/AOKouHIdv/Z91/z7S0TWiWPz3tzFaxf9NZPnrg5tY1C4j2T31zLF/wBN&#10;ZGaqbNu+/RcOQ6zUPGkVrH5Glxfvf+fqX7//AABK5FmeSTe9O2Ubakrl5Rq0tFFBQUUUUC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pTR1rsvD+gxaXH9q&#10;1GPzbuRP3drL/wAs/wDaf/4mgTfKZOl+Eb3UI/PfyrW0/wCesv8A8RW5H4b0S1j+f7Tfy/8AXTal&#10;XLiea6k3vL5tQ7a0sZ8xJHZ6PHHs/siP/trI1O+zaP8A9AiP/v5UFFPlJuT/AGbR/wDoER/9/KPs&#10;2j/9AiP/AL+VBRRyhcn+zaP/ANAiP/v5R9m0f/oER/8AfyoKKOULk/2bR/8AoER/9/KPs2j/APQI&#10;j/7+VBRRyhcn+zaP/wBAiP8A7+UfZtH/AOgRH/38qCijlC5P9m0f/oER/wDfyj7No/8A0CI/+/lQ&#10;UUcoXJ/s2j/9AiP/AL+UfZtH/wCgRH/38qCijlC5P9m0f/oER/8Afyj7No//AECI/wDv5UFFHKFy&#10;f7No/wD0CI/+/lH2bR/+gRH/AN/Kgoo5QuT/AGbR/wDoER/9/KPs2j/9AiP/AL+VBRRyhcn+zaP/&#10;ANAiP/v5R9m0f/oER/8AfyoKKOULk/2bR/8AoER/9/KPs2j/APQIj/7+VBRRyhcn+zaP/wBAiP8A&#10;7+UfZtH/AOgRH/38qCijlC5P9m0f/oER/wDfyj7No/8A0CI/+/lQUUcoXJ/s2j/9AiP/AL+UfZtH&#10;/wCgRH/38qCijlC5P9m0f/oER/8Afyj7No//AECI/wDv5UFFHKFyf7No/wD0CI/+/lH2bR/+gRH/&#10;AN/Kgoo5QuT/AGbR/wDoER/9/KPs2j/9AiP/AL+VBRRyhcn+z6P/ANAiP/v7Uc1jo80f/IM8r/rl&#10;Iy0zBowaOUrmZBceF9Hu/wDUS3NhN/39T/4quf1bwze6VH5zxebaf89YvmSuo6GrFveS2n3P+/X8&#10;FRYIs85HHNJXV+IvDcTW8uo6d+6ij/1lr/zy/wBpP9muV6VJonzCUUUUDCiinqrySbEoGNFdFp/g&#10;u7mj8y9l+wRf9Nfv/wDfFbWl6Lb+G/nk/wBK1DZ/wCL/AOyqaSZ5pPMeXzaqKM5TKq+H9Et4/wDV&#10;XN1/11k2/wDoNWo7XR449n9kR/8AfxqiwaMGr5SeZk/2bR/+gRH/AN/KPs2j/wDQIj/7+VBRRyk3&#10;J/s2j/8AQIj/AO/lH2bR/wDoER/9/Kgoo5QuT/ZtH/6BEf8A38o+zaP/ANAiP/v5UFFHKFyf7No/&#10;/QIj/wC/lH2bR/8AoER/9/Kgoo5QuT/ZtH/6BEf/AH8o+zaP/wBAiP8A7+VBRRyhcn+zaP8A9AiP&#10;/v5R9m0f/oER/wDfyoKKOULk/wBm0f8A6BEf/fyj7No//QIj/wC/lQUUcoXJ/s2j/wDQIj/7+UfZ&#10;tH/6BEf/AH8qCijlC5P9m0f/AKBEf/fyj7No/wD0CI/+/lQUUcoXJ/s2j/8AQIj/AO/lH2bR/wDo&#10;ER/9/Kgoo5QuT/ZtH/6BEf8A38o+zaP/ANAiP/v5UFFHKFyf7No//QIj/wC/lH2bR/8AoER/9/Kg&#10;oo5QuT/ZtH/6BEf/AH8o+zaP/wBAiP8A7+VBRRyhcn+zaP8A9AiP/v5R9m0f/oER/wDfyoKKOULk&#10;/wBm0f8A6BEf/fyj7No//QIj/wC/lQUUcoXJ/s2j/wDQIj/7+UfZtH/6BEf/AH8qCijlC5P9m0f/&#10;AKBEf/fyj7No/wD0CI/+/lQUUcoXJ/s2j/8AQIj/AO/lH2bR/wDoER/9/Kgoo5QuLNp+j3H/ADDP&#10;K/65SMtVbrwnpV5/x63MtrN/01+ZP/iqs4NGDRylczOU1bw/e6L/AK+L91J/q5YvmSs2vRre8eH5&#10;H/ewyf6yKX7lcz4i8P8A2P8A02y/5B8j/wDfr/Z/wrKSKjLmOeooooLCiiigAooooAKKKKACiiig&#10;Do/BumxXFxLez/6q0/8AIr/w10E073Em96bY2/8AZ/h+xtf+eifaJP8AgX3abmtImUmLRRUkML3E&#10;kSJF5ssj+XHFF8z0iCI8CgdfWvqL4N/sU6h4kjj1TxrcyaNp8iN/xK7X5bv+Jfn3KVj/AL235j/u&#10;19QeG/gX8OfAscX9neFdNiljfzI7q5j8+b/vuTLf0rkni4Q/vByn5e80c1+t0PhnRZo/n0ix/wDA&#10;aP8A+JqRfDWiLH/yCLL/AMBo/wD4msPrv90vlPyN5o5r9am0DRWk/wCQRZf+A0f/AMTUknhTRLqO&#10;L/iUWX/gMv8A8TR9d/uhyn5I80c1+uC+FNHjk3/2bY/+A0f/AMTQ3hnSlk+TSLH/AMBo/wD4mj67&#10;/dDlPyOJPSnDiv1vm8K6PN5qJpFj9z/W/Zl/+JrYuvCOiQ+G7H/iUWPm/wDXtH/8TR9d/ulRhzH4&#10;780c1+uC+FdEkk/5Btl/4DR//E1N/wAIzon/AECLH/wGj/8AiaPrv90nlPyKor9a7rwzpi/vP7Ms&#10;v/AaP/4mrUfhvRJI/k0ex/8AAaP/AOJp/XY/yhyn5FYPrRg+tfrrJ4V0Rv8AmEWX/gNH/hUMPhnR&#10;lk/5BFj/AOA0f/xNP66v5Qsfkhg+tGD61+uK+E9GaTf/AGZZf+A0f+FTf8IvoiyRf8Six/8AAaP/&#10;AAo+ur+ULH5DZNGTX6+/8Izon/QHsf8AwHj/APiajbwvolvJv/six/ef9O0f/wATT+uf3QsfkOR7&#10;0bq/XpvDOiNHLs0ix/8AAaP/AOJrUXwzon9n22/SNN+5/wA+0f8A8TS+ur+UqMOY/HDJoya/Yn/h&#10;E9C8z/kD2P8A4DR/4Uf8Izojf8wfTf8AwGj/APiaf1z+6TY/HbJoya/YW48H6JcR/wDIHsf/AAGj&#10;/wAKkXwjoix7P7Isv/AaP/4mj65/dCx+O2TRk1+wq+FtHX7+kWP/AIDR/wCFO/4RbRf+gRZf+A0f&#10;/wATR9c/uhyH49YPrRg+tfsDH4a0ZpJf+JRY/wDgNH/8TVHXvDOjLp+9NIsf9d/z7R/4Uvrq/lCx&#10;+RePajHtX6rf8I7pP/QMsv8AwGX/AAq1/wAIzo7f8wiy/wDAaP8Awqfrsf5TLmPyg60hr9aLHwzo&#10;/wBstv8AiT2X3/8An2j/AMKr6p4X0qTVLn/iWWX3/wDn2j/wp/Xo/wApUvhPyeyaMmv1Nbw5pTSf&#10;8gix8r/r2X/4mrH/AAjOleXvTTLL/wABl/wo+vx/lM+c/KrkUoAr9GvEX7PPw68daf8AP4etrCX5&#10;vLutMj+yzfN/F8vyt93+JWr5j+M37KOq+AbeXV/D0tzr2lb28yLy/wDSbZFXdufb95fv/N8tb0sV&#10;CoVGcZHgVFFFdRRLa3H2S48yuT8UaT/ZeofJ/wAek/7yP/4mum6fSofEUP2zw3v/AOfSZZP+AN8t&#10;JlpnDUUUVJqKetdd4N0/7Lby6pPF/wBM7f8A3/71cietekXEP2G3trL/AJ94Vj/4H/FVITIGbdTa&#10;KKZgIeBQBVzR9HvfEGqW2l6XbSX+oXbrHb2trGzPK7fdVEWvuz4H/wDBNmK+8P22t/EnU761lnhW&#10;4/sGx2xPbfxbZZWz/D1VduN+M/LUVKkKXxlxhKR8D9qPpX7QeF/2d/hp8P5LZNB8GaRay26N5d1L&#10;befc/N8zfvZNzt97+JunHSvUPCPgfw/ceb/xI9N/8Ao/8K444yMpfCbewlyn4HZNGTX9Cn/CBaBH&#10;9zw/pn/gFH/hUg8F+Hx9/wAN6SPpZR//ABNafWf7pPsj+efJoya/oeHgvw03/MA0r/wCj/8Aiapa&#10;74G8Nf2Pe/8AFP6T/qm/5co//iaPrP8AdD2R/PfzRzX72/C3wX4dm0KXfommSfvm62Uf+Fdp/wAI&#10;L4b/AOhf0r/wCj/+Jqfrf90r2J/O9jHejHpX9Dkvw/8AC8ybH8PaUf8Atyj/AMK5TxT8EfB97aSz&#10;JoVlFL/0yto/8KpYmMvskunKJ+BuaXGa/Ybxl8EdHt7eWdNMsvKjT/n2X/CvO7XQ9P0W33vpllLF&#10;vWP/AI9o/wD4mrq1/Zx+Ewh+8lyH5e9TRx+FfuN8JfCOhTeF976Hpsv75v8Al2j/APia9AtfBPhx&#10;h/yL2m/+AUf/AMTUrE80fhN/Zn8/J57UZ4r+gi48D+HPL/5F7Tf/AACj/wDia5PWvBvh9ZP+QHpv&#10;/gFH/hWU8Zy/ZKVHmPwjyTSHNftrJ4R0L+1Lb/iR6b9//n2j/wAK7LTfBfh9v+YHpv8A4BR//E1E&#10;cbzfZLlQ5T8GMmjJr98ZPBPh/wD6Aem/+AUf/wATULeCfD//AEA9N/8AAKP/AAq/rn90j2J+CmTR&#10;k1+8reDPD/8A0A9N/wDAKP8A+JqP/hCfD/8A0A9N/wDAKP8A+Jo+uf3Q9ifg/wA0c1+8a+C/D/8A&#10;0A9N/wDAKP8A+JrsNG8D+HG02L/in9J6dPsUf/xNV9b/ALoexP57OtAr+hPWfA/hxbCQ/wDCP6T+&#10;NlH/APE14x8RvCOhQ2nyaRpsXz/8+0f/AMTWka3NExnHkkfimaOor9vvhL4N0KaOXfoemy/J/wAt&#10;baP/AOJr0yPwP4c/6F7Tf/AKP/Cm8RyhGHNE/n1or9/tc8E+HFs/+Re03/wCj/wrn7Xwb4fazl/4&#10;kem/c/58o/8A4msvrXvfCaex90/CEiiv3w8IeB/D/wC7d9D03/wCj/8Aia6PV/A3h3+z5f8Ain9J&#10;/Gyj/wDiap4nl+yTCHtIn89eTRk1++reCfDnmf8AID03/wAAo/8A4mrC+CvDn/Qvab/4BR//ABNZ&#10;/XP7pp7E/ALvSn34r9/JPAfhqaOVH8PaTLFJ/wBOUf8AhXj/AMRP2Ffg18RLPY/hCLw5dxp5cd14&#10;e/0N/vbvuKvlN/d3NGxx0K1Sxcf5SfYyPxjPSjvX0l+0h+wz41+AtvLrVr/xVHhWN2/4mljG2+xT&#10;5f8Aj4THy/e+8rMvyc7flFfNtdkZRlH3DOUZRFqe1mRf3E/720k/dyRVBRTIOO1zTf7J1SW1/wBb&#10;FH/q/wDc/hqivWuw8Y2/2rTLG9/55u1vJ/6EtcevWoN4iUUUUDCiiigAooooAKKKKAPTtWhS3vPI&#10;T/Uxoscf/fNUa0Nc/wCQpL/wH/0Gs+rOcQ19kfsb/ANFs4vHmvW372f/AJA8Uv8AyyT5lafZ/eb+&#10;D25/iU18n+DfDr+LvFmkaIkvlS6ndw2nmy/9NGVff+9X6vaTp8Wj2dtZWsXlWlpEtvHFFtRNirtV&#10;dq1xYupyx5P5i4j1uooY/L/5a0+6tVvPv1HcRPN5qVXsXlaTY/8AyzrxbgXmtU/1iVNH81NkXzLf&#10;ZVFWlkuP+udMPhNFlSGnN80dQtD5336mVUWPZQWUljlkj2P/AH6kkmS1+/TpG3fJUdxbpcRxb6CC&#10;SSHzrf8Ad10F5/yL9jXOxyeTHsetjUP+RfsUSg0h8MjPVttNaSiNnWP56h3eZ8/leVLVkk8ke6Oo&#10;47d1k+SX91STb5o/9bSsrrb7EqSSfbVWP/WSwebUkzbo9n/LWi3hRZPn/wBbQA37VtuPLq1HHt+/&#10;TdqLUidqooTd9aYsiXEmyhvlk3/9/KhutkflOlSSWoVfzJa1Gh22cUf+wtZqyfu99aE037uJPN/g&#10;WmbR+GRA022mqyL89Ok+aOoW2XEfz1ZBOrJH/wBtKbJJ+7p3yLUbQ7qkQLvkkokk8v7lCyfvPkqG&#10;4m3R/uKZY6O484yJVXX126XH/wBdasbvL8r/AMiVT8SttsLb/rq1Zsj7Jz4hT7/+9VwtWeZN0mz/&#10;AJa7P3ddN4S8I6l4wuPIsov3Uf8ArJZfuR1BhEp6XIkmqRJ/y1qnfTP/AGhL/wBNHavfPDPwX0XR&#10;5I57rzL+7/75Sugj8A+HI/N/4kdj/wB+lZ615JG/sZSifL6r5lRoz/c/5bR/6yvpDVPhD4c1COTy&#10;LX7BL/z1tpGT/Fa8n8afCbUvC/m3UH+n6f8A8tJYvvx/760OEomE6LicdGqR/ciqrdK63Fsn/LL/&#10;AJaVIzPHJFTpN81v/q6zMD4k/a0+BcPgfVP+Eo0Sx+y6Jfy+XcRRfctp2+b5E/hVvyB4+X5RXzmO&#10;9fp9488J/wDCxPh/rnh668r7Xd27eX5v3IpvvRt90/xbK/MW4t5bW4kgnililjdo5IpfleJ1+8te&#10;9hKntIf4TeD5okQ7VPtSTS9XR/8An3b/AMdqAdql/wCXDU/+vST/ANBrrkWjzyiiiszcu6PGkms2&#10;KP8AvYpLiP8A9CrvNSbzNQuv9+uF0T/kOWP/AF8R/wDoS1211/x+S/77VSImQnrmjqDR3r1T9l/4&#10;Wv8AGD46eFfDX2b7Vp8l39r1Dzd2z7LD+8k37QfvKu0buGLqD96qlLliZR94+8v2C/2W7T4b+D7b&#10;x54l0z/isNWh8yz835/sVrJtZfk+6sjL8x7gcfLucV9bXS/6PL/uVYW18mPZHF5UMdR3S/6PL/uV&#10;81OcqkueZ6ajyxMO8/4+P++a6rwSv+srlbv/AI+P+ALXV+CPvyVENyuh1tGz2p9FdhJEUXvWfrw2&#10;6He/9cmrVrP11c6Pe/8AXJqCbHKfCb5dEuP+u1d03SuB+ET79Ivf+viu+bpSQRAdKpawu6xlHtV0&#10;dKpaq23T5v8Acpr4hS+E8y8eR+Xocv7r+CvnnxdGmnyW3/TTbX0d451CK48Pyp/y12V86/EyTbb2&#10;Oz+4tb4j+AcVH+Ke6fCK487wfH/11avSLRtxkryf4F7l8Dxb/wDns1eqWXWT/frOHwnW/iLFx/q6&#10;5PXP9ZFXWXH+rrk9e/1kVYVtzWGxyMzf8TS2/wB+u30uuGn/AOQhbf79dzpdctI1kXX71Cy1M/eo&#10;2WtzIhZajZasMtRstADK7DRf+QZb/SuQ211+i/8AIMt/pWsQG63/AMg+SvEviQ3+h/8AA69t1v8A&#10;5B8leIfEpttn/wADrrp/BI4a/wAZtfCHpJ/uV6Ylea/CFt0f/AK9MXoabLh8JR17/jzlrnbNv9Dl&#10;/wByui17/jzlrm7H/j0k/wBxq4PtnR0NbwbJuSKul1n/AJB0lcV4FuZ72P8A0aP9zG7fvZPuV3Eu&#10;npcD9/8Ava3mY0fhOcqda3PsFv8A884qjk0uJvufuqwsdJlUVPcWb29QUAWLSyt7+2uYLqOK5ikT&#10;y3jkj3LIjfeVk/u1+QP7eX7LH/DPfxEj1fQrbyvAuuu0mnxYZvsUyqrSWzN/48n+xx8xQtX7D6P/&#10;AKySvE/23/hnF8UP2aPGVtKIhdaTbNrVtLJz5b2yl22/KSrNH5q8f38ZwTXTRn7ORlUjzRPxCooo&#10;r1zhGatCknhfU3f/AJZvHJH/AN9bf/Zq4Mda77VP+RT1f/tn/wChLXAjrSZrD4RKKKKksKKKKACi&#10;iigAooooA9Q1z/kKS/8AAf8A0Gs+tDXP+QpL/wAB/wDQaz6s5z1n9lG1t7z9oDwql1FFLFvuJP3s&#10;e751tpWVv95WVGHoa/SJZNvmvX5w/slru/aA8K/9vf8A6ST1+jFjbvax/wCtrycZ/Fj6FIktW+0f&#10;P/z0pv2V/P3/APLKqseoSyXkUFaE1x5cmyvPHEjWbdJsqbajVXkji8yJ3qTc/wBygB6xhv8AlrT5&#10;Jk+5VH7dC0mxP9bToYd379/3tAcxd8tFj2VVhuEhk2P/AMtHqZm8ujakkn/TWgsrX00sckWyLzfM&#10;roLqPy9D0z/crDuFeT7kvlVua0u7Q9MT/Yqhw+GRl/ekqOa8ih+/TfM/5Z02aFLj79SZkkN0k3/L&#10;KmqvmXH/AFzoWN2+5+6qRY0joAk2p5lO21XmkT7j/wDLSmrH5Mm+rKJ4ZN0dS/I0dQbn/jpV2NHv&#10;pXAl87958lN+0JHJseo9u3ykpZFSSi5JY3fu60tYj8uSPZF/drJEiL/20rU1aRGvJU83/V7aDSPw&#10;FZZtse+So2ZF/wC2lHl+ZHspzbFjqxD/ADtsmyo1837RUcd4lO85JpJdlSIk85Fk2VH9n2/cqP7P&#10;/G9TeelAELr5Pm7/APVVj61cPcR2qf8ALLe0lbH+skrF8S/L5Wz+41RIh/CWPA/hWXxd4gtrVP8A&#10;tpL/AM80/iavqTRdHtPD+nxWVlF5UUdef/AfQfsPheXUXi/e37/+OL8v/oW+vTJJEjj3v/yzraC9&#10;06KMOWJJHSZFfLVn47+LH7RGuavdfDzU7Hwb4P0y4a0jv7mPzZr11+833T/7Lj/aNZeofGv41/DX&#10;UP8AhA9X8PW3ijxXqe3+w9Ztom+zSbm2s0u3C/L/AMBx1PFdXs2ac59cfeokVZI9j18qa5Z/tF/D&#10;XSJfFd14m0jxRa2ifaLzRorbb8i/M2z5B91f7v8A49X0L8OPHll8TvBGkeJdOj8q0v4fM8qT78T/&#10;AHWX/gLVDjYLnj/xk8B/8Incf2vp0X/Evn/5ZfwRP/8AE15/bnbH/wA9fM/eV9XeL9ATxP4avtMk&#10;/wCW8LeX/v8A8P8A49XyjHH5P7h/+Wf7uuSceWR59aHLIm3IskVfl78TW3fE3xf/ANha7/8AR7V+&#10;nzSJNJ/1zr8wfiau34k+Kv8AsLXf/o9q7sD8UiYHMnqKkP8AyD9T/wCvST/0Goz1FSH/AJB+p/8A&#10;XpJ/6DXrmqPPKKKKzNy/on/Icsf+viP/ANCWu2uv+PyX/fauJ0T/AJDlj/18R/8AoS1211/x+S/7&#10;7VSImQDoa+w/+CW//JyF9/2Lt3/6Pgr48HQ19h/8Etv+TkL7/sXrn/0fBU1v4UiYfEfrB5e6obq1&#10;RreX/cq0tNm/495P9yvCsegcDef8fH/fNdR4I/1ktczfr/pH/AFrpvBH+slrKHxGv2TsaKKK6jIa&#10;vWqer/8AILuv+uTVcXrVTVv+QXdf9cm/lQJnG/CSRZNLvcf89q75ulcF8JlRdLvdn/Pau9bpSQog&#10;OlUtW50+5H+xVz+EVV1T/jxuP9ymviB/CeUeKm/4lcn+41eD/E75Y7H/AIDXvXihd2ly/wC41eG/&#10;E6FGt7H/AJ67FrsxH8I8yj/FPXPga27wP/22avULFuZf9+vM/giv/FH/APbavTrNeZa5o/CegWJv&#10;9XXJ69/rIq6qf7lcrrn/ACyrnq/Eaw+E426+XULb/fruNJ/1lcRd/wDIRtv+u1dxpPyyVzUjWRpP&#10;3qNqlbpUTVsSQb/eipGWkoIIqn0nx7p8V/Ho8xMU0af62T7tMZam1L4c6VrMcc7xeVd7F/e1tAh3&#10;N/VpFksDskrxT4oR7tPi/wB+um174aXWlW+/TtTuT/0yrgdct9VWz2aj+9ijrrh7sTkqe9M6z4Nt&#10;/rU/2K9STrXkvwZuIpLi5RP+WdesK37ypb5jWC5YlPXv+PKWsfwzp/8AaAlR/wDVf8tK2Ne/48pa&#10;s+F7H7Ho8X/PWT95XL1OnoaGn2sVnbxwQR+TEn/LOrb1n6hqdvo+l3OoXUnl2tpE08kv+wq7mr5X&#10;8P8AiL45ftEw3HifwrrGmeBfCDzSJpcdzF5s1yitt3vwf4l9h6CtUrk3sfWtFfHsnxv+ONnqg+GL&#10;+G7K58fvMvkeIxH/AKGbXbnzyn3d3y/e+722Z63PEOp/Hv4Ead/wl2u65pnjjw/bssmqWEUflPFH&#10;u+ZkfYPu/wD6xVcgcx9bsu6Ose9tfs8lSeFvEVl4t8OaZrenyCXT9Qt47iA/7DLkVevo/Mt6xkUV&#10;dH/1klS6hp9rq+n3Fle20V3aXETQT29xGrpKjLhkdTwyleq1Fo/+skrVpRA/nBooor3jzBNU/wCR&#10;T1f/ALZ/+hLXAjrXfap/yKer/wDbP/0Ja4EdaTNYfCJRRRUlhRRRQAUUUUAFFFFAHqGuf8hSX/gP&#10;/oNZ9aGuf8hSX/gP/oNZ9Wc565+yX/ycB4V/7e//AEklr9H4V8uOvzi/ZL/5OE8K/wDb3/6SS1+h&#10;a28rah57y/uq8fG/HH0LRfZXjuN/+tp21Gk3x/62hvmqPzvJk+SuEslZ9sdL5o9aqLcO1xKn/LKh&#10;vN8uXf8A8tP9XQRzDtifwf62pt/2eP56z7e7Zrfy/wDlrU0Mj3Fvv/550E8xJb3Ev/Lf91Vjc7VD&#10;D+8jpsyy+X8ktBRLNs8vZ5tauoXHmafY/wDXGsZmRfK3/wCtrV1LfHb2P+4tBpD4ZGezeXR5nk28&#10;sj/vaavyyb6bcL53yUGY6G686PfUjSeZ8n+qqjDfbvN/6Z061VPvv/rZKALEMPl/flp0c3mf9cqj&#10;aRGjpqrt+RP9VQBaj3077tUWj2x/JUytQAQ3iNJ/q6tfPHHK9Zq/6PH8/wDfq00KSSb6oSJoZGku&#10;LX91/GtamuSbry5T/brN01XuNQtkf/nqtXtSb/iYS/8ATR6DWPwEMcjx/fptw263l2f8tKbu/gpr&#10;Sf3KZI23tfs9v/z1qRpEjuIv+mlCtuqvcW+6TzKRGxN532j5KfVbbL5kW+pmkfy/kpljVbb89Yuu&#10;SbpIq1pV8yOsPXm/exf7lZyIfwn1J8P40h8D6Gif8+kcn/fS7q3L23+1WcsP/PRGj/76rk/hLrC6&#10;18P9Mf8A5awJ9nk/4D8v/oOyuw3V1R2O2Pwnzj+xzrieFbfxL8L9U/0XxB4d1GeSOKX5XuYJG3LK&#10;n97/AAda+j68V+PXwPvfGVxYeMfBtz/Y3xA0X57OX5VS5T/nk/8AT8jx0xvCf7YXhpvA+p3XjKKT&#10;w54r0X93qGgyxt50k33V8lW+9ub8u/HNbyXtPfgLm5Tu/j/8R9P+Gnws13UL2SP7VPbtZ2dt/HLP&#10;IpVV2fxf3j7VW/Zl8F3vgL4H+GtI1CPytQ8lp5IpPvx+YzPt/wDHq83+GPw/8QfHPxpbfFD4h2v2&#10;HSrf954f8OS/cjT+GeX/AGv4vfr02ivpmol7seQI+8KO1fJvi6OKx8WavB/z0u5P/Qmr6wkkSGPe&#10;/wDqo6+P9avk1jWL69SL/X3Ekn/fTbq5qhzYj7JXa38uTf8A7Hl1+YvxK/5KT4q/7C13/wCj2r9P&#10;FmT79fmL8TPm+JHir/sLXf8A6PauzA/FI5oHMnqKkP8AyD9T/wCvST/0Goz1FSH/AJB+p/8AXpJ/&#10;6DXrmqPPKKKKzNy/on/Icsf+viP/ANCWu2uv+PyX/fauJ0T/AJDlj/18R/8AoS1211/x+S/77VSI&#10;mQDoa+w/+CW3/JyF9/2L1z/6Pgr48HQ19e/8Ev5kt/2jL53/AOhduP8A0fBU1v4UiYfEfrUq0TL+&#10;7l/3K891T47eF9HuJYJ7r97H/wAsq5+8/aY0LzPIgtpZfM/d14HtUehynUX3/Hx/wBa6LwR/rZa5&#10;u4bzPKf/AJ6Iv/oNdJ4K/wCPiasofEa/ZOxooorsMgqrqP8AyD7j/carVVb/AP48Lj/cagDivhMM&#10;afff9dq75ulcD8Km3Wmpf9dq75ulJExAdKqap/x43H+5VsdKq6n/AMeNx/uGmviE9jyvxE27T5f9&#10;yvEfiha7tLsZ/wDnnt/9Cr3TxI3mafL/ALleG/FJtulWKf7v/oVdlb+EebT/AIp618EW3eE5f+ut&#10;enWvWvM/gfsbwh8n9+vTrXpJXLH4TtHT/crl9c/5ZV1Uy/JXK6//AMsqwq/EdENjjrv/AJCFt/12&#10;ruNLrh7r/j8i/wCuq13Gl1hA1ZoP3prUrU2q5iRlJtpaK0IGV0E2s2Wk6fbvfXUVrlF/1sm2vK/i&#10;V8SLTwDpcrv+9u9jeXFXxr4q+Omt315K7y/b9QuH/wCWv3LZP7tc8q8aTOmlhp1I859t+L/j34Zs&#10;Le5gtbn7fNH/AM8vuV8+eLP2gNYjvJftttZRafJ/y1i3b6+Y9W8dX19cSu9zLa/J5kflf+PVlzeI&#10;LfUrfzHlll8z/ppXDUxs/sHp08FD7Z9ReD/2ktP8E6h8kUV19or6K+Fvx48L/FKSWHS77ytQj/1l&#10;rL8r1+S/iDxBLY3H7iWtfwX8TtQ8K+KNM16ykliljdY7jyv/AEKsKWMq0/7xrVwdKp/dP2N1z5rO&#10;tq1Xbbxf7leR/C74qWnxU8Bx6iksf2qNP9I/+Kr1jS5vtOnxP/fSvehONX34HgThKlLkmZfjTQT4&#10;q8F+INEX93/aen3Fp/38jZP/AGavHf2NvG0Op/DCPwdfRi08SeE5ZLC9sT8jgLI21tv/AI6f9pTX&#10;v0NfP3x3+Det2fiWH4n/AA2kFp41sE/0ywHCatAv8D+rbfz+qiula+6YH0LXhn7XXxBtPC/wk1LR&#10;Y83WveJU/szT7CL5pZXk+Vm2/wCz/wChbR/FWRa/tq+Dm+GkviG68228SQP9kk8L/wDL39p/ubf7&#10;v+1/Xio/gr8IvEHizxePit8T+fEFwn/En0b/AJY6TA33fl/56bfy6nn7oly/GXfmPXvhD4Rn8C/C&#10;/wAMeH7kg3VjYxwTn/b2/N/49XYMu6nVHNJ5Ucj1mUZ+j/6yStTdisG3s/twlTzZIv8ArlT18Oyr&#10;/wAxe+/7+L/8TSWxLbP536KKK9w84TVP+RT1f/tn/wChLXAjrXfap/yKer/9s/8A0Ja4EdaTNYfC&#10;JRRRUlhRRRQAUUUUAFFFFAHqGuf8hSX/AID/AOg1n1oa5/yFJf8AgP8A6DWfVnOet/sntt/aA8K/&#10;9vf/AKRy1+iH2h5PnT97FX53/sn/ADftAeFf+3v/ANI5a/RBpkt45X/5Zf8ATKvHx38X5FxI7T7X&#10;HJsnl/1laEbc1FHMk3yf7FNkj2y1wICSS42x023keTzUf/lm9EcyN/8AGqWOTdH88dMgcsKL9ynK&#10;qrUKttj+Smx/N5uz/lpQWWPk+5UM3nLH8n9ynbkX79Nb/R/+mtAFeO452PLXSa4yfZ7H/rktcvqF&#10;4lrJEiR/vZK2NUbzI4v+uS0FQ+GRVVnpszOsctO3+9Q3E22Ogkpx/NJK7/8ALSr26vlfxF+29p/h&#10;nWNT06+8NXP2u0uJLeT94v31bazf7tQx/t8eH1j3zeH9Si/75rpjhqv8pUacj6qjXdJTpGeGP5P3&#10;tfKv/DfHhpZP+QHqX/jtNuP26tEt7jfJ4f1LzY3/ANVLtX/2aq+rVf5Q5JH1hHsb/tnR5m6Svk+b&#10;9vTQoZN//CPal+8/1f7yNahX9vzR/uJ4Vvf/AAJjojhav8pXJI+so/3f/TWri3CN9yvkH/hvbT1t&#10;5Xk8NXMX/PP/AEmP95/3zWh4J/bOuPG3ijTNH0vwh/pd/cLb/wDHyv7vc33qJYWrEOSUT6401tuq&#10;Wv8Av028uHkvJf8AnlRoM3/E4tf3X97/ANBqvNdPJ5v+/XMEvhHrdedJ/wBc3p25/MpqslNabbUi&#10;ILW6l+0Sxz1YmZ283y6hkh3XET/886kbZQQOjuEWOJPN/e1DeXDr5Sf89HqONYlk30XC+dJFs/1V&#10;AFp2do65nWvl1De/+t2VvGZ1+/WLrzJ9si/3FokJ/Ceifs8+Lk0XULnQbqX91dv5lv8A7/8Ad/4F&#10;X0TXwtcK8fmTwSyRS/8ALPyvv19EfCf40Ra1pdtp3iGX7Lqsf7v7VL8qS/8AxLVUJl0an2D2KOvP&#10;fFPwJ8FeMvHGm+K9X0OK61aw/wBXL/BL/d85Puybe26vQoW3R1HXTzcp1jl+WhabXKeOPiRpXgm3&#10;k8yT7VqH/LO1i/8AZ/7tQJy5TM+MnjBNB8Ny2UEv/Ewv/wB3HF/sfxNXzfNvt49if62r3iLxJfeJ&#10;tU+1ajL5t1P/AM8v+Wf91UrPjk2yf8D/APH65pPmPMqz55E1uvk28af635/3lfmX8TP+SkeKv+wv&#10;d/8Ao9q/ThZHjr8xfiU274ieKv8AsLXf/o1q9HA/FIIHNnqKkP8AyD9T/wCvST/0Goz1FSH/AJB+&#10;p/8AXpJ/6DXrmqPPKKKKzNy/on/Icsf+viP/ANCWu2uv+PyX/fauJ0T/AJDlj/18R/8AoS1211/x&#10;+S/77VSImQelfWP/AATT+X9oDU/+xdu//RsFfJ3pX1f/AME2JEj/AGgNT3/9AC4/9GwVliP4Ugpf&#10;HE9y+IGoeT441dP+m1Z9nqD/ANoWP++tZ/xY1SG3+JGuJ5n/AC2rN0/Vlk1Cx/e/8tl/9Cr4v7R6&#10;599H/VW3/XGP/wBBrpPBbbZ5a5tfmtrb/rjH/wCg1pafqz6Hp19epF5vl16cPiM5Hom6lrzS1+Mc&#10;Mn+ssZD/ANc60ofivo/meXNHcxS/9cq6royO321Xvf8AjzuP9xq5y2+Jnh2f/l/8r/roGq/L4p0q&#10;5s5dl7FJ8jU7gc18JmX7PqWP+e1ehN0rzf4WzxWw1PfJHHvmzXoqyo/3XBoRMR46VV1P/jxuP9w1&#10;aHSq2of8ecv+7TXxCex5Zr3/ACD5a8Z+IGi3usW9jHa20l18i/6qNmr2jXBu0+Wvm34kfttP8Ebz&#10;U9On0P7fp+mbfMlilVZvuq38X+9XZiPgPPw8Y+198+hPgvp9xpfheWC6jltZd/8Aqpflr0q1zmvg&#10;fQv+CsHwl1jUJIdU0jW9L8v/AJa+Wsqf+Osa9e+E/wC3V8LPiZ4wsdB0HXL37Xf/AOriurZok3/3&#10;fmx81eZGq4+5yntSoR5efmPp6b7lcrry/wCqrqpv9XXK+IOkVVV+IwgcZef8fkf/AF2Wu10z/WVx&#10;d98t5F/11Wu006uaBUjTpjNspzdK8n/aW8ban8PfhPq+vaR/x92kPmR0xnqgZGqrqV9Fpen3N1P/&#10;AKq3RpJP+A18m/sq/tIeIPiJ4flutXtpJZZJvL/dV7l8eNYls/gf4vvYP9bHp0lOT5Yih+8kfEPx&#10;U/aAi8Vahq91PL+6uJv3cX+xu2rXiOpfE1LizlSGLyvnk/8AQq8d8VeJJTp9i/m/x1gx+IJY47n/&#10;AKZv/wChV5io83vnv+15fcPYLzx1LdaXbXX+tljf95/uN96qtv4glkk+ypL+9k/1deVw+IJV0/en&#10;/LP/ANA/irS0vxBbrHbXX/PN/wDxz+GsZ0eWJpCr7x6Jqk0s0ds7/wC1/wB9r95a3PDulpNpdy/m&#10;/wCrRbiOX/Yb/wCJrzdvFT6lHqfkS/vY9t3H/wBNNvyyf+O1pfDHx0mk65ao8vm6f5zSeV/0wk/1&#10;i/8Aj1cdWE+Tn/lOqE48/IfXX7IfxiTwzrkWnTy+VFJut7iL+D/P8VfpD4H1FLmyMJk/6aR/8Cr8&#10;Tltb34Y/FTZBLJdaVqaeZby/89U/y1fqN+yr8Rv+E6+G9tN5v/EwsP8AR5P+A/KtengJx5uTpI8z&#10;Hw5o8/WJ9JRq5qZYUWsjRNaXUI9jjypq2a+gkeAmpHm8/wABPA9z8S4vHb6LGfEMabPNP+q3/wDP&#10;TZ08z/ar0bGaSlzipuWhKpancbY/JqS71BIOE5lrJZvMk3vUtgXdI/4+JP8AdrYrH0j/AI+JP92t&#10;iiIH84NFFFe6eYJqn/Ip6v8A9s//AEJa4Eda77VP+RT1f/tn/wChLXAjrSZrD4RKKKKksKKKKACi&#10;iigAooooA9Q1z/kKS/8AAf8A0Gs+tDXP+QpL/wAB/wDQaz6s5z1v9k9d3x88K/8Ab3/6SS1+iEcK&#10;Rx7K/O79lVtvx88K/wDbx/6TS1+hOoRzTRxIkvlV4+O/i/IC5u+yx02SRLj/AJa/6umq32ez+eo2&#10;XdHvgi/e1wlkrNtj3wVIqpNHsqvbxusm96mWHy/NqiBVXy/9X/qqryeav2n975VSQ3HmSbKmb/V/&#10;PUlkcMaXEXz02Znh+5/y0eqtx/x8ReRLVqaNLiSL/pnQERJF/wBb+6/1afu6v6tJ5Mlt/rPNkRf/&#10;AEGs642Ryf8AXT93Wnrip9oi/wBxaDRfBIz1+X79V7hvOokm8uo/tG7zUoMz43+KXhHwvZ/GTXLL&#10;XrXyvt+2/t5Yv+mi/Nv6fxK9aml/AfwVfXEWzTP9XD5kl1LIyf3t2z+9WT+3ZY3dn4k8Napa/wDL&#10;S3a3/wCBqzN/7NXjNr8aPFen2+kWUd9HFp8kyxyXX3nj+b7v/Aq92n78Inq0Zx5ffPpDUvgT8NNP&#10;jiebTftX/byy/wDs1cfqHhH4WW9x/wAgO2ll3rHH5tzM3+7/AB1tQ6T4i8SeG5dXgi83T/m/1siq&#10;8u372xN25v8AgNcT4m8F+T4XsUS1vr/zIfM8q1spmmi2syqvT7zbXxt3Njmtjs900L7Q/BlvHK8/&#10;hDSfskf7zzZfM/4F/FWt4b8C/CzxBcWz/wDCPRWsUm2P/lp/F91nTNZt94P1rS9PsZJ45IopLdZI&#10;/Nj83733d/8Adb5fu1l2dnrfh2Pz7qO9iu4/3lxLfWzQPsXb9xGA+X5kqiNDvNe+FPwv0mOV7XQ4&#10;7qWOFpPK81lTf/wJqPgLN4U1D4wWOnaD4attL/sy0a7vJflb9/8Ad+T5fl+9XjviTx5KtnInm+VL&#10;J/z1r079hXT4tQ8QeKtbn/5Zwx2//fTM1ZVo+zpSObESjyH3B4XXztY89Jf9XDJUM0n7yrXg9kaT&#10;Un/552jVj3nmt9yvBPOl8Jc+9JR5m6Oq/nIse9/+WdRw6hbyR/62pM+YuRs/33ptxI6ybKr+d5fy&#10;eb+6psd0jSfPQBJa/ufNqXcFqD+0LdZNnmxVH9th8z/WxUBylqG4S4j/AOub1g68qyXkrx/7NdFa&#10;r9qk8uCLza4/xNNLo/iDyLqLyopP+WtDKlGUYGRNHK2sb3/1VbDSO3yf7FVbeRJpPkli/eVNcQ+Z&#10;+8SpOI9D8H/EDXvD+l3KWt9L5Vun7uKX5kqxJ+0v4ght/wDj2spZv+ubf41yNirnw/ff7lY8MP8A&#10;BJ/5CpXZ0SnKMYnaX3xy8V65Hs+1fYIpP+fWPa//AH3XKzXVxJJvf97LJ/rPNk+es0N5Mnz+ZVhd&#10;/mRJ/rfL/wCBUGEm5FlW2+V+6li/9p07b5n3LmXzf+WlHzrHvSX/AFn/AD1qH7dKuoRR/wC95lMk&#10;s2d951nF+6/79fK9fmf8Sv8AkpHir/sL3f8A6Pav0wMaRxeX5Un7z/nl/fr8zfiOu34geJf+wpd/&#10;+jWr0sD8UioHOnqKkP8AyD9T/wCvST/0Goz1FSH/AJB+p/8AXpJ/6DXrnQjzyiiiszcv6J/yHLH/&#10;AK+I/wD0Ja7a6/4/Jf8AfauJ0T/kOWP/AF8R/wDoS1211/x+S/77VSImQ9zXp37Peuah4f8AiB5+&#10;l3MtrLJaSRySxf3Ny/8AxNeY9zXpHwFXd40uv+vGT/0JawxP8CQU/jidFrXiy9k8SXzz3Mksvnf8&#10;ta7Dw34qeTVNMR/+fiP/ANCrzPWm/wCJ5ff79bHhu4/4mmmf9fEf/oVfJHrr4T9gofmsrb/r3j/9&#10;BWtrw7Y2+pC6tbqLzYpP9ZWHb/Np9j/17x/+grXSeD/+PiWu6HxGb+Es/wDCudCUfJY+VVOf4VaJ&#10;Lcef+9il/wCuldrRXYc556fg1pX7z/SJeaZJ8LU0+3keG9wUTvHXom761Ddt/okv+41TyoZ4xpHh&#10;K68UvmGXyfIpzfCrxVZn/RdT/wDIrV0/wpk3Pqf++P8A2avRycUJB8R4unhfx9Yx/JfSy/8AbSqu&#10;qXXxFs45f3UssWz/AGa9xJzVbUP+PCX/AHadhSWh82yeKPFCx7Lq2/8AIdfm/wDtceIPt3/CcTv/&#10;AK77W1v/AN8sq/8AstfrJq0e63r8Z/2nNXTUdD1y9/5+9Umk/wDI7V2yUonnp80o+p8oq23za+nv&#10;+CdPh238SftWeFftUXm2lh5l3J/2zX5a+YYx+7lr6g/YKvNW0/4mavPottLdah9h8uPyv9qRd1eZ&#10;iKnsoSn/ACnuYaj7erGj/Mfu8t0k0f8Ara53XvmMVee+CfHF3b6PF/an+iyxp+882ptc+IWlLcWP&#10;2W5iiln3eZF/u/Nurz8PjI14xO7FYCWGlIt6iv8ApEX/AF2Wux06uAs9at9e8p4Jf3sc37yvQNP/&#10;ANZXXA81mi3SsPxR4bsfFGly6dqMX2q0n/1kUtbVNZd1Ik8/8O/DPRPB9v5GkWMVrF/zyij21teK&#10;PDcXi7wfq+gz/wCqv7SS3/76WuiaPdUKrtp/ZFH3Wflf4u/YqTT/AIf3ya9Lc6NrVhcNH/C0Mqbv&#10;lZP9mvDfGXwY0exs7b+xNXkv9Qki8uSLy/8A4mv10+Nnh+LxNpf2WeKSWL/lp5X368x8B/D3wFY2&#10;8s8EUXm27+XJFLt3xv8A7dfP1a0qVWUIS+E+0w1CNehGc4+9I/J2H4b+I9Fk2XumXMUUf/LXy/k2&#10;Vx+qCXR/tMH/ACy3+X/3181frZ+0IuhX3gO+gtbaPzdjRx+VX5f6x4bfWPHn9l/8spHjjkqsJjPa&#10;zlz/AGTLG4H6tGPJ9o4nS767sfKuv96tz4f291q3iCLyI/Nij3f+PV6t8ZPgvb+E/wCyNP06XzYp&#10;IV8z/wBCb/2Suo/Z38N6fodvrn22KPzpE8yOX/nlt+WnWx9L6rKtAwpYOftowmelfs/tpnxAt4vB&#10;uveV/atg/wBo0+WX/ZZWaL/gS/8Aj1fQn7Md9qHw5+Lmr+F7qKWLT7vd9n/9Cr4b1TWbjwD8RNIn&#10;hl8rf/q7r+DerL8v/Aq/QDwLqVp46s9I8UJ+61C3dZP9uJ1+Vl/wrgp1JUKtOcPhkdNWEatKpD7R&#10;9ceHf9Z/wOuwkdkEn+7XG+F5PO8p/wDnpXXXLf6z/cr7qT5kfBwXKZja1cL/AM86a1/cTf8ALWqc&#10;lTLWHMdgq9KWiigDR0n/AF5+la9YmlyeXPW3VxIP5waKKK908wTVP+RT1f8A7Z/+hLXAjrXfap/y&#10;Ker/APbP/wBCWuBHWkzWHwiUUUVJYUUUUAFFFFABRRRQB6hrn/IUl/4D/wCg1n1oa5/yFJf+A/8A&#10;oNZ9Wc563+yiu74+eFf+3v8A9I5a/RLbX52/snxvJ+0B4VRIvNl/0v8A9JJa/RhtN1OT/l28r/rr&#10;ItePjv4vyNYx5iGSNPLl306Nlb7lTyeH9TuPkeW2/wC/tFr4Zu7WPYlzbf8AjzVwlckiLG643+bV&#10;dpn8uXZ+98urs2h3bfc1O2i/7ZtULeH/ADpN/wDa/wD36j/+yoHySKS3O2TY/wDy0p15dfZf+WXm&#10;xVYk0WK3+d9Tk/79rS/2TaN8731z/wCO/wDxNBHJIrWdwlxHvp1037v5P9dVyDSdMtY/9bcy/wDb&#10;SpEs9H/59pP+/jUFRh/eM1Zv4H/1taXiC6SO4+eWm7tKtbiJ00yPzata9HZfaIkurGO6+T/lrQa8&#10;seSXvHOzahbp9+WOsv8AtiJZJf8ASov+mdbzQ6VD9zTbb/0KoY2t1k+TTLaL/tmtBg0j5Z/bWji1&#10;Twfod1DJ5stpd/8AoS//AGNfIek3iQ3Hz/vfnr9AP2rrNNT+D98/2aKL7JcRyfuvk/2f/Zq/PXyZ&#10;be4lf/nn+8r28FL3Del7p6tZ/tMxeCZNM0/V/DVtfy6R+80u/wDm3xIzbmXYrBfvV7BqH7WGrW/h&#10;uPVNO0OKKG3RriSwiuZFeRGVV+/ncrLt3V8gSeD313V49QeWSW0Tb5n/AEz/APsa7ttWiuormy+0&#10;+VLInl+V5bfc2/e3/d/2a7vZqR1xfMfSmmftearqGh2N9daRYxS3CLJJ9m3N5abvm+TO1v8AgXSs&#10;n4u/tEWXirwvfaXpEssv2uaHzPtMW3y4FiXcqclvmZdxr5vtJbSzs7aC1ubmKKBPL/ex/wCtf+Jf&#10;lyu30+7UM2q+VqGx/K83/Wf3vk+6y/NRGjAsdqF083yJbf6x/wDW+Zt/3q+vP2H/AA3LcfD/AFfU&#10;U8q1+16i0f73/pmu2vjttjf6z91Fs8v97G2/+n96vuL9ke1lsfgXobp+9+1zTSSf3/mbbXJjpe4c&#10;1Zn0p4fsbfTbO+R77zZZ4fL/AHVU49HtPM3z31z/AOg1T01dskX+41cv8UPF1x4P8D6vq8EUXm2i&#10;L5fm/MnzMq7q8GK5jDm907htP0JZJd/2mWL/AK61XurrwvD5SY8r/t5r4v8A+Em1Px9b/av+Eziv&#10;5ZH/ANVFcr+6/wCAKRtqrH4JvZJPnurmX/tpurt+qSIc+U+2o77w03+oisf/AAJ3f+zVe/tLSvL3&#10;/wBmW3/fvdXwzJ4ZuIfv3MkUX/TWXbVdfHEvgvzbrTvFUvm2/wDrLWKXzf8AgLpuK1f1WQc8j72h&#10;1K3X7ltbf9+lo/tTbJF+6i/79VyPhPVH1Tw3pl6/+tu7eOST/gS1qSTyr5SeV/rK4Q55HSLrVw1c&#10;v4k1CKbUJYJ7aO6i2L5nmx1rK39yuJ8VTS2/iSXZ+9i2LHJUyCc5chC3hvT76TzLK5lsP+mX3kqZ&#10;tD1O3+5/pUX/AEyqO3Hl/u6mh1S40/7n/oypObmj9s1tNkf/AIR++R/N+437r+OKsVVTy9jxf9c6&#10;7Cz1iK40eV7qKOWLZ+8rHbQdMvo5ZNLufKmk/wCWUvzJ/DQazhzRjyGD5KNJ/rYvK2VIv+jybIP+&#10;We6P91WfqVvqGl3H7+x8r7373y/kq5HM62+9/K+ySf8ALX/vqlc5X7pLuijk3v8A/YVcjXdVW4td&#10;1xFB5sUsX/xVSLH9lji2S0yS3t2/P/zzr8zfiP8AN8RPFX/YUu//AEa1fpVJvkj/AOmtfmr8R/l+&#10;Inir/sKXf/o1q9LA/FI1gc2eoqQ/8g/U/wDr0k/9BqM9RUh/5B+p/wDXpJ/6DXrmqPPKKKKzNy/o&#10;n/Icsf8Ar4j/APQlrtrr/j8l/wB9q4nRP+Q5Y/8AXxH/AOhLXbXX/H5L/vtVIiZCK9I+A/y+MLn/&#10;AK8ZP/QkrzcV6N8Cf+Rwuf8Arxk/9CjrDF/wZBT+OJDrkn/E8vv9+tbwvJ/xNLH/AK+I/wD0KsXx&#10;BJt1y+/361PCbbtUsf8Ar4j/APQq+SPX+yfspY/Npdj/ANekf/oK10XhNttxLXN6e27S9M/69If/&#10;AEFa6Lwp/wAfEtd0PiM38J0TX0yyVNHfOaoyL+8qT7vavT5ThvI0ftFVtQu9tnc/7jU1pqr30m6z&#10;l/3GqeUq5xHwqufKuL4H/P3q9NjuEavLfhq3+mXyV6RG1TGPuhcuNNVfVJlXT5f9ymyNtqrqzbrO&#10;X/cpqJTfunmPi6Z7fw/fTp+68uJpP/Ha/EX9obU/O8JaHH/z9u1x/wCzf+zV+znxu1pNB+E/i/UX&#10;/dfZNMuJP++Ymr8Tv2hIfstl4ftf+eEPl/8AjtdFX4TipfFE8bjH+r/36/Rb/gkv4LfVo/Hur21r&#10;5l3GkNvHL5n/AAKvzsjXMf8AwBq/YP8A4I9fDmXRPgnrniye5l/4nWotHHa/wbI9q7v++t9eZWp+&#10;1jyHt0K3sJ8/U4T9oT40fEjw7qlzBZWOm2FpG7R+bdSNv/4Gn96vnvQ/j9rtj4k+1XWp/b7udG/2&#10;Uj/+Jr9Fv2qv2c7jxVHc63pFt9v8xP8ASLX/AG/7yV+WfjTwPceH9UuUuovKljf/AFUW5awWFpUp&#10;e5EqeKrV/jkfWnwl/aMi8P8AlT3tz/rH/wB7zU+Vd3/fSvX1J4J/aGtPFWny/ZZYopo/3kf8dfjr&#10;ceKL2OP7LBLXtnwb+JM2g2e+O+l+437qL/a+Vf8Ax2iXNEz92R+u2k+OLS+t4nf918lai+ILKTyv&#10;3v8ArK/Pfw3+0pCtvs825/ebf7uyuw/4aRsfs9tdPqf7rzvL8r+Op5w5D7WuvFGmWckSSXMf7yo7&#10;XxJp99H56S/ut9fBfxK+PqLp+mXtrLLF/pC/+PfLVXQ/2hptSs7WyS5kiikSSS4l/wBhflVf95m2&#10;Vpcmx1n7Un7S39h/ETTdB0jxDLpdpdzLbyX8Ua7Inbd/H/wGvPftWp+F7fU721ttW1S7nm8y4v4t&#10;3ky/wq3+1Xkf7ZVjL4h8N6ZrFlbeVp8D+XJLFt+/95f/AGevoT4U+Kk+Knwj8K3WkXMuqeXYx2l5&#10;/ctp41Xcuz+9/FXz+Io0pRlWmfZ4DEz92j5HD6trmoat4Ptrq6iltZZHb91L/wAsv4q+XbO1e68a&#10;a5On+t2LJH/31X2J8SLey8K2f9nTy+bdxpNJJ/3zXxT4k1KXQ9Y/tS1/uNHJ/ufxV5WDUeeUIfaO&#10;7HuUox/unr3j7VLfVtD0jWLWXzfs6fZ7iL+OJ9tcPpvjmLwz89r/AKV5j/vP+mqfxLXHaH43XS9Q&#10;86T/AErT7tPLki/gkRv/AGZa5HXtVXTNdktfM/0VJt8cv8exvm3V2UcFLllR6HmVsTHm9t9o9i+I&#10;1q+s6BbaX/rZdn2/R7//AJ+UX70T/wC0tdL8Ff2hr3TdLjsnl8qWN1jk/hrh9CmTx14f/s6CX97B&#10;/pdnL/zzmX7y/wDAlrH8M+GftnjiKyeLypdWuIbeOL/bZl3U6cYcnsZ/FEKs5Rl7aHwyP2k/Z3+J&#10;EPjL4b6Hq91L5V3s8u4/31bbXsDeIbS4uJUSX+CvJ/gL4HtPCPheLT44v3Udw1exSWsUckvlxfwV&#10;9lR5vZR5+x8VW/iy5O5kyVOlQSVYXpWJoLS7fpQtOqxjYfO8z9x/raviXUtn/HtFn/rpUGn/AOvr&#10;cOK1TMpRufzhUUUV7Z5wmqf8inq//bP/ANCWuBHWu+1T/kU9X/7Z/wDoS1wI60maw+ESiiipLCii&#10;igAooooAKKKKAPUNc/5Ckv8AwH/0Gs+tDXP+QpL/AMB/9BrPqznPXf2TWdf2gPCuz/p7/wDSSWv0&#10;akupWr84f2Uv+S9+Ff8At7/9JJa/RSOTzJNn+qrycZ/F+RcS35z+Z5dHmOtV5G8yiFfJj/1vm155&#10;YxmlX7n72oZmeH55P9VTbW4lm83fF5VWGZPL+f8A1tBBVmuIvs8Xn1YX5qbtST7/AP5Fpysi0ANk&#10;VG/77pzMn3KjXrVO+uEsf3/lVRT90v7kh8pHl/1j1f8AGTJDcRO/+zXPXlw80ljJ5Xm/vlrf8Ub5&#10;rjZ/sVJS+CRkwx+XbxJVWSGX7Zv/AOWVWLffDHseWib5Y/koMzgfjtYpqXwj8Sp/07+Z/wB8stfn&#10;C0e2SPZ+6ljfzP73+Vr9OvHkb6p8P/EMDxf6yxk/9Br8w9Ujf7Rc/va9fBy92RvSG2siQ/In/bSW&#10;u2+HsfneJIrKeKP/AE+0kt4/N/5ZPJEzRt/31srg2vN0n7j/AGfM/hre8M339h+KNHuk/deRfQyS&#10;fxeV+9VW/wDZ69X7J1xMaxXyY5Uf91Lv/eeVuf8Ai/j/APQqmVbfzIrqeKXyo0/5ZRqzxI33fn+7&#10;urX8SWctj4k1OyS282L7XJHH/wA9otrNt2f+Ofw1ibfO/wBK+0yy+YnmXEXzKm/c3937394f3aoZ&#10;W1S3eS33p+6l2f8APT/d/wD2q/R79nez+w/BfwhA8v777Csn/fXzV+b+rebJHFH5UsXz/wDLWTzf&#10;k3Lt/iPzfL/Dt4r9Qvhba/Zfhv4ageLypY9Ohj8r/gK15WPfuxOWodnpMPnXFz/zyjt2k/8AQa88&#10;+PkP2j4T+IU/6ZL/AOhLXoWkzOtxfJ5X+rt64P40RvN8K/EH/Xv5n/jy15EPiJ/lPyns4fL1y+2f&#10;uvLlauktfEGq6bd/uNTuYvMT935UjVh2n/IyX3/XVq3I1SQbH/1tfY0vhOwy117WNYuLlNR1O5ll&#10;jf8A1UsjVc0G18zVIv8AfqFdNijvPtXm/vZErS0FUbVIp0loq/CRP4T9QPhXqCX3w78Pzp/z4x/+&#10;O/LXZK1cb8L5Em+HXhp4/wDlpYx/7P8ADXXfer5Ce8jhL1myeZXH+LP33iC5RP8AZjrqrNUt64Xx&#10;NH9o8QXOyX+Os2RU+AIW8mSJH/651Y8tG/1kVV2m23kX7397/wAs6kurpLX7/wDy0qTA2t3l+E5f&#10;9X+8esOOaWxj3+b5UW//AFX/AHzWxeSJD4T+eLyv3y1l+db3Fv5H7qXzEoLn9kvx+JmhuPIf97FU&#10;kmm6V4gt5YH8yw+fzP8ARfuVhRu6/I8UXlR7vLrQt5XWP5KCOeRDP4T1DT7P/iVyxX8X/j9Qx6p9&#10;lk/0q2ltZf8AprWxY3Usdxsf/VfL5f8Av1oLqNvqUcsF1FFL/wBdajlD3JGXHMlxH5if6mvzV+JX&#10;/JRPFX/YWu//AEa1fplJ4TtJv31lfSWv/j6V+ZvxIjeH4ieKkk/eyx6pd/8Ao1q9XAfFItQ5Tmz1&#10;FSH/AJB+p/8AXpJ/6DUZ6ipD/wAg/U/+vST/ANBr1y0eeUUUVmbl/RP+Q5Y/9fEf/oS1211/x+S/&#10;77VxOif8hyx/6+I//Qlrtrr/AI/Jf99qpETIRXpHwH+bxhc/9eMn/oSV5uK9I+Av/I43P/XjJ/6E&#10;lYYv+DIKfxxKPiqPyfElz/v1oeEW/wCJpY/9fMf/AKFVHxd83iS6/wB+tDwav/E4tf8Arsv/AKFX&#10;yR66+E/ZTS/+QPpn/XpD/wCgrXSeFW/0iWua0n/kBaR/16Q/+grXR+FvluJf9yu6HxGT+E2Zv9ZU&#10;j1FNs8ypJGTy69Q88d/yyqO4/wCPOT/cp7Sfu6iuG/0OX/coGcX8PF23l9XoUdec/DaZ21DUvMr0&#10;QSbayh8JoSSdBVfV/wDjzk/3KkabdUOrN/okv+5Wn2iX8J8z/tiXTw/s3+PUT/Wz6dJaR/8AbT93&#10;/wCzV+P/AO0xL5eqaRD/ANMWk/8AZa/Wr9t7ev7P+p7P+f6w8z/c+0x7q/Ir9pqct8Q47TtaWkaf&#10;99fNVVmZYePvHlX3bf8A4BX9B37D/hdPCP7K/wAObLyvKlk0uO4k/wB+T5v/AGav5/7HS5dSvLa1&#10;h/1txNHbx/8AAm21/R58D7eK3+EfhWCD/VW+nQx/98qq/wDstc0TskdtIu6Ovl/9pz9knw58ZreK&#10;6tZYtB1vf+8uoov9b/v19RyfcrlvEHSKsqpUT8gfiB+wp448I6hIkGmS6pp/nfvLq2k3fuF+b7n3&#10;vm715bH4B8S6HZ6nez6RqVhLI7W8cUsbL5X8O7/vmv2g1I/6r/fWug/sey1C32XVjbXUUn/LKWNW&#10;/wDQqzi+YqXun4XrLrGg+Va+VLL5f7z97WP/AMJVqC+VBdeZ5VftV4y/Zn+G/jaOX7d4atopf+et&#10;ruif/wAdrwnxp/wTd8L6x5r6Rrlzay/N5f2mJZU/8dxRHlDmZ+c9x8SLu88N31q8v/Hukcn/AHy1&#10;elfs2yP40t9X8/8AexSX0P73/YX5v++a9E8cf8E7fHfhGSWTS7G21602NHJLYyfP83+w1V/hH8J9&#10;W+DPgPU4J7GSXVd8kn2WX5X+b92q/wDfNRWkoQlM3ox9pOMDB+OGvW+tW8ug2MscXh+NG/7eX2/6&#10;3/Cof2Tv2itH+AHwz1zw1q/+i3d3qLXlvdSRbkk3RKu3/wAdrovGHhnRPFlvbSeKPsOl6hB/y66Z&#10;ctv/AOB87Vr5o+NlrY2+p6Ja6f8AvbT95P8A7ez7v/stfLYOTqylRn9rc+sxCjQjGtD7J6T4q+Kz&#10;/ETxBcva30V1d3e7y4vMrk/EHhO7s7iVLr/VSW/mf8DX5f8A2avGvBt8+iapYz/9Nv3lfTfiK4i8&#10;ReGrGDyv3sif62ta2Fjhpe4Z0sTLEx98+Ztesbjw9PLB/wAusn+r/wCmdZetX73lxE7/AOt8pY67&#10;7xJZ+XeXOkaj/rY0/dy15zLZz3t1J6ote3hp+0j7+55OIh7P4DrPhz4wm8P65bIn+qeVa+j9P1S3&#10;8P8AxUsdUSxjv4o5objyv/Hq8C8CfDa9uNY026vP3Nnlf3te6+IvBep+Hbi21SD97Fs8y3li+ZP9&#10;2vHxkqXt+eHY9HDqfsuSZ+wXwp1a11zw3pGo2UvmxXCeZ/31Xo1w37yX/cr4Z/YR+Oia9JfeF7r/&#10;AJdP3lv/AOzV9sQagmoC5eP+5X0mDre1oxmfMYuj7CvKBRkqwvSopKnVaZA6ijZ7UbParGTWK+Zc&#10;VreSf+ehrJtV/wBIrY2vVQIP5xqKKK948wTVP+RT1f8A7Z/+hLXAjrXfap/yKer/APbP/wBCWuBH&#10;WkzWHwiUUUVJYUUUUAFFFFABRRRQB6hrn/IUl/4D/wCg1n1oa5/yFJf+A/8AoNZ9Wc561+yd/wAn&#10;A+Ff+3v/ANI5a/QtVuGk/wCWflV+ef7KP/JfPCv/AG9/+k0tfoLHeXEdxL58v7r/AFflV4+O/i/I&#10;svqkv8f7qnZSqcx+y2/yReb8/wDv05p/Jj3z1w8xRI1x5f8A1yjqu00rXGz/AL9023heOTYkv7qj&#10;UJpY5ItkX8dBJN526SiTZ/HUbKk0kv8Al6GZGj+f/VUATRsjVXtVlkjl8+hpkjj307d9qs/k/deZ&#10;QBDp9rKsv7/97861teJN/wBs/wCAVkvvaSJPN8r51rS8Teat5K6f3KDSPwGdDLuj+emXEo8uqrXn&#10;9/8A5af8sqlt7rb+7egz5ipr1v8AbNDvk8z/AJd5I/8Ax1q/LnXNPdvEksH+35f/AAOv1SuJPM8x&#10;P9b8jV+XvxHjltfFepwJL5Xl3Mkf/j1elg370jSHxGHYXVx5d0nlReVJt8zzY/n+X/0GtEzXENvK&#10;8H7qWRPL8r+D5fu1iWTS3VxsT91FH/y1p0txLY6fL5/myxV7kTsidx8SrqWPxhqUaRR/v3WT+7/r&#10;IlbdXNzx3tv5Tz/Zooo08uP7Lt3yv95WdM/3W+9XSeONaljksbXzbmXT7jS7C4ktYpNvz+Uu1n+X&#10;5vm/hrn5LhPL/f21ta+e6/8ALtufZ825klb/AGutC+Esx7OT+0ryKCeKT/SJlj/+J/8AZK/VzR4/&#10;seh2Kf8APO3jj/8AHa/K3w3Zt/wnGkWs/wC9lku4/L/h/wCWqt/wJa/VqaRLe3i314uPl70TlqGl&#10;oTeZBqbv/rfs/wD7NXnvxWuHuPhX4md/+fRq9A8PSJ9j1P8A6aQr/wChVxPxZhRfhf4mTyv+XRq8&#10;2PxGX8p+VNu3/FU6n/11atS6k2yf+Q6xY/8AkbL7/rq1bl5G/l/J/fWT/vmvrqXwndIjumfzIv8A&#10;cqH4czb/ACo/+ebtWtNb7vKeneHbdLW8iRI/Kh31VX4SZ/Cfp18LWdvh34e/68Y/3VddBXC/CO7S&#10;6+F/h50/591j/wC+d1dwNiyf9dK+Rn8UjhLittG+vPdWuEm1S5f/AJ6O1dzqTOunS7K84k+W83vW&#10;EianwlyFoluIpH/2vLq5JD5lvs/8i1R0uNI/M3yxffarjfN8j0znXwmprUaXHhuxST/lo/8A6DWL&#10;BZpHeRT/APPNP3dbmrKlvoekfvfN8t2rNF1bySeQn+tjpIur8Q9d9xHsemrI9vJ8lNt1e3jigSia&#10;N7iP93LTMS8scqyS/uv+/tSW6uvyJ+9ij/5ay/frHtdQuJpN8/mfxR1uWu/7Pvf/AFsn7ygRPDNt&#10;j/56/P8A8sq/M34mf8lI8Vf9he7/APR7V+mEkiN/z1r8zfiT83xF8Vf9ha7/APRrV6WB+KRrA5s9&#10;RUh/5B+p/wDXpJ/6DUZ6ipD/AMg/U/8Ar0k/9Br1zVHnlFFFZm5f0T/kOWP/AF8R/wDoS1211/x+&#10;S/77VxOif8hyx/6+I/8A0Ja7a6/4/Jf99qpETIRXpHwH/wCRvuf+vGT/ANCSvNxXo3wLk8vxpL/0&#10;0tJP/QlrDF/wZBT+OJV8ZfL4kuf9+r3g1v8AiaW3/XZf/Qqb4shRvFF1vqbQVS31C2/67L/6FXyR&#10;66P2Q0X/AJF7SP8Arxh/9BWuk8M/8fcv+5XM6D83hvQ/+vGH/wBBWuk8Mf8AH3L/ALld0PiM38Js&#10;XG/zKeyu0dNmZ/Mp7b/Lr1DzAY4jpt0n+hy/7lOPzR1V1TULfS9LkurqXyoo0b97LScuUqK5jk/A&#10;K+XqF1Wt4m+I3h/wrHK+o6nbReX/ANNK+S/H3x61C81S60vw9LLa6f8AN9ouovv7K+f9W8YXbahv&#10;fzbqKP8A56/+hV4LzKMZckI8x78MslKPPP3T7yvP2ltP+0bNO0i5v4v+evyon/j1a3/DQGiX1nFv&#10;tbm18xP+Wvy18D2/xedZIvO8yKm+JPjBoselyomp6lqmoR/8soo/k/77aqjmUYg8t5j7W+Kl1onj&#10;D4T+KoHsY9etJNOm8ywlk2eZ8u7b/eX/AHq/HD4paH8MNW+IW3TvEOuaMs83l3EOpxfavsycbdku&#10;dzLXqOi/tUeM7PxZ+/uvsunx7o5Ipfm8xG+Vlf8A4DXzd4ks7jxJ8S/sunRebd3jrHbx/wDPR2+V&#10;a9GNZYiHOed7GWFnyfFE+y/2J/2XfAnxG+Lmmahp3iG58ZaVoKNd3n+hNBDFN8vkq+7727522/7F&#10;fqN8B7P+zfhfo9l/z6PNb/8AfM7rXkP7D/wZsvgf8J4tBg8uXUJNtxqF1/z1nb73/AV+6K9y+G6p&#10;Dodza/8APvqN3/49O8n/AKC1aU1yxJqT55nVSL+7rl/EC11EnWuZ8Q/6usqoROO1Zf8AVf7611Vt&#10;/qhXL6sv7uL/AH1roLi8TTdPlnf/AFUaVhA1Zc3U2qOm61Zat/x63Mcvl/8APKr1RckXdX5f/twf&#10;FLVfD+sX0dlLJFFqd20kksXyvKi/Kq7/AOFfWv001a6Sz0u5nf8A5ZwtX5K/tgXCeLPEkUiRS+Va&#10;f6zzfufe+auXFT5VH1PQwcOaZ4j4Z1691S3lSf8A1Um3zIovlrP8UWtxrHiC5e1i83y4Vt4/N+5F&#10;/erqvA/hu91DS5NQm/dWkb+ZHF5e35Pux/8AoW6uA8QX72fiOKyT/lpcLHJXmQf+0ckD2ZfwOeYn&#10;/Cv71tQi1G1iiv8AT5HaT918v3f9iupuPGWtR+Hb3MtlEI4vLtIhIrzROzL/AHc1s6TYy2vhO2R/&#10;N82TdH+6/wCWVdh4N+FtjaR2OqajFJ5Ujr5cXy/vd38X+6te1U5Yw559jxqblKfJ5nnHi7R/7W8L&#10;6bdTRf8AE/sEX7R/01T+Jq85jVG1y2tf7/7y4/4F823/AL5r6E/ag8Op4Z8X+H/sv/HpPbzfvf8A&#10;vlal+FfwX024stX8Sap5cUP+rjll+5Gir8zV4GAqudH/ABc35n0GMgoT/wAJ6R8NfhW+tWekajP5&#10;UWlRp+7837kjtXuFx4B0xvB8ukJ+98v95H5UbfuqPhbDb6X4bsfsUXm2nkrJ5td1p9w91qkqJ5X/&#10;AEz+6qVhRwXtIfEZ1sZ7OfJy/CfKPwr1J/hD+0hofkfuoruZbeT/AKaJJ8v/AKFX6qeB9Yt9Ys7m&#10;e1l82Gvh34hfCNPEHxE8IeK9Oi/5Bmor/aEX/TH5W83/AICy19jeB9e0++8p7K2ktfMT93+72eal&#10;fQ5bSlSjUhM+ezKrGrKnOB2TLVhVqKRasJ2rvOMTbTttJT9v0oJHWePtNbFY8LeTJvepm8Raev8A&#10;y9R10KJDcYn861FFFe2eeJqn/Ip6v/2z/wDQlrgR1rvtU/5FPV/+2f8A6EtcCOtJmsPhEoooqSwo&#10;oooAKKKKACiiigD1DXP+QpL/AMB/9BrPrQ1z/kKS/wDAf/Qaz6s5z1n9lVd3x88K/wDbx/6TS1+h&#10;zRovzv8AvZa/O/8AZXZI/jx4V3/9PH/pNLX6HL8slePjv4vyLiQrHL/z1/1j1JNGkn+u/e/886c2&#10;z7iS+VLTbppYY96f8s0rhAPtSQ/I/wC6ouI/Mj/1vlVHHN9oj3vUzdKAFXyl+5Ve8/fR/JTWZIfk&#10;SpF/1fz/AOtoLKkdx+82eVL+7q4zfu6hmkRZKjhbdHvoIHXG/wC123/XZa0PFUkseoSP/wAsvlj8&#10;qs2NnaS2/wCevnLV7xVJEuoSb6kr/l2ZLtFJJE//AH7rPe8/s+4/fy/6x6mlk/1Wz/VVRS+i1CSV&#10;P+edUYSNprxY46/Nv40WPk/ETXI4/wDn7k/9C3V+hk14kcfz18F/tIW/2P4oa5/yy8y48z/vpVru&#10;wj983g/ePF9SmuFt40/9FVa0mR7iz+eXzZvm/wC+KVbpLeQu/wDy0fy6n01UjvLrfF/H/ra9uJ2R&#10;O+8cW9v9n8PXUEsflSaTbfvZfl+7uX+L/d21wP8AaF3Dqnk+V+6/56/ertPGjJJp/hWeD97F/Yy/&#10;uv8Atq9c/G39tXFs9rY/ZfLtF8z95u8x13Nu/wC+fyrWMvdKNL4X2/2z4oeGt8v2qWPVIY/K/j2f&#10;7FfqNKvmR7K/Mj4A2/8AaHxs8Pb4vNlju45P/Hq/TNpt0deHjvjOap8RpaWqR6fqf+4v/oVcb8VW&#10;/wCLZ+If+vRq6jR18uz1h/N83zHjrlfimu74Z+Jk/wCWX2GT/wBBrz4/ER/Kfk6odPGGpbP9akzV&#10;1R+XykeL/WPXOL/yOGr/APXZq6e3kdY/Pji835P+Wu7+7X1lL4TuZDezJb/8tfKiqxYybtUtX/5Z&#10;b6hmhTVNPi8+X/RJP9X5v+f/AB2rFjsjuLFEl/g//aqp/CTP4T9IvgjcbvhV4ed/+ePl/wDjzV20&#10;023ykT/W15/8CW874PeHv+uTf+hNXoW5PL3yV8nPeRxE19H52n/JXnMzbv8AWV6NDcJfWcvkV5vc&#10;fN/49WEjGpsTW+1hG9aW795/rfNi/wDRdYqyfZ4/nrUs7hLiOJ0/5aVJjE6DxQq2tnpCf7DVkwx/&#10;aI/P/wCWtbHjJk+0aOn/ADztPMrLtZFWSL/c8yrNKvvTKuoNcNbxeRL5vl1M3yx+Z/sVakbyvNd/&#10;9TsqqrRG32J/10oMmieOPzo4n/dxf9MvveVU3kosfyfuvL/9mqntdvKeCtBl8mOV0/1tBJZjZI/+&#10;2lfmh8Sf+SieKv8AsLXf/o9q/Sf/AI+I43r81/iP83xE8Vf9hS7/APRrV6WB+KRrA5s9RUh/5B+p&#10;/wDXpJ/6DUZ6ipD/AMg/U/8Ar0k/9Br1zVHnlFFFZm5f0T/kOWP/AF8R/wDoS1211/x+S/77VxOi&#10;f8hyx/6+I/8A0Ja7a6/4/Jf99qpETIe5ruvg3J5fjDf/ANOzf+y1wvc13HweXd4w/wC3Zv8A2WsM&#10;T/AkFP44ljx9ceX4olqvo14/2i2/67L/AOhU74h28t14s8iGKWWWT/VxRVT0RXW4tkf/AJ7L/wCh&#10;V8kz14n7WeG/m8LaH/14w/8AoK103hj/AI+5f9yuZ8K/N4T0P/rxh/8AQVrqPDfy3kv+5XdD4jN/&#10;Cb0lo7SVJ9hqx9qSm/aE9a9Q4eWJG1mqx/62vj/9pL4xPqH2nTrK68rT490f/XXb95q+hvjh42/4&#10;Qv4b6vep+6mkTyI/99vlr8w/id8QN0ciPL+6j2//AGVeFmFaX8E9zLqK/jGlrXiZND0f55f9LuP/&#10;AGauJ03X4pPN8+vNfFHjq41K4tt//Le5aP8A7521DqGvJZafcvXlU4RjE9erOUpHZal4uiupLnZ/&#10;qt//ALNVxtL/ANDln83975PmeV/vVwPhm6i8y5urr/j0gm8yT/pp/dWtr/hOIrO3unf97d3b/wCf&#10;+ArXHiZSl7kDfD8sffmeJ+JIbi11iS6m/wBbvr1r9n200/wP8S4vGviG2+1eQix6f5X3I55Pl81/&#10;91f15qnD4JTxBJFdXX/HpGjTySy/8tP8tR4L8X6Vdaxc+Hr6T/RLjdb/APxNephsTLk5DhxFCMpc&#10;8z9nPg3cRXGjyvBL5vnosn/fVdV4D+XXPGaf8sv7UX/x62gavnH9iHxVcSfDeW11GX7VLpm63kl/&#10;j+X7v/jte1/AjxTD41k8capCMxSa40cf/bOCBf8A0Ja+gov2lLnPnKsPZ1eQ9TkX93XM+IF/1ddQ&#10;y/u65vxEv+rpVQRxusfLH/wNaseNLO41DwPq8FrF5sslo3l/981DrH/Hv/wNam8aas+h+B9X1GD9&#10;1LBaNJ/3ytc0PiKmeJ/B9db8F6foeo61bfYItXf7PJF/t/w19EK26vg/wj8YvGviL4oWPh7xJc+b&#10;ok+280vyo9v3a+6rNt1vF/uVc+YzpHJ/FrVn0vwfdJH/AK2f93X53/Fqx0fSdLl1fXpf3X+s8qX7&#10;8v8As19qftGa9/Z/9mQf8so0kuJK+GfiZ4d/4WJrn2q9/wCPSB1/dfwb/wC7/u15mNoTrxjCHw9T&#10;18HWhQcpz+Loc74RupdY8F+fPbR2st3NJceV/wA8odv7uvL/AAn8F77xprFzrU8vlRfa2kj/AHf+&#10;sfdur2jVtPlsbOKD/VSyQ/u5Yv8Aa+Va9c8I+GbTR/D9jpdrF+9ghWTzf+ev+Wrmw9GVCvL+U6a2&#10;I9rQj/Meb+Efhq95H588UnkwO0nlRf8ALV/7tdNJotpqGqW1r5X72R/3cUX/ACzRa7K8VLGPyIIp&#10;fN3t/qquSzaZ4d0fU9Ufy/Nk/wBEjl/j3t8qrXnZ7iZwpckPikejk9CE6vPP7J8z/Hxotcj0h/3t&#10;15F3NaR/8C2//E11nguPStJs9M07xLqdtFLGjXEelxff/wCB15D8cPET6HrGkWunSxxS+d9rjll+&#10;583y7v8A0Osvwn4P1Pxl5s9rcy+VP/x+azdf8fNz/eVP7q10ZJQlHCRnM5c4rc2IlCB9beH/AIra&#10;JJHJBa337qC4by/s3zfd/hr0TR/HH9oXEUkEX7nYv+q+/Xzb4f8ACtl4ds4oYP3UMH7z91H/AK16&#10;9M8L3nlyRSfafKlk/eebbfImz+Gu+NLkPPnP2kj2jUteltdLvrpIv+Pe0k/3PlVq9Y/Zl+KWrfFL&#10;4Z6Zq+qaZbWEvnfZ45bX/lqi/Lu+7Xg+hrcaxZ32iXUUkv2u0a3jli/2t3/Ad1SfDnx58QP2X/C9&#10;toniXwZc3/g+wdpI9UsY/njRm3fPEua76UuU4a3vH29JVha4z4d/FDw/8UvD9tq+g30d1aSf99xf&#10;79dkldPMZki0tItLSAjkjSSPY9YP/CC6D/z7f+RWroG3035/+edaqUomTipH88FFFFe8ecJqn/Ip&#10;6v8A9s//AEJa4Eda77VP+RT1f/tn/wChLXAjrSZrD4RKKKKksKKKKACiiigAooooA9Q1z/kKS/8A&#10;Af8A0Gs+tDXP+QpL/wAB/wDQaz6s5z1X9l2ZLf46+Gnf/p7/APSaWv0EsrqLy/8AWf6z/vuvz7/Z&#10;d/5Lp4a/7ef/AEmlr9APsdvbyef/AMta8fHfxfkESzNNFDHveWo5P30kU/myeV/zyoW3S4j8x4v4&#10;6czP5leeWJJcPJ5qJ+6pszeX5Sf8taVqI5E/dUiBl5cPD9z97/0ypFa4+/UXmSxySu/+qqTd+8/1&#10;v+soAkkZPM31RvGea32P/wCQqmnmitxEj/8ALSmtClv/ANtKYSI7GNPttt/vr/v1c8ZL5mq+e/8A&#10;yzrPt5P+JjbI8X/LZateMNQ/4mEsHlUF/wDLsyVuHePe8XlVi6hqH2HzZE/e+ZRq2sPYxxfuqjZX&#10;uLfzP9V5lBztk39obY9718c/tRWqQ/FC+neLzfMSOT/x1a+urW68ySSB/wB7FHXyr+1lb+X44if/&#10;AJ6Wkf8A7MtdeGfvmtKXvHz7a2fmJLIn7ry3qazkfzJd/l/f8uOnWt1DHHKj/wCq3/vP79OtY0a4&#10;+eX91I//AH7/ANqveR6ETtPHV0i/8I9awf8ALPRofMi+795maubEyRxy+fFH9+tj4oQpD4g0jZc/&#10;6vS7SP8A8hf/AGVYNz5t1H+/uZLq7km8ySWX/lpurWPwlnoH7KOnvN8bNIf97+8eST/vlWr9ElRG&#10;j3pXwH+xnp733xcin+0+V9n86Tyv+2TV97Lb+THJ+9/jrwMXL3zhqfEa2nTbdHuf+mky1xfxek+y&#10;/DPxBs/5Z2jV12lzRTaPc7P+e3l1xvxgZ/8AhVfiVP8Ap0auSHxFc3wn5VtM9x4ovvI/dfvm/wDQ&#10;q9C0vR73UI4vstr5v/bVf8aPCvwc/wCEr0u51ey1OWXWru+mt7OwitmdJPL27leX7sbbW3Dd2q5/&#10;wz38Q2j3/wDCNXsvmJ5kflR7v/QTX1lJw5fiOzmIbjwzqtnJ591YyRWmxo5P9Jt1+T/gRP8AjWPZ&#10;+Tb6xbPdS+b5aN/x7bW+8u2u0b9mX4gWeoRWX9hyX/zrH9qtflh+Zd332xt926Zqj42+DPiD4WyW&#10;11r0VjFFd3ElvbxRXKyvL5e3zG+X+FWbb9a0lKH8wM+3P2ZZHk+E+mO//PaSOOvVI7hJpK8h/ZXV&#10;5vhXY/uvN8u4k/1Ve1Q6fN/1yr5Gr8cjhtIkguPsdvc/uv3XktXlu7zpdiV6xPpqXVnKnm/vdn7u&#10;vNdU0W70n5Hi/j/1v8Fc0viCqnyxIZo/J+R6dDJFD5X7r/V/88qmvPKvI99Os/8Aj4i/31oOaxqe&#10;OJk/tmxT/nnaLWbp7eX/AMtY/v1a8fQpN4ki/wCmduv/AKDWPD5q3Ebwf3/3lAT+M6pWRo/klili&#10;2fvKo2nlLcSon/LOi3uPMjlqskbx+V/z1kfzK1FIsx/6R8jxeVVzyUWobf5Y4neKmxyN5kqVJNi5&#10;bSM3+si/e1+a/wASP+SieKv+wnd/+jGr9JHje4+TzfK+7X5s/Eb5fiJ4q/7Cl3/6NavSwPxSLRzp&#10;6ipD/wAg/U/+vST/ANBqM9RUh/5B+p/9ekn/AKDXrmqPPKKKKzNy/on/ACHLH/r4j/8AQlrtrr/j&#10;8l/32ridE/5Dlj/18R/+hLXbXX/H5L/vtVIiZCK7z4Nf8jhL/wBezf8AoS1wYrvPg3/yNcn/AF6N&#10;/wChLWGL/gyCn8cSP4myS2/izekvlS/8s/Kqnon/AB8W2/8Avr/6FVz4n/N4oqjonzXlt/vrXyTP&#10;Xiftd4R/5FDw9/2Dof8A0Fa6jQW8mSV5P7lcv4K/5Evw9/2Dof8A0Fa6rRV3SS/7ld0PiMJfCee6&#10;D+1F4K8QfED/AIQ21kvv7W3+X+9tmVP++tu2vXJLq3h/1kscVfK66l8LPCviy++2+M9EsLuCZpPN&#10;lkVZov8AZ+9XRW/jbwV8StQvk8FeKo9Zu7RFkuIopGZIt1emzhUuYyf26vFkUfw70zTrW5j82e4a&#10;T91/srur8rfH3iSWS3vt/wDf/wDZq/QT9q7w7d6bofhrVJ/M+yR6j9kkl+b915isqt/31X52/FDT&#10;ZbXWL7T3/wCWjtXy+JvUxB9VhPdw5z8OpPdXGmSP/wAs7tqj1LVXvrzyf+WXnNJJWPJcPp8dsj/3&#10;1/77WsfUNQlaPYn/AC03f6qrVLmkW58sTtpPEm6zitbX/Vb/APv6/wDeqS11C3tbjZ5vmy7P3leY&#10;w6pNa/8AoyrdpqDi0lmm/wD3lE8ICrHtt544ePS/sVrL+5tIfMk/753V474F8J698SfGMdno1tLc&#10;3kjeY/lj/Vpn5mb+7TrfxEtvoN7b/wDLa7RvM/8AQa+rP2c/B3/CA/DWO6g41XxCnmXEn8UUH8K/&#10;8CrhxOJhk+FqVpb9DvweDnmuKp0fsx3Ppz9l3xlonwvvL7w1qOp3MsupwrH9qudvk+eq7fvr/er6&#10;z/ZQ8PzaH8LpXm/1t/ql7d/99Tvt/wDHVSvz/GlpcWezyq9+/Z3/AGnLr4ePb+GvFjyTaIX8u3vj&#10;963/AN//AGa+fyTiuNaf1fF6dme5nnC/LH6zhPelHdH3S/3K5nxH/wAsq2LTVrfUrKO6tZY7q0kT&#10;zI5YvmSSqOtal9jj+eLzfMfy6/R5uMon5rZxOH1z/j3/AOBrR440uXXPh/rmnQf62exkjj/4EtO8&#10;Qf8AHsf9+t7T4/tEfl/7Fc0fiLkfMvw78J6nqWn+B9R1fQ4tL1bTJmt/K8v+Dbtr6ShO2PZVi68H&#10;/aryxk/5938yt6HTUh/5ZVXJKRHwnxj+1D4glh+IFrp//PS0Xy/+Bbq+SZbz7dH8nmxeW/8A393V&#10;9MftxSf2X8WNNn/552kfl/8AfTV8s31q9vqF8kkvlfP/AOhV1SXumcfiPWvCtrDdXlr59r5sXkr5&#10;nm/8tdv8P+7XcNbytJFdWvlRRf8ATL5n/u/981xek3EWm+G7GdP3ssiL5n/Aax9U8bXFxJEkHm+T&#10;/wBMt1cco8p1wkdpa30ra5FawfvYo932iX5WT5fmr5d+NPxe1K68UaRolr5trp9hqfmXEX3fM/ir&#10;2bXvFSeB/C9zewS+bd3e7/Wyf3v/ANqvm+xmt47i+8Q6pax3/nzeXHFLu++zba5nQhVlzzibxrzh&#10;HkhI6ranxMt4pLWxsrq70m7mjk+1fKksH3o/++WZ69Mh1DTPD+h2L6v9m8OXcm3/AFUiyp8v+wp+&#10;WuZ8J/Dvw1a6PfXsEUmvS728y1+ZXi3fxPFw3/stYd1/ZlnH9l07w9bWv/PxdS/M8X/fX3a0pUY0&#10;o8kPhM6tSVWXPM7yDVIri78iyvo5Yo08ySW2kVk/8eruvA8n/CQahbT/ALqKWP8A1nm/8s0/yteF&#10;waonmbIPKiik/wC+69k8GxvZ3kUif8s4lk/veZUzKgfSHw70t9S8caHap/pU0dwvmf8AAfm3V9ZX&#10;mhxX0csF1F5sWz/VV4/+zL4Rf+y7nxLe23lTXD+XZ/7n97/vqvevkruow9046kvePB9P/ZftPBvx&#10;Ql8ZeENTl0b7QjfbNGi/49Ll/wC9s/hb/dr2TS5JmjiguovKu61JLqKGP55a5vxF480fQfKe6vra&#10;L/prLIq1roSdA2yOs3UtetNJt/Puv3UX/TWvG/GX7XHhLw7HKlrc/b5Y/wDlla/N/wCP/drg7f42&#10;X3xq8Py7LH7Baed5f7379ZSnED3a++M2i2v3JY5f+uXzVjyfGK41CTZZW0steY6D4Zdo44Ei82vY&#10;PAfgVNLj/tHUYvK8tP3fm1S5pEyZ+DFFFFfQHnCap/yKer/9s/8A0Ja4Eda77VP+RT1f/tn/AOhL&#10;XAjrSZrD4RKKKKksKKKKACiiigAooooA9Q1z/kKS/wDAf/Qaz60Nc/5Ckv8AwH/0Gs+rOc9V/Zbb&#10;b8ePDX/b3/6TS19/LJ9sjid/K8qvz/8A2YV3fHTw1/28f+k0tffF4yWMcX+/+7/hSvHx38X5ASWs&#10;Lxn/AFvm+ZUqyfwT/wCtqpY3z3VvE/lVYtY3zLvrzi4kjMk3yf8APOoftH2X9w/73zHobesn+tpz&#10;N5cnz0EEayI0kvkS/vaVv30f/TWlmb7LHK8EX73/AKZVH9nuJPnegCBbVbj55/3ssdOmaKaTY9WY&#10;7V183fTfsqQx/J/foAzbhoo7i12f62N1rc16F7q4l8v/AFtcqtrd3Gqb5/8AVecvl1ueImuF1C5T&#10;/VRbG/1X36Za/hnM6hHuk8yf97FVO5unWz+T+5/qquLD5McieVJF/wA8/wDprWebfbJveXzaDnkZ&#10;+kj7LHK//LWR6+ff2sLXzNc0yf8A56Wn/oLNX0Q0iLJXhv7Vlvut9DnT/njJH/48tbYf3ZxHS+I+&#10;V4bN1llnT/Vb/wB5/wAC+7UlxM8fm7IvN8v/AL4lp0cf+ky/uv3X/jn+9W14T0+XUvFmmWqRf6+7&#10;hj/8eXd/47X0aPVianxK2SeNL5PK/wBR5dvH/wABiVd1c/eSReXE/wDzz/55Va8Ual/aHijV7pJf&#10;N8y4kk/4BubbWfdSeZb7IP8AlpVAe5fsO2cVx481e9/54QySf+gr/wCzV9rRyXFxcRJa20svmV8p&#10;/sJ2cWm+INcng/0qL7I3+t2/un3JX2hH4iu2+SD91F/0y+Wvn8T/ABTjny8w6x8N3trocs8dtJ+8&#10;m/1X8dcb8VtFvV+GfiXzovK/4l0n+t/3a7CPWLuKTf8AaZK5X4qN9q+HfiF0/e/8S6b91/wFqwj7&#10;siuaJ+XOi+OPFHgXxBff8I9q97o0U8zSSRRSfuZXVvvbG+Vv+BV30P7SXxHaS21GfU7a61COHy/K&#10;urKFof8AWrIrbFULuVlRg3avIdSjl/4TS6T975O9vLrqtNsf7S1DTdPTy/Nu7iO3j83++zKq/wDo&#10;VfWUoQlE7z1S3/au+Ic1xbPfXNtdRRuskkUUfkPJt/h82PD7d3zbd3WuN8bfFDVfix4gttR1SKOL&#10;y/M8uKKPYn7yVpGb/eZm5b/YWsHxZp9vp/ieWDSLmX7Jbv5f72P/AFm35Wb/AL6pumw+ZeRVUoQj&#10;8BDPv79lON1+EcSJ+6/0uT/2WvaII2/5615D+yv8vwntv+viSvYk2NXy1X45HD9okjV/3vmS0NHF&#10;cR+XPF5sX/PKpIzt+/RlWkrALnM6x4LS4t/P07/wFrn9LtW/tjY8UsUu/wD5a16YzIse+hrO3vpI&#10;p54vNl/56xffqOUm0ZSPMfGE0sniS5/4DH/47Ve309444p/+eaV1Xjrwzd/2hc6pa/6Vaf6z/bjr&#10;l4bya3j2eb+6k/5ZVJE17xetw8kcSeV5X/PSnMfsdxFP/sU6zdGs/wDnlL/rP9upI4nuJInni/g/&#10;3v8AgVUTyk1ncI1nvo+RZKqwzRNcSweVH+7/AOWtG3yY/PT/AJZvTA0I5pZI9/mf6t/3f9+vzX+I&#10;3/JRfFX/AGFLv/0a1fpJ522PZX5s/ERt3xA8S/8AYTuP/RrV6WB+KQI509RUh/5B+p/9ekn/AKDU&#10;Z6ipD/yD9T/69JP/AEGvXLR55RRRWZuX9E/5Dlj/ANfEf/oS1211/wAfkv8AvtXE6J/yHLH/AK+I&#10;/wD0Ja7a6/4/Jf8AfaqREyEV3fwb/wCRsl/69G/9CWuEFdz8Hf8AkbJP+vRv/QlrDF/wZBT+OIz4&#10;mfL4lrN0OTdeW3++v/oVafxM/wCRkH+5WVoK7dQtv99f/Qq+Ukeqj9tvBP8AyI/h7/sHQ/8AoK11&#10;mgr5lxKn+xXK+B/m8D+Hv+wdD/6CtbVncfZ9Utv+mn7uuxS+En7J4nqn7Cfw58TeNLnxFrfgyxv7&#10;q4dpJJZb2T7+7+5xXsHwk+Bfg/4P2UsGg+HrLS5Z3/eSxfM8n++7ferulbdTfnrs5zlUIxMD4q+A&#10;9N+JPw+1vw1dx/uru3aNP+mb/eVv+AtX4vfG7TX8J+IJdL1u1+y3du7RyS/7a1+4X3q+Df2+P2Wb&#10;34kyXOveHrH7Vdxov2iKL7/zbvm/8drz8RCMpRmenhqvLzQPzB8UR2l1H8kvlf8AxdcFdXjpJ+8/&#10;1uzy66Pxn8Ote8LXNza6ha3MUsD/ALzzYmWuKEMrT7P9bV0oRt8RpVnL+UbLNu8uopLhpKtXmn3F&#10;sv72KSL/AH6jtLGe+k2RRySyegrpTVjkanflJNPk869iVzlN6k1+iPgqZbrQ7Ga1/wBV5K+XXwyv&#10;wg8Urpn9pPpksVr/AM9JBX0p+zVo3xCh8CaxrbaZ9v8ADWmOsdx+8/0iPd/EifxLXwvE+D/tXDx+&#10;qzUpQ6H33DOLjltWUMXHl5+rPfIZIox89dta/ArxL4nt43gsooon+5Jcyqv+NeI+LnuPF3h+P+wr&#10;3yvM/wCWsX361IfjT8V/CuhxWsF9b/u/+Wtzud5a/MMtwGGlLnxU+WV9j9IxOJrx/wB2+8+vfgHo&#10;fxF+EmrW2kahLY6x4Vkb95F9pbzrb/aTcPu/7NfSGs3EV/bxJBJ5nz1+ZvwQ+Pnxl+Jnj+10KHQ/&#10;tWnvMsdxqkUTeTEn+3u+WvurTYYPD0Ucd7febdf9NZP46/XcHXnhKUaP2fNn5fmWDp4qvKrtPrZG&#10;14o3x2f/AAOuk0GT95FWLHrHnfI//wAVWtp+sRRyfPFXqUsVCUj5urgKsY+4dR51SeY1ed6H8fPB&#10;Ouaxc6fY6vbSy2jtbyeVIrJG6/eWvSoZFmjidP3sUleqpcx5Eo8p8B/8FCoUh8YaRPP/AM+i/wDo&#10;VfMOoMl1Z/ak/eyxotfWX/BRDS5pPEGkTp5Uv/Eu/wCB/wCtavi/T7jbHLBJL/rN3/LStYknYXmp&#10;f2fp9j58vm/uq4m48ZeZH8lz+93t/qvl+f8A26k1zf8AZ/M8z/pn/rK8/wDM8zxBFa/8st//AAOo&#10;nDmiCnynUeMPEFvq3lQTS+b5n/PWp/h/4Xh8XeJ9Itf+YJpjrd3H8Xmz/N5a/wDs3/fNeSeMtciX&#10;XJYLX/SvL/dx/wC+38NfTngfQ7f4Y+D9MS6tfKluEW4uNUtZGZ4nb729P9msHHlN4vmLXiTQ5by8&#10;+1aXL9l1WB28u6tvv/7KunG5a4rWvGj2/wDovi/Q5bXUN/8AyFLX5fN/30r0bxEtvHZ/avN820kf&#10;y47+xk+T/e/2feuIa6lt/wDRdbjl1TSrj/l6l/4+Y0/vf7S+lZ8xVjJs/wCzLp4k06K5likfzPN+&#10;WvePBM2j6HFbaj4luYtG8NQJ5lxdXMi/8BX/AIFXkPh+ziW48myl+1Wn/LPyvlf/AIHXj37VfxPh&#10;vNbsvCGnSZ0rTfnuxF/y0n/ut/u1EIe0kXJ8sT9G/h3/AMFHfhQI7bRE1eW08h/s9vF9mbZsVtq1&#10;1HjL9ujR7azvv7FtrnVPL/dxy/6pK/GvwetqviC2uk/57LJX142pWmn+E97xSS+ZtkreUuX3DDlP&#10;oLxJ+1p4z8QR7LWS20uKT/nl8z/99tXiuveKNT8RaxbPqmr3N15j/wDLWVmr3T4O+C/h5rnhux1e&#10;6ttS8R63On/ILijZYY/9+jTf2OYfEHiS51TW77+xtPkdpLfS7b5niRv4d9HLIjmOX+GXwTT4gaPL&#10;q914qstG0SN2j82X7/y/lXrHwD8P2mn6PqdrZX39qWkF3JHHdf8APWrNr+xH4JWzlgtdX1KKKT95&#10;/wAfPyf98V6f8KPgbb/C/wAP/wBl2up/b4t7SR+b8r1rKEv5SecqyeME8D6xFv8A+WiV5H8Xv2lv&#10;EeuSXOnWVz9g0/8A1f7quw+PngXxRfa5pl7p2mSXVpBC3mS2vzV8s+MI7uxuJUuo5bWXf/y1i215&#10;2IqVYe4d1GlCR8ZUUUV9mfPCap/yKer/APbP/wBCWuBHWu+1T/kU9X/7Z/8AoS1wI60maw+ESiii&#10;pLCiiigAooooAKKKKAPUNc/5Ckv/AAH/ANBrPrQ1z/kKS/8AAf8A0Gs+rOc9T/ZfZF+OnhrzP+nv&#10;/wBJpa+9po0uLjf/APsV8D/sxw/aPjh4aT/r4/8ASaWv0AaO4hj3/ZpZa8fHfxfkBHZ2rx/8tf3V&#10;WoV3SU6302+uPKd/Ki+SrEOizRx/PdV55fKU2ZVk3v5VVZr5beP95+98x/3dbVvoMSx/PL5vmVY/&#10;sq0/55UBymKsztcf6391sojS4ms9if62uihsbe1j2RxVJGvlyf62q5Qscza6Xqa/I8Usv/TWry+G&#10;5lj+eWKLzP8AppW9t203CUByoxbPw/a2Mke+5kl+df8AlnTte8P2+pXEt1HcxReZ/wA9fv1pTW+6&#10;s26jdpPnoKuYP/CI2Uf+s1P97/0yjquvh/TIfN/1kv8A47V66V4pNlVZNyeUlSZSkUW0+xt/uWMX&#10;/bX5q8L/AGuofM8L6HP5UX7uaSP918v8K17NeXT/APft68f/AGnI5br4f2zyf8s7v/0JWrSn8cTO&#10;E/fPi242QyS/8tfnrrvh/cW9j4o/tR5fK+yQzXEcX8G9YpNv/j1c75iW9xcv5fm+Z+7j/wCmX+1U&#10;LM/l19GvhPQQKu6TfVe9jdbaV6WO4ijk2ebT9UX/AEfZVSND6k/YPt3h0/xBdfupf3Kx/wDj1fWC&#10;zXHmf6qLyq+Xf2I7PyfD+run735I4/8AW/7TN92vpxt7f+1K+exHxnm1Ze8Wlvt3zpLWX46ZJvA+&#10;ubPN/eWM3/opqvW6+XH8n/2dZPiq687wvq8H/TpN/wCgtWC+ImLPyp1Bnm8aX2/+/XUafZ/aryxT&#10;zYopZJo4/Nl+5FuZV3f8Brj7pnbxpc/79dpoqpNeW0E0vlWkjrHJL/sbq+spy909o1viRcJdeONT&#10;2fupY3+zyeb9+V4/lZn/ANpvvf8AA6x/D9r5N5v/AOej+ZXSfEzzX8cX3mW3leX5ccf7zd5qKqrG&#10;27+Lcq7t1ZOh7Gk/6a76ub90hn3t+y+3mfC+JEl/5eJP/Za9kjVFrxf9lq3ih+GeyD/VfaG8uvao&#10;2TNfL1fjkefL4ibzOKd8kfzvQ8fmSb6qtI7SfP8A6qsQkT7Xb/rlVi3Xd/y1pF/1dLDvWT5P9VTA&#10;sqjx/crF1jwhaat86f6Ld/8APWL7lbXz1Iqu0m+lylHl+oWeoaH5Xn+b+7/d+b95KqyXlx9n/cS/&#10;6v8Ad165NFbzRywT+VLFJ/yyrjdU8FSx+bHZS/6JI/meVL/8XUcochz9nIrR73l8qXZ/382/w1oN&#10;p/mW+zzf3X/LT/2WsNoZdPklSeL97H/yylrQ87zpN6fuv+uVTzGRLIqW/lRp+9+Svzc+IW//AIWB&#10;4l3/APQUuP8A0a1fpdYyRLH5D1+afxK/5KJ4q/7C13/6NavVwPxSA5s9RUh/5B+p/wDXpJ/6DUZ6&#10;ipD/AMg/U/8Ar0k/9Br1xo88ooorM3L+if8AIcsf+viP/wBCWu2uv+PyX/fauJ0T/kOWP/XxH/6E&#10;tdtdf8fkv++1UiJkPevVv2bfBesePPiJLpeg2Mt/d/YZJPKi/uK0fzf+PV5T1FfWn/BM3WLLQ/2i&#10;L66vZPKi/sC4j/8AIsFZV481KQQ+I6TWP+Ce3xS8bap9q8qx0uL/AJ63Mm7/ANBr0LwT/wAEtrq1&#10;kin17xnH+7/5ZWNt/wCztX29cfFXwva/6/U4ov8Atm3/AMTWhpfjbRNaki+xanbS+Z/q6+e9nA9D&#10;mZz+j6Wmh6PY6ckvm/ZIlt/++flq9ax7tQtv9+iRt3/fbf8AoVOt2/0y2f8A26ZcfhN641CK3+/V&#10;qxukvLfelc3rl08ce9Kd4Xvr1tOl3xfvt9Vze8Rb3Tq8isxfl8QS/wDTS3X/ANCp229k/wCmVZd1&#10;p8sfiSxkeX/j4hkj/wDQWp3Cx8w/t2+A7Lxn4U1LS7L7NFq13afvPu7/APer4D+G/wCyPqEmqf2h&#10;ql9beTA/7uK2j3eZX3h+0hc3up/tP+EfCOi2P2/ULvSZvtH/AAL5lZ/93b/4/XjPhPXG8K/FC58N&#10;aj+68yb7PJF957Z2/hevlMweIoT9z4ZH1mXSpVaXv/FE4HxL+z9oXiFPs1zbYirb+HH7OPhjwpJF&#10;9m02OaX/AJ6y/O9ev3mk+XqGz/no9dBpvhnW3j32WmSf9ta+WrUsZVp8kJcsD6anWwlKXPy80jJv&#10;Phraato/2V7aKWLZ/qqj+Bfh2L4a+NP7Puov+Kfu5o/M/wCAtuX/AMeWuyt7PxhayRI9j5sW/wD2&#10;f8ak8ValZaX9m8+2/wBK8ppJP3ip5Xzf7TVnl1KeW1ozhLmj1NcZOjmFGUJx5exF+0B+yTDpRuvH&#10;HgCW2sC/+kahpcvy21z/AHpE/ut/OvM7b4deDbST+0PGXiCKWG3TzJLGP5U/4G1dH4q/ac8UaLql&#10;t4Xg0ix17wfd232e8+07lmj3fKy91auDs/2b9M1aPU9Rg1f7fFJdrPp9rcybfs3yr+638/xf+h19&#10;tPIMNj8RHFwikz5ajxFVy6jLCVrvsddH+0Tb3+ny6D8L/D8uqWse2OOXTI/Kt4t3y7t3/wATXpFr&#10;prwRxTeJ9StpdQ+X91L9/wD2vvV8Wx+JPHHwl8QavoL+H7nRtPu38yO6l+ZJPm+9E8dN1b4tarYx&#10;/wDCQppmpa9qFv8A8fF1L/6F81YVssxMfs8x6OHzjCT5feUeY++Le/sYz8nm/wDPTza4X4/ftCQ/&#10;DH4Z+IdRgk/4mFvYt9ni/j85vlWvkHTP20tV1qSWy1eL+wbW4T/R7+L5ki/3/wC7/vV4n8X/AIla&#10;h42uJNES6ltdQgm8yOW+lVIblP7yPnbU4bAVqvLPTluZ4/G0qHNCcXzW0PG/AnifxVaeNLOfw9qd&#10;7Ya1fXax+bbStmV2f+L+996v2ab41ax4K0vwzpH9pyXWoWljD9sl8z/Wuy1+cf7OPhyDw3JF418V&#10;6JHa2lhK0lnLFGv72dVb/gNdR/wvJ/FGsXWo/af9fN5n/XNP4Vr2KlWVXEckPd5T5mMI08Pzz+KR&#10;9pfGLxFpnx0t7H7bqccWoWkTRx+V9yXd/u18s+MPgDrui+XPaxW2qTb2+zxW3zvKla2j/Ea0t496&#10;S+b5/wDrPKrtvDPjtLXVLl3i83zP/QPvM1dcakonDKEZHzrrUOq6LZyve6PLYRSP5cct1G0Xzr8z&#10;KlcLNqFp+9uv3f3P9bX3Ba+OLHVLyL7bLH5WxvL/AOmW6s3UPCHw/wBat7mG68PabdSyf6yWKNf3&#10;tbxrxM5Uj4T/AGdfC2n+PPivFPrd9Ja2lg6z/wAX7x93y/N0X5vmr6+8VWtxpv2mCe5/0S4/dxyy&#10;x7kl/wBn+6rVnw+HfD/guO5tdBsY7DT7+4aS48r7kfzbF2f7P3K53SfGOoTXF94Xvbb+1IrT/l1+&#10;9c2391k/vR+ncdKynPmNILlM24uL3w3eXP8AZEUsun3G37Ro3mf+PIlZN9rCN9mskvvtWn3H+ril&#10;+Sa22/w1ja1rSW9xE6SyxSxu0cn/AMSlX/BMKatrGz/W+X/y1/3qyKPXPgz8L9T8eXEv9ly21rqF&#10;vbt/pUsXyRP/AA1iSf8ABLG+1W/ub3V/iDbCW4maSSWKPd87fM1fQPwn+0Q+G5Xg/deejR/3fM/u&#10;t/31XB3nxQ1a3uJYHkk/du0dYTryofAawoxqlXwf/wAE0/AnhmSJ9X8X3t/5b+Z+62ole9Wfw3+F&#10;ng+3i/0GK/8AL/5+vnr53vPHuq30n/H9LWfcXWu33/LK+l/7Zs1cksTOR1RoQifTGtfH7QvC9nLa&#10;6XFFawx/8soo1rzPwn8erjxR4ovp3lk8mPbHHXiOsaXrtxH5cOkalL/1ytpP/ia2Pg78M/GrSXL/&#10;APCNal+8f/lrbMv/AKFVUnVlLnInGET660X4oIxi/e122l/EaFv+WteH6D8E/HF788lj9gi/6epN&#10;legaT8G20mPzNb8QxRf9MravThVnE8+cIyPWtN8bW8n/AC1q9rWi+HPG1ns17SLHVIpP+fqNd/8A&#10;33Xl83ijwl4Jj/cf6VLH/wAtZZN1ec+MP2iJZvNjsqKuOhGP8xUMLOR+WFFFFfVnhiap/wAinq//&#10;AGz/APQlrgR1rvtU/wCRT1f/ALZ/+hLXAjrSZrD4RKKKKksKKKKACiiigAooooA9Q1z/AJCkv/Af&#10;/Qaz60Nc/wCQpL/wH/0Gs+rOc9d/ZL/5OE8Kf9vf/pHLX6PMvmV+cf7JP/JwnhX/ALe//SSWv0c3&#10;ba8nGfH8i1II40WhlRqav7yTZRGrr9+vPANqelLt20qx7aT52kqiB7NUe76VIy0eTuqSyHb5fz0R&#10;zbqkkj/uS0bPagBrM9R3EyN8n/LWnR/NJ8lOkh3UAY9xpqR/v0/1tZN8svmfJL/2yrqI7d/+2tZ9&#10;1Yvb+bJ/raJEOPMcPqUb+Z/qq8v/AGhrfd8N5f8Ar4X/ANBavatQt0/5YRV5X8brF9Q+Hepp/wAt&#10;Y3WT/wAepQ+I5uXlkfD+k2umTeJLG11e+lsNPuLhY7i6/wCeaf3q76P4W+EtQv5YLX4jaT9k2NJ5&#10;svyvFuZtqv8A7XypmvOdWtf9IlR67i4s/hrNFK9rfeJLXzIVkjiljhb5/wCL59tfQx+E9VFiH4I+&#10;GtPvN918VPD/ANz/AJZbm/8AZq878ZW9lY6hfQaXff2paRv5cd193zf9qu8k0v4aR/J/afij/rrF&#10;Hb//ABNea3lrLNbxIn735/LrUqR9jfsQw/8AFF6nJ5XleZcLH/11Tb/9lX000O2vEf2Q/Dv9k/DP&#10;9/5UUtxcN+6/3VWvfNr189V+OR57jzSM35Fjl/dS1z/iCHdpepf9NLeT/wBBauquI3aT/W1zOtRv&#10;Hp9yn+xJ/wCgtWX2jKR+VetaW8PiSW6gl/dSf6z/AKZP/drqtPVPMi8//VfL5n9+ud1C38vxZff8&#10;8t9bUavJeRT+b+62f6qvqqXwntfZOu+KXmt4suXfyvsnkx/Y/K+59l2r5f8A47XP6LDuvI6ueJtY&#10;uPEmsS3rxRRfdjjii+5Ei/Kqp/sqtSaHb/6RVz+EGfdn7Ma7fhn8/wDz9t/7LXs1rD/cirx/9l1v&#10;L+G/l/8APO4b97/H91a9gtWuG+/L+6/75r5er8cjz5L3iysf8FC28UMf+tp0caN/11p23dWZYsLL&#10;/wBdak87bUcaKv3KkjV/LoFcdNN5dRw+a336m27f+WVOVk8ugkRl21NueSOhY6ay/u6CylfaHaap&#10;H+/i83/0OuNvvCN7p0m9P3sX/j9d9HDtqby/Oj+eiSH7sjy+zZ1jlgf++0nm/wAdfm38Rv8AkoHi&#10;b/sKXf8A6Nav1i1LwrFqUf8AqvKl/wCetflD8UIXtfiZ4vgk/wCWerXcf/keSvQwHxSJkuU5k9RU&#10;h/5B+p/9ekn/AKDUZ6ipD/yD9T/69JP/AEGvXM0eeUUUVmbl/RP+Q5Y/9fEf/oS1211/x+S/77Vx&#10;Oif8hyx/6+I//Qlrtrr/AI/Jf99qpETITXvH7HOvX3h/4mavPp3m/a5NGmjjlij3eX+9i+b7p/u1&#10;4Oa+vv8Agl7apdftGX0b/wDQu3P/AKPgrLEfwpBD4z1jVpvir4kk2WMupSw/9ezf+zCvQvhj8H/i&#10;at5bT6pfSxWkf/PXar19kR6bbx1YWFI/+WVfORpyPQ0OL0+wSz0+JNRvv3sf+s/vy1et7jTI7iJE&#10;82WWSua8UeCfFsesXOo6Dc6bdRXH/Lrfbl/8fWqFnY/EK1vLZ5/D2my+W/8Ayyvf/ilqrF3Oq8QS&#10;eXb/ACRVa8I323T5f3Xm/P8A8sqr6xbvdWfzxeVN/wA8qyZZtd0fS9+l21jLF832iW5ufK8v9DRH&#10;4wfwnXXXi600/wD1ltc/9so91c14r+IdpaDTJ/sN7F5F9H/yyb7jbl/9mryLxx+0RZeEbyX7Vdf6&#10;XGn/ACy+by68L8afHbxB4o/tPyNX8r7O6+XFLI2yX/Z/2a6G+UwvzH01aw+GtB+MniX4k6xqVtLL&#10;JaR2GnxRfM8aKv7z/gTNXxp8T9S8Naz+0nqXj/TLq9sbWdFt7nTPKX97OrfK27dXDN4+vY7y5kvf&#10;Nl8uZpP7L8xv++t6t8yr/wABqGTZcWEV68v2q0uH/wCWXypI6/33b+LdWU3zRKj7p7R4g+Nkul/6&#10;Vp1rFFd7F/1sav5e7+GsOH9orW76zuZ5/EslrdW8PmRxfZvkk+b+5trwWaCLR7iW6upLn+z57j95&#10;dRffif8Ah+9lWWtDT9etJNYigtf9K+z/AOs82NV81G/z+Fcbo0pfZOlV6sftM7zWv2gNbk0vfdeI&#10;NS/tDe3+ixR7vNT/AIDjbXNx+INT1S8up57b7fLcQ/6PLLI0SRbv7+47mrk9Q1iy0W8tr21/0qKN&#10;G+0eb83yNVzT9U09vNfyvst3aJ/pHmy7k2f3f8Kw9nCPwRNZVZz+ORsaT4s1u60uO1eW2sPs7t5n&#10;m7mufl+WtLwv421vwrqkU91c/arW4maT+LZL822sfTfEGj3HlIkttL5lvNJ5t1uV4nXbtX71ZN94&#10;209Y9MtbqLzfn8v91/8AtCu7D1pROOpS5on3N8N/iFp9x5U91Y22qWn/ADyl2t8n977v+TX0hb6H&#10;4KvtLjnh0exlhnT/AJ9lr8yfAfxM86z/AHH+t87y/K/55fxbf7te1a1+0F4t0H4N3174Q+w/2hHM&#10;v/H9G0vlQt8rMiKR/FXdOpzR9w5qa5Ze+cT+3D+xva6LHfeOfAFj5WlbGk1TRov+WX/TWH/Z9V/K&#10;sv8AZkvvgv8ACD4by6p4v1yx1Sa7hj8u1li+1Tb/ALzbE2llXc23/gFeK+Ivih47+IVxK/ijxnq2&#10;qRSbv9FikWC2/wB3ZGBuX/e3Vwsdnb2ckuyKOL5K8OyjPnPoJ4mdWjGjP7J9UfGj9sLwJ4u+H+r+&#10;CvC/w+k/s+7hkjjurrbB5Tt8vmoiqW3V8Lx/DvxH5mzRLaXVPkaTyrb/AF2xfvfJXoDLuk/4BXuX&#10;7J+uaPoPiy+n1Ty4ppLFo7eWX/ab5q6aL5pnn1PdgfIeh/ELVtBk+yv+6+f/AFXlfPHXqXhv4urd&#10;xxb/APln/wBNfnr6C/aC8AeBPFniiK11TTLGKWeFZPt9jIqTRu3yrv2sPl/3q+OfG3w5fwT48udB&#10;tbr7VDvaO3llk2eZ/wB8/LXdVw/Kc0K3Mezaf48eT7lz/ej/AHX+z827/wAerWtfi5dwD95/fX/t&#10;rtr5tmh1rQfK+1W1zFF/6Nq9D4qe9jiTzfK8t/8AfrmdI6ec9yb4lRNcRWsEn/ITmubT978qfNu8&#10;v/vltlcPrni/UNQj0jxXp1z9g1u03W8kv/TeP5dr/wCy1cXrV8j6fvS58qaC++0f9c/m3bq6zTRE&#10;15qdl/zD9WT7fZy/d8ufb8y1HLyhzHSXmpW/jzS7bVLWKKLUJJv9Mtfuvvq4fGHiD4a+INI/4R7Q&#10;5dU8t1kvJfL3fe/5Zf41yui+LNH8G3kT3Uv72Tb5lrF/6FXuXwt+KmleJriKBNDubWXf/wAfX8FS&#10;/dNfiPUvAf7Q0WpahFZav4audLtJNv72KNt8b7v4/wDZrH1rRV174qX2lwS+VFPd/wCt/wBhvmau&#10;u0m6sdavIoIP3t3IjeZ5W3+GvMbHWpYfFFzevL+985v3tclb3uU3pe7zH2FDq3w3+E+hxWtrpljL&#10;dxp+8upfmeT/AGqwbr9pbSrWT/RbGL/v2tfMt9qUupXG+eXzajjrjqYmfN7num8MPHl98+kpP2pt&#10;v3LGP/v2tU7j9qrUGj+SLyq+e/M29qPM9qj6xV/mNfYw/lPYNS/aG13UP+WtcnqnxM1vUvv3UlcX&#10;5lO8ysXOUioxjE0LrVri8/18stVWk3VD5lN8ypKPjqiiiv1A+HE1T/kU9X/7Z/8AoS1wI6132qf8&#10;inq//bP/ANCWuBHWkzWHwiUUUVJYUUUUAFFFFABRRRQB6hrn/IUl/wCA/wDoNZ9aGuf8hSX/AID/&#10;AOg1n1ZznR/DnxEnhHx54e1ufzfKsL6G4k8r+4rLu/8AHa/VaGaKa3inT/VSJ5kdfkNX3X+x78ZP&#10;+E28N/8ACL6vc/8AE60mFY7fzdq/abVV2r8n8TR7dp9tp+Y7q4MZS5o84H0oreXHTZJqbDvaSrFe&#10;QWRw/wCrpzQov3Kb8lP+b3oAXf71G0nlyU7ajSUSSI0mzyqABY0WoVZ/MqSRv3f+qpy2/mfO9ADN&#10;u2iTetSNs8ujclBZBu3VDdbPL/1VTMrr89QxzM0mx4qCDn9St5YZPPg//eV5f8ZLXf8ADvXJk/1X&#10;lL/6Ete2XUKf6t68n+MFr5PgfxCn/LKS0aT/AIGvzUo/ERKJ8C6tH51x/raxZbWK4uIt8v7r/pl8&#10;tamuRyyXHlwRebL81YMf+kXltHBFLLd/6uPyt372vfj8J1I2JrWJI/3Fz/39oMMtvHFsl/jqvqWl&#10;6hpMkUN7a3NrNJt/1u5asabI7R+XJF+9+WhyKkj7s/ZVtXt/hfbPNL5XmXcnl+b/AMBr3aFYmj/5&#10;615H+zjb/wDFp9If/rp/6FXrUKvXiz+IwSI7qGJY971zOuR+ZHKn/LLY1db5e6T56wvFFv5Onyv/&#10;ALFSDXMfmTb+H9K1L4mfYtXvv7L0+eZo5Lr/AJ5/ervLf9n17zUJU0Xxf4bv/LSPy/8ATdnmbv8A&#10;eH51wfjaHbrlzJ/ttXTeGfDfgTUNDsZ77xdLo2q7G+0RS2TOm/8Ah2OtfRQ5uU7jrm/ZtvbOSJ73&#10;xV4bii/56/bf4PyrJ8WfDvw/4L+zf2d4qtte1CSZvMisd2yP/ff+9TbXw34CaP8A0rxpJ5v/ACz8&#10;qy3f3a5ma3sovEEqadcy3Wnxzf6PLL8jyJ/DvT+GrlKUiZH2p+yvvk8D3KP/AKqO7/8AZVr27bt/&#10;5ZV4j+yy3/FF3zp/z9/6r/gNe4Q/Ma+eq/GcbJof9ZTWV45KkWNpPuVYXS5mk3pWbDlIf9X9ymx/&#10;vJPnrRh0t4/9fT1W0h+/JUlckiqzbqdHbu0f+qqwt1F/yzi/7+1HJey/89fK/wCuVAWjH7Q1dNla&#10;TfVj7PFH/wAtaprv/jlllpv3ZKoPdiXvtFov/TWo11ZIfuRf+zVX+9H/AKyhlb+CgOcz/GnjZPB/&#10;g/V9evf+PSwtJLjyvuebtX5V3f7X3a/Ie8vLjUry5urqWW6u53aSSWX53ldvmZn/ANqvsD9t743Q&#10;zW//AArzSLmKX51uNUlik3eXt+7B93+98x+bPyKP71fG4616+Ep8sOf+YzblID1FSH/kH6n/ANek&#10;n/oNRnqKkP8AyD9T/wCvST/0Gu4lHnlFFFZm5f0T/kOWP/XxH/6Etdtdf8fkv++1cTon/Icsf+vi&#10;P/0Ja7a6/wCPyX/faqREyHvivcP2LPiMnwv/AGmPBeqT3UsOn3dy2mXn7zyk2XCtEu/+8qyMkm3/&#10;AKZV4fTlbb86VUo80eQyUuWR/RV92ivnH9iL9pi1+PvwvtbXUbq1HjTRYlt9QtfM+eVFVVW524Hy&#10;t328BvT5RX0jXguDjI9O/NEdjNM3JUclxFD9+WOKsm88WaZa/wDLz/36+aobjErlZXvoXkkl/dS1&#10;84/tPfGp/Bfh+XS9LuYorvevmSyyf6vd/sfxV7R4t+K1pouhX179ml8qOFq/KH4teLNV8UePL6+1&#10;G58qLzvMj82Pd5ife/76opR5vfMK0uX3B3iTVLvWNQ1O9urmT7XH+8/1jb43/wDan+61Qx6pe/bI&#10;oJ76K6+z/wCkebFGuyX/AD/dqnpvjS7j0+XTkli82RPLjl8v/Wp97b/vVR8XatFp9vL/AKT5VpJN&#10;+78qP543+X5t+0fL605oIfCdwkdprVn589jJL8/mfuo1ie2df/QlrFvNY0y1vItOSWXzd/2i4iuv&#10;lh2f89U/qv6VycnjR7G8igtYo/K2eZcfvP8AWu33lTpVDWNW0+Hyrp7m5+1xv9n8r77yI33l+U1z&#10;yOg9Xa8tNLvLafzf7U0qfd+9i/8AQa85/e6Xrl99l837JGnmf6vc8qM3+q7t8tc/Z+K7iazuoHlu&#10;f7Pj/wBXF5i/8BV9vy1VvNWvbHT/AO17G1/4938zyv8AW/7Lf+O1mOx6M2i28NnqT2X2a60+TbJ5&#10;Xmbvkbbu+992uUuri3aO2tUtvsF35P8AveZt/i+asjw/rSW+j3KXvly/P5nm+Zs8pP4V/wBrbUs1&#10;vt1yK9+0yXUskPmfuo/k3q3zd/7tZGhJ9hu21SJLqKLypP8AWebIqfPt3L3+78tRXWny6xpey1/0&#10;qWNP3f7v55NrbvkqxqzRa1b772LypY5v+WX/ACyTd/H/ALVOvrq3m0uKDS4vstrHbt+983d/E25v&#10;73zbqAEk1Z7Gzi8jzYvPdfM8qT+7975K9n8B+Nv7Qt5dLfzZYruGS0kil2/fZdy/+PLXhcNi82l/&#10;6qW6ij2/7Pl10nhloodY0i6S6/1dwv8Arfl/hat4SMZRIfNhsbyWB/8AW/NH5UXzPXZ6f+z/AOOt&#10;c8L6n4og0O5tdEt7drj7VffuPNRf7iSYZq9F1b9pDwl8I9UudO8B/Dm2/wCEg/1lxrOp/vX3t8zM&#10;m7P96vLfHXx48d/ErzY9e1ySWGT/AJdYvlh/74rmkuU7IylI87abdJs/2K6DwTpMWueINN0ue5+y&#10;xXc32eSX/nlu+7/49srBjh2x/wDAK2vCexviJ8PofN/dSa/aRyf7nmrVUY804hV92Ejl/ilpfjDw&#10;v4wl8NajL9q1X7R9gj82Nmuf9lk/i+7XAeOvGGm6pYW0Ed1qMmoWcrJ5t1t/ef8AfONv/Aq+yv8A&#10;go3oei6/4sufiFomp/8AEw0V47eSK2+T7rf7NfD/AI18EG2gHiHR7631nR7z995sUn762duWSVPv&#10;Kyn+LpXsTvznnU9jpPAvxnm0WOKC6ufNi+5+8+f/ANCr0lv+EK8bW8s/2G2tbvZ5kctt+6f/AHv9&#10;qvlKtnQtefSp8vvki9M1Fiz3DVvhakf/ACDtT+1eZ/yyuquaX4fuG0+JPt1lFdxo3lyyyK3lf3q8&#10;1g8S3GrpGLW+kimCf7r1Yt/C/wBqj3z+Jo7WsJxiaR5j0Dw74F8L6LqEs+qaxFrN1/0y/wCWj/xV&#10;6p4NuvtH+hWUsWjafJ/y9XX3/m/hrx3wf8G3uLiKdPFUX3/3flSV6dJ8Cbi1k+1f25JqksafvIrW&#10;5/1X/Aa5Z8vMdEfhPpL4bQ6V4Rt7H7Lqcd/FvWOSX+OXd8tYfxQ+HaeAbiKdLnzftbt/8VWT4Z+H&#10;dxovh+2uoLbzYpJl/us/+91r0b9pje2h+DJ0i/dbGjk/39q1zThzR5/5TSE+WXIeUxSbY6cJqoxT&#10;fu6BNXjHsRL2+hZKorNTvPqSC6slO8yqO+nebVAW/Mrn/H2sJo/g/U53/wCWkLRx/wC+3yr/AOhV&#10;redXiPxe8af21qH9kWsvm6faP+8+7+8f/wCx3bfrXoYGhLE14w+z1OTFVo0qUjzqiiivvj5ITVP+&#10;RT1f/tn/AOhLXAjrXfap/wAinq//AGz/APQlrgR1pM1h8IlFFFSWFFFFABRRRQAUUUUAeoa5/wAh&#10;SX/gP/oNZ9aGuf8AIUl/4D/6DWfVnOFaGg69qHhnWLbVNLuZLDULR1kt5Yvvxv8A5/Os+igD7X+D&#10;f7a2k6lZ22l+OfMsNQjRY/7Zi+aG5/2nRV/dt/30Pvfd6V9MaD4k0rxJH5+l6nbapaR/u5JbaRZU&#10;/wDHWNfkeKUcVxTwcJfB7oH6/sqt2qRoytflT/wuDx7/ANDx4k/8G1x/8XR/wuDx1/0PHiT/AMG1&#10;x/8AF1h9Rl/MWfqxIn7v5KMSyfcr8qf+FwePf+h48Sf+Da4/+Lo/4XJ49/6HjxJ/4Nrj/wCLo+pS&#10;/mC5+rSwS/x01Udfv1+U7fGLx63/ADPHiT/wbXH/AMXR/wALg8e/9Dx4k/8ABtcf/F0fUpfzBc/V&#10;iMI3/LWmyWkTV+U//C3vHX/Q8eJP/Btcf/F07/hcHj3/AKHjxJ/4Nrj/AOLo+pS/mC5+qTJ5cfyf&#10;/FU2RP3e+vyv/wCFwePV/wCZ48Sf+Da4/wDi6P8AhcHj3/oePEn/AINrj/4uj6lL+YLn6mNbeZ89&#10;YPi7w5F4k0O+06f/AFVxC0dfmf8A8Lg8df8AQ8eJP/Btcf8AxdDfFzx23/M5+IP/AAbXH/xdH1KX&#10;8wXPQPiV+z74r8L6pK9rYyapafN5ctt8/wD45Xne3WNDvIoJIrm1u7d/3kXlsrxP+VDfFTxrJ8j+&#10;L/EH/gym/wDi6qyfELxRN9/xNq8v/b7N/jXdCE4hzGtcXGveKrj/AEq21K6u4/8AnrG3/wATXYeB&#10;f2f/ABh4wvNn9mS6XaSf8tbn5a87j+I3i2OTenirW4v+4lN/8VVj/ha3jX/obvEH/gyuP/i6JwnI&#10;rnP0i+HPhGLwf4TsdIgl837Inl11Su0clflpH8WPHEf3PGmvxf8AcWuP/i6l/wCFw+Pf+h48Sf8A&#10;g2uP/i65Pqcv5g5z9UI40k+es/WrdLi3ktX/AHvmI0cn/wATX5f/APC4PHy/8zx4k/8ABtcf/F1H&#10;/wALc8cD/mc9f/8ABtcf/F1H1N/zFRqcp698ZP2YfFem6xJe6DF/b2lSP5nlRfLNF/wBvvf8BrxG&#10;68Ka7oNx/pWkalayx/8ALKW2k/8Aiavf8LY8cf8AQ6eIP/Btcf8AxdNk+KXjKQfP4v8AEEv/AHEp&#10;v/i69Olzw/vF+2K8Ok3t1J+40y+ll/69m/8AZVrvvBPwV8a+JriP7Lodza/9PV9+6T/e+b5q4eL4&#10;oeM4/ueLtb/8GU3/AMXUjfFbxq3/ADN/iD/wZTf/ABdVNzl8FiHVP0Q+Dvw5T4c+G/sr3Mt1dyP5&#10;lxL/AAb69ct5tMW33+VL5v8Azyr8lV+LnjuP7njPxB/4Nrj/AOLp3/C4PHv/AEPHiT/wbXH/AMXX&#10;mvBzlL4iYz5T9bF1xI/kgtYov+utVbrVLi4/5aeV/wBcvlr8nf8AhcHj3/oePEn/AINrj/4unf8A&#10;C4PHrf8AM8eJP/Btcf8AxdR9Sf8AMV7Rn6sZdvk/5bU6SJ1j/wBbX5S/8Li8e/8AQ8eJP/Btcf8A&#10;xdH/AAuLx7/0PHiT/wAG1x/8XR9Sl/MZ8x+rkJ3R/wCtpzRba/KH/hcXj1f+Z48Sf+Da4/8Ai6X/&#10;AIXJ8QP+h48Sf+Da4/8Ai6PqUv5gufq/nb9+hUeST5P9VX5P/wDC5PHv/Q8eJP8AwbXH/wAXUN58&#10;WPHGoWdza3XjPX7q0uEaOSKXUrhklRvlZXRn2stH1KX8wXP1O8XeMPD/AILs/P17V7LRofm8uW6k&#10;VfN2/e2fxN97+Gvk343ftvP/AKTovw8i8qL5o5Neuf8AgS/uk/74YSN/3x3b45+lB4rphhYR+P3g&#10;5iSaZ7iSV3l82WR/Mkll+/TKKK6yBD1FSH/kH6n/ANekn/oNRnqKkP8AyD9T/wCvST/0GmNHnlFF&#10;FZm5f0T/AJDlj/18R/8AoS1211/x+S/77VxOif8AIcsf+viP/wBCWu2uv+PyX/faqREyKiiimZHT&#10;/Df4keIPhL400zxR4XvvsGq2D+ZHL95JE/iV1/iVl+UrX6IfBX/gozpXxA0+LTvGtzF4S1uNF/0r&#10;/l0ufuruR/vRtuZ/3bcAfxt0X8x+nXrR3rGtRjViawqygfrT44/bH+FPguOV9U8cWV1L/wA8rWTz&#10;3/8AHa+dfHn/AAVO8H2MksHhDw1qWvXf/LOW6lW1h/8AZmr4gkRJI9j/AL2KSqselWUMm9LG2i/7&#10;ZLXn/wBnx/mOz60ffnxC+MXi3xd8P9Dg1SKLS9Q1OFri4sLXdsj8z/Vr5v8Au/Ma8J1LdNby3V1L&#10;FdXcf7uSKX5vK2/N5v8AwLtXjt1428R30cSXWualdRR/6uKW9kb+tU21zU283/Trn95/rP3jf411&#10;xw3LE4W5SlznTapq13eSW37ryvMm8yPyvl8p/vffq9JrVvqWj79Uikl+fy5Iovm/7a1wsmoXcn37&#10;qWX/ALaNQt5cL5v+ky/vP9Z+8as54WUvtGkKvKXNWmfS5LmeC5/dW6fu4vL3PIjN8v8AutVfTVuI&#10;/Nd5f9Z+8j83/eqvNI9xJvnl82WT/lrL8z0NK7/8tawlgZfzGvt4lXWIYdNuJX06WSWKOZf9b8v+&#10;s/3c/LurqLW8ez0/+zk/0qK3/wBZ/AmyT/7L+KudZfMj8l/9V/zy/gqZbm4X/lrL/wB/aHgJfzFe&#10;3idRa6VaafJL/aN15sXk/ZI/sMXm+b/31j+Gq7a02l/ZngMsUUn7vzYv+BfTb81c/wDaJfM3+ZL5&#10;v/PX+Om+c/l7PM/dVH1CX8wfWYnQahf3VxbyzwfvZZP3kn8X/AqhhvPL0OKN/Miu5H8v/VfJH/s1&#10;jx3lxD9ySWL/ALa0SXlxN9+SWX/trT+oS/mD6zE6bSdXuNL0e6/eyy+Wjf6r+/8A7e6tZdOlk0+2&#10;nSXyvLRf3Uv/AH1XArcTL/y0k/eVN/al83/Lzc/9/WpfUJfzB9ZieoXk0OsWf9o/afN1CPbb3EX/&#10;AAH5WrDZv464dby4j+5cyfvP+mjU77dcf8/Mn/fxqmWXSlL4jWOKjGPwndLNbyR/u7m2im/6ayba&#10;5/4gX2p6DJod19hltZftEd/b3XmfJJt/uVzdxCl1/r4vN/66/NVy+1K71S3trW9uZLq0tE8u3ilk&#10;Z0jT+6iN91f92qp5dKE4z5iauKjUhKHKct4x+IOq+JdM1vz7q5/0vVGuJIpJPk/eL/8AY150srof&#10;kfFetNpNlJ9+xtv+/a03+xdP/wCfG2/79rXZLDykYRq8sTyLA9aMD1r13+xdP/58bb/v2tH9i6f/&#10;AM+Nt/37Wl9Xf8w/bxPJlkZOldZ4VvNaupI7Wy+zSxb/APl527P/AB6ut/sXT/8Anxtv+/a07+x9&#10;PX/lxtv+/a0nhJMftze0XXNd0vU4/wDkV7qb/rp5T/yFd38Q/inqvwy0OxdPD8X9ravCtxHqke7y&#10;dn+x/eryY6TY/wDPjbf9+1rY1TXNT1yztbXUb65v7S0Ty7eK6kaVLZP7qIzFVX/drD6h7xr9Z90+&#10;oPhr8UH8UeH7bVEl8r9ysclh9143/i/4D6V1nxG8Uf2h4H0y1eXzZZL7zP8Ax35q+MbPWNQ0/wA1&#10;7W+ubXzP9Z5UrL5n/fNWpvFWt3Xlefq99L5f+r825kb/ANmrKWXSlGXvFLFR5vhPorzjR5xr5z/4&#10;SfWP+gxff+BMn/xVN/4SbWP+gvff+BMn/wAVXn/2JP8AmR3f2nD+U+j/ADaVbivm/wD4SbWP+gvf&#10;f+BMn+NH/CTax/0F77/wJk/xo/sSf8yD+0ofyn0ks26qOqeJtP0WOV72+ji8tP8AVfx/98fer53u&#10;Nc1O8t/InvrmWKT/AJZSyMyf+hVRHIreGTfzyMp5l/JE9G8ZfFq41SOW10jzLW0+bzLr+OX/AOJ/&#10;n/u15z2o5+tFe9RoUsNHkhE8qpWnVlzzFooorYwE1T/kU9X/AO2f/oS1wI6132qf8inq/wD2z/8A&#10;QlrgR1pM1h8IlFFFSWFFFFABRRRQAUUUUAeoa5/yFJf+A/8AoNZ9aGuf8hSX/gP/AKDWfVnOFFFF&#10;ABRRRQAUUUUAFFFSW9vLdSbIIpJZf+eUXzUAR0U+aF7eTy3i8qWP/llL8lMoAKKKKACiipIYXuJN&#10;iRebLJ/yyioAjoqW4tZbWTZPFLFL/wA8pflqKgAooooAKKKKACiiigAooooAKKKKACirE1jcW8cU&#10;89tJFFJ/q5ZY2VKr0AFFFFABRRRQAUUUUAFFFFABRRRQAUUUUAFFFFACHqKkP/IP1P8A69JP/Qaj&#10;PUVIf+Qfqf8A16Sf+g0xo88ooorM3L+if8hyx/6+I/8A0Ja7a6/4/Jf99q4nRP8AkOWP/XxH/wCh&#10;LXbXX/H5L/vtVIiZFRRRTMgooooAKKKKACip5LG4ht4p3tpIopP+WvltsqCgAooooAKKKKACiiig&#10;AooooAKKKKACiiigAooooAKKk+zy/Z/P8qXyf+ev8FR0AFFFFABRRRQAUUUUAFFFFABRRRQAUUUU&#10;AFFFFABRRRQAUUUUAFFFFACap/yKer/9s/8A0Ja4Eda77VP+RT1f/tn/AOhLXAjrSZrD4RKKKKks&#10;KKKKACiiigAooooA9Q1z/kKS/wDAf/Qaz60Nc/5Ckv8AwH/0Gs+rOcn09Uk1C2jf/nsv/oVfZP8A&#10;wUX+GPhL4c6f8MH8L+HtN0H7fb3v2z7DbLF5u1bbbv2/e+8//fdfHGm/8hC2/wCuq/8AoVfq7+1t&#10;8ZPh/wDCXS/AX/Cc/Dmx8efb7e4+x/aY4Zfs3lrB5mzzEP3vMT7v9ymWtj5k/wCCc/wz8K/Ea88e&#10;J4o8Pabr32S0hkt/t1ssvl7vM+5uryv9k/4L6P8AGz9oOPw3rXm/2JbpcXdxaxSbfNSNv9VvX5l3&#10;bkzt5x0r7t/ZD+NHw9+LH/CXp4K+Gll4DltLeOS4ltYrdftO7dt/1aD7tfK37CPwx1XVPi5q/wAR&#10;v7Xj0Hwz4SeSTULr732lGWRmi/3fLV2LdvlxSK5fhPVNS+HfwP8Ajx4X+J+g+G/AUngjVfA6TeXr&#10;MXyJK8e/7/PzK3l8rJzt5ytfniq7q/Tj9o7+0/j18CtM1f4I3Uf/AAjWtaj/AMVBYaZbLFd3PmMq&#10;7pdvzfK3317jaei18q/E74X6F+yD+0Z4Mgur6Txbp9g9pq+oRSxqr/637uzdtb5V3DdQTI5HS/2P&#10;/jNrXh/+2rXwFqUunyJ5kfm+Ws0if7ETOHb/AL5ruP2B9Ou9J/aw0OyvraW1ureG7jkiljZXifym&#10;+V1avrPxUmsfHL4kaR8Qvgx8a9NlltIY/L8JX1zJFbybd25XiVt3zd9y59/lWvHfg7rHjPWv+ChF&#10;jP4/0Oy0HxXHaTR3FrYx7YZNsDbZfvNu3L/FuplWOE/aG/Zr+JvxQ/aA+Jet+F/CF7qmlR6m3+lf&#10;u4kk2qv3PMI8z/gO6vlvUNJvdJ1S5069tpLXULeb7PJayxss0b/d27Pvbq++NQ/aE+IEf/BQiLwu&#10;niW9i8Nf2zHpn9jeZ/o3ktEqt8n3d3zbt3XNdBq3gHR9e/4KbxfarWOWKPTo9X8ry/kknjg2q3/o&#10;Df8AAKRPKfHtn+yD8Yr7w3/bcHw+1b+z9nmf8s1m2f8AXJjv/wDHa4Pwb8N/EXj7xpbeFNE02S68&#10;QTu0cdhLJHA+9VZmX94yqv3f4q+uPiF+1X8R9J/bUl0618QXsXh+01+PSI9B/wCXaWHcqNvT+Jm3&#10;O27r6GvWPiB4T0/w7/wUg+H17ZRRRS6vpzXdx5X99Yp493/AlVKA5T899Y+E/irw/wDEj/hA73TP&#10;K8V/aI7T7B9phb99JtZV81XKfxJ/FivXvgf8KfFHwd/a8+HOg+L9M/sbVf7RhuPsv2mGf5G3bW3R&#10;Oy/w/wB6us+L0bSf8FINif8AQyaZ/wCioK9a+OvP/BST4af7ll/7UoDlPCf+Cjf/ACdJq/8A142X&#10;/opa+Yu1fTv/AAUb/wCTpNX/AOvGy/8ARS14b8Lfh3qHxY+IGh+ENL8qK71a5W382X7kafeZn/3V&#10;V2pg9z6W/YB/Zv0r4ja5c+NfGVjbXXhWwf7BZ2t9Gvk3t7Iu3b833tu77v8Af2/3a4n9trwDpXhn&#10;9pi+8PeF9IttLtZIbSO3sLGNYk3yKv8ACv8Aeavs/XPg7490X4ofB3wp4Q8NSxfCrwXcQ3l5qn22&#10;2T7TPtbdL5Xmb227n/hyS7dtprxL9sr4c+INH/a48IeNb3TPK8K6nq2mWlvf/aY28x42j3Ls3b1+&#10;7/Eu2lcq3um7448I/AT9jjR/Cvhvxl4H/wCE38S6tb/aNQv5f3rxp91mRGO1V3b8Ku0/Jyc14z+2&#10;9+zn4f8AhHrHhrxL4K/5E/xTC0lva+YzfZn2q3yO3zbWWRGG7/arrv8Agqcv/F6PCv8A2AF/9Hy1&#10;2f7bjJH+zH8Bo5/9bssv/HbFN1AMj1j4f/BX9jv4b+EH8eeDJPHnivxFF9ouPN2v5XyqzbEb5VVd&#10;20dz615h+2d+z74P8J+E/CHxQ+HMX2Xwf4lSP/QPm/0Z5It8bJuJZdy78r2KV6D/AMFVtjeIPh86&#10;f6r7Dc/+hR079on93/wTs+EyP/rd9l5f/fqWmDPg2ON5pI0T/lpXs2ofsb/GXS9fsdEn8D3v9oXc&#10;LXEcVrc286bFbazPLHIUj+9/Ey15Dpv/ACELb/rqv/oVfpR/wUk+MnjD4Xx/D618KeIb7Qft/wBt&#10;uLyWxk8p5PL8jy13/e2/vH+Xoe9ImJ8OzfsxfFWHxp/wiL+B9W/4SCSLz/svlqybP73mq2zb/tbs&#10;Vg/Er4P+Mvg/qkWneMvD1zoN3cJ5kfm7WSX/AHHjJRv+AtX39+3F8avGXg34H/DXUfD2uXOjahry&#10;LJeX9j+6ml2wK+3evzKu6Tcdtcj+11rV148/Yb+FfiXW5ft+tzvaSSXUu3fI7QSKzf8AAtvNAcpV&#10;/bX/AOTNvgp/26f+kLV8EDpX3v8Atr/8mbfBT/t0/wDSFq+CB0phIKKKKRAUUUUAFFFFABRRRQAU&#10;UUUAFFFFABRRRQAh6ipD/wAg/U/+vST/ANBqM9RUh/5B+p/9ekn/AKDTGjzyiiiszcv6J/yHLH/r&#10;4j/9CWu2uv8Aj8l/32ridE/5Dlj/ANfEf/oS1211/wAfkv8AvtVIiZFXW/CHT7TWPip4Qsr22iur&#10;S41a0juIpfnSVGlVWV65Ku1+CP8AyWPwP/2HLL/0etMyPqD9rn9nK0179pzwr4D+Hnh6x0b+09Oj&#10;kkisbZYoYv3snmTvt/ur/hTv2wLP4WfAPwHpnwv8L+GtE1Txr9nj/tDXpbaOW5tk/vb/AOGST/xx&#10;f+A1966xr3w/8H/FjTP7UvrK18d+IrdbDT4pdzTSwRszbU4+Vdzfxbdx2j5iq1+Sn7VHwv8AEHwz&#10;+OniHT/ENzc38t/cNd2+qXP/AC8wSN8rf+yn0KULU1l7pg/DX9nv4i/GC3luvCHhW91m1j/dyXXy&#10;xQ/7vmyFV3f7O6sHx58NfFHwv1j+y/Feh3ug6h/zyuY9vm/7SP8AdZf92vvL9tfx9rv7OPwj+Ffg&#10;r4eX1z4X0+4t5PMurH91NJ5KxfLuX5vmaZ2f1NU/jReS/Gz/AIJ2aH488SyR3XiXTJY5I7+X78v+&#10;mfZW/wC+lbcfdKCeUz/2iP8AlHH8K/8AfsP/AERLXyH8NfgH8QPjBHLJ4R8K3usxR/u5LqLbFD/u&#10;+bIVXd/s7q+vP2iP+Ucfwr/37D/0RLXtvjTwbN4Z/Zz+H3hfwv8AE+y+EsX2aGSS/l+Sa5/dKzKj&#10;71ZfmbcfWgq3Mfl54++Gvij4W6x/ZfivQ77QdQ2eZHFcx/61P7yP91l/3a6zwD+y78Uvidof9r+G&#10;vBl7f6V/yzupfLgSX/c80r5n/Ad1fXH7YGseGfEX7KekadqnxB0Tx5470G7h8vVLGWPzrlGZo2+R&#10;WLf6tkz6lM102oeJtH/ae+GfgO1+G3xdi+HPiDRbdY5NBkla2/fKqrtfaQzbdvDLuX5qCeU/Onxb&#10;4N13wHrkmkeIdIudG1W3/wBZa30bRP8A/s/7VYo6mvqD9uvVPibceMPD2n/E3SNEtbu0hk/s/VND&#10;jk8m9hbZu+dm3NtZfusqkb2/vV806TdRWOqWN1PF9qigmWSSL/nqituZaZMj1Dwf+yf8WvHnh+LW&#10;9E8D6ldaVInmRyy+XB5qf3kSR1Zv+A7q838ReG9V8J6xdaXremXOl6hbv5clrcxtE8f/AABq/TLx&#10;lrkP7UUngzXvhF8Zrbwlq2mQr/xS91K0H77du2yxK27d/D91wR04avC/iRp/jj4kftkfDnw98XfD&#10;2k6Xd/aIbfzdMjb7NqVqsrSK29mO5dyuv8JHQikVynhPhX9k/wCLXjbw/wD29pHgfUrrSpE8yOWX&#10;y4vNT+8iSMGb/gKtUfwT+BPiX4lfGC28KJ4ekupbCZbjWLC5kW1eK1WVI5t/mOrf8tE+VefSv0W+&#10;P0Ou/wDC09Mn0v486T8ObTTIYfL8OXO397/FulTePMVvu7WXG3pXiP7VHjLQZv2pPhh4l8AeJbaX&#10;UNTeGw1SXQ73/WotzHtWXyz825W/i6hF/u0BynB/t1fsm2/wl1S28Q+BvCv9l+BYLSOO8uv7S83/&#10;AEppXX7ksjS/d2fdXH/j1fIdsu64i/31r7U/4KieItVh+LGh6Qmp3MWlSaHDcSWHmN5Mj+fL82z7&#10;u75a+K7T/j4i/wB9aaB/EfqL+0k3wK/ZptPDU+r/AAd0TWf7a87y/stlbr5fl+Xu37h/00rybxx8&#10;FfhF+0d+z/rnxJ+F+hyeDdb0HzPtlh9xJfLVZGidNxX7rbgy7fQ/7P0H+2R4Z+DXiSw8Gf8AC3fE&#10;upeHIrf7R/Zf2Hd+93LF5m/bDL93an9379fNfxA/aY+EXwf+B+sfDL4KxX2s/wBtJJ9s1m+jkVP3&#10;iqrN+8VWZtq7Qqqqjr/vIpnyl8N/g341+Ll5La+EPDV7r0sf+slijVYY/wDflZgi/wDAmqT4lfBP&#10;xx8H7iODxl4avtB8/wD1csu1oZP9yWMlG/76r6q/Zxs/irqn7M99a6d4g8N/C/4f+c3meKLrzIr6&#10;V2b5mR1f/tnubb6CvWvi9pMN9/wT31dL3xnbfEuXTNslv4ji+bzXW7VV+dmLblVvL3bulBPKfNer&#10;eIviBJ+w3Y6XP8PtNi8FR3ayR+KPtsPnSfv2/wCXffv3bvl3beleT2v7MvxN1Dwfofiiy8K3N/om&#10;tTLb6fLayQyvcu27b+6Vy6/6t/mZVFfUmvD/AI1d6Z/19r/6WNXWa58RNd+Gf/BNjwhqnh6+l0vV&#10;bhIbSO/tflmiRp3ZmRv4W2rt/wCBUBynxH8Sv2e/iF8H7O1vfF/hW90a0uP3cd1L5csO/wDu742Z&#10;Vb/Zbmvrb4a/sI/2p+y3rl7rfgfzfihceZPo8v8Aa239yyxtD92byf7/APrOfWtq68Uat8Uv+CZm&#10;uav4ovpNZ1W3m/d39z8037u+RV+f+Jtvy0fBPxp4guP+Cdnj3VH1zUpdQtJruO3upbmTzo0VYtqo&#10;+dyr81GpVkfn/wCJvDeoeD/EGp6Dq9t9l1XTLiS0vIvMVvKeNtrLvUlW+Zf4eK+pP2Hf2ffBnxE0&#10;fxn488eW0mqaL4aRv+JXFIypLtiZ2Z9uGb5V4XdyetfJ99fXGqXlze3tzLdXdw7SSSyybnldvvM7&#10;t95q+3v+Cd+m3vg3wn8QfiTqmryReCrC3a3vNGijWX7c6xb93zfd2q3HrvweKbJXxHUeDfAPwN/b&#10;I8B+L08IeB5Ph94g0GFZI7qL5fvLI0e/a21lby3Uqy5HY1+f+m6Td6tq9rpdrF5t3PMtvHFF/wAt&#10;HZtq/wDj1fpZ8JfiR4V/aU+F/wARvCHwo0P/AIVLrf2f7RJLa20Oy5Rty/fjA27vunuA/Br5P/Yf&#10;+HP/AAkn7RdjPqn7rSvCyTavqEsv3I/J+Vf/ACIyf98NSCRp/tdeB/Cng34ieAvhfoNjpuly6Tp1&#10;pb6xrMUaq9zdTbVaWV/4tqqjf8Davov4C/sg/AS4k1xIPEMXxQ1vRYVkvP3v+g2zsrbdiR/LJ91/&#10;vM/uK+CfjF8QJfip8UPEvit/+YnfSXEcUv8Ayzh3fu1/4Cuyvsr/AIJa/wDIP+Kn/Xtaf+gz0wXx&#10;HwJRRRSICiiigAooooAKKKKACiiigAooooATVP8AkU9X/wC2f/oS1wI6132qf8inq/8A2z/9CWuB&#10;HWkzWHwiUUUVJYUUUUAFFFFABRRRQB6hrn/IUl/4D/6DWfWhrn/IUl/4D/6DWfVnOT2MiQ3ls7/8&#10;s3Wvq79vL49+B/jdZ/DlPBuryap/ZMN3HeebbTQeX5n2bb/rEG7/AFb/AHa+SdtG2mPmPrL9gv48&#10;eCfgjeeOH8ZaxJpf9p2kMdv5VtNP5rrv3f6tDt+9/FWb+yX+1Zo/wR1TxVoPijTZdU8FeInb7R9m&#10;j3PH95fuMRuVlbaV6/yr5gwKMCkVzH6G/Dn9pz9nL9mv7c/gD/hKNU/taaP7Ray+Z5Nsm77373H3&#10;Vb+HcT0zXh/7Q3xe8GTftKaZ8UPBusReN7Sd47i80bWLKZUj8tVjaD96gVo2Xpt3YP8AwGvmLAow&#10;KA5j7nh+K37LWrfEDTfig8fiTwv4gtHju5PDljbbYfPj27dnlrs/h/vLu77fmrmfDP7XHh/xR+2h&#10;bfFDxDHJ4c8NQWklpH+6aeaJPKZV3+WpbczN/D0r4+wKMCgOY+i774weFJv24IviGmpyf8Ip/wAJ&#10;DHf/AG/7NJv8hdvzeVt3/wDAdua6L42ftTaZa/teWPxQ8B3X9s6faW0Mf72KSD7Sm1lki/eAMvyt&#10;97bXylgUYFAcx9+3Xx4/ZX8RePIvivqOm6/F41jeO7k0bymZJLpV+Vv+eTN8v95QepFeE69+19qG&#10;vftSaZ8Wp9M/0TTJljt9L8z5/su1lZd/95lZ23etfPGBRgUaBzH6B+KP2hf2YtU+KmkfFP7Dr9/4&#10;w+0W0kkXlyRQ2zx7VWeXqrMqr/yz3Z2dK4X4rftFeAfFH7bHgfx/p2sSS+FdMS2+0X/2KZfL2+Zu&#10;+Rk3t97+Fa+NsCjAoDmPpL9ov4q/D34pftYWvivzbnXvAkj2Ud55UckDywxqqyLsYK3+eK4744eM&#10;fBWl/GT+2/gjLqXhzSreGP7PdW0k0DxzbWWRotx3qu1tv/fVeO7aNtMnmPoD4H/tTeMtD+LnhXUf&#10;GXxG8US+GoL5ZNQiutSup4fI/i3xZO7/AHdtWv2zP2gIfjB8XJb3wv4mvdU8H2iQyafay+dFDHOq&#10;/MyRSY2t/tba+dsCjApFcx946l+0l8Av2jvD/h69+MNjq2l+KtFh8uT7DHI0Nz93d88eflbbu2tt&#10;x614n+2F+05b/tCeKNIg0Gxl0vwpoMLR6fFLtV5HbbuldFyq/LGihew/3q+esCjAoDmPuOz/AGlP&#10;gj+0B8N/DWifGq21bS/EHh1PLjv7GORkuflVfvxqWXdtTKsvXoa8x/a6/ae0b4yWfhrwb4K0yTS/&#10;Anh1Fjs4rn5XldV8tfkydqqvyjv87E181YFGBQHMT2ciQ3ls7/8ALN1r6y/4KAfH7wP8dLzwO/gr&#10;V5NU/syG9jvPNtpoPL8zyNv+sQbv9W/3a+RqKCD61/bA+Pngf4sfB/4YaD4X1iS/1XRYfL1CL7NN&#10;F5X7hE+/IgVvmX+Gm/Gb49eCfF37G/w+8B6XrEl14r0n7N9stfs0y+VtikVvnZAjfe/havkzAowK&#10;C+Y+tf2nPj54H+JH7Nfww8KaDq8t/wCINF+zf2ha/ZpovK22zRt87IFb5v7rV8lUUUEBRRRQAUUU&#10;UAFFFFABRRRQAUUUUAFFFFABRRRQAh6ipD/yD9T/AOvST/0Goz1FSH/kH6n/ANekn/oNMaPPKKKK&#10;zNy/on/Icsf+viP/ANCWu2uv+PyX/fauJ0T/AJDlj/18R/8AoS1211/x+S/77VSImRV0/wALdatP&#10;DfxI8K6vqEvlafYapbXFxL5bN5aLKrM2xfm+7XMUUzI+m/23Pjt4f+Knxk0PxR4D1y5uorCxjjju&#10;oopoHjmWVm+TzFDf3PmrvPj1+0J8Mf2lv2e9IfXtY/sb4q6RD5kcX2KZklf7skW9EK7ZFXcPm+U7&#10;c/xV8UYFGBRoXzH234f/AGnvhJ8cvhP4e8G/HS21K11XQdsdvrOmRs3m7V2bv3eWVmVU3rtYE81x&#10;v7UH7UXhfxh8N9D+Fnwy025sPBOkuskl1dfK9zt3bV2bi23c24s3JPavlbAowKA5j65+Mnx+8D+L&#10;v2L/AAH4A0vWJLrxXpL2n2yw+zTL5flxOrfOyBG+8n3Wra8D/tSfCz4tfB/SPh58cdNvYptF2x2e&#10;s2O5vkVdqt8vzK235T8rA18WYFGBQHMe8/tCeLPgpJoekeHvhL4avYpbC5a4uPEepyMk1zu/5ZbG&#10;+Zl+VPvKu3sPmavWLz4tfs3/AB00Pw/dePNN1L4feJdMh8u4/wCEeslW3vf72zykP/jyqR0zXxdg&#10;UYFAcx9K/thftOaJ8fvEHhXTtE0y9tfCnh1Gjjludq3Nz5nlrI33jt+WNMfNnuaw/wBoTxd8H18W&#10;eENR+DekSWsVhCsmoRX0cnkyurKyq6SE7m/v9j/tV4NgUYFAcx9s6l8Uv2YfjBeaH4o8S2Ot+A/E&#10;FhCv2jS9DttltcurbvkeJf8Ax75DXnf7S37Xkvxa+NHhrxf4XsZdLtPCzr/Zf2rb50r+bvZn2/d3&#10;bdu3c3H+9XzVgUYFAcx93+LPjx+zV+0hHY+Ifibpmt+HPFdpbrb3EVj5jJc7f4d8edy+m7ae2a+a&#10;fih8SPBNx8ZNM8S/DnwrL4c8P6Q9vJHayyfPcvCy/vXXJ27tvPzN6nlmrybAowKA5j7L/a9+OXwU&#10;/aE8F23iXS5dXi+Itvbw2lvayxsqRp5u5lfqjfefDK1fG9s3l3Eb/wC2tRr1oHU0yWfYn7fv7Q3g&#10;T46af4Cg8G6vJqkumPe/bPNspoPL8xYNv+sQbv8AVv8Adr47HU0L1oHU0Az7O+Df7SXwp8Tfs5xf&#10;CL4rxalpdpYP5lvf6ZGzeb+9aRfu5ZW3N/ErA+tdF4u/aU+C95+yP4l+GfhC6vtB8vdb6XYanbTS&#10;zXP79Z/NeVVKL5jb/lZuP9kV8IYFGBSK5j6z1b49eCbr9g+x+GyavJ/wmEdwsklh9mm2f8fLSf63&#10;Zs+7/tVJ8Qvj94H179hvwr8ObLV5JfGFhNDJcWH2aZUj2yys371k2fxJ/FXyRgUYFAcx9d+F/wBo&#10;DwPpv7BmufDafV5IvGE7yeXYfZptnzXaP/rdmz7q/wB6rH7KP7SHw58M/BPxV8LPib9ttdE1OaS4&#10;jurWJpfNSRUVl/d5ZW3R7h8tfHmBRgUaBzG/4+Xw+vjTXP8AhFPtP/CNfa5P7P8AtP8ArvJ3fLv/&#10;ANrbXv37I/7Unh/4R+H/ABD4G8c6Rc6p4K17d9oltvmeJ2XY3yZG5WX+624dq+YqKCD7v0f9pT4C&#10;fs1+F/EH/CnrHVtZ8S61D5fm6nHIqRbd23e0mG2ru3bVXnua4P4U69b/AAx/Y7+Jfi+e+i/4SXxp&#10;fLolnF5i+ds+bzG2feVfml/74r5MwKduoL5htfW/7Bvx+8D/AARs/HieMtXk0v8AtaK3js/Ktpp/&#10;N2+bu/1aHb95PvV8kUUEBRRRQAUUUUAFFFFABRRRQAUUUUAFFFFACap/yKer/wDbP/0Ja4Eda77V&#10;P+RT1f8A7Z/+hLXAjrSZrD4RKKKKksKKKKACiiigAooooA9Q1z/kKS/8B/8AQaz60Nc/5Ckv/Af/&#10;AEGs+rOccqvJJsSt3xR8PfFfgm3tp/EPhrVtBiu932eXU7Ka1SXbt3bPMUbvvJ92snTf+Qhbf9dl&#10;/wDQq/ZP9oj4Y6P8cvhXF4DnubaLxLd6c2p6H5v3/Ot1jVm/3f3yKfZ6excVzH5AeF/AfiXxx9p/&#10;4R7w9q+vfZ08y4/syykuvK/3/LU7axGVo5Nj198/8EydJutB8SfFTTtRtpLXULS3hguIpfvxOrSK&#10;y18t/Bv4A+Jf2hviRfaD4e8qKKB5Li8v7rd5Nsm7b8+3+Juy9/8AgNAcp5NkelGR6V9g+Kv+CeN3&#10;H4b1e98FfEbRPG+q6SjfbNLsdqzR7fvL8ssnzfL91ttcV+zX+x7d/tHeD/F+r2XiH+xtQ0V/s9vY&#10;S2Xmpcu0TMqvL5q+X8y7futjrQHKz5zyPSjI9K+yof8AgnDfa94PvtR8L/Evw/4o8QWn7u40vTNr&#10;Qxv/AM8vtCyna3+8q07S/wDgm/e+IPD99/ZHxL8N6z4rsE/0zQbHbL9mf/nk8quWVt3y/NHQHKz5&#10;6+C/wB8W/HzU9S07whbW11d2EK3Fx9quVi+Rm2/xVwN9Zy6feXNrP/rbd2jk/wCA/LX3J/wSztZd&#10;P+JHxBtZ4vKlt7GOOSL/AJ5Os7Ky18U+LP8AkZ9X/wCvub/0JqA6HVfBv4H+Kvjx4gudF8KW1tda&#10;haW/2uT7VcrEmzcq/wAX+01cbrWk3Gg6xfaXdf8AH3aXElvJ/H88bbW/8eWvsL/glmP+L0eJf+wG&#10;3/o+KtbXP+Ce8vjjxZ4qe1+J/hv/AITCS7uLv/hHItss0SNKzL5rq+5fvJ/yzoDlPhrIoyK9T+Hf&#10;7N/jL4jfFy++HllaxWut2Dyf2hLc/wCptkjbazP/ALO5kx67690uP+CdqatHq9l4Q+KmgeKPFekJ&#10;/pmgxRqrxP8A3d6ysy/N8vzKvPBpaBynz38GfgP4t+PWsX2l+ELa2urqwt/tFx9quVi+Tdt/irg9&#10;QsZdL1C5sp/9bbytbyf76ttavt7/AIJd6fcaX8YPHtldRfZbu30v7PJFL9+J1nVWWvO/hn+yDe/G&#10;aTxx4y17xDF4I8H6Zd3f/E0urbz/ADNsrNJsTenyr3bd14FMOU8f+EfwF8ZfHCTU08I6Z9v/ALMh&#10;WS4/eLF977q/N95m21wM0bQySo/7qWN/Lr6w/Y1+EetfEDxZ48tfAfxP1Lwlp9hFHH9vi03572Fm&#10;ZV3xecPL+7/eY/PXJ/sx/sjy/tMaf4zuoPEv9jXegvHHHFLZef8AaXkWVvv+Yvl/6v8A2vv0Bynz&#10;tkelGR6V9laf/wAE4b3xB4TvrrQfiXoGveJbBP8ASNGsdsqRTf8APJ5VlO1v95Vp+g/8E373xBo9&#10;9Ba/Evw3deMLBPMvPDlttn+zP/zyldX3K275f9XRcOVnxpSxxvNJsT97LJVvVNLuNF1S5069i8q7&#10;tJmt5Iv+eTq21q9r/Zv+HPw6+K0kXhrV9X1/RviBd6iv9l3VjZfarTZtX5ZV+997exbcuBzSIPGd&#10;f8N6r4T1SXS9b0y+0bUI9vmWt9bNBNFuXcu9JAG+7WaOpr7q/bp+H/w60Xx54q8S+KPEOrXXjDXr&#10;GGTQ9LsbLbaR+XAkW6aVv9ZuaN/lXbjf/FXwqOppjkLRRRSEFFFFABRRRQAUUUUAFFFFABRRRQAU&#10;UUUAFFFFABRRRQAh6ipD/wAg/U/+vST/ANBqM9RUh/5B+p/9ekn/AKDTGjzyiiiszcv6J/yHLH/r&#10;4j/9CWu2uv8Aj8l/32ridE/5Dlj/ANfEf/oS1211/wAfkv8AvtVIiZFVixsbjUryK1tbaS6u7h1j&#10;jiijZ3ldvuqiL95qr12vwR/5LH4H/wCw5Zf+j1pmRg+JvBviDwTeRWXiHQ9S0G7kTzI7XU7KS1fZ&#10;/e2SKG21oQ/C3xlceG/+Ehg8Ia3L4f2Ncf2pFpszWmxfvN5uzZt/2t1fod+0h+zje/tEfteeHrKa&#10;OSLwzpmjQ3GsXUXy/J5sm2JH/vSbePbcf4a8N/bm/aUsfEUkXwo8B+Va+CtB229x9l+VLmaP5ViT&#10;/pnHt/E8/wAK0F8p8d7qN1fQH7Q37KyfAf4f+B/FH/CS/wBvf8JKiyfZfsXkfZv3SP8Af8xt33tv&#10;3Vo+IX7KyeBf2a/CvxX/AOEl+3/209vH/Y32LyvK8xZG/wBb5p3bfL/urTJ5Tj/G37OPjX4f/C/w&#10;94/1e2tovDWteT9jliuVZ/30TSx70+8vyrXmA6V+gv7Wf/KPv4Mf7mkf+m+Svz6HSkVI35vh74ot&#10;/C8XiWfw1q8XhqT/AFesy2Uy2kvzbf8AW42fe+X73WsAdK/QPxn/AMos/D/+9H/6XSV+fg6UBI9F&#10;8Ufs/wDjjwb8M9D8eavpH2Xw1q/l/Z7rzFZ/3i7o2dPvKrL8wrzrIr6p+MHwr8W6D+x/8PvFGo/E&#10;a+1nw/dvbfY/C8ttthsvMikZf3vmndt27R8v5VH8If2EdS8efDePxz4r8Z6b8PvD92nmWcupxq3m&#10;J91Wfc8axq3b5qA5T5ayK9L8Yfs7+MvAvwr0P4h6pbW0XhrWnhjs5YrlWf8AeRPIu9fvL8sb1698&#10;Wv2Fbj4T/BO+8fz+OLLWfs80f2e10y23Q3MMjKqypceZ/dbdt2/jX0h42+Esvxi/Yc+EWkf25pvh&#10;y0tPsF5eaprEixW9tCttLHu+Zh/FIihf9ugOU/MbIoyK+k/2gv2K7/4K+A7Hxrpfiqy8ZeGp3jjk&#10;v7GPb5W77rfK7Ky/7StX1/4J+Evg9f2FL7wp/wALK03/AIRq7Rri48UfZl8m2drlHZXTzfvKy+X9&#10;5c/pRoHKflZ1+ldBoPw/8UeKtLvtR0Tw1q+s6faf8fF1Y2U08Nt8u753VSq/L83zVn+INPt9K1zU&#10;7Kyvo9UtLe4kt47+L5UuUVmVZfvH7y/NX3l+wKu79l/4zf7k3/pG1MEj4N0Hw/qvirVItL0TTL3W&#10;dQuN3l2tjbNPNJt+ZtiKCzVY8TeD/EHgnUIrLxFoepaDdyJ5kdrqdlJavs+7u2SKG2/LX3x8CfBO&#10;ifsS/Au5+K/jmx83xrq0Pl6fpcvyzRIy7o4P9lm+87fwjj+H5vnv4L/C3WP25vjJ4qn8Q+KpdG1X&#10;7I2pyXX2L7V/y1jjWJE81dqqrcfN/BRcOU+c91G6vYvhL+z3/wALQ+Plz8Nv7c/sv7PcXtv/AGp9&#10;i83/AI993zeVvH3tv97j/arsvhz+xwnxA/aM8Z/Cv/hL/sH/AAjtvNcf2p/Zvm/afLliTb5XnDb/&#10;AK7+833KCeU+asj0oyPSvtXR/wDgmy+qapq+iP8AFTQIvEto8nl6NFGstz5Kt+7llRZd0e5djfdb&#10;G/rVDwf/AME49Q1a4l0jxD8RtA8OeMJEaS38ORbbq5kRfus6earKrL83yq3FFyuVnx3RXU/FD4c6&#10;r8JfHmr+FNb8v+0NMm8uSWL5kk/iVk/2WVq5akQFFFFABRRRQAUUUUAFFFFABRRRQAUUUUAFFFFA&#10;BRRRQAUUUUAJqn/Ip6v/ANs//QlrgR1rvtU/5FPV/wDtn/6EtcCOtJmsPhEoooqSwooooAKKKKAC&#10;iiigD1DXP+QpL/wH/wBBrPrQ1z/kKS/8B/8AQaz6s5yzpvGoW3/XZf8A0Kv0e/bt+Jmp/B/xp8Bv&#10;Fekf8fVgl/JJF/BKm208yJ/95flr827eb7PcRT/883WSvbv2mP2pL39pK38KwXvh620H+wUmjj8q&#10;5aXzfM8r+8o2/wCp/wDH6ZcX7p+mnwp8J+GtY1zXPi14Ul/4l/jXSYZLi1/6bR7tzf73zbSvqn+1&#10;Xzt/wTZksm8F/F1I4pbrUPty+Za20m2aSDypfLVHyNrbvNw3rXzl+zn+214j/Z98H6n4XTSLbxHp&#10;U8zXFvFc3LRfZnZfm2bVPyt97b6/71eX/Cf44+KPgr48/wCEo8L3MVrdybvtFrL80NyjNu8p043L&#10;/wB8t6UrFXPr34RftGfA/wCEfijU5/A3wr8Y2GtyW8kd5FFczXT7F+dt6PK23bt3FtvFa/7EetLe&#10;fB/9oPV9L82wikubu7s/4Xi3QSsv3f4lrynxR/wUi8Xapod9BonhDw/4c1W/haO41m2jaWb5vvMm&#10;7+L/AHt1eb/A/wDaq1D4J/D/AMZ+F4NDttZ/4SVG8y6luWieLdE0f3FU7vvbqdgue+f8EtbqW1vP&#10;iU6f8s7G2k/758ysf/gmPcNJ+0J4z3y/6zQ5pJP/AALg/wDiq8R/Zr/acvf2cZPEr2Wh22s/21br&#10;byebctF5W3d/dU7vvVV/Zv8A2jrv9nPx5q/ii10O21mW/sZLT7LLctEkW6VH3b1U/wDPOkTzH1n+&#10;wSu39pj44f8AXxN/6VyV8Ea5pd7q3jDV4LK2ubqX7XNJ5VtGzP8Aeb+7XsPwP/a41D4J/Ejxn4vt&#10;fDVtqkviZ2kktZbloktt0rS/fwd33qwfgL+0pqvwD+IGueKNL0ix1SXU4ZLeS1ud37vdKr/I6/N9&#10;5fxqgPb/APglqu340eJf+wG3/o+KqfwDs9aX/gopq++KTzY9f1eS88rd9zdPub/d3bK8r+BP7Ump&#10;fBP4oeJfGqaHbazd60kkclr5jQQx+ZKsrbNqn+7XqGn/APBSzxrY6Pc/8UroEviWRGj/ALe+zbZv&#10;9nei4Vm/75HtSDQ9CX4Ly/Gz9vD4nwad4l1LwvoumeTJqEuj3PlXNz+6iVokf+H94r5b5vuV2v7H&#10;esfCK6+OHiXTvAHgvX7DVrS0uftniPU9Skl+0p58atviZyqszbG+7ur4a+FP7SHjP4R/Ey68c6ff&#10;RX+q37t/aEV98yX25tzb9uP4vmDL0+nFe+Wf/BS/xHpviSLUbLwH4fsNPkRvtlrbbke5dvus8u3d&#10;8v8Au/U0ilJHpH7D67f2uPjX/v3P/pXXeftMWOn/AB4/Zn8S6X8KL6LyvCWqSR3ml6ZHtS5+z7vM&#10;iRF+8vzeYNv39nG6vjH4Q/teXfwh+LnjPxzZeGra/m8S+Z5lhLesqW26XzPv7fmrJ+Av7VGu/AX4&#10;ga54h0+xiv7TWvM+2aXLIyQy7m3K2/afmXd+TtTC59Df8Eqf+Q58Rv8Ar0tP/QpK2P8AgmHN9n8N&#10;/GKdP+Wb2kn/AI7c14H8I/2x/wDhTPxA8ceJdE8D2X2XxK6yf2X9tZUsdu5m2Ps+ZdzP9Kyf2cf2&#10;rr79nfS/F9la+HrbWf8AhIvL8yWW5aLyvLWRf4VO7/WUBc90/wCCVEjf8Jp49Tzf+YdbSf8AkVq5&#10;/wD4J23ctx+1R4lkeWSWWexvZJP+mn7+Nq8d/Zh/aavf2Z9Y1zUbHQ7bXv7Tt47eSK5uWi8razN/&#10;CD/erP8A2f8A9oa6+AfxMvvF9ro8Wsy3dvNb/ZZblok/eMrffVT/AHaRPMc78dl2/Gjxx/2Gbv8A&#10;9GtUnwh+M2tfBXVNX1HQYrL+0L/TpLCO6uo901t5n/LWJ/4WrnfG3iZ/GnjDXNee2+yy6ndyXflR&#10;fN5XmMzbaxKCD0PxR8cPEHjL4V+HvA2rxW1/aaLdyXFnqkse67jST/lhv3f6vdvb/vn+6teeUUUA&#10;FFFFABRRRQAUUUUAFFFFABRRRQAUUUUAFFFFABRRRQAUUUUAIeoqQ/8AIP1P/r0k/wDQajPUVIf+&#10;Qfqf/XpJ/wCg0xo88ooorM3L+if8hyx/6+I//Qlrtrr/AI/Jf99q4nRP+Q5Y/wDXxH/6Etdtdf8A&#10;H5L/AL7VSImRV2vwR/5LH4H/AOw5Zf8Ao9a4qtnwb4kfwf4s0PXki+1S6Zdw3flfd8zy2Vtv/jtM&#10;yP17+Mn7WHh34K/GDwh4N1Sx/wCQ0iyXmqeZtSyRmZI2fj5vm6/3V5r4C/bo/Z1f4K/EyXV9Li/4&#10;pTxE7T2flfctp/vSQf8Asw9v92uD/aU/aEu/2jvGlj4hvdIi0aW3tFtPKiuWl+6zNu+ZR/ersPEH&#10;7ZF742/Z/tvhl4o8K22vfZIVjt9eluWW5jeP/Vy7MH5lX5T83I/3qZq3zHun/BQK3luv2c/gpdQR&#10;yS2kcMf72L7nzWibf/QaP2iIZbf/AIJwfDBJ4pIpvOsP3Uvy/wDLKevJ/hj/AMFAvFXgH4b2PhDU&#10;fDWk+LbTTEW3s5dT3b40X7qun3W2/dH3TisP42ftqeIPjt8J7Hwbreh2NrNBfR3cmqWsm3zdu9VX&#10;ytu1V2yf3v4KQXie9ftZ/wDKPv4Mf7mkf+m+SvgObS723sor2exuYrS4/wBXdSxsqS/7j/davbvi&#10;l+1Ze/E74DeEfhlP4etrC08OpaeXfxXLM8v2eBovuYG3du3VR8eftRa34++Bfhr4Z3Wkaba6forx&#10;yR38W7zpfLVlX/ZX73O3rTJkfTnjBd3/AASz8Pf78f8A6XSV+frQuv8Ayyr6y+Ev/BQK++Fvwr0P&#10;wNJ4C03XrTTEaPzbm5b97ulZ/ubCv8VV/ip+3YnxO+HeueF/+FaaJo39pw/Z/t9tJ88XzK25P3Q/&#10;u0BKx6Z+0Z/yjn+E/wDv2H/oiWrH7d0dxefsv/B2fSPMl8PxxQ+Z5X3N/wBmXy9//j9fOPxA/amv&#10;fH37P/hX4WT+Hra1tdB8ny9UiuWZ5fLVl+5j5fvf3q94+AfxE+Pfw9+A+hva/D6P4l+Cr95P7LtZ&#10;Y2nubZFbb86R5by92/G5fxUbaRZqaxDdw/8ABLfTEuv+ey+X5v8Ac+3Ntpv7TjOv/BOv4Rf9NLjT&#10;v/SO5rs/2svFmu2f7FFtD4/isdG8Ya3dx+Xo1rtVLZPN3rEiZP8Aq41TPv1r5C+JH7U178RvgH4V&#10;+F8/h62sLXQXtpI7+K5Znk8mKRPubfl3eZ/epiZ9BQt53/BLeXf/AMs7v/28q14DVpP+CW/iVE/e&#10;/vpv/S6Ovm+P9qG9j/Zrl+D3/CPW32SSbzP7U+0tv/1vm/c27f8AZ+9Wt+zz+2b4i+APhO+8Lpoe&#10;m+I/D93M0/2W+3J5bsqq3r8rbfu7aCeY+evu1+jv/BM3VrfQfgn8RtUvY/NtLS7+0XEX3vkjttzf&#10;+g1+fPjLxE/jDxhrmvPbR2Eup301/wDZbX/UxeZKz7U/2V3bRXr3wN/aqvfgj8N/F3hC18PW2qRe&#10;IvM8y6luWiePdF5X3Np3UMF8R9lal4g8P/8ABRT4CeIbHTraPRvGGg3bXFnayybnif5vLbfgfLIv&#10;yn0b/drxv/gmDY3Gj/Hjxnp17FJa3dvockckUvyvG63MCstfNvwB+OWsfs+/EC28UaRFFdfuWt7i&#10;wlkZUuUb+F/+BfMK7DVP2tNSt/j5F8VvCnh6x8L6rJD5eoWEUjT219/C2/hfvLszt7pnrSDmPWP2&#10;TdFvo/2+/Esc9tJF9kvtXkk82P8A6ayL/wCzV6p+zn/ykY+M/wD2Drv/ANKbOvKW/wCCm3iiPxBb&#10;aja+B9AsIvm+2RRbvOvvl2rvl27lXd833c/J1rzf4f8A7YWoeAf2gPF/xTh8NW11deIreS3k0uW5&#10;ZEi8yWJ/v7fm/wBT/d/joKuj1b4D3Ev/AA8o8Vfvf+YzrMf/AI9L/wDE1Ra+uLj/AIKeb3l82X/h&#10;Ilj/AOALB5ar/wB8rtrxPwP+0he+Cf2iNT+K6aHbXV3f3d7d/wBly3LKkX2hmZl37d3y7v7tV1/a&#10;Gul/aQ/4W7/ZEX2v+0ft/wDZf2ltn3du3ft3f+O0yeY7T/goKu39qTxL/wBcbT/0QtfN46mvQvjv&#10;8YLj46fEzU/F11pkWly3aRx/ZYpGlSPy1VfvsB/drz0dTQTIWiiikIKKKKACiiigAooooAKKKKAC&#10;iiigAooooAKKKKACiiigBNU/5FPV/wDtn/6EtcCOtd9qn/Ip6v8A9s//AEJa4EdaTNYfCJRRRUlh&#10;RRRQAUUUUAFFFFAHqGuf8hSX/gP/AKDWfWhrn/IUl/4D/wCg1n1ZzhRRRQAUUUUAFFFFABRRRQAU&#10;UUUAFFFFABRRRQAUUUUAFFFFABRRRQAUUUUAFFFFABRRRQAUUUUAFFFFABRRRQAUUUUAFFFFABRR&#10;RQAUUUUAFFFFACHqKkP/ACD9T/69JP8A0Goz1FSH/kH6n/16Sf8AoNMaPPKKKKzNy/on/Icsf+vi&#10;P/0Ja7a6/wCPyX/fauJ0T/kOWP8A18R/+hLXbXX/AB+S/wC+1UiJkVFFFMyCiiigAooooAKKKKAC&#10;iiigAr0X4b/tFfEj4R2ctr4U8XX2l2kn/Lr8s8P/AACKRWVW/wB1a86ooA6Xx58SPFHxO1j+1PFe&#10;uXuvah/yzluZN3l/7KJ91V/3a5qiigAooooAKKKKACiiigAooooAKKKKACiiigAooooAKKKKACii&#10;igAooooAKKKKACiiigAooooAKKKKACiiigBNU/5FPV/+2f8A6EtcCOtd9qn/ACKer/8AbP8A9CWu&#10;BHWkzWHwiUUUVJYUUUUAFFFFABRRRQB6hrn/ACFJf+A/+g1n1oa5/wAhSX/gP/oNZ9Wc4gGeaM0v&#10;Svef2adQ+Hl9PLoPivSLaXVbib/Q7+6+ZJP+mX+y3p/eryc2zCWVYSWL9m6vLuo7/wCI7sFhfrle&#10;OG9ooc3Vjf2b/gdY/FDS/EGo6xFL9kjT7JZy+Zt/fbd27/gPyf8AfdeJ6xplxoeqX2nXUXlXdpM1&#10;vJF/tq21q/TnRtA0zw5pwstMsbawtI/+WVtGqJXA/FbQ/hv4c0y58Q+K9E02WZ3/ANb5a+dcv/dT&#10;puavw7KvEStPNa3PRlOFW3s4reNv/kvtH6VjeFILBU+Soozhfmb2kfnxQe9aGvXlpqGuX11p1j9g&#10;0+SZpLe1+95afwrXrH7L/wAIbL4ieMLnW/FH+i/D/wALQ/2nrl1L9zYvzLB/vSMv3euN1f0NCUpQ&#10;jPl5fI/KpLllyGD4q/Z58ceDPhfpHj/V9MitfDWrPHHZy/aV86TzFZl/dZ3LuWN682HSv0B/aq+J&#10;D/Fr9hPwr4oe2jsIr/xU32e1i+XyoI2vI4V/4DGqV+fw6Uwkes/C39lf4m/GLQ5dX8L+GpLrSvm8&#10;u6upFgSXb97Z5hG7/gNcH428D678OfElzoPiXTLnS9Vt/wDWWt1/463+0v8AtV9xfE7wD4y+Nn7N&#10;fwYf4S+Zf6Vplp5eoWtjerA8V0qqu5/mHzKyv7jfmuT/AOCjGgy6fofwU1DV5IrrxXPoDW+qXUUq&#10;t5jwrbfNv/iXzJJcNQHKfFldDrXhNPD/AIb0y9vbnytQ1P8A0iOw8r/VWv8ADK7/AO03RfTms3w/&#10;p6at4g0yyf8A5b3Ecf8A30yrXWfG7UHuvip4hRP3UVpcfZI4v+eaQ/Iv/oNWQZM3w58R2fheXxDd&#10;aRc2ulR7f9Kufl+821dm75mqj4X8J6r4w1D7Fpdt9qljTzJPuqkaf3ndvlVa9EsfE2q+KPg/49ut&#10;X1O5v7v7RYfvbqRm/wCWrf8AfNee6X4s1DR/D+r6Ra+XFaan5f2j938/7vcyrv8A7vzUAXPFXw91&#10;vwbb211qNtH9knfy47q2kWeGV/7u9WK7qj8YeE08OyWN1a3P2/StTh+0Wd15e3/ZZXTnayt8prqt&#10;chl8F/B+20HUf+QhrV9Hq8dr/HbQLEyqz/3Wk3fklGmr/bXwD1dH/wBbourQ3Fv/ALkysrL/AOO7&#10;qAPNKKKKgAooooAKKKKACiiigAooooAKKKKACiiigAooooAKKKKACiiigAooooAKKKKACiiigBD1&#10;FSH/AJB+p/8AXpJ/6DUZ6ipD/wAg/U/+vST/ANBpjR55RRRWZuX9E/5Dlj/18R/+hLXbXX/H5L/v&#10;tXE6J/yHLH/r4j/9CWu2uv8Aj8l/32qkRMiooopmQn8q+gfhH+zxD43+D+t69exyf2rcbv7H/wC2&#10;f8X/AAJvlrb/AGZX+GvifT4tB1rRLH/hJY3by5br5vt3zbvk3fxKv8NfWGnadaaPZxWNlbRWttAn&#10;lxxRR7Ujr8K4z41xOBn/AGdh6cqVWM4y5n9qMf5f7sv/ALU/SuHuHaOJj9brSU4SWy+zLz/wn5as&#10;rxybHpvevur4y6f8Kvh7o8uo654a0251C43fZ7WKNYprl/8AgP3V9Wr4ZmZJJJXSLyvn/wBVX6Vw&#10;7xD/AKw4eWIhRlCMertaX83L/hPkc2yr+yqsaM6ilLy+z/iGqu6vRvip+z341+C+l6HqPivTIrCL&#10;Wk8yz/0lWf7qt86Kdyt838Vegfsq+BdM0WPV/jJ4ytfN8H+Dtslvay/8xLUP+WMCbvl+VvmP/Af9&#10;qvVv28vFl746+B/wU8Q6j5X9oanbzXdx5X3N7LG1fWHjW90+Iev0r2zwL+xv8W/iP4bi17R/Csn9&#10;lXCeZby3VzHB5qf3kRiGavE+pr9LPHHgd/jJofwG1698e23wqu7e0hjj0HU7lYJrnayfvbdN43My&#10;rxu7Ov0oBI/OrxX4U1jwN4gvtF17TbnTNVtH8u4tbmPa8dZSLur6O/b/APEFxr37SGr/AGrSLnRv&#10;sFvDZx/atu+5RV/1/wAv8LbuP8ivH/g/o8WvfFDw1ZT/AL2KS+j8z/gPzf8AstBMin4s8Hv4Tksb&#10;KeXzdbnhWS4sIo/+Pbd80cX+023r6U3XPh/4g8M6Ha6pqmmXNhaTv5cf2r5Xk+Xd9z71N1jxVqFx&#10;44vvEMFzLFqEl813HL/zzfduWuy1zVr3XPgPbXWo3Mt/dyeJJvMlupGZ/wDj2i/vVQjj/CvgPW/G&#10;X2l9Ltv9Eg2/aLq5kWKGPd93e7MFp2veB9Q8H6pYwa9F9ltJ9skd1a7ZUlTd8zI6ttajw7qU2qWc&#10;Xhq91z+xtEkm+1yebGzpv27d3yjdXbfFqzi0XwH4M0vS7n+2dEjS4uI9Z/gkdm/eRIn3l2/3WoA4&#10;Hxh4Vl8I6x9ieWK6ikRZ7e6i+5cwt8ysn+eKxK9J8TW/9qfBPwhqj/62wvrnTPN/2G/eqv8AwH5/&#10;++682oAKKKKgAooooAKKKKACiiigAooooAKKKKACiiigAooooAKKKKACiiigAooooAKKKKACiiig&#10;BNU/5FPV/wDtn/6EtcCOtd9qn/Ip6v8A9s//AEJa4EdaTNYfCJRRRUlhRRRQAUUUUAFFFFAHqGuf&#10;8hSX/gP/AKDWfWhrn/IUl/4D/wCg1n1Zzie9dF8O9DTxN488PaW/+pu76GOT/c3fN/47XO5qSOR4&#10;ZPMSXypY6xxEJ1aUoQlyykpWf8prScYTjOfvRufoJ4+/aG8H/DzVYtPvr77Td7/3kVj+9+zf7T//&#10;ABPWvM/2s59H8d/CzRPFGkX0d9DaX3lxyxS/wSL83/At0afLXyKzPJJ5j077RL9n8jzZPK3+Z5X8&#10;Ffl+W+H2GynEYbF4es/a0nrfaXdW+yfZ4ziqtjqVbD1qa5JrT+7/APJDK9v+C/7W3iX4H+C77wvp&#10;fh7wvrOlX9x9ruP7cspJ3lfaq/wyKu35f4lrxCiv1Y+HP0D+In7WWn6x+xho91BbeBf+Er1O+mtL&#10;zwvbRr/oULNcr58Vr5m+NtqowkbI/e5/iWvkHVPh34XsfgnpHi6DxxY3Xiu7vmt7jwv5f762Rd37&#10;3fu3fwp/Dj5+vy151gUYFBfMe6/s7+ENC1jR9T1HxL8Yv+Fc6JBcLHeaXa3Mn2vUk27m2RRsN393&#10;dtaq/wC1d8cNM+M3jTTE8NW0lr4P8O2MekaPFL9/yV/i/wBndtT8EWvEdtG2mTzF7RdQ/snWLG9/&#10;54TR3H/fLbq7D44Waw/EjU72D97aant1O3l/56pMvmf+hNXBVs33ii41Lw3Y6RdRRS/YHb7Pdf8A&#10;LaJG+9F/u7vm9qoRveHfEGn2Pwr8X6RPc+VqF/cWklvF5bfvPLZmb+HbVj4Px+F4dYudR8S6nbWs&#10;toiyafa3VtNLDczfNtZ/LB+VdvK964CigDv/ABtpOlah/aetv49ste1WR/M8qKyuleX/AL6QKvy1&#10;YhmTw/8AAe5R/wDj617Vl8uL/phbr8zf99NtrzitnxR4ouPFF5E7xRWtpBCtvb2tr/qbZF/hTr/v&#10;Fu5oAxqKKKgAooooAKKKKACiiigAooooAKKKKACiiigAooooAKKKKACiiigAooooAKKKKACiiigB&#10;D1FSH/kH6n/16Sf+g1GeoqQ/8g/U/wDr0k/9BpjR55RRRWZuX9E/5Dlj/wBfEf8A6Etdtdf8fkv+&#10;+1cTon/Icsf+viP/ANCWu2uv+PyX/faqREyKiiimZHpP7OejprXxk8PI/wDqreZrv/v2rN/6FX1t&#10;4k/aV8D+FvEkWiXGp/apd/l3F1bR+bDbf77/APxOcV8BwzS28m+CWSKb/pl8tR96+Czzg7DcQY+O&#10;Lx1R8kYcqS09671ufVZbn9bKsLKjh4rmk+Zt/wDpJ9MftmWtlqknhDxJp1zHdWt3DJb+bFIrJ8u1&#10;l/8AQnr5nx+VSNNK0cSPLL5Uf+riqMjnFfRZFlksmy+ngfac/Jez2927cTyMyxizDFSxHLy83T5H&#10;0F8M/wBtDxV8MfhvY+BrXwr4O1nRLSaS4j/tzTZp33szNufbMq7vm4+XpXtX7WH7TWn+LP2c/A+k&#10;aXH4Ov8AUNesf+Jpa2O2WbSHXy22xIspa3+ZdvzbuOK+FMCjAr2zz+Y9F+JHw98L+D/B/gfV9B8c&#10;WPijVdatGn1TS7WLa+mv8v7p/mP951+bb9zPRq+qvi1/wq/9ra88GeMv+FqaT4Dl0jTIbDUNG1j9&#10;1NF5crP+63MNzfvHX5d38NfCGBRgUBzH0D+258ZPD/xm+MEWoeF5ftWlaZp0dhHf+Uy/adrMzN83&#10;zbfm43V5L8L9ei8L/ETw9qk3+qt7uPzP9z7rVy4PtSkCmTL3jd8daDL4X8Yavpc//LC4kjj/ANzd&#10;8rf8CX5q2JvEGnt8G7bRPtP/ABNY9cku5LXy2/1LQRqrb9u37y1g694ou/ElvpiXsUct3aQ/Z/tX&#10;8ciL91X/AL237o9qyKoR3PhVvCmseE7nSNXl/sHVY7tbi31n7M0qSpt2tE+35v8Aaqbxxr2iW/gv&#10;Q/CmiX0uqRWlxNd3F/LG0SSzSbV2ojfNtVV/irgKls5ktbyKd4orqKN1k8qX7kn+zQB6B4uuP7H+&#10;EfgzRH/4+7uabV5Iv9hvkj/76VXrzqtPxJ4ivfFWsS6jey/vZP8AllF8qRIvyqqJ/Cqr8orMoAKK&#10;KKgAooooAKKKKACiiigAooooAKKKKACiiigAooooAKKKKACiiigAooooAKKKKACiiigBNU/5FPV/&#10;+2f/AKEtcCOtd9qn/Ip6v/2z/wDQlrgR1pM1h8IlFFFSWFFFFABRRRQAUUUUAeoa5/yFJf8AgP8A&#10;6DWfWhrn/IUl/wCA/wDoNZ9Wc4UUqr5kmyvQpvgH44t5Nj6bbed8v7r+0rbzvm/2PM3VQHnlFWtQ&#10;0270m8lsr22ltbu3fy5IpfleKqtSAUUUUAFFFXrfRb280u61GC2ll0+0dY7i6/gi3fd3/wC9QBRo&#10;oooAKK1vDvhfVfF2ofYtIsZL+72NJ+6/uL/E7t8qr/vVJ4m8H6x4PuIoNXsfsssieZH+8VkkT/YZ&#10;WKtQBi0Uv3q9CuPgD44tZNk+mW0Uv/PL+0rXf/3x5m6rA88oq7rGi3vh/UJdO1G2lsLu3/1kUvyv&#10;VKoAKKKKACiiigAooooAKKK29F8J3evaHrmqQSxxRaTDHcXHm7t8m5ljXZwf4m/2aAMSiiut0H4V&#10;+KPEmnxajZaZ/okn+rllkjgSX/c8xhu/4DVAclRV3WNFvfD+oSadqNtLYXcf+sil+V6pVIBRRRQA&#10;UUUUAFFFdX4V+F/iPxppcuqaRYxy6fBN9nkllvYYPn27tv7xx/eqgOUorpfFHw513wbZxXWqRW0U&#10;Uj+XH5V7bz/P977kblv4a5qpAKKKKACiiigAooooAQ9RUh/5B+p/9ekn/oNRnqKkP/IP1P8A69JP&#10;/QaY0eeUUUVmbl/RP+Q5Y/8AXxH/AOhLXbXX/H5L/vtXE6J/yHLH/r4j/wDQlrtrr/j8l/32qkRM&#10;iooqzp+n3GrahbWVrF5t3O6xxxfd+dvlX71MyK1Feg3HwF8cWskqf2RFLLHu8yK1vbeWb5f9lXLV&#10;wM0L28kqPF5Usb+XJFVgMoooqACiiigAoq62i6guj/2v9ml/s/zvs/2r+Dft3bf97bVKgAoorb8L&#10;+C9b8ZXEqaRY/avs6eZJL5qxJF/vuzBVoAxKK0fEHhvU/CuqS6dqltJa3caLJ5Uv+191vl+Vlqtp&#10;+n3GqahbWVrF5t3cOsccX3fnb5VoAr0V6DcfAPxxbySwPpltLLH/AMsotStWm/74WUtXB3lncafe&#10;S2t1FLFLG/lyRS/K8VUBFRRRUgFFFFABRRRQAUUUUAFFbtv4PvbjwXc+JY5bb+z7e7W0ki+bzt7L&#10;u/u7dv8AwKsKgAors9N+DvjDVtPivbXSJfKuE8yPzZI4nl/3EYhm/wCArXI3lncafeS2t1FJFdxv&#10;5ckUvyvFVgRUUUVABRRRQAUUUUAFFdnoPwf8V+JNDttYsrG2/s+4do45Zb23g83b8rf6xw1ZPirw&#10;PrHguS2TVIraLz93l+Vcwz/d/wCubnbVgYVFFFQAUUUUAFFFFABRRRQAmqf8inq//bP/ANCWuBHW&#10;u+1T/kU9X/7Z/wDoS1wI60maw+ESiiipLCiiigAooooAKKKKAPUNc/5Ckv8AwH/0Gs+tDXP+QpL/&#10;AMB/9BrPqznJbX/j4i/31r6K+LHw70fxF8UJbq98caRoM0iW/wDosvmedF+6jX2X/wAer5zt223E&#10;X++te3fFDR/CnjzxpLryePNItbS4hhjki8uZpvliVW+TZtb7v96rAj1zwncfFT9ojU9Oura5sIv9&#10;ZcRfK00kMMS/N/d3SbU/77q1qnwn/tLw34hd/AV94Sl0y0ku7O/+0tKkvl/M0Uu5vvMv8S7fuVkt&#10;8XNKt/jB/a8MVzL4f+wrokn8M0sPleX5v+9/FXO614b8L6Tp+p3SeM/7Z8xG/s+1tbaRX3/9Nd3y&#10;qu3rt3UyTQ8B6Dp+oeH4nsvBmpeMtV3t9s83zIra2T+FUeM/M38XzflW1ffC3R9H+OnhrQXsZP7K&#10;1NLa4ksLqRt8fmL80TuuG+Vqpw6h4c8ZfDPw1ok3iX/hF5dJeb7Zay20jJc7m3eam37zbf71WvFH&#10;xE8P2fxU8Ga9pEsl/pWkWlpbyfu9s2yP5WX/AHttAGD8OfCela58VNT0i9tvN0+NL/y4vMZf9Wrs&#10;v3W3fw103w78QaVZ/A/xf5/hqyv/ALJcWUdx5tzMv2nc0m1n2uNu3tt2+9XPCLeB/CPjzV9efxfb&#10;X8V3Dd/Y4oraRXj8xW/1u5f+A/xc1xvw31bR7jwP4v8ADeqavHo0upvbXFvdXUbND+7Zty/Llv4q&#10;AKuoeG9M1b4V6Hq+l2Plarb6i2mah5UjN5jt80LfMx2/L8tV/jBoeleF/FkWiaXF5X2C0ht7yXzG&#10;bzbrbukb5m/vNXXfs46lZR3niWy1SLzdKjsf7Tk/37WVZFryXWNUuNc1i+1G6l827u5muJP99m3U&#10;ij079n2zfVLzxLpc/wDoulX+lyWl5qnyqlju+6z7sfeb5dv8VVfixp9xY3Ft4N06xvpbTwtDNJJd&#10;XMfzyeYytJP/ALMfypj2qn4F1jR9Q8D654U1fU/7Glu7iG/t7/y2aHfGrL5Uu35tvzfnXeal4u8O&#10;f8KzvtB/4SW21TxXHp32SPVPs0ipLarKrfZt7fMzfLwzL7UyTwGP/WV9BfHb4S+LfE3xEudU0vSJ&#10;brT5IYfLuvMVU+WJV/iNfPsfyyV6B8ePEGn+KPiRfajpdzFdWkkMPlyxf7MSq1Io7rxF4Zt/iV8S&#10;PBnhf7d9vu9M0ZbfWLq2/e/PHvkZUf8Aib+H6vTdQ+Ef9reH/ELv4CvfCX9mWkl3Z38ty0vmeX8z&#10;RTbvl3Mv93bzXmfwt8YW/gnxhbajdRSy6fJDJaXnlff8mRWVtn+0v3q1Na8N+F9J0/U7pPGf9s/I&#10;39n2trbSJNv/AIfN3fKq+u3dTJN640vwf4Z+DfhDXr3w9/amt6t9rjk/02SJPlndVlfb/dXYo27f&#10;eo/DPhHTLX4b2OvJ4Vl8ZXdxczR3kUVzIqWKLt2/JH825vvbm4rD8YeINP1D4T+AtLguY5dQsPtv&#10;2iL+OPdOzL/47VrweuiNo9jdaX4vl8G+JbfdHeSy+dsuU3fKyPHn+H5dv8VADdJ8G+HPGHxMistI&#10;ubm18P8Aktd3Hm/662SOLdJF833vmXaG/wButLw7p/hL4oXl9oOl+Hv7B1D7PJJp919tkl8x413e&#10;VKjfL8y/xLtxVrVPilokPxgi1uCKS60qSx/szULqKLynvd0TJJPs/vfN/wCOVD4bm8L/AAp1C+8Q&#10;2XiWPXtQjt5I9LtbW2kV98i7d0u75V2r/Cu7NAGb4b0nw1p/wnl8S6vpEuqahHrP2OOL7S0SS7oN&#10;219v8Pyv93nPeofiJ4f0T/hG/CviXSLH+xrTVvOjuLDzGlSJ4WVdyO3zfNurPbXLJvg3/ZH2n/iY&#10;f2/9r+y/x7PI27v++q0tW8UaU3w7+H1r5sV1d6ZfXdxeWv8AsNKjL/31tekUdx4X+G+leLNUttLt&#10;fAWrxeH7hPLj8R3Mkizfd/1rp9zbu/h9O9cX4Bh+y+A/ifA//LOxt4//ACZWu6t9e8Gf8LctvHN9&#10;4zkurT7R9ot7D7NJ51t8u1Vf+FVX/Z/udK898O69pmn+G/iXaz30Xm38Mcdn9795tuVb5P8AgPzU&#10;yTg7G3+1XltB/wA9HWOvRv2hrp4fiZfaXB+60/SIYbSztf4IkWJfuf8AfVeaKzxyb0r1nxRN4a+L&#10;VxbeIbrxLbeHNbkhWPVLW+tpGSV1Xb5sTrn73939aRRyepeMv+E61Dw1B4h/1VhDHYSXVrHuuZYF&#10;b/ab5mr061+F9l4o0/XIP+ECvfC9pb2M13Z6zLJJvk8tdyrKjfL83+ztrlY/GnhLQfiR4VutLsfN&#10;0TRfLjuLry1Wa+f+Kd0/l/uV1Hh3UPCXhfxR4h1u98cf29d6nY3dvb/6NJv/AHit80rt/F/u7qZJ&#10;y/g/S/Cmn/Ce+8S69pEuqXdvq0dpbxRXLRJLuiZtr7f4fldvl5yiitLwH8MU1rwnfeK4PCtz4j8+&#10;+a3s9GikZUjRfmZndcM390VyceuaevwTudI+0x/2rJr8d39l/j2LBIu7/vpq1PC/iDR/Enw3/wCE&#10;R1TV/wCwbu0vmvNPv5Y2aGTcu1on2/Mv94N81ADfjB8PU8J6f4f1dNIufDn9ppJHcaXdSbvszxt/&#10;A/3trKyNVH4K/D/T/iV40/sjVL77BF5LSfutu+Xb/D81Y/jLT9E0v7Da6XrkuvXexvtl15bJDv8A&#10;4Vi3fM3u1c1SKNXxZo8Xh/xRq+l2tz9vitLiS3juv+eiK23dXqXgnwzd+LP2f9XsrW5sbWX+31k/&#10;065WBP8AUL/G2Frxiu/s/EGnx/A++0R7mL+1ZNcW4jtf49nlKu7/AL6pAV4fh/LofjTw1p2ry2V/&#10;aX99DHJFY3sc/wAjSqrK/lt8v3q6jxx4V8Oal8TIvA3hrSPsEv8Aai28mqS3LS/e+8uz7u1fz+Sv&#10;OfBd5FpvjDQ7q6l8q0t763kkl/55osqszV1GseOLfSfjhc+KNOl+32kerNdx/wDTVN3/ALMtMD0y&#10;H4IxatrFzoMfgLUtL0/95Hb+I5blmfeq/LK6fd2s38K9N9cH8O/Bun3XgvWNbfQ5PFuq2l2tv/Y0&#10;UrL5cG3d57pH8zfN8v8AwCna1ovgy41S+1tPGkn9kz+ZcR6XFbSfbt7fMsXzfJ97+Ld+FZPgePw/&#10;daP/AMhyXwl4rguPMj1SWSTyZYdv3f3fzKytTJMvx9H4f+2WL6DbXOlyyQ/6Zpdzu/0af+6jt8zL&#10;XLV6f8TvEGleMNY8K2L659vmtLdbTUPEcts373c33tn3m2r+dcneeH9Et7fxC8HiGO6lsLiOOzi+&#10;zMv25Gbazfe+XavzUijnKK2PFGl6fo+qeRper/2zaeTHJ9q8tovnZdzLsbP3WrHqAEPUVIf+Qfqf&#10;/XpJ/wCg1GeoqQ/8g/U/+vST/wBBpjR55RRRWZuX9E/5Dlj/ANfEf/oS1211/wAfkv8AvtXE6J/y&#10;HLH/AK+I/wD0Ja7a6/4/Jf8AfaqREyKug+Hv/I+eHv8AsIw/+jVrn62fBd5FpvjDQ7q6l8q0gvoZ&#10;JJf9hWXdVmR7wvgHSo/jpc6u/jjTftceuSXn9l2277TK6zs3kfNhdzfd+9XH+GfA7/E74meL73Ud&#10;MuYorDzruTS7X/XSvu+WD/Z+bq1Ta94f8H33xEvvEt14903+yp9Rkv8A7LYxzNcbGl8zb9wLuqrp&#10;vxS0rVvHnjN9U+02GieKUa382L5ntvm3Ry7P4vu81RJe8ZfC3/i3+r69P4QufBuoaZNH+68xpYbm&#10;GT5W+8xZWWqvg/wvpWpaXpH9neAtS8UeYi/2hqkskkCRPu+ZYtrbflX+Jt30rk/EWg+H9D0OXZ4q&#10;/t7VZHX7PFYxyLDGn8TTPIB83+ytdpq2peFPGmn+Fb268Vf2XaaRYw29xo32aRn3x/eaHb8vzf3q&#10;AIbH4X6VpPxo8Q+F7qL7fp9pY3Nxb+bIyv8A6jzY/u4+Zd1cv8M/Dema9o/jie9tvtUtho0l3b/v&#10;GXynVl+b5W/9CrtL74keH1/aEvte+0yS+H7+3+ySXUUbb40ktliZtn+y1Q+G/wDhEvAfhfxxap4q&#10;ttZ1DU9La3s/s1tIqf7u9h95v7v60ATXniDTG/Zri2eGrKL/AIm32T/WTf6/7M3+k/f+9/s9PasH&#10;WvAOn69b/Dm90G2+yxa8i2F5FFIzf6VHLtkb5ifvK26q+l6xo+rfBO+8PXWpx6XqtpqjanHFLGzf&#10;aU8hl2pt/i3N/FXRfBXxJb6T8P8AxVPexf8AIB/4meny/wDPO6kiaD/2ZP8AvjNAHnfxKXR4fHGr&#10;waDa/ZdKguGt7eLzGb7vys3zE/eZd1ehfA3w2njTwf4l8PXtz/Y2n38tv5eqfLs85W+WD5mG7crf&#10;d/GvF2bdXpmg6po/ij4b2Phq91yPw5qGmX0l3b3UsbNDcpJt++8eWVl2/lSKM/4mTXeuapKlrpl9&#10;a6V4at49M/0r/XRbWZVaX+6zNv8AlrB8Af8AI8eHv+v6H/0Ja9c+JXjrw/4g+Gdzp1lrltf+JY3t&#10;pNUv/szRf2l5ayKuz+8y7k+9tzXjvg28i0/xZod1dS+VDBdwySS/7CstAHq3xG+DfjXUPihrmqWu&#10;mSWtpPqMlxHfyyrEmzduVt+75auXnhHT/i58ZPEt1a+Zqmn6ZYx3Fx9h+/fTRxIm1H/2pN/zV5X8&#10;UNUtNa+IniXUbKX7VaT300kcv/PVGb5WrU+FPi7T/D9xq+l6vLJFpWtWLWlxdW3zPbP95Zdn8XzU&#10;yTrvGHwv3fD/AFfW5/Blz4Nu9MeOT/j5aWG5Rm2t94llZW2VV+IGm+D/AAf4P8NJB4e+1a3q+jR3&#10;El19pkVI3b/lrs/ibd+HydK5XxF4f8P6Hody6eL/AO3tQkdfs8VjHIkOz+JpXkx/3ytWvix4g0/X&#10;rfwYmnXMV19k0OG0uPK/5ZOrNuWgDprfwrovh/wn4e1F/CFz4o0+/t1uNQ1SK5k/0Z93zRIkfyqy&#10;r/erB8J+C/DmteJPEuo/abm68KaDbtd/88prlN22OL/Z3M3Lf7Fa3hO40LT/AOyNU0HxxJ4Nljhj&#10;/tSwl85nldfvMm35ZFb+61Ns/iN4fm+IHjNHilsPCniVGt/Nii+e2+ZWWXZ/vLyv+3QBRh0/w18Q&#10;PC/iGfSND/4RzW9It/t8cUVzJLDcwK22Tf5mWVl+971em03wj4V+FfgzXr3w9/bOq6n9r8yKW5ki&#10;hk8udl3Pt/2dijbt96qw3Hh/4b+F/EKad4hi8R63q9v9gj+zRyLDbQM37xndgPmZfl21l+MNe0/U&#10;PhX4C0uC5jl1CwS9+0Rf88t07Mv/AI7QBN468M+H9N8UeGp4Irmw8P61Y29/Jaxfv5rZJGZWVN33&#10;vu8V3Fn8MbLxNp+uJ/wgV94ctILGa7s9Zlkk3/u13KsqN8vzL/d21z7ePNE0/wAYfDDVHl+32mk6&#10;Xbx3kUX/ACydZZf/AB5dyNW94f1Dwf4Z8UeIdbvfGf8Ab13qdjd29n/o0n7rzFb5pXb/AL52ru+/&#10;QByOl/8AJu+uf9h+H/0VXL/DfS7fWviB4esrqLzbS4vo45Iv+BVtafr2nw/BPU9Ie5i/tCTWY7iO&#10;1/j2LFt3Vx+h6xL4f1ix1S1/11pMtxH/AMBbdSKOm+LHiC91T4oeIbp7mXzYNRmjt/8ApmkbMqr/&#10;AN8rUzeJrT4jfEC21HxLYy/vEWO4i0yPdNcuq7V/4E21MtXQeJNN8FePPElz4lTxVFoMV/N9ovNL&#10;uraRrmN2+aRU2/K3zdPu0eHfH3hqx+Lkuo2tt/YPh/7JJYWd1ax/vrbdF5a3Oxf4t3zH/fpkmhrn&#10;w5ivvh/4h1efwPc+DbvTEjuLeX7TIyXKNKqsr+Z/F8275azY9P8ACXhv4T+Gtb1Hw9/amt6nNd2/&#10;/Hy0Sfu2+8+3+7227ferlnJ4U8J+D/Gdj/wl/wDb2t6vaLHHLFbSLD8sqtt3t8zM36etcn4k1yyv&#10;Phf4M06C5jl1C0mvZLiL/nlulVloA7bwr8JXt/Aeka2nhC58Zahq3mSeV5jRQ20C/Kv3WDMzVyPx&#10;m8Aw+A/EFilrbXNhaX9jHd/YLr5ntnb70W/+La1akOqaF4+8D+HtLvfEMfhzW9FSS3826jka2uYW&#10;bcv+rztZf92uJ8YW+j2eqRQaJqdzqlpHCvmXUse3zX/i2J97b/vUAdh8D/hbpXxOvNcg1TV/7L+w&#10;W/mR+Vt/e/e+b5v4V715vdQpb3EsaS+b5btH5tRUUij3OTwbe+MPgP4HSyudNtfs93e+Z9uvY4Pv&#10;N/B5jDdXL+Bfh3FH8XPD3h7XvsOqWl2/7yKxvVlTZtb+ONv9mq/ijxFp998G/BmkQXMcuoWlxdyX&#10;Fr/HHub5ao/BnWrHw78TPD2o6jcx2un29x5kksv/ACy+VqZJ0mj+E/DnxK+JFj4a0HTJdL0+0eb7&#10;Rf8A2lpZrlI/4tjfKrNt42/3/wDZrotQ+Ev9qeH/ABC7+Ar3wl9gtJLuzv5blpfN8v5mWVGb7zL/&#10;AHdted/Dfxtb+CfiB/al1FLLp8/nW9x5X3/Jk3KzJ/u/eq1rHhvwppen6ndR+NP7U8xG/s+1traR&#10;Zt/8Pm7vlVfXbuoA3PDPg/SrP4b2PiFPDUvjK7uLmSO8iiuZFSyRfu/JH825vvbm4rgfHEOhR+IJ&#10;f+Ealuf7KkRZPKuvvxv/ABRf7W1v4q6zwiuhNo+mXWl+L5PBviWDdHeSyyzbLlP4WR48/wDfNO8f&#10;at4c+InxQtn/ALT+waf9njt7zWZbb/j5nVfmn8pcfeagDzKit+HQ9Hk0e2un8QxxXcl99nktfszf&#10;u4fl/f793/jtZ+vWdppusX1rZX39qWkczRx3Xl7fMT+9s/hqSihRRRUgJqn/ACKer/8AbP8A9CWu&#10;BHWu+1T/AJFPV/8Atn/6EtcCOtJmsPhEoooqSwooooAKKKKACiiigD1DXP8AkKS/8B/9BrPrQ1z/&#10;AJCkv/Af/Qaz6s5wooooAKKKKACiiigAooooA6W38fXtj4Pl8PWttZWsU/7u4uoo/wDSblN27a77&#10;vu/7u2uaoooAKKKKACiiigAooooAKKKKACiiigAooooAKKKKACiiigAooooAKKKKACiiigAooooA&#10;KKKKACiiigAooooAKKKKAEPUVIf+Qfqf/XpJ/wCg1GeoqQ/8g/U/+vST/wBBpjR55RRRWZuX9E/5&#10;Dlj/ANfEf/oS1211/wAfkv8AvtXE6J/yHLH/AK+I/wD0Ja7a6/4/Jf8AfaqREyKiiimZBRRRQAUU&#10;UUAFFFFABXR6l46vdQ8L22gpbWNhp8brJJ9mj2vcuvyq0r5O5v0rnKKACiiigAooooAKKKKACiii&#10;gAooooAKKKKACiiigAooooAKKKKACiiigAooooAKKKKACiiigAooooAKKKKACiiigAooooATVP8A&#10;kU9X/wC2f/oS1wI6132qf8inq/8A2z/9CWuBHWkzWHwiUUUVJYUUUUAFFFFABRRRQB6hrn/IUl/4&#10;D/6DWfWhrn/IUl/4D/6DWfVnOFFFFABRRRQAUUUUAFFFFABRRRQAUUUUAFFFFABRRRQAUUUUAFFF&#10;FABRRRQAUUUUAFFFFABRRRQAUUUUAFFFFABRRRQAUUUUAFFFFABRRRQAUUUUAIeoqQ/8g/U/+vST&#10;/wBBqM9RUh/5B+p/9ekn/oNMaPPKKKKzNy/on/Icsf8Ar4j/APQlrtrr/j8l/wB9q4nRP+Q5Y/8A&#10;XxH/AOhLXbXX/H5L/vtVIiZFRRRTMgooooAKKKKACiiigAooooAKKKKACiiigAooooAKKKKACiii&#10;gAooooAKKKKACiiigAooooAKKKKACiiigAooooAKKKKACiiigAooooAKKKKACiiigBNU/wCRT1f/&#10;ALZ/+hLXAjrXfap/yKer/wDbP/0Ja4EdaTNYfCJRRRUlhRRRQAUUUUAFFFFAHqGuf8hSX/gP/oNZ&#10;9aGuf8hSX/gP/oNZ9Wc50Pw503R9a+IHhrTvENz9g8P3eo29vqF15m3yoWlVZG387flr9AvCv7Hf&#10;7L/jjWItI0Hxne6zqsiNJHa2utQu/wAvzN/yzr83D0r6Z/4J0/8AJ0mh/wDXje/+iGp7lxPozxd+&#10;xr+zL4C1j+y/EPjO+0bUNiyfZbrWoUfY33W/1VeM/Af9mf4afF79pTx74Qg1K9v/AAfpFo1xpd1Y&#10;3q75P3kS/f2FW/1j/wANZP8AwUo/5OZuf+wTaf8As1dV/wAEr/8Aksnir/sAN/6UxUFdT0rWv2Pf&#10;2X9H1yXQb7x5c2GtRv8AZ5LW61qFXjf+7saOvDf2r/2LH/Z3s7HxRo99L4j8HyXK29xFLtS5tnb5&#10;l+ZflZW+7u7HtXon7Q37C/xQ+KXx88S+ItItdNi0TU7tZI7q5vVX5NqrudOWr0j9vnxpo/w//Zs0&#10;j4bTanHf+JbhLK38r/ltst1XdO/93c0f4l6kZ5H8dv2N/A9j+zfbfFD4Zy6tdReTDf3EV9crL/or&#10;fK33UHzRs3PsjV53+xH+y3ZftFeKNcm8Q/bYvCmk26+ZLYyLE8t1J/q13sD/AAq7H/gP96vb/wDg&#10;nD8VLfxp4P8AEvwb8Qy/arT7PJcafFL/AM8JPlmiT/gTbv8AgbV6N4is7f8AYL/ZH1e1sr6OXxLf&#10;3c0dndRf8tbqZmWNv+2cK7vqlPUVj8+/2hvD/g/wj8XNc0HwN9pl0TTH+yebfXKyvLMv+sb5VHy7&#10;vlH+5Xm9LJI80m9/3sslJQZBRRRQAUUUUAFFFFABRRRQAUUUUAFFFFADa29B8J6n4i/49Yv3P/PW&#10;X5Uq94F8Jp4kvJXn/wCPS3/1n/TX/Zr2SGFLeOJEi8qKP/llFXz+Y5r9Vl7Gj8R42Ox/sJckPiPP&#10;bX4Rp5f+lal+9/6ZR1Y/4VHZf8/1z/37Wu8or5qWa42X/Lz8jw5Y/Ey+0cH/AMKisv8An+uf+/a0&#10;f8Kisv8An+uf+/a13tFT/amL/wCfhH1/FfzHBf8ACorL/n+uf+/a0f8ACorL/n+uf+/a13tFH9qY&#10;v/n4H1/FfzHBf8Kisv8An+uf+/a0f8Kisv8An+uf+/a13tFH9qYv/n4H1/FfzHBf8Kisv+f65/79&#10;rR/wqKy/5/rn/v2td7RR/amL/wCfgfX8V/McF/wqKy/5/rn/AL9rR/wqKy/5/rn/AL9rXe0Uf2pi&#10;/wDn4H1/FfzHBf8ACorL/n+uf+/a0f8ACorL/n+uf+/a13tFH9qYv/n4H1/FfzHnlx8IYmj/AHGp&#10;yed/01i3f4VyeveC9T8PySu8Xm2n/PWL7n/2Ne3UMu75Hrpo5ziYS9/3om9LMq1OXv8AvHzjjik7&#10;V2fj7wX/AGHJ9tsv+QfI/wDqv+eT/wDxNcbn/wDXX3GHxEMTSjWh8J9VRrQrw54AeoqQ/wDIP1P/&#10;AK9JP/QajPUVIf8AkH6n/wBekn/oNbnQjzyiiiszcv6J/wAhyx/6+I//AEJa7a6/4/Jf99q4nRP+&#10;Q5Y/9fEf/oS1211/x+S/77VSImRV6P8As8+F/B/jL4saRpHjzU/7G8KXCTfbLr7SsHlbYJGj+dgV&#10;X94qLXnFFMyP0t8F/sU/s1fETULmy8L+L9S167gi+0SRWOrQyvGm7bu/1f8Aeas3xB+yT+yv4V1i&#10;50vV/HtzYahaP5dxa3WtQo8f+/8Auq85/wCCV3/JZPFX/YAb/wBKYq8T/bN/5Oc+IP8A2Ef/AGVa&#10;DXoexfsd/sn/AA/+Plx8QX1u51KW00XUVt9PlsblV82Ft/zP8h3fdSvUP+GO/wBmXVNcl8Pad8Qb&#10;mLxB5zW/2X+1oWfzl+Xbs2D5t1H/AASh/wCRX+I3/X3Zf+gy1wOofsA/FLxB8dL7Xni03S9EuNfk&#10;v/t/21WeOFp2fdsXLbtv60B0PO/j9+ynY/sz/Ezw0/iG5vte+HWrXHlyXVrtiuY0Vl8xe6+YqtuH&#10;rXWftkfsf+F/g78O/D3jLwHc6lf6JcTLHeS3Vys/ySLuhlTao+X+H/ga16N/wVC+KGj3Hh/wr4At&#10;bmK61WC+/tO88r5ntkWJkjV/9pvMdtv+xW5+x/4wtf2mP2X/ABL8Jdeljl1XTLRrSOWX/lpA3zW8&#10;v+9HIu3/AIAtAWR4v+xV+x74f+OXhLxD4o8ay3trokEy29n9huVg8x1XdMzuyn5V+Rf++q+YfiJH&#10;4fh8ca5B4U+0/wDCNR3bR6f9qk3PLCvyqzvgfe+9X6GftQa5p/7J/wCyXofwv0S5/wCJ3q1u1hJL&#10;F8ryJ966n/4EzbR/v/7NfmkOlBMgooooICiiigAooooAKKKKACiiigAooooATrQKAa7b4f8AgtNY&#10;k/tG9/49I3/dxf8APT/7GscRiIYal7aZhWrQoQ55mPoPgvU/EEe+CLyov+esvyJXXW/whiWP9/qU&#10;nnf9Mo9v+Nehfdor4etnOJqy9z3YnytXMq05e57pwf8AwqKy/wCf65/79rR/wqKy/wCf65/79rXe&#10;0Vzf2pi/+fhh9fxX8xwX/CorL/n+uf8Av2tH/CorL/n+uf8Av2td7RR/amL/AOfgfX8V/McF/wAK&#10;isv+f65/79rR/wAKisv+f65/79rXe0Uf2pi/+fgfX8V/McF/wqKy/wCf65/79rR/wqKy/wCf65/7&#10;9rXe0Uf2pi/+fgfX8V/McF/wqKy/5/rn/v2tH/CorL/n+uf+/a13tFH9qYv/AJ+B9fxX8xwX/Cor&#10;L/n+uf8Av2tH/CorL/n+uf8Av2td7RR/amL/AOfgfX8V/McF/wAKjsv+f65/79rVe8+EaeX/AKLf&#10;fvf+msf/AMTXomaWqWa42P8Ay8/IuOPxMftHhGueF9Q8Oyf6VF+6/wCesXzJWOa+ipreG6jlgni8&#10;2GRP3leN+NvCf/CN6hvg8yXT5/8AV/8ATL/Zr6XLs1+ty9jW92R7eDx/t5ck/iOaooor6A9oTVP+&#10;RT1f/tn/AOhLXAjrXfap/wAinq//AGz/APQlrgR1pM1h8IlFFFSWFFFFABRRRQAUUUUAeoa5/wAh&#10;SX/gP/oNZ9aGuf8AIUl/4D/6DWfVnOIeor6a/wCCdX/J0mh/9eN7/wCiGr5lPUV1nwx+KHiD4P8A&#10;jC28S+F7mO11W3SSOOWWNZU2SLtb5GUr92mNHv3/AAUo/wCTmLn/ALBNp/7NXVf8Er/+SyeKv+wA&#10;3/pTFXy38VPix4j+M3iyTxL4ruY7/VZIVt/NitliTYv3fkUBaufB/wCN3i34F65fav4RvorDULu3&#10;+xySy20c/wAm5W/5aA/xKlBV/ePszxF+194t+Gv7bGp6DreuS3Xw/j1FbCSwlij2WySKqrKj7d3y&#10;s2773TdWD/wU4+DDab4k0j4m6dF5un6si2GoSxf8s5lX923/AAKNdv8AwD/ar418deONY+JHizU/&#10;EuvXMV1qt/N5lxLFGsSb/u/cX5f4a9E8VftbfEvxx8N/+EG1vV7a/wDD/wBnjt/KlsofO2R7dreb&#10;t3bvl+91pBzEf7IN9caf+0x8OXtZZYpZNWjj/df3G3Ky/wDAlbbX0h/wVavrh/GHgKy82T7JHY3M&#10;nlfwb2lVd3/jtfFPg3xdqXgHxRpniHRJfsuq6ZcrcW8ssat5br935G+Vq6j4xfHjxn8eNQ0y98ZX&#10;0d/d2ELW9v5VtHB8jNub/VgUw5vdPPqKKKRAUUUUAFFFFABRRRQAUUUUAFFFFABRRUkP34/9+gD3&#10;HwjpaaP4fsYE/ueZJ/vt81bHSj6UV+T1ZyqzlOf2j88nOVSUp/zC0UVYsbG71K48i1tpLqX/AJ5R&#10;Rsz/APjtZElalr6R8N/ALwh4Y8H+H734gReJ5NV8QJ58cWiW3yadD/C0uUPzfxbf/Ha8r+MPwi1T&#10;4T+MdW0aaK5utOtWXy9U+zsqSI3zL/s7v+BV1zw86cec7KuEq0Yc8zgqKKK4zjEo6CnKu6vQ4/2d&#10;viVLov8AayeCtV+zbd+Ps/z7P+uX3/8Ax2t4wlL4IlQpTqfBHmPO6KWSN4ZNj/upY6SsSQorc8E+&#10;DNS+IHiey8P6T5Yv75tkfmybU+7u+9/wGm+NPCF/4E8Tal4f1byjf2LbJ/Kk3Jv2bvvf8Cq+WXLz&#10;/ZK5JcvP9kxaKKKzJCiiigCpqmnpqmn3Nq//AC8I0dfP80L28ksD/upY38uSvorFeA69/wAhzUv+&#10;viT/ANCavsOH5y5qkPsn0WUTl70DPPUVIf8AkH6n/wBekn/oNRnqKkP/ACD9T/69JP8A0Gvrz6RH&#10;nlFFFZm5f0T/AJDlj/18R/8AoS1211/x+S/77VxOif8AIcsf+viP/wBCWu2uv+PyX/faqREyKiii&#10;mZH2r/wSv/5LJ4q/7ADf+lMVeJ/tmf8AJznxB/7CP/sq1yfwf+N3i34F65fav4RvorDULu3+ySSy&#10;20c/yblb+NT/ABLXP+OvG2q/EbxZqfiXXrmO61W/m8y4lijWJN/3fuL8tMvm90+/v+CUP/Ir/Eb/&#10;AK+7L/0GWqPwH/a+8Sw/tYeIfBvjLXJb/wAP3+qXemaf5scapZTLO3k/dUfK23y/m/vrXyH8Hf2l&#10;PHvwFs9TtfBup21hFqbxyXHm2Uc/3dyr/rAdv3q4PUPE2pal4oufEM9z/wATWe7a/kuovl/fs2/d&#10;8v3fmpBzH0p/wUQ+DL/Df40S+IbK28rRPFO6/wD9j7V/y2X/AIEzeZ/wOof+Cbt9cWv7TljBBLJF&#10;Fcaddx3EX/PRFXd/6EqV5z8Vv2qviL8bPDdtoPi7U7a/0+CZbiP/AEKGJ43VWXdvVQ33Wrj/AIX/&#10;ABS8R/B3xZF4l8L3UVrqtvDJHHLLGsqbGXa3yMCtML+8fRH/AAUxvJpv2iIoHlklig0m28uL/nnu&#10;aRmr5JHU12XxV+LXiX40eKP+Eh8V3MV/qvkrb+bFbLF8i/d+RVC/xVxo6mgmQtFFFIQUUUUAFFFF&#10;ABRRRQAUUUUAFFFFAD4YXuLiJI/9dI/l19AaXp8Wk6fbWsH+qt08uvDfDf8AyMmm/wDX3H/6Ete+&#10;V8jn05c1OH2T5rN5y5owFooor48+fEFAq1puk3usXHkWVjc38v8AzytY2b/0Gvp6w/Zp8D6PNonh&#10;XxHc+J5fF2rW8b/btNtt1jZO/wDq434+b35/75rppUZ1vgOmjhp1/gPleiuj8c+ANX+H+v6lpmp2&#10;0kYtLiSD7V5bLDLtb7yOy/NXOVlKMoyMJRlGXJMWiiprWzuNQuIrW1ikuruR/Ljiii3PK/8Ad2LU&#10;EkFFeg6x+z78R9B0V9VvfB+qRWKqXeTYGdE7syLll/4EtefdauUJU/jKnCdP448otFJXWfDL4Za5&#10;8WvEx0PQI7aS/ELXGbqTyk2Lt3f+hURjKUuSAQhKpLkh8RylFWdU0+XR9UurKf8A1tpM1vJ/vq21&#10;qrUiQoooqAErD8baamo+G75H/wCWafaI/wDgPzVuUVtSnKlOM4fZKhOVOcZ/ynzlRRRX6wfoYmqf&#10;8inq/wD2z/8AQlrgR1rvtU/5FPV/+2f/AKEtcCOtJmsPhEoooqSwooooAKKKKACiiigD1DXP+QpL&#10;/wAB/wDQaz60Nc/5Ckv/AAH/ANBrPqznCiiigAooooAKKKKACiiigAooooAKKKKACiiigAooooAK&#10;KKKACiiigAqSH78f+/UdSQ/fj/36bA+iqKKK/ID86Cve/wBmDV7vw14b+K+tafILbVLHw95kF0Qp&#10;eN/MrwOvcf2e/wDknvxk/wCxc/8AaldeG/i/f+R2YL3a8f8At78jb+IX7YvizU7DwqnhrX9RsLu3&#10;0uOPU/Nij/eXX8TfdNem23x5m+OWpfFuGGW5PhFPB1xPb6ZexKPLmWNdzfn0r4p2tXun7Lg2WPxY&#10;z/0JmofyrqoYmrUnyTl8X+R3YfGVq1XknL3Zf5HhNFFFeUeKe/8A7EXgyy8X/GyOfUI0ki0mxk1K&#10;KNxlPMVkjX/vnzM/8Bo1r9qnx5H8abnVrfXLlNKj1No49MYf6OYVk2+Xs/3f4uuea5X9mf4sQfB3&#10;4q2WtXnmDS54WsLsx/P+5ba27/gLKjV7RqH7NHgzVfiDJ4yh+Iegx+B7i7/tOSEXC+aUZt7Rfe/4&#10;D6+2a9ijzyoRhR+K+p7uH9pUw8YYaXvRev8A7abXxa+EHhfxB+154SsrnTCdL8R2j3V7axyNF5si&#10;o/zfIwZfupmuI+Jvwb+Gf/CeWXw48F/bB4yn1tEuJbrzGitbZtzOq7m+bauPm5Y7OtdFY/GfTPir&#10;+2Z4Y1KwlWPQdOjls7e5l+USYim3SfN03M3H+zXm2q/EC18B/tiX3iieT7RYWuvSeZJH8+IW3IzL&#10;/wABatqjpSUp6WlPfyOms8PLmnyrllPfyPbfBPgj4N+BPj/ovhDRl1dfF+lMX+3yTboLibytzRv7&#10;7W/hUc8VxmpfBC2+Mn7U3xF/tW8lstA0iUXV/Jbn55f3S7VXdnb9169Atvhh4ai/aUsvifB470WX&#10;RdSuPPt7QXKtNLM0W3aP9nd83sKy/BHxe0LwN+1J8UtO1PVo9MtPEDxR2+p/K0Mc0aYX5+V/5afx&#10;cZ61vKEPdhOKUef9NDplCHuwqxSjz9O1tDg9W+DPw2+J/wAPPFGtfDyy1nQdU8NQieS21LcyXMW1&#10;m3fNuO7ar/d/KtzRvg18HtD+Avgnx140gvrU3aKbs2VzMzXztv2ptz8q/Lu+Xb9a1/ibrXxG8KeC&#10;PEFzrvxu0S+tZ7Zo7OwtbG2aW93fLt+WPK7l/iX7vrXIfGXUbWb9jX4W2qXUU10kyb4opF3/AHZf&#10;4awlGEeafL71vLuc7VKHNP2a5ow6pd+ybPmPWmsm1i+fTo/K0/7RJ9n83+5u+X/x2qlFFeIfMCdz&#10;XgWvf8hzU/8Ar4k/9Cavfe5rwLXv+Q5qf/XxJ/6E1fUZD8dT0Pdyj45GceoqQ/8AIP1P/r0k/wDQ&#10;ajPUVIf+Qfqf/XpJ/wCg19ofUo88ooorM3L+if8AIcsf+viP/wBCWu2uv+PyX/fauJ0T/kOWP/Xx&#10;H/6Etdtdf8fkv++1UiJkVFFFMyCiiigAooooAKKKKACiiigAooooAKKKKACiiigAooooAKKKKACi&#10;iigDR8N/8jLpv/X3H/6Ete+14F4b/wCRl03/AK+4/wD0Ja99r43Pv4tP0PmM2+OPoFFFFfJngn0V&#10;8FvFWpfD/wDZv8e+INCufsOqprNlb/ao9u7Z/d+b/erQ8Vftl6/d/E/TdQ0nV9Rt/CEZtTcWHkx7&#10;5Nqr53/fR3fxVy/gz/k0n4gj/qOWFeHbXr0p1p04U4Ql0/VnqzxNWjSpwhLp+rPrLxd8W7r4zfB/&#10;43Xk91Jd6NaahpkmjxXMSo9sjzlf4f8AZWvkuvb/AIXrt/Zl+M3/AF10j/0e9eIVniJyqcs59v1Z&#10;hi5yq+znP4pL9WFfUv7DXh+wgvPG3jS5tkubrw9p++0jf++ySMzf722Pb/wNq+Wq94/ZJ+L2k/Db&#10;xNq2keIpBH4c8QQfZZ7lukb/ADbWf/Z2s6n86MJKMa8ecMvlCGJjOZq/BP8AaY8e6n8cfD/9r65c&#10;anp+s6jHYz2Mv+pCTNsXYv8ADtZtwr0XSv2ffB+vftgeNvDGq6WLnQP7K/teC0jlki8uaRod33GH&#10;y7pJcLWf4I/Z18IfCbx5a+N9Z+Iei3nhXSpvt9n5ci+bI6/NHnaTu2ttb5d26tH9nb4rW3xJ/az8&#10;Z+KZpI7HT7rR5Le0+0ShB5cc1usfX+JlXcfxr1KUZe7DEe9K57VGErU6OL96XP1105TiU+CXw2+I&#10;HxL0HwF4Jvb2W5sJbr+39Yk3ZkSPb/qudv3tyjav8anmvXv2etG+Etl8ctT0/wADRata6zo1jcW9&#10;xJcyeZb3iLIiSNljuDK2zptBHavnX9mv4l6X8NP2gTqOqyC20u7e4sJLk/cj8x/lb/d3Kmfbmvor&#10;4LfCzQfhT8dtX8Qy+NtFv4tat7lNLtY7kedseVJWZ/4flVdvvSw3LJxnCK31/QMHyVHGcIr49f7v&#10;8p4x8NvgbovjjXPiL408Yy3EXhHQtRut8Vl/rbmbczFe/wDeX7vLMy0z4i/BrwV4l+EeofEH4d2u&#10;raPBpNwIL/SNSDN8nGWRmy38X949f4a739nn4u2Ony/EfwM3iK38J6re6vd32kavKY2j85vl2/vF&#10;Kf8ALNPvfe3NjnFZHx313x/4c+Gmp2Pir4waTrst+ywR6Fpljbs9zDn5m3pGGX+H/wCKqeSl7D4f&#10;5v8AwL7zL2dH6vz8vNo77fF63NLxz8Ifgf8ADbwT4S13xFa3lrc6rpW9LK3uJpftMzRxt5jDf8qq&#10;W6LtX56+Nmr6n/bK1G0vfh/8IEtbiK4lTSnMnlSK3l/uravljFcGN5fa8kIo87MeWNXkhFRjHt6I&#10;WiiivPPNPnGiiiv14/RRNU/5FPV/+2f/AKEtcCOtd9qn/Ip6v/2z/wDQlrgR1pM1h8IlFFFSWFFF&#10;FABRRRQAUUUUAeoa5/yFJf8AgP8A6DWfWhrn/IUl/wCA/wDoNZ9Wc4HpX2z8E/8Agmze+MvD2h+I&#10;fF/iq20vT9Wt47u3sNM/e3MqSL5i73kwqtt/hXdXxMelfRv7G/jDXfEn7Tfw+TV9XvtUitHa3t4r&#10;m5klSJFgZVVEY/Kqqv3VoLiR/txfBHwv8A/ih4e8PeFIrmK0k0CG7uJbm5aV5ZmnnjZv7q/LGnyr&#10;tHtXdfs9r+yY3wn0j/haH/I675vtn/IV/wCereX/AKj5P9Xs+7+PNSf8FSf+S+eHv+xYh/8ASu6r&#10;43HSmHwyP0/+FvwR/ZC+NWqX2neCtD/tm7tIvtFx/pOswJGm7b96V1Wvnafw7+z14T/a48X6D4ot&#10;fsvw00y0a0t4vtN/Kn9oL5St88RaVvm837zY/wDHa92/Z10u0/ZR/Y01z4h6j+68Qa1b/a4/N+/8&#10;3yWUX/j3mH/fb+7X5s3t5LqF5LdTyebLcO0kkv8Att8zUkUz9CrHT/2FdSvLa1tYvNu53WOOKL+3&#10;P3jt8qrXN/t6fAH4P/A/4b6G/hTw9/Y3iXU9R/d/6bczv9lVWaT5JZWX7zRfw5+f/erzj/gnj8G0&#10;+JXxsi169i83SvCyLfyf3JLr7sK/99fN/wAArG/by+LifFT4+anBZXPm6VoP/Est/wC5vX/XN/38&#10;3/UItHUOh86HpX1H+xb+yJa/tBPqeveJbmSw8KaY62/lWvyzXM23cy7/AOFVXq3+3xXy4elfpn+x&#10;+v2H9gfxndQfupvs2syeb/trA23/ANBoJiZum/sq/sz/AB60/V9H+F+uS2viDTE/eXVrc3Mvz/dV&#10;nSf5ZF3fxR8e9fFPhf4C+I/Enx0j+F/7u11uPUZLC4ll+ZIvL3eZL/tLtXcPWvdv+CXcjr+0BrCf&#10;9S7N/wCj7avaPBtjEP8AgqB4qk8v/mFtJ/wP7NAtMr4g1D9l39l34W6ppHgbxlq9zL4w1NF8uW6v&#10;blX+b5Vb91+6j3N08yvlv9sb9l3/AIZt8Yab/ZdzLf8AhnV0kks5br78brt3RPtxu+8jbu9Xv27r&#10;qX/hsTxV+8/1D6d5f/gJA3/oTV9Sf8FQLWKT4D+Ebp4/30euRxxy/wC9bS7v/QUpDPzIooooMQoo&#10;ooAKKKKACljbbJSUUAfRNvMlxbxTp/y0RZKkrk/h1ry6pocVq/8Ax92n7v8A4B/C1dZmvyyvRlQq&#10;yoz+yfn1anKlOUArs/hf8WNf+Eer3OoaFLbf6XD5Fxa30fmRSJ975lrjaKwjKUZc8CYTlTlzw+I9&#10;+/4bU8cf9Ajwv/4Kv/s6x/FX7WfjbxV4e1LR5ItF0y2v4mguJdN08RyyQt95d24/K3evGKK3+s15&#10;faOl4zESj8TFooorkOQKKKKACiiigAooooAKKKKACiiigBK+f9akSbWL50/exSXEn/oVexeNNeTQ&#10;dDlfzf3twnlx/wB/f/erw819rkNGUY1K38x9LlFOUYymB6ipD/yD9T/69JP/AEGoz1FSH/kH6n/1&#10;6Sf+g19UfQo88ooorM3L+if8hyx/6+I//Qlrtrr/AI/Jf99q4nRP+Q5Y/wDXxH/6Etdtdf8AH5L/&#10;AL7VSImRVq+E/C+oeNvFGkaDpcXm6hqdxHaW8X+2zbVrKrV8J+KtV8D+JLHXtEvvsGq2D+Zb3UUa&#10;t5T/AN75gVpmR+g15+yj+zf+zzo+kWvxa1yW/wBb1Nf3cstzcxJv/iZIrb5lVW/ik4ryv9sz9jnw&#10;18I/Bem+PPAd9c3Xhq7mjjktZZPP8vzF3Ryo/wB5lb/a3ffXmvG9FX4l/tkfFDSNI1HU5de1Xb9n&#10;+33Uaqlla7tzM/lgfKu76npX1V/wUE+IWifD/wCD/hr4MaRdfb9Qt0t/tn8TxQwr+73/AN1mb5vo&#10;lBr0POv2Tv2NvDXjz4d3PxM+JmpSWHhSPzJLe1il8hJEj/1kssv3lXcrr8vPyda9B179jz4K/Hb4&#10;f6vrfwO1eSLVdM3f6L5txLDI6ru8p0n+dd3Zuldz8DtPi/aC/YDl8FaDfW1rrcFjJpkkUsm1I5ln&#10;aSPftztWRdnzf7daH7A37Nvjb4D2/i+68ZW0VhLqbwx29rFcrP8A6vdulfy2K/xcd/8AdouFj4E/&#10;Zv8AgTcfHj4uW3hB7n+y4o0kuNQl8vc8SR/e2f7W5ttfa9x+zN+ylonjS2+GV7fXP/Caz7Y44pdR&#10;uvO3su5V3qPJVm7K35V8/fAzXPEXhf8Abo8Q/wDCDaRFrP2jXNTtJLXzfKT7E1y25t+07du1G3fp&#10;X2d4i+A/wf1L9qCx8X33iGOLx350N3/YP22NfNmjVfLl8r733VRtvfrQwSPz1/a3/Zz/AOGcviRF&#10;pFlfSX+i39v9r0+WXb52zcysr7f4lavqLRf2Nfgl8C/hvpniH416vcy3d35ccn724ihimZd3lIkH&#10;ztt7tXif/BRbxF4r1r46fZfEOkf2Np9hb/Z9H8qTzUuYNzN5+/j7zfw9ulfYHirwnpXx2/Zr8Kz/&#10;AB1lj8B3cbx3Ed19tVH37dqs+4bVaRfmMfzYpdBnzv8AtOfsa+BNH+Df/C0/hZqcsuixpHcSWssj&#10;TwyQs23cjt867WblW/8AHa+IB0r9Nf2wLe9+GP7IekeF/hzpkeqfD+SGO3vNZiuVleKDdvVvl+95&#10;knWToOmPmr8yh0pkSPU/2a/gXd/tCfFCx8LwXP2C02Nd3l197yoF27v+BbmRR/v19sj9mP8AZUh8&#10;Yf8ACr31O5/4Tr/V/wDISuPtO/bu278eTu/2evtXnX/BKi3RviB44n/5ax6XDH/31L83/oNeO6xe&#10;TN+3RJP5v73/AITVf3v/AG80wj8Jyv7TnwBu/wBnn4oS+GvtUl/p88K3en3Use15YG3L8/8AtKy7&#10;TX1d4X/Y7+C/wR+GekeJPjjqcn9oant/0XzbiKGJ2Xd5SJB+9ZlXq1XP+Cjmm2918ZPgpvi/4+Li&#10;S3k/3PtMH/xT1H/wVcmf+y/h9B/yx867k/8AHY6RVuU8/wD2pv2O/Bnhv4V23xT+Fmpy3XhqTy5L&#10;i1lladPJkbassTt833vlKtXxcOlfpf8ACWP+0P8AgmX4gSf975ejan5f/AWkZf8Ax6vzQHSgmQUU&#10;UUEBRRRQBd0G4S11zTJ3/wBVHcRySf8AfS19A185fdr3Dwbria9ocU//AC1j/dyf7618pn1GUo06&#10;x8/m9KXLGsbtFFFfGHzR3/wr+OPif4Qx6lDov2K6tb/bJcWupW6zxb1+63b5vmrvz+2r44P/ADCP&#10;C/8A4Kv/ALOvAKK6Y4irTjyQkdMMXXpx5ISfKesfEL9pnxf8SfDEvh+9i0mw0q4dZLiPTbNYPM2/&#10;Mu75j/FXlFJ3pamc5VJe+ZVas6suecuYKKKKwMwooooAKKKKACiiigAooooASo7i4S1t5Z5/9VGj&#10;SSf8BqSuR+JWvf2Xof2VJf8AS7v93/wD+L/4muvD0ZV6saMPtG1Gk6s4wPIKKKK/Uz78TVP+RT1f&#10;/tn/AOhLXAjrXfap/wAinq//AGz/APQlrgR1pM1h8IlFFFSWFFFFABRRRQAUUUUAen65n+1Jef7v&#10;/oNUMH1rmLjxVqF1JveWP/v3UP8AwkV7/wA9f/IVVcy5JHWY9q94/YdH/GUngf8A6+JP/RD18t/8&#10;JFe/89P/ACHW14R+KXiXwH4gsde0HU/7L1W0fzLe6ijXfF8u3+JTVXK5WfbX/BUn/kvnh/8A7FiH&#10;/wBK7qvA/wBnH4Tv8avjJ4e8L/vP7Pnl+0ah5X/LO1j+aT/x35fq9eY/ET45eNfixrEWr+Ltcl17&#10;ULe3W0jurmONX8hWZlX5QP4pHo+Hfx08a/CfWLnVPCGuSaNqE8P2eS6ijjZ9m5W2/MD/ABKlTcLe&#10;8fe3/BTn4oW8d54a+F+kfurXTIVv7yKL7kfy+XDF/wABj3t9HWvgvFZfi74oeJvHniC+17XtTk1T&#10;Vbt/MuLqWNd8vy7f4f8AZWsmPxNewyROksf7v/pmr0XBxlI/Wb4b2dv+x5+w3feJLqP7L4m1q2+1&#10;/wC3JdXC7beL/gK/Mf8AgRr8x5pnuJJXk/eyyP5klaHxE/ad+JvxY0u20vxX4qudZ0+Cbz47WWON&#10;Ujfbt3fKB/DXn/8AwkV7/wA9f/IdK4SR9WeKP2MfGHhX9n+2+K8+p6bLp8kMN3JYRSN50UEzKsbf&#10;d2t95Mr2/wBqvp7/AIJ2eKdH8ffAvxd8LLq+jtdQ/wBI/dfxy2txF5bSp/e2t1/4D/er85dQ+P3x&#10;A1bwNbeDb3xVfXXhm32+Xpcsn7n5fu/8BXsvQVg+H/iJ4g8K6zbapomp3Ol6hbv5kd1ayeVNF/wN&#10;aLhblP1N/Yr/AGS/Fv7O/wAQPE3ivxrLptrp8enSWdvLFcqySI0qyNK/91dsf8XNeLeAf2idCm/4&#10;KB33jWe5jtfDWp3cmmR3Uvyp5PlLFHK/91WaNG9t9fKPi79q74tePNHl0jXvHGr3+lSJ5clrLJsS&#10;T/f243f8Crzf/hIr3/nr/wCQqLhY/U79p79iPxd8XP2jLbxloMtlL4f1b7J/aEstzte28tVRvk/i&#10;/dxow2/xfnWD/wAFRviTp8ln4R8AWVzHLd2kzaneRf8APP8AdbIVf/aZWlb/AL5r4d0H9rz4xeF9&#10;Di0jS/Hmr2unxp5ccXmbvKT+6jtll/4DXneqeNtY1rULm91G+lv9QuH8yS6uf3ryv/ed2+ZqLhY6&#10;HI9KMj0rlP8AhIr3/np/5Do/4SK9/wCen/kOtOYjkkdXkelGR6Vyn/CRXv8Az0/8h0f8JFe/89P/&#10;ACHRzBySOryPSjI9K5T/AISK9/56f+Q6P+Eivf8Anp/5Do5g5JHV5HpRkelcp/wkV7/z0/8AIdH/&#10;AAkV7/z0/wDIdHMHJI7rR9YuND1CO6tZfKlj/wDIv+zXsXh3xlp/iKOJEl8q7/59Zfv/APAP71fM&#10;f/CRXv8Az1/8hU7/AISK9/56/wDkKvJx2ApYz4/dl3OLFYCGJ/uy7n1zRXy9b/FLxRax7E1iX/tr&#10;83/oVSf8La8V/wDQTl/79L/8TXzn9h1v5keH/Y1b+ZH07RXzF/wtrxX/ANBOX/v0v/xNH/C2vFf/&#10;AEE5f+/S/wDxNR/YVb+ZB/Y1b+ZH07RXzF/wtrxX/wBBOX/v0v8A8TR/wtrxX/0E5f8Av0v/AMTR&#10;/YVb+ZB/Y1b+ZH07RXzF/wALa8V/9BOX/v0v/wATR/wtrxX/ANBOX/v0v/xNH9hVv5kH9jVv5kfT&#10;tFfMX/C2vFf/AEE5f+/S/wDxNH/C2vFf/QTl/wC/S/8AxNH9hVv5kH9jVv5kfTtFfMX/AAtrxX/0&#10;E5f+/S//ABNH/C2vFf8A0E5f+/S//E0f2FW/mQf2NW/mR9O0V8xf8La8V/8AQTl/79L/APE0f8La&#10;8V/9BOX/AL9L/wDE0f2FW/mQf2NW/mR9OVk654q0/wAPx/6VL+9/55Rffr51m+Knii4j2Pq8v/bL&#10;av8A6DWPJ4m1CSTe8vmyyV1Uci9799L3fI3pZNLm/fS+49A8ReIrjxJqH2qf918nlxxRfcrJFcn/&#10;AMJFe/8APX/yFR/wkV7/AM9f/IdfWQUKUeSHwn0EKXs48kPhOtwKfj/iX6n/ANekn/oNcf8A8JDe&#10;/wDPX/yHT/8AhJL3y5U82L94jRyfu/71Xc15JGTRRRUll/Q+dcsf+viP/wBCWu2uv+P2X/favP7e&#10;5e1uI5k/1sbrJWhJ4kvZJN/mx/8AfuqUiGuY6mtnwj4XvvG3ijSPD2lxRS6hqd3HaW/m/Km+Rtq/&#10;+hV53/wkV7/z1/8AIVaHh/4ga74V1yx1fS777BqthMs9vdRRrvidW3K3zf7VVzE8h+z3w9+AOofs&#10;w/A++074c6RbeI/iBfov2i/upI4Elm/vPuI/dx7nwvf/AIE1fBPxg/ZF+Nei6f4h8f8AjWxtpYo9&#10;13qF/wD2lDK/zNt3bFb/AGq81/4b2+PX/RRr3/wGt/8A4isnxV+2V8YvHHh++0HXvHF7f6Vfp5dx&#10;ayxw7JU+9/Cg/u1NzVo7b9l/wr8UPGXjy+074Wa5Jo2tx2LXdxLFetap5KypH8/975pE+X5q++rf&#10;VLj9jf4Ua54o+JvjiXxb8Rdah/0eKW5aX51VvLgt0b5vLVm3O21R7V+TvgH42eNfhfqlzqPhTXJN&#10;B1C4t2tJLq127/JZlbb0/vKlUPFHxO8UeNtUl1TXtXudZ1CT/l6vpGlf/wAeouRFcp9r/wDBN3xz&#10;pun/ALRGr/23cxxahr2nTW9nLL/y1naeN2X/AHm2v/3xXq/jj9iX4geIP2vP+E5tbmy/4RqfWYdX&#10;+3/af30SLtZovK+9u+XaO33eVr8vI/E2oQyb0k8qWOvVLf8AbM+NVrpf9nJ8Rtb+ybPL/wCPnc//&#10;AH397/x6i4WPsz/gph488PyfFT4c6d+7v7vQfMu9Uii+b5JJYGWJ/wDgMbt/wP8A2q9o/bK+C+t/&#10;tWfDPwhqnw8vrHVIoJmu44pbnykuYZF+8j/d3Lt/ir8fb7xfq2pXkt1dXUl1d3DtJJLL8zyu33md&#10;2+9XZeA/2k/id8MbOW18L+L9S0a0kfzPstrJ+53/AN7Y2V3Url8p+n3jHwyn7OP/AAT/ANT8KeMr&#10;62l1WfTprOOKKTcn2q4ZmWJP723du/4Axr4t/Z9/Y98V/tEeD9c8Q6JqWm2FppkzWkcV9u33M6qr&#10;7flB2/KyfM1fP/jj42eOPiVqEd74o8Q3uvXcaeXH9uk3+X/uJ91f+A1Y8G/Hz4gfD3S9T07w14lv&#10;dG0/U08u8itpdqSfw/8AfX+0vNFyLH1x/wAE3PiFZeBfjpfaJqksdr/b1j9kt5ZZNqfallVlX/gX&#10;zqPevYtQ/YZ8YXX7YH/CapLZf8IVJrK639q+0/vvveZ5XlY3bvM+X02857V+XK+JtQEm9Jf3tepL&#10;+2L8aE0P+yP+Fja3/Z+zy/8Aj5+fZ/v/AH//AB6i4RR9Uf8ABRr4s2upfHzw1ZaXJHdS+EoV+0eV&#10;83+lNKsjL/wFY0z7177+1l8IdQ/bE+E/gfxL8PJLK/ljdrjypblYvNhkVdy7/u7lZdpVv9qvyIk8&#10;TahNJK7y+bLJ/rJa7b4f/tHfEj4WxyweFPF99o1pI/mSWttJ+53/AN7Y2V3f7VO4WP0u+Kmnp+y5&#10;+wP/AMIVrd9bS+JdTtGsPKik3ebPNLum2f3lWNvvf/FV+Yo5GKp+NPjF4w+Iuqf2p4o8Q3Ovahs8&#10;vzb6Td5Sf3U/ur/u1z//AAkV7/z1/wDIdK4SR1eR6UZHpXKf8JFe/wDPT/yHR/wkV7/z0/8AIdac&#10;xHJI6vI9KMj0rlP+Eivf+en/AJDo/wCEivf+en/kOjmDkkdYa1vDviK78N6h50H/AG0i/glrz3/h&#10;Ir3/AJ6/+Q6P+Eivf+ev/kKspqFWPJP4SZ0uePJP4T6k0PxRp/iCP/Rbn97/AM8pfletavkePxNq&#10;EMkTpL5UsdbEPxU8UW8exNXk/wDHW/8AQq+SrZH737mXu+Z8/VyaXN+5l959Q0V8xf8AC2vFf/QT&#10;l/79L/8AE0f8La8V/wDQTl/79L/8TXL/AGFW/mRh/Y1b+ZH07RXzF/wtrxX/ANBOX/v0v/xNH/C2&#10;vFf/AEE5f+/S/wDxNH9hVv5kH9jVv5kfTtFfMX/C2vFf/QTl/wC/S/8AxNH/AAtrxX/0E5f+/S//&#10;ABNH9hVv5kH9jVv5kfTtFfMX/C2vFf8A0E5f+/S//E0f8La8V/8AQTl/79L/APE0f2FW/mQf2NW/&#10;mR9O0V8xf8La8V/9BOX/AL9L/wDE0f8AC2vFf/QTl/79L/8AE0f2FW/mQf2NW/mR9O0V8xf8La8V&#10;/wDQTl/79L/8TR/wtrxX/wBBOX/v0v8A8TR/YVb+ZB/Y1b+ZH05S18xf8La8V/8AQTl/79L/APE1&#10;DcfFLxRdR+W+ryf9svk/9Bq45HW/mQf2NW/mR9BeIvGmn+H45U8zzbvZ+7tYv/Z/7teO6tq1xrV5&#10;LdXUvmyyf521w/8AwkV7/wA9f/IVH/CRXv8Az1/8h19HgcBSwfwe9Lue5hMBDC/4u51eR6UZHpXK&#10;f8JFe/8APT/yHR/wkV7/AM9P/IdetzHbySOs1T/kU9X/AO2f/oS1wI5rSm8RXs1nLavJ+6n2+Z+7&#10;/u/NWZUM1S5QoooqRh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aP&#10;9mp/z1o/s1P+etackhXM6itH+zU/560f2an/AD1o5JBczqK0f7NT/nrR/Zqf89aOSQXM6itH+zU/&#10;560f2an/AD1o5JBczqK0f7NT/nrR/Zqf89aOSQXM6itH+zU/560f2an/AD1o5JBczqK0f7NT/nrR&#10;/Zqf89aOSQXM6itH+zU/560f2an/AD1o5JBczqK0f7NT/nrR/Zqf89aOSQXM6itH+zU/560f2an/&#10;AD1o5JBczqK0f7NT/nrR/Zqf89aOSQXM6itH+zU/560f2an/AD1o5JBczqK0f7NT/nrR/Zqf89aO&#10;SQXM6itH+zU/560f2an/AD1o5JBczqK0f7NT/nrR/Zqf89aOSQXM6itH+zU/560f2an/AD1o5JBc&#10;zqK0f7NT/nrR/Zqf89aOSQXM6itH+zU/560f2an/AD1o5JBczqK0f7NT/nrR/Zqf89aOSQXM6itH&#10;+zU/560f2an/AD1o5JBczqK0f7NT/nrR/Zqf89aOSQXM6itH+zU/560f2an/AD1o5JBczqK0f7NT&#10;/nrR/Zqf89aOSQXM6itH+zU/560f2an/AD1o5JBczqK0f7NT/nrR/Zqf89aOSQXM6itH+zU/560f&#10;2an/AD1o5JBczqK0f7NT/nrR/Zqf89aOSQXM6itH+zU/560f2an/AD1o5JBczqK0f7NT/nrR/Zqf&#10;89aOSQXM6itH+zU/560f2an/AD1o5JBczqK0f7NT/nrR/Zqf89aOSQXM6itH+zU/560f2an/AD1o&#10;5JBczqK0f7NT/nrR/Zqf89aOSQXM6itH+zU/560f2an/AD1o5JBczqK0f7NT/nrR/Zqf89aOSQXM&#10;6itH+zU/560f2an/AD1o5JBczqK0f7NT/nrR/Zqf89aOSQXM6itH+zU/560f2an/AD1o5JBczqK0&#10;f7NT/nrR/Zqf89aOSQXM6itH+zU/560f2an/AD1o5JBczqK0f7NT/nrR/Zqf89aOSQXM6itH+zU/&#10;560f2an/AD1o5JBczqK0f7NT/nrR/Zqf89aOSQXM6itH+zU/560f2an/AD1o5JBczqK0f7NT/nrR&#10;/Zqf89aOSQXM6itH+zU/560f2an/AD1o5JBczqK0f7NT/nrR/Zqf89aOSQXM6itH+zU/560f2an/&#10;AD1o5JBczqK0f7NT/nrR/Zqf89aOSQXM6itH+zU/560f2an/AD1o5JBczqK0f7NT/nrR/Zqf89aO&#10;SQXM6itH+zU/560UckguXaKKK6TMKKKKACiiigAooooAKKKKACiiigAooooAKKKKACiiigAooooA&#10;KKKKACiiigAooooAKKKKACiiigAooooAKKKKACiiigAooooAKKKKACiiigAooooAKKKKACiiigAo&#10;oooAKKKKACiiigAooooAKKKKACiiigAoorqPAvwv8S/EqS5Tw9pn2/7Jt8z94qpHu+796gDl6K2v&#10;GXgfW/AOsf2Xr1jJYXexZPK+98n975axaACiiigAooooAKKKKACiiigAooooAKKKKACiiigAoooo&#10;AKKKKACiiigAooooAKKKKACiiigAooooAKKKKACiiigAooooAKKKKACiiigAooooAKKKKACiiigA&#10;ooooAKKKKACiiigBKsafp93q2oW1lZW0t1d3D+XHFF8zyvU2h6HfeJNUttP0u2kuru4fy44oq+3P&#10;gf8AAXT/AIX2cV7e+Xf+JpE/eXX8Ft/sp/Vu9erl+X1cwn7nux6synOMDF+C37NOm+E9L+2+J7W2&#10;1TW50/49ZY1lhtk/u/N95v8Aa/L1ry34/fs5y+DZLnxD4bi83RP9ZcWv33tv/tf8q+yAMU1lSSPZ&#10;JX39bJ8NUw/1eMeXl2fU41VfNzn5d0Yr6U/aA/ZrbTBc+JfCdt5tp/rLzS4v+Wf95k/2f9ntXzXX&#10;5visHUwdX2VU7ouMkLRRRXGWFFFFABRRRQAUUUUAFFFFABRRRQAUUUUAFFFFABRRRQAUUUUAfYf7&#10;Mn7OOlL4btvFfiixiv7u7T7RZ2tz80MSfws6fxM33vpX0ld+HdK1DTv7OutMtrrT/wDn1ltlZP8A&#10;vjG2qfge4t7rwXoc9r/x6SWMPl/7nlLW5UmDPCbr9j/wZceOItbSKSLStnmSaNF/qZH/AN/7yr/s&#10;17JpfhnR9D0/7Fp+mW1raf8APKKJVStKigLnzj+0d+zfomseF77xD4asYtL1qwRriSK1j2w3KL97&#10;5F+638Xy18UV+repXFva6fdT3X/HpHC0kn+5t+avyjb75oNYC0UUVRQUUUUAFFFFABRRRQAUUUUA&#10;FFFFABRRRQAUUUUAFFFFABXS+B/iZ4j+HNxcv4e1OWw+0bfM+6yS7fu/ermqKAP0H0nw34N/aS8F&#10;+HvFGt6Z9qu/s/lyfvGXyn/5aL8rf3l4p3/DKvw1H/MD/wDJmT/GvE/2KfiR/ZuuX3g26l/c3/8A&#10;pdn/ANdl+8v/AAJf/QK+yKkwl7p5H/wyp8NP+gH/AOTMn+NH/DKnw0/6Af8A5Myf4165XP8Aj7xh&#10;aeAfB+p69e/6q0h8z/rq/wB1V/4E1Ac0j4Y/ae8F+FPAfjy20jwvFLF5dosl5F5jMkTt9373+zXk&#10;NX/EniC98Va5favqEvm3d3M1xJL/AL1UKo3CiiigAooooAKKKKACiiigAooooAKKKKACiiigAooo&#10;oAKKKKACiiigBI43kk2JX2h8Kf2O/D9p4ftr7xf5t/qs6LJJaxSNFDbbv4fl+83rXx3od4mn6xY3&#10;T/6q3uI5JP8AgLK1fqhpOqW+taXbajZS+baXcKyRyxf3G+apJmz5D/aG/ZZ0/wAH+G5PEvhT7T9k&#10;tP8Aj8sJZN3lJ/z1R/vfL3/OvmCv0n+O3ibT/Cvwn8Sz3sv/AB8WMlpHF/z1eRWRV/8AHvyr82Ko&#10;SCiiigsKKKKACiiigAooooAKKKKACiiigAooooAKKKKACiiigAooooAKKKKAOl8A/EbW/hrqEt7o&#10;sttFd3CeXJ5say/J/wACr9CPB+pXGseE9D1G6/4+7uxhnk/32iVmr80cV+k3w7H/ABb/AMNf9gu0&#10;/wDRS19tw3UnKVSHN7sTlxESPxD8SvC/hbUPsOr65Y6fd7Fk8q5k2vsar+geKNK8WWf23R7621S0&#10;3+X5trJuTfXxx+11/wAlc/7cYf8A2avaP2Oxn4X3X/YRk/8AQVr16GYzq46WE5VaNzOUOWHOaX7S&#10;nxK1r4Z+H9IutEljimuLho5PNjWX5Nu7+KviPUr6XVNQur6byvNnmaSTyo9qb2bd9xfu19aftqf8&#10;if4e/wCv5v8A0GvkPrXyufVJyxcoc3ux5TejH3RaKKK+cNwooooAKKKKACiiigAooooAKKKKACii&#10;igAooooAKKKKACiiigD7L/Y7+MUWraH/AMITqlz/AMTCw3Saf5v/AC0g/wCeX+8v8v8Adr6ar8od&#10;L1S70bULa9srmW1u7d1kjli+/E9ffH7Pv7Qll8WNL/s7UZY7XxLbp+8i+6lz/wBNU/qvb6VJlKJ7&#10;NRRXlXx2+O2mfCHR9ieVf+ILhP8AR7D/AJ5f9NX/ANn+dBByH7XHxgi8J+E5fCllL/xO9WT955X/&#10;AC7Qfxf99fdH/Aq+Hqv+INe1DxRrFzqmqXMl1qF2/mSSy1QqjdLlCiiigYUUUUAFFFFABRRRQAUU&#10;UUAFFFFABRRRQAUUUUAFFFFABRRRQB7T+yZ4Bu/F3xQtdUj82LT9F23dxLF/f/5Zr/wL+SNXunib&#10;9tLw54f8QX2lppF9fxWkzW/2qKSPZJt/uV4P+zR8YLv4Y65qVkmkXOvWmpovmWtjHum3x7trJ/30&#10;+a9Svv2jPhlpt5La3vw0ltbuP/WRS2Vur/8Aj1SRL4jU/wCG5/D/AP0LWpf9/Y68b+P37Rkvxit7&#10;HTrKxl0vSoH+0SRSybnlf+Hft/u16R/w038J/wDon3/klb0eJvjR4E1DwXfTwfCu5itLiFo47qXT&#10;Y1h3t8qtvWmSfKFFFFM1CiiigAooooAKKKKACiiigAooooAKKKKACiiigAooooAKKKKACiirOj6X&#10;NrmsWOnWv/H3dzR28f8Avs21aAKqrur2D4X+LPjB4T0/7L4UsdbutP8A+eX9mtPD/wAA3Idv/Aa+&#10;uPhX+z/4X+GOlxeXYx3+q7P9Iv7qPc+//Y3fdX/d/GvTvu1JlKZ+bvxS1r4keKriKfxrbatF5f8A&#10;q4rmyaCGP/cTaFrzyv1jmhS4j2PF5sX/AE1r57/aK/Zz8P614T1PxFoljFpet2ELXkn2X5YblFXc&#10;29P723+JfxoCMj4goooqjUKKKKACiiigAooooAKKKKACiiigAooooAKKKKACiiigAooooAKKKKAE&#10;r2zw7+1h4t8O6HY6Wltpt1FaQrbxyyxtv2Ku1fun+7XieKWuqhia2Glz0pcpDUZHR/ELx9qfxI8S&#10;S63qnlxXciLH5UXypEi11Hwx+P3iD4W6Pc6Xp1rZXVpJN9o/0qNvv/8AAWFeZmlohia1Or7aEve7&#10;haPKeh/FL44a78WLOxtdUjtrWK0dpI4raNvvt8v8TGvO6KKyrVp1589aXNIuK5RaKKKyAKKKKACi&#10;iigAooooAKKKKACiiigAooooAKKKKACiiigAooooAKm03UrvR9Qtr2yuZbW7t38yOWL5XieoaKAP&#10;puz/AG4tYh8L/ZZ9Dil8QbPL+3+Zth/3vK2/+zV85+IPEGoeKtYudU1S5kv9QuH8ySWWqFFArBRR&#10;RQMKKKKACiiigAooooAKKKKACiiigAooooAKKKKACiiigAooooAKKKKAPof9jfxx4a8I+INcg165&#10;trC7u4Y/sd1dfKny7vMi3/w7tyN77Kzf2vPGnhzxl440x9Bliv5bS08u8urb7kr7tyrv/i2/+z14&#10;VRQRbUatfffiL40fDq4+Ddz5ep2Utpcac1vHpfy+dv27Vi2f71fA1FBTXMFFFFAwooooAKKKKACi&#10;iigAooooAKKKKACiiigAooooAKKKKACiiigAqbS9SuNH1C2vbWXyru0mW4jl/wBtW3LUNFAH0Ov7&#10;bnjJY/8AkGaR/wB+5P8A4qj/AIbf8Zf9AzSP+/cn/wAVXzxRQRZH0P8A8Nv+Mv8AoGaR/wB+5P8A&#10;4qsvxN+2B4w8TeH9T0h7HTbWK/ha3klijbfsZdrfeP8AdrwyigLIKKKKCwooooAKKKKACiiigAoo&#10;ooAKKKKACiiigAooooAKKKKACiiigDTbwvqq+G/7e+wyf2J9p+yfavl2b/vbaz7K1l1C8itYI/Nl&#10;ndY44v8Abb5Vr3DTdB1PxF+y3Fa6Xplzql3/AMJE0nlWNs0r7PKb5tig1xfg34Y+MLXxhoc8/hXW&#10;4oY76GSSWXTZlSJPNX5ulejPByjKnyRcoyUf/JiOc43XND1Dw3qlzp2qW0trqEH+sil/5Z1Rr1L4&#10;6aXca18eNc06yi826u7uO3ji/wBtlVVrQvvhn8PPC+of2D4h8X3sXiCP93cS2NsrWls/91/4m29/&#10;u0Twcva1IQ+GL5bt2Dn908dNFdtrXwxuPCvxIsfDWqSebFdzQ+XdWv3JYZG2rKnX/wDXXceIvhX8&#10;NPBfjC+0HXvFWpRTb18v7NbK32ZGVWXzX2/M3zfwqtSsFVlzbR5Xyu7sHOjxGivaNe+DPhT4a6x9&#10;l8a+Jbnyrj95ZxaPbbppYf4ZX3ZVf935vuVx/wAVvhzF8P8AUNMfTtS/tTRNXtFu7O68va+xv4X/&#10;ANqlUwdalGU5/Z31BTUjhxS16yvwt8KeD9L0x/HmuXthqupwrcR2GmRK72yN91pXbP8A3zXK/Ez4&#10;e/8ACA6hY+RfRappWp263en38Ue3zUb/AGP4W9amrhatKHPP5/3fUE4yOQooorjLCiiigAooooAK&#10;KKKACiiigAooooAKKKKACivXPhT4V8JTfDPxf4s8S6Rc6z/ZM1tHHFa3rQf6xtv8P+9WH4o8TfDr&#10;UNDuYNE8GX2l6rJt8u6l1Zp0i+Zd3yY+b5aAPP6K63w38IfGfi7S/wC0dI8PX1/p/wDz1ij+SX/c&#10;3Y3f8BrK0vwXresXmp2trpkkt3pkMk95FL8rxpH/AKz5Gw3y/wB371AGPRWloPhnU/E327+y7b7V&#10;9kt2u7j7q+XAu3c3zMP71XvCPw58S+PPN/sHQ7nVPI/1ksUfyR/8DbC0Ac/RV7WvDeq+HdYl0vVL&#10;G5sNQj2/6LdR7X+b7tbuvfCfxb4X0++vdU0O5sLSwmW3uLqXbs3tt2rvz833v4aAOUor1W++Ecvi&#10;D4gaHoOg+HtSsPP063u7iK6uYWm2M22SdH3bdvovX2rL+NnwkuvhP4sltfs1z/YlxM39n3V1JGz3&#10;KKq7vu4/vf3VoFc8+orr1+DvjVvD/wDbf/CNal/ZWzzPN8v+D727Z97b/tbawPDvhnVfF2qRadol&#10;jc6pdyf8sraPc/8AvUDM+it7xd8P/EfgO4iTXtIudL8//V+b9yX/AHHXK1g0AFFFFABRRRQAUUUU&#10;AFFFFABRRRQAUUUUAFFFFABRRXafCv4exeOtQvp9Rvv7L8P6TbteahdfefYv8Kf7TdqAOLor2fw/&#10;o/ws+JGsReGtIsdb8Oard/u9P1S6uVnSV/4fNTaNu7/ZrzG38F63feKJfD1lplzf6rHK1v8AZbaP&#10;c/y/e/4D/tUAY1FdF4u+G/iXwH5X9vaHc6XFcf6uWX7kn/A1ytW9L+EPjDWtPtr2x8PXN1aXdu1x&#10;HLFt2bF+Vm+98v8AwKgDkqK9j8I/s4674o+F994hTTL2XVZHhk0uKKSHybmFt3mN83zfL/vLXjUk&#10;bxybH/5Z0AOooooAKKKKACiiigAooooAKKKKACiiigAooooAKKKKACitHwvoNx4q8SaZpFrF5t3f&#10;3EdvH/wJttehfHj4f+H/AAjeaRqPhSWSXRLtJLfzZZGb/SoZWjk+9/31QB5ZRWn4b8J6x4w1D+zt&#10;E0y51S72eZ5VtHu/4F/s1Y8WeBfEHgW8itde0i50uWT/AFfmx/JJ/uP91qAMSius8O/CHxn4s0v+&#10;1NI8PXt/p/8Az1ij+ST/AHN33v8AgNc0um3cmof2cltL/aHnfZ/svltv3/d27PvbqAIKK6rxJ8Jf&#10;GHg/S/7R1fw9e2Gn/wDPWWP5Iv8Af2/d/wCBVjw+F9VuPDdzryW3/EqgmW3kuvl/du33V+9uoAza&#10;K0o/C+pyeG5PEKWv/EqjuPskl18uzz9u7b13fdroNN+CvjjWJLZLLw1fXXn2kd3HLFt2eTJ8ytv3&#10;bV3f3W5oA42ius8N/CvxHr3jT/hGv7Iuf7QgfzLy1+WJ403Lub5v96tf44fCW7+E/jCWySK5/sS4&#10;dv7PurmSNnuUVV3fdx/E391aAPPKKKKACiiigAooooAKKKKACiiigAooooAKKKKACiiigD3fR/Em&#10;p+F/2W473R76Wwuv+EiaPzbaTY+zyvu/+O1yPg34veMrzxhocM3iXUpYpL6GOSLzP4GlWubb4gag&#10;3w7i8G+Vbf2VHffb/N8tvO37dv387dv/AAGsPSdSl0fVLHUYPK820mW4j837m9W3V608ZLmp8kny&#10;xUTLkPeNWvrXTf2wIp7r/Vf2jHH/AMDaJVX/AMeavI/iRo+oaX8RPENjexS/a/t03/bTczMrf8C3&#10;VV8ZeML3xt4ovtevo4rW7u3WST7NuVPlVV+Tcxb+H+9XZWP7RXiuys4kni0m/urdPLt9UvrJZbmP&#10;+78//wAUrVVSvRr+0hOTjHnck7dw5ZROy+J3+h+OPhNpd1/yFrCxso7z+/Hul+VXrg/2iJnm+NHi&#10;p5P+fhY/++Yo1rk28WanN4oi8RXVz9v1aO4W4825+bzXX5vajxl4qu/G3iS+1u9jjiu7t/Mkitdy&#10;J93b8m5i38NRicVCvCp/ecf/AAFKwKPKejftQSPJ480jf/yz0O08v/x5v/Zqd8XGSP4f/CZ3/wBV&#10;/Zcnmf8AfUdcD468dah8QtYttR1CK2imt7aO0/0aNlTZH937zH5qPE3jvUPFWh+HtLuoraKLRbdr&#10;e38qNt8iNt+/uY/3f4dtXWxMJzxE/wCfb70EV8J718ePH2leH/HG++8BaRr1pd2kNxZ6pc7v9JTa&#10;v935fl+7Xk/xS+IVx400fw1a/wDCNR+HNPsEm+x+Vu2SJIy7tm7+HdHTfDPxy8R+HdHi0t49N17T&#10;7f8A494tYtvP+zf7nzBq5vxh441jx5qn27WLnzZY08uOKKNVhiT+6iL8q1risbGvGXJL4ull+YRh&#10;ymFRRRXhGoUUUUAFFFFABRRRQAUUUUAFFFFABRRRQB718FdU0zRfgP8AEa91fSP7e0+O4svMsPtL&#10;Qeb+9VV+dQdu1vmrzrxt4w8KeINLig0HwPF4cu/O8yS6i1KSfzU/u7GUVX0H4iS6H8O/EvhRLGKW&#10;LWpoZJLrzP8AVeWyt9zHzfdrkqAPcfE1rLpMnh5PGvj250vVbSxhks7DR9N837DB96PfteNd3/fR&#10;9a6D4ieKIvAf7XEt68X/ABL7h4be8/64zRLHJ/6Fu/4BXCt8fPt2n2Mmr+ENE1nxBYW629vrN1u3&#10;7F+7viztZl/yK5H4lfEG7+JniyXXrq2jtbueKOOSKLds+Vdu6gix6PrGiv8AB/4f+PbV/wB1qGra&#10;t/Ylv/16w/PI3+625F/4HWd8UtUvdB+Gfw00jTpZLXSp9Oa/k8r5fNumlZW3/wB7btSuX+JnxW1D&#10;4nR6Gl9bR2v9mWi2/wC6k3eY/wDFL0+821Kt+Ffi5/ZfhuLw9r3h6x8W6JBM1xZxX0jRPbO33tjx&#10;/Ntb+7QB0XjC8uPEXwb+HOr6pL5uqx6jcWEd1L9+S1VlZf8Ae2t8tP8A2rvFGp6h8XNc05765/s+&#10;Dy447XzG8n7qt9z7v3q4bxx8Sr3xxqGmO9tbWGn6Yix2el2Pyw2yfe9/mbu1V/iV44f4jeNNT8Qv&#10;bfYJbt1/dRSbvK2qq/fwP7tAHq3xokeH4wfD50l8r/iV6V/6NaoPF2m2muftgfYtR/e2kmuQxyRS&#10;/c/5Z/L/AMC+7XnfxA+Jlx448QaRq6W32CXTLG2tI/Kk3f6ndtb7o/vVb+I3xU/4T7XLHW4NDttB&#10;1uN/tFxf2Mkn+kv8u1tjfd27akD1fUPG3g/Q/jBc+Ibrxn4p/tC0vm8yw/s1fJ2K23yP9b93b8v3&#10;a4zwr4+8P6X4g+IKJbalYeGte3Rx6ppkf76xTzd6/J/db7pXd04qKb4+W99cf2vfeB9Ev/Fce3/i&#10;cy+Z+9f/AJ6vFu2s1cv4L+KF74RvNX8+xstZ0/Vv+Qhpd9H+5l+bcrfLjayt029KoLHUeLNK1W3+&#10;E8r6R4qi8UeCo9RXzPNtmiubGfb8vySZZd3+y2K8krvfGHxYTXPDf/CPaJ4esfC+iSXH2u4tbWRp&#10;XuXX7u95Pm+X+7XBUFIKKKKBhRRRQAUUUUAFFFFABRRRQAUUUUAFFFFABXr/AMI43vPhH8WbKD97&#10;d/Ybe48r+PZHPub/AMdryCt3wT421XwDrkeqaXLF5uxo5IpfmhlRvvROn8StQBQ8P6HqHibXLHS9&#10;Li+1ahdv5dvF935/+BV6N8M9D8R6bb+OP+J5F4X0qwhW31y/8tZ5v9btWJNvzbmb5flZfrTv+F7W&#10;mj+bdeF/A+ieHNbuEaP+1LXzJXj3feaJGbbHXOfD34pXfgWTV4J7G217StXTy9QsL7dsl2tuVt6/&#10;MrbqAPTJIdHb9m/xeml65e69aW+o2kn+nWXkfZnb72z52+93+7VH4leJNT0v4F/Cuysr65tbS4t7&#10;mSSKKRl83bLtXft/3q53Xvjh/angvU/CmneGtN0bRLt45I4rbdvjdW3M29v9YzfJ97+5XN+KviBL&#10;4o8J+FdBexitYtBhkjjl8zd5vmNu/u/LQQdj4Nmf/hnPx7+9/wCYjYf+zV5HXbfD34of8ITper6R&#10;e6HbeI9E1by5LiwupGX54921kdf96uJkbzJJXT91QWFFFFABRRRQAUUUUAFFFFABRRRQAUUUUAFF&#10;FFABRRRQB7X+zHoKLqHiHxRPfWOl/wBk2MkFndanIsFt9tmVlj+dv+B10Vv8N0uPgv4q0GbxL4f1&#10;7ULCb+29Pi0fUY7qb5V2zfIvzbdv614/dfEF5PhnY+DYbGK1ijvmv7i68zc9y+3avybfl2rVX4c+&#10;OLj4d+LLHW4LaO68jdHJay/KkqMrKyv1/vUEWO80O4l8P/sz6xqOlyyWuoX+vraXl1F8r+QsSssX&#10;+7uZ/rXG/wDCaa3qXgP/AIR69i+1aJHfLcR38sbO9s+3btR87VVv7tWPBvxMfwfJrFr/AGRbap4a&#10;1N/9I0a+3Mnytuj2OuGVl/vUeNvic/ibR7bRNL0iy8OeH4JvtH2Cx3N5k/3dzu3zM23pQB137Rmu&#10;ahoPxYl07Trm5sNP0WG2t9PiikZUjRYlZWT/AOKrW+HPiTUvEnxA8Z+K9RsYrDxLaeG5ru3iitmi&#10;/fqscfn7GJ+ba279a5ex+N1vNp9iniHwhpHijUNMhW3s9UufMV9i/dWbadsm3/arnYfix4jh+IH/&#10;AAmX2mKXVZH/AHnmx/uZE27fK2f889vy7fSgDt/2bdc1PWvihLpeo3Nzf6Vq1pdx6hFcyMySJ5Ej&#10;bn3f7Sp81RabGkf7Nfi9E/1UfiK2/wDQaz7744RW+n30HhfwhpPhLUNTha3vL+xkkabY33lTc22N&#10;W/2axfh38UpfA+n6npd7pFt4j8P6nt+0WF9uX51+6yOvzK1AHT2Mbr+ynqb/APU1L/6TL/8AFVq/&#10;tAeJNQtfDfww06C+ubW0j8N2lx5UUjKm/wApfm/8drlfFnxoTxJ4Dl8KWvhqx0HSvty3dvFYyt+6&#10;2rt+fdlmZv726sHx98QJfHVv4eR7GK1/sXTIdM/1m7zPLXbu6DbQB6F8aJprjx58NL15fNu7vQNM&#10;uLiX+OV/Nddz/wDfNc9+0pI8nxw8Vb5f+Xlf/RSVgeNviJceMrzw1dfZvsEui6Xb6ZH+93+b5LMy&#10;y9B/e+7Vn4pfEqL4nahbai+h22l6rs/0y6tZGb7a+1VVnRvu7dtAHE0UUUFh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Byv/AAltx/zzi/Wj/hLbj/nnF+tY&#10;NFeF7er/ADHbyo3v+EtuP+ecX60f8Jbcf884v1rBoo9vV/mDlRvf8Jbcf884v1o/4S24/wCecX61&#10;g0Ue3q/zByo3v+EtuP8AnnF+tH/CW3H/ADzi/WsGij29X+YOVG9/wltx/wA84v1o/wCEtuP+ecX6&#10;1g0Ue3q/zByo3v8AhLbj/nnF+tH/AAltx/zzi/WsGij29X+YOVG9/wAJbcf884v1o/4S24/55xfr&#10;WDRR7er/ADByo3v+EtuP+ecX60f8Jbcf884v1rBoo9vV/mDlRvf8Jbcf884v1o/4S24/55xfrWDR&#10;R7er/MHKje/4S24/55xfrR/wltx/zzi/WsGij29X+YOVG9/wltx/zzi/Wj/hLbj/AJ5xfrWDRR7e&#10;r/MHKje/4S24/wCecX60f8Jbcf8APOL9awaKPb1f5g5Ub3/CW3H/ADzi/Wj/AIS24/55xfrWDRR7&#10;er/MHKje/wCEtuP+ecX60f8ACW3H/POL9awaKPb1f5g5Ub3/AAltx/zzi/Wj/hLbj/nnF+tYNFHt&#10;6v8AMHKje/4S24/55xfrR/wltx/zzi/WsGij29X+YOVG9/wltx/zzi/Wj/hLbj/nnF+tYNFHt6v8&#10;wcqN7/hLbj/nnF+tH/CW3H/POL9awaKPb1f5g5Ub3/CW3H/POL9aP+EtuP8AnnF+tYNFHt6v8wcq&#10;N7/hLbj/AJ5xfrR/wltx/wA84v1rBoo9vV/mDlRvf8Jbcf8APOL9aP8AhLbj/nnF+tYNFHt6v8wc&#10;qN7/AIS24/55xfrR/wAJbcf884v1rBoo9vV/mDlRvf8ACW3H/POL9aP+EtuP+ecX61g0Ue3q/wAw&#10;cqN7/hLbj/nnF+tH/CW3H/POL9awaKPb1f5g5Ub3/CW3H/POL9aP+EtuP+ecX61g0Ue3q/zByo3v&#10;+EtuP+ecX60f8Jbcf884v1rBoo9vV/mDlRvf8Jbcf884v1o/4S24/wCecX61g0Ue3q/zByo3v+Et&#10;uP8AnnF+tH/CW3H/ADzi/WsGij29X+YOVG9/wltx/wA84v1o/wCEtuP+ecX61g0Ue3q/zByo3v8A&#10;hLbj/nnF+tH/AAltx/zzi/WsGij29X+YOVG9/wAJbcf884v1o/4S24/55xfrWDRR7er/ADByo3v+&#10;EtuP+ecX60f8Jbcf884v1rBoo9vV/mDlRvf8Jbcf884v1o/4S24/55xfrWDRR7er/MHKje/4S24/&#10;55xfrR/wltx/zzi/WsGij29X+YOVG9/wltx/zzi/Wj/hLbj/AJ5xfrWDRR7er/MHKje/4S24/wCe&#10;cX60f8Jbcf8APOL9awaKPb1f5g5Ub3/CW3H/ADzi/Wj/AIS24/55xfrWDRR7er/MHKje/wCEtuP+&#10;ecX60f8ACW3H/POL9awaKPb1f5g5Ub3/AAltx/zzi/Wj/hLbj/nnF+tYNFHt6v8AMHKje/4S24/5&#10;5xfrR/wltx/zzi/WsGij29X+YOVG9/wltx/zzi/Wj/hLbj/nnF+tYNFHt6v8wcqN7/hLbj/nnF+t&#10;H/CW3H/POL9awaKPb1f5g5Ub3/CW3H/POL9aP+EtuP8AnnF+tYNFHt6v8wcqN7/hLbj/AJ5xfrR/&#10;wltx/wA84v1rBoo9vV/mDlRvf8Jbcf8APOL9aP8AhLbj/nnF+tYNFHt6v8wcqN7/AIS24/55xfrR&#10;/wAJbcf884v1rBoo9vV/mDlRvf8ACW3H/POL9aP+EtuP+ecX61g0Ue3q/wAwcqN7/hLbj/nnF+tH&#10;/CW3H/POL9awaKPb1f5g5Ub3/CW3H/POL9aP+EtuP+ecX61g0Ue3q/zByo3v+EtuP+ecX60f8Jbc&#10;f884v1rBoo9vV/mDlRvf8Jbcf884v1o/4S24/wCecX61g0Ue3q/zByo3/wDhK7j/AJ5xfrRWBRR7&#10;er/MHIj/2VBLAwQUAAYACAAAACEAo7eY9+IAAAAMAQAADwAAAGRycy9kb3ducmV2LnhtbEyPQUvD&#10;QBCF74L/YRnBm90kVWNjNqUU9VQKtoJ4m2anSWh2N2S3SfrvnZ70NDO8x5vv5cvJtGKg3jfOKohn&#10;EQiypdONrRR87d8fXkD4gFZj6ywpuJCHZXF7k2Om3Wg/adiFSnCI9RkqqEPoMil9WZNBP3MdWdaO&#10;rjcY+OwrqXscOdy0MomiZ2mwsfyhxo7WNZWn3dko+BhxXM3jt2FzOq4vP/un7fcmJqXu76bVK4hA&#10;U/gzwxWf0aFgpoM7W+1FqyBJmTzwTObc6WqI0zQBceDtcZEsQBa5/F+i+AUAAP//AwBQSwMEFAAG&#10;AAgAAAAhABmUu8nDAAAApwEAABkAAABkcnMvX3JlbHMvZTJvRG9jLnhtbC5yZWxzvJDLCsIwEEX3&#10;gv8QZm/TdiEipm5EcCv6AUMyTaPNgySK/r0BQRQEdy5nhnvuYVbrmx3ZlWIy3gloqhoYOemVcVrA&#10;8bCdLYCljE7h6B0JuFOCdTedrPY0Yi6hNJiQWKG4JGDIOSw5T3Igi6nygVy59D5azGWMmgeUZ9TE&#10;27qe8/jOgO6DyXZKQNypFtjhHkrzb7bveyNp4+XFkstfKrixpbsAMWrKAiwpg89lW50CaeDfJZr/&#10;SDQvCf7x3u4BAAD//wMAUEsBAi0AFAAGAAgAAAAhAIoVP5gMAQAAFQIAABMAAAAAAAAAAAAAAAAA&#10;AAAAAFtDb250ZW50X1R5cGVzXS54bWxQSwECLQAUAAYACAAAACEAOP0h/9YAAACUAQAACwAAAAAA&#10;AAAAAAAAAAA9AQAAX3JlbHMvLnJlbHNQSwECLQAUAAYACAAAACEAnww0PAwEAACbDgAADgAAAAAA&#10;AAAAAAAAAAA8AgAAZHJzL2Uyb0RvYy54bWxQSwECLQAKAAAAAAAAACEAhcEVDWQjAwBkIwMAFQAA&#10;AAAAAAAAAAAAAAB0BgAAZHJzL21lZGlhL2ltYWdlMS5qcGVnUEsBAi0ACgAAAAAAAAAhABOmZLb+&#10;CQMA/gkDABUAAAAAAAAAAAAAAAAACyoDAGRycy9tZWRpYS9pbWFnZTIuanBlZ1BLAQItABQABgAI&#10;AAAAIQCjt5j34gAAAAwBAAAPAAAAAAAAAAAAAAAAADw0BgBkcnMvZG93bnJldi54bWxQSwECLQAU&#10;AAYACAAAACEAGZS7ycMAAACnAQAAGQAAAAAAAAAAAAAAAABLNQYAZHJzL19yZWxzL2Uyb0RvYy54&#10;bWwucmVsc1BLBQYAAAAABwAHAMABAABFNgYAAAA=&#10;">
                <v:shape id="Graphic 34" o:spid="_x0000_s1027" style="position:absolute;width:72986;height:80638;visibility:visible;mso-wrap-style:square;v-text-anchor:top" coordsize="7298690,8063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ujvwgAAANsAAAAPAAAAZHJzL2Rvd25yZXYueG1sRI9Pi8Iw&#10;FMTvwn6H8Bb2pqmrqFSjyILgsif/Hbw9mmdbbV5CE2v77TeC4HGY+c0wi1VrKtFQ7UvLCoaDBARx&#10;ZnXJuYLjYdOfgfABWWNlmRR05GG1/OgtMNX2wTtq9iEXsYR9igqKEFwqpc8KMugH1hFH72JrgyHK&#10;Ope6xkcsN5X8TpKJNFhyXCjQ0U9B2W1/NwpGf3J7n1VTN+3WV9f5y++p8Welvj7b9RxEoDa8wy96&#10;qyM3hueX+APk8h8AAP//AwBQSwECLQAUAAYACAAAACEA2+H2y+4AAACFAQAAEwAAAAAAAAAAAAAA&#10;AAAAAAAAW0NvbnRlbnRfVHlwZXNdLnhtbFBLAQItABQABgAIAAAAIQBa9CxbvwAAABUBAAALAAAA&#10;AAAAAAAAAAAAAB8BAABfcmVscy8ucmVsc1BLAQItABQABgAIAAAAIQCPaujvwgAAANsAAAAPAAAA&#10;AAAAAAAAAAAAAAcCAABkcnMvZG93bnJldi54bWxQSwUGAAAAAAMAAwC3AAAA9gIAAAAA&#10;" path="m7298436,r-6096,l7292340,6096r,8051292l3764280,8057388r,-8051292l7292340,6096r,-6096l3764280,r-6096,l3758184,6096r,8051292l6096,8057388,6096,6096r3752088,l3758184,,6096,,,,,6096,,8057388r,6096l6096,8063484r3752088,l3764280,8063484r3528060,l7298436,8063484r,-6096l7298436,6096r,-6096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5" o:spid="_x0000_s1028" type="#_x0000_t75" style="position:absolute;left:715;top:65;width:35372;height:73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gLIxAAAANsAAAAPAAAAZHJzL2Rvd25yZXYueG1sRI9Pa8JA&#10;FMTvBb/D8gRvdWOtItFVimIplODfg94e2WcSzL4N2dWk394tCB6HmfkNM1u0phR3ql1hWcGgH4Eg&#10;Tq0uOFNwPKzfJyCcR9ZYWiYFf+RgMe+8zTDWtuEd3fc+EwHCLkYFufdVLKVLczLo+rYiDt7F1gZ9&#10;kHUmdY1NgJtSfkTRWBosOCzkWNEyp/S6vxkFq2TV7JaX3/N2nI1O9hP99yZJlOp1268pCE+tf4Wf&#10;7R+tYDiC/y/hB8j5AwAA//8DAFBLAQItABQABgAIAAAAIQDb4fbL7gAAAIUBAAATAAAAAAAAAAAA&#10;AAAAAAAAAABbQ29udGVudF9UeXBlc10ueG1sUEsBAi0AFAAGAAgAAAAhAFr0LFu/AAAAFQEAAAsA&#10;AAAAAAAAAAAAAAAAHwEAAF9yZWxzLy5yZWxzUEsBAi0AFAAGAAgAAAAhAJySAsjEAAAA2wAAAA8A&#10;AAAAAAAAAAAAAAAABwIAAGRycy9kb3ducmV2LnhtbFBLBQYAAAAAAwADALcAAAD4AgAAAAA=&#10;">
                  <v:imagedata r:id="rId49" o:title=""/>
                </v:shape>
                <v:shape id="Image 36" o:spid="_x0000_s1029" type="#_x0000_t75" style="position:absolute;left:38294;top:65;width:33845;height:729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q6xxAAAANsAAAAPAAAAZHJzL2Rvd25yZXYueG1sRI9Ba8JA&#10;FITvBf/D8oTe6kaDYlNXCaUtJjcTL709sq9JNPs2ZLcx/vtuodDjMDPfMLvDZDox0uBaywqWiwgE&#10;cWV1y7WCc/n+tAXhPLLGzjIpuJODw372sMNE2xufaCx8LQKEXYIKGu/7REpXNWTQLWxPHLwvOxj0&#10;QQ611APeAtx0chVFG2mw5bDQYE+vDVXX4tsoyDC/YJ0/x2/rNCs/0st6lX9mSj3Op/QFhKfJ/4f/&#10;2ketIN7A75fwA+T+BwAA//8DAFBLAQItABQABgAIAAAAIQDb4fbL7gAAAIUBAAATAAAAAAAAAAAA&#10;AAAAAAAAAABbQ29udGVudF9UeXBlc10ueG1sUEsBAi0AFAAGAAgAAAAhAFr0LFu/AAAAFQEAAAsA&#10;AAAAAAAAAAAAAAAAHwEAAF9yZWxzLy5yZWxzUEsBAi0AFAAGAAgAAAAhAFo+rrHEAAAA2wAAAA8A&#10;AAAAAAAAAAAAAAAABwIAAGRycy9kb3ducmV2LnhtbFBLBQYAAAAAAwADALcAAAD4AgAAAAA=&#10;">
                  <v:imagedata r:id="rId50" o:title=""/>
                </v:shape>
                <w10:wrap anchorx="page" anchory="page"/>
              </v:group>
            </w:pict>
          </mc:Fallback>
        </mc:AlternateContent>
      </w:r>
      <w:bookmarkStart w:id="225" w:name="_bookmark74"/>
      <w:bookmarkEnd w:id="225"/>
      <w:r w:rsidRPr="00614BAD">
        <w:rPr>
          <w:spacing w:val="-1"/>
        </w:rPr>
        <w:t xml:space="preserve"> </w:t>
      </w:r>
    </w:p>
    <w:p w14:paraId="6FC7259D" w14:textId="5465A329" w:rsidR="00320E87" w:rsidRPr="008977AE" w:rsidRDefault="00000000" w:rsidP="00CB5F0D">
      <w:pPr>
        <w:pStyle w:val="Caption"/>
      </w:pPr>
      <w:r w:rsidRPr="008977AE">
        <w:br w:type="column"/>
      </w:r>
      <w:bookmarkStart w:id="226" w:name="_bookmark75"/>
      <w:bookmarkEnd w:id="226"/>
    </w:p>
    <w:p w14:paraId="45FAFADC" w14:textId="77777777" w:rsidR="00320E87" w:rsidRPr="008977AE" w:rsidRDefault="00320E87">
      <w:pPr>
        <w:rPr>
          <w:i/>
          <w:sz w:val="24"/>
        </w:rPr>
        <w:sectPr w:rsidR="00320E87" w:rsidRPr="008977AE">
          <w:type w:val="continuous"/>
          <w:pgSz w:w="11900" w:h="16820"/>
          <w:pgMar w:top="1340" w:right="425" w:bottom="280" w:left="992" w:header="0" w:footer="1000" w:gutter="0"/>
          <w:cols w:num="2" w:space="708" w:equalWidth="0">
            <w:col w:w="4321" w:space="999"/>
            <w:col w:w="5163"/>
          </w:cols>
        </w:sectPr>
      </w:pPr>
    </w:p>
    <w:p w14:paraId="4876A975" w14:textId="77777777" w:rsidR="00320E87" w:rsidRPr="008977AE" w:rsidRDefault="00000000">
      <w:pPr>
        <w:pStyle w:val="Heading3"/>
        <w:spacing w:before="60"/>
      </w:pPr>
      <w:bookmarkStart w:id="227" w:name="Appendix_N_–_Week_14:_Mobile_Product_Det"/>
      <w:bookmarkStart w:id="228" w:name="_bookmark76"/>
      <w:bookmarkStart w:id="229" w:name="_Toc230275090"/>
      <w:bookmarkEnd w:id="227"/>
      <w:bookmarkEnd w:id="228"/>
      <w:r w:rsidRPr="008977AE">
        <w:lastRenderedPageBreak/>
        <w:t>Appendix</w:t>
      </w:r>
      <w:r w:rsidRPr="008977AE">
        <w:rPr>
          <w:spacing w:val="-4"/>
        </w:rPr>
        <w:t xml:space="preserve"> </w:t>
      </w:r>
      <w:r w:rsidRPr="008977AE">
        <w:t>N</w:t>
      </w:r>
      <w:r w:rsidRPr="008977AE">
        <w:rPr>
          <w:spacing w:val="-2"/>
        </w:rPr>
        <w:t xml:space="preserve"> </w:t>
      </w:r>
      <w:r w:rsidRPr="008977AE">
        <w:t>–</w:t>
      </w:r>
      <w:r w:rsidRPr="008977AE">
        <w:rPr>
          <w:spacing w:val="-1"/>
        </w:rPr>
        <w:t xml:space="preserve"> </w:t>
      </w:r>
      <w:r w:rsidRPr="008977AE">
        <w:t>Week</w:t>
      </w:r>
      <w:r w:rsidRPr="008977AE">
        <w:rPr>
          <w:spacing w:val="-1"/>
        </w:rPr>
        <w:t xml:space="preserve"> </w:t>
      </w:r>
      <w:r w:rsidRPr="008977AE">
        <w:t>14:</w:t>
      </w:r>
      <w:r w:rsidRPr="008977AE">
        <w:rPr>
          <w:spacing w:val="-2"/>
        </w:rPr>
        <w:t xml:space="preserve"> </w:t>
      </w:r>
      <w:r w:rsidRPr="008977AE">
        <w:t>Mobile</w:t>
      </w:r>
      <w:r w:rsidRPr="008977AE">
        <w:rPr>
          <w:spacing w:val="-2"/>
        </w:rPr>
        <w:t xml:space="preserve"> </w:t>
      </w:r>
      <w:r w:rsidRPr="008977AE">
        <w:t>Product</w:t>
      </w:r>
      <w:r w:rsidRPr="008977AE">
        <w:rPr>
          <w:spacing w:val="-2"/>
        </w:rPr>
        <w:t xml:space="preserve"> </w:t>
      </w:r>
      <w:r w:rsidRPr="008977AE">
        <w:t>Detail</w:t>
      </w:r>
      <w:r w:rsidRPr="008977AE">
        <w:rPr>
          <w:spacing w:val="1"/>
        </w:rPr>
        <w:t xml:space="preserve"> </w:t>
      </w:r>
      <w:r w:rsidRPr="008977AE">
        <w:t>and</w:t>
      </w:r>
      <w:r w:rsidRPr="008977AE">
        <w:rPr>
          <w:spacing w:val="-1"/>
        </w:rPr>
        <w:t xml:space="preserve"> </w:t>
      </w:r>
      <w:r w:rsidRPr="008977AE">
        <w:rPr>
          <w:spacing w:val="-2"/>
        </w:rPr>
        <w:t>Favorites</w:t>
      </w:r>
      <w:bookmarkEnd w:id="229"/>
    </w:p>
    <w:p w14:paraId="0B4FB7B0" w14:textId="77777777" w:rsidR="00320E87" w:rsidRPr="008977AE" w:rsidRDefault="00320E87">
      <w:pPr>
        <w:pStyle w:val="BodyText"/>
        <w:rPr>
          <w:b/>
          <w:sz w:val="20"/>
        </w:rPr>
      </w:pPr>
    </w:p>
    <w:p w14:paraId="0C4687AC" w14:textId="77777777" w:rsidR="00320E87" w:rsidRPr="008977AE" w:rsidRDefault="00320E87">
      <w:pPr>
        <w:pStyle w:val="BodyText"/>
        <w:rPr>
          <w:b/>
          <w:sz w:val="20"/>
        </w:rPr>
      </w:pPr>
    </w:p>
    <w:p w14:paraId="08CF95D3" w14:textId="77777777" w:rsidR="00320E87" w:rsidRPr="008977AE" w:rsidRDefault="00320E87">
      <w:pPr>
        <w:pStyle w:val="BodyText"/>
        <w:rPr>
          <w:b/>
          <w:sz w:val="20"/>
        </w:rPr>
      </w:pPr>
    </w:p>
    <w:p w14:paraId="1EB365F1" w14:textId="77777777" w:rsidR="00320E87" w:rsidRPr="008977AE" w:rsidRDefault="00320E87">
      <w:pPr>
        <w:pStyle w:val="BodyText"/>
        <w:rPr>
          <w:b/>
          <w:sz w:val="20"/>
        </w:rPr>
      </w:pPr>
    </w:p>
    <w:p w14:paraId="635AA16B" w14:textId="77777777" w:rsidR="00320E87" w:rsidRPr="008977AE" w:rsidRDefault="00320E87">
      <w:pPr>
        <w:pStyle w:val="BodyText"/>
        <w:rPr>
          <w:b/>
          <w:sz w:val="20"/>
        </w:rPr>
      </w:pPr>
    </w:p>
    <w:p w14:paraId="26EF8207" w14:textId="77777777" w:rsidR="00320E87" w:rsidRPr="008977AE" w:rsidRDefault="00320E87">
      <w:pPr>
        <w:pStyle w:val="BodyText"/>
        <w:rPr>
          <w:b/>
          <w:sz w:val="20"/>
        </w:rPr>
      </w:pPr>
    </w:p>
    <w:p w14:paraId="4D5C1F8F" w14:textId="77777777" w:rsidR="00320E87" w:rsidRPr="008977AE" w:rsidRDefault="00320E87">
      <w:pPr>
        <w:pStyle w:val="BodyText"/>
        <w:rPr>
          <w:b/>
          <w:sz w:val="20"/>
        </w:rPr>
      </w:pPr>
    </w:p>
    <w:p w14:paraId="623382B2" w14:textId="77777777" w:rsidR="00320E87" w:rsidRPr="008977AE" w:rsidRDefault="00320E87">
      <w:pPr>
        <w:pStyle w:val="BodyText"/>
        <w:rPr>
          <w:b/>
          <w:sz w:val="20"/>
        </w:rPr>
      </w:pPr>
    </w:p>
    <w:p w14:paraId="6D29C705" w14:textId="77777777" w:rsidR="00320E87" w:rsidRPr="008977AE" w:rsidRDefault="00320E87">
      <w:pPr>
        <w:pStyle w:val="BodyText"/>
        <w:rPr>
          <w:b/>
          <w:sz w:val="20"/>
        </w:rPr>
      </w:pPr>
    </w:p>
    <w:p w14:paraId="76C4FB48" w14:textId="77777777" w:rsidR="00320E87" w:rsidRPr="008977AE" w:rsidRDefault="00320E87">
      <w:pPr>
        <w:pStyle w:val="BodyText"/>
        <w:rPr>
          <w:b/>
          <w:sz w:val="20"/>
        </w:rPr>
      </w:pPr>
    </w:p>
    <w:p w14:paraId="7DE8EBB8" w14:textId="77777777" w:rsidR="00320E87" w:rsidRPr="008977AE" w:rsidRDefault="00320E87">
      <w:pPr>
        <w:pStyle w:val="BodyText"/>
        <w:rPr>
          <w:b/>
          <w:sz w:val="20"/>
        </w:rPr>
      </w:pPr>
    </w:p>
    <w:p w14:paraId="6BA7E7B4" w14:textId="77777777" w:rsidR="00320E87" w:rsidRPr="008977AE" w:rsidRDefault="00320E87">
      <w:pPr>
        <w:pStyle w:val="BodyText"/>
        <w:rPr>
          <w:b/>
          <w:sz w:val="20"/>
        </w:rPr>
      </w:pPr>
    </w:p>
    <w:p w14:paraId="2370D9F5" w14:textId="77777777" w:rsidR="00320E87" w:rsidRPr="008977AE" w:rsidRDefault="00320E87">
      <w:pPr>
        <w:pStyle w:val="BodyText"/>
        <w:rPr>
          <w:b/>
          <w:sz w:val="20"/>
        </w:rPr>
      </w:pPr>
    </w:p>
    <w:p w14:paraId="3B663F55" w14:textId="77777777" w:rsidR="00320E87" w:rsidRPr="008977AE" w:rsidRDefault="00320E87">
      <w:pPr>
        <w:pStyle w:val="BodyText"/>
        <w:rPr>
          <w:b/>
          <w:sz w:val="20"/>
        </w:rPr>
      </w:pPr>
    </w:p>
    <w:p w14:paraId="5C98639D" w14:textId="77777777" w:rsidR="00320E87" w:rsidRPr="008977AE" w:rsidRDefault="00320E87">
      <w:pPr>
        <w:pStyle w:val="BodyText"/>
        <w:rPr>
          <w:b/>
          <w:sz w:val="20"/>
        </w:rPr>
      </w:pPr>
    </w:p>
    <w:p w14:paraId="5D325FAA" w14:textId="77777777" w:rsidR="00320E87" w:rsidRPr="008977AE" w:rsidRDefault="00320E87">
      <w:pPr>
        <w:pStyle w:val="BodyText"/>
        <w:rPr>
          <w:b/>
          <w:sz w:val="20"/>
        </w:rPr>
      </w:pPr>
    </w:p>
    <w:p w14:paraId="708CF098" w14:textId="77777777" w:rsidR="00320E87" w:rsidRPr="008977AE" w:rsidRDefault="00320E87">
      <w:pPr>
        <w:pStyle w:val="BodyText"/>
        <w:rPr>
          <w:b/>
          <w:sz w:val="20"/>
        </w:rPr>
      </w:pPr>
    </w:p>
    <w:p w14:paraId="69F6F060" w14:textId="77777777" w:rsidR="00320E87" w:rsidRPr="008977AE" w:rsidRDefault="00320E87">
      <w:pPr>
        <w:pStyle w:val="BodyText"/>
        <w:rPr>
          <w:b/>
          <w:sz w:val="20"/>
        </w:rPr>
      </w:pPr>
    </w:p>
    <w:p w14:paraId="41708823" w14:textId="77777777" w:rsidR="00320E87" w:rsidRPr="008977AE" w:rsidRDefault="00320E87">
      <w:pPr>
        <w:pStyle w:val="BodyText"/>
        <w:rPr>
          <w:b/>
          <w:sz w:val="20"/>
        </w:rPr>
      </w:pPr>
    </w:p>
    <w:p w14:paraId="15238AD2" w14:textId="77777777" w:rsidR="00320E87" w:rsidRPr="008977AE" w:rsidRDefault="00320E87">
      <w:pPr>
        <w:pStyle w:val="BodyText"/>
        <w:rPr>
          <w:b/>
          <w:sz w:val="20"/>
        </w:rPr>
      </w:pPr>
    </w:p>
    <w:p w14:paraId="0F91678B" w14:textId="77777777" w:rsidR="00320E87" w:rsidRPr="008977AE" w:rsidRDefault="00320E87">
      <w:pPr>
        <w:pStyle w:val="BodyText"/>
        <w:rPr>
          <w:b/>
          <w:sz w:val="20"/>
        </w:rPr>
      </w:pPr>
    </w:p>
    <w:p w14:paraId="583DFD63" w14:textId="77777777" w:rsidR="00320E87" w:rsidRPr="008977AE" w:rsidRDefault="00320E87">
      <w:pPr>
        <w:pStyle w:val="BodyText"/>
        <w:rPr>
          <w:b/>
          <w:sz w:val="20"/>
        </w:rPr>
      </w:pPr>
    </w:p>
    <w:p w14:paraId="5D2E9A27" w14:textId="77777777" w:rsidR="00320E87" w:rsidRPr="008977AE" w:rsidRDefault="00320E87">
      <w:pPr>
        <w:pStyle w:val="BodyText"/>
        <w:rPr>
          <w:b/>
          <w:sz w:val="20"/>
        </w:rPr>
      </w:pPr>
    </w:p>
    <w:p w14:paraId="5FDCA62E" w14:textId="77777777" w:rsidR="00320E87" w:rsidRPr="008977AE" w:rsidRDefault="00320E87">
      <w:pPr>
        <w:pStyle w:val="BodyText"/>
        <w:rPr>
          <w:b/>
          <w:sz w:val="20"/>
        </w:rPr>
      </w:pPr>
    </w:p>
    <w:p w14:paraId="2EE00EA6" w14:textId="77777777" w:rsidR="00320E87" w:rsidRPr="008977AE" w:rsidRDefault="00320E87">
      <w:pPr>
        <w:pStyle w:val="BodyText"/>
        <w:rPr>
          <w:b/>
          <w:sz w:val="20"/>
        </w:rPr>
      </w:pPr>
    </w:p>
    <w:p w14:paraId="649ECB45" w14:textId="77777777" w:rsidR="00320E87" w:rsidRPr="008977AE" w:rsidRDefault="00320E87">
      <w:pPr>
        <w:pStyle w:val="BodyText"/>
        <w:rPr>
          <w:b/>
          <w:sz w:val="20"/>
        </w:rPr>
      </w:pPr>
    </w:p>
    <w:p w14:paraId="3AE91585" w14:textId="77777777" w:rsidR="00320E87" w:rsidRPr="008977AE" w:rsidRDefault="00320E87">
      <w:pPr>
        <w:pStyle w:val="BodyText"/>
        <w:rPr>
          <w:b/>
          <w:sz w:val="20"/>
        </w:rPr>
      </w:pPr>
    </w:p>
    <w:p w14:paraId="1AEB6809" w14:textId="77777777" w:rsidR="00320E87" w:rsidRPr="008977AE" w:rsidRDefault="00320E87">
      <w:pPr>
        <w:pStyle w:val="BodyText"/>
        <w:rPr>
          <w:b/>
          <w:sz w:val="20"/>
        </w:rPr>
      </w:pPr>
    </w:p>
    <w:p w14:paraId="5402D724" w14:textId="77777777" w:rsidR="00320E87" w:rsidRPr="008977AE" w:rsidRDefault="00320E87">
      <w:pPr>
        <w:pStyle w:val="BodyText"/>
        <w:rPr>
          <w:b/>
          <w:sz w:val="20"/>
        </w:rPr>
      </w:pPr>
    </w:p>
    <w:p w14:paraId="0C0470EC" w14:textId="77777777" w:rsidR="00320E87" w:rsidRPr="008977AE" w:rsidRDefault="00320E87">
      <w:pPr>
        <w:pStyle w:val="BodyText"/>
        <w:rPr>
          <w:b/>
          <w:sz w:val="20"/>
        </w:rPr>
      </w:pPr>
    </w:p>
    <w:p w14:paraId="216CD658" w14:textId="77777777" w:rsidR="00320E87" w:rsidRPr="008977AE" w:rsidRDefault="00320E87">
      <w:pPr>
        <w:pStyle w:val="BodyText"/>
        <w:rPr>
          <w:b/>
          <w:sz w:val="20"/>
        </w:rPr>
      </w:pPr>
    </w:p>
    <w:p w14:paraId="6767A1D1" w14:textId="77777777" w:rsidR="00320E87" w:rsidRPr="008977AE" w:rsidRDefault="00320E87">
      <w:pPr>
        <w:pStyle w:val="BodyText"/>
        <w:rPr>
          <w:b/>
          <w:sz w:val="20"/>
        </w:rPr>
      </w:pPr>
    </w:p>
    <w:p w14:paraId="0DB7C371" w14:textId="77777777" w:rsidR="00320E87" w:rsidRPr="008977AE" w:rsidRDefault="00320E87">
      <w:pPr>
        <w:pStyle w:val="BodyText"/>
        <w:rPr>
          <w:b/>
          <w:sz w:val="20"/>
        </w:rPr>
      </w:pPr>
    </w:p>
    <w:p w14:paraId="5DD18AD5" w14:textId="77777777" w:rsidR="00320E87" w:rsidRPr="008977AE" w:rsidRDefault="00320E87">
      <w:pPr>
        <w:pStyle w:val="BodyText"/>
        <w:rPr>
          <w:b/>
          <w:sz w:val="20"/>
        </w:rPr>
      </w:pPr>
    </w:p>
    <w:p w14:paraId="4AC803D7" w14:textId="77777777" w:rsidR="00320E87" w:rsidRPr="008977AE" w:rsidRDefault="00320E87">
      <w:pPr>
        <w:pStyle w:val="BodyText"/>
        <w:rPr>
          <w:b/>
          <w:sz w:val="20"/>
        </w:rPr>
      </w:pPr>
    </w:p>
    <w:p w14:paraId="76482F9C" w14:textId="77777777" w:rsidR="00320E87" w:rsidRPr="008977AE" w:rsidRDefault="00320E87">
      <w:pPr>
        <w:pStyle w:val="BodyText"/>
        <w:rPr>
          <w:b/>
          <w:sz w:val="20"/>
        </w:rPr>
      </w:pPr>
    </w:p>
    <w:p w14:paraId="4A577213" w14:textId="77777777" w:rsidR="00320E87" w:rsidRPr="008977AE" w:rsidRDefault="00320E87">
      <w:pPr>
        <w:pStyle w:val="BodyText"/>
        <w:rPr>
          <w:b/>
          <w:sz w:val="20"/>
        </w:rPr>
      </w:pPr>
    </w:p>
    <w:p w14:paraId="17C02D3A" w14:textId="77777777" w:rsidR="00320E87" w:rsidRPr="008977AE" w:rsidRDefault="00320E87">
      <w:pPr>
        <w:pStyle w:val="BodyText"/>
        <w:rPr>
          <w:b/>
          <w:sz w:val="20"/>
        </w:rPr>
      </w:pPr>
    </w:p>
    <w:p w14:paraId="4293DA3E" w14:textId="77777777" w:rsidR="00320E87" w:rsidRPr="008977AE" w:rsidRDefault="00320E87">
      <w:pPr>
        <w:pStyle w:val="BodyText"/>
        <w:rPr>
          <w:b/>
          <w:sz w:val="20"/>
        </w:rPr>
      </w:pPr>
    </w:p>
    <w:p w14:paraId="3D286400" w14:textId="77777777" w:rsidR="00320E87" w:rsidRPr="008977AE" w:rsidRDefault="00320E87">
      <w:pPr>
        <w:pStyle w:val="BodyText"/>
        <w:rPr>
          <w:b/>
          <w:sz w:val="20"/>
        </w:rPr>
      </w:pPr>
    </w:p>
    <w:p w14:paraId="519127EB" w14:textId="77777777" w:rsidR="00320E87" w:rsidRPr="008977AE" w:rsidRDefault="00320E87">
      <w:pPr>
        <w:pStyle w:val="BodyText"/>
        <w:rPr>
          <w:b/>
          <w:sz w:val="20"/>
        </w:rPr>
      </w:pPr>
    </w:p>
    <w:p w14:paraId="48B54CFE" w14:textId="77777777" w:rsidR="00320E87" w:rsidRPr="008977AE" w:rsidRDefault="00320E87">
      <w:pPr>
        <w:pStyle w:val="BodyText"/>
        <w:rPr>
          <w:b/>
          <w:sz w:val="20"/>
        </w:rPr>
      </w:pPr>
    </w:p>
    <w:p w14:paraId="6E579851" w14:textId="77777777" w:rsidR="00320E87" w:rsidRPr="008977AE" w:rsidRDefault="00320E87">
      <w:pPr>
        <w:pStyle w:val="BodyText"/>
        <w:rPr>
          <w:b/>
          <w:sz w:val="20"/>
        </w:rPr>
      </w:pPr>
    </w:p>
    <w:p w14:paraId="317B58C8" w14:textId="77777777" w:rsidR="00320E87" w:rsidRPr="008977AE" w:rsidRDefault="00320E87">
      <w:pPr>
        <w:pStyle w:val="BodyText"/>
        <w:rPr>
          <w:b/>
          <w:sz w:val="20"/>
        </w:rPr>
      </w:pPr>
    </w:p>
    <w:p w14:paraId="6409C626" w14:textId="77777777" w:rsidR="00320E87" w:rsidRPr="008977AE" w:rsidRDefault="00320E87">
      <w:pPr>
        <w:pStyle w:val="BodyText"/>
        <w:rPr>
          <w:b/>
          <w:sz w:val="20"/>
        </w:rPr>
      </w:pPr>
    </w:p>
    <w:p w14:paraId="6603834F" w14:textId="77777777" w:rsidR="00320E87" w:rsidRPr="008977AE" w:rsidRDefault="00320E87">
      <w:pPr>
        <w:pStyle w:val="BodyText"/>
        <w:rPr>
          <w:b/>
          <w:sz w:val="20"/>
        </w:rPr>
      </w:pPr>
    </w:p>
    <w:p w14:paraId="2FD14FEE" w14:textId="77777777" w:rsidR="00320E87" w:rsidRPr="008977AE" w:rsidRDefault="00320E87">
      <w:pPr>
        <w:pStyle w:val="BodyText"/>
        <w:rPr>
          <w:b/>
          <w:sz w:val="20"/>
        </w:rPr>
      </w:pPr>
    </w:p>
    <w:p w14:paraId="0BF43C53" w14:textId="77777777" w:rsidR="00320E87" w:rsidRPr="008977AE" w:rsidRDefault="00320E87">
      <w:pPr>
        <w:pStyle w:val="BodyText"/>
        <w:rPr>
          <w:b/>
          <w:sz w:val="20"/>
        </w:rPr>
      </w:pPr>
    </w:p>
    <w:p w14:paraId="33BAEDFB" w14:textId="374F553F" w:rsidR="00320E87" w:rsidRPr="008977AE" w:rsidRDefault="00AB4CF8">
      <w:pPr>
        <w:pStyle w:val="BodyText"/>
        <w:rPr>
          <w:b/>
          <w:sz w:val="20"/>
        </w:rPr>
      </w:pPr>
      <w:r>
        <w:rPr>
          <w:noProof/>
        </w:rPr>
        <mc:AlternateContent>
          <mc:Choice Requires="wps">
            <w:drawing>
              <wp:anchor distT="0" distB="0" distL="114300" distR="114300" simplePos="0" relativeHeight="251658240" behindDoc="1" locked="0" layoutInCell="1" allowOverlap="1" wp14:anchorId="0F2770A2" wp14:editId="1EE4418F">
                <wp:simplePos x="0" y="0"/>
                <wp:positionH relativeFrom="column">
                  <wp:posOffset>-264160</wp:posOffset>
                </wp:positionH>
                <wp:positionV relativeFrom="paragraph">
                  <wp:posOffset>161953</wp:posOffset>
                </wp:positionV>
                <wp:extent cx="3134664" cy="222636"/>
                <wp:effectExtent l="0" t="0" r="8890" b="6350"/>
                <wp:wrapNone/>
                <wp:docPr id="422980955" name="Metin Kutusu 1"/>
                <wp:cNvGraphicFramePr/>
                <a:graphic xmlns:a="http://schemas.openxmlformats.org/drawingml/2006/main">
                  <a:graphicData uri="http://schemas.microsoft.com/office/word/2010/wordprocessingShape">
                    <wps:wsp>
                      <wps:cNvSpPr txBox="1"/>
                      <wps:spPr>
                        <a:xfrm>
                          <a:off x="0" y="0"/>
                          <a:ext cx="3134664" cy="222636"/>
                        </a:xfrm>
                        <a:prstGeom prst="rect">
                          <a:avLst/>
                        </a:prstGeom>
                        <a:solidFill>
                          <a:prstClr val="white"/>
                        </a:solidFill>
                        <a:ln>
                          <a:noFill/>
                        </a:ln>
                      </wps:spPr>
                      <wps:txbx>
                        <w:txbxContent>
                          <w:p w14:paraId="5E2B77D2" w14:textId="475CFCE8" w:rsidR="00AB4CF8" w:rsidRPr="00066518" w:rsidRDefault="00AB4CF8" w:rsidP="00AB4CF8">
                            <w:pPr>
                              <w:pStyle w:val="Caption"/>
                              <w:rPr>
                                <w:noProof/>
                              </w:rPr>
                            </w:pPr>
                            <w:bookmarkStart w:id="230" w:name="_Toc230259766"/>
                            <w:bookmarkStart w:id="231" w:name="_Toc230275019"/>
                            <w:r>
                              <w:t xml:space="preserve">Figure </w:t>
                            </w:r>
                            <w:fldSimple w:instr=" SEQ Figure \* ARABIC ">
                              <w:r w:rsidR="00EF6D27">
                                <w:rPr>
                                  <w:noProof/>
                                </w:rPr>
                                <w:t>33</w:t>
                              </w:r>
                            </w:fldSimple>
                            <w:r>
                              <w:t xml:space="preserve"> </w:t>
                            </w:r>
                            <w:r w:rsidRPr="00894EB6">
                              <w:t xml:space="preserve"> Product detail page screenshot</w:t>
                            </w:r>
                            <w:bookmarkEnd w:id="230"/>
                            <w:bookmarkEnd w:id="23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2770A2" id="_x0000_s1045" type="#_x0000_t202" style="position:absolute;margin-left:-20.8pt;margin-top:12.75pt;width:246.8pt;height:17.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r7rHQIAAEMEAAAOAAAAZHJzL2Uyb0RvYy54bWysU01v2zAMvQ/YfxB0X5yPItiMOEWWIsOA&#10;oC2QDj0rshQLkEWNUmJnv36UHSdbt9Owi0yTFKn3+Li4b2vLTgqDAVfwyWjMmXISSuMOBf/2svnw&#10;kbMQhSuFBacKflaB3y/fv1s0PldTqMCWChkVcSFvfMGrGH2eZUFWqhZhBF45CmrAWkT6xUNWomio&#10;em2z6Xg8zxrA0iNIFQJ5H/ogX3b1tVYyPmkdVGS24PS22J3Ynft0ZsuFyA8ofGXk5RniH15RC+Oo&#10;6bXUg4iCHdH8Uao2EiGAjiMJdQZaG6k6DIRmMn6DZlcJrzosRE7wV5rC/ysrH087/4wstp+hpQEm&#10;Qhof8kDOhKfVWKcvvZRRnCg8X2lTbWSSnLPJ7G4+v+NMUmw6nc5n81Qmu932GOIXBTVLRsGRxtKx&#10;JU7bEPvUISU1C2BNuTHWpp8UWFtkJ0EjbCoT1aX4b1nWpVwH6VZfMHmyG5RkxXbfMlMSzE8Dzj2U&#10;Z4KP0CsjeLkx1HArQnwWSFIgxCTv+ESHttAUHC4WZxXgj7/5Uz5NiKKcNSStgofvR4GKM/vV0eyS&#10;DgcDB2M/GO5Yr4GgTmhxvOxMuoDRDqZGqF9J9avUhULCSepV8DiY69gLnLZGqtWqSyK1eRG3budl&#10;Kj0Q+9K+CvSXsUQa6CMMohP5m+n0uT3Nq2MEbbrRJWJ7Fi98k1K74V+2Kq3Cr/9d1m33lz8BAAD/&#10;/wMAUEsDBBQABgAIAAAAIQABYX113gAAAAkBAAAPAAAAZHJzL2Rvd25yZXYueG1sTI/BTsMwEETv&#10;SPyDtUhcUOs0aiIU4lTQwg0OLVXP29gkEfE6sp0m/XuWExxX+/RmptzMthcX40PnSMFqmYAwVDvd&#10;UaPg+Pm2eAQRIpLG3pFRcDUBNtXtTYmFdhPtzeUQG8ESCgUqaGMcCilD3RqLYekGQ/z7ct5i5NM3&#10;UnucWG57mSZJLi12xAktDmbbmvr7MFoF+c6P0562D7vj6zt+DE16ermelLq/m5+fQEQzxz8Yfutz&#10;dai409mNpIPoFSzWq5xRBWmWgWBgnaU87sz2JAdZlfL/guoHAAD//wMAUEsBAi0AFAAGAAgAAAAh&#10;ALaDOJL+AAAA4QEAABMAAAAAAAAAAAAAAAAAAAAAAFtDb250ZW50X1R5cGVzXS54bWxQSwECLQAU&#10;AAYACAAAACEAOP0h/9YAAACUAQAACwAAAAAAAAAAAAAAAAAvAQAAX3JlbHMvLnJlbHNQSwECLQAU&#10;AAYACAAAACEAtcq+6x0CAABDBAAADgAAAAAAAAAAAAAAAAAuAgAAZHJzL2Uyb0RvYy54bWxQSwEC&#10;LQAUAAYACAAAACEAAWF9dd4AAAAJAQAADwAAAAAAAAAAAAAAAAB3BAAAZHJzL2Rvd25yZXYueG1s&#10;UEsFBgAAAAAEAAQA8wAAAIIFAAAAAA==&#10;" stroked="f">
                <v:textbox inset="0,0,0,0">
                  <w:txbxContent>
                    <w:p w14:paraId="5E2B77D2" w14:textId="475CFCE8" w:rsidR="00AB4CF8" w:rsidRPr="00066518" w:rsidRDefault="00AB4CF8" w:rsidP="00AB4CF8">
                      <w:pPr>
                        <w:pStyle w:val="Caption"/>
                        <w:rPr>
                          <w:noProof/>
                        </w:rPr>
                      </w:pPr>
                      <w:bookmarkStart w:id="232" w:name="_Toc230259766"/>
                      <w:bookmarkStart w:id="233" w:name="_Toc230275019"/>
                      <w:r>
                        <w:t xml:space="preserve">Figure </w:t>
                      </w:r>
                      <w:fldSimple w:instr=" SEQ Figure \* ARABIC ">
                        <w:r w:rsidR="00EF6D27">
                          <w:rPr>
                            <w:noProof/>
                          </w:rPr>
                          <w:t>33</w:t>
                        </w:r>
                      </w:fldSimple>
                      <w:r>
                        <w:t xml:space="preserve"> </w:t>
                      </w:r>
                      <w:r w:rsidRPr="00894EB6">
                        <w:t xml:space="preserve"> Product detail page screenshot</w:t>
                      </w:r>
                      <w:bookmarkEnd w:id="232"/>
                      <w:bookmarkEnd w:id="233"/>
                    </w:p>
                  </w:txbxContent>
                </v:textbox>
              </v:shape>
            </w:pict>
          </mc:Fallback>
        </mc:AlternateContent>
      </w:r>
    </w:p>
    <w:p w14:paraId="25488802" w14:textId="4095A509" w:rsidR="00320E87" w:rsidRPr="008977AE" w:rsidRDefault="00AB4CF8">
      <w:pPr>
        <w:pStyle w:val="BodyText"/>
        <w:spacing w:before="66"/>
        <w:rPr>
          <w:b/>
          <w:sz w:val="20"/>
        </w:rPr>
      </w:pPr>
      <w:r>
        <w:rPr>
          <w:noProof/>
        </w:rPr>
        <mc:AlternateContent>
          <mc:Choice Requires="wps">
            <w:drawing>
              <wp:anchor distT="0" distB="0" distL="114300" distR="114300" simplePos="0" relativeHeight="251660288" behindDoc="1" locked="0" layoutInCell="1" allowOverlap="1" wp14:anchorId="023B69FF" wp14:editId="16DBF0E2">
                <wp:simplePos x="0" y="0"/>
                <wp:positionH relativeFrom="column">
                  <wp:posOffset>3877945</wp:posOffset>
                </wp:positionH>
                <wp:positionV relativeFrom="paragraph">
                  <wp:posOffset>47680</wp:posOffset>
                </wp:positionV>
                <wp:extent cx="2466754" cy="286358"/>
                <wp:effectExtent l="0" t="0" r="0" b="0"/>
                <wp:wrapNone/>
                <wp:docPr id="1285872209" name="Metin Kutusu 1"/>
                <wp:cNvGraphicFramePr/>
                <a:graphic xmlns:a="http://schemas.openxmlformats.org/drawingml/2006/main">
                  <a:graphicData uri="http://schemas.microsoft.com/office/word/2010/wordprocessingShape">
                    <wps:wsp>
                      <wps:cNvSpPr txBox="1"/>
                      <wps:spPr>
                        <a:xfrm>
                          <a:off x="0" y="0"/>
                          <a:ext cx="2466754" cy="286358"/>
                        </a:xfrm>
                        <a:prstGeom prst="rect">
                          <a:avLst/>
                        </a:prstGeom>
                        <a:solidFill>
                          <a:prstClr val="white"/>
                        </a:solidFill>
                        <a:ln>
                          <a:noFill/>
                        </a:ln>
                      </wps:spPr>
                      <wps:txbx>
                        <w:txbxContent>
                          <w:p w14:paraId="3405EA7E" w14:textId="050946F7" w:rsidR="00AB4CF8" w:rsidRPr="00206608" w:rsidRDefault="00AB4CF8" w:rsidP="00AB4CF8">
                            <w:pPr>
                              <w:pStyle w:val="Caption"/>
                              <w:rPr>
                                <w:noProof/>
                              </w:rPr>
                            </w:pPr>
                            <w:bookmarkStart w:id="234" w:name="_Toc230259767"/>
                            <w:bookmarkStart w:id="235" w:name="_Toc230275020"/>
                            <w:r>
                              <w:t xml:space="preserve">Figure </w:t>
                            </w:r>
                            <w:fldSimple w:instr=" SEQ Figure \* ARABIC ">
                              <w:r w:rsidR="00EF6D27">
                                <w:rPr>
                                  <w:noProof/>
                                </w:rPr>
                                <w:t>34</w:t>
                              </w:r>
                            </w:fldSimple>
                            <w:r>
                              <w:t xml:space="preserve"> </w:t>
                            </w:r>
                            <w:r w:rsidRPr="00A7424F">
                              <w:t>Favorites screen</w:t>
                            </w:r>
                            <w:bookmarkEnd w:id="234"/>
                            <w:bookmarkEnd w:id="23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3B69FF" id="_x0000_s1046" type="#_x0000_t202" style="position:absolute;margin-left:305.35pt;margin-top:3.75pt;width:194.25pt;height:22.5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6F4HQIAAEMEAAAOAAAAZHJzL2Uyb0RvYy54bWysU8Fu2zAMvQ/YPwi6L06yNguMOEWWIsOA&#10;oi2QDj0rshwLkEWNUmJnXz9KjpOt22nYRaZJ6lHke1zcdY1hR4Vegy34ZDTmTFkJpbb7gn972XyY&#10;c+aDsKUwYFXBT8rzu+X7d4vW5WoKNZhSISMQ6/PWFbwOweVZ5mWtGuFH4JSlYAXYiEC/uM9KFC2h&#10;NyabjsezrAUsHYJU3pP3vg/yZcKvKiXDU1V5FZgpOL0tpBPTuYtntlyIfI/C1VqenyH+4RWN0JaK&#10;XqDuRRDsgPoPqEZLBA9VGEloMqgqLVXqgbqZjN90s62FU6kXGo53lzH5/wcrH49b94wsdJ+hIwLj&#10;QFrnc0/O2E9XYRO/9FJGcRrh6TI21QUmyTm9mc0+3d5wJik2nc8+3s4jTHa97dCHLwoaFo2CI9GS&#10;piWODz70qUNKLObB6HKjjYk/MbA2yI6CKGxrHdQZ/LcsY2OuhXirB4ye7NpKtEK365gu6ZGJ+Oja&#10;QXmi9hF6ZXgnN5oKPggfngWSFKhjknd4oqMy0BYczhZnNeCPv/ljPjFEUc5aklbB/feDQMWZ+WqJ&#10;u6jDwcDB2A2GPTRroFYntDhOJpMuYDCDWSE0r6T6VaxCIWEl1Sp4GMx16AVOWyPVapWSSG1OhAe7&#10;dTJCD4N96V4FujMtgQh9hEF0In/DTp/bj3l1CFDpRN11iud5k1IT+eetiqvw63/Kuu7+8icAAAD/&#10;/wMAUEsDBBQABgAIAAAAIQDuZKov3gAAAAgBAAAPAAAAZHJzL2Rvd25yZXYueG1sTI9BT8JAEIXv&#10;Jv6HzZh4MbKlCcWWbomC3vQAEs5Ld2gbu7NNd0vLv3c8yXHyXr73Tb6ebCsu2PvGkYL5LAKBVDrT&#10;UKXg8P3x/ALCB01Gt45QwRU9rIv7u1xnxo20w8s+VIIh5DOtoA6hy6T0ZY1W+5nrkDg7u97qwGdf&#10;SdPrkeG2lXEUJdLqhnih1h1uaix/9oNVkGz7YdzR5ml7eP/UX10VH9+uR6UeH6bXFYiAU/gvw58+&#10;q0PBTic3kPGiZcY8WnJVwXIBgvM0TWMQJwWLOAFZ5PL2geIXAAD//wMAUEsBAi0AFAAGAAgAAAAh&#10;ALaDOJL+AAAA4QEAABMAAAAAAAAAAAAAAAAAAAAAAFtDb250ZW50X1R5cGVzXS54bWxQSwECLQAU&#10;AAYACAAAACEAOP0h/9YAAACUAQAACwAAAAAAAAAAAAAAAAAvAQAAX3JlbHMvLnJlbHNQSwECLQAU&#10;AAYACAAAACEAgm+heB0CAABDBAAADgAAAAAAAAAAAAAAAAAuAgAAZHJzL2Uyb0RvYy54bWxQSwEC&#10;LQAUAAYACAAAACEA7mSqL94AAAAIAQAADwAAAAAAAAAAAAAAAAB3BAAAZHJzL2Rvd25yZXYueG1s&#10;UEsFBgAAAAAEAAQA8wAAAIIFAAAAAA==&#10;" stroked="f">
                <v:textbox inset="0,0,0,0">
                  <w:txbxContent>
                    <w:p w14:paraId="3405EA7E" w14:textId="050946F7" w:rsidR="00AB4CF8" w:rsidRPr="00206608" w:rsidRDefault="00AB4CF8" w:rsidP="00AB4CF8">
                      <w:pPr>
                        <w:pStyle w:val="Caption"/>
                        <w:rPr>
                          <w:noProof/>
                        </w:rPr>
                      </w:pPr>
                      <w:bookmarkStart w:id="236" w:name="_Toc230259767"/>
                      <w:bookmarkStart w:id="237" w:name="_Toc230275020"/>
                      <w:r>
                        <w:t xml:space="preserve">Figure </w:t>
                      </w:r>
                      <w:fldSimple w:instr=" SEQ Figure \* ARABIC ">
                        <w:r w:rsidR="00EF6D27">
                          <w:rPr>
                            <w:noProof/>
                          </w:rPr>
                          <w:t>34</w:t>
                        </w:r>
                      </w:fldSimple>
                      <w:r>
                        <w:t xml:space="preserve"> </w:t>
                      </w:r>
                      <w:r w:rsidRPr="00A7424F">
                        <w:t>Favorites screen</w:t>
                      </w:r>
                      <w:bookmarkEnd w:id="236"/>
                      <w:bookmarkEnd w:id="237"/>
                    </w:p>
                  </w:txbxContent>
                </v:textbox>
              </v:shape>
            </w:pict>
          </mc:Fallback>
        </mc:AlternateContent>
      </w:r>
    </w:p>
    <w:p w14:paraId="6A9675B0" w14:textId="77777777" w:rsidR="00320E87" w:rsidRPr="008977AE" w:rsidRDefault="00320E87">
      <w:pPr>
        <w:pStyle w:val="BodyText"/>
        <w:rPr>
          <w:b/>
          <w:sz w:val="20"/>
        </w:rPr>
        <w:sectPr w:rsidR="00320E87" w:rsidRPr="008977AE">
          <w:pgSz w:w="11900" w:h="16820"/>
          <w:pgMar w:top="1340" w:right="425" w:bottom="1200" w:left="992" w:header="0" w:footer="1000" w:gutter="0"/>
          <w:cols w:space="708"/>
        </w:sectPr>
      </w:pPr>
    </w:p>
    <w:p w14:paraId="292DCD49" w14:textId="490ADB8E" w:rsidR="00320E87" w:rsidRPr="00614BAD" w:rsidRDefault="00000000" w:rsidP="00CB5F0D">
      <w:pPr>
        <w:pStyle w:val="Caption"/>
      </w:pPr>
      <w:r w:rsidRPr="00614BAD">
        <w:rPr>
          <w:noProof/>
        </w:rPr>
        <mc:AlternateContent>
          <mc:Choice Requires="wpg">
            <w:drawing>
              <wp:anchor distT="0" distB="0" distL="0" distR="0" simplePos="0" relativeHeight="251603968" behindDoc="1" locked="0" layoutInCell="1" allowOverlap="1" wp14:anchorId="7D571EF4" wp14:editId="17DAE260">
                <wp:simplePos x="0" y="0"/>
                <wp:positionH relativeFrom="page">
                  <wp:posOffset>176784</wp:posOffset>
                </wp:positionH>
                <wp:positionV relativeFrom="page">
                  <wp:posOffset>1240523</wp:posOffset>
                </wp:positionV>
                <wp:extent cx="7348855" cy="7713345"/>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48855" cy="7713345"/>
                          <a:chOff x="0" y="0"/>
                          <a:chExt cx="7348855" cy="7713345"/>
                        </a:xfrm>
                      </wpg:grpSpPr>
                      <wps:wsp>
                        <wps:cNvPr id="38" name="Graphic 38"/>
                        <wps:cNvSpPr/>
                        <wps:spPr>
                          <a:xfrm>
                            <a:off x="0" y="0"/>
                            <a:ext cx="7348855" cy="7713345"/>
                          </a:xfrm>
                          <a:custGeom>
                            <a:avLst/>
                            <a:gdLst/>
                            <a:ahLst/>
                            <a:cxnLst/>
                            <a:rect l="l" t="t" r="r" b="b"/>
                            <a:pathLst>
                              <a:path w="7348855" h="7713345">
                                <a:moveTo>
                                  <a:pt x="3566147" y="0"/>
                                </a:moveTo>
                                <a:lnTo>
                                  <a:pt x="6096" y="0"/>
                                </a:lnTo>
                                <a:lnTo>
                                  <a:pt x="0" y="0"/>
                                </a:lnTo>
                                <a:lnTo>
                                  <a:pt x="0" y="6108"/>
                                </a:lnTo>
                                <a:lnTo>
                                  <a:pt x="0" y="7706881"/>
                                </a:lnTo>
                                <a:lnTo>
                                  <a:pt x="0" y="7712977"/>
                                </a:lnTo>
                                <a:lnTo>
                                  <a:pt x="6096" y="7712977"/>
                                </a:lnTo>
                                <a:lnTo>
                                  <a:pt x="3566147" y="7712977"/>
                                </a:lnTo>
                                <a:lnTo>
                                  <a:pt x="3566147" y="7706881"/>
                                </a:lnTo>
                                <a:lnTo>
                                  <a:pt x="6096" y="7706881"/>
                                </a:lnTo>
                                <a:lnTo>
                                  <a:pt x="6096" y="6108"/>
                                </a:lnTo>
                                <a:lnTo>
                                  <a:pt x="3566147" y="6108"/>
                                </a:lnTo>
                                <a:lnTo>
                                  <a:pt x="3566147" y="0"/>
                                </a:lnTo>
                                <a:close/>
                              </a:path>
                              <a:path w="7348855" h="7713345">
                                <a:moveTo>
                                  <a:pt x="7342619" y="0"/>
                                </a:moveTo>
                                <a:lnTo>
                                  <a:pt x="3572256" y="0"/>
                                </a:lnTo>
                                <a:lnTo>
                                  <a:pt x="3566160" y="0"/>
                                </a:lnTo>
                                <a:lnTo>
                                  <a:pt x="3566160" y="6108"/>
                                </a:lnTo>
                                <a:lnTo>
                                  <a:pt x="3566160" y="7706881"/>
                                </a:lnTo>
                                <a:lnTo>
                                  <a:pt x="3566160" y="7712977"/>
                                </a:lnTo>
                                <a:lnTo>
                                  <a:pt x="3572256" y="7712977"/>
                                </a:lnTo>
                                <a:lnTo>
                                  <a:pt x="7342619" y="7712977"/>
                                </a:lnTo>
                                <a:lnTo>
                                  <a:pt x="7342619" y="7706881"/>
                                </a:lnTo>
                                <a:lnTo>
                                  <a:pt x="3572256" y="7706881"/>
                                </a:lnTo>
                                <a:lnTo>
                                  <a:pt x="3572256" y="6108"/>
                                </a:lnTo>
                                <a:lnTo>
                                  <a:pt x="7342619" y="6108"/>
                                </a:lnTo>
                                <a:lnTo>
                                  <a:pt x="7342619" y="0"/>
                                </a:lnTo>
                                <a:close/>
                              </a:path>
                              <a:path w="7348855" h="7713345">
                                <a:moveTo>
                                  <a:pt x="7348728" y="0"/>
                                </a:moveTo>
                                <a:lnTo>
                                  <a:pt x="7342632" y="0"/>
                                </a:lnTo>
                                <a:lnTo>
                                  <a:pt x="7342632" y="6108"/>
                                </a:lnTo>
                                <a:lnTo>
                                  <a:pt x="7342632" y="7706881"/>
                                </a:lnTo>
                                <a:lnTo>
                                  <a:pt x="7342632" y="7712977"/>
                                </a:lnTo>
                                <a:lnTo>
                                  <a:pt x="7348728" y="7712977"/>
                                </a:lnTo>
                                <a:lnTo>
                                  <a:pt x="7348728" y="7706881"/>
                                </a:lnTo>
                                <a:lnTo>
                                  <a:pt x="7348728" y="6108"/>
                                </a:lnTo>
                                <a:lnTo>
                                  <a:pt x="734872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9" name="Image 39"/>
                          <pic:cNvPicPr/>
                        </pic:nvPicPr>
                        <pic:blipFill>
                          <a:blip r:embed="rId51" cstate="print"/>
                          <a:stretch>
                            <a:fillRect/>
                          </a:stretch>
                        </pic:blipFill>
                        <pic:spPr>
                          <a:xfrm>
                            <a:off x="71501" y="82794"/>
                            <a:ext cx="3425037" cy="6990064"/>
                          </a:xfrm>
                          <a:prstGeom prst="rect">
                            <a:avLst/>
                          </a:prstGeom>
                        </pic:spPr>
                      </pic:pic>
                      <pic:pic xmlns:pic="http://schemas.openxmlformats.org/drawingml/2006/picture">
                        <pic:nvPicPr>
                          <pic:cNvPr id="40" name="Image 40"/>
                          <pic:cNvPicPr/>
                        </pic:nvPicPr>
                        <pic:blipFill>
                          <a:blip r:embed="rId52" cstate="print"/>
                          <a:stretch>
                            <a:fillRect/>
                          </a:stretch>
                        </pic:blipFill>
                        <pic:spPr>
                          <a:xfrm>
                            <a:off x="3637660" y="6594"/>
                            <a:ext cx="3638547" cy="7191371"/>
                          </a:xfrm>
                          <a:prstGeom prst="rect">
                            <a:avLst/>
                          </a:prstGeom>
                        </pic:spPr>
                      </pic:pic>
                    </wpg:wgp>
                  </a:graphicData>
                </a:graphic>
              </wp:anchor>
            </w:drawing>
          </mc:Choice>
          <mc:Fallback>
            <w:pict>
              <v:group w14:anchorId="2BA64D28" id="Group 37" o:spid="_x0000_s1026" style="position:absolute;margin-left:13.9pt;margin-top:97.7pt;width:578.65pt;height:607.35pt;z-index:-251712512;mso-wrap-distance-left:0;mso-wrap-distance-right:0;mso-position-horizontal-relative:page;mso-position-vertical-relative:page" coordsize="73488,7713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Me1bo6BAAAHhAAAA4AAABkcnMvZTJvRG9jLnhtbNRXbW/bNhD+PmD/&#10;QdD3xpZlSbYQuxiaNghQtMGaYZ9pirKESiJL0i/597ujRJmJl0pOW2ALEOkoHo93Dx+TD6/fHuvK&#10;2zOpSt6s/OBq6nusoTwrm+3K/+vhw5uF7ylNmoxUvGEr/5Ep/+3699+uDyJlM17wKmPSgyCNSg9i&#10;5Rdai3QyUbRgNVFXXLAGOnMua6KhKbeTTJIDRK+ryWw6jScHLjMhOWVKwdebttNfm/h5zqj+nOeK&#10;aa9a+ZCbNk9pnht8TtbXJN1KIoqSdmmQV2RRk7KBSftQN0QTbyfLs1B1SSVXPNdXlNcTnuclZaYG&#10;qCaYPqvmVvKdMLVs08NW9DABtM9wenVY+ml/K8UXcS/b7MH8yOlXBbhMDmKbuv3Y3p6cj7mscRAU&#10;4R0Noo89ouyoPQofk3C+WESR71HoS5IgDOdRizktYGHOxtHi/cDICUnbiU16fToHAfxRJ4jUj0H0&#10;pSCCGeQVQnAvvTJb+SGQuSE10Pi2Ywx8AaRwcvBCFLuW6gD9EYz6SklKd0rfMm7gJvuPSre0zaxF&#10;CmvRY2NNCeRH2leG9tr3gPbS94D2m3YJBNE4DtcQTe/grFdxWi7sr/mePXDjqXHRwiiOg3nie3bJ&#10;IdmTT9W4vvF0GT9xtN32LUxI+HU6wWyffbs+cTA1sMOcttu+XbckmcaLRYC1DnoGs2WSfNezrwJY&#10;POjswnO5/3DaTjIXOA/i5qZ9kbPZRx2QacUVa3FHZr2GYbBzzOJg+YQULzEsjJLZLBpDMlNhPIZq&#10;ruc4LLqwY2jnBh/Hj1OBY/xd8C73H6aUC/i4ek/5D4LpJn+R869h4SKZwbbvbE0vsdDkHc6e+Np9&#10;yb7b/cn1HFdhF3YM1m7wkWvfl3i5/zBXIJ8+/phie+fB5YQNpz/CwHYPScWrMvtQVhVuPUpuN+8q&#10;6e0JikDz1231jhvICZW2xzZaG549wql/gHN+5atvOyKZ71V3DegKlJHWkNbYWEPq6h03YtPselLp&#10;h+PfRApPgLnyNSijT9zKC5La0xxr6X1xZMP/2Gmel3jUm9zajLoGSJ31tShpCv+dLATrTPMMy2cY&#10;pXdYWyvB61ExaiK/7sQbULCAf7kpq1I/GjUOigmTavb3JUVFiQ1HPsFu3sqnu5psmRcucRmsD47A&#10;Ws8CbKpS2KVEu0sV1MwzEfwv1bYC+4bTXc0a3d4YJKsga96oohQKVFHK6g0DdSfvsgCEKtxWNCg8&#10;IctGY37AHy2ZpuYUy4FSf4KuwkSdDpP0KU8s4QUFmATRFGaB7WQxS5bzdgKrluHIi6YhqCpUy/Fy&#10;Cfcb4wFTWSGJJEEl2NEJNR6AfsajViyatNpEjAl5/f9YM4ffm8saaP/HWANb/i9mTRiHSdzpizg6&#10;o00cLiIU4+aSFSyDMLGq9+fRxly34BJqiN9dmPGW67bBdq/1638AAAD//wMAUEsDBAoAAAAAAAAA&#10;IQBATA7m4r8BAOK/AQAVAAAAZHJzL21lZGlhL2ltYWdlMS5qcGVn/9j/4AAQSkZJRgABAQEAYABg&#10;AAD/2wBDAAMCAgMCAgMDAwMEAwMEBQgFBQQEBQoHBwYIDAoMDAsKCwsNDhIQDQ4RDgsLEBYQERMU&#10;FRUVDA8XGBYUGBIUFRT/2wBDAQMEBAUEBQkFBQkUDQsNFBQUFBQUFBQUFBQUFBQUFBQUFBQUFBQU&#10;FBQUFBQUFBQUFBQUFBQUFBQUFBQUFBQUFBT/wAARCAaVAzw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84/7Hi/6a0f2PF/01q/RX0PJE4eZl&#10;D+x4v+mtH9jxf9Nav0UckQ5mUP7Hi/6a0f2PF/01q/RRyRDmZQ/seL/prR/Y8X/TWr9FHJEOZlD+&#10;x4v+mtH9jxf9Nav0UckQ5mUP7Hi/6a0f2PF/01q/RRyRDmZQ/seL/prR/Y8X/TWr9FHJEOZlD+x4&#10;v+mtH9jxf9Nav0UckQ5mUP7Hi/6a0f2PF/01q/RRyRDmZQ/seL/prR/Y8X/TWr9FHJEOZlD+x4v+&#10;mtH9jxf9Nav0UckQ5mUP7Hi/6a0f2PF/01q/RRyRDmZQ/seL/prR/Y8X/TWr9FHJEOZlD+x4v+mt&#10;H9jxf9Nav0UckQ5mUP7Hi/6a0f2PF/01q/RRyRDmZQ/seL/prR/Y8X/TWr9FHJEOZlD+x4v+mtH9&#10;jxf9Nav0UckQ5mUP7Hi/6a0f2PF/01q/RRyRDmZQ/seL/prR/Y8X/TWr9FHJEOZlD+x4v+mtH9jx&#10;f9Nav0UckQ5mUP7Hi/6a0f2PF/01q/RRyRDmZQ/seL/prR/Y8X/TWr9FHJEOZlD+x4v+mtH9jxf9&#10;Nav0UckQ5mUP7Hi/6a0f2PF/01q/RRyRDmZQ/seL/prR/Y8X/TWr9FHJEOZlD+x4v+mtH9jxf9Na&#10;v0UckQ5mUP7Hi/6a0f2PF/01q/RRyRDmZQ/seL/prR/Y8X/TWr9FHJEOZlD+x4v+mtH9jxf9Nav0&#10;UckQ5mUP7Hi/6a0f2PF/01q/RRyRDmZQ/seL/prR/Y8X/TWr9FHJEOZlD+x4v+mtH9jxf9Nav0Uc&#10;kQ5mUP7Hi/6a0f2PF/01q/RRyRDmZQ/seL/prR/Y8X/TWr9FHJEOZlD+x4v+mtH9jxf9Nav0UckQ&#10;5mUP7Hi/6a0f2PF/01q/RRyRDmZQ/seL/prR/Y8X/TWr9FHJEOZlD+x4v+mtH9jxf9Nav0UckQ5m&#10;UP7Hi/6a0f2PF/01q/RRyRDmZQ/seL/prR/Y8X/TWr9FHJEOZlD+x4v+mtH9jxf9Nav0UckQ5mUP&#10;7Hi/6a0f2PF/01q/RRyRDmZQ/seL/prR/Y8X/TWr9FHJEOZlD+x4v+mtH9jxf9Nav0UckQ5mUP7H&#10;i/6a0f2PF/01q/RRyRDmZQ/seL/prR/Y8X/TWr9FHJEOZlD+x4v+mtH9jxf9Nav0UckQ5mUP7Hi/&#10;6a0f2PF/01q/RRyRDmZQ/seL/prR/Y8X/TWr9FHJEOZlD+x4v+mtH9jxf9Nav0UckQ5mUP7Hi/6a&#10;0f2PF/01q/RRyRDmZQ/seL/prR/Y8X/TWr9FHJEOZhRRRWhIUUUUAFFFV5rhLegCxTGkVazZLyaT&#10;/plVfpWMqhVjYW4ib/lrTlfdWJT1keP7lHtA5TaA96Ws631DP36vK26tE4yJH0UUVQBRRRQAUUUU&#10;AFFFFABRRRQAUUUUAFFFFABRRRQAUUUUAFFFFABRRRQAUUUUAFFFFABRRRQAUUUUAFFFFABRRRQA&#10;UUUUAFFFFABRRRQAUUUUAFFFFABRRRQAUUUUAFFFFABRRRQAUUUUAFFFFABRRRQAUUUUAFFFFABR&#10;RRQAUUUUAFFFFABRRUbNsoAkpjvtqjPqDt9yqpO6s5VCrGs1xEv/AC1pyujfcrFwaMGo9qVY3aSs&#10;uG+eP/prWhDMkv3K1U4yJsS0UUVRIUUUUAFJz61DcXS29Z8l1NJWbnGJVjSaZF/5a0LcRN/y1rHw&#10;aMGo9qVY2lYtTsVixyPH9yrkOobvv1anEmxfooorQkKKKKACiiigAooooAKKKKAIppvJj31kvI8k&#10;m+SrGoSbpNlVK5py5pGkQooorMYUV63+zf8As2+KP2lPHEWiaDF9l0+32yahrMsf7myT+9/tN6L1&#10;P03NXH/FLwL/AMKz+IGueF/7Xsde/si7a3+32Mm6GXb/AJ5XseKB2OVNWrO68v5H/wBVVSiqT5RG&#10;6BijOKr2cnmW9WBXSveMhaKK+gv2dP2KvGH7S3he+17w9q+iaXaWl39kki1OWZX37Vb/AJZxN8vz&#10;VWwHz7RX2pef8Eovilb2/mQeIPC11L/zyiubhf8A0KELXzJ8YPgj4w+BfiT+xPGWjyWF3InmW8v3&#10;oblP7yOvyt/MVHMHKcNRRRVgFFFFABRRXu37JP7Lf/DU3ijXNI/4SX/hF/7MtFu/N+xfbPN3Nt27&#10;PMTbRsB4TRXU/FjwL/wq/wCJniXwh9u/tT+xdRmsPtXl+V5vltt3bMnb/u7mrlqACiiigAoorsvh&#10;f8F/Gvxo1C+svBWhya9d2kK3FxFFJGvlozbd37xh/FQBxtFaHibw3qfg/wAQX2iavbfYNVsJmt7i&#10;1l2t5Tr95flytZ9ABRRRQAUUUUAFFFFABRRRQAUUUUAFFFFABRRRQAUUUUAFFFFABRRRQAUUUUAF&#10;FFFABRRRQAUUUUAFFFFABRRRQAUUUUAFFFFABRRRQAUUUUAFFFFABRRRQAUUUUAFFFFACVl3Vx50&#10;lWr6Ty7f/rpWb2rGoykJS4qS3t5by4iggilllkdY44ovmeR2/hr6Csf2T7LQdLtp/H/j3SfBt3dp&#10;5lvYS7ZX/wCB7nX/AMd3D3rDlKb5T54or3nWP2PfGcOuaZa6Jc2XiPSb/wD1es2sn7mNP7z9dv8A&#10;wHdntW0v7Jvh2a4/sSD4saJL4r/1f9l+Wuzf/wA8t3mbt3/Ac+1VaQ+eJ82U+OR4ZN6V0HjzwHrH&#10;w38SXOia9bfZbu3/AO+JUb7rI/8AEtc5UgbMcnnR76krP0+TbL5daHcV1xfNEhh3qG6uPs8dTA81&#10;l3knmXFTN8sQiQs2+mUUVzGguaM12Xwr+FusfFrxRFpGkReV/wAtLi6l+5bJ/ef/ADzXq37QX7K7&#10;/DXS4te8NSyaposcK/bPN2tNbP8A89fl/wCWbfp9KqxPNG587UUUVIy7Y3G35HrQ71h/drWt386P&#10;fW8JEMnooorYkKKKKACiiigAooooAxJW8yTfTKey7ZKZXEbMK9d/Zt/Zt8S/tKePItE0SL7Lp9v+&#10;81DVJf8AU2UP/szN2Xuf7o3GvIq+r/2I/wBsKL4D3l94N8Vxfavh1rzt9s8qP99YvIvltL8uGZdv&#10;ylew5HPDAI9E/aS/aQ8L/s++A5fgV8CpY4oo08vxB4otpN01zN/y0VJf4pG/jbov3E2/w/BlfUf7&#10;Yn7IEvwXuIvGvg2WTxH8L9a23FnqkX737N5nzKruv8LfwSd+h5+98uUAwooooEXdNb/W1od6z9N/&#10;1ktaHeumHwkSA9K/VD/gk7/yRfxV/wBhn/2klfleelfqh/wSd/5Iv4q/7DP/ALSSqn8IR+I/PHS/&#10;jp8SNF8QRXun+M9f+1wXPmR/8TKZvn3f3GYq1fon/wAFFNPt/E37Inh7xDr1tFa+IILuwkj/AIX8&#10;6aJvOi/753tt/wBj/Zrg/wDhvD9m/wAO3n27RPgh5Wq27+ZbyxaBp1q+/wDvearllr5k/ao/bC8R&#10;ftPahYwXVjHoPhqwdpLPS4pPN+f7vmyvtG5tv+yoFR8UgPoD4V/8E5vCvxY/Z38K+MrLxLq2l+Jd&#10;Xt47i4+0ywtYxJ5rLJsRYQ/+rXjdJ16nFeV/tCfskeGvCfxI+H3gr4WeILnxlqviLzI7jzb23lSN&#10;1Zf+eSDy1272O7dwlfTutXk1j/wSkieCWSKX+w4Y/Ni+X5GvlVv/AB35a+cP+CXq6ef2oP8ATf8A&#10;j7/sa7+x/wDXfdHu/wDIfm0LmGeqXH/BPj4L/De3sdO+JPxdk0vxLdp+7iiuba1T/gCSozMv+18t&#10;eE/tcfsXan+zXHY63p2r/wDCR+D79/Ljv/L2zRP95Vfb8vzL0Zad/wAFGmvX/aw8S/bfM8r7PafZ&#10;/N/54+Qv3P8AgW+vrH41bJP+CXmmPr3/ACEP7J0r7P5v3/O+0xbf/Ie/8KLyQj51/ZS/YRtPjR8P&#10;7nx/458QS+F/Cm+T7P8AZfLWaVI/lkld5AVVdyuv3T9yvrj9jP4AfDz4X+OPEuvfDb4gxeN9Fu7F&#10;bS4i8yGWa2fzdy72jwu1tv8AdWuZ+JTJH/wS30j+wf8AVf8ACO6d9o8r/ei+0f8AkTfmvH/+CSO/&#10;/hZnjz/nl/ZMf/o9aT96JZx2n/BPQf2gP2//AIg+EPENzqVrp9xqep3Hm6ZJGs2+NmZf9YjL/wCO&#10;14/+1T8H9H+Bvxw1fwboNze3WlWiQyRy6nJG037yJWb540Vf4v7tfUH7Prbf+Cn/AI3/AOv7Wv8A&#10;2avGf+CiKuv7WniX/rjaf+ilq4/ESdV+1z+xz4M+AfwQ8I+MvD2p6/darq13bW9xFqdzC0OyS2kl&#10;bYkcKt96P+8eKd+zv+wXp/jr4Xx/Eb4meL/+EN8Kzp5lv5XlxPJD93zXlk+VVbt8rZr3X/gpUrx/&#10;sn/DlH/6Cll/6Qz1e/bq+X9hPwZ/Yn/IK/4lX+q+55Pkfu/+A7tlRzAeR/ET/gnp4S1z4aan4y+C&#10;vj2TxlFYI0klrdSwz+b5a7mVJYlXbJt/hZa9Q/4Jd+Ffh7Y+G77WtI8Q3N18QLu0aPXNGlkXybZF&#10;uZPJZF8sN8yqmf3j/f8A4a+Mv2e/FHx10HQ/EEHwli1uXSpHX+1P7M02O6Tftbbv3I235d9fQ3/B&#10;Jlnb4ofEHz/9b/Zcfmf9/wCnL4RRPN/2+/B/wt0H4iX2o+DfFV7rPjC/1S5k8QWFzIrQ2T/K21Ns&#10;K/xf7T18o969U/an/wCTkPiN/wBhm5/9CryvvVxCQtFFFUSFFFFABRRRQAUUUUAFFFFABRRRQAUU&#10;UUAFFFFABRRRQAUUUUAFFFFABRRRQAUUUUAFFFFABRRRQAUUUUAFFFFABRRRQAUUUUAFFFFABRRR&#10;QAUUUUAFFFFABRRRQBnak372Oqa9ataj/rf+AVVFck/iNEenfszraN8cPCH23y/K+1/u/N/v7W2/&#10;+PVV/aEm1Ob4yeKv7Xlllu475o4/N/uf8s/+A7dlcHY31xpd5bXtrLLa3cDrJHLF9+J1+ZWr6g8Q&#10;aPp/7WngeLXtE8q1+JekW6x6hYfd+2ov8Sf0/I/w0L3oky92R4f4X+NXjPwb4UvvD2kavJa6Td7v&#10;Mi8pWf5vvbHZdy/8BriY5XWTen+t31JdWstjcS2t1FLFLbu0ckUvyvE6/eWvevgb8H9P0XR/+Fm/&#10;EP8A0DwpYbZ7O1l+/fP/AA/J/Eu7p6/Sj4ivdiaH7WzSyeG/hg+qf8jBJoy/bPN+/wDdT7//AALf&#10;XzeeMV2Xxc+JmofFjxxfa9e/uopP3dva/wAFtAv3V/x9643rih/EEY8sSSBttxFWx3rHhXdJFWx3&#10;rSmSxr/LHWKK2m+5WKKdQIgeta3hLw7L4u8UaZokEsUUt/cR28csv3Itzbd1ZJ613HwP/wCSweEP&#10;+wpB/wChVgUzuPiN8PfDnwct9Tg0H4jXN14ljdbC80uK2kg+Rv8AWK77tu2u8+Pi2WqfFjQ9B1vx&#10;Vc+F/D9/4YtJLyWLcySOrStGrov3vmrxr9oRtvx08X/9hFv/AGWtn9pzxponjjxpod7ol9Ff2kGh&#10;29pJLFuX51aTcvzKP71aCM/4yfB2y+HOn+HtX0TxDF4j8P68kn2e68ton/d7d3yf8Cry9ete9fGf&#10;/k3f4Mf9cb//ANCjrwVetSyoiVo6a37uVKzqv6av7uWqh8QmX6KKK6TMKKKKACiiigAooooAyr6P&#10;y7iq1at1D50dZYGa5px5ZGkRKKKKzGfVv7H/AO2BF8K7e5+HnxDtv+Ej+FWrf6PcWt1H5v2Ld95k&#10;T+KP1X8Rz9759+KX/CJf8LE8Q/8ACDfbv+EP+1t/Z/27/XeR/D/9bdzjrzXKUUDuFFFT28PnSUAX&#10;NPj22/mf89Ktd6aqbe9HQ11xjymI7uK+1v2Hf2zvAv7N/wAO9c0XxRY63dXV3qP2yP8Asy2hlTZ5&#10;Sr/FKvzfLXxP1NOwfWiUeYBbiTzLiV/+ej0UUVQH2bq37Ynge+/Ygi+D6WOt/wDCVx6dDaeb9mj+&#10;yb1uVlb5/M3fdX+7Xyn8O/H2sfC/xppHivQbn7LqumXC3FvL/B/dZX/2WX5T7VzuD60YPrU8oH6H&#10;Xv7e/wADfilHY6p8TfhNLf8AiW0Ty45Yra3uk/4A8jq23/ZbdXhf7Xn7aN7+0hb6Z4e0jSP+Ec8H&#10;6Y/mR2vmbprl9u1Wfb8qqq9FX8/7vzNRS5S+Y+w/2T/26tP+D/w7ufh5488PS+I/CknmfZ/svls8&#10;SSfNJE6SEKy7mdvvfx16x8O/+ChXwV+GPiS5tfC/w1ufC/hS4h8y4urG2h+13Myt8vyeYF27d/8A&#10;E1fnHk+lGT6U+WIuY9yX9o//AIRX9rTU/i74btpZbS41m4v47W+/dPJazblaJ9pO1trf7XNfTvj7&#10;9vf4D+NJIvEuo/CK517xrbov2eXU7a32R7fu/vdxZlX/AHa/PGilyj5j7T/bR/bT8H/tJfCPw94e&#10;0TTNXsNbtNUhv7z7dbRrbfLBKjKjrKzN80nG5elV/wBnf9u/R/B/wrj+G3xQ8Ky+MvCsCfZ7eWLy&#10;5X8j7yxOkmFZV7NuXHSvjSijlDmPu/x9/wAFAfA/hP4Z6n4Q+CPgOXwl/aaNHJf3MccHlbl2syJG&#10;W3SbejM3FeA/sh/tJv8Asz/Ey5166sZNU0q/tGtLy1ik2zfeV1lTd/ErL+TtXh1FHKLmPqD9sn9o&#10;D4T/AB0t7G98DeDLnQfEEl213qmqXVtDE9z8u3b+7dt3zV8v0UUEhRRRVgFFFFABRRRQAUUUUAFF&#10;FFABRRRQAUUUUAFFFFABRRRQAUUUUAFFFFABRRRQAUUUUAFFFFABRRRQAUUUUAFFFFABRRRQAUUU&#10;UAFFFFABRRRQAUUUUAFFFFABRRRQBS1CPdHvrPraZdxrJmh8mTZWNWJpEirZ8J+LNV8D65bavol9&#10;LYahbv8Au5Yv/QX/ALy/7NY1FYFH1xb+Pvg/8VLePx54usf7L8S6Kn+maXF9zUn+7H8n/LT5vy77&#10;hXhnxk+NGsfGDXPPuv8AQNKt/wB3Z6XF/qbZP/Zm/wBr+ledgZpKq5KXKFFFPVd9SUWLGPdcb/8A&#10;nnWnUFrB5KVNXXCPLEzYd6x7iPy7iWOtjvVW8t/Mj31M1zRCJmV1/wAIdUtNF+KHhW9vZfstpb6j&#10;DJJLL9yNN33q5CiuYs+qfil+zLqvjz4ia54h07xV4WitNTuGuI/NvW37G/3UNcr/AMMceI/+hq8J&#10;f+DJv/iK8D8x6PMeqvEizPoL9pC1t/Cvwz+GHhB9TsdU1bSIbv7R9hk81I9zJt/z/sV89Uv3qSpk&#10;Ulyi9BWtZx+Xb1Rs4POkrUremiWLRRRWxIUUUUAFFFFABRRRQAncVVuLNJj5kf8ArasdTTsH1qXH&#10;mAxZI3j+/TK22XdULWMTVm6RpzGXk0ZNaX9nxVJHaxR/8sqj2UguZ8Nq81aUcaQx7EqWkrdQ5SZS&#10;FoooqiQooooAKKKKACiiigAooooAKKKKACiiigAooooAKKKKACiiigAooooAKKKKACiiigAooooA&#10;KKKKACiiigAooooAKKKKACiiigAooooAKKKKACiiigAooooAKKKKACiiigAooooAKKKKACiiigAo&#10;oooAKKKKACiiigAooooAKKKKACiiigAqKaFJo9j1LRQBkTWrw1D1rdqCS1ik/wCWVYyplXMnJoya&#10;0v7Pipy2MK1HspFcxmxwvN9ytK3s0h/67VMi4p1axhykti0UUVoSFFFFAFK6s/M+dKosrx/frazz&#10;0prRJJ/rKzlDmK5jFyaMmtJrGGj+z4qy9lIq5m9KsW9m8336vR28Uf3Iqnq40ybjI40jj2JT6KK2&#10;JCiiigAooooAKKh86L/nrFR50X/PWKpAmoqHzov+esVHnRf89YqAJqKh86L/AJ6xUedF/wA9YqAJ&#10;qKh86L/nrFR50X/PWKgCaiofOi/56xUedF/z1ioAmoqHzov+esVHnRf89YqAJqKh86L/AJ6xUedF&#10;/wA9YqAJqKh86L/nrFR50X/PWKgCaiofOi/56xUedF/z1ioAmoqHzov+esVHnRf89YqAJqKh86L/&#10;AJ6xUedF/wA9YqAJqKh86L/nrFR50X/PWKgCaiofOi/56xUedF/z1ioAmoqHzov+esVHnRf89YqA&#10;JqKh86L/AJ6xUedF/wA9YqAJqKh86L/nrFR50X/PWKgCaiofOi/56xUedF/z1ioAmoqHzov+esVH&#10;nRf89YqAJqKh86L/AJ6xUedF/wA9YqAJqKh86L/nrFR50X/PWKgCaiofOi/56xUedF/z1ioAmoqH&#10;zov+esVHnRf89YqAJqKh86L/AJ6xUedF/wA9YqAJqKh86L/nrFR50X/PWKgCaiofOi/56xUedF/z&#10;1ioAmoqHzov+esVHnRf89YqAJqKh86L/AJ6xUedF/wA9YqAJqKh86L/nrFR50X/PWKgCaiofOi/5&#10;6xUedF/z1ioAmoqHzov+esVHnRf89YqAJqKh86L/AJ6xUedF/wA9YqAJqKh86L/nrFR50X/PWKgC&#10;aiofOi/56xUedF/z1ioAmoqHzov+esVHnRf89YqAJqKh86L/AJ6xUedF/wA9YqAJqKh86L/nrFR5&#10;0X/PWKgCaiofOi/56xUedF/z1ioAmoqHzov+esVHnRf89YqAJqKh86L/AJ6xUedF/wA9YqAJqKh8&#10;6L/nrFR50X/PWKgCaiofOi/56xUedF/z1ioAmoqHzov+esVHnRf89YqAJqKh86L/AJ6xUedF/wA9&#10;YqAJqKh86L/nrFR50X/PWKgCaiofOi/56xUedF/z1ioAmoqHzov+esVHnRf89YqAJqKh86L/AJ6x&#10;UedF/wA9YqAJqKh86L/nrFR50X/PWKgCaiofOi/56xUedF/z1ioAmoqHzov+esVHnRf89YqAJqKh&#10;86L/AJ6xUedF/wA9YqAJqKh86L/nrFR50X/PWKgDHooorkNQ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s6fp8upXEUEH+toGQxxvJJsjrcs/Bt7NHvuvKsIv+mv3/wDviui0&#10;+zt9Dj8u1/e3f/LS6/8AiKGZ2quUzlMz4fCemR/6+5uZf+uUar/6FmpP+EW0T/nre/8Ajv8A8TVn&#10;BowavlJ5mVv+EW0T/nre/wDjv/xNH/CLaJ/z1vf/AB3/AOJqzg0YNFg5mVv+EW0T/nre/wDjv/xN&#10;H/CLaJ/z1vf/AB3/AOJqzg0YNFg5mVv+EW0T/nre/wDjv/xNH/CLaJ/z1vf/AB3/AOJqzg0YNFg5&#10;mVv+EW0T/nre/wDjv/xNH/CLaJ/z1vf/AB3/AOJqzg0YNFg5mVv+EW0T/nre/wDjv/xNH/CLaJ/z&#10;1vf/AB3/AOJqzg0YNFg5mVv+EW0T/nre/wDjv/xNH/CLaJ/z1vf/AB3/AOJqzg0YNFg5mVv+EW0T&#10;/nre/wDjv/xNH/CLaJ/z1vf/AB3/AOJqzg0YNFg5mVv+EW0T/nre/wDjv/xNH/CLaJ/z1vf/AB3/&#10;AOJqzg0YNFg5mVv+EW0T/nre/wDjv/xNH/CLaJ/z1vf/AB3/AOJqzg0YNFg5mVv+EW0T/nre/wDj&#10;v/xNH/CLaJ/z1vf/AB3/AOJqzg0YNFg5mVv+EW0T/nre/wDjv/xNH/CLaJ/z1vf/AB3/AOJqzg0Y&#10;NFg5mVv+EW0T/nrff+O//E1ueCfhPaeP/FmmeHtLkuf7Q1OZbe3+0yKqb/8AbfBrN716V+zf8vx0&#10;8Gf9hFf/AGaon7sZBzHoX/DtPxz/AM/Om/8AgyX/AON0f8O0/HTf8tbL/wAGS/8Axqv0E856ct1K&#10;v/LWvD+t1TTngfnq3/BNfxuv/LWx/wDA1f8A41TW/wCCbPjdf+Wtl/4G/wD2uv0OW+uF/wCWtSf2&#10;lcL/AMtaPrVUOeHmfnW3/BN3xuv/AD7f+Bv/ANrqNv8AgnL41X/lrbf+Bv8A9rr9HF1i4/561Muu&#10;3a/8taPrVUOeHmfm7/w7m8ZL/wAtbb/wN/8AtdN/4d1eMv8An6sf/A3/AO1V+k39uXDU7+25f+eU&#10;X/fuq+t1Q5ofzH5r/wDDurxh/wA/Nj/4G/8A2uj/AId1eMP+fmx/8Df/ALXX6Uf2xu+/bR0LqUP/&#10;AD7RUfWqo/d/mPzdh/4Jv+NZreV0ubL93/0+/wD2qq//AA7t8Yf8/Nj/AOBv/wBqr9OLW8i+xyz/&#10;AGX91/zyqi11ZN/y7VP1qqVNRjy+8fmv/wAO6vGH/PzY/wDgb/8Aa6T/AId0+MP+fmx/8Df/ALXX&#10;6V+bp/8Az7Sf9/adnT2/5ZS/9/Kr61VMv+3j81f+HdPjD/n5sf8AwN/+10n/AA7n8Z/8/Nj/AOBv&#10;/wBrr9K/L0xv+etOW10z/npLR9bqhaX8x+af/Dufxn/z82P/AIG//aqP+Hc/jP8A5+bH/wADf/tV&#10;fpd9h09v+XmX/v3R/Zdp/Bff+Q6PrUwtM/NH/h3P4z/5+bH/AMDf/tVH/Dufxn/z82P/AIG//aq/&#10;S7+x4v8An+jpv9i/3Lm2o+tzC0z81f8Ah3N4y/5+bH/wN/8AtdH/AA7m8Zf8/Nj/AOBv/wBrr9LP&#10;7Cm/5+Yv+/tH9g3Lfcli/wC/lH1qZPLVPzVt/wDgm/41upNiXNj/AOBv/wBqprf8E4/GaybPtNj/&#10;AOBv/wBqr9NtN0m4tbze/wDcaq8mi3bSf6qj61M05J8p+aP/AA7j8Z/8/Nj/AOBv/wBqo/4dx+M/&#10;+fmx/wDA3/7VX6Wf2PdL/wAsqa2l3S/8spaPrUybTPzV/wCHcfjL/n6sf/A3/wC1Uf8ADuPxl/z9&#10;WP8A4G//AGqv0oaxuF/5ZSVG1tKv/LKWj61Mj3z82/8Ah3L4y/5+bL/wN/8AtdH/AA7l8Zf8/Nl/&#10;4G//AGuv0g8p/wDnnRsej61Mm8z83/8Ah3L4z/5+bH/wN/8AtdUbr/gn34rtbjyXubb/AMDf/tVf&#10;pdXL61G7apc0SxUyZznGJ+ev/DAnij/n5tv/AAN/+10f8MCeKP8An5tv/A3/AO11+gUdncSfcjlq&#10;T+x75v8Al2lqfrkzD2tY/P8Aj/4J8+LpLfz/ALVbeV/1+/8A2qo/+Hf/AIr/AOfq2/8AA3/7XX6M&#10;WOi3cmnyweX+985amXwne/8ATKq+tVTfmrH5zf8ADvnxb/z82v8A4G//AGqj/h3z4t/5+bX/AMDf&#10;/tVfpDH4Xl/jljipy+F/79zFR9aql/vj82f+Hffir/n6tv8AwN/+11y/xI/Y/wBV+FvhuXXtbuYv&#10;7PjmW3/0a5Vn3t93+AV+qH/CM26f6y+ir59/bm0u0s/gPcvBc+bL/aNv/wCzVrSxM5TjAX70/Nv/&#10;AIRbRP8Anre/+O//ABNH/CLaJ/z1vf8Ax3/4mrODRg17Fi+Zlb/hFtE/563v/jv/AMTR/wAIton/&#10;AD1vf/Hf/ias4NGDRYOZlb/hFtE/563v/jv/AMTR/wAIton/AD1vf/Hf/ias4NGDRYOZlb/hFtE/&#10;563v/jv/AMTR/wAIton/AD1vf/Hf/ias4NGDRYOZlb/hFtE/563v/jv/AMTR/wAIton/AD1vf/Hf&#10;/ias4NGDRYOZlb/hFtE/563v/jv/AMTR/wAIton/AD1vf/Hf/ias4NGDRYOZlb/hFtE/563v/jv/&#10;AMTR/wAIton/AD1vf/Hf/ias4NGDRYOZlb/hFtE/563v/jv/AMTR/wAIton/AD1vf/Hf/ias4NGD&#10;RYOZlb/hFtE/563v/jv/AMTR/wAIton/AD1vf/Hf/ias4NGDRYOZlb/hFtE/563v/jv/AMTR/wAI&#10;ton/AD1vf/Hf/ias4NGDRYOZlb/hFtE/563v/jv/AMTR/wAIton/AD1vf/Hf/ias4NGDRYOZlb/h&#10;FtE/563v/jv/AMTR/wAIton/AD1vf/Hf/ias4NGDRYOZlb/hFtE/563v/jv/AMTVObwXFJ/x630f&#10;/XKWPb/4/Wrg0YNHKHMzkNS0W90mT/SovK/6a/wf991Qr0WO6eOPY/72KT/llL8yVz/iDw6kcct7&#10;p3+q/wCWkX/PL/7GocSoyOaoooqSwooooAKKKKAFrvtNsU0PT/I/5e508y4/+Jrm/CNml5rkW/8A&#10;1UH7z/vmuokk8+TfVIichlFFFMyEzjtSg5oNek/C39m/4kfGiOWfwh4VudUtI/8Al6l2wW3935JZ&#10;WVGb5fuq1OUoxA81x7UY9q+wNP8A+CXXxbvtPtpp9X8JWEsiLJJa3V7O00W7+F/LgZNy/wCyzD0L&#10;VY/4dY/Fj/oYfBv/AIG3f/yNWH1il/MB8b49qMe1fZH/AA6x+LH/AEMPg3/wNu//AJGo/wCHWPxY&#10;/wChh8G/+Bt3/wDI1H1il/MB8b49qMe1fZH/AA6x+LH/AEMPg3/wNu//AJGo/wCHWPxY/wChh8G/&#10;+Bt3/wDI1H1il/MB8b49qMe1fZH/AA6x+LH/AEMPg3/wNu//AJGo/wCHWPxY/wChh8G/+Bt3/wDI&#10;1H1il/MB8b49qMe1fZH/AA6x+LH/AEMPg3/wNu//AJGqrqn/AAS9+Lun6fc3UGpeF9UljTzI7W2v&#10;bhZpP9lPMgVN3+8yj3o+sUv5gPkInFJnPavQvid+z/8AEP4O/P4v8K3ul2m/y/tXyy22/wCX/lqj&#10;FP4v71efCt4uMgCiiikAUUUUAFFFFABRRRQAUUUUAIa9I/Zx/wCS6eC/+wiv/s1ebmvSP2cf+S6e&#10;C/8AsIr/AOzUqvwSA/UpVpKRWpK+YJJabt+lG76UM1ADlWnbaj3fSnUAP2e1Gz2pFalqgF20mz2p&#10;d1JQBft43/suR/8AllvrPStm3ZF8L3P/AF2rGSg3n8MfQkVaft+lNWnbvpQYCUm360tFWAU9O1Mp&#10;+/3qAHUUm6helAD91JuekooA0dJkdZJf9xqp/aH8z/W1Y0v/AJef9ys9WoNZS92Jd+0y/wDPSlW9&#10;uF/5ayVW3UY9qCLyLf8Aal1/z1lpy6zdr/y1qjgetGB60BzyND+27v8A5601dcl/6Z/9+qzsj0pd&#10;1Ae1maT607ffjj/791y914sf7ZLsto60v+WlcXJ80kv++1KRnUrTjH4ja/4Sq7b/AJa0f8JLe/8A&#10;PWWsdVqTZUnH7Sf8xsXGsXclnbfvf71V/t0sn/LWo7r/AI97ZP8AY/8AZqbHQVOUuYm85qb5jNTd&#10;1OoJvIcWrwf9tb/kh1z/ANf1v/7NXu1eD/tqf8kPuv8Ar+t//Zq3o/xYlQl70T8/KKKK+iO4KKKK&#10;ACiiigAooooAKKKKACiiigAooooAKKKKACiiigAooooAKKKKACiiigAooooAKmt7h7eTelQ0UAc1&#10;4n0lNNvN8H/HpcfvI/8Apl/eWsXFd5qlul94fuY/+WsH+kR/+zVweKTN4sSiiipGFFFFAHT+C438&#10;rU5/+ecKx/8AfTf/AGNbC1m+Cv8AkH6x/wBs/wD2atJa1RlLcAMUpGaAc10vw28Hv8QPiJ4a8NJL&#10;5X9rajbWHmy/L/rJVX+6f7391qXwkH1t+wr+xTp/xSs/+E/8eW0svhre0en6N8y/bXX5Wld+P3a/&#10;OoVep7rtw36Z2Njb6ZZ21lZW0draQIsdvaxxqqRIvyqqIvyqqrUGhaLaeHdDsdI06KO10+wt47S3&#10;ii+VI0jVVVf++Vq4z7a+fq1JVZFjqWvIfgd8cZfipYeJb3VLG10aLRrv7P5vm/Js/vOzY216TH4o&#10;0eb7N5esWMv2v/j3/wBJj/ef7nzfN/wGuWE41I88DKFSE488DVooqhqWuaZo/lf2jfW1h5n+r+0y&#10;LF/6E1Wal+iuQ+J3xJ0/4Z+CL7xDdeXdeQnmR2v2lYnufu/KnWp/hz49sviN4Q03XbLy4vtcKySW&#10;sVwsr2zsu7a+3+Ko5483J9oj2kOfk+0dPkUZFUbHX9M1SSWCy1O2upY/9ZFbSKzxf98mpNQ1Sy0m&#10;38+9ubawi/563MixJ/49V8xXNEtYoxXF/FbxtceD/hfrniXSPs11LaWn2i38397DL8y/3SN3/fVQ&#10;/Dv4jRa18L/DXiXxDfWWly6nbLJJ5siwQ72/hTzD/wCzVHPHm5CfaR5+TyOy1LTbTWNPudO1G1iv&#10;9Pu4Wt7i1uY1dJUZdrK6t8rKy9Vr8vf27v2N7T4O+V448FWNzF4PuHWPULD5pU02ZvlVt33lhk+7&#10;833X4z86hf1IjkSaON0l82KSsfxp4T0/x54T1fw9qkUcun6nbyW8kUsayp8y/e2N/db5h712Uasq&#10;Uiz8BKK0/FXh298H+KNX0HUYvK1DTLuawuIvNVvLeNmRl3rlfvL/AA/LWZXukBRRRQAUUUUAFFFF&#10;ABRRRQAhr0j9nH/kungv/sIr/wCzV5ua9I/Zx/5Lp4L/AOwiv/s1Kr8EgP1GyfSjJ9KbTlNfLmXM&#10;LSrSUUywp+76UyigCWn1DUm76VQDqKbu+lIzUAa0dxt8Pyp/t1kq3NaC/Locv+/WbF1qDWf2fQlH&#10;WnUi0tXEyDf707d9abRVgPoooqCbjt3vTlao6erbKAuOpGbbRuprNQUaGlf8e9z/ALlZ69Kvad/x&#10;6X3+5WfH0oNJbRJaKKKDMKKKbVgK1N3Ub6a9QZXBK4z+OuvZtscv+41carVEpGdb4Yk1PqJW3U/d&#10;9KZyl2+/1dr/ANcabH1/CjUP9ZF/1yWmq200jWXxC06mK1O3UEjlavB/21P+SH3P/X9bf+zV7vXh&#10;H7aX/JD7n/r+tv8A2at6H8WJUPiPz+ooor6I9AKKKKACiiigAooooAKKKKACiiigAooooAKKKKAC&#10;iiigAooooAKKKKACiiigAooooAKKKKAJ7ON7h5IP+ekTR/8Ajtecr1r0rSP+QhF/wKvNV60mawEo&#10;ooqSwooooA63wV/yD9Y/7Z/+zVpLWb4K/wCQfrH/AGz/APZq0lrVGUviFr2P9j280yw/ac+HL6xY&#10;yX9p/a0cccUX/PaRWSGX7w+7M0Tf8A/i6V44TitXwr4iu/CPijR9bspfKu9Mu47uPypNvzxsrL8/&#10;/AaiceaJB/QDTZP9VXLfC/4j6P8AFvwHpHivRLmOXT9Tt1k8rzFZ7Z9vzRPtY7ZFb5SvrXVFdwr5&#10;xrlNT4p+C/8AyQv44f8AXab/ANBauc1j4U6Ba/sm6Z41SKT/AISXzY/9K8xvueey7dv3dtfS/hH9&#10;nGx8I+DPGfh1NcubqHxM7SSSyxqrxbl2/Jz81WNQ/Z7sr74JW3w5/te5itbfb/p3lrv+WXzPu7q8&#10;j6tPk9+PR/8AgR4P1Ocock4/Yf33O88B3kuoeB/D11PJ5stxYwySS/7bRLXzR8VPh1qH/C3/ABD4&#10;k13wjJ8RfDU9usccWm3v+kabtX/nkrbv79fUvh3R08P+H9M0tJPNitLeO383/nptXbXl/jD9nO31&#10;rxhfeJdB8Vat4S1DU0WPUP7Mk+S5/wBr/errrUpVIRO6vRlOlH3eY8l1TQ/BXiL9kfXJ9EudS1m0&#10;0V5JLP8AtiRftOmzbk3RfKoXbtbd/F9+sjx1Enw7/Y48PSeHrb7BN4he0/tSW2kbfJugdmZ+f4vL&#10;Ra+itB+A/hrw78L9T8Dwfaf7Pv1k+2XUsn76R2/5a7/73yrj/crH8Pfs3aTpvw41LwVq+sal4j0q&#10;7dZLf7V8r2W37vlddu3739K5nh5/gcjwlWX2VzcvKeNfGb4a6J8AP+FfeJfA8kthqv26O3kljkZv&#10;tyMvzb/m/i79vnrb17QLL4yftcav4a8VxSXeiaLoyz2dh5rKkjssDM3y4/57P/3zXceFf2VtL0fx&#10;Bpmqa14l1fxRFpP/ACD7DU5P3Nt/d/3tv4Ctz4n/AAC034ieJbXxDa6vqXhjX4Ivs5v9Ml2PIn91&#10;6PYz/l9260F9Wny/D7t1oeb+JPhvb/C/4IfFTS9P8Ux6zpUifaLfS/l36b83zLv3szbvk/hX7n+0&#10;a8g+COpRfEvx54C0Txx5lr4f02xaPQ7WWNltr2aNtu5mb5W3MrfiipX1Dpf7OOhaL8M/EPhS1vrn&#10;7Xr3/IQ1i5/e3Mj/AN7t/wB8/wC3VXxH+zVpWv8Aw/8ACnh6PV7mw1Dw1t+yazbRr53y/wCx/wCP&#10;fVaJ0JylHkj8PT5hPCVZSjOEdIrb57Hs1FVrGGa3srZLq5+1XcaLHJL5e3zH/ibb/DXG/G74rab8&#10;FPhfrnivVJY4orSH/R4vvebdN8scSJkbtzfpuJKhWNerGPMe4fjP+0V/ycJ8T/8AsZ9T/wDSyWvP&#10;Ac1PqF9capqFze3Uvm3dxM0kksvzPK7NuZqgHFfSqPLEyCiiikAUUUUAFFFFABRRRQAhr0j9nH/k&#10;ungv/sIr/wCzV5ua9I/Zx/5Lp4L/AOwiv/s1Kr8EgP1EoplG/wB6+YOcfTt1RU+g2H0Uzf707dQA&#10;tP3fSmUUAS76azU3dTciqI5jW/5l+X/rtWXE3StDd/xI/wDgdZsTdKg1q/ZLG73o3e9Npd1WZ8w/&#10;dRupu6nDqaCJC0UUi0E3H7qcvWkooGFFN3UdKBuRo2f/ACD7n/gNZ61ftfl0q5/31qgtBu/hiPLU&#10;FqbRSJkP3+9FMopmdgplFLuoI2Ibhv8AR7n/AHGrj17V2F1/x53X+41cevaokZVvhiSK1LTC1SR/&#10;NJFUmES9qf8Ax9/8AX/0Go1anap/yEJajLVZrP4hVpVamJ2p9IkkVq8J/bU/5Ilc/wDX9bf+zV7l&#10;v968L/bSbd8E7n/r+tv/AGat8P8AxYlQ+I+AKKKK+iPQCiiigAooooAKKKKACiiigAooooAKKKKA&#10;CiiigAooooAKKKKACiiigAooooAKKKKACiiigC3pH/IQi/4FXmq9a9K0j/kIRf8AAq81XrSZrASi&#10;iipLCiiigDrfBX/IP1j/ALZ/+zVpLWb4K/5B+sf9s/8A2atJa1RlL4haKKKkg+jf2Sf2xNY/Zx1S&#10;XTtQiudZ8FXbtJcaXFt862fb/rYtxC7vVeh+vNfqp8L/AIzeDPjNof8AanhDxBbazFGi/aIopNlx&#10;bbt21ZYm+aP7r/e67ONwr8HccetXtH1zU/D959q0u+udLu9nl+bbSNE+z+7vVhXJWw0avv8A2i+Y&#10;/oJor8OLP9qD4tafZxWtr8RvEkUVuixxxf2lJ9xfu96n/wCGrfjB/wBFL8Sf+DGSub6nL+YLn7gU&#10;V+H3/DVnxg/6KX4k/wDBlJR/w1Z8YP8AopfiT/wZSUfU5/zCufuDRX4ff8NWfGD/AKKX4k/8GUlH&#10;/DVnxg/6KX4k/wDBlJR9Tn/MFz9waK/D7/hqz4wf9FL8Sf8Agyko/wCGrPjB/wBFL8Sf+DKSj6nP&#10;+YLn7g0V+H//AA1b8YP+il+JP/BjJVbUP2nPi1qlnLa3XxG8SS2lwnlyRf2lJ/8AFUfU5fzDufsd&#10;8Vvjd4K+Cuj/ANo+L9cttL8xG+z2vmbrm52/eWKJfmb7yew3rkrur8of2tv2rtT/AGlvFNt5Ft/Z&#10;fhTTHb+z7CXb53zbd0sr8/M391eFHHzHcW8L1DUrvVryW6vbqS/u5P8AWS3MjSvJ/wACb5qrYrso&#10;4aNL3/tBzBRRRXQQFFFFABRRRQAUUUUAFFFFADRXpP7OP/JdPBf/AGEV/wDZq82Fek/s5/8AJcPB&#10;f/YRX/2alU+CQSP0/wB30oo2/SivmDnH7qSilXrQWJT07Uynp2oAdu+tLTKN/vQA+h+9NXrQ3WqI&#10;NEf8gP8A4HWavatI/wDID/4HWavaoOip9n0JU7U+olanb/emc4+nbvrTd/vRVEjt31p9RU5aAH0q&#10;9aSigB9FMooKL8LbdHuf9+qCtzV1fl0OX/rtWelB0P7JLupA1IelA6UGUhd1JRS7qDPYN3NJTT1o&#10;oYEGoNt0+5/3K5Ouo1Ztul3P/Aa5UdaykZVvsjqmg+a4i/36hqayXdeRf761ZhEtXzbtQuf9+mHp&#10;TJm3Xl1/vtS1BUviFbpTl601acvWqiMN3NeF/tof8kTl/wCv62/9mr3OvDP2zv8Akidz/wBf1t/7&#10;NW9H+LEqHxRPgKiiivoj0AooooAKKKKACiiigAooooAKKKKACiiigAooooAKKKKACiiigAooooAK&#10;KKKACiiigAooooAt6R/yEIv+BV5qvWvStI/5CEX/AAKvNV60mawEoooqSwooooA63wV/yD9Y/wC2&#10;f/s1aS1m+Cv+QfrH/bP/ANmrSWtUZS+IWiiipICiiigAooooAKKKKACiiigAooooAKKKKACiiigA&#10;ooooAKKKKACiiigAooooAKKKKAGivSf2c/8AkuHgv/sIr/7NXmwr0n9nP/kuHgv/ALCK/wDs1Kp8&#10;Egkfp8Gpy9ab3p26vlzKIh60rdaN1MWmEh276U6m0LQQS0UyigB9MfvRv96bQBqu3/Ej/wCB1mx9&#10;a0Jfl0OL/frNWg2qfZ9CSn0yk3UGJKtSb6h3e9Pp3EPp2761DuqRWpiHLT6ip9ADqZu+tG7602gD&#10;Qb/kDRf9dqor0q1M23R4v99qpx9DQdE/sjj0paQ9KeOlQZMKKZu+tG761ZAbqbRS7qGBS1ptumS/&#10;8BrmK3dek/0D/gdYK1lIxrfELVvTfm1C2/36qetW9J/5CEVBEPiI1b95LUy1Xh61MrUDJaKZu+tP&#10;oAK8K/bO/wCSJ3P/AF/W3/s1e614V+2d/wAkTuf+v62/9mrpofxYlQ+KJ8CUUUV9EegFFFFABRRR&#10;QAUUUUAFFFFABRRRQAUUUUAFFFFABRRRQAUUUUAFFFFABRRRQAUUUUAFFFFAFvSP+QhF/wACrzVe&#10;telaR/yEIv8AgVear1pM1gJRRRUlhRRRQB1vgr/kH6x/2z/9mrSWs3wV/wAg/WP+2f8A7NWktaoy&#10;l8QtFFFSQFFFFABRRRQAUUUUAFFFFABRRRQAUUUUAFFFFABRRRQAUUUUAFFFFABRRRQAUUUUANFe&#10;j/s6/wDJcPBn/YRX/wBmrzgV6N+zv/yXDwX/ANhFf/ZqVX4JAz9PVajfTd1G6vmDC5Jupy1CPu05&#10;OlAMdT930qPdTt1AiXI9KMj0qNpKPM3UDsLu+lDU3dTWagRry/8AIvx/9dmrLjatK6b/AIp+1/32&#10;rJVttBtW+IsrTt1Rq1O3UGAtLuqPf70b/egZNTqi3+9G/wB6oknVqduqHf70b/epGS7/AHpv3qj3&#10;fWjzKoRoXH/ILtf99qpxdatX3/ILsf8AgVUY25oOipuWN31pai3UbqDnHUVHuoaSgB26kpm760bv&#10;rQBm+Ivl06L/AK7VhVq+JJP9Gtf99qw/M4qJGNb4iZOtXNJ/4/f+AN/6DVFWq5pLfvLl/wDpi1Mi&#10;HxDLepvux1Bb/wCqqx96kME7U7d9abv96E7VIEnrXhf7Z3/JE7n/AK/rb/2avct1eF/tnf8AJErn&#10;/r+tv/Zq6cP/ABYlQ+I+BqKKK+iPQCiiigAooooAKKKKACiiigAooooAKKKKACiiigAooooAKKKK&#10;ACiiigAooooAKKKKACiiigC3pH/IQi/4FXmq9a9K0j/kIRf8CrzVetJmsBKKKKksKKKKAOt8Ff8A&#10;IP1j/tn/AOzVpLWb4K/5B+sf9s//AGatJa1RlL4haKKKkgKKKKACiiigAooooAKKKKACiiigAooo&#10;oAKKKKACiiigAooooAKKKKACiiigAooooAQ16N+zqu744eDNn/QRX/2avOTXpX7N8z2/x08GSJ/y&#10;z1Ff/ZqVX4JAfpstndt/yzkqT+z7tv8AlnJVxvElx5mzzf3uynR+JLiT/lrJXzNivZwKf9lXv/Pr&#10;LTl0q9/59ZamuPFk8MkSebLU0nia9j/5607ByQKf9l3v/PtJUi6Te/8APtLVz+3r7/nrLQ2vXbf8&#10;vNKxfJAp/wBj3rf8u0lC6Le/8+0tSTeJLiGTY8slSNq1xNH/AK2SiwckCH+xr3/n2ko/sTUG/wCX&#10;aWo5tavbeP8AeS+bU1vrV1JHE7/uqdiOWkXrrTbttHtoEjk82N6zV0PUP+faSugutSurfR7GRJP3&#10;siVlv4ivl/5a0uU6JwpFddD1Bf8Al2kpraXe/wDPKWrVv4quLj/lrJ+7qGPxRezSS/vJaOUy5KRH&#10;/Zd3/wA8qculXbf8sqtNrV23l75Kd/blwv8Ay1q+UOSkV/7Gvf8An2lpf7Gvf+faSpv7fvf+elNj&#10;8RXbf8tZaLByUhjaPer/AMspKT+y77/n2lqWTxDdr/y1kqRtbu/+estFg5KXmV/7Jvf+eZo/sXUP&#10;+faWrDa1dr/y1oj1y7k+TzJKLFclIsXmj3slnbIlt/q/3dRr4X1Dy/8AVVoapdTW9x8kv92qrahK&#10;v/LWixc4Q5iu3h+9/wCeVNXw/et/yyqS41S4j+5+9qT7dN/z0osRyUiP/hGdQX/llTf+EbvW/wCW&#10;VT/2hL/z1pjX1w0lKwclL+Uh/wCEbvl/5ZVIvhm+akk1K4j/AOestNXULhfN3y/uqdg5KX8pheJP&#10;DN7HJF+6835K5u4024t/9ZFLFXVeJNQeS4j/AHv8FZ8OtXC/crJxMKlOlKRz4X+CtDTV2299/wBc&#10;WrUa+iuP9fbRy/8AXWOrVva6fJZ3L/ZvK+T/AJZSNRymcKEeb4jmYWqxurRWDSmj2fvYv/H6urp2&#10;lSf8vXlUGX1f+8YVP+7W43hVJP8AUX0f/jtVZvC97DHvT97TD2EzNSvDf2zG/wCLJy/9f1t/7NXv&#10;TabfQ/6y2lrwX9s6N4/gvLv/AOf62/8AZq2ofxYmUYSjI+BqKKK+iO4KKKKACiiigAooooAKKKKA&#10;CiiigAooooAKKKKACiiigAooooAKKKKACiiigAooooAKKKKALekf8hCL/gVear1r0rSP+QhF/wAC&#10;rzVetJmsBKKKKksKKKKAOt8Ff8g/WP8Atn/7NWktZvgr/kH6x/2z/wDZq0lrVGUviFoooqSAoooo&#10;AKKKKACiiigAooooAKKKKACiiigAooooAKKKKACiiigAooooAKKKKACiiigBDXo37Ov/ACXHwZ/2&#10;EV/9mrzk16N+zr/yXHwZ/wBhFf8A2alV+CQH6dRxpDHTlkRqrt5tx/yyoW4SH5P+WtfNFkzMkY3v&#10;TVVLqP8AeU28s0vvKp32Xb9ygCxGqLHVWRomuKsL81N8uKGgBs1qlx5dSRq8cn/TKhv9X8lVV+0S&#10;R7H/AHVAFppHWT/plUcyvNHKiUSTJb/I8tOmjdo/3FAG5rH7vR9M/wBysWP95J/ra3Na+bS9N/3K&#10;xVG2qNp/EOXZHVea4ljk/wCmVSb6JofM+/TMyZW3U2aPd89QwxyrJ/rf3VTbaAG281Ecb+ZLv/5a&#10;VDbs8kf+t/1dEd15kksdSSXF2LJUm6oVXb9+nbkX56ooFby/3by0SNuji/5a/OtRxsk0m+pLWN5I&#10;9j/36QRNy+m8y4qmq7f+WtTXy/6Rvqq0ifceqNZ/ES7t1V5rV5riJ/NoXZH/ANtKd5m2PZTMyWRX&#10;X7lNVt1RyTfvKF3/AMdIokaTbHTFk8yOopJvL/d0LJ9oj31IjF15nW/i/wCuK1Tjb95VjxEv/Ewl&#10;T/YWqNuvlyf9dKzMJ/GXFXdJWhZt/wASvU/9ysvzKvW8iSaHcun+zHQEfiMiSPbH89R27fvP+eX/&#10;AEyqwsnmf9901o3X5/8AboOYT7S1j5SPLVxtWuoY/klqjtW4/wBZ+9/5aR1Ng0BeRpL4ovVk2f62&#10;vEf23tafUPgXcpJFF/yEbf8Ae+X/AL1epWckrRXLvF/q3rxn9sz/AJInL/1/W/8A7NW1D+LE1jOR&#10;8DUUUV9EaBRRRQAUUUUAFFFFABRRRQAUUUUAFFFFABRRRQAUUUUAFFFFABRRRQAUUUUAFFFFABRR&#10;RQBb0j/kIRf8CrzVetelaR/yEIv+BV5qvWkzWAlFFFSWFFFFAHW+Cv8AkH6x/wBs/wD2atJazfBX&#10;/IP1j/tn/wCzVpLWqMpfELRRRUkBRRRQAUUUUAFFFFABRRRQAUUUUAFFFFABRRRQAUUUUAFFFFAB&#10;RRRQAUUUUAFFFFADa9H/AGdf+S4+DP8AsIr/AOzV5xXo/wCzx/yXDwZ/2EF/9mpT+CQH6dKz/aKr&#10;3EfnSS1JHJTbffN8/wDqvMr5osq2c0rSeQ//ACzrSkXdHsSq/wBj/wBI8z/llR5z/aPLoD4SFZJZ&#10;Lj/rnVxofP8Av0fI9NjVGkoD4SyqosdQs275KJpk+5TvLTy9lBZBcW6XHl76kVvLj2P/AMtKrw3C&#10;QyeQ9NvJLhZItkX7qSgg6DXPm0uxRP8AnitZqttjrU1iPybPTU/6ZVkVRtP4hitu+f8A1UtOmV5v&#10;L/e1HNqEUP36dDcfaI/9V5VSYj5N6+UlFx+8+RP79RW/7yTfUu1F82SmA+3jSOpFjRf9XUbfLHTl&#10;k3R1RRLuqNflk/6ZUNs+/TfO3SVQxhb7PcfJWhHJ88X+/WfHcJ9x60LHY2oW3+/UCh8RauJvOuJa&#10;hmb+Om3yut5vSL+9TfM2+Uj/APLSqKl8QvlpJJvqT5faqu7b8lSeY8nm0CDy0jk307zv3e96hh3r&#10;5u+jzEuI9lMBsjPJcf8ATKpvM/g/1X/POoWhqGSTyY4v+WtRIRmeIpP+Jxcp/u/+g1lwzeZ5Tp/f&#10;/eVNqjS3GoXMn+3VeGRIfkSKszlk/eLzMnl1auFePwnc+R/fWs2Rt0cu+taT/kWz/wBdVpFr7Rk2&#10;sflx7Kmbe0mz/llVVpHWT5P9dU0bf6RK7/3KsyiSrD5f/bOo45nX/vumtsaTZ/sNVeT/AI+IrXzf&#10;4KkknummjuIng/7aV4r+2U3mfBOV/wDp+tv/AGavcFkrw39saRP+FJ3Kf9RGH/2atsP/ABYlR+I+&#10;CqKKK+iNwooooAKKKKACiiigAooooAKKKKACiiigAooooAKKKKACiiigAooooAKKKKACiiigAooo&#10;oAt6R/yEIv8AgVear1r0rSP+QhF/wKvNV60mawEoooqSwooooA63wV/yD9Y/7Z/+zVpLWb4K/wCQ&#10;frH/AGz/APZq0lrVGUviFoooqSAooooAKKKKACiiigAooooAKKKKACiiigAooooAKKKKACiiigAo&#10;oooAKKKKACiiigBDXo37O67vjZ4M/wCv5f8A2avOTXon7PP/ACWzwh/1/L/7NU1fgkB+mVna/ZfN&#10;2VXW4uGvNn73yqtQyRW/yeb+9p0iusm9K+bLHzXHl3GxKjaOJZInoXZNJL/z1qRm2x0FiKztVX+0&#10;PMuNiRVYaTbUf3vufuqCB1vb7fnf/XVNIzr9yoWk+zx/JUdrJNHH+/8A3tAF35GkqvcRpJ/y1kqR&#10;d9R3Eifuk/7aUFm/4mXzI7H/AK4rWKrbv+WVXtWmeT7N/wBclrL3fwJQOp8Q6SHzvv05Yd1RzSPb&#10;2/yf62iOR2+/QZlhdkdNkkSSTZVdpEvPkpy7LWOgCSOPyf8AtpUnzrH8/wC9qGOT9389OhZPuebQ&#10;BNsShWSo5pPLj31Ha3Tt/wAsvK8ygCwfmk/1VaGkyJ/alslZZk2x7Elq9oLP/bEX/XFv/QaoqHxC&#10;tIkkn/LT79OZUb56rzN9ok30eZ5f/bSrGS3Eyxx76bHfVDeR/aPKT/llUmzy/uVBPvDt32iP5P3V&#10;N2pD5VQx3W2SVEp0beZ87/62mMsNcVHH81Nk/wBXULNt+SgDn9Q3tqEv+/Uar5klF0268l/36hhk&#10;dj8n/kWsjll8RYZn8z/0ZWtesi+G4/8ArstY8bOv361tQ3x+H7b/AK60Fw+0ZUf+s3+bTpLhGk2V&#10;VabzpP8Anl5f+sqRbpJpPkloMCbbu8p/Kip1xGiyee/7qWOo2/eeU6VIrJNH89AC+d5Nvvrw39sJ&#10;kk+Ccrp/z/W3/s1e3RzJdf8ALL/V14f+2HH5fwXl2f6qO+h/9mrbD/xYlR+I+EqKKK+iNwooooAK&#10;KKKACiiigAooooAKKKKACiiigAooooAKKKKACiiigAooooAKKKKACiiigAooooAt6R/yEIv+BV5q&#10;vWvStI/5CEX/AAKvNV60mawEoooqSwooooA63wV/yD9Y/wC2f/s1aS1m+Cv+QfrH/bP/ANmrSWtU&#10;ZS+IWiiipICiiigAooooAKKKKACiiigAooooAKKKKACiiigAooooAKKKKACiiigAooooAKKKKAEN&#10;eifs8/8AJbPBn/YRX/2avOzXoX7P3/JaPCH/AF/LSq/BID9LGsf9M896tbkkqmqvN+8/1VR29j9l&#10;k3+b/wBdK+aLLzM7P8kX8dRqtx9ol/55VIJuKbIztH8lASGtFtjl/wCmlU7d5fs+x/8Av7Vy3R4/&#10;N3/6rfUkbpJ9ygjlI7dXa3+f/W1JD/q/np6yJSZ3fJQXykc0O6PZ5tDSbfK/df8AbWo5oUuI/klq&#10;G3V1k2eVQB0GuRvHcRf7i1mr8taXiC6SS4i/3FrJVfLoNKnxC3Efmff/AO2dVI7x5I5U/wCWu+p7&#10;hdsf/PWqcMe2gwL8P7mOm/aEkjqLdSR7G+/TLJtqN5tHlpJJFsqFpkmuIkSX/V1JHcbo6QEzMjRy&#10;pUcLeX5Wyo926P56FbyfuUAXvLRfnjrS8Mr5dxK7/wDLOGSseG486tLR9/8Apzp/yzhqjSHxDP8A&#10;lrTfMf8AjqHDr5tELO0fz0cwifzHanR7WjqnMjyRy1Dp8vlxywf886BcxY8lFk31KivGKqSKknzv&#10;/wAs3p0d19q83/pnUkxLUjZki/e1GyoZN9U42f8AtCWrEkfm0FJnK3V1F9oln8391vao/vRy/wC5&#10;UdwqSebH/t1XXUIofL/6afu6g5ZbmhC0s0f/ADyi2f8AA66DVPl8P2qf7f8A7LXNrcbrjY/lV0Hi&#10;D93oemP/ALbUFw+GRjLI8kf+qqT5I/kSoYZIvL+T/wCJoabd5bpL/wCRKZgWLWN446kkk8uo926O&#10;htnl/PQA9pPs8m9/+WleJ/tjM/8Awpu5j/6frb/2avZlheS43v8A8s/+WVeM/tiRuvwbuX/6frb/&#10;ANmrbD/xYlL4j4Qooor6I3CiiigAooooAKKKKACiiigAooooAKKKKACiiigAooooAKKKKACiiigA&#10;ooooAKKKKACiiigC3pH/ACEIv+BV5qvWvStI/wCQhF/wKvNV60mawEoooqSwooooA63wV/yD9Y/7&#10;Z/8As1aS1m+Cv+QfrH/bP/2atJa1RlL4haKKKkgKKKKACiiigAooooAKKKKACiiigAooooAKKKKA&#10;CiiigAooooAKKKKACiiigAooooAQ16F+z78vxo8I/wDX8teemvQv2ffl+NHhD/r+X/2alV+CQH6U&#10;faHkt5Xgqa3kaao5porWPzP+WVOWTzrffBXzRZJNsj8rfSRyM33/APv7UayP9x4vKiqPzEuo/I/5&#10;a0EEyyPHHQsn2iOmw3H/AJDqTb/HTLGLIn73fLUjXXl/9Nfu1Xkt0aOX/lr5lEd0kP7h6QEzNu+5&#10;/fqnfNcTXESf8un+skqS6bbJElEn/LVP3v8A21oA1NSbdcf981TE26rGueb/AGhs/wCWVUw22g0n&#10;8ZV1bzZLO5RJfKlkRvLl/wDZq+BdU+P3xm0+8ltUuZf3c0kckv2Zf4W2/wB2vvyb5o/nr4t+I3i5&#10;Phf8YNc0Sfy/7Kv5lu4/N+by/MVW/wDQq9DC8spSLoxjKXvnLr+0p8ZV+RP3v/bltqxH+0Z8apri&#10;JPLk8qT/AJ5abu/9lr2bSfiFoS+VdT31tL9of/R4opFVP93Z/E3y07xN8VEsbOWeyik/dp/qovmr&#10;0LR/lPS+rQPGY/jt8bftmyC2uZfLfy/N/s35Jf8Ax2nXHxs+PEPm7LG98r5f9Vpq/wDfPStjWvi7&#10;qFvJbefFJ9kuH8vzYpG/76/x/u1X1DxVdad5s9rfRebH+8825udqRo38X+1VRgv5UT7CBh/8L2+O&#10;skkqP/aUXl/9Q1f/AImmzfHD42tH5EEmpS/d/e/YlR/937tepeD/AIsXEkcU7yxyxbG/1u7fL/01&#10;T5v/AEKs/wAcfFuX7Hcuksth86yRxW23f8vzelHLH+VB7GBvfsz+JPiX4w8cSv4o1K+i0q0tGk+y&#10;yxqqSu3yr/tV9caLN5mn6nsl/gX/ANCr5f8A2Qde1jxdp/i/xLq8st1d3d8tvHLL/wAskjX7v/j1&#10;fUGj/u/D98//AD0eOOvIxP8AFOF8vOVvnbyqk8+qrXCLJ5dO3ba5DEmZv3lEezzJXjqvI37v56kW&#10;RI/koAW4mSOP56bHN+7idKrtG8kkv/TSpI/3cdBA5IUxL/rf3lOjZ45KhZZfL+SnNI8dvv8A9igq&#10;HxHKyXG6SWs9Vi1KWPyP3X2d6uXH7yP5/wC5+8qrpunpap8n/XSoOWXxGhPGk1xFv/v10XiKbbo9&#10;j/wKuXt5t3yP/rf/ABytrxHM66fY+R+9+RqZcfhkZFvD9n/5ax+VVi3h8vzf3sv7x6y5obj7Rv8A&#10;N/dVctW/d/PL/wChUGBckXzPK8+jzH8uV38r7/7v/cqPd5fzpL/7MlSRrt+dJYpf+efm0APt2RpP&#10;ITy5a8Z/bGV4/g3In/T9D/7NXr0q+Z5TpFHL8/8Aqovkrxv9sC4/4s/JB5v/AC/Q/wDLP/erah/F&#10;iC+I+GKKKK+iOkKKKKACiiigAooooAKKKKACiiigAooooAKKKKACiiigAooooAKKKKACiiigAooo&#10;oAKKKKALekf8hCL/AIFXmq9a9K0j/kIRf8CrzVetJmsBKKKKksKKKKAOt8Ff8g/WP+2f/s1aS1m+&#10;Cv8AkH6x/wBs/wD2atJa1RlL4haKKKkgKKKKACiiigAooooAKKKKACiiigAooooAKKKKACiiigAo&#10;oooAKKKKACiiigAooooAQ16B+z+u740eEf8Ar+WvPzXoX7P3/JaPCH/X8tKr8EgP0mubdLiPY8VO&#10;b93b7EqRtkYpJrxI4vkr5ouQi27yR7H/ALlEcKQybEqGz1BJo98/7qpJNUtIfneWKgCx8vtVeHes&#10;kr+b5vz1RuNStPM8h5P9Z/zypsd5/pHyf6r/AK5tQBrNJtjqrJC81xveobrzbj7kVzF/2zaptPt9&#10;Qaz+exufN/6axbKVw5WTSTeX9+j55JItn9+nSabqFx8n2GT/AMd/xqSz0XU/tHz20UUW9f8AlotM&#10;0UJcxY1xv9MlrJkXdWlrljqcl5LJaxRyxf8AXRVrHk0/W2/5ZW0X/XW5oLqKXNIjjk3f8tf46+If&#10;24NBij+ImkXv/P3af+i2r7Uj0XU2/dvLZff/AOelfMf7bnhm7XS/D2o3UsUvlzSR/wCi7v7u6unD&#10;PlqxIhzcx8s+G42XxJpmqQf623Ty5PN/9CT/AGv4a+sLXwDZa9p+kQadFc+bf2kdx/b32mNrbz2V&#10;ma28r725du2vj3Sbx4biL97WJY69qreMpLLS7q9tbV7nzPK8z/V/3m/2a+gmuY9CM+U+9fEnwRh1&#10;rXLaCDxLY6X9nSPzLWK2/gVtrM7sfl3Nvy3YVa1r9nXT7q8iS11ixitLuby4/Nj83+GT+Pd8zfu/&#10;u/Lw618l/ELVH1LwnJGktz5sDr/qpG/ef7Nbmn+Pr3S9QsbrTrm50u7tEWSOX73lbl2sr9V3Vl7K&#10;f8xrzSPTPih8P7f4f6HFdf25Hf3c8slpHFFHtf8AdsyyfJ/D82z614P4i1K4vo9n/fvzd1a3iTxp&#10;qfiySJ9UvvtXlo32fzf97cy/+zGuN1Bol+0z/vfueX+6k+f/AL4/u1vGPLElyPu79kG3/sf4J6Y7&#10;/wCtv7i4n/1v8DStt/8AHa+jrG6SHwfLI/8Ay0uK8v8AgfZ2nhn4R+ELL7DHLLHp0P8Arf8AaXdX&#10;qkOvSzWfkeVFFFH/ANM6+YquUpyPPXLzGDlLi43pHJLL/wBcmqRl1CaPZa2NzLLv/wCeVHiT4jWn&#10;gvT/ALbqF9HYRf6vzf45P9xPvNXlesftcaZY/wDHrY6ldfP/ANcqIwlIi0D1pYdT8zZ9hkll/wCe&#10;VOXS9Tm+T7DJF/11kWvCf+GtruaT/kXrn7n/AC1uf/rVND+1hu/1/h658r/lp5Un/wAUoq/YzD3T&#10;3iPQdYi+R4o/+/i1JHoOoeX88tt/38rzHwf8fNE8YahFZQS3NhqEn+rtbr5fM/4HXpi3TNH+8rKU&#10;eUPdJLXw/d+Z89zbRVeXQYvs8qT3Pm+Yn/LKs2Ob95sq1HJ5dSXCUf5Tzm68P6npMkvkf6fab/8A&#10;llJ88dV7PWIpJNjxeVL/AN81eh1SVrffBL/H+8/hrSbUopo/9Kto5YpP+etScfuykZsbRSSb/Mrc&#10;8SRp5emf7jVHb6Lplx5XkSy2v/jyVoeJNHvZLO2kgiluvLRvM8qg1jD3JHMTb1j8t/M/d1DC03mf&#10;P+98ynSXH2f5H/2v3Uv34qjhukkj2J5VByFyFkhj3p/fbzIqmZvO+dIvKqu0aQ/cl/dbP9b/AAfN&#10;TVuH8zYn72KgRZ0+F7ePY/73zHrxv9rxnk+C8j+b/wAv0P8A7NXtUciV4n+2BIjfCORP9VN9rh/9&#10;mrah/FiC+I+GqKKK+iOkKKKKACiiigAooooAKKKKACiiigAooooAKKKKACiiigAooooAKKKKACii&#10;igAooooAKKKKALekf8hCL/gVear1r0rSP+QhF/wKvNV60mawEoooqSwooooA63wV/wAg/WP+2f8A&#10;7NWktZvgr/kH6x/2z/8AZq0lrVGUviFoooqSAooooAKKKKACiiigAooooAKKKKACiiigAooooAKK&#10;KKACiiigAooooAKKKKACiiigBDXon7PKo3xs8Ib/APVfblrzs16F+z62340eEP8Ar+X/ANmpVfgk&#10;B+nX2fSl+f7L5v8A21b/AOKqRW09f+YZbVn7t3lU6RttfNG/OaP2m3X/AJcbb/v2tRf2rF/z7R/9&#10;+lqnDL5ke94vKqFZIrjzf+WtAc8i+viB1+T91UV1q13JH8n/AMRVWa38yPzE/dVXkt3aOJEl8ry/&#10;9ZQPnkaf9pT+X/raZJqVxUMZ21CrbqCLsuNfTLHUcMj3FxbP5sv31qq1w63Hz+V5VN+1vHqliiSx&#10;/vJqAT1NTxNJNDqkuz/VR1k+ZLNH8/8Ay0rQ8YNu1CV/+edUY5Emj30FT+ORTW4i+0SQV4j+2Fpv&#10;2j4VxT/8+98v/jytXukipH8/+qrzH9pax/tD4L6v/wAtfL8uT/x6t6fxxJR+dMtukP3/AN18jf6r&#10;5v8AO6tLT2it/ne28q6k/wCWv/PVKovceT8if3//ANqiPYtxs/1ssj/u/wDprX0UDuidNZwXF1o+&#10;sXX2791YQrJ5Xyq/7xlX+HH8TJ96smPVbi6jieeWWXzP3kn7xW/8fb5q6DwTv1bUNX0vyvK+36dd&#10;x+V9751iaRf/AB6OuXtVT7P8kv7qD/WRf88v4V+T7v8AFtrUvmI447hri5kT/j0/1n7rcv8As/8A&#10;fNQ3l463EVlJ+6huP9H835f4v92rSq158n2WX92/7z958kif3UqbSfKvPHOh2vlfuZ7iH/W/733v&#10;++amfwkSZ+nmhabFa6XpieV/x720cf8A3yqrXSWvzW9z/vrHWbBG8cezza1LORI9Huf+mkq/+g18&#10;qzjR82/tnaxd+GfB+h6jZeV5sE0n+t+ZPurXzDoH7S0t5bxf2h4asvuf8u0jJ/6Fmvpz9txUk+G9&#10;t/vyf+grXwD4ZTdb17mBUZQ983hCMoHv9v8AtDeHY7OWe60O5tfn/wCWUitWTdftHRSR79L8P/8A&#10;XOW6k/8Aia8qm01fLl/5axSVR0u1uY7PZdRf6uvV9jD+Uv2UD374O/EzU/GXxU8K/aoo7WKO+jkk&#10;8r5U/wBmv0KXZ/HX5k/s/wBr9o+IGhxp+6/06P8A9CWv00i/26+ex0eWZyzjyyJoYUhkletCNd1v&#10;K/8AsNWa0jr9yrkknl6fc/8AXFq88Inm9tGlrcb/AN5+8rSik8yOs2yuvMllR4v+2tXLRf8AW/63&#10;/pnWZxxJrdZY7zf/ALdbniLWLvT5Lb7LL/BWLD8rxVoeKI92sRQP+9/crQax92MixJrFl4gj2XsX&#10;m+X/AMtfuvWb/wAInbr+/wBOufNi/wCeVzWfeSPbyeZ5sflSJ+8otd8f3JfNi31BPP8AzjtQuL3Q&#10;7yVP7Ml+ySJ5ccsv/wBjUlnq1u0kiR+X5tbEOvPDb7JJf9XRNpOj61/pT23lS/8APWL5aCbRl8BV&#10;jV2k314v+14qf8Kbl/5a/wCnQ/8AoTV7JN4Z1CxuN9lc/aov+eUvyvXiP7XF1KvwjlgntpbWX7XD&#10;/wCzV00P4sQ5JRkfElFFFfRGgUUUUAFFFFABRRRQAUUUUAFFFFABRRRQAUUUUAFFFFABRRRQAUUU&#10;UAFFFFABRRRQAUUUUAW9I/5CEX/Aq81XrXpWkf8AIQi/4FXmq9aTNYCUUUVJYUUUUAdb4K/5B+sf&#10;9s//AGatJazfBX/IP1j/ALZ/+zVpLWqMpfELRRRUkBRRRQAUUUUAFFFFABRRRQAUUUUAFFFFABRR&#10;RQAUUUUAFFFFABRRRQAUUUUAFFFFACGvQv2e/wDktfhD/r+WvPTXoX7P3/JaPCH/AF/LSq/BID9J&#10;FukjvNieZ/7JVhZEb/lr5tVY9Qia48j97+7/AOWtSfanhj3v5X36+aLLX3aq28MUPm7P9bTo5vMq&#10;qrPJJsnoAmkuk/1fm/6upN38Hm1VupIre4i/56077skvl0ATMz/8s6cq1CzeZH8ktHmeXH88tAFO&#10;4hi1KP8A5a/u/wDnlTtN/wCJheWz/wDPOZasM3k2/wC4iqS1k8vULbZF/wAtl8ygpL3i5r0iLqEl&#10;Z6fNHVrxBMkeoSb6zRMnl/JQVP4yS5ZPK/561w/xotfM+FniaBIv3P2RpP8Avmu2gZLisPx5Cl54&#10;M1y1/wCelpJ/6DVL4iT8ubyR1vJU8r91HTrVbdpP+Pn9753/AC1j3J/vf3v+A7am1a4e11C52Reb&#10;5m6P/vpWX/2aqNvdJHHIkEXm+XX0sDsid18N5rez8ceHneWSLzL6OD/WfJIkn7tvkxu/irB1SGy0&#10;+SWCbypZY90ccXlsr/eb5vl+8y7f4v79V9P1z7LeaZdJ5cUsdxHJ5Uv+yytW94ya0tfGGpwJFFay&#10;2+ozeZ9qk3eam5tuxdv8O18/79b8vvGpzt5dWl15uy5lv4o3WSS6l3L/AN9pJ/n3rc+Fen/2x8UP&#10;CuyKLypNRh8z7v3PNX7n/wAT2rJ1j7PeafFJ+9l+ST919mjVNn+//FXUfsx2qXnx08Kx+VHF5c3+&#10;q/3Vdt1ZVvdhIyl8J+ljyJDH89WIY0t/D8s//PS4qncbG+/V5YfO8J7P+elxXzByxPnr9tKRJvhP&#10;a/8AXw3/AKDX59eE/mt5a/QT9s6Hb8I4v+mczf8AoNfnr4Rb/R5U/wBuvcwGx1UvgN6O4dfk/wBu&#10;s3WNSeztLl4/+WbrVxVT+0Iv9xqi1XTPtMFzCP469f7Joel/ANkuPiB4ffzfK/06GT91/vLX6XLN&#10;X5n/AADVLPxx4fRP3vl3cP8Arf8Aer9LN37zZXzmP+M4p/EXoWpNQmeHS7nzJf8Ali1MiZ/LrO8V&#10;XXl2fkf89ErzZCiclb3HlyVa0/fH5j/u5fMf/wAcrJWSX7PK/wDrZt9alrG8fz/vf3lQcKLVpb7d&#10;Yj/5a+ZUniSS4/4SAbJfKijRaLBnbULbyP8AVb6m1Vf+Kgvt/wDfWT/x2ma/YMyxkea3/wBK/wBb&#10;v/d1M0fkyfJ/36psyvDJ8n9+rCyI33KDEkW4Ty6k3brfYkXmxf8ALSL/AJ5JWfHfJZyS+fF5UX+r&#10;/wC+mq5DefaI4v8Af8ugRp2t8/lx7Jf3NeP/ALZV9LcfBe5R/wDn+tv/AGavXtu3/pl/47XiP7X3&#10;y/B+5/6/rb/2atqH8WJrFyPhiiiivojQKKKKACiiigAooooAKKKKACiiigAooooAKKKKACiiigAo&#10;oooAKKKKACiiigAooooAKKKKALekf8hCL/gVear1r0rSP+QhF/wKvNV60mawEoooqSwooooA63wV&#10;/wAg/WP+2f8A7NWktZvgr/kH6x/2z/8AZq0lrVGUviFoooqSAooooAKKKKACiiigAooooAKKKKAC&#10;iiigAooooAKKKKACiiigAooooAKKKKACiiigBDXoX7P+/wD4XR4R2f8AP8teemvQPgD/AMln8If9&#10;fy0qvwSA/SSS1SaSV/3sUUlRySPN9+282GrDNu/1lNZdv3P3vz/6qvmjWxHcR/aI9nm+VU0exaju&#10;pvJt/ni83y0aof3V9HvT/ln/AKugkkvI3m/5Zfvakjh8v56JPmjqvu8mgAuv3cfyVCskU37h5asK&#10;u6PfULQxR+b+6oAsf6mPZTbeZ11ixT/npMtQxyP5e+pLNt2oWL+V/wAtloKXxFjxBef8TC5R4v4/&#10;3f8A01rJkj/eb/8Ann/yyrS8Sr5moS7/AO/WK0m2T/gFBE/iCzus/I/mxS7/APVVJrGyTS75H/5a&#10;QtH/AOO1myfZ7648/wA3/V/88qkuJkkj2PL5Xmfu6ETzH5i+KIXs9Uuf3X+rdq52TWH0uOJLWL/r&#10;pXcfEiH7D4s1OD/p4kj/APHmrjVht7r/AF//AGzr6WnL3TugWIo31aO23/uvMdZI/K/3q7L4gWLw&#10;+NNc3+bL/p01x5v+83/2VcXo8MU1nKjyy/xR/vZP7tdh8Qrj7P4w1j7VcyRQ74/L8r+55UbfP/er&#10;pi/eNTl7fXItQuJHSL97H/zyjZU/8er179kDTftXx40y6eLyv9HuLiOL/dVl/wDQmrym8t7KHUL5&#10;9OllurSN/wB3deX5Xm/8Ar2r9h2H7R8WLm6k/wCXe0m8v+L+7/3z96ubEv3JGU/hPu6+t/tBirUj&#10;XydEi/6aTNWbJNtq9D5raBY7/wDWyTSSV80c0ftHgf7aC+Z8JP8Ats3/AKC1fnT4Rk2/J/z0r9Fv&#10;2yv3nwjk/wCmdw3/AKKavzu8Fttg/wCB/wDLSvbwWx2UvgOnjt0kuPk/1sf7ym+ck0nz1MoSP5/+&#10;Wu9fLl/g/wA/cxVe4097y8inT/RfLf8AeReZuSvYuUdh8KZkXxpY7/8AU/aI/wD0Kv02Va/Mf4d/&#10;6P4wsdkXlf6RH/6FX6ZN/wAfG+vnsb8ZzT+IsQSItzs/56Vl+LpHjg/561oRqkMm9/3VVfFzbtM/&#10;75rzZGX2Th1+WStKzklb5KyZP9b/AMDq5b3CLJFvl8rzKyOQ6DQVe81SLZ+6+f8A1VV9X2NrF9v/&#10;AOerR1oeD13a5bVk3caTapcv/wA9Jm/9CqjR/AOtbf7H+4/1tQx3m68lg8qtCPZNH/z1qFoU8uL/&#10;AJZS76ZlYZcbJvKgn/13/LOpreF4bjen7r5/+edRts+0eYkv8FSW8kskksFBJdh+0NJsevG/2v4/&#10;+LNy/wDX9D/7NXsCyJHcRI/+t2V4z+10z/8ACn7n/r+h/wDQmrbD/wAWJUfiPhyiiivojcKKKKAC&#10;iiigAooooAKKKKACiiigAooooAKKKKACiiigAooooAKKKKACiiigAooooAKKKKALekf8hCL/AIFX&#10;mq9a9K0j/kIRf8CrzVetJmsBKKKKksKKKKAOt8Ff8g/WP+2f/s1aS1m+Cv8AkH6x/wBs/wD2atJa&#10;1RlL4haKKKkgKKKKACiiigAooooAKKKKACiiigAooooAKKKKACiiigAooooAKKKKACiiigAooooA&#10;Q133wFZF+MnhDf8A8/y1wJrvvgPs/wCFweFd/wDz/LSq/BID9ILWbzI9/m/6ypJf3fz1nx6bFHL5&#10;/my/9cqla1S8j/5a/vHr5guJYmkeSSL97F5X/LSmtNEvmpB/yzo3bZNif9s6GoAbJI6/9daZdTJa&#10;/O8VOVkaSLf/AK2q/nOsksk8X+rpEE/2p/8AWeVTpFVpKau9pKgkZI/KR6ZZDdTS+RsT91VjR2dt&#10;Ytv3v7retRtb+Wf+un/PWm6PN/xObFPK/wBXNSFH4h/ipt2ryv5v7qPdWZ9q+0Qb6veKr6L7Xcp/&#10;t1y+qa4lrLEnlSUyZ/FIbJfJo/yf89Hq0t4jSRO9Z80LyJ+7ii/56U21mS6+/wD8s6DC/KfCvxws&#10;Ut/iJ4h3/wDPxJ/6FXm8Nru8uf8A1vl17B+0dD5PxM1zf/y0m/8AQlWvLbeSJreJHl8r52/z/wCO&#10;19FRl7kT06XwjdNVLqP54vK8z/llXXfEBov+Ew1eBP8AVRzLH/3yu2uX0e3eaS2T91F8/wC7/uVv&#10;eOlmsfiJ4h2eX/x/TSRxS/Mkv71vvpXXE3Mmaby9Ll2ebF5ifvIq98/YLs/+Ko8Qzf8APO0/1v8A&#10;vMtfPOoRv5e/91L5cP7yvqL9hOzu5bfxDdPLF5UltHH/ALf3vl+f/gNcmMfuSMqmx9cNH5Mf+trU&#10;k+bR7GNP9qsWTfHbxefL/wBdK2JGRtLsXj/uNXz5zQ2keA/tnXXl/CvY/wDy0lb/ANBr88fCbbvu&#10;Rfut9foF+2y3/Fo4v+vhv/QWr4wtfg34h0vT7WTT5bfWrueGKe4sLIyPNbb9pj3rt/i3feXdzXvY&#10;Dl5TppP3R7ae9xb7HtpZYv8Arm1EltLN5vn20vm718vzY5F8xPusv91f/Qqt2Hgb4ly3MVlZW2vx&#10;Su/l+V9ongh+6zL82Qq/KtW7H4Y/EDxFJKn9ma3fy+T9o/0nzG+Rv4t0hr1+VfzGpT8F7LPWPPe6&#10;/wBL+0R+XF/HX6fWcjtZxPP/AMtEWSvzDs/DOp+D/En9navayWGoRosklrLKu+Pd937v3Wr9ONHX&#10;7Zpdt+7kl/cx/wDoK14OY8vNE5qvxFxYYrz78VQ+LJk/4RaKPyvKl+0r/wCg1pW9jKv/ACy8qs/x&#10;dotxeafH5H735/3kUVeLIi0uWRwcO+ST5KJLdWki31Na/wCh3mx4vK+T95Tprfbcb/8AnolScljo&#10;PBNwn/CQf63+9JXPtcO0krpL/G3/AKFXReC1RdQlf/nnC1cbDbov2mTzf9Y7UFP4YnVaaryfJ/qq&#10;kvrXzo4nf915dYenzP8AvUnii8qP/V1pXy+dHFAn/LSqJ+KI5ikdvG/+t+f/AJZVNbqzSb/N/dVV&#10;t2bzNn+3VppPJt96UyLEjN5PlO/72vH/ANrxlHwfl/6/of8A2avYI5vM+eOvGf2uPOb4Ryv/AMsp&#10;L63/AHX/AH1W2H/ixBRPiCiiivojcKKKKACiiigAooooAKKKKACiiigAooooAKKKKACiiigAoooo&#10;AKKKKACiiigAooooAKKKKALekf8AIQi/4FXmq9a9K0j/AJCEX/Aq81XrSZrASiiipLCiiigDrfBX&#10;/IP1j/tn/wCzVpLWb4K/5B+sf9s//Zq0lrVGUviFoooqSAooooAKKKKACiiigAooooAKKKKACiii&#10;gAooooAKKKKACiiigAooooAKKKKACiiigBDXoHwE/wCSyeEP+v5a8/Nd58Cf+SweFf8Ar+WlV+CQ&#10;H6M+Z9uj3+V+6qO382P78vmxVHeKmn2/mf8ALLf+7/hpljfPdW+/yq+YLLitu+R/3VDSeYdlR2sb&#10;tJK701t6y/62gJAtx9l+R/8AWyf88qFk/wBbsl82nM3lyfPTJv8ARY5Xgtf3sn/PKkQEmyaP5P8A&#10;W1W+ypcSRTyS/vY6l8m4k+d6kjtdvm76AIJ9k0mx5f8AV1XhkSPWLHZL+985Y6uPapDH8n72sfTb&#10;W7uNYief/n4Xy6GC+I3tet3uLiV0/wCWdcbqFv5ku+6rptckuPtl1B5vlRSf88q53y9qbP3sX/PP&#10;+L/gVMJ/EUdQvHWzl2f3Ko6R/odt/wBNZKueT5f35fN+SqvmIr0jBnyn+09ZvH8Q75/+eiRyf+O1&#10;4jY2bxyf9MpP9X/v19DftUW+3xhFP/z0tI//AGZa8BtY9v34v3W/9397ZHXvYZ+4ejR+E1PB8Kah&#10;4w0O18r91cajDb/99MtSeJJotQ8UandeVL/pFxJ/6EzVrfC3/RfFkV7PF5UNhDNdyeb/ANM4mk3f&#10;99LXJR3D/ff/ALaV3I2JdUkt4/Nn8z/WI0f7qvrD9hu1S18H6ve/89Hjj/8AQq+S9QVLiOKD/VRf&#10;8tJflr7e/Ylji0n4f6n+6juovtC+XLLH/vVw4yXuGdX4T26Npb6SWCOKWWukuNDvbHT7FPs0v7xK&#10;cviK7k/1f7r/AK5bV/8AQacuuXax7HuZPK/6614hgrHz7+2dpdxH8H988XlRfa//AGVq+J/Avx68&#10;d+CbOK1066ilitEWO3ivrZW+T7y/7Xy9vSvuL9sSN5vhPL/rJYpLtf8A0GSvzf8ADaSyXEvn/wCt&#10;3/8ALWvbwCjKPvnXSj7p9Baf+1t8QNLvJX/4lt/9rfzPNljb92n7vcqJu2/8s0+nzY+9WtH+2F4j&#10;a31P+1NMtrqK4t/s8cVruiTe27cz9W+bd/DtxXlPhHQ7TxBqlyl1L5VpYWkl/eeV9/yV2r8n+0zM&#10;i/r/AA1zsayx3Ev73zbST/VxV6vsqX8pZ1kniK48aeNL7W73/j7u5fMk/wDQdv8A3yu2v060WS4/&#10;sfTU83/l3j/9BWvy78KW+283/wC3X6laO3/Ersd//PGP/wBBWvGx/wAUTmqfEXl85akj3rHveo4x&#10;u+5VreteQZXM++0Wx1SPfdR/vf8AnrXI694ZuNFk8/8A4+rT/nrFXeQ7fMqbzPLk2f8APT/nrUco&#10;PlkcL4Z329nfXSfvf3Lf7/3a5O2Wa4uNn+7Xsy6LZeXfJB/oss6NH/sV5jqmg6hoN5Ek8XleZ/y1&#10;/gqbcpM4e7Ejjt3t/kk/e/8ALStCOPzP+WUkX/POqK30tx5ST/vfLetRm2yReT+98z/ll92rMoxK&#10;tvcJb+VB/qvn/wBbWpNsk8qs+SFLezleeL97TmZLiPf/AKr5/wDVUAWI5PJ8rZ/rd/8Aqpa8d/a+&#10;Z/8AhT9z/wBf0Mn/AKFXry/6PJs8r/ppXjv7Xsm74Ty/9fcP/s1bUf4sQPiCiiivoigooooAKKKK&#10;ACiiigAooooAKKKKACiiigAooooAKKKKACiiigAooooAKKKKACiiigAooooAt6R/yEIv+BV5qvWv&#10;StI/5CEX/Aq81XrSZrASiiipLCiiigDrfBX/ACD9Y/7Z/wDs1aS1m+Cv+QfrH/bP/wBmrSWtUZS+&#10;IWiiipICiiigAooooAKKKKACiiigAooooAKKKKACiiigAooooAKKKKACiiigAooooAKKKKAENd58&#10;CX2/GDwr/wBfy1wZrvPgTD9o+MHhVP8AnpfLSq/BID9Dpo1uLiJ//wBipLO18v8A5a/uqsf2fewx&#10;/Jbf6uprXSbi48rfLHXzBfLIjhXdJTWkVZJX82tCPQ/Jj+e5p9votusf/PWkHKYE135Mf/PXzHq0&#10;sjyXHyS/utn/ACyre/s63/55VYht4YfkSKr5Q5Tm1t7u4s9if63/AJ60610XU1+R/wDv7XRKu2Sp&#10;vkWgOVGH/wAI3tj2PcxxeZ/wOnafo9lp9xF+9kl8t/MrZqCaHdQV8Jk614ftLySWf7d5Xmf9M/nr&#10;Fbwvpkf/AC/SSy/9Mo63ri3f/lpWLNv8zYlQEpcxTXQ9Mhj/ANVLL/11k/8Aiaqtb2lv/q7aP/0K&#10;r1wsq/J/sVz91cS/uqDlnM+d/wBsK3/4nGkT/wDPS08v/wAe/wDsq+WY2SG4iRI/N+evrL9rC3eT&#10;T9Dmf+5JH/48tfK63HkxyokUf7x/9bXtYT4Dqoy5om34duItP0vxK7y/vbix+zxxS/8ATSVVkX/v&#10;3vrnY46JG2x021uEaTyP3ld50lTXI3js6+8v2Q4XsfhHE6eVL5l3/wCyrXwnrEfmH/plX31+y3Zv&#10;b/Ce1dPK/eXbf+Oqq/8AstcGMl7phWl7p7AtxLD87+V5VSR3n8f+t8z/AKZVVkgaT/npU3+rt4tl&#10;eMcNzyn9rBtvwfvtn/PxH/6C1fnD4X/eXEv73+Ov0W/akuHuPg3q/wD0zmj/APZq/OXwirtcS/79&#10;e3gH7p6eGfNA9W+Gdv5fiz7V/wA8LS4uPKi+/e7Yv9R/wLv7bq4+SLzvN2S/3q7j4V7P+Eott/8A&#10;x9xo0ln5v3JLr/lir/7zf4Vyc0bxySo/99q9fmNza8FwpayRI/7ry9sfm1+n2h/vtH01/wDp3j/9&#10;BWvzL8KrFJJFv/79fer9LvDapD4f0hP+edpD/wCgrXh434onHU+I3IWSOpFbdTYWSnNH5ce+vLMx&#10;zMi/IlG1l+/UNuz/APLSrW3d/wAsqA+Imhj3R06S386PY8Xmxf8APKmwrKtTLvU0FI5PVvA/7z7V&#10;p37qWP8A5ZVys0l3p9x5E/mxfP8A7NetQpt+/LVXVNJtdbt/IeP/ALa/x1EkHLzHlsk1wt5Ek8vm&#10;xf8APKWtKzW3aOLZc+b/ANMv+eW2rniDwbex/v0l+1eWn/A6xbW6eOTZ5X/xdSRKPKak2notxvnu&#10;f3uz93/wL7teI/tbb2+Ecv8Azy+3Q/8As1ezQ/L8/wDyyjevJ/2vpkm+Dcv/AD1+3Q/+zV04f+LE&#10;k+FqKKK+iAKKKKACiiigAooooAKKKKACiiigAooooAKKKKACiiigAooooAKKKKACiiigAooooAKK&#10;KKALekf8hCL/AIFXmq9a9K0j/kIRf8CrzVetJmsBKKKKksKKKKAOt8Ff8g/WP+2f/s1aS1m+Cv8A&#10;kH6x/wBs/wD2atJa1RlL4haKKKkgKKKKACiiigAooooAKKKKACiiigAooooAKKKKACiiigAooooA&#10;KKKKACiiigAooooAbXov7PP/ACWzwZ/2EV/9mrzqvR/2d/8Aktvgz/sIr/7NSn8EgP02ZfMp6qi0&#10;3d/cpI13SV80XzC/L7U371OWHy6csf7uqIIvL21IzPUa/NJUzR7qksh3fSo9vl/cq15e6o2VJKAI&#10;45H/AOeVO+fzKk+9Ucce6TfQBXmm8yTZVG409V+eCtho91Qra/wUAcneWrySb083/wBCSufvLWXz&#10;Pk8v/tlXeXln5P8AqK5++t3uPN2eXF5dQYTgfO/7U1qjeF9I/wCu0n/stfLvg+48OWfiSJPFFtc3&#10;WlSQyf8AHrJtff8Aw/8As9fXX7SFml54Did5f3sdx/6ErV8dx7NL1i2nnsYrqK3mW4+yy/ck/i21&#10;6uEfum+Hl7p3tro/wkvvNR9c8SWsX+rj/wBGj3/7W/ioLHQ/g1o/myJq/i2//wCmX2aNUl/8dqO6&#10;8feEprz5/A+mxSyTeZ5UV7Js2fxLsqrq3jDw5eaXc2sPgextZZEby7qK5k3xf7X+1XonYec60UaS&#10;Ly4vKi87/VV+i37Ntu8Xwj8Pb/8Alokkn/kVq/PuPQ5dSvLb97HFF/y0ll+Wv0q+Ddjb2Pw78PwQ&#10;fvYo7Rf3tcGMkctY6prXb/yy82obhXW3+eKtTyX++9Z91Z7o68s5pRPF/wBpCH/iz+uJ/wAsY/Lk&#10;/wDHq/PHR9Nht9Uke1k820kfzI//AImv0Y/aMt3b4T64n+wv/oVfnbocP2OST/fr18F8J14b4T0z&#10;4ZzJD4wsf+esm6O3l8vd5UzKyxy7P9lmRq5e8he3uJUf/lm7VN4fvJtF1CW9spfKl+aPzf8AeVo2&#10;/wDHWqNY9vzvXrnYdB4Lh23Ffph4ejdtD0j91/y6Q/8AoK1+bfhWOJriKP8A1vlutfpN4bZ5vC+k&#10;f9ekP/oK14eMOOobiwusfz+XSKsNxHSW8flx1aVf3e+vOMxnyR/c82plk/uVGqp996kaPdHSLHrI&#10;/mbHqGTfN9ypo/m/5a05vl+/QQNjX+/Uirtkp3yNQuxvuUADBD9+s3WfDNprEf8Azyl/56xffrU8&#10;nzKcq7fuUWNFI83vvC93pv8A01/6axV4v+19cfavhHK7/wCt+3Q19cfYXm/5ZV84/tyaDFZ/BOW6&#10;/wBVL/aNv/7NWlGPLViEoe6fnlRRRX0RgFFFFABRRRQAUUUUAFFFFABRRRQAUUUUAFFFFABRRRQA&#10;UUUUAFFFFABRRRQAUUUUAFFFFAFvSP8AkIRf8CrzVetelaR/yEIv+BV5qvWkzWAlFFFSWFFFFAHW&#10;+Cv+QfrH/bP/ANmrSWs3wV/yD9Y/7Z/+zVpLWqMpfELRRRUkBRRRQAUUUUAFFFFABRRRQAUUUUAF&#10;FFFABRRRQAUUUUAFFFFABRRRQAUUUUAFFFFACGvRv2d/+S4eC/8AsIr/AOzV5ya9C/Z9Xd8aPCH/&#10;AF/L/wCzUqvwSA/TprhF+SnLJ/cqOG3Xy4nSpI49sm96+ZRWoN5rU6NdvyVIrVG0m3/llTGTMu6o&#10;1b95RvSnKv7z56AI5Gdak3baG81pKbJG9AFf/VyfPUgWrCw7aad7CgIkUke6m/eqRpv78VNaHdH+&#10;7oLK10rNH8lc/q2nsv79P9b/AJ+WujjgaOT5/wDlpUFwm6TZQRynzv8AtGW6N8O5J0/5+Y//AGav&#10;i2+aKOTe9fdX7SGkyw/DvU3/AOWUk0cn/fLV8I6lb+dcSfvf9WnmR16GE+EIR5SjayWn2z/VRf8A&#10;bWrU01pN9yPyqm0Pwvda5qkUF1fWNhFJ/wAvUsu5KNa8NtpuqfZUvra6ij3f6VF9z7vy16Gp0klv&#10;ZpJd22yv0k+F1qmm+DNDg8vzZY7GP/Z/hr84dFV/Ptt/9/y6/TLwTb+X4T0dP+Wv2SPzP++a8/E/&#10;ZMpnUK+6P/nlVW8L/wDPKrEMO2OnRxKvyeXXDYdjxf48W/8AxbPxCj/8tIV/9CWvhv4d33hHSdQ1&#10;ODxfpF7f2lxt8uWxl2zW3zfeTd8tfe37Q1r5Pw71d/8All5P/s1fnbffudQ3/wCt+fzK9LBr3ZGl&#10;KPLE9S0nSfg/ffPPqfiiw+dvMi+zQsn3vl+6v92taG3+DOl3G95fEmsxbP8AVfu4v+Bb9orl2+J3&#10;h/VPNd/AWkxS/L+9ikkVP++Kmk+JWiXGny2sHgfSLX5GjjupdzP8y7d3+Fem1Ll6m46+vNC1TxRK&#10;/h7TJdL0/Yvl2ssnmzf7zvX6BfD3/kS9Df8A6cYf/QVr84fC8yLcb/8APy1+jXw7b7V4L8PeRF5X&#10;+gw/uv8AgK15WMRzTidNGr+ZVhdn8dOt7G4b/VxVoR6Dcf6x/wB1XnkRjIy7ddv/AFyp21pI96Vo&#10;NY2Uf7t7qOnedax/cMkv/jtSP2cirCrrHUy2srU5dUf+CKOKmyXDSffloFaESSSwT/lvLFRHFaQ/&#10;9Nf+uVVtqSf8svNpf+WexKA5o/ylr7VEv3IqbJqEv8EUVVcbaPNTzP8AnlVE88ib7ZcTffkr5/8A&#10;24v+SD3X/YRtv/Zq9+W3Va+f/wBuJn/4UXdf88v7Rtv/AGataP8AFiDZ+d1FFFe+ZBRRRQAUUUUA&#10;FFFFABRRRQAUUUUAFFFFABRRRQAUUUUAFFFFABRRRQAUUUUAFFFFABRRRQBb0j/kIRf8CrzVetel&#10;aR/yEIv+BV5qvWkzWAlFFFSWFFFFAHW+Cv8AkH6x/wBs/wD2atJazfBX/IP1j/tn/wCzVpLWqMpf&#10;ELRRRUkBRRRQAUUUUAFFFFABRRRQAUUUUAFFFFABRRRQAUUUUAFFFFABRRRQAUUUUAFFFFACGvRv&#10;2d13fHDwZ/2EV/8AZq85Nejfs6ru+OHgz/sIr/7NSq/BID9MoZnt5Nj/AN+rix1XvLXdJ/10/wA7&#10;qmj3rb/PXy8TofvDdvlyb6k2u1R+Yjf8sqtbfLqzIjZqdJH5kdDHb89OW+3fu0/1tFzRRGtY7v8A&#10;Xy0fulj2JTmmeOmtdfu9/lUE6AqokdEbOv8AyypyyJJ8/lU790335asBG3VHJH5n3Ksbf+mvm1H5&#10;L/8APWoGQyQvUbQ7qteXukptAHNeJdFtNa0+6srqOKWKT935VfMvjj9jO01S8ln0TU/svmf8spY9&#10;yf8AoQr6wvLVGk8yqvlpL/q60hOVP4BHwn/wyN44kuJUgl02X/ln5vmf/Y1oaT+x/wCMLz93e6nZ&#10;WsW//W/Mz/yFfbkduq/JUn2VPSt/rVUo+e/hz+ybonhOSK61G5l1m7j2yR/wpvr6Cs7XbbxJ5Xlf&#10;JRHb7ZK0IYXrBzlICGOzdZPkqw2yOP56sW6qvz1Vmb7R8/8AyyqSo+6YutacmtWcsF1axyxSJ5ck&#10;Uv3Nn92vmnx1+xfoutXkt14e1KTRpZP+XWWPzYf6MtfVkkO6PelU5LXbVQqTh8BPPI+F5v2LfGtn&#10;cf6LqekSxR/8tfNkX/2SrVj+xn4tuJNl1q+m2v8A1y8xv6CvtxrNF+5FTY7V1/5513fXa3KP2kj5&#10;/wDh/wDsp6J4bvLa61e5l167j/eeV5e2H/vivozTVezji8jy4vLrP3+Tcf6qtqGHy464ZzlU+MiM&#10;jQm1y7k+5L5X/XKq7XFxcffl82o9u2po13VJUpykV/8Alp89PjXdJ89Pazfy/kqP7En/AG2pGY+S&#10;HdJvSKrCx02Fdv36m+9SLIlh2/cqORvL+SnSfvPv/uqdtRfn/dUEDoYfLphXbJ/yyqfd+7+Smbds&#10;fz1UShK8B/bkb/ixdz/2Ebb/ANmr6AVUVN9fP/7cf/JB5f8AsI23/s1a0f4sQPzqooor3zIKKKKA&#10;CiiigAooooAKKKKACiiigAooooAKKKKACiiigAooooAKKKKACiiigAooooAKKKKALekf8hCL/gVe&#10;ar1r0rSP+QhF/wACrzVetJmsBKKKKksKKKKAOt8Ff8g/WP8Atn/7NWktZvgr/kH6x/2z/wDZq0lr&#10;VGUviFoooqSAooooAKKKKACiiigAooooAKKKKACiiigAooooAKKKKACiiigAooooAKKKKACiiigB&#10;DXo37O6u3xs8GbP+giv/ALNXnJr0j9nP/kuHgv8A7CK/+zUqvwSA/TuNZVj+epo/9X8lFOWOvmjY&#10;izJTppDax+Y/+qqO6u1sY97/APfr+OqcMUt5J591/wBs4qVxcpNDcTX3z/8ALGrHlutOjkVakZqY&#10;fEIvyx1HMu6OpGXd9yho0agZHDJt/d1IypJ/11prR/vKFagBWjT+OnbPam/e+/TpN38FWITc8P3J&#10;ak86Vf8AllHUO3y6duZv+WVQMZdCJvvxS/8AbKm7LT/prFUkw8uo2G6gdw+xxN/qJYqa2l3H8EtN&#10;a12/8sqm8vy4/M/1VUFyH7LcLJ+8iq9Z2rrHvkqFbiaP/lr/AOzVNJqieX5EkXmy/wDTL5akFYju&#10;JEkk8tP9VVcf7cVaS/Z1/wCWX/s1HkW80fz0A/eM6Roo/wDlrVeNkatb+z7dvnjlqFrV2/550CKq&#10;xrN8lH2Hy6tf2fcLJ/qqbJay+XQBVW1/eVe8nbUMLP8Ac8qSpluN0nl+VJQAzzN3yVIsP7upljRq&#10;Nv7yrEMWTbTo7WhlfzKdGzrUDIvLdf8ArrTkqxt3U37Giyb6sRBH++qZoUWOpPL20fO1QMiWNFpz&#10;L50dR+Sn/TWplVFqxCbdskSV8/ft0L/xYe5/7CNt/wCzV9CCPcK+f/26P+SBXP8A2Ebf/wBmraj/&#10;ABYgfnFRRRXumQUUUUAFFFFABRRRQAUUUUAFFFFABRRRQAUUUUAFFFFABRRRQAUUUUAFFFFABRRR&#10;QAUUUUAW9I/5CEX/AAKvNV616VpH/IQi/wCBV5qvWkzWAlFFFSWFFFFAHW+Cv+QfrH/bP/2atJaz&#10;fBX/ACD9Y/7Z/wDs1aS1qjKXxC0UUVJAUUUUAFFFFABRRRQAUUUUAFFFFABRRRQAUUUUAFFFFABR&#10;RRQAUUUUAFFFFABRRRQAhr0j9nP5fjh4M/7CK/8As1ebmvSP2cf+S6eC/wDsIr/7NSq/BID9Qdz/&#10;AOrqO6vksfk/1ssn+riqhrGtfYZIrWCL7Vdyf8soqk03TZY5PtU8nmyyV8vzGolnYyySfarr/W1o&#10;KyeZsoaF6alWMkb5aFZGjo+Rvv0Ls+5QA6Nt0lOZf3lNXev/AC0qP73/AC1oAmpsce6jci07733K&#10;AJFjqORadGvl/fpzUAV2/eSVIu+pNyU2T5fuUAMaNF+5VeSF5P8Alr5VWJlfzIqNu6rEQrG6yb3q&#10;Ta7SfPTpPlokZ7O3/wCestADZJlj+RP9bUNravHUcK+X9/8AdSyVYm3yfclpBzFpV3UbXp0K0+mB&#10;Ey/wJVW6h3fcrQZkqPbtoAhjV4Y/+WtTeY//AD1lpskf7v8A1tCsix/JQAedcLJ/z1qZWdv+WVQ7&#10;nWpo45lj+egCZttQrHEsn/LWpFjoaP8Av0ADRp/z1pvkv/B5dSSbFqHzKAJfnWn+Ztpi76fuekUH&#10;l7qjb93Vy1XdJ8/+qqOSRG+5QEo+6VWmdf8AllTo/wB5UkcHnVN9l/v0E8pDXzz+3Q274D3P/YRt&#10;v/Zq+jttuv8Ay182vnf9uySL/hQdyiReV/xMbf8A9mrSj/FiU4n5vUUUV9AYBRRRQAUUUUAFFFFA&#10;BRRRQAUUUUAFFFFABRRRQAUUUUAFFFFABRRRQAUUUUAFFFFABRRRQBb0j/kIRf8AAq81XrXpWkf8&#10;hCL/AIFXmq9aTNYCUUUVJYUUUUAdb4K/5B+sf9s//Zq0lrN8Ff8AIP1j/tn/AOzVpLWqMpfELRRR&#10;UkBRRRQAUUUUAFFFFABRRRQAUUUUAFFFFABRRRQAUUUUAFFFFABRRRQAUUUUAFFFFACGvQv2ffNb&#10;42eEfI/1v25a89Nekfs5/N8cPBn/AGEV/wDZqVX4JAfpjp+kxWsm/wD1ssn+slrU2/u6hWTbUkey&#10;vmjYGWm7kapGbdUbLtoAc0aSU3yakXrTt26gCr8606Nk/gqaONGoW3T76UACx/u6d5e2nLQsiL9+&#10;gBrLupyx+X9ymrJtqRpP7lADWXbRN+8psklQx3iSebQA9t6/JTmXy/NeiOT93vqTzE+z/PViII5P&#10;Mj3vTlj86Te8tQrDNJ9z91FVzyv4KgYxV3f/AB2mrJ/AlTNHtqNmeOOggsL8tOVv3lNtW+0VYjXb&#10;9+rKIF/fSf6qobiby7jYkXm1c+79yoW/c/fqhi+WjU1l3VIrb6NyVIiDa9WlXfVVmSOr0ezy6oY1&#10;O1DKlOb93H8lR+Y8lACLb7aNu2SpPM20KyNUiHLHtppjp3mIv36kjj8z/rjTCPvDblvJt/Lj/wBb&#10;JVeOTbTt3nSSvTlZGqUU2SfaGpscXl/9Naavy/fpyzUBzAy7q+d/26G3fAa5/wCwjb/+zV9DFdw3&#10;pXzv+3Qu34DXP/YRt/8A2at6P8WJJ+c1FFFe6ZBRRRQAUUUUAFFFFABRRRQAUUUUAFFFFABRRRQA&#10;UUUUAFFFFABRRRQAUUUUAFFFFABRRRQBb0j/AJCEX/Aq81XrXpWkf8hCL/gVear1pM1gJRRRUlhR&#10;RRQB1vgr/kH6x/2z/wDZq0lrN8Ff8g/WP+2f/s1aS1qjKXxC0UUVJAUUUUAFFFFABRRRQAUUUUAF&#10;FFFABRRRQAUUUUAFFFFABRRRQAUUUUAFFFFABRRRQAV6P+zls/4Xp4M3/wDQRX/2avOK9H/Zw/5L&#10;p4L/AOwiv/s1Kp8EgifqIyw/wSf9/Y6d5f8AckiloV1ojRGr5o3vEascv8dG7+/Ujf7FNhvJf46A&#10;0CN1ozt/1dSNNDJ/yzipv7qT7kcsVAWRH96plZI6j+yrH/y1p32V1+SgOVjtm750pskdNZZofvx0&#10;5ZPMoJsK1OX5ab96hV2/foGRfJJTlVGoVdtOjXy/+WtWIi/5abKiVftkmz/llU8yv5ez/npVm3VI&#10;Y9iUihvk/wB/91U2xKhZt0nz0LJTJJGWmyK8dOZqmWHzKAHQqix0K37yo44dtxVhVSgAZd9VWhdZ&#10;N/m1c3bajk3tQBDbzeZTptnl/PR5m3/rrTfM3ffoAjVYl+SrSr+7+Sqsyuv3Kcsnlxxb6ALO3+/T&#10;dyR1DM3nVD5fl1Qy00kTfJUbQo33KhXf5lXF+WOgBF/5ZI9Wpv3Nv5f/AD0qGO18643/APPOobq4&#10;lmk3+VUDj7sR0caR035GkqPc8fz06Pe1Mke0f7unKvl/cqORnX/llUbXX9yqGXQu2Kvnn9uxt3wD&#10;uf8AsI2//s1fQMN0jCvn79uqRG+AVz/2Ebf/ANmrSj/FiI/OCiiivdMgooooAKKKKACiiigAoooo&#10;AKKKKACiiigAooooAKKKKACiiigAooooAKKKKACiiigAooooAt6R/wAhCL/gVear1r0rSP8AkIRf&#10;8CrzVetJmsBKKKKksKKKKAOt8Ff8g/WP+2f/ALNWktZvgr/kH6x/2z/9mrSWtUZS+IWiiipICiii&#10;gAooooAKKKKACiiigAooooAKKKKACiiigAooooAKKKKACiiigAooooAKKKKAENekfs5tt+Ongz/s&#10;Ir/7NXm5r0b9nVvL+OHgx/8AqIr/AOzUqvwSA/UZbdGqOSRIfkSo4byVqvbd1fNFr3ivh/LpsMe2&#10;T5/Kqx86yf8ATKnbVjoKsL5aNTmj21DD5rU5d6/PQMd96Om+Tukp0apHU2360AQLv/56+VR5u6T/&#10;AO1075/M/wBZUkfzSUDuyNU3Sf6qrmIWjqOo2DrJ/qqAuSPZo33Kb9ldf+WVTKv8dRx3E00ktBXu&#10;xD7P/foaH+5Ukl060fakX/lnFVD90jW13ffpuwVY86Jv+WVRyLb/AH/N8qpIsV2VIY6sRyJNH1qT&#10;bFN9yWKWoceTH89AcrJNyrJTo5Ek+5UccO6P5Kmhj8uPfVEe8L5iLUMkyVJJDE3z1HJIkNWUOZd0&#10;dNW3Ro6duRreo4YUj+egAVdklEkfmU7dC1SeWknyJQBXVd1Cx7amjt3WP56jkt9v3KAGK39+WrSr&#10;sqn5P/TStCx2XFQKMeYLhvs9vs/56VTaN2qa8bzpN9V13/foRU5DpLVPv02PzVkqwy+ZH89Rt+7p&#10;kit+7+eofM/6ZUbnX/lrRJ+8qhiyL5kVeA/tzN/xYO5T/qI23/s1e/Rr9ljrwH9uabzvgHc/9hG3&#10;/wDZq0o/xYiPzkooor3TIKKKKACiiigAooooAKKKKACiiigAooooAKKKKACiiigAooooAKKKKACi&#10;iigAooooAKKKKALekf8AIQi/4FXmq9a9K0j/AJCEX/Aq81XrSZrASiiipLCiiigDp/BcjsNTgT/l&#10;pCsn/fLf/ZVs965bwvfLY65E7/6qT93J/wACrrJo/JllT/nnVIymMooopkBRRRQAUUUUAFFFFABR&#10;RRQAUUUUAFFFFABRRRQAUUUUAFFFFABRRRQAUUUUAFFFFACGvSP2c/8AkuHgv/sIr/7NXm5r0j9n&#10;Nd3xw8Gf9hFf/ZqVX4JAfqP/AKv/AJZUKzx/u6js4dsnyS1YWP8AeV80bCKqyR0TK6+UlRrH5cn+&#10;qqRp/Lj/ANXQK49t9G7bUbb2+5UirQMjXf8Ax1Iqo1OZdlNjV5Pv0AOmXbH+7qSFd0dHztTVV1k/&#10;1tAB+9X7lP8AJ/d0vmItRTSPJ8iUhk3+u/6403ydvz0N+6jpsbeZJ89MlvmHtH5kdQxw+TVzbtqr&#10;cN5lAxd22pFXdUMi+XH8lRwzM0n+tqxFiRUjoVU8v5Kd5fnf9cqPJSOgByvtqxG9RxrtqT/lrSK5&#10;pEfnP/zypzGKP79OkV/MqOQeZQHMSbbeahbNGj+eWo/vVC0L/wAEVAc0SbyXjj+SOpPs9Rqr+XUy&#10;yP8AcoD3SqqyrJ8kvm06RpWqx5u35PKpy7F/5ZUBYz1j/eVY8z7Pb+Wn+tkqx9limk+SoZrd2koL&#10;UeWJXVnprQ7vnqb7G7eVsqaS3l8umZFPzHWTZUyr+7py2u2myN9n+/HQBFHJF/q3oaPy6sRxxSfP&#10;U21FjqhlRl8yvnv9uhXX4D3P/YRt/wD2avpBVr53/buVV+Ad1/2Ebf8A9mrSj/FiKR+blFFFe6ZB&#10;RRRQAUUUUAFFFFABRRRQAUUUUAFFFFABRRRQAUUUUAFFFFABRRRQAUUUUAFFFFABRRRQBPaSPD5k&#10;6f8ALOJpP/Ha85XrXcazdJY+Hrn/AJ63H7uP/wBmrh160mawEoooqSwooooAXpXdaPqH9uaf/wBP&#10;dun7z/pon96uEqe1upbG4imgl8qWOgTXMdzRUem6taa5HF/qrXUP+WkX8Ev+5/8AE1PJC8P34vKq&#10;zAZRRRQAUUUUAFFFFABRRRQAUUUUAFFFFABRRRQAUUUUAFFFFABRRRQAUUUUAFFFFACGvRv2dW2/&#10;HDwZ/wBhFf8A2avOTXpX7N67vjp4M/7CK/8As1Kr8EgP1Bs5PMq1HJuqOFfLqO43rXzRsSNH9oqT&#10;btqNVdo/kqZWT/trQAbf46IV20SN5dNjuN0fyUASSb1+5TlWmrvaOj5I6AFb5ajbesnmVHLK7Sb0&#10;oVnaTZRzDUeYmjZ3qaP/AG6jaTyY6kjkSSOgGx+5Gko+TzKjWHyZN9SeZtoENkheT/lrUatVmq1x&#10;HLJ9z91QAjR+ZTYYYoasRq6x1DdW7zSfJViLDSbaasiTVHb2rr9+po9lADWXdJ+7q0q76hZkqSOT&#10;93QBJULLuqZO1RyWaUAR0jSLDTm+WiRUaOqGRsztViNfLjqu0byVY2o1AD1+WmyL5lO2+XTo/wB5&#10;9+pEOkb7PZ+Z/wAtZKr/AHY6Gk+0XH/TKP8A1dTbUpGkpEcZdo/kps08scn+tqTzNtCsklBPMVpp&#10;pYfneWmfbJZPk+zebVmaFW+/FT/JiWgCJbiGOPZ5UkVOWRJPuS1J93/V0xZIW+/SAd87D5K+d/27&#10;o3X4B3O//oI23/s1fQc0flv8lfPn7di/8Y/3P/YRtv8A2auij/FiD+E/NyiiivdMAooooAKKKKAC&#10;iiigAooooAKKKKACiiigAooooAKKKKACiiigAooooAKKKKACiiigBtT28PnSf88oo/3kktH2fyY/&#10;Pnl+yxf89Za5nxB4iS+/0Wy/dWn/AI/LTci4x5iv4k1j+1rz5P8Aj0t/3cf/AMVWRRRWZqFFFFAB&#10;RRRQAUUUUAL92tjT/FWoafHs8z7VF/zyl+asaigDq4/Glu3+v0yP/tlIy07/AITKy/6Bv/ky3/xN&#10;cnkelGR6UcwrROs/4TKy/wCgb/5Mt/8AE0f8JlZf9A3/AMmW/wDia5PI9KMj0o5gtE6z/hMrL/oG&#10;/wDky3/xNH/CZWX/AEDf/Jlv/ia5PI9KMj0o5gtE6z/hMrL/AKBv/ky3/wATR/wmVl/0Df8AyZb/&#10;AOJrk8j0oyPSjmC0TrP+Eysv+gb/AOTLf/E0f8JlZf8AQN/8mW/+Jrk8j0oyPSjmC0TrP+Eysv8A&#10;oG/+TLf/ABNH/CZWX/QN/wDJlv8A4muTyPSjI9KOYLROs/4TKy/6Bv8A5Mt/8TR/wmVl/wBA3/yZ&#10;b/4muTyPSjI9KOYLROs/4TKy/wCgb/5Mt/8AE0f8JlZf9A3/AMmW/wDia5PI9KMj0o5gtE6z/hMr&#10;L/oG/wDky3/xNH/CZWX/AEDf/Jlv/ia5PI9KMj0o5gtE6z/hMrL/AKBv/ky3/wATR/wmVl/0Df8A&#10;yZb/AOJrk8j0oyPSjmC0TrP+Eysv+gb/AOTLf/E0f8JlZf8AQN/8mW/+Jrk8j0oyPSjmC0TrP+Ey&#10;sv8AoG/+TLf/ABNH/CZWX/QN/wDJlv8A4muTyPSjI9KOYLROs/4TKy/6Bn/ky3+FaXh34pv4T1yx&#10;1fS7H7LqFo/mW8vmq3lP/uMCtcFj2ox7UByxPo//AIbz+KH/AEGP/Ja0/wDjNP8A+G9fig3/ADGP&#10;/Ja0/wDjNfNmR6UZHpWXsofyoLH0l/w3v8UF/wCYv/5LWn/xmm/8N5/FD/oMf+S1p/8AGa+b8j0o&#10;yPSj2UP5UFj6S/4b3+KDf8xf/wAlrT/4zQv7evxQj+5q/wD5LWn/AMZr5tyPSjI9KPZQ/lQWPpT/&#10;AIb5+KX/AEGP/Ja0/wDjNN/4b2+KH/QYP/gNaf8Axmvm3I9KMj0o9nD+VBY+kP8AhvH4m/8AQX/8&#10;lrX/AOM05f29fihH/wAxf/yWtP8A4zXzbkelGR6Uezh/KgsfSv8Aw338U/8AoLn/AMArT/4zSN+3&#10;z8Um/wCYx/5LWn/xmvmvI9KMj0o9nD+VBY+kpP29/ihJ9/WP/Ja0/wDjNEf7e/xQj+5rH/ktaf8A&#10;xmvm3I9KMj0o9nD+VBY+l/8Ahv34p/8AQc/8krT/AOM0xv2+/ik3/Mc/8lrT/wCM1815HpRkelHs&#10;ofyoLH0r/wAN9/FP/oOf+SVp/wDGad/w378U/wDoOf8Aklaf/Ga+aMj0oyPSj2UP5UFj6X/4b9+K&#10;f/Qc/wDJK0/+M0xf2+finH/q9Y/8krT/AOM1815HpRkelHsofyoLH0m37e/xQb/mL/8Aktaf/Gad&#10;/wAN9/FP/oOf+SVp/wDGa+asj0oyPSj2UP5UFj6YX/goH8VV/wCY5/5JWn/yPR/w8D+Kv/Qc/wDJ&#10;K0/+MV8zUUezh/KFj6Xb9v8A+Krf8x3/AMkrT/4zQv7fvxVX/mOf+SVp/wDGa+aKKPZw/lCx9Lr+&#10;398Vl/5jn/klaf8Axmnf8PAvit/0HP8AyStP/jFfM1FV7OH8ocp9M/8ADwP4q/8AQc/8krT/AOM0&#10;N/wUD+Krf8xz/wAkrT/5Hr5moqfZw/lCx9Kr+338U1/5i/8A5JWn/wAZqT/h4H8Vf+g5/wCSVp/8&#10;j18z5HpRkelHs4fyoLH0t/w3/wDFX/oOf+SVp/8AGaF/b/8Aiqv/ADHP/JK0/wDjNfNOR6UZHpR7&#10;KH8qCx9Mf8N//Fb/AKDn/klaf/GaG/4KAfFZv+Y5/wCSVp/8j18zUVXs4fyhY+mV/wCCgPxVX/mO&#10;f+SVp/8AGab/AMN//FXzN/8Abn/klaf/ABivmiip9nD+ULH0yP8AgoF8Vf8AoOf+SVp/8j1zvjz9&#10;r7xr8TPD/wDYniW+/tTSpJlk8ryreL51+788cYavCKKpQhH7IWOt/wCEysv+gb/5Mt/8TR/wmVl/&#10;0Df/ACZb/wCJrk8j0oyPSr5gtE6z/hMrL/oG/wDky3/xNH/CZWX/AEDf/Jlv/ia5PI9KMj0o5gtE&#10;6z/hMrL/AKBv/ky3/wATR/wmVl/0Df8AyZb/AOJrk8j0oyPSjmC0TrP+Eysv+gb/AOTLf/E0f8Jl&#10;Zf8AQN/8mW/+Jrk8j0oyPSjmC0TrP+Eysv8AoG/+TLf/ABNH/CZWX/QN/wDJlv8A4muTyPSjI9KO&#10;YLROs/4TKy/6Bv8A5Mt/8TR/wmVl/wBA3/yZb/4muTyPSjI9KOYLROs/4TKy/wCgb/5Mt/8AE0f8&#10;JlZf9A3/AMmW/wDia5PI9KMj0o5gtE6z/hMrL/oG/wDky3/xNH/CZWX/AEDf/Jlv/ia5PI9KMj0o&#10;5gtE6z/hMrL/AKBv/ky3/wATR/wmVl/0Df8AyZb/AOJrk8j0oyPSjmC0TrP+Eysv+gb/AOTLf/E0&#10;f8JlZf8AQN/8mW/+Jrk8j0oyPSjmC0TrP+Eysv8AoG/+TLf/ABNH/CZWX/QN/wDJlv8A4muTyPSj&#10;I9KOYLROs/4TKy/6Bv8A5Mt/8TR/wmVl/wBA3/yZb/4muTyPSjI9KOYLROs/4TKy/wCgb/5Mt/8A&#10;E1Xm8bXCx/6LbRWv/TX7z/8Aj1c3kelGR6UcwWiWLzULjUJN91LLLVaiigoKKKKBBRRRQAUUUUAF&#10;FFFABS4rS0nQbvWPufuoo/8AWSy/KldNa6DpVjH88Ul/N/01+VKXKJvlOHyaMmvRIZ0tZN8FtbWv&#10;/XKNVqx/bN1/z0q7E855nk0ZNemf2zdf89KP7Zuv+elHKHOeZ5NGTXpn9s3X/PSj+2br/npRyhzn&#10;meTRk16Z/bN1/wA9KP7Zuv8AnpRyhznmeTRk16Z/bN1/z0o/tm6/56Ucoc55nk0ZNemf2zdf89KP&#10;7Zuv+elHKHOeZ5NGTXpn9s3X/PSj+2br/npRyhznmeTRk16Z/bN1/wA9KP7Zuv8AnpRyhznmeTRk&#10;16Z/bN1/z0o/tm6/56Ucoc55nk0ZNemf2zdf89KP7Zuv+elHKHOeZ5NGTXpn9s3X/PSj+2br/npR&#10;yhznmeTRk16Z/bN1/wA9KP7Zuv8AnpRyhznmeTRk16Z/bN1/z0o/tm6/56Ucoc55nk0ZNemf2zdf&#10;89KP7Zuv+elHKHOeZ5NGTXpn9s3X/PSj+2br/npRyhznmeTRk16Z/bN1/wA9KP7Zuv8AnpRyhznm&#10;eTRk16Z/bN1/z0o/tm6/56Ucoc55nk0ZNemf2zdf89KP7Zuv+elHKHOeZ5NGTXpn9s3X/PSj+2br&#10;/npRyhznmeTRk16Z/bN1/wA9KP7Zuv8AnpRyhznmeTRk16Z/bN1/z0o/tm6/56Ucoc55nk0ZNemf&#10;2zdf89KP7Zuv+elHKHOeZ5NGTXpn9s3X/PSj+2br/npRyhznmeTRk16Z/bN1/wA9KP7Zuv8AnpRy&#10;hznmeTRk16Z/bN1/z0o/tm6/56Ucoc55nk0ZNemf2zdf89KP7Zuv+elHKHOeZ5NGTXpn9s3X/PSj&#10;+2br/npRyhznmeTRk16Z/bN1/wA9KP7Zuv8AnpRyhznmeTRk16Z/bN1/z0o/tm6/56Ucoc55nk0Z&#10;Nemf2zdf89KP7Zuv+elHKHOeZ5NGTXpn9s3X/PSj+2br/npRyhznmeTRk16Z/bN1/wA9KP7Zuv8A&#10;npRyhznmeTRk16Z/bN1/z0o/tm6/56Ucoc55nk0ZNemf2zdf89KP7Zuv+elHKHOeZ5NGTXpn9s3X&#10;/PSj+2br/npRyhznmeTRk16Z/bN1/wA9KP7Zuv8AnpRyhznmeTRk16Z/bN1/z0o/tm6/56Ucoc55&#10;nk0ZNemf2zdf89KP7Zuv+elHKHOeZ5NGTXpn9s3X/PSj+2br/npRyhznmeTRk16Z/bN1/wA9KP7Z&#10;uv8AnpRyhznmeTRk16Z/bN1/z0o/tm6/56Ucoc55nk0ZNemf2zdf89KP7Zuv+elHKHOeZ5NGTXpn&#10;9s3X/PSj+2br/npRyhznmeTRk16Z/bN1/wA9KP7Zuv8AnpRyhznmeTRk16Z/bN1/z0o/tm6/56Uc&#10;oc55nk0ZNelSapcTR7H8qWL/AK5rVNrXT7j93Pptt/2y/df+g0WDnOByaMmuovvCCzfPpcvm/wDT&#10;rL9+uZkR45Nkn7qpKuMooooGFFFFABRRRQAVt+HdB/tSSWeb91aQf6z/AKa/7NZdnaveXEUCf62R&#10;/LrvpI0s44rKD/VQf5ZqpCb5QmuPM8pE/dRR/wCrii+5UVFFMwCiiigAooooAKKKKACiiigAoooo&#10;AKKKKACiiigAooooAKKKKACiiigAooooAKKKKACiiigAooooAKKKKACiiigAooooAKKKKACiiigA&#10;ooooAKKKKACiiigAooooAKKKKACiiigAooooAKKKKACiiigAooooAKKKKACiiigAooooAKKKKACi&#10;iigAooooAKKKKACiiigAooooAKKKKACiiigAooooAKKKKACiiigAooooAKKKKACiiigBfu0zVNLT&#10;xFH/AMs4tQjT93L/AM9P9l6dRTA4J43hk2P/AK2Omr1rqvF9j9oji1RP+Wn7u4/3/wCFq5VetZm8&#10;RKKKKBhRRRQB0PgmNP7Uln/594Wk/wDZa6D71ZPguNPsWrv/ALEf/oTVp+taIyn8Q6iiikQFFFPj&#10;jeaTYkXm1QEfTtRures/C7sP9Kl8r/rlWgfDdl/00P8A20rpWHnInmOR3Ubq63/hG7L0l/7+0f8A&#10;CN2XpL/39pfV5hzHJbqN1db/AMI3Zekv/f2j/hG7L0l/7+0fV5hzHJbqOvauuHhuyH/PT/v5VG88&#10;L7f+PWX/AL+03h5xDmMCinzQvbybHi8qWmVzFBRRSSSJHHvepATJoyaxLrxQi/6iP/v7VD/hIr3/&#10;AKZf9+6rmL5WdVkelGR6Vy3/AAkd7/0y/wC/dH/CR3v/AEy/790uYXJI6nI9KMj0rlv+Ejvf+mX/&#10;AH7o/wCEjvf+mX/fujmDkkdTkelGR6Vy3/CR3v8A0y/790f8JHe/9Mv+/dHMHJI6nI9KMj0rlv8A&#10;hI73/pl/37o/4SO9/wCmX/fujmDkkdTkelGR6Vy3/CR3v/TL/v3R/wAJHe/9Mv8Av3RzBySOpyPS&#10;jI9K5b/hI73/AKZf9+6P+Ejvf+mX/fujmDkkdTkelGR6Vy3/AAkd7/0y/wC/dH/CR3v/AEy/790c&#10;wckjqcj0oyPSuW/4SO9/6Zf9+6P+Ejvf+mX/AH7o5g5JHU5HpRkelct/wkd7/wBMv+/dH/CR3v8A&#10;0y/790cwckjqcj0oyPSuW/4SO9/6Zf8Afuj/AISO9/6Zf9+6OYOSR1OR6UZHpXLf8JHe/wDTL/v3&#10;R/wkd7/0y/790cwckjqcj0oyPSuW/wCEjvf+mX/fuj/hI73/AKZf9+6OYOSR1OR6UZHpXLf8JHe/&#10;9Mv+/dH/AAkd7/0y/wC/dHMHJI6nI9KMj0rlv+Ejvf8Apl/37o/4SO9/6Zf9+6OYOSR1OR6UZHpX&#10;Lf8ACR3v/TL/AL90f8JHe/8ATL/v3RzBySOq3e1JjNYFr4odf9fF/wB+q3LW6ivI98EtPmCUeUlo&#10;ooqSQooooAKKKKACiiigAooooAKKKKACiiigAooooAKKKKACiiigAooooAKKKKACiiigAooooAKK&#10;KKACiiigAooooAKKKKACiiigAooooAKKKKACiiigAooooAWaP7Vpd9A//LSJpP8Avn5q8/XrXpWl&#10;xpJebH/5aI3/AKDXmq9aTNYCUUUVJYUUUUAdb4K/5B+sf9s//Zq0lrN8Ff8AIP1j/tn/AOzVpLWq&#10;MpfELRRRUkCdMV12h6alnb73/wBbJXN6bD9o1C2T/brtxXfh4fbJkJn8qM4or1b4F3T2Nv4vuk8v&#10;zoNO8yPzfm+ddzV7GGo+3qxh8Jk5cp5TgUe1exeGdUT4yW+r6Xq9jbRarBbtcWd/bR7X+Xau3/x6&#10;rHwrvNQ034V65daRa/atQjvv3cXl+b/DH/BXXDAxqSjyS92Slrb+XyJueK+1JivRfGXirxhrWnxa&#10;dr2m/YLS4mXy/Nsmg+f/AH2roPF3iCL4R3FjoOiaZYyy/Z1kvLq6i3PI7Vn9Vh70+b3Y91/N5FXP&#10;G+BRgGvSPiZo+n3nh/Q/FmnW0dh/aaNHcWsX3N/+xXm5rlrUZUJ8gKXMUdY01NQt/wDprH/q649l&#10;213wHOK43WIEt9UukT/P8VeViYfbNYlHOea5XXNU+2XGxP8AVR10WpXH2fT5X/2K4ivPZvCIufai&#10;g819MfsYzXVrb/EG6srX7VqFvpayW8Xl+b867tq7P4vmoj7xTfKfM+TRk19iW994g+I3wr8e3XxX&#10;8IW2jRWFj5ml6pc6b9jm8/a21U3AM3zbP5V4P8Ofgo/jLw3feKNX1y28JeFLSb7PJql1G0vmP/dR&#10;FwzfeosFzzTbRtr0nx18ENQ8I6p4eSy1Ox17Ste/5BeqW37qGX7q/Pu+7t3c11kf7MVvqUl9pGie&#10;PdJ1nxhaW/2iTRrWOTZ8v3lS4ztZv+A0csh80TwnJoya9E8N/CN9e+E/irxq+p/Zf7Bmjt/sH2bd&#10;5m5lX7+8bfvf3Wq5Y/Bm0k+Feh+Ob3xD9g0+/wBWXTLiL7Fu+zJubdPv3/NtVd23av1osK55fRX1&#10;B+0Z8N/A+i+D/h9Np2r2WlzSW8cfm2ukrE+pI2xWuXdSPmVfm2tuJ39a4XWv2bb3S/jRpHgODV/t&#10;UWpwrcR6p9m2/IyszN5W8/d2/wB6iwJxPGc0fjW5448P2/hPxZq+iWt9/akVhcNb/avL8rzNvyt8&#10;mT/F/tV9Dfs56fer8H9X1HwVpuk3/jqPVI47iXU41byrJl+9838Pr/wL+7RFA3yny6eaK9K/aIuv&#10;Dl58VNTk8L/Zv7P2R+Z9h/49vP2/vGi/2d1ZPwXXd8XPCH/YUh/9CqQ5vdOLFAOK+xPiZ8ePFel/&#10;HS+8FWuh6br2ifa4bf7BLZLK8qMqMy7/APgVeb/FT4EprH7Rmp+EPBUUUUUkMd3JF92GxRlVpN/9&#10;1fm/8fUVViYs8E20ba9h8Tfs/W9r4T1fXvC/jTTfGUOi7f7Uitomie23fxJuJ3L8v3q0tH/ZotLz&#10;4d6H4v1TxxZaDp+pxNJJ9uttvlP/AAqn7z94zbf9nFHLIvmieF5NGTXrHhX4G2t94LtvFfiXxfY+&#10;EtEv7iS30+WW2ad7l1ZlZtisNq/L96qOufATxHpfxMsfBVrLbapqF+i3FndW0n7mWFt373/ZVdr5&#10;osK8TzbbRtr3O8/ZiiurfV4PDXjjSfFHiDSYWk1DRrWJkePb8rbHyfM2t/u1j+AfgJF40+F994yn&#10;8VW2g2lpffZLiK+tm2RJ8v73erbt3zcLt59aXLIfNE8jyaMmvUPil8Dn+H+l+Htb0vXLbxR4f1rd&#10;HZ39tE0Xzr/DsZj/AOhV02m/sx2moXlton/CwdE/4TC7h+0R6NFG0qfd3bXuFbbu/wCAtTsK8TxO&#10;z0u91Lzfsttc3X2dPMk8qNm8pP7z7fu1Ur6T/Zl0m40GP4u6dexeVd2mjTW8kX+2vmK1fNlA+YXJ&#10;oya+ovGHiS3/AGYfCfhDSPD2kabL4l1bTlv9U1S+tllf5vuxJ/s7t/8Alq85+LHijwl8TtL8Napo&#10;tjFo3jW4f7PqlhbW3lW8r7tqyp/D/wDt8/dosK55Jto217vY/swWmpXn9g2vxC0S68YeT5/9jRRs&#10;0P3d237Qvy7v+A1h/C39ny7+JWl+Kp31y20G70F1jkiuYv3P8W7fLvG3bt/utRyyHzRPI8mjJr1r&#10;SfgJ/wAJJ401zTtE8Vabf+GtFt1uNQ8US/LbRoy7v7x/2/4v4P4aq/ED4JL4W8JxeK/D3iWy8W+G&#10;pLj7JJdW0bRPbTf3XRs7f8/3qLBeJ5dVvT9QfT7jen/bSqlFSM76ORJo96f8tKdWb4dk8zS/+ubt&#10;WlVnMFFFFABRRRQAUUUUAFFFFABRRRQAUUUUAFFFFABRRRQAUUUUAFFFFABRRRQAUUUUAFFFFABR&#10;RRQAUUUUAFFFFABRRRQAUUUUAFFFFABRRRQAUUUUAFFFFAFvSP8AkIRf8CrzVetelaR/yEIv+BV5&#10;qvWkzWAlFFFSWFFFFAHW+Cv+QfrH/bP/ANmrSWs3wV/yD9Y/7Z/+zVpLWqMpfELRRRUkFnTZPJ1C&#10;1k/267Y+tcAa7HR9STULf5/9bH/rK78NP7BMi9Xq3wLs5dQt/F9rB+9luNO8uP8A323KteU4/KnR&#10;yPH9yWvYw1b2FWM/iMpR5j2LwboMvwht9X1vXpba1u5LRre3sPMVnkdmVv4c/wB2rHwrt9YvPhPr&#10;iaJLLFqsl9+78qTa/wB1N3ztXirSPJ9+nRzPH9yWuuGNjCUeSPuxUuuvvedibHoHjDQ/Hum2drqP&#10;iTzZbS0mXy/NuY5fn/4CTXQeOPCtx8VLix8Q+Hpba68y2WO4ilkVXjdf7+6vH2mlk+/LLTVkeP7l&#10;T9Zh70JxclLu9dPOxXKelfFC+tNJ8L+H/Clrcx3V3YI0lxLF8yb2/hrzPNAApa469b28+cFHlEPN&#10;cbrUnnapc/7/AP6D8tdRqmoJp9vv/wCWv/LOuLLbq8rEy+waxKeqQ+dp1yn+xXFr1rvuwrj9X097&#10;G8/6ZSf6uvPZvAo19NfsWw6hcW/xBg0v91qsmkrHb+VJs+f5tvz/AMPzV8y9akhuJbf7kssX/XKi&#10;PulOPNE+yvDOj+OPDfg/xm/xq1KKXw/JpbR29hqd7HdTSXX8LRbWO1v6utZPwP8AEreJv2e/+Ea8&#10;PWPh/WfFemXzSSaN4h+5cozM25PnX5vm2/e/g/3a+S5riab78ssv/XWmxyPHJvT91RcnkPpz4hXm&#10;q6h4g+HPhf4jWPhbQdEjvmkksNDkZXtkZtrLL+8ZVVv9n869s8C+H9d0H4wamiaR4b0bwV9nkj0v&#10;7DHb/abn5V+4y5l+v3RX57ySPJJvepPtVwv/AC1l/d/9NKLhyH0x8HdIm8bfB/4s+DdPlj/4SC7v&#10;o7i3tZZFi8zbKrfxf9c6k+JXg6+8C/sh6RpGqSW39oR655lxFbSLL5btv+XcuV3V8wrM8cm9JKGu&#10;JWj2SSyeTRcLH0p+0RoV34m+Dfw08S6d5d1pWmaWtveSxSL+6dvKVV2bt33l/Cu+8C+NbK4+B9j8&#10;TbqX/ipfC2jXGgx/9NHZkWFv97b/AOhtXxaszeXs8yTyv+eVerfEL4teH7z4d2PgrwVpFzo2ifaP&#10;teoS30itNczbf9lj8v8A9j92jmCx5PLI80kryfvZZK+xvhjJrcfwn8BXXwsi02/lt5pP+Ek0uW5j&#10;imuXb5W3+YR8v38f8B+9XxtUscssP3JZYqIy5SmuY+uP2kvAmheC/g/L/wAIppFtLaX+s/a9Quov&#10;Ll/s19q/uN6/Mq7v4en/AH0tfPPwV/5K54Q/7CkP/oVcb9ol8vZ5knlU1WeP50ouEY+6fUH7Qn7R&#10;3xC8I/FTxL4e0jxB9g0q3eOOOKK2h3x7olb7zIW+81c7+yn8RrfT/izq8/iHU4/tetWMlvHf33zJ&#10;5zMrLvf+623+leAySPJJvf8Ae02jm94nl90+uvGl38Q/Bfgfxf8AbfCvgDw5pV3aSWcl1Y7lmvUb&#10;5f3W2Y/N824bl/CuL+MTH/hl/wCEyf7c3/s1fPslxLN/rJZZaGmdo9jy/uo6Lhyn018I7TxhJ8K9&#10;MTQbXQPiNoslxJ9s8L6nHGs2mvu+8jM4+997v9/p96tKzn8D/B/9qjR/7OltrDSrvTvLvIopPNhs&#10;rqTcu3f/AHflT6b/AEr5Tjmlh+5LLFUbNuo5gsfXXwr+F+p/BP4keIfHnii+sbXw1aW9xJb3UV7G&#10;327zPuqiK27/AL677a4/SZftH7GfiV/9V5niJZP/AECvnlppZI9jyS0ec/l7PM/df88qOYLH0d4y&#10;itJv2V/hEl7L5VpJqc0dxL/sefLu/wDHa9s0PwtqHh34seHv+EX0zw3YfDryV8u/i+ztc3LtE3yo&#10;7MZd27+726mvgVpnaPZ5v7qhZ5l/5ay/u6LhyH1t8NY2j+IHx+R/+fG7/wDQpK+RKl+0Sr5v72X9&#10;5/rKiolIpLlPqf4ieC739pbwn4M8S+ELmxv9VsNOXTNQ0uW5jimidf4vmI+Xcz/htrgvHHwp8H/D&#10;m48D6RqGty3XiC7uF/4SD7LcxvbW0G77qbU3K21v7zfdY141HK8P3JfKprHdRcdj9BPCfhjUvD/x&#10;osU0jR/Del/Dr7P/AKHdW0du1zcv5X3UfcZd3r2xXkfg/dD4D/aH/wCWX76T/wBCkr5ZW6mXyv3s&#10;n7v/AKaUfaJv3v72X95/rKLkch9Jfsk+KrSHw3448KJ/ZP8Abepwx3Gnxax/x6XLruVon5H97/O2&#10;pPjJq3jvw78J77SPEPhrwT4X0/U7uP8A0DR/+PuXayyeam2Zl2/u0U98V8yqdtSSTPL9+XzaL+6H&#10;L7xFRRVmzs3vrjyEqTQ6Lw0rrp//AF0dq1B1NNgjSGOJE/5Z04dTWhzsWiiikIKKKKACiiigAooo&#10;oAKKKKACiiigAooooAKKKKACiiigAooooAKKKKACiiigAooooAKKKKACiiigAooooAKKKKACiiig&#10;AooooAKKKKACiiigAooooAt6R/yEIv8AgVear1r0rSP+QhF/wKvNV60mawEoooqSwooooA63wV/y&#10;D9Y/7Z/+zVpLWb4K/wCQfrH/AGz/APZq0lrVGUviFoooqSAqW3uHtZN6VFRVAdLZ+Jon/wBfF5X/&#10;AFyq9HrFlJ/y8xf+g1xfXvRtroWInEnlO3/tS0/5+ov+/lH9qWn/AD9Rf9/K4nB9aMH1q/rMg5Tt&#10;v7UtP+fqL/v5R/alp/z9Rf8AfyuJwfWjB9aPrMg5TtX1iyj/AOXmL/0KqN14mii/1H73/wBArl8+&#10;9Jg0OvOQcpPdXUt5cb3qKiiuQoKjuLeK6j8t4vNqSipA5q88MSx/6iXzf/Q6oyaRex/8u0v/AKFX&#10;Y4HrRgetPlK52cZ/Zt3/AM+0n/fqj+zbv/n2k/79V2uRRkVNi+c4r+zbv/n2k/79Uf2bd/8APtJ/&#10;36rtcijIosHOcV/Zt3/z7Sf9+qP7Nu/+faT/AL9V2uRRkUWDnOK/s27/AOfaT/v1R/Zt3/z7Sf8A&#10;fqu1yKMiiwc5xX9m3f8Az7Sf9+qP7Nu/+faT/v1Xa5FGRRYOc4r+zbv/AJ9pP+/VH9m3f/PtJ/36&#10;rtcijIosHOcV/Zt3/wA+0n/fqj+zbv8A59pP+/VdrkUZFFg5ziv7Nu/+faT/AL9Uf2bd/wDPtJ/3&#10;6rtcijIosHOcV/Zt3/z7Sf8Afqj+zbv/AJ9pP+/VdrkUZFFg5ziv7Nu/+faT/v1R/Zt3/wA+0n/f&#10;qu1yKMiiwc5xX9m3f/PtJ/36o/s27/59pP8Av1Xa5FGRRYOc4r+zbv8A59pP+/VH9m3f/PtJ/wB+&#10;q7XIoyKLBznFf2bd/wDPtJ/36o/s27/59pP+/VdrkUZFFg5ziv7Nu/8An2k/79Uf2bd/8+0n/fqu&#10;1yKMiiwc5xX9m3f/AD7Sf9+qI9Ju5JNn2aT/ANBrtcijIosHOctb+GriT7/7r/x6ugs7GKxj2JVj&#10;b70mcVXKRKXMOooopEhRRRQAUUUUAFFFFABRRRQAUUUUAFFFFABRRRQAUUUUAFFFFABRRRQAUUUU&#10;AFFFFABRRRQAUUUUAFFFFABRRRQAUUUUAFFFFABRRRQAUUUUAFFFFABRRRQBb0j/AJCEX/Aq81Xr&#10;XpWkf8hCL/gVear1pM1gJRRRUlhRRRQB1vgr/kH6x/2z/wDZq0lrN8Ff8g/WP+2f/s1aS1qjKXxC&#10;0UUVJAUUUUAFFFFABRRRQAUUUUAFFFFABRRRQAUUUUAFFFFABRRRQAUUUUAFFFFABRRRQAUUUUAF&#10;FFFABRRRQAUUUUAFFFFABRRRQAUUUUAFFFFABRRRQAUUUUAFFFFABRRRQAUUUUAFFFFABRRRQAUU&#10;UUAFFFFABRRRQAUUUUAFFFFABRRRQAUUUUAFFFFABRRRQAUUUUAFFFFABRRRQAUUUUAFFFFABRRR&#10;QAUUUUAFFFFABRRRQAUUUUAFFFFAFvSP+QhF/wACrzVetelaR/yEIv8AgVear1pM1gJRRRUlhRRR&#10;QB1vgr/kH6x/2z/9mrSWs3wV/wAg/WP+2f8A7NWktaoyl8QtFFFSQFfYXw//AOCbPir4geB9D8S2&#10;vi/SbWLV7SO8jilim3x7l3ba+PB0/Gv2j+FuoXGj/sgaHe2UvlXVp4S+0Ry/883W2Zlb/vqjYuMb&#10;nxR4g/4Jc/EXTbOSfS/EOiazNGn+q8ySB5P++l218o+NvAviD4c+I7nQfEumXOjarb/6y1uf/Qk/&#10;hZfRl4Ne5fCX9vD4p+A/FFjda34lufFGiyTL9ssNT2yvs/i2Oy7lb0+bHrX2v+3h8JdK+Lf7P9z4&#10;v0+KOXVdBt/7Xs7qKP55LX5WkX/d8v8Aef8AAKAtGR+TORRkV2/wh+Dfif44eLIvD3hSx+1XezzJ&#10;JZflhtk/vO/8K/5FfZlj/wAEoZW0uL7b8Ro4tQ2fvPK0nfDv/wCBShm/8d+lGgcp+fe6jdXrH7QH&#10;7N3i39nXxBFY+IY47rT7vd9j1S1+aG52/wC98yt6q3/j1a37Ov7JXjP9oy4ln0vytL8P27+Xcazf&#10;btm/+6iL80jf98j1K0yeU8R/QUZ5r9ANa/4JR3EelyPpfxBjutQjT93Fdab5UMj/AO+shZf++Wr4&#10;t+KHwt8S/B3xZdeGvFFj9g1C3/ef3klT+Fkf+JaCrcpyHavff2a/2Rdb/aW0vXL3S9csdGi0yaO3&#10;k+3RyN5u5Wb+H/drwLtX6P8A/BKX/kU/Hn/X9b/+imoCO58a/tDfs8+IP2c/GFtoOtyx38V3brPb&#10;39tGywyJ91vvfxK3X/7Kpv2cf2d9T/aQ8WanoOl6vbaNNaWn2uSW5jZk2blXb8v+9X6e/tcfBG1/&#10;aI+Eep6Xp/2aXxLortcafL/H56ruaD/Z8xfl/wC+TXx9/wAEvbWWx+OHiqCeKSKWPRpI5Ipfvxus&#10;8W5aVyuX3jwH9oz9nvUv2cfGFj4e1TU7bWZbu0W7821jZE+ZmXb83+7X0Z40/wCCe3h/wz+zxdeO&#10;IPGdzLrdppf9pyeb5f2GX91v8pONy/3Q25sntWL/AMFRv+S4eHv+wHH/AOj5a0vGn7FPijQf2c5f&#10;Fc/xYvr/AES00ZdXj8OS2032b/VLJ5X/AB8FV+997b+FBPKfEe6jdX1p+zr+whF+0J8M7bxXa/EK&#10;PS5ZJZLe4sP7J8/7M6t/f89d25djfdX79fPuj/DDVtW+Llt4A/1Wqyat/ZEn8Xlv5vls3+6v3vpT&#10;J5TjsijIr6l/aY/Yjt/2bfAcXiG68eRazd3d2tpb2EWk+R5m7czNv85tqqq/3f7o/irP/Zz/AGF/&#10;GHx60uLXp76Pwv4ak/1d/cxtLNc/9cotw+X/AGmZfbdS0K5T5qyKMivu3x1/wSx1rS9DluvCnjO2&#10;1nUI08z7BfWX2XzP9x1dvm/3lx718U3Hg/WrXxZL4afTLn/hII7v7B9g8v8Afefu2+Vs/vbqNA5T&#10;GyPSjI9K+5/h3/wS18R61o8V74u8VW3hy7kTzPsFrbfani/333qu7/ZXd9a474+f8E7/ABV8I/Dd&#10;z4k0TV4vFuiWiNJeRfZmguYkX7zbMsrKvf5s+1O6DlZ8l0UVqeF1sm8UaR/an/IK+1w/bP8ArjuX&#10;d/47SIPe/gb+wn8Q/jZodrryfZvDnh+4/wCPe61PdvuU/vJEvzbf9ptue1epa1/wSt8W2unyvpfj&#10;PSL+7/55S20kX/j/ADX2r+0N/wAJhD8C9X/4VT5f/CQfZ4/sf2Hb/qPl3fZ/4d3l9P0521+bnwV/&#10;a0+IvwM+KkT+NdX8SappO9o9U0bU5JJ5v95EnI2ybv8AaX0o3NbKJ4j8RPhv4j+FPiy58PeKNMl0&#10;vVbf/llL8ySp/CyOvysv+0tdB4d/Z1+Jfi7w3beIdI8Gavf6JcI0kd/FHuSRF3Kzf+OvX0R+0R8b&#10;vAv7a3jD4c+HfD2mat4c8QSatHpkmqanbQ7PIuGVf+WcxZtrbGC/L/Fyu6vvv4O/CN/hP8F9M8Bv&#10;qf8Aan2C3mt/t/2byvM8xnbds3H/AJ6f3qLkpH4qeBfCv/CaeOND8PPcxWH9p30Nh9quvuReYyru&#10;f/d3V9VftbfsN+H/ANn/AOF9t4o0TxLfX8sdxHaXFrqfl/vN275otqjb937rbuO9cH8eP2SZfgz8&#10;XPBnhD/hKv7Ul8UzR/6f9i8j7N5k6xfc8xt33t33lruP2sv2R/Evwb+F9t4l1v4n33je0t76Owt7&#10;C+tpFSLzFb5kdriTb93+7QHKfHWR6UZHpXsP7Pf7L/jD9ozWJYNBiisNKtHX7Zql9/qY/wDZ+X5m&#10;b/ZX8dtfUmqf8EoZY9Ll/s74jRS6hs/dxXWk7YZH/wB9ZSy/+PU7hys+CdFs01HWLG1k/wBTPcRx&#10;yeV/tNtr7e/am/YT8BfBD4L6n4v0HV/El1qFpNDHHFqdzbtD+8ba3+rhVv8Ax6vlfxZ8KfEvwa+L&#10;Fj4a8UWP2XULe7hkj/ihkTzfllR/4lr9Nv8AgoV/ya3rn/Xzaf8Ao1aASPyF3Ubq+sf2ff8Agnx4&#10;j+NHgf8A4SjWNc/4Q3T7j/kHxS2Xnvcp/wA9f9ZHtX09evT73gXxe8GaF8PfHF9oOg+Kv+EytLT9&#10;3JqkVl5EO/8AiVPnbcq/3qCeU4vr9K+zvCP/AATJ8V+LvCeka9B4z0SKHU7GG7jiltpt8SSRK+3/&#10;AMer4x6mv2p/ta70L9jyLUdOuZLXULTwOtxb3UX343WxVlZKTKij44/4dUeMP+h40T/wHm/+JrwX&#10;9pT9mPVf2adU0Oy1TV7HWZdThkuI/sMTL5e1tv8AFVH/AIaw+MX/AEUbxB/4GtTfDuoeLf2ovih4&#10;V8L+KPF99dTXdz9kt7++3XX2bd975Mj+7/eWmGh5NkelGR6V9ya9/wAEtfEdjrmh2Wl+M7bVNPu3&#10;k/tC/l01oEskXbtbZ5reYzbuF+X614X+0t+zTL8BfihpHg3TtSl8UXep2Md3H5Vt5T75JZI1i2bm&#10;3f6v/wAfoug5WeH5HpRkelfcnw3/AOCW/iPXtDivfF/iq28OXdwnmfYLW2+1PF/vvvVd3+yu7615&#10;/wDtEfsC+MPghodz4h06+j8W+H7dPMuJbaNorm2T+88WT8v+0rfULRdBys+XcijIr0P4I/AnxV8f&#10;vFn9g+F7WP8Adp5lxdXO5ba2T+877T+C9TX2BD/wSlT7Hsn+Jf8AxMNn/LLSfk/9HbttIOU/Pvr9&#10;K+9tF/YJ+H+pfsxxfEZ9X8Sf23/wjEmtfZYrm3+zects0u3Z9n3bdy/3t2O9fMf7QX7M/i79nTXL&#10;a18Q/ZrrT7vd9j1Sx3NDc7f4fmUMreq/lur9O/hzot14k/Yj0zSNOi83UL/wO1pbxf8APR5LNlVf&#10;++moYJH415FGRX3v4f8A+CU+pXXh+KfV/HltYa3InmSWtrprTwxP/d371Zv++Vr5B+M3wd8QfAvx&#10;5c+F/EMUX2u3RZI7q1+aG5gb7sqbsUaBynDUUVf0HQdQ8Ua5Y6RpdtLf6hfzLb29rF9+R2+VVoIP&#10;UP2b/wBmfxB+0l4g1PTtIubbS7SwtvPuL+6jZod7NtWL5f4m+f8A74q1+0t+zDq37NOoaHa6pq9j&#10;rP8Aa0Mkkf2GNk8ry2Vf4v8Aer9LvgH4J8Ofsy+F/Bnw582KXxXr3nXFxLF/y8zxxeZNL/urtSMf&#10;8B/2q+W/+Crn/IyfD7/r0u//AEKOma290+Rfg/8ABnxR8cvFkXh7wvY/arvZ5lxLL8sNsn953/h/&#10;me1fVn/DqnxX/Z+//hONI/tDZ/qvs0mz/vv/AOxr23/gmj4JsvD/AMA7nxD5Uf8AaGtajNJJL/H5&#10;MP7uNf8AvpXb/gdfIDftYfEL/hpj/hIX8S6l/Z/9ufZ/7L+0t9k+y+bs8rys7Pu/7P3uetBPKjyX&#10;4wfBnxR8DfGEvh3xRY/ZbvZ5lvLF80Nyn95H/iX9V7169+z7+w34g/aE+H//AAlel+JdN0u1+1yW&#10;f2W5jkZ/3e35vl/3q+vP+CmHg201z4B22vPFH/aGi6jH5cv8eyT5GX/d+43/AACrn/BM/wD5Nr/7&#10;jN1/6DFSK5fePz//AGkv2add/Zr8QaRper31tqkWp27XFvdWsbKnyttZfm/iX5P++68jt7eW6uIo&#10;II/NlkdY44v96v1F/bu8O6f8bP2W7HxxpEXmy6Q638cv8ccLfu5ov+Atsz7xV8WfsT/C3/han7RH&#10;hq1ni83StMf+17z/AHIfmVf+BSbF+lMlx949msf+CWPjO9s7ad/GeiRSyQrJ5X2ab93uX7vSvm3R&#10;fgjqGtfHj/hV8ep20Wof2pJpn2/y28nfGzLu/vbflr9r9N8RWmraxq+nQf63THjjuP8AfkiWRV/7&#10;5ZP++6/LDwLz/wAFGPX/AIq+7/8AQpaEVJI5n9pL9jfXf2a/DekavqniHTdZiv7v7HHFYxyI8fys&#10;275v92vnrtX6Zf8ABVT/AJJX4M/7DLf+iHr8ze1BL3HVseDfDcvjLxhoegwSxWsur30NhHLL9yJ5&#10;JVRW/wDHqx67j4F/8ls+H3/Yxad/6Ux0iD2H9oD9hfxB+z/8P5fFeo+JdN1S1juI7T7LaxyK/wC8&#10;3f3v92vKfgX8EfEHx+8eW3hrQfKim2NPcX8u7ybZF/ifb/3yPU1+mH/BQ7Rb3xF+z/FpenW0l1qF&#10;5rllb28UX35HZmVVq98D/hj4X/Yp+A99qniG5iiu/JW81y//AI5J9vywJ/e2/dH948/Luoua8vvH&#10;wf8AtBfsW3v7Ovg6LW9e8Z6RdTXEy29nYW0cnnXL/wAWzd/Cq/MWr5t649a9O/aE+O2tftAfES58&#10;Q6p5sVp/x76fYeZuS2h/hX/e/iLdzXrn7Of7APij44eGovEuqavH4S8P3f8Ax5+ZbNPc3Kf3kTcu&#10;1fRmbn0xzTJ+I4/9jf4C+H/2hviZfeHvEN9qVhaW+nNdxy6ZJHE+9WVf+WiOu35v7tTftnfs/wDh&#10;/wDZ1+ImkaD4avtSv7S70tbuSXU5Y5X3tK6/8s0Rdvy/3a+0v2ZP2MNY/Zv+NF1raa5ba94fu9Lk&#10;t/tXl+RNFNuRtrpk/L8v3lb6ha8N/wCCkGh/8JN+0x4H0jzfsv2/TrSz83y93leZcyru2cbvvUr6&#10;hb3T4eyPSjI9K+3vG3/BLfxRotnY/wDCPeL7bxHdz3a28kUtl9jhtkbduld/Mk+Vdv3VXNbmpf8A&#10;BKXUIfD8sll8Qba61uNP3drLprLbSP8A3d+8sv8Avbfwp3QcrPgeitXxV4Z1PwX4k1PQdXtvsuq6&#10;ZcNb3EX/ADzdflasqkQFFFFABRRRQAUUUUAFFFFABRRRQAUUUUAFFFFABRRRQBb0j/kIRf8AAq81&#10;XrXpWkf8hCL/AIFXmq9aTNYCUUUVJYUUUUAdb4K/5B+sf9s//Zq0lrN8Ff8AIP1j/tn/AOzVpLWq&#10;MpfELRRRUkCdhX7OfD//AJMu03/sTW/9Jmr8Y+wr9sfgloaeJv2W/CukPL5X2/w3Haeb/wA8/Mg2&#10;7v8Ax6mawPxQr9ovGP8AxSv7Gmpwap/ostp4Ha3uPN/v/Ydm3/vr5a8V+Gf/AATU8JfD/wAUW3iH&#10;xJ4ql1600x1uPsststrbfL83735j8v8Ak1wP7f37XeieLPD8vw28FX0WqRSSrJrGqW0m6H5W3LAj&#10;/wAXzLuLfd+7975tqvcF7p6J/wAEufCdpp/wb8QeIfK/4mGp6u1vJL/sQxR7V/76kerXxK/ZT+NX&#10;jL4uX3jLS/izHo0X2tpNPsIpLhUtoFb93FsX5W+Xr6mvJf8Agmz+0Nong+PV/h54hvo9L+33f2/S&#10;5bn5YZZmVY5It38LNtRh6/NXqfxs/YI1v4gfETU/Enhf4jXOg2up3DXFxYXXnOkTt8zNFtcfLu/h&#10;7etAdDsv+CgHhOLxB+yxrl1qPly6hor2l5HLF/f89IpP+Assj1qeF2T4D/sR2uo6DFFFd2HhVdTj&#10;l/6epIPMaX/a/eSbvpxXxl+2N+zzpXwD8F+H0tfiNfazrdx+71DS765bfcp8zLOkW47VXbt+b8Dm&#10;vqD9kP4seGv2hv2eIvhzrd9F/bVppjaJeWHmKs0tqsXlxyp/e/d7Pm7FKQ+p8Y/sr/tBeO7H9ozw&#10;q974l1LVIte1SGw1C1vrmSVJEmbZu2M33l3bh6bPSvpr/gqp4PtJvAfhDxR5Uf8AaFvqjaZ5v8ci&#10;SRSSf+OtD/4/V/4I/wDBOa3+FfxYsfF2qeKotZ0/SLj7Xp9rFbeU+9f9W0r7j91vm+XqUryH/gpL&#10;8fNH8fa5ofgrw9fR39ros0lxqF1bSboftTfKq7/4tq78/wC/T6i+GJ8Tjqa/R3/glL/yKfj3/r+t&#10;/wD0U1fnEOpr9Hf+CUv/ACKfj3/r+t//AEU1MiG5qaX+0I3wt/bw8X+FNXvvK8NeJZbSP979y2vf&#10;IjWOX/Z3fdP/AAH+7Xs3g/8AZ9i+H/7UniHx5pEXlaJ4i0aSO8i/55XvnxM3/AZFXd9d1fnT+3gz&#10;x/tUeL3T+/b/APoiOv0D/Yj/AGhE+OXwntodRl/4qvQdtpqH9+RP+Wc//Al6+6tSLXxHyJ/wVF/5&#10;Lh4d/wCwHH/6Plr7D+LX/Jjer/8AYmx/+k0dfHn/AAVF/wCS4eHf+wHH/wCj5a+w/i1/yY3q/wD2&#10;Jsf/AKTR0w6yPmD/AIJa/FBNP8UeJfAd1L+61OFdTs/9+P5ZF/4ErI3/AGyavTPCfwN/s/8A4KN6&#10;5rb23/Evt9L/ALet/wB38m+4XyP/AELza+A/gP8AER/hP8YPCvij/llYX0f2j/rg3yyf+Os9ftvq&#10;F1o+k2d94rf7N+7sfMkv/wDp1j3Sff8A7vzO1JhH3j86P+CjXjZPHnx48K+AILn/AEXSEhjuP+mc&#10;10y/+09n/fdfdvxE+H+sXPwfufCHw91O28JXcdpHYWd182y2hXavybfm3bV2hvxr8XvH3j698bfE&#10;zXPF7y/6Xf6jJfxy/wDPP5ty/wDfPyV+r/gvx54U/bY+A8ulpq/9l6td28f9oWtjc7bnTbpdrbk5&#10;3bdy8diOKGCZQ/ZZ/Z1+JHwP8SaxP4o+IP8AwluiX9v/AMeHmTSvFdblZZfn/wBnep9flr5g/bS0&#10;/XfCP7anh7VPAdt5viu/t7a4s4oo1l8y6/eRK2xvl+6v8XTrXovhn/gm/rtnrvn+JfizfXXh+N/M&#10;8qx86KaVP9t2crH/AOPV4P8AC3VPC/wV/bY0xL3xfF4o8NWF3JaW+vSyMyReZEyrvdvl+Vm2ll47&#10;0IGfQvxB/Zx+LHxO8F2P/C5PjXpPhzT4JvM+yxW0awxv/tvviVv/AB6vpr4HeE7fQvg3ofh5/FUf&#10;xB0+3t5LT+2flZLmDc67fld1bav7v7zfcry/9sX9l/WP2m9P8KvoPiGx0v8Asx5JJIrrzGhlSTb8&#10;yeWD8y7eP9/rXp37PHw50/4R/CfR/BunavHr39kPNb3F1Ft/1zStJIuxSdu1pNu386Rf2j8PriPy&#10;7iVP9tqWGF7iTYkXmyyf88ql1W3ls9UvoJ4vKljmaOSL/datr4b+NJfh3488PeJYIvtUuk3cd35X&#10;/PTa3zL/AMCWqOc+jP2ff25/HfwK0e20HxDpEviPwpB+7t4rndBc2yf3Ul2ncv8Ast+BWvsHwX8c&#10;Pgb+2ZH/AMI9qmmW0ut+S0kel67bKtz/ALX2eX+L/gLZ74xWn408M/D/APbo+C8UGg65Fa/PHdxy&#10;20avc2M+37ssWf8AadSv5GvNPgD/AME6X+EfxQ0jxfq/jOPVP7Jma4t7W1smi8x9rKu92c/3vur+&#10;dToa6ny9+2d+y7/wzX4w0zVPD1zcy+GtWdvscssn76xmj2s0W/8A4FuDdf8AvnNfe/7I+pXd9+yB&#10;4Vvrq5lurv8As67/ANKlkZ3+WWXb8/3v4a+Yv+Cm3xu0LxVJ4e8B6LfRapd6ZcSX+oS2210jfb5c&#10;cW/+98z59Plr6D/YL8SaV4y/ZX0PRLW+j+16YlxYahF/HbO0sjL/AN9LIjCmC+I/ND4Y6te6t8dP&#10;A73t9c38sfiGy/4+ZGl/5eU/vV+i3/BTX/k26L/sOWv/AKDLXyP45/Zl1D9m39oP4YWt7rltrMWr&#10;65bT28ttG0Xlot3Evz7s/N81fXH/AAU1/wCTbov+w5a/+gy0wXwyOg/ZL023+Gf7Gekapp8Uf2qT&#10;S7vW5P8AprN+8dd//AVRf+AV+efwl/a48d/Dn4qReMtR1fUvFEUjyf2hpdzessNzuVvqq7WbcNq8&#10;bK+0v+Cffxm0L4gfBeP4Z6vcxRa1piTWn2WWTa9zZSMzfJ/e2+Y6nb0G2sf4d/8ABMbR/C/xI/tT&#10;xD4hi8R+FLd5JI9GltmieXcrKqytu/h+98vX/ZqRnzJ+0J+1Bb/tNeOfA97/AMIr/wAI5d6ZMtv5&#10;v23z/MRpY2/uLt21+q3xE+G+ifFTw3FoPiG2kutK+0Q3Elr5m3zfLbcqv/s+tfmJ+13b/CzQfjL4&#10;V8PfDLTLK1/syZf7UurGRmSWZpV2xb2Y7tqrzt/v193/ALafjrW/h3+zp4h1Tw7fS6Xqv7m3juov&#10;vxpIyq2x/wCFtv8AF27c02JHBf8ABQr4geMPhn8G7Gy8IW32DRdTm+wahqlr9+2g2/LEm37qt93d&#10;+H8VflL2r9cP2Zvixo/7X37P994b8Uf6Vqtvbf2ZrEUv35fl/d3Kf733v9l0b/Zr80fjx8GdV+BP&#10;xL1Pwvqn72KB/Ms7r+C5hb/Vy/4+h3ChEyPO+wr9w/BWuaf4a/Zr8Pavq8Xm6VYeFba4vIvLWXzI&#10;VtFZl2N8rfL/AA1+HnYV+z2r/wDJk8v/AGIX/uPoauVA8X/4bk/Zs/6EyX/wnLX/AOKrwTS/iJ4U&#10;+KX7fHgfXvBVj/Zfh+S+tI47X7Mtr86rtb5Fyv3q+RP1Fewfsh/8nMfDn/sLx/8As1Mm/Mfod/wU&#10;C+Mvij4N/CvR7rwpqf8AZeoalqn2SS6ijV32eU7/ACbvu/MqV8y/sNaxrfx+/agj8S+OdXl17UPD&#10;uhyXFnLc7f8Anqsa+n3ftErD3r2D/gqp/wAkq8F/9hlv/RElfGv7Ifxsi+A/xs03Xr3/AJAl2jWG&#10;qf8AXGTa27/gLKjf8ApdCn8R+jv7VHwH+IvxyuNItfCnjiLwlolpE32i18yZHuZt33neP+FV6L67&#10;q7r4P/DXxH4Z+D8Xg3x5rkXi272TWkl/8zebA33Vff8AMzKrba87/aG/Z5sv2qtH0PxL4Q8cS6Nd&#10;wW/l29/YyNLaXMLfNtfYw+ZW/i/AivB/F37DsXwt+E/iDW/F/wAYr611WCHzLO68ySK0idfm8rYz&#10;l5N33fl59qRRz/8AwT6+MnhL4R+OPHHg3xDfR6NLqd2v2O/udqQ74WkXynf+H73G7j73+zXrfxg/&#10;Yt8V+LPjJL8V/AHxBii1WS4ju7eK+3bInXb8qSxk7o/l+7t6cfNXzj+xL8Mfg58ZrjV/D3j/AMz/&#10;AISvzvM0/wD02SBLmFl+ZU2kKzK34nf/AL1e8eEf2Ivin8MfjJa6p4K+I0el+BY75bj7LLe3DTfZ&#10;d25oHt9hST5fl+ZvemyY/CfPP7Ynjr46rb2Pg34tW1l/Z/2lb+zurG2j8mV1Vl3JKv8AsyPlflPq&#10;K+8Ph7q13oP7EGmapp0v2XULTwO1xby/88njs2ZW/wC+lrxD/gqH8RPDTeA9D8Gpc2114l/tRb/y&#10;otrPbQLFIrb/AO7u8xML3617H4U/5MIi/wCxBm/9IWo6B1Pjn/gnz8VvGGqftIWOl6j4l1LVNP1a&#10;0u/tkV9cySpI6xNIrfMx+bcv3q6r/gq1ZxR+OPAV1/y1k064jk/3FlVl/wDRj15T/wAE7/8Ak6nw&#10;1/16Xv8A6TPXrn/BVz/kbPh9/wBeN3/6Mjp9Q6HwcelfoL/wTT/Z3im834r63F5vlu1po8X/AI7J&#10;P/vfwj/gX+zX59HpXv8A8Hv22/iF8EfA9t4U8PRaJLpVvNJJH9utpJX/AHjbm+dXFLoTE+yvBPwz&#10;+MXiL9tSL4k+L/D39l+FLSG7s7P/AImVtL9mh8qRY12RyFtzM24/L1euf/4KVfBvxb4+t/D3iXQd&#10;M+36LoNjcSahdfaYYvLTcrfcZwzfd/h3Vm/sl/twfEP42fHDSPCniGLRItKu4biST7DZSRTfu4md&#10;fnaQ/wAS10X/AAUZ+PHiX4a6XpnhTSIrH+yvEunXEeofaY2ab7yr8j7ht+9/tUtble7ynff8E+28&#10;z9lPw9s/57Xv/o96/LORX/4WrKn/AFGf/a9fb3/BM34+aVY6Pqfwy1u5isLuS7a70eWWTb9p8xVW&#10;SD/e3LuHrvb+7XYf8O37L/hen/CZf8JN/wAU1/aP9p/2X9m/fb/N8zyt+7bt3fxbenGO9UHxRO+/&#10;4KHNt/Zb1z/r8tP/AEYtY/8AwTO/5Ns/7jN1/wCgxV5f/wAFMvjxo91odj8M9Ivo7rUPta3eqeV8&#10;yW3l/wCrif8A2mZt23ts/wBqvUP+CZ3/ACbZ/wBxm6/9BipB1M/9jnXtP+Ing/4sfCjW/wB7Fpmr&#10;X9pJa/x/YriWVW2f7rK/03rWP+wZ8G5fgfofxL8V+JY/KltLubTI5Zfl/cWu5pJf91m/9Arwb4F/&#10;Ej/hWv7fniXfL5Wn614k1PSLj+5+8uX8v/yIqV9W/wDBQz4nf8K7/Z/vtIspfsuoeJbj7B+6+X9z&#10;9+Zv+BL8v/A6QyT9gzxdd/ETwX488X3snmy614nubj/gG2Pav/AV2KK+OfAn/KRgf9jfd/8Aoctf&#10;Wn/BM1f+Mb5P+w5d/wDoMVfJfgT/AJSLj/sb7v8A9Dlpi/lPoj/gqp/ySvwZ/wBhlv8A0Q9fmb3r&#10;9o/2pv2bYv2lvCekaI+uSaD9gvvtnm/ZvP8AM/dsu3buH96vmj/h1DD/ANFGl/8ABT/9touEoy5j&#10;89K7j4F/8ls+H3/Yxad/6Ux1j/EDwv8A8IP441zw99p+1f2ZfTWnm+Xt8zy2Zd2ytj4F/wDJbPh9&#10;/wBjFp3/AKUx0GR+4XiC60rTdLl1TW5baLT9M/0v7VdbdlttVv3vzfd+Vnrx/wDaA+HWlftZfs9y&#10;weG9Tiv/ALWkep6PdRSbYZJlVtqv0+9udSrdD15WuP8A+CkF5cWv7Ml8kEssX2jVLSOTypNvmJuZ&#10;tr/3l3KleBf8E2P2iv7D1iX4X63L/ol+7XGjyy/8s5v4oP8AgX3h7p/tUrHRJ+8fEseh3Fr4ki0f&#10;ULaS1u47tbS4il+R433bWWv2A/ak8Tah8G/2U9cuvDUv2C7sLG0sLeW1+R4kaWOLcn93arcV8w/8&#10;FHP2d/8AhG9ctvi14etvKtZ5o49Yij+5HP8A8s5/+BfdPvt/vV9M6LfeGv2z/wBmOXT4NT8r+07G&#10;O3vPK+aayuo9rfOn+zIu73FMhI+Xv+CZ/wATvFGtfFTxDomqa5qWqafPpjXHlX9zJKkcyyx/Mm5j&#10;83zVY/b0/wCTwPhX/wBcrD/0ukr2r9lD9kG3/Zl8cX2o6v4vttZ1vVrSS0s7WK28r5FZWkb5iWb+&#10;DPYV4r+3p/yeB8K/+uVh/wCl0lHUOh9G/t9eLNY8G/s4ave6Dqdzpd3Jd20H2q2k8p9jN8y71+Za&#10;8c/4Jf8Aj7xF4mt/HGl6vq99qlpafZpLeK+uWl8vdv3bNzHb92vTv+CkH/Jr+p/9hGy/9GV4h/wS&#10;j/4/PiD/ANcrT/2ei2gdTwr/AIKAW6W/7VHi/Z/y0S0kk/8AAaOvnTtX0f8A8FBv+TqPFX/XG1/9&#10;ER184dqZMtx1FFFIgKKKKACiiigAooooAKKKKACiiigAooooAKKKKALekf8AIQi/4FXmq9a9K0j/&#10;AJCEX/Aq81XrSZrASiiipLCiiigDrfBX/IP1j/tn/wCzVpLWb4K/5B+sf9s//Zq0lrVGUviFoooq&#10;SArs9P8AjV8Q9H0+2srLx74ksLSBFjjtbXVriJIkX+FEV9qrXGUUAdH4g+JXi3xdb+Rr3irW9Zi/&#10;55X2pTTp/wCRCa5yiigArvNH+PPxI8P6XFp2nePdfsNPjTy47WLUplSP/c5+WuDooAtalql7rWoS&#10;3uo3Nzf3c7+ZJdXUjSvL/vu3zNSabqV3o95Fe2VzJYXcD+ZHdW0jRPE/95HX5lqtRQB3esfHr4ke&#10;INLl07UfHviC/wBPkTy5LWXUpmSRP7r8/N/wKuEoooAK3/DPxC8V+CY5U8PeJdW0GKd/Mki0y9mt&#10;fN/3/LYbqwKKANDXNe1PxNqkuo6xqdzqmoXH+sur65aeaT/fdiWarPhnxp4g8F3Es/h7XNS0GWdP&#10;Lkl0y9ktXkT+6/lsN1Y1FAGv4k8Xa74yvIrrxDrmpa9dxp5ccup3Mk77P7u+Qltta918XPHd9o8u&#10;kXXjPX7rSpIfs/2CXVrhrbZ93bs37dv+zXI0UAFdhN8YPHtxo8ukP448SS6VJb/ZPsEurXHk+Rt2&#10;+Vs37du35dvTFcfRQAVf0PxBqfhnVItR0jU7nS9Qj/1d1YyNFNH/AMDVg1UKKAO48RfG74h+LNLl&#10;07W/HHiDVNPk/wBZa3OpTMkn++m7a3/Aq4eiigDttH+NnxA8P6H/AGRpfjPxBYaVGnlx2trqUypG&#10;n91Ez8v/AAGqWg/FTxr4Vs5bXRPF/iDRrSR2kkisdSmgTe33m2K4XdXLUUAS3l5caleS3V1dS3V3&#10;O7SSSyyMzyO3zMzu33mqKiigDS0HxJqvhXUItR0TU77RtQj/ANXdWNy0D/8AfasGrq9Y+PnxI17T&#10;5bLUfHviS6tJE8uSKXUptkv+/wA/NXBUUAFbnhXxt4g8C6h9t8Pa5qWg3cieXJLY3MkDyp/dfaRu&#10;rDooA6bxF8SvFvi7VLHVNb8S6tqmoWD+ZZ3V1eyM9t8275HZvl+Zd3y0viL4peM/GGn/AGLXvF+t&#10;6zp+9ZPsup6lNPDvX7rbJHK7q5iigCWzvLjT7yK6tZZLW6jfzI5YpGR43/vI613OqfHr4ka1pcmn&#10;Xvj3xJdafInlyRS6lMySp/dfn5q4GigB8cjwyROkvlSx/wDLWuo174seOPFWly6drfjPxBrOnybf&#10;Mtb7VrieH5fu/Izla5SigDZ8M+NPEHgu4luvD2ualoN3InlyS6ZeyQPKn913jIo8TeNvEfja4in8&#10;Q+IdS16WBPLjl1O9kuniT+6nmMdtY1FABXYN8YPHsmj/ANkP448Sf2V5P2T7B/a1x5PkbdvlbN+3&#10;bt+Xb0xXH0UAFW9L1a90HULbUdOvrmw1CB/Mt7q1kaKaJ/7yOuGWqlFAHSeJviR4t8aW8Vr4h8Va&#10;3r1pA/mRxanqU10kb/d3IkhO1q5uiigDp/CPxQ8YeAY5U8NeJdX0GKT/AFkVjeyRJL/vop21B4s8&#10;feJfHlxFP4l8Q6lr0sf+r/tO5kn8v/c3Mdtc/RQAscjwyb0/dSx16BH+0J8UIdP+xJ8QfEkVps8v&#10;yv7Wm/xrz6igCW6upby4lnnllllkfzJJZfmeSumj+LnjiHQ/7ETxn4gi0T7P9k+wf2tcfZvJ27fK&#10;8rft27fl29K5SigDR0HxFqvhXVItR0TU73RtQj3eXdWNy0E0e75W+ZWDVa8UeOPEfjaS2fxD4h1L&#10;XpYEaOOXU72S68rd97Z5jHbWJRQAUUUUAaOg+ItV8K6pFqOiane6NqEe7y7qxuWgmj3fK3zKwarf&#10;ibxx4j8bSWz+IfEOra9LBu8v+072S68rd97Z5hO2sOigBys8cm9K7v8A4X98S/7L/s7/AIT3xJ9k&#10;2eX5X9rTfc/u/ergqKAHMzySb3rpvDvxS8Z+D9P/ALO0Hxfr+jafvaT7LpmpTQQ72+82yNwu6uXo&#10;oAs3GqX11qkuoz3NzLqEkzXEl1LIzTSOzbt2/wC9u3fNurU8UePvFHjb7N/wkPiXV9e+z7vs/wDa&#10;d7NdeXu+9s8xjtrCooA6jw78UvGfg/T/AOztB8X6/o2n72k+y6ZqU0EO9vvNsjcLurKh8Uaxa+IP&#10;7eg1e+i1vzmuP7UiuZFud7febzc7t3+1urMooA7v/hffxO/6KN4t/wDB3df/ABdH/C+/id/0Ubxb&#10;/wCDu6/+LrhKKdwLF9fXGqXkt1e3Ml1d3DtJJLLIzPI7feZ3b5maizvLjTby2urW5ktbuB1kjlik&#10;ZXidfmVkdfmVt1V6KQHT+Ivip428Xaf/AGdr3i/xBrOn71k+y32pTTw71+62yRytc/p+oXek3lte&#10;2VzJa3cDrJHdWsjK8br8ysjr8ytUFFAHYat8ZPHuvafc6dqnjjxJf6fOnlyWtzq1xLDIn910ZyrV&#10;meE/HXiPwHeS3vhrXNS0G7kTy5JbG5kg8z/Zfaw3VhUUAdXdfFjxreeJP+Ehn8X63/wkHk/Z/wC1&#10;P7SmS52f3d+7cq/7NUNc8ceIvE2qW2qav4h1fVNVtNv2e/vr2SeaLa25djsxZfm+asOigDqvEHxW&#10;8a+LNP8A7O1vxfr+s6fI6yfZb7UrieH5futskcrVPwz488S+CftP/CPeIdX0Hz9vmf2ZeyWvm7fu&#10;7/LI3Vg0UAX9e8Qar4o1SXUdb1O+1nUJNvmXV9ctPNLt+VfnZi1UKKKACiiigAooooAKKKKACiii&#10;gAooooAKKKKACiiigAooooAt6R/yEIv+BV5qvWvStI/5CEX/AAKvNV60mawEoooqSwooooA63wV/&#10;yD9Y/wC2f/s1aS1m+Cv+QfrH/bP/ANmrSWtUZS+IWiiipICiitfw/wCEda8VSSJpGmXOqeX/AKz7&#10;LGzUAZFFaOueG9V8M3HkavplzYS/88rmNlrOoAKKKKACitm+8H6rpvhvTPEV1beVpWpvJHby+av7&#10;zy2ZW+TO5fmX+KsagAooooAKKKv3mg6np+n2t7dWNza2k/8Ax7yyxsqS/wC5/eoAoUVa0/TbvWLy&#10;K1sraS6u5P8AVxRR7nrT8QeBfEHhWOKfV9HvbCKT/Vy3MbKlAGFRT443mk2JF5sslW9U0XUNDuIo&#10;NRsZbCWRFk8q5j2vsagCjRWpoPhfWPFFx5GkaZc38sf+s+zRs1Jr3hnVvC9x5Gr6Zc2Ev/PK6jZa&#10;AMyiiigAoqW1tZby4iggi82WR1jji/22rsJPgr47hj3v4V1L/wABqsDiqKsXljcabeS2t1FLa3cf&#10;+sili2vVeoAKKKKACiiigAoq3pOl3GuapY6dZRebd3cy29vF8q+a7NtVfm+X71S65ot74b1i50vU&#10;YvK1C0do5IvMVvn/AOA5WgDPoord8M+B/EHjL7T/AGJpFzqnkbfM+zR7vL3fd/8AQaAMKit3xB4D&#10;8R+FY9+r6HfWEX/PWWNlT/vuqeg+G9T8Vah9i0ixlv7vY0nlRfM/y1YGdRXb/wDCkvHv/Qq6l/37&#10;rkb7TbvTdQlsrq1kiu4HaOSKX78br8u2gCtRXUTfDHxbb6f9tfw9qUVps8zzfszVy9TYAooopAFF&#10;FFABRRRQAUUUUAFFFFABRRRQAUUUUAFFFFABRRRQAUUUUAFFFFABRRRQAUUUUAFFFFABRRRQAUUU&#10;UAFFFFABRRRQAUUUUAFFFFABRRRQAUUUUAFFFFABRRRQAUUUUAFFFFABRRRQAUUUUAW9I/5CEX/A&#10;q81XrXpWkf8AIQi/4FXmq9aTNYCUUUVJYUUUUAdb4K/5B+sf9s//AGatJazfBX/IP1j/ALZ/+zVp&#10;LWqMpfELRRRUkBXtPxk8Rah4Bs/D3gbQbmXS9Pt9OhuLz7NJ5T3M8nzMz7fvV4tXtvxQ8N3vxS0/&#10;w94y8NW0mqeZYx2moWtt801tNH8vzp97a3aqA5P/AIWo+sfDe+8NeIftOs3ccy3Gl38sm57b+8u9&#10;vm27am0H4c6Jp/hOx8UeMtTubDT792j0+wsY1a5udv3m+b5VWm3nwtXwv8O77W/FH2nS9VuJlj0v&#10;S/lV5f7zOn3tv/fNdF4o0O9+I3wn8D3vh6KTVJdFhksNQsLX5nifduVtn3trVRJyvjT4e6fp/hu1&#10;8UeGtTk1Tw/PcfZJPtUe25tp9u7a/wDD93+KtDTfhz4a0Hwnpmt+MtYvrWXVkaTT7DTIlabZ/wA9&#10;X3fw1rahp9x8O/gPfaRrcX2XVde1GO4t7CX/AF0cMfzea6fw7mXbVj4ieG9T+I3gvwFr3h6xl1SG&#10;00mPSLyK2+Z7aeH++n+1uoAsfFqx0/T/AID/AA+g0u+/tTT/ALXdyR3Xl+U/zSs3zp/Cy7tp9652&#10;T4c+F/BtnY/8Jrq+pWuq38K3EdhpkSt9mRvutK7fxf7K10XxQ0e78L/Af4c2WoxeVdwXd3JJF/zz&#10;3Ss+1/8Aa2tzXYfErxh4w1S40zW/BumWOs+H7+0j8uWLTY7p4n/iifcpZWoA8R8YfD+38F+KNIgu&#10;tT+1eH9TSO7t9Uij+f7KzfM2z+8v92ub8SW+mWuuX0GiXMl1pMc3+jy3Ue15U/267b4pXHjPxB4g&#10;0PSPEttbf2r5Kx2dhYxxq8fmN8sTpH91t38LVwesaPe+H9UudO1G2ltbu3fy5IpfvxUii94T8VXH&#10;g/VP7RtbaxuruNGjj+3WyypF/tIjfxV6l8WvEmp+Lvgn8PtU1e6+1ahPd3/mS/7su1fu/wCyteKV&#10;6z42/wCTe/hz/wBfd/8A+jWoAd8I7iXw38O/iD4lspfK1W3htrS3uovvxeczeYyf7W1avfA/VtQ8&#10;Yaf448NapfXN/p9xo0135V1I0vlTxsu1k3fxfNWf8HY38TeB/HvhC1/5Ct/bw3dnF9zzHhZmZf8A&#10;e2txWt8JfD+p/DfR/GfiXXrGTRrT+yZLC3+0x+U8k8jLtVN33vu0yTznwb8SNY8A29z/AGJ9mtbu&#10;4/5f5bZWuYv9lHb7q12H7S1w918QLGeeXzZZNJtJJP8AvmvJq9V/aO/5HjTP+wNZf+g0ijH8L+LP&#10;EureF7bwN4XtpYpZ7iS7klsdy3Nz8v3X5+6q12HxG/tDw78F9I8PeL5ZZfFf9otd2cUsvmzW1rtV&#10;fnfnb82/5f8A4muR0P4b6rqXgu28UeF7m5v9QjuJLe8sLH/XW391vlbcystdd4oh1PTfgHFa+L/N&#10;/tuTVvM0uK+/4+Y4dq+Z975ttMk8SrQ1TQdQ0OO2fUbG5tftcK3Fv5se3zUb7rJ/s1n1b1DWL3Vo&#10;7ZL2+luvIhW3t/NkZvLRf4U/2azKL/gf/kdND/6/of8A0ate8/Fz4b/E3Wvipq+qeHrbUv7Pkmj+&#10;zyxXqxfdij+584/irwbwP/yOmh/9f0P/AKNWvX/jdofju8+LmuPpFtrctpJNH9n+zeZs/wBUn3Nv&#10;y/erQkw/2gL601bxpodlJcxXWt2ljDZ6xdRf8tZ93zfP/Ey/3qk+Knwx8FfDeS+sv7c1K61X7PHc&#10;Wdr5asnzbf8AWvtH+3jbVr44bIbzwFBqPlS+K7e0jj1T+J9+5du//a+/WP8AtMf8lg1L/r3t/wD0&#10;QtAFW18I+AtD0+xfxD4lvrrULuFbjytDjjlS23fwyuzHc3qq9Kp+LPhinhPx5pGkfbvt+lan9nkt&#10;7qKPa8kMjbfuc7Wr0zxBo/iPwzb+HrX4eeGra60q7sYZP7Zisobp7mdv9ZveQFV2/wDAaj+OUdxH&#10;8VPh99qljll+z2XmSxbVTf5vzbNvy/8AfNAGH4m+GPw68G+NLnQdU8S6v5u9Y4/s1tG32bdt2+a/&#10;8X/AVWuP1b4T6np/xU/4QeCWK6u5LhY45f4JEZd6t/3y241pfHv/AJLj4h/6+4//AEFa9G1zXrTw&#10;z+1xY3t7J5Vp5MNvJL/zz8yzVFb/AL6agDB8J+Efh/pPxM8PadZeJb661uw1S2/ey2y/Y7l45V/d&#10;Jt+Zd23aG+YVzvj610S++PHiWDxDfXNhpX26bzJbWPc/+z/49Wh4P+Dvivw/8YNIS60yT7JYatDc&#10;SX//ACx8hZVbdu+78y9O/asf4neHdT8VfHDxLp2kWMl/qEl9N5cUX3/l+ZqAPOplRZJNn72Lf+7r&#10;1v4V3Utj8F/ifPayy2ssaWX72KTa/wDrWryOSN4ZJUf/AFsdewfCPTbvWPg/8T7Wytpbq7kSy8uK&#10;KPc/+tZqUSij8GfiBqsniyx8PavfXOqeH9Wf7HcWFzI0qfN8u5N33W3f3a6b4F+H/wDhGf2gNX0i&#10;CXzfskN7bx/3/l+7WH8J/hrqfh/xRbeKPFFtJoPh/SX+1yXV9+6811+7EiN8zNurY+A+vP4q+Pmr&#10;6v5Xlfb4b24ji/3vurTJOVuvh38U1kld9M8Qfxf8tJP/AIqrXwNVLO48VeMrqL7fd6DpzXdv5vzf&#10;6U3yxs9Ytx4d+JDSS/6D4k++3/Patr4LzRWuqeKvButy/wBly69YtYebdfL5d0vzR7/+BUAc3Y/G&#10;LxnY+IP7X/4SHUpbvf5knm3LbJf9nZnbt/2a2v2gtDstN8cRX2nW32W01axh1PyovuRvIvzVTtfg&#10;P41uNc/st9DubX5/3l1L/wAe0Sf3t/3dtWPj54k0/XvHEVrpcv2rT9ItIbCOX+CTy1+ZqRR5tRRR&#10;UAFFFFABRRRQAUUUUAFFFFABRRRQAUUUUAFFFFABRRRQAUUUUAFFFFABRRRQAUUUUAFFFFABRRRQ&#10;AUUUUAFFFFABRRRQAUUUUAFFFFABRRRQAUUUUAFFFFABRRRQAUUUUAFFFFABRRRQAUUUUAW9I/5C&#10;EX/Aq81XrXpWkf8AIQi/4FXmq9aTNYCUUUVJYUUUUAdb4K/5B+sf9s//AGatJazfBX/IP1j/ALZ/&#10;+zVpLWqMpfELRRRUkBV7S9a1DQ7jz9Ovrmwl/wCettI0T/8AjuKo0UAWtQ1K71a4+1XtzLdSyf8A&#10;LW5kZn/77al0vWNQ0O4+1adfXNhL/wA9bWRon/77XFVKKAJ77ULvUriW6vbqS6u5P9ZLLIzP/wB9&#10;tVnSfEGp6DJK+l6nc2Hmf6z7LctF5n/fLCs+igC9da1qF5ZxWU99cy2kbtJHayyMyRO33m2fd3N3&#10;qTSfEmq6D5v9l6nfWHmf6z7NctF5v/fJFZtFAEv2y4+2favNk+17/M83zfn3/wB7fRdXVxfXEs91&#10;JLdSyP5kkssm55P+B1FRQAVbm1i9utPttOnvrmXT7fd9ntZZWaGLd97Yn3V3d6qUUASQzS28kU8E&#10;ssUsf+rli+V6u6t4i1bXvK/tTU76/wDL/wBX9puWl/8AQmNZ1FABVvUtWvdYuPP1C+ub+WNFj826&#10;kaV9i/dX5v4aqUUAXNN1a90W4+1adfXNhd/89baRon/77Wm6hql9rFx9qvbm5v7uT/lrcyNK/wD3&#10;21VaKACiiigB8NxLa3EU8EssUsb+ZHLF8j10UnxO8ZzR7H8X63LF/wBNdSm/+KrmqKsCRriVrjz3&#10;ll87f5nm/wAdWNU1a91q8lutRvrm/u5Nv726kaV/l/22qnRUAaNr4k1ax0+WytdTvbXT5P8AWWsV&#10;yywyf8A3baibVr2SS2d7658202/Z/wB437vb93Z/dqnRQBa1DVL3VryW9vbm5uruT/WXVzIzPL/w&#10;Nvmp2pate61eS3Wo31zf3cm397dSNK/y/KvztVOigDVbxVrbWdta/wBr332S3dZLeL7TJsidfusi&#10;bvlqH+3tT/tSXVP7Tuf7QkdpJLr7S3nfN975926qFFADmbdWpofirW/DPm/2Rq97pfn7fM+w3MkX&#10;m7fu79rDdWTRQBf1bxBqviCTfqmpX2qS/wDPW6uWl/8AQmNN0nWtQ8P3n2rS7650u72eX5ttI0T/&#10;APfa4qlRQB1P/C1PG3/Q36//AODKb/4uudvL641K8lurq5luru4fzJJZZGd5H/vO7VBRVga0nirW&#10;5tP/ALPfV76XT/8An1+0yeT/AN8bttZNFFQAUUUUAFFFFABRRRQAUUUUAFFFFABRRRQAUUUUAFFF&#10;FABRRRQAUUUUAFFFFABRRRQAUUUUAFFFFABRRRQAUUUUAFFFFABRRRQAUUUUAFFFFABRRRQAUUUU&#10;AFFFFABRRRQAUUUUAFFFFABRRRQAUUUUAW9I/wCQhF/wKvNV616VpH/IQi/4FXmq9aTNYCUUUVJY&#10;UUUUAdb4K/5B+sf9s/8A2atJazfBX/IP1j/tn/7NWktaoyl8QtFFFSQFFFFABRRRQAUUUUAFFFFA&#10;BRRRQAUUUUAFFFFABRRRQAUUUUAFFFFABRRRQAUUUUAFFFFABRRRQAUUUUAFFFFABRRRQAUUUUAF&#10;FFFABRRRQAUUUUAFFFFABRRRQAUUUUAFFFFABRRRQAUUUUAFFFFABRRRQAUUUUAFFFFABRRRQAUU&#10;UUAFFFFABRRRQAUUUUAFFFFABRRRQAUUUUAFFFFABRRRQAUUUUAFFFFABRRRQAUUUUAFFFFABRRR&#10;QBb0j/kIRf8AAq81XrXpWkf8hCL/AIFXmq9aTNYCUUUVJYUUUUAdb4K/5B+sf9s//Zq0lrN8Ff8A&#10;IP1j/tn/AOzVpLWqMpfELRRRUkBRRRQAUUUUAFFFFABRRRQAUUUUAFFFFABRRRQAUUUUAFFFFABR&#10;RRQAUUUUAFFFFABRRRQAUUUUAFFFFABRRRQAUUUUAFFFFABRRRQAUUUUAFFFFABRRRQAUUUUAFFF&#10;FABRRRQAUUUUAFFFFABRRRQAUUUUAFFFFABRRRQAUUUUAFFFFABRRRQAUUUUAFFFFABRRRQAUUUU&#10;AFFFFABRRRQAUUUUAFFFFABRRRQAUUUUAFFFFABRRRQAUUUUAW9I/wCQhF/wKvNV616VpH/IQi/4&#10;FXmq9aTNYCUUUVJYUUUUAdb4K/5B+sf9s/8A2atJazfBX/IP1j/tn/7NWktaoyl8QtFFFSQJ0oxV&#10;rS5Eh1S2d/8AVRzLJ/49X3Z/wv74f5/5GW2/79yf/E17GAwVLGc3PWUOXv8A8Oj5zNs1rZbKn7HD&#10;urzc232fwZ8EnpR0Ffo/4Y8WaV4x0/7bol9Hf2u9o/Ni3ff/AOBY/vVneKPif4X8F38Vlrerx2F1&#10;InmeVLu+58y/wg/3a9t5BTjT5/rCt3t/wT5aPGNapV9jDBvn7X1+7lPzx6UdMmvsH4yfGHwb4i+G&#10;euadp/iG2ur+4hWOOKKKT958y/7NS/si/wDJM7n/ALCMn/oKV58cphUxMcPCsnpzXX/Dnrz4iq0s&#10;vljq2HcZRny2b/HY+OaK/RDxT8S/DHgm7itda1eOwupF8yOKXd9z7u75VP8AdqvpHifwV8SDJDaX&#10;Wm66f+Wkckas/wD3yy7q7nkVPm5IYhX7W/4J5UeMK3J7aeDfJ3vp/wCkn570ZzX0p+0V8A9M0HRp&#10;fFHhu2+yxW7r9ssIvubGbb5qf3feus/ZR+IX/CQeF5fD11L5t3pH/Hv5v3/Ib/4lvl/75rzYZW/r&#10;f1StLlfR7835HuVeIYf2b/aOEp88YvlavZx/Bnx/R2FfR37XngP7Lqlj4rtYv3V3/ol5/vr91v8A&#10;gS/L/wAAryH4T+C38fePNM0jyv3Uj+Zcf9cF+Zv/AImuSvgp0MV9X+KXQ9XB5rRxWB+vfDG2v93l&#10;+I4/t6UYr9FPHXiy0+Hvgu+1ef8A1NpD+7i+75j/AHVWvz31bVLjWtUutRupfNu7iZpJJf8Abat8&#10;yy+OXyjD2nNKXl/wThyTOZ5xGpP2PJGPW9+b8EU+ho9qMelegfCf4O6n8WLi++xXNtYWlpt+0Sy7&#10;t/zbvuIv+7XmUaM68+SjHmke9icTSwtKVarLljHqefnpRnFfZ3g39lbwl4d8qfVPN167/wCnn5Iv&#10;++F/9mZq5H9rbRbDRPC/hq10+xtrC1+0SfuraNVT7q/3a9mrk1ahh5YitJR5eh8rh+KMJjMbTwmH&#10;i5c3XY+X8c0DrVzSZktdUsZ3/wBVHNHJJ/31X3B/w0d8Ov8AoZY//AK4/wDiK5sFg6WK5va1lDl7&#10;/wDDo9DN8zxGXyp/V8O6vN2v7v4M+E8YozzX3YP2jvh1/wBDNH/4BXH/AMRXeaLrVl4i0u21TTpf&#10;NtJ08yOXy2XzU/3GAavapZHRqy/dYhP0X/BPmK3FuJw0eetgXGPm2v8A20/Ncc0Y4r0L4/a1b698&#10;XPEN1a/vYfOjt/8Av3Esbf8Ajy157mvla0I0qsoc3Nys/QcNWlXo06048vMoyt/LzB60Z5r7A/Zc&#10;+F3/AAjPh/8A4STUY/8AiYamn+jxf884f/sv5ba1v2rP+SR3X/X3B/6FXvRyaf1T63OVtOa1j5GX&#10;FFL+0o5dRp80b8vPf9LHxTRXqX7OvjLR/A/jyXUdbvvsFp9kkj83y2b5/l/ug19Nf8NHfDr/AKGa&#10;L/wCuP8A4iubB5fRxNLnnWUH2f8Aw515lnOLwOI9jRwsqsbbq/8Akz4T7+9HtX3tpfx58C65qltp&#10;1lrn2q7uHWOOKK2uP3jt/wAArpPHOrwaD4L1zULqTyooLST/ANB216Ucip1ISnDEJxj2X/BPDnxd&#10;iKVWNGrg2pS2u7f+2n5zUUrfNSV8gfpAnenRxPJJsStzwP4TuPHHijTNEtf3Ut3N5fm/880+8zf9&#10;819waL4X8H/Bbwv9q8u2sLS3T/SL+X/XS/8AA/vNu/ur+Ar2sBl08dGU+blhHqfMZxnlLKpRowi5&#10;1ZbJHwPcWdxZ/wCviki/66x7ahxX394X+IXgz4vW9zZWUsWqeX/rLW6ttvyf3trCvmn9o74O2/w9&#10;1S21TSIvK0W/do/K/wCfZ/7v+63b/gVdGMyn2FH6xRqc8Djy3iKOLxX1HF0XSq9E/wCkeLnNSQ28&#10;t1Jsgilll/6ZfNXdfBf4Zv8AFDxhFZPL5WnwJ9ovJf8AY/u/7zV9ialqfg/4KeG43eO20bT/APVx&#10;xRRbnlf/AID8zVGCyt4qlKrOXJBdTfN8/hl1aOEo03Vqy6L+mfAM1vLbyeXPFLFL/wBNflqP61+g&#10;Wnan4M+Nfh+WSH7NrNp/q5IpY9rxP/wL5lr49+NXwzf4X+MJbKCWSXT508+zll+/s/u/7y0Y3K3h&#10;aUasJc8H1DKs/hmFaWErU3Sqx6P+kcBRRRXgH1gUUUUAFFFFABRRRQAUUUUAFFFFABRRRQAUUUUA&#10;FFFFABRRRQAUUUUAFFFFABRRRQAUUUUAFFFFABRRRQAUUUUAFFFFABRRRQAUUUUAFFFFABRRRQAU&#10;UUUAFFFFABRRRQAUUUUAFFFFAFvSP+QhF/wKvNV616VpH/IQi/4FXmq9aTNYCUUUVJYUUUUAdb4K&#10;/wCQfrH/AGz/APZq0lrN8Ff8g/WP+2f/ALNWktaoyl8QtFFFSQFFFFAH2T+yP/yS+5/7CMn/AKCl&#10;eR/tdf8AJULX/sFx/wDox69c/ZH/AOSX3P8A2EZP/QUryP8Aa6/5Kha/9guP/wBGPX3OM/5EtP8A&#10;7dPynLP+SpxH/bx4lX2L+yN/yTO5/wCwjJ/6ClfHVfYv7I3/ACTK5/7CMv8A6CleVw//AL78pHv8&#10;Yf8AIs+cTzX9sb/kfNI/7Ba/+jXrg/gKt63xc8PfYvM837R+8/3Nvzf+O19neKvA/hXxReR3Ovab&#10;ZXV1Gnlxy3P39n3v73+1Vrw34C8O+EZZZ9F0eysJZE/1sUfz/wDfVe9UyerVx31jmXLfm8z5ChxL&#10;RoZV9R9m5S5HHy1KPxbuLe3+GHip7riL+zpo/wDgbKyr/wCPV8O/DPxpL8P/ABppmtp/qo38u4i/&#10;56wt8rLXqn7Rvxul8USXXhTTrWW10+0uPLvJZfle5dW+7s/u7vm968D4rxc4xsauLjOj9jr/AHj6&#10;zhrKZ0MvqQxcf4vT+7yn6FeOvDdl8UPh3fWSSxyxX9v9os5f9v70bV5d+yl8PpfDmkalruo2vlXd&#10;5M1pH5v39kbbW/8AHv8A0Cn/ALJ3xE/tzw1L4bupP9K0z95bn/npC3/xLf8Aoa16t8QPF1v8P/Be&#10;p6w/l/6On7uL/no7fdX/AL6r6mn9Xxfs8xl9lP8Ar/t0/PK/1vL/AG2Rw97nnG39f3vdPnH9rT4i&#10;DVNctvCdrL/olh+8uP8AppM33V/4Cv8A6HXz2TVrUtSuNY1C6vb2Tzbu4dpJJf8Abb5mqr/Ovz3G&#10;Yl4qtKrP7R+15bgoZdhKeHh9nf8AxfaACu6+G3xe1j4X2mpJpEVt5t/5f7253N5e3d/8VXCnrRWF&#10;OpOhPnhLlkdlehSxVL2VWPNHsfVn7M/xG8R/EDxZrj69qUl/5dovlxfKsMXzfwKuFo/bM/5F7w1/&#10;18yf+grXN/sa/wDI0eIf+vSP/wBCrpP2zP8AkX/DX/XxJ/6CtfZqc55LKc5c0v8Agn5VOjChxTTh&#10;Siox7L/AfKlFFFfCH62dL8OvB8vjzxppuiJ/y8TfvP8Apki/Mzf9819tfFDxZD8MfhvfXtr5cUsE&#10;K29nF/Bv+7H/AN8/+yV5b+yH4Fex0e+8UXUf727/ANHs/wDcX7zf8Cb/ANArlf2uvHD6l4ksfDUE&#10;v+iWCfaLj/rs33f++V/9Dr7bC/8ACdlssR9ue36f/JH5dmEv7cz2ngYfwqW/6/8AyJ8+ySPNJvk/&#10;eyyV6Z8Bfhe/xI8YRfaov+JLYbbi8/uSf3Yv+BfyrzvTdPuNW1C2srWLzbud1jji/wBtq+6vBHhO&#10;H4MfDTyLWxudU1COLz7iK2jZprmdv4U25/3fpXkZTgvrVbnn8ENz6PiLM5ZfhfY0f4s/dX/yRevv&#10;iBaWvxI0jwba+X5slvJcXH/TJFX92v8AntXJ/tWf8kjuv+vuH/0KvNvgpoXjC5+N48ReItD1K1+0&#10;JcySXVzZPEnzL8q/MP8AgIr1X9pPRdQ8QfC+5tNLsbm/u/tcMnlW0bSv97+4tfWfWKuKwNec497L&#10;ysfnP1SjlubYOjGSfw3d+t3c+He1HbHerGoafd6ReS2t7bSWt3H+7kiljZHi/wCANUdvbvdXEUEE&#10;XmyyP5ccVfnFj9y5ly8575+yT4DfVvElz4luov8ARNMTy7f/AK7N/wDEr/6HXUftgeNvsun6Z4Xh&#10;l/ez/wCl3H+4vyqv/fXzf8Ar174Y+Erf4a/D+x06eWOKWCHz7yX+Df8Aekb/AD2r4f8AiV4ufx14&#10;41fW3/1U837v/cX5V/8AHa+yxn/Cdl0cP9ue/wCv/wAifmGW/wDC5ntTHf8ALqlt+n/yRzVFFFfE&#10;n6ie6/sg6fFdfETU7p/+WGnN5f8Avs0a/wDoO+vRP2xLx4fA+kQJ/wAvF9+8/wCAq1cL+xu3/Faa&#10;5/2Dv/aq12X7ZH/Ip+Hv+v5v/RTV9vQ93JKn9dT8rxnvcVUef+7/AOks8Z/Zz1CXT/jBoez/AJeH&#10;kt5P9xomr6S/agsUvPhHqbyf8u80Mkf/AH1t/wDZq+Y/gD/yWDw1/wBfDf8AoLV9TftJf8kb1z/t&#10;j/6NWjK/eyqv8/yLz73eIMJOH9z/ANLZ5/8AsZ2KLo/iW9/5bSXEcf8A46zf+zVzf7ZF88njDQ7X&#10;/llHYtJ/wNpW3f8AoKV137Gv/Ip+IP8Ar+X/ANFVw/7Yn/I+aR/2Dl/9GyUVvdySP9dQw3vcWVOf&#10;+vdLH7HN9NH4w1y1/wCWMlosn/fLf/ZV1H7ZmmpJofhrUf8AlrHcSW//AH0u7/2WuP8A2P8A/kf9&#10;T/7Bzf8AoS1337ZH/Ij6H/2Ef/aUlFH3skl/XUjFfu+LKfJ/d/8ASWfJFFFFfEH6oFFFFABRRRQA&#10;UUUUAFFFFABRRRQAUUUUAFFFFABRRRQAUUUUAFFFFABRRRQAUUUUAFFFFABRRRQAUUUUAFFFFABR&#10;RRQAUUUUAFFFFABRRRQAUUUUAFFFFABRRRQAUUUUAFFFFABRRRQBb0j/AJCEX/Aq81XrXpWkf8hC&#10;L/gVear1pM1gJRRRUlhRRRQB1vgr/kH6x/2z/wDZq0lrN8Ff8g/WP+2f/s1aS1qjKXxC0UUVJAUU&#10;UUAfZP7I/wDyS+5/7CMn/oMdeR/tdf8AJULb/sFx/wDo162PgL8dvDXw38FyaXq8V99rku5Lj/Ro&#10;1ZNjKv8AtD+7XCfHz4g6T8SPGcWp6P8AafssdpHBm6j2vvVnb1P96vsMXiaM8qp0YSV/d0PzfAYD&#10;Ew4grYidN8kubXoeaV9jfsi/8kzuf+wjJ/6ClfHI5r6E+Afx08M/Dfwfc6XrEV79rku2uP8ARo1Z&#10;NjKv+0P7tedk1aFDF89WVlY9rijDVsVl/scPFyd46Ij/AGwpnj8eaRsl/wCYWv8A6Nkr0r9lv4if&#10;8JV4Pl0S9ufN1DSf3f7378kLfd/75+7/AN814P8AtBfEjSvid4o0zUdI+0+Tb2n2eT7THtffuZvU&#10;/wB6ud+FPjxvhz44sdX/AHv2SP8Ad3EUX/LSBvvf/FV2LHxoZnKrCXuSep508nnisgp4aceWrBcy&#10;/wAXb/t49W/a0+Hf9l6xbeK7KL91f/6Pef8AXZfut/wJf/QK+ece9fWHjj9or4e+OPCep6Jdx6l5&#10;V3D+7/0Zf3b/AMLff/havlFq4c2VH6x7bDyTjLt/Merw3PFxwX1fF03GUPdV/tR6Ht37Iuf+FmXX&#10;/XjJ/wChLXsX7WH/ACSeX/r+h/8AZq+d/gL8QtJ+G/jCXVNX+0/ZJLRrf/RY9z79y+4r0D46fHrw&#10;z8RPAf8AZGlxXv2v7RHJ/pUaqny7vc16uExNGGVVKM5K/vaHz+Y4DE1eIKOJhTcoR5dT52ooor40&#10;/SgooooA+h/2Nf8AkaPEP/XpH/6FXSftmf8AIv8Ahn/r4k/9BWvLf2efiho/wv1jV7rWPtPk3dss&#10;cf2aPd/Fu9RWx+0L8Y/D/wAT9L0iDR/t3m2kzSSfaY1X7y/7xr6+niaMcnlR5vf7fM/Oa2AxMuJY&#10;4v2b5O/T4Dw0mtTwx4fu/FniCx0iyi827u5ljj/+K/4D96svoa9Q+Avjbw18P/EtzrevfaZZY4fL&#10;s/ssat977zdR/D/6HXzWGhCpWjCcuWPU+4x1arQwtSdGPNO2i/vH2JI2n/DPwH/zy0/SLT/0Ff8A&#10;2avz78Qa5d+JNcvtUvZfNu7uZriT/gVe5fHf9oTTPH3hOLRPDv22KKeXzLz7TGqfIv3V6n+L5v8A&#10;gFfPv0r3M7xkK840aUvcifJ8K5ZVwdKpicXHlqzfXfl/+2Oi+H/iKLwj440PV7qKWW0tLtZJPK+/&#10;s/i2dK+o/wDhr7wXnP2PWv8AwGi/+OV8ddKM152FzHEYKMoUvtHtZlkeEzSca2JveK6M+5/AX7Qv&#10;hn4ieJI9E0u31KO6kRpP9JjjRPl+b+FzXW+PvHmn/Dnw/JreqRXMtpG6x+Vaxqz/ADf7xFfFPwR8&#10;baf8PfiBbavqnmfZI4ZI/wDRY9z/ADLt/vCvUPjl8fPC/wARPAcuj6XHe/apLiOT/SY1VPl/E19V&#10;h845sJUnVkva+9ZH59jOGOTM6NLD026MuW7+eup4v8SvElr4w8cavrVlFLFaXc3mR+btV/ur/dJr&#10;vv2X/AP/AAlnjz+1LqL/AIl+k/6R/wBdJv8Almv/ALN/wGvG+ua+jvgp8bPA/wAMfBcWnTxalLq1&#10;w7XF5LFbLs3/AMK/f+6q181l8qVXF+2xElFfEfdZ0q2Gyz6tgYuUrcqt/KejftQ+Nv8AhGPh3Jp8&#10;EvlXerv9n/4B/wAtP/if+B18V16J8cviVF8TvGn22183+yreFbe3il+V/wC8zd/4q8770ZtivrWK&#10;lOG0fdQcOZfLLcBGE/jl7zL2i6Le+ItUttO061kuru4fy44oq6rxp8GfFvgHS4tR1fTPKtZH8vzY&#10;pFlSL/f2t8tQ/CPxxF8O/Hljrc1t9qtI90ckUX39jLt+SvZfjT+0X4c8X+A77QdEiubqW/2+ZLcx&#10;bEjRWVv++vlow9DCzw051alpx2RWNxmY0sdRo4ejzUpbv8ziP2W/EUOgfFOOCeXyotTt5LT/AIH8&#10;si/+g7a93/ab8E6h4y+H8f8AZdtJdXdhcrceVF8zyJtZW2f99V8XWt1LY3EU8EskUsbrJHLF9+J1&#10;r6g8Bftc2K6XFa+K7G5+1xp5f2+1jV0k/wBrbxtr0ssxlCWGqYHES5Yy2Z4OfZbi4Y+nmmBjzyju&#10;jjf2Z/hrrFx8RLbW72xubXT9MSSTzbqNl8x2VlVU3f727/gFesftZeIItN+GcWneb+9v7hY44v8A&#10;YX5m/wDZKj1b9rbwZZ2++yivr+X/AJ5eX5X/AI+zV8x/Er4kan8TvEEuqaj+6ij/AHdvaxfcjT+7&#10;/i1dFavhsvwUsPh6nPKRy4bB5hnGa08di6fsoQ2Xp/8AbHtH7G/iCKG88Q6K8v72dI7uP/gPyt/6&#10;Elan7W3w/wBW1yTR9e06xlv4oIWt7iKKPc8Xzblb5f4fmevmvw34i1Dwnrltq+ly/Zbu3fzI5f8A&#10;2X/dr6m8L/teeHbyzi/tuxubC62fvPssfmw/0assFisPicF9RxEuXs/xNc1wGOwOaxzbA0+fm3Xy&#10;sZP7JngHVdGuNY13UbGSwinhW3t/tMe15fm3M21v4ao/tkeIIpLjw9oif62PzLuT/gW1V/8AZ66b&#10;xN+154cs7OT+xLG51S72fu/Nj8pP/iq+WfFHibUPGGuXOr6pc/aru4f95/8AEp/s0YzE4bDYL6jh&#10;5c3dhlmAx2OzX+1sdT5Ix2XysZVFFFfIH6QFFFFABRRRQAUUUUAFFFFABRRRQAUUUUAFFFFABRRR&#10;QAUUUUAFFFFABRRRQAUUUUAFFFFABRRRQAUUUUAFFFFABRRRQAUUUUAFFFFABRRRQAUUUUAFFFFA&#10;BRRRQAUUUUAFFFFABRRRQBb0j/kIRf8AAq81XrXpWkf8hCL/AIFXmq9aTNYCUUUVJYUUUUAdb4K/&#10;5B+sf9s//Zq0lrN8Ff8AIP1j/tn/AOzVpLWqMpfELRRRUkBRRRQAUUUUAFFFFABRRRQAUUUUAFFF&#10;FABRRRQAUUUUAFFFFABRRRQAUUUUAFFFFABRRRQAUUUUAFFFFABRRRQAUUUUAFFFFABRRRQAUUUU&#10;AFFFFABRRRQAUUUUAFFFFABRRRQAUUUUAFFFFABRRRQAUUUUAFFFFABRRRQAUUUUAFFFFABRRRQA&#10;UUUUAFFFFABRRRQAUUUUAFFFFABRRRQAUUUUAFFFFABRRRQAUUUUAFFFFABRRRQAUUUUAW9I/wCQ&#10;hF/wKvNV616VpH/IQi/4FXmq9aTNYCUUUVJYUUUUAdb4K/5B+sf9s/8A2atJazfBX/IP1j/tn/7N&#10;Wktaoyl8QtFFFSQFFFFABRRRQAUUUUAFFFFABRRRQAUUUUAFFFFABRRRQAUUUUAFFFFABRRRQAUU&#10;UUAFFFFABRRRQAUUUUAFFFFABRRRQAUUUUAFFFFABRRRQAUUUUAFFFFABRRRQAUUUUAFFFFABRRR&#10;QAUUUUAFFFFABRRRQAUUUUAFFFFABRRRQAUUUUAFFFFABRRRQAUUUUAFFFFABRRRQAUUUUAFFFFA&#10;BRRRQAUUUUAFFFFABRRRQAUUUUAFFFFABRRRQBb0j/kIRf8AAq81XrXpWkf8hCL/AIFXmq9aTNYC&#10;UUUVJYUUUUAdb4K/5B+sf9s//Zq0lrN8Ff8AIP1j/tn/AOzVpLWqMpfELRRRUkBRRRQAmaM4rpvh&#10;v4FvfiZ440jw1ZS+VLfzeX5v3vKT7zN/wFfmrc+OXwfu/gn48l8PXVz9vi8lbi3uvL8rzEbd/BuP&#10;8Suv3q4HmGGjjY5dOp++kuZL+7tc39hVlS9ty+7fluefUUUV3mAnWjoKD6V7R4H/AGZdY8bfBfXP&#10;H8F95X2DzJLew+zbnuUj/wBY2/d8vt8rZ2VwY7MMNl0I1sXU5IycYr/FL4Tejh6teXJRjzaHjFFF&#10;Fd5gJ1FGaCa3PBfhO98deLNI0HT/APj6v7hbeP8A4F/F/wAB+9Sq1IUoSrTlyxjuWlKUuSBh9DRX&#10;p3x++B998CfFlto899/alrd263Fvf/ZvK83+Fl27j8yt/tf3a8w6Vy4HGYfMcPTxeElzQmuZMqrS&#10;nQnKjP3ZRHUUUV1mQn86BxXtHwn/AGY9Y+K3w38Q+LLW++y/YN32Ow+zbnvnVdzLv3Db/dHytk14&#10;yOtcGGzDDYytWw+Hqc06T5Zr+V/EbzoVaUYznH3ZbCUUUV3mAmfSjPpWl4f0O78Ta5Y6RZRebd39&#10;wtvH/vs22vRv2gv2f774C6xplrPff2paX9v5kd19m8r51/1i7dx+7uT/AL7rgq5hhqGLp4GdTlqz&#10;UpJfzcvxG8cPVlSlWhH3Y7nlFFFFd5gFFFWdN0271rULay062ub/AFCd1jt7W1jaWaV2+6qIvzM1&#10;AFaivQf+Gd/ir/0S/wAZf+CC8/8AjVcNqGn3ek6hc2V7bS2F3A7R3FrdRtE8Tr95XRvmVqAK9FLH&#10;G8kmxP3stdHrXw38W+G9Li1HV/Cut6Xp8n+rur7TZooZf+BsoWgDm6KKKACir1joeoalZ311a2ss&#10;tpaJ5lxL/BF/DVGgAooooAKKKKACiiigAooooAKKKKACiiigAoq7daPe2On2N7PbSRWl2jfZ5f4J&#10;NrbW/wDHqpUAFFFFABRRRQAUUUUAFFFFABRRRQAUUUUAFFFFABRRRQAUUUUAFFFFABRRRQAUUUUA&#10;FFFFABRRRQAUUUUAFFFFABRRRQAUUUUAFFFFABRRRQAUUUUAFFFFABRRRQBb0j/kIRf8CrzVetel&#10;aR/yEIv+BV5qvWkzWAlFFFSWFFFFAHW+Cv8AkH6x/wBs/wD2atJazfBX/IP1j/tn/wCzVpLWqMpf&#10;ELRRRUkCda9m/Zx+Amn/AB21DV7W68TR6Nd2iRyR2vl75rlG3bmT5h8q7f8Ax+vGTWhoOvah4X1i&#10;11TS76Ww1C0fzLe6ik2vHXnZlQxOJwlSlga3sqslpK1+WXozfDzpQqxnVjePVH6QfAr9k/Qfgl4k&#10;udbg1O51nUJLb7PHLdRKiR7mVm2bf4vlrb+PP7O+j/Hey0yO+vpdLu7B28u6tYlZ9jbdyvu/h+Wu&#10;w+F+rarr3w48M6hrflf2reWMNxceVHtTey7q6K+klS0uWg/12xvL837m/wDhr+G8Vnubwzj69VxF&#10;8RB8vPp9nmjppy8v/bp+uU8HhZYX2UafuS96x+c37RX7L+mfA3w/Y6jB4vjv7u4uPLjsJYts0ibW&#10;3Mm0n7tfPq103xG8aeIPHniy+1TxLfS3Wq72jk/uRbW/1SJ/Cq1y/bNf21k2Hx2GwNOGYVva1ers&#10;kv8ACrH5Rip0Z1ZfV48sex9peFf2A9B17R7HUf8AhPZb+0uIVkjlsbZdkn+5uNfWvg7wfp/gfwhp&#10;fh7Tov8AiX2FutvH/wBNP7zP/tM3zH3r4m/YJ8aeJm8eXXheC+83w19kkvLi1l+ZIn+VVZP7rMzJ&#10;n1r71VtwzX8neIGIzihmH9nZhivawj78NEvivukviP0fJIYWpR+sUqfLL4WfJXiL/gn14fvtRvr2&#10;x8VXOlxSStJHay2yskW75tvUfKtfF/jjw/aeE/GGsaRZalFrNpaXDW8d/a/ck219v/t5+NvEvhXw&#10;dodlo999g0rV3mg1CWL5ZpNqrtTf/dZd+fX6V8BDrX7v4e1s4x+X/wBo5jivawn7sFZe7yu127Hx&#10;+dww1Ct7LD07Sjuz1r9nf4J2Xxw8SX2l3XiGPQZYIVkji8vc9z/e2cj7vevsz4Kfsf6F8G/F/wDw&#10;kP8Aa9zrOoRwtHb/AGmJVSLd95vlz823ev8AwOvzj0vVLvRdQttQ065ltbuB1kjuopNrxOv3Wr9X&#10;vgZ4g1rxV8JPCur+IZI5dWv7Tz5JYo9vmozN5bf7zR7M+9fK+KFfN8vo+2pYrlw9X926dlzbd7c3&#10;LI9Dh6GGrz5J0/fj71zM+OvwH0n46aFY2Oo3MthLYTNJb3VtGrP8y7WX5v4W+T/vivjz9oD9k/Sv&#10;gr4P/ttPF/2q785Y7ewurZUe53N82zaT91fmNfogx+TCV+Svxm8b+JfHHxA1efxRfSXWoWlzJZ+V&#10;92G2RWZdqL/CtfNeF+IzjGV/q1LFcmGoe842T5ua/urT/wACPQ4hhhaMOeVO859ThxxX2L4C/YS0&#10;Pxj4W03Wz45kuobuJZP9BtlZP9pfmP8AD92vjr8K+lv2GfGniWz+Klt4a066/wCKfu0muNQtZfmS&#10;PbF8sqf3W3bF/nX7bxl/adLKqmLyzEeylSTk9E+aKW2qfLI+Tyz6vLERo4inzKR90fDfwDpnwy8F&#10;6Z4b0r/j0sIvL82T78jt8zM/+0zNur578ZfsC+H/ABF4g1PVLHxLc6XFdzNP9l+zK6Rbm3bU+YfL&#10;X1VXzf8AtweNvEvgv4b2P9g30lha39y1peSxD99sZdyqjfw7vnzX8p8LZjnNfOfZYLEclXEP327P&#10;m3lrdM/Rsxw+EjheetT5ow2R8J/E7wja+A/Hmr6DZavHr1pYOsf2+2+5J8qsy9/ut8p90rpPgD8I&#10;7L40eNJdBuvEMWg/6O0kfmx7nuX/ALqfMP4fmrzWpLO8uNPvIrq1lltbuB1kjli+R4nX7rJX9pVs&#10;NiamBlh6Nblq25faWXxfzW+E/KYTpRq884+7fY/RT4PfsYaF8LPGdj4lfXLnWbu03fZ4pYlRInZd&#10;u7v/AHuK9F+NnwX0r43+EotE1G6ksPs9wtxb3UUas8T/AHf4v7ytVX9mzxV4g8afBjw9rXiWWOXU&#10;LxJP3vl7XkRZWVXf/aZV3V6fX8RZxnGc0c6lWxeIviKLcVNW6N7aH61hsJhZYXkhTtCfvWPz5+On&#10;7H+lfB/wPc+IY/GfmyxusdvYXNsqvcuzKu1NrH5tvzV8xdK9N/aK8beJvGHxU1yDxLfebLpl3NaW&#10;9r92G2RW/gX+fc15j1xX9lcN0swhltOeZ4j2tWXvXSSUYy+zolzH5fj5UZV5fV48sYgeor2r9jTS&#10;f7Y/ad8BQP8AvfLvvtH/AH7VpP8A2WvFT1Fd98DPh3b/ABU+JmkeF5/EsfhKW/do7fVJY/NTz1Xc&#10;q/fX733R83WvpTz0fd3xi8L/ALTeseO/F2o+B/HFjFpUFxJJZ+HLXUoftccK/dbYybV3fe2tJmvz&#10;n8UXmq6h4k1O61vzJdbkuJJLz7T8r+fu+bf/ALW6vtT9mf8AZh+KHwr/AGtLa91Sxvf+Ef0ya7+2&#10;eI5flt76BopFVt7E7tzMjbfmI7/drxX4jfD/AFj9oz9p/wCIMHw20z+2fMvri7/dSxqmxWVWl3sw&#10;X5pG4/36RUjuf+CavgnT/FHxw1PVNRto7r+wdLa7t4pfm/ftKqK3/AVZ69A/ZD/aQ8YfHb44+IfC&#10;Hjm+/t7w14isbuT+y7qNfJttvzKqfL93bvX9etcZ/wAE2/EVv4N+PuueHtY/0DUNT06awjil+X99&#10;HKreV/vbVeut/Y3/AGdfGfwX+POueKPGWkSaD4f8O2N35mqXW1Ybnd8u5H/iXbvbdQUj4q8daGnh&#10;fxx4h0RP9Vpmo3Np/wB+5WX/ANlrErd8ea4nibxx4h1iD/U3+o3F3H/20lZv/ZqwqZkem/E63fwX&#10;4X8NeE4JfK8y0XV9Q/6aTTfdV/8AdX5R+ddFJfXHgX4d+ELrwp4esr/+04Wk1C/lslun8/dt8j5l&#10;O3atYv7RzfaPHFjep/x6Xek2lxH/ALnlV0Wra54o8A+D/CH/AAgcUlrpV/p0dxeXVjbLK9zetu8x&#10;XfB+78ihask5H47aPpml+JNMexsYtLu7vTobvULCL7ltO33l2fw/7tc78N/A8vxE8W22gwXP2CWd&#10;G/eyx7vuru/vCus+PGmxW974avbq2jsPEt/py3GsWsXy/vv7zp/Czd6T9mn/AJLDpH/XGb/0U1H2&#10;g+yYXiD4ZvpesaZpGnavY69rd2/2eS1sfm+zP/d3/datqT4HpcSXOnaX4q0nWfE1ujSSaNbeZv8A&#10;l+8qOw2s3+zUPwH1a00n4yaPdXsscXmTTRxyy/c3yROq7/8AgTV2Gk614o8P+OPI0v4YaJa63aO0&#10;nm/ZrhfK+9829ptu3b/F0oA8tuPBLx/D+28UQX3mxSXzWFxa+Xte2fbuX+L+JaddeC30nwv4a1ue&#10;6i83VriT7Pa+X/BG23zX+b7u7+Guu+Erf8J1/wAJf4Nn8uKXXoWu7P8AuRXULeYuz/gO9fpVH4ua&#10;tb3HxAsdIsv+QfoMMOmW/wDvx7Vkb/v5vpFB8SPB+q6p8ZL7QbW2trrVZJlj8qxtvIh+6v8ABuO1&#10;dvX5qdcfBeKa3vo9E8VaRr2t2ELSXGl2vmK/y/e8p2G2TbXqVvqlppv7WmufavL827hkt7f7T9zz&#10;2iXav/Avu/8AA65XQ/EXibQfFFz/AGd8MNEsNVsEkkkl+zXC+Um1tzb2m27dv50yTzO48DvH8O7b&#10;xXBcxyxSXzWElr5fzxuq7l+fPzblq54y+GN74N8L+GtbupYpYtahaTyvL/49vusqv/wFt1dR8E9N&#10;fx5o/iXwV5vlfa/s9/b+b/yyeOVVk/8AIbf+OV2Ggtb/ABk8SeKvD3m/urTUbe/0/wA37nkQssEi&#10;/wDfnZQB5jffCHU4fGmkeF7WWK61W/tIbiSL7qW3mLuZX6/dXr/Krl98G4ptL1Ofw94q03xHd6ZC&#10;1xeWFtHIr7F+8ybl2yKtXrHxFrvjb48XOr+Grm2tdVkuJJLP7V8qSIq7VX/gUa1saX4ZsviBb+JU&#10;1TwhL4N1XTLSS7k1S18yK23r/wAsnikzt3f7LUAc78K/+Ks8P+JfBs/73zLSTU9P/wCmV1Cu75P9&#10;5d6mvMq9N/Z1kS1+JH21/wDj0tNOu7i4/wBxYmrzKpKCiiipAKKKKACiiigAooooAKKKKACiiigA&#10;ooooAKKKKACiiigAooooAKKKKACiiigAooooAKKKKACiiigAooooAKKKKACiiigAooooAKKKKACi&#10;iigAooooAKKKKALekf8AIQi/4FXmq9a9K0j/AJCEX/Aq81XrSZrASiiipLCiiigDrfBX/IP1j/tn&#10;/wCzVpLWb4K/5B+sf9s//Zq0lrVGUviFoooqSApY22yb/wDW0lFAH0j8SP22PEvibw3baJ4Xtv8A&#10;hErSOFY7iWKTfcy7V27UfaNq/wC7z71m/Bn9sfxd8Mo/7P1fzPFGif8ALOK5k/fR/wC5Ly3/AAFt&#10;3ttr5/60fhXykeE8kjg5YH6rHklv35v5r/FzHp/2li/a+29o+b+uhreLNai8SeKNX1eC2+wQ393J&#10;cR2v3vL3Mzbayf8AOKKDivqoQjCEYQ+GJ58pc0j179nn48J8B9Q1y9/sP+2bu/tlt4/3nleVtbd6&#10;H5aq+Iv2nPiL4i8YR+Jf+EhubC6t3/0e1sflto0/u+Vyrf8AAt2e9eVnmjvXivI8uni6mOnRUqs1&#10;ytvX3duXU6Y4zERpRowk4xie8fGT9qa7+NXw30zQdX0OO11W0u1uJL+2l+STarL9z+Hdu/vV4Pig&#10;mjFdWW5ZhMpo/V8DT5IXlK3+Iyr16uJnz1Zc0gznFfSXiz9tfxFc+B9M8NeFLGPwvFb2kdpcX8Un&#10;mzfKu3918oWP+fpivmzH507FZY/J8Dmc6M8dTU/ZPmV9ub0+GRdHE1sNGXspcvNue6/Bv9rzxh8L&#10;7j7LqMsnijRZH/eWt9J++j/2kl5Zf91sivK/iJ4qi8ceONc16Cx+wRandyXH2XzN3l7m3Vzv0oHN&#10;GGyfL8Hi6mOw9FQqzXK2tOb5fCE8VWq0o0Zy5ox2DHtXqn7Pfxqi+BvijU9bfSP7ZluLRreP955X&#10;lfMreh/u15WBR3rpxuCo5jh6mExEeaE91/wxlRrToTjWh8UT1jxn+1B8Q/GPiyLWv7cudL+zv5ln&#10;a2P7qGP/AIB/F77t35cV03xQ/ayv/i58KP8AhFNd0K2/tb7RHP8A2pbS7U+X+Lyv7zflXgPpR9K8&#10;r/V3Kb4ecMPGLov3GtOX7jp+u4n95+8fv7i0UUV9EcJ9G3f7aGu6b8L9E8IeFNMj0GW0sY7OS/8A&#10;N81/lXb+6+Xav/As/wBa5/4SftZ+Nfhlf4u76TxJpNw/mXFhfSMz/N95kf7yt+ntXiOKOuK+ajwx&#10;k0aFbDfV4yjVfNO+rlJ+fxHof2hi+eM/aO62Ow+LXjiL4lfETXPEsFj/AGXFfzeZ9l8zd5Xyqv3+&#10;P7u6uO6UvTrRnmvfoUIYSjTw9H4YJRX+FHFOcqkpTn8UhadHI8cm9P3Xl02itiDuLz44fEPUtD/s&#10;i68Z+ILrStnl/ZZdSkZNn93rXPeFfGGu+B9U/tHw9q97o2obGj+1WMjRPsb7y/L/AA1kUUATx31x&#10;DefbUuZIrvf5n2rzG37/AL27f/errPEHxm8d+LNH/svV/F+t6pp//Prc3sjJ/wB8ZrjKKACiiigD&#10;ubzXrLxd8P7a11G5+y61oKNHZ+b/AMvNqzf6r/ejbp7f7tYOh+NvEHhu3lg0vWL6wik/5ZWtyypW&#10;JRVgT3l9calcS3V1LLdSyf6yWWXc9TaPrWoeH9QivdOuZbC7j/1csUm16pUVADtz+ZvrduPiB4lv&#10;NL/s6fXNSl0/Z5f2WW5bZ/6FWBRQBa03VLvRdQivbK5ktbu3fzI5YpNrxVC1xLJcee8v77f5nm/x&#10;76jooAu6prV7rWoS6jqNzLdahJ/rLqWTc/8A33WnfePvEuqaf/Z11rmpXWn/APPrLcsyfzrn6KAL&#10;2j65qHh+8+26XfS2F3saPzbWTY/zfeo0vWtQ0O8+1adfS2F3saPzYpNj7G+VlqjRQBJDNLbyRTwS&#10;yxSx/wCrli+V62dW8eeI9es/sWo65e39p/zyluWZKwqKAO50nxBp/hH4f30FlL9q8Qa8n2e48r/l&#10;xtVb5l/3pGX8q4aiiqAKKKKkAooooAKKKKACiiigAooooAKKKKACiiigAooooAKKKKACiiigAooo&#10;oAKKKKACiiigAooooAKKKKACiiigAooooAKKKKACiiigAooooAKKKKACiiigAooooAt6R/yEIv8A&#10;gVear1r0rSP+QhF/wKvNV60mawEoooqSwooooA63wV/yD9Y/7Z/+zVpLWb4K/wCQfrH/AGz/APZq&#10;0lrVGUviFoooqSAooooAKKKKACiiigAooooAKKKKACiiigAooooAKKKKACiiigAooooAKKKKACii&#10;igAooooAKKKKACiiigAooooAKKKKACiiigAooooAKKKKACiiigAooooAKKKKACiiigAooooAKKKK&#10;ACiiigAooooAKKKKACiiigAooooAKKKKACiiigAooooAKKKKACiiigAooooAKKKKACiiigAooooA&#10;KKKKACiiigAooooAKKKKACiiigAooooAKKKKALekf8hCL/gVear1r0rSP+QhF/wKvNV60mawEooo&#10;qSwooooA63wV/wAg/WP+2f8A7NWktZvgr/kH6x/2z/8AZq0lrVGUviFoooqSAoopGZI4970AAGDQ&#10;0iR/frndQ8SPJJstf3X/AE1rFkkeT78vm0rlxgdx9ph/56RUfaYf+ekVcLg0YNFyuQ7r7TD/AM9I&#10;qPtMP/PSKuFwaMGi4ch3X2mH/npFR9ph/wCekVcLg0YNFw5DuvtMP/PSKj7TD/z0irhcGjBouHId&#10;19ph/wCekVH2mH/npFXC4NGDRcOQ7r7TD/z0io+0w/8APSKuFwaMGi4ch3X2mH/npFR9ph/56RVw&#10;uDRg0XDkO6+0w/8APSKj7TD/AM9Iq4XBowaLhyHdfaYf+ekVH2mH/npFXC4NGDRcOQ7r7TD/AM9I&#10;qPtMP/PSKuFwaMGi4ch3X2mH/npFR9ph/wCekVcLg0YNFw5DuvtMP/PSKj7TD/z0irhcGjBouHId&#10;19ph/wCekVH2mH/npFXC4NGDRcOQ7r7TD/z0iqRW3VwODUkNzNbyb0l8qi4ch3XTtSdTWJpviLzP&#10;kuv+/tbmetUZtcotFFFIQUUUUAFFFFABRRRQAUUUUAFFFFABRRRQAUUUUAFFFFABRRRQAUUUUAFF&#10;FFABRRRQAUUUUAFFFFABRRRQAUUUUAFFFFABRRRQAUUUUAFFFFABRRRQAUUUUAFFFFABRRRQAUUU&#10;UAFFFFABRRRQAUUUUAFFFFAFvSP+QhF/wKvNV616VpH/ACEIv+BV5qvWkzWAlFFFSWFFFFAHW+Cv&#10;+QfrH/bP/wBmrSWs3wV/yD9Y/wC2f/s1aS1qjKXxC0UUVJAmc81zPiDUnmuPsqf6qOuiupvstvK/&#10;/PNK4dm3UmawiMoooqSwooooAKKKKACiiigAooooAKKKKACiiigAooooAKKKKACiiigAooooAKKK&#10;KACiiigAooooAKKKKAFFdJ4d1Lzo/sr/APLP/V1zY5qxp9x9lvIn/wBuiInE7eiiirMAooooAKKK&#10;KACiiigAooooAKKKKACiiigAooooAKKKKACiiigAooooAKKKKACiiigAooooAKKKKACiiigAoooo&#10;AKKKKACiiigAooooAKKKKACiiigAooooAKKKKACiiigAooooAKKKKACiiigAooooAKKKKALekf8A&#10;IQi/4FXmq9a9K0j/AJCEX/Aq81XrSZrASiiipLCiiigDrfBX/IP1j/tn/wCzVpLWb4K/5B+sf9s/&#10;/Zq0lrVGUviFoooqSClq/wDyC7n/AHK41etdlq//ACC7n/crjV60mawEoooqSwooooAKKKKACiii&#10;gAooooAKKKKACiiigAorvfhD8C/Gvx21yXS/BWhyazdwIslx+8WJLZG+VWd2YKtfR3xG/wCCb+u/&#10;Bv8AZ/8AEvj/AMX+Jbb+1dMihkj0bTI2lT95OifPK2P+en3VX8aB2PjSiiigQUUUUAFFFFABRRRQ&#10;Av40UD0rq/hd4KT4iePdI8PyXP2GG+lZPtXl7vL+Vj93j+7VQg5zjCHxSMqlSFGEqs/hiuZnKUGu&#10;j+I3hJPAnjfW9CS5FyLG4aDzfL2+Ztrm6JwlCUoT+KJdOoqsIzhtIKKKKkoKfH/raZT4/wDW0DR3&#10;tFFFWcwUUUUAFFFFABRRRQAUUUUAFFFFABRRRQAUUUUAFFFFABRRRQAUUUUAFFFFABRRRQAUUUUA&#10;FFFFABRRRQAUUUUAFFFFABRRRQAUUUUAFFFFACZ5oNOjjeaTYn72WSr2peHtT0Xyv7R0y+sPM/1f&#10;2m2aL/0JaZLnGMuQz+lFH0q1p+m3erXkVrZW0t/dyf6uK1jZn/vfcWgJSjGJV696OlTXVrcWNxLa&#10;3UUlrdxv5ckUse14v+AVD1NBUXzC0UUUgCiiigAooooATikpeMVsTeE9Yt/Ddtrz2MsWi3E32eO6&#10;/glf5vl/8demTOcIcvPLl5jIooopFBRRRQBb0j/kIRf8CrzVetelaR/yEIv+BV5qvWkzWAlFFFSW&#10;FFFFAHW+Cv8AkH6x/wBs/wD2atJazfBX/IP1j/tn/wCzVpLWqMpfELRRRUkFLV/+QXc/7lcavWuy&#10;1f8A5Bdz/uVxq9aTNYCUUUVJYV0/hn4b674ws5brS7aOWKN/L/1ir8//AAI1zFaOn+INV0mPyLLU&#10;721i3+Z5Vrcsqf8AjrUDR13/AAo3xh/0DI//AAJj/wDiqP8AhRvjD/oGR/8AgTH/APFVzf8Awmni&#10;D/oOal/4Gyf40f8ACaeIP+g5qX/gbJ/jQMr+IPDt74X1SXTtRj8q7jRf3XmK33v92syrN9qF3qVx&#10;591cy3Uv/PWWRmf/AMeqtQJhRRRQIKKKKACiiigDufhr8bPGvwdj1f8A4Q3XLnQZdXhWO8lttu+R&#10;F3bfm27l+9/DX6LeINe1PxR/wSf1LVNXvrnVNQnsY5JLq6kaWaX/AImSffZvmr8sK/T9v+UQ11/1&#10;4x/+nJKos/MCiiipICiiigAooooAKKKKAOy+Hfwl8SfFWW+Tw1Yx3MtoiyXHmXMcf3t237zD+7Xt&#10;/wAEf2afH/gv4qeH9b1fSI7XT7SZpJJftsLfwsv3Fbd/FXzpoPizW/C8ssmj6ve6X5+3zPsVw8fm&#10;7fu78EV67+zv8SPFes/GbwtY33iTVb+0kuG8y1ubyWRZP3bfwscV7GAeF9rT5ovnuuqtv6HzOcQx&#10;7w+I9lKPs+V6OLvtr71zpPi7+zF8Q/FnxM8S6xpekRy6fd3bT28v22FPk/3GavF/iH8LPEfwsvbW&#10;18Q2MVrLeI0kflSxy/J93+FjXc/HD4m+L9I+L/im0sfEms2tpb30kccSahKqR/7ig15Zr3ijWfFU&#10;0cms6leanNGnlxy3twZGj/MmpxssLz1OSL5791bf0KymGOjSo+1nH2fKtou/w6faMqiiivJPpAp8&#10;f+tplPj/ANbQNHe0UUVZzBRRRQAUUUUAFFFFABRRRQAUUUUAFFFFABRRRQAUUUUAFFFFABRRRQAU&#10;UUUAFFFFABRRRQAUUUUAFFFFABRRRQAUUUUAFFFFABRRRQAUUUUAfX/7Kvw70zT/AAXbeKJ7aOXV&#10;b95PLll+by0Vmj2p/d+69e2a1otl4i06XTtQtYrq0nT95FL81fOH7NHxt0fRPD//AAi+u3P2AwO0&#10;lndSf6nYzbmV2/h+avZfE/xl8IeFtLlvZ9bsrn5P3cVjcrK8n+z8pNeTWU/an8+57hMylm1T3ZSc&#10;n7lr7fZsfEvxO8I/8IL481fREl82G0m/d/7jKsi/+OsldN+zb/yWnw9/22/9ESVxvjfxRP428Wan&#10;rd1/rbubzPK/55p91V/4Cqotdl+zaP8Ai9Hh70/ff+iJK9KfN7L5H7Fjo1Y5NU9t8fsnf15NTrNJ&#10;+GmmfFL4/wDjjTNUurm1ht3uruOW1kVX3rOi/wAQPy/vKqeG/gv4P8b6fq9l4e8S3t94l0yJp/3l&#10;tttpNvy/Jxu27vl3bvwruPg5n/hp/wAe/wDXK6/9KYq5T9kU48d+IR/1DJP/AEYlc0nKKl/dUT5a&#10;ti8TSo1Z0ajj7KnSklpbXe+h4HivXdG+FfhnRvAGl+KfGWpalHDqztHb2mkRq3l7f4nc5H/Aa8kb&#10;/WV9E/DWHxXD4H0z/hCtc03xFaSbv7Q0HU/LX7M/+xubdt+//d+ldNVyjE+pzmtVoUafJU5Ndeml&#10;npez5TldN8F+EvB/xR0RJ/EEmsaLd+XPZyaZJH50U3mLtWVOdvv3rof2jPD+n+Jvi5baXpH22XxL&#10;dvDb3EUu37Ns2rt2cbvrWT8XR4X0b4oeGbrS/sVrLH5MmsRWP/HvFMrLu2bfl+tdZ8Uj/wAIf8dN&#10;D8eTS20vh+7mhjjlikVn+WLazbawvLmjPyPmlWqyxOHxfM+eVKdr/aatZf8AbxzzfBjwDD4ji8Hz&#10;+Lb3/hK5P3fnfZl+yedt3eV6/wDj1ch4V+Cep698RdT8L3VzHYf2TukvLr+CNF2/Mn+9u4r0+8+E&#10;jah8W4vHCa5p3/CIfbo9T+3fbV/hZX2/725aZ4U+Keia78aPHHnXUVjp/iK0+wW91J8ifu0VFb/Z&#10;3fO3/fNHPLl9zsEMwxfsKk8PUdX93zO6+Gd1fp/Lze7/AHTjL74YeCfEvh/WL7wT4kvbnUNIi+0X&#10;FrqUaxfaUXd80XA/u11UHhnUPGH7MfgzR9Li827uNcaOP/vq5+Z/9muQvvgT/wAIb4f1fVPFeuW1&#10;h5cP/EvisZFle9f+H/gNeleDfiNcfC/9mvw1q9rax3XmajJbyRS/3GllZv8AgW1dtE37vue9qGNx&#10;E5U6f1Sp7aUaq5L/AM3I+unN/UTxz4ueEPDPgS8ttF0q9vdS1q3T/iYXUkqfZo3/ALqIE3f+PcV5&#10;4Oa9h+Pfgm1FxbeOfD583QNe/fyeX/yzmblkf+7u/nuFePZrqpPmifX5TW9vgqc+Zyl1vvzdULRR&#10;RTPWLekf8hCL/gVear1r0rSP+QhF/wACrzVetJmsBKKKKksKKKKAOt8Ff8g/WP8Atn/7NWktZvgr&#10;/kH6x/2z/wDZq0lrVGUviFoooqSClq//ACC7n/crjV612Wr/APILuf8AcrjV60mawEoooqSwoooo&#10;AKKKKACiiigAooooAKKKKACiiigAr1v/AIak+Iv/AApeX4Uf2vbf8IVIix/YPsUO/Z5qy/63G/7y&#10;/wB6vJKKBhRRRQIKKKKACiiigAooooAXnFdB4D8Z3nw+8W6b4hsIreW6sW8yOK53Mn3WX59pDfxf&#10;3q5+kqoTlCXPD4okyiqkJRntLc2vGXim68b+KNS168ijiur6Vp5Irbcqb2/ubiWrGpKXFDcpPnmE&#10;YKCjCG0RKKKKkoKfH/raZT4/9bQNHe0UUVZzBRRRQAUUUUAFFFFABRRRQAUUUUAFFFFABRRRQAUU&#10;UUAFFFFABRRRQAUUUUAFFFFABRRRQAUUUUAFFFFABRRRQAUUUUAFFFFABRRRQAUUUUAFFFFABRRR&#10;QAUUUUAFFFFABRRRQAUUUUAFFFFABRRRQAUUUUAW9I/5CEX/AAKvNV616VpH/IQi/wCBV5qvWkzW&#10;AlFFFSWFFFFAHW+Cv+QfrH/bP/2atJazfBX/ACD9Y/7Z/wDs1aS1qjKXxC0UUVJAy4j863lT/non&#10;l1wskbwySo//ACzrvDWD4i0v/l6T/tp/8VTZcGc9RRRWZqFFFFABRRRQAUUUUAFFFFABRRRQAUUU&#10;UAFFFFABRRRQAUUUUAFFFFABRRRQAUUUUAFFFFABRRRQAVd0m1+1ahEn/bSqYXdXWaJpv2G33yf6&#10;2SqQm+U06KKKZgFFFFABRRRQAUUUUAFFFFABRRRQAUUUUAFFFFABRRRQAUUUUAFFFFABRRRQAUUU&#10;UAFFFFABRRRQAUUUUAFFFFABRRRQAUUUUAFFFFABRRRQAUUUUAFFFFABRRRQAUUUUAFFFFABRRRQ&#10;AUUUUAFFFFABRRRQBb0j/kIRf8CrzVetelaR/wAhCL/gVear1pM1gJRRRUlhRRRQB1vgv/kH6v8A&#10;9s//AGatH1rE8EsjXdzB/wA9LZv/AB35q2/WtImU/iHUUUUiAo+9RRQBjah4dSb57X91/wBMv4Kx&#10;ZtHurf8A5dpP+2XzV2W2jbTsXzHBtG6/fio2vXe5FGRU2L5zgtr0bXrvcijIosLnOC2vRteu9yKM&#10;iiwc5wW16Nr13uRRkUWDnOC2vRteu9yKMiiwc5wW16Nr13uRRkUWDnOC2vRteu9yKMiiwc5wW16N&#10;r13uRRkUWDnOC2vRteu9yKMiiwc5wW16Nr13uRRkUWDnOC2vRteu9yKMiiwc5wW16Nr13uRRkUWD&#10;nOC2vRteu9yKMiiwc5wkdvNN/q4pJauW+h3dx/yy8r/rrXX5FGRRYfOZ+n6HFY/P/rZq0KKKZiFF&#10;FFABRRRQAUUUUAFFFFABRRRQAUUUUAFFFFABRRRQAUUUUAFFFFABRRRQAUUUUAFFFFABRRRQAUUU&#10;UAFFFFABRRRQAUUUUAFFFFABRRRQAUUUUAFFFFABRRRQAUUUUAFFFFABRRRQAUUUUAFFFFABRRRQ&#10;AUUUUAW9I/5CEX/Aq81XrXoW5I7O+nf/AJZ27f8AxNeer1pM1gJRRRUlhRRRQBb0u+fTNQtrpP8A&#10;lm9d5dRosm9P9VJ+8jrzkjFdZ4V1hLmP+y7qXyv+feX/ANl/z/8AE1SIcTTop8kbwybHplMyCiii&#10;gAooooAKKKKACiiigAooooAKKKKACiiigAooooAKKKKACiiigAooooAKKKKACiiigAooooAKKKKA&#10;CiiigAooooAKKKKACiiigAooooAKKKKACiiigAooooAKKKKACiiigAooooAKKKKACiiigAooooAK&#10;KKKACiiigAooooAKKKKACiiigAooooAKKKKACiiigAooooAKKKKACiiigAooooAKKKKACiiigAoo&#10;ooAKKKKACiiigAooqVpItPt/tt1/qo/9XF/z1f8Au0AZfiq6+w6XFZf8tbj95J/uL92uP61a1LUJ&#10;dUvJbqc/vZKqVBulyhRRRQMKKKKACiiigDpdH8V+XHFa6j+9h/5Zy/xxV0FusWoR+ZZXMd1/0y/j&#10;/wC+K87pys8fzpVXE4noTWVxH/yylqKuOh1zULePYl9c/wDfypf+Eh1P/n+uf+/tFyeQ6yiuT/4S&#10;HU/+f65/7+0f8JDqf/P9c/8Af2jmDkOsork/+Eh1P/n+uf8Av7R/wkOp/wDP9c/9/aOYOQ6yiuT/&#10;AOEh1P8A5/rn/v7R/wAJDqf/AD/XP/f2jmDkOsork/8AhIdT/wCf65/7+0f8JDqf/P8AXP8A39o5&#10;g5DrKK5P/hIdT/5/rn/v7R/wkOp/8/1z/wB/aOYOQ6yiuT/4SHU/+f65/wC/tH/CQ6n/AM/1z/39&#10;o5g5DrKK5P8A4SHU/wDn+uf+/tH/AAkOp/8AP9c/9/aOYOQ6yiuT/wCEh1P/AJ/rn/v7R/wkOp/8&#10;/wBc/wDf2jmDkOsork/+Eh1P/n+uf+/tH/CQ6n/z/XP/AH9o5g5DrKK5P/hIdT/5/rn/AL+0f8JD&#10;qf8Az/XP/f2jmDkOsork/wDhIdT/AOf65/7+0f8ACQ6n/wA/1z/39o5g5DrKK5P/AISHU/8An+uf&#10;+/tH/CQ6n/z/AFz/AN/aOYOQ6yiuT/4SHU/+f65/7+0f8JDqf/P9c/8Af2jmDkOsork/+Eh1P/n+&#10;uf8Av7R/wkOp/wDP9c/9/aOYOQ6yiuT/AOEh1P8A5/rn/v7R/wAJDqf/AD/XP/f2jmDkOsork/8A&#10;hIdT/wCf65/7+0f8JDqf/P8AXP8A39o5g5DrKK5P/hIdT/5/rn/v7R/wkOp/8/1z/wB/aOYOQ6yi&#10;uT/4SHU/+f65/wC/tH/CQ6n/AM/1z/39o5g5DrKK5P8A4SHU/wDn+uf+/tH/AAkOp/8AP9c/9/aO&#10;YOQ6yiuT/wCEh1P/AJ/rn/v7R/wkOp/8/wBc/wDf2jmDkOsork/+Eh1P/n+uf+/tH/CQ6n/z/XP/&#10;AH9o5g5DrKK5P/hIdT/5/rn/AL+0f8JDqf8Az/XP/f2jmDkOsork/wDhIdT/AOf65/7+0f8ACQ6n&#10;/wA/1z/39o5g5DrKK5P/AISHU/8An+uf+/tH/CQ6n/z/AFz/AN/aOYOQ6yiuT/4SHU/+f65/7+0f&#10;8JDqf/P9c/8Af2jmDkOsork/+Eh1P/n+uf8Av7R/wkOp/wDP9c/9/aOYOQ6yiuT/AOEh1P8A5/rn&#10;/v7R/wAJDqf/AD/XP/f2jmDkOsork/8AhIdT/wCf65/7+0f8JDqf/P8AXP8A39o5g5DrKK5P/hId&#10;T/5/rn/v7R/wkOp/8/1z/wB/aOYOQ6yiuT/4SHU/+f65/wC/tH/CQ6n/AM/1z/39o5g5DrKK5P8A&#10;4SHU/wDn+uf+/tH/AAkOp/8AP9c/9/aOYOQ6yiuT/wCEh1P/AJ/rn/v7R/wkOp/8/wBc/wDf2jmD&#10;kOsork/+Eh1P/n+uf+/tH/CQ6n/z/XP/AH9o5g5DrKK5P/hIdT/5/rn/AL+0f8JDqf8Az/XP/f2j&#10;mDkOsork/wDhIdT/AOf65/7+0f8ACQ6n/wA/1z/39o5g5DrKK5P/AISHU/8An+uf+/tH/CQ6n/z/&#10;AFz/AN/aOYOQ6yiuT/4SHU/+f65/7+0f8JDqf/P9c/8Af2jmDkOsork/+Eh1P/n+uf8Av7R/wkOp&#10;/wDP9c/9/aOYOQ6yiuT/AOEh1P8A5/rn/v7R/wAJDqf/AD/XP/f2jmDkOsork/8AhIdT/wCf65/7&#10;+0f8JDqf/P8AXP8A39o5g5DrKK5P/hIdT/5/rn/v7R/wkOp/8/1z/wB/aOYOQ6yiuT/4SHU/+f65&#10;/wC/tH/CQ6n/AM/1z/39o5g5DrKK5P8A4SHU/wDn+uf+/tH/AAkOp/8AP9c/9/aOYOQ6yiuT/wCE&#10;h1P/AJ/rn/v7R/wkOp/8/wBc/wDf2jmDkOvjjaT7kXm1MunXDf8ALLyv+uvy1xX/AAkOp/8AP9c/&#10;9/apXF9cXX+vlkl/66yUXDkOyvNc0/S4/kk+33f/AEy+5/33XJ6pqlxq1x508v8A8RHVMc8UlSVF&#10;coUUUUDCiiigAooooAKKKKACiip7WzuLyTZBFJL/ANcqBkOTRk1sf8Ilq3l+Z9m/1n/PWRV/rR/w&#10;iWrf8+sX/fyP/wCKoJuY+TRk1sf8Ilq3/PrF/wB/I/8A4qj/AIRLVv8An1i/7+R//FUBcx8mjJrY&#10;/wCES1b/AJ9Yv+/kf/xVH/CJat/z6xf9/I//AIqgLmPk0ZNbH/CJat/z6xf9/I//AIqj/hEtW/59&#10;Yv8Av5H/APFUBcx8mjJrY/4RLVv+fWL/AL+R/wDxVH/CJat/z6xf9/I//iqAuY+TRk1sf8Ilq3/P&#10;rF/38j/+Ko/4RLVv+fWL/v5H/wDFUBcx8mjJrY/4RLVv+fWL/v5H/wDFUf8ACJat/wA+sX/fyP8A&#10;+KoC5j5NGTWx/wAIlq3/AD6xf9/I/wD4qj/hEtW/59Yv+/kf/wAVQFzHyaMmtj/hEtW/59Yv+/kf&#10;/wAVR/wiWrf8+sX/AH8j/wDiqAuY+TRk1sf8Ilq3/PrF/wB/I/8A4qj/AIRLVv8An1i/7+R//FUB&#10;cx8mjJrY/wCES1b/AJ9Yv+/kf/xVH/CJat/z6xf9/I//AIqgLmPk0ZNbH/CJat/z6xf9/I//AIqj&#10;/hEtW/59Yv8Av5H/APFUBcx8mjJrY/4RLVv+fWL/AL+R/wDxVH/CJat/z6xf9/I//iqAuY+TRk1s&#10;f8Ilq3/PrF/38j/+Ko/4RLVv+fWL/v5H/wDFUBcx8mjJrY/4RLVv+fWL/v5H/wDFUf8ACJat/wA+&#10;sX/fyP8A+KoC5j5NGTWx/wAIlq3/AD6xf9/I/wD4qj/hEtW/59Yv+/kf/wAVQFzHyaMmtj/hEtW/&#10;59Yv+/kf/wAVR/wiWrf8+sX/AH8j/wDiqAuY+TRk1sf8Ilq3/PrF/wB/I/8A4qj/AIRLVv8An1i/&#10;7+R//FUBcx8mjJrY/wCES1b/AJ9Yv+/kf/xVH/CJat/z6xf9/I//AIqgLmPk0ZNbH/CJat/z6xf9&#10;/I//AIqj/hEtW/59Yv8Av5H/APFUBcx8mjJrY/4RLVv+fWL/AL+R/wDxVH/CJat/z6xf9/I//iqA&#10;uY+TRk1sf8Ilq3/PrF/38j/+Ko/4RLVv+fWL/v5H/wDFUBcx8mjJrY/4RLVv+fWL/v5H/wDFUf8A&#10;CJat/wA+sX/fyP8A+KoC5j5NGTWx/wAIlq3/AD6xf9/I/wD4qj/hEtW/59Yv+/kf/wAVQFzHyaMm&#10;tj/hEtW/59Yv+/kf/wAVR/wiWrf8+sX/AH8j/wDiqAuY+TRk1sf8Ilq3/PrF/wB/I/8A4qj/AIRL&#10;Vv8An1i/7+R//FUBcx8mjJrY/wCES1b/AJ9Yv+/kf/xVH/CJat/z6xf9/I//AIqgLmPk0ZNbH/CJ&#10;at/z6xf9/I//AIqj/hEtW/59Yv8Av5H/APFUBcx8mjJrY/4RLVv+fWL/AL+R/wDxVH/CJat/z6xf&#10;9/I//iqAuY+TRk1sf8Ilq3/PrF/38j/+Ko/4RLVv+fWL/v5H/wDFUBcx8mjJrY/4RLVv+fWL/v5H&#10;/wDFUf8ACJat/wA+sX/fyP8A+KoC5j5NGTWx/wAIlq3/AD6xf9/I/wD4qj/hEtW/59Yv+/kf/wAV&#10;QFzHyaMmtj/hEtW/59Yv+/kf/wAVR/wiWrf8+sX/AH8j/wDiqAuY+TRk1sf8Ilq3/PrF/wB/I/8A&#10;4qj/AIRLVv8An1i/7+R//FUBcx8mjJrY/wCES1b/AJ9Yv+/kf/xVH/CJat/z6xf9/I//AIqgLmPk&#10;0ZNbH/CJat/z6xf9/I//AIqj/hEtW/59Yv8Av5H/APFUBcx8mjJrY/4RLVv+fWL/AL+R/wDxVH/C&#10;Jat/z6xf9/I//iqAuY+TRk1sf8Ilq3/PrF/38j/+Ko/4RLVv+fWL/v5H/wDFUBcx8mjJrY/4RLVv&#10;+fWL/v5H/wDFUf8ACJat/wA+sX/fyP8A+KoC5j5NGTWx/wAIlq3/AD6xf9/I/wD4qj/hEtW/59Yv&#10;+/kf/wAVQFzHyaMmtj/hEtW/59Yv+/kf/wAVR/wiWrf8+sX/AH8j/wDiqAuY+TRk1sf8Ilq3/PrF&#10;/wB/I/8A4qj/AIRLVv8An1i/7+R//FUBcx8mjJrY/wCES1b/AJ9Yv+/kf/xVH/CJat/z6xf9/I//&#10;AIqgLmPk0ZNbH/CJat/z6xf9/I//AIqj/hEtW/59Yv8Av5H/APFUBcx8mjJrY/4RLVv+fWL/AL+R&#10;/wDxVH/CJat/z6xf9/I//iqAuY+TRk1sf8Ilq3/PrF/38j/+KqG88OanY/6+xk/7ZfN/6DmgLmZR&#10;RRQMKKKKACiiigAooooAKeq7vuU3rXYeGdL/ALNt4tRni/eyf8e//TL/AGqBSlykem+E4bWPzNU/&#10;1v8AyztYv/Z62vtjxx7IPLtYv+eUXy1CxeSTe9MzitOUzlLmH7t1JRRSICiiigAooooAKKKKACii&#10;igAooooAKKKKACiiigAooooAKKKKACiiigAooooAKKKKACiiigAooooAKKKKACiiigAooooAKKKK&#10;ACiiigAooooAKKKKACiiigAooooAKKKKACiiigAooooAKKKKACiiigAooooAKKKKACiiigAooooA&#10;KKKKACiiigAooooAKKKKACiiigAooooAKKKKACiiigAooooAKKKKACiiigAooooAKfHcSw/clplF&#10;ACXlnZax/wAfUXlS/wDPWL5X/wDsq5PWNDuNHk+f97FJ/q5f4K6zrxUytFNby2t1F5tpJ/ndTaLj&#10;I86oq7q2ly6PqEtq/wD39qlWZsFFFFAgooooA0dD0/8AtTVLWD/llv8A3n+5/FXaXU3nXP8A0y/5&#10;Z1z/AILXbcX0/lf6uL/0KtvvVIymFFFFMgKKKKACiiigAooooAKKKKACiiigAooooAKKKKACiiig&#10;AooooAKKKKACiiigAooooAKKKKACiiigAooooAKKKKACiiigAooooAKKKKACiiigAooooAKKKKAC&#10;iiigAooooAKKKKACiiigAooooAKKKKACiiigAooooAKKKKACiiigAooooAKKKKACiiigAooooAKK&#10;KKACiiigAooooAKKKKACiiigAooooAKKKKACiiigAooooAKKKKACiiigCp4ks/7Q0Pz/APlraP8A&#10;+ONXFr1r0SJfOtrmDyvN8yJq87XrSZrASiiipLCiiigDrfBX/IP1j/tn/wCzVpLWb4K/5B+sf9s/&#10;/Zq0lrVGUviFoooqSBOv0o60dTX6QeJP2e/2bfhL8I/CHivxz4e1L/ibWlp5ktte3cvmTSQK7fIs&#10;ny/x0y0j84MijIr75s/2T/gZ+0p4P1fUfgrrmpaX4g0z/lwvpJGh3tu2q6S5dVbbwytivhlvDOsL&#10;ql9p39mXMt3aO0dxFFGzPG6ttZX2/wC0tIOUzKKtNpt3HZ/antpPsm/y/N8ttm/+7vp1npN7qX/H&#10;rY3N15f/ADyjZv8A0Gggp0U6SN45Nj/uqns9Nu9S837La3N15f8AzyjZv/QaAK2RRkV9y+Ffgv4J&#10;uv8AgnfqfjW68M2UvjCO3uf+JpLG3nb1vmRf/Hflr4nj0XUJtP8AtqWNzLaR/wDL15bbP++/u0F8&#10;pSoq5p+j6hq3m/YrG5uvL/1n2WJm8r/vmqu1/M2UEDaKt3Wj6hYx77qxubWKT/lrLGypXtH7Kv7M&#10;cv7SnijU9Ln1e58OWlpafaI7/wCxeekj7lXb99V/i/vUAeGUV1PxQ8B3Hwz+IHiHw1P5ssWmajc2&#10;FvdS2zRfaUhlaPzUTn723d95vrXLUAJuo3VaXS71rP7V9mufsn/PXy22f9919qft+fBzwV8M/h38&#10;Pr3wv4asdGu792+0S2sTb5f3St8/P96mPlPiKirNnpt3qUmy1tpLqX/plGzf+g1HJayw3HkPFLFL&#10;/wA8pfv0hEVFfTv/AAxTcf8ADLf/AAtr+3L7+1fK8z/hHP7Jbf8A8ffkbd2/d935v9X/AI18ytby&#10;rceQ8Uvm7/L8r+P/AHaAGUVcvNH1DT4991Y3NrDJ/wA9Y2X/ANCr1/8AZTvPhvY+ONTf4m+Gr3xH&#10;pX2Fvs8VjbST+VNuX5nSMhvu/KG7UAeJ7qN1fWv7Gvw+8CfFD9pjxVpd74a+1eFI7e7uLPS9T3M9&#10;sizp5e/n7yq1eHftDaFp/hf46ePdI0u2isNPsNZuLe3tYvuRosrKq0x8p55RV2bRdQt7f7U9jcxW&#10;n/PWWNtn/fdUqQgooooAKKKKACiiigAooooAKKKKACiiigAooooAKKKKACiiigAooooAKKKKACii&#10;igAooooAKKKKACiiigAooooAKKKKACiiigAooooAKKKKACiiigAooooAKKKKACiiigAooooAKKKK&#10;ACiiigAooooAKKKKACiiigAooooAKKKKACiiigC3pH/IQi/4FXmq9a9K0j/kIRf8CrzVetJmsBKK&#10;KKksKKKKAOt8Ff8AIP1j/tn/AOzVpLWb4K/5B+sf9s//AGatJa1RlL4haKKKkgD0r9a/jJ+z1qv7&#10;R37Nfw50HSNTstLurS0sLvzb7ds2fZlX+HP96vyUPSv0J/bj1jT779kv4VwWt9bXU0f2DzIopVZ/&#10;+POguJ2XwH+Ffhf9gvR/FXiXx5440261W/t1jjsLH5X2R7m2ojHdIzN/sqBXG/8ABOHxM/jr4yfG&#10;LxFPF9lm1fbfyRfwRedPK+3/AMer89c19yf8EtdUstL8WfEF725trXzLG28vzZFX/lrJ/eplReph&#10;/Fj49J+0d4o0P4I6X4VsvC/hqPxPDb291bSbptkbPF9zaF+bzHavXv2lP2jov2N9U8NfD34beFdJ&#10;tbSDTluLiW6jZvMRmZVX5WDM3y7izbid9fC1v4wl8DfHD/hJbX97Lpmvtdx/9NNs7NX3H8avhf8A&#10;D/8Abgk8PePPC/xF0jQdQjtPsmoWGp7fOjRWZvnTeGVl3OvoRtwf7yGcz+2l4J8P/FL9nfwZ8atI&#10;0i20bWrv7N9sito1XzEm3L8+3G5lk+UN1xXoXxS8ZWX7Bv7O/gzS/CGh2N14g1bbHcXV1HuSR1iV&#10;5pX24ZvmZFC9h/u15L+2d8YvB/h34N+Ffgr4G1eLXv7J+zf2hf221of3KttXevyszM247d2K9I8T&#10;SeDP28P2f/CsH/CXab4X8YaDtkuIr6RV8t/K2TfJkN5bbUYMv9zH96kB0Hij4jN8WP8AgnZ4l8US&#10;aRZaNLf2k32i1sY9sO9bzazbf9pl3f8AA64L4Q/8ox/Gf+5f/wDo1a6vxFY+EvA/7AHirwh4e8X2&#10;Xij+zLaa3kuraRV8yf7SrybE3fMu6Tjbu+tcX+xz4m8KfE79lfxV8H9U8S2XhzW7h7mOP7VKq+Yk&#10;21lZEYjdtZeVX/2agBP+CV//ACB/i7/u6d/6Dd1kfsC/C/w5N/wsH4oeIdNi1SXw680dnFLHuSPa&#10;rSyS7G+Xdt+UelezfshfDPwf+z7b+PNBj+I2keKPEF3FbXF5FYyKkNsirOsa78nczMz5XdkfLx6/&#10;P/7Dfx28KeD9Q8cfDzxlfR6XpXiWaT7Pfy/LDG7K0bK7/dXcrcM3GaYHReAf+Cg2hfEK81zQfjJ4&#10;a0mLwfd27fZ/sNk07xf9MnXn+H+JduCldJ/wTo+J1xceOPF/w90iWOXwLYJcanpcsse24+aeNV3t&#10;/u/w1zXh/wDZB+DvwZ/tjxL8TPiNpPijw/Hbt/Z9hYyeVNL83yt+7cszfw7V475riv2DPip4P8F/&#10;tIeIXupYvDmia1aTW+l/apPkj/frJHE7t935V+83fj+KkB53+2Z8YPEHxO+M/iHS9bltvsnhbVtR&#10;0zT/ALLHtfyVuWVd/wDeb92lcb+zn8O7f4rfHDwh4Xvf+Qff33+kf9cI1aWRf++Y3r0L9tz4S2nw&#10;9+K99r1l4lstei8W6hf6v5Vjt32W6XftfaT/AM9OP9yvMfgT8Rv+FS/GDwr4veLzYdMvlkuIovv+&#10;Q26OT/yGz1RHU+5f2rP2upfgD8RLb4c+GvCGgXXh+0sYftlhc23ySJIv+qRF+VV8v/Zapf8AgqFY&#10;/bvC/wANLG1/dfaNRkt4/wC58yxqtVv2kPgX8Ov2ivElj8U7L4s6Jo3h+Sxj/tDzZFlfZH/cTeGW&#10;Tb8vlsudydO1VP8AgpV4y0zWvA/ww1TRL62uovtcl3b+VJ/B5SMvyfeWkUz1/XvAfjD9nH4YeGvD&#10;vwU8Babr2qyf8hS/uvL371VdzPudWZmZvooTArzH9sTwDceJP2dND+JviHwrZeF/iLotxD9sittv&#10;7zdLt2u6/eXdsYbvu/MPWtzWPHWiftmfDTw/deFPizc/DTxrYf8AH5Yf2k1r5jsq7ldFdfMXcu4S&#10;Lu9D/s/N37UHhW3+Gvw7sdIuvjpq/wAQfFc9232zRotRkurTyfl2703ttZWX+Lk7+Au3NCBn15/w&#10;0V4u/wCGFP8Aha/+g/8ACV/Z/M/49v8AR9/27yPuZ/55/rXyH+x78QriT4oeKteg+Fdz8RvGupzN&#10;dxy2sixQ6b5jM0jfMhVdzN97d04H3mr3L9n/AFDwv8dP2F5PhZ/wlWm+HPEECSW9x9ukVXi23n2l&#10;W2MwZlZdi7l77v7tZP7Dvi7wf8O4/ip8LLrxVZaX4lk1G4t7PxH5ipDfJGrQLLEzHbuVv3gXdzv4&#10;/ipDPfvhPofxN+KWj+JdE+OngzQLXRbuHy7P7N5bv827cvyu23b8jBvlr5f/AOCbOlpof7RnxB05&#10;P9TaaXNbx/8AAbuJf/Za9o/ZG+FehfAPxx4qg1f4n6T4o8V6vbrJJa21z/qoFb/WuzMfmZm//ary&#10;H9gq6t9D/ao+Kiahc21r/o97H+9kVU3/AG6OgCx+yD/yfp8UP9/U/wD0sWud+Gel+DNW/wCCinjO&#10;Dxl9m+yR6tfyafFfbfJlvfNXy1fd8v3d7D3Ra2P2SdWsrX9uj4l3U99bRWkj6n5cssiqn/Hyv8de&#10;czR/CzXv2zPiNZfFCSWLw/f6tdx2eqW1y0SW03n/ACs7r/yzZd/zdvl7UwPq7x58SPjX8PfiJrn9&#10;t/DC28ZfCr95HZ2uhW0cs3k/ws/Vvqu36V+Z/wATtW0LXvH+uaj4a0iXQdEuLhpLfS5fme23feX/&#10;AHd2/HtX6QfB3wTqvwN8b3Ovaj8edJ1T4VRpN9nsL7VvN+T5vLXezFV2/wCy3Pp81fAf7SPjLw/8&#10;Qvjn4v8AEPhe2+y6Jf3fmW/7vb5m1VVpdv8AD5jK8n/A6CJHmlFFFBAUUUUAFFFFABRRRQAUUUUA&#10;FFFFABRRRQAUUUUAFFFFABRRRQAUUUUAFFFFABRRRQAUUUUAFFFFABRRRQAUUUUAFFFFABRRRQAU&#10;UUUAFFFFABRRRQAUUUUAFFFFABRRRQAUUUUAFFFFABRRRQAUUUUAFFFFABRRRQAUUUUAFFFFAFvS&#10;P+QhF/wKvNV616VpH/IQi/4FXmq9aTNYCUUUVJYUUUUAdb4K/wCQfrH/AGz/APZq0lrN8Ff8g/WP&#10;+2f/ALNWktaoyl8QtFFFSQFFFFABRRRQAUUUUAFFFFABRRRQAUUUUAFFFFABRRRQAUUUUAFFFFAB&#10;RRRQAUUUUAFFFFABRRRQAUUUUAFFFFABRRRQAUUUUAFFFFABRRRQAUUUUAFFFFABRRRQAUUUUAFF&#10;FFABRRRQAUUUUAFFFFABRRRQAUUUUAFFFFABRRRQAUUUUAFFFFABRRRQAUUUUAFFFFABRRRQAUUU&#10;UAFFFFABRRRQAUUUUAFFFFABRRRQAUUUUAFFFFABRRRQBb0j/kIRf8CrzVetelaR/wAhCL/gVear&#10;1pM1gJRRRUlhRRRQB1vgr/kH6x/2z/8AZq0lrN8Ff8g/WP8Atn/7NWktaoyl8QtFFFSQFFFFABRR&#10;RQAUUUUAFFFFABRRRQAUUUUAFFFFABRRRQAUUUUAFFFFABRRRQAUUUUAFFFFABRRRQAUUUUAFFFF&#10;ABRRRQAUUUUAFFFFABRRRQAUUUUAFFFFABRRRQAUUUUAFFFFABRRRQAUUUUAFFFFABRRRQAUUUUA&#10;FFFFABRRRQAUUUUAFFFFABRRRQAUUUUAFFFFABRRRQAUUUUAFFFFABRRRQAUUUUAFFFFABRRRQAU&#10;UUUAFFFFABRRRQBb0j/kIRf8CrzVetelaR/yEIv+BV5qvWkzWAlFFFSWFFFFAHW+Cv8AkH6x/wBs&#10;/wD2atJazfBX/IP1j/tn/wCzVpLWqMpfELRRRUkBS/epK07G12x76sCGHTXb79WF0+Jf+WdWt1G6&#10;r5SbkH2C3/55UfYLf/nlViikQV/sFv8A88qPsFv/AM8qsUUAV/sFv/zyo+wW/wDzyqxRQBX+wW//&#10;ADyo+wW//PKrFFAFf7Bb/wDPKj7Bb/8APKrFFAFf7Bb/APPKj7Bb/wDPKrFFAFf7Bb/88qPsFv8A&#10;88qsUUAV/sFv/wA8qPsFv/zyqxRQBX+wW/8Azyo+wW//ADyqxRQBX+wW/wDzyo+wW/8AzyqxRQBX&#10;+wW//PKj7Bb/APPKrFFAFf7Bb/8APKj7Bb/88qsUUAV/sFv/AM8qPsFv/wA8qsUUAV/sFv8A88qP&#10;sFv/AM8qsUUAV/sFv/zyo+wW/wDzyqxRQBX+wW//ADyo+wW//PKrFFAFf7Bb/wDPKj7Bb/8APKrF&#10;FAFf7Bb/APPKj7Bb/wDPKrFFAFf7Bb/88qPsFv8A88qsUUAV/sFv/wA8qPsFv/zyqxRQBX+wW/8A&#10;zyo+wW//ADyqxRQBX+wW/wDzyo+wW/8AzyqxRQBX+wW//PKj7Bb/APPKrFFAFf7Bb/8APKj7Bb/8&#10;8qsUUAV/sFv/AM8qPsFv/wA8qsUUAV/sFv8A88qPsFv/AM8qsUUAV/sFv/zyo+wW/wDzyqxRQBX+&#10;wW//ADyo+wW//PKrFFAFf7Bb/wDPKj7Bb/8APKrFFAFf7Bb/APPKj7Bb/wDPKrFFAFf7Bb/88qPs&#10;Fv8A88qsUUAV/sFv/wA8qPsFv/zyqxRQBX+wW/8Azyo+wW//ADyqxRQBX+wW/wDzyo+wW/8Azyqx&#10;RQBX+wW//PKj7Bb/APPKrFFAFf7Bb/8APKj7Bb/88qsUUAV/sFv/AM8qPsFv/wA8qsUUAV/sFv8A&#10;88qPsFv/AM8qsUUAV/sFv/zyo+wW/wDzyqxRQBX+wW//ADyo+wW//PKrFFAFf7Bb/wDPKj7Bb/8A&#10;PKrFFAFf7Bb/APPKj7Bb/wDPKrFFAFKTTYm+5+6qjcW72/362t1NkRJI9j0+Uu5hUVNcQ/Z5NlQ1&#10;iUFFFFAFvSP+QhF/wKvNV616VpH/ACEIv+BV5qvWkzWAlFFFSWFFFFAHW+Cv+QfrH/bP/wBmrSWs&#10;3wV/yD9Y/wC2f/s1aS1qjKXxC0UUVJA+KPzJIkrbrGtP+PiKtoVcSZC0UUVRAUUUvlv9+gBKKKKA&#10;CiipbHT7vVLyK1srWW6u5P8AVxW0bM8v/AFoAiopZoXt5JYJ4vKljfy5IpflekoAKKKKACiiigAo&#10;oooAKKKKACiiigAooooAKKKKACiiigAooooAKKKKACiiigAooooAKKKKACiiigAooooAKKKKACii&#10;igAooooAKKKKACiiigAooooAKKKKACiiigAooooAKKKKACiiigAooooAKKKKACiiigAooooAKKKK&#10;ACiiigAooooAKKKKACik2u1LQAUUrQzRx73ilpKACik20Ku6gBaKWSF4fvxeVSUAFFFFAFLU490e&#10;+stela2of8e5rJXpUyLiLRRRUFFvSP8AkIRf8CrzVetelaR/yEIv+BV5qvWkzWAlFFFSWFFFFAHW&#10;+Cv+QfrH/bP/ANmrSWs3wV/yD9Y/7Z/+zVpLWqMpfELRRRUkEtp/x8RVtCsW0/4+Iq2hVomQtFFF&#10;UQeg/Bnwzp+rapq+r6vF9q0/QbFr+S1/glf+FX/2akh+PXiX+1PPnltpdK3/ALzS/s0f2bZ/d+7u&#10;/wCBdavfAm4S+/4S/wANebFFd61pbR2fm/8ALV13Nt/75Z687t/D+p3WsR6Oljc/2hJN9n+y+W2/&#10;f/doA3PFWm6Z4k+IEtr4NikurS/mX7Pa+Wy+W7feX5v7rfpXRf8ACk0mvJdLtfF+iXXiCP8A5hcU&#10;jff/ALqS427q1vhvoNv4B+On9iPqUV1dx28lvHdRfKkd00X3e/8Ae2/WuD8O+H9bb4iWOnQW1zFq&#10;0d8v97fE6t8zf8B+9QBR0fwbquueKIvD1rbS/wBqyTNH5Uvy+Vt+9v8A92vXPhb8MbTRfiZpD2Xi&#10;rSNZu7Sb/SLW1kZX+627ZuG1ttamh6haX37QnjNLKWL7Xd2lxb2cv/Tbau7/ANBevPfgXpN7/wAL&#10;g0iD7NJ5sEzfaP8ApntVt2+gDHbwjqHjb4iavp2nRReb9ruZJJZflSNFZtzO/wDdrS1D4Ro2j317&#10;oPiXTfEctgnmXlra7lmiT+Jk3D5lrsvhfMn/AAkHxPtUsYtU1CeKby7DzGX7Siyt5i/L83/fNYfh&#10;n4hRWd5ff8I98PraK7+yTR3EtrJcM8UO35t6MTQB5RRRRQAUUUUAFFFFABRRRQAUUUUAFFFFABRR&#10;RQAUUUUAFFFFABRRRQAUUUUAFFFFABRRRQAUUUUAFFFFABRRRQAUUUUAFFFFABRRRQAUUUUAFFFF&#10;ABRRRQAUUUUAFFFFABRRRQAUUUUAFFFFABRRRQAUUUUAFFFFABRRRQAUUUUAFFFFABXS/DPUvC+j&#10;+NNMvvGWkXOveH7fdJcWFrJ5Ty/K21d+RtXdsz83SuaooA++fF3iLwr46/YL8ceIfDXgzTfBtp9u&#10;htI7W22s+yO8tvmd9oZm+avFf2C/hnpXxG+Nkr63YxX+n6LYyX/2WX50kdWWNd6fxfM26u+8Hf8A&#10;KMzxp/2GV/8ASy0rD/4Jt65b6b8bNX06eXypdT0aa3t/99ZY5P8A0FXqTX7UT0b4F/tGXf7Rnxb1&#10;f4c+MtD0m68H6nDdx6faxWSq9l5asy7H/wB1fru6V8t+H4/B/wAI/jJ4l07xz4el8W6Votxd2Edh&#10;Fc+V5s8cuxWd1I+X5X/vfSvbv2MPhP4o8L/tUX11q+kXOl2mgw3v2y6uY2ih+ZWjX52+X5t24e3N&#10;fNPxc1638VfFjxnrVr/x6anrN7dx/wC5JO7L/wCOtR1B/CfWX7VmoaJ4g/ZH+H2vaJ4asvC9pqeo&#10;+Z9gsY1VI/ldfvqBu+7Xhv7OPxi8OfB/+3L2bwZ/wlHjW722+jyy7ZYbZ/8Arl95mZtn3eew+9Xr&#10;Px1/5MM+EX/Xx/7LLXi3wV+BfjX4gaPqfjXwVLbS6h4WuI5/sHzNd71/eRskWCrfd4/vbMUDe59T&#10;+C/FWu/G74J/Euf44+GrLS9P0yxaTS9ZutN+wzRT7ZNqp03MrKmNvXfg7t1fn41foD8Edc8YftEf&#10;Df4g6d8a7GS68NaZYtcWes31l9le2mVWZmR9q/dX5j6dD96vz+aiIpC0UUVRkVNQ/wCPc1kr0rW1&#10;D/j3NZK9KmRcRaKKKgot6R/yEIv+BV5qvWvStI/5CEX/AAKvNV60mawEoooqSwooooA63wV/yD9Y&#10;/wC2f/s1aS1m+Cv+QfrH/bP/ANmrSWtUZS+IWiiipIJbT/j4iraFYtp/x8RVtCrRMhaKKKogfb3E&#10;tncRTwSyxSxv5kcsXyvXZN8avG0lv5H9uS/c8vzfLj87/v7t3/8Aj1cVRQA/7VL9o8/zZfN3+Z5v&#10;8e/+9XXTfGTxnNZ+S+uSfc8vzfLjWbZ/1127/wDx6uOooAltb64sbyK6glliu438yOWL7++uyb43&#10;eOGuIp/7cl82N1k/1cf8P9/5Pm/4FuriKKAL9v4g1Cz1j+14L6W11Dzmk+1RfK+9vvfdrc1b4seK&#10;9c0+WyvdXk+yXH+siijji83/AH3jAZv+BVylFABRRRQAUUUUAFFFFABRRRQAUUUUAFFFFABRRRQA&#10;UUUUAFFFFABRRRQAUUUUAFFFFABRRRQAUUUUAFFFFABRRRQAUUUUAFFFFABRRRQAUUUUAFFFFABR&#10;RRQAUUUUAFFFFABRRRQAUUUUAFFFFABRRRQAUUUUAFFFFABRRRQAUUUUAFFFFABRRRQB2Nn8ZPGG&#10;n/DO++HkGr+V4Pu5vtFxYfZof3r7lfd5uzf96NP4q5nR9YvfD+qW2o6XcyWGoW7+Zb3VtJteJ/8A&#10;fqpRQB6z4m/aw+LfjDw/LomqeOL260+RPLkiijhieRP7rvGgZv8AgTV5NRRQB1+vfGDxb4m8B6R4&#10;K1HV/tXhrSX8yzsPs0K+V97+NUDt97+Jmqj4F+IniX4Z6x/anhfV7nRtQ2eX5trJ/rU/uun3W/4F&#10;XPUUAel+Pv2mPib8UNH/ALL8SeL72/0+T/WWsUccCSf76RIu7/gVeaUUUAFFFFAFTUP+Pc1kr0rW&#10;1D/j3NZK9KmRcRaKKKgot6R/yEIv+BV5qvWvStI/5CEX/Aq81XrSZrASiiipLCiiigDrfBX/ACD9&#10;Y/7Z/wDs1aS1m+Cv+QfrH/bP/wBmrSWtUZS+IWiiipIJbT/j4iraFYtp/wAfEVbQq0TIWiiiqICi&#10;ljhlk+5FLTvsk3/PKX/v3QAyin/ZJv8AnlL/AN+6Psk3/PKX/v3QAyin/ZJv+eUv/fuj7JN/zyl/&#10;790AMop/2Sb/AJ5S/wDfuj7JN/zyl/790AMop/2Sb/nlL/37o+yTf88pf+/dADKKf9km/wCeUv8A&#10;37o+yTf88pf+/dADKKf9km/55S/9+6Psk3/PKX/v3QAyin/ZJv8AnlL/AN+6Psk3/PKX/v3QAyin&#10;/ZJv+eUv/fuj7JN/zyl/790AMop/2Sb/AJ5S/wDfuj7JN/zyl/790AMop/2Sb/nlL/37o+yTf88p&#10;f+/dADKKf9km/wCeUv8A37o+yTf88pf+/dADKKf9km/55S/9+6Psk3/PKX/v3QAyin/ZJv8AnlL/&#10;AN+6Psk3/PKX/v3QAyin/ZJv+eUv/fuj7JN/zyl/790AMop/2Sb/AJ5S/wDfuj7JN/zyl/790AMo&#10;p/2Sb/nlL/37o+yTf88pf+/dADKKf9km/wCeUv8A37o+yTf88pf+/dADKKf9km/55S/9+6Psk3/P&#10;KX/v3QAyin/ZJv8AnlL/AN+6Psk3/PKX/v3QAyin/ZJv+eUv/fuj7JN/zyl/790AMop/2Sb/AJ5S&#10;/wDfuj7JN/zyl/790AMop/2Sb/nlL/37o+yTf88pf+/dADKKf9km/wCeUv8A37o+yTf88pf+/dAD&#10;KKf9km/55S/9+6Psk3/PKX/v3QAyin/ZJv8AnlL/AN+6Psk3/PKX/v3QAyin/ZJv+eUv/fuj7JN/&#10;zyl/790AMop/2Sb/AJ5S/wDfuj7JN/zyl/790AMop/2Sb/nlL/37o+yTf88pf+/dADKKf9km/wCe&#10;Uv8A37o+yTf88pf+/dADKKf9km/55S/9+6Psk3/PKX/v3QAyin/ZJv8AnlL/AN+6Psk3/PKX/v3Q&#10;Ayin/ZJv+eUv/fuj7JN/zyl/790AMop/2Sb/AJ5S/wDfuj7JN/zyl/790AMop/2Sb/nlL/37o+yT&#10;f88pf+/dADKKf9km/wCeUv8A37o+yTf88pf+/dADKKf9km/55S/9+6Psk3/PKX/v3QAyin/ZJv8A&#10;nlL/AN+6Psk3/PKX/v3QAyin/ZJv+eUv/fuj7JN/zyl/790AMop/2Sb/AJ5S/wDfuj7JN/zyl/79&#10;0AMop/2Sb/nlL/37o+yTf88pf+/dADKKf9km/wCeUv8A37qNl20ALRRRQBU1D/j3NZK9K1tQ/wCP&#10;c1kr0qZFxFoooqCi3pH/ACEIv+BV5qvWvStI/wCQhF/wKvNV60mawEoooqSwooooA63wV/yD9Y/7&#10;Z/8As1aS1m+Cv+QfrH/bP/2atJa1RlL4haKKKkgltP8Aj4iraFYtp/x8RVtCrRMhaKKKogKKKKAC&#10;iiigAooooAKKKKACiiigAooooAKKKKACiiigAooooAKKKKACiiigAooooAKKKKACiiigAooooAKK&#10;KKACiiigAooooAKKKKACiiigAooooAKKKKACiiigAooooAKKKKACiiigAooooAKKKKACiiigAooo&#10;oAKKKKACiiigAooooAKKKKACiiigAooooAKKKKACiiigAooooAKKKKACiiigAooooAKKKKAKmof8&#10;e5rJXpWtqH/HuayV6VMi4i0UUVBRb0j/AJCEX/Aq81XrXpWkf8hCL/gVear1pM1gJRRRUlhRRRQB&#10;1vgr/kH6x/2z/wDZq0lrN8Ff8g/WP+2f/s1aS1qjKXxC0UUVJBLaf8fEVbQrFtP+PiKtoVaJkLRR&#10;RVEBRW74N8D6r481C5stIijllt4WuJPNkWL5FZV3fMw/vVvXHwP8YQ28s8FjFf8Alp5kkVjewzv/&#10;AN8KS1AHCUUjLtpaACiiigAooooAKK3fCvgu98YR6u9lLbRf2ZYyX9x5u5fkj+8qbVPzf98/WsKg&#10;AooooAKKKKACiiigAooooAKKKKACiiigAooooAKKKKACiiigAooooAKKKKACiiigAooooAKKKKAC&#10;iiigAooooAKKKKACiiigAooooAKKKKACiiigAooooAKKKKACiiigAooooAKKKKACiiigAooooAKK&#10;KKACiiigAooooAKKKKACiiigBN1G6kya+hf+GCvjQ1v56eGraWLZ5n/ISt//AIugvlPnvdRurovH&#10;Xw88TfDPXP7I8UaRc6NqGzzI4rmL/Wp/eR/usv8Au16V4F/Y4+KfxI8J6Z4l0HQ7a60q/RpLeWXU&#10;YYvusy/cZw33loDlPE8+9GfevZPiN+yN8TfhP4TufEviXSLa10m0eOOSWK9hl/1jKi/IrFvvNXM/&#10;DH4EeO/jF5v/AAinh+51SG3fy5Lr5YoYn/u72IXdQHLI4KivQ/ih+z38QPg7bxT+K/D1zYWkj+XH&#10;dRbZYd/93erFa88oICiiigCpqH/HuayV6Vrah/x7mslelTIuItFFFQUW9I/5CEX/AAKvNV616VpH&#10;/IQi/wCBV5qvWkzWAlFFFSWFFFFAHW+Cv+QfrH/bP/2atJazfBX/ACD9Y/7Z/wDs1aS1qjKXxC0U&#10;UVJBLaf8fEVbQrFtP+PiKtoVaJkLRRRVEHr/AOzTavfeIPFVqn+tuNAuY4/4fvNGtbXw7+C+u+B/&#10;Fljr17qdl9ksN1xJFpkjTzSIq/dRFXc26sP9mu1lvvEHiq1gi82WfQLmOP8A32aNaPAvwj8V+E/G&#10;Gkavq8Ueg6faXC3FxdXVzGqbFbcy/e+bcvy0AVfhzoOifEr4oeIf7UtpYtPkhu7uOL5leL5l2t8v&#10;93d92ud1hfBWqa5pFlpf27RtPjdo7zVL7dK8n3fm2L/wP5a9C+G+qWWufGjxnqOnf8elxY3skf8A&#10;ufLXnPwpbR4/iJpD695f9led+8+0/c/2d/8As7qAO08P+Hfh/wCLtci8PWWka3a/aHaO316WTd5j&#10;/wALOm3btasP4W+A9M17xh4h0jXv9VYaddyebFu/dPGyr5vy/e2/3a9S8M2/jXT/AImW174h8QxW&#10;Hhr7Q3lxRXqrbXP3vLVIlb5l+5/DXG/DVdvxI+I3/YL1P/0JaAK/hHwz4E+Ikl9oOl2OpWGqx28l&#10;xb391cq/muv99FG1f+A1zvw58D6Zq2n65r3iGWSLRNFRfMitfv3Ls21Yt/8ADWn+zf8A8lIi/wCv&#10;G4/9Bqf4Z3Vv4g8F+L/Br3MVrqGpvHcWf2qTYkrxtu8rf/wGgDpPhzdeEtQ0fx7PoNje6Xd/8I7d&#10;xyWtzJ56Spt+8j/eVv8AZ/268Gr3X4b+AdT8F6P49fV/s1rdyeHbuOOw+0q033dzNsXO1a8KoAKK&#10;KKACiiigAooooAKKKKACiiigAooooAKKKKACiiigAooooAKKKKACiiigAooooAKKKKACiiigAooo&#10;oAKKKKACiiigAooooAKKKKACiiigAooooAKKKKACiiigAooooAKKKKACiiigAooooAKKKKACiiig&#10;AooooAKKKKACiiigAooooAD3r7j/AOCj3iLVdD8QfDn+z9TvbD/iWSSf6LctF8+5Pm+VhXw4e9fp&#10;T+2Z+zP4t+Ol54M1Hw9LpsVpYWLW9xLfXPkeXuaNlboflqWax2keY+I9Ql+Pf7AkvijxLJ9q8S+D&#10;9R8iPVJf9dInmxK29/8ArncfiUU122l/DPxL8Vv2EPhzonhTUrbS9QjuPtEktzetapsWW5XbuUH+&#10;Jk+WvL/jt4y8L/BP9nCx+CPhfXLbxHrd/cfaNcv7H5of9ar7d/8Ae3RxL9E5+9Xpln8IvEvxq/YL&#10;+HOg+FPs39oR3H2v/Sbnyk2LLcq3z/8AAkoLPln43fAn4gfB3w/Y3XijxDZapp9/N9njisdWkuvn&#10;Vd3zowFe9ftXeINQ+BPwH+FfgDwhcy6NaX9i13qF1YyNFNcuqx7vnX5vmkkdj/wEdK8T+Kn7HvxN&#10;+FPgu+8UeJPsP9lWjx+Z5V75r/vGVF+Tb/eavbNUt9H/AG2vgX4M07TvEOm6N8SvC0P2SSw1O58p&#10;L1NqxsyfxfN5aMPvbTuB9aRA39iXxRqfxk8D/Er4c+L76XXtE/szz7f7dJ5r2z/MvyO3zfe2MPQp&#10;xXxDcQ/Z7iVP+ebtHX3R4F0XSv2F/hn4z1TxL4h03VPiLr1v9ks9G0y583y/vbWfp/E24/LjCYG4&#10;18KszySb3q4ky+EWiiiggqah/wAe5rJXpWtqH/HuayV6VMi4i0UUVBRb0j/kIRf8CrzVetelaR/y&#10;EIv+BV5qvWkzWAlFFFSWFFFFAHW+Cv8AkH6x/wBs/wD2atJazfBX/IP1j/tn/wCzVpLWqMpfELRR&#10;RUkEtp/x8RVtCsW0/wCPiKtoVaJkLRRRVEBRRRQAUUUUAFFFFABRRRQAUUUUAFFFFABRRRQAUUUU&#10;AFFFFABRRRQAUUUUAFFFFABRRRQAUUUUAFFFFABRRRQAUUUUAFFFFABRRRQAUUUUAFFFFABRRRQA&#10;UUUUAFFFFABRRRQAUUUUAFFFFABRRRQAUUUUAFFFFABRRRQAUUUUAFFFFABRRRQAUUUUAFFFFABR&#10;RRQAUUUUAFFFFABRRRQAUUUUAFFFFABRRRQBU1D/AI9zWSvStbUP+Pc1kr0qZFxFoooqCi3pH/IQ&#10;i/4FXmq9a9K0j/kIRf8AAq81XrSZrASiiipLCiiigDrfBX/IP1j/ALZ/+zVpLWb4K/5B+sf9s/8A&#10;2atJa1RlL4haKKKkgltP+PiKtoVi2n/HxFW0KtEyFoooqiAop8Nv5kf+tii/661J9j/6eYv8/hQB&#10;BRU/2P8A6eYv8/hR9j/6eYv8/hQBBRU/2P8A6eYv8/hR9j/6eYv8/hQBBRU/2P8A6eYv8/hR9j/6&#10;eYv8/hQBBRU/2P8A6eYv8/hR9j/6eYv8/hQBBRU/2P8A6eYv8/hR9j/6eYv8/hQBBRU/2P8A6eYv&#10;8/hR9j/6eYv8/hQBBRU/2P8A6eYv8/hR9j/6eYv8/hQBBRU/2P8A6eYv8/hR9j/6eYv8/hQBBRU/&#10;2P8A6eYv8/hR9j/6eYv8/hQBBRU/2P8A6eYv8/hR9j/6eYv8/hQBBRU/2P8A6eYv8/hR9j/6eYv8&#10;/hQBBRU/2P8A6eYv8/hR9j/6eYv8/hQBBRU/2P8A6eYv8/hR9j/6eYv8/hQBBRU/2P8A6eYv8/hR&#10;9j/6eYv8/hQBBRU/2P8A6eYv8/hR9j/6eYv8/hQBBRU/2P8A6eYv8/hR9j/6eYv8/hQBBRU/2P8A&#10;6eYv8/hR9j/6eYv8/hQBBRU/2P8A6eYv8/hR9j/6eYv8/hQBBRU/2P8A6eYv8/hR9j/6eYv8/hQB&#10;BRU/2P8A6eYv8/hR9j/6eYv8/hQBBRU/2P8A6eYv8/hR9j/6eYv8/hQBBRU/2P8A6eYv8/hR9j/6&#10;eYv8/hQBBRU/2P8A6eYv8/hR9j/6eYv8/hQBBRU/2P8A6eYv8/hR9j/6eYv8/hQBBRU/2P8A6eYv&#10;8/hR9j/6eYv8/hQBBRU/2P8A6eYv8/hR9j/6eYv8/hQBBRU/2P8A6eYv8/hR9j/6eYv8/hQBBRU/&#10;2P8A6eYv8/hR9j/6eYv8/hQBBRU/2P8A6eYv8/hR9j/6eYv8/hQBBRU/2P8A6eYv8/hR9j/6eYv8&#10;/hQBBRU/2P8A6eYv8/hR9j/6eYv8/hQBBRU/2P8A6eYv8/hR9j/6eYv8/hQBBRU/2P8A6eYv8/hR&#10;9j/6eYv8/hQBBRU/2P8A6eYv8/hR9j/6eYv8/hQBBRU/2P8A6eYv8/hR9j/6eYv8/hQBBRU/2P8A&#10;6eYv8/hR9j/6eYv8/hQBBRU/2P8A6eYv8/hR9j/6eYv8/hQBBRU/2P8A6eYv8/hR9j/6eYv8/hQB&#10;BRU/2P8A6eYv8/hR9j/6eYv8/hQBBRU/2P8A6eYv8/hR9j/6eYv8/hQBBRU/2P8A6eYv8/hVdl2y&#10;UALRRRQBU1D/AI9zWSvStbUP+Pc1kr0qZFxFoooqCi3pH/IQi/4FXmq9a9K0j/kIRf8AAq81XrSZ&#10;rASiiipLCiiigDrfBX/IP1j/ALZ/+zVpLWb4K/5B+sf9s/8A2atJa1RlL4haKKKkgltP+PiKtoVi&#10;2n/HxFW0KtEyFoooqiAooooAKKKKACiiigAooooAKKKKACiiigAooooAKKKKACiiigAooooAKKKK&#10;ACiiigAooooAKKKKACiiigAooooAKKKKACiiigAooooAKKKKACiiigAooooAKKKKACiiigAooooA&#10;KKKKACiiigAooooAKKKKACiiigAooooAKKKKACiiigAooooAKKKKACiiigAooooAKKKKACiiigAo&#10;oooAKKKKACiiigAooooAqah/x7mslela2of8e5rJXpUyLiLRRRUFFvSP+QhF/wACrzVetelaR/yE&#10;Iv8AgVear1pM1gJRRRUlhRRRQB1vgr/kH6x/2z/9mrSWs3wV/wAg/WP+2f8A7NWktaoyl8QtFFFS&#10;QS2n/HxFW0KxbT/j4iraFWiZC0UUVRAUVf8AD/h/UPFGsW2l6Xbfaru4f93FXeL8F7Sa8/s+Dxxo&#10;Eut/6v7L5kmzf/d83G3dQB5pRVnWNJu9B1S5069i+y3du/lyRVWoAKK1fCvhXUPGWsf2dpccUt3s&#10;aT97Jt+6u5qyZF8uTZQAtFFFABRRRQAUUUUAFFFFABRRRQAUUUUAFFFFABRRRQAUUUUAFFFFABRR&#10;RQAUUUUAFFFFABRRRQAUUUUAFFFFABRRRQAUUUUAFFFFABRRRQAUUV63+zb+zzd/tGeKNT0S11yP&#10;RvsFj9r82W2aXzfmVNvysP71AHkec0DnNfVkP7CC+IpJbXwh8VPCXiPVY0aT7BFJ5Ty7f90tXzH4&#10;j0DUPCmuX2iavbSWGq2EzW9xay/fjdflagvl5ShRRRQQFFFFABRRXc2/wT8UXHwjufiSltbf8IrB&#10;cfZJJftK+dv3Kn3PvfeZKAOGooooAQ8YozSCvpPwP+xJrfiTwnoesa34u0Dwld+Ik8zR9L1ORvOu&#10;d33f93duT7u7760F8vMfN1FbvjzwPqvw38Yan4a162+y6rpk3l3EX3k/vKyf7LKyMPasFV3SUEBx&#10;RxX1tqn7BNl4d0/TLrXvizoGgy39utxbxX1t5X8Kt/FJ833q8v8Ajd+yz4m+C+j2PiH7dY+KPCt3&#10;+7j1nR5N0O/+FX/u7u33h75p8xdpHjVFFFIgKKKKACiiigAooooAKKKKACivaf2VP2fbT9ovxxqe&#10;g32ry6NFaac1/wCbaxLL5v71E2/MR/z0rxeaPybiVP8Anm9ADc+9GfevRvgr8BvFHx41yXTvD0UU&#10;VpaJ5l5ql9JttrZP9t+f++V3H8K9Y1b9hTWLjR7668G+OPDfjzULBPMuNL0y523P/APmKt/wLb+d&#10;BfLI+YqKW4hltbiWCeLypY38uSKX79JQQFFFFABRRRQAUUUUAVNQ/wCPc1kr0rW1D/j3NZK9KmRc&#10;RaKKKgot6R/yEIv+BV5qvWvStI/5CEX/AAKvNV60mawEoooqSwooooA63wV/yD9Y/wC2f/s1aS1m&#10;+Cv+QfrH/bP/ANmrSWtUZS+IWiiipIJbT/j4iraFYtp/x8RVtCrRMhaKKKog9X+Bv+h6H8QdUg/4&#10;+7TRmjjl/j+b73/oNeTqzxyb0rsvhb42t/BuuXP9oxSXWianbtaXkUX39jfxJ/tLW5H8OfB8N59t&#10;n8e2Uuib/M8qKOT7XKn93Zt+9QBza+Jk8ZeOLbVPFEVzfxSOsdxFYxr50u1dqr2+b7i17J4V8F6h&#10;4q1iLTtX+Gmm6N4an3R+bFEsV3bf3W37t7N/vVwOh/EbRIfjRF4hfTI7DRI3aOOKKNf9GTytiy7P&#10;738RrpvB9r4U8H/EC28Q6p49ttU/fNJH5UcjP8yt80u77tAFP9n/AFJ9D+Il1oP2GxuvL+1/6VLb&#10;K1z8qsu1H+8q/L92uf8ABeip8XvihFa3VjbWFpsaS4i0y2WBNkf+wv8AE396j4d+KNK8N/GS51G9&#10;uf8AiVTzXcf2qL5k/eblVv8Ad+am+HdY0/4T/EyKf+07bXtKkhaO4lsf7km5W9PmX71AHpGj+AdQ&#10;1zXP7L1f4aabpfh+43Rx3Vr5f2m2/ut5qvub3rgfAvg/StHt/Geva3a/2paeHX+zx2sv3JJmbau/&#10;/Zom8G+F7e4lvX+I0Uuif6yOKLzPt0v+zsx8rf7TcVT+GvijR49P8S+F9buZLDStaRfLv/veU6tu&#10;VnoA6b4d6xonjyPxUmo+FdEtbu00a4uLeWxttqfKv9zld38QbrXM+A9H0fR/A+r+MtXsY9U8i4Ww&#10;0+wl/wBTLMy7mZ/7yqv8Ndt8M/C+ieF4/F/keJbbXtQk0C7/AOPGNvJjTb953b+L/ZrhfAevaPqH&#10;g/V/BuvX39lxXdwt/Z3/AJbMkU6rt+fb/Cy/LQBqaK2lfFbQ9ctX0Oy0bxBYWkl/Z3WmR+UkiR/e&#10;idPu/RqteEW0LQfgfLr174esdZ1CPXGt7f7VH/0yVvn/AImX7/y9N1VbGTQvhToeuPa+IbbxH4g1&#10;O0awt4rHc0Nskn3pXdlHzelZa61Zf8KD/sv7TH/aH9v/AGj7L5nz7PIVd2z+7uoA1PBbaZ8QtD8c&#10;ac+kaba6rJD/AGnp/wBltlXyvL/1kSfxKv8As/71Z9npNloPwTvtXura2l1XWr5bSzlljVnihj+a&#10;Rk3fd3N8vy1z/wAMfEUvhXx5oeox/vfLuFjkii/5aI3ysv8A3y1dZ+0JqFpb+LLbw3pf7rStFh8u&#10;OL/bkbzJP/ZF/wCAUAeXUUUUAFFFFABRRRQAUUUUAFFFFABRRRQAUUUUAFFFFABRRRQAUUUUAFFF&#10;FABRRRQAUUUUAFFFFABRRRQAUUUUAN7V9k/8Exfm+LHi/wD7Af8A7Xir427V9U/8E9fH3hr4f/Ej&#10;xLdeJdcsdBtJ9G+zxy30ixJI/no235v9laJFw+I9I/Z1+C/wt8K/HCx1vS/jFbeLfEFu9xJZ6Na2&#10;X2DzJmWRdu5pG3fKz/L3+lee+E/hTqH7RH7aniXTvHOmSaN5c01/qmlxS/P5MexY4t/8W7dF8y9R&#10;yK6LwN8K/gv8JfiPY+OdT+Nmm6zFpl39vjsNNi3zSOrblX92zN97/Z+auV8P/tfafpv7Xmp/Ex9N&#10;uYvD+pp/ZkkXy+d9l2xqsv8Avbo0bb+FSVofRGj/AAU0zxp401PwbrX7Pum+F/BWyaOz8UWssa3c&#10;e1flld1be27bx97Hy53fNXy78GfAvhfwr8XPHHh7xD4M1v4jeINFuLiz0vRrGPdbSPDLIrS3HzDa&#10;vyp7De2f4a9K8RaT8LbjXL7xR/w0Zq8Xhq4eS7j0Gxubj7d83zeUm5ty/wB0bl/xrnf2SfjF4P8A&#10;D+n/ABL8Na94lufC+oeJUb7H4outzTfxL+9dc7W+bd6fe5+7QWeneJvgTb/Eb4B+ONa8UfCbSfhf&#10;4r0G0kv9Pl0fy1S5SOJnZXSNj/zz2nd/fUivMfDvgnw5N/wTw8VeJZPD+my+IINWWOPWZbKP7XEn&#10;2y2XakuN6rtZ1+9/HXpHw78TfDL4a/Bv4u+EIPixbeKPEGp6Tcf6VdStFbSPJbSpHFb7z8zbvvsv&#10;99a8/wD2e/iB4E8YfsyeKvg/4v8AFUfg27u777Xb39zH+5lTdFJ/u/eh5X5eH4oAo+A/Bfh+8/YH&#10;8ceIZ9D02XxBBqnl2+qS2UbXMaebB8qS7dyr8z/xV7J4d+Mtpb/sKX3ij/hAvCUsVnqMdp/YMumr&#10;/Z1ztniTzXi/ik+bdu/vc1xOveIvhf4L/Yz8X+A/DXjix8R6r9rWT/ng96/mxMzRRM25lVV27v8A&#10;YasP4F+MvAXjj9lDxD8KfFHi628G6r/af2uO6vo/kkTdHJ8n975o3Xb170AVfA/hXw58XP2K/F89&#10;r4e0mLxh4SuGu5L+1so1u5INzS/PKo3Mvl+avzN/B/s1H8XPCPhz4S/sceA7F/D2k/8ACa+KX+1y&#10;apLZRtdxw7vN2pKw3r8rRL8rdN396sn9gvxYnh/48XPhd/8AT9E8TWk2mXEX8Em3cys//AVdfo7V&#10;k/t1fEJPGXxwudIsv3WieGrddIs4ovufL80n/jzbfoi0EdD57hhlurmKCCKWWWR/Ljii+Z6/UT/h&#10;Ven+MPAfgPXvHGhy3XxF8D6Mt3H4Ssb2NZrlI9vk+an3l+aH/vrcPm6V+avgPxR/whPjnw94h+zf&#10;av7Mvobzyv8Anp5bK23/AMdr7m1Txp8MvHHxg034z6D8Z4/BuoeTDHqGjX1szTbI12tFs/iVl+U7&#10;d3PINEggfKvxasfHfxU/tz4ya3pn2XSr/UfsEkvmKvluqrGsGz73yqu3/gFeUw/6yP8A3q+3v2yv&#10;il4K+L3wf0x/AHirSItPsNUmvLzQZf8ARby5dmZfPSJsM33nb3356riviGP5ZIqqJL+I/Rz9rb9n&#10;Hxn8dtL+HN14TispYrDSfLuPtVysX3lj2/e/3a4P4oWdp+z3+xnL8M/FGuWV/wCMNTu/tEel20nm&#10;/Zk81ZN3+yvy/e7s/Fcn+3F8VNE8XW/w5Twp4lttU+yaY0d5/Zlzu8t/3fyvtNfJckjzSb3l82Wp&#10;iVJ+8ffngf8AZ3t/hn8EPCuvaR8Jrb4q+NdehW7uP7Ylj+z2MLLuX5JG2/dZF9c7jntXB/tbfAHS&#10;vDPg/wAD/EPTvCv/AAhF3qd2thrHhzzFZLaZlZl2bfl2/u3+7228L81a2h/GDwZ8evgv4V8L638Q&#10;b74X+MPDSLbx3XmSLbXqKqr95WC/dVPvMpDf3hXi/wAcJPC+i3HhrSNB+JWt/EGWOb7Rql1cySfY&#10;Y33fu/K3H723flvm+v8ADQD5eU+lP2u9a+EXwJ8Qf2Xa/CfSb/xBrWht5csVtDa21ijNKkc6ReWV&#10;abdv+bapwi81z/wx+F+j6L+zX4a8V+Bvhponxa8V38zf2x/bG2f7D97dElvn7y/Ivy89/m3V53/w&#10;UH8eeHfiD8YND1Dw3rljr2nx6HHbyXVjKsqRv587bfl/i2slWPhra/C/xF4H0O68L/Ea5+Dfju0T&#10;y9Y+1XNw0N78q/vUfeF/h3bf9vGPuml0K+0cv8atD8GeOviB4Q0Twb4Q1LwH4q1O4hsNY0G+tmih&#10;inkZFXykb5vvM/8ACoI2nC1618YPEXwn/Zd8YaZ8PLX4V6T4y+z28MmsaprHzXP7z5v3Tsp2tt+b&#10;5ePnxXL/ALU37QXh/WNU+GEfhrV/+Et8S+DnjnvPFH2byvtMytGyr0DN80e49vn4/irpvihD8Ff2&#10;pPEmmeP7r4jR+CLuS0jj1jRr62bzv3f9z+8235fl3DG3vuoJM34lfAHwp8P/ANqT4T/2JYxXXgrx&#10;bd2lxHYXX7+H/Wp5kWyTO6NlZPlb+/iuu+Inij4VfDX9qSTwHB8HdAv7W/uLK3vLq6iXZF50Ue37&#10;PFs2RqqsjHuTu+7XC/ET9onwv8Rv2pPhhdaRL9g8C+Er60t7e/uf3SbFlVpJfm+6u1U+9zhOa5f4&#10;9eOPD+vftsf8JJp2r2N/4f8A7R0qT+1IpFaHZHBAsjb/ALvysr5pDHfG74V+B/hf+1p/YN1pmpXX&#10;g+R4bv8AsbR/3tzL5i/6hPm3f6z8cV9IeAfhPp/xI8UXPh7W/wBnjTfCfgSS3k+x6zLGsGqROq/L&#10;5vz79zfoeu6vN/HXx48CaH+3ZpnjV9TttZ8NR2MdvJf2P79LZ2iZfN+XP3d3O3mu28BeKPhf4N/a&#10;IufHGo/GuLXv7a+0fY7CWSRYbJJF3fvXZtqqqr5YVv4nXimUuU4z/gn/AOH08J/tN/EbRI5PNi0y&#10;xu7SOX/rnfRR/wDstfEl3/x+S/77V9o/stfEjwl4L/av+Kmr6v4l0iw0S/8At/2O/luVWG53XyOu&#10;x/4ty/NXxddNuuJf99qrqZS+E+0PhT/xTP8AwTn+IOr6d+61C/1FoLiWL7+xpYItv/fLP/33Xyz8&#10;K/in4g+DvjCLxL4auYotQjRo/wB7HuSVG+8rp/FXtX7MPxw8JaX8P/FXwp+IUtzYeFfEW6SPVIot&#10;32KZlX5nTltvyo27a3Kc12XgPwz8Bf2ddUufGWo/EG2+Jd3BbyR6foNtZK3mO3y/Puyv/fW3bUlf&#10;EeV/AfUvDnj74ua5q/jLwhq3jfVb/wAy7s9B0K23Qyzs25mmRWG2P9PWvpS5+Bdv8UPg349uvF/w&#10;d0j4X63otjJd6PdaP5cXm7YpH2ukbH7vlop3dd/H3a8p/ZR+PnhTR/HHxG/4SW5i8Gy+LYZPseqW&#10;0fyWLs0ny/Kvy/e47fJ/DXpnwi174a/Cvwf8T/DT/GK28W63r2lt/pV9J5Vtv8qdI4keRjuk3Sc/&#10;N/doLicv+y34X+HX/DInjzxZ458K2Ovf2TrMj+b9mj+17FitWjgS4xvVWkbb97Hzt/easn4F/D/w&#10;f+1x8eNS1tPBlt4S8FaLp0Mkmg6ZIuyWb5ljXfGife2ux7/JjNY/wr+IHhrSf2FPiX4XvdcsrXxB&#10;f6s1xb6XLIq3MqbbP5kT7zf6t/8Avhq5H9jn4/aZ8DfHmpJ4hjl/4RrXrdbTUJbbdvttrfLL8vzf&#10;LufO3n5+KCf5T6m8P/Am0+L0mueGvFHwBsvhzpX2eT+x9e0ySFbmJ1+753ln5m/i+bcO1fnPrGmv&#10;o+q32nT/AOttJpLeT/gLba+utb8P/DTw3HqWtz/tGeINZ0ryZP7P0vTLmZr7eyt5avubb8rf3lXP&#10;+zXx7cSPNcyu8ssvmP8A62X79OIpiUUUVRkVNQ/49zWSvStbUP8Aj3NZK9KmRcRaKKKgot6R/wAh&#10;CL/gVear1r0rSP8AkIRf8CrzVetJmsBKKKKksKKKKAOt8Ff8g/WP+2f/ALNWktZvgr/kH6x/2z/9&#10;mrSWtUZS+IWiiipIJbT/AI+Iq2hWCjeXJvrcVt1WiZD6KKKogKKKKACiiigAooooAK2/CPihPDN5&#10;cvPpllrNpdw/Z7i1uo/4Nyt8jfeVvl+8tYlFAHd33xMtLXw/faX4a8PRaDFfp5d5dfaWnmlT+7vZ&#10;RtWuEoooAKKKKAOn8C+MNP8ABtxLez6HFqmqxuslndXVyypbOv8AFsX71c/qWpXGsahc3t1L5t3O&#10;7SSS/wC21QUUAFFFFABRRRQAUUUUAFFFFABRRRQAUUUUAFFFFABRRRQAUUUUAFFFFABRRRQAUUUU&#10;AFFFFABRRRQAUUUUAFFFFABRRRQAUUUUAFFFFABRRRQAUUUUAe2/A/8AaTt/gT4bvv7L8D6bf+MJ&#10;PM+z+KLmX57ZGVV2+Vs/9mX3rxnUr+41bULm+vZZbq7nma4kll+/I7NuZqr7aNtBdxaKKKCAoooo&#10;AKKKKACiiigAooooAKKKKACiiigAooooAKKKKACiiigAooooAKKKKACiiigAooooAqah/wAe5rJX&#10;pWhqkn+qSs9elTIuItFFFQUW9I/5CEX/AAKvNV616VpH/IQi/wCBV5qvWkzWAlFFFSWFFFFAHW+C&#10;v+QfrH/bP/2atJayfBcyLbanB/z0SOT/AL5b/wCyrWWtUZS3FoooqSAq7Y3m35HqlRVAb+2jbWPD&#10;ezQ1YXVP+mVacxNjQ20bao/2on/PKj+1E/55UXCxe20bao/2on/PKj+1E/55UXCxe20bao/2on/P&#10;Kj+1E/55UXCxe20bao/2on/PKj+1E/55UXCxe20bao/2on/PKj+1E/55UXCxe20bao/2on/PKj+1&#10;E/55UXCxe20bao/2on/PKj+1E/55UXCxe20bao/2on/PKj+1E/55UXCxe20bao/2on/PKj+1E/55&#10;UXCxe20bao/2on/PKj+1E/55UXCxe20bao/2on/PKj+1E/55UXCxe20bao/2on/PKj+1E/55UXCx&#10;e20bao/2on/PKj+1E/55UXCxe20bao/2on/PKj+1E/55UXCxe20bao/2on/PKj+1E/55UXCxe20b&#10;ao/2on/PKj+1E/55UXCxe20bao/2on/PKj+1E/55UXCxe20bao/2on/PKj+1E/55UXCxe20bao/2&#10;on/PKj+1E/55UXCxe20bao/2on/PKj+1E/55UXCxe20bao/2on/PKj+1E/55UXCxe20bao/2on/P&#10;Kj+1E/55UXCxe20bao/2on/PKj+1E/55UXCxe20bao/2on/PKj+1E/55UXCxe20bao/2on/PKj+1&#10;E/55UXCxe20bao/2on/PKj+1E/55UXCxe20bao/2on/PKj+1E/55UXCxe20bao/2on/PKj+1E/55&#10;UXCxe20bao/2on/PKj+1E/55UXCxe20bao/2on/PKj+1E/55UXCxe20bao/2on/PKj+1E/55UXCx&#10;e20bao/2on/PKj+1E/55UXCxe20bao/2on/PKj+1E/55UXCxe20bao/2on/PKj+1E/55UXCxe20b&#10;ao/2on/PKj+1E/55UXCxe20bao/2on/PKj+1E/55UXCxe20bao/2on/PKj+1E/55UXCxe20bao/2&#10;on/PKj+1E/55UXCxe20bao/2on/PKj+1E/55UXCxe20bao/2on/PKj+1E/55UXCxe20bao/2on/P&#10;Kj+1E/55UXCxe20bao/2on/PKj+1E/55UXCxe3VDNMlvH5j1Tk1F2+5VNi8n36i4co6SR5pN70yi&#10;ioKCiiigC3pH/IQi/wCBV5qvWvSNPmS3uPPf/lmjSf8Ajtebr1pM1gJRRRUlhRRRQBv+DrpIdY8i&#10;T/lujR10TLtrg4Znt5InT/XRv5ld8t0mqWcV8n/LT/WRf883qokTiMooopmQUUUUAFFFFABRRRQA&#10;UUUUAFFFFABRRRQAUUUUAFFFFABRRRQAUUUUAFFFFABRRRQAUUUUAFFFFABRRRQAUUUUAFFFFABR&#10;RRQAUUUUAFFFFABRRRQAUUUUAFFFFABRRRQAUUUUAFFFFABRRRQAUUUUAFFFFABRRRQAUUUUAFFF&#10;FABRRRQAUUUUAFFFFABRRRQAUUUUAFFFFABRRRQAUUUUAFFFFABRRRQAUUUUAFFFFABRRRQAUUUU&#10;AFFFOVXkk2JQAy8uPsOj303/AD0T7PH/AMCrgV610njHUkaSLToP9VB/rP8Afrm160mdERKKKKkA&#10;ooooAK1dB1x9FuP9V5sUn+sirKooGeiqsV1H59lL5tp/6LqEjJri7HUrvTZN9rL5VdJa+MLS4/4/&#10;bbyv+mtt/wDENVXMZQL9FRf2xpTR/wDH9/39jb/4k1c/0L/oJ2X/AH9Wr5ibEFFT/wChf9BOy/7+&#10;rR/oX/QTsv8Av6tHMHKQUVP/AKF/0E7L/v6tH+hf9BOy/wC/q0cwcpBRU/8AoX/QTsv+/q0f6F/0&#10;E7L/AL+rRzBykFFT/wChf9BOy/7+rR/oX/QTsv8Av6tHMHKQUVP/AKF/0E7L/v6tH+hf9BOy/wC/&#10;q0cwcpBRU/8AoX/QTsv+/q0f6F/0E7L/AL+rRzBykFFT/wChf9BOy/7+rR/oX/QTsv8Av6tHMHKQ&#10;UVP/AKF/0E7L/v6tH+hf9BOy/wC/q0cwcpBRU/8AoX/QTsv+/q0f6F/0E7L/AL+rRzBykFFT/wCh&#10;f9BOy/7+rR/oX/QTsv8Av6tHMHKQUVP/AKF/0E7L/v6tH+hf9BOy/wC/q0cwcpBRU/8AoX/QTsv+&#10;/q0f6F/0E7L/AL+rRzBykFFT/wChf9BOy/7+rR/oX/QTsv8Av6tHMHKQUVP/AKF/0E7L/v6tH+hf&#10;9BOy/wC/q0cwcpBRU/8AoX/QTsv+/q0f6F/0E7L/AL+rRzBykFFT/wChf9BOy/7+rR/oX/QTsv8A&#10;v6tHMHKQUVP/AKF/0E7L/v6tH+hf9BOy/wC/q0cwcpBRU/8AoX/QTsv+/q0f6F/0E7L/AL+rRzBy&#10;kFFT/wChf9BOy/7+rR/oX/QTsv8Av6tHMHKQUVP/AKF/0E7L/v6tH+hf9BOy/wC/q0cwcpBRU/8A&#10;oX/QTsv+/q0f6F/0E7L/AL+rRzBykFFT/wChf9BOy/7+rR/oX/QTsv8Av6tHMHKQUVP/AKF/0E7L&#10;/v6tH+hf9BOy/wC/q0cwcpBRU/8AoX/QTsv+/q0f6F/0E7L/AL+rRzBykFFT/wChf9BOy/7+rR/o&#10;X/QTsv8Av6tHMHKQUVP/AKF/0E7L/v6tH+hf9BOy/wC/q0cwcpBRU/8AoX/QTsv+/q0f6F/0E7L/&#10;AL+rRzBykFFT/wChf9BOy/7+rR/oX/QTsv8Av6tHMHKQUVP/AKF/0E7L/v6tH+hf9BOy/wC/q0cw&#10;cpBRU/8AoX/QTsv+/q0f6F/0E7L/AL+rRzBykFFT/wChf9BOy/7+rR/oX/QTsv8Av6tHMHKQUVP/&#10;AKF/0E7L/v6tH+hf9BOy/wC/q0cwcpBRU/8AoX/QTsv+/q0f6F/0E7L/AL+rRzBykFFT/wChf9BO&#10;y/7+rR/oX/QTsv8Av6tHMHKQUVP/AKF/0E7L/v6tH+hf9BOy/wC/q0cwcpBRU/8AoX/QTsv+/q0f&#10;6F/0E7L/AL+rRzBykFFT/wChf9BOy/7+rR/oX/QTsv8Av6tHMHKQUVP/AKF/0E7L/v6tH+hf9BOy&#10;/wC/q0cwcpBRU/8AoX/QTsv+/q0f6F/0E7L/AL+rRzBykFFT/wChf9BOy/7+rR/oX/QTsv8Av6tH&#10;MHKQUVP/AKF/0E7L/v6tH+hf9BOy/wC/q0cwcpBRU/8AoX/QTsv+/q0f6F/0E7L/AL+rRzBykFFT&#10;/wChf9BOy/7+rR/oX/QTsv8Av6tHMHKQUVP/AKF/0E7L/v6tH+hf9BOy/wC/q0cwcpBk0ZNJcX2m&#10;WsmyTU4/+2W5v/Qc1DN4g0e3+5LLdf8AXKLb/wChUcxXKy5HC80myOqOsa9Fo9tLBay+bqEn7uSX&#10;+CL/AOyrJ1LxddXX7u1/0CL/AKZff/77rAqHIqKCiiipLCiiigCz/Z93/wA+0v8A36aj+z7v/n2l&#10;/wC/TVuf2ld/89KP7Su/+elb+zI5jD/s+7/59pf+/TUf2fd/8+0v/fpq3P7Su/8AnpR/aV3/AM9K&#10;PZhzGH/Z93/z7S/9+mo/s+7/AOfaX/v01bn9pXf/AD0o/tK7/wCelHsw5jD/ALPu/wDn2l/79NR/&#10;Z93/AM+0v/fpq3P7Su/+elH9pXf/AD0o9mHMYf8AZ93/AM+0v/fpqP7Pu/8An2l/79NW5/aV3/z0&#10;o/tK7/56UezDmMP+z7v/AJ9pf+/TUf2fd/8APtL/AN+mrc/tK7/56Uf2ld/89KPZhzGH/Z93/wA+&#10;0v8A36aj+z7v/n2l/wC/TVuf2ld/89KP7Su/+elHsw5jD/s+7/59pf8Av01H9n3f/PtL/wB+mrc/&#10;tK7/AOelH9pXf/PSj2Ycxh/2fd/8+0v/AH6aj+z7v/n2l/79NW5/aV3/AM9KP7Su/wDnpR7MOYw/&#10;7Pu/+faX/v01H9n3f/PtL/36atz+0rv/AJ6Uf2ld/wDPSj2Ycxh/2fd/8+0v/fpqP7Pu/wDn2l/7&#10;9NW5/aV3/wA9KP7Su/8AnpR7MOYw/wCz7v8A59pf+/TUf2fd/wDPtL/36atz+0rv/npR/aV3/wA9&#10;KPZhzGH/AGfd/wDPtL/36aj+z7v/AJ9pf+/TVuf2ld/89KP7Su/+elHsw5jD/s+7/wCfaX/v01H9&#10;n3f/AD7S/wDfpq3P7Su/+elH9pXf/PSj2Ycxh/2fd/8APtL/AN+mo/s+7/59pf8Av01bn9pXf/PS&#10;j+0rv/npR7MOYw/7Pu/+faX/AL9NR/Z93/z7S/8Afpq3P7Su/wDnpR/aV3/z0o9mHMYf9n3f/PtL&#10;/wB+mo/s+7/59pf+/TVuf2ld/wDPSj+0rv8A56UezDmMP+z7v/n2l/79NR/Z93/z7S/9+mrc/tK7&#10;/wCelH9pXf8Az0o9mHMYf9n3f/PtL/36aj+z7v8A59pf+/TVuf2ld/8APSj+0rv/AJ6UezDmMP8A&#10;s+7/AOfaX/v01H9n3f8Az7S/9+mrc/tK7/56Uf2ld/8APSj2Ycxh/wBn3f8Az7S/9+mo/s+7/wCf&#10;aX/v01bn9pXf/PSj+0rv/npR7MOYw/7Pu/8An2l/79NR/Z93/wA+0v8A36atz+0rv/npR/aV3/z0&#10;o9mHMYf9n3f/AD7S/wDfpqP7Pu/+faX/AL9NW5/aV3/z0o/tK7/56UezDmMP+z7v/n2l/wC/TUf2&#10;fd/8+0v/AH6atz+0rv8A56Uf2ld/89KPZhzGH/Z93/z7S/8AfpqP7Pu/+faX/v01bn9pXf8Az0o/&#10;tK7/AOelHsw5jD/s+7/59pf+/TUf2fd/8+0v/fpq3P7Su/8AnpR/aV3/AM9KPZhzGH/Z93/z7S/9&#10;+mo/s+7/AOfaX/v01bn9pXf/AD0o/tK7/wCelHsw5jD/ALPu/wDn2l/79NR/Z93/AM+0v/fpq3P7&#10;Su/+elH9pXf/AD0o9mHMYf8AZ93/AM+0v/fpqP7Pu/8An2l/79NW5/aV3/z0o/tK7/56UezDmMP+&#10;z7v/AJ9pf+/TUf2fd/8APtL/AN+mrc/tK7/56Uf2ld/89KPZhzGH/Z93/wA+0v8A36aj+z7v/n2l&#10;/wC/TVuf2ld/89KP7Su/+elHsw5jD/s+7/59pf8Av01H9n3f/PtL/wB+mrc/tK7/AOelH9pXf/PS&#10;j2Ycxh/2fd/8+0v/AH6aj+z7v/n2l/79NW5/aV3/AM9KP7Su/wDnpR7MOYw/7Pu/+faX/v01H9n3&#10;f/PtL/36atz+0rv/AJ6Uf2ld/wDPSj2Ycxh/2fd/8+0v/fpqP7Pu/wDn2l/79NW5/aV3/wA9KP7S&#10;u/8AnpR7MOYw/wCz7v8A59pf+/TUf2fd/wDPtL/36atz+0rv/npR/aV3/wA9KPZhzGH/AGfd/wDP&#10;tL/36aj+z7v/AJ9pf+/TVuf2ld/89KP7Su/+elHsw5jD/s+7/wCfaX/v01H9n3f/AD7S/wDfpq3P&#10;7Su/+elH9pXf/PSj2Ycxh/2fd/8APtL/AN+mo/s+7/59pf8Av01bn9pXf/PSj+0rv/npR7MOYw/7&#10;Pu/+faX/AL9NR/Z93/z7S/8Afpq3P7Su/wDnpR/aV3/z0o9mHMYf9n3f/PtL/wB+mo/s+7/59pf+&#10;/TVuf2ld/wDPSj+0rv8A56UezDmMP+z7v/n2l/79NR/Z93/z7S/9+mrc/tK7/wCelH9pXf8Az0o9&#10;mHMYf9n3f/PtL/36aj+z7v8A59pf+/TVuf2ld/8APSj+0rv/AJ6UezDmMP8As+7/AOfaX/v01H9n&#10;3f8Az7S/9+mrc/tK7/56Uf2ld/8APSj2Ycxh/wBn3f8Az7S/9+mo/s+7/wCfaX/v01bn9pXf/PSj&#10;+0rv/npR7MOYw/7Pu/8An2l/79NR/Z93/wA+0v8A36atz+0rv/npR/aV3/z0o9mHMYf9n3f/AD7S&#10;/wDfpqP7Pu/+faX/AL9NW5/aV3/z0o/tK7/56UezDmMP+z7v/n2l/wC/TUf2fd/8+0v/AH6atz+0&#10;rv8A56Uf2ld/89KPZhzGH/Z93/z7S/8AfpqP7Pu/+faX/v01bn9pXf8Az0o/tK7/AOelHsw5jD/s&#10;+7/59pf+/TUf2fd/8+0v/fpq3P7Su/8AnpR/aV3/AM9KPZhzGH/Z93/z7S/9+mo/s+7/AOfaX/v0&#10;1bn9pXf/AD0o/tK7/wCelHsw5jD/ALPu/wDn2l/79NR/Z93/AM+0v/fpq3P7Su/+elH9pXf/AD0o&#10;9mHMQUUUVsS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hrufhf8GvE&#10;XxYv/J0i28nT438ue/udywx/Lu299zf7K/jgfNV34HfCC4+L/iv7GZJLXSbRVn1C6ij/AIN33U4x&#10;5jdt39xjg7cV+gHhzw5YeEtEttI0m2jttPtE8uOKP/P3t3zGvoMsyuWM/e1fg/8ASj4jiHiKOU/7&#10;Ph/eq/8ApJ4f4X/Yv8I6X5T63fXusyx7fMi8zyIZPl+b7vzfe/2q6z/hln4X/wDQtf8AlSuf/jte&#10;rUV9pDLsJTj/AA19x+R1c7zOrLnniJfJ2/I8p/4ZY+F//Qtf+VK5/wDjtH/DLHwv/wCha/8AKlc/&#10;/Ha9XorX6jhv+fa+5GX9rZl/0EVP/A3/AJnlH/DLHwv/AOha/wDKlc//AB2j/hlj4X/9C1/5Urn/&#10;AOO16vRR9Rw3/Ptfcg/tbMv+gip/4G/8zyj/AIZY+F//AELX/lSuf/jtH/DLHwv/AOha/wDKlc//&#10;AB2vV6KPqOG/59r7kH9rZl/0EVP/AAN/5nlH/DLHwv8A+ha/8qVz/wDHaP8Ahlj4X/8AQtf+VK5/&#10;+O16vRR9Rw3/AD7X3IP7WzL/AKCKn/gb/wAzyj/hlj4X/wDQtf8AlSuf/jtH/DLHwv8A+ha/8qVz&#10;/wDHa9Xoo+o4b/n2vuQf2tmX/QRU/wDA3/meUf8ADLHwv/6Fr/ypXP8A8do/4ZY+F/8A0LX/AJUr&#10;n/47Xq9FH1HDf8+19yD+1sy/6CKn/gb/AMzyj/hlj4X/APQtf+VK5/8AjtH/AAyx8L/+ha/8qVz/&#10;APHa9Xoo+o4b/n2vuQf2tmX/AEEVP/A3/meUf8MsfC//AKFr/wAqVz/8do/4ZY+F/wD0LX/lSuf/&#10;AI7Xq9FH1HDf8+19yD+1sy/6CKn/AIG/8zyj/hlj4X/9C1/5Urn/AOO0f8MsfC//AKFr/wAqVz/8&#10;dr1eij6jhv8An2vuQf2tmX/QRU/8Df8AmeUf8MsfC/8A6Fr/AMqVz/8AHaP+GWPhf/0LX/lSuf8A&#10;47Xq9FH1HDf8+19yD+1sy/6CKn/gb/zPKP8Ahlj4X/8AQtf+VK5/+O0f8MsfC/8A6Fr/AMqVz/8A&#10;Ha9Xoo+o4b/n2vuQf2tmX/QRU/8AA3/meUf8MsfC/wD6Fr/ypXP/AMdo/wCGWPhf/wBC1/5Urn/4&#10;7Xq9FH1HDf8APtfcg/tbMv8AoIqf+Bv/ADPKP+GWPhf/ANC1/wCVK5/+O0f8MsfC/wD6Fr/ypXP/&#10;AMdr1eij6jhv+fa+5B/a2Zf9BFT/AMDf+Z5R/wAMsfC//oWv/Klc/wDx2j/hlj4X/wDQtf8AlSuf&#10;/jter0UfUcN/z7X3IP7WzL/oIqf+Bv8AzPKP+GWPhf8A9C1/5Urn/wCO0f8ADLHwv/6Fr/ypXP8A&#10;8dr1eij6jhv+fa+5B/a2Zf8AQRU/8Df+Z5R/wyx8L/8AoWv/ACpXP/x2j/hlj4X/APQtf+VK5/8A&#10;jter0UfUcN/z7X3IP7WzL/oIqf8Agb/zPKP+GWPhf/0LX/lSuf8A47R/wyx8L/8AoWv/ACpXP/x2&#10;vV6KPqOG/wCfa+5B/a2Zf9BFT/wN/wCZ5R/wyx8L/wDoWv8AypXP/wAdo/4ZY+F//Qtf+VK5/wDj&#10;ter0UfUcN/z7X3IP7WzL/oIqf+Bv/M8o/wCGWPhf/wBC1/5Urn/47R/wyx8L/wDoWv8AypXP/wAd&#10;r1eij6jhv+fa+5B/a2Zf9BFT/wADf+Z5R/wyx8L/APoWv/Klc/8Ax2j/AIZY+F//AELX/lSuf/jt&#10;er0UfUcN/wA+19yD+1sy/wCgip/4G/8AM8o/4ZY+F/8A0LX/AJUrn/47R/wyx8L/APoWv/Klc/8A&#10;x2vV6KPqOG/59r7kH9rZl/0EVP8AwN/5nlH/AAyx8L/+ha/8qVz/APHaP+GWPhf/ANC1/wCVK5/+&#10;O16vRR9Rw3/Ptfcg/tbMv+gip/4G/wDM8o/4ZY+F/wD0LX/lSuf/AI7R/wAMsfC//oWv/Klc/wDx&#10;2vV6KPqOG/59r7kH9rZl/wBBFT/wN/5nlH/DLHwv/wCha/8AKlc//HaP+GWPhf8A9C1/5Urn/wCO&#10;16vRR9Rw3/Ptfcg/tbMv+gip/wCBv/M8o/4ZY+F//Qtf+VK5/wDjtH/DLHwv/wCha/8AKlc//Ha9&#10;Xoo+o4b/AJ9r7kH9rZl/0EVP/A3/AJnlH/DLHwv/AOha/wDKlc//AB2j/hlj4X/9C1/5Urn/AOO1&#10;6vRR9Rw3/Ptfcg/tbMv+gip/4G/8zyj/AIZY+F//AELX/lSuf/jtH/DLHwv/AOha/wDKlc//AB2v&#10;V6KPqOG/59r7kH9rZl/0EVP/AAN/5nlH/DLHwv8A+ha/8qVz/wDHaP8Ahlj4X/8AQtf+VK5/+O16&#10;vRR9Rw3/AD7X3IP7WzL/AKCKn/gb/wAzyj/hlj4X/wDQtf8AlSuf/jtH/DLHwv8A+ha/8qVz/wDH&#10;a9Xoo+o4b/n2vuQf2tmX/QRU/wDA3/meUf8ADLHwv/6Fr/ypXP8A8do/4ZY+F/8A0LX/AJUrn/47&#10;Xq9FH1HDf8+19yD+1sy/6CKn/gb/AMzyj/hlj4X/APQtf+VK5/8AjtH/AAyx8L/+ha/8qVz/APHa&#10;9Xoo+o4b/n2vuQf2tmX/AEEVP/A3/meUf8MsfC//AKFr/wAqVz/8do/4ZY+F/wD0LX/lSuf/AI7X&#10;q9FH1HDf8+19yD+1sy/6CKn/AIG/8zyj/hlj4X/9C1/5Urn/AOO0f8MsfC//AKFr/wAqVz/8dr1e&#10;ij6jhv8An2vuQf2tmX/QRU/8Df8AmeUf8MsfC/8A6Fr/AMqVz/8AHaP+GWPhf/0LX/lSuf8A47Xq&#10;9FH1HDf8+19yD+1sy/6CKn/gb/zPKP8Ahlj4X/8AQtf+VK5/+O0f8MsfC/8A6Fr/AMqVz/8AHa9X&#10;oo+o4b/n2vuQf2tmX/QRU/8AA3/meUf8MsfC/wD6Fr/ypXP/AMdo/wCGWPhf/wBC1/5Urn/47Xq9&#10;FH1HDf8APtfcg/tbMv8AoIqf+Bv/ADPKP+GWPhf/ANC1/wCVK5/+O0f8MsfC/wD6Fr/ypXP/AMdr&#10;1eij6jhv+fa+5B/a2Zf9BFT/AMDf+Z5R/wAMsfC//oWv/Klc/wDx2j/hlj4X/wDQtf8AlSuf/jte&#10;r0UfUcN/z7X3IP7WzL/oIqf+Bv8AzPKP+GWPhf8A9C1/5Urn/wCO0f8ADLHwv/6Fr/ypXP8A8dr1&#10;eij6jhv+fa+5B/a2Zf8AQRU/8Df+Z5R/wyx8L/8AoWv/ACpXP/x2j/hlj4X/APQtf+VK5/8Ajter&#10;0UfUcN/z7X3IP7WzL/oIqf8Agb/zPKP+GWPhf/0LX/lSuf8A47R/wyx8L/8AoWv/ACpXP/x2vV6K&#10;PqOG/wCfa+5B/a2Zf9BFT/wN/wCZ5R/wyx8L/wDoWv8AypXP/wAdo/4ZY+F//Qtf+VK5/wDjter0&#10;UfUcN/z7X3IP7WzL/oIqf+Bv/M8o/wCGWPhf/wBC1/5Urn/47R/wyx8L/wDoWv8AypXP/wAdr1ei&#10;j6jhv+fa+5B/a2Zf9BFT/wADf+Z5R/wyx8L/APoWv/Klc/8Ax2j/AIZY+F//AELX/lSuf/jter0U&#10;fUcN/wA+19yD+1sy/wCgip/4G/8AM8e1P9k74aahaeTDo1zpkv8Az9W17Mz/APj7Mv8A47XjnxJ/&#10;Y11HR7SXUfCt/wD2vDGnmSWFyNtx97+B1+Vvl/h49snivsSkrlrZXhK8f4dvTQ78JxHmeEnz+2co&#10;9p6/mflXd2s1hcSWs8ckU0DskkUvyvG6/Ky1HX2/+0j+z9B4/wBOufEeix+V4lt4vMeKOPd9tRV+&#10;7sXnzPl49enpj4g718BjcFPA1eSfw9GftuT5tRzfD+2h7rjuv5RaKKK889wKKKKACiiigAooooA+&#10;+/2XvA6+DvhRpk0kXlahqyfb7j/cb/V/xH/lnsb/AIH6167VTTLaKy0y2traOO2toIljSOOPakaK&#10;u1VVf4Vq3X67h6SoUo0Y/ZR/L2OxLxmKqYmW8mFFFFbHGFFFFABRRRQAUUUUAFFFFABRRRQAUUUU&#10;AFFFFABRRRQAUUUUAFFFFABRRRQAUUUUAFFFFABRRRQAUUUUAFFFFABRRRQAUUUUAFFFFABRRRQA&#10;UUUUAFFFFABRRRQAUUUUAFFFFABRRRQAUUUUAFFFFABRRRQAUUUUAFFFFABRRRQAUUUUAFFFFABR&#10;RRQAUUUUAFFFFABRRRQAUUUUAFFFFABRRRQAUUUUAFFFFABRRRQAUUUUAJX58ftLeCI/A/xY1OG2&#10;j8rT79Fvrf8A3Hzu7/L86sv/ANav0HxXyT+3NbRLf+ELlI4/tTxXaSS+X8+xWiZV3f3V3Nj/AHm/&#10;vV4Ge0o1MJz/AMr/AOAfc8H4mVHM40fszT/8l1/Q+XqKKK/Oz90CiiigAooooAKKKKAP1Ttf+PeL&#10;/cWpO9R2v/HvF/uLUnev2WJ/KT+IWiiipAKKKKACiiigAooooAKKKKACiiigAooooAKKKKACiiig&#10;AooooAKKKKACiiigAooooAKKKKACiiigAooooAKKKKACiiigClrGs6foFhLe6pex2FrH/rJbmTal&#10;ee2/7S/wyuL37Kni+2870limVP8Avpk2/wDj1fP37Suv33xR+O+kfDyC6ki0+1lht5P+u0iqzSf8&#10;BVtv/fVew6v+yH8P7rwvLp9npcljfiLy49TMsjPv/hZ/mw3vXgSxmLr1akcLFcsPd1+0/I+yjleX&#10;4PD0ZZjUlzVVzJRt7sf5nc9ptby3vreK6tZY7qKRPMjli+ZJKlNfJ37FXjXU7fU/EPgfUJZZYbRG&#10;nt4pfm8p1bbIqf7O6oX/AG1dZ07XvEGn3nh6zujbvJb2EVj5itLMsm1d/J+Xbvb5V61cM4w/sKdW&#10;rpzfoZ1OGsX9brYfD+/ycuu3uy+E+tznPWud+IfjFPAHgzV/ED2/26Gwi8zy45Nnmfzry+X9pF/D&#10;PwY03xd4k0zydavppILfTLYtH86s39/LKu1ea8j8dftE+L/F/wAK9Yh1/wAEXGn6Lq1v5dpqdtHI&#10;sRfcu3cz/Kyt/eXb9KWJzWjCHuy963MtPuuLA8PYyvXjzx9yM+V6r3tfet/MfSnwc+KcXxf8If29&#10;Bpsmlw/aGt/Klk837u35vuj+9XdYr55/Y31CDSvgZfXt1JHbWsF9cTySy/cjRVVmasG6/a18UeK9&#10;WvYvh/4Dk1nS7T/WXUySSME/vbUxt9utOjmFOnhaU8TL3pLp/wAAnE5HVrY/EUcHH3IPduyj82fU&#10;lHevK/gb8fNO+MtndQi2/szWbD/j4sfM3fJ93cj7R8vr6V4xF+2zrdpqOtWN14fsr26gma3sIrHz&#10;F8x1Zl+blv4f7q8muieaYanCNbm92WxzUeHswr1alGFP34ct1/iPrvOa5nx38R/Dvw0sLa98Sal9&#10;htJ5fLjl+zSS/P8Ae/gU1T+D3jHUvHvw80jXdXsYrDULvzPMtYo2VI9ssiL8rEt91a8b/bs/5J3o&#10;f/YR/wDaTVWKxbpYSWIo9uZXMsuy6NfNI4HEd3F28j37wp4s0jxxo1tq+hX0d9p8+7y5Y9yfd+Vv&#10;kYBl/wCBVg+JPjN4N8H+K7bw3q+r/ZdauPL8u1+zTP8A6xtq/OqFfvf7VfLv7KfxDvvhj4ttvCOv&#10;jydL8QxR3dpLL9zfIv7tv91vun3p37SK/wDGU/hkkZG/T/8A0dXkvNpywUcRCK57xi0fRR4apRzS&#10;pg60n7LklKDVtT7WHSjNea/Gv446T8GdItZ7pJL7Vbvd9jsY/l8zb/E7fwrXj4/a38beHfsOo+Kv&#10;h9JYeH7t/wB3dRJLE+z/AGGf5W/TNetXzPC4afJOWvX+76nzuEyPH42l7ajH3ZbXaXN6XPqrrS14&#10;r8YvjtfeD/hrovjTwpa2ep2F9MscgvY5G+Rlbb91xt+Zdpqbx/8AHmXwr8CNI8c2VtbTX+pQ22y1&#10;k3eTvkXcy/KQ3y7W/i/hqnj6MZS974Vzf9umcMnxk405wj8c+Vf4v7x7GaB0rxhPj3Kf2dpPiF9m&#10;tvt/leX9l+byvO83ytvXdt3f7VdJ8B/iDq/xQ+Hlr4h1m1srSW8mkjjisdypsVtu75if4letYYyl&#10;VqRox3kub5GVbK8RQoVK04+7Cfs3/iPRKKKK6zywooooAKKKKACiiigAooooAKKKKACiiigAoooo&#10;AKKKKACiiigAooooAKKKKACiiigAooooAKKKKACiiigAooooAKKKKACvk79uf/j48F/7l7/7Qr6x&#10;r5O/bn/4+PBf+5e/+0K8fOf9xqfL80fWcK/8jil8/wAmfLFFFFfmh/QIUUUUAFFFFABRRRQB+qdr&#10;/wAe8X+4tSd6jtf+PeL/AHFqTvX7LE/lJ/ELRRRUgFFFFABRRRQAUUUUAFFFFABRRRQAUUUUAFFF&#10;FABRRRQAUUUUAFFFFABRRRQAUUUUAFFFFABRRRQAUUUUAFFFFABRRRQB8QfEzd4B/bIsdX1D91p8&#10;99aXccsv3NjRKjN/wFlevtO/1O10vS5NQubmO1sLeJp5JZPubPvbq4T4y/A7RfjPpccF7LLYahab&#10;vs9/F8zx7v4XT+Jf9mvEf+GQfHt7ZxaNe/EbzfDcf+rtd88qbP8ArgzBP/Hq+ZjDFYCrW9jT51N8&#10;y16+Z95UqZfnOHw/1mt7KdJcrTTfMo9Y2MT9jWF9e+L/AIq12OKT7J5Un/kWTcq/+O1D+y3awz/t&#10;KeLHnjjlMEV7JH/0zf7Si7v++WavqX4XfC7RfhN4c/sjSI87333F1L/rrh/7z15j8GP2etb+G/xa&#10;1zxXqF/p11YX8VxHHDbPJ5v7ydXXfuQL91f71Ywy+tQ+qw+Llk5P5nfUzrDYqWYT5uWMoKML/asc&#10;D+3f5v8Aangff/x6bLn/AHN+6Ld/47Xrfx2Nl/wzZq+zyvsn9nQ/Z/7n8G3/AOtXR/Gj4Qaf8ZPD&#10;H9l3tz9hu7d/Ms7qOPd5b/7n8S+teIQfsjeNL7w1daHrHjyS60qCE/YNMieX7OH/AId277qr/dVT&#10;7VpiKOIpVq8oU+eNVf8AgOljlwWKwWIwmEhWrckqM9VZ+9d30Od8CPdj9ijxcLbzPN+1tv8AL/ub&#10;ot3/AI71rM/Zw8O/FTVPBt/J4B8V6Loth9rbz7W5iV5d+1fm+aB/l29Pmr6O+Bnwguvhz8M7nwp4&#10;glstU+1zTSSfZtzQyJIqrt+ZRXmN7+yP4l8Ja3dXvw88byaDaXH+stZZHjfZ/d3pnd7blrklgMQo&#10;4esov3YcrSdmenTzfBTljMM5QXPU5k5rmhIv/A74CeL/AAJ8V9T8T65rOjaj9oim+1/YnYPvkbf9&#10;3y1Vfm+b+Qrhf2QrKCf43+L5pI/MlgimMcv/ADz3T/NXu3wT+B9x8LJ9S1PVPEF7r2talt+0SySN&#10;5Xy/7xLM3+01c58CvgFrnwt+IHiDXtUv9OurXU0aOOK2kkZ/ml3fPuQV0QwU6c8NyU2lFuT1ucNf&#10;NqVaGOjKsm5QhFNLl5rfyxPeulfNX7dQz8OtF/7CH/tM19K4ryb9o74Q6p8ZPC+m6XpN1ZWssF35&#10;8n27cqfdZf4Qa9nMqU6uDqQhq5I+WyGvSw2ZUa1aXLGL1Z5R46+EzeOv2a/Buv6ZH/xUGi6ZDcR+&#10;V9+SHbuZf95fvD/7KvDbr4jXXxM+K3gjVLwf6fA9jaTyZ/1jpJ97/gX86+//AIc+Grjwd4B0DQry&#10;SOS6sLSOB5Y92z5V2/JuAr561r9jrUI/ixH4h8P32nWugR6hDfi1k8xXj2srMqbUK/T5q+ex2W1n&#10;GnOlH4uXnX+HqfcZRneGVTEUcXL4ef2cv7sr3Rzv7VxH/DQPgv8AtD/kF+Va5837mPtJ8z/2XNe1&#10;/tWm0/4UR4h8/wAv/lj9n/3/ADV/9lrW+NnwN0n4zaRaw3VxJY6pabvsd9H83l7v4XX+Ja8cH7I/&#10;jTxH9h07xV8QpNQ8P2j/ALu0jeWV/wDgCv8AKv64rorUMVRqV4Qp86q7Pt6nnYbF4DFUsFOtW5JY&#10;fdWfva82lir8M/DE/i79i/W7GePzfLe4uLP/ALZssn/oxXrzLwNqrfFmP4WfD2QSS6fYXdzPeRf8&#10;9E8zf/6L3r/wKvuvQvCWm+G/DFt4fs7fy9Lgt/ISM/3P4q8P+A/7MV98KfH974h1O+sr+PyZILSK&#10;2Db4tzfefcg2/Ku35c/fqK2W1b4eEPeVlGfommbYTPMPKGMrS9187nTXm04nzf4n8Q3PhDwL4m+F&#10;zySGaDxAsluf+eibWH/oSo3/AAOvvT4a+HU8I/D/AMPaQn/LpYwxyf7+35m/76rxf4jfss3fjT41&#10;23i+2vrKLRZJbee7tZPM8393t8zZtQr8yr/e619GV2ZXg6lCrUnW+z7q9DzeIcyw+Mw+Hjh5ay9+&#10;X+NpRFooor6I+HCiiigAooooAKKKKACiiigAooooAKKKKACiiigAooooAKKKKACiiigAooooAKKK&#10;KACiiigAooooAKKKKACiiigAooooAK+Tv25/+PjwX/uXv/tCvrGvk79uf/j48F/7l7/7Qrx85/3G&#10;p8vzR9Zwr/yOKXz/ACZ8sUUUV+aH9AhRRRQAUUUUAFFFFAH6p2v/AB7xf7i1LXL/AAv8T/8ACZ/D&#10;zw/rT/vZbu0j8/8Ad7f3y/LJ/wCRFeuor9ihONSEZw+0fyvXpSo1ZUZ/FFhRRRTMgooooAKKKKAC&#10;iiigAooooAKKKKACiiigAooooAKKKKACiiigAooooAKKKKACiiigAooooAKKKKACiiigAooooAKK&#10;KKACiiigAooooAKKKKACiiigAooooAKKKKACiiigAooooAKKKKACiiigAooooAKKKKACiiigAooo&#10;oAKKKKACiiigAooooAKKKKACiiigAooooAKKKKACiiigAooooAKKKKACiiigAooooAKKKKACiiig&#10;BDXyf+3P/wAfHgz/AHL3/wBoV9YdcV8U/tpeKf7U+Iem6JH/AKrSLT95+7/5bzfM3+9+7WL/AMer&#10;xM7mo4KXny/mfY8JUpVM2pzh0Ur/AHW/U+fqKKK/Nz98CiiigAooooAKKKKAPp79jj4qQ6bPc+Dd&#10;UuYoo53+0afLL/f+60X/AAL7w/4F13CvrmvynUvHJvSvrv4FftXWV5Z2uieN7n7LeR/u4tYk+7Kn&#10;/TX+63+10PfB+99nk+ZwjTjh62nZn5TxRw5VqVZY7CR5ub41/wC3RPp6io7a4gvLWO5tpI7m2nVX&#10;SSOTcsiN8ysrL95akr7E/KPh3CiiikAUUUUAFFFFABRRRQAUUUUAFFFFABRRRQAUUUUAFFFFABRR&#10;RQAUUUUAFFFFABRRRQAUUUUAFFFFABRRRQAUUUUAFFFFABRRRQAUUUUAFFFFABRRRQAUUUUAFFFF&#10;ABRRRQAUUUUAFFFFABRRRQAUUUUAFFFFABRRRQAUUUUAFFFFABRRRQAUUUUAFFFFABRRRQAUUUUA&#10;FFFFABRRRQAUUUUAFFFFABRRRQAUUUUAJ0oorjfiH8XPC/wws/M1u+xdbd8djHta4k/h+Rf/AGZs&#10;D3pTqwpR55ytE1o0auJnGjRi5Sl0RqeOvGemfD/wvfa3qkvlRW6N5cX8cj/wxJ/tNX5r+JPEF14s&#10;8QX2r3v/AB9X8zXEnlfc+b+Hv8vpXVfGH4war8XvEH229/0XT7fdHZ2EX3I0/wDZmbu39K4OvznN&#10;cw+uT5IfBE/d+G8j/sijKdX+LPf+7/dFooorwz7EKKKKACiiigAooooAKKKKANjw/wCM9e8Jvv0j&#10;V73S/n3/AOjXDKm//d+61djpf7SHxI0mSV08VXMvmf8AP1HHL/6EprzakreGIrUvgk4/M462Cw1f&#10;+NTUvVI9a/4ar+Jv/Qwxf+AUH/xFH/DVfxN/6GGL/wAAoP8A4ivJqK3+vYn/AJ+P72cf9j5d/wBA&#10;8fuR6z/w1X8Tf+hhi/8AAKD/AOIo/wCGq/ib/wBDDF/4BQf/ABFeTUUfXsT/AM/H97D+x8u/6B4/&#10;cj1n/hqv4m/9DDF/4BQf/EUf8NV/E3/oYYv/AACg/wDiK8moo+vYn/n4/vYf2Pl3/QPH7kes/wDD&#10;VfxN/wChhi/8AoP/AIij/hqv4m/9DDF/4BQf/EV5NRR9exP/AD8f3sP7Hy7/AKB4/cj1n/hqv4m/&#10;9DDF/wCAUH/xFH/DVfxN/wChhi/8AoP/AIivJqKPr2J/5+P72H9j5d/0Dx+5HrP/AA1X8Tf+hhi/&#10;8AoP/iKP+Gq/ib/0MMX/AIBQf/EV5NRR9exP/Px/ew/sfLv+geP3I9Z/4ar+Jv8A0MMX/gFB/wDE&#10;Uf8ADVfxN/6GGL/wCg/+Iryaij69if8An4/vYf2Pl3/QPH7kes/8NV/E3/oYYv8AwCg/+Io/4ar+&#10;Jv8A0MMX/gFB/wDEV5NRR9exP/Px/ew/sfLv+geP3I9Z/wCGq/ib/wBDDF/4BQf/ABFH/DVfxN/6&#10;GGL/AMAoP/iK8moo+vYn/n4/vYf2Pl3/AEDx+5HrP/DVfxN/6GGL/wAAoP8A4ij/AIar+Jv/AEMM&#10;X/gFB/8AEV5NRR9exP8Az8f3sP7Hy7/oHj9yPWf+Gq/ib/0MMX/gFB/8RR/w1X8Tf+hhi/8AAKD/&#10;AOIryaij69if+fj+9h/Y+Xf9A8fuR6z/AMNV/E3/AKGGL/wCg/8AiKP+Gq/ib/0MMX/gFB/8RXk1&#10;FH17E/8APx/ew/sfLv8AoHj9yPWf+Gq/ib/0MMX/AIBQf/EUf8NV/E3/AKGGL/wCg/8AiK8moo+v&#10;Yn/n4/vYf2Pl3/QPH7kes/8ADVfxN/6GGL/wCg/+Io/4ar+Jv/Qwxf8AgFB/8RXk1FH17E/8/H97&#10;D+x8u/6B4/cj1n/hqv4m/wDQwxf+AUH/AMRR/wANV/E3/oYYv/AKD/4ivJqKPr2J/wCfj+9h/Y+X&#10;f9A8fuR6z/w1X8Tf+hhi/wDAKD/4ij/hqv4m/wDQwxf+AUH/AMRXk1FH17E/8/H97D+x8u/6B4/c&#10;j1n/AIar+Jv/AEMMX/gFB/8AEUf8NV/E3/oYYv8AwCg/+Iryaij69if+fj+9h/Y+Xf8AQPH7kes/&#10;8NV/E3/oYYv/AACg/wDiKP8Ahqv4m/8AQwxf+AUH/wARXk1FH17E/wDPx/ew/sfLv+geP3I9Z/4a&#10;r+Jv/Qwxf+AUH/xFH/DVfxN/6GGL/wAAoP8A4ivJqKPr2J/5+P72H9j5d/0Dx+5HrP8Aw1X8Tf8A&#10;oYYv/AKD/wCIo/4ar+Jv/Qwxf+AUH/xFeTUUfXsT/wA/H97D+x8u/wCgeP3I9Z/4ar+Jv/Qwxf8A&#10;gFB/8RR/w1X8Tf8AoYYv/AKD/wCIryaij69if+fj+9h/Y+Xf9A8fuR6z/wANV/E3/oYYv/AKD/4i&#10;j/hqv4m/9DDF/wCAUH/xFeTUUfXsT/z8f3sP7Hy7/oHj9yPWf+Gq/ib/ANDDF/4BQf8AxFH/AA1X&#10;8Tf+hhi/8AoP/iK8moo+vYn/AJ+P72H9j5d/0Dx+5HrP/DVfxN/6GGL/AMAoP/iKP+Gq/ib/ANDD&#10;F/4BQf8AxFeTUUfXsT/z8f3sP7Hy7/oHj9yPWf8Ahqv4m/8AQwxf+AUH/wARR/w1X8Tf+hhi/wDA&#10;KD/4ivJqKPr2J/5+P72H9j5d/wBA8fuR6z/w1X8Tf+hhi/8AAKD/AOIo/wCGq/ib/wBDDF/4BQf/&#10;ABFeTUUfXsT/AM/H97D+x8u/6B4/cj1n/hqv4m/9DDF/4BQf/EUf8NV/E3/oYYv/AACg/wDiK8mo&#10;o+vYn/n4/vYf2Pl3/QPH7kes/wDDVfxN/wChhi/8AoP/AIij/hqv4m/9DDF/4BQf/EV5NRR9exP/&#10;AD8f3sP7Hy7/AKB4/cj1n/hqv4m/9DDF/wCAUH/xFH/DVfxN/wChhi/8AoP/AIivJqKPr2J/5+P7&#10;2H9j5d/0Dx+5HrP/AA1X8Tf+hhi/8AoP/iKP+Gq/ib/0MMX/AIBQf/EV5NRR9exP/Px/ew/sfLv+&#10;geP3I9Z/4ar+Jv8A0MMX/gFB/wDEUf8ADVfxN/6GGL/wCg/+Iryaij69if8An4/vYf2Pl3/QPH7k&#10;es/8NV/E3/oYYv8AwCg/+Io/4ar+Jv8A0MMX/gFB/wDEV5NRR9exP/Px/ew/sfLv+geP3I9Z/wCG&#10;q/ib/wBDDF/4BQf/ABFH/DVfxN/6GGL/AMAoP/iK8moo+vYn/n4/vYf2Pl3/AEDx+5HrP/DVfxN/&#10;6GGL/wAAoP8A4ij/AIar+Jv/AEMMX/gFB/8AEV5NRR9exP8Az8f3sP7Hy7/oHj9yPWf+Gq/ib/0M&#10;MX/gFB/8RR/w1X8Tf+hhi/8AAKD/AOIryaij69if+fj+9h/Y+Xf9A8fuR6z/AMNV/E3/AKGGL/wC&#10;g/8AiKP+Gq/ib/0MMX/gFB/8RXk1FH17E/8APx/ew/sfLv8AoHj9yPWf+Gq/ib/0MMX/AIBQf/EU&#10;f8NV/E3/AKGGL/wCg/8AiK8moo+vYn/n4/vYf2Pl3/QPH7kes/8ADVfxN/6GGL/wCg/+Io/4ar+J&#10;v/Qwxf8AgFB/8RXk1FH17E/8/H97D+x8u/6B4/cj1n/hqv4m/wDQwxf+AUH/AMRR/wANV/E3/oYY&#10;v/AKD/4ivJqKPr2J/wCfj+9h/Y+Xf9A8fuR6z/w1X8Tf+hhi/wDAKD/4ij/hqv4m/wDQwxf+AUH/&#10;AMRXk1FH17E/8/H97D+x8u/6B4/cj1n/AIar+Jv/AEMMX/gFB/8AEUf8NV/E3/oYYv8AwCg/+Iry&#10;aij69if+fj+9h/Y+Xf8AQPH7kes/8NV/E3/oYYv/AACg/wDiKP8Ahqv4m/8AQwxf+AUH/wARXk1F&#10;H17E/wDPx/ew/sfLv+geP3I9Z/4ar+Jv/Qwxf+AUH/xFH/DVfxN/6GGL/wAAoP8A4ivJqKPr2J/5&#10;+P72H9j5d/0Dx+5HrP8Aw1Z8Tv8AoYIv/AK3/wDiKbJ+1R8TZo5U/wCEhj/ef9OVuv8A7JXlFFT9&#10;exX/AD8f3sP7Hy7/AKB4/cjs7/41eO9Tg8m68ValLF/18sv/AKDiuNmme4kld5PNlkfzJJZfmekp&#10;KwnUnU+OXMejToUqH8GKj6IWiiisjc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2VBLAwQKAAAAAAAAACEAk5Bv2WlWAQBpVgEAFQAAAGRycy9tZWRpYS9pbWFn&#10;ZTIuanBlZ//Y/+AAEEpGSUYAAQEBAGAAYAAA/9sAQwADAgIDAgIDAwMDBAMDBAUIBQUEBAUKBwcG&#10;CAwKDAwLCgsLDQ4SEA0OEQ4LCxAWEBETFBUVFQwPFxgWFBgSFBUU/9sAQwEDBAQFBAUJBQUJFA0L&#10;DRQUFBQUFBQUFBQUFBQUFBQUFBQUFBQUFBQUFBQUFBQUFBQUFBQUFBQUFBQUFBQUFBQU/8AAEQgG&#10;yANt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MvdRuqx5aUeWlerynLcr7qN1WPLSjy0o5QuV91G6rHlpR5aUcoXK+6jdVjy0o8tKOULlfdR&#10;uqx5aUeWlHKFyvuo3VY8tKPLSjlC5X3UbqseWlHlpRyhcr7qN1WPLSjy0o5QuV91G6rHlpR5aUco&#10;XK+6jdVjy0o8tKOULlfdRuqx5aUeWlHKFyvuo3VY8tKPLSjlC5X3UbqseWlHlpRyhcr7qN1WPLSj&#10;y0o5QuV91G6rHlpR5aUcoXK+6jdVjy0o8tKOULlfdRuqx5aUeWlHKFyvuo3VY8tKPLSjlC5X3Ubq&#10;seWlHlpRyhcr7qN1WPLSjy0o5QuV91G6rHlpR5aUcoXK+6jdVjy0o8tKOULlfdRuqx5aUeWlHKFy&#10;vuo3VY8tKPLSjlC5X3UbqseWlHlpRyhcr7qN1WPLSjy0o5QuV91G6rHlpR5aUcoXK+6jdVjy0o8t&#10;KOULlfdRuqx5aUeWlHKFyvuo3VY8tKPLSjlC5X3UbqseWlHlpRyhcr7qN1WPLSjy0o5QuV91G6rH&#10;lpR5aUcoXK+6jdVjy0o8tKOULlfdRuqx5aUeWlHKFyvuo3VY8tKPLSjlC5X3UbqseWlHlpRyhcr7&#10;qN1WPLSjy0o5QuV91G6rHlpR5aUcoXK+6jdVjy0o8tKOULlfdRuqx5aUeWlHKFyvuo3VY8tKPLSj&#10;lC5X3UbqseWlHlpRyhcr7qN1WPLSjy0o5QuV91G6rHlpR5aUcoXK+6jdVjy0o8tKOULlfdRuqx5a&#10;UeWlHKFyvuo3VY8tKPLSjlC5X3UbqseWlHlpRyhcr7qN1WPLSjy0o5QuV91G6rHlpR5aUcoXK+6j&#10;dVjy0o8tKOULlfdRuqx5aUeWlHKFyvuo3VY8tKPLSjlC5X3UbqseWlHlpRyhcWiiirE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WP/BNPwX4f8eftGS6X4l0P&#10;TfEen/2NcyfZdYso7qHerRbW2SKV3V+iHxe0T9mT4E2+mz+NfAXgXRotTdo7f/il7VvN27d33YT/&#10;AHkoHY/D6iv13/4Xl+xJ/wBC/wCBP/CTh/8AkevhH9uDxV8L/F3xYsb34UW2kWvh/wDs6OOSLR9N&#10;Wzh8/c275FRfm27PmoCx87UUUUCCiiigAooooAKKKKACiiigAqzp+m3erXkVrZW0t/dyf6uK1jZn&#10;k/4AtVq+m/2Bf2gPBn7PfxY1PV/GttJ/Z9/pzWkd/Fbea9k+5W3bPvbWVdp280DR836lpd3o95La&#10;6jbXNhdx/wCsiuo2ieP/AIA1VK+o/wDgoB+0J4K/aG+KGkap4KtpfsmmWP2S41SW28h719277n3t&#10;q9t399q9M/Y9/wCCf3g/9oz4NxeMtb8S63peoSX01p9lsfJ8nZHt2/eQt/FQM+EKK6/4weDbf4c/&#10;Fjxn4UspZbq00XWbvTLeW5275UhnaNWfbhd3y1yFAgooooEFFFFABRRRQAUUUUAFFFFABRRRQAUU&#10;UUAFFFFABRRRQAUUUUAFFFFABRRRQAUUUUAFFFFABRRRQAUUUUAFFFFABRRRQAUUUUAFFFFABRRR&#10;QAUUUUAFFFFABRRRQAUUUUAFFFFABRRRQAUUUUAFFFFABRRRQAUUUUAFFFFABRRRQAUUUUAFFFFA&#10;BRRRQAUUUUAFFFFABRRRQAUUUUAFFFFABRRRQAUUUUAFFFFABRRRQB9k/wDBKf8A5Ogl/wCwBd/+&#10;hRV9Nf8ABUb4O+Nfi1pfw+/4Q3w1qXiP7BNe/aPsMfm+VuWLbv8A++Xr5l/4JT/8nQS/9gC7/wDQ&#10;oq+8v2zP2vrj9k+z8KzweFY/Ef8AbT3Ef729a18ry/L/ANht27zKpln5U/8ADG/xt/6Jh4k/8Amr&#10;mfBvwV8S+LvjBY/DZ7GXS/EtxfLaSRX3y/Zn/i3/AO6vzV9uf8PitQ/6JXbf+D9v/jFfIdxqXij9&#10;pz9pC51HwpYy6N4g8U6m0lva21y3+jbvvfvVAbaq9W21Ij9FL79lX9mf9kn4f22r/Ea2i1mWR1t/&#10;t+sbpXuZ9u5vKt4/lX7r/wB7A6mr3h39m/8AZf8A2tvA99e+B9ItrDy3a3kv9H8y1ubab+HfE3y/&#10;99Lg15/rn7Bfwy+F/gePW/jx8Xdbuoo3/wCf3yrbe38MSMkssjf7vOO1e1fsQ6T8B9Hs/FSfBHXL&#10;7WYpHh/tT7dHdL5f3vL2ebFH/t/d3Uxn5w+EPhjonwH/AGyLHwH8UNMttd8PwaiumXn2ncsMkFwv&#10;7m5+Vht/1kUn/fQr6g/4KKfsj+Avhz8F7HxX4D8K22gy2Goxx3n2bzP3sMnyr95j/FsrwX/gptI1&#10;v+15q8yfupfsNhJ/5CWv0K8J3Vv+15+w/wCQ8sUt3r2gSWkn/TK9h+VWf/dmjRqAPgP/AIJs/s9+&#10;H/jh8SPEt14r0iPWfD+i6cvmWtzu2efM22P7rD+GN2pv/BRrwb8PPh78VND8FfDzwrZaNd2lp9o1&#10;D7D5jPLPMy+XF8xP3VXd/wBta+zv+Ca/w9i+E/7Mdzr2rxfYLvV7u41O8ll+XyoIf3a7/wDZVY3b&#10;/gbV8B+A/GyfHj9uzQ/Euo/8emr+J47iOKX/AJ4q37lf++VSmB9gfs8/8E5/AXw5+H8Xi/4z+Xf6&#10;r9n+13lrfXPlWOmpt3bX2sNzL3bdjsBXYeEfAP7HX7QGoXPhfwvpnh+61XY3lxWPnWdzsX7zRbtu&#10;7/gO716Vc/4Kna5e6P8Ast+RZSyRRX+uWlpceV/zx2yybf8AvqNK/LH4B61e+HfjZ4H1HTpZYruD&#10;WbTy/K/2pVVv/HWpAevfttfsc3H7L/ie2vdLuZdU8Fas7fY5bn/XWzr8zQTbflb2bjI/3a+nP+Cd&#10;v7Mvwv8Ai1+z/Lr3i/wZY69qv9s3Nv8AarrzN+xVi2r8pH96vav+CnGj2Wpfsj+Ibq68vzbC+sLi&#10;3/32nWJv/Icj1h/8Ep/+TW5f+w/df+gxUAWvD/7Hv7OXwPjuU8ayeG5dV1O4kuI/+EhvY4EjRmbb&#10;FFFI4+VV+Xd8xNfIf7DPwh8BfFn9pz4g6Lr3h+y17w/aW97cafa+Y3kxbbtVjZNpH8LcV4T+15rV&#10;xr37THxGurqSSX/ic3McfmybvLRW2qv+7X0N/wAEj/8AkvniX/sASf8Ao+KmBN+298Jfhf8ABP8A&#10;aY+F9la+HrbQfB89vDd6xaxeYySJ9pZZGf5i33V/hr9Dv2adQ+GWpfC+Kf4S20Vr4P8Atc3lxRRy&#10;Knn/AC+Z/rPmr8+/+Cvf/JZPBf8A2AP/AG5lr6e/4Ja/8mp2P/YXvf8A0JaAPmP/AIKDa1+z/daX&#10;4hsfBtjbRfFWPxI39sSxW1wr790v2j52+T/Wf3fwrH/YR/YOsfjtpf8AwnHjmW5i8HpM0dnYW37p&#10;751bazO/8Mat8vy/MT3XbXzh+1F/ycp8VP8AsatT/wDSl6/av9n3QbLRf2a/AWnQS/YLT/hG7T97&#10;FtXy90CtJLub5d25nbdSegHgOoaT+xV4d8Uf8INe2vhKLVY5vskkUscz+W/3dr3H3Vb1+bjvXz3+&#10;3h+wPo/wj8Ly/EP4efaYvD8DrHqmlyyeb9m3NtWWJ/vbdzbSrbvr2r0S4/YP/ZavLiW6n+Nd7LLI&#10;7SSS/wDCWaVv3t/F/qK+gPjJ44+F7fsv+M/CNr8QdA1n7P4Vu7O383WraW5leO2byfusN0m5U+6v&#10;J7UAfAP7A/7F9l+0hean4l8Vy3MXg/SJls/KtZNr3t1tVmi3/wAKqrJnv864r6g8Xah+xb8JfGEv&#10;gPV/DWk/2haOtvcS/Ypp0tn/ANuXJ+b19K+df+CfP7aWifs92+r+EfGXmxeGdTu/t9vf2sbS/YZ2&#10;VUbei5ZlZVT7vI2dPmr6i+IX7If7Pn7WmsXPi/wv4zjtfEGp/wCkXEuhalDKkrt/FLbtllb/AGfk&#10;96APOf2yv+CefgzS/hnqfj/4X/8AErl0yH7XcaXFI0ttc2v3maHdllZV+b7zAivzOr7h/ae/ZH+N&#10;fwF8F3OqWXxB1fxl4EtE8i4iivZontoPurvt95Xy/wCE7d2PpXw9SJYUUUUCCiiigAooooAKKKKA&#10;CiiigAooooAKKKKACiiigAooooAKKKKACiiigAooooAKKKKACiiigAooooAKKKKACiiigAooooAK&#10;KKKACiiigAooooAKKKKACiiigAooooAKKKKACiiigAooooAKKKKACiiigAooooAKKKKACiiigAoo&#10;ooAKKKKACiiigAooooAKKKKACiiigAooooAKKKKACiiigAooooA+yf8AglP/AMnQS/8AYAu//Qoq&#10;9r/4LEf8gv4X/wDXW/8A/QYK/Obwn408QeA9U/tTw1rmpeHNQ2NH9q0e9ktZtjfeXfGQ235aueMv&#10;ih4z+IkdtH4r8X634o+ybvs/9salNeeXu+9s8xzt3bf4aCjmK+h/2CfiNovwv/ac8Nav4hljtdPn&#10;Saw+1S/ctnmiZVZ/9ndXzxRQI/av9tn9km9/ay0PwrJoXiW20u60h5JI/tO5ra5SbZ83y/db5eG+&#10;ar37Fv7Mdj+y3o+uaDP4ltte8Vam8d3eRW3yeUi7lXYmd23dv+Zutfkb4T/aM+KHgfR/7L0H4g+J&#10;NL0//lna2upSKkX+4m75f+A1j6b8YPHui65fa3p3jjxJYa3fp5d5f22rXEVzc/xfPKrhm/4FTuM+&#10;iv8AgqNYy2v7Vl9O8XlRT6TZSR/9NU2sn/oSvXt3/BIv4sbf+Ev+HN1J+6+XV9Pi/wC+Y5l/9FNX&#10;57+LvHniX4gahFe+KPEOreI7uBPLjutYvZrp4k+9tR5CW21X8L+Lte8D6pHqnh7XNS0HVY0aP7fp&#10;lzJazbG+8u+MhqQH7Hf8FDviRb/CP9l/V9L07y7C78RP/ZFvFF8vySbmm+7/ALO//vuvx18F+Kr3&#10;wL4w0jxDp3/IQ0i7ju7f+5vjZW/9lq94w+KXjP4iR2yeK/F+v+KIrR2kt4tY1Ka88vd97Z5jnb92&#10;uWoA/cO6vPAX/BQL9m+506y1L7LFfwxySRRbWudNvV+b50/2W/Mf71eG/AH/AIJcJ8L/AIoaZ4r8&#10;UeLrbXrXSLj7XZ2FrbNF5rr91pWZj8qt821a/Mfwv4y8QeB9U/tHw9rmpaDqEf8Ay9aZcyQP/wB9&#10;xkV23iD9p74t+KtLl0/VPiN4kutPkTy5Iv7SmVJf9/aRu/4FTGfaH/BUr9prRPEWl2Pws8NX0V/N&#10;b3a3+sS20m5InXd5cG9f4vm3H0+WvaP+CU//ACa3L/2H7r/0GKvx7Zt3zvXXeFfjN8QPAel/2X4a&#10;8ceJPDmn72k+y6Pq1xaw72+82yNwu75aYG9+07/ycR8Rv+w5d/8Ao1q+lv8Agkf/AMl88S/9gCT/&#10;ANHxV8S6pql9rmoXOo6jc3N/qFw7SXF1dSNLNI7feZ3bLM1aXhHx54l+H+oS3vhfxDq/hy7kTy5L&#10;rR72S1mkT723fGwbb8v3akR9sf8ABXv/AJLJ4L/7AH/tzLXv3/BKHxppmqfAO+8NJcx/2rpOpzSS&#10;Wv8AHsk2srbP7v8ADX5V+MPiB4o+IV5FdeKPEur+I7u3Ty45dYvZrp4k+9tR5GLKu6ofC/jDXfBO&#10;qRap4e1e90HUI/8AV3WmXMkE3/fasGoA+0P29P2J9Q+Hdx44+MKeJba60rU9Za7/ALL+zMs0b3U7&#10;My7923arNX0V/wAE8P2pNC+Jnwnsfht4lvra18S6Lb/YLeK5k2/brJflj2f3mVf3ZX/YzX5l+OPj&#10;98SPiVo/9l+KPHGt69pW9ZPsF9eyPDvX7rOmdrN/vVwtvcS2txFPBLLFLH/q5YvleqGfpV8RP+CR&#10;f9reMLq98KeOLbS9EuJmkjsL6yaV7bd/Cjqw3e33a8//AGrv2H/hv+zn8B7a9/4TOWXx3HceZ5V1&#10;/wAxJG2r5SRLny1Xbu3f72T93b8y6b+1V8YtJ0+Kytfif4oitI08uOL+1pm8v/cdm3LXnuveJNV8&#10;VahLqOt6nfazqEn+sur65aeb/vtiWqRH3p/wTz8J/AX4xeD7nwp418K6TdfECwuGkjlvpJFe+gb5&#10;l2fOFZl+6V9Npq14r/4JReNbX4iXN74K8X6Rpfh+S7aezlupLiK7tkZtyr8iFW2/7y5r89bW6lsb&#10;iKeCWSKWP/VyxSbXr1DT/wBq74y6Xp/2K1+J/iiK0jTy4/8AibTN/wCPsd1AH6zftUfEbQvgj+yv&#10;qeieKNci1TW59DXSLf7VIv2nUp/KWPzdn+98xbtX4hVq+IPFGseLtQl1HXtXvdZ1CT/WXV9cyTzf&#10;99sxasqgTCiiigQ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Lmrmm6TdaxcbLWLz&#10;adouky61qEVqn/bSX/nmn8TV3DNFZ2f2Kyi8q0j/AO+5P9qqihSfKZNv4NsbX/j9vvNl/wCeVr/8&#10;W1W/+Ef8P/8APK+/7+LTsGjBq+Uz5mN/4R/w/wD88r7/AL+LR/wj/h//AJ5X3/fxadg0YNHKHMxv&#10;/CP+H/8Anlff9/Fo/wCEf8P/APPK+/7+LTsGjBo5Q5mN/wCEf8P/APPK+/7+LR/wj/h//nlff9/F&#10;p2DRg0coczG/8I/4f/55X3/fxaP+Ef8AD/8Azyvv+/i07BowaOUOZjf+Ef8AD/8Azyvv+/i0f8I/&#10;4f8A+eV9/wB/Fp2DRg0coczG/wDCP+H/APnlff8AfxaP+Ef8P/8APK+/7+LTsGjBo5Q5mN/4R/w/&#10;/wA8r7/v4tH/AAj/AIf/AOeV9/38WnYNGDRyhzMb/wAI/wCH/wDnlff9/Fo/4R/w/wD88r7/AL+L&#10;TsGjBo5Q5mN/4R/w/wD88r7/AL+LR/wj/h//AJ5X3/fxadg0YNHKHMxv/CP+H/8Anlff9/Fo/wCE&#10;f8P/APPK+/7+LTsGjBo5Q5mN/wCEf8P/APPK+/7+LR/wj/h//nlff9/Fp2DRg0coczG/8I/4f/55&#10;X3/fxaP+Ef8AD/8Azyvv+/i07BowaOUOZjf+Ef8AD/8Azyvv+/i0f8I/4f8A+eV9/wB/Fp2DRg0c&#10;oczG/wDCP+H/APnlff8AfxaP+Ef8P/8APK+/7+LTsGjBo5Q5mN/4R/w//wA8r7/v4tH/AAj/AIf/&#10;AOeV9/38WnYNGDRyhzMb/wAI/wCH/wDnlff9/Fo/4R/w/wD88r7/AL+LTsGjBo5Q5mN/4R/w/wD8&#10;8r7/AL+LR/wj/h//AJ5X3/fxadg0YNHKHMxv/CP+H/8Anlff9/Fo/wCEf8P/APPK+/7+LTsGjBo5&#10;Q5mN/wCEf8P/APPK+/7+LR/wj/h//nlff9/Fp2DRg0coczG/8I/4f/55X3/fxaP+Ef8AD/8Azyvv&#10;+/i07BowaOUOZjf+Ef8AD/8Azyvv+/i0f8I/4f8A+eV9/wB/Fp2DRg0coczG/wDCP+H/APnlff8A&#10;fxaP+Ef8P/8APK+/7+LTsGjBo5Q5mN/4R/w//wA8r7/v4tH/AAj/AIf/AOeV9/38WnYNGDRyhzMb&#10;/wAI/wCH/wDnlff9/Fo/4R/w/wD88r7/AL+LTsGjBo5Q5mN/4R/w/wD88r7/AL+LR/wj/h//AJ5X&#10;3/fxadg0YNHKHMxv/CP+H/8Anlff9/Fo/wCEf8P/APPK+/7+LTsGjBo5Q5mN/wCEf8P/APPK+/7+&#10;LR/wj/h//nlff9/Fp2DRg0coczG/8I/4f/55X3/fxaP+Ef8AD/8Azyvv+/i07BowaOUOZjf+Ef8A&#10;D/8Azyvv+/i0f8I/4f8A+eV9/wB/Fp2DRg0coczG/wDCP+H/APnlff8AfxaP+Ef8P/8APK+/7+LT&#10;sGjBo5Q5mN/4R/w//wA8r7/v4tH/AAj/AIf/AOeV9/38WnYNGDRyhzMb/wAI/wCH/wDnlff9/Fo/&#10;4R/w/wD88r7/AL+LTsGjBo5Q5mN/4R/w/wD88r7/AL+LR/wj/h//AJ5X3/fxadg0YNHKHMxv/CP+&#10;H/8Anlff9/Fo/wCEf8P/APPK+/7+LTsGjBo5Q5mN/wCEf8P/APPK+/7+LR/wj/h//nlff9/Fp2DR&#10;g0coczG/8I/4f/55X3/fxaP+Ef8AD/8Azyvv+/i07BowaOUOZjf+Ef8AD/8Azyvv+/i0f8I/4f8A&#10;+eV9/wB/Fp2DRg0coczG/wDCP+H/APnlff8AfxaP+Ef8P/8APK+/7+LTsGjBo5Q5mN/4R/w//wA8&#10;r7/v4tH/AAj/AIf/AOeV9/38WnYNGDRyhzMb/wAI/wCH/wDnlff9/Fo/4R/w/wD88r7/AL+LTsGj&#10;Bo5Q5mN/4R/w/wD88r7/AL+LR/wj/h//AJ5X3/fxadg0YNHKHMxv/CP+H/8Anlff9/Fo/wCEf8P/&#10;APPK+/7+LTsGjBo5Q5mN/wCEf8P/APPK+/7+LR/wj/h//nlff9/Fp2DRg0coczG/8I/4f/55X3/f&#10;xaP+Ef8AD/8Azyvv+/i07BowaOUOZjf+Ef8AD/8Azyvv+/i0f8I/4f8A+eV9/wB/Fp2DRg0coczG&#10;/wDCP+H/APnlff8AfxaP+Ef8P/8APK+/7+LTsGjBo5Q5mN/4R/w//wA8r7/v4tH/AAj/AIf/AOeV&#10;9/38WnYNGDRyhzMZJ4d0GSP5Pt0X/fNZd94JlWPz9Ouft8X/ADy+6/8A9lWvg09S8cm+OlyhzM4G&#10;SN45Nj0yu917SU8RWcs6Rf8AE1jT/v6n/wAVXB9KzNE+YSiiigYUUUUAFFFFABRRRQB2vhG3+x6H&#10;dXX/AC1uH8uP/cX71Wlp2l/8idpn+/J/6E1NWtImUtxaKKKRAUUUUAFFFFABRRRQAUUUUAFFFFAB&#10;RRRQAUUUUAFFFFABRRRQAUUUUAFFFFABRRRQAUUUUAFFFFABRRRQAUUUUAFFFFABRRRQAUUUUAFF&#10;FFABRRRQAUUUUAFFFFABRRRQAUUUUAFFFFABRRRQAUUUUAFFFFABRRRQAUUUUAFFFFABRRRQAUUU&#10;UAFFFFABRRRQAUUUUAFFFFABRRRQAUUUUAFFFFABRRRQAUUUUAFFFFABRRRQAUUUUAFFFFABRRRQ&#10;BLazPb3ETp/yzrk/Flj/AGf4gukT/VSfvI/4fvfNXT96yPiH/wAhi2/69F/9Caky4HLUUUVJqFFF&#10;FABRRRQAUUUUAeg6X/yJ2mf78n/oTU1adpf/ACJ2mf78n/oTU1a0iZS3FooopEBRRRQAUU+ON5JN&#10;iVoQ6ekf3/3tWBnqjyfcqRbKVv8AllWtt207bRYnmMn7BLUMkEsf34q3NtJRyhzHP0VszWkU1Ztx&#10;A9vTsVzEVFFFZgFFFFABRRRQAZFGRX0zo/7BPirUvBeh+KLrxx4J0HT9at47uz/tjUpoH+Zd235o&#10;du7/AHWaud8ffsW/EXwP4Xl8QwRab4t8PwI0kl/4ZvftiRov3m6Btq9/lo0L5TwiiiiggKKKKACi&#10;iigAoor2e4/ZP8ax/Au2+K0Eum3/AIfkTzJLW2kka7jTcy7nTYF2/wC6zUAeMUUV6T8QvgLrvw1+&#10;HfgfxlqN9pt1p/i2FrizitZJGmi2qrfvdyBV+9/CzUAebUV6PovwH8R658F9c+JsFzpv/CP6Rdra&#10;XEUtztuN7Mi/Im3/AKaJ/Fu9K84oAKKKKACiiigAooooAKKKuaTpN7rmqW2nadbS3+oXcy29va20&#10;e55Hb5VVEoApbqN1fS1r+wN8QIbO2fXtc8JeEru4TzI7DXdWWK5l/wCAKprzP4yfs+eNfgTeW0Hi&#10;vTfKtLv/AI97+1k822uf9x1/i/2etMfKebUV1/gf4S+K/iRpfiHUfD2mfb7TQYVuNQl8xV8pG8xl&#10;b5j/ANM3rm9J02XWtUsdOg8rzbuZbePzflTezbVpCKlFd78avgvrvwH8af8ACL+IZbK61D7PHd+b&#10;YyeamyTdt+8A275f7v6VwVABRRXufwn+Auj+Pv2e/iX48vb6+tdV8LeX9ntYvL8mTd/f3KW/75Za&#10;APDKKKKAE3UbqsWNo+oXlrap/rbiZY4/+BNtr6i1b/gnp4r8PyRQav8AEb4d6NLJEskcV9q00D7G&#10;/i2NCKY+U+VqK+gfGn7Hep+CfCep68/xK+HmqRWFu0/2DTNaaW5l2/wonljc1fP1IQUUUUAFFFFA&#10;BRRXuf7I/wABdH/aE8eanoOt319YWtppzXcctj5e/erKv8Sn+9QB4ZRUlxH5NxKn/PN6joAKKKKA&#10;Civa/h/+yT41+Inwj1z4jWsum2Hh/TIZrj/TpJFmuUhVmk8pFQq33dvzMvNeLKrySbEoAZuo3V9G&#10;aP8AsMePbrQ7HUdb1fwv4N+3p5lna+IdW+y3Mn/ANprzH4wfBLxb8DfEEWl+K9M+yyzp5lvdRS+b&#10;Dcp/eR/4v50x8pwVFe5/A39j/wAZ/tBeC9X8SeGr7SIrTTLhrSS1vpZlmkdYlk+TbGy/xbRuZea8&#10;Qmhe3klgeLypo38uSKkIjorofh74F1P4meNNI8L6JFHLqup3C29v5v3P959oPyqvzH2rsv2gP2d/&#10;EH7OfiDTNI8Q32m393f2/wBrjl0ySRk2btvz+Yi0AeWUUUUAFFFFABRRRQAUUUUAFFFFABRRRQAU&#10;UUUAFFFFABRRRQAUUUUAFFFFABRRRQAUUUUANPQVlfET/kMW3/Xov/oTVqnoKyviJ/yGLb/r0X/0&#10;JqqRUPiOWooorI2CiiigAooooAKKKKAPQdL/AORO0z/fk/8AQmpq07S/+RO0z/fk/wDQmpq1pEyl&#10;uLRRRSICljjeSTYlJWjp9vtj31QFi3t0t46mxzmjODRHG8kmxP3tWZfEHSjrXpOhfAXX9Utop7uW&#10;20oSf8spfnf/AL5WqviX4JeIPD9lJdx+XqkKf6z7N9//AL4rzVmWElPk9orn1U+GM5hh/rE8LLk9&#10;P0+I4CjP511HhD4ba14yHmWVt5VpH/y9S/Kn/wBlXX3H7O+tLbeZb31lNL/zy+ZKupmGEoT5J1Fc&#10;ywfDWb46j9Yw+HlKHf8Ay/mPKMU1lSSPY9Xta0O98P6hLZajbS2t3H/yylqn3zXbFxlHngfP1aU6&#10;U5QnHllHdMx7q3+zyVWPWtu4h86PZWMflpsIhRRRWYBRRRQB9m/tnf8AJt/7Pn/YJX/0RFXjP7Jf&#10;xi1X4R/Gjw89rfSRaJqd9DYapa/wSwyMse7Z/eXduFezftnf8m3/ALPn/YJX/wBERV89/s4/D/UP&#10;iV8a/CGiWUUsv/ExhuLiWL/lnBGyySN/3yv50y38R0f7ZXw5svhf+0R4l0jS4vsunzvHd28UX3I0&#10;mXft/wC+q9E/4Ub8J/2ffCeh3Xxnl1vWfGGtW63cfhzR5Fi+wwt/z1fht3/Al/iGPlzWX+1x420f&#10;xR+2ZLe+bHLpWmX1haXEv3k/c+X5n/s9fQX7Z3xu8H/Dv4uRWXiX4MaT4ylnsYZ7fWb6Ta8ifN8v&#10;+qP3W/2qAPnX4tfAPwPrnwfl+K/wivtSl8P2lwtprGjaxta5snbaqsjr95fmT+99/OfvVg/s4/s6&#10;6f8AFDS/EPjLxlq8vhz4f+HU8zULqL/XXL/88ot3y7v9ra331AHzV2niL9sjw/ffCPxV4N8NfCLT&#10;fCWn61D5dxdWNy2yJ2+6zp5Q3N8ta3h2GXWP+Ca/iGDSP3sth4kW41SKL7/k7k2s/wDs7tjf8AzQ&#10;BF4Z8G/sxfGbWIvCHh6XxR4N8QXf+j6XqmpyLLbXM38KunP3v7vyfWvmv4mfD3VfhT471fwprcXl&#10;ahpkvlyf3JP4lZP9llZGFR/DnT73VviB4ZtdLikl1C41G3jt/K+/v81dte+f8FHL6yvv2m9TSy8v&#10;zYNOtLe88r/ntt3f+i2SgOh8wdq/TX4Z/GLT/gz+x/8ACa91q2juvDWrXzaRqkUse7/RZFn3N/wF&#10;lTPtur8yu1fZ/wAZv+Udfwm/7DP/ALLc0giePftafAP/AIUb8RP+JX/pXg/Wk+36HdRfMnkN83lb&#10;/wCLbu/Laf4q9S/aw/5NL/Zz/wCwdJ/6Kiq9+zj4o0z9pj4N33wK8WXMcXiCwRrvwnql1/fX/llv&#10;/wBn+73Td/dqT9tTw7qHhH9mv4A6Jq9tJa6tYW1xb3EUv/LJ1iiVqYHnfgv4O+GtY/Yn8e+P7q2u&#10;f+El0nVLe3t5ftMiw7Gntkb91na3yzPVf4a/B3w18Tv2W/HuvadYyf8ACwPCVwt3JL9pk2XNl8rN&#10;+63bflXzfm/2Frv/AIc/8o2Pip/2GbT/ANKbOuE/YT+IVp4P+OFtoOqS/wDEk8W28miXHm/c3yf6&#10;v/x75f8AgdAGN+x78GdJ+NXxci07xDFJL4asLSa/1DypGi+RV2r86/d+Zk/74rB8E/Cf/he3xwl8&#10;L+BovsGlXd3NJbyy7pUtrVW/1r/xN8v619AL4Puv2U/2d/i7dXX+i634l1mTwrpf9/7FHu8yVP8A&#10;eVnX/gFUf+CYd5aW/wAaPEMb+XLqEmhyfY4pfl+dZUZv/HaQcpQ1LQ/2UvBviCXwhqMvi3Wbu3m+&#10;yXnii1uVWHevysyIv8O7/Zb/AIFXkP7SnwHl+AfjyLS4L7+2dEv7db/S9U/5+YW+7935d3+71616&#10;pqH7UXwx0/ULm1vf2bvDcV3BM0ckUtz88Tr95X/c1wP7S37QifH6TwhBB4Qi8JWui2LWlnaxXPmp&#10;LA23y9nyLtVdvFMDttN+FvwS+Dvgvw/qnxN1PUvGXiXWoVu/7G8M3sfk2Sf3ZXVv9Z6/Mv071X+K&#10;3wF+H/iT4H3Pxa+EtzqUWlaZcLaaxo2sbWmttzKqsj/70if3vv5z8rV1nxK8J/DH9jvS/D2iav4C&#10;j+I3jW/sVv7y/wBYuZIrS23fwoi/eXd+Pv2rtrfxxp/xC/YD+KmqaX4H0jwRafa4bfytH3eTcus9&#10;t83zfxfNQB8AHqK9y/Yu8aeH/AP7RHhrVPEksdrp/wC8t/tVz9y2eRWVWf8Aur/tdt9eGnqK9A+D&#10;HwR8R/HjxJc6D4alsv7Qgt2u/wDTrnyvkX72z5T/AHqCUeqftXfs9/FDTfiZ4l8V3ukX3iPRL+7k&#10;u7fWbHddQ+Qzbo1fbny9q/L83HpXK2/7Sl637O998JdX0j+2Yvta3Gn6pdXLb7HbtZVRNh/2/wCJ&#10;fv4rI8C/tFfFP4L3H9naJ4q1KwitH8uSwuv3sPy/eXypAVWvob4iR6J+05+yfq/xX1Hw9ZeHPHeg&#10;332e4v8ATI/Kh1JP3e7en/bT6gp1xxQUd/8AsX+IPhVcfBr4jJpHhXVrWW00C0/4SiWW93f2k/kT&#10;7vK+f938yy/3fvrXxj4qk8BeMPixo8HgrQ9S0HwrdzWlvJYX1z5s29pdsjbtx/vV9AfsH/8AJIv2&#10;iP8AsB23/oq8r5V+Hv8AyUDwz/2FLb/0atAS2PW/22Phb4f+EPxwufD3hq2ltdP+w21x5VzcyTvv&#10;bdu+eQlv4a7Sx+Afwv8AgX8P/D/iH413Or6p4g8RQ/aLPwvocixPHD/eldsNu+b+8vp81P8A+CiU&#10;iQ/tWb5/9THp1h5n/j1W/wDgpRDLN8TPA+oQf8gqfwrbx2cv8Hyyys3/AI6yf+O0AYnj74FfDf4h&#10;fCTWPiT8G73UrWHQXX+3PDusbWltkb7siN/d/wCBNna3TbXQfs2/8mT/AB+/7Yf+grXzX4R8O+Nd&#10;U8N+Jb3w9a6tLotpCv8AbEtjIywxJ823ztpCsv3/AL1fYn7B+seHPDv7N/xd1TxXY/2p4ftLiG4v&#10;LX73mbV3Kv8AwJtnt68UgieV/Cr9nvwp4N+Fdz8U/jPFcxeH54fL0Pw5FI0FzqTt91t6/Mq+n5nj&#10;73zXql1b3moXM9rYxWFpJM0kdrFIzJEn8K72Ys3/AAKvtL9q/TU/ae+Feh/Gfwbc3MtppMP2DWPD&#10;ksm7+zf9pEX+H19RtP8Aer4kHSmEjT8M/wDIyaR/19w/+hLX2j/wUL+FPjXxx8XPD174a8I6/r2n&#10;x+HreOS60zTbi6h3+bK23fGhXd833a+LvDP/ACMmkf8AX3D/AOhLX3N+3v8AHr4gfC/4qeHtL8J+&#10;Kr7QdPk0CG4ktbaRVTe0sq7un91UoCPwnxf4o+FPjXwPp0V74h8I6/oNpI/lx3Wp6bcWqb/7u+RA&#10;u6vpb4B/s3/DXx5+y3q/j/xlfXOgy6ZrLR3mqWskjP8AZY1i/dJFyvmM0m0Ntb79fPvjz48fED4n&#10;aVFpfivxVfa9p8c3nxxXMm5N/wDe+7X0N4Sbb/wTT8Vf9jP/APGKQRPFPi5p/wAOvFHjTw9pfwb0&#10;zVvKu0W0ki1P5prm6aXauz5v4l2V7F4i+EvwH/Zx+w+HvibLr/jLxrJCtxqFrocixW1lu+6vUMzf&#10;8C/Ba8g/ZJurKz/aQ+Hr6j/x6f2ov+t/vsrKv/j2yvpv9pr9oDwP4F+NfiXSPEXwK0TXtQjmX/ia&#10;X1zte5Tau1v9Wf8Ad/4BTA8I/aE+Afhzwr4L8PfEn4c6le6p8P8AXpvs/lX3/HzZXXzfun2gf3X/&#10;AO+P4vlNa3wd+BPgHT/gvL8XfivfalL4fkvv7M0vRtH2rNcz/Nu3u38Pyv8A3fudf4aPi5+1hpPx&#10;A+C8vgDQfhpZeDdEkvlvI5bG53JvX73yeUPmb/eqP4V/GbxV8HfhPbaR41+H0Xi34Va1ctcWcWpx&#10;tEnnfxNby4K/542/NQGh0knwT+Dnx2+H/iXV/hLc6t4c8S+HbZryTRtdlWVLmFdzfI/Lbvl4+Zue&#10;CPmzVz/gmKvmfGzXE/6g0n/oUdRaH8G/hL+1JofiGf4ZWOr+A/GGk2jX/wDY19c/arS5T/Ydssvz&#10;f7X4VL/wTJ/5LP4g/wCwHN/6GtAdTO0fw/8Asv8Ah3xB/wAIp4lufEmvar9o+z3niO2kWCxin3bW&#10;8pF+by1b+Jlb1ryn9qL4H/8ADP8A8XL7wvBcy3+n7Fu7OWX7/kSfd37fl3Lt215Zef8AH5df77V9&#10;af8ABTb/AJLxof8A2ALf/wBGy0AfIh6V6b+zz8F7344fEO20RP8ARdEgT7XrF/8AwW1qv3m3/wDj&#10;o968yPSvvn4e+CfBWl/sr23hfQfjF4J8L+JfFKR3niC/vtRh+0+Qy7ltNu8Mu3dtO7/aH8VIInbe&#10;DfjNZfFL4d/HnS/DVt9g8CeGfDbaZodrF/cWCVWl/wB5mXd9NvfdXxZ+yb4XtPGH7SHgPS72LzbS&#10;TVFuJIpfuSeSrS7f/IdfaP7NvwB8P+Cfhf8AFjS7L4qeFvEcWtaS1vcX+mXMbQ6anlSL5su1ztX5&#10;t3/AK+Z/gf4d0r4N/toeB9LtfFWk+LdPjvo449Z0eRWt5XuIGjVd6sfutJtoLOT/AGyvFV74s/aU&#10;8cT3tzJL9kvmsLfzf+WcMfyqqf8AoX1r2D4gXEvj7/gnX4M1fVJPtWoaDrLWkd1L8z7Nzx7f++dn&#10;/fFeJ/tbaTcaL+0h8QYJ4vK8zVJLiP8A3JPmVv8Avlq9p8Rf8U7/AME1/D1rdfupdX19pLeL/Y81&#10;2/8AQVpkHZ/sX/EKX4U/sj+OPFcH/MM8TxyXEX/PWDbbLIv/AHyz14f+3R8ObTwb8bLrXtI8uXw/&#10;4thXW7OWL7kvmfNJs/4F83/A69G+BMfmf8E8/jF/2E2/9F21VdF02X9pb9ib+zrWP7f4w+HF2v2e&#10;KL5ppLKT5fK/756f9clFAdCp+xXpdr8MfA3xG+N2qRf8gGxaw0fzf+fqbavyf7XzIv8AwNqu/wDB&#10;Sy4luvHHgOeeXzZZPDqySf77N81U/wBrSS3+D/wz+GnwR06X97YQrreueV/y0upP/idz49ttXP8A&#10;gpZ8vjf4ff8AYux/+hUB0PjiiiikQFFFFABRRRQAUUUUAFFFFABRRRQAUV0Phn4f+I/GVvLPomkX&#10;OqRQP5cktrHu8uvRPBP7LPjDxV9pfUYv+Ecij/1f26P55f8AgC1YHjFFfSP/AAxZrH/Qy2P/AIDS&#10;V5nqXwA8e6fqFza/8I1c3Xlv5fm2vzJJ/tJTsHMeeUVZ1LTbjSdQubK9jktbu3fy5IpfvxvVaswC&#10;iiigAooooAKKKKACiiigBp6Csr4if8hi2/69F/8AQmrVPQVlfET/AJDFt/16L/6E1VIqHxHLUUUV&#10;kbBRRRQAUUUUAFFFFAHoOl/8idpn+/J/6E1NWnaX/wAidpn+/J/6E1NWtImUtxaKKKRAoXdJW4q7&#10;Y6x7b/j4i/362hVxJkGelerfs++HbfUvEF1qM8fm/YEXy/8Afb+L/wAdrynHSvVP2ffEEOm+JLrT&#10;p/3X29P3f++tebmvP9SqcnxW/wCHPr+D/q/9vYb6xtf/AMmt7v8A5MfRFFFFfkx/ZZHDDFbx7IIv&#10;Ki/6ZVJRRQJKx5l8ePDkOp+EJNS6Xdg6yCX/AGGbay/+Pbq+cK+j/j54hh03wf8A2f8A8vd+6oP9&#10;xW3M3/jq184V+k5Bz/Uvf+G+h/K/iP7D+2/3W/LHm9df/beUQd6yL6Py7itcd6ztUX95FX0kj8ui&#10;UqKKKyKCiiigD69k/bC+Gnib4Z+EPCnjX4Ty+KP+EdsY7S3l/tZoPnVVVm/dqG+bb92uf1T9tC08&#10;K+G77RPhL8PtJ+HP29PLuNUikae+2f7ErLu/4F823ttr5iwKMCgvmJJpnuJJXeXzZZH8ySWWvpHw&#10;r+17p+qeA9M8I/FPwFY/EbT9JTy9PupLloLyNP7vmr83/oPvur5qooIPd/il+0vp/iT4fy+A/A3g&#10;fTfAfhS4mW4vIov39zcuv3d8rfN/X3x8tc78Bf2h9d+AuqX32K1ttZ8P6nF9n1TRr757a5T/ANlb&#10;/JrynbRtpj5j6r0v9r34f+ALiXWvh78FNI8OeKpEby9Uur2S6S2dv4okb7v/AAHbXzN4k8Q6h4u8&#10;QX2t6vcy3+rX8zXFxdS/fkdqzdtG2gOYWvb/ABt+0Va+LP2a/CHwsTQ5bW70G++1yap9pVkk+WVd&#10;uzb8v+s/vV4hRSEafhnxJqHg/wAQWOt6Rcy2uoWEyz28sX/LJ1r3r9qr9rhP2mPDfhGyfw9Jo2oa&#10;L5klxL9p81JXkVFbYm0bV3R/7VfOVFAHtPhn9oO38P8A7L/i/wCFEmhyS3evX0N5Hqn2lVSPy5YH&#10;27Nvzf6n+9/HXj2n30ul6hbXtrL5V3bzLcRy/wC2rblqvRQB77+1R+1Zd/tJf8IrB/ZsujWmkW7e&#10;ZF5nm/abptu6X5QNv3eF/wB6vJPAPj7W/hj4s0zxL4evvsGq2D+ZHL95P9pXT+JW7rXO0UAfVesf&#10;tZ/DLxtqH9veL/gVpOqeK/lkkurbUpIIZH/vPEvyt/wLdXivxs+Mup/G7xZFrF7Y2WjWlpbraWel&#10;6ZHthtoV+6v+1Xnu2jbTHzH1VY/tnaD4u8H6RpHxW+Gtl8QdQ0mFbez1T7S0E2xflXftX5vf164q&#10;HxV+3A3ir4T+Kvh6ngfTdG8P6nCsen2umfuksUVlk9P3jblRj92vlzAowKWhXMFdH8P/AIga78L/&#10;ABZY+JfDV9LYaraP5kcv3k/2ldPusrd1rnKKCD6p1D9rL4aePLj+1PHnwL0nVPEEn+sv9MvZLNJX&#10;/vOi/e/4Furj/jV+1dqHxO8H23grQfD+m+CPBUD+Z/Y2mf8ALV1+7vfj/e2+vJ3fLXg2BRgUF8x7&#10;D+zX+0Rcfs++INXnfSI/Eeia1afZNQ0uWXZ5ifwtv5/vOv0dqxfHXxC8Kat8UNM8Q+EPCH/CJaJa&#10;PDJ/ZcVy0vmvHLuZt7f3q84ooIPWf2nvjhb/ALQXxUl8X2ukS6NFJaQ2n2WWVZX/AHe75t+B/ers&#10;/A/7Wdk3w70zwP8AE3wPY/Ebw/pn/IPlluWgu7ZP7vmr823+nHzV85baNtMfMe/fFT9qWLxJ8P5f&#10;AHgPwhZfD7wfcTeZeWttI0tzev8A9NZW+Zv881k/DH4/2/w9+BfxB8APpEt/L4p8vy7+K5VUttv+&#10;xg7v++q8X20baA5j179m/wDaE1D9n/xZc3X2b+2fD+pwtb6po0sn7m5T/gSldy/3vTcP4q898bah&#10;omreLNTvfDWmXOjaJPM0lvYXUnmvbI38O7A3Kvb2rEopCLOl3n9m6pY3Xleb5Eyyf98tur139qb4&#10;+W/7RHjzTPENrpEujRWmlx2HlS3Ky+btZ23b1A/56V4zRQAV7TpP7QVvpv7L+r/CX+x5Zbu/1b+0&#10;/wC1PtK7I/8AV/Lsx/0z/vV4tRQBJb3EtrcRTwSyxSxuskcsXyvE6/xV9Qt+2N4c+IWh6Za/F34Y&#10;WXjzVbCHy49ZiuWs7mVP9t4/vf8AoPtXy1RQB7H8bP2hU+KHh/SPC+g+FdN8EeD9Mma4t9LsfmeW&#10;bbt815cbmbb/APX3Vr/CH9qVPBfw/l8AeMvCFl488Fec1xb2F9J5U1s7fM3lP/D8zbvYu2DXgm2j&#10;bTHzH05q37Xmg+FfB+uaD8JfhzZfD7+2oWt7zVPtMl5d7G+VlR5Pu/8AsvUc81xf7LP7QFv+zr44&#10;1PXrrSJNZiu7FrTyorlYvvMrbvmB/u14xgUYFIrmJJpPOuJX/wCej17F+1N8fLf9or4gWPiG10iX&#10;RorfTo7D7LLcrL91pG3b1A/vV4zRQQFFFFAHtPwN/aEt/g/8P/iN4en0OXVJfFunNYR3UVysX2bd&#10;FIu7Zg7vvf7NeN2d5Lp95FdWsvlXcDrJHLF9+N1+ZWqKigD6qvv2wfBvxFs9Nuvin8ItN8ZeJbCJ&#10;YP7Ztr2S1e52/d81F+9/u/MK8w/aA/aL1X47XmkWr6ZbeHPDOiw/Z9L0Gx/1Nt/eb/ab5U+g6fxV&#10;5Hto20x8x7h8P/2ibTwT+zf44+F76HJdXfiK7a4jv/tKqkfyxLt2Y+b/AFf96qP7Lv7Qt3+zj8RJ&#10;deSxl1TT7u0a0vLCKTyvMT7ytvwfmVl/LcP4q8d20baA5jsvit8TNQ+LHxM1zxlqP+t1O7a48r73&#10;lJ92OL/gKqi13f7UH7Qlv+0Jrnh7UbXQ5dG/snTlsPKluVl83a27d8qivE6KQj1XWvi74d1T4B6H&#10;4Dg8D6ba+ILC7a4k8URbftNym522/d3fxIv3sYRad8Rvi74d8ZfCvwZ4X0/wPY6Dqui/8fms2u3z&#10;r75dvz8Bvm+8dzNzXk+2jbTHzHqXx4+LHh/4sahod1oPgey8GxWGnLaXEVjt/wBJf+8+1R/j6mvL&#10;qKKQgooooAKKKKACiiigAooooA9h/Zz8UeLY9ck8L+F76xsPt+64klvrbzU/drX0YdD+MH/QzeG/&#10;/AKSvnH9lP8A5LJYf9e1z/6Kqv8AH3xNrFj8YPE0Frq99axRzL5cUVzIqf6pP9qtCep9Lf2H8YP+&#10;hm8N/wDgFJWf4ij+L3h3w/qeqT+IfD8sVhbyXckUVk2/92rN/wCy18c/8Jl4g/6Dmpf+Bsn/AMVX&#10;058GdSu9U/Zn8cT3tzLdS+TqMfm3MjM//Hsv96q5gPlvXtauPEmsX2qXvlfa7uZpJPK+VN7VQoor&#10;EoKKKKACiiigAooooAKKKKAGnoKyviJ/yGLb/r0X/wBCatU9BWV8RP8AkMW3/Xov/oTVUiofEctR&#10;RRWRsFFFFABRRRQAUUUUAeg6X/yJ2mf78n/oTU1adpf/ACJ2mf78n/oTU1a0iZS3FooopED4G23E&#10;X+/W4KwT1rat5POjierRMiT6VJb3EtncRTwS+VLG/mRyxVHnNFUEZSjI+nvhj8Srfxrpv2S5fy9V&#10;gX95D/z0/wBpK7wDbjJ5r4t0/ULjS7yK6tZZbW7jf93LFX0V8MvivbeL449O1HyrXVUTn+5L/uf7&#10;X+zX57muTyoSlVw/wdv5T+l+DuNYZio5fmErVuj/AJ//ALb/ANKPSMDHHSsbxP4p0/wpo02oahJ5&#10;UP8Ayzj/AI5X/upUHjPxpp3grSvtV7L+8/5Z2v8AHLXzH4w8aah421T7Vey/9c4o/uRJXHleVTx0&#10;ueekP62Pd4r4voZBS9jS9+vLZfy+bI/GHiy78Za5LqN1/wBs4v4I0/u1i9BQTR7V+mQhGlGMIbRP&#10;5SxFeriqssRWlecnzNg3WsvUW3XH/AK06xJ5PMkleiRhEZRRRUFCCjNHX61c0fT01TVLGye5isIZ&#10;5lj+1XXypFu/if8A2a0jHmkS5RjHnKZNHevY9I/Z3g8Q3YstL8eeHL66KNJ5VtIzP8tZOtfBvTdG&#10;0+9nPjzw5cy2kMkn2WK4+eV1X7qf7X8NdssBiIx5+X3fVHlrNsHKfJCXvej/AMjzKjtXpHgv4My+&#10;LfB8viWfxBpujafHctb+bfbl+f5f+A/xVck+AF9f21zJ4e8QaJ4olgTzJLXTLlWl/wC+alYLESjG&#10;cI/EVPNcHCcoTqfC+V72+/4TyvGaPpXaeE/hje+MvD+uajY3MX2rSE8yTS5d3nSp/eSuPhhe4kig&#10;SLzZZH8uOuaVKcIxnP7Wx2wr0qkpQhL3o7kefSiuu+Inw7uPhveWNle31tdX9xbrPJaxbv8ARt38&#10;L1yaq8kmxKKtOdKfJP4go1oV4RrUpc0ZDSKK9M0P9nrxhqthLqE9j/ZdpHC0/wDp3yvsVd33fvf9&#10;9V53Z26XV5bQPJFa+Y6x+bL9yPd/FWk6FWly88eXm2M6OMw9eUvZSUuXexX560V6j/wpzSAcf8LF&#10;8N59PMb/AOJqr4w+Da+FvCP/AAkkXiTSdYsBcLbxix3fvH/75rV4OtGMp8vw+aOaOZ4SU4x5tZba&#10;P/I84xRTlVpJNiV33j74N6r8O/Dekavqlzbf8TP/AJdYt2+L5d3z1hCjOcZThH3Y7nXVxNKlOnRn&#10;LllPZHn474o78V3vhj4bab4i0O2vpvG+i6PLJu/0W+kbzotrMvz8f8CrodF/Z+t/EV59l0vx5oF/&#10;LGjSeVFJI3yL95ulbwwVapy8kfi80clTM8JQ5ueXLy76P/I8iop80fk3EqJL5vlv/raZXEeoFFFF&#10;SAUUUUAFFFFABRRRQAUUUUAFFFFABRRRQAUUUUAFFFFABRRRQAUUUUAFFFFABRRRQAUUUUAFFFFA&#10;BRRRQAUUUUAFFFFABRRRQAUUUUAFFFFABRRRQAUUUUAFFFFAHr/7Kf8AyWWx/wCva5/9FVi/tD/8&#10;lo8Tf9dV/wDRUdan7Ld5FZ/GXSPPl8rzIZo4/wDf8pvlr0L4sfs1+LfGnxF1zW9Olsvsl3Mskfm3&#10;LK/3VX0/2av7JP2j5jbpX1b8C/8Ak1/xx/uaj/6TLXAH9kPx3/z103/wJb/4mvXvDHgm9+Ev7O/j&#10;PTteltopZIr2SPypNyfvIFjX0/ioiEj40oooqCgooooAKKKKACiiigAooooAaegrK+In/IYtv+vR&#10;f/QmrVPQVlfET/kMW3/Xov8A6E1VIqHxHLUUUVkbBRRRQAUUUUAFFFFAHoOl/wDInaZ/vyf+hNTV&#10;p2l/8idpn+/J/wChNTVrSJlLcWiiikQFW9PuPLk2PVSiqA6CiqFnfbvkertWZC9TToZnt5InSXyp&#10;Y6aeKOvagcZcpc1bWr3Xrz7VqNzJdS7PL82Wqee9GaDUxUYx5IGlSrOrOU5y5pS6sWiiq11eJb/9&#10;daoyI9QuPLj2VmUrN5km+kqDUKKKKkAooooA9Z/Zf/5Kxbf9ek3/AKDXmetf8hi+/wCviT/0KvTP&#10;2X/+SsW3/XpN/wCg15nrX/IYvv8Ar4k/9Cr1Kn+5U/V/oeHR/wCRrW/wQ/OR7p4L8L6r4w/ZjvtO&#10;0e2+36hJrPmeVFtX7vl7vvEVX+FPwj8RfD3xXbeKPFHl+HNF0zdJJLdXEe+X5fuoqsar6TcS2/7K&#10;epvBLLFL/bK/6r5f+edU/gtry+MtL1f4ea3c/utWTzNPupZN3lXS/d/76/z96vXh7H2tDnvz8qtr&#10;pza2Pmp/WfY4vkkvZ+0fPprbS7WvL8P9053Rfih/wj/xgvvFllH5Wn3d9NJJa/8APSCRmZl/z3r1&#10;O1+F2j+CPGmp+P5vLk8H2lsupafj7ks0n+ri/wCAt0/4D7186avpd3oeqXOnXsXlXVnM0ckX+2te&#10;seKLy4b9mPwinmS+T/a00f8ArP7u/bXHha3u1PbR5pQ95f4vhPTzDC+9R+ry5VV5YP8AvR+L/wAC&#10;0/8AJjzHxR4iu/FniC+1e9l827u5Wkk/9lX/AIDWbDM9vJFOn7qaN/MjqPtQRxXhyblLn+0fWQhG&#10;nDkh8MT274C6/qfiDxJ4qn1S+ub+b+w7j97cyM9eI17B+zb/AMhzxL/2A7mvHxxXo15SlhaPz/Q8&#10;XBqMMfiYQ7Q/Jl7RdJuNe1i1061i827u5ljj/wCBV6J8dNQtdLvNM8E6XL5un+HYfLk/6a3TfNI3&#10;+9V74K6fD4T0PXPiFff6nTIfs+nxS/8ALW6k+X/x3/2f/ZryW6upr64lup5fNmkdpJJf9tvvUP8A&#10;cYX+9P8A9JX/AMlIIv65jv7lL/0t/wDyMf8A0o9K+Fui2XhnRrn4ga9H5tpYP5el2sv/AC+3X8P/&#10;AAFfvGuk+KmsXfiD4B+B9RvZfNu7u+u5JJf+2slZmo/GTwjrukaPp2o+A/tNppkP2e3i/tKaJP8A&#10;abZHj5m7t1rtPG3iLwqvwH8I3T+EfN0+4muI7Ow/tGb/AEZ9z7m353N83zfNXqU1S9jOjRqLl5fP&#10;e612Pn67xH1qjiatGXPKpp8G1pWS1/7el/wx809K9i0uH/hWvwXudUf91rfir/RLf+/Far/rG/4F&#10;/wDE1wnw58G3Hj7xhpmiQf6qd/8ASJf+eUK/Mzf981tfGzxbF4m8aSwWX/IK0hFsLOL+DZH/ABf8&#10;CavLofuKUsR9r4V+v/kp9DjJfWsRTwnSPvS9Fsv+3pf+knAUUUV5Z7YUUUUAFFFFABRRRQAUUUUA&#10;FFFFABRRRQAUUUUAFFFFABRRRQAUUUUAFFFFABRRRQAUUUUAFFFFABRRRQAUUUUAFFFFABRRRQAU&#10;UUUAFFFFABRRRQAUUUUAFFFFABRRRQA+GaW1kingl8qWN/Mjli+V67CP4zeO4Y9ieKtX/wDAlq4y&#10;irA7X/hdfjv/AKGrV/8AwJasvXviF4l8VW/kavrl9fxf88rm5Z0rnqKACiiioAKKKKACiiigAooo&#10;oAKKKKAGnoKyviJ/yGLb/r0X/wBCatU9BWV8RP8AkMW3/Xov/oTVUiofEctRRRWRsFFFFABRRRQA&#10;UUUUAeg6X/yJ2mf78n/oTU1adpf/ACJ2mf78n/oTU1a0iZS3FooopEBRRRQAVPDePDUFFUBqx6hE&#10;3/TKplmib/lrWHto20+YnlNzzkX/AJa1HJfRR1j7aNtHMHKXJtSeT7n7qqlFFIoKKKKkAooooAKK&#10;KKALel6xfaHefatOvrmwu/8AV+bayNE//fa4qrJI8km9/wB7LJTc0ZrS8uUnljzc5eXXNTXS/wCy&#10;/t1z/ZUj+Z9g8xvJ3/3tm7buqva3UtjcRT2sktrNG/mRyxSbXjqHPHNHT60c0g5Ix/7eLWpald6x&#10;eS3Wo3Nzf3cn+slupGleX/gTfNTpNY1CbS49PkvrmXT7d/MjtfMbyY3/ALyJ91WqnnPagHmlzSDk&#10;j7vu/CLRRRUFFvTdY1DRZJX06+ubCWRGjk+yyNF5qN/D8v8ADVOjNGa05pE8seYvSa5qcmlxaW99&#10;c/2VG/mR2Hmt5O/+9szt3VR6mijPelJykCjGPwB/Or1xrWoXWl2unT31zLp9vu+z2ssrNDFu+9sT&#10;7q1RHU0ZzReUQcYyL2l65qGg3Es+nX1zYSyJ5ckttI0T7P7vykVTpvNHNO8g5Y83OLRRRWZQUUUU&#10;AFFFFABRRRQAUUUUAFFFFABRRRQAUUUUAFFFFABRRRQAUUUUAFFFFABRRRQAUUUUAFFFFABRRRQA&#10;UUUUAFFFFABRRRQAUUUUAFFFFABRRRQAUUUUAFFFFABRRRQAUUUUAFFFFABRRRQAUUUUAFFFFABR&#10;RRQAUUUUANPQVlfET/kMW3/Xov8A6E1ap6Csr4if8hi2/wCvRf8A0JqqRUPiOWooorI2CiiigAoo&#10;ooAKKKKAO/0WZJvB9js/5ZzSRyf99bv/AGahay/BN4kgutLeX/j4/eR/761rFdtaIyluJRRRSICi&#10;iigAooooAKKKKACiiigAooooAKKKKACiiigAooooAKKKKACiiigAooooAKKKKACiiigAooooAKKK&#10;KACiiigAooooAKKKKACiiigAooooAKKKKACiiigAooooAKKKKACiiigAooooAKKKKACiiigAoooo&#10;AKKKKACiiigAooooAKKKKACiiigAooooAKKKKACiiigAooooAKKKKACiiigAooooAKKKKACiiigA&#10;ooooAKKKKACiiigAooooAKKKKAFHasXx/MkmuRIn/LO2WOT/AMeb/wBmrorONPM8+f8AdWlv+8kr&#10;g9W1B9U1G5un/wCWj0mawKVFFFSWFFFFABRRRQAUUUUAPjkeGSJ0/dSx13Gm+ILfXo4kupYrXUP+&#10;esvypJ/8TXCUpoFJcx6NcWc1r9+KoMn0rktP8SanpfyQXMvlf88vvJV6Txxqc33/ALNL/wBs1qrm&#10;fIb+D60YPrXPf8JjqH/PK2/8Blo/4THUP+eVt/4DLRcXJI6HB9aMH1rnv+Ex1D/nlbf+Ay0f8Jjq&#10;H/PK2/8AAZaLhySOhwfWjB9a57/hMdQ/55W3/gMtH/CY6h/zytv/AAGWi4ckjocH1owfWue/4THU&#10;P+eVt/4DLR/wmOof88rb/wABlouHJI6HB9aMH1rnv+Ex1D/nlbf+Ay0f8JjqH/PK2/8AAZaLhySO&#10;hwfWjB9a57/hMdQ/55W3/gMtH/CY6h/zytv/AAGWi4ckjocH1owfWue/4THUP+eVt/4DLR/wmOof&#10;88rb/wABlouHJI6HB9aMH1rnv+Ex1D/nlbf+Ay0f8JjqH/PK2/8AAZaLhySOhwfWjB9a57/hMdQ/&#10;55W3/gMtH/CY6h/zytv/AAGWi4ckjocH1owfWue/4THUP+eVt/4DLR/wmOof88rb/wABlouHJI6H&#10;B9aMH1rnv+Ex1D/nlbf+Ay0f8JjqH/PK2/8AAZaLhySOhwfWjB9a57/hMdQ/55W3/gMtH/CY6h/z&#10;ytv/AAGWi4ckjocH1owfWue/4THUP+eVt/4DLR/wmOof88rb/wABlouHJI6HB9aMH1rnv+Ex1D/n&#10;lbf+Ay0f8JjqH/PK2/8AAZaLhySOhwfWjB9a57/hMdQ/55W3/gMtH/CY6h/zytv/AAGWi4ckjocH&#10;1owfWue/4THUP+eVt/4DLR/wmOof88rb/wABlouHJI6HB9aMH1rnv+Ex1D/nlbf+Ay0f8JjqH/PK&#10;2/8AAZaLhySOhwfWjB9a57/hMdQ/55W3/gMtH/CY6h/zytv/AAGWi4ckjocH1owfWue/4THUP+eV&#10;t/4DLR/wmOof88rb/wABlouHJI6HB9aMH1rnv+Ex1D/nlbf+Ay0f8JjqH/PK2/8AAZaLhySOhwfW&#10;jB9a57/hMdQ/55W3/gMtH/CY6h/zytv/AAGWi4ckjocH1owfWue/4THUP+eVt/4DLR/wmOof88rb&#10;/wABlouHJI6HB9aMH1rnv+Ex1D/nlbf+Ay0f8JjqH/PK2/8AAZaLhySOhwfWjB9a57/hMdQ/55W3&#10;/gMtH/CY6h/zytv/AAGWi4ckjocH1owfWue/4THUP+eVt/4DLR/wmOof88rb/wABlouHJI6HB9aM&#10;H1rnv+Ex1D/nlbf+Ay0f8JjqH/PK2/8AAZaLhySOhwfWjB9a57/hMdQ/55W3/gMtH/CY6h/zytv/&#10;AAGWi4ckjocH1owfWue/4THUP+eVt/4DLR/wmOof88rb/wABlouHJI6HB9aMH1rnv+Ex1D/nlbf+&#10;Ay0f8JjqH/PK2/8AAZaLhySOhwfWjB9a57/hMdQ/55W3/gMtH/CY6h/zytv/AAGWi4ckjocH1owf&#10;Wue/4THUP+eVt/4DLR/wmOof88rb/wABlouHJI6HB9aMH1rnv+Ex1D/nlbf+Ay0f8JjqH/PK2/8A&#10;AZaLhySOhwfWjB9a57/hMdQ/55W3/gMtH/CY6h/zytv/AAGWi4ckjocH1owfWue/4THUP+eVt/4D&#10;LR/wmOof88rb/wABlouHJI6HB9aMH1rnv+Ex1D/nlbf+Ay0f8JjqH/PK2/8AAZaLhySOhwfWjB9a&#10;57/hMdQ/55W3/gMtH/CY6h/zytv/AAGWi4ckjocH1owfWue/4THUP+eVt/4DLR/wmOof88rb/wAB&#10;louHJI6HB9aMH1rnv+Ex1D/nlbf+Ay0f8JjqH/PK2/8AAZaLhySOhwfWjB9a57/hMdQ/55W3/gMt&#10;H/CY6h/zytv/AAGWi4ckjocH1owfWue/4THUP+eVt/4DLR/wmOof88rb/wABlouHJI6HB9aMH1rn&#10;v+Ex1D/nlbf+Ay0f8JjqH/PK2/8AAZaLhySOhwfWjB9a57/hMdQ/55W3/gMtH/CY6h/zytv/AAGW&#10;i4ckjocH1owfWue/4THUP+eVt/4DLR/wmOof88rb/wABlouHJI6HB9aMH1rnv+Ex1D/nlbf+Ay0f&#10;8JjqH/PK2/8AAZaLhySOhwfWjB9a57/hMdQ/55W3/gMtH/CY6h/zytv/AAGWi4ckjocH1owfWue/&#10;4THUP+eVt/4DLR/wmOof88rb/wABlouHJI6HB9aMH1rnv+Ex1D/nlbf+Ay0f8JjqH/PK2/8AAZaL&#10;hySOhqz9j8mPz7qT7LF/z1lrmW8eay0exJY4v+uUa1i3moXGoSb7q5kll/6a0XL5Da8SeJkvo/sV&#10;l+60+P8A77l/2q5yiipLCiiigAooooAKKKKACiiigAooooAKKesTyfcq5DouoXEe9LG5l/7ZtQOx&#10;QorR/wCEd1X/AKBlz/36aj/hHdV/6Blz/wB+moAzqK0f+Ed1X/oGXP8A36aj/hHdV/6Blz/36agD&#10;OorR/wCEd1X/AKBlz/36aj/hHdV/6Blz/wB+moAzqK0f+Ed1X/oGXP8A36aj/hHdV/6Blz/36agD&#10;OorR/wCEd1X/AKBlz/36aj/hHdV/6Blz/wB+moAzqK0f+Ed1X/oGXP8A36aj/hHdV/6Blz/36agD&#10;OorR/wCEd1X/AKBlz/36aj/hHdV/6Blz/wB+moAzqK0f+Ed1X/oGXP8A36aj/hHdV/6Blz/36agD&#10;OorR/wCEd1X/AKBlz/36aj/hHdV/6Blz/wB+moAzqK0f+Ed1X/oGXP8A36aj/hHdV/6Blz/36agD&#10;OorR/wCEd1X/AKBlz/36aj/hHdV/6Blz/wB+moAzqK0f+Ed1X/oGXP8A36aj/hHdV/6Blz/36agD&#10;OorR/wCEd1X/AKBlz/36aj/hHdV/6Blz/wB+moAzqK0f+Ed1X/oGXP8A36aj/hHdV/6Blz/36agD&#10;OorR/wCEd1X/AKBlz/36aj/hHdV/6Blz/wB+moAzqK0f+Ed1X/oGXP8A36aj/hHdV/6Blz/36agD&#10;OorR/wCEd1X/AKBlz/36aj/hHdV/6Blz/wB+moAzqK0f+Ed1X/oGXP8A36aj/hHdV/6Blz/36agD&#10;OorR/wCEd1X/AKBlz/36aj/hHdV/6Blz/wB+moAzqK0f+Ed1X/oGXP8A36aj/hHdV/6Blz/36agD&#10;OorR/wCEd1X/AKBlz/36aj/hHdV/6Blz/wB+moAzqK0f+Ed1X/oGXP8A36aj/hHdV/6Blz/36agD&#10;OorR/wCEd1X/AKBlz/36aj/hHdV/6Blz/wB+moAzqK0f+Ed1X/oGXP8A36aj/hHdV/6Blz/36agD&#10;OorR/wCEd1X/AKBlz/36aj/hHdV/6Blz/wB+moAzqK0f+Ed1X/oGXP8A36aj/hHdV/6Blz/36agD&#10;OorR/wCEd1X/AKBlz/36aj/hHdV/6Blz/wB+moAzqK0f+Ed1X/oGXP8A36aj/hHdV/6Blz/36agD&#10;OorR/wCEd1X/AKBlz/36aj/hHdV/6Blz/wB+moAzqK0f+Ed1X/oGXP8A36aj/hHdV/6Blz/36agD&#10;OorR/wCEd1X/AKBlz/36aj/hHdV/6Blz/wB+moAzqK0f+Ed1X/oGXP8A36aj/hHdV/6Blz/36agD&#10;OorR/wCEd1X/AKBlz/36aj/hHdV/6Blz/wB+moAzqK0f+Ed1X/oGXP8A36aj/hHdV/6Blz/36agD&#10;OorR/wCEd1X/AKBlz/36aj/hHdV/6Blz/wB+moAzqK0f+Ed1X/oGXP8A36aj/hHdV/6Blz/36agD&#10;OorR/wCEd1X/AKBlz/36aj/hHdV/6Blz/wB+moAzqK0f+Ed1X/oGXP8A36aj/hHdV/6Blz/36agD&#10;OorR/wCEd1X/AKBlz/36aj/hHdV/6Blz/wB+moAzqK0f+Ed1X/oGXP8A36aj/hHdV/6Blz/36agD&#10;OorR/wCEd1X/AKBlz/36aj/hHdV/6Blz/wB+moAzqK0f+Ed1X/oGXP8A36aj/hHdV/6Blz/36agD&#10;OorR/wCEd1X/AKBlz/36aj/hHdV/6Blz/wB+moAzqK0f+Ed1X/oGXP8A36aj/hHdV/6Blz/36agD&#10;OorR/wCEd1X/AKBlz/36aj/hHdV/6Blz/wB+moAzqK0f+Ed1X/oGXP8A36aj/hHdV/6Blz/36agD&#10;OorR/wCEd1X/AKBlz/36aj/hHdV/6Blz/wB+moAzqKszabd2smye2ki/66xtVagAooooEFFFFABR&#10;RRQAUUUUAFFFFABXV6L4TRY/tWqfuopP9Xa/xy//ABK1X8G6TFfXkt1dfvbS0TzP+uj/AMK10FxM&#10;1xJveqiiGywt99lj2WsUdrF/0y+/Uf8AaFx/z9Sf9/GqCimZE/8AaFx/z9Sf9/Go/tC4/wCfqT/v&#10;41QUUAT/ANoXH/P1J/38aj+0Lj/n6k/7+NUFFAE/9oXH/P1J/wB/Go/tC4/5+pP+/jVBRQBP/aFx&#10;/wA/Un/fxqP7QuP+fqT/AL+NUFFAE/8AaFx/z9Sf9/Go/tC4/wCfqT/v41QUUAT/ANoXH/P1J/38&#10;aj+0Lj/n6k/7+NUFFAE/9oXH/P1J/wB/Go/tC4/5+pP+/jVBRQBP/aFx/wA/Un/fxqP7QuP+fqT/&#10;AL+NUFFAE/8AaFx/z9Sf9/Go/tC4/wCfqT/v41QUUAT/ANoXH/P1J/38aj+0Lj/n6k/7+NUFFAE/&#10;9oXH/P1J/wB/Go/tC4/5+pP+/jVBRQBP/aFx/wA/Un/fxqP7QuP+fqT/AL+NUFFAE/8AaFx/z9Sf&#10;9/Go/tC4/wCfqT/v41QUUAT/ANoXH/P1J/38aj+0Lj/n6k/7+NUFFAE/9oXH/P1J/wB/Go/tC4/5&#10;+pP+/jVBRQBP/aFx/wA/Un/fxqP7QuP+fqT/AL+NUFFAE/8AaFx/z9Sf9/Go/tC4/wCfqT/v41QU&#10;UAT/ANoXH/P1J/38aj+0Lj/n6k/7+NUFFAE/9oXH/P1J/wB/Go/tC4/5+pP+/jVBRQBP/aFx/wA/&#10;Un/fxqP7QuP+fqT/AL+NUFFAE/8AaFx/z9Sf9/Go/tC4/wCfqT/v41QUUAT/ANoXH/P1J/38aj+0&#10;Lj/n6k/7+NUFFAE/9oXH/P1J/wB/Go/tC4/5+pP+/jVBRQBP/aFx/wA/Un/fxqP7QuP+fqT/AL+N&#10;UFFAE/8AaFx/z9Sf9/Go/tC4/wCfqT/v41QUUAT/ANoXH/P1J/38aj+0Lj/n6k/7+NUFFAE/9oXH&#10;/P1J/wB/Go/tC4/5+pP+/jVBRQBP/aFx/wA/Un/fxqP7QuP+fqT/AL+NUFFAE/8AaFx/z9Sf9/Go&#10;/tC4/wCfqT/v41QUUAT/ANoXH/P1J/38aj+0Lj/n6k/7+NUFFAE/9oXH/P1J/wB/Go/tC4/5+pP+&#10;/jVBRQBP/aFx/wA/Un/fxqP7QuP+fqT/AL+NUFFAE/8AaFx/z9Sf9/Go/tC4/wCfqT/v41QUUAT/&#10;ANoXH/P1J/38aj+0Lj/n6k/7+NUFFAE/9oXH/P1J/wB/Go/tC4/5+pP+/jVBRQBP/aFx/wA/Un/f&#10;xqP7QuP+fqT/AL+NUFFAE/8AaFx/z9Sf9/Go/tC4/wCfqT/v41QUUAT/ANoXH/P1J/38aj+0Lj/n&#10;6k/7+NUFFAE/9oXH/P1J/wB/Go/tC4/5+pP+/jVBRQBP/aFx/wA/Un/fxqP7QuP+fqT/AL+NUFFA&#10;E/8AaFx/z9Sf9/Go/tC4/wCfqT/v41QUUAT/ANoXH/P1J/38aj+0Lj/n6k/7+NUFFAE/9oXH/P1J&#10;/wB/Go/tC4/5+pP+/jVBRQBP/aFx/wA/Un/fxqP7QuP+fqT/AL+NUFFAE/8AaFx/z9Sf9/Go/tC4&#10;/wCfqT/v41QUUAT/ANoXH/P1J/38aj+0Lj/n6k/7+NUFFAE/9oXH/P1J/wB/Go/tC4/5+pP+/jVB&#10;RQBZXUrtf+XmX/0Ko7yHT9Y+S9tfKl/5+ovlf/7KoqKAOU1rQbjRZP3h820k/wBXLF/y0rKr0mGG&#10;HUreXTrr/VT/AOr/AOmb/wALV57dW72dxLA/+tjfy6TN0+YgoooqRhRRRQAUUUUAFFFFAHe6Hbpb&#10;+E7Z0/5bzNJJ/wAB+X/2WnLTtL/5E7TP9+T/ANCamrWkTKW4tFFFIgKKKKACiiigAooooAKKKKAC&#10;iiigAooooAKKKKACiiigAooooAKKKKACiiigAooooAKKKKACiiigAooooAKKKKACiiigAooooAKK&#10;KKACiiigAooooAKKKKACiiigAooooAKKKKACiiigAooooAKKKKACiiigAooooAKKKKACiiigAooo&#10;oAKKKKACiiigAooooAKKKKACiiigAooooAKKKKACiiigAooooAKKKKACiiigAooooAKKKKACiiig&#10;AooooAcrbTWF4+t0h1zen/LxCskn/oP/ALLW2OprI+In/IXtv+vRf/QmpMuHxHLUUUVJqFFFFABR&#10;RRQAUUUUAeg6X/yJ2mf78n/oTU1adpf/ACJ2mf78n/oTU1a0iZS3FooopEBRRRQAm6pI4nm+5Vi1&#10;s/O/eP8A6qtJVSP7lXyk8xSj0v8Avy1KunxLVrdRuq+ULlVtPiqOTS1/glq/g+tGD60WI5jEmtpo&#10;ah3Vv1SurHd86VHKXzGdRRRUFBRRRQAUUUUAGRRkV9a+Bfg78PPgb8F9I+KHxa0yXxRquvfvND8J&#10;RStEkqfwyytx/D83cBdvDGrHhf40fAn4xa5beF/F3wi03wHaX7rb2+veHpPKe2dvlVpdoG5fVm3e&#10;4oL5T5CyKt3mj6hp9vbXV1Y3NraXf/HvLLGypJ/uO33q779ob4L3vwF+KGp+FLqX7VFHtns7r7v2&#10;mFvut/7KfdK+hv2mPDGq+Lv2d/2atL0XTLnVNQk0u78u1to2lf7tt/dphynxhRXXeNPhH41+HNvF&#10;P4o8K6lo0Un+rlvrZlT/AL7+7XI0iAoortfCfwT8e+PNL/tHw94Q1fVNP/5+rW2Zk/77/ioA5VdF&#10;1CTS5dRSxuf7Pjfy/tXlt5O/+7v+7VSvs3SdJvdD/wCCcfi+y1G2ksLu38VeXJa3MbK8X+o/gavj&#10;KgAyK1bHwnrWqafLe2WkX11aR/6y6itpHSP/AIGo210nwd+E+u/F7xhY6XomkXOqRRzQ/wBofZo9&#10;32aFpVVpX/2fmr7a/bM8VfF34Xx3Ph7wBocnhz4S2Gkx2lxdWOmwtDL5i+Wyu7KWX7235dpoL5T8&#10;7KK9t8Mraf8ADL/ip3+Ff9qSx6jH/wAV5/BpvzRL5X3d38W3buwfN5+6tebeF/hz4l8aaXq+o6Do&#10;d9qmn6TC1xqEtrHuS2RVZtz/APAVegg5uiuq8TfC3xd4N0Ox1jXvD2paNp9+/l291fWzRJJ8u7+L&#10;/ZrlaALeoaPqGlR2z3tjc2v2hPMj+0xsvmJ/eTd96qfSvtT9szwfrfjbQ/gDp2g6Re6zqH/CJR/6&#10;LYxtK/8AqoP7tfKvjb4V+MPht5X/AAlHhrUtB+0f6v7dbMqSf8D+7TLaOWoqSGF7iSJEi82WT/Vx&#10;RfM9egt+zn8UF0f+1P8AhAtf/s/Z5nm/YpP/AEDbupEHnO6jdWt4d8Lax4u8QW2g6Rplzf63cO0c&#10;dhFH++kdfm27P+A19W/Eb9iLVdN/Z/8AAWr+HvBmt3XxAu5W/ty1+ZvKTa38H8P8FMfKfHm6jdX0&#10;Z+yP+zJe/GLx5pl14h8NaldeBJPOjuL+23RJvVfu71/2q4H4+fBbXvg7441OC98PXujeH59Ru49H&#10;lvv+XmGOX5WR/wCL5WT/AL7oDlPMqK3/AAf8P/EvxAvJbLw1od9r13H/AKyKxtml8r/f2/dqbxp8&#10;NfFfw7uIoPFHh7UtBlk/1f262aLzP9ykI5qiuj8L/DvxL420/V73QdDudUtNIh+0ahLax7ktk+Zt&#10;z/8AfNW9Y+EfjPw/pemajqnhrUrDT9TmW3s5bq2aJLl2+6qbqAORorf8aeA/EHw51z+yPFGkXOja&#10;r5KyfZbqPa+xvutU2n/DXxRqngu+8X2uh3svhq0l+z3GqeX+5if5fl3/APAkoA5k9RQ3Wg9RX2R/&#10;wT+8N+GtU8N/F3V/EPhXRPFH9i6db3dvFrFlDdJHtW5Ztm8Hbu2pnbTGj44yKMivqlv2yPAl1+4u&#10;v2ePAH2ST/WfZrKOJ/8AgDrF8tQ/tFfBnwJqHwb8PfGf4Z2tzo3h/U7j7JqGjXUjS/Ypvm+5uJb7&#10;yuvp90ikVyny5RWt4b8K6x4y1SLT9B0y51nUJP8Al1sY2lf/AMdrb8ZfBvxx8PbOK68S+FdX0a0k&#10;/wCWtzbMqf8Aff3aCDjqK3vBfgXxB8RNc/sjw1o9zrOq7Gk+y2se59i/easj7Dcf2h9i8qX7X532&#10;fyv49+7bt/76oAgorf8AGngPxB8OdY/svxLpFzo2oeStx9luY9r7G+61F54B8R6b4PsfFd1pFzF4&#10;av5mt7PVJY/3Mrru3Kn/AHy//fFAGBRW94R8C+IPHmofYvD2h32s3f8AzysbZpf/AEH7tWvGnwv8&#10;W/DmSNPFHhrUtB8z/V/brZlST/gf3aAOXoroPCfw/wDEfjqPU30HSLnVP7Mt2u7z7NHu+zQr95n/&#10;ANmrOtfC3xb4b8L23iXVPDWpWGiXbrHb39zbMsMrsu5fvf7NAHLUV0fg34c+KPiJeS2vhrw9qWvS&#10;x/6z7DbNL5f+/wD3ab4y+Hfij4e3kVr4l8PX2gyyf6v7dbNF5v8Auf3qAOeqSGF7iSJEi82WR/Lj&#10;iiqXTdNu9Y1CKysraS6u538uO1tY2Z5H/uoi16t4X+CPj3wP448Iapr3hDV9L0/+1rL/AEq6tmVP&#10;9fH/AB/w0AeU6hpt3o95La3ttLYXUf8Ayyuo2if/AL4aq1fSf/BQ7/k6vxL/ANe9l/6TR182UAGR&#10;RkV92/Dm/wDBnwp/Yf0jx5qPw08L+Mtbk1OS083WNNhlf5pW++7IW+VVrzv/AIbP8G/9G8fDf/wW&#10;w/8AxqgvlPlaiu7k0XWPjp8SNXfwb4Qiiu795LuPQdHjVUtk/uxLx8q/7NchcaXd2eqS6dPayxah&#10;HN9nktZY/n37tu3Z/e3UEFOiul8cfDfxR8Nby2tfFGh3Og3d3D9ot4r6Pa8ifd3VzVABRRRQAUUU&#10;UAFFFFABRRRQAUUUUAFFFFABRRRQAUUUUAFFFFABRRRQAUUUUAFFFFADT0FZXxE/5DFt/wBei/8A&#10;oTVqnoKyviJ/yGLb/r0X/wBCaqkVD4jlqKKKyNgooooAKKKKACiiigD0HS/+RO0z/fk/9CamrTtL&#10;/wCRO0z/AH5P/Qmpq1pEyluLRRRSIGjrVm0t/tElVh1rbtYfJt60QSJPu07FFdB4H8H3HjbXItOg&#10;/dQ/6ySX/nmlRVqQpQlOfwxNcNhquMrRw+HjzTk+VI5/rRX1fonwv8N6FbRxpplvcS/89bqLzX/8&#10;eqv4l+EvhzX7aVEsY7C7/wCWc1t8v/jn3a+YjxFh+fk5Xy9z9an4Y5nGjzwrRc+2v5nyweaPxr6K&#10;8G/AzS9Ei8/Vli1a73+uIf8AvmuwuPAfh2+t/IfQ7IR+kcSr/wCg1VXiDDwnyQi5R7mWD8NMyxFH&#10;2tapGEuz1++x8i9RRXovxa+GMfg14tS03zJdJuH8v9783lv/AHf92vOe1fQ4avDFUo1qXwn5rmeW&#10;YnKcVLCYuNpx/rmiUNQtdvzpWevSt5l3VivH5cmytpHmxGUUUVBQU+Fd0kW/+/TKKAPsn/go2z29&#10;58JtPg/dafb+G1kji/g+barf+OqlfG1fb62umftxfAvwromnavZaX8VfB0PkfYL6Tyk1KHaq7kf/&#10;AHVRvY7s8bTXH+Bf2AfGFn4gj1H4k3Om+DfBVg63GoX91qUP7yBfvKm1tq7vu7m6f7XSmXKPMaX/&#10;AAUOVLiT4O3s/wDyEJ/Csf2j+/8Awt/6Ez13Hxy+NXij4S/smfA+18KX39jahrWltHJqlr8tzHDG&#10;sX7pH/h3NIjHb/cWvnf9sL42af8AG74uS3uif8i1pFpHpml/w/uI9zbtn+0zP+G2vpT4rfBW7+N3&#10;7L/wK07QdSsovFdppMlxZ6Nc3KxPfQ7Ylm2O38St5Xy+jt/dpFnP/sb/ABe8QftCSeL/AIS/ELU7&#10;nxRpWr6NNcWcupyebNHPGy/xt838W4ehTiviHULV7HULm1f/AJYTNH/3y22vur9n34P6h+xrpfir&#10;4p/E2Wx0bUI9LksNH0v7THLNJNJtb+En5vlRfl3cbifu18i/Cv4Y638dviHbeGtEltotVv8Azrjz&#10;bmTYnyq0jUyJFX4S+EU+IHxQ8I+G5P8AU6tqlvaSf7kkqq3/AI7X0v8Atg/tLeMPBvxUufAHgPWL&#10;nwb4U8LJDYW9ro8vkPI6xKzM7r838W0L0+SvnTRbjUPgb8aLGa98qXUPC2uL9o8qTcm+3n+ZUf8A&#10;i+7X1N+0d+y3rf7QHjP/AIWh8KJbHxR4f8TQx3EkUVzHE9tOqrGyvuYf3ef4gdwxQEfhNTxL8U9d&#10;+Ln/AATn1fV/Etz9q1aDXI7CS/8A47na0bKz/wC1tbb/AMAr4MHSvvnxp8M3+Ef/AAT38Q+HrrU7&#10;K/1q31+OTVIrGRZUtp2aJvI3r/EsflMfd6+T/hT8AfEvxi8P+L9X0GWy+yeGrT7Xefarnyn2bXb5&#10;P+AxvSCRX+A/izW/C/xU8M/2Lq99o32vVLK3uPsNzJB9pRp4/lfaRuX/AGWr3j/goh4+8S2/x31z&#10;w9B4h1eLw/JY2nmaXFezLaSfLu/1W7Z97/Zr5x+Ev/JU/Bf/AGGbL/0fHXuH/BRb/k5zWP8ArxtP&#10;/QaYdDqvhz/yjY+Kn/YZtP8A0ps61f8Agnrrz+Ffh38a9bS2iupdM0Zrv7LL8ySeXFK21/8AZbbW&#10;V8Of+UbHxU/7DNp/6U2dO/Yh/wCSKftB/wDYtzf+k09AHzz8Tvj549+MUcSeL/ENzqlpHN9ojtZd&#10;qwxv935EVRt+WvPq2/BPhG98feMNI8NaX5X9oandx2lv5sm1N7NtXe9a3xa+FusfBnx5feFNeltp&#10;dQtPL8yW2k3J8yqy/wDjrUiD7Q/a4+OXij4W/B/4KaP4Q1OXQbvU/D0Ml5f23y3OyOCBY4kl+8q7&#10;mdj/AMBrF/Zf+J2tftMfDv4lfDPx/fSeI/L0aTV9Pv7797NbPG2377fM3zMjD0+auq/aY+BOofHL&#10;4Z/BmDwpfabL4q0zwxDJJo11crFNc2skUG2WLcQvytG+f9+ud+Efwzu/2K/hf488c/EO5trDxLrW&#10;nNpGj6NFcrLNJu+Zvu5/iVG+XoE5+9R0Nep8y/s2+NtQ+HvxYsdR0TwhH438QbGt9LsJdzeVM3/L&#10;VFX7zKu/6df4a+oPDfh39rK3+IGmeIdY8SyWEUl2txJpep6/DFD5LN8y/Z2fbt2/L8q5/GvN/wDg&#10;nh4m0LRPiv4gstQvrbS9b1fRpLPR7+5+RIrpmVtu7+Fm7euzH8VWLD9iP4l2Pj/+3vHmp6bo2iWl&#10;8t3eeI77Ull81Fl3bk53Mzdt22gmJmft42P/AArP9qy+1HwvLLoOoT2lvf8Am6ZI0DxTSKyyMjrh&#10;l3bef99q9K+O3xO8Z6X+xP8AB3V7Lxfrdrqt/cNHeX9tqUy3Nz8r/fdW3N/wKuC/4KXQv/w0RbXX&#10;+ttLvQ7SSOX/AIFKv/steg6t8M9d/aI/Yf8AhXp3gaK21TUNBu5Ptlr9pjiePb5it95h/eRvo+aY&#10;HnH/AAT58ceI1+Pnh7w9/wAJBqX/AAj8iXEkml/bZPsm/wApm3eVu27t3+zXlP7SnjTxB4m+MHjO&#10;y1fXNS1S00zX7+Oztb69knS2Tz2XbEjMVVdqp93+4tdd+wzrVp4Z/af8K/2jcx2sUjzWnmy/Km9l&#10;ZVX/AL6+Wqf7XHwT8V/DH4oa5revWMUWleItZv7vT7qK5VvNRpd/3FbcvyyJ96gOh9ga58C/i14H&#10;+Bfgfwh8GIo9LluLRb/xBrMV7Ha3ct0yq21HbDKv3/u9too8N/Bn4sa98A/iN4U+N3lazFHYtf6H&#10;f3N7HeXNtdRqzff5b+5+DsOleZ/EDwncftufCfwP4l8DanbS+O/DOnLpmsaDLcrFNLt2/vU3Y/i3&#10;sN3Hz4zla8d8Qfsg+K/h38P9c8UfEPXLLwb9nh/4l+l3Nys9zqU+5f3SJG52/Lv+b5vcY3FUWeqf&#10;8E59aTwz4X+MWsPbR3X2DSFuPKl+5L5aytt/8dr5p+Jn7QnxA+L3lJ4o8Q3OqWkdx9ot7X5Vhjf/&#10;AGEUDbX0B+wr/wAku+PP/Yut/wCipa+OO1MjofZX7W2z4zfs5/Cv4uwfvdQgt/7E1SX/AG13bd//&#10;AG0V/wDv7UH7Ql8nwf8A2R/hh8MoP3Wq68n9vapF/Hsb5l3/AO8zf+Qqv/sFyaV8WvCfjP4MeJZf&#10;+JVfvDrdn/fieNl87Z/vKqf+PV4z+2R8Rk+JX7QHiW6tZf8AiX6Y/wDZFn5X3PJh+X5P+Bb6APE+&#10;1fcf/BN/TU1rwf8AHDTnuY7D7Xpdpb/arr5YY9y3a7n/ANle9fDnavtP/gn3/wAk3+P3/YDh/wDR&#10;V3QC3OJX9i/Rofnuvjz8M4rT/lp5WrLK/wD3xxurU/aK+KHgHwn8B/D3wU+HOr/8JRaWl39v1TWf&#10;L2JJN8zfJ/wJv+AhF5avlDAowKQcx9s3mvXH7KP7HfgzUfCH+geNfHj/AGi81ny1aaODbuVUb+H5&#10;WT8dx61h/si/tIeLfGXxQtvAHj/V7nxl4U8UpJYXFrrkjXXzsrMux2y38O2tfw3Z2n7Xn7LfhrwP&#10;pGp21r8RfA7t9nsL6RYvt1r91dj/AO7sX6pz96l/Z3/Zj1j9n3xxF8Tfi1LY+EvD/h1GuI4pbmOW&#10;a5m2sqqiRk7vvfXNBZ5r4Nki/Zm/bUiskl8rStM1xrCSWX/n1m+X5/8AdWRM/wC5XoknwPit/wDg&#10;oZfaXNF5WiWl9J4mk/hSOBV89v8AgPmfLXy78WvHj/Ez4meJfFbx+V/ad9JcRxfxxJu+Vf8AvnZX&#10;3t8QPHWlf8Mpy/Gfzf8AisPEXhi08JSS/wDTbzWWZv8Aebbu+iUERPHP2zNat/jx8O/AXxd0ix8r&#10;z7u70G8ii/5ZusrNb/8AfUe+qP7b1xF4H8H/AAi+Flr+6/sHQ47u8i/6epl+Zv8AgTK7f8Drov2A&#10;V0r4qeH/ABf8LNek/dfaLTxFZ/xfPbzx+Zs/8cX6O1fPn7TnxEf4pfHjxfryS/6JJfNb2f8A1xh/&#10;dR/+Ox7v+B0wPt6H4H/E3wT+zf4M0H4KxR2Gq6tbrf8AiDWftMdrdyOyqyqjt8235to29An+01Xv&#10;hr8D/jF4m+GfjzwV8av+J9pV3pzSaXf3V7HeXNteru2tvyW/2vm+nRq8p8SaC/7a3wH8Dz+DdTtv&#10;+FgeDrT7BqGg3VysTyJtVfNTdj73low7duteQ6t+x34z8C+B9c8S/EPXLHwRaWELfY7W6uVnmvZv&#10;4YkSNz97+9830xzSLPQ/+Ca+qW+i6x8VNRurb7faWnh1riS1l/5aorMzL82fvfdr5++KX7RnxD+M&#10;0Utr4o8Q3N/p/wBo+0R2HlKttG/zKuxFH+1XuH/BP3/jy+M3/YpT/wDs1fIvrTI6H6eePPgL8YPA&#10;Pwr8IeA/grFFo1rHafaPEGs217Ha3dzett3fPkNt/wB3/ZH8NZ8Pwd+KWufsz/Ebw78bvL1mWwtP&#10;7T0PVJb2O6uYpo1Zm+dct/D/ABdQ7CvP/i14Pvf24vAfhDx54D1O2uvGGmWK2GueHJblYpt/3vNT&#10;cwX72/6jb/davFvFX7JPij4Z/DfV/FHxD8Q2XhK7t9sen6NLcrPcak+75lTyydvy/wC977RzSLPQ&#10;P2NVtPhb8E/ix8ZPssV14g0W3Ww0vzY93lPJtXd/31ImfbiuJ+Dv7XnxT/4XB4efV/F+pa9pV/ql&#10;vb3ml30nm28kMkqqyojfLH8rcbeldN+xn4k0Lxp8O/iN8FNe1OLRpfFMKyaXdXMm1PtS/dX/AHty&#10;o23vswOab8O/2H/Hfgn4maHrHjWXTfDnhTSdUtri41SXUo9kiRyq22La27c33R8vV6ZBgf8ABQ7/&#10;AJOr8S/9e9l/6TR181dq+lf+Ch3/ACdX4l/697L/ANJo6+au1CCW5+g/w9sfAWof8E+9Dg+I2p6l&#10;pfh/+2ZP9K0yPdN5/mybex+X79ePX3hP9k9bO5e18ceMZbvY3l+bZfJv/h/5Y16r4T+FfiX4wf8A&#10;BO/Q9B8KWP8Aamq/2y1x9l81YvkWWTd87MF/irwn/hgf43/9CZ/5Urb/AOOUizxvwP401P4c+M9M&#10;8S6Dc/ZdQ0y4W4t5f/Zf91l+U+1foNaeDfhl421i2/aqupYrXw/aWP2zVNG8v/mLxsqL/s/e2fU7&#10;T/E1fFPgv9nvxX4q+NkXwyex+y63HceXqH3ZUtkX5pJXdcrtVf12ivr68/aW8CeA/ihY/A61sbaX&#10;4P29i3h3VJfLVvMupPvT7/4lWT5S3q7H+FaZET4j+L3xQ1X4yfEDV/FetS+bd3837uL+CKFfljiT&#10;/ZVf8a46vTf2ivgjqfwF+Jl94euv3unyf6Rpd/8AwXNq33W/9lPulHxW/Z58UfB/Q/Cuqa1LYy2n&#10;iW38+z+y3O5/uq21/wDv4lIg8yor2Lx1+y34z+HvxM8NeBtUl03+2/ESRyWflXO6H94zR/O/8PzL&#10;/hXHfFz4V6x8GfHF94U16W2l1C02ySS2sm5PmXctAHHUUUUAFFFFABRRRQAUUUUAJuo3V658FfCH&#10;w88SaXqb+Ntc/su7jmWO3i+0rF5qbfm+8DXtng3Sfgf4J+0va6vpF/LP/wAtdTuY5/8AvjcNq1fK&#10;TzHxvuo3V94f8JZ8HG/5efCX/fuH/wCJrznUPhz8B768ln/4SWO18x/M8q11JVSL/c4NHKHMfK1F&#10;bHjCz0zT/FGp2ukS/atKjuGjt5fM3ean8Pz1j1BQUUUUAFFFFABRRRQAUUUUANPQVlfET/kMW3/X&#10;ov8A6E1ap6Csr4if8hi2/wCvRf8A0JqqRUPiOWooorI2CiiigAooooAKKKKAPQdL/wCRO0z/AH5P&#10;/Qmpq07S/wDkTtM/35P/AEJqataRMpbi0UUUiB8S7pIq26xrX/j4iraFXEmQcV7P+zeYVutcP/LX&#10;ZH/3x81eMfjXUfDnxk/gnxJHev8AvbST93cRf7FefmVB4nCVKMNz6fhfH08szihi8R8CevzXLzfi&#10;fWe6gjdUNpdw6jbR3VrJ5sMieYksdTL0r8k+E/tGMlJc0RaKKKCjhfjOYT8OdXE3by/L/wB/zFr5&#10;dx61618dfHEOp3cWgWMvmxWj+ZcS/wC3/d/4DXkvWv07I6E6GE977T5j+TOP8yo5jnMvYaqklC/9&#10;5NuX5iDvWZqS7bitMd6ztU/1kVfQSPziJSooorEoKKKKAJIZpbeSJ4JZYpY/+WsXyvWhqnibWNaj&#10;iTUdXvr+KP8A1cVzcySp/wCPMay6KACtGbxFqtxHYo+p30v2D/jz825Zvs3+5z8v/AazqKANDVte&#10;1PXpIn1TU7m/lj/1f2q5aX/0JjVaxvrjTbyK6srmW1u4/wDVyxSMrxf8DWoKKAHySPNJK7y+bNJV&#10;/S/EWq6LHKmnanfWEUn+sitblovM/wC+TWbRQBoL4g1NdLl07+07n+z7ib7RJa/aW8mR/wC86btr&#10;N8v3qhs9Uu9PjuUtbq5tYp08uSKKVl8xP7r7fvVVooAfDNNa3EU0EssUsb+ZHLF8r1Y1TWNQ1y8+&#10;1ajfXN/d/wDPW6kaV/8Avts1UooA0Ide1O30eXS01O5i0qd/MksIrlvJk+799M7W+6lGn69qek29&#10;zBZanc2EV2nl3EVrctEkqf3X2n5l/wB6s+igCSGZ7eSJ0l8qWN/Mjli+V6kvL641K4lurq5kuruT&#10;/WSyyM7yf8Caq9FAGpN4m1i6uLaefV76WW0Ty7eWW5kZ4k/upz8q/wC7UOqa1qGuXHn6jfXN/L/z&#10;1uZGlf8A8ezVGigByttrQ1DxJrGrW8UF9qd9fxR/6uK6uZGSL/c3NWbRQBPdX1xffPdXMl15f/PW&#10;RmqzpfiLVdDjlTTtTvrDz/8AWfZrlovM/wB/aRWfRQA7c6yb6vap4g1XXI4k1HU72/8AI/1f2m5a&#10;Xy/9zcx21n0UAT2OoXel3Hn2VzLayx/8tbaRlf8A8dqfVNa1DXLjz9Rvrm/l/wCetzI0r/8AjzGq&#10;NFAGhpuvano8dzBp2p3NhFdp5dxFa3LRJKn919rfNVBV3SUlFAH2j8P/AAnpX7GfgvxD4/1Txfom&#10;s+NdW0lrTw/pemXPmvE8y/69/wDd/Lt/FXxfJI80m9/3sslJRQAVoaX4g1XRY7lNO1O+sIrtPLuI&#10;ra5aJJU/uvtYbvvVn0UAFFFFAEtvdS2dxFPBLLFLH/q5YvlerWqeINV17yv7R1O9v/L/ANX9quWl&#10;/wDQmNUKKACr0muanNpcWlvfXMulRv5kdh5jeTE/97Zu27vmqjRQBc0vWNQ0O4+1adfXNhd7Gj82&#10;1kaJ9jfeXeuKqs26m0UAWLO+uNNuIp7W5ltZY/8AlrFIyP8A+O1Y1bXtT16Tfqmp3N/LH/y1ublp&#10;f/QmNZ9FAF7S9c1PRftP9nX1zYfaE8u4+zSNF5qf3X2n5lqjRRQBa0/VLvSbjz7K5ubCX/nrayMr&#10;/wDfa0uqaxqGuXHn6jfXN/L/AM9bqRpX/wDHs1UooAcrba0r7xRrGqRxJe6ve3X2f/V+bcyN5X+5&#10;ub5ay6KALmqatfa5eS3uo31zf3cn+slupGlf/vtstVOiigDb0vx14l0OzitdO8Q6vYWkf/LK2vZI&#10;k/74VgtXP+FpeM/+hv1//wAGM3/xdcxRQBsWvjDXbHVLnUbXXNStdQuP+Pi6iuZFmk/333bm+7WQ&#10;0jySb3/1tJRQBpat4i1XXvK/tTU72/8As6eXH9quWl8r/c3E7ar3mqXuoR20d1c3N1Fbp5dv5sjN&#10;5af3U3fdqrRQBbutY1C8vIrqe+uZbu32+XLLIzPHt+7sf+Go76+uNUvJbq9uZbq6k/1kssjM8n/A&#10;2qCigAooooAKKKKACiiigAooooA9T/Zn0my1z4s2NrqNtFf2kltN+6lj3J92vZvG3xS+GXgfxTfa&#10;DdeC45bu0dY5JYraHZ91W/8AZq8l/ZT/AOSy2P8A17XP/oqsX9of/ktHib/rqv8A6Kjq/sk/aPWB&#10;8fvhUf8AmR//ACWh/wAa7CCTwV8RPg34q17SPDVtYeRaXscfm20avvWDdu+X/er4yr6s+Bf/ACa/&#10;44/3NR/9Jlpgz5TooorMoKKKKACiiigAooooAKKKKAGnoKyviJ/yGLb/AK9F/wDQmrVPQVlfET/k&#10;MW3/AF6L/wChNVSKh8Ry1FFFZGwUUUUAFFFFABRRRQB6Dpf/ACJ2mf78n/oTU1adpf8AyJ2mf78n&#10;/oTU1a0iZS3FooopECo22TfW7WA3Staxm8y3/wCudXEmRboooqiD0T4WfFWbwhPFp2oHzNFkf/gd&#10;t/tJ/s/7NfRlpfW+p2UdzbyRywSJvjlj718Xmu1+HPxQvfA955D+bdaTI/7y1/55/wC0lfLZrk6x&#10;H77D/H2/mP2HhDjZ5by4HMZc1Ho+sP8A7X/0k+o3JK5U4/rXj3xV+MCadDJpGivvu/8AV3FzF/yy&#10;/wBlP9r+VZHxJ+Nv9o250/w9JJFFIn7y6+4/+6n92vHa4sqyT/l7i4+i/wDkj3uL+O1aWX5TL1qL&#10;8o//ACX/AICKzbqWiivtj8AEbrWTfybritKWTyY99YpbdJUsuIlFFFQUJ1o6mlHGat6PeW+n6pY3&#10;V1Y/b7SCZZJLWWTakqf3d9WviJcuWJT/AAor6C+FereBPiR4si0R/hzY2HmQySeb9tkb7q7vauN8&#10;RePvB7R6np1r8ObK1l2SQR3X22Rnjf5lVtmP4fvV6MsHCNL23tly/P8AyPFhmVWpWlhvq8uaPLfW&#10;G0vn5Hl5o6e1e4eCNK8L6J8C7jxZq/hq217UE1DyP3skkXyNt/u03wjc/Dz4qaxF4ek8ISeF9Qu9&#10;0dvf2N60qb/4d6MBVRwXN7P94uaS0Wv+RMs25faT9jKUINxb06b6X5jxHoaMcV7F8OfBeiahrnir&#10;wBrdtF/wkG+SPT9U+b/XR7l29f4tu4V5/oPgnUtc8aW3huOKWLUJLlreSL/nlt+9/wB87XrmeFnG&#10;Mf73u/PsdkMfRm6kPh5Fza/yy6o52g16F8aF8Naf4o/sjw1YxRWumJ9nuLqLc32mb+JutcHaxpNc&#10;RI8vlRSOsfm/88/9qsqlP2U5Q5ublOmhX9vRjW5XHm6PchoPNe/+Bvh78NNT/tiytb298RaraadN&#10;d/afL8i2+Vf4F+9XgOa1rYaVCMZzkve7GGFxsMVOpCEWuW26tuJR+te2/DDwL8NtV1nSNO1DV73X&#10;tVv9v+i2sXlW9s+3dtd/vNt/2a8r8X2UOneLdctYI/Lhgvpo44v9hZGVaKmGnSpRrcy97sTQx0MT&#10;Wlh4RacVzaqxjUYr2D4c2fhfQfhXq/ijxD4ei8Ryx6jHaW8Uty0X3l+b51z/AOg1k+JviF4K1bQ7&#10;m10v4cxaNqEifu7/APtJpfK+b+5sG6tJYaMYRnOooykua2v+RlHHznWlRpUXKMXyt6W/F8x5r1FF&#10;eo/DfwjoUPgrV/Gvii1kv9PtJltLewil8r7TM3zfO3935q19F0nwl8XtH1y10fw9/wAIv4gsLdru&#10;38q5aWG5RfvL838VEMHKpGPvLmlsupNXM4Upy91yhB8rnpaP48x4uKPxr0L4O+CNN8Wanq99rcsv&#10;9k6LYtf3EUX35dv8NdZ4Pk+H/wAUtc/4RqPwhL4cmu0b7Hf2t60r71Xd86Mooo4N1Yx95R5tr/aK&#10;xGZQoTqQ9m5Rh8bVvd/H/wBJPEc0DmrWpWLaXqFzZP8A62CZreT/AIC22qoHSuKS5T1Yy5oi0UUV&#10;mUFFFFABRRRQAUUUUAFFFFABRRRQAUUUUAFFFFABRRRQAUUUUAFFFFABRRRQAUUUUAFFFFABRRRQ&#10;AUUUUAFFFFABRRRQAUUUUAFFFFABRRRQAUUUUAFFFFAHr/7Kf/JZbH/r2uf/AEVWJ+0N/wAlo8S/&#10;9dl/9FJWV8JfHn/Ct/Hmma88X2qKDdHcRfx7GXa3/Aq+gNW+JnwM8TahLqmqaZJdahcfvJJZbaTf&#10;/d/hatCT5QxX1X8C/wDk1/xx/uaj/wCky1X/AOEu/Z8/6Af/AJLTf41X8YfHbwFofw31fw14GsZY&#10;v7TSSPyvLZUj8xdrN8zf3aA3PmSiiisygooooAKKKKACiiigAooooAaegrK+In/IYtv+vRf/AEJq&#10;1T0FZXxE/wCQxbf9ei/+hNVSKh8Ry1FFFZGwUUUUAFFFFABRRRQB6Dpf/InaZ/vyf+hNTVp2l/8A&#10;InaZ/vyf+hNTVrSJlLcWiiikQFTW832eTfUNFAG7G6SR70p22sW3uHt5K1IbpZq25ibE9FFFIgKK&#10;KKACm0ySRI/v1m3V883yJ/qqAC+uvOk2J/qqrUUVBqFFFFSAUUUUAes/sv8A/JWLb/r0m/8AQa8z&#10;1r/kMX3/AF8Sf+hV2/wE8VaX4O+IUWpatc/ZrBLeaPzPLZvvL8v3QWrhNUmS41S5mT/VSTNJH/31&#10;XoznH6pTh9q7/Q8ajCpHMa0+X3eWGvzke+eBItCn/ZnvU8RXV9a6SNW+eWxjVpt/ybfvVP4O07wP&#10;4Q8J6l488Jw6j4i1DSH8vytS2r9m3f8ALXYB92uEs/Gmjx/s93vhp77/AIncmqLcR2vlyfc+X5t+&#10;Nv8AD/erL+DXjy38D+Kc6p+98P38TWmoRfMybG/i2r/dr1Y4qlGdGGnwrX+WWv8A6SfPzwOIqUsV&#10;P3v4jly7Kcfdv/4Ecr/wkmof8JJ/b32n/ia/aPtfm/7e7dur6O8QeM9E0nwVL8T9OtvK8S+IrddM&#10;ji8v5I513LJL/wCO/j8v+1Xzj4mtdMsfEF9BpF99v0qOZvs915TL5ifw/IwDbq7TXPF2lXnwP8Pe&#10;HYLnzdVtNRmuLi18tv3SNv2tv27f4v71cmFryoe2hOS20/xbXX3nqZhg4YqWFnCL5b8r/wAG/K/7&#10;vMonnUkjySb3/wCWlNoorxD6U9f/AGbf+Q54l/7AdxXj/b2r0j4JeLdK8Jarrk2r3P2WK40ua3j/&#10;AHbN87fdX5Qa836V6NaUZYWjD1/Q8jDQnHHV58vuyULfieifs+/8lg8P/wDXZv8A0Fq5nx5/yPHi&#10;H/sI3H/oxq1/g54g0/wt8SdI1PVLn7Lp8EzSSS+Wzfwt/AoLVgeLb+HU/FGr31rJ5tpPfTPHL935&#10;GkZlolJfVIw+1zy/JDjCf9oyny+77OOvzZ1nhP40a34J8H/2Dp1jZf8AH39rjurm2814327f4vl/&#10;8drutO1t/jr8OPFI161tv+Eh0G3+32+qWsaxPKi7mZX2/wC7XJeGfFHhTxB4GtfCniuW50uWwlae&#10;z1m2tvN+995XT7zLV288YeFPAPgfV9B8IX1zrOoa0nl3mqS23kJHD/EqI3zfNXoUakow9+opUrbf&#10;La3+L7R4uJw8Z1Zeyw7Vbn+K32b73/l5fsk33v2W/k/6D/7z/vlak/ZR+X4ofP8A6r7DN/7LWF8O&#10;PHGiW/hPV/CPin7TFol/MtxHc23zPbTL/Ft/i+6lbOn+J/Bnwt0fV38Navc+I/EGp27Wkd1JbNBD&#10;bI33m+b5marozh7WjiOZcsFr308iMTSq+wxOB9m+aq3Z20s+Xr/dKvwBtbu01jXNe+0/ZfD+mWn/&#10;ABNP3fm/aYW/5Ybf9rb+Fdd8PvGHgnVvElzp/hTQ5PCXiC/RrfT9Ull89I3b/ZY/Lu/2a85+FHxA&#10;0/wnHrmka3bSXXh/Wrdbe8+zf66Lbu2sn/fVdF4Zuvhp8O9Yj8Q2mual4ju7T95Z2H2JoPn/AId7&#10;t/7LRha0Ywp8klaL1vv8v+3f5Scww0qlavzxlzSUeTlvyy06/Z+L+b7J5br2m3ei65fade/8fdpc&#10;SW9x/vq21qoVf8Qa1ceJNc1PVLr/AI+7+4kuJP8AgTbqoV4M+XmlyfCfY0ufkjz/ABW1CiiisTQK&#10;KKKACiiigAooooAKKKKACiiigAooooAKKKKACiiigAooooAKKKKACiiigAooooAKKKKACiiigAoo&#10;ooAKKKKACiiigAooooAKKKKACiiigAooooAKKKKACiiigAooooAKKKKACiiigAooooAKKKKACiii&#10;gBp6Csr4if8AIYtv+vRf/QmrVPQVlfET/kMW3/Xov/oTVUiofEctRRRWRsFFFFABRRRQAUUUUAeg&#10;6X/yJ2mf78n/AKE1NWnaX/yJ2mf78n/oTU1a0iZS3FooopEBRRRQAUUUUATx3ssdWF1P/pnVDAow&#10;K0DlL7an/wBM6jk1GVqpUUXDlHszyffpKKKzAKKKKACiiigAooooAKKKKACiiigAooooAKKKKACi&#10;iigAooooAKKKKACiiigAooooAKKKKACiiigAooooAKKKKACiiigAooooAKKKKACiiigAooooAKKK&#10;KACiiigAooooAKKKKACiiigAooooAKKKKACiiigAooooAKKKKACiiigAooooAKKKKACiiigAoooo&#10;AKKKKACiiigAooooAKKKKACiiigAooooAKKKKAGnoKyviJ/yGLb/AK9F/wDQmrVPQVlfET/kMW3/&#10;AF6L/wChNVSKh8Ry1FFFZGwUUUUAFFFFABRRRQB3Phu6+2eF/I/59Jv/ABxv/st9TYrl/DOtf2Lq&#10;G9/3tpInlyf7ldhdW3knen72KT95HLWkTKUSCiiikQFFFFABRRRQAUUUUAFFFFABRRRQAUUUUAFF&#10;FFABRRRQAUUUUAFFFFABRRRQAUUUUAFFFFABRRRQAUUUUAFFFFABRRRQAUUUUAFFFFABRRRQAUUU&#10;UAFFFFABRRRQAUUUUAFFFFABRRRQAUUUUAFFFFABRRRQAUUUUAFFFFABRRRQAUUUUAFFFFABRRRQ&#10;AUUUUAFFFFABRRRQAUUUUAFFFFABRRRQAUUUUAFFFFABRRRQAUUUUAFFFFABRRRQAUUUUAPjj86S&#10;JP8AnpXN+Nr77Z4glT/llAiwf98/e/8AHmrprq+Tw7p/21/+Pt90dvF/7NXnrM8km96TNYRGUUUV&#10;JYUUUUAFFFFABRRRQAVt6H4ml0fzYHi+1Wkn/LKX/wBk/u1iUUAd/b6to+oR/JffZZf+eV1/8X92&#10;rUNlDcR70vrGX/tpXm+DRg1VyOQ9L/sz/p+tv+/tH9mf9P1t/wB/a80waMGjmDkPS/7M/wCn62/7&#10;+0f2Z/0/W3/f2vNMGjBo5g5D0v8Asz/p+tv+/tH9mf8AT9bf9/a80waMGjmDkPS/7M/6frb/AL+0&#10;f2Z/0/W3/f2vNMGjBo5g5D0v+zP+n62/7+0f2Z/0/W3/AH9rzTBowaOYOQ9L/sz/AKfrb/v7R/Zn&#10;/T9bf9/a80waMGjmDkPS/wCzP+n62/7+0f2Z/wBP1t/39rzTBowaOYOQ9L/sz/p+tv8Av7R/Zn/T&#10;9bf9/a80waMGjmDkPS/7M/6frb/v7R/Zn/T9bf8Af2vNMGjBo5g5D0v+zP8Ap+tv+/tH9mf9P1t/&#10;39rzTBowaOYOQ9L/ALM/6frb/v7R/Zn/AE/W3/f2vNMGjBo5g5D0v+zP+n62/wC/tH9mf9P1t/39&#10;rzTBowaOYOQ9L/sz/p+tv+/tH9mf9P1t/wB/a80waMGjmDkPS/7M/wCn62/7+0f2Z/0/W3/f2vNM&#10;GjBo5g5D0v8Asz/p+tv+/tH9mf8AT9bf9/a80waMGjmDkPS/7M/6frb/AL+0f2Z/0/W3/f2vNMGj&#10;Bo5g5D0v+zP+n62/7+0f2Z/0/W3/AH9rzTBowaOYOQ9L/sz/AKfrb/v7R/Zn/T9bf9/a80waMGjm&#10;DkPS/wCzP+n62/7+0f2Z/wBP1t/39rzTBowaOYOQ9L/sz/p+tv8Av7R/Zn/T9bf9/a80waMGjmDk&#10;PS/7M/6frb/v7R/Zn/T9bf8Af2vNMGjBo5g5D0v+zP8Ap+tv+/tH9mf9P1t/39rzTBowaOYOQ9L/&#10;ALM/6frb/v7R/Zn/AE/W3/f2vNMGjBo5g5D0v+zP+n62/wC/tH9mf9P1t/39rzTBowaOYOQ9L/sz&#10;/p+tv+/tH9mf9P1t/wB/a80waMGjmDkPS/7M/wCn62/7+0f2Z/0/W3/f2vNMGjBo5g5D0v8Asz/p&#10;+tv+/tH9mf8AT9bf9/a80waMGjmDkPS/7M/6frb/AL+0f2Z/0/W3/f2vNMGjBo5g5D0v+zP+n62/&#10;7+0f2Z/0/W3/AH9rzTBowaOYOQ9L/sz/AKfrb/v7R/Zn/T9bf9/a80waMGjmDkPS/wCzP+n62/7+&#10;0f2Z/wBP1t/39rzTBowaOYOQ9L/sz/p+tv8Av7R/Zn/T9bf9/a80waMGjmDkPS/7M/6frb/v7R/Z&#10;n/T9bf8Af2vNMGjBo5g5D0v+zP8Ap+tv+/tH9mf9P1t/39rzTBowaOYOQ9L/ALM/6frb/v7R/Zn/&#10;AE/W3/f2vNMGjBo5g5D0v+zP+n62/wC/tH9mf9P1t/39rzTBowaOYOQ9L/sz/p+tv+/tH9mf9P1t&#10;/wB/a80waMGjmDkPS/7M/wCn62/7+0f2Z/0/W3/f2vNMGjBo5g5D0v8Asz/p+tv+/tH9mf8AT9bf&#10;9/a80waMGjmDkPS/7M/6frb/AL+0f2Z/0/W3/f2vNMGjBo5g5D0v+zP+n62/7+0f2Z/0/W3/AH9r&#10;zTBowaOYOQ9L/sz/AKfrb/v7R/Zn/T9bf9/a80waMGjmDkPS/wCzP+n62/7+0f2Z/wBP1t/39rzT&#10;BowaOYOQ9L/sz/p+tv8Av7R/Zn/T9bf9/a80waMGjmDkPS/7M/6frb/v7R/Zn/T9bf8Af2vNMGjB&#10;o5g5D0v+zP8Ap+tv+/tH9mf9P1t/39rzTBowaOYOQ9L/ALM/6frb/v7R/Zn/AE/W3/f2vNMGjBo5&#10;g5D0SZLS1k2T6nbRf9tN1UbrxTpmm/8AHlF9vl/56y/KlcTg0YNFw5CxfX1xqVxLPPL5sslVqKKk&#10;0CiiigQUUUUAFFFFABRRRQAUUVLDby3UmyCKWWX/AJ5RfPQMjwPWjA9a6a38C3C/8ftzHYf+PP8A&#10;+O1a/wCEJsv+gv8A+Szf40cpN4nH5NGTXYf8ITZf9Bf/AMlm/wAaP+EJsv8AoL/+Szf41Vgujj8m&#10;jJrsP+EJsv8AoL/+Szf40f8ACE2X/QX/APJZv8aLBdHH5NGTXYf8ITZf9Bf/AMlm/wAaP+EJsv8A&#10;oL/+Szf40WC6OPyaMmuw/wCEJsv+gv8A+Szf40f8ITZf9Bf/AMlm/wAaLBdHH5NGTXYf8ITZf9Bf&#10;/wAlm/xo/wCEJsv+gv8A+Szf40WC6OPyaMmuw/4Qmy/6C/8A5LN/jR/whNl/0F//ACWb/GiwXRx+&#10;TRk12H/CE2X/AEF//JZv8aP+EJsv+gv/AOSzf40WC6OPyaMmuw/4Qmy/6C//AJLN/jR/whNl/wBB&#10;f/yWb/GiwXRx+TRk12H/AAhNl/0F/wDyWb/Gj/hCbL/oL/8Aks3+NFgujj8mjJrsP+EJsv8AoL/+&#10;Szf40f8ACE2X/QX/APJZv8aLBdHH5NGTXYf8ITZf9Bf/AMlm/wAaP+EJsv8AoL/+Szf40WC6OPya&#10;Mmuw/wCEJsv+gv8A+Szf40f8ITZf9Bf/AMlm/wAaLBdHH5NGTXYf8ITZf9Bf/wAlm/xo/wCEJsv+&#10;gv8A+Szf40WC6OPyaMmuw/4Qmy/6C/8A5LN/jR/whNl/0F//ACWb/GiwXRx+TRk12H/CE2X/AEF/&#10;/JZv8aP+EJsv+gv/AOSzf40WC6OPyaMmuw/4Qmy/6C//AJLN/jR/whNl/wBBf/yWb/GiwXRx+TRk&#10;12H/AAhNl/0F/wDyWb/Gj/hCbL/oL/8Aks3+NFgujj8mjJrsP+EJsv8AoL/+Szf40f8ACE2X/QX/&#10;APJZv8aLBdHH5NGTXYf8ITZf9Bf/AMlm/wAaP+EJsv8AoL/+Szf40WC6OPyaMmuw/wCEJsv+gv8A&#10;+Szf40f8ITZf9Bf/AMlm/wAaLBdHH5NGTXYf8ITZf9Bf/wAlm/xo/wCEJsv+gv8A+Szf40WC6OPy&#10;aMmuw/4Qmy/6C/8A5LN/jR/whNl/0F//ACWb/GiwXRx+TRk12H/CE2X/AEF//JZv8aP+EJsv+gv/&#10;AOSzf40WC6OPyaMmuw/4Qmy/6C//AJLN/jR/whNl/wBBf/yWb/GiwXRx+TRk12H/AAhNl/0F/wDy&#10;Wb/Gj/hCbL/oL/8Aks3+NFgujj8mjJrsP+EJsv8AoL/+Szf40f8ACE2X/QX/APJZv8aLBdHH5NGT&#10;XYf8ITZf9Bf/AMlm/wAaP+EJsv8AoL/+Szf40WC6OPyaMmuw/wCEJsv+gv8A+Szf40f8ITZf9Bf/&#10;AMlm/wAaLBdHH5NGTXYf8ITZf9Bf/wAlm/xo/wCEJsv+gv8A+Szf40WC6OPyaMmuw/4Qmy/6C/8A&#10;5LN/jR/whNl/0F//ACWb/GiwXRx+TRk12H/CE2X/AEF//JZv8aP+EJsv+gv/AOSzf40WC6OPyaMm&#10;uw/4Qmy/6C//AJLN/jR/whNl/wBBf/yWb/GiwXRx+TRk12H/AAhNl/0F/wDyWb/Gj/hCbL/oL/8A&#10;ks3+NFgujj8mjJrsP+EJsv8AoL/+Szf40f8ACE2X/QX/APJZv8aLBdHH5NGTXYf8ITZf9Bf/AMlm&#10;/wAaP+EJsv8AoL/+Szf40WC6OPyaMmuw/wCEJsv+gv8A+Szf40f8ITZf9Bf/AMlm/wAaLBdHH5NG&#10;TXYf8ITZf9Bf/wAlm/xo/wCEJsv+gv8A+Szf40WC6OPyaMmuw/4Qmy/6C/8A5LN/jR/whNl/0F//&#10;ACWb/GiwXRx+TRk12H/CE2X/AEF//JZv8aP+EJsv+gv/AOSzf40WC6OPyaMmuw/4Qmy/6C//AJLN&#10;/jR/whNl/wBBf/yWb/GiwXRx+TRk12H/AAhNl/0F/wDyWb/Gj/hCbL/oL/8Aks3+NFgujj8mjJrs&#10;P+EJsv8AoL/+Szf40f8ACE2X/QX/APJZv8aLBdHH5NGTXYf8ITZf9Bf/AMlm/wAaP+EJsv8AoL/+&#10;Szf40WC6OPyaMmuw/wCEJsv+gv8A+Szf40f8ITZf9Bf/AMlm/wAaLBdHH5NGTXYf8ITZf9Bf/wAl&#10;m/xo/wCEJsv+gv8A+Szf40WC6OPyaMmuw/4Qmy/6C/8A5LN/jR/whNl/0F//ACWb/GiwXRx+TRk1&#10;2H/CE2X/AEF//JZv8aP+EJsv+gv/AOSzf40WC6OPyaMmuuk8FWnl/u9X/e/9NbZl/wDZqy9S8Kah&#10;psfn+V9qtP8AnrbfNUhcxKKKKBhRRRQAUUUUAFFFFABRRRQBZsLGXUryK1g/1sj13lrb2/h+3+y2&#10;X+t/5aXX8dZfgu3+y6ffaj/y1kf7PH/6E1XgM1SiQ5D2bdTaKKZkFFFFABRRRQAUUUUAFFFFABRR&#10;RQAUUUUAFFFFABRRRQAUUUUAFFFFABRRRQAUUUUAFFFFABRRRQAUUUUAFFFFABRRRQAUUUUAFFFF&#10;ABRRRQAUUUUAFFFFABRRRQAUUUUAFFFFABRRRQAUUUUAFFFFABRRRQAUUUUAFFFFABRRRQAUUUUA&#10;FFFFABRRRQAUUUUAFFFFABRRRQAUUUUAFFFFABRRRQAUUUUAFFFFABRRRQAUUUUAFFFFABRRRQAV&#10;LDcS28nyS1FRQBS8SaDFfW8uo2UXlSx/8fFrF/6ElcZXo9jcfZbiJ64vxFp6aXrlzap/qo3/AHf/&#10;AAL5l/8AQqUkapmZRRRUlhRRRQAUUUUAFFFFAHoOk/8AInab/vyf+hNTVp2l/wDInaZ/vyf+hNTV&#10;rSJlLcWiiikQFFFFABRRRQAUUU9beVv+WVADKKl+zyr/AMspKjZdtWAlFFFQAUUUUAFFFFABRRRQ&#10;AUUUUAFFFFABRRRQAUUUUAFFFFABRRRQAUUUUAFFFFABRRRQAUUUUAFFFFABRRRQAUUUUAFFFFAB&#10;RRRQAUUUUAFFFFABRRRQAUUUUAFFFFABRRRQAUUUUAFFFFABRRRQAUUUUAFFFFABRRRQAUUUUAFF&#10;FFABRRRQAUUUUAFFFFABRRRQAUUUUAFFFFABRRRQAUUUUAFFFFABRRRQAUUUUANPQVlfEL/kL23/&#10;AF6L/wChNWqegrK+In/IYtv+vRf/AEJqqRUPiOWooorI2CiiigAooooAKKKKAPQdL/5E7TP9+T/0&#10;JqatO0v/AJE7TP8Afk/9CamrWkTKW4tFFFIgKKKcq7qAEUbqvW+nbvv1Na2iW/8A11q1tq+UnmI4&#10;4Uj+5FUtFFUQFMaNJPv0+igChNpqN9yqMkbwybHrc3VHNEk0ex6fKXcxKKfNC8Mmx6ZWJQUUUUAF&#10;FFFAHZ+Mfg74w+Hvhvw9r2vaR9g0rXoftGn3X2mGX7Sm1W3bI3LL8rfxKtcWOpr7S/bHt5Zv2a/g&#10;Dsikl/4lK/8AoiKvjX7Dcf8APtL/AN+2pjkdV8QvhD4t+Fcehv4o0j+y4datPten/wCkwy+bB8vz&#10;fu3bb97+Laay/BfgXxB8RNci0jw1pF7rOoSf8utjHvf/AHn/ALq/7TcV9Tf8FCl26X8FP+xYX/0G&#10;Kr37Et5cXHwH+M+keEJfsvxKkt1uLPyvluZIVVv9V/F8rb/+BOtBVtT5x+JH7PPxF+ENnFdeL/CF&#10;7o1pJ/y9fLLD/u742ZVb/ZZs154Olfb/AIIvvEfwr/ZT+I0/xd1O58rxTbrb+H9B1iRpbyWb5t0q&#10;I2WVfmRv+AZ/3viHtQEhMijIr6f039kPwz4N8J6Hrfxd+Jdt4Du9ai8+z0uKykurnZ/Cz7c7f6eu&#10;a5P47fsvy/CvwnpHjXw94lsvG/gTVn8u31Sx+Xy3/uun/Af++uCFpBynP6D8AdS179n/AFz4rpqd&#10;tFp+k6j/AGZJYSxN50r7Ym3f3dv76vLMivun9m/wDe/Ez9gfxxoNlc2Vh9o8TtJJf30nlW9tCsVo&#10;0krt/dVVrjfC/wCxv8P/AImR3WkeA/jNpviPxhbwtJ9glspIIZdv9xm+8v8AtLuoDlPkfdRurSuP&#10;D2p2viCXQXsZf7VjuGtJLX+Pz1by/K/3t3y19MTfsgeDPhzp9inxa+LNl4N8QX8K3H9jWttJeTW2&#10;7/nrszt/l6FqZPKfKu6jdXs/x6/Zo1D4N6XpHiHTtcsvFvgrVv8Ajz17TPub/wC66c7Wpfh78BLT&#10;xp+z38QfiM+ry2t34ZmhjjsIo1ZLnzGRfnfd8v3qA5Txirej6a+saxY6ckvlS3c0dv5v+822uu+B&#10;/wAO4vi18WPDXhGe+lsItWuPs8l1FHueL5Wb7n/Aa1vGHw/i+Ff7REvhSC+kv4tJ1yG0jupY9ryb&#10;ZV+bZSEV/j78E734A/ESXwpqOp22qXcdvHcfarWNlT94u7+KvNx1NfUv/BSH/k5i+/7B1p/6DXy0&#10;OppjkHX6V6B4H+Avjv4keFNc8UeHvD8l/omio32y6+0wxJFtXzG+SRwzfL/d3Vk/C/4c6r8WfHmk&#10;eF9Ei83UL+by/wDYiT+KV/8AZVfmr9HvAfjDwva/Dv4s/C/wTFFL4a8F+G5LeS/i+/fXrRS/aJd/&#10;8XzLt/lxtoKSPy2r1TwL+yz8VfiVo/8Aa/h7wPqV1p8ieZHdS+XAkn+55pXd/wAB3Vk/AXwbb/EL&#10;40eDPD11/wAel/qkMdx/1w3bpP8Ax1Xr2L9tL43eK7j48a5oOl65e6N4f8Outhp9hY3LQQx+Wq7m&#10;2Lj5t36bR/DTA+evF3gvXfAOsS6R4h0i90bUI/8AWWt9G0T/AO9833l/2qj8M+FdY8aaxbaRoOm3&#10;Os6hP/q7WxjaV/8Avha+uvitqVx8bv2D/DXjnXpft/iXw7qzaZJfy/66WFm27Xf+L5WRvqlR/s53&#10;TfB/9jv4l/E3SP3Xiu7u10izv/47ZP3a/J/d+aR2/wCAL/dpBynhnjD9k/4t+A9D/tfW/A+pWunx&#10;p5kksXlz+Un950iZmX/gW2vJa+iv2Ufj14w0P48eGYL3xDqWqaVq92thqFrfXLTwypJ8v3GY/N/F&#10;XIftXeA7T4a/tEeONB06LytPjvvtFvFF9yJJlWVV/wCA+Zt/4BTA8l3UbqTJr678RfsTeGvCfhPw&#10;h4r174l23hzw/q1itxcS31tum89lVliiijy0nys+W7bKRPKfI2RRkV9b3X7CNp448N2uvfCL4g6b&#10;430/7Qtvefao/sv2b+9K+77qr94qy5x03U3wv+yH8L/Gmof8I3onx002/wDGvzRx2sVlJ9nkdf4U&#10;lbG7/gO6kVynyUq769X/AGiv2fdT/Z18WWOg6pq9tqkt3aLd+baxsqfMzLt+b/drhvHHgnU/hv40&#10;1fw1rcXlarplw1vceV9z5f4k/wBll+YV9U/8FPv+S0eHv+wNH/6NeqA+OD0ru/BnwN8cfEDwXrni&#10;vw94ek1TRNF3f2hdRXMO+Lau5v3TOHb5f7qtXCHpX6A/sI/EC0+Ff7MfxG8UXtt9v0+w1SGS4i/5&#10;6o3lxt/461SET8/siuxt/g/4tvPhnc+P4NI83wfBcfZJL/7TD/r/AJfl8rfv/iT+HFesftjfAe0+&#10;Gviy28V+F/Luvh/4pT7fp8sX3LZ2+ZoP/Zh7cfw133hv/lGf4h/7GT/2aKmHKfG+6jdXoHwT+C3i&#10;D47eNIvD2g+VF5aNPeX918sNtCv3pXr3DT/2Svhf4s1T/hGvC/xw03VPGHzRx2stlJFbSOv8KS/d&#10;b/gO6gnlPk/dRurtofhdqem/Fy18B+IYpdL1D+1I9MuP4vL3Mq7k/hb724eor6I+IH7F3gL4S+NL&#10;nTvGvxdttB0qRI5NPi+xNPd3KbV3M8UeVjXzN6j12UBynyBkelGR6V9ceJP2BZtP/szxFpfxB0S6&#10;+Gl3btd3Hi26/dJbIvy/c3Hczdtvfg7ais/2NfBnxI8N6vP8KfipbeMvEGmW7XEmly2TWry7f7m7&#10;DfRtuN3UrQVys+d/hb4BuPil8QND8KWtzFYXer3H2eO6l3MkX/fNSfFr4d3Hwl+ImueEL25iv7vS&#10;Zfs8l1FuVJPlVv4v96u0/ZDjeP8Aac+HqP8A9BNf/QWqx+2f/wAnQfEL/sIr/wCikoDoeLdq9R8d&#10;fAXUPAvwf8D+P59Ttrq08UvJ9ntYom3xbd33/wCH+GvLu1ff/iD4S2nxQ/Yv+Cj6v4l03wl4f0lL&#10;i41DVL7/AGmdVVEX5pGb+7SCJ+f+6jdX1Rqn7HXhzxd4H1fXvhL8S7bx5d6TF9ovNLltmtbnZ/Fs&#10;Rvm+m5efXNfPfw/8Aa38TvGmmeF9BtvtWq383lxxfd/2mZ/7qqq7j7UyeU5vdRur6uuv2VvhL4b1&#10;j/hGvEvx102w8YRv9nktbXTZGto5/wC68v3V/wCBMvvXivx2+CWt/APx5L4a1uWK68yFbuzv7X/U&#10;3MDbtrJ/3y6/WgOU0vHn7P8AqHgP4N+DPiHPqdtdWnil2jt7WKJvOj27vv8A8P8ADXlWRX2H+0Uu&#10;79hv4Df9dZv/AEGSvO9c/Zl0/wCGvwTtvGXxD1y50HxBq/8AyB/C8VsrXNyn96Xcw8tf4j6fVsUF&#10;cp5Z4N+Ffi34haXrmo+HtDudUtNFt/tGoSxbf3af8CYbvu/dXca5Ovo39l34e6x4w+HfxZ1HS/Ge&#10;r+F4tI0tZLi1sfuXybZG2vyP7v8A4/XzlSICiiigAooooAKKKKACiiigAooooAKKKKACiiigAooo&#10;oAKKKKACiiigAooooAKKKKACiiigBp6Csr4if8hi2/69F/8AQmrVPQVlfET/AJDFt/16L/6E1VIq&#10;HxHLUUUVkbBRRRQAUUUUAFFFFAHoOl/8idpn+/J/6E1NWnaX/wAidpn+/J/6E1NWtImUtxaKKKRA&#10;jdK0NNt/46ohd1bka+XHsq4kyHZxRijGK9F+CfhG28S+I5bi/j8yzsEWTyv4JH/hrHE14YalKtPa&#10;J6WWZfUzbG08DS3mzn9G+GniXX7Yz2WmS+S//LWXbEn/AI9iodd8BeIPDUXmahpskUP/AD1+8n/f&#10;a5r65VG9dtJLCs8UqSR+dFJ/rIpK+JXElbn/AIasfvs/C/Aex5IYiftO+lvut+p8caL4d1PxFceR&#10;p1jJdS/9Mq6K6+Dvi2zt/PfSJP8AtlJGz/8AjrV9MaLoNh4fsjaafax2kO7f5UVX1CRcDiipxHV5&#10;/wBzFW8zLB+GGDjR/wBrrSdT+7a34pnxRNDLaySwTxeVLH/rIpflpvWvfvjz4OgvNB/t2KPy7yzd&#10;Y7n/AKao3y/+OtXgPINfX4DGRx1H2sPmfjPEWR1eH8dLCTlePxJ/zRK95b+dHWOvSt81jXcfl3Et&#10;dsj5uJFRRRUFBRRRQB+jfxi/aG8UfAX9nP4KP4bttNuv7T0mOOT+07bz/uwR7dnzDb96vB/+HjHx&#10;QP8AzDPC/wD4Kf8A7Osv9pD43eFPiX8F/hN4e0S5uZdV8O2K2+oRS2zRJE/lRr8jt975lr5wpltn&#10;2f8A8FItWl16T4RajdeX9ru/Dv2iTyvlTe3ls3/oVR/DWPR/2P8A4F+Hvi69j/b3xA8W+ZBo8Usj&#10;LbWUH/LRn2/ebb/6Hx/FXnv7XXxo8L/F7T/hpB4aubm6l0HQ1sLzzbZovLn2x/3vvfdrU+Gf7RHg&#10;TxN8H7H4WfGHSNSutE0yb7Ro+s6Pt+02X3vl2N/D8z/3vQjvSDqd18cPA/8Aw2V4Osfi18PftN14&#10;lgSOz8QeF/MaV7Z/urLF/s/zHPVWrxv9rb4Q+Gvgf8RNH8NeGpbmW7j0uG41D7VJ5v8ApTfgNv8A&#10;e217B8Ov2gvgV+y5PqeqfDax8U+MvEF/F9kk/tOVbW38jcrN/D975eP3bfVa8f8A2pPG3gfxx8T4&#10;vHngPV9Slu9T23eoWF9HIr2V0u37jt8rL/sr02ccbaAkej658cPhP+0Vo/h61+MNjrfhLxXpNotp&#10;Hr2jx+bbSJ/eeL7y/wDAVb61yfxo+CGseA/hHY+IfBvxGl8b/CS7u/L8qKSSJLa6/wCmtvu2bv8A&#10;a+97V2XiL43fBL9pLT9I1H4r23iDwv41sLRbS4v9C2yw3qL91vmU7fvP/Dx6tXI/GT4+eBIfg3bf&#10;CX4WaZqUXhr7d9v1DVNY2+dczf7CL/up/d+5jFMDt/hfeS2f/BNf4l+RL5X2jxJ5cn+5ts68z/YT&#10;keP9qDwZs/vzf+imq34N+NHhfRf2L/F/w5urq5/4SvU9c+328X2ZmTydtsv3/u/8s3rjf2W/iFon&#10;wr+OHhrxR4hlki0qweT7RLFG0r/NEy/cWgD1zwLY2V1/wUcuUuoo/K/4S29k/e/390jL/wCPV5P+&#10;1tqGoal+0p8Rn1GWWWaPWZrePzf+eKttj/4D5apWZ8RPiV9o+PniHxz4XuZYvM1ybU9PuvL2P/rW&#10;kX5G/wDQa918UfFz9n/9oi4tvEvxGsdf8JeNfJWPUJdC2y2166rtVvmUt91f7vy9Mt1oAtfCNn1b&#10;/gnn8WbXVP3un2Gowyaf5v8Ayzm82D7n/Av/AEP/AGqqfAf/AJMP+Ov/AF82n/oUVcR8dv2iPDmu&#10;fD/TPhf8MtIudB+H9hN9ruJb7/j51Kf+9LtY/Lu/9l+7tUU39lv9oDw58MdL8X+DfHmmXOqeCvFN&#10;v5d59m/10bqrKrfeH976g7TQBj/sW273H7Unw+RP+f5pP++YnZv/AB1a0P2hv+TzPEv/AGMkf/o1&#10;K9S+GPxO/Zq+BPxE0jxD4ai8U69qHneX9v1P5YdNRlZZJURVDSNtbbt2/wAfWvB/i98QtH8YftIa&#10;54y0+WWXRLvWVv45ZY2V9m5W+597+GgD1H/gpF/ycxff9g60/wDQa+Wh0r3P9sz4seHPjR8a7nxL&#10;4XupbrSpLG3t/NljaJ96r83yNXO/Fa8+Flx4H8Dp4DttStfEsdp/xUEt99ySbbH9z5v72/7vbbQE&#10;j6v/AGf/ANnnxx4H/ZoufFHgbSI7/wCIHji3WO3upbmOL+zdPk+bcjyEfM3yN8v99c/drov2V/2V&#10;/iR8MfBfxZ07xJplta3XiLSGtNP/ANNhl82bbKvz7WO3738Vfm9uxX0V+yz8avC/wq8D/FTS/ENz&#10;cxXfiLSfsmn+VbNL5r7ZF+fb937yUAmJ8Gfhr4g+Bv7Ynw+8PeL7aKw1X+0beTyorlZU/fblj+dW&#10;K/xVyv7YFu9v+0x8QUf/AKCkkn/fW1lrynR9Wu9B1ix1Syl8q6tJo7i3l/55PG25W/76Wvrjxd8X&#10;P2f/ANoq4sfFHxGtvEnhLxr9njt9Ql0KNZYb1412q33T/D/sr6fNtzQA6x/4l/8AwTLvvP8A3X2v&#10;xJ/o/wD01/eqv/sr0vgv/Tv+Ca/jNIP3stvr6+Z/31A1ecftGftDaF488J+Hvh58P9IudG+H/h39&#10;5H9q/wCPm+m/56v1/vP+L5P+zB+zP+0Npnwpt/EvhTxfpEmvfD/xND5eoWsX+uif7qyp0/H/AID/&#10;AHaAOM/ZztZbz48eAoIIvNlk1m3/APQlruv29LyK8/as8ceRL5vlvaR/8DW2i3V6F4S+JX7N/wAB&#10;9Y/4S/wVbeKfFviuBG/s+11iNYra2dl27nfaPu/8Cr5T8WeKNQ8beKNX17VJfN1DU7iS7uJf9uRt&#10;zUAZPavsv9vJn/4Vf8Bk/wCoG3/oqCvjTtX0f+1V8bPC/wAVvA/wr0vw9c3N1d+HdLa01DzbZovL&#10;fbEvybvvfdegOh2f7G+oXFj+zX+0q8Ev/MDj/wDHoLtW/wDHa8F/ZvZ4/wBoD4feX/0HLT/0atd1&#10;+z38ZPDXw7+C/wAa/DWt3MsWq+KdLjtNLiitmZJHVZ1+d1+7/rE+9XmHwb8TWXg34seENe1SWSLT&#10;9M1S3u7iWKPc+xZVZvkoA9Q/bsXb+1J4v/34f/RSV6N/wU+/5LR4e/7A0f8A6NevEv2qPiNonxU+&#10;OniDxR4dllutKu3j8uWWNon+WJVb5G/3a7D9uD41eF/jl8SNI1fwpc3N1p8GlrbyfabZovn3M38X&#10;+9TA+dT0r7F+A/8AyYP8cP8Ar7h/9Cir46PSvon4V/Grwv4V/ZP+J/gPUbm5i8Qa9cRyWcUVszJL&#10;tZPvv91fu1IRO2/ZJ8eaV8XvA+p/AHx5c/8AEv1PdP4bv5fv2V197yk/4F8wXv8AMP4q6zxB4B1X&#10;4Y/sB+OPC+txeVqFh4taOT/pr80W1k/2WX5hXw3p99caXqFte2sstrdQTLcRyxfK8Tq25W/76r7U&#10;+NH7aXh34z/sof8ACNajLcxfECR4ftEX2ZvJkeNvml3fd+Zfm20wTJ/2H/8AhGtJ/Zr+Ner+IYtS&#10;+yfu7fUP7H2/a/svlN9zcQv/AC0euJ8P+Lv2T/DOuaZrGnaZ8TItQsLiO4t5f9E++rbl/wCWleZ/&#10;s1/tCS/AfxBqaXum/wBveFdet/smsaNL/wAvKfN8yfw7l3P/AN9sK9La6/ZKsdQ/t6CLxtf/AD+Z&#10;H4cliVYf913/ALv/AG0oAyviV8WvDnxs/bA8M+K/DVtfWun3d9p0ckV9GsU29WVWb5XZfu7P4qX/&#10;AIKKTPJ+1R4hR5f9XaWUcf8A34Rv/QmrzD/hY2j6l8eLHxkmh23hfRP7Whu/7L0yP9zbQKyt8n/f&#10;P8KqM9Atb37YHxQ0L4xfHjXPFHhq6kutKu4baOOWWNon/dwKrfI3+0tAHrviC6l/4dl+Gk82Xyv+&#10;EnaP/gHmztt/76+asn/gmqzr+0RKn/UGu/8A2SuX1b4zeF7z9ifQ/htHcy/8JXaa+1/JF9mbZ5O6&#10;X+P7v/LRKp/sW/Fzw58FfjHL4h8UXMtrpX9l3Fv5sUbSvvbbt+Rf92gOo79ndfL/AGzPDKf9TJN/&#10;6FJWb+2f/wAnQfEL/sIr/wCikrN+EPxC0Twf+0hpHjLVJZYtEt9Zku5JYo2Z9jM38H3v4qr/ALRH&#10;jrRPiR8ePFXijS5ZbrRNTvluI5fL8p5E2qrfI33fu0B0PLq+wP2hLq4X9hf4DQJJJ9kkuLiSSL+D&#10;evmbf/QnrxH9oC8+Fl54osX+FFtqVron2RftH9p7t/n7m+5uJ/h2Z9696tf2kvhJq37N/wAOfhl4&#10;v0zUtZtLRJP7Ulsd0VzpsytJ5MsTt8snyyOpX0f8KAOZ/wCCb91ew/tKW1rB/wAel3pd3HeRfwbN&#10;u5d//bRUrg/h/wDC7W/il+0pfeF/CGp/2NLJqN3/AKfFIy/ZrVWbc3y/N935Qvc7RXrWl/Hz4L/s&#10;6+E9c/4U9Y63r3jDWrf7J/amuxqqWSN9703f7qryduT8teE/s+/HC9+BPxYsfGSW39qRfvLe8tZZ&#10;Nv2mGT/WfP8A3v4h7pQB6Z4ssf2b/A/iC+0i9l8d+N9VtJmjvNUtpLeCGWZW+bZuyzfN/lq6/wD4&#10;KQNZSax8K307zf7Pk8MR/Z/tX+u2bvl3/wC1t61n+IvF37Kk2sXPjKDSPFuqarcTNd/8IvLtgtvP&#10;b5trvztXd/dZvpXLftkftBeF/wBoS48D6poNtc2GoWGnNaahayxqsMT/ACsvlPu+Zd29f4f4aAPr&#10;f4eTfDrQ/wBl/wCBfiX4k3McWn6TL/xL4pY9ySXUjSKrOn91VV29B1r5L/b28O+LdL+O+p6p4hvp&#10;dU0rVv8ASNDuov8AU/Yv4Yk/h+XdtPr1/iqv8YvjR4X8Zfsv/CvwVpdzcy+IPDrySahFLbMqR7t3&#10;3H+633q1vA/x68H+PP2e774X/FO5uYpdJTzPC+sxWzTvbPtZfKfb823+H0xx/CtIJHTfsO/8kb+P&#10;3/YDX/0VPXxxX0d+zH8avCnwt+HfxZ0jXrmSK78RaX9k0/yrZpUlfbKvz7fu/eT71eZ/Am6+Hln8&#10;QLZ/ibbX114V8mTzIrHdv87+Hft+bb/u/wCzVAef0V7H8J774NW/xE8Sv45sdXl8KSJN/Y8Vtu86&#10;L5v3e/a33tv69ap/Dm8+EkPgv4gp4vsdWl8QSQt/wjctt9yN9sm3f82372zO7+HdipIPKKKKKACi&#10;iigAooooAKKKKACiiigCe3sri6/1FtJL/wBcomaus8G/CDxb48+1f2PpEsv2f/WSy7Yk/wDHsV3H&#10;7OfxK13wzcX3h7QfD0WvXd+/2j97c+V91f8Adr3z/hPvin/0Tm2/8GS/4VfKTzHzj/wy38Rf+gRH&#10;/wCBsP8AjXnN94a1jS7yW1utMuYruB/Lki8tq+1P+E++Kf8A0Tm2/wDBkv8AhVXVPih8S9H0u51G&#10;6+H1tFaWkLXEkv8AaS/cVdzdqOUOY+I5I3hk2P8AuqStbxZ4gfxV4k1PV3i+y/b7hrjyvveVurJq&#10;CgooooAKKKKACiiigAooooAaegrK+In/ACGLb/r0X/0Jq1T0FZXxE/5DFt/16L/6E1VIqHxHLUUU&#10;VkbBRRRQAUUUUAFFFFAHoOl/8idpn+/J/wChNTVp2l/8idpn+/J/6E1NWtImUtxaKKKRBLbLuuIv&#10;9+toViwNtuIv9+toVaJkFeu/s66tHbavqenvzNPEskf/AAH/AParyL9KtaTq13oeqW17ZS+Vd27+&#10;ZHXJjcN9bw8qP8x7mQ5n/Y+Z0cdy3UHr/hl7sj7RGG5FH3uDXMeA/G9j410WO7g/c3Uf/Hxa/wAc&#10;b/8AxNdOfmXIr8kq0p0pyhP3XE/tLCYujjqMcRh5c0JbMapL+1OOOlAIIz2qnqOp2ukWE1/fS+Va&#10;QL5kklZqMpSOiVSNOLnPRI4j44axHpngS7tXH7y/dLeL/vpWb/0Gvmfqa6r4keOpfHWuef8A6rT7&#10;f93bxf7H97/eauVxX6nlODlg8LyT+KXvM/kDjLOoZ3msqtH4ILlX97l6/wDgTEHes7VF/eRf7laI&#10;71nao37yL/cr2ZHxESlRRRWRQUUUUAFFFFABRRRQAUUUUAFFFFABRRRQAUUUUAFFFFABRRRQAUUU&#10;UAFFFFABRRRQAUUUUAFFFFABRRRQAUUUUAFFFFABRRRQAUUUUAFFFFABRRRQAUUUUAFFFFABRRRQ&#10;AUUUUAFFFFABRRRQAUUUUAFFFFABRRRQAUUUUAFFFFABRRRQAUUUUAev/sp/8llsf+va5/8ARVdF&#10;8aPjh418L/FHXNL0vV5LXT7eVY44vLX/AJ5K392ud/ZT/wCSy2P/AF7XP/oqsX9of/ktHib/AK6r&#10;/wCio6v7JP2iY/tIfEP/AKGGT/v3H/hXvXw58Zax46/Zz8Z6jrdz9vu47e/t/N+VfkW2Vv4f96vj&#10;lulfVvwL/wCTX/HH+5qP/pMtEQkfKdFFFQUFFFFABRRRQAUUUUAFFFFADT0FZXxE/wCQxbf9ei/+&#10;hNWqegrK+In/ACGLb/r0X/0JqqRUPiOWooorI2CiiigAooooAKKKKAPQdL/5E7TP9+T/ANCamrTt&#10;L/5E7TP9+T/0JqataRMpbi0UUUiBQ22tqOTzI99YbdK0NNuP4KuJMjRoooqiDT8N+JL3wrqkWo6d&#10;L5Usf/fEv+y9fTHgD4g2HjexD258q+j/AOPi0/jH+1/tLXyn3xVrSdWu9D1CK9spZbW7jf8AdyxV&#10;4+ZZZSx0f5Z9GfecL8VYnh+ryfHRe8f1X94+vta1ux0Cwlvr6b7JbR/xYr5p+I3xKvfHV5s/49dK&#10;jf8Ad2v/ALM/+1WX4u8car42vIptQl/1f+rii+VI6wc1y5Zk6wf76t70/wD0k9fizjSrnf8AsmEv&#10;Ch+MvX+7/dFooor6I/LBtY1zJ5lxLWhe3Hkx1kr0qZFxFoooqChueKu6Tpd3rmqWunWUXm3V3Mtv&#10;HF5ir87fKvzthapY4p6ttrREy5uX3D0pf2cfiHJ9zQ4//Bjbf/HKraj8AfHOk2FxeXOjxx2trE08&#10;kn223f5FXc33Zd1bf7MMzyfFS23y/wDLpN/6DXmeuXEraxffvZP+PiT/ANCavUnSw0aMa3K/eb6r&#10;7NvI+fpVsfLFyw/tI+6oy+B9b/3vI6Dwn8IfFvjjR/7U0TTftWn+c0fm/aYYvnX/AK6OG/iqxrXw&#10;R8ceH7OW6vfD0v2SP/WS20kc/wD6AxrvdCsrq+/ZW1KCxilupf7ZX91bRMz/AMH92qX7Peh+LdN+&#10;IFtdG2vrDRI939oS3MbRQ+Tt/j3fK1bwwdGTpQ5ZXmlr6+Vv/bjjnmWKisRW5oxjSbjZp3lbzv8A&#10;+2nmek+B9b17w/qet6dY/atPsP8Aj4likj3x/wDAN27/AMdrD+9Xq3hH4i6f4N+MGsTWv/Iqandz&#10;W9xF/B9laRtrf8B7e1dHovwSi8O/FTUrrVP+RP0VP7W+1fwyw/ejX/e9f9z/AGhWEcF7WMfZd+V/&#10;5/4TunmcsNKX1iNlbmh3l3j/AIuY8i8UeB9b8F/Yf7XsfsH2uLz7eLzI3fZ/e2KxZf8AgVYPU10n&#10;xC8aXfxA8WX2t3X/AC8P+7i/55ov3VrBtbh7W4inT/lm6yfvf9mvPrRpe1l7L4T18NKtKjGeItz2&#10;1sbWh+APEfiS3kn0/SLm6tI0aSSXy9qbF/22wtYtnazX15FawfvZZ3WOP+H52+Wvob4Q/FDxH481&#10;jxLBq995tpHo1zJHaxRrFDH8v9xa+da6cRRpQhTnRk5c19/I4cHicRVrVqNWKjKNrW13v6Hon/DP&#10;fj3/AKBEX/gytv8A45Wb4m+Dvi7wfo8ur6vpkVrp8brH5v223l+dvu/6ty1crax3d9cRWsHmyyyO&#10;sccX+21eo/GedfCGj6J8P7WXzf7NT7XqH/TW6kX/ANlVuK1UMPOlUnyuPL5r4vuMJ1sZSxFGjzRf&#10;Nv7jWkd38TMaz+Avji+s4rqDSIpYp0WSP/iZWy/I3zf89Kbf/AfxxpmmX2oXOjxxWtpE09xL9tt3&#10;8tF+ZvuyFq4Pzpf+esteu+KEb4b/AAb03QZJP+J34mdb+8/vxWy/6uL/ANm/76opww04ynyuPKu6&#10;+XQmvWx1CdOHtIyc3y25H8PV/F9mJ4/RRRXkn0AUUUUAFFFFABRRRQAUUUUAFFFFABRRRQAUUUUA&#10;FFFFABRRRQAUUUUAFFFFABRRRQAUUUUAFFFFABRRRQAUUUUAFFFFABRRRQAUUUUAFFFFABRRRQAU&#10;UUUAFFFFABRRRQAUUUUAeu/spsi/GTTP+ve5/wDRTVqfHD4U+MNe+KniHUdO8PXt1aXEy+XLFHvS&#10;T90q143oetXvh3VLbVNOuZLXULd/Mjlir1yP9rbx7HHs83TZf+3b/wCvWhJxv/CkfH3/AEKupf8A&#10;fqvob4Y+G9T8H/s1+M7XWrGXS7uSG/k8q6+V9jWyqv8A49Xlv/DXXjv/AKhv/gN/9euf8bftDeM/&#10;Hmjy6XqNzbRafJ/rIraPZ5v+/wBaPdA80ooorMoKKKKACiiigAooooAKKKKAGnoKyviJ/wAhi2/6&#10;9F/9CatU9BWV8RP+Qxbf9ei/+hNVSKh8Ry1FFFZGwUUUUAFFFFABRRRQB6Dpf/InaZ/vyf8AoTU1&#10;adpf/InaZ/vyf+hNTVrSJlLcWiiikQFL92kooA1bO9Sb5H/11Wt1YODVy3v3X79XcnlNOioI7iKT&#10;7ktS1RA6iiommSP78tAEm6oZrlLeP56rzaj/AHKz5HeT79TcvlHTTPNJvemUUVBQUUUUAFFFFAHr&#10;P7L/APyVi2/69Jv/AEGvM9a/5DF9/wBfEn/oVWvCvizU/BOsRappFz9lu40aPzfLVvvfe+8DWXcT&#10;PcXEk7/62R/MkrtnWjLDxo/ai3+NjzaeGnHG1MR9mSjH7r/5nvng3xNqfhP9mO+1HSL6Wwu49Z8v&#10;zYtv8Wzd96neA/HWq/Gbwf4h8Fa1qUsut3EP2vT7r7vm7fvRvtx/ndXjcfjbWIfB8vhdLn/iSSTf&#10;aJLXy1+//v7d38NUdD1y98Naxbapp0v2W7t38yOWvQjmPLKnDXkiuVr8zyJZN7SNafKvaynzQf8A&#10;Lta5Tmhe2uJYJ4vKljfy5Iq9y8V+KtVuP2X/AA1BJfS+VcXzWcn/AE0hj3+Wv+6u1P8AvivGde1y&#10;78Taxc6pqMsUt3dv5kksUar8/wDe2LhatXXjDVbzwvY+Hp7n/iVWkzT28Xlr99t2759u7+KuOjXj&#10;Q9tDX3ly/wDkx6WKwssV9XnOK5oSUn9z2MaiiivOPXPX/wBm3/kOeJv+wHc14/7Yra8M+MNW8H3F&#10;zPpdz9lmu7dreT92rfI33l+ZTWKa7alSMqNOH2o3/E8+jQnDFVq32Z2t8rnq3wJ0O3s7zU/G2qR/&#10;8Srw7D5kfm/8tbpv9Wv+f9mvN9a1i68Qazfapey+bdXczXEkv+21aH/CbawvhP8A4RpLrytEkm+0&#10;SRRRqvmv/tvjc1YGM0VK0ZUqdGH2d/8AETQw044ipiK28vdX92Mf/tju/gx4JTxp40tkuh5WlWCf&#10;a9Ql/wCmMfzf+PfdrP8AiZ4ym8deNNT1h/8AVSP5dvF/zyhX5VX/AL5qjonjXWPDmj6npenXP2W1&#10;1NPLvP3a75E/u7tu5f8AgNYfeiVaPsY0Yd+Z/wDtoQw05YuWIq9uWH6/+Bf+2i0UUVxHpBRRRQAU&#10;UUUAFFFFABRRRQAUUUUAFFFFABRRRQAUUUUAFFFFABRRRQAUUUUAFFFFABRRRQAUUUUAFFFFABRR&#10;RQAUUUUAFFFFABRRRQAUUUUAFFFFABRRRQAUUUUAFFFFABRRRQAUUUUAFFFFABRRRQAUUUUAFFFF&#10;ABRRRQAUUUUANPQVlfET/kMW3/Xov/oTVqnoKyviJ/yGLb/r0X/0JqqRUPiOWooorI2CiiigAooo&#10;oAKKKKAPQdL/AORO0z/fk/8AQmpq07SWRvB2m/78n/oTU1a0iZS3FooopEBRRRQAUUUUAFO8x1pt&#10;FAD/ADH/AOetMoop3AKKKKQBRRRQAUUUUAFFFFABRRRQAUUUUAFFFFABRRRQAUUUUAFFFFABRRRQ&#10;AUUUUAFFFFABRRRQAUUUUAFFFFABRRRQAUUUUAFFFFABRRRQAUUUUAFFFFABRRRQAUUUUAFFFFAB&#10;RRRQAUUUUAFFFFABRRRQAUUUUAFFFFABRRRQAUUUUAFFFFABRRRQAUUUUAFFFFABRRRQAUUUUAFF&#10;FFABRRRQAUUUUAFFFFABRRRQA09BWV8RP+Qxbf8AXov/AKE1ap6Csr4hMjaxbf8AXov/AKE1VIqH&#10;xHLUUUVkbBRRRQAUUUUAFFFFAHY+Cbj7Vp99p3/LXf8AaI//AEFqvA4rh7O6lsbiKeCXypY38yu+&#10;sb638SR77XyotQ/5aWv/ALMlUmQ0RUUrRvHJsekpmQUUUUAFFFFABRRRQAUUUUAFFFFABRRRQAUU&#10;UUAFFFFABRRRQAUUUUAFFFFABRRRQAUUUUAFFFFABRRRQAUUUUAFFFFABRRRQAUUUUAFFFFABRRR&#10;QAUUUUAFFFFABRRRQAUUUUAFFFFABRRRQAUUUUAFFFFABRRRQAUUUUAFFFFABRRRQAUUUUAFFFFA&#10;BRRRQAUUUUAFFFFABRRRQAUUUUAFFFFABRRRQAUUUUAFFFFABRRRQAUUUUAFFFFABRRU1vZy3H3P&#10;+/v8FAC2Nv8AaLjy/wDtpJXE+INQ/tTWLm6/56P+7/3PurW54k8RW8dvLp2nS+b5n/Hxdf8APX/Z&#10;T/ZrkqTZqkFFFFSWFFFFABRRRQAUUUUAFPjkeGTekvlUyigZ0Nn421CH5Lryr+L/AKax/P8A99//&#10;ALVXJPGtvJ/zB4v+/jf4VymPajHtQTyxOq/4TW3/AOgR/wCTLUf8Jrb/APQI/wDJlq5TI9KMj0o5&#10;h2idX/wmtv8A9Aj/AMmWo/4TW3/6BH/ky1cpkelGR6UcwWidX/wmtv8A9Aj/AMmWo/4TW3/6BH/k&#10;y1cpkelGR6UcwWidX/wmtv8A9Aj/AMmWo/4TW3/6BH/ky1cpkelGR6UcwWidX/wmtv8A9Aj/AMmW&#10;o/4TW3/6BH/ky1cpkelGR6UcwWidX/wmtv8A9Aj/AMmWo/4TW3/6BH/ky1cpkelGR6UcwWidX/wm&#10;tv8A9Aj/AMmWo/4TW3/6BH/ky1cpkelGR6UcwWidX/wmtv8A9Aj/AMmWo/4TW3/6BH/ky1cpkelG&#10;R6UcwWidX/wmtv8A9Aj/AMmWo/4TW3/6BH/ky1cpkelGR6UcwWidX/wmtv8A9Aj/AMmWo/4TW3/6&#10;BH/ky1cpkelGR6UcwWidX/wmtv8A9Aj/AMmWo/4TW3/6BH/ky1cpkelGR6UcwWidX/wmtv8A9Aj/&#10;AMmWo/4TW3/6BH/ky1cpkelGR6UcwWidX/wmtv8A9Aj/AMmWo/4TW3/6BH/ky1cpkelGR6UcwWid&#10;X/wmtv8A9Aj/AMmWo/4TW3/6BH/ky1cpkelGR6UcwWidX/wmtv8A9Aj/AMmWo/4TW3/6BH/ky1cp&#10;kelGR6UcwWidX/wmtv8A9Aj/AMmWo/4TW3/6BH/ky1cpkelGR6UcwWidX/wmtv8A9Aj/AMmWo/4T&#10;W3/6BH/ky1cpkelGR6UcwWidX/wmtv8A9Aj/AMmWo/4TW3/6BH/ky1cpkelGR6UcwWidX/wmtv8A&#10;9Aj/AMmWo/4TW3/6BH/ky1cpkelGR6UcwWidX/wmtv8A9Aj/AMmWo/4TW3/6BH/ky1cpkelGR6Uc&#10;wWidX/wmtv8A9Aj/AMmWo/4TW3/6BH/ky1cpkelGR6UcwWidX/wmtv8A9Aj/AMmWo/4TW3/6BH/k&#10;y1cpkelGR6UcwWidX/wmtv8A9Aj/AMmWo/4TW3/6BH/ky1cpkelGR6UcwWidX/wmtv8A9Aj/AMmW&#10;o/4TW3/6BH/ky1cpkelGR6UcwWidX/wmtv8A9Aj/AMmWo/4TW3/6BH/ky1cpkelGR6UcwWidX/wm&#10;tv8A9Aj/AMmWo/4TW3/6BH/ky1cpkelGR6UcwWidX/wmtv8A9Aj/AMmWo/4TW3/6BH/ky1cpkelG&#10;R6UcwWidX/wmtv8A9Aj/AMmWo/4TW3/6BH/ky1cpkelGR6UcwWidX/wmtv8A9Aj/AMmWo/4TW3/6&#10;BH/ky1cpkelGR6UcwWidX/wmtv8A9Aj/AMmWo/4TW3/6BH/ky1cpkelGR6UcwWidX/wmtv8A9Aj/&#10;AMmWo/4TW3/6BH/ky1cpkelGR6UcwWidX/wmtv8A9Aj/AMmWo/4TW3/6BH/ky1cpkelGR6UcwWid&#10;X/wmtv8A9Aj/AMmWo/4TW3/6BH/ky1cpkelGR6UcwWidX/wmtv8A9Aj/AMmWo/4TW3/6BH/ky1cp&#10;kelGR6UcwWidX/wmtv8A9Aj/AMmWo/4TW3/6BH/ky1cpkelGR6UcwWidX/wmtv8A9Aj/AMmWo/4T&#10;W3/6BH/ky1cpkelGR6UcwWidX/wmtv8A9Aj/AMmWo/4TW3/6BH/ky1cpkelGR6UcwWidX/wmtv8A&#10;9Aj/AMmWo/4TW3/6BH/ky1cpkelGR6UcwWidX/wmtv8A9Aj/AMmWo/4TW3/6BH/ky1cpkelGR6Uc&#10;wWidX/wmtv8A9Aj/AMmWo/4TW3/6BH/ky1cpkelGR6UcwWidX/wmtv8A9Aj/AMmWo/4TW3/6BH/k&#10;y1cpkelGR6UcwWidX/wmtv8A9Aj/AMmWo/4TW3/6BH/ky1cpkelGR6UcwWidX/wmtv8A9Aj/AMmW&#10;o/4TW3/6BH/ky1cpkelGR6UcwWidX/wmtv8A9Aj/AMmWo/4TW3/6BH/ky1cpkelGR6UcwWidX/wm&#10;tv8A9Aj/AMmWo/4TW3/6BH/ky1cpkelGR6UcwWidX/wmtv8A9Aj/AMmWo/4TW3/6BH/ky1cpkelG&#10;R6UcwWidX/wmtv8A9Aj/AMmWo/4TW3/6BH/ky1cpkelGR6UcwWidY3jlfL/caRbeb/01kZv8Kx9S&#10;8R6hqnyT3P7r/nlF8qVl4NGDQKwlFFFAwooooAKKKKACiiigAooooAKKK39D8Ly6lH591L9ltP8A&#10;nr/HJ/uUAYOTRk16BHY6TY/JDYxy/wDTW6+b/wAc+7Vq31SWzj2QRxxRf88oo1WqsRznmuTRk16j&#10;/b11/wA9aP7euv8AnrRYOc8uyaMmvUf7euv+etH9vXX/AD1osHOeXZNGTXqP9vXX/PWj+3rr/nrR&#10;YOc8uyaMmvUf7euv+etH9vXX/PWiwc55dk0ZNeo/29df89aP7euv+etFg5zy7Joya9R/t66/560f&#10;29df89aLBznl2TRk16j/AG9df89aP7euv+etFg5zy7Joya9R/t66/wCetH9vXX/PWiwc55dk0ZNe&#10;o/29df8APWj+3rr/AJ60WDnPLsmjJr1H+3rr/nrR/b11/wA9aLBznl2TRk16j/b11/z1o/t66/56&#10;0WDnPLsmjJr1H+3rr/nrR/b11/z1osHOeXZNGTXqP9vXX/PWj+3rr/nrRYOc8uyaMmvUf7euv+et&#10;H9vXX/PWiwc55dk0ZNeo/wBvXX/PWj+3rr/nrRYOc8uyaMmvUf7euv8AnrR/b11/z1osHOeXZNGT&#10;XqP9vXX/AD1o/t66/wCetFg5zy7Joya9R/t66/560f29df8APWiwc55dk0ZNeo/29df89aP7euv+&#10;etFg5zy7Joya9R/t66/560f29df89aLBznl2TRk16j/b11/z1o/t66/560WDnPLsmjJr1H+3rr/n&#10;rR/b11/z1osHOeXZNGTXqP8Ab11/z1o/t66/560WDnPLsmjJr1H+3rr/AJ60f29df89aLBznl2TR&#10;k16j/b11/wA9aP7euv8AnrRYOc8uyaMmvUf7euv+etH9vXX/AD1osHOeXZNGTXqP9vXX/PWj+3rr&#10;/nrRYOc8uyaMmvUf7euv+etH9vXX/PWiwc55dk0ZNeo/29df89aP7euv+etFg5zy7Joya9R/t66/&#10;560f29df89aLBznl2TRk16j/AG9df89aP7euv+etFg5zy7Joya9R/t66/wCetH9vXX/PWiwc55dk&#10;0ZNeo/29df8APWj+3rr/AJ60WDnPLsmjJr1H+3rr/nrR/b11/wA9aLBznl2TRk16j/b11/z1o/t6&#10;6/560WDnPLsmjJr1H+3rr/nrR/b11/z1osHOeXZNGTXqP9vXX/PWj+3rr/nrRYOc8uyaMmvUf7eu&#10;v+etH9vXX/PWiwc55dk0ZNeo/wBvXX/PWj+3rr/nrRYOc8uyaMmvUf7euv8AnrR/b11/z1osHOeX&#10;ZNGTXqP9vXX/AD1o/t66/wCetFg5zy7Joya9R/t66/560f29df8APWiwc55dk0ZNeo/29df89aP7&#10;euv+etFg5zy7Joya9R/t66/560f29df89aLBznl2TRk16j/b11/z1o/t66/560WDnPLsmjJr1H+3&#10;rr/nrR/b11/z1osHOeXZNGTXqP8Ab11/z1o/t66/560WDnPLsmjJr0a4ukvJN91bW11/11iWqd14&#10;d0nVP9R/xK5f++kosHOcJRVvUtLuNJuPIuovK/8AQJaqVJoFFFFAgooooAKKKKACiiigDb8K6Kms&#10;ah+//wCPS3TzJK6y6uPtEn/TKP8A1cVU/Dtr9j8Lxv8A8/czf+O/LtqTNaRMpMWiiikQFFFFABRR&#10;RQAUUUUAFFFFABRRRQAUUUUAFFFFABRRRQAUUUUAFFFFABRRRQAUUUUAFFFFABRRRQAUUUUAFFFF&#10;ABRRRQAUUUUAFFFFABRRRQAUUUUAFFFFABRRRQAUUUUAFFFFABRRRQAUUUUAFFFFABRRRQAUUUUA&#10;FFFFABRRRQAUUUUAFFFFABRRRQAUUUUAFFFFABRRRQAUUUUAFFFFABRRRQAUUUUAFFFFABRRRQAU&#10;UUUAFFFFABRRRQAUUUUATyWaa9Z/Yp/9b80lvL/zyevO5I3hklR/+Wdd9G3lyb65/wAcWf2XxBK6&#10;f8t0Wf8Az/wJaTNYSOeoooqSwooooAKKKKACiiigD0HS/wDkTtM/35P/AEJqatO0v/kTtM/35P8A&#10;0JqataRMpbi0UUUiAooooAKKKcq7qAI6Ktx2Esn/AEyqwumJ/wA9a0sHMZlFaf8AZif89Khk011+&#10;5RYOYqUVJJG8f36jrMAooooAKKKKACiiigAooooAKKKKACiiigAooooAKKKKACiiigAooooAKKKK&#10;ACiiigAooooAKKKKACiiigAooooAKKKKACiiigAooooAKKKKACiiigAooooAKKKKACiiigAooooA&#10;KKKKACiiigAooooAKKKKACiiigAooooAKKKKACiiigAooooAKKKKACiiigAooooAKKKKACiiigAo&#10;oooAKKKKACiiigAooooAaegrK+In/IYtv+vRf/QmrVPQVlfET/kMW3/Xov8A6E1VIqHxHLUUUVkb&#10;BRRRQAUUUUAFFFFAHoOl/wDInaZ/vyf+hNTVp2l/8idpn+/J/wChNTVrSJlLcWiiikQFFFS29v8A&#10;aJKAHW9o9xWlDbJD9ypFTy49lO21qTzC0UUUEBRRRQAxo0k+/WbdWPl/OlatNoAwaKt31r5P7xKq&#10;VBqFFFFSAUUUUAfSP7SXwS8K/Df4L/CLxDoNjJa6r4isVuNQlluWlSR/Kjb5Eb7vzN/DVX9mn9m7&#10;T/G2n33xD+IdzLoPwv0VGkuLr5onvnX/AJZRfxfe67f4uBz93638Qfs+2vxy+DfwKn17V7bRvB+i&#10;6THcapdSyLE+xootsSO3yru/vdq+ef8AgoF4m8UaL4w0z4eJpsfhz4f6RbxyaPa2P+pvU/57u/8A&#10;E38O3t9WyzNbHzX8RNS8Oap4w1OfwhpEmjeH9/l2drdXLTzbF/id2J+Zvve1c2sTyfcrvPgX8M3+&#10;MHxY8NeEPN+yxancLHcSxffjgX5pP+BbV496+jvjR+1he/A3x5feA/hLoeieHPD+gzfYJJZbKOea&#10;+dflk3vJn5d3y+vvQSfGtfWX7PPhPRNW/Y3+OGqXukWN1qtht+x391bRtNbfKv3HZdy/8BrQ+MGh&#10;+H/2iv2Z/wDhcml6HY+HPGGg3a2niC10yPyra5RmVfNRP73zI303A7vlqT9mj/kx/wCP3/Af/RS0&#10;AfHORT/Lby9/l19MfsO/BPSfiV4o8Q+JfEOmS69pXhaxa7/saKNpXvZtrNHFsX5m+793+I7R7V6p&#10;pPx0+Ptx4sig1f4H3118P5JvLk8Of8IfMqR2rfL8j+Xu3Kv97jPakHKfCGRSrG0n3Iq98/bC+Duj&#10;/CH9oO50TT/9A8P6mkOp28X/AD7QzMysv/AWV8V9IftFeNvHX7NNxoekfB7whZWHw/8A7Ojkj161&#10;0lb/AO2u33vNl2lf/QWPXOPugcp+eVFe9/tFfFzwJ8ZvC/hrV7Lw9/wjnxLgdo9cisbZYrG5Ta3z&#10;J827duVP4f42yflWvBKbIDIp7Ruv/LOvqL/gn74F8M+MPiJ4hutbsbbWdb0jS2u9H0a+/wBTcz7v&#10;vbG+9t+T/vvP8NdVa/tgfEDw340/sj4z+B7aXwVI7W95o0ugLA9sjfL+63KN23/aZs+q9aC+U+MM&#10;ilWN5PuV6Va+C9E+K3x8tvDfgb7TYeH9a1ZbfT/t0fz20Mjfx/Mfurv/AO+K+vPit4g+JvwN8Qf8&#10;IN8DvhNqVr4a0lFjuNei8MTX82pPtXc3m+WVZf8Ad77uccUg5T8+K9x+Hf7Otv42/Z38cfEafWLm&#10;1u/Dtz9njsIrZWS5+VG+/ncv+sr2D9qb4ft40/Z78PfFrVPBkvgPxrb332DXLD7FJZpc7tyrP5Ui&#10;hvvKmP8Afb721a9K+EP7TnxI8Ufsh/E/xrqniD7V4l0W78vT7r7Fbp5SbYm+4qBW+8/3lphyn5zM&#10;u2m1u+OvHGt/EjxZfeJPENz9v1u/dZLi68tYvM2qqr8iqF+6tYVCIPvP4vfCv9m/4B6f4QTxR4Q8&#10;SX93rWnLd+bY6lJs+6u770o/iauT8I/Cv9nL9orUJfC/ge58SeCPGFxE0mn/ANpyefbXLqu7b1P/&#10;AKEp/wB6vWv2xv2bviB8dNP+GF74N0iLVIrDQ/LuPNvYYPLdljZf9Y43V5v+z3+x34t+D/xM0jx5&#10;8Tb7SfBvh/w7N9vkludShZ5NqttX5WK7d3X8hSNj5A8ceD9T+H/jDV/DWrxeVqGmXDW9x/vr/wCy&#10;1kLG7f8ALKvYviJ8TPB/xE/ac1Pxlrdjc3XgqfVPtElrbfJNcwr8qr82Nu7bz3x717fN+0x8YNU1&#10;j/i0vwwlsPh/Htjt9LtfCbXSXKL/AM9XVD97/ZZaZB8V5Fel3lv8Mv8AhQ9i8H9rf8LQ/tFvtH/P&#10;p9l+b/gP3dnvn2r2T9vjwDpOh6h8PvF+n+Hv+ES1DxTpK3eqaN5flfZrrajMuzA2svmbT8q8pVrx&#10;J/yjT8Nf9ja3/oM9Acp8j+WzR76NjeX5nlV9xfsf6xonh/8AZE+MWqeIdHj17SrS7huJLCXdsuXX&#10;a0Kvt/h8zZn2qP8AZr/a68QfFL4saR4A8XaH4fv/AAfrzyWn9l2ukxxJbfumZdn+z8u35t1IOU+I&#10;FieT7lezftLfAG3+A+qeFbWy1O51mLWtGj1OSWWNYvLdmZdvyk/3am8TeKvEH7LP7QnjODwHqf8A&#10;Y0tpfTWEcv2aOf8Acbt2394DX0Z+358evHGg2fhXwvZav5WieIvDEM+qWv2aFvtLyM25t7JuX7v8&#10;O2mB8DHqK9M/Z4+CN7+0B8TLHwpZXP2CLY13eXX3/s0Ee3c3/jyKPd68zPUV7p+xd408R+C/j5pD&#10;+GtDk8Ry6nFJYXFhF8vmWsm1m+dvlXbtRtzcfJQSj0SfSf2SrXxJ/wAIp/xWMv777J/wkf2lfJ3/&#10;AHd2z+7u/wCmdeP/ALSnwHu/2e/iH/YMl9/amn3dut3p9/8Ad82Bt23en8LLt5/Ovo7UP2Qfg1/w&#10;u/8Asv8A4XFptrFJd+Z/wjkssf2mN9277N9o3bN38P8Ae9s147+3J4y8QeKvjfc2uveHpPC8Wi20&#10;dhp9hLJufyV3Msu9flbdu/h47dVagqR4Hp9jcapf2tlaxebdzyrHHFF/y1dm2qtexftTfD3wv8Jf&#10;GGkeDdBik/tXTNLh/ty6+0tL5t7Iu5lTkqqquz7v9+t79iXwjp998T7nxrr3/Iv+B7GTXrjzfub4&#10;1byf+BbvmHuleL+PvGF38QPGmueJdQ/4+9Tu5LuT/gTfd/4DQHQ+ivhn+xr4furjwrP8QviXpOg/&#10;28lvJZ6Dpknn6jc+dtaP/rnu3feZWFeW/tSfDXR/hH8bNc8KaD9p/sqw8ny/tUm5/mjVm3vx/E1Z&#10;v7O7bvj58Pf+w5Zf+jVrvP28v+To/F//AGw/9ER0B0Pn6u/+AfhHTPH3xo8GeHtXikl0rU9Uht7i&#10;KKRlfYzfN86/drgK9X/ZP/5OU+HP/YZt/wD0KkQVf2kPAemfDv48eL/C/h62li0qwu1t7OLzGlf7&#10;qt99vmb5mr1y6+Afgr4A/Bf/AISX4r2suqeO9eT/AIkfheK5aD7Mm3/W3G3Dfxcr+HVvl+udP/Zj&#10;sdP/AGg/HHxN16LTdZ8QTvJd+F/Dktyv7x44l/ev/tbl2j+5167a/NL4yeOvFXxE+Imr6v4yll/t&#10;vzmjktZfl+zbW/1SJ/Cq0F/CcdtaT7kVM+9X1z+w5/yTb9of/sT5v/RFzXz18Ef+S0eA/wDsP2H/&#10;AKUpTIOKZXj+/X1l/wAFAvCeieFdU+GqaJpFlo32jw6slx9hto4PMfd959oG5v8AarA/4KGf8nQa&#10;5/17W/8A6Krs/wDgpB/yFPhX/wBivH/6FQWfHJ6V9I/sv/BPwp8TvhX8Ytb16xkutQ8NaNJd6fLF&#10;ctF5TrBLJ86L975o0+9XzcelfZv7D3/JB/2h/wDsXZ//AEmuaQRPjKtXwmujyeKNITXvtP8AYv2u&#10;P+0PsP8ArvJ3L5mz/a29Kyq774Bf8l0+HP8A2MWnf+lKUEDPjZD4Eh+IF8nw5+3f8Ipsj+z/ANp7&#10;vO37fm+9823d03VwqxvJ9yvpL9vKxl1L9rDXLWD/AFs/2SOP/faJVWvXPjl8Uk/Yl0/w98Nvhtpm&#10;mxeII7GO71jxHfWSzzXLt/c3fL8212+bdtG0CmXynwj5b0g6V+hvwx+KyfGL9kr44a3e6HpOl+JY&#10;9Lkt9QutMtvIS+TymaNnRflVvmdfl61+eQ6UgkFFFFBAUUUUAFFFFABRRRQAUUUUAFFFFABRRRQA&#10;UUUUAFFFFABRRRQAUUUUAFFFFABRRRQA09BWV8RP+Qxbf9ei/wDoTVqnoKyviJ/yGLb/AK9F/wDQ&#10;mqpFQ+I5aiiisjYKKKKACiiigAooooA9B0v/AJE7TP8Afk/9CamrTtL/AORO0z/fk/8AQmpq1pEy&#10;luLRRRSIEbpWxYQ+Tb/9dKy0XdJsrbq4kyF6YrS8N+Hb3xVrFtp1lF5ssn/fEX+09Zv0Ney/s42k&#10;T32sTA4mRIo4/wDgW7/4muTH4mWFwtStD4on0HDuWQzjNKOClK0W9f8AClf9DqNC+APh/T7aP+0P&#10;N1Wb/lp+9aJP/HcN/wCPVW8R/s+6Pe20kmkSS6fd/wDLOGWXfD/4981eqgYHJ3Up5HBwa/M1meMj&#10;Pn9o/wBPuP6rnwlkcsP9X+qxt3t7337nhvgv9n97iPz/ABDLJEd//Hrbbf8Ax9+a7G9+BnhO4t9k&#10;eny203/PWK5kZ/8Ax5iK784GOdnt1p2ABxx71VbNMZVnz+0a9DHB8I5Lg6Psfq6n5yV5ff8A/Iny&#10;p8Rfhxd+AruI+b9q0+4/1d1/7K/+1XIcYr6g+NFpDd/DrUpJeRB5ckf+/uVf/Zq+XzX3+U4yeMw/&#10;PP4ovlP5z40yWjkWaeyw/wAE1zJfy7q34EcsfmR7KxSvlybK3TWVfrtuK9Znw0StRRRUFBRRRQB9&#10;u/tieINQs/2V/gVpcF1LFp93p0clxFF8qS7YI9u//d3VD8F/Fmk/tgfCP/hT3jK5jtfGukQtJ4X1&#10;65+/Lt/5ZP8A8B+U+o56r83yz4y+L/i34geG/D2g69q/2/StBh+z6fa/ZoYvsybVXbvjQM3yr/Fu&#10;rm9F1rUPDesWOqaXcyWGoWky3FvdRSbXidfmVkpl8x7D8A9Ul/Z3/ag0P/hL7b+y/wCzNRa01Dzf&#10;+WW5WTd/u/Nu3eldB+1l+z34w0f42eIdU07Q73WdE167k1PT7/TLZp4ZEmbft3x5+6zV478Svip4&#10;o+MHiCLW/Fepx6pq0cK2/wBq+xQwPsX7u/ykXd977zc10XgX9pz4p/DXR/7L8O+M9SsNP/5Z2su2&#10;dIv9zzFbb/wHbQB9B65pcv7Of7C+p+F/FH+geMPHGorcW+jS/wCutoVZGZnT+H5Y/wA3Uf3qq/s0&#10;/wDJj/x+/wCA/wDopa+UfFnjLXfHmsSav4h1e91nUJP9ZdX0jSv/AOPfw/7NbHhv4veLfCPgvXPC&#10;Gkav9l8P69/yELD7NC/2n+H77IWX/gLLQHMfTH/BPPxgnl/EbwHBq/8AYPiDxFpbf2Pf+Z5T/alW&#10;RV2P/eXduH+5XH3muftVWPiyXw8+p+P5dVjl8jyopLhk/wB7f93b/tdK+a7W6lsbiKe1lktZY38y&#10;OWKTa8T/AN6vXF/bC+Mq6H/ZH/CwdW+ybPL/ANYvnf8Af3Hm/wDj1AcxB8WtB8YSfGix8NfFfxV9&#10;q1WN7ewuNZub37ellDI277+77sfmOxX/AHq9d8SaL+0B+yj4ki0jwbrmt694akhWSzurG2+2WNyj&#10;L/zyYSKtfJt1dS31xLNdSy3Usj+ZJLLJueX/AGt9em+Bf2ovir8NdH/svw9441Kw0+P/AFdrL5c6&#10;R/7nmq23/gO2gD379r7Q7TWv2d/AXjnxX4esvCXxVv7v7PcWtrH5D3trtfdK8X8P3YvvdN+P4q+V&#10;rf4Y+K7zwHc+MoNDvZfClvN9nk1Ty/3MT/Kv/oTVV8aePPEfxE1iXVPEmuX2vah/z1vpGl/4Cn91&#10;f9lav2vxY8W2fw/ufA0GuXMXhS7m+0SaX8uyV/lb03feVG27sZoA7/8AZt+BuofGOTxDP4a8Tf2N&#10;4q0W3+16fYRblmvflb7j5G35vl/4HXu37PvxM/aA1z4iaR4K8ZeHr7xb4auLtbTVLXxNpO77NCzb&#10;ZJftDIG+Vfm+Zmz0/ir4t0PXtT8MapbappF9c6XqED+ZHdW0jRTRf7jr81epa1+2B8ZfEGh/2Re/&#10;EHVvsmzy5PK8uB5E/wBuWNQ7f99UAmddqWreFPgP+3B9t0Xy/wDhFdF19f8AVfMkULbVmVP+ue58&#10;f7letftZah8evCvxQvtX8G+JfFF/4E1rbd6XdaHcyS20aMv+q/d52/1FfC8kjSSb3r0r4f8A7Snx&#10;N+Fun/2d4X8Z6lpen/8APr8s8Mf+4kisq/8AAaA5jtPjBa/HW3+E+m6v8RvEOry+H9Xu/Lj0vWNR&#10;bzpPL2ssv2dju2+jf7HO3cu71L9mPT7rxR+xH8a9E0i2lv8AVftayfZbb5n2NFH/AAf9s3r5P8cf&#10;ELxL8StY/tTxRrl7r2of89b6Rm8r/ZT+FV/2Vq58N/ix4w+EesS6p4Q8Q3Og3cieXJ9m2skif7aM&#10;Crf8CWkHMc7q2j3ug6hJZajY3Nhdx7fMtbqNleLcu77jf7LVUra8ZeMtb+IXiS+8Q+Ib6TVNbv3W&#10;S4updqvJtVVX7qhfuqi1i07kH3D/AMFEPEGq6LH8J007U72w8zQG8z7LctF/zy/umvi3UNe1PWP+&#10;P3U7m/8A+vq5aX/0Jq6T4jfGLxh8Wv7I/wCEr1f+1P7Jt/sln/o0MXlp8vy/u0Xd93+LdXGDpQXI&#10;9n/Y70Pw/wCIv2jPCFl4litpdPkuG/dXP3JJ1VmjV/8AgVexfHyT9o/xB8cNc0TS4/FMWnx30lvo&#10;9ro/mQWn2Xd+7ZHjwn3dmWb8a+OYZnt5InSXypY/9XLFXq1x+1l8YLrwv/YM/wAQdX/s/Z5f+sXz&#10;tn93zceb/wCPUBzHv3/BRHR9S0PwX8D7LV7n7fqtpobWl5f+Z5qSzRxWyyNu/i3N826sHxJ/yjT8&#10;Nf8AY2t/6DPXzX4i+JHijxZ4f0jRNX1y51TStITy9PtbqTclt/D8n/fNWLj4reKrz4b23gCfV/N8&#10;KQXf2+Ow+zQ/675vm37N/wDE/wDFigOY+kvgLx+wf8dP+vm3/wDQoq8n/Y1x/wANQfD7/sI/+0pK&#10;4fQfi14q8M+A9c8G6Xq/2XwzrTrJqFh9mhbzNu3b87IXX7v8LLWT4P8AGGseAfFFj4h0G++warYT&#10;eZb3XlrL5b/d+4wK/wDfS0BzHon7XH/JzHxG/wCwtNXuH7fnhPWNej+GHiHTtNub/RI/CVvHJf20&#10;bNDFt3M291+78rJXyT4s8War468Sanr2t3P2/Vb+Zri4uvLVfMdv4tiqFX/gK111n+0R8RbH4f3P&#10;gaPxVe/8IpcQ/Z5LCXy5U2f3UdlLKv8Asq2KA5jzk9RX1p/wTo1bTLf4m+LtInuYrDW9X0Ca00e6&#10;l+X99uVtqP8A3v4v+AV8lnqKltrqaxuIp7WWS1ljfzI5YpNrx0Eo9Huv2e/ibH40l0F/CGt/239o&#10;8v8A49pNm/d97zfu7f4t273r3P8A4KJahYx6x8OfD091Ff8AirRdDWDWJYvmff8ALtV/9r5Xb/gf&#10;+1XkUf7YXxoj0P8Asv8A4WDq32TZ5f8ArF87/v7t3/8Aj1eV/wBpPfax9t1SWW/8ybzLjzZPnk+b&#10;5vnbPzN/eoKPpbxHb/8ACj/2L9H0j/VeIPiXd/2nef349Ph/1a/7rNsb/gdfLY6mvTv2gfjZL8cv&#10;Gltq6aZ/Y2lWFjDpmn6X5nm/ZoY1/v7V3bmZ2+77fw15iOpoJkeifs6/8l4+H3/YctP/AEatd9+3&#10;l/ydH4v/AO2H/oiOvD/DviDUPCuuWOt6Xc/ZdQsJVuLeXy1bynVtytsZSv8A31V7x148134meKLr&#10;xD4lvv7U1u72/aLry44vM2rtX5EUL93/AGaZXQwK9X/ZP/5OU+HP/YZt/wD0KvKK1vCvijU/BPiT&#10;TNe0S5+warYTLcW915at5Tr91tjKVb/gVSQfQf7WHxY8VeGf2yPEOvadq9zFqGg30cen/vPkiRYo&#10;/wB1s+7tb58r/FvbNdx8fPBOiftTfCuP43eA7aOLxLYQrH4s0G2+/vX/AJb7P935t3dPdWr5H8Ze&#10;MtY+IHii+8Q69ffb9bv38y4uvLWLzX27fuRgL/D/AArW18MfjJ4y+DeoXN74N1yTRru7h+z3H7uO&#10;VJE/20kVl/8AHaZfMfQ//BP2P/hILP4xeEbWWL+1de8MSW9nFLJt8x9skf8A7USvO/gL+z/8Q7j4&#10;4eFYH8Iava/2ZrNvcXkt1bNFDEkcqs292+X+H/gVeQ6b4y1vRfFH/CQ6Xqcml635zXEd1Y/uHjdv&#10;vbPLwq/7q8V6F4i/a0+Lviy3toNU8e6lLFaTR3EcUXlxJvjbcu/y1HmfMv8AFupgdz/wUM/5Og1z&#10;/r3t/wD0VXaf8FIP+Qp8K/8AsWI//Qq+W/iF8RPEXxU8UXPiHxRqf9qa3cIscl15ccX3flX5I1C/&#10;+O1e+I3xe8W/FqTTH8V6v/akumW/2Sz/ANGhi8uH+7+7Rd3/AALmkHMU9S+GfijR/BWmeL73Q721&#10;8NX832ez1SWP9zI/zfL/AOOv/wB8V9WfsK2st98E/wBoK1tYpZbu40CSOOKL5nkdradVVK+WdU+K&#10;nivWvAWm+Cr7XLm68KaZM1xZ6XLt2Ru27/Z3fxPj038VqfCv4+eOvgmL7/hCtc/sb7ft+0f6Nbz+&#10;bt3bf9ajf3v4aAiZf/Cp/Gv/AEKGt/8Agum/wre+C+i6h4f/AGhPhzZapY3Nhd/8JFp0nlXUbRP/&#10;AMfMf8DV23/De3x3/wCh9l/8FNl/8ZrzXxN8aPGXjL4iWPjnV9X+1eK7SaGS3v8A7NCvlvCytH8i&#10;oE+Xb/d+tAaHsn7c2pPov7Xmr6jH+9+yPZXH/fKq1d5+3R8N9Y+LXiDw18V/BWm3PiPw1r2kwx+b&#10;Yxea9s6/wui5ZfvfmjCvkvx98QvEHxQ8UXXiHxRff2prdxt8y68uOL7q7V+SMBf/AB2vpn4c/DX9&#10;oD4feAtD1v4PeKpfEfh/V7dbi4tdDuY5Uspm+9E8UudrL3ZVoD4ju/gH8LfEfw9/Yv8AjXe+IdMu&#10;dGl1bTppLe1uflm2LAy7tn3l+bpu618X+Bfhv4o+J2qXOneF9Dudeu4IWuJIraPd5aL/ABV9qeKN&#10;U8UfBH9lr4g/8LX1yS/+Ivjzbb2el3Vz59zHD93c/wAxVVVd7fLwPlHWvi/4e/FDxX8KdUudQ8Ka&#10;5c6Ndz27W8kttt/eo38PzKV/w7UgkO8J/Cvxb46/tf8AsHw9e6p/ZMLSah9mj3fZkX+//wB8/wC9&#10;Uek/DPxXrngvU/FenaHfXXhrTH8u81SKP9zG/wAvy/8Ajyf991Z8G/Fzxh8P/wC3P+Ee8Q3ul/21&#10;C1vqHlbf9JRv95T83zfeXn3qPR/ip4t0HwPq/g3TtcubXw1q832i80uLbslf5f8AZ3L91M7euxc0&#10;EHJ0UUUAFFFFABRRRQAUUUUAFFFFAHqvwc+B8PxW0vU7p9ci0v7JMsflSx7vN3Lu9RXtngn9lXwf&#10;of2l/EN9F4j8z/Vxea0CR/8AfLhmrwX4BeE9P8bfEi20jVPMl0+SKaSSKKRovuruX7te2a94P+B/&#10;hnWLnS9Uvrm11C3fy5IvtNx/vVcSZHdN+zz8LP8AoB23/gyuP/jteY6h+x7p8l5K9l4ujitN/wC7&#10;iljVniT/AH91Sf2d+z//ANBe5/8AAm4rUvPhP8NNc+G/iHxD4a+03X2C0uJI5fts3+vji3/xf8Aq&#10;gPl/xdoP/CM+JNT0dLn7V9kuGt/N/wCeu3+KsinM26m1kUFFFFABRRRQAUUUUAFFFFADT0FZXxE/&#10;5DFt/wBei/8AoTVqnoKyviJ/yGLb/r0X/wBCaqkVD4jlqKKKyNgooooAKKKKACiiigD0HS/+RO0z&#10;/fk/9CamrTtL/wCRO0z/AH5P/Qmpq1pEyluLRRRSIJbX/j4iraFYcTbZIq26uJMha7X4R+MIfCXi&#10;eNryTy9Ou08iT/pn/dauKPNFZ16MMTSlSntI7svxtTLMXTxeH+OD5j7YVkeMGOnYDDa1eD/CT4t/&#10;YxFomty4i+5bXUn/ACy/2X/2f9qvdlIIy3Nfk+MwdXA1eSfyZ/ZGR55hM/wkcRh5a9V1iwCggMw+&#10;YU4ttXc1BwPmNee/E74p2/g23lsrI+drcicf9Mv9p/8A4msKFCriZxo0o6nfmOY4bKcNLF4qXLCP&#10;9WRynx+8YqLaLw/byfvy63Fz/wCyr/7NXiX0qS6upb65lnnl82WR/MkllqP6V+sYLCxwdGNKHzP4&#10;5z/OKme5hUxs9ObZfyxj8Ig71nap/rIq0R3rL1Jt1xXbI8CJVooorIoKKKKACiiigAooooAKKKKA&#10;CiiigAooooAKKKKACiiigAooooAKKKKACiiigAooooAKKKKACiiigAooooAKKKKACiiigAooooAK&#10;KKKACiiigAooooAKKKKACiiigAooooAKKKKACiiigArX8N+MvEHg24ln0HXNS0GWT/lrpl7JA/8A&#10;5DYVkUUAW9W1jUNe1CW91S+ub+7k/wBZdXUjSvJ/wNstVSiigAooooAKKKKACiiigAooooAKKKKA&#10;CiiigD1/9lP/AJLLY/8AXtc/+iqxf2h/+S0eJv8Arqv/AKKjra/ZT/5LLY/9e1z/AOiqxf2h/wDk&#10;tHib/rqv/oqOr+yT9o85bpX1b8C/+TX/ABx/uaj/AOky18pN0r6t+Bf/ACa/44/3NR/9JloiEj5T&#10;oooqCgooooAKKKKACiiigAooooAaegrK+In/ACGLb/r0X/0Jq1T0FZXxE/5DFt/16L/6E1VIqHxH&#10;LUUUVkbBRRRQAUUUUAFFFFAHoOl/8idpn+/J/wChNTVp2l/8idpn+/J/6E1NWtImUtxaKKKRA0da&#10;2bSbzresYdas2tx9nkrRBI2aKYrb6fTMhMV6n8MfjDL4fEelaxJ5un/8s5f47b/4pa8soArnxOFp&#10;Yql7GrE9rKs2xeS4qOLwkrP8Jf3WfQfxH+M1rottJZaHLHd6k6f8fcfzJF/8U1eAXV1NeXEk80ss&#10;ssj+ZJLLUfajGawwWApYGHJD4urO3PeIcZxBiPa4iVox2itoi0UUV3nzAxm8uPfWK8nmSb6tahdb&#10;vkSqK9KmRcRaKKKgoD3q3pP2L+1Lb+1PtP8AZ/nL9o+zbfO2fxbN3y7qp96Ca0j7pMo80T3LwH4F&#10;+FPxB1+LR9On8Vx3ciNJm6lttny/7qGuY1+0+FNnbanBYv4sGoRpJHbm5lg8nzl3bd+1N23d1q/+&#10;y/8A8lYtv+vSb/0GvM9a/wCQxff9fEn/AKFXrTqR+qxn7Nc0m+nofN0aNSWOqUfbS5YqMt+7f+R6&#10;h4K+HXg+b4UXPjLxLca0dl99k8rTZIv9nb99D/e/vU/Q/AHw8+Id7/ZfhrWta07W5Eb7PFq8aPDL&#10;/s70Arp/AOg2viX9mu+sb3V7bQYn1bzPtVz9z5dny03wb8OvD/wvt/8AhYE/iWPxRaaa/lxxaPH/&#10;AMtm+Vd77vl+9Xoww0eWj+7XJZSb6+fU8irjpReIXtpe0jNxilt5LaxxPgH4W6f4uHibQbqS5sPG&#10;GmJJ9ntfMXyZPL+Vl2Y3bt3+1/6DXn+laLd6xrltpcEX+l3Ey28cX+3u21rQ+PtQt/iBL4vg/dah&#10;JfNd/uvufM25l/3fm219AX0fhfwlHffGGylil/tO3X+z7D/nleyfLJ/7Pn/gX+zXDToUcVH3Pd5H&#10;r/h7nqV8Zicvn7/ve1UeVfyz7f4ZfF/4EeLfF7wjoXgPxDHoukXNzf3UES/2hLJKrJ5391NoH/s3&#10;pXIaHo934i1ix0uyj827u5lgj/32+Wob68l1C8lup5fNlndpJJf9tqLG+uNLvIrqyuZLW7j/ANXL&#10;FJteP/ga15lWcJ1efl5Y9v7p71GnVpYeMObmnbd/zHquseCfhv4O1T+xdb1zW7vVbf8Ad3Fzpkcf&#10;2aJ/7vzfM23/AGa5T4ofDtvh3rltAl9/amn39ut3Z3UXy+YjVD4J8G6n8S/EnkeZ+5/4+NQv7r7k&#10;afxSu7VsfFzxtZeIPFFjDpH73RNBt47Cz83/AJapH/F/wKu6fsp0ZT9mo6+5/wC3HkUfbUsXTo+0&#10;c9Pfva3l093/AORNi9+HHg74f2djD421DVW1q8hWeSw0mNP9GRv77v8Axf7K1zvxK+HMPg2PTNQ0&#10;u+/tnQNWi8yzuvK2v8v3lf8A2q9E+LHgXUPjBrFt4u8IfZtUtL+3j+0RfaY0e2dV+ZX3EVD8TtBt&#10;/C/7PfhrTvt1tf3cerN5kttJuSL5X3Kj/wAW35PxrsrYSNq37vljFaP+b/5LmPNwuYT58PKdZynN&#10;8so/y6Pp9nl/8mOT8PfDnw/p/gex8V+L9SvbW0v5Wjs7DTI1aaTb8rN83yqvy03xT8OdBl8Dy+L/&#10;AAhqVzfafb3C295a30arc2zt937vystddolrpWofBPTE8f3Mumafb3En9hy23zXEm5v3ny427d38&#10;TUzxbaabp/wTlh8Dyf2p4fuLuOTWLq63LcRv8vlq64G1fuf8ColQpey+FfBzf37/ANf+SijjK31j&#10;4nf2nL/c5b7X/m5f+3uY4r4e/DnT/EWh6v4h17U5NL8P6Y6xyS20W6aV2/hStmL4b+EfGnh/WLrw&#10;bqWo/wBoabbteSWGrxpvkRfvMjJ8taHwZhhvPh94qtfEvl2vgV3Xz7/5lliuV+75W0Hc33MrW54V&#10;sPDmm+C/FU3w5vbnWPED2jR3EWpxeVNHa/8ALRokxtZv+BUUKFKVKn7q95O/frsPFYytTrVuST5o&#10;zjFW+Dl0+N/+lHz3RRRXzZ9oFFFFABRRRQAUUUUAFFFFABRRRQAUUUUAFFFFABRRRQAUUUUAFFFF&#10;ABRRRQAUUUUAFFFFABRRRQAUUUUAFFFFABRRRQAUUUUAFFFFABRRRQAUUUUAFFFFABRRRQAUUUUA&#10;d/8AAvxpZeAfiZpmqaj/AMg/95byS/e8vcrLur3zxZ8P/g/488QX2vXvjiKK7v3WSTytWt1T7qr9&#10;1kLfw18iUVfMB9R/8KQ+Cn/Q8f8AlWtv/iK1Ne8TfD/4R/B/xD4e8PeIY9Zl1NJo44vtMc775ovL&#10;b/VqFVVX+9XyPto20cxPKLRRRUFBRRRQAUUUUAFFFFABRRRQA09BWV8RP+Qxbf8AXov/AKE1ap6C&#10;sr4if8hi2/69F/8AQmqpFQ+I5aiiisjYKKKKACiiigAooooA9B0v/kTtM/35P/Qmpq07S/8AkTtM&#10;/wB+T/0JqataRMpbi0UUUiAooooAs2t75PyP/qq0o5Ek+5WHtp0bvH9yr5ieU3ttG2s6PU3X79Sr&#10;qUVXzBYubaNtVP7Ti9qjk1T+5FRzBYus22qN1qP8CVVmneb/AFlQ7ajmDlFoooqCgooooAKKKKAP&#10;Uf2b9UtNK+KFtNe3NtYRfZJv3tzIsSfd/vtXnOsMkmsX0if89pP/AEKqY9uaK6pVuahGj/K5f+TH&#10;JDDRhiqmI5viSj91/wDM9isdYsl/ZjvtP+3W39oSassn2XzF87Z+7+bZ96sv4G+MLLS9UvvDWty/&#10;8U1r0P2e4837kb/wy/7P+f7teY9KO9b/AFyUZ05/yLlOOWWwlRrUpy+NuX+GWm3+GxqeJtF/4R3x&#10;Bfad9ptr/wCzzNHHdWsqskqfwsjrXoXiLVLKb9nbwrZJc20uoR6pNJJa+YvnRp8/zbPvV5SRQOlY&#10;QrcntOSPxLlOmthPb+x55awfN/i0a/UO9XtD0v8AtrWLHTvtMVr9omWP7VcybUj3N95/9mqI4NGa&#10;xXxHZKMpR9w+kfF3g9YPDEXhXwf4k8LWmifLJeXMmqxrcXs3+3tztX0WvGvGPw8uPBlnbTT6vomp&#10;+e/l+Vpl6s7/APA9tcn2+tH6V218TCv/AMu+Xtr8J5GDwVbC/wDLzmXXTWXq7nc+C/h7D4i07+0b&#10;7xVpOg6fv8uSK5uG+0f8AiUfN/31Vn4qeMdK1O30jw34a83/AIR/RUaOOWX5XuZm/wBZLXnp5o61&#10;n7flpexhHl5t2dX1OUsRGrVlzcuy6RPa55NJ+L3w78M6cmuWWg6/oMP2T7LqUnlxXKfwsjYPzfLU&#10;dzLo3wr+GHiHRP7cste1/XvLjki02TzYrZFbd97jc1eMECj9a3+u/b5ffty3+Vjj/sv7HtH7O/Nb&#10;T4r33/l5j1zwHrGj+K/hXfeBtR1OPQdQ+3fb7O6uf9TJ8qrtdv4a2/h/a6T8DbjU/Emp+JdJ1XUP&#10;s7QWemaRc+f5jt/ffA2rXhGfSjmlDG8nLPl9+OzCtlftfaQ9o1Cb5mtPnr/eHfepKKK8w9sKKKKA&#10;CiiigAooooAKKKKACiiigAooooAKKKKACiiigAooooAKKKKACiiigAooooAKKKKACiiigAooooAK&#10;KKKACiiigAooooAKKKKACiiigAooooAKKKKACiiigAooooAKKKKACiiigAooooAKKKKACiiigAoo&#10;ooAKKKKAGnoKyviJ/wAhi2/69F/9CatU9BWV8RP+Qxbf9ei/+hNVSKh8Ry1FFFZGwUUUUAFFFFAB&#10;RRRQB6Dpf/InaZ/vyf8AoTU1aj0G4+1eE4kT/l0maOT/AIF83/s1SLWkTKW4tFFFIgKKKKACiiig&#10;AooooAKKKKACiiigAooooAKKKKACiiigAooooAKKKKACiiigAooooAKKKKACiiigAooooAKKKKAC&#10;iiigAooooAKKKKACiiigAooooAKKKKACiiigAooooAKKKKACiiigAooooAKKKKACiiigAooooAKK&#10;KKACiiigAooooAKKKKACiiigAooooAKKKKACiiigAooooAKKKKACiiigAooooAKKKKACiiigAooo&#10;oAKKKKACiiigAooooAO9ZHxD/wCQxbf9ei/+hNWwq7jWD48ukuNc2f8APCJY/wD2b/2aky4HOUUU&#10;VJqFFFFABRRRQAUUUUAb/hHWItNvJYLr/j0nTy5P+mf91q6a4t3t5PLrzqun0XxX5cf2XVPNltP+&#10;Wcv8cX/2NVFkSRs0VPDDb33/AB5X0d15n/LLzNr/APfFS/2Vd/8APtTMinRVz+yrv/n2o/sq7/59&#10;qAKdFXP7Ku/+faj+yrv/AJ9qAKdFXP7Ku/8An2o/sq7/AOfagCnRVz+yrv8A59qP7Ku/+fagCnRV&#10;z+yrv/n2o/sq7/59qAKdFXP7Ku/+faj+yrv/AJ9qAKdFXP7Ku/8An2o/sq7/AOfagCnRVz+yrv8A&#10;59qP7Ku/+fagCnRVz+yrv/n2o/sq7/59qAKdFXP7Ku/+faj+yrv/AJ9qAKdFXP7Ku/8An2o/sq7/&#10;AOfagCnRVz+yrv8A59qP7Ku/+fagCnRVz+yrv/n2o/sq7/59qAKdFXP7Ku/+faj+yrv/AJ9qAKdF&#10;XP7Ku/8An2o/sq7/AOfagCnRVz+yrv8A59qP7Ku/+fagCnRVz+yrv/n2o/sq7/59qAKdFXP7Ku/+&#10;faj+yrv/AJ9qAKdFXP7Ku/8An2o/sq7/AOfagCnRVz+yrv8A59qP7Ku/+fagCnRVz+yrv/n2o/sq&#10;7/59qAKdFXP7Ku/+faj+yrv/AJ9qAKdFXP7Ku/8An2o/sq7/AOfagCnRVz+yrv8A59qP7Ku/+fag&#10;CnRVz+yrv/n2o/sq7/59qAKdFXP7Ku/+faj+yrv/AJ9qAKdFXP7Ku/8An2o/sq7/AOfagCnRVz+y&#10;rv8A59qP7Ku/+fagCnRVz+yrv/n2o/sq7/59qAKdFXP7Ku/+faj+yrv/AJ9qAKdFXP7Ku/8An2o/&#10;sq7/AOfagCnRVz+yrv8A59qP7Ku/+fagCnRVz+yrv/n2o/sq7/59qAKdFXP7Ku/+faj+yrv/AJ9q&#10;AKdFXP7Ku/8An2o/sq7/AOfagCnRVz+yrv8A59qP7Ku/+fagCnRVz+yrv/n2o/sq7/59qAKdFXP7&#10;Ku/+faj+yrv/AJ9qAKdFXP7Ku/8An2o/sq7/AOfagCnRVz+yrv8A59qP7Ku/+fagCnRVz+yrv/n2&#10;o/sq7/59qAKdFXP7Ku/+faj+yrv/AJ9qAKdFXP7Ku/8An2o/sq7/AOfagCnRVz+yrv8A59qP7Ku/&#10;+fagCnRVz+yrv/n2o/sq7/59qAKdFXP7Ku/+faj+yrv/AJ9qAKdFXP7Ku/8An2o/sq7/AOfagCnR&#10;Vz+ybv8Aji8qqlxqWlaT889z9ql/55W3zf8Aj1AE0dxDpNnLqM3/ACz/ANXF/wA9Xrz24uHuriWd&#10;/wDWyP5lXNY1y71qT9//AKqP/VxfwR1nUpM3iuUKKKKkYUUUUAFFFFABRRRQAUUUUAFWYdSu7WPZ&#10;BdSRRf8ATKRlqtRQMu/2vqH/AD/XP/f1qP7X1D/n+uf+/rVSooAu/wBr6h/z/XP/AH9aj+19Q/5/&#10;rn/v61UqKALv9r6h/wA/1z/39aj+19Q/5/rn/v61UqKALv8Aa+of8/1z/wB/Wo/tfUP+f65/7+tV&#10;KigC7/a+of8AP9c/9/Wo/tfUP+f65/7+tVKigC7/AGvqH/P9c/8Af1qP7X1D/n+uf+/rVSooAu/2&#10;vqH/AD/XP/f1qP7X1D/n+uf+/rVSooAu/wBr6h/z/XP/AH9aj+19Q/5/rn/v61UqKALv9r6h/wA/&#10;1z/39aj+19Q/5/rn/v61UqKALv8Aa+of8/1z/wB/Wo/tfUP+f65/7+tVKigC7/a+of8AP9c/9/Wo&#10;/tfUP+f65/7+tVKigC7/AGvqH/P9c/8Af1qP7X1D/n+uf+/rVSooAu/2vqH/AD/XP/f1qP7X1D/n&#10;+uf+/rVSooAu/wBr6h/z/XP/AH9aj+19Q/5/rn/v61UqKALv9r6h/wA/1z/39aj+19Q/5/rn/v61&#10;UqKALv8Aa+of8/1z/wB/Wo/tfUP+f65/7+tVKigC7/a+of8AP9c/9/Wo/tfUP+f65/7+tVKigC7/&#10;AGvqH/P9c/8Af1qP7X1D/n+uf+/rVSooAu/2vqH/AD/XP/f1qP7X1D/n+uf+/rVSooAu/wBr6h/z&#10;/XP/AH9aj+19Q/5/rn/v61UqKALv9r6h/wA/1z/39aj+19Q/5/rn/v61UqKALv8Aa+of8/1z/wB/&#10;Wo/tfUP+f65/7+tVKigC7/a+of8AP9c/9/Wo/tfUP+f65/7+tVKigC7/AGvqH/P9c/8Af1qP7X1D&#10;/n+uf+/rVSooAu/2vqH/AD/XP/f1qP7X1D/n+uf+/rVSooAu/wBr6h/z/XP/AH9aj+19Q/5/rn/v&#10;61UqKALv9r6h/wA/1z/39aj+19Q/5/rn/v61UqKALv8Aa+of8/1z/wB/Wo/tfUP+f65/7+tVKigC&#10;7/a+of8AP9c/9/Wo/tfUP+f65/7+tVKigC7/AGvqH/P9c/8Af1qP7X1D/n+uf+/rVSooAu/2vqH/&#10;AD/XP/f1qP7X1D/n+uf+/rVSooAu/wBr6h/z/XP/AH9aj+19Q/5/rn/v61UqKALv9r6h/wA/1z/3&#10;9aj+19Q/5/rn/v61UqKALv8Aa+of8/1z/wB/Wo/tfUP+f65/7+tVKigC7/a+of8AP9c/9/Wo/tfU&#10;P+f65/7+tVKigC7/AGvqH/P9c/8Af1qP7X1D/n+uf+/rVSooAu/2vqH/AD/XP/f1qP7X1D/n+uf+&#10;/rVSooAu/wBr6h/z/XP/AH9aj+19Q/5/rn/v61UqKALv9r6h/wA/1z/39aj+19Q/5/rn/v61UqKA&#10;Lv8Aa+of8/1z/wB/Wo/tfUP+f65/7+tVKigC7/a+of8AP9c/9/Wo/tfUP+f65/7+tVKigC7/AGvq&#10;H/P9c/8Af1qP7X1D/n+uf+/rVSooAu/2vqH/AD/XP/f1qP7X1D/n+uf+/rVSooAu/wBr6h/z/XP/&#10;AH9aj+19Q/5/rn/v61UqKALv9r6h/wA/1z/39aj+19Q/5/rn/v61UqKALv8Aa+of8/1z/wB/Wo/t&#10;fUP+f65/7+tVKigC7/a+of8AP9c/9/Wo/tfUP+f65/7+tVKigCWa4lupN88sssv/AE1+aoqKKACi&#10;iigQ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X/7M/6a0f2Z/wBNavZPpRk+ldPJEjmKP9mf9NaP7M/6a1eyfSjJ9KOSIcxR/sz/&#10;AKa0f2Z/01q9k+lGT6UckQ5ij/Zn/TWj+zP+mtXsn0oyfSjkiHMUf7M/6a0f2Z/01q9k+lGT6Uck&#10;Q5ij/Zn/AE1o/sz/AKa1eyfSjJ9KOSIcxR/sz/prR/Zn/TWr2T6UZPpRyRDmKP8AZn/TWj+zP+mt&#10;Xsn0oyfSjkiHMUf7M/6a0f2Z/wBNavZPpRk+lHJEOYo/2Z/01o/sz/prV7J9KMn0o5IhzFH+zP8A&#10;prR/Zn/TWr2T6UZPpRyRDmKP9mf9NaP7M/6a1eyfSjJ9KOSIcxR/sz/prR/Zn/TWr2T6UZPpRyRD&#10;mKP9mf8ATWj+zP8AprV7J9KMn0o5IhzFH+zP+mtH9mf9NavZPpRk+lHJEOYo/wBmf9NaP7M/6a1e&#10;yfSjJ9KOSIcxR/sz/prR/Zn/AE1q9k+lGT6UckQ5ij/Zn/TWj+zP+mtXsn0oyfSjkiHMUf7M/wCm&#10;tH9mf9NavZPpRk+lHJEOYo/2Z/01o/sz/prV7J9KMn0o5IhzFH+zP+mtH9mf9NavZPpRk+lHJEOY&#10;o/2Z/wBNaP7M/wCmtXsn0oyfSjkiHMUf7M/6a0f2Z/01q9k+lGT6UckQ5ij/AGZ/01o/sz/prV7J&#10;9KMn0o5IhzFH+zP+mtH9mf8ATWr2T6UZPpRyRDmKP9mf9NaP7M/6a1eyfSjJ9KOSIcxR/sz/AKa0&#10;f2Z/01q9k+lGT6UckQ5ij/Zn/TWj+zP+mtXsn0oyfSjkiHMUf7M/6a0f2Z/01q9k+lGT6UckQ5ij&#10;/Zn/AE1o/sz/AKa1eyfSjJ9KOSIcxR/sz/prR/Zn/TWr2T6UZPpRyRDmKP8AZn/TWj+zP+mtXsn0&#10;oyfSjkiHMUf7M/6a0f2Z/wBNavZPpRk+lHJEOYo/2Z/01o/sz/prV7J9KMn0o5IhzFH+zP8AprR/&#10;Zn/TWr2T6UZPpRyRDmKP9mf9NaP7M/6a1eyfSjJ9KOSIcxR/sz/prR/Zn/TWr2T6UZPpRyRDmKP9&#10;mf8ATWj+zP8AprV7J9KMn0o5IhzFH+zP+mtH9mf9NavZPpRk+lHJEOYo/wBmf9NaP7M/6a1eyfSj&#10;J9KOSIcxR/sz/prR/Zn/AE1q9k+lGT6UckQ5ij/Zn/TWj+zP+mtXsn0oyfSjkiHMUf7M/wCmtH9m&#10;f9NavZPpRk+lHJEOYo/2Z/01o/sz/prV7J9KMn0o5IhzFH+zP+mtH9mf9NavZPpRk+lHJEOYo/2Z&#10;/wBNaP7M/wCmtXsn0oyfSjkiHMUf7M/6a0f2Z/01q9k+lGT6UckQ5ij/AGZ/01o/sz/prV7J9KMn&#10;0o5IhzFH+zP+mtH9mf8ATWr2T6UZPpRyRDmKP9mf9NaP7M/6a1eyfSjJ9KOSIcxR/sz/AKa0f2Z/&#10;01q9k+lGT6UckQ5ij/Zn/TWj+zP+mtXsn0oyfSjkiHMUf7M/6a0f2Z/01q9k+lGT6UckQ5ij/Zn/&#10;AE1o/sz/AKa1eyfSjJ9KOSIcxR/sz/prR/Zn/TWr2T6UZPpRyRDmFooorQkKKKKACiiigAooooAK&#10;KKKACiiigAord8D+BdY+IXiCLSNEtvtV3J/3xEn953/hWvuT4b/sv+EvB/heWy1extte1C7T/SLq&#10;6j3f8Bi/u/73WgiT5T8/qK9u+Pn7NeofDG4l1fSIpb/w1I/+t+89t/sv/s/7X514jQWFFFFABRRR&#10;QAUUUUAFFFFABRRRQAUUUUAFFFFABRRRQAUUUUAFFFFABRRRQAmaK9A+Cfwrl+K3jCLTnlltdPgT&#10;z7yWL7+z+6n+01fcnhT4f+H/AATZxQaJpFta+X/y18pfOl/33+81e/l+T1cdHn5uWJlOpGB+bZoz&#10;X6IeOvg74V+IFnLHqOmRRXcn+rv7WNUmj/4H/F/wKud+Gf7OPhfwDbxPdW0evat/z9XUXyf8ARsq&#10;tdr4dxHteTmVu/8AwDL28eU+EaK/TTVvDek65Z/YtR0y2v7T/nlLGrJXx/8AtJfAy0+Hcltr2iRS&#10;xaJdv5clr977M/8A8S1Y47JKmDpe1hLmUdy4VoykeGUUUV8ybhRRRQAUUUUAFFFFABRRRQAUUUUA&#10;FFFFABRRRQAUUUUAFFFFABW74L8B678QNU/s7QbGS/uo08ySL5V+T/gVYVbng3x1rfgHVP7R0G+k&#10;sLuRPLkli2/c/wCBUAXfHHwq8UfDf7N/wkOmS2EVxu8uX5WT5f8AdzXLV93/AAp1bRP2mPhXFa+K&#10;4o9U1DTLjy7yL7r7/wCGX5f7y/8As1bX/DKXw0/6Af8A5Myf41JPMfntRX6E/wDDKfw0/wCgH/5M&#10;yf40f8Mp/DT/AKAf/kzJ/jQHOj89qK+1/jB8Afhf4H+Heuau9jLYSwQt9nliuW3+c3+rX5j83zV8&#10;UVQ0+YKKKKBhRRRQAUUUUAFFFFABRRRQAUUUUAFFFFABRRRQAUUUUAFFFFABRRRQAUU+3t5by4ig&#10;gi82WR1jji/22r7S+Gv7GvhzT9Din8X+bqmqyJ5kkUUjLDF/s/L97/eoE3ynxVRX1f8AHT9knTNF&#10;8N3OveDfMi+yJ5lxYSybvMRfvMj/AHt3+zXyhQCfMFFFFAwooooAKKKKACiiigAooooAKKKKACii&#10;igAooooAKKKKACiiigAooooAK7f4UfCHW/i5rn2LS4vKtI/+Pi/l/wBTEn/szei1xFe3/s8/GjxR&#10;oPiTw14Qsrm2i0S71GOOSL7NHv8A3kvzfPjdQJn2L8MfhXoXwp8PxadpFt+9/wCXi6l/11y/95//&#10;AIntXY0Vw2qfGzwJouoXNle+KrG1u7d/Lkilk+eJ6kwO1u7WK8t5YJ4o5YpE8uSKX5kr45/aE/ZX&#10;l0EXPiXwbbebp/8ArLjS4vme2/vMn95f9nt9K+utA8RaZ4o0uLUdIvo7/T5P9XLF9yvHf2qPit4g&#10;+Fej+Hp/D1zHFLdzSRyebGsv3VX+9QET4K+7Tqm1TUpdY1S5vbry/td3M1xJ5USqm9m3N8i/KtQ1&#10;R0BRRRQAUUUUAFFFFABRRRQAUUUUAFFFFABRRRQAUUUUAFFFFABRRRQB9Q/sT3Fv/wAVVB/y9/6N&#10;J/wD95X1JX52/CH4kS/C/wAaW2rp+9tP9XeRf89Ub/2b+IV+gmi61ZeItLtdR066jurS4TzI5Yq/&#10;SeH8TCrhfY/aicNZcsi9RRRX05gJjnNeTftTXdvb/BfWEn/1s81tHb/7/mq3/oKvXrDNt+eSviv9&#10;p74vQ+PNfi0TS5fN0nTHb97/AAXM/wB1m/3V+6K8XNsRDDYSXNvJcqNKS5pHiFFFFflJ6IUUUUAF&#10;FFFABRRRQAUUUUAFFFFABRRRQAUUUUAFFFFABRRRQAUUUUAes/sx/Ej/AIV38TLb7VL5WlanttLj&#10;+5833W/4C1foZX5h/C/wDd/Erxxpmg2v7rz3/wBIl/55Iv3mr7K+J37TGg/BvXLbw0mmXOsy29vH&#10;5ksVyv7v+6r7s7m2/NUmUonuVFfLv/Ddmkf9Crff+BMf/wATWT4q/biW+0O5tdE8PSWGoSI0cd1d&#10;XKskW7+LYq0E8sjlf2v/AIsJ4u8WReGtOl83StJf955X3Jbr+L/vn7v13V8+Us0z3Ekrv+9lkfzJ&#10;KSqNkFFFFAwooooAKKKKACiiigAooooAKKKKACiiigAooooAKKKKACiiigAooooA2/AusW/h3xpo&#10;eqXX/HpaX0NxJ/uKys1fqFY31vqlnFdWssd1aToskcsXzJKjfxV+UccbzSbEi82WvZPhnrnxo8J6&#10;f5Phew1uXT/+fWXTfPh/4B5gO3/gNSTKPMfbXxK8SWPhPwHrmo6jLFFaR2kn/bV2Xaq/8Cavy/Zt&#10;0leofFK8+K3iqTf4ysdb8qP/AFcUtk0UMX/AFAX/AIFXl33aoSXKOooooLCiiigAooooAKKKKACi&#10;iigAooooAKKKKACiiigAooooAKKKKACiiigArtfgj/yWDwZ/2E7b/wBCWuKq7oOtXfhvXLHVLGXy&#10;ru0mW4t5f9tW3LQB+rFfmj8cOPi54q/7CMleif8ADaXj3/nlpH/gM3/xVeI69rl34m1y+1S9l827&#10;u5muJP8AfapJjHlPvz9lX/kh+h/9tv8A0a1ec/t2f8i/4V/6+5v/AEFa8T+H/wC0x4w+G/huLRdO&#10;+xS6fbu0kf2mPc/zfN/eFY/xS+N3iP4uR2Ka39m8q03SRxWse352/i7/AN2gLe8cBRRRVFBRRRQA&#10;UUUUAFFFFABRRRQAUUUUAFFFFABRRRQAUUUUAFFFFABRRRQAV6v8Dfjxe/C7UPsV95l14ZuH/eWv&#10;8cf+0n9V715PjFFb0K9TDzjVpSsxNcx+m2h69p/ibS7bUdLuYrq0uE8yOWKr0kiQx+Y/7qKOvz5+&#10;FPxo134T6hK9l/pWnyf8fFhLJ8kn+0n91v8Aarpvit+01r3xG0/+y7K2/sHSpP8Aj4iik815f9l3&#10;2j5f9nbX3sOIcP7Hnn8fY4fYy5jsP2hP2j/7V+0+GvCdz/on+rvL+L/lr/sp/s+rd/pXzZSUV8Pi&#10;sVVxlX2tU7IqMYi0UUVxlhRRRQAUUUUAFFFFABRRRQAUUUUAFFFFABRRRQAUUUUAFFFFABRRRQB2&#10;vwa+IF78NfHlhq+nWP8AakvzW8lr/HKjfwp1+avpbxN+0h4X0e8in8Q/Cu9tbuf955t9ZQ75P+Bs&#10;vzV8/wD7OXjDRPA/xU0zVNe/dafskj8373luy7Vavbv2sPi54M8VeA4tI0vU7bWdQkuI7iOW1+b7&#10;Nt+82/8A8dqSH8RX/wCGrvhuf+ac/wDktbVqaH+0N4P8UySw6P8ACa51SaP/AFn2Wyt2/wDQRXx1&#10;X1f+yP8AFbwf4R8H6npGr31to2ofaGuPNuvlSVNq7fn/ANmgconhfxs8WaZ4y8eXN7pfh7/hF4o4&#10;Vt5LDy1ifev3mdFAVWrhK9V/aa8baF48+KFzqOg/vbSO2jt5Lr7v2l13fN/3zsX/AIBXlVUNBRRR&#10;QMKKKKACiiigAooooAKKKKACiiigAooooAKKKKACiiigAooooAK3vh/4Pl8feNNI8PQS+VLfzeX5&#10;v/PNPvM3/fK1g1peFfE2oeDfEFjrely+VqFo/mR/x0Afo38Pfgz4U+GenxQaRpkf2v8A5aX9zGrX&#10;Mv8AwP8Ah/3V4ruK+Ff+G0vHv/PPSP8AwGb/ABpf+G0/Hv8Azy0j/wABm/xqTLlkfc7Lu+/Xlfxa&#10;/Z38L/EzT7mdLCPS9b2N5d/ax7fn/wBvb95f1r5s/wCG0/Hv/PLSP/AZv8aZN+2f49kjlTytNi8x&#10;P9b9mb/4qgOWR4VeWr2N5c2r/wCtgdo5P+A/LUdOuLh7y4knn/eyyO0kn/AqbVGoUUUUAFFFFABR&#10;RRQAUUUUAFFFFABRRRQAUUUUAFFFFABRRRQAUUUUAFFFFABRRRQAUUUUAFFFFABRRRQAUUUUAFFF&#10;FABRRRQAUUUUAFFFFABRRRQAlFFdF4L+HfiD4iXlza+HrH7fLbp5kn7yOL5Pu/8ALQirhCVSXJCP&#10;NIDnaK9O/wCGafiR/wBC9F/4MrX/AOO15/r2h3vhnWLnS9Ri+y6haP5ckXmK3z/7ykrWlXDVqUf3&#10;0XH1REXGRSooorAsKKKKACiiigBOaB70VseJvB+seDbi1g1qxksJZ4luI/N2/cb/AHc1cYSlHn+y&#10;Bj49KKvaloep6LHbPqNjc2H2tPMt/tMbJ5if3k3feWqOcVLUogLRRRSAKKKKACiiigAooooAKKKK&#10;ACiiigAooooAKKKKACiiigAooooAKKKKACiiigAooooAKKKKACiiigAooooAKKKKACiiigAooooA&#10;KKKKACiiigAooooAKKKKACiiigAooooAKKKKACiiigAooooAKKKKACiiigAooooAKKKKACiiigAo&#10;oooAKKKKACiiigAr034L+DdH8WaX44n1Sx+1S6Zocl3Z/vJF8qdfut8rDd/wLivMq9z/AGXdQ/su&#10;P4g3v2a2uvs+gSSeVcx7oZdv8Lp/EtAmeGwruki/369E+PXhHSvBfjiLTtEtvstpJp1pceV5jN87&#10;LuZvmYtV6H48bpIv+KC8E/f/AOgJDXo/j6Gy1j9rDwgmoxRfZLhNO/dfwfd3Kv8Au7ti0Enj1r8C&#10;/Hd5p8V1B4eufKkTzI4vMjWaVP7yRMd7f981zvh3wbrHirxJFoOl2MkuqyO0f2WWRYn+X73+sYKt&#10;dF8RvEGux/GDXL37TcxarBqkn2eWLdvi2t+72f8Ajle5w28UP7ZGmOkUUV3cW8cl5FF/z2aD95QF&#10;zw1fgb47k0uXUU8PXPlRp5kkXmR+ds/veVu3/wDjtJa/A3x3faX9tg8PXPlbPM8rzI1m2f3vK3b/&#10;APx2uk+BOtahdftCaRdT30sst3fSfaJfM/1u7du30/wD4gvdS/acsb2e5k8241+TzP3jfcaVvl/3&#10;dvy7fSgDyjTdHvda1CLTrK2lutQnfy47WKPe9dR4i+D/AIw8K6XLqOo6HLFaR/6yWKSOXy/9/wAs&#10;nb/wLbXsXwZh0zT/AB58Xr2b7T5thb3f2f7Dta5iTzZPMaLdhdy/JWN4J+Inws8E3GryWX/CY3/9&#10;p2M1pcWtzbWrQyoy/efbJQFzwWiiigsKKKKACiiigAooooAKKKKACiiigAooooAK9v8A2ZYbi6s/&#10;iNBaxSy3cmgSRxxRff3/ADba8Qr239mm4ls9P+I08EskUsegTSRyxfK8bqrbWSvTy3/eo/8Ab35M&#10;ifwnE/8ACv8A4hr/AMwjX/8Av3JVX4f+FdP8ZaxdPr2uRaNp9pC1xcXUvzTS/wCyifxNUP8AwtTx&#10;q3/M36//AODKb/4uuw+BPgvTPEVv4q1vUbH+2ZdFtPtFvpfzf6S7bvv7fmZfloowpV60YUby9f8A&#10;gEy5oxLnhf4f/Dz4mXlzonhq+1uw1uOFpLf+0442hudvzbf3fzLWD8L/AIc6f46t/FWnTyXMXiCw&#10;tGuNPiilXZK8f3ldNter/s8eOtY8YfESNE8NaJYaTbwyfaLqx01YHj+VlVd/+9Xjng3xc/gX4wRa&#10;v/yyj1GSO4/64MzLJ/461dzhh4qlVnHRtxelvd0/zJ973iT4M/D+y8feKLmDV5ZbXRLC0ku7yWL5&#10;XiRV/wB00fDv4c2njrUNcvZ77+xvCmkp9ouLqX5niTd8q/7TV6V8QPDqfB/wX4zeD/XeJtR+z2f/&#10;AF5bfMZv+Bbttc/8L4X8RfA/x7oOnfvdVjmhv/Ki+/LAv3tn97btqY4SFKccPOPvRTk/73ZfgF+b&#10;3yHQfAfw8+I15JonhrU9b0vW9jfY/wC2I4/JuXX+H938y1i/B/4Y2/jL4mS+F9e+02vlxTeZ5Uiq&#10;8bx/gf4qh+A+g6hrHxU0P7LFL/olwtxcS/8APJF+9vr0r4Yaxb6x+1B4h1HTpfNtJEvZI5Yv9371&#10;Vh6VKv7Gc4qPNPl/xIJOUeY8t+IGj+B9D0+Ox8PavqWs63BN5dxdSxqlpIm1t2z+L71dR8XPC+he&#10;C/HHh6DV7rW9Z0mfS47i4/0lWufmVtqo7LtVd2yvH7jm4l9N9e1ftWf8jZ4e/wCwND/7NXNBxqUK&#10;1blUeVr9SusToP2jJvCn/CL+EE+zav8A2hJpK/2XL5keyJPl/wBbx8zf7tee+D/hvo8fguXxl4vv&#10;rmw0SSX7PZ2tjGrXN86/e2bvlVa6D9oxXbQ/hy//ACy/sNf3v/fNdd/wln9n/s7+FdR07w9pPiO0&#10;sHkt7yLU7ZZ/sz/N82z+H/7Na9CrCFXF1p1re7D/ACJXuxiec618O/DWveB77xR4Kvr6WLTHX+0N&#10;L1ONfOiRvutvX5WWo/B/w00GP4fy+NfF99fRaVJcfZLe10yNWmkf/fb5V+69ajfFjXdY8F+IY9L8&#10;D6Jpek3Fv9n1C60zTvK8tG+7vdar+E9a8W+A/hvFqL6ZZa94Kv7ho5LW+jWdI3/9Cj+7XNbDyqxn&#10;y/Y10dr97fylalHxR4F8KX3geXxR4Q1e58q3mWO40vWPLW5j3fxJt+996vM69k1Twr4Z8dfCfV/G&#10;Wl6HJ4X1DTJljkiikaW2ud237m75l+9Xjfb1rzsZDllGfKveXQqAtFFFcJYUUUUAFFFFABRRRQAU&#10;UUUAFFFFABRRRQAV1vwo+HsvxK8YW2kfafsFpGjXF5df88oF+Zmrkq9j/Zj/ANM8SeJdLT/j71PQ&#10;Lu3t/wDpo7L92gTKDeIPhJDqH9nf8IhqUun7/L/tn+0mW52f89fK+5/wHbXNfEbwGnhHxxLoml3P&#10;9s2knlyWctr8zypJ937v8Vcg0Msdx5Dxfvd/l+V/HXpvg34b+MPDvxg0PQbWWPRvE3y3Ecsvlz/Z&#10;kZd2505Xdt/hoGZd58C/Hen6fLdT+HpPKgTzJIopY2miT+88SuXX/vmsPwn4D13x1JfR6Dpkl/LY&#10;Q/aLiKKVVfZ93+Ijd/uruNe9fBf/AIQf/hdFj/Z3iHxTr3iCSabzLqW2hitLn5W8xn+cvt/4DWD8&#10;CbybRbj4sz2Uv2WW30a48uWL/ll+9oIucVofwL8UTeNLHQdU0z7LNJ5dxcRS3tur+SzbWb5n+9/s&#10;9faqvxk+GNx8M/GF9ZJF/wASqS4kjs5ZbmGWaRF/vpG25W/3lWsXwHNLN488PO8ssv8AxMYf/Rq1&#10;tfHr/ksni7/sIyUFnC0UUUAFFFFABRRRQAUUUUAFFFFABRRRQAUUUUAFFFFABRRRQB6n8B/A/h/X&#10;rzV9b8ZRSS+FNIt1+0ReYy+bPI3lxr8rBv4t3/1q5D4leD38B+ONX0R/9Vbzf6PL/wA9IG+aNv8A&#10;vlkr2e++H+n6T8F/D3hq98X6R4X1XU5v7b1CK+8zfKjLthX5Qfur+tZ/x40G01r4d+FfEtlq9jr1&#10;3piLomqXVju2fL80LfNht22gi55T4V+GPiXxtby3WkaPLdWkb+XJdSyRxQ7/AO7vkYLurP8AE3hH&#10;WPBuofYtbsZbC72eZ5Uv9z+8j/dZf92vUvjVNLY/DP4V2Vl+60STS2uP3X3Jbpm/eb/9r/4usfw3&#10;q2seJrz4aaX4otfN8NQaotvZ3V1H/rEaVfMXe33l/lQWY+m/A/xxq2nxXtr4ek8qdPMj82SNZpU/&#10;vJEzB2/4CtcpDouoXGsf2XHY3Muoed9n+y+W3nb/AO7srv8A45a1rEfxs8Qzvc3MV3aX3+j/AHv3&#10;aL/q9ldx8NdU1vVvih441vWrH7B4wg0C5uLeL7N5T+d8i7kT+95dBB5nrHwR8caHp8t9e+Hpfslu&#10;nmXHlSRyvF/vpGxZf+BLWBovg/WPEWl6vqOnW32q00iJbi8l8yNfKRvl3fMwZv8AgO6u0/Z71TU/&#10;+F0eHvIlll+13Hl3kX3vMgZW8zf/AHvl+auu8B29vD4b+OsFl/x6R27fZ/8AcWeTb/47QB454f8A&#10;BuseKrfV59LtvtUWmWjXd5+8jXyoF+83zEbv+A7jWh4f+F/ijxZof9r6RpEl/p/2hrTzYpI/vqqs&#10;3ybtyrtb73T3r0D9nuN28L/Fl/8Ann4Yuf8A0Fqk0vUrix/ZH1NIJZIvtHify5PKk2/J5ETbaAue&#10;d+Lvhj4o8C29tPrekS2tpcfu47rzI5YZf9nfGSteh+Iv2c9Q0X4R2OveV/xO/tE39oRf2latDHAq&#10;sysm1/mb5fuqzH2pmizPefsn+IUnl83yPEUPl+b/AMstypuqPxQ3/GLfgz/sOXf/AKC1AHjlFFFB&#10;YUUUUAFFFFABRRRQAUUUUAFFFFABRRRQAUUUUAFdN4J+IWoeA7fXILK2tpf7asWsLj7Vu/dI38Sb&#10;SPmrmaKAGq22TfXU+OviFqfjzxJFrd1FFa3dvDDbx/Zty/6tdqt8zFt1cxRQB6ev7QesNeRajdaH&#10;4fv/ABBHt8vWbqy3XO9fut97azf7TLXO+GfihrXhv4gReMv3Wqa3vaST7duZJXb5f4SK5KigVjc8&#10;G+NLvwT4wsfENlFbS3dpN9ojil3bP/HWDUaD4yu/Dvji28UQRRS6hBd/a44pd3k792713bf+BVh0&#10;UDOl0n4ja34f8aXPijS7r7BqE80kknlfc/eNuZdjZ3L/AL1b158bNQazvk0vw9oGg3d/C1vcX+mW&#10;W2aVG+8vzMdu7/Z2155RQAUUUUAFFFFABRRRQAUUUUAFFFFABRRRQAUUUUAJXQeFfHWq+DbfV4NL&#10;kjii1O0a0uPNjVvkb/0Gufoq4TlCXPD4gCtjwn4w1jwPrH9o6LfS2F3s8vzYv+Wif3X/ALy1j0UR&#10;lKnLnh8QHpl9+0d8QL68trr+3PK8jd5cUUaqnzLt+dP4vvfxV5zfXc2oXkt1P/rZ3aST/gVQ0VpU&#10;xFWr/Gk5eoRUYnReLPiBrfjaz0i11e5+1RaZD5Fv+72/J8v/AH03y1n+HfEmpeE9Ui1HR76Swu4/&#10;+WsVZtFTKpOU+fm97uHKeha98fvGviDS5dPn1fyrS4/4+Ps0axPL/vsq7q5nwb4y1LwHrH9qaRJF&#10;Fd+S1v8AvY93yN96sOg/SreJrTnGc5PmiRZAzbq6Dxp461Xx9eW11q8sUssFutvH5Uar8i1z9ArJ&#10;TlGModJFnaf8Lg8UN4L/AOEUe+83RNnl+VLGrPEn91H+9Wf4L+I3iD4f3Es+g6nJa/aP9ZF95Jf9&#10;9G+WucpK1+sVrxnzPmjsHKjsvGHxg8V+ONPi07VNT/4l+/zPsttEsUP/AHwtV/BfxS8S/D+OWDRd&#10;TkitLj/WWsu2WGT/AIA1ctRR9Zrc/tuZ83ciyOv8afFrxR4+s4rXV9T83T438yO1ijWKH/vha4+i&#10;g8VE6k6suecuaRduUWiiisgCiiigAooooAKKKKACiiigAooooAKKKKACrWj6xe+H9UttR065ltdQ&#10;gfzI5YvvxvVWigD0/wD4X9qDXn9qP4a8Ny63v8z+1P7N/fb/AO9127v9rbXJ2vxE8QWfjT/hK01O&#10;WXW/O+0fapfm/wAr/s1zlFArHq9n+0drWj6x/amkeHvDejahI/mXF1a6bte5/vb+Tt3d9u2uV8O/&#10;EzUPDMnip7W2tpf+Eit5LS483d+6SRt3yfMP/Ht1clRQFiSxvJdPvLa6gl8qW3dZI/8AfX5q6f4h&#10;fEa4+I15Fe3ukabYah/y8XVjG0T3L/3n5PzVylFAwooooAKKKKACiiigAooooAKKKKACiiigAooo&#10;oAKKKKACpLO4+x3kU/lRy+W6yeVL9yXb/DUdFAHQfEDx1qHxG8UXOvap5UV3cIsflW25UiRV2qqb&#10;mNSeHfH174d8J+IfDyW1tdafrSR+ZFc7v3TxtuWVNpHzVzdFAHbeG/i5qeg+H4tBvbHTfEeiRu0l&#10;va6xbeals7fe2OrBl/76rO8afELVfHVxY/bfKtbSwTy7OwsY/KtrZP8AYT/2b71c1RQB6Uvx81aa&#10;S2utR0PQNZ1u3RY49ZvrLfc/L91n+YKzf7TK1cxa/ETxBa+NP+ErTU5P+Eg87zPtX/jv/fO35dvp&#10;XOUUAekSfHjVYY759L0Pw/oOoXaNHcX+mWXlXOxvvfxFV3f7KrXN+A/iJqvw71S5vdO8uX7XC1vc&#10;Wt1H5sNyjfeV0rm6KAPT4/2gNTs9H1zS9O8PeH9G0/V7SS0uIrG2Zf8AWLt3b9+7d83G7cPauUj8&#10;fXsfw7l8G/Zrb+z5NR/tPzfm87ftVNvXbt+X+7XN0UAdPY/ELULH4d6n4NS2tv7Pv7tb+SX5vO3r&#10;tX+9t2/L/dq3ovxW1DS/A9z4Un0zTdU0qR2uLf7dGzPbOy7d0Tqw2tXG0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B//2VBL&#10;AwQUAAYACAAAACEAN01i0eIAAAAMAQAADwAAAGRycy9kb3ducmV2LnhtbEyPQU/CQBCF7yb+h82Y&#10;eJPtIlWs3RJC1BMhEUwIt6Ed2obubtNd2vLvHU56m3nz8t436WI0jeip87WzGtQkAkE2d0VtSw0/&#10;u8+nOQgf0BbYOEsaruRhkd3fpZgUbrDf1G9DKTjE+gQ1VCG0iZQ+r8ign7iWLN9OrjMYeO1KWXQ4&#10;cLhp5DSKXqTB2nJDhS2tKsrP24vR8DXgsHxWH/36fFpdD7t4s18r0vrxYVy+gwg0hj8z3PAZHTJm&#10;OrqLLbxoNExfmTyw/hbPQNwMah4rEEeeZipSILNU/n8i+wUAAP//AwBQSwMEFAAGAAgAAAAhABmU&#10;u8nDAAAApwEAABkAAABkcnMvX3JlbHMvZTJvRG9jLnhtbC5yZWxzvJDLCsIwEEX3gv8QZm/TdiEi&#10;pm5EcCv6AUMyTaPNgySK/r0BQRQEdy5nhnvuYVbrmx3ZlWIy3gloqhoYOemVcVrA8bCdLYCljE7h&#10;6B0JuFOCdTedrPY0Yi6hNJiQWKG4JGDIOSw5T3Igi6nygVy59D5azGWMmgeUZ9TE27qe8/jOgO6D&#10;yXZKQNypFtjhHkrzb7bveyNp4+XFkstfKrixpbsAMWrKAiwpg89lW50CaeDfJZr/SDQvCf7x3u4B&#10;AAD//wMAUEsBAi0AFAAGAAgAAAAhAIoVP5gMAQAAFQIAABMAAAAAAAAAAAAAAAAAAAAAAFtDb250&#10;ZW50X1R5cGVzXS54bWxQSwECLQAUAAYACAAAACEAOP0h/9YAAACUAQAACwAAAAAAAAAAAAAAAAA9&#10;AQAAX3JlbHMvLnJlbHNQSwECLQAUAAYACAAAACEA0x7VujoEAAAeEAAADgAAAAAAAAAAAAAAAAA8&#10;AgAAZHJzL2Uyb0RvYy54bWxQSwECLQAKAAAAAAAAACEAQEwO5uK/AQDivwEAFQAAAAAAAAAAAAAA&#10;AACiBgAAZHJzL21lZGlhL2ltYWdlMS5qcGVnUEsBAi0ACgAAAAAAAAAhAJOQb9lpVgEAaVYBABUA&#10;AAAAAAAAAAAAAAAAt8YBAGRycy9tZWRpYS9pbWFnZTIuanBlZ1BLAQItABQABgAIAAAAIQA3TWLR&#10;4gAAAAwBAAAPAAAAAAAAAAAAAAAAAFMdAwBkcnMvZG93bnJldi54bWxQSwECLQAUAAYACAAAACEA&#10;GZS7ycMAAACnAQAAGQAAAAAAAAAAAAAAAABiHgMAZHJzL19yZWxzL2Uyb0RvYy54bWwucmVsc1BL&#10;BQYAAAAABwAHAMABAABcHwMAAAA=&#10;">
                <v:shape id="Graphic 38" o:spid="_x0000_s1027" style="position:absolute;width:73488;height:77133;visibility:visible;mso-wrap-style:square;v-text-anchor:top" coordsize="7348855,771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SAZwQAAANsAAAAPAAAAZHJzL2Rvd25yZXYueG1sRE9da8Iw&#10;FH0f+B/CFfamaSeIq0YZgsPBhqyb+Hpt7prS5iY0mdZ/bx4Gezyc79VmsJ24UB8axwryaQaCuHK6&#10;4VrB99dusgARIrLGzjEpuFGAzXr0sMJCuyt/0qWMtUghHApUYGL0hZShMmQxTJ0nTtyP6y3GBPta&#10;6h6vKdx28inL5tJiw6nBoKetoaotf62CY+vzk5+fGd8/jovD65vpnk+DUo/j4WUJItIQ/8V/7r1W&#10;MEtj05f0A+T6DgAA//8DAFBLAQItABQABgAIAAAAIQDb4fbL7gAAAIUBAAATAAAAAAAAAAAAAAAA&#10;AAAAAABbQ29udGVudF9UeXBlc10ueG1sUEsBAi0AFAAGAAgAAAAhAFr0LFu/AAAAFQEAAAsAAAAA&#10;AAAAAAAAAAAAHwEAAF9yZWxzLy5yZWxzUEsBAi0AFAAGAAgAAAAhADxJIBnBAAAA2wAAAA8AAAAA&#10;AAAAAAAAAAAABwIAAGRycy9kb3ducmV2LnhtbFBLBQYAAAAAAwADALcAAAD1AgAAAAA=&#10;" path="m3566147,l6096,,,,,6108,,7706881r,6096l6096,7712977r3560051,l3566147,7706881r-3560051,l6096,6108r3560051,l3566147,xem7342619,l3572256,r-6096,l3566160,6108r,7700773l3566160,7712977r6096,l7342619,7712977r,-6096l3572256,7706881r,-7700773l7342619,6108r,-6108xem7348728,r-6096,l7342632,6108r,7700773l7342632,7712977r6096,l7348728,7706881r,-7700773l7348728,xe" fillcolor="black" stroked="f">
                  <v:path arrowok="t"/>
                </v:shape>
                <v:shape id="Image 39" o:spid="_x0000_s1028" type="#_x0000_t75" style="position:absolute;left:715;top:827;width:34250;height:699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C6HxQAAANsAAAAPAAAAZHJzL2Rvd25yZXYueG1sRI9Ba8JA&#10;FITvgv9heUJvdaNCtamriBIqHipaEXp7ZJ9JNPs2ZNeY+uu7QsHjMDPfMNN5a0rRUO0KywoG/QgE&#10;cWp1wZmCw3fyOgHhPLLG0jIp+CUH81m3M8VY2xvvqNn7TAQIuxgV5N5XsZQuzcmg69uKOHgnWxv0&#10;QdaZ1DXeAtyUchhFb9JgwWEhx4qWOaWX/dUo0MfkPGyum1Pxk2xX6097/yrHK6Veeu3iA4Sn1j/D&#10;/+21VjB6h8eX8APk7A8AAP//AwBQSwECLQAUAAYACAAAACEA2+H2y+4AAACFAQAAEwAAAAAAAAAA&#10;AAAAAAAAAAAAW0NvbnRlbnRfVHlwZXNdLnhtbFBLAQItABQABgAIAAAAIQBa9CxbvwAAABUBAAAL&#10;AAAAAAAAAAAAAAAAAB8BAABfcmVscy8ucmVsc1BLAQItABQABgAIAAAAIQDdUC6HxQAAANsAAAAP&#10;AAAAAAAAAAAAAAAAAAcCAABkcnMvZG93bnJldi54bWxQSwUGAAAAAAMAAwC3AAAA+QIAAAAA&#10;">
                  <v:imagedata r:id="rId53" o:title=""/>
                </v:shape>
                <v:shape id="Image 40" o:spid="_x0000_s1029" type="#_x0000_t75" style="position:absolute;left:36376;top:65;width:36386;height:71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pXwAAAANsAAAAPAAAAZHJzL2Rvd25yZXYueG1sRE/LisIw&#10;FN0P+A/hCu7G1EFFqlFEmEFxNVp0e21uH9jcdJpoq19vFgMuD+e9WHWmEndqXGlZwWgYgSBOrS45&#10;V5Acvz9nIJxH1lhZJgUPcrBa9j4WGGvb8i/dDz4XIYRdjAoK7+tYSpcWZNANbU0cuMw2Bn2ATS51&#10;g20IN5X8iqKpNFhyaCiwpk1B6fVwMwr2z9s0Oye7y5WRjn/r7NROdj9KDfrdeg7CU+ff4n/3VisY&#10;h/XhS/gBcvkCAAD//wMAUEsBAi0AFAAGAAgAAAAhANvh9svuAAAAhQEAABMAAAAAAAAAAAAAAAAA&#10;AAAAAFtDb250ZW50X1R5cGVzXS54bWxQSwECLQAUAAYACAAAACEAWvQsW78AAAAVAQAACwAAAAAA&#10;AAAAAAAAAAAfAQAAX3JlbHMvLnJlbHNQSwECLQAUAAYACAAAACEAvyAKV8AAAADbAAAADwAAAAAA&#10;AAAAAAAAAAAHAgAAZHJzL2Rvd25yZXYueG1sUEsFBgAAAAADAAMAtwAAAPQCAAAAAA==&#10;">
                  <v:imagedata r:id="rId54" o:title=""/>
                </v:shape>
                <w10:wrap anchorx="page" anchory="page"/>
              </v:group>
            </w:pict>
          </mc:Fallback>
        </mc:AlternateContent>
      </w:r>
      <w:bookmarkStart w:id="238" w:name="_bookmark77"/>
      <w:bookmarkEnd w:id="238"/>
    </w:p>
    <w:p w14:paraId="5D293605" w14:textId="2B61FF94" w:rsidR="00320E87" w:rsidRPr="008977AE" w:rsidRDefault="00000000" w:rsidP="00CB5F0D">
      <w:pPr>
        <w:pStyle w:val="Caption"/>
      </w:pPr>
      <w:r w:rsidRPr="008977AE">
        <w:br w:type="column"/>
      </w:r>
      <w:bookmarkStart w:id="239" w:name="_bookmark78"/>
      <w:bookmarkEnd w:id="239"/>
      <w:r w:rsidRPr="008977AE">
        <w:rPr>
          <w:spacing w:val="-2"/>
        </w:rPr>
        <w:t xml:space="preserve"> </w:t>
      </w:r>
    </w:p>
    <w:p w14:paraId="110A491E" w14:textId="77777777" w:rsidR="00320E87" w:rsidRPr="008977AE" w:rsidRDefault="00320E87">
      <w:pPr>
        <w:rPr>
          <w:i/>
          <w:sz w:val="24"/>
        </w:rPr>
        <w:sectPr w:rsidR="00320E87" w:rsidRPr="008977AE">
          <w:type w:val="continuous"/>
          <w:pgSz w:w="11900" w:h="16820"/>
          <w:pgMar w:top="1340" w:right="425" w:bottom="280" w:left="992" w:header="0" w:footer="1000" w:gutter="0"/>
          <w:cols w:num="2" w:space="708" w:equalWidth="0">
            <w:col w:w="4139" w:space="2337"/>
            <w:col w:w="4007"/>
          </w:cols>
        </w:sectPr>
      </w:pPr>
    </w:p>
    <w:p w14:paraId="52A3BB92" w14:textId="5D7B4C00" w:rsidR="00320E87" w:rsidRPr="008977AE" w:rsidRDefault="00320E87">
      <w:pPr>
        <w:pStyle w:val="BodyText"/>
        <w:rPr>
          <w:i/>
          <w:sz w:val="20"/>
        </w:rPr>
      </w:pPr>
    </w:p>
    <w:p w14:paraId="6E5FA84D" w14:textId="1CA94824" w:rsidR="00320E87" w:rsidRPr="008977AE" w:rsidRDefault="00320E87">
      <w:pPr>
        <w:pStyle w:val="BodyText"/>
        <w:rPr>
          <w:i/>
          <w:sz w:val="20"/>
        </w:rPr>
      </w:pPr>
    </w:p>
    <w:p w14:paraId="66C89120" w14:textId="77777777" w:rsidR="00320E87" w:rsidRPr="008977AE" w:rsidRDefault="00320E87">
      <w:pPr>
        <w:pStyle w:val="BodyText"/>
        <w:rPr>
          <w:i/>
          <w:sz w:val="20"/>
        </w:rPr>
      </w:pPr>
    </w:p>
    <w:p w14:paraId="37745BE8" w14:textId="77777777" w:rsidR="00320E87" w:rsidRPr="008977AE" w:rsidRDefault="00320E87">
      <w:pPr>
        <w:pStyle w:val="BodyText"/>
        <w:rPr>
          <w:i/>
          <w:sz w:val="20"/>
        </w:rPr>
      </w:pPr>
    </w:p>
    <w:p w14:paraId="05F6A09C" w14:textId="77777777" w:rsidR="00320E87" w:rsidRPr="008977AE" w:rsidRDefault="00320E87">
      <w:pPr>
        <w:pStyle w:val="BodyText"/>
        <w:rPr>
          <w:i/>
          <w:sz w:val="20"/>
        </w:rPr>
      </w:pPr>
    </w:p>
    <w:p w14:paraId="617C4587" w14:textId="77777777" w:rsidR="00320E87" w:rsidRPr="008977AE" w:rsidRDefault="00320E87">
      <w:pPr>
        <w:pStyle w:val="BodyText"/>
        <w:rPr>
          <w:i/>
          <w:sz w:val="20"/>
        </w:rPr>
      </w:pPr>
    </w:p>
    <w:p w14:paraId="77844978" w14:textId="77777777" w:rsidR="00320E87" w:rsidRPr="008977AE" w:rsidRDefault="00320E87">
      <w:pPr>
        <w:pStyle w:val="BodyText"/>
        <w:rPr>
          <w:i/>
          <w:sz w:val="20"/>
        </w:rPr>
      </w:pPr>
    </w:p>
    <w:p w14:paraId="29038358" w14:textId="77777777" w:rsidR="00320E87" w:rsidRPr="008977AE" w:rsidRDefault="00320E87">
      <w:pPr>
        <w:pStyle w:val="BodyText"/>
        <w:rPr>
          <w:i/>
          <w:sz w:val="20"/>
        </w:rPr>
      </w:pPr>
    </w:p>
    <w:p w14:paraId="06D29F76" w14:textId="77777777" w:rsidR="00320E87" w:rsidRPr="008977AE" w:rsidRDefault="00320E87">
      <w:pPr>
        <w:pStyle w:val="BodyText"/>
        <w:rPr>
          <w:i/>
          <w:sz w:val="20"/>
        </w:rPr>
      </w:pPr>
    </w:p>
    <w:p w14:paraId="593C3933" w14:textId="77777777" w:rsidR="00320E87" w:rsidRPr="008977AE" w:rsidRDefault="00320E87">
      <w:pPr>
        <w:pStyle w:val="BodyText"/>
        <w:rPr>
          <w:i/>
          <w:sz w:val="20"/>
        </w:rPr>
      </w:pPr>
    </w:p>
    <w:p w14:paraId="766B305E" w14:textId="77777777" w:rsidR="00320E87" w:rsidRPr="008977AE" w:rsidRDefault="00320E87">
      <w:pPr>
        <w:pStyle w:val="BodyText"/>
        <w:rPr>
          <w:i/>
          <w:sz w:val="20"/>
        </w:rPr>
      </w:pPr>
    </w:p>
    <w:p w14:paraId="092B73FF" w14:textId="77777777" w:rsidR="00320E87" w:rsidRPr="008977AE" w:rsidRDefault="00320E87">
      <w:pPr>
        <w:pStyle w:val="BodyText"/>
        <w:rPr>
          <w:i/>
          <w:sz w:val="20"/>
        </w:rPr>
      </w:pPr>
    </w:p>
    <w:p w14:paraId="630DBC33" w14:textId="77777777" w:rsidR="00320E87" w:rsidRPr="008977AE" w:rsidRDefault="00320E87">
      <w:pPr>
        <w:pStyle w:val="BodyText"/>
        <w:rPr>
          <w:i/>
          <w:sz w:val="20"/>
        </w:rPr>
      </w:pPr>
    </w:p>
    <w:p w14:paraId="20F9E412" w14:textId="77777777" w:rsidR="00320E87" w:rsidRPr="008977AE" w:rsidRDefault="00320E87">
      <w:pPr>
        <w:pStyle w:val="BodyText"/>
        <w:rPr>
          <w:i/>
          <w:sz w:val="20"/>
        </w:rPr>
      </w:pPr>
    </w:p>
    <w:p w14:paraId="2DAF3D77" w14:textId="77777777" w:rsidR="00320E87" w:rsidRPr="008977AE" w:rsidRDefault="00320E87">
      <w:pPr>
        <w:pStyle w:val="BodyText"/>
        <w:rPr>
          <w:i/>
          <w:sz w:val="20"/>
        </w:rPr>
      </w:pPr>
    </w:p>
    <w:p w14:paraId="36D5B72D" w14:textId="77777777" w:rsidR="00320E87" w:rsidRPr="008977AE" w:rsidRDefault="00320E87">
      <w:pPr>
        <w:pStyle w:val="BodyText"/>
        <w:rPr>
          <w:i/>
          <w:sz w:val="20"/>
        </w:rPr>
      </w:pPr>
    </w:p>
    <w:p w14:paraId="3FE114FC" w14:textId="77777777" w:rsidR="00320E87" w:rsidRPr="008977AE" w:rsidRDefault="00320E87">
      <w:pPr>
        <w:pStyle w:val="BodyText"/>
        <w:rPr>
          <w:i/>
          <w:sz w:val="20"/>
        </w:rPr>
      </w:pPr>
    </w:p>
    <w:p w14:paraId="38EEE702" w14:textId="77777777" w:rsidR="00320E87" w:rsidRPr="008977AE" w:rsidRDefault="00320E87">
      <w:pPr>
        <w:pStyle w:val="BodyText"/>
        <w:rPr>
          <w:i/>
          <w:sz w:val="20"/>
        </w:rPr>
      </w:pPr>
    </w:p>
    <w:p w14:paraId="4020FAF0" w14:textId="77777777" w:rsidR="00320E87" w:rsidRPr="008977AE" w:rsidRDefault="00320E87">
      <w:pPr>
        <w:pStyle w:val="BodyText"/>
        <w:rPr>
          <w:i/>
          <w:sz w:val="20"/>
        </w:rPr>
      </w:pPr>
    </w:p>
    <w:p w14:paraId="4C47A067" w14:textId="77777777" w:rsidR="00320E87" w:rsidRPr="008977AE" w:rsidRDefault="00320E87">
      <w:pPr>
        <w:pStyle w:val="BodyText"/>
        <w:rPr>
          <w:i/>
          <w:sz w:val="20"/>
        </w:rPr>
      </w:pPr>
    </w:p>
    <w:p w14:paraId="72E179BD" w14:textId="77777777" w:rsidR="00320E87" w:rsidRPr="008977AE" w:rsidRDefault="00320E87">
      <w:pPr>
        <w:pStyle w:val="BodyText"/>
        <w:rPr>
          <w:i/>
          <w:sz w:val="20"/>
        </w:rPr>
      </w:pPr>
    </w:p>
    <w:p w14:paraId="4F083E32" w14:textId="77777777" w:rsidR="00320E87" w:rsidRPr="008977AE" w:rsidRDefault="00320E87">
      <w:pPr>
        <w:pStyle w:val="BodyText"/>
        <w:rPr>
          <w:i/>
          <w:sz w:val="20"/>
        </w:rPr>
      </w:pPr>
    </w:p>
    <w:p w14:paraId="0A46EBCB" w14:textId="77777777" w:rsidR="00320E87" w:rsidRPr="008977AE" w:rsidRDefault="00320E87">
      <w:pPr>
        <w:pStyle w:val="BodyText"/>
        <w:rPr>
          <w:i/>
          <w:sz w:val="20"/>
        </w:rPr>
      </w:pPr>
    </w:p>
    <w:p w14:paraId="5DD0863D" w14:textId="77777777" w:rsidR="00320E87" w:rsidRPr="008977AE" w:rsidRDefault="00320E87">
      <w:pPr>
        <w:pStyle w:val="BodyText"/>
        <w:rPr>
          <w:i/>
          <w:sz w:val="20"/>
        </w:rPr>
      </w:pPr>
    </w:p>
    <w:p w14:paraId="23BAB48B" w14:textId="77777777" w:rsidR="00320E87" w:rsidRPr="008977AE" w:rsidRDefault="00320E87">
      <w:pPr>
        <w:pStyle w:val="BodyText"/>
        <w:rPr>
          <w:i/>
          <w:sz w:val="20"/>
        </w:rPr>
      </w:pPr>
    </w:p>
    <w:p w14:paraId="4CACFEEE" w14:textId="77777777" w:rsidR="00320E87" w:rsidRPr="008977AE" w:rsidRDefault="00320E87">
      <w:pPr>
        <w:pStyle w:val="BodyText"/>
        <w:rPr>
          <w:i/>
          <w:sz w:val="20"/>
        </w:rPr>
      </w:pPr>
    </w:p>
    <w:p w14:paraId="23BCC069" w14:textId="77777777" w:rsidR="00320E87" w:rsidRPr="008977AE" w:rsidRDefault="00320E87">
      <w:pPr>
        <w:pStyle w:val="BodyText"/>
        <w:rPr>
          <w:i/>
          <w:sz w:val="20"/>
        </w:rPr>
      </w:pPr>
    </w:p>
    <w:p w14:paraId="1B2E4EB8" w14:textId="77777777" w:rsidR="00320E87" w:rsidRPr="008977AE" w:rsidRDefault="00320E87">
      <w:pPr>
        <w:pStyle w:val="BodyText"/>
        <w:rPr>
          <w:i/>
          <w:sz w:val="20"/>
        </w:rPr>
      </w:pPr>
    </w:p>
    <w:p w14:paraId="5A8EA2C3" w14:textId="77777777" w:rsidR="00320E87" w:rsidRPr="008977AE" w:rsidRDefault="00320E87">
      <w:pPr>
        <w:pStyle w:val="BodyText"/>
        <w:rPr>
          <w:i/>
          <w:sz w:val="20"/>
        </w:rPr>
      </w:pPr>
    </w:p>
    <w:p w14:paraId="2D06FC57" w14:textId="77777777" w:rsidR="00320E87" w:rsidRPr="008977AE" w:rsidRDefault="00320E87">
      <w:pPr>
        <w:pStyle w:val="BodyText"/>
        <w:rPr>
          <w:i/>
          <w:sz w:val="20"/>
        </w:rPr>
      </w:pPr>
    </w:p>
    <w:p w14:paraId="000B65DC" w14:textId="77777777" w:rsidR="00320E87" w:rsidRPr="008977AE" w:rsidRDefault="00320E87">
      <w:pPr>
        <w:pStyle w:val="BodyText"/>
        <w:rPr>
          <w:i/>
          <w:sz w:val="20"/>
        </w:rPr>
      </w:pPr>
    </w:p>
    <w:p w14:paraId="504F4AA4" w14:textId="77777777" w:rsidR="00320E87" w:rsidRPr="008977AE" w:rsidRDefault="00320E87">
      <w:pPr>
        <w:pStyle w:val="BodyText"/>
        <w:rPr>
          <w:i/>
          <w:sz w:val="20"/>
        </w:rPr>
      </w:pPr>
    </w:p>
    <w:p w14:paraId="0CEF4562" w14:textId="77777777" w:rsidR="00320E87" w:rsidRPr="008977AE" w:rsidRDefault="00320E87">
      <w:pPr>
        <w:pStyle w:val="BodyText"/>
        <w:rPr>
          <w:i/>
          <w:sz w:val="20"/>
        </w:rPr>
      </w:pPr>
    </w:p>
    <w:p w14:paraId="52456C82" w14:textId="77777777" w:rsidR="00320E87" w:rsidRPr="008977AE" w:rsidRDefault="00320E87">
      <w:pPr>
        <w:pStyle w:val="BodyText"/>
        <w:rPr>
          <w:i/>
          <w:sz w:val="20"/>
        </w:rPr>
      </w:pPr>
    </w:p>
    <w:p w14:paraId="4C60A200" w14:textId="77777777" w:rsidR="00320E87" w:rsidRPr="008977AE" w:rsidRDefault="00320E87">
      <w:pPr>
        <w:pStyle w:val="BodyText"/>
        <w:rPr>
          <w:i/>
          <w:sz w:val="20"/>
        </w:rPr>
      </w:pPr>
    </w:p>
    <w:p w14:paraId="3233AD9F" w14:textId="77777777" w:rsidR="00320E87" w:rsidRPr="008977AE" w:rsidRDefault="00320E87">
      <w:pPr>
        <w:pStyle w:val="BodyText"/>
        <w:rPr>
          <w:i/>
          <w:sz w:val="20"/>
        </w:rPr>
      </w:pPr>
    </w:p>
    <w:p w14:paraId="03987B84" w14:textId="77777777" w:rsidR="00320E87" w:rsidRPr="008977AE" w:rsidRDefault="00320E87">
      <w:pPr>
        <w:pStyle w:val="BodyText"/>
        <w:rPr>
          <w:i/>
          <w:sz w:val="20"/>
        </w:rPr>
      </w:pPr>
    </w:p>
    <w:p w14:paraId="0BC726C3" w14:textId="77777777" w:rsidR="00320E87" w:rsidRPr="008977AE" w:rsidRDefault="00320E87">
      <w:pPr>
        <w:pStyle w:val="BodyText"/>
        <w:rPr>
          <w:i/>
          <w:sz w:val="20"/>
        </w:rPr>
      </w:pPr>
    </w:p>
    <w:p w14:paraId="7226B5F8" w14:textId="77777777" w:rsidR="00320E87" w:rsidRPr="008977AE" w:rsidRDefault="00320E87">
      <w:pPr>
        <w:pStyle w:val="BodyText"/>
        <w:rPr>
          <w:i/>
          <w:sz w:val="20"/>
        </w:rPr>
      </w:pPr>
    </w:p>
    <w:p w14:paraId="521FCE99" w14:textId="77777777" w:rsidR="00320E87" w:rsidRPr="008977AE" w:rsidRDefault="00320E87">
      <w:pPr>
        <w:pStyle w:val="BodyText"/>
        <w:rPr>
          <w:i/>
          <w:sz w:val="20"/>
        </w:rPr>
      </w:pPr>
    </w:p>
    <w:p w14:paraId="2945A5D1" w14:textId="77777777" w:rsidR="00320E87" w:rsidRPr="008977AE" w:rsidRDefault="00320E87">
      <w:pPr>
        <w:pStyle w:val="BodyText"/>
        <w:rPr>
          <w:i/>
          <w:sz w:val="20"/>
        </w:rPr>
      </w:pPr>
    </w:p>
    <w:p w14:paraId="6FF6FB6B" w14:textId="77777777" w:rsidR="00320E87" w:rsidRPr="008977AE" w:rsidRDefault="00320E87">
      <w:pPr>
        <w:pStyle w:val="BodyText"/>
        <w:rPr>
          <w:i/>
          <w:sz w:val="20"/>
        </w:rPr>
      </w:pPr>
    </w:p>
    <w:p w14:paraId="7118366C" w14:textId="77777777" w:rsidR="00320E87" w:rsidRPr="008977AE" w:rsidRDefault="00320E87">
      <w:pPr>
        <w:pStyle w:val="BodyText"/>
        <w:rPr>
          <w:i/>
          <w:sz w:val="20"/>
        </w:rPr>
      </w:pPr>
    </w:p>
    <w:p w14:paraId="48ECC57E" w14:textId="77777777" w:rsidR="00320E87" w:rsidRPr="008977AE" w:rsidRDefault="00320E87">
      <w:pPr>
        <w:pStyle w:val="BodyText"/>
        <w:rPr>
          <w:i/>
          <w:sz w:val="20"/>
        </w:rPr>
      </w:pPr>
    </w:p>
    <w:p w14:paraId="3E616125" w14:textId="77777777" w:rsidR="00320E87" w:rsidRPr="008977AE" w:rsidRDefault="00320E87">
      <w:pPr>
        <w:pStyle w:val="BodyText"/>
        <w:rPr>
          <w:i/>
          <w:sz w:val="20"/>
        </w:rPr>
      </w:pPr>
    </w:p>
    <w:p w14:paraId="38D89146" w14:textId="77777777" w:rsidR="00320E87" w:rsidRPr="008977AE" w:rsidRDefault="00320E87">
      <w:pPr>
        <w:pStyle w:val="BodyText"/>
        <w:rPr>
          <w:i/>
          <w:sz w:val="20"/>
        </w:rPr>
      </w:pPr>
    </w:p>
    <w:p w14:paraId="6749F32F" w14:textId="69BE0A19" w:rsidR="00320E87" w:rsidRPr="008977AE" w:rsidRDefault="00AB4CF8">
      <w:pPr>
        <w:pStyle w:val="BodyText"/>
        <w:spacing w:before="31"/>
        <w:rPr>
          <w:i/>
          <w:sz w:val="20"/>
        </w:rPr>
      </w:pPr>
      <w:r>
        <w:rPr>
          <w:noProof/>
        </w:rPr>
        <mc:AlternateContent>
          <mc:Choice Requires="wps">
            <w:drawing>
              <wp:anchor distT="0" distB="0" distL="114300" distR="114300" simplePos="0" relativeHeight="251664384" behindDoc="1" locked="0" layoutInCell="1" allowOverlap="1" wp14:anchorId="292440D4" wp14:editId="79FA4527">
                <wp:simplePos x="0" y="0"/>
                <wp:positionH relativeFrom="column">
                  <wp:posOffset>3901910</wp:posOffset>
                </wp:positionH>
                <wp:positionV relativeFrom="paragraph">
                  <wp:posOffset>312365</wp:posOffset>
                </wp:positionV>
                <wp:extent cx="2307480" cy="238650"/>
                <wp:effectExtent l="0" t="0" r="0" b="9525"/>
                <wp:wrapNone/>
                <wp:docPr id="618096740" name="Metin Kutusu 1"/>
                <wp:cNvGraphicFramePr/>
                <a:graphic xmlns:a="http://schemas.openxmlformats.org/drawingml/2006/main">
                  <a:graphicData uri="http://schemas.microsoft.com/office/word/2010/wordprocessingShape">
                    <wps:wsp>
                      <wps:cNvSpPr txBox="1"/>
                      <wps:spPr>
                        <a:xfrm>
                          <a:off x="0" y="0"/>
                          <a:ext cx="2307480" cy="238650"/>
                        </a:xfrm>
                        <a:prstGeom prst="rect">
                          <a:avLst/>
                        </a:prstGeom>
                        <a:solidFill>
                          <a:prstClr val="white"/>
                        </a:solidFill>
                        <a:ln>
                          <a:noFill/>
                        </a:ln>
                      </wps:spPr>
                      <wps:txbx>
                        <w:txbxContent>
                          <w:p w14:paraId="7B1169B8" w14:textId="6DF9CFDD" w:rsidR="00AB4CF8" w:rsidRPr="008B2B17" w:rsidRDefault="00AB4CF8" w:rsidP="00AB4CF8">
                            <w:pPr>
                              <w:pStyle w:val="Caption"/>
                              <w:rPr>
                                <w:noProof/>
                              </w:rPr>
                            </w:pPr>
                            <w:bookmarkStart w:id="240" w:name="_Toc230259768"/>
                            <w:bookmarkStart w:id="241" w:name="_Toc230275021"/>
                            <w:r>
                              <w:t xml:space="preserve">Figure </w:t>
                            </w:r>
                            <w:fldSimple w:instr=" SEQ Figure \* ARABIC ">
                              <w:r w:rsidR="00EF6D27">
                                <w:rPr>
                                  <w:noProof/>
                                </w:rPr>
                                <w:t>35</w:t>
                              </w:r>
                            </w:fldSimple>
                            <w:r>
                              <w:t xml:space="preserve"> </w:t>
                            </w:r>
                            <w:r w:rsidRPr="00023A72">
                              <w:t xml:space="preserve"> Secure Checkout screen</w:t>
                            </w:r>
                            <w:bookmarkEnd w:id="240"/>
                            <w:bookmarkEnd w:id="24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2440D4" id="_x0000_s1047" type="#_x0000_t202" style="position:absolute;margin-left:307.25pt;margin-top:24.6pt;width:181.7pt;height:18.8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lKEHgIAAEMEAAAOAAAAZHJzL2Uyb0RvYy54bWysU02P2jAQvVfqf7B8LwG23aKIsKKsqCqh&#10;3ZXYas/GcYglx+OODQn99R07BLbbnqpenIlnPB/vvZnfdY1hR4Vegy34ZDTmTFkJpbb7gn9/Xn+Y&#10;ceaDsKUwYFXBT8rzu8X7d/PW5WoKNZhSIaMk1uetK3gdgsuzzMtaNcKPwClLzgqwEYF+cZ+VKFrK&#10;3phsOh7fZi1g6RCk8p5u73snX6T8VaVkeKwqrwIzBafeQjoxnbt4Zou5yPcoXK3luQ3xD100Qlsq&#10;ekl1L4JgB9R/pGq0RPBQhZGEJoOq0lKlGWiayfjNNNtaOJVmIXC8u8Dk/19a+XDcuidkofsCHREY&#10;AWmdzz1dxnm6Cpv4pU4Z+QnC0wU21QUm6XJ6M/78cUYuSb7pzez2U8I1u7526MNXBQ2LRsGRaElo&#10;iePGB6pIoUNILObB6HKtjYk/0bEyyI6CKGxrHVTskV78FmVsjLUQX/XueJNdR4lW6HYd0yU1eZlz&#10;B+WJxkfoleGdXGsquBE+PAkkKdBYJO/wSEdloC04nC3OasCff7uP8cQQeTlrSVoF9z8OAhVn5psl&#10;7qIOBwMHYzcY9tCsgEad0OI4mUx6gMEMZoXQvJDql7EKuYSVVKvgYTBXoRc4bY1Uy2UKIrU5ETZ2&#10;62RMPQD73L0IdGdaAhH6AIPoRP6GnT62h3l5CFDpRF0EtkfxjDcpNfFz3qq4Cq//U9R19xe/AAAA&#10;//8DAFBLAwQUAAYACAAAACEAwOKwWd8AAAAJAQAADwAAAGRycy9kb3ducmV2LnhtbEyPsU7DMBBA&#10;dyT+wTokFkSdRiVN0jgVtLCVoaXq7MbXJCI+R7bTpH+PmWA83dO7d8V60h27onWtIQHzWQQMqTKq&#10;pVrA8evjOQXmvCQlO0Mo4IYO1uX9XSFzZUba4/XgaxYk5HIpoPG+zzl3VYNaupnpkcLuYqyWPoy2&#10;5srKMch1x+MoSriWLYULjexx02D1fRi0gGRrh3FPm6ft8X0nP/s6Pr3dTkI8PkyvK2AeJ/8Hw29+&#10;SIcyNJ3NQMqxLjjmi5eAClhkMbAAZMtlBuwsIE1S4GXB/39Q/gAAAP//AwBQSwECLQAUAAYACAAA&#10;ACEAtoM4kv4AAADhAQAAEwAAAAAAAAAAAAAAAAAAAAAAW0NvbnRlbnRfVHlwZXNdLnhtbFBLAQIt&#10;ABQABgAIAAAAIQA4/SH/1gAAAJQBAAALAAAAAAAAAAAAAAAAAC8BAABfcmVscy8ucmVsc1BLAQIt&#10;ABQABgAIAAAAIQCPzlKEHgIAAEMEAAAOAAAAAAAAAAAAAAAAAC4CAABkcnMvZTJvRG9jLnhtbFBL&#10;AQItABQABgAIAAAAIQDA4rBZ3wAAAAkBAAAPAAAAAAAAAAAAAAAAAHgEAABkcnMvZG93bnJldi54&#10;bWxQSwUGAAAAAAQABADzAAAAhAUAAAAA&#10;" stroked="f">
                <v:textbox inset="0,0,0,0">
                  <w:txbxContent>
                    <w:p w14:paraId="7B1169B8" w14:textId="6DF9CFDD" w:rsidR="00AB4CF8" w:rsidRPr="008B2B17" w:rsidRDefault="00AB4CF8" w:rsidP="00AB4CF8">
                      <w:pPr>
                        <w:pStyle w:val="Caption"/>
                        <w:rPr>
                          <w:noProof/>
                        </w:rPr>
                      </w:pPr>
                      <w:bookmarkStart w:id="242" w:name="_Toc230259768"/>
                      <w:bookmarkStart w:id="243" w:name="_Toc230275021"/>
                      <w:r>
                        <w:t xml:space="preserve">Figure </w:t>
                      </w:r>
                      <w:fldSimple w:instr=" SEQ Figure \* ARABIC ">
                        <w:r w:rsidR="00EF6D27">
                          <w:rPr>
                            <w:noProof/>
                          </w:rPr>
                          <w:t>35</w:t>
                        </w:r>
                      </w:fldSimple>
                      <w:r>
                        <w:t xml:space="preserve"> </w:t>
                      </w:r>
                      <w:r w:rsidRPr="00023A72">
                        <w:t xml:space="preserve"> Secure Checkout screen</w:t>
                      </w:r>
                      <w:bookmarkEnd w:id="242"/>
                      <w:bookmarkEnd w:id="243"/>
                    </w:p>
                  </w:txbxContent>
                </v:textbox>
              </v:shape>
            </w:pict>
          </mc:Fallback>
        </mc:AlternateContent>
      </w:r>
    </w:p>
    <w:p w14:paraId="1B033A3A" w14:textId="77777777" w:rsidR="00320E87" w:rsidRPr="008977AE" w:rsidRDefault="00320E87">
      <w:pPr>
        <w:pStyle w:val="BodyText"/>
        <w:rPr>
          <w:i/>
          <w:sz w:val="20"/>
        </w:rPr>
        <w:sectPr w:rsidR="00320E87" w:rsidRPr="008977AE">
          <w:pgSz w:w="11900" w:h="16820"/>
          <w:pgMar w:top="1400" w:right="425" w:bottom="1200" w:left="992" w:header="0" w:footer="1000" w:gutter="0"/>
          <w:cols w:space="708"/>
        </w:sectPr>
      </w:pPr>
    </w:p>
    <w:p w14:paraId="65DD88FA" w14:textId="05A817E4" w:rsidR="00320E87" w:rsidRPr="00614BAD" w:rsidRDefault="00AB4CF8" w:rsidP="00CB5F0D">
      <w:pPr>
        <w:pStyle w:val="Caption"/>
      </w:pPr>
      <w:r>
        <w:rPr>
          <w:noProof/>
        </w:rPr>
        <mc:AlternateContent>
          <mc:Choice Requires="wps">
            <w:drawing>
              <wp:anchor distT="0" distB="0" distL="114300" distR="114300" simplePos="0" relativeHeight="251662336" behindDoc="1" locked="0" layoutInCell="1" allowOverlap="1" wp14:anchorId="7A9B4275" wp14:editId="17B04D29">
                <wp:simplePos x="0" y="0"/>
                <wp:positionH relativeFrom="column">
                  <wp:posOffset>483097</wp:posOffset>
                </wp:positionH>
                <wp:positionV relativeFrom="paragraph">
                  <wp:posOffset>154691</wp:posOffset>
                </wp:positionV>
                <wp:extent cx="1719083" cy="214685"/>
                <wp:effectExtent l="0" t="0" r="0" b="0"/>
                <wp:wrapNone/>
                <wp:docPr id="1725815818" name="Metin Kutusu 1"/>
                <wp:cNvGraphicFramePr/>
                <a:graphic xmlns:a="http://schemas.openxmlformats.org/drawingml/2006/main">
                  <a:graphicData uri="http://schemas.microsoft.com/office/word/2010/wordprocessingShape">
                    <wps:wsp>
                      <wps:cNvSpPr txBox="1"/>
                      <wps:spPr>
                        <a:xfrm>
                          <a:off x="0" y="0"/>
                          <a:ext cx="1719083" cy="214685"/>
                        </a:xfrm>
                        <a:prstGeom prst="rect">
                          <a:avLst/>
                        </a:prstGeom>
                        <a:solidFill>
                          <a:prstClr val="white"/>
                        </a:solidFill>
                        <a:ln>
                          <a:noFill/>
                        </a:ln>
                      </wps:spPr>
                      <wps:txbx>
                        <w:txbxContent>
                          <w:p w14:paraId="1F23333A" w14:textId="6E2BD7B0" w:rsidR="00AB4CF8" w:rsidRPr="00841870" w:rsidRDefault="00AB4CF8" w:rsidP="00AB4CF8">
                            <w:pPr>
                              <w:pStyle w:val="Caption"/>
                              <w:rPr>
                                <w:noProof/>
                              </w:rPr>
                            </w:pPr>
                            <w:bookmarkStart w:id="244" w:name="_Toc230259769"/>
                            <w:bookmarkStart w:id="245" w:name="_Toc230275022"/>
                            <w:r>
                              <w:t xml:space="preserve">Figure </w:t>
                            </w:r>
                            <w:fldSimple w:instr=" SEQ Figure \* ARABIC ">
                              <w:r w:rsidR="00EF6D27">
                                <w:rPr>
                                  <w:noProof/>
                                </w:rPr>
                                <w:t>36</w:t>
                              </w:r>
                            </w:fldSimple>
                            <w:r>
                              <w:t xml:space="preserve"> </w:t>
                            </w:r>
                            <w:r w:rsidRPr="002F54A4">
                              <w:t>Cart screen</w:t>
                            </w:r>
                            <w:bookmarkEnd w:id="244"/>
                            <w:bookmarkEnd w:id="24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9B4275" id="_x0000_s1048" type="#_x0000_t202" style="position:absolute;left:0;text-align:left;margin-left:38.05pt;margin-top:12.2pt;width:135.35pt;height:16.9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tCpHQIAAEMEAAAOAAAAZHJzL2Uyb0RvYy54bWysU8Fu2zAMvQ/YPwi6L06yrcuMOEWWIsOA&#10;oC2QDj0rshQLkEWNUmJnXz/KjpOu22nYRaZFiuR7j5zftrVlR4XBgCv4ZDTmTDkJpXH7gn9/Wr+b&#10;cRaicKWw4FTBTyrw28XbN/PG52oKFdhSIaMkLuSNL3gVo8+zLMhK1SKMwCtHTg1Yi0i/uM9KFA1l&#10;r202HY9vsgaw9AhShUC3d72TL7r8WisZH7QOKjJbcOotdid25y6d2WIu8j0KXxl5bkP8Qxe1MI6K&#10;XlLdiSjYAc0fqWojEQLoOJJQZ6C1karDQGgm41dotpXwqsNC5AR/oSn8v7Ty/rj1j8hi+wVaEjAR&#10;0viQB7pMeFqNdfpSp4z8ROHpQptqI5Pp0afJ5/HsPWeSfNPJh5vZx5Qmu772GOJXBTVLRsGRZOnY&#10;EsdNiH3oEJKKBbCmXBtr009yrCyyoyAJm8pEdU7+W5R1KdZBetUnTDfZFUqyYrtrmSmpyemAcwfl&#10;ieAj9JMRvFwbKrgRIT4KpFEgxDTe8YEObaEpOJwtzirAn3+7T/GkEHk5a2i0Ch5+HAQqzuw3R9ql&#10;ORwMHIzdYLhDvQKCOqHF8bIz6QFGO5gaoX6mqV+mKuQSTlKtgsfBXMV+wGlrpFouuyCaNi/ixm29&#10;TKkHYp/aZ4H+LEskQe9hGDqRv1Knj+1pXh4iaNNJl4jtWTzzTZPaiX/eqrQKL/+7qOvuL34BAAD/&#10;/wMAUEsDBBQABgAIAAAAIQBL6I9J3wAAAAgBAAAPAAAAZHJzL2Rvd25yZXYueG1sTI9BT4NAFITv&#10;Jv6HzTPxYuxSRNpQHo22equH1qbnLbsCkX1L2KXQf+/zpMfJTGa+ydeTbcXF9L5xhDCfRSAMlU43&#10;VCEcP98flyB8UKRV68ggXI2HdXF7k6tMu5H25nIIleAS8plCqEPoMil9WRur/Mx1htj7cr1VgWVf&#10;Sd2rkcttK+MoSqVVDfFCrTqzqU35fRgsQrrth3FPm4ft8W2nProqPr1eT4j3d9PLCkQwU/gLwy8+&#10;o0PBTGc3kPaiRVikc04ixEkCgv2nJOUrZ4TnZQyyyOX/A8UPAAAA//8DAFBLAQItABQABgAIAAAA&#10;IQC2gziS/gAAAOEBAAATAAAAAAAAAAAAAAAAAAAAAABbQ29udGVudF9UeXBlc10ueG1sUEsBAi0A&#10;FAAGAAgAAAAhADj9If/WAAAAlAEAAAsAAAAAAAAAAAAAAAAALwEAAF9yZWxzLy5yZWxzUEsBAi0A&#10;FAAGAAgAAAAhAKg20KkdAgAAQwQAAA4AAAAAAAAAAAAAAAAALgIAAGRycy9lMm9Eb2MueG1sUEsB&#10;Ai0AFAAGAAgAAAAhAEvoj0nfAAAACAEAAA8AAAAAAAAAAAAAAAAAdwQAAGRycy9kb3ducmV2Lnht&#10;bFBLBQYAAAAABAAEAPMAAACDBQAAAAA=&#10;" stroked="f">
                <v:textbox inset="0,0,0,0">
                  <w:txbxContent>
                    <w:p w14:paraId="1F23333A" w14:textId="6E2BD7B0" w:rsidR="00AB4CF8" w:rsidRPr="00841870" w:rsidRDefault="00AB4CF8" w:rsidP="00AB4CF8">
                      <w:pPr>
                        <w:pStyle w:val="Caption"/>
                        <w:rPr>
                          <w:noProof/>
                        </w:rPr>
                      </w:pPr>
                      <w:bookmarkStart w:id="246" w:name="_Toc230259769"/>
                      <w:bookmarkStart w:id="247" w:name="_Toc230275022"/>
                      <w:r>
                        <w:t xml:space="preserve">Figure </w:t>
                      </w:r>
                      <w:fldSimple w:instr=" SEQ Figure \* ARABIC ">
                        <w:r w:rsidR="00EF6D27">
                          <w:rPr>
                            <w:noProof/>
                          </w:rPr>
                          <w:t>36</w:t>
                        </w:r>
                      </w:fldSimple>
                      <w:r>
                        <w:t xml:space="preserve"> </w:t>
                      </w:r>
                      <w:r w:rsidRPr="002F54A4">
                        <w:t>Cart screen</w:t>
                      </w:r>
                      <w:bookmarkEnd w:id="246"/>
                      <w:bookmarkEnd w:id="247"/>
                    </w:p>
                  </w:txbxContent>
                </v:textbox>
              </v:shape>
            </w:pict>
          </mc:Fallback>
        </mc:AlternateContent>
      </w:r>
      <w:r w:rsidRPr="00614BAD">
        <w:rPr>
          <w:noProof/>
        </w:rPr>
        <mc:AlternateContent>
          <mc:Choice Requires="wpg">
            <w:drawing>
              <wp:anchor distT="0" distB="0" distL="0" distR="0" simplePos="0" relativeHeight="251606016" behindDoc="1" locked="0" layoutInCell="1" allowOverlap="1" wp14:anchorId="74040F3F" wp14:editId="57A90777">
                <wp:simplePos x="0" y="0"/>
                <wp:positionH relativeFrom="page">
                  <wp:posOffset>176784</wp:posOffset>
                </wp:positionH>
                <wp:positionV relativeFrom="page">
                  <wp:posOffset>902195</wp:posOffset>
                </wp:positionV>
                <wp:extent cx="7309484" cy="766318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09484" cy="7663180"/>
                          <a:chOff x="0" y="0"/>
                          <a:chExt cx="7309484" cy="7663180"/>
                        </a:xfrm>
                      </wpg:grpSpPr>
                      <wps:wsp>
                        <wps:cNvPr id="42" name="Graphic 42"/>
                        <wps:cNvSpPr/>
                        <wps:spPr>
                          <a:xfrm>
                            <a:off x="0" y="0"/>
                            <a:ext cx="7309484" cy="7663180"/>
                          </a:xfrm>
                          <a:custGeom>
                            <a:avLst/>
                            <a:gdLst/>
                            <a:ahLst/>
                            <a:cxnLst/>
                            <a:rect l="l" t="t" r="r" b="b"/>
                            <a:pathLst>
                              <a:path w="7309484" h="7663180">
                                <a:moveTo>
                                  <a:pt x="7309104" y="6121"/>
                                </a:moveTo>
                                <a:lnTo>
                                  <a:pt x="7303008" y="6121"/>
                                </a:lnTo>
                                <a:lnTo>
                                  <a:pt x="7303008" y="7656589"/>
                                </a:lnTo>
                                <a:lnTo>
                                  <a:pt x="3582924" y="7656589"/>
                                </a:lnTo>
                                <a:lnTo>
                                  <a:pt x="3582924" y="6121"/>
                                </a:lnTo>
                                <a:lnTo>
                                  <a:pt x="3576828" y="6121"/>
                                </a:lnTo>
                                <a:lnTo>
                                  <a:pt x="3576828" y="7656589"/>
                                </a:lnTo>
                                <a:lnTo>
                                  <a:pt x="6096" y="7656589"/>
                                </a:lnTo>
                                <a:lnTo>
                                  <a:pt x="6096" y="6121"/>
                                </a:lnTo>
                                <a:lnTo>
                                  <a:pt x="0" y="6121"/>
                                </a:lnTo>
                                <a:lnTo>
                                  <a:pt x="0" y="7656589"/>
                                </a:lnTo>
                                <a:lnTo>
                                  <a:pt x="0" y="7662685"/>
                                </a:lnTo>
                                <a:lnTo>
                                  <a:pt x="7309104" y="7662685"/>
                                </a:lnTo>
                                <a:lnTo>
                                  <a:pt x="7309104" y="7656589"/>
                                </a:lnTo>
                                <a:lnTo>
                                  <a:pt x="7309104" y="6121"/>
                                </a:lnTo>
                                <a:close/>
                              </a:path>
                              <a:path w="7309484" h="7663180">
                                <a:moveTo>
                                  <a:pt x="7309104" y="0"/>
                                </a:moveTo>
                                <a:lnTo>
                                  <a:pt x="7309104" y="0"/>
                                </a:lnTo>
                                <a:lnTo>
                                  <a:pt x="0" y="0"/>
                                </a:lnTo>
                                <a:lnTo>
                                  <a:pt x="0" y="6108"/>
                                </a:lnTo>
                                <a:lnTo>
                                  <a:pt x="7309104" y="6108"/>
                                </a:lnTo>
                                <a:lnTo>
                                  <a:pt x="730910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3" name="Image 43"/>
                          <pic:cNvPicPr/>
                        </pic:nvPicPr>
                        <pic:blipFill>
                          <a:blip r:embed="rId55" cstate="print"/>
                          <a:stretch>
                            <a:fillRect/>
                          </a:stretch>
                        </pic:blipFill>
                        <pic:spPr>
                          <a:xfrm>
                            <a:off x="71501" y="6108"/>
                            <a:ext cx="3438353" cy="6856463"/>
                          </a:xfrm>
                          <a:prstGeom prst="rect">
                            <a:avLst/>
                          </a:prstGeom>
                        </pic:spPr>
                      </pic:pic>
                      <pic:pic xmlns:pic="http://schemas.openxmlformats.org/drawingml/2006/picture">
                        <pic:nvPicPr>
                          <pic:cNvPr id="44" name="Image 44"/>
                          <pic:cNvPicPr/>
                        </pic:nvPicPr>
                        <pic:blipFill>
                          <a:blip r:embed="rId56" cstate="print"/>
                          <a:stretch>
                            <a:fillRect/>
                          </a:stretch>
                        </pic:blipFill>
                        <pic:spPr>
                          <a:xfrm>
                            <a:off x="3647185" y="6108"/>
                            <a:ext cx="3589652" cy="6886308"/>
                          </a:xfrm>
                          <a:prstGeom prst="rect">
                            <a:avLst/>
                          </a:prstGeom>
                        </pic:spPr>
                      </pic:pic>
                    </wpg:wgp>
                  </a:graphicData>
                </a:graphic>
              </wp:anchor>
            </w:drawing>
          </mc:Choice>
          <mc:Fallback>
            <w:pict>
              <v:group w14:anchorId="4B317640" id="Group 41" o:spid="_x0000_s1026" style="position:absolute;margin-left:13.9pt;margin-top:71.05pt;width:575.55pt;height:603.4pt;z-index:-251710464;mso-wrap-distance-left:0;mso-wrap-distance-right:0;mso-position-horizontal-relative:page;mso-position-vertical-relative:page" coordsize="73094,766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6n7/7AwAAbQ0AAA4AAABkcnMvZTJvRG9jLnhtbNRXbW/bNhD+PmD/&#10;QdD3RpJly4oQuxiaNQhQtMGaYZ9pipKISiJH0i/597sjRVmz28ZpNmALEOtkHY8Pn3t0d755e+ja&#10;YMeU5qJfhclVHAasp6Lkfb0Kf398/yYPA21IX5JW9GwVPjEdvl3//NPNXhZsJhrRlkwFEKTXxV6u&#10;wsYYWUSRpg3riL4SkvXwsBKqIwZuVR2ViuwhetdGszjOor1QpVSCMq3h21v3MFzb+FXFqPlUVZqZ&#10;oF2FgM3YT2U/N/gZrW9IUSsiG04HGOQHUHSE97DpGOqWGBJsFT8L1XGqhBaVuaKii0RVccrsGeA0&#10;SXxymjslttKepS72tRxpAmpPePrhsPTj7k7Jz/JBOfRgfhD0iwZeor2si+lzvK+PzodKdbgIDhEc&#10;LKNPI6PsYAIKXy7T+Hqez8OAwrNllqVJPnBOG0jM2Tra/PrMyogUbmMLb4Szl6AffaRIv46izw2R&#10;zDKvkYIHFfByFc5nYdCTDmR8NygGvgGmcHPwQhaHOz0Q+hqOxpOSgm61uWPC0k12H7Rxsi29RRpv&#10;0UPvTQXiR9m3VvYmDED2KgxA9hsne0kMrsMcohnsJ/lqjunC553YsUdhPQ0mDfOaxJBXSGuWzBIM&#10;CHiPbm1/4p7GMZSCv7t7J3+VPvbovMwW2SK/HsJ7P391/ukin13PHJaX+k+w+6D+6oMvs3x2IfJ0&#10;cXS+BEkWX2eWkxc5P4sZ6twlPDu3S7b2ntksyxffzcVUF/C6v9D/+VxP43+FB9oKzZwUUdGvVbYt&#10;Vd+X9fgWeF8vH391MnIMXuKTJfCeuCP4EP46vh7jpi9yPt39jCw46VgSwJ4WHS1aXr7nbYuUalVv&#10;3rUq2BFsqvZvQDxxg/KsC1cG0dqI8gmq6B7q5irUf26JYmHQ3vdQp4Eb4w3ljY03lGnfCdu8bTaV&#10;No+HP4iSgQRzFRroNB+FL9ek8NURzzL64spe/LI1ouJYOi02h2i4gdaxvpGcFvA/tFmwznrI8+MI&#10;rDJbPJsbabqLYnREfdnKNzARAP98w1tunux0Ax0IQfW7B06xQ+PNpB2lvh3dd6RmwTzFNHgfXIFn&#10;PQuwabn0qUR7gArd4WSo+Mpp3cByK+i2Y71xE5hiLaAWvW641NBlCtZtGHRLdV8m0Phh+jPQMaXi&#10;vUF8oB+jmKH27axAUr9Bn0KgkwcW9BEnHuEbHXWZLGLYxdY79+KQwg8f6TzN0wWQhMMHVK5snlmG&#10;YCffl1Ej2FgHNWHLBM7PZOR6r0XlcFgTYP0PRQON0s0wg2jm/zXRwJD1L4smzebLBDrZN2QDA0e2&#10;QBRWNnmWjhX5n5ONnV5hpre6H35/4I+G6T3Y019J678AAAD//wMAUEsDBAoAAAAAAAAAIQBt+1Vj&#10;HJIBABySAQAVAAAAZHJzL21lZGlhL2ltYWdlMS5qcGVn/9j/4AAQSkZJRgABAQEAYABgAAD/2wBD&#10;AAMCAgMCAgMDAwMEAwMEBQgFBQQEBQoHBwYIDAoMDAsKCwsNDhIQDQ4RDgsLEBYQERMUFRUVDA8X&#10;GBYUGBIUFRT/2wBDAQMEBAUEBQkFBQkUDQsNFBQUFBQUFBQUFBQUFBQUFBQUFBQUFBQUFBQUFBQU&#10;FBQUFBQUFBQUFBQUFBQUFBQUFBT/wAARCAZ8Az8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8z/JejyXqWivVscpF5L0eS9S0UWAi8l6PJepa&#10;KLAReS9HkvUtFFgIvJejyXqWiiwEXkvR5L1LRRYCLyXo8l6loosBF5L0eS9S0UWAi8l6PJepaKLA&#10;ReS9HkvUtFFgIvJejyXqWiiwEXkvR5L1LRRYCLyXo8l6loosBF5L0eS9S0UWAi8l6PJepaKLAReS&#10;9HkvUtFFgIvJejyXqWiiwEXkvR5L1LRRYCLyXo8l6loosBF5L0eS9S0UWAi8l6PJepaKLAReS9Hk&#10;vUtFFgIvJejyXqWiiwEXkvR5L1LRRYCLyXo8l6loosBF5L0eS9S0UWAi8l6PJepaKLAReS9HkvUt&#10;FFgIvJejyXqWiiwEXkvR5L1LRRYCLyXo8l6loosBF5L0eS9S0UWAi8l6PJepaKLAReS9HkvUtFFg&#10;IvJejyXqWiiwEXkvR5L1LRRYCLyXo8l6loosBF5L0eS9S0UWAi8l6PJepaKLAReS9HkvUtFFgIvJ&#10;ejyXqWiiwEXkvR5L1LRRYCLyXo8l6loosBF5L0eS9S0UWAi8l6PJepaKLAReS9HkvUtFFgIvJejy&#10;XqWiiwEXkvR5L1LRRYCLyXo8l6loosBF5L0eS9S0UWAi8l6PJepaKLAReS9HkvUtFFgCiiirE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eh/Av4H+Jf2gviBY+FPC8X+lyI0lxdS/wCptoV+9K/+z/M8V+k2&#10;h/8ABOP4CfCfw3bT/EbxB9vu5P8AWX+sasunW8r/AOwmR/48zGo/+CS/gG00f4L+IPFflx/2hrWq&#10;Nb+b/H5EKrtX/vqR6+G/26PidqvxK/aU8Z/bbmWW00i+k0yztfM+SJIf3fyL/tMrsaos+4PFn/BN&#10;H4L/ABS8L3N78MvEElhd7P8AR7qx1JdRsd/91/mLf98sv/Aq/M34sfCvxB8F/Hmp+EPEtt9l1Wwf&#10;/ll8ySI3zLKj/wASsv8AnNerfsW/tRf8Mv8AxIudU1GK9v8Aw1f2klveWFjt3yP8rRyojMF3Ky/e&#10;9Hatj9uT9pbwV+094o8Na94X0PV9G1CwtJLTUP7TjhXzU3K0Ozy3b7u6XO7/AGaAPmKiv0N/Zz/4&#10;JnaPrXw7tvHPxa8QXOjWlxbfb/7LtZFg+zWu3d5txLIDt+X5tq9B3/u+heHf2Ef2YvjZp99a/Dzx&#10;fc3WoWifvJdM1Zbp4t33WeJh93/vmosTY/LCivT/ANoz4C6x+zj8UL7wjq8sd15aLcWd/FHtS5tW&#10;3bZdn8P3XUr2KNX3p4Z/4Jj/AA68cfAvSNb0u+1u18V6no0N3HLc3q/Zo55Ilbc6eXu27m+7uphY&#10;/Lyvd/2Yf2RfEf7U0niH/hHtX0nS/wCyPJ8z+0/M/eeZu27PLQ/3a+pv2oP+Cf8A8N/gL+zPq/iX&#10;TrnV9U8V2Hk/6fc3O1JXaVVb90q7dvzf/Xr6I/YP+G/wl8D+E7m9+HPiX+3tV1OxspNci/tKO6+z&#10;TeUzbdigeX8zP96nYD8nfj18GdT/AGf/AIoan4K1e+sb/ULBIZJLqx3eT+8iWRfvKG+61eeV+m//&#10;AAUY+FfwXm/4TPxfdeKvK+Lf2e08vQf7Sh/hVEX/AEfG/wD1fzfe96/MikDCiiigQUUUUAFFFFAB&#10;RRRQAUUUUAFFFFABRRRQAUUUUAFFFFABRRRQAUUUUAFFFFABRRRQAUUUUAFFFFABRRRQAUUUUAFF&#10;FFABRRRQAUUUUAFFFFABRRRQAUUUUAFFFFABRRRQAUUUUAFFFFABRRRQAUUUUAFFFFABRRRQAUUU&#10;UAFFFFABRRRQAUUUUAFFFFABRRRQAUUUUAFFFFABRRRQAUUUUAFFFFABRRRQAUUUUAFFFFABRRRQ&#10;B+xv/BLG+iuv2W4oEk/e2+s3ccn/AALY3/s1fmH+1BZy6f8AtGfEuCeLypf+EivZP++p2Zf/AB1q&#10;+hP+CbX7VWm/BXxZqfg3xXcx2HhrxFNHJb38sm1LK6X5fn/uxsvyluxRe26vp79qz/gnZp/7RHjT&#10;/hPPCHia20HVb9F+2RXMfn21ztXasqPGdytt6/eDf7P8TLPyj8M+FdY8aaxFpeg6Zc6zqEiNJHa2&#10;MbSzfL8zfItXvGHw38V/D37N/wAJJ4e1LQfte77P9utmg8zbt3bNyjdt3J/33X62fsk/sP6J+yXe&#10;av4y8S+JbbVNbkt2t/tXl/ZbSyg+Vm+Z2+823lm28cf3q+F/29P2ltK+PXxwsZ9El+3+FPDKfZLO&#10;X7qXL7t00qbv4W2oo9kzSEfQHwr/AGR/jB8UPhHFqnxT+MWr+F/B9/Y+ZJo0ty0r/ZfvL5vmEJGu&#10;1d235sDr6V6J+xv8Bfgp8K/jBLqPgP4u/wDCZeIJNOmt5NLiubdvk3RszbIxu+Xale2fGDwvZftg&#10;fsv32l+CvEMdraeIre3uLO/+9D8sscvlS7fmX7u0r2/SvEf2J/2G9Q/Zn+JEvijxl4l0m61u7sZN&#10;M0vS7GRv4mWSSXe2GZtsf3VXpuJpjPD/APgr9Gi/FjwE/wDy1k0OSP8A75nb/wCKr7csfEV34T/Y&#10;ntdX06XytQsPBS3FvL/zzdbP5Wr4t/4LBWMsfxE+H115X+iSaTcxxy/7ay7m/wDRiV9fax/yYPL/&#10;ANiIv/pHTA/E3VvEGp69eXN1qOp3N/d3D+ZJLcyNK8v+/uav0U/4I8f6z4l/7ll/7Vr82q/Q/wD4&#10;JB+KNPs/Fnj3QZ7mOLUL+0tri3il+/IkbSK2z/v4lQhI8R/4KVf8ngeL/wDr2sP/AEkir5er9Jf+&#10;Cin7G/iDXPFHi/4z2uuab/YsFjDJcWEvmfaf3axxfJwVb7u7+GvzapiYUUUUCCiiigAooooAKKKK&#10;ACiiigAooooAKKKKACiiigAooooAKKKKACiiigAooooAKKKKACiiigAooooAKKKKACiiigAooooA&#10;KKKKACiiigAooooAKKKKACiiigAooooAKKKKACiiigAooooAKKKKACiiigAooooAKKKKACiiigAo&#10;oooAKKKKACiiigAooooAKKKKACiiigAooooAKKKKACiiigAooooAKKKKACiiigAooooAKKKKACu/&#10;8F/Hz4kfDu3+y+GvHHiDRrT/AJ9bXUpFh/743bf/AB2uAooGdr42+NHj34kR7PFHjPW9ei/55X2p&#10;TSw/98MdtcVRRQB2PgP4xeOvhf5v/CKeL9X8ORSf6yKxvZIkk/30U7WqTVPjZ8QNY8UW3iS98ca/&#10;L4gt932fVP7Sm+02275W2Pu3L/wHbXFUUBc6fxl8UPGfxEjtk8V+L9b8URWm77P/AGxqU155e772&#10;zzHO3dt/hrSb47fEuTw//YL/ABB8U/2J9n+yf2X/AG3dfZvI27fK8rft27fl29K4aigLhV3SdY1D&#10;QdQi1HS765sNQt38yO6tpGimj/3HXDLVKigD0nxR+0h8U/Gnh+XQde+IOv6ppUieXJa3OpSMkqf3&#10;X5+b/gW6vNqKKACiiigQ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eh/D/4Z6V4m0yXV9e8Z6b4X0qOby/Kl3S3kv+5Ev8P+1Unx6+Gtl8J/iDJ4e065ubqKO2hk&#10;8262797Lub7tecnrXun7Z/8AyXG5/wCvG3/9Bqvsi+0eFnrXZf8ACP6J/wAKr/tjytb/AOEg+3fZ&#10;/N+zf6Ds2/8APXH3v9nd+Fcaete8f82bf9zJ/wCy0RBnP/8ACgdY/wCFP/8ACV/YdW/tv+1Psn9l&#10;/YpN/keVu8/pu27vl9K8rjhaSTYkX73/AJ5fx19Lf8LN8Vt+yX/a/wDwkOpf2r/wk/2T7V9pbf5P&#10;kbvK3/3ab+zb4Pmj+Gfirxlp11ptr4r+0rYaff6xJshsd23zG3sp+Zt3FFibnzrqmg6loflf2jpt&#10;zYeZ/q/tNs0X/oQFNj0bUJtP+2pY3Mtp532f7VFE3k7/AO7u+7u/2a+utJ0XXtW8J+KtE+I3jjw3&#10;4j0q4sZJLP8A4mSy3NtdKv7tk+UVw/wz8Y3fgf8AZT8Vapp3lRar/b8cdvdeUr/ZnZY/3qblPzbd&#10;6/8AA6OULngOqaDqei+V/aOmXNh5n+r+1WzReb/30BReeHdW0+zivbrTL21tJP8AV3UtsypJ/wAD&#10;Yba+mvg38Xtb8WfDP4jT+K5YvEcvh20j1PS5b6JZfLuv3iq3zfe+bY3/AH1VP9nn4q+Jfih4k8Q+&#10;F/Fepya9ol/pNxJJa3O1k3rt2sny/LRYLs+Y40eaTYkXmzSVe1TQNV0Pyv7R0y+sPM/1f2m2aLzf&#10;++lFes/s163ofh3xR4gS9vrbRtbuLGS30TVL/wCaG2n/ALz/AN1vRv8A4quz8Qar8UPC/hPxDB41&#10;sYviD4Uv7Zo/t8V7HPDbP/DOjRqWXb/tKtFi7nzFRRRUgFFFFABRRRQAUUUUAFFFFABRRRQAUUUU&#10;AFFFFABRRRQAUUUUAFFFFABRRRQAUUUUAFFFFABRRRQAUUUUAFFFFABRRRQAUUUUAFFFFABRRRQA&#10;UUUUAFFFFABRRRQAUUUUAFFFFABRRRQAUUUUAFFFFABRRRQAUUUUAFFFFABRRRQAUUUUAFFFFABR&#10;RRQAUUUUAFFFFABRRRQAUUUUAFFFFABRRRQAUUUUAFFFFABRRRQAUUUUAFet/tQeNNE8ffFi51fQ&#10;b77fp8lpDH5vlsvzqvzfeAavJKKACvXf+E00T/hmf/hF/t3/ABOv7c+1/ZfLb/Ubfvbtu3/x6vIq&#10;KAPbfAPifwj4g+Bep+A/EPiCTwvdx6t/a9vdfYmukl/dLH5Wxf8AgdZ/wl+Inh/T/C/iHwH4v+0/&#10;8I1q7rcR39rHue2nX7rbP4l+VP8ALV5Hg0YNVcVj1TUvDHwv8MaHqc//AAl174t1CSFo9PtbGyaz&#10;SJ/4ZZXkz/3ytO0vxno9v+zfrnhp77/id3GuR3cdr5bf6lVVd2/bt/8AHq8pwaMGi4WPVvhH4y0f&#10;w38P/ifp2o332W71fS47ezi8tm811aT5flU7fvfxU79mnxlo/gX4iXOo69ffYLSTS7i383y2b52V&#10;dq/KpryfBowaLhY9E+GOreB/tGuaX4ysZPsmpp/oes225prJ/m+bZu+ZW716B4P8R+BPgjpfiW60&#10;7xnc+MrvU9OksLfS4tNktYfm/il8wn/x2vnvBowaLhYSiiipG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Utvby3UkUEEXmyyf8soqBkVFdDH4Rlhj36jfW2l&#10;/J/qpfv/APfC1Iuj+HPL+fxD/wCS0lAWOaorpf7H8Of9DBJ/4DSUf2P4c/6GCT/wGkoCxzVFdL/Y&#10;/hz/AKGCT/wGko/sfw5/0MEn/gNJQFjmqK6X+x/Dn/QwSf8AgNJR/Y/hz/oYJP8AwGkoCxzVFdL/&#10;AGP4c/6GCT/wGko/sfw5/wBDBJ/4DSUBY5qiul/sfw5/0MEn/gNJR/Y/hz/oYJP/AAGkoCxzVFdL&#10;/Y/hz/oYJP8AwGko/sfw5/0MEn/gNJQFjmqK6X+x/Dn/AEMEn/gNJR/Y/hz/AKGCT/wGkoCxzVFd&#10;L/Y/hz/oYJP/AAGko/sfw5/0MEn/AIDSUBY5qiul/sfw5/0MEn/gNJR/Y/hz/oYJP/AaSgLHNUV0&#10;v9j+HP8AoYJP/AaSj+x/Dn/QwSf+A0lAWOaorpf7H8Of9DBJ/wCA0lH9j+HP+hgk/wDAaSgLHNUV&#10;0v8AY/hz/oYJP/AaSj+x/Dn/AEMEn/gNJQFjmqK6X+x/Dn/QwSf+A0lH9j+HP+hgk/8AAaSgLHNU&#10;V0v9j+HP+hgk/wDAaSj+x/Dn/QwSf+A0lAWOaorpf7H8Of8AQwSf+A0lH9j+HP8AoYJP/AaSgLHN&#10;UV0v9j+HP+hgk/8AAaSj+x/Dn/QwSf8AgNJQFjmqK6X+x/Dn/QwSf+A0lH9j+HP+hgk/8BpKAsc1&#10;RXS/2P4c/wChgk/8BpKP7H8Of9DBJ/4DSUBY5qiul/sfw5/0MEn/AIDSUf2P4c/6GCT/AMBpKAsc&#10;1RXS/wBj+HP+hgk/8BpKbJouhN+7g8Q/vf8AprbSKlAWOcorfuPB935fn2UttqkX/TrJuf8A74rD&#10;ZXjk2PQAyiiigQUUUUAFFFFABRRRQAUUUUAFFFFABRRRQAUUUUAFFFFABRRRQAUUUUAFFFFABRRR&#10;QAUUUUAFFFFABRRRQAUUUUAFFFFABRRRQAUUUUAFFFFABRRRQAUUUUAFFFFABRRRQAUUUUAFFFFA&#10;BRRRQAUUUUAXdL02XWNQitYP9bJW1fa1b6HHLZaJ/c8u4v8A+OX/AHP7q1DDN/Yfhfen/H3qbtH5&#10;v8ccC/e/76aueoKHszyfO9MoooEFFFFAgooooAKKKKACiiigAooooAKKKKACiiigAooooAKKKKAC&#10;iiigAooooAKKKKACiiigAooooAKKKKACiiigAooooAKKKKACiiigAooooAlt7qWzuPPgllilj/5a&#10;xfLXTQ3Fv4yj8m68q11v/lndfdSX/ZeuUpfu0DJLi3ls7iWCf91NG/lyVFXS68z65odtq/8Ay1jd&#10;re4/9lbpXNUAwooooEFFFFABRRRQAUUUUAFFFFABRRRQAUUUUAFFFFABRRRQAUUUUAFFFFABRRRQ&#10;AUUUUAFFFFABRRRQAUUUUAFFFFABRRRQAUUUUAFFFFABRRRQAUUUUAFFFFABRRRQAUUUUAFFFFAB&#10;RRRQAUUUUAdL46X7PqFja/8ALKC0jjjrmq6f4gf8hyL/AK9465igbCiiigR0/wAOfhr4m+LXiyx8&#10;NeFNMl1nW7vd5drFtX7vzMzuxCqq/wB5q+gP+HZvx9/6Fmx/8G1r/wDF12H/AAThhTwfpfxn+Jr/&#10;APMs+G5I4/8AfZWk/wDaNbng3xl4g0f/AIJr+PfEt1rmpS6rrXiKO3t7qW5kab/WxK2x925f46Cj&#10;zX/h2b8ff+hasf8AwbWv/wAXVHWv+Ccfx70PS7nUX8IW11FAjSSRW2o28s2xf7iq+5v91ea9i/aK&#10;8da74f8A2W/2XNXtdX1KK7k8yS4liuZFeXb5TfPz83/Aq9W+K3xA1D4e/wDBSD4aaomp3P8Awj/i&#10;nSbeC4sJZG8n98ssH3Pu/KyxNVDPyvZdlMr1f9qzwCnwz/aM+IPh6CLyrSDVpLi3i/6YTfvY1/4C&#10;siLXlFSSwoq/oei3viLWLHS9Oi+1ahf3EdvbxRf8tHkbaq/99NX3J46+Hv7Pn7F9nofhrx54Vvfi&#10;h8Rbi0W71DyrloLa23fdVPmH918feJ6nbuWgLHwZRX2X8XPgf8Kvi1+z3ffGD4N21z4Xl0Wb7Prn&#10;he+ud3yfL80W5j93zEb721l3fdK182/C/wCCPjv40ahLa+CvCt7r0sf+sltY9sMf+/K2EX/gTUBY&#10;4aiu5+KHwP8AHXwX1CK18a+Fb7QZZP8AVy3Ue6GX/clXKN/wFq2tH/Zh+KHiLwP4e8X6X4QvtU8P&#10;+IrtrDS7qxkhne5mVpVZfKVzKq/6PL8zKo+Tr8y0BY8sor0v4pfs3/Er4K29jP418IX2g2l2/lx3&#10;Uvlyw7/7u+Msqt/ss2a+svBf/BOfWNW/ZP8AEOqXvgy5/wCFwXF3HJocX9rQ7JLJmtm3f67yv9W1&#10;x95lP47aAsfAVFfTvwL+FOm33wb+OF1r3w1vfFGt+HbeSOPWbbVreJNJmWKXczo0oaTa0e792r5C&#10;Y/3vJ/DP7PfxD8ZfDuXxzoPhq51Tw1HfLpn2q1kjab7UzIqxJb7/ADW+aRPurj56AsedUV6r8Rf2&#10;Wfir8JvDcWveK/A+paNosm3/AEr93KkW77vm7GPl/wDbTbWLZ/A/xrqHwnufiTBofm+CrS4+yXGq&#10;fabf93NuVdvlb/N+8yfw4oCxwlFd34D+B/jX4neF/EviHw1of9qaL4dh+0apdfabeL7Mm1m3bJHD&#10;N8qv91WrL+H/AMM/FXxU1z+yPCGh32vah/zysY93lp/ed/uqv+02BQFjmKK9H+Kn7OvxI+Ccds/j&#10;Xwhe6DaT/u47qXbLDv8A7vmxsybv9ndmvOKACivT/hb+zL8UPjRZy3vg3wZqWs6fH/y9fu4Lb/dS&#10;WVlVm/2VbNc/4s+Gfij4Y+LLbRPF/h690HUN6/6LfR7fNTd95P4WX/aXcKAschRX6A/t1fss6n4u&#10;+NHhDRPhF8ObaL/im47i8i0Kyhs7be08q7pXXait8v3mavif4ifDHxV8JfEEug+L9DvdB1WNPM8q&#10;6j/1if3kdcqy/wC0rMKAsctRXqvw1/ZZ+Kvxg0eXVPCHgfUtU0r/AJ+v3cEMn+48pVW/4Durh/GH&#10;gXxB8P8AxBLoniXSL3QdVj/1lrfRtE//AI9/D/tdKAsYVFe4r+xH8cJNcsdIT4fXst1d2i38flXN&#10;vLD5LfdZ5VlKR/7rMp9q81+IXwz8UfCnxBLoni/Q73QdVj/eeVdR7fMT+8j/AHWX/aXcKAscxRXt&#10;8f7FPxtm1jTNLg8BXt1d6nYrf2/lXNvLD5LfdZ5VkKR/7sjKfavO/iJ8LfFvwl8Qf2J4v8PX2g6h&#10;s8zyrqP/AFif3kflWX/aVmFAWOUor6Z/ak+Gej+Efh38HbrSPhrfeCLvWtL8yS/udSt7pNWfyoG3&#10;IkcjMv8ArN3zKn+txj5W283cfsO/HO18Yf8ACLyfD69l1X7It35UVzbywxwM0iqz3CyGJW3Rv8rN&#10;n2oCx4VRXS/ED4b+KPhX4kl0HxXodzoOqx/vPst1H/B/eR/usv8AtLuFdx4L/ZL+LvxC8J/8JL4d&#10;8Bavf6Js8yO6+WLzE/vRJIwaT/tmrUBY8iorv/iF8B/Hfwp8N+H9e8V+HpdG0rxEjSafLLcws8u1&#10;VZt8SuXj+8nyyKprgKACiiigQUUUUAbuj3G7Q9ctX/54x3H/AANWVf8A2asKtfRf+Qfq/wD17r/6&#10;MjrIoGFFFFAgooooAXikr6B8O/DbwZ8M/hvpvi/x/a3Os3erf8g/RrWTZ8n3tz9P4fyrR0bwj8N/&#10;jzpGr2vhTR5fCXiuwh+0W8Utzuhuf4f4v9rYv8ON9ezHLKsuWHMueS5lHqZe0ifNtFfQf7P/AIY0&#10;nVPhP8WbrUdIsrq7sNOaS3lurZZXtn8idvkZhuX5l/hrxHw34V1jxhqEWnaJplzql3J/yytY93/7&#10;NcdTCzpwpz+Ln6fOxUZ+9IyqWus8ZfCfxb8P44p9e0O5sIpP+WvytD/32pK1T8I/D/xH4+uJYNB0&#10;i51SWP8A1nlfcj/33bCr/wACrCVCrGfseV83a2pXNE58mkrpfGXw38S/D+4jTxDpFzpfmf6uWX5k&#10;l/3HXKtWlpvwX8a6xo+mapZaHLdafqb+XZyxSRt5n3v4N25V+X7zbVp/Vq3NKHK+aPSw+aJxI5oP&#10;FaGvaDfeGdYudL1S2+y6haP5dxF8reW//AcrUnh3wvqvi7VItO0TTLnVLuT/AJZWse7/APZrLknz&#10;cnL73YRl0V13jD4S+MPANvFPr2h3NhaSf8tfllT/AL7VitVfB/w58S+PriRPDukXOqeX/rJYvlSP&#10;/fdsKv8A31WvsK0Z+x5XzdrahzROb4xQea6Lxh8PfEfgG4ig8Q6Rc6XLJ/q/N+5J/uOuVatTT/gv&#10;411TS9I1Gy0OW6tNXdo7OWKSNvM27t3yqdy/d+820Uo4etKUocrvHpYfNE4kcUV798C/2b9Q8ReL&#10;76Pxfocn9iWnmWlx5V7Gvl3S7fl/dvu/i+leX/FD4c6r8NfFEunapY/YIrjdcWcXmRy+bBuZVb5W&#10;P93+LmuqrgMRSoxxE4+7ciM4ylyHIUUUV55YUUUUAFFFFABRRRQAUUUUAFFFFABRRRQAUUUUAFFF&#10;FABRRRQAUUUUAFFFFABRRRQAUUUUAFFFFABRRRQAUUUUAFFFFAHT/ED/AJDkX/XvHXMV0/xA/wCQ&#10;5F/17x1zFAwooooEfbv/AASt1qW4+KnjPwpexR3/AIa1fw7NcXlhcxqyXPlyxqu/d/szOtXtQ/4K&#10;JeGrG3ufAf8AwovQP+FX2+63/wCEc+07X3rLu83f5W373zbduc8764//AIJg+ItM0H9pC5g1G+tr&#10;D+09Du7Cz+0ybUlmZomVf97bG9bmqf8ABKv4y32qXM6X3hbypJmkj/4mU38Tf9caosvXn/BSTw/4&#10;mt4tL8UfArQNZ8K6Y8cmh6X9p2/2b5a7VX5oSrL/ALqp9Gr2T9lf9sDSv2qvjpoekeL/AIYaJ/wk&#10;tglxd6Pr0Um97FFXd5WxkPzf7W5fXArwP/h1D8aP+f7wl/4Mpv8A4zXtX7Iv7Efjv9mH4wReP/HG&#10;p+G7Xw1Yaddx3EtreyN5W5du75olXb/wKgD8/fjV401X4ifFjxV4i1u5+1ahd6jN5kv3U+Vtqqn+&#10;yqqiiuKrT8TXUV94k1e6g/ew3F3JJH/uMzNWZUks9P8A2Ybi3tf2iPhy91/qv7ftP/Rq7f8Ax6vW&#10;P+CmFrcW/wC1x4hef/l4tLKSP/c8hV/9CV6+Xbe4ltbiKeCXypY3WSOWL7+9a+zLr9sT4T/HLwvo&#10;dr8e/hzqWs+JdJhW3j8R+HrlYrm5Rf76M8f3vvH5mGXYgLQM+X/D/wAN/GviDwXq/iXSNI1K68Ka&#10;Z/yEL+13fZovlVvn/wCAtX2V8ZPFGpfAv/gn/wDB3S/BN1Low8W/6XrF/YyNFNK7LvaLcuG+8236&#10;RYryn44ftfeH9c+EcXwo+EvhCXwH4Ekm+0Xn2mTzbu9+bd875P8AEqMfmYnYozj5ad8I/wBrLwl/&#10;wpeL4S/GHwhe+LfB9pN9o0u60y5WK7sX+Zvk3EL/ABPj5l+/g7hVDPXPgL4i1P8AaA/YP+NeiePL&#10;6TWYvCUP2/R9UvpPNmtnWJ5VXzW+b5Wj2/7srDpxVrXPH3iD4f8A/BKP4cz+HdTudGu7/VprCS6t&#10;ZGim8lru+dlR1+Zd3lp93tuH8VeN/Fr9rLwfF8F7n4S/BvwhfeEvCl/Ktxql/qdyst9ffdba+1m2&#10;7tqZ+bomBtFZfjD9pTw14g/Yf8D/AAbtbHV4vEui6s1/cXUscP2SRGlu5PkfzS+7bcJ96Nf4v+BI&#10;D27w34i1X4jf8Er/AB7deJdTudZu9I1xY7O6vpWlmjRZ7Pau9st/y2f/AL7pvwv8Qaq3/BKz4n3v&#10;9p3v2u31+OOO6+0tvjTz9P8AlR925fvV4v4H/aY8L+G/2I/HHweurHVpfEutamt5b3UUcP2SNPMt&#10;W+d2kD7v9Hf7sbfw/wDAdL9mv9qjwJ4F+Bfir4S/Ezw1q+veFNau/t/m6PIqzb/3Xy/M6/xQowbd&#10;+FMD0D9imR5v2P8A9p+R5fNlk0lv/Sa5rc+A/jLWvh//AMEuPiVrfh6+k0vVYNf8uO6tvleLzpbG&#10;JtjfwttkfDdR1HNeM/BX9pbwV8K/hH8dfBv9ma3/AMVpDJb6H5UcMqWyNFOka3DtKG/5aJnar/xV&#10;T8JftJ+GtC/Yg8Z/Buey1aTxLrWrR39vdRRw/ZI0We1k+d/MD7ttu/3Y2/h/4CAe4fsi+NNd+In7&#10;I/7Qel+JdXvdetLTTmuLf+07lp3idoJGbY7MW+9GjfWsPwf/AMoo/F//AGMn/tWCvKf2a/2kvDXw&#10;b+DfxY8Ia3Y6tdah4tsfs+ny2McbQxP5Ukf73dIrL/rP4VatD9mn9qzwl8P/AIT+JfhR8TfCt94o&#10;8C61cfa/+JZIq3Ns7bN33nX+KNGHzLg/3t1AHpn7B8L/APDLf7Rj/wDLL+y/L/8AIEtehfsu6Don&#10;hX/gn/q+r/8ACex/C+78RajJb3ni2KyaeaPbL5axJ5bKy/Ku0Mrcb2NeZ+Gf2yPgl8O/hH8RvAfg&#10;r4feJNBtNesZLe3v5ZY7qa5maJk3XG6QeWq7kwse7+KvL/2b/wBrTTPhj4D1z4beP/Cv/Cb/AA61&#10;Z/MksIpPKubZ/wCJonyP7qN95SDyDQB9GaT4y+E/hP8AZ3+JfgPxD+0PF8VYtWsZJNLtb7TbqKay&#10;uliZo9jyPL96RYmC/KAU/wBpq/N6vpf4gfF79n/Tfh/rnh74ZfCvUv7V1ZFjk17xfc+bNZfNu/0d&#10;ElO1v9rcvvuHFfNFSSz770H4pfD/AOPH7M/gL4c/8LUl+DfiXw0nlyRXUckVjqT7du55UZf97czc&#10;F24auF/bEs/jHouh/DnSPiNc6J4o8P2jr/Yfi3R/3/21Nq/fuG+Zty7G+7z1+as/TP2kvg/8Svhf&#10;4V8L/GDwHq0uoeGYfs9nr3hCWGK5uU2qu2VZNqt8qplvm9Rt+auf/aO/am0T4qeF/A/gbwb4aufD&#10;ngTwk/mWcV9c+fdy/wAO5/4V+Xf/ABNy/WqKPoT/AIKkfFnxh4T8ceA9B0HxLqWjaV/Yy38kWmXL&#10;QeZN5jrudkYM21V43dPmx96qv7aQf4kfBv8AZg1TXpftWq6ukdveX8v35EkWDczv/wCPV4L+2/8A&#10;tIeGv2lvHHhrW/C9jq9haaZoy2EkWsRRxPvWWR9yeXK/y/N/9apP2hP2mPDnxW+B/wAIvCGi2OrW&#10;ut+Drfy7y6vo41hlfylX906yMzfMv8SrQB7B/wAFKvid4o+HfxQ8K+A/CmsX3hfw1ouh29xb2uj3&#10;LWqb2aRd3yEbtqxpj0p37T2oS/Fz9hv4RfEbxL/pXjC3vvsEmqSx/vrmD94rb/727yUb67j/ABNX&#10;K6h+118Ivjl4b8PR/HX4fa3qniXRbdbePWfDNysT3KL/AAyozrt3feP3ud2Ntec/tMftUJ8crfwr&#10;4U8NeHovBvw/8M/u9L0aKXc+/wC7udv93p/vtyxagD6O/wCClnxO8W+EbP4RaXoPiHV9B0+TRvtk&#10;n9mXMkHmuvlqrP5bDdt/9nrH/aj1S4+Ln/BPf4RfELxR/pXjCDUfsH9qS/665T/SUb/e3fZ4mPum&#10;a9M/ba8bfCLSbj4YaR8V/Bmra9af2Gt3Z3+hXvlXMX3VaLYzKrK21P4sjtXyL+1Z+1ZZfG7R/Cvg&#10;3wb4el8JfDrwyn/Ev0uWRWeR9u1WfblflXfj5m++xJbdQB9Ff8FHviV4r8H+B/gfpeg65qWg2l3o&#10;zXFx9huZIPNeOK2Vd+3H3dz/APfdYP7SGt3fxg/4JyfCvx/4o/0rxXaas1h9vl/11ym66ib/AHty&#10;28TH3TNenftmeNvhPo+h/B3SPiv4M1bXtPk0Nbuzv9CvfKu7b5YlaLYzKrK3yZ+b+Divkn9qr9qz&#10;TPjR4b8K+BvBXh6Twl8OvDP/AB52EsqtNK+3arPtYr8qs/8AE332JPzUgPav2+v+SN/spf8AYG/9&#10;ttNrW/4KqfFrxh4T+MHhDRNB8S6lo2nx6Mt/5WmXMkHmTtPKu5/LYbvljTHp8396vC/2nP2nvC/x&#10;o+H/AMFNE0Sx1e1uvA+nfZNQlvo4VSR/KtE/dbZGZl3W7/e2/wAP/AaP7dH7SHhr9pz4n6H4l8L2&#10;Or2Gn2mkrYSRaxHHFNvWeV/k8uR127ZE/ipgfRH7b2i2/wATJP2RLrXpf9L8U28Npql/915Uk/s/&#10;c3/kxK3/AAOuT/4KS/Gjxn4R+Olj4N8N65feF/DWg6ZaSWdro9y1qm9l3bv3bDdt+RR6bOPvNXlf&#10;7U37Tnh340fD/wCCmkeGrbV7DVfA+ltaXkt9HHEkk/lWiq0TRyMzfNbv95V/h/4D6h8Rf2mfhf8A&#10;FjS/DU/x1+EXiSX4i2mnQ/Z7rTJPsqalA3zRs/zq3ltu3fKrY3tg0gNr/go1r174q/Z3/Zz1rVJf&#10;tWoX+nNd3Ev/AD0eS2tGZv8Avpq/Pyv0J/4Kcatb3Xwj+A1r/ZkWg3f2Ga4/sb/nxRoLZVi/4D93&#10;/gFfntSJYUUUUCCiiigDX0X/AJB+r/8AXuv/AKMjrIrX0X/kH6v/ANe6/wDoyOsigYUUUUCCiiig&#10;D6V/as/0jwP8NLqD/j0+w+X/ALH+qSvBfCfhfXfFmoS2vh6xub+7jh8ySK2+/s3Ku7/vpkr07wT8&#10;dNH/AOEHj8G+PPD8niPRLd/9DltpNtxbfqPw+ZfTpWlJ8ePCXgPw3qenfDPw1e6XqF+nl3GqanLu&#10;m2f7HLfh83vX0WI+rYyt9YnU5Y2jddbxj0MI80Y8nKbX7N6vH8G/jEj/AOt/s6T/ANJp63vgNpun&#10;6P8As4eINU/4SD/hE7q/u2t7jXvszSvbJujVV2qQ38X975d+a8p+Efxb0fwD8P8Ax7omo217Ld69&#10;aNb28trHGyRv5Usfz7nDfek/h3VD8I/jVb+BdD1Lw3r2kf294U1P95cWvmbXjf8AvJ/3z/451rpw&#10;2Mw9JYfnl9icf8Lk9NiHCUuY9Y0fXPBWg/Dfxd4e1T4qR+MotTtG+xxXVlMr20+1trI7M38Wz8Ur&#10;kvh3p/iuT4KSfavEOm+BPAklw3/E08tvtdy+7+Dyzub7u3+H7npurmvEXjj4X2PhvU9O8J+DL2XU&#10;L9PL+367Jue2/wCuSK5+b/J3DitDwX8avC83wwtfA3jzQ73VNJtJmuLO60yRVmj+Zm/iI/vP+Haj&#10;6zSlVjCckuWEoqznb0b+ILOx6R4ittPuf2UNYSDxLJ4yhtLtfs9/c2zRPF+9T5fnLN/F/wCP1V1j&#10;xtrHgn9kvwrPol9JYXd3N9n+1RfK+zdIzbH/AIfu1yeufHPwVcfBzV/A+i+H9S0aKR1ks/uzpL8y&#10;szSuz7tzbf4VauZ8VfFjR9c+BfhrwbBbXsWraZceZJLLGvk/x/cbeW/i/u1vUxlKPNyVFzey5dL7&#10;38/eBQl+J5jqWpXesahLe3tzLdXVw/mSSyybnk/33r6I+GV1L4H/AGW/FXiLSJfsutXd35El1F/r&#10;o0+Vfkf+H7z/APfdfNtepfCP4y2/gfR9X8N69pH9veFNW/4+LXzNjxv/AHk/z/AuCK8HLq0KVaU5&#10;y5eZSjf+Vy6m81zRK/hf47eINF8L654e1H/io9P1aFo/K1OSSX7N/tJ/nrXdeB9P8UTfA+L+0fEt&#10;l4I8FSXDeXf+XJ9ruX3N8v7sjcvy/wDjnpWTqHxk8GeFfCer6J8PfDV9YXerJ5dxqmsSLLNGn91N&#10;pNL4W+NXhS/+F9j4H8d6JfX9pYTeZZ3WmSKj/wAX94j/AJ6Ov+72r0aNSEJ8lWtze5K29t9r/EZt&#10;S/lPQfiNb2Vx+yhH5HiCTxbDaaiv2fVLm2aJ/wDW7dvzEt8u7b96ofE3jjWPA/7Jfgd9EvpdLu7u&#10;4+zyXUXyPs/fs2x/4fmVPu1x/jH45eD9a+C9z4K0TQ77RvLuFks4vllh2Kytud2fdub5/wCFq5vx&#10;p8VtK8RfA/wj4Ntba+i1XSbjzLiWWNfJ/j+4+8t/y0/urXXVxlKLlOlUXN7JR0vvzefvEKD/ABOu&#10;/ZH17UtZ+NEs99fXN1LcWk0knmyM3mP8vzP/ALVeM+PLy4vPGGuefcyy+XfTR/vZGb/lq1b3wV+J&#10;S/Cnx5ba89t9vtNjW8kUXyvsb+5UPxY17wl4k8Sf2j4Q0y+0u0n3SXEV9Irv5zMzNs2k7VryJ1I1&#10;cDGHN7yb09bGsVyzOIooorxjUKKKKACiiigAooooAKKKKACiiigAooooAKKKKACiiigAooooAKKK&#10;KACiiigAooooAKKKKACiiigAooooAKKKKACiiigDofF0326TTL3/AJ72i/8Afa/K3/j1c9XR6L5W&#10;taPLpD+VFdRv59n/ANNP7y1z8kbwybH/AHUsdBQyiiigkKm+0zf89JahooGTfaZv+ektI0zSfflq&#10;KigLhRRRQIKKKKACiiigAooooAKKKKACiiigAooooAKKKKACiiigAooooAKKKKACnxN5cm+mUUDP&#10;V/j5+0h4l/aKvPD0/iWx0iwl0Gx+wW/9mRyReYn95/Mkf5v93b9K8ooooA9X+O37SPib9oSPwqni&#10;Gx0mw/4R2x+wWf8AZkckXmJ8v3/Mkfc3y/w7fpXlFFFABRRRQIK+nfCv/BQ74p+HdD0zTr628N+K&#10;JdMRY9Pv/EOk+fd2237ux1dfm+X7zbq+YqKBna/Fr4xeLfjh4sl8Q+MtXk1TUNnlx/dVIk/uoi/K&#10;q1xVFFABRRRQIKKKns7OW+vIoIP9bI/lx0DNrS4Ut/C+r3T/APLR47eP/vrc3/slc9XQ+JLhLO3t&#10;tEg/exWn/HxL/wA9Jv4q56gGFFFFAgooooAKKKKACiiigAooooAKKKKACiiigAooooAKKKKACiii&#10;gAooooAKKKKACiiigAooooAKKKKACiiigAooooAKKKKACiiigAooooAKKKKACiiigAooooAKKKKA&#10;CiiigAooooAKKKKACiiigB8Mz28m9JfKljrpmurLxd/x9Sx2Gq7P+Pr/AJY3P+//AHf96uWooHc0&#10;9Q8O6hpf+vtpfK/56xfMn/fdZlaOn69qGlx7LW+kii/55fwVeuPG2q3keyeWOX/rrbRt/wCy0DMC&#10;itf/AISO6/55WP8A4BQ/4Uf8JHdf88rH/wAAof8ACgVjIorX/wCEjuv+eVj/AOAUP+FH/CR3X/PK&#10;x/8AAKH/AAoCxkUVr/8ACR3X/PKx/wDAKH/Cj/hI7r/nlY/+AUP+FAWMiitf/hI7r/nlY/8AgFD/&#10;AIUf8JHdf88rH/wCh/woCxkUVr/8JHdf88rH/wAAof8ACj/hI7r/AJ5WP/gFD/hQFjIorX/4SO6/&#10;55WP/gFD/hR/wkd1/wA8rH/wCh/woCxkUVr/APCR3X/PKx/8Aof8KP8AhI7r/nlY/wDgFD/hQFjI&#10;orX/AOEjuv8AnlY/+AUP+FH/AAkd1/zysf8AwCh/woCxkUVr/wDCR3X/ADysf/AKH/Cj/hI7r/nl&#10;Y/8AgFD/AIUBYyKK1/8AhI7r/nlY/wDgFD/hR/wkd1/zysf/AACh/wAKAsZFFa//AAkd1/zysf8A&#10;wCh/wo/4SO6/55WP/gFD/hQFjIorX/4SO6/55WP/AIBQ/wCFH/CR3X/PKx/8Aof8KAsZFFa//CR3&#10;X/PKx/8AAKH/AAo/4SO6/wCeVj/4BQ/4UBYyKK1/+Ejuv+eVj/4BQ/4Uf8JHdf8APKx/8Aof8KAs&#10;ZFFa/wDwkd1/zysf/AKH/Cj/AISO6/55WP8A4BQ/4UBYyKK1/wDhI7r/AJ5WP/gFD/hR/wAJHdf8&#10;8rH/AMAof8KAsZFFa/8Awkd1/wA8rH/wCh/wo/4SO6/55WP/AIBQ/wCFAWMiitf/AISO6/55WP8A&#10;4BQ/4Uf8JHdf88rH/wAAof8ACgLGRRWv/wAJHdf88rH/AMAof8KP+Ejuv+eVj/4BQ/4UBYyKK1/+&#10;Ejuv+eVj/wCAUP8AhU0PjbVbe38iCWKKL/plbRp/6CtAWI7Pwrqd1+8ktfssW/8AeS3X7pP/AB6r&#10;V5fWWg28trpcv2q7kTy7i/8A/ZU/+KrHvtUu9S/4+rmSX/rrVSgYUUUUEh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C5rQ0vQ7vWP9RF+6j/1ksv3Kk0HR/7YvNj/ALq1j/eSS12EkiLHFBBF5VpH/q4qqMROXKZtv4X0&#10;y1j/AH8sl/L/AN8p/wDFVM2k6V/Bpn/kST/4qpcGjBq+Uz5mQ/2RpP8A0DIv+/kn/wAVR/ZGk/8A&#10;QMi/7+Sf/FVPn3oz70cpHMyD+yNJ/wCgZF/38k/+Ko/sjSf+gZF/38k/+KqfPvRn3o5Q5mQf2RpP&#10;/QMi/wC/kn/xVH9kaT/0DIv+/kn/AMVU+fejPvRyhzMg/sjSf+gZF/38k/8AiqP7I0n/AKBkX/fy&#10;T/4qp8+9GfejlDmZB/ZGk/8AQMi/7+Sf/FUf2RpP/QMi/wC/kn/xVT596M+9HKHMyD+yNJ/6BkX/&#10;AH8k/wDiqP7I0n/oGRf9/JP/AIqp8+9GfejlDmZB/ZGk/wDQMi/7+Sf/ABVH9kaT/wBAyL/v5J/8&#10;VU+fejPvRyhzMg/sjSf+gZF/38k/+Ko/sjSf+gZF/wB/JP8A4qp8+9GfejlDmZB/ZGk/9AyL/v5J&#10;/wDFUf2RpP8A0DIv+/kn/wAVU+fejPvRyhzMg/sjSf8AoGRf9/JP/iqP7I0n/oGRf9/JP/iqnz70&#10;Z96OUOZkH9kaT/0DIv8Av5J/8VR/ZGk/9AyL/v5J/wDFVPn3oz70coczIP7I0n/oGRf9/JP/AIqj&#10;+yNJ/wCgZF/38k/+KqfPvRn3o5Q5mQf2RpP/AEDIv+/kn/xVH9kaT/0DIv8Av5J/8VU+fejPvRyh&#10;zMg/sjSf+gZF/wB/JP8A4qj+yNJ/6BkX/fyT/wCKqfPvRn3o5Q5mQf2RpP8A0DIv+/kn/wAVR/ZG&#10;k/8AQMi/7+Sf/FVPn3oz70coczIP7I0n/oGRf9/JP/iqP7I0n/oGRf8AfyT/AOKqfPvRn3o5Q5mQ&#10;f2RpP/QMi/7+Sf8AxVH9kaT/ANAyL/v5J/8AFVPn3oz70coczIP7I0n/AKBkX/fyT/4qj+yNJ/6B&#10;kX/fyT/4qp8+9GfejlDmZB/ZGk/9AyL/AL+Sf/FUf2RpP/QMi/7+Sf8AxVT596M+9HKHMyD+yNJ/&#10;6BkX/fyT/wCKo/sjSf8AoGRf9/JP/iqnz70Z96OUOZkH9kaT/wBAyL/v5J/8VR/ZGk/9AyL/AL+S&#10;f/FVPn3oz70coczIP7I0n/oGRf8AfyT/AOKo/sjSf+gZF/38k/8Aiqnz70Z96OUOZkH9kaT/ANAy&#10;L/v5J/8AFUf2RpP/AEDIv+/kn/xVT596M+9HKHMyD+yNJ/6BkX/fyT/4qj+yNJ/6BkX/AH8k/wDi&#10;qnz70Z96OUOZkH9kaT/0DIv+/kn/AMVR/ZGk/wDQMi/7+Sf/ABVT596M+9HKHMyD+yNJ/wCgZF/3&#10;8k/+Ko/sjSf+gZF/38k/+KqfPvRn3o5Q5mQf2RpP/QMi/wC/kn/xVH9kaT/0DIv+/kn/AMVU+fej&#10;PvRyhzMg/sjSf+gZF/38k/8AiqP7I0n/AKBkX/fyT/4qp8+9GfejlDmZB/ZGk/8AQMi/7+Sf/FUf&#10;2RpP/QMi/wC/kn/xVT596M+9HKHMyD+yNJ/6BkX/AH8k/wDiqP7I0n/oGRf9/JP/AIqp8+9Gfejl&#10;DmZB/ZGk/wDQMi/7+Sf/ABVH9kaT/wBAyL/v5J/8VU+fejPvRyhzMg/sjSf+gZF/38k/+Ko/sjSf&#10;+gZF/wB/JP8A4qp8+9GfejlDmZB/ZGk/9AyL/v5J/wDFUf2RpP8A0DIv+/kn/wAVU+fejPvRyhzM&#10;g/sjSf8AoGRf9/JP/iqP7I0n/oGRf9/JP/iqnz70Z96OUOZkH9kaT/0DIv8Av5J/8VR/ZGk/9AyL&#10;/v5J/wDFVPn3oz70coczIP7I0n/oGRf9/JP/AIqj+yNJ/wCgZF/38k/+KqfPvRn3o5Q5mQf2RpP/&#10;AEDIv+/kn/xVH9kaT/0DIv8Av5J/8VU+fejPvRyhzMg/sjSf+gZF/wB/JP8A4qj+yNJ/6BkX/fyT&#10;/wCKqfPvRn3o5Q5mQf2RpP8A0DIv+/kn/wAVR/ZGk/8AQMi/7+Sf/FVPn3oz70coczIP7I0n/oGR&#10;f9/JP/iqP7I0n/oGRf8AfyT/AOKqfPvRn3o5Q5mQf2RpP/QMi/7+Sf8AxVH9kaT/ANAyL/v5J/8A&#10;FVPn3oz70coczIP7I0n/AKBkX/fyT/4qj+yNJ/6BkX/fyT/4qp8+9GfejlDmZB/ZGk/9AyL/AL+S&#10;f/FUf2RpP/QMi/7+Sf8AxVT596M+9HKHMyD+yNJ/6BkX/fyT/wCKo/sjSf8AoGRf9/JP/iqnz70Z&#10;96OUOZkK6TpX8emf+RJP/iqr3HhPT7qP/RbmS1l/6a/MlXcGjBo5S+ZnHalpN1pMmy6i8qqVeiss&#10;V5b/AGW9/ewyf99xf7VcPq2my6TeSwP/ANs/+mif3qiUTSL5ilRRRUjCiiigAooooAKKKKAO70m1&#10;/s3Q7VP+Ws/+kSf+y/8AjtPPWruoLtki/wCuK1SPWtImEh1FFFIQUUUUAFFFFABRRRQAUUUUAFFF&#10;FABRRRQAUUUUAFFFFABRRRQAUUUUAFFFFABRRRQAUUUUAFFFFABRRRQAUUUUAFFFFABRRRQAUUUU&#10;AFFFFABRRRQAUUUUAFFFFABRRRQAUUUUAFFFFABRRRQAUUUUAFFFFABRRRQAUUUUAFFFFABRRRQA&#10;UUUUAFFFFABRRRQAUUUUAFFFFABRRRQAUUUUAFFFFABRRRQAUUUUAFFFFABRRRQAjVV8TWv27Q/P&#10;/wCWto//AI43/wBlVpqkmXdo+p/9caqRcdzzyiiisjUKKKKACiiigAooooA9M1P/AFkX/XFap1c1&#10;P/WRf9cVqnVnOFFFPt4ftEmygBscbyfcrsPhr8LdV+KXiy28PaXc2Vrd3CSSRy30jLD8qs3/ACzR&#10;m/h/u1kwwpDH8le0fsh/8l30P/rjc/8Aoh6dX3YSmTzGx/w7/wDiB/0HPC3/AIE3X/yPR/w7++IX&#10;/Qc8Lf8Agbcf/I9feiyVIrV4f1yqVc+CX/4J8/EVf+Yv4X/8Dbj/AOMUf8O+fiLn/kL+F/8AwNuP&#10;/jFffjSfvP8AgC0K1H1qqEmj4F/4d6/Ej/oL+G//AAJn/wDkenN/wTx+JC/8xfw3/wCBNz/8Yr78&#10;V6mkb95L/v1f1uqB+ff/AA7z+JH/AEF/Df8A4E3X/wAj1R/4YL+Ie/Z/afh//wACbj/5Hr9DGk21&#10;yMczySSv/vVEsZVMJz5T4jX9gX4it/zE/Df/AIE3H/xmvBfFHhO98J+INT0i68uW70y7ktJJbX5k&#10;3xsyts3ANt+Wv1eVq/NH4tf8lU8Z/wDYZvf/AEe9d2ErTqylzhCpzHm+3bSVr3VqlxH/ANNayWXb&#10;XoG4lFFFQB9FfBv9hXx38cPh/Y+MtE1jw3YaVdvJHHFqdzcRTfu2aNt+2Fl+8v8AerI+L37GXxQ+&#10;C+jy6vq+kW2qaJH/AKzVNHufPhj/ANp02h1X/aZcV75p/wDyiruf+v5v/Tktc/8A8E1fiDrFx8SN&#10;T8AXtzJf+FdT0uaSTS7r5oY3Xbu2I33dyttPr3pl2R8YZFGRX1X8G/2S9P8Aih+0x448NXtzLYeD&#10;/C19cSXnlffkRZWWOJH/AId237391PWvVvBvgH4CfHLxZfeANO+GHiTwbNJDN/Z/iiXzl814/wCJ&#10;9zH/AHgrdeny0g5T8/sijIr6j/Zz/ZFt/HHxo8X6D4yuZIvD/gt5P7U+zfK9ztZlVUf+FW27j3xw&#10;PWvRvh7Z/s1ftFeMLn4eaP4H1LwlqFxDJ/ZevRXLM8jxru+7vP8ACu7a3Xp8poDlPhTtXqPwB/Z5&#10;8R/tGeJL7RPDV9pthd2Fp9rkl1OSSJNm5V+Ty4nbd81cv8TPAd78L/iBrnhPUZfNu9Ju2t5JYvuS&#10;bfut/wACX5q+rP8Aglj/AMlg8Vf9gP8A9rxUwXxHyb8QvAOsfC/xpqfhfXrb7LqumTNbyf3Jf7rJ&#10;/eVl+YN6V3HxA/Zr8S/Df4T+GvH+qX2kS6J4i2/Y4rWSZrmLcrN86NGF/h/hZq+nP2oPDemftUfC&#10;O5+K3hu28rxh4Slk0zxBYRfN5kMbN83975f9YPZ2H8NVf2qv+TF/gx/27/8AohqQcp84/EL4O+FP&#10;CPwb8IeL9L+IOm694g1Z1+2aDbf66y3RMzd93ysu07lX5n4ryLIr6/8Aj18KfB/g39jv4ReMtL8P&#10;WVr4g1O4tP7Quvm33O62ldlf5v4mVKh/bE+DvhKHwX8K/H/w20OPRtE8S2/2e4sLbc3lzsqyR/eJ&#10;+b5pVP8AuUBynyNkUZFfYf7XHwV8KeA7j4TfDnwvodta+NdThh/tC/8Am3yO22Jd/wAx+9Jvb/gF&#10;d142+F/wU/Znk0jwprfw01/4l63PaLcahrNr5myLd/c2sF+i+nU5oDlPgLIoyK+nf2qv2a/DPwj+&#10;InhC60vU5NL+H/i3y7iOW6jklfTU3R+ZvRQXZVWRGHft/DXpmgx/s2SeLND8G+G/hpq/jfSr94be&#10;Txb/AKVF88ny7tjKrfe6/dHpQHKfC1WLOzuNSvI7W1iluru4dY44ovmeR2+6tev/ALXHwV0/4C/G&#10;jU/DWkSyy6VJDHd2f2n5niSTd8rv/FtZXrk/gT460/4Z/GDwh4o1S2+1afpl9HcXEUXzPs/vJ/tL&#10;94UEHs3hn/gnL8YPEGjxXs9rpOgyyJ5kdhqd7tuZf+ARoyr/AMCZa8P+KXwh8W/BnxB/Yvi7SJNL&#10;u9nmR/daGRP7yOuVZa+0v2iv2f8AWP2qPGH/AAsb4WeONN8UWklvH9n0v7b5U1ltVflTd935vm2t&#10;sKt1rxP4rfHbx23iDwZ4a+Nfgy2v4vC0yySWt1HJBc3qbfLbfcb2Vlbb95ep5pltHkfxA+BvjX4X&#10;+G/D2veJdI+waVryeZp8v2mGXzE2q33Y3LL8rJ97bXQSfB/wuv7Pcfjz/hPbH/hJvtf2f/hF/l87&#10;Zu2/3t33fm+7jFfan7bHjvwTpf7P/gP7b4Hi1SHWtOaPQ/NuWX+yN0ETK3+1tVkX/gFeDzfCXwev&#10;/BPyPxz/AGHbf8JV/aPl/wBqfN52zz9u37237tIOU+SMijIr7H+HPwX+GnwZ/Z30z4r/ABX0e58W&#10;3evTLHpegxStEkSNu27/AJh95Vdi3QDaMZrn/jV4P+Cnjr4JxfEP4cyR+DfEEFx9nvPCV1eqzypu&#10;27kRmLfLu3bl4I3cZoDlOV+K/wCzPZfDj9n/AMB/EaDXLm/uvEXl+ZYS2yqkW6Jm+R93zfdrwHpX&#10;6TeMPgrrvx3/AGU/gX4X0GL/AFjwyXF1L9y2gWCTdK/9F7nivnX9rp/hV8Pfs3w2+Hnh6yutV0nb&#10;HrHiiXc00ky/eiT5tu7d99lX2H3Wpg0fMlfWul/8Ez/ibq2j2Oop4h8HRQ3dvHcR+be3KvsZd3/P&#10;t/tV8lrzX6hftSfs1+Lf2hvhv8MI/C8umxf2Zpy/aP7TuWi+9BFt2bUP92gEj47+N37FfjP4C+C/&#10;+Eo17XPDd/p/2iO08rTLmaWbe27b8kkKrt+X+9XgGRXr/wAcP2X/ABb+zz/Yb+KJdIli1aaSO3/s&#10;y5aX/V+Xu37kX/nolfZX7Sfw3/Zx/Z11TSNR17wPc3U2rWklvZ6Xpm7yf3bfNO+5x837xF+9/B0p&#10;Byn5rZFGRX2P8Af2efA+l/A/U/jJ8QtD1LxHp89w0ej+HLHdvk2y+Xu+X5m+ZX9gqMfmrQ+IXwP+&#10;Hnxg/Z78Q/EbwH4Q1L4fa34adpLzRr7zNksKqrM3zf7Lbgy7fuMDQHKfFGRRkV9r/C/4H/D/AOH/&#10;AOy/pnxX8Q+C734oarq9x5f2CxkZYbJNzr8/l5/558s275nUfL1ry/8AaAt/gf4g8B6R4k+Hktz4&#10;X8Yed5eoeDbmOaXy0+b5klYbdy7f73Kv0UrQHKV/jV+zPp/wr+B/w+8eQ65c3934m8vzLCW2VUtt&#10;0G/5Hz81fP8A0r9Kvi1rXw88OfsofBTUfiHod94jtILe2+x6XYyeUks32b/lq/8AdVa8f/aW+DPw&#10;31z9m/w18Z/htpEnhy0u7j7PcWEsjMmzdJE33mPzLJHt+X7wemDR8bVf0HQ73xNrFjpGl20l1qF/&#10;MtvbxRffldm2qtUK+t/2e9Bsv2cfhHffHHxRbRy+IL9GsPB9hL9+WZlZWudn8K/f+b03f3lpEHk/&#10;7QH7MHiv9m//AIR7/hKL7SLr+2knkt/7Mkml8vy9m7fvjT/non3d1HwT/ZT+IHx6s7nUfD1jbWui&#10;QO0cmqanJ5FtvX7y9Cze+1Wx3r6M/wCCml9Lqnh/4MXs8nmy3GnXckn++y2jNUfx+ml8J/8ABPv4&#10;TaXp0v2W01OaOS8ii+XzdyyS/P8A8C+amXb3j5w+N37MHj74Ax203iixtpdKu38u31Sxk8+3kf72&#10;3ftDK3+8q11Xwf8A2IfHvxu+G/8AwmXh6+0CLT980cdrfXMy3Mjx/eX5YSvzdvm+u2vZvhHdXHjT&#10;/gm/8RtO1eX7VFot3J9j835vK2+VKqp/d+Zn/wC+69F/ZP8AiQnwl/Yr0jxRP/yD7TxE0d5/1wku&#10;Vjkb/gKtu/4BQHKj81ZoXt7iWCeLypY38uSKvfvBf7Efj3xt8G5fiTa32iWGiR2lxf8A2W+uZluZ&#10;IYd25kRYSvzeW+Pm5/2a2P2oPgDd6f8Ataf8I9pEX/Ev8Y3cN/pcsXzJsuG+b/vmTf8AhzX3lqXi&#10;TT18B/F3wHo/lf2V4L8JLpkflf32sZ2Zf++fKpAkfmZ8Gf2afFHxy8L+Kte0G+0i1tPDMK3F5Fqc&#10;syvJ8sj/ACeXGyt8sb/eYV5LX3h/wTw/5Iv8df8ArxX/ANJrmvg+qAcelet+A/2ZfFHxE+C/iX4m&#10;6dfaRF4f8OvNHeWt1JMtzL5MSStsRYyv3ZExuZea8kPSv0P/AGJ/B+ofED9h/wCJ/hrS/K/tDVtW&#10;v7S3835U3tZ2q1IRPjn4G/s/+Lf2g/FEuieF4rb/AEeHzLi/vty21sn8O91DN83ZVVj/AOPVzfxG&#10;8Dv8N/GGp+Hp9X03Wbuwfy5LrR5JJbbf/EqPIis237p+Wvu79oa4l/Yi/Z70jwH4GsbmLUPEW6PV&#10;PFv3fn2/vNjr92Rv4P7qdNx5r5x/Yr/Z90n4+fEi+TxDLJ/wjWi2n2u8iik2vJ821Yt/8K+vfCUB&#10;ynE/s2/CG3+O3xg0jwbdanJpcV+k0n2qKNZXj8uJpPutj+7XP/GDwLD8Mfih4l8KQXMt/FpF9JaR&#10;3Use15drfe2V93fsz+MPgJ4o/aMsbLwN4M1Lwv4g0xLv+z7/AO07ob5PKkWRXRidv7vew+79zr2b&#10;j/hn8NfDPxS/b7+KmkeK9HttZ0+Oa/uPstzu2b1lj2t8pH96i4cp8JZFGRX3z8K/Dv7N/jT4wX3w&#10;ig8BalLqElxe28evX1y37x4d7sqKrDy12xvj/cr47+NXw/T4V/FjxV4USX7VDpN9Jb28sv35U+9H&#10;v/2trJmgOU4qiiiggKKKKACiiigAooooAKKKKACiiigAooooAKKKKACiiigAooooAaO1TSf8gfU/&#10;+vdqhHappP8AkD6n/wBe7U5Died0UUVmbhRRRQAUUUUAFFFFAHpmp/6yL/ritU6uan/rIv8AritU&#10;6s5xG6VpabHtj31mt0rW0/8A49quJMi01eyfsi/8l00P/rjcf+iJK8bavYv2R1dvjpoez/njcf8A&#10;oiSs638KXoQfoQrU7fUa29x/z7Sf9+6d9muP+eclfLhZlhm/ef8AAFp6tUUlvceZ/wAe0v3F/wCW&#10;f+zQtvcf88pascoy5iyrU+aT95L/AL9Qxw3Hmf6qWpGt7jzP9VLQHLLlGyyVx8LfvK6q4t7j7PL+&#10;6l+5XHxrLHJ88XlVEjCrGRoK1fmv8WP+SqeNP+wze/8Ao+Sv0iVq/N34sf8AJVPGn/YZvf8A0fJX&#10;q4D4pCpfEcoO9ZmpR7bjf/z0rTHes7VP9ZFXtSOqJSooorEo/Rf4R/DXWvi5/wAE4P8AhF/D0Ud1&#10;qt3fSeXFLIsSfLfeY3zt/srWf+z98GLf9iWPXPiZ8V9c02w1D7I1ppejWNz580m75m9NzfKi7V6d&#10;SVr4R03xt4i0WzitdO1zUrC0j/5ZW17JEn/fCtVHUtWvdYuPPvb65v5f+etzI0r/APj1BfMfZn7C&#10;v7Qmk2fxw8cf8JLfR6NL41dri3upfuR3Xmsyxb2+X5vM43cZTH8VexTeH/2tbXxRcwXvxG0DS/Ck&#10;DtJ/wkcsVp5Pkr/Fs8rd93+Fvzr8xsCtG48Taxdaf9in1e+ltP8An1luZGT/AL4ztoDmPtD9jH4x&#10;Wl98VPif4b8a+IbGXVfGiNHHrMW2K2ubpfMj+R8KvzLJx93P1rU/Z1/Y38UfAv4yReOfHmp6To3h&#10;Tw6k1x9v+2r/AKT8rKv+6vzbju+lfBf3a0L7xJqupWcVrdane3VpH/q4pblmT/vhmphzHaftEfEK&#10;0+Knxs8X+KNO/wCQff3zfZ/N+V/IXbGrf8CVd1fR3/BLH/ksHir/ALAf/teKvisc1oaTr2p+H7iW&#10;fS9TudLlkTy5JbW5aJ//AB0igL6nv37Pvx+b4D/tEa5PqMv/ABSmr6jNaaxa/eTY0rbZdn8TL/Lc&#10;P4q+mP8Ago5pOk6D+zv4HstB8qLRYNRX7H5Um5PJ8p2XZ/s+lfm3JI00nmP+9lkrQvvEmq6lp8Vl&#10;e6nfXVpb/wCrtZblmSL/AHEY7VoDmPtj9qT/AJMD+B//AF2sv/SOeuy/YPuNE+OXwTtvBuvS+bd+&#10;B9ft9Xt4pfn/AHO7zY/+A+Ysqn22/wB6vzzvPEGq6hp9tp91qd9dafB/q7WW5ZoY/wCH5EY7Vo0n&#10;xBqWgySvpep3ulzSJ5cn2a5aLzP++SKA5j3D4ufHT+3v2wLnx+/+lafpmuQ/Z4vvf6Lbsqrs/wB7&#10;a7f7z19xfGDXPjV8RLjSPFHwE8aaRf8Ag+/tF8y1/wBG3xv/ABNvkQ/ivUHjFfk+zbqvab4i1XRY&#10;5U07U72w8z/WfZrlov8A0FqQcx9afF7UPEUn7QHww8N/HHxxoni3SrS4hn1CKxjjRLLzGXzIpvLR&#10;f7qZ9uflr6k+IGj/ABot/jhoc3hTXNE8OfBqB7ST919miTyf3fmK+4bm3NvUbeMba/JuSR5pN7y+&#10;bLJV5vEWqyWcVk+p3v2SP/VxfaW2Rf7iZ20w5j6k/wCCmkbx/tGWrv8A8tNGt/L/AO+pa8D+CMPg&#10;y6+KGh2vxD83/hFJ3aO8ltZWieLcrbW3r/CrbM+1ctq2van4guIp9U1O51SaNPLjlublpX2f3fmJ&#10;rPpEH2r4w/YN8daX48/tv4N6vbS+FJ3W40u/tta8qaJGX+8v3vm6Mvatj/gol4i0yP4f/Dnwvq+r&#10;2OvfEXTEWTVLq12s8aeUqtv/ALu6T5grddmcV8S6f4m1jR7fyLLV76wik/5ZW1zJEn/jrVnyTNNJ&#10;veXzZZP+etMvmP0M/aa+HepfHD9k/wCFfiHwhLY3+n+HdJ+0ah/pKr5aLbIrf8CVo3Ur1zXK3H/K&#10;LuL/ALCn/ty1fFNrr2pWOny2UGpXMVpJ/rLWK5ZEl/30zto/4SDVf7L/ALL/ALTvv7K/1n2D7S3k&#10;/wDfGdtAcx92Q+H/APhsD9jTwZ4b8IX9kfGvg+aOO80u6k8p5EVXj3fN/eVkYN0+8OteL/Fz9lHS&#10;fgP8G7bV/GXib7L8Rb+by7Pw5YyRyps3fef+L5V6t0ztFfOun6ld6TcefZXMlrL/AM9bWRlf/wAd&#10;ovtQutUuPPvbmS6mk/5a3UjO/wD49QHMfplrX7QWq/s7/sf/AAd1vSLG2upbv7Jb3H2n/niqs0ip&#10;/tMq7d3avDf23Pg5pPiTR9M+OvgCL7V4a8RIsmqfZf8Al2mb5fNf+7ub5X9H68tXyLdeINV1DT7a&#10;yutTvrrT7f8A1drLcs0MX+4jNtWnQ+JtYt9Ll0tNXvYtKk/1lhFcyeT/AN8Z20g5jOTtX3l/wUQv&#10;riz+G/wY8i5li/4l3/LKRl/5YRV8F1o6p4i1bWo7ZNR1O9v4oP8AVxXNy0vlf7m5vlqgIvt1xeXF&#10;t59zJL5b/wDLWRmr7Y/4Krf8lE8D/wDYJm/9G18O1e1jxBqviCSJ9U1O91SWNPLjlublpf8A0Img&#10;D9Ff2VfidrHxA/ZMi8DfDzxNZeHPiV4ddvs8V15b/aYWnaT7kgPyssm3dt4Zf9quP+Ml9+0r4V+C&#10;/iW9+I3j3RNL0+7h+wf2NLFbNcakk26ORU8uP5flb+9n/dr4Rtbq4sbiKe1lltZY/wDVyxSbXqxq&#10;mtahrkm/Ub65v5Y/+Wt1K0v/AKFmpsHMfaX7P/gb4i6P8G9M8UfAv4jf2zqE83/E88G3UcKpbP8A&#10;xfJIxXd/tfLkd62P21rGxk/Z78K6h8Q9M0TS/jLJcL+60fb50sG5t2/b/Dt2f3gH4H3mr4T03WL3&#10;Rbjz9Ovrmwl/5620jRP/AOO1Hfahd6lcedfXMt1LJ/y1lkZn/wDHqYcx9wfthH/jC/4Ff7kP/pI1&#10;TeJP+UVnhX/sIt/6crmviG+8QarqWn21ldanfXVpb/8AHvay3LMkX+4jNtWhvEWqyaPFpb6ne/2V&#10;H/q7D7S3k/e3fczt+9SDmKKttkr7O8Rft8+BfGGl6RZa98AdI1m00iH7PZxXOtqyWyfKvyJ9l+X7&#10;tfF+2jbTJ5j9KP8AgoN8RvDml/CvwZp114HsdU1DxFpc39l38siq+ibVtmbyk8o7tysi/eT7lcnp&#10;vh1v2uP2LPCvhfwhfWMvjDwlcLHcaXc3KxPsXzF3fN/eVtwbp94ZzXwnqniDVdcjto9R1O9v4oE8&#10;uP7TctL5f+5uJ2/dqHT9UvdJuPPsrm5sJf8AnrbSNE//AI7SK5j7u8XaKn7J/wCxHrngbxLfW3/C&#10;a+LbtpI9LtpFl8pGaNW3/wCyscf3vV8VD4NVG/4Jd+Jv+v6T/wBLIq+F77UrvVLjz725kupf+et1&#10;IzP/AOPVYj8RarHo8ulpqd7FpMn/AC4faW8n+99zdtphzH6afs9+N/Cnjz4D+Ffi14h/e+IPhhp1&#10;7YSeb/f8pVVv+BR7Me7t/drz/wDY78QXXjD4F/tIa9qMvm6hqaXt3cS/7cltKzf+hV8D2+tahZ6f&#10;c2UF9cxWlx/x8WsUjLDL/vp91qk0/wARarpNnc2tlqd7YWlx/wAfEVrcsqS/w/Oin5qQcx91f8E2&#10;dLuNc+Ffxn061/4+7u3ht4/4fnaC5Vf/AEKvHv8Ah3T8av8AoB6b/wCDKOvnjR/FGseHfNTS9Xvt&#10;L8z/AFn2G5ki8z/vlhWh/wALK8Yf9DVrf/gym/8AiqYcxg3lq9jeS2s/+tt3aOT/AID8tfoJ+xn4&#10;m1DwX+wn8Wde0iX7LqthqOo3FvL/AM83WxtdrV+fDM8km96v2viLVdP0u50611O9tdPn3eZaxXLJ&#10;DLu+Vt6K21vu0Anyn3J+yn8UNM/aa+F+r/A74jX0l1qsiNcaPqlz+9m/ib77fekjb5h/eTcP4ao/&#10;sTw/8KB/aA8cfDLxrLFpeq6taLaW8svywyurM0ex2x/rFk3D16da+H7HULrS7yK6srmS1u4/9XLF&#10;IyvH/wADWptS1rUNavPtWo31zf3f/PW6kaV/++2oDmP0A/Zb/Y+8VfA/9pCx17xLqek2ulQfa7fS&#10;/wDTVabUnkidVVE+9/q98h/3Kk/Z1/5SL/FT/t//APR8VfAbeLNda8trp9Y1L7Xb/wDHvL9pk3xf&#10;7j7vlptr4m1ix1SXUYNXvotQuN3mXUVzIs0m7+++dzUg5j6e/Zd/5SGRf9hnXP8A0Rd15v8Atnf8&#10;nQfEH/sIr/6KjryG11rUNP1T+0bW+ubXUN7SfaopGWb5vvfOvzfNuqO+vrjVLyW6vbmW6upP9ZLL&#10;IzPJ/wADamHMQUUUUiAooooAKKKKACiiigAooooAKKKKACiiigAooooAKKKKACiiigBo7VNJ/wAg&#10;fU/+vdqhHappP+QPqf8A17tTkOJ53RRRWZuFFFFABRRRQAUUUUAeman/AKyL/ritU6uan/rIv+uK&#10;1TqznEbpWtp//HtWS3StbT/+PariTItGvYf2Sv8AkuGh/wDXG4/9EPXjxr1z9lFtvxw0P/rjc/8A&#10;oiSs638KXoEfiP0CjmenM22qvnbY6PO2x/PXzRqaV1Juk/4Av/oK01ZHaqd9cbfv/wCzUa3iVRT+&#10;I2LeT/SIqtNNWLY3W64qZrqgPslq8uNtvL/uNXPw3Trby7P7n/s1XNQuv+JfL/uVz9vdbrOX/gNT&#10;IynI0vt0v8cvm/8AXX5q/N34tNu+KnjP/sM3v/o96/RJZt3z1+dfxU/5Kf4u/wCwze/+j3r0sB8U&#10;jBHLDvWdqn+sirRHes7VP9ZFXtSNYlKiiisSgooooAKKKKACiiigAooooAKKKKACiiigAooooAKK&#10;KKACiiigAooooAKKKKACiiigAooooAKKKKACiiigAooooAKKKKACiiigAooooAKKKKACiiigAooo&#10;oAKKKKACiiigAooooAKKKKACiiigAooooAKKKKACiiigAooooAKKKKACiiigAooooAKKKKACiiig&#10;AooooAaO1TSf8gfU/wDr3aoR2qaT/kD6n/17tTkOJ53RRRWZuFFFFABRRRQAUUUUAeman/rIv+uK&#10;1Tq5qf8ArIv+uK1TqznEbpWtp/8Ax7Vkt0rW0/8A49quJMi0a9a/ZU/5LZo//XG4/wDRD15Ka9c/&#10;ZTk8n42aQ/8A0xuP/RDVlW/hS9AifeXze9N+Zv8AllLRNeO3/LWq8kzeX8lfNmuhzfxit7i8+H/i&#10;W1gil877DJJH95fnVdy/dw33lr4t0Px14f8AEGn23manLo13H/x8RSyXcqfxbfn3n+7X3hq3lXEl&#10;zA//AC03V+V8bRWt5qdlP/rt7Rx/8Bbd/wCy16mC97mgddGXvSPs79k3Votc8WeJbqD/AI9LSGO3&#10;jl+0zMkm7c2794x/u17hN8SvDtvceRPrljFNH/00/wDsa+ff2GYdvhPxDP8A89L5Y/8AvmL/AOyr&#10;5H8ZXl3H4w8QQJLc+VHqlx+681tn+tar9hGvWlD+UJR55SP1Yutk2lyzpcxyxeT5kdc/a28q6ZL/&#10;AMB/2v71R6PeeT8O7F/+nGGP/wAdWoYbh/sG9P76/wDoLV47+I4Zlq1m3eVX59/FD5viZ4u/7C13&#10;/wCj3r9ArWSGaTY/+t/56/dr8/fih8vxM8Xf9ha7/wDR716eA+KRgjmB3rO1T/WRVojvWdqn+sir&#10;2pGsSlRRRWJR7Z4f/Z+0LxBaaY8fxG0iO6u0jk+y+WrPG7L93/Wfe/hrR1X9mPR9CvPsuofErSbC&#10;62eZ5VzEsT/+PTV5T8L/APkonhr/ALCMH/oS13n7V3/JWJf+vGH/ANmr6GH1SWElifY6xcY7s+Mq&#10;xzCOYRwn1p8soSl8EPsv0M/4b/A5PiJqniG1g8QxWtppL+X9q+zeakqfN833xt+7W+v7M1pqxkg8&#10;P+PNF1m/2f8AHthV/wDQXb/0Gt39ke1e8s/GcCf62S3jj/76WSn/AA9/Zt8R+DfGFj4h1fU9NsLD&#10;TZvtckkUjM+xfmbsF2+tdlDBUqtGjP2N+a93d+7qefjMzrUMXiKU8VycijyKyfNp/wCBHnHgf4K3&#10;HijxpqfhTVNT/sHW7RPM8qW283zP738Q/h+b6Vw+reG73R/Elzos8Uv9oQXH2fyv9vdt/wDHq9A+&#10;KHxQS++NEvijw9L+5tHj+zy/89fLXa3/AAFvu/Svel8LeHPGXiTR/iz9pii0qDTvtFxF/wBNo12r&#10;v/3fnU+6LXLDBUcRzUqW8Hv/ADQ7/wDbp3Vs1xOA9niMXH3Jw0Vvhnbb/t4+d/iv8IU+FdvpCXWu&#10;R3+qXaeZJYRW2zy0/i+bed3zfKPl5rzuON5JNif8tK6b4keNrj4heML7W5/3X2h/9Hi/55Iv3Vrm&#10;4Znt5InT/Wxv5leTiXSlWl7KPLDofS4JYiOFj9blzVev/wAjoeseEf2YfGfibypLq2i0G0/56333&#10;/wDvhfm/76215vpOkxah4kttOur6OwiuLhbeS6l+5Gm7bu+8K+hP2VvFuseKvG+uTaxqdzfyixX/&#10;AI+ZGf8A5ar/AN81836h/wAhC5/67N/6FXbiaOHhRpVaUXq3v5WPKwGJxlXF4nD4iS9xK1l/Nfue&#10;yf8AChfCv/RVNE/79r/8erF+K3wTi+Gfh/TdUTxDFrEV+/8Ao8UVt5Xybd27753L93/vqsH4P+B3&#10;+IXj3TNL8rzbXf8AaLz/AK4r97/vr7v/AAOt79orxsni74iXNray/wDEq0hPslvFF9z5fvN/31/6&#10;Ctav6vLCSrez5XflWr/7eMISxlPMqeH+sOaiuaekPh+zsvtHC+EfC974y8S2OkWUXm3d2/l/9c/7&#10;zf8AAVrqvjH8I2+EuqaZavqX9qfa4mk837N5Xl7W2/3jXc+H40+BPw6i1Sb/AJHDxKnl2cX8dla/&#10;3v8Ae/8Asf7pqz+2E27xB4a/68W/9CoeDpQwVSc/4sbf9u3JWZ1q+a0aNH+DLnj/AIpJav8AwmLD&#10;8CPCkiRP/wALU0SL5P8Ankv/AMdqHxp+z/ZeF/Adz4otfF9trNpG6xx+VbbUkfdt2o+815f4Z0G7&#10;8UeILHSLKLzbu7mWOP8A4F/FXr37SmuW+k/2H4D0uX/iX6LbrJJFF/z2Zfl/4Ft+b/gdEPq08PUr&#10;To8vL7q1fxS+YVfr1LG0cPDEOXN7zVofBH5fa+E8NFehfDT4M6n8RLO51T7dbaNolp/x8X999z/g&#10;H+Vrz7vX0T4k/wCJf+yH4eSD919ru18z/pp+9lb/ANlSuTA0YVZVJ1vhgnKx6Wa4qrQjRhR92VWa&#10;jf8Al8zhPHvwK1HwhoH/AAkGn6vZeItA3+XJc2P/ACy/305/9CrI+Gfwl1X4nXFz9hltrDT7RPMu&#10;L+6+5FXqHwQ/074CfEa1m/exRxSSR/8Afjd/7LR4X/4l/wCyH4mmg/dS3F3+8/4FPFG3/jtelHB4&#10;epKNbl9zkcmvTzPEnmeLpQqYfmUqkakaanb+frY47xf+z/d6J4cl13Rdb07xPpdv/wAfElj9+L/x&#10;4/8AoX4V5RwCa+iP2U/9M0Px7Yv/AMeklpH+6/3llWvnfkmvPxlGlGlRq0o8vPfT0Z7OW4mtLEYj&#10;CYiV3Sa1tbdXFoooryT3gooooAKKKKACiiigAooooAKKKKACiiigAooooAKKKKACiiigAooooAKK&#10;KKACiiigAooooAKKKKACiiigAooooAKKKKACiiigAooooAKKKKACiiigAooooAKKKKACiiigAooo&#10;oAaO1TSf8gfU/wDr3aoR2qaT/kD6n/17tTkOJ53RRRWZuFFFFABRRRQAUUUUAeman/rIv+uK1Tq5&#10;qf8ArIv+uK1TqznEbpWtp/8Ax7Vkt0rW0/8A49quJMi0a9W/Zdk8v40aQ/8A0xuP/RTV5Sa9W/Zd&#10;t3uvjJpCJ/zxuP8A0Q1ZVv4UvQIn3M1xVWa62x1oR6G/l/PL/wCzVI2g27R7Hkr5s1OT8Saw8OoS&#10;7P79fm74ms/sfxA8S+X/AMs7i4j/APHmr9LvEmhxLJLP5Xm/9tK/PH4pabcW/wARPF6QeVFFJdt5&#10;nmyKv8St/ER/dr0MFLlnIqm/fPqT9ie2+z/C+6f/AJ6ajN/46qrXyj4k8LzXninxLdfbtNi/4mNx&#10;J5UupQq/+tb+BnDbv9nbX19+yGtxY/BOxf8A56XdzJ/5F/8Asa+N/F1r5njDxfv/AOgtN/6NauvD&#10;P99UN6T5pSP0W8K29xqnwz0jZF++ksbb/wBBWoVmms7eJH/57N/47t/+Kre+GKv/AMK/8Pf9eMP/&#10;AKCtdNfaLb6tb7J4v+ucsX368ScfeOZrmOJt/lkr4B+J3HxM8X/9ha7/APR7V+iV94Zu7GTf/wAf&#10;UX/PWL79fnb8Tht+JHir/sL3f/o9q9LAfHIylHlOaHes7VP9ZFWiO9Z2qf6yKvakESlRRRWJR0vw&#10;xZI/iJ4ad/8An+h/9CWu6/aomiuPixK8EkUv+iQ/6r5/71eP9aCK7Y1+XDyw3L8T5jzZ4LmxscXz&#10;fCpRt/iPob9le6it9H8ceZLHF/oi/wCtk2/wyVzf7OPxE/4RnxpLpGoy+boutfuJIpfub/4W/wDH&#10;tp/368dHrQRxXTDHzpxo8kfgv/29c4auT0q7xPPL3a1v+3bI7T4ueCU8B+OL7T4P3unyf6RZyxfN&#10;+5b7v/fP3a9Y8G3kS/soeIYfNj83zpP3Xm/P96OvnPOaDUUsXGhVqThH3ZJxt/LzG+Iy+WJw9GjV&#10;qe9Bxle3xcotFFFeYeye+/se3MVr4w1zz5Y4v9BX/W/L/wAtVrwnUP8AkIXX/XZv/Qqr0cGu2pX9&#10;pRp0eX4b/iebRwXssXWxfN8dtPQ+hvhzJD8I/gfq/ih5Y4tb1r/R7P8AvxJ8yr/7O3/fNfP9rcPa&#10;3kU/+t8t1k/e1DR34qsRifaxpwhHljBf8OwwuC+rTrVpy5pVXr/h6L/t09zb9q7xFfXMXn+HtAlH&#10;yx+bLbyN/wC1K6/9qv4gSw6fpmgwRWN1aX9v5kl196aPay/cfd8tfLpo612f2riJUalGcubm6nmf&#10;2Bg4YqjiaUeXkvp/N2/8BPev2b9NsvC+l+IfH+qSxRRWEMkdnFL9+R9vzbP/ABxR/v14nrmsXHiD&#10;WL7VLqXzbu7ma4k/4E26qPek7Vx1MT7SjTowjyxj/wCTSPToYL2WKrYucuaU+X/t2Mfsnd3Xw2t7&#10;f4X23i//AISC2llkm8v+y/4/vbfv7vvf7O3p3r0z4f6lpXxS+CcvgC91O20bW7CXzLOW5k2pJ8zN&#10;/wCzOv6188jjrR1Na0cVGhP3KfuyXK1/MYYnL54qlyTqe9GfNB2Xu9l/ePo6+XTPgf8ABzXPD0+r&#10;2OqeINado/KsZN3loy7f/Qf71ZnwX1/R/Ffwu8Q/DnV9Ti0uW7fz7O6uZNqfwtt/4C0e733V4JR9&#10;K0/tCUasZwj7kVy2/uy3OP8AsaMqFSE6j55TjPm/vR20Pprw/p+n/s7+B/Er6jrllf63q0PkW9rY&#10;ybv4WVW/8e3elfMv6UD60frXNicT7eMYQjyxjsj0MFgZYWVStOXPOb1e22i0FooorgPVCiiigAoo&#10;ooAKKKKACiiigAooooAKKKKACiiigAooooAKKKKACiiigAooooAKKKKACiiigAooooAKKKKACiii&#10;gAooooAKKKKACiiigAooooAKKKKACiiigAooooAKKKKACiiigBo7VNJ/yB9T/wCvdqhHappP+QPq&#10;f/Xu1OQ4nndFFFZm4UUUUAFFFFABRRRQB6Zqf+si/wCuK1Tq5qf+si/64rVOrOcRula2n/8AHtWS&#10;3StbT/8Aj2q4kyLRr2D9kz/kuGh/9cbn/wBEPXj5r2L9klkX46aHv/543H/oh6zrfwpegR+I+/1j&#10;qT7PuoX95/1yqbbXzR0Gdeaf9oj2PXxD8ZP2ffH2ofEjV73RNMlutPu38yOW2lX/AMf5FfeHl1C1&#10;vukrSlOVOQl7p5f8DfAd74L+FekaJqkUUV3bo3mRRfN5e5mb/wBmr5h8Wfs9+M18aa49r4Viv4ru&#10;7kuLe/8AtK7NjNu/vj/x5a+9IY1kj2eVTWsU6VrTrSpy5yoy5TnvAOiy6L4P0iyuv+PuC0jjk8r5&#10;vnVa6aPZ/BUkNrtjqeO13VgySFWf+Cvy4+MX/JXfHH/Ycvf/AEfJX6nrb1+Wfxk+X4w+OP8AsOX/&#10;AP6Pkr08D8UjKZxw71nap/rIq0R3rO1T/WRV68iYlKiiisSgooooAKKKetvLJHLOkUnlR/6yX+Cg&#10;BlFFSeS7R+Z5X7r/AJ60AR0UUUAFFFFABRRSxxvJJsT97LJQAlFXf7E1D/nxuf8Av03/AMTTZtJv&#10;bePe9jcxRf8ATWNqoCpRVqHS764j8yC2uZYv+esUbNUdxay2vyTxSRf9dY9tSBDRUslrLDHE7xSx&#10;RSf6uWmxwvNJsSLzZv8AplQAyinyRvDJseLypaZQAUUrRusfmVPb6fd3n+otpZf+uUbNQBXoq7/Y&#10;mof8+Nz/AN+m/wDiapyRvHJsf91LHQAlFSw2stx5vkRSy+X/AKzyvmp1vY3F5/qLaWXy/wDnlGzU&#10;AQUVd/sTUP8Anxuf+/Tf/E1Wmhe3k2PF5Uv/AE1oAjooqw1ncRx+e9tL5X/PXy22UAV6KKn+x3H2&#10;fz/s0vlf89fLbZQBBRRRQAUUUUAFFFFABRRRQAUUUUAFFFFABRRRQAUUUUAFFFFABRRRQAUUUUAF&#10;FFFABRRRQAUUUUAFFFFABRRRQAUUUUAFFFFABRRRQAUUUUAFFFFADR2qaT/kD6n/ANe7VCO1TSf8&#10;gfU/+vdqchxPO6KKKzNwooooAKKKKACiiigD0zU/9ZF/1xWqdXNT/wBZF/1xWqdWc4Vo6bJuj2Vn&#10;U+GbyZN9WBuGvYv2R13fHTQ/+uNx/wCiHrxmGZJo/kr2j9kT/kvGh/8AXG4/9EPWdb+FL0Jj8R+h&#10;O2nLHtpyrUirXzR0Ebb6I49336tLTmk20AMt4dtOaPbUkK/vKcy1YiPzEWOnbvLjqRrfzKa0b/8A&#10;fugBqyV+V/xm/wCSweN/+w5f/wDo96/VI2+6vyt+M3y/GDxx/wBhy/8A/R8lelgfikZTOONZmoyb&#10;rjZVy6ult46yS26vUkTESiiioKOv0H4T+KPE3he58Q6dpkl1pVvu8yX5f4fvbE+81chXqPgv9oDW&#10;/BPw/ufC9rY20sUnmeXdS7t8fmfe/wB6vLqsBo617P4A/wCTd/iN/wBfFt/7LXjA617P4A/5N3+I&#10;3/Xxbf8AstNBI8ar0/RbPVW/Z/8AEN1BqcUWlR6jDHJYfYlZ5X+X5vN3bl/3dteYV7H4f/5Nf8Vf&#10;9he2/wDZKkDL0f4I/wBrfDvTPF8/iGy0vT57ho7j7dGypbIu5d29SWkZtv3dtU/GXwli0HwvF4l0&#10;TxDbeKNE877PcS20bRPbP/ddGzXSeKG/4xf8If8AYWm/9qU3wP8AN+zP8Rv+vuy/9GxVRJx/gv4X&#10;3HijR7nW9R1O20Hw/A/lyX91ub5/7qIvzM1TeMPhX/YPh+LxDpGuW3iPw/532eS6to2ieN/7ro33&#10;a9Qj1jw/pv7OfhCfVPDUniPT47uaO48q9kgS2n3NtZ/LI3bl/vf+zVx+ofFDw/8A8K/8Q6D4e8Dy&#10;6Naan5P2i6+2zTpE6tuX/WZ2/d/2aAOFvvDNla+C9M1tNcsbrULu4kt5NGi/4+bZF3bWf/Zbb/4+&#10;v+1tx9L1K40XVLbUbKXyru0mW4t5f+eTq25WqtRWZR9I/AH4yeM/F3jyWy1fXJb+0+wzSeVLHGvz&#10;qvyt8oFeV+Ivjd448RaffaXqPiGW60+4/dyReXGv/oKV0H7Lv/JTJf8AsF3f/oNeSXH/AB8S/wC/&#10;Vkn0LJ4613wH+zf4MutBvpbCW4vrmOSWKNW+TdJ/eU0fDPxpqvxk0vxVpHjKKPVNPtNLku47+W2j&#10;V7addu351Uf7fv8AJViHxxL4F/Zv8GXUGkaTqnn3dxH5Wp2zSp96T5k+YfNVfXvGGofEr4D3N1ok&#10;VtoMumXP/E40vTI/KS5hb7svdtq/3d396mBi/Du6/wCFrfDPU/Ad1/yG9M3X+hyy/wDLXb/rIP8A&#10;D/f/ANmofg3Z2/w98N658RtXi/e2m6w0eKX/AJa3Tfeb/gP/AMV/dry3wr4gvfCviSx1fTpfKu7S&#10;ZZI//if92vXv2rtelm8WabokEUdrpVpaLdx2sX3N8zMzNQB4nqF9capqFze3Uvm3dw7SSSy/8tXb&#10;5mre8E+JtK8L3Fzdah4etvEcvy/Z4rmRkhif+86L/rP91q5qikUe2/tAap/bngv4c6j9mtrWW7sZ&#10;JJIrWPyofvL9xK838J/EjxL4Ht7mDQdXl0uK4fzJPK2/vf8AvpTXdfGP/kmfwr/7Bcv/AKEteQqu&#10;6TYlAH0R8H/it4w1L+3PEuveIbmXw/oNo1xJF8uy5nb5Y4un96vBby6vfFHiC5nfzbrUL+4aT919&#10;+R5G/wDimr1D4qKnw9+H/h7wHB/yEJEXV9Y/67t/q4n/AN1f4f8AdNQ/AP8A4RrSbzU9b1fXLLS9&#10;VtE8vS4rqNmSKdl/17ov3tvZaZJ6p8PbHTPAvhfxf4Ngiil1uPQLi71i6/55ztF8sCf7qtz7184+&#10;E/H3iDwLJcvoOpy6X5+3zPK2/vdv3fvKf71fQ3wj8G6Jb3HjO6h8e2OvS3+kzR3Ev2aRfK3felfc&#10;3zV83+KNJsdD1y5stO1OPWbSPb5d/FGypLuVW+4391vlpAj2z4M/FTxr4m8US3Wt+Jbn/hH9Itmv&#10;9Q/1ezYv3V+7/E1eL+MvEkvjDxRqetz/AOtu7hpP/iV/75r0jxRs+GvwX0zw6n7rW/Errqeof347&#10;Vf8AUq/+997/AL6rxymB6X+z74b0/wASfEi2/tSL7Vp9hbSX8kUvzJJ5a/8AxVdB4X/aE8S6x48s&#10;YNUltrrw/f3C28ml/Zo/Jigkbb8ny7vlVvx71R/ZjZJPiRLa+b+9u9LuLeP/AH2X/wCxrh/Auj3d&#10;18QND05LaT7X/aMMflfx/LKu7/vmgD0bwz8L9P8A+GlLnw1PF5ulWl3JceVL/wA8VXzFX/0Babpv&#10;7R3iO88cRPP9ml8NT3CxyaN9mj8nyGbbt+7u3bf4q6zw3rFpdftgau/m/urh7i0jl/21g2/+hLXg&#10;+j6Det40sdI+zSf2h9uW38r+Pfu20AbXxm8L2/g34oeIdItYvKtIJlkji/2JFWRV/wDHq4qvS/2k&#10;L6LUPjR4leD/AFUbwx/98wRq3/jy15pSKCiiioAKKKKACiiigAooooAKKKKACiiigAooooAKKKKA&#10;CiiigAooooAKKKKACiiigAooooAKKKKACiiigAooooAKKKKACiiigAooooAKKKKAGjtU0n/IH1P/&#10;AK92qEdqmk/5A+p/9e7U5Died0UUVmbhRRRQAUUUUAFFFFAHpmp/6yL/AK4rVOrmp/6yL/ritU6s&#10;5wooooAVZHj/ANXXXfDf4par8L/Flt4h0uKyuru3SSOOK+jZk+ZWX+Flb+L+9XIHmkx2puPNED6Y&#10;X9vv4hL/AMwfw3/4DXH/AMkUrft+/EJv+YP4b/8AAa4/+SK+ZuKOKw9hS/lDmPpv/h4F8Qv+gP4W&#10;/wDAa4/+P0rf8FAfiE3/ADAvC3/gNcf/ACRXzHxRxR7Cl/KHMfTi/wDBQX4ir/zB/C3/AIDXH/yR&#10;Tm/4KD/EVv8AmBeF/wDwGuv/AJIr5h4o4o9hS/lDmPqD/h4Z8Rf+gH4X/wDAa6/+SKP+HhXxFb/m&#10;B+F//Aa4/wDj9fL2B60YHrR7Cl/KXzH1D/w8K+Iv/QD8Lf8AgNcf/H6+e/FXi698XeJNX1u68qK7&#10;1O7ku5Irbcqb5GaRtm5i23c396sTpSdK1hThD4CB7NuptFFMAooooAKKKKACu58C/FrUPAeh6npE&#10;GkaRqmn37rJcRanbNKny/d+64rhqKoD0mb41JNbyp/wgXgmLzE/1sWktv/8ARlc3Z+PtQs/Ad94U&#10;SK2/s+/uFu5JfLbzt67fuc7dvy/3a5qigDp9Q+IGoal4D0zwo8Vt/Z9hcNdxyxRt529t33+du35v&#10;7tN0n4gaho/gfXPCkEVt/Z+rvHJcSyxt537tlZdnzbf4f7rVzVFMDrfBfxQ1vwPZ3Nja/ZrrSrv/&#10;AI+NLvo1ntpf+ANU3ij4sar4m0P+x0ttN0bSt/mSWGj23kQyP/ef5izVxlFAHQ33ja91DwXpnheS&#10;2sf7PsLmS4jlij/fb23bt7/8C/8AQf7q1z1FFQB0ngPx1qHw71yXVNOitpbuS3kt/wDSY2ZNjfe+&#10;6RXOM3mSb6SigDp9S+IWoat4D0jwpPFbf2fpkzXEcsUbed8277/O3+L+7R4D+IGp/D3ULmfTora6&#10;iu7drS4tb6NmhkRv76KRXMUVQD/M/eb/APbroPH3jzUPiJrkWqajFbRXcdvHb/6NEypsX7v3ia5y&#10;ipAKKKKAOj8SePNQ8VaH4e0u6itorTRYWt7fyo23yo39/cx/8d21m+Hdafw7rljqiW1tdS2ky3Ec&#10;V1uaHev3d+1hWdRVgavijxJfeMPEF9q+o/8AH3dzeZJ5X3P93/drKooqAOl8F+PtQ8C/2v8A2dFb&#10;S/2naNYXH2mNm+Rv7m0j5qwdPuvsN5bXXlRXXlusnlS/ck2/wvtYfLUFFAG/468ban8QvElzreqe&#10;V9ruNv7qLcqRIv8ACm5jTfBPjC98B+ILbV9Oitpbu3Ro44rqPzU+ZdvtWFRVgX9P1690nXItXsZf&#10;suoRzfaI5Yvl8t69Cb9obxAskt7BpmgWGt3CeXJrNrpqrd/N/t7tv/jteXUUgLdrrF7Y6pFqkNzJ&#10;FqEc32iO6/j3/e3V6N/w0R4j+0fbU0zQItbkTy/7Zi01ftf937+du7/gNeXUUAS3l5LqF5LdXUvm&#10;yzu0kksv35XaoqKKkAooooAKKKKACiiigAooooAKKKKACiiigAooooAKKKKACiiigAooooAKKKKA&#10;CiiigAooooAKKKKACiiigAooooAKKKKACiiigAooooAKKKKAGjtU0n/IH1P/AK92qEdqmk/5A+p/&#10;9e7U5Died0UUVmbhRRRQAUUUUAFFFFAHpmp/6yL/AK4rVOrmp/6yL/ritU6s5wooooAKKKKACiii&#10;gAooooAKKKKACiiigAooooAKKKKACiiigAooooAKKKKACiiigAooooAKKKKACiiigAooooAKKKKA&#10;CiiigAooooAKKKKACiiigAooooAKKKKACiiigAooooAKKKKACiiigAooooAKKKKACiiigAooooAK&#10;KKKACiiigAooooAKKKKACiiigAooooAKKKKACiiigAooooAKKKKACiiigAooooAKKKKACiiigAoo&#10;ooAaO1TSf8gfU/8Ar3aoR2qaT/kD6n/17tTkOJ53RRRWZuFFFFABRRRQAUUUUAeman/rIv8AritU&#10;6uan/rIv+uK1TqznCiiigAooooAKKKKACiiigAooooAKKKKACiiigAooooAKKKKACiiigAooooAK&#10;KKKACiiigAooooAKKKKACiiigAooooAKKKKACiiigAooooAKKKKACiiigAooooAKKKKACiiigAoo&#10;ooAKKKKACiiigAooooAKKKKACiiigAooooAKKKKACiiigAooooAKKKKACiiigAooooAKKKKACiii&#10;gAooooAKKKKACiiigAooooAKKKKACiiigBo7VNJ/yB9T/wCvdqhHappP+QPqf/Xu1OQ4nndFFFZm&#10;4UUUUAFFFFABRRRQB6Zqf+si/wCuK1Tq5qf+si/64rVOrOcKKKKACiiigAooooAKKKKACiiigAoo&#10;ooAKKKKACiuq0H4V+MPFGh6nq+l+GtSutK0y3ku7y/8AszLbRJGu5m81sL91fu9T2rlaACiiigAo&#10;oooAKKK9z8G/Dfw/q37O/iHxLdWPm63aPJ5d15jfw7f4M7f4qoDwyiiipAKKKKACiiigAooooATN&#10;BqSGF7q4igT/AFsj+XHXoH/DPvxAWPf/AMI9J/4Ew/8AxdddOhWr/wAGLl6Im8YnnlFaviDwrrHh&#10;W8+y6xplzYS/9NY9v/fH96socVzyjKnLkn8RQUUUVABRRRQAUUUUAFFFFABRRRQAUUUUAFFFFABR&#10;RRQAUUUUAFFFFABRRRQAUUUUAFFFFABRRRQAUUUUAFFFFABRRRQAUUUUAFFFFABRRRQAUUUUAFFF&#10;FABRRRQAUUUUAFFFFABRRRQAUUUUAFFFFABRRRQA0dqmk/5A+p/9e7VCO1TSf8gfU/8Ar3anIcTz&#10;uiiiszcKKKKACiiigAooooA9M1P/AFkX/XFap1c1P/WRf9cVqnVnOFFFFABRRRQAV0fgX4f638SN&#10;Ul07QbaO6u44WuJPNkWL5FZV/i/2mSucrX8N+LNY8H3kt7ol9Lpd3InlySxfK+z5W2/+O1YHo3/D&#10;KvxG/wCgbbf+Bsf/AMVR/wAMq/Eb/oG23/gbH/8AFVzv/C9PHv8A0NWpf9/KP+F6ePf+hq1L/v5T&#10;90n3jov+GVfiN/0DLb/wNj/+Kry/XNFu/DusX2l3sXlXdpM0ckX3vnWuu/4Xp49/6GrUv+/tcbqW&#10;pXesahc317LJdXc7+ZJLL9+R6RRWoooqACuq+F/ja3+HPjzSPEN1pFtr0Vg7SfYL7/UyfKyrv+U/&#10;71crRQB+o/g/41at8eP2H/iz4h1SxsdLlgtNTsLe10yNlhjhWzRl7n/no9flwOlfoH+y7/yju+Lv&#10;/cV/9IYq/PwdKC5BRRRQQFaPh/Qb3xRrljpenRebdXb+XHF5m356zquaXql3oeoW17ZXMtrdwP5k&#10;csX343oA9R/4ZV+Iv/QMtv8AwNj/APiq9s8H/CXxLo/7P/iDwpdW0UWt3byeXF9pVk+bb/Hu2/w1&#10;84j46ePf+hq1L/v5Xvngfx54g1D9mvxLr11q9zLq1u83l3UsnzxbdtaR5SZcx5L/AMMq/Eb/AKBl&#10;t/4Gx/8AxVcD428C6x8PdY/svW4orW78pbjyopFb5G3f3f8Adrc/4Xp49/6GrUv+/tcz4i8Uar4u&#10;1D7bq99Jf3ezy/Nl+/s/u0ijKoooqACiiigAooooAv6D/wAhzTP+viP/ANCWvoD9oa38ZyeNLb/h&#10;HotbltPsi/8AIMjm2b9zf88/l3V8/wChf8hzTP8Ar4j/APQlr6G+PnxU8S+BfHmmQaRqflWn2SO4&#10;ktfLVkl+Zv8AZr6TAOEcFW9tJxV1t8zOfxRKvxEk1Nf2d9MTxf8A8jB9rX7P9p/4+dm7+P8Ai/1f&#10;X/gOa43w78LfD+i+C7HxR451O5sLW/f/AEOwsYl86RP73zf5x/vVuftDWP8Awl2h+HvHmnSSS6fd&#10;wrb3EXmbktn/APZf7p90ruNQ8TahqHwj8K6p4a8PaR4oitLdbe8tb62897Z1VV+RNw/iXn/gNerO&#10;jSq4ipz+9yQja+vN5/3jLm5Ynj/xA+GOj6f4PsfF/hTU5b/RJ5vs8kV1Htmieus8VfCf4f8AgvS/&#10;D+oavqWpRQ39ssn2W12yvK+1W3dBtX5qo/ELxZ41uvhv5OqeFdJ0HRLu4WP/AEa2aB96/N9xn/8A&#10;HttXP2lh/wASPwF/2Dv/AGVK45ww9OFWtCn8KhumtW+hfvB4i+DPgrQ9LsfFD+Ib7/hFLtF8uKKP&#10;dcyO3zKqfKF+6r53dNlYPxC+F/h+z+H9j4y8KX1zdaVJN9nkivtu+L7y+g/iWtz4kN/xjX4C/wCv&#10;hf8A0GWm/wDNp/8A3FP/AGrV1qeHlKpCFNR/d8//AG9oKMpGP4f+Ffh/RfBdj4o8canc2EV//wAe&#10;dhYxr50qf3vm/wA4qv42+Fujr4Li8X+ENTub/RI38u4iuo9s1tXWfEzR7v4jfCfwPqnh6KW/hsLf&#10;7JcWtr87xPtVfuf7y/8AoNN0/Tbj4e/s3+IYNbiltbvVrj/R7WX5X/gX7n/Ad1Q8NS96j7P3Iw5u&#10;f+9y33Dmkcb8SPh3pWh+B/CviXRJbmW01JP9I+1SK3lvt/3R/depPGnw303wn8P/AAhP/pMvivWt&#10;snleYuzY3+xjdu+ZF/76rrvgtZxfE34b6v4Kupf3tpdx39n5v/LJN3zL/wCh/wDfdY/xU8dW8nx0&#10;sZ/9bpWg3ENv/wB+2VpP/Ht//fFZVKGH9j9Y5UlNKK/uv7f5f+TBzS5uQm1D4Y+Afh7HY2XjLXNS&#10;/tueFZJItMiXZbbv7/ymuL+K3w3/AOFd6xbJa3P2/Sr+H7RZ3X+xXvHxa8QeI9P1y2vdE8GaJ4o0&#10;q7hWS3v5bJrqb/dd1b8vavH/AI3a94r1STQ7XxRpFjo3l27SW8VjuX5G+Xa67zt+792tcxoYelCp&#10;CEfh5bOz/F/aCEpSPMKKKK+SNwooooAKKKKACiiigAooooAKKKKACiiigAooooAKKKKACiiigAoo&#10;ooAKKKKACiiigAooooAKKKKACiiigAooooAKKKKACiiigAooooAKKKKACiiigAooooAKKKKAGjtU&#10;0n/IH1P/AK92qEdqmk/5A+p/9e7U5Died0UUVmbhRRRQAUUUUAFFFFAHpmp/6yL/AK4rVOrmp/6y&#10;L/ritU6s5wooooAKKKKACiiigAooooAKKKKACiiigAooooA7fw78bPHHhHwHqfg3SPENzYeGtT8z&#10;7ZYRRx7JfMVY5PvAt8yqi/eriKKKACiiigAooooAK9j8J/FrRNF+BeueEJ4rn+1rt5PL8qP5Pm2+&#10;/wDs145RVAFFFFSAUUUUAFFFFABRRRQA+GZ7eSKdP9bG/mR1qeJPFmq+MLyO91e+lv7uNPL82Xav&#10;yf8AAQKx85NKa255RjyfZA27Xxtrdn4bufDyX0n9iTv5klr8rJ/D/eH+zTfDfjLW/CMkr6RqdzYe&#10;Z/rPKk+SX/fT7rVi4ozzVe2q3jPmfu7Bymx4k8Ya34uuIp9X1O5v5Y/9X5snyR/7ifdWneIPGWse&#10;Ko7GDVL6S6itE8u383b+7T/gI/2axelHX3olWnLm95+9uHKbWoeMNY1Tw/Y6JdX0sulWj+Zb2vy7&#10;I/vf7O7+Kj/hMNY/4Rv/AIR77dJ/Ym/zPsvy7N/3vTdWLuo3Ue2q/wAz25fl2DlNzw34013wfJK+&#10;ianc2Hmf6zypPkl/4B92ofEHirWPFl59q1fU7m/lj/1fmybvL/3P7tZOaAcmp9pPk5OZ8vYOU2PD&#10;Pi7WPBuoS3ui30thdyJ5cksW37n/AALP92su4me6uJZ55fNlkfzJJajxxSijnlKPJze6B0vh/wCJ&#10;nijwvZ/ZdL1y+tbT/nl5m9P+Abs7axdU1a91zUJb3UbmS/u5P9ZLcybnqp0pO9U61WUeScnyhyi0&#10;UUVzgFFFFABRRRQAUUUUAFFFFABRRRQAUUUUAFFFFABRRRQAUUUUAFFFFABRRRQAUUUUAFFFFABR&#10;RRQAUUUUAFFFFABRRRQAUUUUAFFFFABRRRQAUUUUAFFFFABRRRQA0dqmk/5A+p/9e7VCO1TSf8gf&#10;U/8Ar3anIcTzuiiiszcKKKKACiiigAooooA9M1P/AFkX/XFap1c1P/WRf9cVqnVnOFFFFABRRRQA&#10;UUUUAFFFFABRRRQAUUUUAFFFFABRRRQAUUUUAFFFFABRRRQAUUUUAFFFFABRRRQAUUUUAFFFFABR&#10;RRQAUUUUAFFFFABRRRQAUUUUAFFFFABRRRQAUUUUAFFFFABRRRQAUUUUAFFFFABRRRQAUUUUAFFF&#10;FABRRRQAUUUUAFFFFABRRRQAUUUUAFFFFABRRRQAUUUUAFFFFABRRRQAUUUUAFFFFABRRRQAUUUU&#10;AFFFFADR2qaT/kD6n/17tUI7VNJ/yB9T/wCvdqchxPO6KKKzNwooooAKKKKACiiigD0vUvvxf9cV&#10;qpS211/aGlWN1/seXJ/vrSVojnCiiikAUUUUAFFFFABRRRQAUUUUAFFFFABRRRQAUUUUAFFFFABR&#10;RRQAUUUUAFFFFABRRRQAUUUUAFFFFABRRRQAUUUUAFFFFABRRRQAUUUUAFFFFABRRRQAUUUUAFFF&#10;FABRRRQAUUUUAFFFFABRRRQAUUUUAFFFFABRRRQAUUUUAFFFFABRRRQAUUUUAFFFFABRRRQAUUUU&#10;AFFFFABRRRQAUUUUAFFFFABRRRQAUUUUAFFFFABRRRQAjVI//IH1P/r3ao2qHXLr7H4fuf8AnrcO&#10;scf/AKE1VIuO5w1FFFZGoUUUUAFFFFABRRRQB0fhPVUhk+wz/wDHpcf8tf8Ank9dBNC9vJsevPK6&#10;PSfFjwxxWuoxebF/yzl/ji/+KqosiUTdop9r9n1D/jyuY5f+mX3X/wC+Km/s27/55UzIrUVa/su7&#10;/wCeVH9l3f8AzyoAq0Va/su7/wCeVH9l3f8AzyoAq0Va/su7/wCeVH9l3f8AzyoAq0Va/su7/wCe&#10;VH9l3f8AzyoAq0Va/su7/wCeVH9l3f8AzyoAq0Va/su7/wCeVH9l3f8AzyoAq0Va/su7/wCeVH9l&#10;3f8AzyoAq0Va/su7/wCeVH9l3f8AzyoAq0Va/su7/wCeVH9l3f8AzyoAq0Va/su7/wCeVH9l3f8A&#10;zyoAq0Va/su7/wCeVH9l3f8AzyoAq0Va/su7/wCeVH9l3f8AzyoAq0Va/su7/wCeVH9l3f8AzyoA&#10;q0Va/su7/wCeVH9l3f8AzyoAq0Va/su7/wCeVH9l3f8AzyoAq0Va/su7/wCeVH9l3f8AzyoAq0Va&#10;/su7/wCeVH9l3f8AzyoAq0Va/su7/wCeVH9l3f8AzyoAq0Va/su7/wCeVH9l3f8AzyoAq0Va/su7&#10;/wCeVH9l3f8AzyoAq0Va/su7/wCeVH9l3f8AzyoAq0Va/su7/wCeVH9l3f8AzyoAq0Va/su7/wCe&#10;VH9l3f8AzyoAq0Va/su7/wCeVH9l3f8AzyoAq0Va/su7/wCeVH9l3f8AzyoAq0Va/su7/wCeVH9l&#10;3f8AzyoAq0Va/su7/wCeVH9l3f8AzyoAq0Va/su7/wCeVH9l3f8AzyoAq0Va/su7/wCeVH9l3f8A&#10;zyoAq0Va/su7/wCeVH9l3f8AzyoAq0Va/su7/wCeVH9l3f8AzyoAq0Va/su7/wCeVH9l3f8AzyoA&#10;q0Va/su7/wCeVH9l3f8AzyoAq0Va/su7/wCeVH9l3f8AzyoAq0Va/su7/wCeVH9l3f8AzyoAq0Va&#10;/su7/wCeVH9l3f8AzyoAq0Va/su7/wCeVH9l3f8AzyoAq0Va/su7/wCeVH9l3f8AzyoAq0Va/su7&#10;/wCeVH9l3f8AzyoAq0Va/su7/wCeVH9l3f8AzyoAq0Va/su7/wCeVH9l3f8AzyoAq0Va/su7/wCe&#10;VH9l3f8AzyoAq0Va/su7/wCeVH9l3f8AzyoAq0Va/su7/wCeVH9l3f8AzyoAq0VZ/s24X/llVe6m&#10;stN/4/bqPzv+eUXzP/8AY0ASW9u9xJ/6Mlrk/Emsf2pebIP+PSD93H/8VUmteKJdQj+ywRfZbT/n&#10;l/HL/v1iE4pSZqlyjaKKKksKKKKACiiigAooooAKKKKACp1vLhf+XmX/AL+NUFFAyz9uuP8An5l/&#10;7+NR9uuP+fmX/v41VqKAuWft1x/z8y/9/Go+3XH/AD8y/wDfxqrUUBcs/brj/n5l/wC/jUfbrj/n&#10;5l/7+NVaigLln7dcf8/Mv/fxqPt1x/z8y/8AfxqrUUBcs/brj/n5l/7+NR9uuP8An5l/7+NVaigL&#10;ln7dcf8APzL/AN/Go+3XH/PzL/38aq1FAXLP264/5+Zf+/jUfbrj/n5l/wC/jVWooC5Z+3XH/PzL&#10;/wB/Go+3XH/PzL/38aq1FAXLP264/wCfmX/v41H264/5+Zf+/jVWooC5Z+3XH/PzL/38aj7dcf8A&#10;PzL/AN/GqtRQFyz9uuP+fmX/AL+NR9uuP+fmX/v41VqKAuWft1x/z8y/9/Go+3XH/PzL/wB/GqtR&#10;QFyz9uuP+fmX/v41H264/wCfmX/v41VqKAuWft1x/wA/Mv8A38aj7dcf8/Mv/fxqrUUBcs/brj/n&#10;5l/7+NR9uuP+fmX/AL+NVaigLln7dcf8/Mv/AH8aj7dcf8/Mv/fxqrUUBcs/brj/AJ+Zf+/jUfbr&#10;j/n5l/7+NVaigLln7dcf8/Mv/fxqPt1x/wA/Mv8A38aq1FAXLP264/5+Zf8Av41H264/5+Zf+/jV&#10;WooC5Z+3XH/PzL/38aj7dcf8/Mv/AH8aq1FAXLP264/5+Zf+/jUfbrj/AJ+Zf+/jVWooC5Z+3XH/&#10;AD8y/wDfxqPt1x/z8y/9/GqtRQFyz9uuP+fmX/v41H264/5+Zf8Av41VqKAuWft1x/z8y/8AfxqP&#10;t1x/z8y/9/GqtRQFyz9uuP8An5l/7+NR9uuP+fmX/v41VqKAuWft1x/z8y/9/Go+3XH/AD8y/wDf&#10;xqrUUBcs/brj/n5l/wC/jUfbrj/n5l/7+NVaigLln7dcf8/Mv/fxqPt1x/z8y/8AfxqrUUBcs/br&#10;j/n5l/7+NR9uuP8An5l/7+NVaigLln7dcf8APzL/AN/Go+3XH/PzL/38aq1FAXLP264/5+Zf+/jU&#10;fbrj/n5l/wC/jVWooC5Z+3XH/PzL/wB/Go+3XH/PzL/38aq1FAXLP264/wCfmX/v41H264/5+Zf+&#10;/jVWooC5Z+3XH/PzL/38aj7dcf8APzL/AN/GqtRQFyz9uuP+fmX/AL+NR9uuP+fmX/v41VqKAuWf&#10;t1x/z8y/9/Go+3XH/PzL/wB/GqtRQFyz9uuP+fmX/v41H264/wCfmX/v41VqKAuWft1x/wA/Mv8A&#10;38aj7dcf8/Mv/fxqrUUBcs/brj/n5l/7+NR9uuP+fmX/AL+NVaigLln7dcf8/Mv/AH8aj7dcf8/M&#10;v/fxqrUUBcs/brj/AJ+Zf+/jUfbrj/n5l/7+NVaigLln7dcf8/Mv/fxqPt1x/wA/Mv8A38aq1FAX&#10;LP264/5+Zf8Av41H264/5+Zf+/jVWooC5Z+3XH/PzL/38aj7dcf8/Mv/AH8aq1FAXJ5Lq4kj2PLL&#10;L/20qCiigAooooEFFFFABRRRQAUUUUAFFFFABRRW7ovhl9Qj+1XUv2W0/wCWf9+X/coAw8mnKjtX&#10;fWsGn6f/AMetjH/11l+Z6sR6hcQ/c/df9s1/+JqrEc5515L/APPKjyX/AOeVej/2vd/89f8A0Gj+&#10;17v/AJ6/+g0WDnPOPJf/AJ5UeS//ADyr0f8Ate7/AOev/oNH9r3f/PX/ANBosHOeceS//PKjyX/5&#10;5V6P/a93/wA9f/QaP7Xu/wDnr/6DRYOc848l/wDnlR5L/wDPKvR/7Xu/+ev/AKDR/a93/wA9f/Qa&#10;LBznnHkv/wA8qPJf/nlXo/8Aa93/AM9f/QaP7Xu/+ev/AKDRYOc848l/+eVHkv8A88q9H/te7/56&#10;/wDoNH9r3f8Az1/9BosHOeceS/8Azyo8l/8AnlXo/wDa93/z1/8AQaP7Xu/+ev8A6DRYOc848l/+&#10;eVHkv/zyr0f+17v/AJ6/+g0f2vd/89f/AEGiwc55x5L/APPKjyX/AOeVej/2vd/89f8A0Gj+17v/&#10;AJ6/+g0WDnPOPJf/AJ5UeS//ADyr0f8Ate7/AOev/oNH9r3f/PX/ANBosHOeceS//PKjyX/55V6P&#10;/a93/wA9f/QaP7Xu/wDnr/6DRYOc848l/wDnlR5L/wDPKvR/7Xu/+ev/AKDR/a93/wA9f/QaLBzn&#10;nHkv/wA8qPJf/nlXo/8Aa93/AM9f/QaP7Xu/+ev/AKDRYOc848l/+eVHkv8A88q9H/te7/56/wDo&#10;NH9r3f8Az1/9BosHOeceS/8Azyo8l/8AnlXo/wDa93/z1/8AQaP7Xu/+ev8A6DRYOc848l/+eVHk&#10;v/zyr0f+17v/AJ6/+g0f2vd/89f/AEGiwc55x5L/APPKjyX/AOeVej/2vd/89f8A0Gj+17v/AJ6/&#10;+g0WDnPOPJf/AJ5UeS//ADyr0f8Ate7/AOev/oNH9r3f/PX/ANBosHOeceS//PKjyX/55V6P/a93&#10;/wA9f/QaP7Xu/wDnr/6DRYOc848l/wDnlR5L/wDPKvR/7Xu/+ev/AKDR/a93/wA9f/QaLBznnHkv&#10;/wA8qPJf/nlXo/8Aa93/AM9f/QaP7Xu/+ev/AKDRYOc848l/+eVHkv8A88q9H/te7/56/wDoNH9r&#10;3f8Az1/9BosHOeceS/8Azyo8l/8AnlXo/wDa93/z1/8AQaP7Xu/+ev8A6DRYOc848l/+eVHkv/zy&#10;r0f+17v/AJ6/+g0f2vd/89f/AEGiwc55x5L/APPKjyX/AOeVej/2vd/89f8A0Gj+17v/AJ6/+g0W&#10;DnPOPJf/AJ5UeS//ADyr0f8Ate7/AOev/oNH9r3f/PX/ANBosHOeceS//PKjyX/55V6P/a93/wA9&#10;f/QaP7Xu/wDnr/6DRYOc848l/wDnlR5L/wDPKvR/7Xu/+ev/AKDR/a93/wA9f/QaLBznnHkv/wA8&#10;qPJf/nlXo/8Aa93/AM9f/QaP7Xu/+ev/AKDRYOc848l/+eVHkv8A88q9H/te7/56/wDoNH9r3f8A&#10;z1/9BosHOeceS/8Azyo8l/8AnlXo/wDa93/z1/8AQaP7Xu/+ev8A6DRYOc848l/+eVHkv/zyr0f+&#10;17v/AJ6/+g0f2vd/89f/AEGiwc55x5L/APPKjyX/AOeVej/2vd/89f8A0Gj+17v/AJ6/+g0WDnPO&#10;PJf/AJ5UeS//ADyr0f8Ate7/AOev/oNH9r3f/PX/ANBosHOeceS//PKjyX/55V6P/a93/wA9f/Qa&#10;P7Xu/wDnr/6DRYOc848l/wDnlR5L/wDPKvR/7Xu/+ev/AKDR/a93/wA9f/QaLBznnHkv/wA8qPJf&#10;/nlXo/8Aa93/AM9f/QaP7Xu/+ev/AKDRYOc848l/+eVHkv8A88q9H/te7/56/wDoNH9r3f8Az1/9&#10;BosHOeceS/8Azyo8l/8AnlXo/wDa93/z1/8AQaP7Xu/+ev8A6DRYOc848l/+eVHkv/zyr0f+17v/&#10;AJ6/+g0f2vd/89f/AEGiwc55x5L/APPKjyX/AOeVej/2vd/89f8A0Gj+17v/AJ6/+g0WDnPOPJf/&#10;AJ5UeS//ADyr0f8Ate7/AOev/oNH9r3f/PX/ANBosHOeceS//PKjyX/55V6P/a93/wA9f/QaP7Xu&#10;/wDnr/6DRYOc848l/wDnlR5L/wDPKvR/7Xu/+ev/AKDR/a93/wA9f/QaLBznm7K603Jr0iTUZZvv&#10;+VL/ANdYlqndWGn6l/r7bypf+etr8v8A+1RYOc4KitfXPD8uk/v0l+1Wkn/LX/2V6yKksKKKKACi&#10;iigAooooAKKKKAN3wvoqahJLdXX/AB6W/wD5Ef8Au100kjzS1HZ2n9n6PY2v+x9ok/h+dqM1pEyk&#10;xaKKKRAUUUUAFFFFABRRRQAUUUUAFFFFABRRRQAUUUUAFFFFABRRRQAUUUUAFFFFABRRRQAUUUUA&#10;FFFFABRRRQAUUUUAFFFFABRRRQAUUUUAFFFFABRRRQAUUUUAFFFFABRRRQAUUUUAFFFFABRRRQAU&#10;UUUAFFFFABRRRQAUUUUAFFFFABRRRQAUUUUAFFFFABRRRQAUUUUAFFFFABRRRQAUUUUAFFFFABRR&#10;RQAUUUUAFFFFABRRRQA+ORF+SSLzYpP9ZFXI+ItH/sfUPLj/AOPSRPMjrqs5qvr1r9u8Py/89bR/&#10;Mj/3G+Vv/iqbLiziKKKKzNQooooAKKKKACiiigD0zU/9ZF/1xWqdXNT/ANZF/wBcVqnVnOFFFFAB&#10;RRRQAUUUUAFFFbXhHwXrvj7XItI8PaRc6zqsiNJHa2Me59i/M3yUAYtFa/izwfrfgXXLrRPEOmXO&#10;jarBt8y1uo9rxbl3L8n+61ZFABRRRQAUUUUAFFFFABRRRQAUUUUAFFFFABRRRQAUUUUAFFFFABRR&#10;RQAUUUUAFFFFABRRRQAUUUUAFFFFABRRRQAUUUUAFFFFABRRRQAUUUUAFFFFABRRRQAUUUUAFFFF&#10;ABRRRQAUUUUAFFFFABRRRQAUUUUAFFFFABRRRQAUUUUAFFFFABRRRQAUUUUAFFFFABRRRQAUUUUA&#10;FFFFABRRRQAUUUUANHappP8AkD6n/wBe7VCO1TSf8gfU/wDr3anIcTzuiiiszcKKKKACiiigAooo&#10;oA9M1P8A1kX/AFxWqdXNT/1kX/XFap1ZzhRRRQB+h/wT+DPw6/Zn/Z7tvi78RtIi8R63dwx3Fva3&#10;MaypF5n+piiRvl8xvvGRunb7vza3w5/a6+F/7Uviy28AeMvhhZaXFf7rfT5ZZI7pN/8ACu/yo2hb&#10;0Zak/b0V9Q/Y/wDAV1ZfvdPjuLCSTyvubGtmVa+Hf2b7e4uvj58Po7X/AFv9uWn+q/2ZVZv/AB2g&#10;1+E6z9qD9nOX4K/HSLwhpcnm6Vq3l3Gjy3X9yRmj2u/+yyuv02muivv+Cevxgs/FFjoiaZpt1LcW&#10;7TyXUV7/AKNbIrKvzuyj5vm4Vdx/75r3j/goxdWrfHD4M2qf8hCObzJP9xrmLy//AB5Xrtv+Ch/7&#10;QHjb4P2/hDS/BuryaN/afnSXF1FHG83y7dq/MDt+9/DRcLI+AdB+APjXxX8VNX8AaLpn9qeINMu5&#10;rS8+zSL5Mfks0cjPK2FVdy/ebrX13+yT+yT8SPgX+0Roer+JdIi/smS0u4/t9jcrOkbtE21X2/Mv&#10;8veuu/YP1aXT/gH8VPiTdf8AE08V3d9e395dS/fuXjg81Vfb/ekZ2/4HXlf7A3x28d+MP2kJdP17&#10;xNqWs2mtWlxJcWt9ctLDG6/vFZEY7V+7t+Xbw9AKMTzT/goNE8n7WHipE/542X/pNFUXhH9gH4y+&#10;MPD8Wrp4ettLinTzI4tTvVgmkT/c5Zf+Bba+g9c8J2XjD/gqR9l1GKKWK0hhv/Kl/vx2KMv/AI98&#10;1em/tIeGV8WfEyK6/wCGn9N+F/8AZiR+X4c+0wxPG/3vNl/0uJmZv9pfu8UXCx+Znj74Z+Jvhb4o&#10;l8PeKNIudG1WP/llL9yX/aR1yrL/ALS8V7TrH/BP34u6TrGh6cmm6bfy6t5nly217uS2SNVZmldl&#10;Cqvzcete3/8ABQ7xV4H8beA/AV1onjPw/wCLfEthqK2lxLo97byzSwNEzMzpG7bV8yNPYb69m/b2&#10;+NniX4M/CPw9J4U1OTRtV1O+W3kuoo1Z/IWJmbZuB2tu2f8Aj1FyeVH5e/ETwHqfwx8aav4X1vy/&#10;7V0yX7PcfZpNyb/vfI/FU/CPhHWPHniCx0Hw9plzqmq3b+Xb2tr8zyf/ABK+rNwKb4o8Uat408QX&#10;2t63fS3+q3b+ZcXUu3fI/wDwGvdv2E/jN4X+Cfxkl1DxX/oun3+nSWEd/wCXu+zO0sbbv72393tO&#10;2ggvXn/BOr41Wel/bf7D026l2eZ9gi1KHzv6L/49XjPgf4R+IvHnxMtvAdrbfYPEtxNJb/ZdT3Qe&#10;U8as7K/BZflV6/Qa6+EfjrVvihqfxW+Cvxd0nxb9reST+xtTvWltokk/5Yfu3Zfl7Kypt2V4X8J9&#10;e8YeIv8AgoZ4auvH+kW2jeK45pLe8tbWPyk+Wxl2t947ty7Pm7jbQXynzj8Yvg/4g+BvjSXwv4l+&#10;zf2rHDHcf6DJ5qbG+78+0V1Hxe/Zb8a/BHwnpHiHxD/Zv9n6s6x2/wBhuWlf5l8z502j+GvSP+Ck&#10;3/JzFz/2C7T/ANBavdP+CjQ/4x3+Gn/XxD/6TUw5T5luP2F/iqvhvw1rdlpljrMWvPD9jisbndN+&#10;+iaVWl3KFjXavLM3FV/iL+xD8WvhnocWqaj4ejv7SR1j/wCJPcrdPE7NtXei/N975fl3CvtD9pnx&#10;5r3w/wD2GPBl14e1K50u7u7TSrSS6tZWimjRrbc2x1wy/wCr2/SrX7HfxQ8S6l+xx4l8Q6pqVzqm&#10;raL/AGj9nur6RpX/AHMHmRq7t8zfM35Ursu0T45vP+Cf3xosfC8utP4etv3cPnyWEV7G13s+99z7&#10;u7/Z3Zry34P/AAX8R/HDxp/wi/h77NFqvlSXH+nSNEmyP73Y/N81fZH/AATW+K3i/wAbfEjxnp3i&#10;LxLqWvWj6ct55V9cyT+VN5qruTcx2/K38NUf2Z7G303/AIKL/EG1tYvKijuNX8uKL7n+v3UEcp4v&#10;ov8AwT/+MevaprFlBodtFDYXDQfb7q5WKG5df+eW5dzL/tbce9Yui/sU/GDXPHGp+F4/CslrqFgi&#10;yXF1cyRrabG+6yS52ybv9ncfb5Wr2H44fHbx7pf7ckVlZeKtStdKsNZsrCPS4rmRbbyW2KyvFu2t&#10;u3Pnd/8AE16N/wAFNvip4r8G6h4H0jw94g1LQbS4imu7j+zLmSB5HVlVd7xsG2r/AHaA5UfGnxq/&#10;Zt8e/AGSx/4S/TI4rS73fZ7+2kWe2ldf4d6/db/ZbbTvg7+zP8Qvjt9pn8KaH9q0+B/Lkv7qRYLb&#10;f/d3t95v9ld1fa37S2sXfjj/AIJ6eFde1uX7fqskOnXEl1L9+V/us3+83euP+Cej/GXxN+y/FZXX&#10;irw38KvhfHaeXHrMsbRX3kebuaVHVxt3N8u5mXO/j71AW94+b/i9+yD8Tfgno/8AbHiHQ45dE3+X&#10;Jf6ZcrPDF/v7fmX/AHmXFVfgv+y/41+PWh65q/hf+zfsmkusdx9puWif7rN8nynd92v0P+EvhvSo&#10;f2UPHGiQfEaL4q6V9hv4/t/lsvl7oGbyvmeRvlb5h838fFeYf8Et7r7D8N/iNdf88L6GT/vmBmoK&#10;sfKerfsa/Ejw34f8K6vrdtY6NF4i1GHTLOK+uds3nTLI0fmoqny/9X9R3Fc78dP2c/GH7POoaZa+&#10;K4rb/iZwtJby2Mnmp8rbWXdtHzfMn/fa1a+Ln7TXxF+LGoSweIfEtzdafb6j9vs7CKOOJLaePcsb&#10;JtA+6rP/AFr7e/aC8P3H7Xn7L/w08UaXbebrcl9ZRyeV/wAs3uGW2uF/2V8zY30SmTyo+MdU/ZJ8&#10;d6H8F4vihqP9kWvhqS3ju4/NuW+07JGVY/k2febcn8VeLDpX6B/8FLvF1v4T8H+AvhfpcvlWkEK3&#10;8kX+xCvlQ/8As/8A3xX5+DpSCQUUUUEBRRRQAUUUUAFFFFABRRRQAUUUUAFFFFABRRRQAUUUUAFF&#10;FFABRRRQAUUUUAFFFFABRRRQAUUUUAFFFFABRRRQAUUUUAFFFFABRRRQAUUUUAFFFFABRRRQAUUU&#10;UAFFFFABRRRQAUUUUAFFFFABRRRQAUUUUANHappP+QPqf/Xu1QjtU0n/ACB9T/692pyHE87ooorM&#10;3CiiigAooooAKKKKAPTNT/1kX/XFap1c1P8A1kX/AFxWqdWc4UUUUAfcP7OP7XngfWvhP/wqL4z2&#10;3/FPxw/Z7fVPLaVPJ+8qy7curK33JF/2c7dua7DwPqH7J/7MuoS+MtB8TXvi3xBGjfY7XzPtU0e7&#10;+GJFjRFb/ak6etfndgUYFBfMew/Er47XXxu/aAsfGur/AOgWkd9aR28XmbktrWOVWVd//fbH3dq9&#10;u/4KPfFjwf8AFDVPBj+FPENjr0VpDcfaPsMm7y9zR7a+MMCjAphzH13+wn+1N4f+Dv8Abng3xr+6&#10;8K60/wBojuvKaVLafb5bK6Kpbay7P93Z6NXsXwh1b9l/9n/4uRav4a8Z3N/qGrJNBHLdSbrHSYNr&#10;O3z7B95o0jHzMfn/AN6vziwKMCloHMfVPx4/aAsfDP7bFz8SfBt9ba9p9p9k8uW1k/c3KfZo45It&#10;/wD32teyfEbWv2X/ANrC4sfF+veL73wR4l+zLHeRf6qaRF/hfcjIzL2aPt19F/PLAowKA5j3f9pj&#10;UvgyuseGtL+Ettc/ZNIh+z3msybtl9827d82GZvv5bao7AYVa96/4KJfGfwP8TPh/wCDLLwp4l03&#10;Xrq0vpJLiKxk3vGnlba+DsCjAoDmCvbf2Ufip4H+Gfji6T4h+GrHXvDWposcktzbLO9k6t8sqI38&#10;PzPlV5/75xXiVFBB+hfw9sf2avg38VP+FmaJ8WZPKjeaS30GKNtkXmKy+VsVN7Ku7hW/2eflrwnx&#10;Z+1daa5+1/pnxatdMki0SwuI447X5fOltViaNmf+Hcys7f8AfIr5qwKMCgvmP0X+PGrfsr/GrXLb&#10;4h6944vZbu3tljk0vTNyzXqL8yxPE0W5W/h+8v1XrXN/t/fHDwJ8VvhH4Mg8KeIbG/u47tbiSwtZ&#10;Nz2yNB910/h2/dr4MwKMCgOY+9f2qPjR4H8Xfsb+DPDWieJtN1TxBaf2Z9osLWTfNF5dsyyfJ/st&#10;R+yr8ZvA/g/9jvxx4a1vxNpul+ILtNT+z2FzJtml8y2VY9if7TV8FYFGBQHMfWf/AATq+Jnhf4Y/&#10;EzxLe+K9cstBtJ9J+zxy30m1JH82Ntv/AHzW98D/AIseD/D/AO3h448V6j4hsbXw1dzaj9n1SWT9&#10;zL5kqsux/wDar4uwKMCgOY99+NHjbQde/bIvvEunanbXXh99ftLj7fFJ+52K0e5t/wDwGvSP+Cjv&#10;xU8I/FDxJ4Mn8KeIbHXorS0mjuJbGTd5Tsy7a+OsCjAoDmPun4sfGLwTrH7AfhrwhZeJtNuvEsFv&#10;YRyaXFJ++i2t83yf7Nb3w9+PHwi+OX7MGm/C/wCIfiGTwbqGmW8Nv5v3Uk8nb5cqPgq33eVb8P4T&#10;X58YFGBQHMfp78I/ip8Avh/8G/FXgDwp44ii+S4t/t+ufuHvZ5oNvmp8o+Vfu/d/g/i6t5P/AME/&#10;fjB4J+Gvw3+INl4o8TaboN3d3K/Z4rqTa8n7hl+T/gVfDWBRgUBzE98ySXlzIn99q/SD/glr8Rrj&#10;VPA/irwbdeZ5Wi3Ed/by/wAGybcrL/31Hu/4G1fmwelfb91+2f8ADT4X/B/U/D3we8IX2jeINWt1&#10;juL+WNUSN9u1pd+9mZl3Ps7A80BE+e/2rviY3xY+PnirW/N820juPsln/c8iH92v/fW12+r15JTm&#10;bdTaCAooooAKKKKACiiigAooooAKKKKACiiigAooooAKKKKACiiigAooooAKKKKACiiigAooooAK&#10;KKKACiiigAooooAKKKKACiiigAooooAKKKKACiiigAooooAKKKKACiiigAooooAKKKKACiiigAoo&#10;ooAKKKKACiiigBo7VNJ/yB9T/wCvdqhHappP+QPqf/Xu1OQ4nndFFFZm4UUUUAFFFFABRRRQB6Zq&#10;f+si/wCuK1Tq5qf+si/64rVOrOcKKKKACiiigAooooAKKKKACiiigAooooAKKKKACiiigAooooAK&#10;KKKACiiigAooooAKKKKACiiigAooooAKKKKACiiigAooooAKKKKACiiigAooooAKKKKACiiigAoo&#10;ooAKKKKACiiigAooooAKKKKACiiigAooooAKKKKACiiigAooooAKKKKACiiigAooooAKKKKACiii&#10;gAooooAKKKKACiiigAooooAKKKKACiiigAooooAKKKKAGjtU0n/IH1P/AK92qEdqmk/5A+p/9e7U&#10;5Died0UUVmbhRRRQAUUUUAFFFFAHpmp/6yL/AK4rVOrmp/6yL/ritU6s5wooooAKKKKACiiigAoq&#10;X7LL9n8/ypfK/wCevl/JUVABRRRQAUUUUAFFFFABRTo43kk2J+9p00L28myeLypf+mvy0AR0UUUA&#10;FFFFABRRRQAUUUUAFFFFABRRRQAUUUUAFFFFABRRRQAUUUUAFFFFABRRRQAUUUUAFFFFABRRRQAU&#10;UUUAFFFFABRRRQAUUUUAFFFFABRRRQAUUUUAFFFFABRRRQAUUUUAFFFFABRRRQAUUUUAFFFFABRR&#10;RQAUUUUAFFFFABRRRQAUUUUAFFFFABRRRQAUUUUAFFFFADR2qaT/AJA+p/8AXu1QjtU0n/IH1P8A&#10;692pyHE87ooorM3CiiigAooooAKKKKAPTNT/ANZF/wBcVqnVzU/9ZF/1xWqdWc4UUUUAffPiRfC/&#10;7H/wD+H2vaD4C0nxlrfiW3W4vNe1iLz0idolk2/7P3toVdv3GPzGvO/HHxM+En7QXwT1fVNa0jSf&#10;h98UNMf/AIl/9jxsqakn3troq7fm+783IPQ43VT0v4rfGr9kHR9I8NeL9IsdU8H6vb+fZ6NrkkN/&#10;bSQ/xbHic7fvfdbj2rrfEHw/+G/7TX7P/ir4k+EPCv8Awr7xL4a3SXlrbSbrS52ruZdm0L93oyqv&#10;PXdQbHzxqX7PfiLS/gXpnxXnvtN/4R+/u/skdrFJJ9r37mX508rZt/d/89Kb4N/Z98R+OPhH4q+I&#10;1lfabFonh1/LvLW6kkW5l+79xFQq33v4mWvobxgm7/gmX4V2f8s9c/8Aas9H7PsDL/wT/wDjXP5X&#10;7mS7/d/8BWDd/wChUyOU6j4S/DvXvip/wTvl8NeHraO61W71xvL82RYkiRZ1Zmd2+VVVa+d/in+x&#10;t8QvhR4P/wCEsvf7J17w+m37Rf6He/aUtvm2/P8AKP4vl3LuFe3eGby9s/8AgmHrn2KWWLzNWkju&#10;PK/uNOm7/gNV/wBgW4lvvhX8cNL1GWX/AIRr+xmkkil/1MTtFKrf8C2r/wCOUizb/Zd/ZZ0fxB+z&#10;v441HV7nwTrOq61py3Gl38siyvom6Jv+Ph2i3W7fxHbn7lfJsPwL8S6t8VLnwB4e+w+Ldbt38v7V&#10;odz5tpL8qszJKwX5fm+822voz9jj/k1r9oP/AK8f/aEtO/4J3r9l8L/HDVNO/wCRrtNAX+y/K+//&#10;AKq5b5P+2ixUyDgvEH7APxS0PR769tf7E16WwTzLzS9H1Lz7u2/31ZR83+yrNWl+wf8AAuy+JXxL&#10;ttX1uXw3f6VYTSW9x4c1iTdd3P7pvmS3ZCrKrdfm4rm/2Hte123/AGp/Cv8AZ1zc+bf3E0eofe/e&#10;wtFI0m/+993d83dM17B8MrHT9N/4KZ6vBpflRWkeqXv+q+5vaBmkX/v5vpBE8S/as+CL/DP4qXMe&#10;nX2gX9prWo3P2PRvD1z5s1l8y7YpYtg8tvm4Vd38Vb2l/wDBP/4m31nbfarnw3o2q3aeZb6DqerL&#10;FfS/7iKCv/j1c5480PW/E37YmsaX4eufsut3fipo7O6/55T+f8rf8B+9XuPjLwz8OvBP7Rmh6X45&#10;8ceP/G/xQgvrCOS/0yO2itop22NDF+8Usy/Mn3e3vTA8F+DPgvW/h9+1f4C8PeIbGTS9VsPElhHc&#10;Wsn/AF3j/wC+lrof+CgP/J2njT/csP8A0hgr279o6NI/+Cj/AMPtn/LS70X/ANH14j/wUB/5O08a&#10;f7lh/wCkMFIHsfPFFFFBAUUUUAFFFFABRRRQAUUUUAFFFFABRRRQAUUUUAFFFFABRRRQAUUUUAFF&#10;FFABRRRQAUUUUAFFFFABRRRQAUUUUAFFFFABRRRQAUUUUAFFFFABRRRQAUUUUAFFFFABRRRQAUUU&#10;UAB6V9i/AH9sC91LxR8OfAc/gPwlLp893p2iSXUtluudjMkXm7v7235vrXx0eleh/s5/8nCfDT/s&#10;Z9M/9KUoLifZn7Vn7U0vwL+MF94Q0T4feErq0gt4ZPNvtOXfvkXd/Diud/YP1Cy1Lwv8dPF97oem&#10;393aRf2nb2tzbLLDE+25l2pu+6u5a8t/4KMf8nSa5/142X/oha9S/wCCcN9aaX8M/jXe3tj9v0+3&#10;sY7i4tf+flFguWaL/gS/LR0K6lD4R/taaV8aPiRofgrxl8JvCV1pWvXC2Hm2NltmieT5Vb5s/wAX&#10;X7pHWofB/wDwin7Lv7aHiH4eajY2OqeBNaeG0/4mcayvZedErw/O2futJ5Z9Q+eq16h+yr8SPhp8&#10;TLjxU/gD4YaJ4N+IumadJcaP9q/fpI7Kyr8/DLtbZnb2frX56+PPEGu+JvGmr6p4llkl8QXF20l5&#10;LL8r+f8AdZf9nbt2+1Mk95179j/UIf2uIvhfa+ZFol3cfbLe/wD449Pb5mb/AHlXev1pv7c3xG0L&#10;XviRF4N8I6ZZWHhrwkn2DzbaJV+0zLtWRndfvbdu0f7jH+KvprQvjtqZ/Yj/AOFpvbRy/ECwsZPD&#10;NvrMv+u2NKqeb/vfcb6pn+KvzTmme4eV3l82WR/MklpBI0PDFvpV14j02DW7mW10SS4jjvLqKPc8&#10;cG5fMZOvzba++vgLpfwH8XeC/ipD4D8D3Mt3oOhySf294m2y3Ny8kUvzInKx7fL/AIdp9q/PI9K+&#10;zf8Agn3/AMiN8ef+xdX/ANFXdPcInyn8PfGkvw78Z6R4ltbGx1SWwm8yO1vo/Nhk+Vl+dP4vvV9P&#10;eEf22vGXjjxRpnh7SPhp4FutV1O4js7eL+yf42bb/e+7618gHpX13+w34XsvAej+M/jr4li83SvC&#10;1pJb6fF/z83TL/B/30i/70v+zSCIn/BRbxlol18QND8G6Ppmm2t3oNp/xNLqxtliSS6k2sy/L/Cq&#10;qn/feP4a5z9jn4Q6VqWqXPxN8c/uvBXhm4jjjilj3/bb1mVY4ERvvbWZGP8AwEf3q8VgmvfjB8VI&#10;31TUorXUPEWrL9ov7n5YYnml+Zn/ANld35V9+fFD4Ap4kj+HvhDwV498G6N8P/DTw3H2CXUl+031&#10;1u3STui5Vm+/j5v42ph8R4L/AMFErWy8K/tL2L6dY21rFBpFpcfZYo1WHessv8C4/u1HH/wUA8Rz&#10;PsT4c+BZZZP+oT/9lXoH/BTL4Vyt4zi8f/25pHlfZLSw/svzP9O37pW83Z/zz/2q8f8A2HfhDb/E&#10;b4txa3rHlxeFPCUP9r6hLL9z5f8AVr/318x9kajoHU9g/bq8bRaT8HvA/hTVPD2iaX471eGPV9Y/&#10;syyWL7Ci/di/vbtzbT83/LJv7y18KDpXo/7QnxauPjZ8W/EPit/3VpcTeXZxf887VfljX/vn5j7u&#10;1ecDpSCR9wt/wjn7HP7OfgLxD/wiGk+KPHfjRPt/2rWI/NS2h8pZNqJ/srJEvy7cncf7tY/xy8P+&#10;F/jd+yvpnxn0jw1ZeEvEthqP2DVLXTI/Khufm27tn3f4kYN1+fB3fLVr9uL/AImn7O/7PGqWv73T&#10;/wCxvs/mxfc3/Zrb5f8Ax1/++GqPQf8AiV/8Ex9c+1fuvt+v/wCj/wDTT97F/wDG3oLD4b6X4X/Z&#10;p/ZT0j4r6j4a03xb4w8U3zQafFqcfmw2SK0n8H+7C7Hbz86irXi618NftSfsp+JfiMnhXSfC/jXw&#10;ld+XcS6PH5SXMH7tm3p/ut/FyCnBqr8clfVP+CefwYvbX97a2motBcSxf8s3/wBJX5/+BLR+zev9&#10;m/sKfHS9n/dRTzeRH/00fyo1/wDZqAPjCiiigxGjtU0n/IH1P/r3aoR2qaT/AJA+p/8AXu1OQ4nn&#10;dFFFZm4UUUUAFFFFABRRRQB6Zqf+si/64rVOrmp/6yL/AK4rVOrOcKKKKAPpHwX+2lqFn4LsfCHj&#10;/wAGaJ8S/D9gix2f9sfLc2235V2S7W/h+X7u73qr8Tv2yNQ8WfD+58B+EPCOifDnwfd/8fFho/zT&#10;XP8Ae3y7V/H5cn1r54wKMCjQvmPoH4J/tcXHwv8Ah/feA/EPhHTfHngq4ma4j0vU5PK8p2+b5H2s&#10;u3d833eDyCtdFrn7cCat8H/FXw8tfhzpOg6LqyeXZxaPc+Qlknys29PKPnMzLy25a+XMCjAoDmPp&#10;H4W/tnXHwt+B/wDwrmDwZpuswyX0lxcS6xJ5ttcwSNuaB7fZ/wCPeZ74pvxA/bKl1r4Z33gPwN4H&#10;0n4aeH9T/wCQh/Zkm6a53feXfsXarfdP3mxxnFfOGBRgUBzHtP7OP7TOofs/yeIbJ/D1j4o8P69C&#10;tvqGl30m3zdu5fv4P8LOp3KwNU/Df7Rup/Dn4yX3jzwHpFj4XtLv93/YMX7208n5f3T/AHd33d38&#10;PNeQ7aNtMnmPq6T9uu38Px6ne+BvhN4b8EeK9TRo7zXrb96/zfM2xNi7fm+b7zLnrurwf4a/FnXf&#10;hj8TLHxzZSR3+t2lw1xJ9u3Mlzu3eZv+bd82564nbRtoDmPcvi9+01b/ABC+IHh7xr4a8Gab4D8S&#10;6Zcfb7i/sZPNe+n3Kys/yL/d/wBr77V6BrX7eUOtapa+KH+E/hf/AIWBB5f/ABUcu6V/l+XckTL8&#10;rbejMzYr5OwKMCloVzHv/wATP2qYviJ+0Z4V+K6eFf7Ll0V7KSTS/wC0vN+0/Z5Wf/W+Su3cvy/d&#10;bHX2rg/2gPi3/wAL0+LGueNf7I/sb+0/J/0D7T5/leXAkX39i7t3l7vu153to20yeYWiiikIKKKK&#10;ACiiigAooooAKKKKACiiigAooooAKKKKACiiigAooooAKKKKACiiigAooooAKKKKACiiigAooooA&#10;KKKKACiiigAooooAKKKKACiiigAooooAKKKKACiiigAooooAKKKKACuh+HPi7/hX/wAQPDXij7N9&#10;v/sXVLbU/svmeV5nkyq+3dg7d23bu2tj0rnqKAPTf2jPjT/w0B8UL7xl/ZH9g/aLeG3+wfaftX+r&#10;Xb9/Yv8A6DXRfAH9pb/hRvgv4g+Hv+Ea/tn/AIS20+yfavtvkfZv3Uqbtnlt5n+u/vL9yvD9tG2m&#10;PmO0+DvxU1X4L/EjSPF+kfvbuwm/eWv3UuYW+WSJ/wDeX8uv8NXvjt8StK+L3xI1PxXpfhr/AIRf&#10;+09slxYfbftSef8AxSo/lpt3feK7eu45+avPqKQj3Cx/aY+x/sv3Pwf/AOEa837Rd/a/7Z+2/wDT&#10;VZNvleX/ALP/AD0rw+iigAr2f9n39oz/AIUTofj3Tv8AhH/7e/4SnTvsHm/bfI+zfLKu7/VN5n+u&#10;+78v3OteMUUAFe2+Nv2lP+Eg/Z/8NfCnRPDX/COaVpk32jULr7b576lP97ds8tfLXzGdtvzfwjPy&#10;/N4lRQAVe0PUv7H1ix1HyvN+yXEdx5X3fN2srbao0UAes/tNfHf/AIaM+JEXiv8AsP8A4Rz/AEGO&#10;z+y/bftX+raRt27Yn97+7Wp4P/aT/wCEB/Z78Q/DbRPDX2XVfEU3mah4j+27nlT/AJ5JF5Y2/u12&#10;/wCsb77H+L5fEdtG2mPmFr1P4ifHC08efCzwZ4Ng8GaTo0vh1G8zWbb/AF178u35/lG3+8fmbJ5+&#10;WvLKKQj6A+Ev7W9x4H+Hn/CAeK/CGk/EbwVHL59vYanLse2fczfI2G2/Mz/w/wAbc1j/AB0/af1j&#10;4zaHpHhu10PTfBvgrSX8yz0HTPub/wC878bv++V/OvFttG2noPmPcvgf+1Pqfwl8J6n4N1fw9pvj&#10;fwVfv5lxo2p/c3/L8yPg7fuo33W55HNWPjJ+1fffEjwPbeB/D3hXTfAfgqCb7R/ZemfM8r/e+d9o&#10;3fN833V991eC7aNtAcwtFFFIQ0dqmk/5A+p/9e7VCO1TSf8AIH1P/r3anIcTzuiiiszcKKKKACii&#10;igAooooA9M1P/WRf9cVqnVzU/wDWRf8AXFap1ZzhRRRQAUVpQ+GdYuI4nTSL2WKT/lrFbSN/7LVW&#10;80+70+TZdWstrL/01jZf/QqAK9FFFABRRRQAUUUUAFFFFABRRRQAUVLNay28cTvFJFFJ/q/Nj/1t&#10;RUAFFFFABRRRQAUUUUAFFFFABRRRQAUUUUAFFFFABRRRQAUUUUAFFFFABRRRQAUUUUAFFFFABRRR&#10;QAUUUUAFFFFABRRRQAUUUUAFFFFABRRRQAUUUUAFFFFABRRRQAUUUUAFFFFABRRRQAUUUUAFFFFA&#10;BRRRQAUUVfs9B1LULfz7XTLm6i/56xWzMn/jooAoUVrf8Iprf/QIvv8AwGk/+Jqp/Y+ofbPsP2G5&#10;+1/8+vltv/75+9QBUorTk8M6xDHvfSL2L/rrbSf/ABNU7WxuL648i1tpbqX/AJ5RRsz0AQUVJNDL&#10;aySwTxSxSx/6yKX5XqZdLvWs/tqW1z9l/wCfry22f99/doAq0UVZs9Nu9Q/49baS6/65Rs3/AKDQ&#10;BWopZI3hk2PF5UtJQAUVYtbG4vpNlrbS3Uv/ADyijZqjuLeW1k2TxSRS/wDPKX5aAI6Kmt7WW8k2&#10;QRSyy/8APKL5npLqzuLGTZdRS2sv/PKWPY9AEVFFFADR2qaT/kD6n/17tUI7VNJ/yB9T/wCvdqch&#10;xPO6KKKzNwooooAKKKKACiiigD0zU/8AWRf9cVqnVzU/9ZF/1xWqdWc4UUUUAfo/8av2gPGXwE/Z&#10;n+Cl14Qvra1mv9OjjuPtVss/yLBGy/erP+BfxGu/21fhf8RtB+JukabdS6TYrcWevW1ksT2zssm3&#10;5v4WXy93y9RuBra+Lnxk0r4Qfsz/AAYn1TwPpHjeK706OOOLWPuW22BfmT5TXzP8QP23vEfibwPf&#10;eEfC/hnw/wDD7RL/AHR3kWhxbZpEb7y7+F2t3+XPvQatkfwF/Yz1P4/fB/V/GWkeIbaw1Cw1T+zI&#10;9Lurb9zJtWB2le43jy1VZnb/AFbfc/2q5/xl+zHd6f8AFzQ/AHgrxLpvxB1DU7Rbj7Vo+3ybZ9z+&#10;Yrurt91Y9xZtvHavcvgLeXFj/wAE3/jE9rLJFL/bM0fmxf3GisVZf+BKzrWD/wAEx7q0j+MniWDz&#10;Y4tVuNAmj0/zf7/mxM2z/gPzfRGoJ5ShJ+wPDdahdeGtL+LPhLVPiLAjeZ4Xi3J86/eXzdxbd/2z&#10;X321zv7Kvwj0yP8AaIsdL8c+IY/CWt6Dq1t5ejX1l5/9pTrL/qN+8Kv+98w+euR+Beh+KI/2rPCF&#10;j9muYvEtv4khkvPN3b4ts6tMz/8AAd+favdvjBdafcf8FMPD39neX+71zSI7jyv+eyrFu/8Ar+9M&#10;Dmv+Ch/gPwv4f+MGp63pfiq2l1u/mto7zwva2XlPpqLbR7Zd+7a27bu+6v36x/Dv7E72vhfSNb+I&#10;3xB0D4af20nmaXYan81zL93767l8v7yf3sd9tXv2vpNPtf28L6fV/wDkFR6jpEl55v3PI8i28z/x&#10;3fXvn7bnjD4WeGfiZYzfEP4Tal4yln06P7HrMWtXFrbSJub90iI4XcrNz3+fNIs+JPjZ+z/4o+Bf&#10;iy20HW4or/7enmaff2O6WG9Rvl3J8u7/AIDXrmn/ALDH9j6fpsfj/wCJ/hv4feINWRZLPQb797L8&#10;33fNfevl/N/vV1Hj74+aF8TvHHwGsv8AhAtS8G6Jouow/Y5dTuWlS5svNjjXY7Dcyq0f3mZq4v8A&#10;4KIWOpr+05q73UUvlXFpbfY/+mqbdvyf8C30yCh4b/Zlf4e/tAWvhD4m+JbHwb9n8u/s7/7M11ba&#10;l+9VVVPmX73zrubps5Fer/8ABSb4e+EtP8WR+IbXxVY2HiD7JbW//CJRWW15INz/AL/zVbb/AMB2&#10;/jXh3jjT/inpfxH+HMHxT+2/a99v/ZcWpyRyvHa+av8AdJZV3f3q9G/4KcL/AMZEW3/YDtv/AEbL&#10;QHQZ+19pfiCx+BHwGn1fV9Nv9Pu9J8yztbXSfsr2yfZrZtry+Y3mfK235VT7mcfN8vOeD/2L7ibw&#10;Xpvij4hePdE+F+lasnmafFqf725uf4t2zcu1f+BZ9RXpn7ZzRL8AP2ZXn/1X9kx+Z/ufZrOqP/BT&#10;SG4uPHHgPUbXzf8AhGrjQFj0+WL/AFO/czN/5DaKgpnhPx6/Zt8S/AO402fUbqx1nw/qyeZp+vaZ&#10;JutrlNu7/gLbW3e46Fq9S1D9hVNJ8H+DPFeo/EvRNB8P69aLcXl1rEX2X7M7KrLFEnmM0zfM/wDc&#10;+5mus+I0dxpP/BNvwZa+IvNi1C41ZZNLiufv+TulZWT/AGfL3/g61H+3BK3/AAz/APAGDzP3P9l+&#10;Z5X/AGwipE8p47+0N+yvqfwJ0fQ/ENr4hsvFvg/Wv3dnrNjFtTft3KrruZfmVXYbWbOxq8OHSvtP&#10;4lt5n/BMP4Yb/wDoPyf+j9Qr4sHSgJBRRRQQFFFFABRRRQAUUUUAFFFFABRRRQAUUUUAFFFFABRR&#10;RQAUUUUAFFFFABRRRQAUUUUAFFFFABRRRQAUUUUAFFFFABRRRQAUUUUAFFFFABRRRQAUUUUAFFFF&#10;ABRRRQAUUUUAFFFFABRRRQAV7X8K/wBsL4l/BnwfF4b8L6nZWulRzSXHlS2Ucr72+987CvFKKAP0&#10;z/a6/am+IHwl8D/CbVPDV9bWt34i0xrvUPNso5UkfyoG+Tdnb80j14b+yH8UvEHxk/bU0PxR4ouY&#10;rrVbixuY5JYo1iTZHbMq/Ita3/BQH/klfwB/7Abf+iLWvO/+CeP/ACdL4e/697v/ANENTNep6B8V&#10;v28fix4N+MnirQbW502/0nTNWuLS3sLrTY28xFlZVXevzVufthahafAf4wfCb4p+F9Mj0HxNqdo1&#10;3qmjRfuk+Xytyui/3lkljLf7Getdfof7XOhR/tW33g3xD4D8L2Gn/wBuTWEevRWS/a45llZY5Xdv&#10;7zdfu/fzXy3+29pvjDSf2hPEMHi/U5dZ/wCWmn3Usaqn2JtzRqiKoVdv3Tt7o1AM9T/bE+DcXxO8&#10;YeB/iT4AtvtWn/EPybeSKL/lnettX/x5evujGj9tjxhZfCnwP4V+AHhSXytP0m3ju9cli+/czMu9&#10;Vf8A3mbzD/vr/druv+Cb/wARtTk+Hfj3RLry7/T/AAyn9r6X9p+b7M7LJuVP7q/L/wCPt/er4L8U&#10;eJNQ8YeJNT1vVLmW61C/uJLi4ll/vs25qRMjNjj8x4k/56V9+fHX4pah+xf4H+HPg34c2Om6Xd3e&#10;mfb9U1S5so5Zrl22/f3f3m3/AEG0DaK+BbeTy543/wCebrX2V/wUetZdSuPhh4ih/e6Vd6Ascd1F&#10;9zf8r7f++WphEb+1hp+mfFr9mr4c/GtNMttL8S3839mapFYx7Uuf9au7/vqHj2fGflWvjQdK+0/j&#10;LC/hX/gnX8MNI1H/AEXUL/VPtcdrL8r+T+/k3f8AfLJ/32tfGc2n3drbxXU9tLFFcf6uWWNlSX/c&#10;f+KgJH3V4m8XXH7F/wCzH8MH8FW1jF4w8Yw/2nqGs3Nssr/6qOTb8393zkUdvkbjLVk/Ga+t/wBo&#10;z9i+x+Ker6ZZWvjXRdT+wXl/Y2yxfaUZlX59v+8jex3Y+9UP7aEb+KP2Y/2ffEunf6VpVvpf2S4u&#10;ovuRT+RAu1/+BQyr9UqOxjfwz/wTM1NNRi+y/wBta+sln5v/AC1TzY/m/wDIL0izQ8H64v7KP7GH&#10;h7x54esbKXx14x1Fo/t99bLL9mhXzduzd/swp8vq+f4asal4mf8Aa0/Y38Z+KPFdjY/8Jr4Ou/Mt&#10;9UtrZYnlTbG219v8LKz5Xp8inFY/xet5fFn/AATr+Feo6XF9qi0XUWt9Q8r5vs3+vj+f+782z/vt&#10;f71H7PsL+G/2B/jNql7/AKLaanN9ns/N/wCWr7Y0+T/gTf8AjlAHxdRRRQYjR2qaT/kD6n/17tUI&#10;7VNJ/wAgfU/+vdqchxPO6KKKzNwooooAKKKKACiiigD0zU/9ZF/1xWqdXNT/ANZF/wBcVqnVnOFF&#10;FFAHqXxO/aI8R/FbwH4Q8IavY6Ta6f4ah8uzlsY5Fmk+VU/e7pGVvu/wqteW0UUAeo+Ff2iPEfhH&#10;4H+JfhZZWOky+H9eu2u7i6ljka7jfbEvyOsgTb/o6feVv4q4Pwr4q1XwT4gsde0S+lsNVsJvMt7q&#10;L78b1lUUAfTt1/wUN+Kc1vL5Ft4btdVkh+zya9a6TtvpE/395X/x2vnm38W6xb+LIvEv26X+247t&#10;b/7fL8z+ereZu/3t1Y+2jbTHzHsnxw/an8W/tAaPpmneKLHRIvsE3mfb7GyaK5l+Vl+d2c/L833V&#10;21veB/23/iL4L8J23hq6i0TxbpNoix2cXiGy+1fZtvyrsdXVvl7bt2K+fdtG2gOY9A+MHx18YfHT&#10;XLbVPFep/avsieXb2trF5VvbJ/sIv/669Q8M/t8/FDw/odjp11FoHiOWwT/Q7/XdN8+7tv8AaSVX&#10;Hzf7TbjXzfto20BzHWfED4peJfih4wl8UeIdTkv9bk2/vfu+Xt+6qJ91VX+6tei/FT9r7xx8ZvAd&#10;t4X8SW2iXUVv5f8AxNIrJlvpPL/29+367VXNeH0UhHp/xU/aF8R/F7wP4H8L6vY6ba6f4StPsmny&#10;2McizSJ5SR/vd0rKzbYU+6q/xV1nw5/bT+Ifw78J23hr/iU+KNEtNv2O18Q2X2r7Nt+7s5Vvl7bt&#10;2O1eB7aNtMfMeifGb49eMvj1rltqPivU/tX2RGjt7W1j8q2tt33tif8AAeW61a+Kn7QXiP4veD/C&#10;Hh7V7HTbXT/C1v8AZLOWxjkWaRNqr+93Oys37v8AhVa8yopCPT9a/aE8R698B9D+Es9jpsXh/Sbt&#10;ru3uoo5Ptcjs0rfO/mFNv+kP92Nf4a8woooAKKKKACiiigAooooAKKKKACiiigAooooAKKKKACii&#10;igAooooAKKKKACiiigAooooAKKKKACiiigAooooAKKKKACiiigAooooAKKKKACiiigAooooAKKKK&#10;ACiiigAooooAKKKKACiiigAooooAKKKKAPUfjF+0R4j+Nnh/whpGt2Om2tp4WtPslnLYxyK8qbY1&#10;/e+ZI25v3Kfd2/xVjfBv4uax8D/Hlj4u0G2srrULRJI44tTjkaH94u1v9W6t/F/erh6KANzxl4wv&#10;fG3jTV/Et75VrqGp3cl/J9m3KkTyNu+Tcxb6fNXc/Gj9o7xH8etL8NWviix0j+0NFh+zx6pbRyLd&#10;3KbV/wBa7SFW+Zd3yqvO7H3q8qooA9T+Cf7RXiX4D2fiW10Gx0m6i163+yXH9pxyN5afN9zy5F+b&#10;5v4t1eWUUUAFe8/DX9tD4h/DXwfbeF0i0TxH4ftP+PO18Q2X2pLb+7s2urfL2+9jtXg1FAHoPxm+&#10;O3jD48eIItX8V30V1Lbo0dva20flQ2yN97Yn8/4qtePP2hPFHxG+GfhXwPqkWm/2L4d/485bW22z&#10;S/Lt+d8n+H+6q+9eaUUAez/B/wDaz8d/Bnw3L4e07+zdZ8NSO0n9ja5bfarbe3zNs+ZWX5v9rbWT&#10;8av2kfGvx4+wweJbm2i0qw/489L0y28i3j/h+5uP8P8AeZq8t20baY+Y9a+Cv7Tvjj4D2d9p2gy2&#10;N1ot+/mXGl6xbefbSPt27tm4N93rtbmpvjJ+1P47+N2j22iavLY6X4ftH8yPRtDtvsttvX7vybiz&#10;f99V4/to20BzC0UUUhDR2qaT/kD6n/17tUI7VNJ/yB9T/wCvdqchxPO6KKKzNwooooAKKKKACiii&#10;gD0zU/8AWRf9cVqnVzU/9ZF/1xWqdWc4UUUUAFFb/hX4f+KPHEkqeHvD2pa95f8ArPsNlJP/AOgq&#10;ah8TeC/EHgm8+y+IdD1LRruT/llfW0kD/wDjyigDGortrr4M+M7H4X23xDn0jyvB89x9nj1T7TD9&#10;/cy7fK37/vK/8NcTQAUVrw+D9duPDcviGDSL6XRIJvs8mqRWzfZ43/uu+Nu6sigAooooAKKK2LHw&#10;frupeH77W7XSL260S0fy7i/itma2if8A2327VoAx6KKKACiiigAooqW3t5by4iggilllkfy44ovm&#10;egCKitC80HUNP1iXSJ7aT+0I5vs8lrF8z7/7vy5pNa8P6n4bvIrXVLG50u7kTzPKuY2ifZ/e+b/d&#10;oAoUUUUAFFFFABRRRQAUUUUAFFFFABRRRQAUUUUAFFFFABRRRQAUUUUAFFFFABRRRQAUUUUAFFFa&#10;Wi+H9Q8RSXMGnW0l1LbwtcSRRff2L95tn8X/AAGgDNooooAKKKKACiiigAooooAKKKKACiiigAoo&#10;ooAKKKKACiiigAooooAKKKKACiiigAooooAKKK7Pwv8ABfx7440v+1PD3gzxBr2nyO0f2qx02aeH&#10;ev3l3qCtAHGUV6T/AMMz/Fr/AKJr4t/8Etx/8RWC3wp8Zr4w/wCEU/4RXW/+El2eZ/Y32KT7Xs27&#10;t3lY3fd+agDlKK9Fuv2c/inY2/nz/DnxRFF/z1l0m4/+IrldH8D+IPEXiD+wdL0PUr/W/m/0C2tp&#10;Gufl+98iruoAxKKu61ouoeHdUudL1SxudL1C0fy7i1uY2imif+66N8y1qR/DvxRJ4P8A+ErTw9qX&#10;/CNb/L/tn7NJ9k37tu3zdu373y/WgDnqKK6Xwr8NfFvjqOV/D3hrV9eij/1ktjZSTp/46poA5qir&#10;2saHqHh3UJbLVLG50u7j/wBZa3UbRP8A98tVGgAord8K+AfEvjqSWHw94e1LXpY/9Z/ZltJP/wCg&#10;g1V8ReFdY8I6h9h1vSL7Rrv/AJ9b62aJ/wDvhgKAMyitfwz4P13xpefYtB0i+1m7/wCeVjbNO/8A&#10;46DUnijwT4g8D3kVr4h0PUtBu5P9XFfW0kD/APjyigDEooooAaO1TSf8gfU/+vdqhHappP8AkD6n&#10;/wBe7U5Died0UUVmbhRRRQAUUUUAFFFFAHpmp/6yL/ritU6uan/rIv8AritU6s5wooooA/SHxVee&#10;O7f9lP4cz/s7f8g+O0X+2P7Cjja+87au75OW3eZvzt5/CvA9e/awvfFXwT8Q/Dz4u6HqWveJd/ma&#10;Xql1bRwTWLr93fuAbdu/Eh8GneLvgn8S/wBmXS/DXi/4beKtX17RNat1u5L/AEK2kVI/u7VlRWkV&#10;vlb7zcdq9kvLjWP2gP2PPGfiX4u+H4rDxBoKNJo+vS2X2O5udqrt7D7zfL8vB9M0GxX8M+D9J8af&#10;8E7PCtrr3iW28JaJb6s1xeapcxtL5aLPL8qIvzSSNu2ha8d+Jn7Kfg//AIUnc/FD4WeOLnxbommT&#10;Lb6pa31t5U0fzKrMnA/56I21l+6+c12nir/lGH4a/wCw5/7Xnpn7Pf8AyYR8cP8Ar4/9lioAwvB+&#10;h6tN/wAE+/FWqJ4l1KLT49W8v+xoo4fs0v72L+Nk3/7Xytim+A/2QfBnib9mPQ/inr3ji58LxSXc&#10;n9qS3USywxQrPLAqxRKu9pGZYsfNj52re8D/APKNPxn/ANhz/wBqxVvTeE9Y8Xf8Ev8Aw1Boljc6&#10;pLaapNdyRW0bM/krfXKs2xfmbbu/rQB5n8Qv2TfCV98H774jfCXxnc+LdK0l/L1SwvrbyrmP+83Q&#10;f721l6cgtUnwl/ZM8JePv2cJfiZrfjO58L/ZNRaC8upY1lt47VWVfkRV3tI27aF3fervP2W/D+p/&#10;D39kv44a94lsbnS9K1Oxa3s/t0bReY/lSR7kRv8AakRf+AVJ4D8L6x4u/wCCaGuWWiWNzf3cestc&#10;fZbWNmeVFni3bEX7396gDgfFn7Jfg3xN8J9X8efB/wAcXPi2LQf+QpYanbeVNsVdzMnyj+H5trLy&#10;OhyuK0Pg34f1O8/YU+KmqQeKtSsNPgvvLk0aKOH7Pc/6j77Mhdfvfwsv3K679iXw/qXw9+C/xn8U&#10;eJbG50vw/caT9nj+3RtF5jrFLu2bsbvvIv14qh8C/wDlHX8Yv+wi3/ttQBw/wr/ZN8NfED9mu5+J&#10;OqeL5fC8tpqjW95dXW1rSK1Vo1ZtirvaRt20Lu5O0Va8Yfsn+BNa+Cer/EP4WePb7xRDoP8AyFLX&#10;U7byn/2mTgMvytu2tuyO9dLocjx/8Ev/ABCif8tPESxyf+BMDf8AstO/ZH/5NI+P3/Xv/wC0GpkH&#10;l/7OP7Ltv8WvDeueNfF/iD/hDfh/ov7u41Ty9zyOu1mVN3+8nzfNy6gBjXqHgX9jb4T/ABO0fxfr&#10;3hT4jalr2laLYySR2v2ZYLuKdVZl83em1o2VeGVVq78OdJu/iZ/wTn8QeHvC9tLf63pOs/aLywtv&#10;mmkTzVk3bPvN8rcevlNj7taX7AfgvXtB+Hfxn1TVNIvrDT59Ga3t5bmJovNdYpWbZuxu27qRVj4P&#10;r1D4Sxp4d8N+L/Gvlebd6Rbx2mn/APTO6uG2bv8AeVd7V5fXqXg//TvgP49tU/1tvfWF3J/ubmT/&#10;ANCamzI2f2Y7PSrrxpdape6vLa6raWlxJbxfYvN/5ZNun37vvL/d28+tYvh34ep8WviBfaXZeL7n&#10;VPLsZLuPVL62ZHkdfm2ujSFl+Zvvbm9cUfs5f8jxff8AYGv/AP0Q1Wf2b2ePxJ4ldP8AoAXv/oNM&#10;s52T4a2+qeLNM0Hwvrlt4ju7tG+0SxRtBDbbd2752+8qqu7dWk3wj0zVLe+Tw14vtte1WwhkuLiw&#10;itpIvNSP73lO3+s/8dq7+zT4itPD/wARJUuvs0Ut/p01hby3X+p89trLv/2W27f+B129n4i+JHhe&#10;8vrqP4c+G9G+wQySSX8um+Qmzb8373zQrbv9n71AHkHg34e/8JJpd9reo6nHoPh+wdY5L+WNpfnb&#10;7sSIvzM1P8YfDtNB0Ox17SNYi17w/cTNb/aoo2ieOdfm2ujfdbb8wr1D4V69d3nwTudL8PaHpPiP&#10;W7DVGu7jS9TtvPeSBlVfNRNw3bWXaa534meIvGH/AAr+LTtb8K6R4X0m7vlkjitrb7LNI8at82xn&#10;Lbfm+9toA8o0/T7jVtQtbK1i827uJljjii/5au3yqtelt8F9Kh1T+wZ/HGmxeK9/l/YPs0n2bzv+&#10;eX2j7u7+H7uM965n4R+ILTwv8TPDWqaj/wAekF3HJJL/AM8k+7u/4D96u01L4M+Lbr4oSvBpksun&#10;3Go/a49Z/wCXbyWbf5vm/d+7SIOU0v4X3F9b+L4Lq5+wa34dh+0SaX5e7zUVtsnz7vl2/I33WyKo&#10;aL4J/tLwP4h8Sz332WLTJobe3i8vd9pnk/h35G3avzH71ej6h8TNJj/aYudegljl8Pz3C2FxL/BL&#10;C0SxSN/u/wAX0ql8ctPi+HOh6H4AtZPN+zzTaneSxf8ALR5G2w/98xqn/fdMs57T/hbY2eh6Zqni&#10;vxLH4X/tNPMs7X7NJdTSp/z1dFI2r6fypq/CG7h+JmkeFLq+i8rV3jkt9Utf3sMsEn3ZUTcN1eze&#10;KvEmsa54b8K6p4U8GaJ4t0r+y4bSSWXTWurm2njXa0T7SNvtXLWOseINS/aA+H1r4l0zTdGu7B7e&#10;3jsNMj2pGm5mVXTcdrfN92gDzn4ifD/TPAMktkniW21nVbe4a3uLW1tmXytv+23ys3qq/d9azvBP&#10;xE1v4e3FzPolzFayzoscnm20cv3f95TVfx//AMjx4h/6/pv/AEa1YVIg+l/HXxo8UaP8K/AWr2tz&#10;bRahqaXP2yX7FD+98tlVf4a574J+LtTupPiX4leWOXW/7J+0eb5a7N+5fm2Y21jfEz/kh/wv/wBy&#10;9/8ARq1b/Z31a70PR/iNqNlL5V3b6N5kcvlq3z7v7jKVamWbHwt8bar8ZPEkvh7xfY2OqaVJaSSS&#10;XX2KOJ7Lau5ZUlUDb81c/wCAVt/iR4H1fwHPL5uq2DyX/h+X+OXb80kH/Al+YVu+DfiBrvxk8H+I&#10;fBt7fRRa3JD9r0+W2jjtftPl/etn8tVVty9P1rxvwjfXeh+MNIuoJZLW7gu4/wDfi+agD0bQ1i+F&#10;fwnudani/wCKl8TI1pp8Uv37a1X/AFkv+zub5R+n8VeQV61+1FfXF18ZNXgkl/dWkMMdvF/BEnlK&#10;23/vpnryWkQex6X8SNVWPTNL+HPhryrSOGOO483TY7qa5n/iaV9p+X0WpvGHgnRNc/aA0jQbWK2s&#10;Ir97T+1LWx+5bTsu6aJNvyr/AEqtD4D8e+CZLGfwHqepappWpwx3Ed/o+5U3/wASuisfmX7vzVt+&#10;Kta0zwj+0J4Q1G6+zWt3AllJrn2Xbsium+WZvl+X+LmmWMj+LEs3xM/4RSTSNI/4Q/8AtH+zP7L+&#10;xR/c3eXu37d27+Ld61l+DfBOmeHfih44+220Wqaf4St727t7W5+ZJHjZVh3/APfW41ch+D/iVfjZ&#10;9qfTJf7E/tT7f/an/Lt5O7zPN3/d+7Ung/xBaeMvix8S7W1lii/4Sm0v7TT5Zfl812lVo1/4FtoA&#10;f4F8VXfxuj8Q+HfEttZS+Xpc13p91a2UcT208fzLsdVHy+q14RXufwh8I6x8MbjxV4l8S6Zc6Np9&#10;ppNxbx/aY9vmzSfKqp/e/wCA15Fb+F9VuvD9zr0FjJLpVpMtvcXX8ETt91akg9Sj1p/hD8J/Cuo6&#10;JbW3/CQeInubi4v7m2WV4oI2VVVNynb96qfxKs7Txh4H8GeL0sbaw1bU5prDUPssaxJK8bfLLsX5&#10;d23rV3WPD+ofEj4L+B38PW0mqXegvd2l5a23zTReYyvG2z7235XqP4hRv4F+Gfw+8Naj+61uC4m1&#10;O4tf47ZGb92r/wB3cq1RZq/Ej4gXHwf8Wf8ACIeHtM02LRNMhhjuIrqyjle+dolkZpXYbm3bq5L4&#10;qW8Xw1+LkWo+Hv8AQItltqdnFF/yy8xVk2/7v8P0rqPjN8O/EHxC+In9veGtMl1nStahtpLe6tvm&#10;h/1Sxsrv/DtZed1cn+0JqVpffEy5gsrmK6isLe3sPNi+5K8cSq3/AI9QAz46eG7TQ/Gkd7p0Xlaf&#10;rVpDq9vF/wA8/MXcy/8AfW/8K85r1n9oKT7PceDNOf8A4+7Dw7aR3H+/t+7Xk1SQFFFFABRRRQAU&#10;UUUAFFFFABRRRQAUUUUAFFFFABRRRQAUUUUAFFFFABRRRQAUUUUAFeg+C/2gviL8OdDi0Tw14v1L&#10;RtKjdpPsttJtTe33m+7Xn1FAH6I/trfHLx74F+HfwZvfD3iq+0a71bSWuNQltZFX7S/lWzbn4/vM&#10;/wD33Xjv7EvjjXfiF+2Boet+JdTudZ1WS0uY5Lq6+Z9iwMq11H/BQH/klfwB/wCwG3/oi1rzv/gn&#10;j/ydL4e/697v/wBENTNep0HxO/aO+OGi/tAeKtL8NeJdbuorfXLiCz0uKPz4diysqxbNp3LXeft5&#10;+JH+GvxQ+EXjnS47bS/iLHY/a9Uii+5vXytu/wDvKzNcR+4Sug039u/xb4b/AGqNT8I+KLmyl8FR&#10;65c6Z/x7LE9snmtHHLv/AItrbM7u26vm39t74f634B/aA1z+17691m01P/T9Pv76RpX8lv8Allv/&#10;AOmbfL/wCkM9q/ac+Dq/tKah8Nfih4Dsf+R0eHTNUii+b7NdL8vmv/uqrqf+uVcv+3d8RNP8P23h&#10;r4I+FJY4vDXhK3j+2fZvuSXW3+P+8y7nY/7btnla7r/gmx421iz8D/E/S0uf9E0y3XU7OKX5vKna&#10;KRWZP97ama+EdW1S71zVLnUb2WW6u7uZri4ll+/K7NuZv++qCJFeGPzpIo/+ej195ftcfFDxH+zf&#10;4S+GHgP4e6nJ4X0+PSVu7iWx2q9y/wB353x/e3sfUvzXwbbyeTcRP/zzevtr9vvwvqvj7S/hX410&#10;GxudZ0S70OO3+1WMbSpG/wArKr7Qfvbv/HKYR2If2orj/hcX7H/ww+K2rxRf8JhHdtpl5fxRqv2l&#10;P3q/Pt/2oUb23tj71fFA6V9r/tBWcvw1/YP+Ffg3W4vsHiW/1Fr/AOwS/LNFD+9dt6fw/wCui/F6&#10;+R9Y8A+I/D/h7TNb1TQ76w0rU/8Ajzv7q2ZYbn/cekEj7Q+MXjLWP2Xv2U/g7ongO+l0HUPEtp/a&#10;eqapbbVuZX8qKRl3/wC9Nt9cIorP+IniC9+Pn7Adt4y8Uf6f4r8Naz9kj1SWNfOlTcq/PtH8SyJn&#10;1KZo/ao0e9+LH7KfwL8V+F7G51nT9J077BqH2aNpXtn8qKNt6Ln7slu6/wDfP96odU0u9+Gf/BNu&#10;XT9etpNL1DxFri3Fna3Ue2bZ5sbfcb/Zh3fSgstL4o1D9mv9gvwhq/g2X+y/EvjTVG+2apFt86NP&#10;3v3P7vyxoo9PmPVqm8P+MNT/AGkP2F/iNP41uf7Z1vwld/aLPVLmNfO+VUb73+6zr9Kz/G2j3vxa&#10;/wCCefw+n8NW0ms3fhbVGj1S1tY900aL567ti/N/y0ib6PmnfCHR734Y/sD/ABZ1HxDbS6X/AMJF&#10;cLb6fFcxtE8u5Y41ZN3+1v8A++KAPiSiiigxGjtU0n/IH1P/AK92qEdqmk/5A+p/9e7U5Died0UU&#10;VmbhRRRQAUUUUAFFFFAHpmp/6yL/AK4rVOrmp/6yL/ritU6s5wooooA9P+Gv7THxL+EOn/2d4X8V&#10;Xthp/wDyzsJds8MX+4kilV/4DUPxO/aO+Ivxis4rXxX4qudU0+N/M+y/LFDv/vbI1CtXm1FAHc3n&#10;xs8YX3wrtvhzPqcX/CH2lx9rjsPs0e/fuZt3m43/AHmf+Km+G/jR4t8J/DvXPA2l6nFa+GtafzNQ&#10;tfs0beZ93+NlLL93+Fq4iigDt7H40eLtM+F998PINTii8KXdx9ouLD7NHv3/ACtu83G/+FP4q+vr&#10;Hx54g+G//BNzwPr3hrU7nRtVg1yTy7q2/wCvy73L/tL/ALLV8E9PpUn2iUR7PNl8r/nl/BTLTPSv&#10;ih+0p8R/jNp8WneK/Etzqmnxusn2WKOOCHev8TpGoVm/3q+nPhz4y1rwD/wTjudb8Panc6Xqtp4i&#10;/d3VrJtf/Xp/47/s18LYFP8AOl8vZ5svlf8APL+CgOY9Q+Jn7T3xN+L2jxaR4o8VXN/pUbrJ9lij&#10;jgSXb93ekYG7/gVYvh/42eMPC/w31zwHp+pxReFNafzLy1+zRt5r/L/Gy71/1afdauGopEHbw/Gb&#10;xbb/AArufhympx/8IfcXH2uSw+zR79+5W3ebjf8AeVP4qPBvxo8W+AfB/iHwvompx2uia8nl6ha/&#10;Zo5fM+Xb99gWX5f7u2uIooA+i/2Q/C/jfVJPEOqfDn4hab4X8VwJHHHo19Iq/wBpJ8zN/rFKNt7f&#10;e567erfVH/CdeOvgr8J/iDr3xy8Z2N/4g1axaw0fw5bXMbPvZZF+5EAvzeZyy9k5NfmarNH9ynST&#10;PN9+TzaZfMMrq/hz40/4QvWJXurb7VpV/btaaha/89YJPvf8CX7wrlKKRBq3V1/YeuX39ianc/ZP&#10;mjjuot0DyI3/ANj1WqdjqV3pckr2Vzc2s0iNHJ9mkZfkb7y/L/DVaigArQvPEGrahZxWt1qd9dWk&#10;f+riluWZIv8AgDHbWfRQBNZ3lxp9xFNa3MtrLH/q5YpGV/8Ax2n6hql7rFx597c3N/L/AM9bmRpX&#10;/wDHqrUUAFX18Qamun/2cmp3P9n/APPr9pbyf++N22qFFABVrUNSu9WuPtV7cy3V38v726kZn+X5&#10;V+dqq0UAXdN1zU9F83+zr65sPM/1n2aRov8A0Fqjt9Su7W8ivYLmWK7jfzPtUUjK+/8Avb/vVWoo&#10;Akmme4klnnl82WR/Mkll+Z6joooAs3GqXt1Z21rPc3Mtpb7vs8UsjMke772xP4aLPVL3T47lLW5u&#10;bWKdPLuIopGXzE/uvt+8tVqKAJ7G+uNNvIrqyuZbW7j/ANXLFIyvF/wNabJdSyXHnvLLLLv8zzfM&#10;+ff/AHt9RUUAWtQ1K71a8lur25luruT/AFkt1IzP/wB9tVWiigC/p/iDVdJt5YLLU76wik/1kVrc&#10;tEkv/fLVSZt1NooA0P8AhINVbT/7O/tO+/s//n1+0t5P/fG7bVFW202igDQ1LXtT1iOKPUdTub+K&#10;P/V/ablpfK/76NV1vriOzltUupfskj+ZJF5jbN/97ZVeigC3pusahotx5+nX1zYS/wDPW1kaJ/8A&#10;x2obi4lvLiWeeWWWWT/WSy/M9RUUAaFn4g1XTbOW1tdTvbW0k/1kUVyypL/wBTV3wS2iQ65Fda9L&#10;J/Z9p/pH2WKLc9y6/di/2d3dvTd3rCooA1/F3ia78ZeJL7W73/j7u38z/rmn3VX/AHVX5RWRRRQA&#10;UUUUAFFFFABRRRQAUUUUAFFFFABRRRQAUUUUAFFFFABRRRQAUUUUAFFFFABRRRQAUUUUAdz8RvjZ&#10;4w+K2j+HtL8S6nHf2mg2/wBn0+L7NHF5SbUXb+7UbvljT726s34b/ErxB8JfFlt4l8L332DW4EaO&#10;OWWOOX7y7W+SQFfu1zFFAGn4m8Sah4w8QanreqS/atQv7iS7uJfLVfNdm3M2xcKtdZ8Rvjp4z+LG&#10;h6HpfivU49UtNFTy7OWW2hWaJNqr88qqHb7qZ3M3rXAUUAd38M/jd4w+D9vrkHhTU47CLWofs955&#10;ttDL5ifN/wA9FO3738NcJRRQAV6r8M/2pPih8IdH/sjwv4qubDSvm8u1lijnhi3fe2JIp2/8Bryq&#10;igDp/iF8TPFHxU1z+1/Fer3Os6hs8vzbn/lkn91EX5VX/dq94q+M3jDxt4L0PwpreryX/h/Rf+Qf&#10;a+VGvl/Lt++q7m+X+9XFUUAej/C39or4h/Be3ltfCHiW50u0uH8yS18uOWHf/e2SArurN+J3xm8Z&#10;/GTULa98XeIbnWZYN32eKXasMe772xFwq1xVFAHd/C345eOPgvcXM/g3xDc6N5//AB8RfLLDJ/vo&#10;ylam+KXx+8e/Gj7N/wAJf4ludUit38yO1+WKGN/72yNQu7/arz6igAooooAaO1TSf8gfU/8Ar3ao&#10;R2qaT/kD6n/17tTkOJ53RRRWZuFFFFABRRRQAUUUUAeman/rIv8AritU6uan/rIv+uK1TqznCiii&#10;gAor3Hw/+xL8aPFXh+x1rS/Bn2rSr+Fbi3l/tayXzEb5lba0wb/x2vPviJ8IfGfwnvIrXxf4evdB&#10;lk/1f2qP5Jf9x1yrf8BagDj6K7Dwf8I/GHxA8P8AiHW/D2h3OqaVoMP2jULqLb/oybWb+JgzfKrt&#10;8u7iuPoAKKKKACiiigAooooAKKKKACiiuh0H4d+KPFHh/U9b0jQ76/0rTE8zUL+1tmaG2+Xd87/w&#10;/LQBz1FFFABRRRQAUUUUAFFFFABRRRQAUUUUAFFFFABRRRQAUUUUAFFFFABRRRQAUUUUAFFFFABR&#10;RRQAUUUUAFFFFABRRRQAUUUUAFFFFABRRRQAUUUUAFFFFABRRRQAUUUUAFFFFABRRRQAUUUUAFFF&#10;FABRRRQAUUV638N/2Ufin8XPC8XiHwp4V/tTRJJmgjuv7StYPnX73ySSq3/jtAHke6jdX0J/wwJ8&#10;ev8AoQv/ACrWH/yRXDt+zh8RY/ip/wAK5/4R7/isPJ+0f2X9ttvubd+7zfM2fd/2qY+U8z3Ubq9+&#10;vP2DvjrY2/nv4Cl/7ZalZSv/AN8LMWrznR/gt411r4iReBoPD0kXiuTd5el30kdq/wAq7v8Alqyr&#10;93/a+btQHKcRRWz4y8G6x8PfFF94e8Q2Mml61YP5dxay7W8t/vffVirf8BropPgb41h+F8XxGn0P&#10;yvB8j+XHqktzbr5j7vL+SJn3t8y/wrSEcJRRXpvw5/Zp+Jvxa0v+1PCnhC+1TT/m/wBK8yOCGXb/&#10;AHHldVb/AIDQB5lRXReOvh34l+Geuf2R4o0i50bUNnmeVdR/wf3k/hZf9pa52gAor0H4Z/AH4h/G&#10;KOWfwh4VvdZit38uS6/dxQ7/AO7vkZV3f8CrO+I3wj8YfCPUIrLxf4evtBlk/wBX9q2skn+46sVb&#10;/gLUAcfRXa/DX4L+NfjBeSweDfD17r0tv/rJYtqQx/77yMFX/vqpviZ8DfHvwdkiTxl4avdG8/8A&#10;dxyy7ZYZf9nzY2Kf+PUAcJRRRQA0dqmk/wCQPqf/AF7tUI7VNJ/yB9T/AOvdqchxPO6KKKzNwooo&#10;oAKKKKACiiigD0zU/wDWRf8AXFap1c1P/WRf9cVqnVnOFFFFAH3X+1t4k1jw7+y/8BpNL1K90uWS&#10;0XzPsNy0X/LBP7pFWP2VfF2q/tQfBf4l/DPxzfXPiOWwsVv9Lv76TzZo3+fb87Zb5ZFTH+y7Cr37&#10;S3wv8W/Ez9mT4HweFPD17r0tpYrJcRWMfm+VugTbvqv8DfBt7+xf8D/HnjXx/wCVo3iXXrT7Bo+j&#10;SyL9pkdVbb8i5/iZGP8AdCc/eoNep5x+yH4Jt/E3wD+P2oz6nq1hLYaM0kcVjqMkEMm22uZNsqK2&#10;2Rdy/wAXbcP4q579m39n3wl4y+G/i/4m+PLnUpfDXh1/L/svR9v2m5f5fr8vzJ/d9cqFr0P9h/8A&#10;5Nr/AGkf+wA3/pHeVzH7Jui/FjRfh34l8ZfCzXNN1TyJlt9U8Gy23nzXKfLtbymXb91n+ZWUnYw9&#10;qZJlePvhr8D/ABl8H9T8ZfDbxDc+HNb0iby5PC/iG9h865T5f9Um7e33v4d38Qo+Cv7O/gy3+Ddz&#10;8Xfi1fala+FPtH2TS9L0z/j5vn3bf++dyv8A3fuMc4+96/8AErwPafE79mPxf45+Ifwwsfhf410V&#10;1/s+6trZrB77dt+V4mxu3M235t3qKyNP8P3v7Q37Afh7w94Ki/tTxL4S1TzNQ0aLb52zdLtZE/i+&#10;WRGHr8w6rQBwPxG+Bvwv8ZfBfU/iT8JdT1K1i0Wby9U0HXJFabZ8vzI//At38W4f3SvzTfDv9nn4&#10;eeB/gvpnxQ+Ml9qX2TWpvL0fQdH2rNL975nb/gO7+HA7tu21x+rfsk+KPBfwX1fx54yvv+EN+zzL&#10;b2ejX0bfab52+7s+b5f4/vL0Rj0r3D4meDdV/aQ/Y3+E194DtZNe1DwtusNQ0u1+aaN/KVG+T+98&#10;qN9HzQB518Uv2dfAnij4L3PxX+Dep6lLommTfZ9Y0bWNrXNt935k/wC+k/vccg/KwrN174H+FNP/&#10;AGJ9D+JMFrc/8JVd6t9kkl+0ts2bpF+593+GvWvBvhfUv2af2KPiX/wnlt/Y2q+LZfsml6Nc/wDH&#10;zLui8vds/h+87H0Cc/eFN0HwbrHxe/4Jz6Zo/hCxl1nVtM1xpLiwtvmm+WVm+5/uyI1IOU8n+E/w&#10;P8KeLP2R/iX4/wBRtrmXxLoN39ns5YrllSNNsH30+63+seuo+E/7PPwv179kuX4k+MrnUtLltNWa&#10;O4urHdK8sKyoqxJF93c27bubpXpHgf4U+JfhT/wT3+LFr4r0i50bVb+7a7jtbn7/AJH+iorOn8Pz&#10;K9crof8Ayi78Q/8AYcX/ANK4KCzH8VfAP4RfEj9njxL8QvhRLrdhqHhl/wDiYWGsSK3mp8rN/wCO&#10;tuDK2PkYYr1/9lPWPhe37KnxGe10PW4tPt7Ff+EoilufnvX8hvM+z/N8v8f92vL/ANlL/kzP9oP/&#10;AK9v/aDVo/sT6Xd+Kv2YPjr4e0uL7frd3b+Xb2sX35N0Eir/AOPUxI+O/HFx4fvPFmrz+F7a5sPD&#10;8kzfY7W+k3TRJ/Crvk/NWJWl4i8O6n4T1y50jWLGTS9VtH8u4tbr5Xif+69ZtIyCiiigAooooAKK&#10;KKACiiigAooooAKKKKACiiigAooooAKKKKACiiigAooooAKKKKACiiigAooooAKKKKACiiigAooo&#10;oAKKKKACiiigAooooAKKKKACiiigAooooAKKKKACiiigAooooAKKKKACiiigArZ0vxp4g0Oz+y6d&#10;rmpWFp/zytr2SJP++FIrGooA+7/29PGGu6X8M/gXPZa5qVrLd6M0lxLbXMivK/kWnzPtPzN838Ve&#10;W/sC6te61+1h4eutRvrm/u5LS7/e3UjSv/qG/jau6/4KB/8AJKvgD/2A2/8ARFrXnf8AwTx/5Oj8&#10;Pf8AXtd/+iGpl9Te+Jng39oKb9oTxVP4T0zx/FFJrlx/Z91FHdxWmzzW2t5rYTy/0xXY/wDBQzxk&#10;/hn4gfCe9sr6OL4i6Lp32jVLqx2/u5laJo//ACIsrbfR/wDaqGP9szxr8Of2uNcsde8S3N/4Kg1+&#10;5sLiwuduy2h81lVk4+Xy/kb6Jj+KvJ/25Pg/L8K/jZfXsHmS6J4i3anp8ssjN97/AFkW9v7rN+Tr&#10;QB738YvhCn7aGl/DD4meELaKLUNWmj0jxJ5X/Ltt+9K/+7tf6jy/9mvK/wBvL4safq3ijSPhf4Xl&#10;/wCKP8FwraeVF9yW6Vdjf73lr+7/AN7dXoX/AATY8QahZ+Evi7awXMsVrBpy3ccX8EU+2Vdyf7Xy&#10;p/3xXwvcXEt5cSzzy+bLI7SSSy/32oCWw2GPzriJP+ej19uft7eLNY+HOl/CvwN4a1O50HRLTQ47&#10;jyrG5aDzHXaqs+0j7u3/AMfr4jhk8mSKT/nm9feH7YHwz8R/tEeF/hh488AaRc+KNPk0ZbS4isf3&#10;rxP/ALaf729T6FOaAjsYf7Q19L8UP2E/hX4416X7f4ltNRawk1SX5ppU/eo29v4t3kxMfdM/xV8U&#10;DpX2r+05a/8ACn/2N/hh8L9Xkii8YSXbaneWHmKz2yfvW+fb/tTIv1Rv7tfMPiz4L+MPBPgvQ/Fe&#10;t6RLa+H9a/487rzVbzPl3fcVty/L/epBI+qv2oNc1D4O/sp/A/wp4UvrnRrTWtO+36h9hkaJ7l/K&#10;idt7rhtrSXDtt/3f7tQ61rF78VP+Cb8ur+IbmXVNV8O64sFvf3UjSzbN0a/fb5vuzbf+AVpfGzwf&#10;rH7TX7Kfwd17wHYya9d+GrRtM1SwtfmuY3WKKNvk/wB6Hd9HU1R8feH734E/8E+7bwh4oj/svxL4&#10;l1n7RHpcv+uiRWVm/wC+VjTPpvxQWR+MNavvg/8A8E8/h8nhe5k0a78U6o0mqX9rJ5U0qN57bd6/&#10;N92OJfomP4qk+FOvah8Vv2B/ipZeJb651mXw7cLcafLfStK8e1Y3VdzfN97f/wB91JJ4Z1D9o79g&#10;jwZpfg2P+1PEvg7VGj1DS4v9ds/e7di/xfLJE3/fX92pPC/hHVf2d/2E/iMnjWxk0HVfFN2tvp9h&#10;c/LN8yqv3P8AdWVvpQB8MUUUUGI0dqmk/wCQPqf/AF7tUI7VNJ/yB9T/AOvdqchxPO6KKKzNwooo&#10;oAKKKKACiiigD0zU/wDWRf8AXFap1c1P/WRf9cVqnVnOFFFFAHpek/tMfFXQ9LttL07x7rdrp9pC&#10;tvb2sVyypGi/dVK47xR4y13xtqH23xDq99rN3/z1vrlpX/8AHqxaKAOk8M/EjxR4N0fV9I0TXL3S&#10;9P1qH7PqFraybUuU2su1/wC98rOv/A6q+FfGmu+B9Q/tHw9q97o13s8vzbG5aJ//AB2sWigDrPGn&#10;xW8YfETyk8UeJdS16KP/AFcV9ctKn/fH3azvCfjbxB4F1D+0fD2r32jXezy/Nsblon/8drEooA6T&#10;xl8RvFHxEuIp/EviHUtemj/1f265aXyv9zd92meD/iF4l+Ht5LdeGtc1LQZZP9ZLY3LReZ/v7fvV&#10;z1FAHQeLvH3iPx9qEV74l1y+167j/wBXLfXLS+V/3192p/BfxO8W/DmSV/C/iHUtB+0f6z7DctF5&#10;v+/trmKKAOzvPjN471DS9X0668VatdafrTrJqEUtyzJc7du3fu+992s+P4keKIfA8vg1NcvovCkk&#10;32iTS/M/0bfuVt2z/eVK5yigDpND+I3ibwz4b1fQdL1y9sNF1ZPL1Cwik2w3Py7fnT+L5ai8G+Pv&#10;Evw91CW98Na5faDdyJ5cktjctF5qf8B+9WBRQBf1zXtQ8Taxc6pq99Lf6hdv5lxdXUm55X/vO9UK&#10;KKACiiigAooooAKKKKACiiigAooooAKKKKACiiigAooooAKKKKACiiigAooooAKKKKACiiigAooo&#10;oAKKKKACiiigAooooAKKKKACiiigAooooAKKKKACiiigAooooAKKKKACiiigAooooAKKKKACiiig&#10;AooooA6bxZ8SPFHjqz0iy8Q65fazaaTD9n0+K6k3JbJtVdqf3fup/wB8VT8I+Mtb8B65Fq/h7U7n&#10;RtVgRo47q1k2vFu+VqxaKALmsaxe+INUudU1G5kv9Qu5mnuLqX5nkdvmZnrb8TfE7xX4y0PTNI17&#10;xDfappWkJ5dna3Mm5Lb5dvyf3flWuYooA6bwf8SvFHw/j1NPDWuX2jRX6eXefZpNnmJ83yv/AN9V&#10;zNFFABXW+Dfi541+HdvLB4a8VatoMUn+sisblok/74+7XJUUAaXiDxJqvizVJdR1vU7nVNQk/wBZ&#10;dXMjSv8A99tVvWPHniPxB4f0zRNU1y+v9K0z/jzsLm5Zobb/AHE/hrCooA6bwX8TPFvw5klfwv4h&#10;1LQfM/1n2G5aLzf++apeKvGmu+OtU/tHxDq99rOobPL82+uWlf8A8erGooA3fCPjzxH8P9QlvfDW&#10;uX2g3cn+slsblovN/wC+fvVJ4y+IXiX4hXkV14l1zUtemj/1ct9ctL5X+5u+7XPUUAFFFFADR2qa&#10;T/kD6n/17tUI7VNJ/wAgfU/+vdqchxPO6KKKzNwooooAKKKKACiiigD0zU/9ZF/1xWqdXNT/ANZF&#10;/wBcVqnVnOFFFKq+ZJsoASirH2Gb/pl/39X/ABo+wzf9Mv8Av6v+NAFeirH2Gb/pl/39X/Gj7DN/&#10;0y/7+r/jQBXoqx9hm/6Zf9/V/wAaPsM3/TL/AL+r/jQBXoqx9hm/6Zf9/V/xo+wzf9Mv+/q/40AV&#10;6KsfYZv+mX/f1f8AGj7DN/0y/wC/q/40AV6KsfYZv+mX/f1f8aPsM3/TL/v6v+NAFeirH2Gb/pl/&#10;39X/ABo+wzf9Mv8Av6v+NAFeirH2Gb/pl/39X/Gj7DN/0y/7+r/jQBXoqx9hm/6Zf9/V/wAaPsM3&#10;/TL/AL+r/jQBXoqx9hm/6Zf9/V/xo+wzf9Mv+/q/40AV6KsfYZv+mX/f1f8AGj7DN/0y/wC/q/40&#10;AV6KsfYZv+mX/f1f8aPsM3/TL/v6v+NAFeirH2Gb/pl/39X/ABo+wzf9Mv8Av6v+NAFeirH2Gb/p&#10;l/39X/Gj7DN/0y/7+r/jQBXoqx9hm/6Zf9/V/wAaPsM3/TL/AL+r/jQBXoqx9hm/6Zf9/V/xo+wz&#10;f9Mv+/q/40AV6KsfYZv+mX/f1f8AGj7DN/0y/wC/q/40AV6KsfYZv+mX/f1f8aPsM3/TL/v6v+NA&#10;FeirH2Gb/pl/39X/ABo+wzf9Mv8Av6v+NAFeirH2Gb/pl/39X/Gj7DN/0y/7+r/jQBXoqx9hm/6Z&#10;f9/V/wAaPsM3/TL/AL+r/jQBXoqx9hm/6Zf9/V/xo+wzf9Mv+/q/40AV6KsfYZv+mX/f1f8AGj7D&#10;N/0y/wC/q/40AV6KsfYZv+mX/f1f8aPsM3/TL/v6v+NAFeirH2Gb/pl/39X/ABo+wzf9Mv8Av6v+&#10;NAFeirH2Gb/pl/39X/Gj7DN/0y/7+r/jQBXoqx9hm/6Zf9/V/wAaPsM3/TL/AL+r/jQBXoqx9hm/&#10;6Zf9/V/xo+wzf9Mv+/q/40AV6KsfYZv+mX/f1f8AGj7DN/0y/wC/q/40AV6KsfYZv+mX/f1f8aPs&#10;M3/TL/v6v+NAFeirH2Gb/pl/39X/ABo+wzf9Mv8Av6v+NAFeirH2Gb/pl/39X/Gj7DN/0y/7+r/j&#10;QBXoqx9hm/6Zf9/V/wAaPsM3/TL/AL+r/jQBXoqx9hm/6Zf9/V/xo+wzf9Mv+/q/40AV6KsfYZv+&#10;mX/f1f8AGj7DN/0y/wC/q/40AV6KsfYZv+mX/f1f8aPsM3/TL/v6v+NAFeirH2Gb/pl/39X/ABo+&#10;wzf9Mv8Av6v+NAFeirH2Gb/pl/39X/Gj7DN/0y/7+r/jQBXoqx9hm/6Zf9/V/wAaPsM3/TL/AL+r&#10;/jQBXoqx9hm/6Zf9/V/xo+wzf9Mv+/q/40AV6KsfYZv+mX/f1f8AGj7DN/0y/wC/q/40AV6KsfYZ&#10;v+mX/f1f8aPsM3/TL/v6v+NAFeirH2Gb/pl/39X/ABo+wzf9Mv8Av6v+NAFeirH2Gb/pl/39X/Gj&#10;7DN/0y/7+r/jQBXopzLtptADR2qaT/kD6n/17tUI7VNJ/wAgfU/+vdqchxPO6KKKzNwooooAKKKK&#10;ACiiigD0zU/9ZF/1xWqdXNT/ANZF/wBcVqnVnOFFFFABRRRQAUUUUAFFFFABRRRQAUUUUAFFFFAB&#10;RRRQAUUUUAFFFFABRRRQAUUUUAFFFFABRRRQAUUUUAFFFFABRRRQAUUUUAFFFFABRRRQAUUUUAFF&#10;FFABRRRQAUUUUAFFFFABRRRQAUUUUAFFFFABRRRQAUUUUAFFFFABRRRQAUUUUAFFFFABRRRQAUUU&#10;UAFFFFABRRRQAUUUUAFFFFABRRRQAUUUUAFFFFABRRRQAUUUUAFFFFADR2qaT/kD6n/17tUI7VNJ&#10;/wAgfU/+vdqchxPO6KKKzNwooooAKKKKACiiigD0zU/9ZF/1xWqdXNT/ANZF/wBcVqnVnOFFFT6f&#10;YvqWoW1rB/rZ5ljj/wCBNtoArZHpRkelfXv/AA7B+Lf/AEEvC3/gbN/8Zo/4dg/Fv/oJeFv/AANm&#10;/wDjNUXys+RKK7P4vfCfWPgn48vvCmvS2Muq2iRySS2MjND+8VWX52UN91v7tcZUkBRWx4T8I6x4&#10;68QW2iaDYy6pqt3u+z2tr9+Tau7/ANBWp/HHgHxB8N9c/sTxRpFzo2q7Fk+y3X39jfdagDAooooA&#10;KK+lvgr+x/b/ABa+AfiX4jP4ql0uXSHu4/sH2LzfN8mJJPv+YNu7dt+7XzTQAUUUUAFFFFABRRRQ&#10;AUUUUAFFFFABRRRQAUUUUAFFFFABRRRQAUUUUAFFFFABRRRQAUUUUAFFFFABRRRQAUUUUAFFFFAB&#10;RRRQAUUUUAFFFFABRRRQAUUUUAFFFFABRRRQAUUUUAFFFFABRRWp4Z8P3HizxJpmiWXlfa7+4jtI&#10;/N+VN8jbV39f71AGTkelGR6V9e/8Owfi3/0EvC3/AIGzf/GaP+HYPxb/AOgl4W/8DZv/AIzVF8rP&#10;kLI9KMj0r2/wr+yL418YfGTxL8MrK50iLxBoNu13eSy3Mi22xWiX5H8os3+uT+Ff4q9Km/4Ji/F2&#10;OPel94Wl/wCmUV7N/wCzQikHKz5H3Ubq9E+KnwE8cfBXWLbTvGWkSaN9of8A0e/8xZbaT/cljyv1&#10;Xr7V13xg/Y+8d/BfwHY+MtXl0jVPD93NHHHdaPcyS+V5i7o2fci/K39712/3qCeU8Oorufg38G/E&#10;Hx08cReF/DcVt/aEkMlx5t1IywxIq/ed1Ut/s/d6vTvjR8HdV+BvjSXwvr19pt/qscK3Fx/ZkrSp&#10;Hu+6r7kX5tvzbfR1pCOEoor0n4b/ALOPxI+LVxGnhrwre3UUn/L/ACx+Rbf9/ZMLQB5ruo3VreKv&#10;Dl34N8UavoOo+V/aGk3c1hceV8yb42aNtn+zuWvpjRf+CbHxV17R7HVLW+8LeVd28dxH5t7Nv2Mu&#10;5f8Alj/tUx8p8o7qN1fXn/DsL4t/9BPwt/4Gzf8Axmvk/WNMl0XWL7Tp/L820mkt5PK+5vVtrf8A&#10;oNAWKlFes/AX9mPxn+0Zcaunhf7DFFpiL9outTkkih+b7qo6o3zVlr8CfEbfGz/hVnm2X/CS/bvs&#10;Hm+Y32bft3ff2btv/AaQjzjI9KMj0r69/wCHYPxb/wCgl4W/8DZv/jNYHjz/AIJ6/E34d+C9X8S6&#10;pfeG5dP0m3a7uPst7Mz7F+b5N0I+amXys+Y6KK0fDvhvU/F2uW2kaJY3Oqardv5dva20e55XpEGd&#10;RX07J/wTm+NEeif2j/Zmmyy7PM+wf2jH9o/+I/8AHq+cdc0PUPDOsXOl6vYyWGoWjtHcWtzHteN/&#10;7rpQBn7qN1e8fCf9ij4q/GLRItb0vSLaw0qf/j3utYufIS5/2kTaWZf9rbj3rj/jF+z744+A+oRW&#10;vi/SPssVx/x738Uiy20n+46/xf7LbT7U9B8p5xRRRSENHappP+QPqf8A17tUI7VNJ/yB9T/692py&#10;HE87ooorM3CiiigAooooAKKKKAPTNT/1kX/XFap1c1P/AFkX/XFap1ZzhUkMz28kTpL5Usb+ZHLF&#10;UdFAH0T+y78YvHusftB/D6x1Hxx4kv7S41aGO4tbrVriVJEb7yujPtZa9m/4KTfEjxb4P+Lfh610&#10;HxVrejWkmkrJJFpmpTQJv81/m2RsK+af2Tf+Tk/hz/2GYf8A0Kvc/wDgqR/yWjw9/wBgZf8A0bJT&#10;L6GZ+zf+yvcftDaPqXxN+KHiq+tfCtpu8y/urndc3Pkr8zPLJnbGv3d3zeg27a77S/2QfgV8fvD+&#10;rp8HvGd7/wAJBpif6q+3Mkv93ekiK21v7y9PTtXXeDbG48bf8Ex77TvDUUl1qEdpJHJFbfM++O8V&#10;5l/3vLV/l715P/wS50HVZvjR4h1SCKSLSrTRpLe4l/g3tLE0cX+98rt/wCkWN/YL8N+D/Cvx0udI&#10;8ZRXtr8StM1FrTS7WLd5MTxxSrMr/wAP0rqP+ClEfwy/4SC5fzL7/haHlWn977N9l+b/AIDurJ8N&#10;6tp+sf8ABUC5utO8v7J/a01v+6+5vjs2jk/8iK9cf/wUisZZP2oNnl+V5+mWXl+b9z+Jf/QqBdDr&#10;tB/ZH+E/wl+FemeL/jP4quftep+X5el6PJ/q3kXcsXygszbV5b5QOn+9h/tFfsgeEvD/AMG7b4r/&#10;AAv1y+1TwpIkclxa33zPskby1ZHwG+Vm2lW/OvS/id8LfhV+xf8ACfw1ql78Po/iN4l1d1jkutYk&#10;b7Nv8re3ycoq+i7cnuflr0T4oa9b+KP+Cder6va+GrbwbaXenR3EejWMe2GJGu027FwPvfeouFjj&#10;v2M/+TD/AIjf9fGp/wDpJFX5xDpX6O/sZ/8AJh/xG/6+NT/9JIq/OIdKCZBRRRQQFFFFABRRRQAU&#10;UUUAFFFFABRRRQAUUUUAFFFFABRRRQAUUUUAFFFFABRRRQAUUUUAFFFFABRRRQAUUUUAFFFFABRR&#10;RQAUUUUAFFFFABRRRQAUUUUAFFFFABRRRQAUUUUAFFFFABUtneXGn3kV1ayyWt3buskcsUm14nX7&#10;rI6/daoqKAPqf9i34teOPEX7SnhDTtU8Z+INU0+d5vMtb7VriWGT90/30ZyrV1H/AAUK+KHjPwr+&#10;0RLp2ieL9b0bT/7LtJPstjqU0EO9t25tiuFryv8AYV/5Ok8F/wDXab/0Q9dd/wAFKP8Ak5e6/wCw&#10;Raf+zUy+h1X/AATL1jUPEH7RnirUdUvrnVNQn8NzeZdXUjSzSf6Taffdss1c/wDtcfEj4m6H+1B4&#10;vtfDXiXxTa2kdxD9ntdMvblYf9RF9xFbb96tT/gln/yX3xD/ANixN/6U2lfRHir9ui48C/tUXPw2&#10;1vTLG18KR3cNpJrPmN50XmRRsrP/AA7d0nPtzSK+yZ/7XV1cah+wfpl148i8rxhImnSR+bGqzfbd&#10;y+Z8v8LeT5ua5f8AYz8ZWX7SH7O/ib4MeJbnzdQsLRo7OWX5n+yt/q2T/rjJsX6bRXF/8FRPDviu&#10;z8ceHtXutTub/wAH3cPl2dh92Gyul/1i/L97cvzbm5+8OirXzv8Asn+LNQ8G/tEeB7rTpfKln1GO&#10;wk/6aQTN5bL/AN8tQF/ePs79lv4bxfsd/Bfx78SfHlt9l8Qb5LSO1/2IW8uOJP8ArtN+m01+d/jL&#10;xZqHjrxXq/iHVJPN1DU7iS7uJf8AbZt1ffH/AAVW8Xaha6d4D8NQS+VpV29zd3EX/PR4/LWP/vnz&#10;Hr87h0o8yZG74D8TJ4L8ceHvEL2MeqRaTqNvfyWEvypc+XKsnlP8p+Vtu37rV+mX7F/7WXiv9oz4&#10;geJbLV7HTdL0qwsVuLe1sY2/du0u353Zjur8ru1fcf8AwSs/5KR4z/7Bcf8A6NpsI/EfLfx9/wCS&#10;8fEb/sZNR/8ASl6yofil4zt44kTxf4giijTy44otSm/+LrV+Pv8AyXj4jf8AYyaj/wClL10H7K/w&#10;bf44fGjQ9Bf/AJBUb/a9Ql/6dY/mZf8AgX3f+B0EH2Z4D17WP2Zf2J9T8a+Jdcvr/wAYeJU8zT4r&#10;65kleJ5l226puY/dj3zH/wCxr87fC/hnVfHnijTNE0i2kv8AVdTuVt7eL/no7N/nLdq+sP8AgpR8&#10;XLfxN8SNN8B6XL/xKvC0P+kRRfc+1SL93/gMexfruFS/8E6bj4a+Edc8Q+L/ABl4l03S9btNtppc&#10;Wp3KxfIy7pJU3N8zfw+3zf3qC38R9d/s+w+Gfgfrmj/A7RPLutbt9Jk1vXLqL/nszRr8/wDtNu49&#10;ERf71fm/+1dqF3pP7UnxBurK5ltbu31aSSOW2kZHi+VfuOvzV+gn7PPw1+H9j8cPEvjXQfipH488&#10;S6tbSfbLWKWFvLRpUbd+7bdtXai18ef8FBvh/wCFPC3xYutX0XxVHrOt61d3MmsaXHJG39muqxbV&#10;+X5vm3P97+5S6lS+E8S8N+NviL4s8QaZoml+KtfutQv7iO0t4otSuP3ryNtX+P8A2q+1f26vG0vw&#10;b+AfhH4RWWpy3WoX9ssmqXUsjSzSQR/M292y37yb9Ex0rgv+Cafwf/tzxxq/xG1SLytJ8Oo1vZyy&#10;/c+1MvzN/wBs4+v++tfPv7THxcuPjV8aPEPiV5fN0+Sb7Pp8X8EVrH8sf/fX3j7u1MnoeWdq+4f+&#10;CWPhm01D4ieLtbni827sNOjt7eX/AJ5eY3zf+OrXxvpvg/Xda0e+1fTtD1K/0qw/4/L+2tpJYbb/&#10;AH3Vdq/8Cr7S/wCCVOsW8Pjjxxpby/6XcWMNxHF/1zlZW/8AQkoBbnD+F/2lviFfftk211P4l1L+&#10;z7vxL/Zn9l/aW+yfZWn8pYvK3bflX/Zzu56123/BQj4c2V5+058PnSLyv+EmitrS8/6aOtz5W7/v&#10;lkX/AIBXjPhH4e67b/tsWOgvplzFqFv4q+0SReX/AMsVn3+b/u+X8270r3j/AIKDeNLLTf2nPhWk&#10;kv8AyBUtru8/6Z7rvd/6DHupFdDoP+Ck3xG8QfDez8BeF/Cmr33hzSpIpJJP7MuWgeTy/LWNd6sG&#10;2r/dq5qesXvxu/4JuX2r+KJf7U1vTLdpI7+X5ppHt59qs7f3vL+Ut371zP8AwVU0e7upPh9r0MXm&#10;6V5Vzb/aovmTe2xl/wC+lXiug0e1uPh//wAEyNSj1uKSwmv7ST7PFL8r/wCkT/u/++l+b6UB1Pzg&#10;ooooMho7VNJ/yB9T/wCvdqhHappP+QPqf/Xu1OQ4nndFFFZm4UUUUAFFFFABRRRQB6Zqf+si/wCu&#10;K1Tq5qf+si/64rVOrOcKKKKAOr+Ffjx/hf8AETw94rSx+3y6Rdx3f2WWTb5u3+Hfg7a7b9pr9oq4&#10;/aS8YWOvXWhxaD9ktPsnlRXLT+Z8zNu37V/vV49RQB7D+z7+1J4y/Zz1C5/sGW2v9Ku38y40a+3N&#10;bSP93cm0hlb/AGl/HdXr3j7/AIKU+OPEXhy50vw14f0nwb9rRvMv7bdLN833mToqt/tbWNfIGBRg&#10;UaF8xv8AgvxvrHgHxhpnijSLnytbsLhbuOWX5vn/ANv+8rd/WvoD48ft1638evhnL4U1TwrpulzS&#10;TRySX9rJI7/u23fIjfd/76avl/bRtpk8x9b+Bf8Ago54w8N+B7bw94h8NaT4y+yIsdvdX25X+X7v&#10;mpysm3+98p9TnmofG3/BQbxB8SvhB4h8FeJfCtldS6ukkf8AalrctB5XzeZHsi2H5V2p/Fk9zXyb&#10;getGB60WRXMz6J+D/wC2Bd/CX4H+IfhzB4ai1SLVnuZPt8t60TxedEqfc2Hdt2/3q+eKKKRAUUUU&#10;AFFFFABRRRQAUUUUAFFFFABRRRQAUUUUAFFFFABRRRQAUUUUAFFFFABRRRQAUUUUAFFFFABRRRQA&#10;UUUUAFFFFABRRRQAUUUUAFFFFABRRRQAUUUUAFFFFABRRRQAUUUUAFFFFABRRRQB3PwR+KUvwX+J&#10;mkeMoNMi1SbTHaT7LLJ5Xm7lZfv4P96tb9oz44S/tCfEiXxfPpEWjSyWkdp9liufN/1e75t+0f3q&#10;8wooA9d/Zj/aGuP2a/Hl94ltdDj16W706Sw+yy3LQeXulifdv2t/zx/8frmfjZ8UJfjN8UNc8ZTW&#10;Mely6m8cn2WKTzfK2xLH9/aP7tcRRQB9L+N/21Lj4mfAO2+HPiXwhbapd2lvHHb699tZZop4/wDV&#10;y7Nh+bb8p+bkbq8I+H/ix/AfjjQ/EqW32qXSb6G7+y+Zt83y2Vtu/nb92ufooA91/am/amuv2nNQ&#10;8PXV14ei0H+yIZo/3Vy0/m+YyN/cXb/q68KoooAK9r/Zf/aWuP2Z/EGr6pa+Ho9e/tO3W38qW5aD&#10;ytrbt33GrxSigDe8eeKH8ceOPEPiV7b7LLq+o3N/9l8zd5XnStJt38btu6vX/wBmH9qhP2Z7fXHs&#10;vCEWvarq22P7fLetF5UC/dVE2H+Jtx+bn5f7teBUUAaXiLXrvxR4g1PV9Rl83UL+4kuLiX/bZtzV&#10;m0UUAet/sz/tBXH7N/ji58SwaHFr0txYtafZZbnyPvMrbt+D/drkvi18QH+KnxI8Q+L3sfsEurXb&#10;XH2WKTzfK3fw78DdXI0UAfRui/tlXvhX9nO6+FPh7w1Hpf2u3kt7jWYr1mmk8xv3zbNg+Zl+X73A&#10;r5yoooA99+Dv7YPiD4OfCPxD4D07Q9Nv7TVvO8u/ud2+286LY3yfdk9t347hxXk/w7+IniD4V+LL&#10;HxL4avpbDVbR/wB3L95Nn8Suv8St3WuaooA+2ZP+CpPjBtL+TwP4fi1vyfL+3+ZJs/79fe/4D5lf&#10;IvjrxzrfxK8WX3iHxDfS3+q37+ZJLL8n/AURflVV7LXP7aNtMfMfVvwj/wCCiHjX4c+D7bw3reka&#10;b4y0+0RY7eW+3RTRIv3VdlyrKvbcufeuB/aI/a48Z/tGfZrXV/s2l+H7R/Mj0ux3bN/953ZizN+n&#10;tXh+B60YHrQVzMdRRRSIGjtU0n/IH1P/AK92qEdqmk/5A+p/9e7U5Died0UUVmbhRRRQAUUUUAFF&#10;FFAHpmp/6yL/AK4rVOrmp/6yL/ritU6s5wooooAKKKKACiiigAooooAKKKKACiiigAooooAKKKKA&#10;CiiigAooooAKKKKACiiigAooooAKKKKACiiigAooooAKKKKACiiigAooooAKKKKACiiigAooooAK&#10;KKKACiiigAooooAKKKKACiiigAooooAKKKKACiiigAooooAKKKKACiiigAooooAKKKKACiiigAoo&#10;ooAKKKKACiiigAooooAKKKKACiiigAooooAKKKKACiiigAooooAaO1TSf8gfU/8Ar3aoR2qaT/kD&#10;6n/17tTkOJ53RRRWZuFFFFABRRRQAUUUUAeman/rIv8AritU6uan/rIv+uK1TqznCiiigAooooAT&#10;qaOTV7SdD1DXrz7Lpdjc393s8zyraNpX/wC+VU1t/wDCrfGf/Qo61/4Lpf8A4itlTnP4IsxnXowl&#10;ySkl8zlcmjJrq/8AhV3jP/oUda/8F0v/AMRR/wAKu8Z/9CjrX/gul/8AiKr2FT+V/cZ/WaH/AD8X&#10;3o5TJoya6v8A4Vd4z/6FHWv/AAXS/wDxFH/CrvGf/Qo61/4Lpf8A4ij2FT+V/cH1mh/z8X3o5TJo&#10;ya6v/hV3jP8A6FHWv/BdL/8AEUf8Ku8Z/wDQo61/4Lpf/iKPYVP5X9wfWaH/AD8X3o5TJoya6v8A&#10;4Vd4z/6FHWv/AAXS/wDxFH/CrvGf/Qo61/4Lpf8A4ij2FT+V/cH1mh/z8X3o5TJoya6v/hV3jP8A&#10;6FHWv/BdL/8AEUf8Ku8Z/wDQo61/4Lpf/iKPYVP5X9wfWaH/AD8X3o5TJoya6v8A4Vd4z/6FHWv/&#10;AAXS/wDxFH/CrvGf/Qo61/4Lpf8A4ij2FT+V/cH1mh/z8X3o5TJoya6v/hV3jP8A6FHWv/BdL/8A&#10;EUf8Ku8Z/wDQo61/4Lpf/iKPYVP5X9wfWaH/AD8X3o5TJoya6v8A4Vd4z/6FHWv/AAXS/wDxFH/C&#10;rvGf/Qo61/4Lpf8A4ij2FT+V/cH1mh/z8X3o5TJoya6v/hV3jP8A6FHWv/BdL/8AEUf8Ku8Z/wDQ&#10;o61/4Lpf/iKPYVP5X9wfWaH/AD8X3o5TJoya6v8A4Vd4z/6FHWv/AAXS/wDxFH/CrvGf/Qo61/4L&#10;pf8A4ij2FT+V/cH1mh/z8X3o5TJoya6v/hV3jP8A6FHWv/BdL/8AEUf8Ku8Z/wDQo61/4Lpf/iKP&#10;YVP5X9wfWaH/AD8X3o5TJoya6v8A4Vd4z/6FHWv/AAXS/wDxFH/CrvGf/Qo61/4Lpf8A4ij2FT+V&#10;/cH1mh/z8X3o5TJoya6v/hV3jP8A6FHWv/BdL/8AEUf8Ku8Z/wDQo61/4Lpf/iKPYVP5X9wfWaH/&#10;AD8X3o5TJoya6v8A4Vd4z/6FHWv/AAXS/wDxFH/CrvGf/Qo61/4Lpf8A4ij2FT+V/cH1mh/z8X3o&#10;5TJoya6v/hV3jP8A6FHWv/BdL/8AEUf8Ku8Z/wDQo61/4Lpf/iKPYVP5X9wfWaH/AD8X3o5TJoya&#10;6v8A4Vd4z/6FHWv/AAXS/wDxFH/CrvGf/Qo61/4Lpf8A4ij2FT+V/cH1mh/z8X3o5TJoya6v/hV3&#10;jP8A6FHWv/BdL/8AEUf8Ku8Z/wDQo61/4Lpf/iKPYVP5X9wfWaH/AD8X3o5TJoya6v8A4Vd4z/6F&#10;HWv/AAXS/wDxFH/CrvGf/Qo61/4Lpf8A4ij2FT+V/cH1mh/z8X3o5TJoya6v/hV3jP8A6FHWv/Bd&#10;L/8AEUf8Ku8Z/wDQo61/4Lpf/iKPYVP5X9wfWaH/AD8X3o5TJoya6v8A4Vd4z/6FHWv/AAXS/wDx&#10;FH/CrvGf/Qo61/4Lpf8A4ij2FT+V/cH1mh/z8X3o5TJoya6v/hV3jP8A6FHWv/BdL/8AEUf8Ku8Z&#10;/wDQo61/4Lpf/iKPYVP5X9wfWaH/AD8X3o5TJoya6v8A4Vd4z/6FHWv/AAXS/wDxFH/CrvGf/Qo6&#10;1/4Lpf8A4ij2FT+V/cH1mh/z8X3o5TJoya6v/hV3jP8A6FHWv/BdL/8AEUf8Ku8Z/wDQo61/4Lpf&#10;/iKPYVP5X9wfWaH/AD8X3o5TJoya6v8A4Vd4z/6FHWv/AAXS/wDxFH/CrvGf/Qo61/4Lpf8A4ij2&#10;FT+V/cH1mh/z8X3o5TJoya6v/hV3jP8A6FHWv/BdL/8AEUf8Ku8Z/wDQo61/4Lpf/iKPYVP5X9wf&#10;WaH/AD8X3o5TJoya6v8A4Vd4z/6FHWv/AAXS/wDxFH/CrvGf/Qo61/4Lpf8A4ij2FT+V/cH1mh/z&#10;8X3o5TJoya6v/hV3jP8A6FHWv/BdL/8AEUf8Ku8Z/wDQo61/4Lpf/iKPYVP5X9wfWaH/AD8X3o5T&#10;Joya6v8A4Vd4z/6FHWv/AAXS/wDxFH/CrvGf/Qo61/4Lpf8A4ij2FT+V/cH1mh/z8X3o5TJoya6v&#10;/hV3jP8A6FHWv/BdL/8AEUf8Ku8Z/wDQo61/4Lpf/iKPYVP5X9wfWaH/AD8X3o5TJoya6v8A4Vd4&#10;z/6FHWv/AAXS/wDxFH/CrvGf/Qo61/4Lpf8A4ij2FT+V/cH1mh/z8X3o5TJoya6v/hV3jP8A6FHW&#10;v/BdL/8AEUf8Ku8Z/wDQo61/4Lpf/iKPYVP5X9wfWaH/AD8X3o5TJoya6v8A4Vd4z/6FHWv/AAXS&#10;/wDxFH/CrvGf/Qo61/4Lpf8A4ij2FT+V/cH1mh/z8X3o5TJoya6v/hV3jP8A6FHWv/BdL/8AEUf8&#10;Ku8Z/wDQo61/4Lpf/iKPYVP5X9wfWaH/AD8X3o5TJoya6v8A4Vd4z/6FHWv/AAXS/wDxFH/CrvGf&#10;/Qo61/4Lpf8A4ij2FT+V/cH1mh/z8X3o5TJoya6v/hV3jP8A6FHWv/BdL/8AEUf8Ku8Z/wDQo61/&#10;4Lpf/iKPYVP5X9wfWaH/AD8X3o5TJoya6v8A4Vd4z/6FHWv/AAXS/wDxFH/CrvGf/Qo61/4Lpf8A&#10;4ij2FT+V/cH1mh/z8X3o5TJoya6v/hV3jP8A6FHWv/BdL/8AEUf8Ku8Z/wDQo61/4Lpf/iKPYVP5&#10;X9wfWaH/AD8X3o5TJoya6v8A4Vd4z/6FHWv/AAXS/wDxFH/CrvGf/Qo61/4Lpf8A4ij2FT+V/cH1&#10;mh/z8X3o5TJoya6v/hV3jP8A6FHWv/BdL/8AEUf8Ku8Z/wDQo61/4Lpf/iKPYVP5X9wfWaH/AD8X&#10;3o5TJoya6v8A4Vd4z/6FHWv/AAXS/wDxFH/CrvGf/Qo61/4Lpf8A4ij2FT+V/cH1mh/z8X3o5Unm&#10;jtXUn4W+Mx/zKOtf+C6X/wCIrA1HTbvSbyW1vbaW1u4/9ZFdRsrx/wDAGqXTnD44mkK9OrL3ZJ+h&#10;WooorE2CiiigBo7VNJ/yB9T/AOvdqhHappP+QPqf/Xu1OQ4nndFFFZm4UUUUAFFFFABRRRQB6Zqf&#10;+si/64rVOrmp/wCsi/64rVOrOcKKKKALej6Pfa9qltp2nW0t1dTv5ccUX36+sPhd+yxpOgRRXviv&#10;ytZ1D5v9Gjkb7PF/d7As3+9x83Q8Gpv2XvhdF4a8NxeKL2L/AIm2po3l/wDTO1+Xb/wJtu76benz&#10;V7oTjNffZTlMIwjicRG8nsj8e4i4krTrSwmElaMd2vilIhs7G306DyLW2jtYv+eUUaqn/jtTUtFf&#10;Y/Cfm8nzBRRRUiCiiigAooooAKKKKACiiigAooooAKKKKACiiigAooooAKKKKACiiigAooooAKKK&#10;KACiiigAooooAKKKKACiiigAooooAKKKKACiiigAooooAKKKKACiiigAooooAKKKKACiiigAoooo&#10;AKKKKACiiigAooooAKKKKACiiigAooooAKKKKACiiigAooooAKKKKACiiigAooooAKKKKACqeq6J&#10;Ya7afZtQsra+j/55XMat/s/xVbx70VUoxkEZSjLngfNfxX/ZUhnil1TwUPJm+aSTS5ZPkPy/8sn5&#10;bdu/hZsfNwR0r5huLeazuJYJ4pIpY3aOSKX5Hidf4a/TIHI4r5j/AGsPhbCkcXjLTov3sjrHqH/j&#10;qxy/+O7T/wAB/wBqviM3ymEacsRh42tuj9U4a4kq1KscDi5c3Ns+t+0j5mooor4c/Vho7VNJ/wAg&#10;fU/+vdqhHappP+QPqf8A17tTkOJ53RRRWZuFFFFABRRRQAUUUUAeman/AKyL/ritU6uan/rIv+uK&#10;1TqznE71qeF9F/4STxRpGkeb9l+33cNp5vlbvL8xlXdt43ferLHpXoHwFt4rr4weGkni82L7R5n/&#10;AANVZlb/AL6WurDw9rWpw/mcTkxlWVDC1Kv8qlL7kfecMMVrbxwwxRxRRp5ccUXypH/s1JRRX7Gf&#10;zAFFFFABRRRQAUUUUAFFFFABRRRQAUUUUAFFFFABRRRQAUUUUAFFFFABRRRQAUUUUAFFFFABRRRQ&#10;AUUUUAFFFFABRRRQAUVleJvE+m+DdEudX1a5jtrC1Xe8kn+fvV4o/wC1p5sEmp2PgHxFd6Am7/ia&#10;eX/B/e28r/49XJWxtDDPkrS949LCZZjMbHnw1Pmj32/M9/HPNLXD2HxV0jxH8OL7xd4fkjvooLaS&#10;TypfleN1Xd5bf3WqP4J/Eef4q+AbbxDc2UVjJPNJH5cUjMnytt/irSOJpSnGEZfEuZehFTA4inSl&#10;WnHlUXyv/Ed5RRRW5wBRRRQAnejNcD8b/iTP8J/AFz4htrKK+ljmjj8uWRlT5m2/w10/hLWn8SeF&#10;dI1d4/Klv7SG78r/AJ5+Yqtt/wDHqz9vB1ZUeqXMdTw1WOHjifsSfL/29E2KKKK0OUKKKKACkrlf&#10;iV8SNM+FXhoa5q9vcXFoZlt/Lso1dvm+pUf+PV0Gj6lFrWl2OowebFFdwrcR+b9/5l3VmqsJT5Pt&#10;G0qFWNKNbl92T5bluiiitDEKKKKACiiigAooooAKKKKACiiigAooooAKKKKACiiigAooooAKKKKA&#10;CiiigAooooAKKKKACiiigAooooAKKKKAE6VleLNBh8VeGdW0mfyovt1vJB5skfm+XuX5W28fdb5q&#10;1aKcoxqR5Jl05yp1Izh8UT8yO1FbPjK3is/GGuQQReVFHfTRxxRfcjRZW2rWP1r8VlHllyH9Swn7&#10;SEZ/zCDtU0n/ACB9T/692qEdqmk/5A+p/wDXu1RIuJ53RRRWZuFFFFABRRRQAUUUUAeman/rIv8A&#10;ritU6uan/rIv+uK1TqznCvQ/2ff+Sx+Gv+urf+ipK88r0P8AZ9/5LH4a/wCurf8AoqSuzB/71T9V&#10;+Z5uaf7jX/wP/wBJPvOiiiv2E/mcKKKKACiiigAooooAKKKKACiiigAooooAKKKKACiiigAooooA&#10;KKKKACiiigAooooAKKKKACiiigAooooAKKKKACiiigD5m/bTupbyPwHoLyf8S+/1FvtH/AfLVf8A&#10;0Y9fSFnp9vYafFY2sUcVpbosccUX3I0X5dteUftL/Cm/+Jvgy1m0bjX9JuftdpGP+Wn95f8A0Bh/&#10;u1zNt+1fJZ6VHY6n4L14+L408t7GO2bZLN/s/wAW3d/s/wDfVeD7WGExdWeI92MrWfp0PsVhquZ5&#10;XhqWE95wlPnXq9JHVXPwl0L4V/Dzx3/Yj3Ai1K0mnkikkV0jfy2+7wNv3q8a/Z++Gnif4gfCKOS1&#10;8b6j4dtYLiaOztdNG35/vM0rKQW+avRfBuj+OYPg74z1Txvf3M9/qVpNJb2Msm77Mnlt8v8Ast83&#10;3fTbWj+x/G8PwP0xHj8r/SLn/wBCrmjRpV8RShyuMeSWm3XyO6eKr4LB4iftFOftIe/v9l9zC+AH&#10;xj1W5+CnijV/E0sl9deGnm/ey/fkRY1ZV/3t3y7q8/8AB+t33xP0K58TeIPjMfCuq3DyfYtMivEg&#10;S22uyruXI+X+nPNbf7NHhBvFnwj+JGhOfs41C6mgSSX++0fyt/31WF4A1Tw58KNBXwt8Rfhh9o1q&#10;0mk+zX0WlJdfbUZ2ZfmK/N97aPbbXnudWdKg6svcs97/ABX62PdVDDUcTjPYR/e88dIqPNy8utlL&#10;+98R23w5/aI1M/ADX/EOr+VqGt6FN9k83+C5kbb5bPt/3ufXbVbw38MPiJ45+H8XjB/iLq0Ov39v&#10;9stLGKTbb/3lj27gvzfp710z+B3+KHwL8QWFl4Pt/AF5qTs9vYmNY/M8t1aNpVUDazfd+bpXL+EP&#10;2gr/AMDeAbXwne+DtaHjTTLb7Jb20dszRSOvyxt/u+v6V1fD7P63J8nJo9Vrf/0rlPNjeSrSyqmo&#10;1Paar3Xyxt/4Dy838oz433/ijUf2V9/jGx+weII7uFLj7v7za3yy/KxX5l/WsbRfHut/GuXwt8Pv&#10;BWoy6Pp+m6dbyavrFrK0UvyxIrKu3Dfe+X/ab2Wuh+PUnizUv2YTP4tto4tfnu4ZJLW2j/1abvlX&#10;v83rXN658MLr4S+DfBPxL8C20kV9aWML6va/M/2mORVZmZf+BbT6Daf4a58R7T23uX5OWHN35bv+&#10;pHXgvYrCcs+SNV1J+zt8EZ8q/qJ6N8efHOr/AA90nwr4L8K3Mseta1MtpHfXMjSzRp8q7t7Z3MzN&#10;97/erl/iR4M8d/BLwv8A8JlpXj/VdclsGj+32GpfPFJudV+Vdx2ru/h/WtD4xWN98UNB8E/EvwXb&#10;yapdaLN572I/1uzcrMu3+8rLtK/iKyPij8X7344eDz4J8KeFtaOq6k8cd59tt/KS2RWVm3N/vL/s&#10;10YmdOUq3PJ81l7O1+3S3945MBSrRp0IQiuW8vb35e/2r/3S5+0H8R9Q1L4efDvXdEvrzTP7Xuo3&#10;k+zXDR/Iyr8rYI3V2/7U2uajoPwRvr7Tr64sLvzrb/SraRo3+aVf4hg1xnx8+FOr6d8FfBtjo9rJ&#10;qk3hqWN7iK2+ZpEVdrMi/eb5v0rmPjn8a/8Ahafwfu9O0jwvrMUUTwyXd1cW+2G32svy7+dzbvl+&#10;nNFes6Xt4VdJShG33e9YMHhI4l4KeGipQp1JX2251y3/AO3Q/aH8PXGq/AHwv4qn1rVJZjZWEMlj&#10;JcbreTcrN5jL/FJ833q99+CPg/8A4RLwRYf8TrVdY+3W0M//ABMbjzPs37tflX+6v+zXmfxZ8L6l&#10;4m/ZO0S00uxkurqCysJ5LWKPe+xVXd8v/Aq9D+BHxCtPHfgi2jtbK8sZdMhhtLg3se351X5tn977&#10;tdWEhTp4/wB/4pQjb/244cwrVq2U8kfhjUnf4fdjpynpVFFFfRnwYUUUUAFFFFABRRRQAUUUUAFF&#10;FFABRRRQAUUUUAFFFFABRRRQAUUUUAFFFFABRRRQAUUUUAFFFFABRRRQAUUUUAFFFFAH5zeOv+R5&#10;8Q/9hG4/9GNWAOhrf8df8jz4h/7CNx/6MasAdDX41V+OXqf1JQ/g0/RAO1TSf8gfU/8Ar3aoR2qa&#10;T/kD6n/17tWEjeJ53RRRWZuFFFFABRRRQAUUUUAeman/AKyL/ritU6uan/rIv+uK1TqznErtPgzq&#10;T6T8VPCs0cfm+ZqMcH/fxtn/ALNXGU+C4ls7iKeCWSKWN1kjli+V4nX7rV0Up+ynGf8AKzCvT9vR&#10;qUv5lKP3n6Z0lYPgTxTF418IaRrUP/L3Csknl/3/ALrL1P8AFvrfr9khONRRnD4ZH8vVaUqM5Qn8&#10;UQooopkhRRRQAUUUUAFFFFABRRRQAUUUUAFFFFABRRRQAUUUUAFFFFABRRRQAUUUUAFFFFABRRRQ&#10;AUUUUAFFFFABRRRQAUUUUAFFFFABRRRQAUUUUAFFFFABRRRQAUUUUAFFFFABRRRQAUUUUAFFFFAB&#10;RRRQAUUUUAFFFFABRRRQAUUUUAFFFFABRRRQAUUUUAFFFFABRRRQAUUUUAFFFFABRRRQAUUUUAFF&#10;FeffHbxn/wAIT8NNXu0k8u6u0+yW/wDf3yfLuTkfMq72/wCA1nWqxoUpVZ7RN8Nh54uvTow3k+U+&#10;F9a1J9a1i+1B4vKmu7mS48r/AHm3VRxQBQf0r8ZcuaR/UMYxjHkgIO1TSf8AIH1P/r3aoR2qaT/k&#10;D6n/ANe7VMi4nndFFFZm4UUUUAFFFFABRRRQB6Zqf+si/wCuK1Tq5qf+si/64rVOrOcKKKKAPWfg&#10;L8an+F+qS2Oo+ZL4fu3/AHnlfftn/wCeiJ/P1+X+7ivtaxvrfVLOK6tZYrq0uEWSOWL5kkRv4q/M&#10;+u4+Hfxi8S/DOT/iV3Pm6fI/7ywufmhl/wDZl+9/Dt9819RlebvCr2VX3of+knwHEHDUcyl9Ywnu&#10;1evaX/2x9/Y5or518Oftj6TJBJ/b2h3tpL8v/IMkWVJPvbvkcrt/g/vfhXZR/tRfD9o9/wDadzF/&#10;25Sf4V9nDM8HUj/EXz0PzOtkGZ0HyTov5a/kes0V5N/w1B8PP+gnc/8AgFN/8TR/w1B8PP8AoJ3P&#10;/gFN/wDE1t/aGE/5+L7zD+xcx/6B5fcz1mivJv8AhqD4ef8AQTuf/AKb/wCJo/4ag+Hn/QTuf/AK&#10;b/4mj+0MJ/z8X3h/YuY/9A8vuZ6zRXk3/DUHw8/6Cdz/AOAU3/xNH/DUHw8/6Cdz/wCAU3/xNH9o&#10;YT/n4vvD+xcx/wCgeX3M9Zoryb/hqD4ef9BO5/8AAKb/AOJo/wCGoPh5/wBBO5/8Apv/AImj+0MJ&#10;/wA/F94f2LmP/QPL7mes0V5N/wANQfDz/oJ3P/gFN/8AE0f8NQfDz/oJ3P8A4BTf/E0f2hhP+fi+&#10;8P7FzH/oHl9zPWaK8m/4ag+Hn/QTuf8AwCm/+Jo/4ag+Hn/QTuf/AACm/wDiaP7Qwn/PxfeH9i5j&#10;/wBA8vuZ6zRXk3/DUHw8/wCgnc/+AU3/AMTR/wANQfDz/oJ3P/gFN/8AE0f2hhP+fi+8P7FzH/oH&#10;l9zPWaK8m/4ag+Hn/QTuf/AKb/4mj/hqD4ef9BO5/wDAKb/4mj+0MJ/z8X3h/YuY/wDQPL7mes0V&#10;5N/w1B8PP+gnc/8AgFN/8TR/w1B8PP8AoJ3P/gFN/wDE0f2hhP8An4vvD+xcx/6B5fcz1mivJv8A&#10;hqD4ef8AQTuf/AKb/wCJo/4ag+Hn/QTuf/AKb/4mj+0MJ/z8X3h/YuY/9A8vuZ6zRXk3/DUHw8/6&#10;Cdz/AOAU3/xNH/DUHw8/6Cdz/wCAU3/xNH9oYT/n4vvD+xcx/wCgeX3M9Zoryb/hqD4ef9BO5/8A&#10;AKb/AOJo/wCGoPh5/wBBO5/8Apv/AImj+0MJ/wA/F94f2LmP/QPL7mes0V5N/wANQfDz/oJ3P/gF&#10;N/8AE0f8NQfDz/oJ3P8A4BTf/E0f2hhP+fi+8P7FzH/oHl9zPWaK8m/4ag+Hn/QTuf8AwCm/+Jo/&#10;4ag+Hn/QTuf/AACm/wDiaP7Qwn/PxfeH9i5j/wBA8vuZ6zRXk3/DUHw8/wCgnc/+AU3/AMTR/wAN&#10;QfDz/oJ3P/gFN/8AE0f2hhP+fi+8P7FzH/oHl9zPWaK8m/4ag+Hn/QTuf/AKb/4mj/hqD4ef9BO5&#10;/wDAKb/4mj+0MJ/z8X3h/YuY/wDQPL7mes0V5N/w1B8PP+gnc/8AgFN/8TR/w1B8PP8AoJ3P/gFN&#10;/wDE0f2hhP8An4vvD+xcx/6B5fcz1mivJv8AhqD4ef8AQTuf/AKb/wCJo/4ag+Hn/QTuf/AKb/4m&#10;j+0MJ/z8X3h/YuY/9A8vuZ6zRXk3/DUHw8/6Cdz/AOAU3/xNH/DUHw8/6Cdz/wCAU3/xNH9oYT/n&#10;4vvD+xcx/wCgeX3M9Zoryb/hqD4ef9BO5/8AAKb/AOJo/wCGoPh5/wBBO5/8Apv/AImj+0MJ/wA/&#10;F94f2LmP/QPL7mes0V5N/wANQfDz/oJ3P/gFN/8AE0f8NQfDz/oJ3P8A4BTf/E0f2hhP+fi+8P7F&#10;zH/oHl9zPWaK8m/4ag+Hn/QTuf8AwCm/+Jo/4ag+Hn/QTuf/AACm/wDiaP7Qwn/PxfeH9i5j/wBA&#10;8vuZ6zRXk3/DUHw8/wCgnc/+AU3/AMTR/wANQfDz/oJ3P/gFN/8AE0f2hhP+fi+8P7FzH/oHl9zP&#10;WaK8m/4ag+Hn/QTuf/AKb/4mj/hqD4ef9BO5/wDAKb/4mj+0MJ/z8X3h/YuY/wDQPL7mes0V5N/w&#10;1B8PP+gnc/8AgFN/8TR/w1B8PP8AoJ3P/gFN/wDE0f2hhP8An4vvD+xcx/6B5fcz1mivJv8AhqD4&#10;ef8AQTuf/AKb/wCJo/4ag+Hn/QTuf/AKb/4mj+0MJ/z8X3h/YuY/9A8vuZ6zRXk3/DUHw8/6Cdz/&#10;AOAU3/xNH/DUHw8/6Cdz/wCAU3/xNH9oYT/n4vvD+xcx/wCgeX3M9Zoryb/hqD4ef9BO5/8AAKb/&#10;AOJo/wCGoPh5/wBBO5/8Apv/AImj+0MJ/wA/F94f2LmP/QPL7mes0V5N/wANQfDz/oJ3P/gFN/8A&#10;E0f8NQfDz/oJ3P8A4BTf/E0f2hhP+fi+8P7FzH/oHl9zPWaK8m/4ag+Hn/QTuf8AwCm/+Jo/4ag+&#10;Hn/QTuf/AACm/wDiaP7Qwn/PxfeH9i5j/wBA8vuZ6zRXk3/DUHw8/wCgnc/+AU3/AMTR/wANQfDz&#10;/oJ3P/gFN/8AE0f2hhP+fi+8P7FzH/oHl9zPWaK8m/4ag+Hn/QTuf/AKb/4mj/hqD4ef9BO5/wDA&#10;Kb/4mj+0MJ/z8X3h/YuY/wDQPL7mes0V5N/w1B8PP+gnc/8AgFN/8TR/w1B8PP8AoJ3P/gFN/wDE&#10;0f2hhP8An4vvD+xcx/6B5fcz1mivJv8AhqD4ef8AQTuf/AKb/wCJo/4ag+Hn/QTuf/AKb/4mj+0M&#10;J/z8X3h/YuY/9A8vuZ6zRXk3/DUHw8/6Cdz/AOAU3/xNH/DUHw8/6Cdz/wCAU3/xNH9oYT/n4vvD&#10;+xcx/wCgeX3M9Zoryb/hqD4ef9BO5/8AAKb/AOJo/wCGoPh5/wBBO5/8Apv/AImj+0MJ/wA/F94f&#10;2LmP/QPL7mes0V5N/wANQfDz/oJ3P/gFN/8AE0f8NQfDz/oJ3P8A4BTf/E0f2hhP+fi+8P7FzH/o&#10;Hl9zPWaK8m/4ag+Hn/QTuf8AwCm/+Jo/4ag+Hn/QTuf/AACm/wDiaP7Qwn/PxfeH9i5j/wBA8vuZ&#10;6zRXk3/DUHw8/wCgnc/+AU3/AMTR/wANQfDz/oJ3P/gFN/8AE0f2hhP+fi+8P7FzH/oHl9zPWaK8&#10;m/4ag+Hn/QTuf/AKb/4mj/hqD4ef9BO5/wDAKb/4mj+0MJ/z8X3h/YuY/wDQPL7mesbqK8juv2qP&#10;h/bwSul9e3Uqf8sorJt8n/fWF/8AHq4nxP8Atj2i/u/D3h+Sb5P9bqcip/e+XYhP/fW78K56ma4O&#10;lH+IvlqdNHh7M68uSFFx9dPzPoDxJ4i0/wAJ6Pc6pqlzHa6fbp5kkv8A7L/tN6LXw38Zfitd/Fbx&#10;J9q8qW10q03R2dr5n8H95/4dzd/+Aj5ttY/jv4keIPiNqH2rWr7zfL/1drF8sMX3vuKv+995sn3r&#10;lz0r4rM82ljv3NL3Yf8ApR+qcP8ADcMq/wBoq+9V/CItFFFfNn2o0dqmk/5A+p/9e7VCO1TSf8gf&#10;U/8Ar3anIcTzuiiiszcKKKKACiiigAooooA9M1P/AFkX/XFap1c1P/WRf9cVqnVnOFFFFABRRRQA&#10;UUUUAFFFFABRRRQAUUUUAFFFFABRRRQAUUUUAFFFFABRRRQAUUUUAFFFFABRRRQAUUUUAFFFFABR&#10;RRQAUUUUAFFFFABRRRQAUUUUAFFFFABRRRQAUUUUAFFFFABRRRQAUUUUAFFFFABRRRQAUUUUAFFF&#10;FABRRRQAUUUUAFFFFABRRRQAUUUUAFFFFABRRRQAUUUUAFFFFABRRRQAUUUUAFFFFABRRRQAUUUU&#10;AFFFFADR2qaT/kD6n/17tUI7VNJ/yB9T/wCvdqchxPO6KKKzNwooooAKKKKACiiigD0zU/8AWRf9&#10;cVqnVzU/9ZF/1xWqdWc4UUUUAFFeq3Hhnwp8M9H0ifxLY3PiPW9Tt1u/sEVy0ENtA33d7r8zM1ZP&#10;i7w74a1DwfF4o8NSy2H+kfZLzRrm5WV4n27lZH4Zo/8AeqwOAor2Px98I9T1bUPD3/CNaHHFaSaB&#10;ZSSS+ZHAkkzK2755CFZm/OvK9Y8P6n4f1iXS9QsZLXUI38uS1l+/QBQors5vg34zt9Plun0OTyo0&#10;8ySLzI2m2f3vK3b/APx2uf8ADvhnVfFmofYtIsZb+72eZ5UX9z+9/dWgDMoro/E3w78R+EbOK61T&#10;TPKtJH8uO6ikjlh3/wB3fGSu6uk+JHhm3ht/AUGkWP8Apep6NDJJFbR/PczNK67v9pqAPOKK19a8&#10;J6r4f1z+yL22/wCJt8sf2WKRZX3t/D+7Y/N/s9a3L74N+M9Ns5bqfQ5fKgTzJIopI2miT+88Skuv&#10;/AloA4yitbS/C+p61pep6jZWvm2mmIsl5L5ip5SM21fvNub5v7tLpfhXVda0fU9UsrbzdP0xFkvJ&#10;fMVfL3fKvyMdzfd/hqAMiivWbP4E3d58J/8AhJU/5Cv2v93F/aVr9m+y+UrbvvfLJub7u7PtXk1U&#10;AUVt6t4J1vRfEFtol1Y+Vqs/l+XFFIreb5n+r2OpK/NTpvA+t2/jD/hF5LH/AInfnLb/AGXzF++3&#10;3fn3bf8AgW7FAGFRXZ6D4V3eG/Gb3WhyX93piRx/aor2NUsX3Mu7Zu/ebtu35d1bGsaDp8P7P+h6&#10;uljHFqtxrM1vJdeX88iKrfLTA80or0n41aDp+hyeEP7OsYrXz9Atri48r5fNdmbc3+9Xnun6fd6t&#10;eRWVlbS3V3cP5ccUXzvJSAgorr9a+Efi3w/p8t7e6RJFaQf8fHlSRy+V/vpGSy/8CqHw38L/ABR4&#10;u0uLUdI0iS/tJLj7P5sUkafPt3fPuI2rt/ibj3pgctRXQ6b4B8Qaxrl9pFlpkl1qFo7R3EUUi7It&#10;vytvbO3b/tbqj8UeBdd8G/Zv7XsZLWK4/wBXL5iywyf7jqxVqAMKiuv0X4S+LfEGn217ZaR/olx/&#10;x7+bJHF5v+4kjBm/4DUfhP4e6n4g8YR6DPbfZZY5ljvIpbmOB403Krf6xhub/Z+b6UAcpRXY/FD4&#10;ey/D/wAYX2nJ+9tPtEkdn/pMcs0qK21d/l/db/ZZV+lOk+DPjOHT5bp9Dk/dp5kkXmR+ds/veVu3&#10;/wDjtAHGUUV0HhnwHrvjCOV9IsZLqK3/ANZLLIsUMf8AvvIwWpsBz9FbPibwbrHg24ig1exksJbh&#10;PMj+6ySp/eR1yrf8Brol+BvjhrjyP7D8qWRFkj825hVJdy7l2Oz7Wb/ZXmmBwlFXNW0m90HULnTt&#10;RtpLW7t38uSKX78dLo+i3viDUItO062lv7u4/wBXFF8z1IFKiur174W+KPDOny6jqOkeVaRv5cks&#10;Ukc6Rf7/AJbHb/wKm+Gfhb4o8YaX/aOj6RLf2n2hrTzYpI/vqqs2/cRtXa33unvVActRXQ6T8P8A&#10;xBrmuX2kWWmS3WoWjtHcRRSLsj2ttbe+dv8AwLdXdR/DW48N/CPxfda9pEcWoR3Fl9juvll+RmZW&#10;2OpK/XbTA8koro/DPw78QeLrOW60vTPNtI38uS6lkjih3/3d8jBd1V7zwTren+JLbQbrTJbXVria&#10;OOO1l2r5rs21fn+7/wAC6UAYlFdX4m+Fvijwfp/23V9IlsLTzvs/myyR/f8A9xW3Mvy/e6Vh+H9B&#10;vfFGsW2l6XF9q1C7fy44vMVf/HmIWgChRXR+JPh74j8I2dtdavpklhFdv5cfmyLv/wC+N25a0m+D&#10;PjNdP+1f2HL5Xk/aPK8yPztn97ys7/8Ax2gDiqK0fD/hvU/FGqRadpdjJf3cn/LKL/Py1qeJPhv4&#10;j8I2cV7qmmeVaSP5f2qKSOeHf/d3xsV3UAc1RXT+G/hr4j8Waf8AbdL0zzbTf5f2qWWOBN/93fIw&#10;VmrL1zwzqvhnVP7O1SxlsNQ/55S0AZlFdj4g+EPi3wrp99favpEthaWjrHJLLJH/ABbV+T5vm+8n&#10;3d1N034R+LdW0eLUbXQ5JbS4TzLfzZI1eT/cRmDN/wABWgDkKK9D+O2g2XhvxxFZWVjFYRfYbSSS&#10;KKPb87RLu/8AHqx/h7oMWuSa5v0OXWfsmlzXH7q5WD7Nt2/v/m+9t3fd70gOUoro/Dvw78R+LNLl&#10;1HSNMlv7SOZbeSWKRf3b7d33N277v8XSjxR8O/EHgu3tp9X0z7LaT/6uWKSOVJf+BxkrTA5yiruj&#10;6Pca9qEVlZeX9ruP9X5skcSf99yEKtd58WPhK/w7vNMeD97p9xbW8knm3sMr+ey7mXZGd230bbj3&#10;agDzaivafil8GdV1Dxxs8L6HFFp/2S28vypI4EldolZtnmEbm/3a8jvtD1DTdYl0u6sZItQjm+z/&#10;AGXy/n3/AN3ZQBSorsdQ+D/jDS9PlvbrQ5fKt08y48qSNnjT+86KSy/8CWuOpAFFdL4Z+G/iPxhZ&#10;y3ul6Z5tpG/lyXUskcUO/wDu75GC7q6z4leDU8J/DPwP9q0z7Brc/wBt+2fu9jybZ227/wDgPT2o&#10;A8uorsdL+D/jDWLO2urXSJfKuE8y382SOJ5U/vIjEM3/AAFasfDP4Z3fjbxxbaRdRSWtpHcLHqH+&#10;kxwTRJu2tsST7zf7qt9KYHDUV0vi7wLqHhfxZLpHlebNJM0dvFFcxzvIm5lX/Vk/N/s/K3tV7UPg&#10;74w0vT7m6n0OTybdPMuIopI5Zo0/vPErFl/4EtIDjKK9T+GPguLxZ8M/HDwaZ9v1uD7J9j/d7ni3&#10;S/Ns/wCA9a5PxJ8NfEvhHT4r3VNM8q0kfy/tUUkcqb/7u+Niq0AcxRXR+G/hz4j8WWct1pemebaR&#10;v5f2qWSOCHf/AHd8jBd1Z/iLwvqvhPUP7O1exlsLvZ5nlS/+hf7VMDMortYfgv41ms/PTQ5PueZ5&#10;XmR+ds/veVu3/wDjtczpOg6hrmqRadp1jJdahI/lx2sUfz0AUKK6fxF8MfEvhXT/ALbqOmeVab/L&#10;+1RSRzpE/wDdd4ydv/Aq5ikAUV6Tr1v/AMK9+HemadHFH/bfiKH7feS/xxWv/LOJP7u77x/4CK6T&#10;VvhboVx8B9M17TrbyvEsdv8Ab7j95I3mwLKyM2xm2/LuRjtWmB4lRXR/Dvwq/jbxppmkf8sp5v8A&#10;SJf+ecC/NI3/AHytekeOvDPgfwr8ZPD1qmmf8Ufd29tJJF9pm+5J/wAtd+/f/tfeoA8Uoro/iJ4V&#10;fwX441fRP+fS4aOP/cb5l/8AHWruvEXgPQvDviT4c+GnsfN1W7+zSaxL5kn73zpV2xfe2rtX5fl2&#10;nvQB5FRXs/jzUvh14T8WavoP/CvvN+yXDW/2qLVrhX/3vmJWsXxdotv8J/FHhrXtBllutK1O0W/t&#10;4r6NWfY3yyRP/C3ytt/4HQB5lRXa/FjwrZeG/EkU+l/8gTVrePU7P/pmknzbf+At8tcVSAKKKKkA&#10;ooooAKKKKAGjtU0n/IH1P/r3aoR2qaT/AJA+p/8AXu1OQ4nndFFFZm4UUUUAFFFFABRRRQB6Zqf+&#10;si/64rVOrmp/6yL/AK4rVOrOcKKKKAPVf2grd7rWPD2twfvdPv8ARrT7PL/B8q7WX/eWuJ/4QnUF&#10;8F/8JQ/lxaf9r+yR+b9+V9u75E/iWtLwr8VvEHhPS/7Lgltr/St/mfYNTtluoYn/ALyI33f+A1n+&#10;MPH2t+Ori2fVLnzYrdPLt7WKNYoYv9xFwtWB237QGpXE1x4HtfNk8qDw3ZSRxfwb2Vtzf+gf98V3&#10;2tQ2l1+0J8NXvv8AlvpNlJJ5v/LV9su3/wAeVK8D8UeLNQ8XXFjPqPl+baWkdhH5Ue35I/lX/gVW&#10;PFHjrVfFmoaZe3ssUV3YW8dnby2vy/JHuZf+BfNTJPWLXxt4M8N/EyXV/wCyPGUviWO7k8yKW5hb&#10;zH3MrLs27tv+zWPod8lx8M/ipe6RFJayz3dt5kX8cVq0rbl+X+H+E1hyfHzxbJH/AK2x/tDZ5f8A&#10;an2KH7X/AHf9bjd/wLrXK+FfGmseDdUl1HS7nypZEaOTzdsqSI33ldGyrUAXtDvvEsfgvxDa2MUk&#10;vh+R4ZNQ/dqyRPu/d/O33W/3a+iNJuNEt9D8DwQX32Dx3f8Ahv7Ppd1dR7obb723/daTc6hvm+n9&#10;7578WfFDW/F2nxafdfZrDT438z7BplssEO/+86L95v8AerN17xhqHiKPSEupY/8AiUWi2lv5Xy/I&#10;rMy/8C+agDvPgnY3Fj8aPI1SL/id26XflxXX3/tSxSbf+Bbv1rP+C95rDfGzQ3SW5/tCS+/0z72/&#10;Yzfvt/8AwHfXO+IviBrHibXLHWrqWKLVbRI4/t9tH5U0u37rP/eb/arc1D47eK9Qs7lPNsrW7nTy&#10;7i/tbKOK5lT/AG5VXdSKOu0WG0XR/jXBp3/HpGn7vyv7i3P/AKDWT8MY3/4U38T3/wCWXk2X/oT1&#10;wfg/xxrHgPVJb3SLnypZEaOSKWNZUkRv4XRvvV0WrfG7xLrGh6npD/YrXSr9FjktbWyWJItrbvk2&#10;4+b1oJNq1/5Nfuf+xn/9oR15NXU+E/iVrHg3S77TrL7Ndafd/vJLW+tlnTf93cm77rVy1Io+h/D+&#10;zVNH8GfEOeLzYvDul3Md5/12tflt9/8AveYn/fFXNHnTVP7M+K8/72W00C5jvJf+ohH+4j3/AO0y&#10;yJivDbHx3qun+D77wvBLF/ZV/MtxJF/HvXb/APE0218b6rY+C77wukv/ABKru4W7ki/21/8A2U/7&#10;4p8xPKd58MZHm+E/xUd/9bJb2n/o16brn/Js3hn/ALD8/wD6C1cHovjLUPD+h65pFr5X2TVkjjuP&#10;Nj3P+7ZmXZ/d+9RdeMtQuvB9j4Xfy/7KtLhruP8Ad/Pvb5fv0FHdftAf6zwP/wBi3af+hPVf9n3f&#10;H4s1d7X/AJCseh3smn/3/O8r5dn+1XG+KvGWoeMP7M/tHy/9AtFsLfyo9vyLu2/+hVn6PrF74f1S&#10;21HTrmW1u7d/Mjli+/QBveA9Q8UWesXz+Hopbq7ntJo7yLyvN82H/lpv3V132y4tf2Y9kEssX2jx&#10;Iscnlf8ALVPIZtv/AH0qVg658aPEuuaXc2Ty2VhFd/8AH5LY2UcE1z/vuq7mrn28Yag3gv8A4Rf9&#10;1/ZX277f/q/n37WT7/8Ad2tQB614Dk8P2f7Pepz6pbaldQ3GsrHef2PIqzbFVWj37lP7v+tc34o8&#10;ZeF5vhnL4e0HTNbii/tFbuO61OSOVIn2srKm1Rt3LXH+D/HmseBbi5fS7mKKG4Ty7i1liWWGRP8A&#10;bRvlarHi74kax4ys7W1uvs1rp9u/mR2FjbLBDv8A72xf4qZJ33jLR9H8O6pplj451PxBrPiCOxh8&#10;uLR/JiS2T/lnEjsp3bf9lam+MUPk/tKW3/Xxp3meb9/7sVcnZ/HTxbZ6PbWX2q2lltIfs9vf3VlH&#10;LcxJ/dSVl3VzfiTxpqvizxBFreo3Pm6rGkf72L5f9X91v975aAPULGG0m/awlS9/1X9uSf63+/ub&#10;b/49V5vGngzw38VLnV30jxbL4lt76TzIpbmFvNfcysuzbu2/w7fSvK/GHxG1jxxqFte6j9mi1CD/&#10;AJera2WJ5X/vO6/eb5a3m+Pni1o/9bY/2hs8v+1PsUP2z+7/AK3bu/4F1oA4vxFeRah4g1O6gi+y&#10;xT3EkkcUv/LLc33a9A0PSbe1+FdtqPiXV9S/4RqfUWjt9L0yOPfLOq/NK7t8q/8Aj1eXySPNJ5kn&#10;72WSuu8I/FTXfBely6dZS211p9w/mfZb62WeHf8A3kRvu0ijvviwumN8E/AT6RHexaf9ou/s/wDa&#10;citNs3f7Khdvp7VR/aa1C4k+IGmJ5v8Ax6aTaeX/AN87t1cX4s+KHiDxtpdtZavcxXVpbzNcR/u1&#10;Xyt38KbcfL/s1R8YeMtQ8caxFqOqeV9rjhjt/wB1HtTYq7VpkncftNf8lUuX/wCelpbySf8Afpak&#10;+CbPD4X+I0+n/wDIbj0n/R/K+/s3fvNn/Aa4Hxl4y1Dx1rn9qap5X2vyY4/3Ue1NirtWq/h3xJqX&#10;hPWItU0i5ltbu3/1csX/AKD/ALS/7NIo9A/Z9Z5PEHiGC68z+xJNGu/7Q/ubFX5Wf/a3dKsWd9La&#10;/sv3MMEvlRXHiRo5P9zyI221zfiL4weIPEWjy6W/2Gw0+4fzLiLTLKOD7T/v7V3NWGvjDUF8H/8A&#10;CL/u/wCyvt32/wD1fz79qx/f/u7VoA7zwy0sP7O/ip9O/wCPuTVLaO88r7/2Xb/6Dup3hGa7b9nf&#10;xwj+Z9kj1G08v+5v/wCWmz/xzNcL4N8dax4DvJbrSLnyvPTy7iKWNZYZU/uujfK1bGufGLxH4g0O&#10;+0i6+wxaVd+X/otrbLEkflszfIi427t3Pr8tAHp3jC48GWPwv+HMGt2Ot3Wn/wBnNJHLo9zGsPns&#10;37zfuB+bdWHN4x0rxR44+FcGl2OpWsWmXcNvHLqcis8qeeu351+9t+da4Xwr8VNd8I6XLpcEttf6&#10;TI/mfYNTtlnhjf8AvIjfdqvqXxI13WPFGma9dXMct3YPHJZxeWqwxeW25VRFwu2gmxpfHC+l1D4s&#10;eJXnl83y7to/+AL8q1N8A/8AksHhX/r8/wDZWrkfEGuXfibXL7VL3y/td3M0knlfKm9qk8L+JL3w&#10;f4gsdX07yvtdo/mR+b8yUFHfeAbqLxB+0RY3Wty+b9o1mSSTzfub9zNGv/fWyuovPGHgrw78VLnV&#10;30zxbL4lg1FpJP8ASYf3r7tu3Zt3bf4dvpXhc19LNqEt15vlSyTeZ+6+X5926u+/4X54ta3+eWyl&#10;1DZ5f9qS2UP2v+7/AK3bu/4FTJOk8N3lveeA/i9qOkW0trd3E0flxf8ALaKykldmX/GvOdBvvEEf&#10;hPxDa6dFLLokiQ/2h+7V0i2t+7b5vutu/GqvhnxlrHhHWP7U0u58q7k3Ryeb8ySI33ldG+Vl/wB6&#10;tbxV8Utd8XaXFp0/2aw0/f5n2XTLaOCGR/7z7V+akUdV8cd8eh/D6C1/5An9hxyW/lfc89v9Z/wL&#10;d1p3j5nm+Ffwwn1H/kK/6RHH5v3/ALKrL5f/AAH0rlfC/wAVtd8K6X/ZcH2G/wBP3+ZHa6nbR3SR&#10;P/eTd92sfxN4w1XxhrH9qapc/arv5fL+6qRov3VRF+VVpknfftEag+ofHTV0vZfNtIJobf8A2Ik8&#10;qP8A+zb60ftHTXcfxYlRPMitILe2/s/yv7nlLt2f8C3/AHa8/wDFnii98aeIL7W9R8v7XdusknlR&#10;7U+VVX/2Wum0342eKNL0e205JbG6+yJ5dndXVlHLc2yf7DspZfb0pFG1+001w3xQl+1f8ff2G08z&#10;/f8AKXdTfgD/AMfHjj/sWLv/ANCirhfGHjDU/HGsf2pqknm3fkx2/m/7q7V/4FR4V8Yah4Pk1N9O&#10;8r/T7GSwuPNj3fI21m/4F8tAHoHhm4lt/wBmvxf5cssXmazbRyf7m1flqnp8jzfs36uj/vYoPEUP&#10;l/8ATPdA26uNtfGWoWfg++8NJ5f9n3dwt5J+7+fev3fnqOHxZqFv4TufDSeV/Z9xdrdyfu/n3qu1&#10;fnoAxq9P+PX/ACOGh/8AYDsP/RVeYV1OufEjWPEnh/TNI1H7NLFYIsdvdfZl+07F+6u/722gDtP2&#10;kNUu5PiRYp5v/Hpp1p9n/wCmfyq//oTV6VJb2jftgf6VF/y7+ZH/ANd/I+WvnPxd4w1DxprH9qaj&#10;5X2vyY4/3Ue1Nka7Vqx4m+IGseKPFn/CS3Vz9l1X5fLltf3Xlbfu7KZJ6d4Z8eeBPCvjSXVLXSPF&#10;t1qv76O4iurmFvN3KyyK6qoZq8RuGSS4ldP3UW9q9Avvjt4rvreVPNsbW7uE8uS/tbKGK7lT/rqq&#10;7q88pFHrPxQaWP4T/DSC1/5BUlvNJJ5X3PtW75t/+1/9lUnxG+133wf+FaT+ZLdyJdxx+b/c8/bH&#10;97+Hbsx7VyPhP4qa94P0uXS7WW2utPkfzPst9bLPDG/95Eb7tQ+MPiVrvjqzsbXV7mK6+wPJ9n/d&#10;7fvNu2/L8u1ey9hQB6V4k03R9F+IFjZeK9T8Sa94wje2/e6Z5MSRP8rRqm5Szbf9nbUmrKkf7XkX&#10;/YZh/wDQVri/+F9eMP7Pig+0232uOHy49U+zRtd7P+uuN3/AuvvXN6t461jWPGH/AAlE9z5Wt+dH&#10;cebFGq/Ou3a2z/gNMk6bwvo+q658cJbLRL7+y9Qk1S58u6+95XzNub/vmvSPgn/wiU3xIuf7Ll8S&#10;X+q/Z7v7Rf33krbS/K25nTaX+9/tda8d1j4na3rHii28Q+bbWGq2/wDq5bG2WL5/7z7fvN6+tdB/&#10;w0R4wjvPPglsbCX5vM+zWUcX2n5dvz8fN96gDY+G7XFv8H/ip9i83zdlt/qv7nm/N/47vqj8L2lk&#10;+F/xLguv+QTHaQyR+b9z7V5vy7P9quX8J/FDXfBNnqcGkSxWv2945Lj92rfdbdt+b5dv8JXuKk8V&#10;fFbXfF2jxaXdfZrXT438z7LY20cCSv8A3n2/epFHUSaPZaX8O/Ct14y1fV7rSrvzpNL0vR/LTyk3&#10;fMzvIpXczN/drU+NEP8Aofww/si2vf3mnL9ji1Pa1z/rf3avtAVvb2rifDPxg8R+F9Di0iCWxutP&#10;jdpLeK+to5/szt/c3D5azfFnxE13xt9h/te++1S2G77PL5aq/wAzbv4f09KZJ6hfappXjb4mW108&#10;ut+CPiBJcRx/6tZ7b7V8qr8nDqrf8CFWvhHbpo958VP7b+03+q2lo0dx/Zkirc7PNbzmi/8AHK4W&#10;H4/eLY44n82yl1CNPLj1SWyha7/7+7d1cjofi7WPDfiD+29OvpYtQ3tJ5v3vN3fe37vvbu+6gD0a&#10;z8beB9H8J+KtO0HSPEkv9p2P2eT7dcwywxOrbo5X2gfdb+KvIq7XxF8XvEHiTS5dOf7DYWk//HxF&#10;pllHB9p/33VdzVxVIo9V/aM+bxZoez/j0/sOy8v/AHNrV20PiqLwb4X+Dt7dfvdPu7e/sNQi/wCe&#10;sMjRq3/fO7dXnOsXyePvh3pk/wBpj/tvw1D9kkilk2vc2X/LNk/veX90r6bTXL65401PxB4f0PRL&#10;ryvsmipJHZ+VHtf95tZt/wDe+7TJPUrzw6/wR8N+M7qf/kIanctomly/9OvyvJKn+z5exfrWH+0M&#10;vl+JPDyf9QCy/wDRVcf4u+IGt+NrfSINUufNi0y3+z2/8Pyf3n/vNVfxZ4w1DxpeW11qPl+bb28d&#10;pH5Ue35I/lWkUe3ab4Zi+LEngLxXP/qrSFrfXJf+vVd6s/8AvLsX/vmvN7HxRceNPjhpmtz/APL3&#10;rMMkf/TJPNVVX/gK7FrD8P8AxE1vwz4b1zQdOufK0/VkWO4/v/8AAP7u5flNYuj6pLoeqWOo2v8A&#10;x92ky3Efm/31bctAHtXxY8beDNP+IniGC68BRX+oR3beZdS6tIqSP/e8pU/9mry3x1461Dx9qkV1&#10;exxWsMEK29va2seyG2RfuqlZ/iTxBd+KtcvtXvfK+13c3mSeV8qU7wzoLeJNcttOSWK18zd5kssm&#10;1I0VdzN/wFVoA7j4pf8AJP8A4ab/APW/2XN/3x57ba8zZdtdh8UPF1p4o8SRf2X+60TTLeOw0/zf&#10;+eEfyq3/AAL71YvirxRe+Mtcl1TUfK+13G3zPKjWJPlXb9xf92gDIoooqACiiigAooooAaO1TSf8&#10;gfU/+vdqhHappP8AkD6n/wBe7U5Died0UUVmbhRRRQAUUUUAFFFFAHpepffi/wCuK1UpLS6/tDR7&#10;Gf8A2Ps8n++tLWiOcKKKKQBRRRQAUUUUAFFFFABRRRQAUUUUAFFFFABRRRQAUUUUAFFFFABRRRQA&#10;UUUUAFFFFABRRRQAUUUUAFFFFABRRRQAUUUUAFFFFABRRRQAUUUUAFFFFABRRRQAUUUUAFFFFABR&#10;RRQAUUUUAFFFFABRRRQAUUUUAFFFFABRRRQAUUUUAFFFFABRRRQAUUUUAFFFFABRRRQAUUUUAFFF&#10;FABRRRQAUUUUAFFFFABRRRQAUUUUAFFFFACN0qR/+QPqf/Xu1Rt0qvr119j8PSJ/y1u38uP/AHF+&#10;Zv8A4mmy4nEUUUVmahRRRQAUUUUAFFFFAG/4X1hLOSWyuv8Aj0uP+Wv/ADzf+9XTXFu9vJ5cledV&#10;v6P4oezj+y3UX2q0/wDH4v8Acqosho6GikhutPvPngvov+uV18r1c/si7/55f+g0zIqUVb/si7/5&#10;5f8AoNH9kXf/ADy/9BoAqUVb/si7/wCeX/oNH9kXf/PL/wBBoAqUVb/si7/55f8AoNH9kXf/ADy/&#10;9BoAqUVb/si7/wCeX/oNH9kXf/PL/wBBoAqUVb/si7/55f8AoNH9kXf/ADy/9BoAqUVb/si7/wCe&#10;X/oNH9kXf/PL/wBBoAqUVb/si7/55f8AoNH9kXf/ADy/9BoAqUVb/si7/wCeX/oNH9kXf/PL/wBB&#10;oAqUVb/si7/55f8AoNH9kXf/ADy/9BoAqUVb/si7/wCeX/oNH9kXf/PL/wBBoAqUVb/si7/55f8A&#10;oNH9kXf/ADy/9BoAqUVb/si7/wCeX/oNH9kXf/PL/wBBoAqUVb/si7/55f8AoNH9kXf/ADy/9BoA&#10;qUVb/si7/wCeX/oNH9kXf/PL/wBBoAqUVb/si7/55f8AoNH9kXf/ADy/9BoAqUVb/si7/wCeX/oN&#10;H9kXf/PL/wBBoAqUVb/si7/55f8AoNH9kXf/ADy/9BoAqUVb/si7/wCeX/oNH9kXf/PL/wBBoAqU&#10;Vb/si7/55f8AoNH9kXf/ADy/9BoAqUVb/si7/wCeX/oNH9kXf/PL/wBBoAqUVb/si7/55f8AoNH9&#10;kXf/ADy/9BoAqUVb/si7/wCeX/oNH9kXf/PL/wBBoAqUVb/si7/55f8AoNH9kXf/ADy/9BoAqUVb&#10;/si7/wCeX/oNH9kXf/PL/wBBoAqUVb/si7/55f8AoNH9kXf/ADy/9BoAqUVb/si7/wCeX/oNH9kX&#10;f/PL/wBBoAqUVb/si7/55f8AoNH9kXf/ADy/9BoAqUVb/si7/wCeX/oNH9kXf/PL/wBBoAqUVb/s&#10;i7/55f8AoNH9kXf/ADy/9BoAqUVb/si7/wCeX/oNH9kXf/PL/wBBoAqUVb/si7/55f8AoNH9kXf/&#10;ADy/9BoAqUVb/si7/wCeX/oNH9kXf/PL/wBBoAqUVb/si7/55f8AoNH9kXf/ADy/9BoAqUVb/si7&#10;/wCeX/oNH9kXf/PL/wBBoAqUVb/si7/55f8AoNH9kXf/ADy/9BoAqUVb/si7/wCeX/oNH9kXf/PL&#10;/wBBoAqUVb/si7/55f8AoNH9kXf/ADy/9BoAqUVb/si7/wCeX/oNH9kXf/PL/wBBoAqUVb/si7/5&#10;5f8AoNH9kXf/ADy/9BoAqUVb/si7/wCeX/oNH9kXf/PL/wBBoAqUVb/si7/55f8AoNH9kXf/ADy/&#10;9BoAqUVb/si7/wCeX/oNH9kXf/PL/wBBoAqUVb/si7/55f8AoNH9kXf/ADy/9BoAqUVb/si7/wCe&#10;X/oNH9kXf/PL/wBBoAqUVbbS7iOPe/7qL/rotUrjUNM0/wD1995v/TK2+b/7GgCe3t/O/wCmUMf+&#10;slrkfEWsf2tefu/3Vpb/ALuOnaz4kuNU/cJ/otp/zyirIJxSkzVLlG0UUVJY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bdFb+zI5jEorboo9mHMYlFbdFHsw5jEorboo9mHMY&#10;lFbdFHsw5jEorboo9mHMYlFbdFHsw5jEorboo9mHMYlFbdFHsw5jEorboo9mHMYlFbdFHsw5jEor&#10;boo9mHMYlFbdFHsw5jEorboo9mHMYlFbdFHsw5jEorboo9mHMYlFbdFHsw5jEorboo9mHMYlFbdF&#10;Hsw5jEorboo9mHMYlFbdFHsw5jEorboo9mHMYlFbdFHsw5jEorboo9mHMYlFbdFHsw5jEorboo9m&#10;HMYlFbdFHsw5jEorboo9mHMYlFbdFHsw5jEorboo9mHMYlFbdFHsw5jEorboo9mHMYlFbdFHsw5j&#10;Eorboo9mHMYlFbdFHsw5jEorboo9mHMYlFbdFHsw5jEorboo9mHMYlFbdFHsw5jEorboo9mHMYlF&#10;bdFHsw5jEorboo9mHMYlFbdFHsw5jEorboo9mHMYlFbdFHsw5jEorboo9mHMYlFbdFHsw5jEorbo&#10;o9mHMYlFbdFHsw5jEorboo9mHMYlFbdFHsw5jEorboo9mHMPooorYkKKKKACiiigAooooAKKKKAC&#10;iiigAorvPhH8F9d+L2seRp0X2XT4/wDj4v5Y/wBzH/8AFN/s1D8Vvg/rvwj1z7FqkXm2kn/Hvfxf&#10;6m5/+Jb/AGaAOJooooAKKKKACiiigAooooAKKKKACiiigAooooAKKKKACiiigAooooAKKKKACir/&#10;AIf8P6h4o1i10vS7aS/1C4fy44oq+nPDf7C9xNp8cmveJo7W7kT/AFVjbeakf/A2YbqBX5T5Uor3&#10;n4ofsh+IvA+ny6jpFz/wkenx/wCsiij23Mf+1s53L/u/N7VofDn9jPXfFGlxaj4hvovDkUn+rtfL&#10;8252f7fzBV/n67aCbo+dqK+n/GX7D+oafp8l14e1yPVJY08z7LdR+U8n+4+4ru/3vzr5n1DT7jSd&#10;QubG9iltbuB2jkil+V4nWgq/MQUUUUDCiiigAooooAKKKKACiiigAooooAKKKKACiiigAooooAKK&#10;KKAEor6S+CK/CTxhp+keGtR8PS/8JLPC0cktzu2SP975HV/y+Wuf1z9kfxlDrF8mlxW11p/nN9nl&#10;luVV9n8O+vV/sytKlGtS99S7fZ9TL2keY8Oor2P/AIZM+If/AD62P/gatH/DJnxD/wCfWx/8DVrP&#10;+zcb/wA+39xXOjxujNexf8Mm/EM/8uNl/wCBq15Trej3fh/WLnS9Ri8q7tJmt5Iv9tawrYWtQj+9&#10;i4+oRcZFSiiiuUsKKKKACiiigAooooAKKKKACiiigAooooAKKKKACiiigAooooAKKKKACivQPAvw&#10;D8cfETT/ALbpGkf8S/8A5Z3V1IsSSf7m4/N/wGsfx18LfFHw1uIoPEOkS2Hmf6uX5Whl/wBx1ytA&#10;HL0UUUAFFFFABRRRQAUUUUAFFFFABRRRQAUUUUAFFFFABRRRQAUUUUAFFFFABXsPwJ/Z31P4sXkW&#10;oXvmWHhqN/3l1/Hc/wCzF/8AFdq4H4dzeF7XxRbT+L4r260SP95JFY7d8r/wr1Hy+tfo98OfEWle&#10;LPBekapolt9l0q4h/wBHi8tV8tFZk+4v+7QQ3yl/wz4X0zwfo9tpekWMVhp9un7uKL/0L/aao/Fn&#10;hHSfHGh3Oka3YxX+n3H/ACyl/wDQk/ut/tVs0VJkfnn8cv2fdW+EeofaoPNv/D9w/wDo9/5f+q/2&#10;Zf7rf7XQ/wDjteTV+nfxQ8SaJ4T8D6nqPiG2+36JGix3Fr5ay+ajNt+42P71fnD46k8OTeKL5/Ck&#10;VzFokn/HvFfffi/vL94/L6VRqnzGFRRRQWFFFFABRRRQAUUUUAFFFFABRRRQAUUUUAFFFFABRRRQ&#10;AUUUUAfVv7C/h20muPE2tvF5t1B5dpH/ANM0bczf+g19cV8L/se/Eq08H+OLrRNRl8q01pFjjl/g&#10;inX7v/fW7b9dtfdFSZS+IKKKKCAr4n/bd8M2ml+PNI1e1iiil1O0b7R/01eNtu7/AL5ZF/4BX2wW&#10;21+e/wC1D8SoviN8TJfsUvm6VpifZLeX/np826Rv++v0RaC4bnkVFFFUahRRRQAUUUUAFFFFABRR&#10;RQAUUUUAFFFFABRRRQAUUUUAFFFFAFvR9Wu9B1S21Gyl8q7tJluI5f8AbWv0a8A+MLfx54P0zW7X&#10;/l7h8ySL/nm/8S/99V+bNfWX7G95qtr4X8Qve/uvDUc3mRyy/L5T7f3n/AduzP8A+1X1XD2JlDEe&#10;x6S/QwrL3T6Uormf+FoeDP8Aob9E/wDBlD/8XTW+KPgxf+Zv0T/wZQ//ABVfoH1il/MvvOHlkQ/F&#10;Lx9afDfwXfa3P/rY08u3i/56zt91f/Zj7V+d+pahcatqF1e3Uvm3c8rXEkv+23zNXrX7Snxch+JH&#10;iiKy0uXzdE0z/Vy/8/Lt96X/ANlH/wBlXjtfm2dY363W5I/BE7qUOWItFFFfPG4UUUUAFFFFABRR&#10;RQAUUUUAFFFFABRRRQAUUUUAFFFFABRRRQAVqeEdPt9W8UaRZXX/AB6XF3HHJ/uMyq1ZdNVnjk3p&#10;QB+r9jY2+m2dta2sUUVpbosccUXypEi/Kq1xPx48O6f4k+EfiWDUYo/Kt7GS7jl/55vGrMrV4X8N&#10;f21bez0OKy8ZaZcy3cCeX9vsdreb/vozDa3+7/47XG/Hj9qeX4laPL4e0Gxl0vRJNv2iW52+dc7f&#10;m27V+6v/AAJs1JlyyPn6iiiqNQooooAKKKKACiiigAooooAKKKKACiiigAooooAKKKKACiiigAoo&#10;ooAK/RT9mP8A5IX4V/64zf8Ao+Svzrr6h+Df7WWhfD/4d6R4e1HSL6W7sPMj82127Jd0rN/Ew/vU&#10;EM2v20PGWu+F9c8NJpGr32lxT283mfZblovM+Zf7tWv2L/F2t+KLjxV/a+r32qeQkPl/aZGl8v73&#10;96vF/wBoz40af8ZNY0efTrG5sLSwhaP/AEnbvldmVv4f92pv2cfjhp/wbvNX/tSxub+K/SP/AI9d&#10;u+Pbu/vf71SPl90+pv2rP+SF+If+2P8A6NWvz2r6b+Nn7VWifEj4f33h7TtIvYpbt4/3t1t2RbWV&#10;v4WP92vmSqEgooooLCiiigAooooAKKKKACiiigAooooAKKKKACiiigAooooAKKKKAEjkeOTelfa3&#10;7NP7SUXi63tvC/ii68rW40WOzupf+X7/AGX/AOmn/oX1r4qpI5Hjk3pQJrmP1mor5J+B/wC15b2e&#10;nxaR48uZf3f/AB76z5bS/wDAZUXLbv8AaX8f71ZPx6/ayfxNZy6D4JlktdPk/d3GqeW0Ty/7KfxK&#10;v6/7tSY8sjc/ac/aURY7nwh4TufNlk/d6hqkUn/fUSf1b8K+SqKKo2S5QooooGFFFFABRRRQAUUU&#10;UAFFFFABRRRQAUUUUAFFFFABRRRQAUUUUAJX1l8P/E3gfxd8C7HwndeJYvDkuzy7yLzFiml+bc33&#10;v4W/+tXybX2V8DPhL4F1r4T2N7daZY6pd3cLfbLqX5nif5ty/wCztr6HJFVnWlCFveWtzCry8pxf&#10;/Ci/hF/0UL/yZh/+Jo/4UX8Iv+ig/wDkzD/hXz/4usbLTfFGr2unS+bp8F3JHby/89UVm211HwJ8&#10;O6J4q+Jmkadr3/IPk3fupflSV1X5VohiaM6saP1ePNfl3YcsuX4je+Lnw38CeD/D9tdeGvF/9s6h&#10;JcLH9l8yOX5NrfN8v3a8jr6i/as+HPhHwv4T0zUdLsbbS9W+1rH5Vr8vmptbd8n+z8nzV8vVx5nR&#10;9hiJQ5VH0KpPmiFFFFeUahRRRQAUUUUAFFFFABRRRQAUUUUAFFFFABRRRQAUUUUAFFFFAD7e3lvL&#10;iKCCLzZZHWOOKL++1fW3w1/YntGs7a98ZX0n2uRPM+wWPypF/su/89u3618t+Edc/wCEX8WaHq/l&#10;favsF9Dd+V/z08uVW2/+O19gL+3F4U/6Aerf+Q/8akmXMenaX+z78OdHj2QeENNl/wCvqNp3/wC+&#10;5GNUfEH7M/w38RRyo/hm2sJf+etjK0D/APjrbf8Avpa8/wD+G4fCX/QD1b/yH/8AFUf8Nw+Ev+gH&#10;q3/kP/4qgjlkeY/Gz9ku78A6Pc694evpdU0qD95cWt1/rok/vfL8rL6/dr54r678aftmeHNe8H6v&#10;pdloepfa7u0kt4/N8vZ+8Vl3df8Aar5EqilcKKKKCwooooAKKKKACiiigAooooAKKKKACiiigAoo&#10;ooAKKKKACiiigAooooAKKKKACiiigAooooAKKKKACiiigAooooAKKKKACiiigAooooAKKKKACiii&#10;gAooooAKKKKACiiigAooooAKKKKACiiigAooooAKKKKACiiigAooooAKKKKACiiigAooooAKKKKA&#10;ExirFvql7Z28sEFzcxRSf6yKKVlSWrGn+GtV1i3lnsdMvr+KP/WS2ts0qf8Ajq1nyRtHJ5b1dpRA&#10;WkVtv3KWioAnvtRu9Sk8y6uZLqWP/nrIz/8AoVVjS4FAovcBaKKKACiiigAooooAKKKKACiiigAo&#10;oooAKKKKACiiigAooooAKKKKACiiigAooooAKKKKACiiigAooooAKKKKACiiigAooooAKKKKACii&#10;igAooooAKKKKACu8+MXgHT/h7rGh2unS3MsV/pNtfyfapFb55F+bZtUfLXB19IfHLxlonh/UPCtr&#10;qPgvTdel/sCyk+1XVzcK/wB37v7twtAHk3h/wPp+rfCfxV4onluf7Q0y7tLe3ii2+Tsk3bt/y7v4&#10;ePmWud8P+E9b8VSSppGkX2qSx/6z7LG0v/oNezL4k0rxF+z344fS/DVj4c8vUbDzPsMkzeZ8zf32&#10;NZPj7ULvwj8F/h9ZaJcy2Fpq0M1/qEttIy/aZvN2/O6/e2/d20EHkeraPe6HeSWuo2NzYXcf/LK6&#10;iZX/APHq3Lf4X+MLq4lgg8NatLLAiySeVbSfuty7l/h/uturvvGV1L4q/Z38Na9rEst1rdpq0mmW&#10;91L800tr5TNt3/ebay8elaX7QXjjxBp/xU0yC11e+tYrCxsvs8VtIypFuijZm+X+Lc39KAPJ9J+H&#10;/iXXI7l9O8Palf8A2d2jk8q2kbynX7y/drEmt5re4kgeKWKWN/L8qX7++ve/2lPHmu6b8YLZLLU7&#10;mwisLe3kjitZGVN7Krs2xf4mZua7D/hH9MvP2zNX+1RR+VBC1/HF5e79+sCsrbP4m/i+qUBc+btS&#10;+H/iXR9L/tG98Pala6f/AM/UttIqf994rDr6H8M/ELwZofii+1TUfHviTXor9JrfULC60n5LlJFZ&#10;f+ep27fvD5eNlfO8mzzPkoLFooooAKKKKACiiigAooooAKKKKACiiigAooooA6n4V+FbTxx8RND0&#10;G9llitL+58uSW12q/wB1vublK/8Ajtddr2m/CLQdc1LS57bxtLLaXElvJLFe2n8LMv8Azx/2azP2&#10;ev8AktHhD/r7/wDZWro/Hnjb4fw+MPEME/w5luruO+uY5Lr+35F8x/Nb5tnlf3v4aCDy2PRZvEXi&#10;C5tfDVjfX8UkzfZ4vL8252bvl37V+9t69qbr3hPW/C9xFBq+mX2lyyf6uK6jaL/0KvQfhfDrFv4H&#10;8VXqa5H4X8NSTRwXl/5bS3Er/eWKLbhvr8yiur8WLp91+zHvsvEN94oitPEPlx3V9beQ8W6Jd0SK&#10;zyfL827738fSgLnhesaLqHh/UPsOo2MthdxosnlXMe1/mXcv/jtTal4Y1XR9Ui0u90y5tdQk2+Xa&#10;yxt53zfd+T71e6WuixfGD/hWGvP/AMu+7TNcl/2LVWl3P/vQ/wCFVfBPjCXxR40+J/jmD/kN2mlz&#10;Xel/xfZvmVFZP+ucdAXPINc8B+I/DNnFdapoepWFpJ/q5bq2ZU/8eFQ6T4P1vXrP7Vp2kX1/F5y2&#10;/m2sbOm9vm2/L/Ftr1b9nfxFqvibxpqeg6vfXOqaJq2nXf8AaEVzI0qfLEzLL838W7+Kp/BvibUP&#10;CP7Nfi+fSLmW1ln1yG3+1WsjK8SMu5tjr/u7aAPN9P8AB/k6P4qfVLHV4tV0lIf9VbL5Ns7Ntb7R&#10;u+Zfb3roofgH4luPhnL4oTTNS+1/a1jjsPsTfvLXyvM+07/7v8P3fxrQ+G95cah8I/jFPdSyXUsl&#10;vp3mSyybnk/0n/aptvfXH/DL9z/pMv8AyNscf+sb/n0agDzPQ/Deq+Jrz7LpGmXOqXf/ADytY2lf&#10;/wAdputaDqfh28+y6pY3Nhd/88rqNlf/AMer3jwz/YWh/s56Z9q1zUvDn9tapN9sutMsvPeXy/ux&#10;O+9dq/xe9c18SvGnhrWvh34e0TTtX1LxRqumXzeXdanZeU/ksv8Aqvvtu+agLnntn8O/FGoaX/al&#10;r4e1K60/Z5n2qK2kZP8A0GsGvovUvGVv488caRqmieL73wb4lt0ht49B1O2kW0idVVdqPH8qq391&#10;l/jrxP4hW+q2vjjXE1u2itdW+1yfbIrXaqb93zbNv8NBZgUUUUAFFFFABRRRQAUUUUAFFFFABRRR&#10;QAUUUUAFdr8F/Bdv4++JGkaRdf8AIP3tcXH+5GrMy/8AAtu2uJ716Z+zjrlrofxc0h72XyorvzLT&#10;zf8AbkVlX/x7ZXZg4wliKcJ/DdET2LHjD4/eKJfEFymg30mg6JaO0dnYWO1UiRflX/eb1qn8TPHW&#10;ifELw3oeovF5XjaPdHqksUe1LlP4W/u7v/i65Pxt4ZvvCfijU9L1G2kiu7e4b/tom75WT/ZatTxJ&#10;8Nbvwr4L0PXr25iil1d2+z2Hlss2xf4v937n/fddU62Jn7aE/ej1v9n3ibI2rH4V6Jpvh/TdU8V+&#10;L49Bl1NPMt7C1tmuptn959v3ax/iR8N38ByaZdQX0Ws6Jq0P2izv4typLt+8uxvusu6u48ZaT4f+&#10;D+l+HrX/AIRq28R6tf2K3lxf6nJI0PzfwokbL/6FVz47TvcfCP4YTvpsWjeYl1J9gtY2VItzJt2b&#10;iW/2q6KuGpRpT91RcEu/db/Z6hFy5inrnwE0LwvpemajrfjOPS7S/sVuLeKW2ZppZmXcy7FY/Kvy&#10;fN/t1ufAnSfC7fD/AMcO+uXMUtxpn/Ewi+xf8eybpPmTn95/47XP/tLN/pHgJP8AqW7f/wBCaofg&#10;b83gf4np/wBQZf8A0Jq6IeypY72MKa91S7/y+pPvSgeW65b6fa6pcwaXcy3+nxv+7upY/KeT/gG4&#10;7aomijvXzTfNI3FooopAFFFFABRRRQAUUUUAFFFFABRRRQAUUUUAFbvgPwjcePPGGkaDa/62/uFj&#10;83/nmn8Tf8BX5qwq9x/Z88JvD4X8VeK31PTdGuvs7aRpd1qdysEPnyL+8be38Sx9P9//AGaBM4/4&#10;1fDjT/h74ktv7BvpdU8NX9utxp9/LtZ5f4ZF+UBflZf7vTbXG6H4d1PxJefZdI0y51S7/wCeVtG0&#10;r/8Ajte7ax8PZbz4B32nf8JD4f17UPDNw1/b/wBj6lHdP9lk/wBcr7fuqrfvP++q5u31K78K/s12&#10;11pEslrLq2uSW+oXVr8r7I4t0cW9f4f4qCbnlmueHdV8M3n2XV9MudLu/wDnlcxtE/8A49Wjpfw9&#10;8S65p/8AaOneHtSv9P8A+fqK2kZP/Qa2ZPG2t+KPB+kaDq8X2/SrTUf9H1S6jkaaLdtVovNzt2/x&#10;ba6r48eNNe8P/GC5stOvrnS7XRfJt9PtbWRlSNFiVl+Rf733vegs8hjtZZrjyEilll3+X5Xl/Pv/&#10;ALtbWteAfEvhuziutU0PUrC0k/5a3Nsyp/48tes/D/xBqGseOPHvjK90y20vxLYaBNf29rFbMnlT&#10;fu18/Y2fm2tu/WqX7O/ibWPEnxEudE1e+udU0rWrS7/tCK6kaVPlgkZZfm/i3KnzUEHkUeg6hNo8&#10;urpY3MulQTLbyXXl/uY3b7q7/wC9RHoOpyaHJq6WNz/ZUc32eS68v9zv+9t3/wB6vVNJiSP9mfxe&#10;if6qPxFbf+g07SY3X9k/XJP+pnj/APREf/xVBXMee2fw58V6lJbJa+HtSuvtcK3Fv5VszeYjfdb7&#10;v3ags/BPiDUPEH9iQaRfS6rH/wAuH2ZvO/74+9Xr3xu8WarpfgD4V6dZX1zYWn9hx3En2WRl8x/l&#10;Vfu/3ay/j9fXF5/wrnV55ZP7Qv8Aw3aSXF1/HI/zLuegk5b4wfCPUPhP4jubJ4rm60resdvqktt5&#10;SXPyqzbOv96uEr1f9qa4lk+OHiFHlklhjeP/ANFR15RQUgooooGFFFFABRRRQAUUUUAFFFFABRRR&#10;QAUUUUAFdR8QviBd/ETUNMurq2jtfsFjDYR+Vu+5H/F81cvRQB0mk+OrjSfAeueF0to5bTVriG4k&#10;l+bfF5e7b/6FWl4V+KlxoPh/+wdU0jTfEeied9ojtdTjb/Rn/iaF1IZd3euJooA6jx18RtQ8dfYY&#10;J7a20vSrBPLs9LsY9sMX97/eZu7NUfjzx1cePvFH9t3VtFay+TDb+VFu2fu1WNfvf7tc3RQB03xE&#10;8fXfxE8WS69dW0VrLJDHH5UW7Z+7VV/i/wB2tDxJ8XNY1z4mf8Jza+Vpeq71kj+y/Mke1dv8X3l9&#10;a4migD0y8+N3nSXN9a+EPD9hrd2jRyapFbMz/N95kViUVv8AaVa8zoooAKKKKACiiigAooooAKKK&#10;KACiiigAooooAKKKKANrwP4suPAvizTNetYorqWwm8yOKX7klUde1ZvEGuanqjxeVLd3ElxJFF9z&#10;5mZv/Zqp0UAdn4D+KV14J0vU9IfTLHXtEv8AbJcWF9GzJvX7rJtwytWh4o+NV74k8Fy+F00jSdL0&#10;T7QtxbxWMe3ytv4/Nu7s3NeeUUCsdl4N+K2q+CfCfiXQbKKP7JrUKxySy/fj/hZk/wBplbbWP4L8&#10;Zan4D8QRavpcsX2uNGjkilj3JIjfeV0/iVqxaKBno2ofGqVdH1Oy0Hw9pHheXU08u8utMjbzpE/i&#10;VHYny1b+6tc7a+PLi1+Hd94Q+zR/ZLu+jv8A7V82/eq7dv8Adrm6KAOi8O+Orjw34T8S6DBbRSxa&#10;9DDHJLLu3xeXLvXZWh4T+Jkvhvwnqfhu60ix1nSr+Zbjyr7d+7mVdqyptYfNtrjaKAOy8F/FS98J&#10;6PfaJPY2WveH7t/Mk0vU42ZN/wDeR1YMrf7tQ+MPiJL4mt7GystI03QdPsHaS3tdMj2/O38Tu2WZ&#10;vl/vVydFAHqv/C/ri6vLbVNU8K6BqniW3RfL1m6jk371+6zopCs3+0y15tr2vXvibXL7V9Rl+1ah&#10;dzNcXEv+21U6KACiiigAooooAKKKKACiiigAooooAKKKKACiiigApFbb86UtFAHpem/tEeMLHT4r&#10;WeWy1T7Onlx3Wp2SzzR/8D+9/wB9bq4vxV4w1jxtrEuoa3fS393/AKv+6kaf3URflVf92scUV1Tx&#10;NarHknJyiRyxieieHfj54t8N6HHpaS2N/aQf8e/262Wd7b/cdv8A2bdWL4u+KHiPx1pdjp2t332+&#10;K0mkuI5ZY13/ADfe+f8Au/7NcrRQ8XWlDknJ8ocqOi8ZePNT8dSaY+o/Zv8AiWWi2Fv5Ue35F+7v&#10;+Y/N81HgXx9rHw71iXUdHljilkha3kili3Qyp/ddK52jGay9tV5/bc3vdy+VGh4i1648Taxc6pdR&#10;RRS3D+ZJFax+Un/AErPFAorKTlKXOAtFFFABRRRQAUUUUAFFFFABRRRQAUUUUAFFFFABXS614+u9&#10;Y8F6H4XS2itdP0x5Lj91u33M0n8T/wC790VzVFAHT/Dvx9d/DnXJdRtbaK6iuLeS0uLW6+5Kki7d&#10;r/8AoVWfBvxQu/COn6npb6ZZaz4fv3WS40u+jZk3r91kdSGVv9pa4+igDrvGnxMvfF2l2OkQWNlo&#10;OiWDtJb6Xpke1N7feld2yzN/vVvw/HS4uI7F9b8NaJr2q2EKx2+qX0bedsX7u/aQsm3/AGq8yooA&#10;62z+K3iOz8eS+L/t3m63I7eZLLGrJKjfK0Tp93bt+XbW5efGyWPT9TtdB8NaT4Xu9TRo7y/0yNvO&#10;kRvvKm4ny1b/AGa82ooFY7PwD8ULvwPp+p6XJpljrOiant+0WF/GzJvX7rfLhlatHxN8arjxB4Hl&#10;8KQaHpujaV9rW7jisY2Xytv4ndu/vNzXndFAzp/GnxAu/Gmn+GrWa2itYtFsVsI/K3fvEX+J6b4y&#10;8eXHjSz8PQT20dr/AGLp0emR+Vu/eIu75n/2vmrmqKAOy+InxOl+JH2W6vdIsbXVY0X7RqlruWa5&#10;2rtXfztrjaKKACiiigAooooAKKKKAEwKMCuK/wCEj1D/AJ+B/wB+1/wo/wCEj1D/AJ+B/wB+1/wr&#10;i+tw8zf2T7na4FGBXFf8JHqH/PwP+/a/4Uf8JHqH/PwP+/a/4UfW4eYeyfc7XAowK4r/AISPUP8A&#10;n4H/AH7X/Cj/AISPUP8An4H/AH7X/Cj63DzD2T7na4FGBXFf8JHqH/PwP+/a/wCFH/CR6h/z8D/v&#10;2v8AhR9bh5h7J9ztcCjAriv+Ej1D/n4H/ftf8KP+Ej1D/n4H/ftf8KPrcPMPZPudrgUYFcV/wkeo&#10;f8/A/wC/a/4Uf8JHqH/PwP8Av2v+FH1uHmHsn3O1wKMCuK/4SPUP+fgf9+1/wo/4SPUP+fgf9+1/&#10;wo+tw8w9k+52uBRgVxX/AAkeof8APwP+/a/4Uf8ACR6h/wA/A/79r/hR9bh5h7J9ztcCjAriv+Ej&#10;1D/n4H/ftf8ACj/hI9Q/5+B/37X/AAo+tw8w9k+52uBRgVxX/CR6h/z8D/v2v+FH/CR6h/z8D/v2&#10;v+FH1uHmHsn3O1wKMCuK/wCEj1D/AJ+B/wB+1/wo/wCEj1D/AJ+B/wB+1/wo+tw8w9k+52uBRgVx&#10;X/CR6h/z8D/v2v8AhR/wkeof8/A/79r/AIUfW4eYeyfc7XAowK4r/hI9Q/5+B/37X/Cj/hI9Q/5+&#10;B/37X/Cj63DzD2T7na4FGBXFf8JHqH/PwP8Av2v+FH/CR6h/z8D/AL9r/hR9bh5h7J9ztcCjAriv&#10;+Ej1D/n4H/ftf8KP+Ej1D/n4H/ftf8KPrcPMPZPudrgUYFcV/wAJHqH/AD8D/v2v+FH/AAkeof8A&#10;PwP+/a/4UfW4eYeyfc7XAowK4r/hI9Q/5+B/37X/AAo/4SPUP+fgf9+1/wAKPrcPMPZPudrgUYFc&#10;V/wkeof8/A/79r/hR/wkeof8/A/79r/hR9bh5h7J9ztcCjAriv8AhI9Q/wCfgf8Aftf8KP8AhI9Q&#10;/wCfgf8Aftf8KPrcPMPZPudrgUYFcV/wkeof8/A/79r/AIUf8JHqH/PwP+/a/wCFH1uHmHsn3O1w&#10;KMCuK/4SPUP+fgf9+1/wo/4SPUP+fgf9+1/wo+tw8w9k+52uBRgVxX/CR6h/z8D/AL9r/hR/wkeo&#10;f8/A/wC/a/4UfW4eYeyfc7XAowK4r/hI9Q/5+B/37X/Cj/hI9Q/5+B/37X/Cj63DzD2T7na4FGBX&#10;Ff8ACR6h/wA/A/79r/hR/wAJHqH/AD8D/v2v+FH1uHmHsn3O1wKMCuK/4SPUP+fgf9+1/wAKP+Ej&#10;1D/n4H/ftf8ACj63DzD2T7na4FGBXFf8JHqH/PwP+/a/4Uf8JHqH/PwP+/a/4UfW4eYeyfc7XAow&#10;K4r/AISPUP8An4H/AH7X/Cj/AISPUP8An4H/AH7X/Cj63DzD2T7na4FGBXFf8JHqH/PwP+/a/wCF&#10;H/CR6h/z8D/v2v8AhR9bh5h7J9ztcCjAriv+Ej1D/n4H/ftf8KP+Ej1D/n4H/ftf8KPrcPMPZPud&#10;rgUYFcV/wkeof8/A/wC/a/4Uf8JHqH/PwP8Av2v+FH1uHmHsn3O1wKMCuK/4SPUP+fgf9+1/wo/4&#10;SPUP+fgf9+1/wo+tw8w9k+52uBRgVxX/AAkeof8APwP+/a/4Uf8ACR6h/wA/A/79r/hR9bh5h7J9&#10;ztcCjAriv+Ej1D/n4H/ftf8ACj/hI9Q/5+B/37X/AAo+tw8w9k+52uBRgVxX/CR6h/z8D/v2v+FH&#10;/CR6h/z8D/v2v+FH1uHmHsn3O1wKMCuK/wCEj1D/AJ+B/wB+1/wo/wCEj1D/AJ+B/wB+1/wo+tw8&#10;w9k+52uBRgVxX/CR6h/z8D/v2v8AhR/wkeof8/A/79r/AIUfW4eYeyfc7XAowK4r/hI9Q/5+B/37&#10;X/Cj/hI9Q/5+B/37X/Cj63DzD2T7na4FGBXFf8JHqH/PwP8Av2v+FH/CR6h/z8D/AL9r/hR9bh5h&#10;7J9ztcCjAriv+Ej1D/n4H/ftf8KP+Ej1D/n4H/ftf8KPrcPMPZPudrgUYFcV/wAJHqH/AD8D/v2v&#10;+FH/AAkeof8APwP+/a/4UfW4eYeyfc7XAowK4r/hI9Q/5+B/37X/AAo/4SPUP+fgf9+1/wAKPrcP&#10;MPZPudrgUYFcV/wkeof8/A/79r/hR/wkeof8/A/79r/hR9bh5h7J9ztcCjAriv8AhI9Q/wCfgf8A&#10;ftf8KP8AhI9Q/wCfgf8Aftf8KPrcPMPZPudrgUYFcV/wkeof8/A/79r/AIUf8JHqH/PwP+/a/wCF&#10;H1uHmHsn3O1wKMCuK/4SPUP+fgf9+1/wo/4SPUP+fgf9+1/wo+tw8w9k+52uBRgVxX/CR6h/z8D/&#10;AL9r/hR/wkeof8/A/wC/a/4UfW4eYeyfc7XAowK4r/hI9Q/5+B/37X/Cj/hI9Q/5+B/37X/Cj63D&#10;zD2T7na4FGBXFf8ACR6h/wA/A/79r/hR/wAJHqH/AD8D/v2v+FH1uHmHsn3O1wKMCuK/4SPUP+fg&#10;f9+1/wAKP+Ej1D/n4H/ftf8ACj63DzD2T7na4FGBXFf8JHqH/PwP+/a/4Uf8JHqH/PwP+/a/4UfW&#10;4eYeyfc7XAowK4r/AISPUP8An4H/AH7X/Cj/AISPUP8An4H/AH7X/Cj63DzD2T7na4FGBXGf8JDq&#10;H/Pcf9+1/wAKP+Eh1D/nuP8Av2v+FH1uHmL2b7n/2VBLAwQKAAAAAAAAACEAauoaiTXEAQA1xAEA&#10;FQAAAGRycy9tZWRpYS9pbWFnZTIuanBlZ//Y/+AAEEpGSUYAAQEBAGAAYAAA/9sAQwADAgIDAgID&#10;AwMDBAMDBAUIBQUEBAUKBwcGCAwKDAwLCgsLDQ4SEA0OEQ4LCxAWEBETFBUVFQwPFxgWFBgSFBUU&#10;/9sAQwEDBAQFBAUJBQUJFA0LDRQUFBQUFBQUFBQUFBQUFBQUFBQUFBQUFBQUFBQUFBQUFBQUFBQU&#10;FBQUFBQUFBQUFBQU/8AAEQgGgQNj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NSiiivYOQ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sWFhc6rfQWdlbyXV3cOI4oIULPIxOAqgckk0ARQwyXEqRRI0krs&#10;FVEGWYnoAO5r2z4pfsdfEr4O/C7RvHfiXSo7TStQYJLbiTNxYlv9WJk/hLe2cHg4NfYn7On7L/hD&#10;9j3wD/wuT42vAviGOISafo8pDmzkIyqKvSS4OPcJz3BI+Ov2pf2qvE37TvjE3+os2neHrRiNN0WN&#10;yY4F6b2/vSEdW/AYFMDxGiiikAUUUUAFFFFABRRRQAUUUUAFex/s1fsueLf2nfFM+m+HvJsdOstr&#10;ahq13nybZWPAwOWc4OFHXHJA5rxyv0//AOCbU0PiX9kr4oeFvDN1FZeOZZr4I+7bIrTWaJbS567Q&#10;4YZ7FT60wPOdT/ZV/ZQ+Hd7Jofi343Xtzr9u3lXX2Lb5ccg6grHFIFx3BYkd6574o/8ABPGy1DwD&#10;N47+B3jSL4kaBCrtNYjY10oUZYIycO4HWMqrdMZJxXyP438DeI/h94gudJ8UaRe6PqsTESQ3sZVi&#10;c8kE8MPcEg17F+x9+1hdfsseKdZvm02bXdJ1S1EM2mpcCJTIrZWTJB5A3Dp3oA+fiCpIIwRwQaSu&#10;n+IWv2vjz4i67rOkaU2m22rX8lxb6ah8wxeY2QgIAzyewr6z8Hf8E8dJ8MeB9P8AFPxv+Itn8OIL&#10;9d0GmYQ3A4zhyxxuwQSqhsZGTnikB8S0V9xeIf8Agnf4d8b+CtS8QfA74m2nxCm09C8ulPsWZ+M7&#10;FZTw5AOA4AOMZr4iubWazupbaeJ4biJzHJE6kMrA4KkdiDxigCKivtX4c/8ABO62s/h/Z+NPjN49&#10;tPhrpd6oeCylC/aACMjeXICsRztAYgdcHitv/h3l8P8A4o6JfTfBj4yWHivWLSMyHTr3YN/oCyfM&#10;mTxkrjpTA+D6K6/S/hxqKfFbTvA2vQT6LqUurw6VdxyIDJbs8qxscZwcbsjnB9a9Y/bP/Zbsf2V/&#10;GWgaJY6/ceII9TsDetNcW6wmMiRk2gBjn7uaQHzxRXoPwB+GEHxm+MPhjwXc38mmQaxc/Z3u4oxI&#10;0Q2s2QpIB6etdL+1n8A7T9m74uT+DbPV5tbgjs4Lr7XPCImJkBJG0EjjHrQB4zRX3rpH/BL4+Kvh&#10;V8P/ABbpHjbyn1+0stQ1T+0LdI4NOtpbUzSOG35cq2xAOM7snABryH9qr9nL4afBPwxot34J+JcX&#10;jjVLi8a2vbaKSFhCoQnfiMkgZGOc0AfNFFfVf7PX7CGo/FHwM3xA8b+JbX4eeAwN0V/egebcJnG9&#10;QxCqmeAzHk9ARzXpOm/sC/CD4prc6b8Lfjpaa34ljRmSyvEjKyY68Jhse4DUwPguiuk+Ivw71/4U&#10;+M9T8LeJrBtO1nTpfLmhYgg9wysOGVhggjqDXN0gCiuz+EXwj8S/G/x1YeE/CtkbzU7s5LMcRQRj&#10;70sjfwoueT9AMkgV9hap+wV8FvhlJFpPxI+PNrpPiUqvm2dqkaCMkdwxZgPdgtAHwVX2D/wTb+Bn&#10;gf46ePvFun+OdCTXrOy02Oe3ie4mh2OZME5jdSePWs/9oj9grUfhb4EX4geB/Ett8QvAuN815ZqP&#10;Nt4+gkYKSrJnglTkHqAMkemf8Egf+So+O/8AsEQ/+jqYz4j+Iml2uieP/EunWUXkWdpqVzBDECTs&#10;RZWCjJyTgAda56vu/Wf2HvCGl+Kta1r4zfFbSvh9Pq+oXN3Z6LHLG90IWmYo0hY4GRg4AOAeTnIG&#10;T8av+Cd1loPwnu/iL8K/HEXj7QbKJri4hCoXMS/6x43QlWKDkqQDgHGTwSwHxNRU9hY3GqX1vZ2k&#10;D3N3cSLFDDEu5pHY4VQO5JIFfbWgf8E8vDngXwjp+ufHH4oWPw/nv0DxaVDsaZOB8rMx5YZ5CqQP&#10;U0hHw9RX2142/wCCeOkeIfAGo+Lvgl8RLT4j2+nKXuNO+QTsAMkIynG/HO1gpOCBk4B+LIbK4uL1&#10;LOOCR7p5BEsKqS5cnAUDrnPGKAIKK+4fC/8AwTr0Twh4K0/xH8bviXZfDz7eu+LTV2GZOAdrM5wX&#10;GeVUNj1qxq3/AATr8K/ELwnqGsfBH4q2Pjq8sYzI+mXBRXfjIUOp+VjjA3qAT1I607AfLX7OvhrT&#10;PGXx5+H2hazaLfaTqWuWdrd2zsVEsTyqrKSCCMgkcGvZf+Cjvwj8I/Bj46aRofgvRYtC0qbw/BeS&#10;W0MkjhpmuLhS+XZjyqIOuOK82/Zh0260b9qz4a2F9byWl7beKbKGaCVdrxutwoZSOxBFe8f8FbP+&#10;TlNC/wCxWtf/AEqu6APieivrf4LfsJL4j+EmofEz4peKj8N/CUcfm2byW3mz3Cf89NhIwG6KBlmP&#10;QYxn5c1Sxs7rxHNZ+Hftt/ZyXHlWX2iIC4mBOEyikgMeOAT1xSAy6K+4fC3/AATo0jwj4KsPEvxu&#10;+JFl8O0vl3RaaNhmTgHazOcF8HlVDY45qzqP/BOzwn8RvDF/qfwR+LFh44vrKMyPpdyY1d/RQ6n5&#10;Ceg3qBnqR1p2A+FaKva5od/4a1i80rVbSWw1KzlaC4tp12vE6nBUj1r6Y/aJ/Y1074H/ALPngX4j&#10;2via61W58RtZiSwmtVjSDzrVpzhgxJwVx070gPlmirOmWgv9StLUsUE0qRlgM4yQM/rX0/8Atdfs&#10;caN+zF4o8A6avi241Oy8RyzLc3d1arCLRI3hUsMMc8Sk84+7QB5l8B/2XPHv7SEetv4Js7O7XRzC&#10;Lv7VdpBt83fsxu6/6tq8lIKkg9RxX7M/sEfCD4c/Ce38br8P/iXbfEVb9rI3rW6oPsZQT+WDtY/f&#10;3v1/uV+dH7SfwP8Ahb8LPD+l33gL4sWvxB1C6vGhubK3SMG3j2E7ztY9wB+NMD58ooopAFFFFABR&#10;RRQAUUUUAFFFFABRRRQAUUUUAFFFFABRRRQAUUUUAFFFFABRRRQAUUUUAFFFFABRRRQAUUUUAFFF&#10;FABRRRQAUUUUAFFFFABRRRQAUUUUAFFFFABRRRQAUUUUAFFFFABX6G/8EqfD/wAKL/XL++1Gdbn4&#10;pWxZ7K11BQqRW+MGS2Gfnfk7j95QeBjJr88q0NA1/UvCus2er6Rez6dqdnIJre6t3KSRuOhBFAH7&#10;B/te2P7OOteM9Ot/jV4h1Wx1KC23WVoWvltljY/M0flRlCSQMkEngA14J/whv7An/Q0Xf/fzUv8A&#10;41XW/CD43+A/+Cgvw2Pwy+KcVrpvxBgTNjfxqI2ncD/XW5/hfj5o+hGcDHA+Dv2iP2dPFX7N3jmb&#10;QPEUHm2shZ7DVIVPkXsQPDKT0IyNynkH1GCWM+xP+EN/YE/6Gi7/AO/mpf8Axqvmv9rnR/gTpOoe&#10;Hh8EdTl1K2eKU6kZWuTtfI2f65V7Z6V890UCCiiikAUUUUAFFFFABRRRQAV1vww+K/iv4N+KYfEP&#10;hDWJ9G1SMbDJEcrKh6o6nhlOOhFclX6E/s6fCX4ZftT/ALIeq+EtE0fQ9J+Mekwspv5LdFuZWWXz&#10;IpN+NxR1xEzdjnI6ZAI/C3/BTrQPHmhx6D8bfhhpvie16NeWcMcqdMbjbzAgN/tK49gK29X/AGRP&#10;gZ+1p4L1LxF8A9ZGg+JLMb5dEuGcRbiCQkkT5aPd0DqSvbnnHxf4m/Zg+LPhLVZNP1D4d+I/tCPs&#10;3WunS3EbH/ZeNWU/ga+1f+Can7Pnjj4V+K/EXxB8aafP4Q8Ox6W8ATVf3Dy/MGZ2RsFUQKTlsdfr&#10;TGeB/wDBP/4WjVv2wdJ0rxDZbLnw4bm9ltJx9y4g4XI9Vchh7qK+pP2u/wBiPx/+0b8Yr7xGfH3h&#10;mx0mGJLXTtNvriYPaxKMkFQhALMWY49R6V82fDP9pHw94R/b+1T4hCQW/hHV9XuraW4UfKlvMdol&#10;x/dDBXPtmu4/4KBfsq+NJ/ije/EjwVYXninwt4hjS7kbSQ0720u0BsomSUYAMGGRyQcY5APYP2P/&#10;ANirxn+zT8XYvE95498MXujTWslrfWVlcS75lIyvDIAcMAeT614pqHwy0PW/+CpCaN5UE+jy62uq&#10;vCuGjdhD5+COhBcDI9zXh3wX/ZC+LPxq8RwadZaFqWh2BP7/AFfWIJbe2hUdTlhlz/sqCfpWb8Iv&#10;FM37NH7T2h6lrc0N4PDmr/Z9RlsZRcI0XMcrRsPvYVmI9xjigD1//gqP4+1LxL+0nPoE1zI2k6BY&#10;wQ2tqT8iPIgkkcD+8xKgn0RfSvnX4KfF7WvgV8SNJ8ZaDskvrBmzbzMwinRlIaN9pBKnP6Cvs3/g&#10;ov8As3eI/iB430/4t+AdPm8X+HNc0+Hz20eM3EkbouFk2qCWRk28jOCrZxxnwr9mb9ibxv8AG3x7&#10;Y2mt+H9Y8OeE0Je/1W6tWtyqgHCx+YBuYnA4BxzmgRjaj8Zrz4+/tX+EfGeoaRY6NfXut6Yk1vp+&#10;7y2ZJo13/MSckAZ5r6A/4K+/8ld8Df8AYDf/ANKHr5x+JekeC/gl+0xbWng/VrnXfD3hzVbSSS+n&#10;ZHMkkUitKFKgAgEEDHpX2R/wVC+DPij4p3HgXx74M0u58VaMunPbSnSYmuHRWYSxSBVBJRg7cjON&#10;vPUUDPkT9hf/AJOy+G//AGET/wCi3r0T/gqT/wAnVXn/AGCbP/0E1p/sEfsvfEiX9oDwx4r1Pwtq&#10;WgaBokrXc93q1s9tv+RgqIrgFiSewwKzP+CpP/J1V5/2CbP/ANBNHQD6H/bA8Qahof8AwTW+EsNh&#10;dSWsepWWg2V0IzjzYf7OaQoT6Fo0J+mK/OX4XeGYfGnxJ8LaDcErbalqdtaSleux5FVsfgTX6E/t&#10;q/8AKN34Jf7mgf8Aprlr85/BniWbwZ4v0TX7dBJPpd7Deoh6MY3DY/HGKGI/Xn9tb9lvxV8edG8I&#10;eFvC3inQfCnhLRYcnS7+SSISSKAkRCopBVEBC+m5q+dfhn/wTa+IPw1+IPh7xRY/EfwhHcaVexXQ&#10;MVzOGZVYFl/1fdcj8a7n9uH4UX37W/w18F/F/wCFMkniEW9mYLnTbVv37Qsd/Cg/6yNyysnXnjOK&#10;+DvCf7PPxY8a+IY9F0zwX4iN60gjb7TZzQRxH1d3AVR9TQB9R/8ABW3SdNHxP8Ga1ZyQSXV7pbw3&#10;LwuG3GOT5c49nNfBlenftC/AzXv2e/H7eFPEOp2GqXq28dwJdPuDIoVxnDAgMp68EDPBHBrzGkB+&#10;kP8AwTA0628IfBr4ufECOJW1a2jaGOQqCVSKFpQPoWIJ9cD0r87vEGu3vifXdQ1jUriS71C/uHub&#10;ieVizySOxZmJPUkk193/APBLj4l6LPD46+E2t3cdm/iWAzWBkIHnP5bRyxrnq20hgO+G9K+Y/iv+&#10;yb8TvhZ4zvtEuvB2sahClw0drf6dZSXEFymTsZGRSORg4OCO4pgbXwL/AGxPE3wN+HHibwPbaTp2&#10;v6BrocSW+ptIRBvjKPsCsByME57gV9Af8Egzn4pePCBgf2RFx/22rjPAP7C1hoPwC8TfEn4zXmp+&#10;CfsqFtN04GOOaf5fkDo4JDO5AC8HGTXZ/wDBIPH/AAtLx5jp/ZEX/o6gZ8g/H7xJqPi742eONV1W&#10;6e7vZ9Yug0kjE4VZGVVHoqqAAOwAFfeP/BLOeTUPgV8X9NuGM1kkoKwPyoL20gfj3Cr+Vfn38Wv+&#10;Sp+MP+wxd/8Ao5q/QH/glP8A8ke+MX/XSL/0nlo6geHf8Ex/AOm+Lv2oo7vUIVnTw/YT6jbRuMjz&#10;wyRo3/AfMLD0IB7V9A/tS/sKfEP9oP4za34quPiF4Xt7BmFvp1heXEwe0tkGFjKhCAc7mOP4mNfK&#10;v7Bnxp034JftKafqGtzLbaJq0Uuk3dy3SDzGBSQ+gDogJ7Ak9q9I/bz/AGS/HWifF7W/HHhXTNQ8&#10;S+FPEUx1ES6VG87Wsr8yI6pk7S2WDAYw2O1Aj6K/Yt/Y/wDF37MHxLvda1Tx14a1LQb+xe1urGwu&#10;ZN7vkNG+GUDgg9+jGvDvgz8MNDvf+CoWuacsEM2laRqd7q9vEMFA6pvjI/3XkVh7qK8I+Cv7G/xa&#10;+Nerm3tNGvfDumpG8kur67HLbWyYBIAJGWJIx8oOM5OADS/spfEeL9nT9qjRNR8QXEL2FreTaVqV&#10;zbyiWNY5AYmlDjO5VYq+R1CmgZsf8FEPiDqnjj9qXxXa31w72OhOmmWNuSdkMaopbA9WcsxPuPQV&#10;5r+z18fNf/Zx+IkHi3QIobuZYZLeayumYQ3CMOj7SDwcMPcV9M/8FCP2VvF0vxev/iL4Q0e78UeF&#10;/Escd402kwtctbzbArhlQE7W2hww4+YjtXA/srfsLeKvjT4raXxhpOr+EvBdtA8tzqVzAbaR2x8q&#10;xiReeeScYAB5oAwPhb8SZ/i/+3J4J8Y3Wm2uk3Wr+K7C4mtLLd5Sv5sYYjcSeSM/U1+m3xN/ZC0T&#10;4w/tO6X8Q/F4gv8Aw/pOiW1laaRJyLm6Se4kJlB4KKsi/L/ESc8Dn8yvhfoXhnwx+3P4N0nwdqM+&#10;r+HLLxdZW9pfXBUtOFmQF8qACC2ce2K+g/8Agp/8ZPGXgP8AaO8EQaBr93plvo+jwavaQwPtRbpr&#10;i4VpGH8WVjRcNkYBGOTkA8i/4KE/HPx346+L+qeDNftJfDvh3w/cmOw0VDhJFxhbhiOHLLyD0UHA&#10;75r/APBNbwXZeMP2p9Dlvo1lj0i2n1KJGGR5qABD+BbI9wK+lvG+g+Hv+ClH7PcPirw7FaWHxe8N&#10;QlLmxUhXlOMmEk9Y5MFo2PAbIyPmr5C/Y3+KUX7O/wC0xo2oeJUk0yxWSXSdU89CGtVf5CzDqNjA&#10;E+wNAF3/AIKAfEbU/iB+094sivbmSSy0Sb+zLGBmOyGNAM7R2yxYn1zXM/sefEXUvhp+0f4Ev9Pu&#10;HhjvdUt9Nu0UnEsE8ixurDvjdu+qive/2/8A9k7xf/wtrUfiJ4Q0a58U+FfEgS9M+kRm4aCUqAwZ&#10;UBO04DBhkEHrxXPfsN/sieN/F3xo8N+J9e8PahoHhfQLuPU5bvU7drfzpImDxpGHALZYKSQMAA80&#10;AX/+CrHgiy8MftE2GrWcaxHXtHiu7hVGMzJI8Rb8VRP1r2L9v3/kw/4K/wC/pP8A6bJK+a/+CiPx&#10;o074zftD3cmi3KXujaFaJpNvcREFJWVneRlI6je7AHuFFfVf7QfhHV/2jP8Agnt8MbrwTZSa5d6R&#10;FYTz2VoPMlbybZ7eUKo5JVjnHXAoA/Mfw5/yMOl/9fUX/oYr9Cv+Cxn/ACGPhX/1w1L/ANCtq+Wv&#10;gn+yR8UPiJ8RNDsB4N1vSLEXkTXeo6jYSW8VvEHBdsyBQSADhRyTxX1L/wAFjP8AkMfCv/rhqX/o&#10;VtQBpf8ABHH/AI8/iz/100r+V3X5qy/61/qa/SL/AII56hbpJ8VbFpVF3INMnSIn5mRftIZgPQFl&#10;B/3hXwV4++EfjT4aXE48UeFtW0OJLlrUXF7ZyRwySDJ2pIRtfhSeCeBmgRx9FFFIAooooAKKKKAC&#10;iiigAooooAKKKKACiiigAooooAKKKKACiiigAooooAKKKKACiiigAooooAKKKKACiiigAooooAKK&#10;KKACiiigAooooAKKKKACiiigAooooAKKKKACiiigAooooAKKKKALWmand6LqNtf2FzLZ3ttIssNx&#10;A5R43ByGUjkEGvfvjj+214z+Pvwl8O+CfElnp8j6bL511q4hBuLx14jbkfuztJ3bcbj6DivneigA&#10;ooooAKKKKACiiigAooooAKKKKACtbwt4s1rwRrdtrPh/VLvRtVtzmK7spmikT15HY9x0NZNFAH1N&#10;oX/BS348aJYrat4jsdSCjAlvtNieT8WAGfxzXnvxb/a9+LHxt0+TTvFPiy4n0qQgvp1mi21u+OQG&#10;VANw/wB7NeN0UAFe4fCP9tD4ufBTSotK8OeKZG0iIYi0/UYluoYh6IHBKj2UgV4fRQB9E/EX9v34&#10;2fEvR5tKv/Ff9m2E6FJYtHt0tWdT1BdRvwR7187daKKAPZ/g7+2B8VvgXp403wt4nlj0hSSum30a&#10;3NumeTtVwdmf9kiuh+JP7ffxq+J+izaRqPikadp06GOaHSLdLUyKRghnX5sEds1870UAFe9/CT9u&#10;L4v/AAX0CHQtA8SLPo0A2wWWpWyXKQj0QsNyj2BxXglFAH0L4r/b3+Nni/XdL1O78XG3Om3C3Nva&#10;WltHFbeYvQvGBiTHo+RXl3xb+MHij44eL38T+L76PUNZeFIGmjt0hGxBhRtQAfpXF0UAeq+O/wBp&#10;z4hfEn4X6D8Pdf1eG78K6GLYWNolnDG0fkQmGLMiqGbCMRyTnqea8qoooA9J+D/7RnxD+BFzLJ4L&#10;8S3OlQzNvmsyFlt5W9WicFc++M1634g/4KVfHfX9NeyHiOz00Ou1p7DToo5fwYg4/DFfLdFAF3Wd&#10;Zv8AxDqt1qeqXs+o6jdSGWe6upDJJK56szHkmqVFFAFiwv7nSr6C8sriW0u7dxLDPC5R43ByGVhy&#10;CD3FfTHhj/gpJ8dvDOlR2A8S2uqJGu1JtSsI5pgPd8At+Oa+X6KAPR/jD+0P8Qfjxewz+NfEdxq0&#10;cDF4LQBYreEnqVjUBQccZxmk+Cv7QPjf9n3VtQ1LwRqcWmXl/CtvcPLaxThkDbgMSKQOfSvOaKAL&#10;ms6tc6/q97qd64kvLyd7iZwoUM7sWY4HA5J4FekfCD9pr4g/AnRNb0nwbq8OnWOskG9jls4pzIQp&#10;UYLqSvDHpXldFADnYu7MeSTk17v8Kf24fjF8HdHh0jQ/FT3OkwKEhstUhW6SJR0VC43KB6A4rwai&#10;gD6B+J37d/xo+K+jT6RqvitrHTLhDHNbaTAlqJVPVWZRuII4Izgivn6iigD3T4Sftr/F74LaPFpH&#10;h/xQ8ujwjbDYalCt1FEPRN4yo9gQKm+K/wC3H8YvjHos2j654oNtpE6lJrLS4FtUmU9VcqNzA9wT&#10;g14LRQBseDvFup+A/FekeI9FnW21bSrqO8tJmjVwkqMGUlWBBwQOCMV0nxl+N/i/4+eKbfxF411C&#10;PUtVgtEsY5oraOACFXdwu1AB96R+cZ5rg6KAO4+EXxp8YfAvxQfEHgvVm0nUmiaCRjGssciH+Fkc&#10;FW5wRkcEVQ+JfxI1v4teML3xP4iktptZvMG4mtbWO3WRgMbisYA3epxk1y1FAHuXwj/bU+LvwU0i&#10;LSPDvih5NHhGItP1GFbqKIeibxlR7AgVe+KP7dvxm+LeiT6PrHin7HpVwhjntdKt0tVlU8FWZRuI&#10;I6gnFfP9FABXrfwW/aq+JnwAhmtfB3iJ7TTpn8yTTrmJZ7cv3YI4O0nuVxmvJKKAPon4kft9/Gr4&#10;n6LLpGo+J00/TplKzQ6TbJbGVT1VmUbiD3GcVwvxu/aR8e/tDz6RL451WHVH0lZVtDFaRW+wSFC+&#10;fLUZzsXr6V5hRQB2Hwr+Lfiv4K+LIvEng/VpNI1VEMRkRQ6yRkglHVgQykgHBHYV3fx1/a/+I/7R&#10;WgafovjK+sZ9Psbn7XFHaWSQnzdjJuJHJ4ZuOnNeK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VPZ2U9/OIbeJppDztUUAQUV08Hgh1Cm8vYoDxujTLsPY+/51Z/4Q3Tv+glJ/wB+qdmLmRx9Fdh/&#10;whunf9BKT/v1R/whunf9BKT/AL9UWYuZHH0V2H/CG6d/0EpP+/VH/CG6d/0EpP8Av1RZhzI4+iuw&#10;/wCEN07/AKCUn/fqj/hDdO/6CUn/AH6osw5kcfRXYf8ACG6d/wBBKT/v1R/whunf9BKT/v1RZhzI&#10;4+iuw/4Q3Tv+glJ/36o/4Q3Tv+glJ/36osw5kcfRXYf8Ibp3/QSk/wC/VH/CG6d/0EpP+/VFmHMj&#10;j6K7D/hDdO/6CUn/AH6o/wCEN07/AKCUn/fqizDmRx9Fdh/whunf9BKT/v1R/wAIbp3/AEEpP+/V&#10;FmHMjj6K7D/hDdO/6CUn/fqj/hDdO/6CUn/fqizDmRx9Fdh/whunf9BKT/v1R/whunf9BKT/AL9U&#10;WYcyOPorsP8AhDdO/wCglJ/36o/4Q3Tv+glJ/wB+qLMOZHH0V2H/AAhunf8AQSk/79Uf8Ibp3/QS&#10;k/79UWYcyOPorsP+EN07/oJSf9+qP+EN07/oJSf9+qLMOZHH0V2H/CG6d/0EpP8Av1R/whunf9BK&#10;T/v1RZhzI4+iuw/4Q3Tv+glJ/wB+qP8AhDdO/wCglJ/36osw5kcfRXYf8Ibp3/QSk/79Uf8ACG6d&#10;/wBBKT/v1RZhzI4+iuw/4Q3Tv+glJ/36o/4Q3Tv+glJ/36osw5kcfRXYf8Ibp3/QSk/79Uf8Ibp3&#10;/QSk/wC/VFmHMjj6K7D/AIQ3Tv8AoJSf9+qP+EN07/oJSf8AfqizDmRx9Fdh/wAIbp3/AEEpP+/V&#10;H/CG6d/0EpP+/VFmHMjj6K7D/hDdO/6CUn/fqj/hDdO/6CUn/fqizDmRx9Fdh/whunf9BKT/AL9U&#10;f8Ibp3/QSk/79UWYcyOPorsP+EN07/oJSf8Afqj/AIQ3Tv8AoJSf9+qLMOZHH0V2H/CG6d/0EpP+&#10;/VH/AAhunf8AQSk/79UWYcyOPorsP+EN07/oJSf9+qP+EN07/oJSf9+qLMOZHH0V2H/CG6d/0EpP&#10;+/VH/CG6d/0EpP8Av1RZhzI4+iuw/wCEN07/AKCUn/fqj/hDdO/6CUn/AH6osw5kcfRXYf8ACG6d&#10;/wBBKT/v1R/whunf9BKT/v1RZhzI4+iuw/4Q3Tv+glJ/36o/4Q3Tv+glJ/36osw5kcfRXYf8Ibp3&#10;/QSk/wC/VH/CG6d/0EpP+/VFmHMjj6K7D/hDdO/6CUn/AH6o/wCEN07/AKCUn/fqizDmRx9Fdh/w&#10;hunf9BKT/v1R/wAIbp3/AEEpP+/VFmHMjj6K7D/hDdO/6CUn/fqj/hDdO/6CUn/fqizDmRx9Fdh/&#10;whunf9BKT/v1R/whunf9BKT/AL9UWYcyOPorsP8AhDdO/wCglJ/36o/4Q3Tv+glJ/wB+qLMOZHH0&#10;V2H/AAhunf8AQSk/79Uf8Ibp3/QSk/79UWYcyOPorsP+EN07/oJSf9+qP+EN07/oJSf9+qLMOZHH&#10;0V2H/CG6d/0EpP8Av1R/whunf9BKT/v1RZhzI4+iuw/4Q3Tv+glJ/wB+qP8AhDdO/wCglJ/36osw&#10;5kcfRXYf8Ibp3/QSk/79Uf8ACG6d/wBBKT/v1RZhzI4+iuw/4Q3Tv+glJ/36o/4Q3Tv+glJ/36os&#10;w5kcfRXYf8Ibp3/QSk/79Uf8Ibp3/QSk/wC/VFmHMjj6K7D/AIQ3Tv8AoJSf9+qP+EN07/oJSf8A&#10;fqizDmRx9Fdh/wAIbp3/AEEpP+/VH/CG6d/0EpP+/VFmHMjj6K7D/hDdO/6CUn/fqj/hDdO/6CUn&#10;/fqizDmRx9Fdh/whunf9BKT/AL9Uf8Ibp3/QSk/79UWYcyOPorsP+EN07/oJSf8AfqmS+C7V8CDU&#10;hu7+bGQKLMfMjkqK09U8O3ukrvljEkHGJ4juQ/4enNZlIYUUUUAFFFFABRRRQAUUUUAFFFFAFzSt&#10;Ml1e9S3i4zyz9kXuTXcxJBptv9lsVKRfxyH78h9SazvC1uLPQpLjGJrp9uSOdg9Pxq5VpGUn0Cii&#10;iqICiiigAooooAKKKKACiiigAooooAKKKKACiiigAooooAKKKKACiiigAooooAKKKKACiiigAooo&#10;oAKKKKACiiigAooooAKKKKACiiigAooooAKKKKACiiigAooooAKKKKACiiigAooooAKKKKACiiig&#10;AooooAKKKKACiiigAooooAKKKKACiiigAooooAKKKKACiiigAooooAKKKKACiiigAooooAKKKKAC&#10;iiigAooooAKKKKACiiigAooooAlguHgJxhkPDI3KsPcVz3ibQYrdPt9ipFsTiWP/AJ5Men4GtyrF&#10;mqTs9tKAYZ1MbA+44pNXKTseb0VJcwNbXEkTZ3IxU5GOlR1mbBRRRQAUUUUAFFFFABRRRQB3+nf8&#10;i3pf+6//AKFS0mnf8i3pf+6//oVLWi2MXuFFFFMkKKKKACiiigAooooAKKKKACiiigAooooAKKKK&#10;ACiiigAooooAKKKKACiiigAooooAKKKKACiiigAooooAKKKKACiiigAooooAKKKKACiiigAooooA&#10;KKKKACiiigAooooAKKKKACiiigAooooAKKKKACiiigAooooAKKKKACiiigAooooAKKKKACiiigAo&#10;oooAKKKKACiiigAooooAKKKKACiiigAooooAKKKKACiiigAooooAKKKKACiiigAqaz/4+4P99f51&#10;DU1n/wAfcH++v86AOK8Rf8h6/wD+uzfzrOrR8Rf8h6//AOuzfzrOrI6EFFFFABRRRQAUUUUAFFFF&#10;AHf6d/yLel/7r/8AoVLSad/yLel/7r/+hUtaLYxe4UUUUyQooooAKKKKACiiigAooooAKKKKACii&#10;igAooooAKKKKACiiigAooooAKKKKACiiigAooooAKKKKACiiigAooooAKKKKACiiigAooooAKKKK&#10;ACiiigAooooAKKKKACiiigAooooAKKKKACiiigAooooAKKKKACiiigAooooAKKKKACiiigAooooA&#10;KKKKACiiigAooooAKKKKACiiigAooooAKKKKACiiigAooooAKKKKACiiigAooooAKKKKACprP/j7&#10;g/31/nUNTWf/AB9wf76/zoA4rxF/yHr/AP67N/Os6tHxF/yHr/8A67N/Os6sjoQUUUUAFFFFABRR&#10;RQAUUUUAd/p3/It6X/uv/wChUtJp3/It6X/uv/6FS1otjF7hRRRTJCiiigAortvh98HvEvxJ3yaV&#10;aKllGcPeXLbIgfQHqx+gPvXd3H7JviPySbTWNIvbgDJgSVgfpkiu+lgMVWhz06ba/rbueRXzfAYa&#10;p7KtWSkunb1snb5nh1FaviTwvqvhDVZdN1iylsbyPqkg4I9VPRh7jisquKUXBuMlZo9SE41IqcHd&#10;PZoKKKKksKKKKACiiigAooq1Y6Xe6mzrZ2k92yDLCCJnK/XAoAq0VNFaTzXH2eOGSSfO3ylQls+m&#10;OtRyRvDIySKyOpwVYYIPuKAG0UUUAFFFFABRRRQAUUUUAFFFFABRRRQAUUVctNIv7+F5rWyuLmKP&#10;78kUTMq9+SBxQBTooqSCCS5mSKGNpZXO1URSzMfQAdaAI6KsXunXemyiO7tprWQjcEnjKEj1war0&#10;AFFFFABRRRQAUUUUAFFFFABRRRQAUUUUAFFFFABRRRQAUUUUAFFFFABRRRQAUUUUAFFFFABRRRQA&#10;UUUUAFFFFABRRRQAUUUUAFFFFABRRRQAUUUUAFFFFABRRRQAUUUUAFFFFABRRRQAUUUUAFFFFABR&#10;RRQAUUUUAFTWf/H3B/vr/Ooams/+PuD/AH1/nQBxXiL/AJD1/wD9dm/nWdWj4i/5D1//ANdm/nWd&#10;WR0IKKKKACiiigAooooAKKKKAO/07/kW9L/3X/8AQqWk07/kW9L/AN1//QqWtFsYvcKKKKZIVs+D&#10;NAPinxXpOkAlfttykJI7Ann9M1jVueCNe/4Rfxho+rEZWzuo5WH+yDz+ma1pcvtI8+11f0urmGI5&#10;/Yz9l8Vnb1s7fjY9y+NvifVP+Eo034XeEM6bZwrDA0Vs3lmV3UFVZhztAIJ9SSTmsvxb+zh4m+Hn&#10;h1vEeneIftV3ZJ59zHAHheMDksjbjux744/KnftE2954Q+KOkeONLYNHfJDcwTYyhkjVRj3BUL+Z&#10;qDx3+1RqXi/wlcaNbaRFpsl5H5VzceaX+U/eCDAxnpk54P419RXlhva11i2+dfBa9kraWtp2PgMH&#10;Tx/1fCPLYxdOSvUva7lf3ua+vfbW5t3uof8AC9PgNqOp6lGh8SeGyX+1IoBlQDJz9Vzx6qDXzfX0&#10;NokbfDH9mfVbu8Bi1DxO/lW8LcHy2G0HH+4Hb8V9a+ea8vMm5exlP43Fc342v52PoMkSi8TCl/CV&#10;RqPbZcyXlzX/ABCiiivGPpj9BP8Agnb8O/BXin4QeM9W8T+ENE8SXFjqLFJNT06G5kVFgVtitIpI&#10;Gc8e9ZmhfHL9lz4y6nD4d8Q/Ce38E/bGEMGp2VvFbpG54BaS32MvOOSGX14rr/8Agm1/yb98Rv8A&#10;r9l/9JVr84FJVgVJDA5BFI0vZI9//a8/Zbn/AGcPFlo1hdPqfhTVgz2F1IP3kbD70UhHBIyCCOoP&#10;qDXkHgv4feJfiLqTaf4Y0K/128VdzxWMDSFF9WI4Ue5r7+/b0U3P7I/w6uL/AP5CQlsiC33sm2O/&#10;+leleBPhR4t+HH7JWh6V8IbfTbPxnq1vBdXmp3rKrZkXdJJkqQzAEKoIwB9KA5dT8y/HnwV8d/DC&#10;CKfxV4U1PRLaVtiXF1AREzf3d4yufbOa+u/+CVH/ACNPj/8A68bf/wBDavo34M/Db4ra74H8WeEv&#10;js+meJtJv4dtpMkqSSjIIZWKqvQ7WVuoPfpjwH/gmPpf9h/Ef4o6cW3mzijt9x77JnXP6UAlZo8Q&#10;+B3ijxX4Q/ap8Rah4O8JR+NNYS71Af2Y5Ct5fnHc6sfukcc+9c18SPCHxC+Ofx98UxQ+Cms/Fkjm&#10;4utCsigNuoVR3IBOCCT6mvY/2If+T3vEv01b/wBHVS8b/FAfCD/gohqfiKaQx6emrpbXxH/PvJGq&#10;SH32g7vqopi6Hyj4m8M6p4O1690XWrKXTtVspDFcWsww8behxXS+OPgj45+Guh2GseJ/Dl3o2m37&#10;BLae5KASkruAABJ+7z0r7L/ad/Z4Xxb+2/4DK2/maF4u8m5u2QfK32c/6SufeNY+fV65/wDbs8TS&#10;fGb9p/wX8LbO6EOn2Vxbaczr0S5upEEjf8BTyx9Q3rQFj5R8B/Bbx38T4ZJvCvhTVNbt422PcWtu&#10;TErf3d5wufbOay/Gnw98TfDnU10/xPoV/oV4670ivoGjLr0ypPDD3Ga/WP44/Dr4q6N4N8L+E/gO&#10;2l+GtIsY2W6mkmWOYBdoRFyhHPzMzdSfTnPHfGr4c+LPFf7F2uR/FiOxvPGugwyXsGoWjK+fLIKv&#10;kKMFkyrAAZpXHyn5yaX8EfHWteBJfGlj4avLrwvEWD6lEFKAhthGM5PzEDpWjP8As4fEy01XQtMu&#10;fBupWmo64JTp1rcosUlx5YVpMKxBBAZeDjrX3t+yp42b4b/sC3nihLOK/m0r7fdRW84zG8izHZu9&#10;g208YPHGK+NfEH7Y/wAQfG/xE8F+KvEd5b3Uvha+a7tILS2WABZGj82PK8kMsYXknHNMVkjyrxx4&#10;B8Q/DXX5NE8T6VPo2qxosjWtwBuCsMqeCRg1tar8DvHeieArfxrf+Gru08LXCRyRanKUEbq5whAz&#10;nnPHFfbX7d3wfX4yeJPhH4w8NHzrTxPJDpEl0i9ElxLBIf8AgBlz/ugVg/8ABTHx7baDpvgn4UaL&#10;i303T7db24gQ8KqL5Vsn4KHP4rQDVrnwTXU/C3wHdfE74h+H/C1mD52qXkduWUZ2IT87fguT+Fct&#10;X3L/AMExvhSl74l8RfEjUYWa10aA2ViNhbdM43SOoHJKoNuB/wA9D6UEpXZ7R+1V+zJ8P9V+AviK&#10;38EeGtE07xH4WWK6aXTLKKO5YRx5aOV1UM26Ni2GJyQpNfllX6Q/skePPG+v/tIfEM+K/CusWWge&#10;NfNuEF/ZSLFA0WRFGzMMAGEsh9Sq18X/ALQfwhl+Evxy1/wggItFvN1hI/8AFbyndEfcgNtPupoK&#10;lrqYXgP4MeOfihDPN4V8LanrlvAdsk9rATGrddpc4GfbOa+9/wBhjwprPgr4CfFjSdf0u70fU4ZZ&#10;/Mtb2FopFBtMg4PY9j0NXP2tviPqP7IvwP8AAHg74cPHost6Gia+SJWkCRIhkYZBG+R5ASxz39eN&#10;v9kb40+J/jP+zf46ufFd4upalpqXVst6UVJJYzblgH2gAkZIzSGkkz8utN0m917VYdP020nv7+5k&#10;8uG2tozJJIx6BVHJNfQXwP8AgL8RPh38dvhpqviTwdq2kaa2v2Y+13FufLUmUYDMMhSffFe3f8Ez&#10;/CGl6bofj/4h3VpHdajpqm2tmcZaJBGZJNp7FuBn0Hua4/4H/trfFLxr+0f4dsdT1uO50HW9XjtJ&#10;NJa3j8iKKR8KEwNwK5BBznI5zzTEkuov/BTazm1H4++HLS2jM1xPpEMUca9WZppAAPqTXgN9+zD8&#10;VdO8Q2ehz+BtWGrXcLXENtHEHJjUhWclSQoBIGSR1FfS/wDwUC/5Ov8Ah9/172X/AKVNXuH7eP7T&#10;Xij4Ax+GrPwglnbanqqyvNqFzbiZkjQjCKDxyWJOQfakNpatn5ean4X1bRvEtz4fu9Pni1u2uWs5&#10;bELulWYNtMeFzk54wK7u+/Zh+LGm6M2q3Pw/16OyVPMZ/sjFlXGSSg+Yceor7A/4J1eGE+I3ij4g&#10;/FjXYLfUvFMl6wgkkjCrHNLukldQBhCSQMgcDOK9M8C+Hv2qLL4w2us+I9U0S68IT3uLzSY7lCkV&#10;qzYPlgIG3KORzyRznJouJRPylKlWIIII4INemaD+zN8VfE2jx6ppvgLW7mwkQSRzfZSgkU9GUNgs&#10;D6gV9IftPeDvBPwk/bj8I6xqlnFD4V1R7XVtSthH+6STzHR32j+HKK7DvlvWvfP2g9F+OfjTxLpv&#10;ir4KeMrHUPCkdtF5elafeRR73GSxJb5HDDHVhgcY70w5T8tdc0HUvDOq3GmavYXOmajbtsmtLuJo&#10;pYz6MrAEV1PgT4IePvidavdeFvCWqa1aIxRrm2tz5W4dV3nC59s17D+2f8Ydc+Jet6HZeMvhs/gj&#10;xRpSFJbmWYs91Cew+QAqGyQQSOTivr/W28RfFv8AZ68G237O/jDTdEfT7eMXVhDOsM2BGAYicEow&#10;fJOQM5zmgLH5l+Nvhv4p+G99HZ+KfD+oaDcSgtGt9btGJAOpUkYYfQmubr7U/aW+LHxOsfghB8P/&#10;AIu/DeR9UDL9n8YSXSurSrJuDr5alNxT5CN+Tkkiviugl6BRRRQIKKKKACiiigAooooAKKKKACii&#10;igAooooAKKKKACiiigAooooAKKKKACiiigAooooAKKKKACiiigAooooAKKKKAPU/CHwWhvPDCeJf&#10;FWtx+HNFlOICyb5ZvcDsD26k+lXr/wCCGk67oV5qXgbxKviCSzG+exkj2TbeeR78HAxz61t/tTub&#10;OLwdpkB22ENkzRov3SflXP5AfnXjvhXxlrHgm+kvNFvWsriSPyndVDblyDjBBHUCvosQsJhKzwtS&#10;ldJK8rvmu1e61tu9rbGS5pLmTO2+FXw40nxl4N8aapqBuBc6Rama28mQKu7y5G+YYOeUFeX19C/s&#10;5XsaeCviPeXsAu4RAJZoM7RKvlzFl46Z5HHrV74MfEiT4ma1d+FNa0XSv7GktnkhgtrfYIsYGBye&#10;x69cjrWkcDRr0sNFS5ZTUujd3zO19dOwczTZ82UV6R8NvsPh74gahby+HLjxVc27yQ2dpEAwDq+N&#10;7AjnAH617h4HtPGXjHULvS/HnhrTRoM0DGNVEIe3bIwqqrlgME8kZGBzXJhMteKSSk+ZtrSLaVu7&#10;2V/n5jlPlPkeivoT9mjT4dM8beNLGU+Zb29u8DFv4lWQg/oKf8Ifi3P4r8YweFrnQ9Jg8PXiyIln&#10;BbY8sBSRkk/N0wSR37U6WXQnGm6lTlc20la+qdu+wOb1stj54or3T4c/DLSL/wCOXiOwuYVk0fRZ&#10;Jpkt5PmVgHART6gA5/4DVvw/8drjxZ8RNN0u50XS/wCwJbxYoIDbfvIBu+Rw2eGHB4GKiGXxUU61&#10;TlcpOK0vdp2b6WVwc+yPAKK+h/GXg6Dx1+03/Zd3k2ZijmnUHBZEizt/E4H412uoReP7DxQdP0jw&#10;RpY8GRSiHyGa3BmiBwZDmQEEjkAj6jNdMMnlJzvJ2jJx0i2211stkL2h8h0V6Z+0F4MsfBfj+SLT&#10;YRbWd3CtysC9I2OQwHtkZ/GvM68XEUJYarKjPeLsaJ3VwooornGFFFFABU1n/wAfcH++v86hqaz/&#10;AOPuD/fX+dAHFeIv+Q9f/wDXZv51nVo+Iv8AkPX/AP12b+dZ1ZHQgooooAKKKKACiiigAooooA7/&#10;AE7/AJFvS/8Adf8A9CpaTTv+Rb0v/df/ANCpa0Wxi9wooopkhRRRQB9EfCXV7H4v/Du6+HetyoNT&#10;tEMuk3Ep+YAZwAfVckY/uk+lcj8LfgfqOvePrqx1y3ay03RpN2ovLwDjkID33dc/3efSvMNK1W60&#10;PUra/sZmt7u3cSRSoeVYV7J8Rv2lrzxl4Lt9IsbU6Zd3SAapOmP3mONqHrtPBOee3Tr79LEYatTj&#10;PFfFT2/vron6P8D4/EYPHYWtOnl9vZ1nq/8An3J/FJLzXT+Y5/49/EyLx/4pW2075NC0sG3tFHAf&#10;HDPj0OMD2ArzCiivHr1p4ipKrPdn0uEwtPBUIYekvdiv6b829WFFFFYHWfpN/wAEyoFvvgj47sjM&#10;kL3GpNErOem63UZ/WuI8O/8ABPzwp8MNYg1v4pfFDRYNDsmE7WULCA3G3naXkbODjoqknoMGvhCi&#10;gu59RftwftRab8dNd0vQPCqOnhDQs+TM67PtUxG3eF/hQKAFB56n0Fe4fDz4h+Bf2t/2cdJ+GviD&#10;xXH4M8baQkcdvPcSCMSPGNqOmWUSBlOGTIYHOOgNfnbRQK59peIP2PPC3wh8Ma1qfxJ+M1tDcfZn&#10;GmWejuXmklx8jbGbc4zxtAA5+8K3f+CV0yJ4r+IBeQDNlb/M5wT+8avhCigL6n2Z+xHIiftueJGZ&#10;1VcaryTgf66vIf203D/tO+PGUhgb0YIP/TNa8RooC+lj9ff2cvid4d8afs7eFviH4gkiN/4R065g&#10;ubp2BeHyo9svHq0aIffIr8tNW+KOr6j8W5fiCj7NZOrjV4i3zBJFlEiD3AwB9BXG0UA3c/S74laX&#10;4G/b48KeHta8LeOrTwp43sIfKl0y8n2vtblo3j3BiA2Ssigjk8c8fPHxx/Z48G/BD4ZXKar8VU1/&#10;4hyTJ5OkaY/mQiLkMrruLL1zvbHTAU818sUUBe5+inwkmjH/AATK8TIXUP5F/wDLnn/X1+ddFafh&#10;iysNR8SaTaardmw0ye7iiursdYYWcB3/AAUk/hQDdz9R/wDgnz49sviL8ALTS9WEU934PvfKVp8f&#10;ukwXikBPTAZ1z/smvzv/AGjfid/wt/40+KfE8cjSWNzdtHZbv+fdPki47ZUA49Sa+qvF3xc+Ef7N&#10;H7Puv+BvhV4mfxZ4i8R70uL9PmMauu1ndwoUAJlVUZOST6mvgugbelhyI0jqqgszHAAGSTX6deIf&#10;FNx+w7+xp4ctdLa0TxreyRAxyqJALqXMkxZc8hFBTPrt9a/MOigSdj6v07/gpT8XotQtXvJtHntF&#10;lUzRJp4UumRuAO7gkZ5r1f8A4KO+DLTxd4O8EfF/w9Ik8DRRQXEsR5MMqiS3l+gJK8/31r8+aKAv&#10;3P0x8VweDv8AgoJ8EvDK2niux8N+ONEXzJbS7Yfu5CirMpTIYxsVUq4zjAz3Fdb+zb8PvC/wf+Cn&#10;xE8K6T4ysPF2swRTzarcWBHkQyNbsFjU5OcAc85z1Ar8oaKLD5j7J/4J8/Hvw18P9R8TeCPGF9Hp&#10;mkeIcNBeXDbIVl2lGR2/hDKRhjxke9d34T/Y88HfBD40+HvGOrfFTSn0OLVIrjR9PjUG8u5S48qP&#10;hiCoJGXUHIHRc8fn3RQK59y/t/ypJ+1b8P2V1ZRb2WSDkf8AH01aH/BVeVJde8A7HV8W1z905/iS&#10;vgqigLn11+wN+0d4d+FGo6/4R8Y3I0/QNfCsl++fLhmAKkORyqsp+92I5rt9X/YJ0qbXJtdtPjVp&#10;Vt8P3kM4u5LgNLHEedgfzPLOBwGyPXHavg6igL9z2y+tPhN4b/aNjsrnVdQ8afDCOfyZb0s0cyqy&#10;EblYcuqOQcgDcAcDvX0nJ+yH5ni238XfAv4v6XoXhBxFMT/a0oltMAbxuTIcHBO1yuMlTwK+AKKA&#10;ufb/APwUQ+MvgvxqfBvhzR9TtfFWq6LIz6jqdkwaMgqqmMOvBLEEkKSB9atp+zP8PPjR4Y0LXvgL&#10;42s/CevxqWv9M1LVJVnRiAcHGXQqQcEKQ2evFfCtFAXP0b/aQ+Imj/Dv9kV/hn4t8bWPxB+IlxGk&#10;Rlt5xcSRsLgSB3Y5ZdiDaGbDNjpya/OSiigG7hRRRQSFFFFABRRRQAUUUUAFFFFABRRRQAUUUUAF&#10;FFFABRRRQAUUUUAFFFFABRRRQAUUUUAFFFFABRRRQAUUUUAFFFFAHvT+JPC3xn8DaPpeva1H4c8R&#10;aShjiurlcxSrgA5OQOQq9xgjvSaBB4F+DNlqGoza5YeM9bmhMVvaW0ayQoeuScsOoHPp0FeDUV7P&#10;9pO6qypxdRK3Nr2snbZu3Uz5Ol9D274LeJtNsfAfxITUdSs7K7vrRvJhnmSNpmMU3CKSM8kDA9RW&#10;N+zbrOn6F8RvtOpX1tp9t9jlXzrqZYkyduBliBmvKqKzhj5wlQlyr91e2+t23r9/Qbje/me5/B/x&#10;1oPh/wAY+NbfUb1NP/tZ5EtdWU5WL55OjDpncrA9PlFb/wAJ9M8J/Dvxs97qHxA07Vry4hkjiMcu&#10;IVBIJaSQsVDHGAM96+baK2o5pKlyXppuDbWr6u720fqxOF76nvvwc1/SdD+IPj+S+1ewtoJ1nWCe&#10;W6RY5sysRsYnDZHPFcD8CtTs9I+KWj3d/dwWVrGZN89xII0XMbAZYkAVwFFYfX5XpPlXuSclvrd3&#10;Hy7+Z7foHxO07wb8fPEWpyzx3WiahPLBJcQMJF2FgyuCM7hkDp2JrR8N/DvwXpHxF0zVbLxtZX1m&#10;14slpp0C+ZOzE/KjYPABPUgdOleM+D9ctPDniK01C+0yHV7WInfaTnCuCCPzGc88V6ZpHxG+Gfhb&#10;VP7b0jwnqZ1ZMtDDc3Cm3hf1U7ifzBr0sLiqdVJ13Gym5K/NdXd3ay19H1IlFrY1viH41HgD9pFt&#10;ZZDLBFHGk6L1MbR4bHuM5/CmeJ/CPhLxhr1zr2m/Eiz0ywvZDcT2l1IRNEzHLBVLAnknjHHvXjvi&#10;zxPeeMvEN9rF+wN1dSb2C/dUdAo9gAB+FZFctXMVKdSLgpQcnJXumr+j6rdFKGiOg8cpo8XiO4j0&#10;G/utS0xAFS4uxhmOPmx7Z6cCufoorx5y55OVrX6I0WgUUUVmAUUUUAFTWf8Ax9wf76/zqGprP/j7&#10;g/31/nQBxXiL/kPX/wD12b+dZ1aPiL/kPX//AF2b+dZ1ZHQgooooAKKKKACiiigAooooA7/Tv+Rb&#10;0v8A3X/9CpaTTv8AkW9L/wB1/wD0KlrRbGL3CiiimSFFFFABRRRQAUUUUAFFFFABRRRQAUUUUAFF&#10;FFABRRRQAUUUUAFFFFABRRRQAUUUUAFFFFABRRRQAUUUUAFFFFABRRRQAUUUUAFFFFABRRRQAUUU&#10;UAFFFFABRRRQAUUUUAFFFFABRRRQAUUUUAFFFFABRRRQAUUUUAFFFFABRRRQAUUUUAFFFFABRRRQ&#10;AUUUUAFFFFABRRRQAUUUUAFFFFABRRRQAUUUUAFFFFABRRRQAUUUUAFFFFABRRRQAVNZ/wDH3B/v&#10;r/Ooams/+PuD/fX+dAHFeIv+Q9f/APXZv51nVo+Iv+Q9f/8AXZv51nVkdCCiiigAooooAKKKKACi&#10;iigDv9O/5FvS/wDdf/0KlpNO/wCRb0v/AHX/APQqWtFsYvcKKKKZIUUUUAFFFFABRRRQAUUUUAFF&#10;FFABRRRQAUUUUAFFFFABRRRQAUUUUAFFFFABRRRQAUUUUAFFFFABRRRQAUUUUAFFFFABRRRQAUUU&#10;UAFFFFABRRRQAUUUUAFFFFABRRRQAUUUUAFFFFABRRRQAUUUUAFFFFABRRRQAUUUUAFFFFABRRRQ&#10;AUUUUAFFFFABRRRQAUUUUAFFFFABRRRQAUUUUAFFFFABRRRQAUUUUAFFFFABRRRQAUUUUAFFFFAB&#10;U1n/AMfcH++v86hqaz/4+4P99f50AcV4i/5D1/8A9dm/nWdWj4i/5D1//wBdm/nWdWR0IKKKKACi&#10;iigAooooAKKKKAO/07/kW9L/AN1//QqWk07/AJFvS/8Adf8A9Cpa0Wxi9wooopkhRRRQAUUUUAFF&#10;FFABRRRQAUUUUAFFFFABRRRQAUUUUAFFFFABRRRQAUUUUAFFFFABRRRQAUUUUAFFFFABRRRQAUUU&#10;UAFFFFABRRRQAUUUUAFFFFABRRRQAUUUUAFFFFABRRRQAUUUUAFFFFABRRRQAUUUUAFFFFABRRRQ&#10;AUUUUAFFFFABRRRQAUUUUAFFFFABRRRQAUUUUAFFFFABRRRQAUUUUAFFFFABRRRQAUUUUAFFFFAB&#10;RRRQAUUUUAFTWf8Ax9wf76/zqGprP/j7g/31/nQBxXiL/kPX/wD12b+dZ1aPiL/kPX//AF2b+dZ1&#10;ZHQgooooAKKKKACiiigAooooA7/Tv+Rb0v8A3X/9CpaTTv8AkW9L/wB1/wD0KlrRbGL3CiiimSFF&#10;FFABRRRQAUUUUAFFFFABRRRQAUUUUAFFFFABRRRQAUUUUAFFFFABRRRQAUUUUAFFFFABRRRQAUUU&#10;UAFFFFABRRRQAUUUUAFFFFABRRRQAUUUUAFFFFABRRRQAUUUUAFFFFABRRRQAUUUUAFFFFABRRRQ&#10;AUUUUAFFFFABRRRQAUUUUAFFFFABRRRQAUUUUAFFFFABRRRQAUUUUAFFFFABRRRQAUUUUAFFFFAB&#10;RRRQAUUUUAFFFFABRRRQAVNZ/wDH3B/vr/Ooams/+PuD/fX+dAHFeIv+Q9f/APXZv51nVo+Iv+Q9&#10;f/8AXZv51nVkdCCiiigAooooAKKKKACiiigDv9O/5FvS/wDdf/0KlpNO/wCRb0v/AHX/APQqWtFs&#10;YvcKKKKZIUUUUAFFFFABRRRQAUUUUAFFFFABRRRQAUUUUAFFFFABRRRQAUUUUAFFFFABRRRQAUUU&#10;UAFFFFABRRRQAUUUUAFFFFABRRRQAUUUUAFFFFABRRRQAUUUUAFFFFABRRRQAUUUUAFFFFABRRRQ&#10;AUUUUAFFFFABRRRQAUUUUAFFFFABRRRQAUUUUAFFFFABRRRQAUUUUAFFFFABRRRQAUUUUAFFFFAB&#10;RRRQAUUUUAFFFFABRRRQAUUUUAFFFFABU1n/AMfcH++v86hqaz/4+4P99f50AcV4i/5D1/8A9dm/&#10;nWdWj4i/5D1//wBdm/nWdWR0IKKKKACiiigAooooAKKKKAO/07/kW9L/AN1//QqWk07/AJFvS/8A&#10;df8A9Cpa0Wxi9wooopkhRRRQAUUUUAFFFFABRRRQAUUUUAFFFFABRRRQAUUV61+zJ4j8G6L8T7Sy&#10;8faNY6r4X1dDp9zLexBjZF+FnRuqFTjJHIBJ7UDPJaK9j8Qfs0eIdP8A2if+FVWQM95cXqx2l44+&#10;RrV/mW4JH8ITLHH90gVe/aau/Blt8StP8IeCNJsbfRPDaJp02owQqJtTuQQJpZXHLcjAHQYY96As&#10;eHUV9uftSfEfwb8CvjHqfhDSfgx4Dv7K1gt5VnvNOPmEyRq5ztIHBPpXzL8V/ipp/wATf7KFh4F8&#10;N+CvsRl3nQLcw/ad+zHmZJzt2HH+81A2rHntFfXXxeg8B/smatpngyD4a6T451ZtPhu73xD4gklk&#10;juWkGSII1IVUHQEc+vrXmnxes/hl4u+HGk+OPBsdt4R8RSXZs9U8HLdNMqjBIuId3zBDgAg8c8Yx&#10;yBY89134Z6r4e8B+HvFtzPYvpmuSTR2scN0rzqYzht8Y5Uc/5yK5KvoT4reDdD0n9k34R69Z6TaW&#10;2tajeXyXl/FEFmuFUjaHbqcdqu+K/BGgWn7CHhDxRDo9nF4iufFj2k2qLEBPJCIrk+WX6lcqpx7C&#10;gLHzdRRX15oeqeFPhT+yH4L8XzfDjwx4s1zVNaubGa41u08xvLUOw5GCT8oHXpQJK58h0V7R40/a&#10;F0Xxb4Yv9Jt/hH4I0Ca6TYuo6ZZMlxAcg7kYscGuk8d+CdD8a/smeD/H/h7SbPT9Y8PXjaH4iFlC&#10;EM4YDybiTA5PCgk8kyUBY+c6K93/AGO/hrpXjn4m3er+JrSK68H+FtPm1jVY7hQ0UiouI4iDwdzH&#10;OD1CtW3+ynovh34qftA+J31Xw7psukXGl6nfW+ltbqbe2P3owiYwNgOB9KAsfNtFS3KhbmVQMAOQ&#10;B+NfSn7B3hLw94r8e+NT4j0DT/EVtpvha6v4LTUoRLEJUlhw2D3wSM+hNALU+ZqK+gz+1P4f/wCi&#10;F/Dn/wAFz/8AxVWf2RtL0D4pftQ51rwzpUuj3sWoXv8AYnkBrOH907oiIc4VTgD0wKAsfOdFfSEv&#10;7Rnga5119O1v4GeC20kXDQytpcctrchN2Mq6t1xzXI/tV/BvTvgl8Vm0jRppZtD1Cxh1WwW4bdLF&#10;DLu/due5VlYZ7jFAWPHaK1/B9tFeeLdEt541lhlvYEeNxkMpkUEH2Ir65/b6+DXhDQorTxN4C0i0&#10;0ez0q9bQNasbGARJFcbRNE5VePmST73cbR2oC2lz4vor1v8AZd+FVv8AFr4vaZY6nhPDmnK+q6xK&#10;33VtIRvdSe27AT23E9q7v9vnwr4X8KfF3QE8IaLZ6Fo994btb5baygEKMzyz/OVHcqFH4CgLaXPm&#10;mivoP9kjwh4XF54q+IPj3TYtU8HeFLHdLZXEYdLq5mPlwx4PBPJPPTg9q5D9pr4awfC74wazp2no&#10;BoV7s1PSZEGEktJhvjK+wyV+qmgLaXPK6K+hfg94N0LWf2Uvjhrt9pNpd6zpT6WLG+liDS22+fa+&#10;xuq7hwcV8+xAGRAeQSKAGUV73+2t4Q0TwT8Z4tO0DS7XSLA6NYzG3s4hGm9oss2B3J614JQD0Cii&#10;vZv2afC2kT6n4n8a+J9Ng1Xw14Q0uS9msrpd0N1cuCltAw77nJOPRSe1AHjNFSXExuJ5JSqIXYsV&#10;jUKoyc4AHQe1e8fsv/Crw34u0f4g+NPFNlNr2m+C9PjvB4ftpWie/kkLhdzL8wjXyyWxzyKA3PA6&#10;K+l/Cnxa+EvxM1638NeLvhboPgzRr4+RHr+iXEsNxp5IO2RyxKyAHGdw/CvAPGGi2nhzxVq+l2Gp&#10;wazY2l1JDBqNscx3MYYhZF9iMGgDHor7S+GfwN8HX/wH07wfqmlwP8UfGulXniHRrx4186BIdhgh&#10;DHkCZVcgDrg5618XujRuyOpVlOCpGCDQDVhtFfQ/7XPgzQvCGmfB59E0m00t9S8F2V7eNaxBDcTs&#10;vzSPjqx7k1V/Yu8IaJ41+J2u2WvaXa6vaQ+G7+5jhu4hIqyoq7XAPcZODQFtbHlnw2+HOqfFPxMN&#10;C0iaygvDBLcbr+5WCPbGpZvmbjOB0rl3Uo7KcZBxwc171+xZ4Q0Txr8cv7M17S7XV9P/ALKvpfs1&#10;5EJI96xEq2D3B5FVv2N/CmjeMv2mvC+i67pltq2kzvdiWyu4xJE+23lZcqeDggH8KAseGUV79+1n&#10;8EtK+H3iK28V+C5FvPh54jeSTT5YslbSYMfMtT3BUg4B5wMdiab4r8IaJafsYeCPEcOl2sWvXXia&#10;6tZ9RWICaSJY3KozdSoIHFAWPA6K+svCWq+F/hd+yH4Z8Y3Hw88MeLda1DxFc6dLPrln5jCMIzDB&#10;BB424/Gl8O6b4F/aY+FXxG1BPAOm+APEnhPTv7Ut9R0F3S1nUbsxSRsSozt6jnvnggg7HyZRX0z+&#10;xJ4d8OatdfEnUvEXhvTfE6aL4dk1C2tNThEkYkRs9+mcYyKyP+GqPD//AEQv4c/+C5//AIqgLHz7&#10;RX0R+zNdeB/iL4x8TeCPF2h6XYDxekiaNqawgNpV4cmJI36qhOFA6ZAB6mud+En7OmreMfjzJ4E1&#10;hDptvo1xJJrlzIMLbW0JzIxP+0AAv+8D0zQKx4zRXonx88WeHPF/xO1W48IaHY6B4ZtmFpYW1jCI&#10;xJGnHmvj7zuctk9iB2rzugAor2nQ/CumeD/2aNb8W6xplvc6z4nv10nQWuowzQwxEPc3MeehJ/dB&#10;vXd7V4tQAUV9CfB34b+EfC3wd1P4vfEDS5PENgl//Zei+HlnaBL242gtJK6/N5a56DqVOa2PBvxN&#10;+EHxe1pfC/jL4c6H8P7K9Vo7bxLoU8kL2Em0lGlDEq6kgAkjv+IB2PmOitHxFpcWia9qOnwXsOpQ&#10;W1w8Md5bnMc6qxAdT6Ec/jX2F+zr8CPBGo/Bmz07xja26+MfiY91B4au7iMFrBbeImOVSeV3yHnH&#10;3hsFAkrnxZRVvVtKutC1W806+ha3vbSZ4Jom6o6khgfoQa9w0n9pnQ7OwsrL/hSXw/vpYokh86bT&#10;3aWZgANzfNyx6n3NAHglFfZH7T2oeDfB3wW0PRNQ+Hfhbw78UddVb2e30Sz8ptJtcgoJGOSJH6bc&#10;+uegzxHhzwRoFz+wh4q8US6PZyeIrfxTFaxao0QM6RFYCUD9QvzNx7mgdj5uorX8I+F7/wAa+KNK&#10;0DTI/N1DUrmO1gTtudgAT7DOSfQV9XftV/BvwJb/AAz/ALQ+HlnDDeeANRXw74ikhQBrtmjTFy+O&#10;p8wMpPqzD+GgVj46or1D9mLQdO8UfH7wPpWr2UGo6bd6isc9rcoHjlXB4YHqK9V/bW/Z/wBI8EeI&#10;J/GfgOGJvBdzey6deW9ouE0u/iYo8JX+FWKkr26jptyBbS58tUV9E6P4L0Kb9hzX/Ez6TaP4hh8T&#10;w2sepmIeekRRSUD9dvtUHwm+Onh+Gbwp4WvvhF4I1bdPb2E2p3liz3MwZ1UyM27BbnPSgdj59or7&#10;Q/aR+K3g/wCDHxj13whpfwV8BXtlp/k7J7vTz5jb4lc52kDq2K5n9kbSPDT/AAu+NfizW/COjeJ7&#10;vw/Y295ZW+rWwliRj5xKjuAcLnHoKAtrY+VaK+gv+GqPD/8A0Qv4c/8Aguf/AOKrwGeQTTSSBFjD&#10;sWCL0XJ6D2oER0UUUCCiiigAooooAKms/wDj7g/31/nUNTWf/H3B/vr/ADoA4rxF/wAh6/8A+uzf&#10;zrOrR8Rf8h6//wCuzfzrOrI6EFFFFABRRRQAUUUUAFFFFAHf6d/yLel/7r/+hUtJp3/It6X/ALr/&#10;APoVLWi2MXuFFFFMkKKKKACiiuu+FPgpvH/jnTtJIP2Yky3LD+GJeW/PhfqwrWlTlWqRpw3bsgbs&#10;rm58L/gXrPxIQXpcaZo4bBvJlJL467F4z9c4r0u78C/BbwO4tNX1dr+8Xh/37ysD3yIhhfoaq/tA&#10;/Eu5068h8CeGSbSCFEiuPsvDMSBthXHQYIzjrnHrU3gr9k9LrTobrxLqM0NzKNxtLTH7vPZmIOT6&#10;4H519hRwsKdR4bB0VVnH4pS+FPskc7d1eTsS2nw3+D3xAD22ga01jfn7iiZkYn2SUfMPp+deT/E3&#10;4Na38MpVludt9pkjbY76BSFz2DD+E/5zXpHxA/ZZk0bTJdR8M3813JbjzGs7jAkIHOUYY5Hoa0vg&#10;N8Qz4/0298DeKMX+YGEDz8u8Y+8jE9WXqD149qVXCQrVFhcTRVKpL4ZR+Fvs0Ck0rxd0fM9Fb3jr&#10;wvL4L8XapospLG0mKqx/iQgMh/FSDWDXx04SpycJbrQ6FrqFFFFQAUUUUAFFFFAH3h4Z+Md2n7F8&#10;/wAS/saf8LC0Mv4Is9f3Hz47V/LcOD/eVZCoPY5PfFfDOnMW1K2JJJMykk9/mFegWHxv1Cw+Aeo/&#10;CxdNtm0291gaw1+WbzlcJGuwDpj92Pzrzm3mNvPHKBkowYA98HNBTdz7h/bb+Ndp4K/aE1nSpvhr&#10;4H8SPFbWrHUNb0+eW5fdCpwzJMoIGcDjoK+R/FniFvih4vtZNP8ADWieG5roxWkWnaHE1vbFy2Ax&#10;8yRsEkjJLY+le1+N/wBsTQ/iR4hm13xL8GfCur6vMqJJdz3NzuZVG1Rw4HAAFeT/ABQ+JGg+O000&#10;aH4B0fwQ9o0jSvpMszm43bdu7zGONu04x/eNAPU9O1L44+PvhLJH8N/in4T0bxnZaKFjTSvEcKzz&#10;WqFRgQ3MbZX5cAEFhjjtTfjH8MPA/iP4J6b8X/h/p954XspdSOl6j4evZ/tCRS4yHhlIBK8YII79&#10;sEV0/wACvjvH8YfFmgeEfid4HsviEBF9kttWj0s3GpxcYjMro6l4lJBYnnAJ5PNee/tO/FTxDrPi&#10;O6+H039jab4Y8L301vaaZ4bt/IsmkUlTKRklmxnqTjJ9SSD6HWfGb/kyz4I/9f8AqP8AMVf8Z/8A&#10;KOPwP/2Okn/om6rxfxZ8Zr7xZ8JPCHgKbT7eCy8NzTzQ3cbMZJjKckMDwMe1dp4I/ajg8OfCLT/h&#10;3rnw/wBE8X6JY3z6hF/aU0ykTNuG7CMOgdh+NArng9fZcfxAh+H37DPw9up/Cfh7xatx4hu4xb+I&#10;rV544iFkO9AkiEN264weleI+N/jR4S8U+GbzTNN+Efhvw1eThQmp2M9w00OCCdodyOQMcjvW34N/&#10;ahttB+E+leANd+HmheMNJ027kvYH1KWZXWR85PyEdmIoBaHHfEL4w2vjzQk02H4eeDPCrrOs327w&#10;/YzQ3DABhsLPM42ndkjHVRzXpH7GuvQa9qPi74UapIo0vxzpkltbFz8sV/GC8De2cMPrt9K5TxZ8&#10;cPB/iHw5qGm2Pwc8MaFd3MRji1K0nuWlt2P8ShnIz9a8v8L+I73wh4k0zXNOk8q+065juoW9GRgR&#10;n24oC+p9I6rHc/s//sgz6PPE1n4q+IeqSJcRsNskWn2rFGB7jdIMAHqGas/9gH/ktuqf9i3qP/oC&#10;151+0H8fdZ/aH8ZW+v6vZ2+nfZ7VbWGztGYxoASSRnuxJJqt8BfjTefAbx2fE1lpVprMjWc1k1pe&#10;lhGySYznH06e9AX1PPrv/j7m/wB9v519W/8ABOe5Fl8Q/iFcGGK5EXg28kMM4JjkxLAdrAEZB6Hm&#10;uHf9ovwLI7O3wG8HlmOSftN11/77rF+Dv7RMvwY+IninxNpPhbTZ7TXbW4sjo0skgt7eCWVZPLQg&#10;7iFCBBk9KAWjLNx+0lYTwyxj4NfDOIupXemlXIZcjqP9J611P/BPt0b9pzSnkT92bC/LInHH2d8g&#10;Vjf8NE+BP+iDeD//AAJu/wD4uuV+G3xyk+FfxgufHeh+HrCBXFykOjh3+zwJMjLsU53YUNxk9qA6&#10;n0F8Gb39nnx98XV0NPh5f6Xr0s0p02XWNaeezubtSWSORQBtDEcdQTx3FfNvx58YeK/G/wAVtfvv&#10;GiLBr8M5s5rSNNkdsIvkWJF7KoHHr171xq6xcwa0NUtpGtbtbj7THJGcGN924EH2Ndp8bPi/N8bf&#10;FNv4jv8ARrPS9YNpHb3s9mzYvXQbRM4PRiMA49BQF9DmfA3/ACOvh/8A7CFv/wCjFr7w8bXun+Jf&#10;2uPjT8HtZlVNL8b2doLJ5D8sOpR2EEsDj0JYEe5AHevz/wBH1J9G1exv40Ej2s6TqjdGKsGAP5V3&#10;fxQ+N+r/ABL+NN18SjbRaPrEs9rcxxWjsUieCONEKk8/8sgfxoBOx67/AGNf/s4fsw6wt8p0/wAY&#10;/EG/fTFj6Sw6ZbuVm+nmOGX3Uj1pv/BQVNvxO8DKO3gvTgP++568t+P/AO0Dr37Q3jK01/W7e3sv&#10;slqlpb2Vpnyo1BLMRnuzEkn6DsKk+Kvx6uvi5498L+JdX0OzQaJY2mn/AGCKR/LuYoJGf5ieRu3k&#10;HFAX6H0X4l+EOjeFv2YPBXgG+8f+G/BGt61L/wAJLrMGsyyCabeuIF2ojEKq4HzYBKsR3xlfH/wL&#10;p3i39lfwprum+K9G8Z614CkGkajfaLI7g2crEw7wyqw2naMkYJLYPXHzT8Yvinqfxn+IWqeLNVij&#10;tri9KKlrAT5cEaIESNM9gFH61o/CX40XvwqsPFmmrpltrWk+JtNfTb2yu2YLg52yKR0dckg9jQO6&#10;Pcv2W/EcfhL9lb48atLo+m6/HbS6UTp2rxNLazZmK4dVZScZyMEcgV5vF+0tp5kQf8KY+GI5HP8A&#10;ZNz/APJNcp4N+M194N+E/jnwJBp9vcWXitrVp7uRmEkHkSb12AcHJ4Oa88VtrBvQ5oFc+lv+Cg83&#10;2n9oMTeWkXmaJYP5cYwq5izgDsBXzRXoHxs+MF78bfGyeJNQ0+306dbOCz8i3ZmQrEu0HnnJrP8A&#10;in8Qk+Jvin+2Y/D2k+GV+zRW/wBh0aDyoPkGN+3+8e/0FAnqzj6+gvifOnwo/Z28G+AIB5Wt+Jm/&#10;4SjXCOGERG2ziP8AwEM+D0yD/FXi3gybQ7fxZpEviWO7m8Px3Ub38ViqtPJCGBdUDMoyRxyRjNb/&#10;AMbPiS/xb+J+u+J/Ka2tbufFpbMADBbqNsSYHAwgHA464oA4evVvg3P8TPh7perfE3wK0trpujul&#10;pqV3HLEygOQQkkLHc6E4/hI46jFeU13nwl+NPiP4NapeXOiPbXFnfxeRf6XqEIntL2P+7JGeDjJw&#10;eoyfU0Aj2z4dfEH4dftF+LLDwl45+Gun6Hr2tTi3g8S+D82bJM3RpLflGycEke/Fed+E/wBny71X&#10;9puP4WS3Au1ttXe0u7uEbQ1vGxMkgHO3KA/QmvfNR+KOneCfgRpnxW8B/Dzw74L8Tz3X9nXNzeaO&#10;VYyurMJtPLOylABg/KOc9uK+a/hp8d9Y+G2r+Ltbit49U8R+ILCexbVryRjNbGY5llT1c+p6c+tB&#10;T8z6i+I6eHtQ/aVsfH2kfGbwNplloNxb2+n6Z5858q2gAQxZSMrggOPlJHzdTXhv7a/w7sfBPxtv&#10;tU0SSC48N+KI11zTri0YNBIkvL+Wy8Fd+4jHGGFeB16J4s+Mt34z+E/hLwVqOmW0jeGZZfsOrB28&#10;8QSctAR0K5Ckem2gV7n05+0t8WLb4feFvgtZz+AvCPi1p/A+nyi58RWUs8sQ2AbEKSoAvGcEHkmm&#10;/si/Ga18c+PfEemQfDrwV4Xc+GdQk+36DYTQ3OAq/JueZxtOeeM8Dmvmb4vfGi/+L9r4OhvdOt7A&#10;eGtEg0SE27M3nJEMB2z0Y+3FRfBT4w33wT8UX+t2Fhb6jNd6ZcaY0VyzKqrKACwx3GKB31PVP2BP&#10;+Th/+4PqP/ok1T/YS/5O38If9dL3/wBJZq83+Cfxgvvgl46/4SewsLfUbj7JPaeRcsypiVCpORzk&#10;ZqL4M/Fm8+DHxP0vxrY2MGoXdg0rJa3DMsbeZG8ZyRzwHJ/CgSex7L8DviVo+p614v8Ag747kB8G&#10;+KL+YWd2/XS9Q8w+VMuegJwD+HbOd39oP4b6z8JP2QvCfhXXYPJv7DxleLuH3JkMTlJEPdWUgj6+&#10;oNfJup6g+papd3zKI5LiZ5iqnhSzE8fnXrXxS/ai8T/F/wCE/hXwT4hgt7j+wJRJHqu5vtFwFRo1&#10;Eg6EhWA3dTjJ5JoC+h7H4a+Ja/C/9h3wbqLeE/DPi/zfFd3CLTxRYG8gjPlOd6puX5uMZOevToa0&#10;/hl8RIv2p/hn8Q/AC+GtF+G81npb66lx4NtvsFndmFlHlXUWTvBJUj5u3tXi3gT9pq18MfCex8Aa&#10;58PtD8Y6RZX8mowtqcsyssrgjI2EdASPxo1/9qm/Pg7VvDHgzwf4f+HumaunlahJosLG5uI+8Zmc&#10;lgp9B7+poHc7/wDYG1IaM/xcvzaW2oC28KTTG1vU3wTbTnY6gjKnoRkcV5td/tIWF1azQj4OfDSA&#10;yIyCWLSrkOmRjKn7T1Hasz4A/Hy6+A2pa/cQ6DYeIrfWrA6fc2moMwjMZOSPl656V0v/AA0R4E/6&#10;IN4P/wDAm7/+LoFfQ8Ktbqaxuobm3kaGeFxJHIhwVYHIIPqDX3N8dfi/PL+yd4b8b2Gnxab4u+JE&#10;I0nX9VhYiS4htC8TD28zYAf9n5ea+Idav4dU1i9vLeyi06C4meWOzgJMcCkkhFzzgdBn0ru/Ffxt&#10;v/FnwZ8F/DqbTraCw8MTXE0F5GzGWYzSM5DA8DBcjj0oBOx5vWj4c0G78U+INM0awiaa+1C5jtII&#10;1GSzuwVR+ZFZ1en/ALPnxJ0L4R+NbnxVq1jdajqVjp9yNGigjRo1vnjKRySlmGFXcTlQTnBA4oEd&#10;B+1d4ntn8aaZ4F0eRW8O+BrFNFtvLPyyzj5rmb6tKSM9wgrxCpry7m1C7nuriRprid2kkkY5LMTk&#10;k/UmoaAZ9Ta0D4q/4J7+GjpqecfDXiW4TU1j5aISlmR2HUAiRRnpXP8A7OMPwg8a6z4S8FeJ/Amr&#10;ah4j1W+FnLrNvrTQw/PIdh8kL/CpUHnnGa85+EPxv8S/BbUryfRHtrmw1CLyL/SdRhE9peR/3ZIz&#10;174Iwea9EsP2uIfC922p+EvhX4K8MeICCU1WCzeWSBj/ABRK7FUP0GKB3RyniD4O/wBsftLX3w48&#10;MRNHFLrrabaiRi/lR78F2PUhVBYn0Br6O+PHhfQb74v6Fd6B8Z/Bvhq38EQ2un6TYXM07S2r253M&#10;X2RlSxkyTg9gD0r5o+FXx91n4YfEfUvHRtLfXvEl3DOq3eoE/uppfvTADgsMnjpzXmdzcS3lxLPP&#10;I0s0rF3kc5LMTkkn1JoC59Jft1+A7TSviXYeONDntL/w34ztBqEN5p777drlcLOqt9drc8/P6g0v&#10;7O3grTPhV4Pn+OfjezS4sNPlMXhjSZuG1LUB92TH/POMjOfUE/w8+YX/AMbL/Vvgdp3w1vtNtrq0&#10;0zUXv7HUndvPtw4+aIDoVJLH8fYV6frn7Y+meK9B8P6Tr/wj8M6xaaHaraWSTXFwiRKAASFVgATg&#10;EnFA9L3PBfHHjXV/iL4r1PxHrt015quoTGaaU9MnoAOygYAHYCvpDwr/AMo4/GX/AGOEX/oFvXmf&#10;jH42eEPEvhm/0zT/AIP+GfD15coFj1OynuGmtzkHcoZyM8Y5HesjTfjhqGm/AXVfhamm2z6dqGqr&#10;qr35ZvOR1CDYB0x+7H50CPXP2FfCFtZa74n+Jur39jo2l+FbJo7S/wBUYrbrqEylYdxAJIUZJABP&#10;K8c13/7O/wAO/D1v4i8XeG9V+MnhLxNaePLGWxubK0mnM8t2xLwzLvRVLq5Y8nnca+Yrv42X8nwO&#10;s/hjaabbWOmJqTand3kTMZryTBCh88YHHT+6K4PRtXu9A1ey1Owma3vrOZLiCVeqOjBlI+hAoC9j&#10;2j9nDwzf+C/2vPCWg6pF5Go6brptLiP0dNynHqOOD3Fel2nxf03wp+0t8WvAvjQm4+HPizX7211G&#10;JzxaSmdhHdIf4Spxk+gB/hFeSa3+0le6x+0FY/FlPD1hZ6rbzRXEljDI/kTSIm3cSeRkYzj0rzv4&#10;geMJ/iD451/xNc28drcaxfTX0kERJSNpHLFQTzgZoC9tj7B+Knwf1T4Hfsa+NfDGpOLlIvF9vLZ3&#10;yDCXduyLslX6jqOxBFfIXw0/5KP4V/7C1p/6OWvRPEH7U3ibxT+z/Y/CrVba3vNPsp45INTkdjcL&#10;HGSUjPYgZwD1wAO1eT+H9Xfw/r2m6pFGssljcxXKxucBijhgD7HFANnuP7ef/J03jL/t2/8ASaOu&#10;+/Ys1pPDvwN/aB1OTTbLWEtdLtZTYalG0lvPgT/LIqspKn0BFfPHxp+Kl58afiRqvjC/soNOutQ8&#10;vfbW7FkTZGqDBPPRc10/wL/aHm+Cuh+LtGfwxp3ijS/E0UUF7bajJIilE3/L8hB53nP0oC+oa5+0&#10;JY61o95YJ8JPh1prXMTRC8stMuEnhyMbkJuCAw7Eg15BXvX/AA0R4E/6IN4P/wDAm7/+Lrz7wB8T&#10;ofAc/iV/+EW0XWk1myks0j1ODzRZbjkPF6MOmfYUCOGortH+JEbfDCx8Hf8ACN6PvttTOonWvs/+&#10;myjaR5LP3j56ewpPit8Ro/if4lh1aPw7pPhkR2kVr9k0aDyom2A/OR/eOevsKAOMooooEFFFFABU&#10;1n/x9wf76/zqGprP/j7g/wB9f50AcV4i/wCQ9f8A/XZv51nVo+Iv+Q9f/wDXZv51nVkdCCiiigAo&#10;oooAKKKKACiiigDv9O/5FvS/91//AEKlpNO/5FvS/wDdf/0KlrRbGL3CiiimSFFFFABXuf7I5iHj&#10;vVQ3+uOnNt+nmJn+leGV1fwv8aP4B8badq/zGBGMdwi/xRNww/Dr9QK9HL60cPi6dWeyev5fqTNX&#10;i0dhpRii/aZc6p9z+3Zs+Z03b28v8M7Pwr7Ir5s+Pfwxn8SSW/jvwqPt0c8SS3AtTliABtlXHXgD&#10;OOeM+tV/A/7V8mn2Udp4m02W8eJdovLMqJGx/eRiBn3BH0r7TBYmnlderQxOik+aMujT8/mc8k5p&#10;NH02SADnpXx18Ptkn7ScZ0rH2f8AtO6KbenlYkz/AOO5roPiB+1Hd+IbKXTPDWny6elwPLN1OQ05&#10;B4wqrkKffJ/Ct74I/DwfC7R7/wAbeK8WEogIihl+/FGcZJHZmOAB1/OjFYmnmeKoww+sab5pS2SS&#10;8/kJJwi79Tz/APajMB+Ks3k48wWcImx/fwcZ/wCA7a8jrb8a+JpvGXivU9ZnGHu5i4U/wqOFX8FA&#10;H4ViV8Pjasa+JqVY7NtnTFWSQUUUVxFBRRRQAUUUUAFFFFABRRRQBc0vWdQ0Sd59OvrnT5nQxtJa&#10;zNGzIeqkqQcHuKqE5OTyaSigAooooAKKKKACiiigAooooAKKKKACiiigAooooAKKKKACiiigAooo&#10;oAKKKKACiiigAooooAKKKKALt9rOoanb2tveX1zdwWieXbxTzM6wr/dQE4UewqlRRQAUUUUAFFFF&#10;ABRRRQAUUUUAFFFFABRRRQAUUUUAFFFFABRRRQAUUUUAFFFFABRRRQAUUUUAFFFFABRRRQAUUUUA&#10;FFFFABRRRQAUUUUAFFFFABRRRQAVNZ/8fcH++v8AOoams/8Aj7g/31/nQBxXiL/kPX//AF2b+dZ1&#10;aPiL/kPX/wD12b+dZ1ZHQgooooAKKKKACiiigAooooA7/Tv+Rb0v/df/ANCpaTTv+Rb0v/df/wBC&#10;pa0Wxi9wooopkhRRRQAUUUUAeifDD42638NG+zxbdQ0ljlrKdiAp7lD/AAn8x7V6iPix8I/GTmbX&#10;/DpsrtuXke13An/ejOT+IFfNVFevQzTEUIKlpKK6SSa+V9iHBN3PpX/hcvwt8EOZfDXhs3V4o+SZ&#10;LcRgH/fc7h+VeR/Er4va58TLofbXW10+M5isYCdin1J6s3ufwArhqKWIzPEYiHsnaMe0Ukvw3BQS&#10;dwooorySwooooAKKKKACiivf/wBivQdM1L4rahq+pWEWq/8ACOaLea1bWU67klnhj3R5HfB5+uKB&#10;owP2efgePid8YfDXhfxTa6vpGj6t5v8ApMEfkSMFiZxsaRGU8qOx4ry7VdOFprl5Y24eURXDwxjq&#10;zYYgdOpr7B/Y9/aW+InxA/aT0bTvEniGbWtN1Npy9ndgNFAwidlaFcfuyMY+XHBOayP2YND0rTLH&#10;4z+PbnWrHw9rWhyRWml6vqFo91Fp8lxLKGm8tFY7sJtU7Tgk0DsfKuq6DqehtGupadd6e0g3ILqB&#10;oiw9RuAzSw+HtVuLe1ni0y8lgu3MdvKlu5WZx1VDjDEdwK+tdY+Ifh/VvhF460Hxz8a9P+JM1xZ/&#10;adDik0+9NzbX6HKlJZYRtVhlSM457c0yf4m638Mv2E/h1deG71tK1m716+gXUYUXz4ocyF1jcjKF&#10;iEyVxkCgLHyRqWlXujXRttQs7ixuQMmG5iaNwPowBqTS/D+qa2JTp2m3d+IhmQ2sDSbB6naDivpr&#10;4z6/f/FD9jTwB4z8TXB1XxPaeI7jSRqkwBnktzHI+126tgxr19/U16d8TjD8Hrbwn4N8LfGnTvhf&#10;Z6fpVtdT2UVheGe9uJUDvcSyQxMsgbspJAAxigLHwfbWFzeXiWlvbyz3bv5aQRoWdm/uhRyT7Ve/&#10;4RPXPJupf7G1DyrR2juH+yvthZThlc4+Ug9Qa+q9b8R+EfGH7Wfwh1rw3rdjr+qXL2S69e6dZy20&#10;M18shVpAkiKcuoUnA61pXP7Rfj+2/bUuvD0GvzQeG/8AhK5NLbRY1VbR4TcFG3R4wWbJYseSxJzQ&#10;Fj4+s/DmrajYy3tppd5dWcP+suIbd3jT6sBgfjWdX2b4i+PPi7wj+2DH4O8M6lJ4f8F2HiGHR4fD&#10;1mqpZeT5qxyZjChSWJZskZG7rxU3gT4Y+F/+G3/ilHc29jZ6N4Wt9R1y1triAvbRyo0ezMagkojT&#10;b9qg8JwKAsfHt94d1bTLOK7vNMvLS1l/1c89u6I/0YjB/Cs6vubwh8VtHu9a1a3+JH7Qek+NPCGs&#10;W01vfaNNpN+yoWU+W8Km3CxlH2kbcdK+HJQqyuEO5ATg+ooE0MooooEFFFFABRRRQAUUUUAFFFFA&#10;BRRRQAUUUUAFFFFABRRRQAUUUUAFFFFABRRRQAUUUUAFFFFABRRRQAUUUUAFFFFABRRRQAUUUUAF&#10;FFFABRRRQAUUUUAFFFFABRRRQAUUUUAFFFFABRRRQAUUUUAFFFFABRRRQAUUUUAFFFFABRRRQAVN&#10;Z/8AH3B/vr/Ooams/wDj7g/31/nQBxXiL/kPX/8A12b+dZ1aPiL/AJD1/wD9dm/nWdWR0IKKKKAC&#10;iiigAooooAKKKKAO/wBO/wCRb0v/AHX/APQqWk07/kW9L/3X/wDQqWtFsYvcKKKKZIUUUUAFFFFA&#10;BRRRQAUUUUAFFFFABRRRQAUUUUAFdn8Ivinq/wAGvHmn+KNGEUtxbbkktrgZiuImGHjcehH9DXGU&#10;UDPpv4d/tRfDv4VfEODxf4a+En2PUHLidZdaklSJXB3C3UpiPJxy27AyBjNea/C7453Hw28Q+JJp&#10;NHtde8OeJI3g1bQr5iI7iIuWX5lwVdSThhyMmvLqKAues+JPiZ8Pk8MarpnhH4appV7qSqkmp6xq&#10;TX8tsgbcRACqhCcAbjlsd6qeJPjHFr/wF8I/DpdKeGXQtRub5tQM4ZZhLn5Qm35cZ65Oa8xooC56&#10;hqvxmi1L9nXRfhiNKeObT9cfWDqRnBVw0cieX5e3j7+c7u3Sujb4/wDhnxr4X0LTPiT4FfxPqWh2&#10;y2VnrWn6m1jcvbr9yKb5GDhegOAffrnwyigLnqkHxm0uw+Mfhnxjpfg+y0LSdBlgaDRtPkIMiRHO&#10;XlYEvI3dyDVK4+Lcc/7QMvxJ/sxhE+vtrf8AZ3nDcAZvM8vft69s4/CvOKKAuej+IPi3Hrfx/n+J&#10;A0xoYpddXWf7OMwLACUSeXv29eMZx+Fbt3+0lqdn+0RrHxT0PT47N9RuZJJdKu386KSCRQrwyEAb&#10;lI9h29K8booC57de/GD4Y2jahqOhfCKC11u7ikRBqOqyXdjas4ILxwFRyMnAZiBxjoK8SPJpKKAC&#10;iiigQUUUUAFFFFABRRRQAUUUUAFFFFABRRRQAUUUUAFFFFABRRRQAUUUUAFFFFABRRRQAUUUUAFF&#10;FFABRRRQAUUUUAFFFFABRRRQAUUUUAFFFFABRRRQAUUUUAFFFFABRRRQAUUUUAFFFFABRRRQAUUU&#10;UAFFFFABRRRQAUUUUAFFFFABU1n/AMfcH++v86hqaz/4+4P99f50AcV4i/5D1/8A9dm/nWdWj4i/&#10;5D1//wBdm/nWdWR0IKKKKACiiigAooooAKKKKAO/07/kW9L/AN1//QqWk07/AJFvS/8Adf8A9Cpa&#10;0Wxi9wooopkhRRRQAUUUUAFFFFABRRRQAUUUUAFFFFABRRRQAUUUUAFFFFABRRRQAUUUUAFFFFAB&#10;RRRQAUUUUAFFFFABRRRQAUUUUAFFFFABRRRQAUUUUAFFFFABRRRQAUUUUAFFFFABRRRQAUUUUAFF&#10;FFABRRRQAUUUUAFFFFABRRRQAUUUUAFFFFABRRRQAUUUUAFFFFABRRRQAUUUUAFFFFABRRRQAUUU&#10;UAFFFFABRRRQAUUUUAFFFFABRRRQAUUUUAFTWf8Ax9wf76/zqGprP/j7g/31/nQBxXiL/kPX/wD1&#10;2b+dZ1aPiL/kPX//AF2b+dZ1ZHQgooooAKKKKACiiigAooooA7/Tv+Rb0v8A3X/9CpaTTv8AkW9L&#10;/wB1/wD0KlrRbGL3CiiimSFFFFABRRRQAUUUUAFFFFABRRRQAUUUUAFFFFABRRRQAUUUUAFFFFAB&#10;RRRQAUUUUAFFFFABRRRQAUUUUAFFFFABRRRQAUUUUAFFFFABRRRQAUUUUAFFFFABRRRQAUUUUAFF&#10;FFABRRRQAUUUUAFFFFABRRRQAUUUUAFFFFABRRRQAUUUUAFFFFABRRRQAUUUUAFFFFABRRRQAUUU&#10;UAFFFFABRRRQAUUUUAFFFFABRRRQAUUUUAFFFFABRRRQAVNZ/wDH3B/vr/Ooams/+PuD/fX+dAHF&#10;eIv+Q9f/APXZv51nVo+Iv+Q9f/8AXZv51nVkdCCiiigAooooAKKKKACiiigDtfDVyL3QTDkmW0fp&#10;/sN/9cVbrjtF1aTRr9J0G5fuunZlPUV25WK5i+02bia2POVPKexHUVaZlJdSGiiiqICiiigAoooo&#10;AKKKKACiiigAooooAKKKKACiiigAooooAKKKKACiiigAooooAKKKKACiiigAooooAKKKKACiiigA&#10;ooooAKKKKACiiigAooooAKKKKACiiigAooooAKKKKACiiigAooooAKKKKACiiigAooooAKKKKACi&#10;iigAooooAKKKKACiiigAooooAKKKKACiiigAooooAKKKKACiiigAooooAKKKKACiiigAooooAKKK&#10;KACiiigAooooAKsWZSN2nk4igUysfoM1HDA87YQZxyT2H1rE8U61EIBp1nIJEzunlQ8Meyj1FJux&#10;SVznLy4a7upp2JLSOWOfc1DRRWZsFFFFABRRRQAUUUUAFFFFABVvT9UutKlMlrM0THg45B+oqpRQ&#10;B1kPjO3lQ/a7DEmPvW7bQfwPSrQ8S6KQMi8B9Nq1xNFO7J5Udt/wkuif9Pv/AHytH/CS6J/0+/8A&#10;fK1xNFF2HKjtv+El0T/p9/75Wj/hJdE/6ff++VriaKLsOVHbf8JLon/T7/3ytH/CS6J/0+/98rXE&#10;0UXYcqO2/wCEl0T/AKff++Vo/wCEl0T/AKff++VriaKLsOVHbf8ACS6J/wBPv/fK0f8ACS6J/wBP&#10;v/fK1xNFF2HKjtv+El0T/p9/75Wj/hJdE/6ff++VriaKLsOVHbf8JLon/T7/AN8rR/wkuif9Pv8A&#10;3ytcTRRdhyo7b/hJdE/6ff8AvlaP+El0T/p9/wC+VriaKLsOVHbf8JLon/T7/wB8rR/wkuif9Pv/&#10;AHytcTRRdhyo7b/hJdE/6ff++Vo/4SXRP+n3/vla4mii7DlR23/CS6J/0+/98rR/wkuif9Pv/fK1&#10;xNFF2HKjtv8AhJdE/wCn3/vlaP8AhJdE/wCn3/vla4mii7DlR23/AAkuif8AT7/3ytH/AAkuif8A&#10;T7/3ytcTRRdhyo7b/hJdE/6ff++Vo/4SXRP+n3/vla4mii7DlR23/CS6J/0+/wDfK0f8JLon/T7/&#10;AN8rXE0UXYcqO2/4SXRP+n3/AL5Wj/hJdE/6ff8Avla4mii7DlR23/CS6J/0+/8AfK0f8JLon/T7&#10;/wB8rXE0UXYcqO2/4SXRP+n3/vlaP+El0T/p9/75WuJoouw5Udt/wkuif9Pv/fK0f8JLon/T7/3y&#10;tcTRRdhyo7b/AISXRP8Ap9/75Wj/AISXRP8Ap9/75WuJoouw5Udt/wAJLon/AE+/98rR/wAJLon/&#10;AE+/98rXE0UXYcqO2/4SXRP+n3/vlaP+El0T/p9/75WuJoouw5Udt/wkuif9Pv8A3ytH/CS6J/0+&#10;/wDfK1xNFF2HKjtv+El0T/p9/wC+Vo/4SXRP+n3/AL5WuJoouw5Udt/wkuif9Pv/AHytH/CS6J/0&#10;+/8AfK1xNFF2HKjtv+El0T/p9/75Wj/hJdE/6ff++VriaKLsOVHbf8JLon/T7/3ytH/CS6J/0+/9&#10;8rXE0UXYcqO2/wCEl0T/AKff++Vo/wCEl0T/AKff++VriaKLsOVHbf8ACS6J/wBPv/fK0f8ACS6J&#10;/wBPv/fK1xNFF2HKjtv+El0T/p9/75Wj/hJdE/6ff++VriaKLsOVHbf8JLon/T7/AN8rR/wkuif9&#10;Pv8A3ytcTRRdhyo7b/hJdE/6ff8AvlaP+El0T/p9/wC+VriaKLsOVHbf8JLon/T7/wB8rR/wkuif&#10;9Pv/AHytcTRRdhyo7b/hJdE/6ff++Vo/4SXRP+n3/vla4mii7DlR23/CS6J/0+/98rR/wkuif9Pv&#10;/fK1xNFF2HKjtv8AhJdE/wCn3/vlaP8AhJdE/wCn3/vla4mii7DlR23/AAkuif8AT7/3ytH/AAku&#10;if8AT7/3ytcTRRdhyo7b/hJdE/6ff++Vo/4SXRP+n3/vla4mii7DlR23/CS6J/0+/wDfK0f8JLon&#10;/T7/AN8rXE0UXYcqO2/4SXRP+n3/AL5Wj/hJdE/6ff8Avla4mii7DlR23/CS6J/0+/8AfK0f8JLo&#10;n/T7/wB8rXE0UXYcqO2/4SXRP+n3/vlaP+El0T/p9/75WuJoouw5Udt/wkuif9Pv/fK0f8JLon/T&#10;7/3ytcTRRdhyo7b/AISXRP8Ap9/75Wj/AISXRP8Ap9/75WuJoouw5Udt/wAJLon/AE+/98rR/wAJ&#10;Lon/AE+/98rXE0UXYcqO2/4SXRP+n3/vlaP+El0T/p9/75WuJoouw5Udt/wkuif9Pv8A3ytRS+LN&#10;MiLeVa3E/HBkYKM/hXHUUXYcqNnVPFV5qKNCm21tm48mLjI9z1NY1FFIo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VV&#10;LMFUEknAA71LZ2kt/dR28K7pJDtUE4rutP0630CMJCFmvP47kjOPZfSmlcTdjmbTwhqV0qs0S20b&#10;fx3DbR0z06/pVhvBN0pwbyyz/vt/8TXQSSNKxZ2LMe5ptVymfMzA/wCELuf+f2y/77b/AOJo/wCE&#10;Luf+f2y/77b/AOJrfoo5Q5mYH/CF3P8Az+2X/fbf/E0f8IXc/wDP7Zf99t/8TW/RRyhzMwP+ELuf&#10;+f2y/wC+2/8AiaP+ELuf+f2y/wC+2/8Aia36KOUOZmB/whdz/wA/tl/323/xNH/CF3P/AD+2X/fb&#10;f/E1v0UcoczMD/hC7n/n9sv++2/+Jo/4Qu5/5/bL/vtv/ia36KOUOZmB/wAIXc/8/tl/323/AMTR&#10;/wAIXc/8/tl/323/AMTW/RRyhzMwP+ELuf8An9sv++2/+Jo/4Qu5/wCf2y/77b/4mt+ijlDmZgf8&#10;IXc/8/tl/wB9t/8AE0f8IXc/8/tl/wB9t/8AE1v0UcoczMD/AIQu5/5/bL/vtv8A4mj/AIQu5/5/&#10;bL/vtv8A4mt+ijlDmZgf8IXc/wDP7Zf99t/8TR/whdz/AM/tl/323/xNb9FHKHMzA/4Qu5/5/bL/&#10;AL7b/wCJo/4Qu5/5/bL/AL7b/wCJrfoo5Q5mYH/CF3P/AD+2X/fbf/E0f8IXc/8AP7Zf99t/8TW/&#10;RRyhzMwP+ELuf+f2y/77b/4mj/hC7n/n9sv++2/+Jrfoo5Q5mYH/AAhdz/z+2X/fbf8AxNH/AAhd&#10;z/z+2X/fbf8AxNb9FHKHMzA/4Qu5/wCf2y/77b/4mj/hC7n/AJ/bL/vtv/ia36KOUOZmB/whdz/z&#10;+2X/AH23/wATR/whdz/z+2X/AH23/wATW/RRyhzMwP8AhC7n/n9sv++2/wDiaP8AhC7n/n9sv++2&#10;/wDia36KOUOZmB/whdz/AM/tl/323/xNH/CF3P8Az+2X/fbf/E1v0UcoczMD/hC7n/n9sv8Avtv/&#10;AImj/hC7n/n9sv8Avtv/AImt+ijlDmZgf8IXc/8AP7Zf99t/8TR/whdz/wA/tl/323/xNb9FHKHM&#10;zA/4Qu5/5/bL/vtv/iaP+ELuf+f2y/77b/4mt+ijlDmZgf8ACF3P/P7Zf99t/wDE0f8ACF3P/P7Z&#10;f99t/wDE1v0UcoczMD/hC7n/AJ/bL/vtv/iaP+ELuf8An9sv++2/+Jrfoo5Q5mYH/CF3P/P7Zf8A&#10;fbf/ABNH/CF3P/P7Zf8Afbf/ABNb9FHKHMzA/wCELuf+f2y/77b/AOJo/wCELuf+f2y/77b/AOJr&#10;foo5Q5mYH/CF3P8Az+2X/fbf/E0f8IXc/wDP7Zf99t/8TW/RRyhzMwP+ELuf+f2y/wC+2/8AiaP+&#10;ELuf+f2y/wC+2/8Aia36KOUOZmB/whdz/wA/tl/323/xNH/CF3P/AD+2X/fbf/E1v0UcoczMD/hC&#10;7n/n9sv++2/+Jo/4Qu5/5/bL/vtv/ia36KOUOZmB/wAIXc/8/tl/323/AMTR/wAIXc/8/tl/323/&#10;AMTW/RRyhzMwP+ELuf8An9sv++2/+Jo/4Qu5/wCf2y/77b/4mt+ijlDmZgf8IXc/8/tl/wB9t/8A&#10;E0f8IXc/8/tl/wB9t/8AE1v0UcoczMD/AIQu5/5/bL/vtv8A4mj/AIQu5/5/bL/vtv8A4mt+ijlD&#10;mZgf8IXc/wDP7Zf99t/8TR/whdz/AM/tl/323/xNb9FHKHMzA/4Qu5/5/bL/AL7b/wCJo/4Qu5/5&#10;/bL/AL7b/wCJrfoo5Q5mYH/CF3P/AD+2X/fbf/E0f8IXc/8AP7Zf99t/8TW/RRyhzMwP+ELuf+f2&#10;y/77b/4mj/hC7n/n9sv++2/+Jrfoo5Q5mYH/AAhdz/z+2X/fbf8AxNH/AAhdz/z+2X/fbf8AxNb9&#10;FHKHMzA/4Qu5/wCf2y/77b/4mj/hC7n/AJ/bL/vtv/ia36KOUOZmB/whdz/z+2X/AH23/wATR/wh&#10;dz/z+2X/AH23/wATW/RRyhzMwP8AhC7n/n9sv++2/wDiaP8AhC7n/n9sv++2/wDia36KOUOZmB/w&#10;hdz/AM/tl/323/xNH/CF3P8Az+2X/fbf/E1v0UcoczMD/hC7n/n9sv8Avtv/AImj/hC7n/n9sv8A&#10;vtv/AImt+ijlDmZgf8IXc/8AP7Zf99t/8TR/whdz/wA/tl/323/xNb9FHKHMzA/4Qu5/5/bL/vtv&#10;/iaP+ELuf+f2y/77b/4mt+ijlDmZgf8ACF3P/P7Zf99t/wDE0f8ACF3P/P7Zf99t/wDE1v0Ucocz&#10;MD/hC7n/AJ/bL/vtv/iaJPBF+qAxS21yx/gil+b68gVv0UcoczOHvLC40+Xy7mF4X9HGM/Sq9ejm&#10;4WeLyLpBc256o/OPcHsa5HxD4fOkuk0L+bZyn5Gzyp/umpasWpXMaiiikUFFFFABRRRQAUUUUAFF&#10;FFAHYeELNbXTLi/K/vZW8iNs9B1P+fatCm6aoXw5pmABkOTjv81OrRbGMtwooopkhRRRQAUUUUAF&#10;FFFABRRRQAUUUUAFFFFABRRRQAUUUUAFFFFABRRRQAUUUUAFFFFABRRRQAUUUUAFFFFABRRRQAUU&#10;UUAFFFFABRRRQAUUUUAFFFFABRRRQAUUUUAFFFFABRRRQAUUUUAFFFFABRRRQAUUUUAFFFFABRRR&#10;QAUUUUAFFFFABRRRQAUUUUAFFFFABRRRQAUUUUAFFFFABRRRQAUUUUAFFFFABRRRQAUUUUAFFFFA&#10;BRRRQAUUUUAFTRW6ajbz2Mo3JOpxjsw5B/Soams/+PuD/fX+dAzzuRDFIyNwykg/Wm1oeIFCa5fK&#10;oCgTNgAe9Z9ZG4UUUUAFFFFABRRRQAUUUUAd/p3/ACLel/7r/wDoVLSad/yLel/7r/8AoVLWi2MX&#10;uFFFFMkKKKKACiiigAooooAKKKKACiiigAooooAKKKKACiiigAooooAKKKKACiiigAooooAKKKKA&#10;CiiigAooooAKKKKACiiigAooooAKKKKACiiigAooooAKKKKACiiigAooooAKKKKACiiigAooooAK&#10;KKKACiiigAooooAKKKKACiiigAooooAKKKKACiiigAooooAKKKKACiiigAooooAKKKKACiiigAoo&#10;ooAKKKKACiiigAooooAKKKKACiiigAqaz/4+4P8AfX+dQ1NZ/wDH3B/vr/OgDivEX/Iev/8Ars38&#10;6zq0fEX/ACHr/wD67N/Os6sjoQUUUUAFFFFABRRRQAUUUUAd/p3/ACLel/7r/wDoVLSad/yLel/7&#10;r/8AoVLWi2MXuFFFFMkK+pdLuJvh18JvCd34d8Hp4gvNRiEt2VtmlcEru3MVUnqcDNfLVfZvh/4j&#10;6N8OPhN4NudZeZIrmyijj8mPechATmvp8jUHKtKU+S0V72mmq76eRjU6HD/8Lf8AGf8A0Slv/BfN&#10;/wDEUf8AC3/Gf/RKW/8ABfN/8RXZ/wDDUXgb/nvff+Ap/wAaP+GovA3/AD3vv/AU/wCNfQ81L/oP&#10;/CH+Rlr/ACnGf8Lf8Z/9Epb/AMF83/xFYH7S2kWiaf4V1lNLi0vUb+Am6ijj8shtqnDDA5BJHPNe&#10;pf8ADUXgb/nvff8AgKf8a4T9q3UYdX0XwjfW5JguVkmjLDB2sqEZH0Nc2NVOWCrNYj2trdI6a76J&#10;eg435lpY+cqKKK+AOo+7f2Bfgf8ADz4k/CnxdrfjPwvba7cadqBWOSV5AyxiFXKjawHXNU7H4rfs&#10;fa9eQ2Nz8NtQ0eGdghvcSYizxk7ZicfQGvSP+CZFi2p/A/x5ZowR7jUmiDN0Ba3UZ/WvObP/AIJc&#10;63p11FP4i+IGh6fpCNunmiikLBe+N+1R9SePekaa2Vjg/wBtL9k3SvgYNI8U+EL2W78IawwRIZ38&#10;x7aQruGH/iRl5GeRjkmvnLw54K8Q+MZmi0DQdT1yVfvJptnJcMPqEU19l/t+fHTwbq/gnwv8MfB2&#10;pw65FpMiSXV5bOJIoxHH5aIHHDMcknHArp/hR47+OPiT4LaHovwa+GVr4K0+BEA1+6mhb7WAPmcL&#10;MgDFm5LYb2piaVz4I8QeE9c8JXQttc0bUNGuD0h1C1eBz+DgGtCX4Z+MIPCw8TSeFNcj8OFQ41ht&#10;OmFmVJ2g+dt2YJIGc9a/Tv4t+CPFXjX9i7xN/wALfsdPl8a6RZXN9Hd2ew7Wiy8bgoAqllG1gvGD&#10;+XmH7COv23xp/Zz8efB/WJA720MotS3JWCdTtIHrHMCw/wB5fSi4cup8DeF/Buv+N79rHw5oepa/&#10;eohka20u0kuZAo6sVQE45HNaOmfCrxrrWt3+jaf4P1+/1fT/APj80+20yeS4tu37yNVLJ+IFfcf7&#10;AfhGP4MfDv4pfEzxNEbUaa0thhuGC2wLzAZ67nKoPUqRWd/wTV8SXfjL40/E7Xb9t95qVoLqU5/i&#10;efcR9BnFAW2PivSfhd4z1+O5k0zwjruox2zMk72mmzSiJlOGDFVO0gg5B6VQ0jwdr/iDVJNN0vQ9&#10;S1LUYzh7OztJJZlPuigkflX3H4T/AG1fHjftV2ngiGLS7TwfL4kOijS7eyRNqNcGLzA4G7fk7jzj&#10;OeK6z9t/9o7xD+zn8QtO0nwBYaTol7rNkuqanqgsI5J7pvMeJVbIwcCLqcnkdMcgWR+dniHwtrXh&#10;K9+x65pF/ot3jP2fULZ4JMeu1wDVTT9Nu9Xu47WxtZ726kOEgt4zI7H2UAk1+jf7Vmop8ZP2F/DH&#10;j7WbO3XXx9lulmhTGxnYxyBe4VuuM+npWh+xr8L7n4dfsvXnjvwn4ettf+IutxSS2f2kquFDlI4w&#10;zEbUGC5AILH6DBcOXU/O7xD8N/FvhG2S513wtrWi27/dl1DT5oEb6F1Aqr4X8GeIPHGoPY+HNC1L&#10;xBfJGZmttLtJLmRUBALFUBIGSBnpyK/VP4Dv8dvFur6voHxw8L6bf+Er+0cCUpb/ACPkfuysZO5S&#10;CeoyCBzXh37Fnge3+Gv7bXxG8MWhY2em2F3Db7zlhF9ogKAnuQpHNAcp8Wab8LPGms3d7a6f4Q16&#10;+urGRobqC20yaR7d1OGWRQpKkEYIOCKy7XwrrV9r8eh22j39xrcknlJpsVs7XLP/AHRGBuJ9sV9u&#10;/ET9uDxz4H/aW1LwxocGl2PhSy1z7FLpy2SbrnMgWWRpMbt7EscgjtnNW/8AgpDPcfC/4xfDrx34&#10;ZkTSvEj21x/pkcSOd8LIEYqwKscSkcg8AelAWRy/jr9hy30f9l3Q/FujeHvFV58RrlLU3ejLA8rx&#10;lz+9/wBHWPzFx79O9fGF1azWNzNbXMMlvcQuY5IpVKujA4KsDyCDwQa/Ur4qfHbxz4d/YY8LeP8A&#10;T9dNv4uvYrFp9SFrCxcyEh/3ZQoM+y1+XWp6lc6zqV3qF5J513dTPPNJtC73ZizHAwBkk9KAlY9+&#10;/YR+HPhv4o/HZNE8VaVFrOlHTLif7NMzBd6lNrfKQeMmvVP+Cgv7Mvhn4YaL4c8WeBtHh0vRnnfT&#10;dQhtXZ1Wblo2O5jj7sin0KgdTXH/APBNP/k5VP8AsD3f80r6jk8v42xftEfBm8cPqVlfyalpiOec&#10;SBZUK/7soH/fwetIaV0fnF8Hfh/P8U/if4b8K26sTqV4kUhX+GPOZG/BQxr9Cf2s/wBl/wCFPgL9&#10;nbxdrvhzwlY2Os2EcIivIZZGeNjPGrcFyM4Y9R3rx/8A4J8eDLXwRB8QPi54hg8u28M2UtpbCUY2&#10;y43TEejBVVP+2jV6j4q1+98X/wDBNjXPEepSGXUNakuNQnY/3pNWY4HsBgAdgBQCWh+bFrazX1xH&#10;BbwyXE8h2pFEpZmPoAOTXRa18L/GXhzTxf6t4S13S7EjIub3TZoYiP8AeZQK+7/+CeHwqt9H+D/i&#10;P4k2ejQa54vnee20uKfaCoiUYVWbhN7nk+gr034Ia1+0fq3xCbT/AIreF9NuPBGoxzJOVW2xafIz&#10;IAEYl1JAQhsn5s54piUT86v2evg9f/GH4maDpZ0bV9Q8PPfwQareaZbu62kLtgs8gUrHxnluOK9N&#10;/bJ/ZWX4H+KoX8H6J4hvPCEenxz3er3ULzwQTNIybWmVAi/wDB5yw9RXomgXWtfs2ft2y/D/AMHa&#10;mdO8Ka7rlibmyEETh4JlWTytzqWUL5jKCpBwBzmtf/gpd8YPF+jeMIvANnrBh8JappEFxead9niI&#10;lcTswPmFC45jTgMBx7mgLKxv/FGN5v8AgmJ4VjjVndodPCqoySftPQCvg7Wfhr4v8O6Wmpar4V1v&#10;TNOcApeXmnTQwsO2HZQD+dfpJB8SJvhN/wAE7/C/iezs7O+1SzsLMWKX0AliSZrgKJCp7qCzD3Aq&#10;P9if4/eJv2n9E8ceHPiCLLV4IYEAkW1SPfHLuVkZVG04xkHFIbVz8vAMmuqtPhP43v8AS/7TtvBv&#10;iC403G77ZFpc7Q49d4TGPxr6a/YP+Buh+M/2gvE0+sWkeoab4UZ3t7WcbkebzWSNmB+9tCk4PfB7&#10;Vo/EP/gox8QtF+L+pQ6LHp1v4T02+e1TS5LVWM0SOVJaT7wY4J+UgDjg92Tbqz4slieGRo5EaN1O&#10;GVhgg+hFbXhvwJ4l8ZmUeH/D2q66YuZBptlLcbPrsU4r7U/4KIfC3QtS07wL8SNDsodOu/ELJbXi&#10;woFExdA8cjAcFxkqT1Ix6CvS/wBpD4nXn7FPwS8DeFvh9aWen6leL5cl3LAsm3YqmSQg8M7M3Vs0&#10;D5Tnv2BdNu9I/Zu+LtpfWs1ldxXF0skFxGY5EP2JeCpAIr85K/V/9mH44ax8d/2avHuseI0s/wC3&#10;rP7bZzz2cAh+0ILRWSRwON3zMvHZRwK/KCgHsgooooICiiigAooooAKKKKACiiigAooooAKKKKAC&#10;iiigAooooAKKKKACiiigAooooAKKKKACiiigAooooAKKKKACiiigAooooAKKKKACiiigAooooAKK&#10;KKACiiigAooooAKKKKACiiigAqaz/wCPuD/fX+dQ1NZ/8fcH++v86AOK8Rf8h6//AOuzfzrOrR8R&#10;f8h6/wD+uzfzrOrI6EFFFFABRRRQAUUUUAFFFFAHf6d/yLel/wC6/wD6FS0mnf8AIt6X/uv/AOhU&#10;taLYxe4UUUUyQr374rafdaj8EPhwtpbTXTLCpYQoXI/dDrivAa9I8H/H3xZ4K0SHSrOa3ns4ciJb&#10;mLeUBOcA5HHNerga1GnGrTrtpTVrpXtZp7aESTdmjiv+EZ1j/oFXv/gO/wDhR/wjOsf9Aq9/8B3/&#10;AMK9Q/4ap8af3dO/8Bz/APFUf8NU+NP7unf+A5/+Kq/ZZd/z+l/4Av8A5IV59jy//hGdY/6BV7/4&#10;Dv8A4V7P+0MjReAvh7G6lHWzAZWGCD5adRWR/wANU+NP7unf+A5/+KrhfHnxI1v4j30FzrEyN5Cl&#10;IooU2IgPXA9TWrq4Ohh6tOjOUnNJaxtazv3YWk2mzlqKKK8I0P0g/wCCbX/Jv3xG/wCv2X/0lWvz&#10;fqxb6jdWkbJBczQo3LLHIVB+oFV6Cm7j4mVJUZ13IGBK+or9Sfi94Hl/a1/Z+8F2vww8Xabp9haR&#10;xtd6fLcGKMqIgvlyBASpQg/KwxX5Z1NBe3FqGEM8sIbqI3K5/KgE7H6qeF/hlZ/Dj9hn4g+D9M1y&#10;x8TalY6Xqv8AaNxpkvmRrcmFpGjHuqGMY6n05xXw/wDsRfFFfhd+0L4dmuZvK0zVn/sq7JOFAlIV&#10;GPsH2EnsM14dDqN3bxPHFdTRRuSWRJCA2euR3r6W/Y/+G3wn1Xy/G/xE8f2GhXGhaqJIvD91NHGb&#10;tI1jkSTlt7KXLAqqnOzGaB3u0fTn/BRnxfYfDX4J2fgvRo0sZPE2oyXE0MXGY1fzZWP+9I6/nXlP&#10;/BKj/koXjj/sFw/+ja8M/bF+O8Px9+Md1q2mu7eH9PhWw00ONpaNSWaQjsWZmPrjaO1eKWt7cWTM&#10;1vcS27MMExOVJ/KgG9bnung7/k+bTP8Asfl/9L69U/4Knf8AJbvDH/Yux/8ApTcV8aCeRZhMJHEw&#10;bd5gY7s+ufWnXN5cXrh7ieSdwMBpXLED05oFfSx+iXxP/wCUY3hn/r2s/wD0earfsj/FrQfir+zp&#10;e/B+98Vy+CvFlpG8enX8dyYHdC+9HjcFclW4ZMgkdO+Pz4bULp7YW7XMzW46RGQ7B+HSoFYqQQSC&#10;OhFA+Y/QO1/ZP+J/hua41Dx3+0Hc6F4agjdzewa7cl2ABwcO6gc4J5PoK5L/AIJy3ct9+1D4smm1&#10;ebX3bR7kf2pOXL3QFxABId/zcgA/NzXxhPf3V0gSa5llQdFdywH5022u57OQvbzSQORgtG5U49Mi&#10;gVz2L43f8nb+KP8Asam/9HivpT/grB/yFvhp/wBcNQ/9Ct6+BnmkklMruzSE7i7HJJ9c1JdX9zfF&#10;Tc3EtwV+75rlsfTNAX3P0x8N+DYf2nP2DfDHg7w3rmnW2sWcNsky3UnEUkDncrgZK5HIOO4r82/F&#10;OgS+FPE+r6JcSxzz6beTWcksJyjtG5Qsp9CVyKo297cWm7yJ5Yd3Xy3K5/KomYsxJJJPJJ70A3c+&#10;q/8Agmn/AMnKp/2B7v8AmldZ4v8AikfhB/wUl1nWWl8nT7i9t7C+GcK0E1tArZ9g21vqor4st7qa&#10;zk8yCaSCTGN0bFTj6ikmnluJTLLI8srdXdiWP40BfQ/R/wD4KEeK9H+Efwlg8AeF4UsZ/F+pzatq&#10;CxHrGZPMkPtvkKYx2QikvRj/AIJXQ/8AYPX/ANONfnHc3lxeMGuJ5J2UYBkcsQPxp39o3Ztvs32m&#10;b7P08nzDs9enSiw+Y+7f2C/jZ4cvvhh4g+EPiDXj4Xvr1p5NM1ET+Qx81QGCSZG2RWG4DIJzx0rT&#10;g/ZC+LWmau114h+P9xp/hKNi76imu3QlaIdwrOFBx6sQPevz4BwcjrU8uoXU0QjkuZpIx/A0hI/K&#10;gVz2Dwf4ss/C37VmgaxqXiyfxZpel+IIAfEN3I7NcQRyBRITIS2Ao78YHHFfU/8AwUR+B1545j/4&#10;WxpWt6XNoWl6VFBLAJSZJf3xwYyMq2fNHfsa/PCp2vrl4BC1xK0I/wCWZc7fyoC/Q/Qz4rf8owPD&#10;H/XCw/8ASisX/glJ/wAhv4gf9e9r/wChPXwc2oXT2wt2uZmtx0iMhKD8OlJa31zZFjb3EtuW6+U5&#10;XP1xQO+tz6x/ZJ+PGkfBT9pTxZF4in+x6Fr11PZy3jD5beUTsY3f0XJIJ7ZBPANd742/4J3zeMfi&#10;Zf8AiPQ/G2hjwPqV41607ylpYY3bcyjHytjJwdw7V8FsxZizEkk5JPep01C6jh8pLmZYv7gkIX8q&#10;BX6M+z/+CgHx28N62/hP4f8Ag++i1S08MsstzdwNuiEqqESNWHDEAZJHGTjqCB7F8UPB2k/t8/BL&#10;whqnhTxJp9l4m0pd09peScxuUCyxyAZZeVDA4II9jX5jVLb3c9oxME0kJPBMbFc/lQHN3P1c/Zu+&#10;E9j8Ev2f/iN4U/4SPTPEWvol1eakdMbclqXtdscRPc4iZucH5unTP5PVYi1G7txIIrqaMSffCSEb&#10;vr61XoBu4UUUUEhRRRQAUUUUAFFFFABRRRQAUUUUAFFFFABRRRQAUUUUAFFFFABRRRQAUUUUAFFF&#10;FABRRRQAUUUUAFFFFABRRRQAUUUUAFFFFABRRRQAUUUUAFFFFABRRRQAUUUUAFFFFABRRRQAVNZ/&#10;8fcH++v86hqaz/4+4P8AfX+dAHFeIv8AkPX/AP12b+dZ1aPiL/kPX/8A12b+dZ1ZHQgooooAKKKK&#10;ACiiigAooooA7/Tv+Rb0v/df/wBCpaTTv+Rb0v8A3X/9Cpa0Wxi9wooopkhRRRQAUUUUAFFFFABR&#10;RRQAUUUUAFFFFABRRRQAUUUUAFFFFABRRRQAUUUUAFFFFABRRRQAUUUUAFFFFABRRRQAUUUUAFFF&#10;FABRRRQAUUUUAFFFFABRRRQAUUUUAFFFFABRRRQAUUUUAFFFFABRRRQAUUUUAFFFFABRRRQAUUUU&#10;AFFFFABRRRQAUUUUAFFFFABRRRQAUUUUAFFFFABRRRQAUUUUAFFFFABRRRQAUUUUAFFFFABRRRQA&#10;UUUUAFTWf/H3B/vr/Ooams/+PuD/AH1/nQBxXiL/AJD1/wD9dm/nWdWj4i/5D1//ANdm/nWdWR0I&#10;KKKKACiiigAooooAKKKKAO/07/kW9L/3X/8AQqWk07/kW9L/AN1//QqWtFsYvcKKKKZIUUUUAFFF&#10;FABRRRQAUUUUAFFFFABRRRQAUUUUAFFFFABRRRQAUUUUAFFFFABRRRQAUUUUAFFFFABRRRQAUUUU&#10;AFFFFABRRRQAUUUUAFFFFABRRRQAUUUUAFFFFABRRRQAUUUUAFFFFABRRRQAUUUUAFFFFABRRRQA&#10;UUUUAFFFFABRRRQAUUUUAFFFFABRRRQAUUUUAFFFFABRRRQAUUUUAFFFFABRRRQAUUUUAFFFFABR&#10;RRQAUUUUAFFFFABU1n/x9wf76/zqGprP/j7g/wB9f50AcV4i/wCQ9f8A/XZv51nVo+Iv+Q9f/wDX&#10;Zv51nVkdCCiiigAooooAKKKKACiiigDv9O/5FvS/91//AEKlpNO/5FvS/wDdf/0KlrRbGL3Ciiim&#10;SFFFFABRRRQAUUUUAFFFFABRRRQAUUUUAFFFFABRRRQAUUUUAFFFFABRRRQAUUUUAFFFFABRRRQA&#10;UUUUAFFFFABRRRQAUUUUAFFFFABRRRQAUUUUAFFFFABRRRQAUUUUAFFFFABRRRQAUUUUAFFFFABR&#10;RRQAUUUUAFFFFABRRRQAUUUUAFFFFABRRRQAUUUUAFFFFABRRRQAUUUUAFFFFABRRRQAUUUUAFFF&#10;FABRRRQAUUUUAFFFFABRRRQAVNZ/8fcH++v86hqaz/4+4P8AfX+dAHFeIv8AkPX/AP12b+dZ1aPi&#10;L/kPX/8A12b+dZ1ZHQgooooAKKKKACiiigAooooA7/Tv+Rb0v/df/wBCpaTTv+Rb0v8A3X/9Cpa0&#10;Wxi9wooopkhRRRQAUUUUAFFepfCv4C6r8Q4RqN1L/ZOi9rmRcvL67B6e54+teit4Z+B3go/ZdSvh&#10;ql2hw8jTTTHPuIflH5V7FDK69Wmqs2oRezk7X9OpDmk7bnzRRX0ungv4K+PSLXRdS/sq+c4QpNLG&#10;WPptm4P4Yry74p/BPV/hnILlmGoaO5wl7EuNhPRXHY/of0pV8sr0abqxanBdYu9vXqgU03Y85ooo&#10;ryCwooooAKKKKACiiigAooooAKKKKACiiigAooooAKKKKACiiigAooooAKKKKACiiigAooooAKKK&#10;KACiiigAooooAKKKKACiiigAooooAKKKKACiiigAooooAKKKKACiiigAooooAKKKKACiiigAoooo&#10;AKKKKACiiigAooooAKKKKACiiigAooooAKKKKACiiigAooooAKKKKACiiigAooooAKKKKACiiigA&#10;qaz/AOPuD/fX+dQ1NZ/8fcH++v8AOgDivEX/ACHr/wD67N/Os6tHxF/yHr//AK7N/Os6sjoQUUUU&#10;AFFFFABRRRQAUUUUAd/p3/It6X/uv/6FS0mnf8i3pf8Auv8A+hUtaLYxe4UUUUyQooooAK7L4SeC&#10;T4/8d6fpbgm0BM90R2iXk/mcL/wKuNr3P9kdoh471VWx5x05tn08xM/0r0cuoxr4ulSns3/wf0Jm&#10;7RbNT9oX4k3aanF4E8OM1vbQIkFwltwZGIG2EY7AEZHvjtWn4G/ZPsjp8dx4ovbhruQBvslmwRY/&#10;ZmIJY/TH41wGltFZ/tMO2qjCDXZiTJ0yXbyz9MlT9K+yK+1wGGp5nXrYjFLm5Zcqj0SXkc0m4JKJ&#10;81/ET9laKx02W/8ACt5PLLCpd7G7IYuBz8jADn2PX1qX9n74hv4ztL3wL4mJv0eBhAbjlmQDDRnP&#10;UgcjuMH0r6OJABJ4A65r47+HpS6/aTjfSsC2Op3ToV6eViTP/juaMXhqeW4ujUwysqj5ZR6NPy+Y&#10;RbnFp9DgfH/haTwV4x1XRXJItZsIx/iQgMh/FSK5+vXP2opIH+Kswhx5iWcKzY/v4JH/AI6VryOv&#10;hsbSjQxNSlDZNo6Yu6TCiiiuIoKKKKACuw+Efw01H4wfEbQ/CGlyJDdanP5ZnkGVhQAs8hHcKoJx&#10;3xjvXH19D/sDalbad+094YFy6x/aI7i3iLnGZGibaPqcYoGty/4z8b/BP4WeJLnwrovwuXxtb6ZM&#10;bW813WNXlilu5EOHMSxjbGMg4PP09eU/aC+HHg3SdD8KeOfh/dtH4b8SRP5mi3VwJbnTLlPvxsep&#10;Q87SR/CfavMvHmlXeheN9f0++jaK8tr+eKVH6hhIQaua98MfEfhjwZoPirU9PNromuNIunzvIuZ9&#10;n3iFzuAGRyR3FAzrLD9lf4q6mLVrTwbd3EVzpkesRzxzQmL7K+7Y7Sb9qk7GwjENx92uM8DfDvxL&#10;8S9Y/svwvot3rV6F3tHax5Ea/wB52PyovuxAr6O/bJ8c6/YeFvgroFrqt1aaQvgyzvDbW8hjV5Xy&#10;jM2MbvliUDOcc4xk56n4c2/gnwv+wxZXeu6xrmgQeIPEEkWpX3hu3jluZWQP5cMhYjEe1AcZ6np8&#10;xoHZXPlr4i/Bfxv8JngHizw5d6RHcEiG4fbJBIR1CyoWQn2BzUHw6+EnjD4s6hNZ+EtAu9amhXdM&#10;8ICxQjsXkYhEz/tEZr3zVPiv8I9E/Z+8aeAtG1/xh4lm1R4LrTY9dsolisriNuWRlcldynnj+Eep&#10;pnjDVb7wZ+wr8P4fD0sljba/rd2+sXNqxRppEyI43YdRgE4/2B6UCsiXw78E73wL+zF8Y38Z+EIr&#10;DxHZXOnmyu760jeaNGZgxgmwflPQlGwa8s0Lw0J/2b/EeuHwCL0wavDB/wAJl/aap9jyE/cfZs7n&#10;3bh8wGPm9q9Z+FPiHV9W/YX+MFnf3VxdWNnqNn9lM7MwQuV3qpPb5UOB03Z71R8Gf8o8viB/2Ndr&#10;/KCgY/4WfsVa545+A3iPxVPpMzeIZUtbjw5HFqlqkNzDJy7SAv8AIQpBAcofavmTWNJutB1a+0y+&#10;jEN7ZTvbTxh1cJIjFWG5SQcEHkEg9q+lvghcSj9jL454lcbbnTQvzHj5j0rxv4GfDw/FX4q6D4fm&#10;bZZTz+dfTE4EdtGC8zk9gEVuaBPodL8R/CGi/D34H+A7WfTYj408Rl9cuLxy3mW9ifkt4gM4AfmQ&#10;8ZwF9a9T8TzfD34P/An4R6tcfC3RfFOreJNPnnvby/uriNiySBQQEYDOG/QV4d+0F8TF+LXxa17X&#10;7dPI0oy/ZtNtwNohtIhshUDoPlAJA6EmvUv2k/8Ak3P9nf8A7BF5/wCjUoAbe/DrwD8e/hl4j8U/&#10;DrRrjwZ4r8LwC81Tw3LeG6t7q1PBlgdgGUqQcqc9h1IJ+fPDvhvVfF2sW2laJp11qupXDbYrSziM&#10;kjn2Uc19J/sNxNosHxf8U3qFNBsvB13ZzzPwhmleMxr7kiNv8mt39jaHw9oPwL+MninVL7UNKuYY&#10;rewk1LRoVlvrW2kOGMQYgDJPJyOFz2oC1zwLx5+zv8R/hlpC6r4k8J3un6YSFa8QpPFGT0DtGzBD&#10;7Ng16j+z54As/Gf7Nfxoli8O2+t+I4PsEemyCyWe7id5lBEJ2llJHB29a6r4cfFn4IfC/T/Fltbe&#10;KfHfiGz1/Sp9Pn0zVdPhNu7sAUkOJMhlI6+jGqP7Meuaj4c/ZZ+P2oaPPLbXsdvapHNCSHRXfY5B&#10;HIIRm57daB2R4r43/Zz+JPw40FNb8Q+Eb6w0lsBrsbJkiJ6CQxs3ln2fFaPwR8NLr3hv4izt4BHj&#10;P7BozXH206mtp/ZGN3+kbSR5uMfdGT8vvXpn7CWv6rrPxC8UeGL6efUfDWreHb46la3DtJEoVAVl&#10;IPAIYhc/7dP/AGP0SPwJ+0KiHKL4TmCn1GJcUCsUP2Yv2Rb/AOMvhjxF4g1TT5zpX9lXD6LPa6jb&#10;xma9Riqo6FiyrkHlgo4614B4y8G6v8P/ABNfeH9etVs9WsiqzwJPHMELKGHzxsynhgeCa+h/2H55&#10;Fh+L6iRgq+DLwgBjgHjmvmB3aRizMWY9STk0A9jtPgx8Lb/4z/EvRPCGnSLbzahKfMuX+7BEil5J&#10;D/uorHHc4HevXPFXxD+CPw+8Qz+HND+FI8XadYSm2uNb1fV5Y7i8ZThnjVBtjBIOOD24FR/sAX9v&#10;a/tHadbzSJHLfabfWluXOMytCxUA+p2kfjXgvijT7jSfEuq2V3G0V1b3csUqOMFWDkEH8aA2R6r+&#10;0P8ADXwf4cs/Cvi/wDfO/hjxPamddLup1ludNnU4eFyOSM9CRng9eDXPeBf2c/iT8StJ/tTw94Sv&#10;b3TTkJdyslvFKR1EbSsoc/7uawvEfwv8SeEvC/h3xDqunm00vxAjS6bK0ilp0U4LbQcgcjkjnIr6&#10;K+J+kad4d03wZafGj4k+IJNbh0eB7Lw/4R0q3VNOtWyYg7FokLnnJwW4GSQAaAPmDxR4U1nwTrdx&#10;o+v6ZdaPqlucS2l5EY5F9Dg9j2PQ16HF+yl8WLjy2i8G3ckT6amridJ4TELVt21zJv2gnY3yE7+P&#10;u9K9Y/bv/s+80n4M6lYTXt5HdeGAFvNTRVu5o1YFDLtJG75j0J6mp/25PGuu2Vv8JdBttVurXSV8&#10;HWl39lglKK0rl0Zmxjd8saAZ6c46nIFj5z+Hnwp8XfFfU5NP8JaDd63cRLvl8gBY4l9XkYhUH+8R&#10;X0B4N+B2oeBf2c/j0/jfwfHY6/YQ6TJpt5f2kckkStcOrtbzYIwcAEo3OMGm65ez+C/2BPB8nhyd&#10;7N/EXiG6/tu4tm2vIYy6xxuw527UQ46fnR8EfEmq6t+xn+0Bp17qNzd2NkNKktoJ5S6wtJcEOVz0&#10;3eWmf90UDsfKtFFFBAUUUUAFFFFABRRRQAUUUUAFFFFABRRRQAUUUUAFFFFABRRRQAUUUUAFFFFA&#10;BRRRQAUUUUAFFFFABRRRQAUUUUAFFFFABRRRQAUUUUAFFFFABRRRQAUUUUAFFFFABRRRQAVNZ/8A&#10;H3B/vr/Ooams/wDj7g/31/nQBxXiL/kPX/8A12b+dZ1aPiL/AJD1/wD9dm/nWdWR0IKKKKACiiig&#10;AooooAKKKKAO/wBO/wCRb0v/AHX/APQqWk07/kW9L/3X/wDQqWtFsYvcKKKKZIUUUUAFdR8NPGcn&#10;gLxpp2sruaKJ9k6L/HEwww/Lke4FcvRWlOpKlNVIOzTugavofSnx2+GMnjJLfx34TxfiWJHuEtjl&#10;3AA2yLjqQAAR149jWX4M/aqv9E09LDxFpbajNANguYn8uQ47OpGM+/H0rzz4bfGXXvho5is3W801&#10;23PY3BOzPcqeqn6flXrMnxr+F3jNFl8R+GDDekDe7WqyHPoJFIYj6gV9fSxdKrUeIw1ZUakviUl7&#10;rfdHO4tKzV0YHjv9prVfF1i2k+HdNk00XI8t5d3mTsD/AAoAOM+vJ+ldR8Gfh/H8JNBv/Gnitlsr&#10;kwERQOfniQ84P+23Ax1qr/wvb4ceCoHbwr4X8y8xhZBbpCD/AL0hy/6GvHPiJ8Vtd+JV2ralMsVp&#10;GcxWcHEae/ufc0quLpUKn1mtW9tVXwpL3Y+f/DAotqyVkY3jHxLP4w8UalrNxxJeTGTaf4V6Kv4K&#10;APwrGoor5Cc5VJOcnq9To2CiiioAKKKKACrWl6pd6JqVrqGn3MtnfWsqzwXELFXjdTlWUjoQQDVW&#10;igD6Fuf2qtF8WyJqPjv4TeHPF3iZUVX1nzpbR7kgYDTxp8rtxyeM15t8XfjNr3xl1m0u9XW2srHT&#10;4fsunaTp8flWljD/AHI0ycdBkkknA9BXB0UDuej/ABl+McnxeXwcJNKXS/8AhHdCg0Rds5l88RFj&#10;5h+Ubc7vu89OtXPhN8f9U+Geian4bvNJ0/xb4N1NxLd6BqysYjIMASRspDRvgDkeg44FeWUUBc9a&#10;8f8Axy0vxB4Vn8NeFPh9oXgjSLqRJrt7cvd3c5XlQZ5OVUHJwoH1p/wo/aIuvh94Uv8Awfrnh3Tv&#10;G/gq9mFy+jamWTyZh/y0hkXlGPfg/hzXkVFAXPoDW/2ro774T+Kfh7pPgPSfDfh/V5IZLePTpn3W&#10;zo2Xd2YFpmfCDJK4CDArjtH+N0ukfs/a98LxpCSxarqsWpnUzcENEUCfJ5e3nOzruHXpXmFFAXZ6&#10;z8E/j7J8JdI8S6BqHhux8XeFfESRrf6VeyNFl4ySjpIvKkbjng546Yq14H+LXhzwV4Y+J95p+mT6&#10;d4r8SodP0qG3Aa202xlkLTqJGbcW27UHHReTya8cooC4V9F2P7UnhS9+Gng/wl4r+E1n4rbwzbPb&#10;Wl7PrEsBIdtzEokffA4yelfOlFAXseufEj9o7V/G3hVfCOi6NpngjwYsgmbRdDRlW4cdGnkYlpCM&#10;DrgcDisL4P8Axp1/4MazeXWkLa31hqEJtdS0nUI/Ntb6E/wSLkepwQQRk+pFcBRQFz2/Xf2idBj0&#10;PU7Pwf8ACrw54RvdTga2utSLyX0qxt98QiX5YsjjOCcdMdaq/BP9pS9+CfgrxfoFnoFjrB8ReSsk&#10;moNuhWND88bRbfnV0LKfmUjORyK8aooC575qX7U8Gl+D9X0PwD8P9F+H82tQ/Z9T1OymluLiWI/e&#10;jjZ/9Wp9OfYjrXI/B742y/CXw/490uPSE1MeK9IbSmla4MX2YEMN4G07vvdOOnWvMaKAuej/AAL+&#10;Nl/8DvFN5qltplprdhqNlJp2oaZe5EdzA+Ny7hypyBzz345rl/HevaX4n8V3+p6NoMHhjTJyhh0m&#10;3maZLcBFUgO3JyQWOe7GsCigC7o2sXvh7VrPU9NuZLPULOVZ7e4ibDxupyrA+oIr3m7/AGqdB8VT&#10;jVfGnwh8M+J/FGB5mriWa1+0sP45okJV2OOTxmvnmigLndfFv4yeIfjL4gt9T1t4IIbOEW1hp1jH&#10;5VrYwjpHEnYe5JJ7mvTJP2tbXxHoekReNvhp4d8aeINItUs7LW715YnMSZ2CZEOJcZ9VH61880UB&#10;c9b+PH7RmrfH+z8KrrWk2Gn3eg2r2qz2AKLMjbcAp0UDbwB61Q+OPxqk+NV74VuJNJTSToWhwaKF&#10;S4M3nCJnbzPurtzv+7z0615nRQFz1n4SftA3Xw48Oan4V1fQNP8AGngvUZRcT6JqZZVSYAASxSLz&#10;G2AASAegrp9U/athl+GHjLwDovgDR/DXh7X44BHHp0r+ZA8codpJHcFpmYKq8lQoHA5Ofn+igLsK&#10;KKKBBRRRQAUUUUAFFFFABRRRQAUUUUAFFFFABRRRQAUUUUAFFFFABRRRQAUUUUAFFFFABRRRQAUU&#10;UUAFFFFABRRRQAUUUUAFFFFABRRRQAUUUUAFFFFABRRRQAUUUUAFFFFABU1n/wAfcH++v86hqaz/&#10;AOPuD/fX+dAHFeIv+Q9f/wDXZv51nVo+Iv8AkPX/AP12b+dZ1ZHQgooooAKKKKACiiigAooooA7/&#10;AE7/AJFvS/8Adf8A9CpaTTv+Rb0v/df/ANCpa0Wxi9wooopkhRRRQAUUUUAFFFFABRRRQAUUUUAF&#10;FFFABRRRQAUUUUAFFFFABRRRQAUUUUAFFFFABRRRQAUUUUAFFFFABRRRQAUUUUAFFFFABRRRQAUU&#10;UUAFFFFABRRRQAUUUUAFFFFABRRRQAUUUUAFFFFABRRRQAUUUUAFFFFABRRRQAUUUUAFFFFABRRR&#10;QAUUUUAFFFFABRRRQAUUUUAFFFFABRRRQAUUUUAFFFFABRRRQAUUUUAFFFFABRRRQAUUUUAFTWf/&#10;AB9wf76/zqGprP8A4+4P99f50AcV4i/5D1//ANdm/nWdWj4i/wCQ9f8A/XZv51nVkdCCiiigAooo&#10;oAKKKKACiiigDv8ATv8AkW9L/wB1/wD0KlpNO/5FvS/91/8A0KlrRbGL3CiiimSFFFFABRRRQAUU&#10;UUAFFFFABRRRQAUUUUAFFFFABRRRQAUUUUAFFFFABRRRQAUUUUAFFFFABRRRQAUUUUAFFFFABRRR&#10;QAUUUUAFFFFABRRRQAUUUUAFFFFABRRRQAUUUUAFFFFABRRRQAUUUUAFFFFABRRRQAUUUUAFFFFA&#10;BRRRQAUUUUAFFFFABRRRQAUUUUAFFFFABRRRQAUUUUAFFFFABRRRQAUUUUAFFFFABRRRQAUUUUAF&#10;FFFABRRRQAVNZ/8AH3B/vr/Ooams/wDj7g/31/nQBxXiL/kPX/8A12b+dZ1aPiL/AJD1/wD9dm/n&#10;WdWR0IKKKKACiiigAooooAKKKKAO/wBO/wCRb0v/AHX/APQqWk07/kW9L/3X/wDQqWtFsYvcKKKK&#10;ZIUUUUAFFFFABRRRQAUUUUAFFFFABRRRQAUUUUAFFFFABRRRQAUUUUAFFFFABRRRQAUUUUAFFFFA&#10;BRRRQAUUUUAFFFFABRRRQAUUUUAFFFFABRRRQAUUUUAFFFFABRRRQAUUUUAFFFFABRRRQAUUUUAF&#10;FFFABRRRQAUUUUAFFFFABRRRQAUUUUAFFFFABRRRQAUUUUAFFFFABRRRQAUUUUAFFFFABRRRQAUU&#10;UUAFFFFABRRRQAUUUUAFFFFABU1n/wAfcH++v86hqaz/AOPuD/fX+dAHFeIv+Q9f/wDXZv51nVo+&#10;Iv8AkPX/AP12b+dZ1ZHQgooooAKKKKACiiigAooooA7/AE7/AJFvS/8Adf8A9CpaTTv+Rb0v/df/&#10;ANCpa0Wxi9wooopkhRRRQAUUUUAFFe5fCT9myfxbpY1/xPdPomhbfMRThZZU678twi+5612t343+&#10;BHgEiystBGuunDzQWouDn3kmYZ/4CSKqwrnyxRX1RaeJPgR8SgbK40hfDtzIdscksAtWz6h42K/9&#10;9H8K87+Mf7O178O7X+2dJuG1jw+3LTADzIAehbHBU/3h+lKwXPG6KKKQwooooAKKKKACiiigAooo&#10;oAKKKKACiiigAooooAKKKKACiiigAooooAKKKKACiiigAooooAKKKKACiiigAooooAKKKKACiiig&#10;AooooAKKKKACiiigAooooAKKKKACiiigAooooAKKKKACiiigAooooAKKKKACiiigAooooAKKKKAC&#10;iiigAooooAKKKKACiiigAooooAKKKKACiiigAooooAKKKKACiiigAqaz/wCPuD/fX+dQ1NZ/8fcH&#10;++v86AOK8Rf8h6//AOuzfzrOrR8Rf8h6/wD+uzfzrOrI6EFFFFABRRRQAUUUUAFFFFAHf6d/yLel&#10;/wC6/wD6FS0mnf8AIt6X/uv/AOhUtaLYxe4UUUUyQooooAK9D+A/gNPiF8SNPsLhN9hbg3d0D3jT&#10;HH4sVH4155Xv37GlzFH8QtWhfAll01ihPfEiZA/MflTW4PYX9qf4p3GqeIpPCGmzGHSNO2pcJEcL&#10;NLgHacdQvAx6g+leAV1/xesp9P8Ail4rhuVKSnUp5Pm6lWcsp/FWB/GuQoYIK+lP2VviVLqVxP4D&#10;1qQ3lhcwP9jSY7toCkvFz/CVycdsGvmuvSv2cbK4vfjN4cFvkGKSSV2HZBG2c/Xp+NC3E9jC+K3g&#10;7/hAviBrOiLnyLebdCT3iYB0/RgPqDXJV7L+1lewXXxfuI4cb7ezgimx/fwW/wDQWWvGqGNBRRRS&#10;AKKKKACu9+BXwrn+NPxV8P8AhCK4NnHqE+J7kDJhhUFpGA7naDj3Irgq+gf2Edes9B/ab8KteyrC&#10;l551lG7nA8ySMhB9S2APciga3L3j/wCOfhDwD4svvDvgP4X+Drvw7pczWgvfEenG/vL5kO1pGkLD&#10;aGIOAuPr6c18f9O+HWr6B4T8aeA5LPR7nWIXTWPCkNx5jadcIfvoD8wjfnAPTA9a87+Jvhm/8HfE&#10;LxHo2pwPb3tnfzRyI4wfvnB+hGCPY1qeMfg5r/gTwH4V8Wau1pBY+JVkewtRKftJRMZdkK8L8y4O&#10;TnIoGdL4J/ZZ8c+NfDNp4hxpHh/R70kWd14g1OKxF1j/AJ5q53MPfGD2NcX8S/hd4l+EXiRtD8Ua&#10;cdPvvLWaMq6yRzRt9143UlWU4PIPYivcfif4Z8IfDDR/BNl8TL/xf4+8S3OiQXsNlbakttZ6baSZ&#10;MUMckiSE4wchVCitL9tRbN/hv8Brix0+80y2l0CfybfUJvOuEi3xlFeTau7hsg7RwelAWPM/BP7K&#10;njrxt4ZsvECjSNB0q/z9hm17U4rI3mOP3SudzD0OMHtXFeOfhr4j+FHjIaB4o019M1KMpIEZg6SI&#10;T8ro6kqyn1Br3Pxf438KeK9D8GeHfjV4Y8UeFda0TRobLTtX0Qxus9lz5TvbyYHr86MSfSuQ/aM8&#10;Gaz4T1XwNLceMJ/G3he/0uObw9qFyjRyJaBseUyNkrtPbOOfqKAse8ftkfs4+MPin+0XrOqacNM0&#10;zS3t7WCG81rUYrNLiQRjKRBzucj/AGQRnjNfH3xJ+GniL4S+K7nw54o09tO1SAK5TeHR0YZV0ZSQ&#10;yn1Fe9f8FHdQnuv2mtRhklkaK3sLVIkZyVTKZO0dsk54qt+2yxnt/gpdSEyXNx4A0ySaVjlpG2ty&#10;T3NA31PmavZfB/7Jnj7xf4bsddMek6Dp+oDdYHXtTispLwdjEjncQexIAPavMfB6WMni3RF1QgaY&#10;19ALot08rzF35/4Dmvdv2/ZdS/4aU1yC88xbCC3tk02M8Rrb+SuNg6Bd27pQT5ni/wAQfhz4j+Fn&#10;iWfQfFGly6XqUQDeW5DK6no6OpKup7FSRXqMX7GHxHZdNuJ49H0/TNQsoL6HVNQ1KO2tSsq7kTfJ&#10;jc+OqqDjjPUV0X7Qsk13+zD8BrnXCW8RtBfJE8xzM9gHTyS2eSvTbnt0qz+3NqVxPN8JbJ5WNtB4&#10;MsGjjzwCyDJx68D8qB2PE/iv8HfFPwW8QRaR4psVtZ54RcW80Eqyw3EZ6OjqcEfrXFV9J/tGyPdf&#10;s4/s9TzM0sx0u+j8xzltqzgKM+gHAr5soE9D7M+MfjTTfgv8J/gt/Yvw/wDAt9Prfhe3vL661bw7&#10;BcTTS+WmWLkAknJJPUk9a45/CvhP9pD4O+KvFHh7w1Y+C/HvhCFb3UbDSNy2Oo2hzueOJiTG64Jw&#10;CRxj+IYsftg/8kq/Z5/7E23/APQI6l/ZMs38H/B342eONUH2XRH0FtHt5ZeBcXMjcInqQdo/4FQV&#10;1seAfDn4Y+Jfix4hXRfC+mSale7DLIQQkUEY6vJIxCoo9WI7Dqa7Lx/+y/43+H3hibxHOml65odu&#10;4jur7QNRivktWPQS7DlOeMkYzgZ5Fe0fsw3Ph3Sf2SfjDfapp+p6kDd2kWoRaHcJBefZSyfxsG2x&#10;53buDkZHTJHO+A/jr8Kvh5oXjKz8K+B/F0v9uaPLYXcd/qsVxAkbYAlZFiX7pIGSf4iO9ArIj+Fn&#10;/JiPxs/7C2lf+lEVed+G9A1af9nHxhq0Ph3w9daRBqtrDPrdyhOqWzkjbHAegRuN31P4eifCz/kx&#10;H42f9hbSv/SiKqvgT/kxL4nf9jHp381oGeQeJ/hNrnhXwB4X8ZXRtZ9C8ReaLOa2lLlXjba6SDA2&#10;sCDxz0pkvwr1u3+FkHxAm+zQaDcai2mW4klInnlVdzFExyg6Fs9eK9h+B9pN8Y/2efiB8NIgbnW9&#10;HkTxRocPVmK4S5jX6oQcD+Iiq/7W+rW/hhfA3wn09/8AQ/BelRrf7ejahOPNnP1G4fQlh2oFbqcV&#10;8Ov2afGvxI8Pf2/axadougvIYodT16/jsYbhx1WIucv6ZAIzxnIrmviZ8JvFHwh19NI8UaabG4mj&#10;E9vKjrLBcxno8Uikq6/Q8dDg19e/tV6r8L9F0/4XWHiTw54m1XSU8LW0mmS6JqcVtZ4JbeArRtmT&#10;hSTnoy8evh3xz+NXhjx98LPAfhTw74Z1rS7Xw9LOLXUNau1uJJoXYkxh1RchWIHsABQDSQ3UP2KP&#10;iXpWnTajeQaVbaZHpqaoL2e/WOOVGRnEce4AvIAvKgHGRzzXnuv/AAd1/wAPfDHw94+mNpceHdbm&#10;kt7eW2m3vHIhIZJFwNp+U+vSvb/+CgmpXE3jv4e2bTSfZYPBenukO47AzPNubHTJAUE+ij0qn+ze&#10;kvxd+CXxK+EfM+pLEPEmgw9WNzCAJY0Hq6hRj1NAWV7HjI+EevL8Jv8AhYsv2WDw82onTIhLLiee&#10;UKGJRMcqM8nPUH0riq+kf2tdUTwboHw7+EVmdsfhXSkutTUcZ1C4HmOpHqqkfi7DtXzdQJhRRRQI&#10;KKKKACiiigAooooAKKKKACiiigAooooAKKKKACiiigAooooAKKKKACiiigAooooAKKKKACiiigAo&#10;oooAKKKKACiiigAooooAKKKKACiiigAooooAKKKKACiiigAooooAKms/+PuD/fX+dQ1NZ/8AH3B/&#10;vr/OgDivEX/Iev8A/rs386zq0fEX/Iev/wDrs386zqyOhBRRRQAUUUUAFFFFABRRRQB3+nf8i3pf&#10;+6//AKFS0mnf8i3pf+6//oVLWi2MXuFFFFMkKKKKACui+H3jG48A+MdM122BZrWXLxg/6yMjDr+K&#10;k1ztFMD6x+M/wut/jXotp448GSxXl60AE1upAadQOB7SL0wfTHYV8r6hpl3pN09te2s1pcIcNFOh&#10;Rh+Brpvh78VPEXwzvXn0W82QyY820mG+GT6r2PuMGvcLD9rfQdatlj8VeDVuHA5eDy51Y+u2QDH5&#10;mnoxao+btI0TUNfvEtNNsp765c4WKCMuT+VfVnwy8DWH7Ofg/UPFniqaJdZni2JbowJQdREvqzHG&#10;ccDHoM1gar+15pelWrQeE/CMdoSPlkuSkSr/ANs4xz/30K8J8c/EXXviLqf23W71rhl4ihX5Yoh6&#10;Ko4H16mjRBqzP8U+IbnxZ4i1HWLw5ub2Zpn9sngD2AwPwrKooqRhRRRQAUUUUAFPhmktpo5onaKW&#10;Ng6OhwykHIIPY0yigD3SL9r/AMWXdvb/APCQ+HvCHjLUbeMRRat4g0Zbi7VR90Fwy78f7YavNviT&#10;8UfEvxa8Q/2z4n1Fr+7WMQxKEEcUEQ6RxooCooyeAK5Sigdz23Rv2tvF9h4X0zRNT0nwz4qTSohB&#10;pt74g0lbu5s0HRUckAgYGAwbpXN/Fr9oHxf8bdN8P2niy4tb19EWZLa6itxFKVkKlg5Xgj5FwABj&#10;FebUUBdnsug/tT+KNO8O6bomtaL4a8a2WmRCCwbxLpguZbSMdESRWVto7BiRXGfEn4t+JPix4htt&#10;X8Q3UU0tpEtvaW1vCsNvawqcrHHGuAqj0rjaKAud18Z/jBrPx08eXXi3XraxtNRuIo4ni06N0hAR&#10;dowHdznHvSfE/wCMGs/FmDwpFq9tY2y+G9Gg0O0NlG6l4IgQrSbnbLnPJGB7CuGooAK9m0L9qrxV&#10;p2gadpGs6P4a8aQaZGIdPm8TaYLqe0QdFSQMpKjjAbcK8ZooA6z4lfFHxJ8W/ER1rxNqBvrsIIYk&#10;VFjigjH3Y40UAKo9BV34qfF/Wfi9caBNrFtY2zaLpcOk24sY3QNFEMKz7nbLepGB7CuGooA7fxl8&#10;W9Y8ceBvBvhW/trGLT/CsM0FlLbxussiyvvYykuQTnptC/jXEUUUAe/x/tj65N4Q8N+HtU8BeBNf&#10;t/D9hHp1jc6tpc086RIoUEnzwuTtBOFAz2rgvib8d/FvxYtLLT9Yure10SxO600bS7ZLWytzzysS&#10;ADPJ5OTyeea89ooC7Oy+GHxd8UfB/WZtR8M34tWuY/IuraaNZbe6j7pLGwIYf48V1/iT9qHxNrHh&#10;/UdG0nRfDXgyz1OPydQPhrTBay3aHqjyFmbae6qQPavHqKAud3oHxi1rw58JvFPw9trWwfRfEVxb&#10;3N3PLG5uUaF1dBGwcKASozlT36VHpPxc1jRvhNrvw9htrFtF1i9hv7ieSNzcLJFjaEYOFC8c5Un3&#10;FcRRQB2Xwi+K2ufBTx9p3i7w99nbUrLeqxXas0MquhVldVZSQQexHIB7Vh+K/E1/408Tapr2qSCX&#10;UdSuZLqdxnBd2LHGSeOayaKAPW/Bf7TPirwn4UtvDF9Y6J4w8O2jFrTTfE1h9rjtSf8AnkwZXUew&#10;bHtXO/Ez4y+JPitLp66xJaW2naahjsNK022W2tLRSckRxr6nqTkn1rhqKAud38X/AIx618atc0nV&#10;NctbC1uNN0uDSYV0+N0RooixVmDuxLHeckEDpwK9i/Yz8Da54R8Z6b8X9VePQ/AOhxXU1zqlxOgF&#10;xiN4zBGm7czFiBjHb6Z+Yqk+0ymEQ+a/kg58vcdufpQF9bm/8RvGl18RfHeveJr0k3GqXklyQxyV&#10;DMSq/gMD8K5yiigQUUUUAFFFFABRRRQAUUUUAFFFFABRRRQAUUUUAFFFFABRRRQAUUUUAFFFFABR&#10;RRQAUUUUAFFFFABRRRQAUUUUAFFFFABRRRQAUUUUAFFFFABRRRQAUUUUAFFFFABRRRQAUUUUAFTW&#10;f/H3B/vr/Ooams/+PuD/AH1/nQBxXiL/AJD1/wD9dm/nWdWj4i/5D1//ANdm/nWdWR0IKKKKACii&#10;igAooooAKKKKAO/07/kW9L/3X/8AQqWk07/kW9L/AN1//QqWtFsYvcKKKKZIUUUUAFFFFABRRRQA&#10;UUUUAFFFFABRRRQAUUUUAFFFFABRRRQAUUUUAFFFFABRRRQAUUUUAFFFFABRRRQAUUUUAFFFFABR&#10;RRQAUUUUAFFFFABRRRQAUUUUAFFFFABRRRQAUUUUAFFFFABRRRQAUUUUAFFFFABRRRQAUUUUAFFF&#10;FABRRRQAUUUUAFFFFABRRRQAUUUUAFFFFABRRRQAUUUUAFFFFABRRRQAUUUUAFFFFABRRRQAUUUU&#10;AFFFFABU1n/x9wf76/zqGprP/j7g/wB9f50AcV4i/wCQ9f8A/XZv51nVo+Iv+Q9f/wDXZv51nVkd&#10;CCiiigAooooAKKKKACiiigDv9O/5FvS/91//AEKlpNO/5FvS/wDdf/0KlrRbGL3CiiimSFFFFABR&#10;RRQAUUUUAFFFFABRRRQAUUUUAFFFFABRRRQAUUUUAFFFFABRRRQAUUUUAFFFFABRRRQAUUUUAFFF&#10;FABRRRQAUUUUAFFFFABRRRQAUUUUAFFFFABRRRQAUUUUAFFFFABRRRQAUUUUAFFFFABRRRQAUUUU&#10;AFFFFABRRRQAUUUUAFFFFABRRRQAUUUUAFFFFABRRRQAUUUUAFFFFABRRRQAUUUUAFFFFABRRRQA&#10;UUUUAFFFFABRRRQAVNZ/8fcH++v86hqaz/4+4P8AfX+dAHFeIv8AkPX/AP12b+dZ1aPiL/kPX/8A&#10;12b+dZ1ZHQgooooAKKKKACiiigAooooA7/Tv+Rb0v/df/wBCpapeFboXmiy2xOZrZ96juUPX9f6V&#10;drRbGMtwooopkhRRRQAUUUUAFFFFABRRRQAUUUUAFFFFABRRRQAUUUUAFFFFABRRRQAUUUUAFFFF&#10;ABRRRQAUUUUAFFFFABRRRQAUUUUAFFFFABRRRQAUUUUAFFFFABRRRQAUUUUAFFFFABRRRQAUUUUA&#10;FFFFABRRRQAUUUUAFFFFABRRRQAUUUUAFFFFABRRRQAUUUUAFFFFABRRRQAUUUUAFFFFABRRRQAU&#10;UUUAFFFFABRRRQAUUUUAFFFFABRRRQAUUUUAFTWf/H3B/vr/ADqGp7WRLYS3UuBFboXJPr2H50DO&#10;J8Rf8h6//wCuzfzrOqSeZrieSVuWdix59ajrI3CiiigAooooAKKKKACiiigC1pmoyaVfRXMX3kPI&#10;9R3H5V3VvJb6tF59g28Yy8J+/GfcV53UttdS2colgkaKQdGU4NNOwmrnd0Vh2/jafYFu7aG6OeZM&#10;bGPPtVv/AITOw/6Bb/8Af8/4VfMjPlZo0Vnf8JnYf9At/wDv+f8ACj/hM7D/AKBb/wDf8/4UXQuV&#10;mjRWd/wmdh/0C3/7/n/Cj/hM7D/oFv8A9/z/AIUXQcrNGis7/hM7D/oFv/3/AD/hR/wmdh/0C3/7&#10;/n/Ci6DlZo0Vnf8ACZ2H/QLf/v8An/Cj/hM7D/oFv/3/AD/hRdBys0aKzv8AhM7D/oFv/wB/z/hR&#10;/wAJnYf9At/+/wCf8KLoOVmjRWd/wmdh/wBAt/8Av+f8KP8AhM7D/oFv/wB/z/hRdBys0aKzv+Ez&#10;sP8AoFv/AN/z/hR/wmdh/wBAt/8Av+f8KLoOVmjRWd/wmdh/0C3/AO/5/wAKP+EzsP8AoFv/AN/z&#10;/hRdBys0aKzv+EzsP+gW/wD3/P8AhR/wmdh/0C3/AO/5/wAKLoOVmjRWd/wmdh/0C3/7/n/Cj/hM&#10;7D/oFv8A9/z/AIUXQcrNGis7/hM7D/oFv/3/AD/hR/wmdh/0C3/7/n/Ci6DlZo0Vnf8ACZ2H/QLf&#10;/v8An/Cj/hM7D/oFv/3/AD/hRdBys0aKzv8AhM7D/oFv/wB/z/hR/wAJnYf9At/+/wCf8KLoOVmj&#10;RWd/wmdh/wBAt/8Av+f8KP8AhM7D/oFv/wB/z/hRdBys0aKzv+EzsP8AoFv/AN/z/hR/wmdh/wBA&#10;t/8Av+f8KLoOVmjRWd/wmdh/0C3/AO/5/wAKP+EzsP8AoFv/AN/z/hRdBys0aKzv+EzsP+gW/wD3&#10;/P8AhR/wmdh/0C3/AO/5/wAKLoOVmjRWd/wmdh/0C3/7/n/Cj/hM7D/oFv8A9/z/AIUXQcrNGis7&#10;/hM7D/oFv/3/AD/hR/wmdh/0C3/7/n/Ci6DlZo0Vnf8ACZ2H/QLf/v8An/Cj/hM7D/oFv/3/AD/h&#10;RdBys0aKzv8AhM7D/oFv/wB/z/hR/wAJnYf9At/+/wCf8KLoOVmjRWd/wmdh/wBAt/8Av+f8KP8A&#10;hM7D/oFv/wB/z/hRdBys0aKzv+EzsP8AoFv/AN/z/hR/wmdh/wBAt/8Av+f8KLoOVmjRWd/wmdh/&#10;0C3/AO/5/wAKP+EzsP8AoFv/AN/z/hRdBys0aKzv+EzsP+gW/wD3/P8AhR/wmdh/0C3/AO/5/wAK&#10;LoOVmjRWd/wmdh/0C3/7/n/Cj/hM7D/oFv8A9/z/AIUXQcrNGis7/hM7D/oFv/3/AD/hR/wmdh/0&#10;C3/7/n/Ci6DlZo0Vnf8ACZ2H/QLf/v8An/Cj/hM7D/oFv/3/AD/hRdBys0aKzv8AhM7D/oFv/wB/&#10;z/hR/wAJnYf9At/+/wCf8KLoOVmjRWd/wmdh/wBAt/8Av+f8KP8AhM7D/oFv/wB/z/hRdBys0aKz&#10;v+EzsP8AoFv/AN/z/hR/wmdh/wBAt/8Av+f8KLoOVmjRWd/wmdh/0C3/AO/5/wAKP+EzsP8AoFv/&#10;AN/z/hRdBys0aKzv+EzsP+gW/wD3/P8AhR/wmdh/0C3/AO/5/wAKLoOVmjRWd/wmdh/0C3/7/n/C&#10;j/hM7D/oFv8A9/z/AIUXQcrNGis7/hM7D/oFv/3/AD/hR/wmdh/0C3/7/n/Ci6DlZo0Vnf8ACZ2H&#10;/QLf/v8An/Cj/hM7D/oFv/3/AD/hRdBys0aKzv8AhM7D/oFv/wB/z/hR/wAJnYf9At/+/wCf8KLo&#10;OVmjRWd/wmdh/wBAt/8Av+f8KP8AhM7D/oFv/wB/z/hRdBys0aKzv+EzsP8AoFv/AN/z/hR/wmdh&#10;/wBAt/8Av+f8KLoOVmjRWd/wmdh/0C3/AO/5/wAKP+EzsP8AoFv/AN/z/hRdBys0aKzv+EzsP+gW&#10;/wD3/P8AhR/wmdh/0C3/AO/5/wAKLoOVmjRWd/wmdh/0C3/7/n/Cj/hM7D/oFv8A9/z/AIUXQcrN&#10;Gis7/hM7D/oFv/3/AD/hR/wmdh/0C3/7/n/Ci6DlZo0Vnf8ACZ2H/QLf/v8An/Cj/hM7D/oFv/3/&#10;AD/hRdBys0aKzv8AhM7D/oFv/wB/z/hR/wAJnYf9At/+/wCf8KLoOVmjRWd/wmdh/wBAt/8Av+f8&#10;KP8AhM7D/oFv/wB/z/hRdBys0aKzv+EzsP8AoFv/AN/z/hUcvjWFTm301FOOsshb9KOZD5WbUVu0&#10;is5wkS8tI5wqj3Nc34n12G7VLKzJNrG253P/AC0b1HtWdqeu3urcTy/uweIkG1B+A/rWfUt3LUbB&#10;RRRUl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S21tLeTLFBG0sjdFQZNAEVFdHb+CrklTd3ENop6qTvcceg/xq1/whFr/0&#10;Fx/4Dn/4qnYV0clRXW/8IRa/9Bcf+A5/+Ko/4Qi1/wCguP8AwHP/AMVRZhzI5Kiut/4Qi1/6C4/8&#10;Bz/8VR/whFr/ANBcf+A5/wDiqLMOZHJUV1v/AAhFr/0Fx/4Dn/4qj/hCLX/oLj/wHP8A8VRZhzI5&#10;Kiut/wCEItf+guP/AAHP/wAVR/whFr/0Fx/4Dn/4qizDmRyVFdb/AMIRa/8AQXH/AIDn/wCKo/4Q&#10;i1/6C4/8Bz/8VRZhzI5Kiut/4Qi1/wCguP8AwHP/AMVR/wAIRa/9Bcf+A5/+Kosw5kclRXW/8IRa&#10;/wDQXH/gOf8A4qj/AIQi1/6C4/8AAc//ABVFmHMjkqK63/hCLX/oLj/wHP8A8VR/whFr/wBBcf8A&#10;gOf/AIqizDmRyVFdb/whFr/0Fx/4Dn/4qj/hCLX/AKC4/wDAc/8AxVFmHMjkqK63/hCLX/oLj/wH&#10;P/xVH/CEWv8A0Fx/4Dn/AOKosw5kclRXW/8ACEWv/QXH/gOf/iqP+EItf+guP/Ac/wDxVFmHMjkq&#10;K63/AIQi1/6C4/8AAc//ABVH/CEWv/QXH/gOf/iqLMOZHJUV1v8AwhFr/wBBcf8AgOf/AIqj/hCL&#10;X/oLj/wHP/xVFmHMjkqK63/hCLX/AKC4/wDAc/8AxVH/AAhFr/0Fx/4Dn/4qizDmRyVFdb/whFr/&#10;ANBcf+A5/wDiqP8AhCLX/oLj/wABz/8AFUWYcyOSorrf+EItf+guP/Ac/wDxVH/CEWv/AEFx/wCA&#10;5/8AiqLMOZHJUV1v/CEWv/QXH/gOf/iqP+EItf8AoLj/AMBz/wDFUWYcyOSorrf+EItf+guP/Ac/&#10;/FUf8IRa/wDQXH/gOf8A4qizDmRyVFdb/wAIRa/9Bcf+A5/+Ko/4Qi1/6C4/8Bz/APFUWYcyOSor&#10;rf8AhCLX/oLj/wABz/8AFUf8IRa/9Bcf+A5/+Kosw5kclRXW/wDCEWv/AEFx/wCA5/8AiqP+EItf&#10;+guP/Ac//FUWYcyOSorrf+EItf8AoLj/AMBz/wDFUf8ACEWv/QXH/gOf/iqLMOZHJUV1v/CEWv8A&#10;0Fx/4Dn/AOKo/wCEItf+guP/AAHP/wAVRZhzI5Kiut/4Qi1/6C4/8Bz/APFUf8IRa/8AQXH/AIDn&#10;/wCKosw5kclRXW/8IRa/9Bcf+A5/+Ko/4Qi1/wCguP8AwHP/AMVRZhzI5Kiut/4Qi1/6C4/8Bz/8&#10;VR/whFr/ANBcf+A5/wDiqLMOZHJUV1v/AAhFr/0Fx/4Dn/4qj/hCLX/oLj/wHP8A8VRZhzI5Kiut&#10;/wCEItf+guP/AAHP/wAVR/whFr/0Fx/4Dn/4qizDmRyVFdb/AMIRa/8AQXH/AIDn/wCKo/4Qi1/6&#10;C4/8Bz/8VRZhzI5Kiut/4Qi1/wCguP8AwHP/AMVR/wAIRa/9Bcf+A5/+Kosw5kclRXW/8IRa/wDQ&#10;XH/gOf8A4qj/AIQi1/6C4/8AAc//ABVFmHMjkqK63/hCLX/oLj/wHP8A8VR/whFr/wBBcf8AgOf/&#10;AIqizDmRyVFdb/whFr/0Fx/4Dn/4qj/hCLX/AKC4/wDAc/8AxVFmHMjkqK63/hCLX/oLj/wHP/xV&#10;H/CEWv8A0Fx/4Dn/AOKosw5kclRXW/8ACEWv/QXH/gOf/iqP+EItf+guP/Ac/wDxVFmHMjkqK63/&#10;AIQi1/6C4/8AAc//ABVH/CEWv/QXH/gOf/iqLMOZHJUV1v8AwhFr/wBBcf8AgOf/AIqj/hCLX/oL&#10;j/wHP/xVFmHMjkqK63/hCLX/AKC4/wDAc/8AxVH/AAhFr/0Fx/4Dn/4qizDmRyVFdb/whFr/ANBc&#10;f+A5/wDiqP8AhCLX/oLj/wABz/8AFUWYcyOSorrf+EItf+guP/Ac/wDxVH/CEWv/AEFx/wCA5/8A&#10;iqLMOZHJUV1v/CEWv/QXH/gOf/iqP+EItf8AoLj/AMBz/wDFUWYcyOSorrf+EItf+guP/Ac//FUf&#10;8IRa/wDQXH/gOf8A4qizDmRyVFdb/wAIRa/9Bcf+A5/+Ko/4Qi1/6C4/8Bz/APFUWYcyOSorrf8A&#10;hCLX/oLj/wABz/8AFUf8IRa/9Bcf+A5/+Kosw5kclRXW/wDCEWv/AEFx/wCA5/8AiqP+EItf+guP&#10;/Ac//FUWYcyOSorrf+EItf8AoLj/AMBz/wDFUf8ACEWv/QXH/gOf/iqLMOZHJUV1v/CEWv8A0Fx/&#10;4Dn/AOKqOfwSuB9n1OKV/SVDGPz5osw5kctRWhqWhXuk4NxCVjPAkXlT+IrPpDCiiigAooooAKKK&#10;KACiiigAooooAt6Zp0uq3sdvFwW6sRwo7k13FvBb6Rbi3shyP9ZcY+Zz357Cs/wnbraaNNdYXzrh&#10;/LDfxBB1/X+lXatIzk+gpJJJJyTSUUVRmFFFFABRRRQAUUUUAFFFFABRRRQAUUUUAFFFFABRRRQA&#10;UUUUAFFFFABRRRQAUUUUAFFFFABRRRQAUUUUAFFFFABRRRQAUUUUAFFFFABRRRQAUUUUAFFFFABR&#10;RRQAUUUUAFFFFABRRRQAUUUUAFFFFABRRRQAUUUUAFFFFABRRRQAUUUUAFFFFABRRRQAUUUUAFFF&#10;FABRRRQAUUUUAFFFFABRRRQAUUUUAFFFFABRRRQAUUUUAFFFFABRRRQBNDcNGNjASxH70T8qfwrm&#10;vEugR2Si9syTaucNHjmI+h9vSt+rFrGl0JbSUBobhShDdM9j9c0mrlJ2PN6KfNEYZnjbqjFT+FMr&#10;M2CiiigAooooAKKKKACiiigDv9O/5FvS/wDdf/0KlpNO/wCRb0v/AHX/APQqWtFsYvcKKKKZIUUU&#10;UAFFFFABRRRQAUUUUAFFFFABRRRQAUUUUAFFFFABRRRQAUUUUAFFFFABRRRQAUUUUAFFFFABRRRQ&#10;AUUUUAFFFFABRRRQAUUUUAFFFFABRRRQAUUUUAFFFFABRRRQAUUUUAFFFFABRRRQAUUUUAFFFFAB&#10;RRRQAUUUUAFFFFABRRRQAUUUUAFFFFABRRRQAUUUUAFFFFABRRRQAUUUUAFFFFABRRRQAUUUUAFF&#10;FFABRRRQAUUUUAFFFFABU1n/AMfcH++v86hqaz/4+4P99f50AcV4i/5D1/8A9dm/nWdWj4i/5D1/&#10;/wBdm/nWdWR0IKKKKACiiigAooooAKKKKAO/07/kW9L/AN1//QqWk07/AJFvS/8Adf8A9Cpa0Wxi&#10;9wooopkhRRRQAUUUUAFFFFABRRRQAUUUUAFFFFABRRRQAUUUUAFFFFABRRRQAUUUUAFFFFABRRRQ&#10;AUUUUAFFFFABRRRQAUUUUAFFFFABRRRQAUUUUAFFFFABRRRQAUUUUAFFFFABRRRQAUUUUAFFFFAB&#10;RRRQAUUUUAFFFFABRRRQAUUUUAFFFFABRRRQAUUUUAFFFFABRRRQAUUUUAFFFFABRRRQAUUUUAFF&#10;FFABRRRQAUUUUAFFFFABRRRQAUUUUAFTWf8Ax9wf76/zqGprP/j7g/31/nQBxXiL/kPX/wD12b+d&#10;Z1aPiL/kPX//AF2b+dZ1ZHQgooooAKKKKACiiigAooooA7/Tv+Rb0v8A3X/9CpaTTv8AkW9L/wB1&#10;/wD0KlrRbGL3CiiimSFFFFABRRRQAUUUUAFFFFABRRRQAUUUUAFFFFABRRRQAUUUUAFFFFABRRRQ&#10;AUUUUAFFFFABRRRQAUUUUAFFFFABRRRQAUUUUAFFFFABRRRQAUUUUAFFFFABRRRQAUUUUAFFFFAB&#10;RRRQAUUUUAFFFFABRRRQAUUUUAFFFFABRRWn4e8N6n4q1JLDSbOW9un6JGOg9SegHuaqMZTajFXb&#10;AzKK+gdH/ZQlgsVuvEfiK300YyyQKGCexdiB+n41bH7Lmh6vE66L4zju517BY5QPrsbNe0slxzV+&#10;Sz7Nq/3XM/aRPnOiu0+IHwj8RfDiXdqVsJbIthL63O6JvQE9VPsQK4uvJq0qlCbp1YtNdGWmnqgo&#10;oorEYUUUUAFFFFABRRRQAUUUUAFFFFABRRRQAUUVPZWVxqV3Fa2sMlxcSsEjiiUszE9gBQBBRXv3&#10;g39kTXNVslvfEOowaBCRu8jHmygf7XIVfzP4Vvx/sqeEr9zb2Pj2Oe86CNTC5z/uhs1VmK6PmKiv&#10;WPiR+zd4p+H0Ml7Gqa1pSDc11aA7ox6uh5H1GR715PSGFFFFIAooooAKKKKACprP/j7g/wB9f51D&#10;U1n/AMfcH++v86AOK8Rf8h6//wCuzfzrOrR8Rf8AIev/APrs386zqyOhBRRRQAUUUUAFFFFABRRR&#10;QB3+nf8AIt6X/uv/AOhUtJp3/It6X/uv/wChUtaLYxe4UUUUyRQMnA5NfdPgP9lX4ZfAz4QWfxD+&#10;O0lxdXeoiM2uhwOw2FxuSPapDPJtyWyQqjOema+NPh9bQ3nj3w3BcAGCXUrZJAehUyqD+lfcf/BV&#10;e5mjPw6slYizVLqRUH3d37sZ/ICgpbXDwF4O/Zc/ajvrnwp4Y0PUfBfidrd5LNy7I0m0clQXdHIH&#10;JU8kAkdCR8YfGH4War8F/iNrPhDWdr3enyALNH9yaJlDRyL7MpBx2OQeRXPeHfEmq+EdattX0TUb&#10;nSdUtSWgvLOUxyxkgqSrDkZBI/Guy8MfEnV9f+LegeJPFVrefEjUIbiNRp+oXDySXhXPlRFiGJG4&#10;j5cHPTvQF7mLpPwn8b6/p5v9M8HeINRsQN32m00ueWPHruVSK5u7s7jT7mS3uoJLa4jO14pkKOp9&#10;CDyK/T688Rfta+MNb0zU/DvhfSfA3h2JYw2h3U1rKZAPvbmZd65HGF24rzr/AIKj+C9OtLXwN4oF&#10;lDba5eNNaXksKgeaFVWG4/xYJYAnsaBuOh8UXnwt8aafpunajdeEdettP1JkSyu5tMmSK6LruQRO&#10;Vw5YAkbScjkVmeIvCmt+ENRWw17RtQ0S/aNZVtdRtXt5SjfdYK4BwcHB74r9TPH3xnl+A37Gnw68&#10;VWej2mr6stjptrY/bVylvK9qcy+uQiuvBB+brjIPz9+yzrE/7Xv7VZ8ZeO7GwuJdC0pZY7SCIiB5&#10;EbbEWVic7S7N9VWgLdD5Mi+GHjKxs7bWLnwlrlvpJdWF/LpsywYyOfMK7cfjX3D/AMFMf+STfC3/&#10;AK6N/wCiErlvjN+3/wCPtC+OesaJoa6bH4T0vUW086fPZrL9qRH2OzueRuwcBSABjrXZ/wDBUW6S&#10;++HPw4uY08qOa6lkVP7oMKkD9aQ9LM/Oev0W+Avwh+D2m/sb6Z8SvG/gm31q4tbe6uLydN5mmC3U&#10;kaADeB0Cj8K/Omv0k8Kf8osLr/sG3f8A6cJKbFE5TwXoP7Kv7TGqHwpomhal4F8SXSN9ikDmPzHA&#10;zhcs6Me+0gEgHFfJPx4+CmtfAP4iXnhXWSJyiie1vEXal1A2dsijtyCCOxBFc/8ADi/utL+IXhi8&#10;sXaO8g1O2khZDghxKpGPxr7o/wCCpehxalrfwv8AJRRqF011aB8cspaHaCfQFj/30aA3R8G+HPBn&#10;iDxjO0GgaFqWuTL96PTbOS4YfUIDUfiDwrrXhO7Frrmj3+jXJGfJ1C1eB/8AvlwDX6x+PvAnxD+B&#10;/wAIvDXhL4DeH7GS+T5b/UZRCGBCjLkSEB2dieTnAH0rB8YeAvGnxj/ZI8W2/wAYtDs7Hxro8N1e&#10;WF3AIyW8mISxyDYSF3HfGwHYZxSuHKfNv7F/7GWl/GfR/EWo/EHSPEekWkQtX0i4RGtI7tHEpkZG&#10;eMiQDbHyvTd7ivlfxt4G17wBrLafr+hanoM7gyQQapaSW8kkW4qHAdQSpKkZHGQa/Rn/AIJn/FXx&#10;T4+8KeLNH17VTf6d4eSwt9MhMEUf2eNln3LuRQWz5afeJ6e5r4f8S/G3xF8SvjBoviDx5F/wnsum&#10;XC20WmPDHALmJZWZICIoxkFmP8JJzimDSsjjtE+FnjTxNY/bNH8Ia9qtnjP2ix0yaaPH+8qkVz9/&#10;p11pV3Ja3ttNZ3UZw8NxGUdT6FTyK/TTUvEv7WfjaXTb7wd4R0r4d6FDCijR7uS1kaTv83mLuQYw&#10;NqhcVzP/AAU28D2cnw08E+MbzT7ez8V/a0sLyW2Aw4eBnZC38QV4/lJ6An1ouHLoeHa78VtWuv2N&#10;9O8IP8HL6002Mo6+MmspBZt+8z5qv5WN7fczv/wr3P8AYd/5Mr+Kn+9qf/pClHjP/lF5of8A16wf&#10;+lRo/Yd/5Mr+Kn+9qf8A6QpSGtz87bOyuNQuY7e1glubiQ7UihQu7H0AHJrpdW+E/jfQdP8At+p+&#10;DfEGnWON32m70ueKLHruZAK+s/8AgmDdeDrfxj4qTU5LOPxnNDCmjG8xkx/OZhFn+LIjyBzgccZr&#10;0pPib+1N8IvE2qX/AI98Ij4ieEtkgez0eO3WNB2dGjjMm0Ach1PHXB5piS0PzXorqfif4m0jxl4+&#10;1vW9D0JfDOmX9wZ49JSUSLbE/eVSFUY3ZIAAABx2rlqCQooooEFFFFABRRRQAUUUUAFFFFABRRRQ&#10;AUUUUAFFFFABRRRQAUUUUAFFFFAFvStLutb1K10+yha4u7mRYool6sxOAK9M1P4O+HPCt0NP8S/E&#10;Gy0vWAB5lpbWEt0IiezuvANcD4N8TTeDfFOma3BEs8tjOswic4DgdRntkZ5r1LxN4c8F/FnVrrW9&#10;C8WwaFq18/my6XrqmNBIeoWUZGM9OD+HSmJnCfEL4aX3gB7GZ7m31TSdQQyWepWbbopgOo9iMjiu&#10;PrufiBpXjLwXpth4Z8QtIulRsbiyjBV4GPOWjcdfvevevQ/BV34jfwxpsfw/8ARPGsf+matqVqkz&#10;3Uv8W1mwAnsM4oC54HRXuX7QHhFtL8O+E/Ed1o0Hh7xBemSK/tLRQsZdMFXCjgEjP5isr4126eKd&#10;F8H+NLO2RP7Wtfsl2lugVVuo+GGB03ZJH0osFzyKivZvixo66fJ4G+HdmsUd5awR/bJFUZa6nIzu&#10;PcLnj2Neh+IPCvir4dXcOh+BPAtrf6bbxp9o1O9tY55L2QjLEljwO2BRYLnytRXt3xr+Gwj1Lwdq&#10;EGjr4cvfEQ8m701ABHBcBlVioHAB3A4FaPxH8d23wa1r/hDfDOg6S8FjFGLy51C1E8tzIyhjuJ7Y&#10;I/piiwXOG8beCNL0P4VeBtetUkXUNX+0/amaQlTsfC4HbivOa93+OWpWmsfB/wCGt7Y6fHpdvN9r&#10;f7JCSUjbcu/bnopbcQOwIHavCKGNBRRRSAltreS8uYoIVLyyuERR3JOAK+p7u60z9mj4cW8dvAl3&#10;4m1FfmZv4pMZJP8AsLnAHf8AEmvBfg5axXnxR8NRTY8v7YjYPQlfmA/MCu9/alnku/ihp9pM5W2S&#10;ziC56Dc7bj+n6V9HgH9VwdXGQ+O6in2vuzKXvSUTL0H4f+OvjxM+r3t632MMVS6vnIjz3EaDsPYY&#10;rT1n9l/xb4bgOoaVqFvf3Fv+8C2rNFMMd1z3/GvqfQtPt9K0Wxs7RFS2ghRI1QYG0Dir1fWwyDDS&#10;hetJym95X6mHtXfTY+bfg18YpfFNxJ4J8ahb0XYMEM10vzM3eKTPUnHBPOeOuK8k+L3w+k+HHjO5&#10;05ctYyjz7SQ94iTwfcEEfhnvXV/tB6fb+HvjPHcacRFNMsF44j42TbiOPQnarfU11/7W8CS2Xhe8&#10;YBbkiRCO+CFJ/WvncTCVbC1qdd806EklLq0+jNVpJNdT5vooor5E3CtvwT4b/wCEw8W6Ton2j7J9&#10;vuEt/P2b9m44ztyM/TIrErtfgr/yVnwn/wBhGL/0KmBJ8XPhRqHwm8QrYXUv2yzmTzLa+WPYso6E&#10;YycMD1GfQ96g8F/D0eL/AAx4s1f7f9k/sK1W58nyd/n53fLncNv3euD1r3HXNWtfid4v8Y/DbW50&#10;iuRfyz6FeydYphz5RP8AdPP5kelcV8MNIu9A8D/GDTr+Fre8ttPSKWNuqsDJTtqK54jRXtfwJ+HZ&#10;1Pw1r3i4aGPEl3YSC207TJADHJPgFncE4IUMpx716B4f8H+KviWL7Q/HHgqz0q2lt3az1W1tEhe1&#10;lH3RlSSV9qVgufKlFeveA4o/Efwc8deHpYYzqOlMmrW77AX2Kdsoz1wNoP8AwI113wp8KaVJ8KH0&#10;O9hQ674xFy9i7gZQQJ+769Mtn8z6UWC5850V658PbNPDHwj8d+IrqFRc3OzRrTzFGVZuZcZ74K/k&#10;a8joGFFFFIAr6q+DPhnR/g58MJfiJr9uJdRuYhJbK33kjbhFTPRn659D9a+V0UM6gnAJwT6V9T/t&#10;k3Emm+GfCGk2w8rT2klYxrwoMaIqD8A7VS7ifY8L+Inxd8R/Eq+lk1O9dLIsWj0+FisEY7fL/Efc&#10;81xYJBBBwR3pKKQz274K/tFat4T1S20rxBdyan4fmIiZrli8ltngMGPJUd1Pbpil/ac+FNp4K1q0&#10;13RoVi0bVSf3cf3IpcZIHoGHIHsa8Qr6t8cO2v8A7H2lXuoLuuraK1MTN1yswhDfUoT+dPdC2Z8p&#10;UUUVIwooooAKKKKACprP/j7g/wB9f51DU1n/AMfcH++v86AOK8Rf8h6//wCuzfzrOrR8Rf8AIev/&#10;APrs386zqyOhBRRRQAUUUUAFFFFABRRRQB3+nf8AIt6X/uv/AOhUtJp3/It6X/uv/wChUtaLYxe4&#10;UUUUySW2uZLO5inhcxzROHRx1Vgcg/nX6R63deDf+Cg/wT8P2ieI7Pwx8Q9EIZrW7YcSFQsg2kgt&#10;E+FYMuSCAD3z+a9OSRomDIxRh0KnBoKTsfoX8G/2KPD37Pnif/hN/iz4u8PXem6bDI8OnOA0EjMp&#10;XdIJB8+ASQoU/Ng9ufJvAvx38Cap+3PpfjRtJsvDvgqOVrKyVLdIY4B5DRR3DqoABLtuJ/h3f7Nf&#10;KM93Pc486aSXHTe5OPzqGgL9j9Jf2nv2V9W+Mfxcbx9P8RNFsvABjt2zeXZxZxxxqJBGOUO4qz5y&#10;OW9qqf8ABUCCJ/hd8N5rJ/tNgl3KsdwpyrKYU2HI9QCa/OtrudoREZpDEP4Cx2/lRLe3FxGscs8s&#10;ka9FdyQPoKB3P0R/a7/5MA+GH10j/wBI5K+c/wBhP40aT8GfjbFPr8wtNF1i2bTp7tvu27llaN2/&#10;2dy4J7Bs9q+e5L24mhWKSeV4lxhGclR+FQUCvrc/QD4yfsJweIvihqnj6y8e6BpvgjUrs6ncT3c2&#10;GgDHfIEI+VhnODkdRWr/AMFQDan4afDU2Unm2RuZPIfOd0fkrtP5Yr872u52iERmkMQ/gLHb+VLN&#10;eT3KKss8kqr91XckD6ZoHchr9T/gD8Pbz4rf8E8LDwlp9zDaXuq2d7DDNcZ8tW+3SsN2OcfLj8a/&#10;LCrMOpXlvGI4rqeNB0VJCAPwzQJOx98fCX9h3SPgP4wsfG/xV8caFDYaJKLyGyilKq8qfMhcvgkB&#10;gDtAOSAPY/P/AO13+0p/wvb4vWusaP5kOgaGog0oSDaz4fc0xB6FmA49FXvmvBJ7ue5/100kv++5&#10;b+dQ0Bfoj9S/F+rp+2x8KfDmpfDz4jN4N8YWGTdaamoSWxLsqiSORUYMQCoKtgjGfU14J8Xfgb4t&#10;+D3wp1zU/G/x5u5NeZRFZaBa6rcTLeA8PGwZgxyD/d2jnNfGUU0kDbopGjb1QkGlmnluG3SyPK3q&#10;7Emgd7n3Z/wSx8a6Ro2s+PNAv72G01DUks57RJpAvnCMzBwuepHmIcfX0rgtN+GNr+yJ+1r4Hn8c&#10;atp1/pU9w96Lq23MtsrM6RvICOCrYY4zgc9q+TkkaJwyMUYdGU4Ip01xLcvulkeVumXYk/rQK+h+&#10;k37V37Lut/H/AOIEPjOy+Iuh2ngb7JEub28YxWiqPnZAMo2772cjr7Uv/BRG0sf+GWvAY0W5Go6P&#10;b6haLb3iMGEkItZFR8jjkY/Ovza+1z+T5XnSeV/c3Hb+VD3txLCsLzyvEvSNnJUfhQPmP0S8Z/8A&#10;KLzQ/wDr1g/9KjR+w7/yZX8VP97U/wD0hSvztN7cNAIDPKYR0jLnb+VEV7cQRNHHPLHG33kRyAfq&#10;KAufRX7JHwx+FPxcj1rQvGGt3vh3xmMyaNdrdrDbyZXAHK8ur4bG4FgeOhr64/Z4+FPxd+Bni06l&#10;4/8Ainpd54AggkDwXOpvMJPl+RgZVGzBwchu2Oa/LgEg5BwR3qaW+uZkCSXEsiD+FnJFAk7Hpf7T&#10;3inw541+PHjDWfCixjQ7q8LQyRJsSYhQHkUejMGb3znvXltFFAgooooEFFFFABRRRQAUUUUAFFFF&#10;ABRRRQAUUUUAFFFFABRRRQAUUUUAFFFFAG/4E1HR9K8VWFx4gsf7R0cPi5gGclSMZGCOR1/CvQtV&#10;+Bdtruoz33hXxX4fuNEncyQi5vPJlhQnIV1K546evHSvHqKYHs3xb13SNJ+GvhrwNa6rD4g1LTp2&#10;uLi+tjuihBDARI3f73b+6Pw6Pxt4ei+L+ieHLzw94q0nTtIs9Pjt5tK1C78j7K6jDHaAc/Xvivna&#10;ii4rHufxgTRLL4N+DdK0fXLPWm066mjuJLd8EuwJJCnnbkEA9Dx61Y/Z41vRdY0HU/DfiS4WG002&#10;5i161aRgADEcOoz3ORx3y1eCUUXCx1GteO7vWPiJP4sdf9Ia+F4kZPChWBVPoAAPwr1/xzpUnxc1&#10;YeKPCPjG1s472NDdaZf6gbaS1kChTx0I47fhmvniii4WO88YR/8ACFeIdG8nxQvie9s2W4nMTtJB&#10;DKGB2K5PzcAZIAr0H4ieCrD4y61/wmPh7xJo9tHfRRm9tNTuvIltpFUKcjByMKP6ZrwKigLHuHxs&#10;XSbH4T/DvTNK1eDWEszdxvPCer7l3EDqF3bgCeoANeH0UUDCiiikBo+HNZk8O6/p2qRcyWdwk4Hr&#10;tYHFfRX7QHg//hY3hfSvG3h9ftojtx5yRcsYTznHcqSQR2yfSvmSvSvhJ8bNR+GcxtZIzqGiSvuk&#10;tC2GQnqyHsfbofbrXtYDE0ownhcTpCdtezWz/wAzOSekluem/Cb9pjT7PRrXSfFZlt5bZBGmoJGZ&#10;FdR03gZIOOMgHNdj4l/aa8G6PYu+nXUms3ZHyQQwugz23M4AA+mT7Vx97Y/Bj4nSte/2hH4ev5fm&#10;kDSC157khvkz9KrxfDD4OeHf9JvvFsWqRqc+St/HJn22xDca+pp4jMKdP2dOrTlHpJyV7el/0MWo&#10;N3aZyHw28Mar8bvidJ4g1VT9gjuFubqXHyHbjZCv4AD6UftNeOIPFPjaPTrNxJa6ShhMinhpScvj&#10;2GAPqDW949/aIsbHRf8AhH/AVkNNsghjN55Yj2jv5a9if7x5/nXgLMXYsxLMTkknkmvnsZiKVGg8&#10;LRnzyk7zl3fZeRrFNvmYlFFFfOmoV2Xwbnjtvip4WlmkSKJNQiLO7BVUZ6knpXG0UwO6+L+pGP4w&#10;eI76xucMmoNLDcQP0IIIZSPfvXt9v470Hx18GvGGuPJBaeK59MFlqMJcIZ2QHZIF75BPI9Mdq+Vq&#10;KLisew/B3xdY3PgvxB4F1HWD4fOoyrd2GolyiJOAAVdh0DBV/Wluvh1qnh+yvL7X/iFZ2tpFGzQr&#10;Y6i9zNcPj5QqAjgnHJ6V47RRcLHovwE8QQaL8S7FL91/s/UlksLrzGwpSRccn0zitn4leM4fC3xY&#10;0UaLKJ9O8Kpb2tsVYESBPmkORx8xZs15DRRcdj3f9pDWtGtNO0bQfDtxHPYXc02uTmJgRvmPyA46&#10;EDfx7ivCKKKACiiikAV9d6haD9ov9n+ya0ZZfEelhSyE/M0yLtYH/fXke+PSvkSuv+GvxP1n4Xa5&#10;/aGlyB4pAFuLSQny5l9D6Edj1FNCZyt1azWNzLb3ETwTxMUeORSrKR1BB6VFX1ZeeMfg58bViuPE&#10;Cf8ACPa0VCvLK3ktn0Mg+Vh6Fv0qknwU+DFg5ubjx7DcwLz5I1S3OR9FG4/hTsFzwPwD4F1L4h+J&#10;bXSNNhZ2kYebMFysKd3Y9gP1r3r9qjxJZeG/CXh/4f6W4C2yRyTqp5WONNsan6n5v+Aipda+Pvgn&#10;4XaDLo/w40xJ7p+DeMhWMH+8xb5pD6A4H8q+atY1i98Qapc6jqFw93e3LmSWaQ5LE/56dqNg3KVF&#10;FFSMKKKKACiiigAqaz/4+4P99f51DU1n/wAfcH++v86AOK8Rf8h6/wD+uzfzrOrR8Rf8h6//AOuz&#10;fzrOrI6EFFFFABRRRQAUUUUAFFFFAHf6d/yLel/7r/8AoVLSad/yLel/7r/+hUtaLYxe4UUUUyQo&#10;oooAKKKKACiiigAooooAKKKKACiiigAooooAKKKKACiiigAooooAKKKKACiiigAooooAKKKKACii&#10;igAooooAKKKKACiiigAooooAKKKKACiiigAooooAKKKKACiiigAooooAKKKKACiiigAooooAKKKK&#10;ACiiigAooooAKKKKACiiigAooooAKKKKACiiigAooooAKKKKACiiigAooooAKKKKACiiigAooooA&#10;KKKKACiiigAooooAKKKKACprP/j7g/31/nUNTWf/AB9wf76/zoA4rxF/yHr/AP67N/Os6tHxF/yH&#10;r/8A67N/Os6sjoQUUUUAFFFFABRRRQAUUUUAd/p3/It6X/uv/wChUtJp3/It6X/uv/6FS1otjF7h&#10;RRRTJCiiigAooooAKKKKACiiigAooooAKKKKACiiigAooooAKKKKACiiigAooooAKKKKACiiigAo&#10;oooAKKKKACiiigAooooAKKKKACiiigAooooAKKKKACiiigAooooAKKKKACiiigAooooAKKKKACii&#10;igAooooAKKKKACiiigAooooAKKKKACiiigAooooAKKKKACiiigAooooAKKKKACiiigAooooAKKKK&#10;ACiiigAooooAKKKKACiiigAooooAKms/+PuD/fX+dQ1NZ/8AH3B/vr/OgDivEX/Iev8A/rs386zq&#10;0fEX/Iev/wDrs386zqyOhBRRRQAUUUUAFFFFABRRRQB3+nf8i3pf+6//AKFS0mnf8i3pf+6//oVL&#10;Wi2MXuFFFFMkKKKKACiiigAooooAKKKKACiiigAooooAKKKKACiiigAooooAKKKKACiiigAooooA&#10;KKKKACiiigAooooAKKKKACiiigAooooAKKKKACiiigAooooAKKKKACiiigAooooAKKKKACiiigAo&#10;oooAKKKKACiiigAooooAKKKKACiiigAooooAKKKKACiiigAooooAKKKKACiiigAooooAKKKKACii&#10;igAooooAKKKKACiiigAooooAKKKKACiiigAqaz/4+4P99f51DU1n/wAfcH++v86AOK8Rf8h6/wD+&#10;uzfzrOrR8Rf8h6//AOuzfzrOrI6EFFFFABRRRQAUUUUAFFFFAHf6d/yLel/7r/8AoVLSad/yLel/&#10;7r/+hUtaLYxe4UUUUyQooooAKKKKACiiigAooooAKKKKACiiigAooooAKKKKACiiigAooooAKKKK&#10;ACiiigAooooAKKKKACiiigAooooAKKKKACiiigAooooAKKKKACiiigAooooAKKKKACiiigAooooA&#10;KKKKACiiigAooooAKKKKACiiigAooooAKKKKACiiigAooooAKKKKACiiigAooooAKKKKACiiigAo&#10;oooAKKKKACiiigAooooAKKKKACiiigAooooAKKKKACprP/j7g/31/nUNTWf/AB9wf76/zoA4rxF/&#10;yHr/AP67N/Os6tHxF/yHr/8A67N/Os6sjoQUUUUAFFFFABRRRQAUUUUAd/p3/It6X/uv/wChUtJp&#10;3/It6X/uv/6FS1otjF7hRRRTJCiiigAooooAKKKKACiiigAooooAKKKKACiiigAoor034DfA2/8A&#10;jz4kvtH0/U9P0iS0tHvZbrVJjDAkSAl2ZwrYwBnOMda0hB1JcqM6lRUo80vwPMqK+qP+GFk/6LJ8&#10;Mf8Awox/8ao/4YWT/osnwx/8KMf/ABqun6pPuvx/+ROP69S7P8P/AJI+V6K+qP8AhhZP+iyfDH/w&#10;ox/8ao/4YWT/AKLJ8Mf/AAox/wDGqPqk+6/H/wCRD69S7P8AD/5I+V6K+qP+GFk/6LJ8Mf8Awox/&#10;8ao/4YWT/osnwx/8KMf/ABqj6pPuvx/+RD69S7P8P/kj5Xor6o/4YWT/AKLJ8Mf/AAox/wDGqP8A&#10;hhZP+iyfDH/wox/8ao+qT7r8f/kQ+vUuz/D/AOSPleivpHx5+xff+Cvh3rnjG38deEPE+naP5Quo&#10;/D+qG7kjMjbUyBGAMnPUjgHHSvm6salKVK12vl/wy7nRSrxrX5b6d/P5vsFFFFYHQFFFFABRRRQA&#10;UUUUAFFFFABRRRQAUUUUAFFFFABRRRQAUUUUAFFFFABRRRQAUUUUAFFFFABRRRQAUUUUAFFFFABR&#10;RRQAUUUUAFFFFABRRRQAUUUUAFFFFABRRRQAUUUUAFFFFABRRRQAUUUUAFFFFABRRRQAUUUUAFFF&#10;FABRRRQAUUUUAFTWf/H3B/vr/Ooams/+PuD/AH1/nQBxXiL/AJD1/wD9dm/nWdWj4i/5D1//ANdm&#10;/nWdWR0IKKKKACiiigAooooAKKKKAO/07/kW9L/3X/8AQqWk07/kW9L/AN1//QqWtFsYvcKKKKZI&#10;UUUUAFFFFABRRRQAUUUUAFFFFABRRRQAUUUUAFfTX7DETz+IviLHGjSSP4Q1JVRRksTA+ABXzLX2&#10;Z/wSxAP7QV4DyP7MkrejLkk59k39yucuJjzwUO7S+92PHP8AhEdd/wCgLqP/AICSf4Uf8Ijrv/QF&#10;1H/wEk/wr90vJj/55r+VfNHxo/a7v/gX470zw94g+H8MsGo7Xt9RtdYDI0ZfaWKmAEFepX3619Hh&#10;+Iq+Kn7OjQTfbm/zR8lieHMPhIe0rV2ltfl/yZ+Yn/CI67/0BdR/8BJP8KP+ER13/oC6j/4CSf4V&#10;+tn7Sf7Seifs6aNpk1zpg1zVtRlKW+mRTiF2RcbpC21sAZA6ck1x3xQ/bDk+F1r4ItbzwC914o8T&#10;W4uP7CTUQslorMFiDN5RyzEkYwMFTW9LO8XXjGVPDaSvb3t7b79F32MKuR4OhKUamJs42v7u19tu&#10;r7bn5if8Ijrv/QF1H/wEk/wo/wCER13/AKAuo/8AgJJ/hX6dfGL9sq2+H/jOLwT4Z8GXXjTxkAou&#10;bGyc7IXKhiilUZpGHsoGO/aup/Z8/aHvfjPqGraVq/w+1bwfq2lAG6F2haBSfuruZUYOeTtK9BnN&#10;Es7xcKPt5YdKO/xK9u9t7edhRyPBzrfV44luW3wu1+19r+Vz8nP+ER13/oC6j/4CSf4Uf8Ijrv8A&#10;0BdR/wDAST/Cv00+Pf7cGifBXx1N4XtPC8vie6tYFlvJYbsQLbseiH922eCCTxjIFe0fC34jQ/E/&#10;wj4f16HRZrK31axF5klZI4STgxl+CW/4DUVM+xVGlGvUw9oy2fN/TNKWQYStWlQp4m8o7rl+Xofm&#10;J4K0i+0r9kv46/bbK4s/Mk0XZ9oiZN2Jps4yOeo/OvjWv2v/AOCgqKn7Kfi/aoX5rboP+m6V+KFf&#10;P4jFvGr6w1a7enooo+oweEWBbw6lflS19XJhRRX0ld+EtD+Jf7Glt4i0jSNPsvFfgfU/s2rTWdrH&#10;FNeWc33JJSoBdlO0BmzwGrhPUPm2ivb/ANj74a2HxE+MVtNrtvFP4W8P2sus6uLlA8RgiHCMDwQz&#10;lRg9Rn0qb4ZT3HxN+PHijUPDvgPwzq8N1bX91BoF/CsFjaW4HytGi4UOi4xxycnrzQFjwqiuh8G+&#10;BNe+I/iq38P+G9Ll1TV7lm8u1tx0A5YknhVA6knAr0HxZ+yd8RvCXhy+1yXTrLVNO08Zvn0fUIbx&#10;rQDr5ixsSuO/HHegLHjtFdX8OPhb4o+LWutpHhXSZtVvEjM0uwhY4Yx1eR2IVF9ya6zxx+zF498B&#10;+F5/El1Y2ep6FbMEub/Rr+K9jtmJAAkMbHbyQMnjJHrQFjyiiivd/wBmL4NaR8T/ABf4ZZfE2kPr&#10;UerxvN4V1O1kP2u0jKu5V9rRvlRJlGwML1OcUAtTwiivcv2hPg1ovw78aayk3i7RItRl1p0Ph7S4&#10;JGOn2zMzBnIVUXapX92ueDXqPhL9lvSNU+AnjvUtJ8WeFNc0x7yze38VXNvJA1hHGxM6vvjLxkh0&#10;yqFgcjmgdj48or0/RfhV4V1zxnrGgRfEvS7eOARrpuqXFjcLbajIwG5OFLR4JIBKnOO2a9m/at/Z&#10;10jwJqNtqGoa/wCG/CJj8PW32TRrK2czaldRx7ZGCxoFXdICDI5znqKBWPkqivrn9kz9nrQfHOq3&#10;Go2Gv+H/ABczeH7pbvRNRsXWXT7uSIrE2JEZGCyYxIpBHUCvE9c+Fvhrw1428M6HcfEHStTgu7lY&#10;dYvtPhl8jS18xQ53uo8zClj8o6rigLHmVFfSPin45fDzwZ4vuNA8H/C3wlr/AINs5Rbi+1a2ee+1&#10;BBw0vnk7oy3JG0DHHFcp+1l8NdA+F/xek07w3HJa6Pe2FrqcVlM5d7Pzk3GIk88dRnnBFAWPGaK+&#10;zP2fNC+BnjDVdb0LRfB2p67qFn4fu79tb8SXClBMkXSO2QbSMnILHPHSvjzTb3+zdRtbvyIbn7PK&#10;kvk3CB45NpB2up6qcYI7igLFaiveIv2p555Uii+E3wxkkdgqonhK3JYnoAMcmui/bP1PRtLPg7wf&#10;B4S8NeH/ABVp9iL3xBP4f0uGzH2mZQVt/kAJEa9ck8t7UBY+ZaK+q/iff+Ff2WpfD3g6w+H/AId8&#10;V68+l2+oa1q3iW2N2ZJZl3eVCpIEaqP4hyc9sc8X+0p8O/DuneH/AAF8RPB+nHRdA8Y2csj6T5hd&#10;bK7iZRKiMeSh3Ar9DQOx4RRRRQSFFFFABRRRQAUUUUAFFFFABRRRQAUUUUAFFFFABRRRQAUUUUAF&#10;FFFABRRRQAUUUUAFFFFABRRRQAUUUUAFFFFABRRRQAUUUUAFFFFABRRRQAUUUUAFTWf/AB9wf76/&#10;zqGprP8A4+4P99f50AcV4i/5D1//ANdm/nWdWj4i/wCQ9f8A/XZv51nVkdCCiiigAooooAKKKKAC&#10;iiigDv8ATv8AkW9L/wB1/wD0KlpNO/5FvS/91/8A0KlrRbGL3CiiimSFFFFABRRXVfDHwY/j7xtp&#10;2jjcIJHL3Dj+CJRlj/Qe5Fa06cq0404LVuyBuyua/wAMfgrrnxLczwBbDSkOHvpwcE9wg/iP6e9e&#10;p/8ACnvhR4Qk8jxB4mN1eLw8bXSoAf8AdQbh+Jpnx5+J03hVrbwL4TJsFgiSO4a1GGUEDbEuOnBB&#10;OOeR71T8Efso3Gp2UV54l1OSxaVd32O1UGRc/wB5zkA+2D9a+upYWnSqPDYaiq04/FKXwp9kc7k2&#10;rt2ReHwS+GXjRmi8M+KGhvD92FbhZR/3ywDH868i+JPwk1z4Z3YF/GtzYSHEV9Bkxv7Hup9j+Ga9&#10;F8ffsvX/AIas5dU8N6jJqKW48020q7J1A5yrDhiOuMA+ma6L4KfEIfFXRdQ8E+LAt/MYCYppR88q&#10;DGc/7anBB6/lSq4SnXqfVq9FUar+Fp+6/L/hgUmldO6PmKitvxp4Zm8HeKtT0afJe0mKBj/EvVW/&#10;FSD+NYlfIThKnJwktVodG4UUUVABRRRQAV9mf8EsP+Tgrz/sGSV8Z19l/wDBLN1j/aAvWZgqrpcp&#10;JJwAK0jtP/DL8jGr9n/FH8z9c6+Ev+CoGk7IPh9rAX7kt1bM3pxGy/yavt7+3tM/6CNp/wB/1/xr&#10;zn43fCXwR8fdBsNJ8S6m0dvZXP2qJ7G8jjfftK4JIPGD/KvLyzMcNg8XCtUmuVXvquqa7nTmmAr4&#10;zBzoU4vmdraPo0+x8mfAXQNS/a+/aKvfiR4jtWbwpoLItrBKP3bOvMMXvjmRvcjPWnaKF+Pf/BQG&#10;71DeJ9G8LyFzIT8irbfKv4eac19jfDPwP4P+EngeDwt4cvorawi3nzXuUaZ3bq7N0Le+Owrh/hx+&#10;zN8MvhlaeKLfT9RuLweI7f7LfSXuooXMZ3bgrIFK53HP0Few88wbnVlGaS5eSCutE938W9jxlkmK&#10;UKUZRu+bnm9dWtlttc8F/aP+ClxFrOp/Hv4T+M7Qvbf6ZdiC5U7WUbXaN+VOQOUbrzjOcV3Pwz/b&#10;Ql1D9mjxB468R2kMOvaRN/ZyeUu2O/uSgMZA7dfmHbaenFVbv/gnr8I5r0yQeJ9WtbVjk2q38LDH&#10;puKZ/Ou48R/skfCrxD4N0Pwr/ad3p2haS7zR2tlqMaieZ8BpZSVJd8DGewzgDNXUzPKatKnRrVuf&#10;la1sk1FfZfva328jOnl2aUqtStRpcnMnpdtOT+0vd0tv5nwpovifwnqHwZ+JOs+I/ES3vxL8SXEY&#10;htpIJS4jWZZHO/bsBc84zwEA9q+/P2HNWGrfs0eFBnJtRNbH/gMrf4itzxH8CfhR4j8FS+GDpWi6&#10;fZvAluLmxSCO5RVxgrJgnPHU9a2fhB4B8JfBPwcnhrQNWMunJM86m9u45HDOcnkAcfhWOY51gcZh&#10;nCErS5k0m42ta2lnppbQ3y7J8ZgsSpzSceVptKV73vrda631PNv+Cg//ACan4u/3rb/0elfifX7U&#10;/t/X9re/sp+MPs9zDcbWtt3lOGx+/TrivxWrnw8oywsHF3V5foejUTjipprpH/24K+gf2MPGFtY/&#10;Ee/8E6xIB4d8c2EmiXSuflSVgTBL9Q3H0c18/VZ03UbjSNRtb60laC7tpVmhlU4KOpBUj6ECrLWh&#10;9Vajot5+zD+y74r07UIms/GPjfWZdGCnh0sbR2WVx/ss2VHrvz2rnf2Cf+S06p/2LWpf+ixXnnx5&#10;/aF8T/tEeINP1bxNHY20ljbfZYLfTkdIlGSS2HdjuJ6nPYVkfCL4t6v8GPFFxrui21ldXc1jPYMl&#10;+jvGI5V2sQFZTuA6c49jQO+p237MvxA1r4Y+MvEutWHhe58U6PJpU9jrUNpuWSC0kZS0iyKDsIKD&#10;k8dfqO8+Fngzw94vTxQ/wR8e+IvDficaTPLc6B4htox9ttVwZI1njJVu33lB9sZI8H+GfxZ8SfCP&#10;xNJrnhu8W2uZomt7iCWMSQXMLEFo5YzwykgcH0rupf2rPEFjpWq2fhnwv4S8ET6rbta3uoeHdLMF&#10;zLExyyB2dtgPHCgDgUAmaX7PXgm81H4efEnxJqfivV/DfgbSraKPWLTRAGuNRLvtjhwSFxluS3A3&#10;fWvXf2bp/AV/8MPjjD4P0vxRaovhaY3Ta7fwXED/ACvs2pHCm1uDySeK+aPhJ8c/Evwbk1VNHFjf&#10;6Zq0PkahpOrWwuLS7TnAdCR6noR1rtYf2xvF2m6LrOiaNoHhTw94f1a0ktLrSdJ0oQQvvGGkJDby&#10;+OAWY4HagaaPB67XwB8WNZ+Guj+JbPQ0tre61y0FlJqew/areLcC6wvn5d4+VuM46YriqKCTtfiT&#10;8V9V+KcXh99bt7RtR0mwXT21KJCLi8RSdjTNnDMq4UHGcDnNdho/7VPjDQL7wmbCHT7XSfD+nPpi&#10;6JFCRZXsUmRMZ0z87SA/Mc9QCMGvGqKAudd8P/iPc/Drx9beLLDStMury1kklgtbyEyW8LsCFZV3&#10;ZyhOVyTggHnFaPiL42eI/GHgL/hF9eki1iJNSfU7fULwF7q3eTPmoj54R2O4rg89MVwFFAXO/wDD&#10;vxs8R+EPAsXhjQnh0eJdUTVpNQs1KXU8qY8pZHzyiEbguByT1rF+I3jm4+JPjPUvEl3Y2WnXeoOJ&#10;JobCMxxF9oDOFJOCxBY9sk8Cuaq/oOq/2FrmnakbO21AWdzHcfZL1C8E+xg2yRQQSjYwQCMgnkUA&#10;e9/C34f6J8GPC9l8VPiVZLdyyHzPDPhOU4k1KUfduJl/hgU4PP3iOmMZ8V8e+ONW+JPi/VPEuuXH&#10;2nU9RmM0r9APRVHZQMAD0Ar2Txf+2NeePtX/ALU8RfC34eaxqHlrCJ7rT7tmWNRhVH+lYAHoOK8t&#10;+I3xEt/iBNYyW/g/w34RFqrqU8O20sKz7iOZPMkfJGOMY6mgb8j2X9g//konjD/sVNR/9Fivmiu5&#10;+Enxf1j4Na1qWp6Na2N1Pf6fNpsq36OyrHKMMV2up3DtkkexrhqBHv37IvhfTrXxLrPxL8Rweb4Z&#10;8B2v9pujdLi85FtCvqxcZ/4CM143408W6h488Wat4i1WXztQ1K5e5mbsGY5wPYdB7AV0knxn1ofB&#10;yP4a21pYWOhHUDqVzPbxuLm8lxgeaxcqVUBcAKPuiuBoA+ifEfxo+GXxk0Hw9N8RtF8TW3i/R7GP&#10;Tm1Lw3JbmPUYYxhPNEv3HA/iUHqeDwB1X7ZniPT4/hP8FPClno7+HZbLTrm/OjzTGWW1glZBAJGI&#10;BLsEdjwOvSvFvhr8c734V6aItJ8LeFrvVEnNxDreqaWLm9gYgY2MzbV24yPlyCTzXH+MvGetfEHx&#10;Hea94h1GbVNWu23TXM5yT2AHYADgAcCgd9DFooooJCiiigAooooAKKKKACiiigAooooAKKKKACii&#10;igAooooAKKKKACiiigAooooAKKKKACiiigAooooAKKKKACiiigAooooAKKKKACiiigAooooAKKKK&#10;ACprP/j7g/31/nUNTWf/AB9wf76/zoA4rxF/yHr/AP67N/Os6tHxF/yHr/8A67N/Os6sjoQUUUUA&#10;FFFFABRRRQAUUUUAd/p3/It6X/uv/wChUtJp3/It6X/uv/6FS1otjF7hRRRTJCiiigAr3P8AZHWI&#10;+OtWLY84acdv08xM/wBK8Mrr/hP42PgDxzp2qsT9lBMNyo/iibg/lw31UV6OXVo4fF0qs9k/+B+p&#10;M1eLR1mlCKf9plxqhyn9uzZ8zpuDt5Y+mdv4V9kV8y/tB/DW6vL+Hx54aVrq3mRJbg2vzMpAG2Zc&#10;dRgDOOmM+tW/BX7WMMGnQ23ibTp5LqNdpu7PB8zHcqSMH1wfyr7TA4mnlleth8U+XmlzKXRp+Zzy&#10;Tmk4n0eQCCD0r46+HoSH9pONdKx9nGp3Spt6eVtkz/47mur+IH7U51bTJtP8MWE1rLOPLN5c43qD&#10;/cUZ59yavfAP4et4E0+98deKB9gAgYwJPw6IfvOwPQt0A68+9PF4mnmWKo08M7qm+aUuiS8/kKKc&#10;ItvqcJ+1GsC/FWYw48xrOEzY/v4OP/HdteR1v+PPFMnjTxfqutSAj7XMWRT/AAoAFQfgoArAr4bG&#10;1Y18TUqx2bbOmKskgoooriKCiiigAr66/wCCa3/JX/EP/YCuv/QDXyLXdfCP40eKfgd4hl1zwleR&#10;WOpSRGFpZYFlGw9RhsilKCqU6lNu3NGUb+sWv1Jk3GUJxV+WUX9zT/Q/TzFGK+JP+HjXxy/6GGx/&#10;8FcH/wATR/w8a+OX/Qw2P/grg/8Aia/Cv+IWv/oNX/gEv8z9N/13/wCoV/8Agcf8j7bxRiviT/h4&#10;18cv+hhsf/BXB/8AE0f8PGvjl/0MNj/4K4P/AImj/iFr/wCg1f8AgEv8w/13/wCoV/8Agcf8j7bx&#10;RiviT/h418cv+hhsf/BXB/8AE0f8PGvjl/0MNj/4K4P/AImj/iFr/wCg1f8AgEv8w/13/wCoV/8A&#10;gcf8j7bxRiviT/h418cv+hhsf/BXB/8AE0f8PGvjl/0MNj/4K4P/AImj/iFr/wCg1f8AgEv8w/13&#10;/wCoV/8Agcf8j6o+PN5Fc/su/FOOMkvC2nK4IIwfOJ/ka/Lyvd/iJ+2x8Vvin4RvvDPiPWLS80e8&#10;2+dDHYRRFtrBl+ZQDwQDXhFfr+S5ZHJcspZfGfPyOTvZr4mn1+Z+f4/GTzHHVcZKHLzKKtdPZNdP&#10;kFFFFeucgUUUUAFFFFABRRRQAUUUUAFFFFABRRRQAUUUUAFFFFABRRRQAUUUUAFFFFABRRRQAUUU&#10;UAFFFFABRRRQAUUUUAFFFFABRRRQAUUUUAFFFFABRRRQAUUUUAFFFFABRRRQAUUUUAFFFFABRRRQ&#10;AUUUUAFFFFABRRRQAUUUUAFFFFABRRRQAVNZ/wDH3B/vr/Ooams/+PuD/fX+dAHFeIv+Q9f/APXZ&#10;v51nVo+Iv+Q9f/8AXZv51nVkdCCiiigAooooAKKKKACiiigDv9O/5FvS/wDdf/0KlpNO/wCRb0v/&#10;AHX/APQqWtFsYvcKKKKZIUUUUAFFFFAHpvwu+O2sfDiMWLxjVNGLZ+ySvgx567G5x9OlekXfjD4J&#10;+OZPteqaYdOvH5c+S8JJ9zEdrH3NfNVFexQzSvSpqjJKcVspK9vTqQ4Ju59LWnxA+Dfw+LXWh6S2&#10;oX6jKMIWkYH2eU/L9RXlXxP+NGtfEyRYZwthpUbbo7GFiQT2Ln+I/p7V59RSr5nXr0/YpKEO0VZP&#10;17goJO4UUUV5BYUUUUAFFFFABXoXwE+E3/C7/ijpPg7+1f7F+3iU/bfs/n+XsjZ/ub1znbj7w615&#10;7X0J+wT/AMnReEv925/9EPQNbng2rWP9l6peWe/zfs8zw78Y3bWIzjt0ra0Hw1pGqeEvEWqXviW2&#10;0vU9OEH2LSZYHeTUd7EPsccJsAB565rP8V/8jTrH/X5N/wChmvc/gj/yap8f/wDe0T/0dcUAcfe/&#10;CDTrb9mjT/iSt7dHVLnxA+kNaHb5AjWIvuHG7dkeuKh+Lvwm074eeFfhtqlnfXE8vijR/wC0rlbj&#10;bshfzCmE2jO3Azzk16Fqv/KP7Q/+x2m/9JzVf9pv/knfwB/7Ff8A9rtQOx4x8Q/DWkeEvFNxpuh+&#10;JLfxZp0aIyapawPCkhKgsAr8jBJH4VzeK+t/2ooJbn9uy4jg8Mf8JlMZ7QpoRcot43krhGIBwueT&#10;2wDnivW/hVD408WfF2LQfHXjT4ez+G7+Wa2ufh1BeQzPboVbEUMccRUMmByJM/Kck0BY/Oylr6q/&#10;ZBe08H+OPjaWtIb+10zwjqey2u4/Mjl8u4i2K6/xAkDI9M1d+A/xW8R/HXR/iX4P8bXFtrejQ+E7&#10;7VbKF7KGP7DcQbSjQ7EXYPmIwOOlAWPkevSta+DX9kfAPw/8S/7Y83+1tXm0r+y/s23ytiM3mebv&#10;O7O3G3aOvWvNa+wdOk8DR/sMeCj47t/EFxY/8JTdi3Tw9PBDKJPLfJcyo424zwBnPegSPAPgF8Jf&#10;+F4/FTRvBn9q/wBi/wBo+b/pv2f7R5eyNn+5vXOduPvDrXBXMP2e5lizu2OVzjGcHFfZ37G8/wAG&#10;ZP2h/DC+FbDx1BruLj7O+sX1nLbD9xJu3rHCrHjOMEc4rlv2O/h5o2sv8TfGmqXOjWt54atVXTJv&#10;EPNhbXMzuFnmGDnbswAQRlunAoHY+VqSvuW+ubPX/hv440z4ofF7wB46D6Y82hvY3KG+s71CCgiP&#10;lJhGGQVyegAGCa4D9n3xbp0HwYvND8IeLtD+H/xPbVTcTanriCM3tnswsMNwyMIyG5I4J9cZoCx8&#10;s0te+/tL3fi2ey8IDx94UsbfWo0lDeK9MlheLXIdwKktCPLZkHG4HPPIBr3TUfGWteI7vQLr4FeK&#10;/CreE4rS2jb4e3PkWd1JIqjzY5Y50AmLHcN28k54z1IFj4Nor6s+BHw20f4o/tZeJD4h8LW3hDTt&#10;FtbrW7nwzeu32eGWPYvluSAfL8yQORjG0Y5FeqeFNWGreILyy+JPxl+F/iTwFqEM8E2iQXCL9j3K&#10;fKa1AhXyyjbejDjPU4NAWPlXwP8ACLTvFPwF+JHjue9uodQ8LyWKW1tHt8qUTzpE2/IzwGJGCOa8&#10;pr6a+GUEVr+yD+0LDBKJ4I73SUjlU5DqL6IAj6ivmWgTCiiigQUUUUAFFFFABRRRQAUUUUAFFFFA&#10;BRRRQAUUUUAFFFFABRRRQAUUUUAFFFFABRRRQAUUUUAFFFFABRRRQAUUUUAFFFFABRRRQAUUUUAF&#10;FFFABRRRQAUUUUAFFFFABRRRQAUUUUAFFFFABRRRQAUUUUAFTWf/AB9wf76/zqGprP8A4+4P99f5&#10;0AcV4i/5D1//ANdm/nWdWj4i/wCQ9f8A/XZv51nVkdCCiiigAooooAKKKKACiiigDv8ATv8AkW9L&#10;/wB1/wD0KlpNO/5FvS/91/8A0KlrRbGL3CiiimSFFFFABRRRQAUUUUAFFFFABRRRQAUUUUAFFFFA&#10;BXp/7NfxU074LfGLRPF2rWl1fWFiJRJBZhTK2+NkGNxA6t615hRQM+hdS8Qfs0anqN1ePovxJR7i&#10;V5mVLiy2gsSSBk9Oa5jwx8WPD3hP4Y/FrwhZWOpPF4quLJtLll8smCKCWVsTEEfMVkX7oIyD0ryG&#10;igLnrN78X9Muf2ZdO+Gy2d2NWtvED6u12QvkGNoigUc7t2T6Y96i+LvxZ034heFvhppllaXVvN4X&#10;0f8As66e4C7ZX8wvuTBPGD3wa8rooC59DeNP2pobj9qpPi74b0qb7PFJEy6fqRVXdREI3UlCwXIz&#10;gjOOOO1b/gz9ob4M/DD4j2XjXwz8Odem1YzvLLHqeqI0NoHB3eQAuWbnALkYHavlqigdz2X4bfGn&#10;RvBHiH4qX01hfS23izRr/TLKOPYWgaeZJEMhJAwAuDjPPasz9n/4sab8JNX8W3epWl1eJrHhq+0W&#10;FbUKSks4UK7biPlG05xk+1eW0UCuFes6/wDF/TNW/Zr8M/DmOzu01XS9bn1SW6cL5DxujKFXndu+&#10;buMV5NRQB6f+zV8VdO+Cvxl0LxhqtpdX1jp/neZBZhTK2+J0GNxA6sO9L8G/jbJ8K9b15LrSo/EH&#10;hbxFbtZ6vo08hjFxCSSpVxna65OGwep9a8vooC57H4p8ZfBux8OanbeDvA+tz6xqEflLeeJNQR49&#10;PBOS0KRAb24wC549DTfAPxN8ASeAofCHxC8H3N/b2dy9zZa54flit9Qj3/ejkLqRKmeRuPHavHqK&#10;Auew/FX416N4g8MeFPCHgzQrjRvCvhu4lvLf+1rhbq5uZ5CCzyYAUDgDYMjrXVXPxk+DPivWbTxV&#10;4h+Hms6d4pgELTWfhy+ht9MupYwAH2FN0W7aCQuec8nrXzpRQFz2dv2o/Ef/AA0He/FZLO1W8vCY&#10;Z9LOTBLaeUIfs7HqR5aqN3XIz7Voal8QPgXbC81bSPhxrs+tXCP5emarqqNpltIwPzDYokcKTkKS&#10;Og5rwiigLnrHgj4vaZ4Y+AvxL8C3FldSaj4olsZLWeEL5MIguElYPlt3IUgYB5ryeiigAooooEFF&#10;FFABRRRQAUUUUAFFFFABRRRQAUUUUAFFFFABRRRQAUUUUAFFFFABRRRQAUUUUAFFFFABRRRQAUUU&#10;UAFFFFABRRRQAUUUUAFFFFABRRRQAUUUUAFFFFABRRRQAUUUUAFFFFABRRRQAUUUUAFFFFABU1n/&#10;AMfcH++v86hqaz/4+4P99f50AcV4i/5D1/8A9dm/nWdWj4i/5D1//wBdm/nWdWR0IKKKKACiiigA&#10;ooooAKKKKAO/07/kW9L/AN1//QqWk07/AJFvS/8Adf8A9Cpa0Wxi9wooopkhRRRQAUUUUAFFFFAB&#10;RRRQAUUUUAFFFFABRRRQAUUUUAFFFFABRRRQAUUUUAFFFFABRRRQAUUUUAFFFFABRRRQAUUUUAFF&#10;FFABRRRQAUUUUAFFFFABRRRQAUUUUAFFFFABRRRQAUUUUAFFFFABRRRQAUUUUAFFFFABRRRQAUUU&#10;UAFFFFABRRRQAUUUUAFFFFABRRRQAUUUUAFFFFABRRRQAUUUUAFFFFABRRRQAUUUUAFFFFABRRRQ&#10;AUUUUAFTWf8Ax9wf76/zqGprP/j7g/31/nQBxXiL/kPX/wD12b+dZ1aPiL/kPX//AF2b+dZ1ZHQg&#10;ooooAKKKKACiiigAooooA7/Tv+Rb0v8A3X/9CpaTTv8AkW9L/wB1/wD0KlrRbGL3CiiimSFFFFAB&#10;RRRQAUUUUAFFFFABRRRQAUUUUAFFFFABRRRQAUUUUAFFFFABRRRQAUUUUAFFFFABRRRQAUUUUAFF&#10;FFABRRRQAUUUUAFFFFABRRRQAUUUUAFFFFABRRRQAUUUUAFFFFABRRRQAUUUUAFFFFABRRRQAUUU&#10;UAFFFFABRRRQAUUUUAFFFFABRRRQAUUUUAFFFFABRRRQAUUUUAFFFFABRRRQAUUUUAFFFFABRRRQ&#10;AUUUUAFFFFABRRRQAVNZ/wDH3B/vr/Ooams/+PuD/fX+dAHFeIv+Q9f/APXZv51nVo+Iv+Q9f/8A&#10;XZv51nVkdCCiiigAooooAKKKKACiiigDt/Ddx9u8P+XuzJaORj/Zbn+f9as1yGhaw+i3wmALxMNs&#10;kecbl/xrtHSOVBPbSLPbNyHQ52+x9D9atMykupFRRRVEBRRRQAUUUUAFFFFABRRRQAUUUUAFFFFA&#10;BRRRQAUUUUAFFFFABRRRQAUUUUAFFFFABRRRQAUUUUAFFFFABRRRQAUUUUAFFFFABRRRQAUUUUAF&#10;FFFABRRRQAUUUUAFFFFABRRRQAUUUUAFFFFABRRRQAUUUUAFFFFABRRRQAUUUUAFFFFABRRRQAUU&#10;UUAFFFFABRRRQAUUUUAFFFFABRRRQAUUUUAFFFFABRRRQAUUUUAFFFFABRRRQAUUUUAFWbJVEpmc&#10;7YoQZWPoBzUMUTzOFRSx9qyPE+txwW39m2kiyFsGeaNsg/7I/r/+uk3YpK5zV7cteXk07HLSOWOf&#10;c1BRRWZsFFFFABRRRQAUUUUAFFFFABV7S9Zu9HlZ7aTaG4ZGGVb6iqNFAHXQ+MLKf/j5sngbH3rd&#10;gQT/ALpxj86txa9oskYZrmaIn+BouR+WRXDUU7snlR3n9t6H/wA/sv8A36P+FH9t6H/z+y/9+j/h&#10;XB0U7sOVHef23of/AD+y/wDfo/4Uf23of/P7L/36P+FcHRRdhyo7z+29D/5/Zf8Av0f8KP7b0P8A&#10;5/Zf+/R/wrg6KLsOVHef23of/P7L/wB+j/hR/beh/wDP7L/36P8AhXB0UXYcqO8/tvQ/+f2X/v0f&#10;8KP7b0P/AJ/Zf+/R/wAK4Oii7DlR3n9t6H/z+y/9+j/hR/beh/8AP7L/AN+j/hXB0UXYcqO8/tvQ&#10;/wDn9l/79H/Cj+29D/5/Zf8Av0f8K4Oii7DlR3n9t6H/AM/sv/fo/wCFH9t6H/z+y/8Afo/4VwdF&#10;F2HKjvP7b0P/AJ/Zf+/R/wAKP7b0P/n9l/79H/CuDoouw5Ud5/beh/8AP7L/AN+j/hR/beh/8/sv&#10;/fo/4VwdFF2HKjvP7b0P/n9l/wC/R/wo/tvQ/wDn9l/79H/CuDoouw5Ud5/beh/8/sv/AH6P+FH9&#10;t6H/AM/sv/fo/wCFcHRRdhyo7z+29D/5/Zf+/R/wo/tvQ/8An9l/79H/AArg6KLsOVHef23of/P7&#10;L/36P+FH9t6H/wA/sv8A36P+FcHRRdhyo7z+29D/AOf2X/v0f8KP7b0P/n9l/wC/R/wrg6KLsOVH&#10;ef23of8Az+y/9+j/AIUf23of/P7L/wB+j/hXB0UXYcqO8/tvQ/8An9l/79H/AAo/tvQ/+f2X/v0f&#10;8K4Oii7DlR3n9t6H/wA/sv8A36P+FH9t6H/z+y/9+j/hXB0UXYcqO8/tvQ/+f2X/AL9H/Cj+29D/&#10;AOf2X/v0f8K4Oii7DlR3n9t6H/z+y/8Afo/4Uf23of8Az+y/9+j/AIVwdFF2HKjvP7b0P/n9l/79&#10;H/Cj+29D/wCf2X/v0f8ACuDoouw5Ud5/beh/8/sv/fo/4Uf23of/AD+y/wDfo/4VwdFF2HKjvP7b&#10;0P8A5/Zf+/R/wo/tvQ/+f2X/AL9H/CuDoouw5Ud5/beh/wDP7L/36P8AhR/beh/8/sv/AH6P+FcH&#10;RRdhyo7z+29D/wCf2X/v0f8ACj+29D/5/Zf+/R/wrg6KLsOVHef23of/AD+y/wDfo/4Uf23of/P7&#10;L/36P+FcHRRdhyo7z+29D/5/Zf8Av0f8KP7b0P8A5/Zf+/R/wrg6KLsOVHef23of/P7L/wB+j/hR&#10;/beh/wDP7L/36P8AhXB0UXYcqO8/tvQ/+f2X/v0f8KP7b0P/AJ/Zf+/R/wAK4Oii7DlR3n9t6H/z&#10;+y/9+j/hR/beh/8AP7L/AN+j/hXB0UXYcqO8/tvQ/wDn9l/79H/Cj+29D/5/Zf8Av0f8K4Oii7Dl&#10;R3n9t6H/AM/sv/fo/wCFH9t6H/z+y/8Afo/4VwdFF2HKjvP7b0P/AJ/Zf+/R/wAKP7b0P/n9l/79&#10;H/CuDoouw5Ud5/beh/8AP7L/AN+j/hR/beh/8/sv/fo/4VwdFF2HKjvP7b0P/n9l/wC/R/wo/tvQ&#10;/wDn9l/79H/CuDoouw5Ud5/beh/8/sv/AH6P+FH9t6H/AM/sv/fo/wCFcHRRdhyo7z+29D/5/Zf+&#10;/R/wo/tvQ/8An9l/79H/AArg6KLsOVHef23of/P7L/36P+FH9t6H/wA/sv8A36P+FcHRRdhyo7z+&#10;29D/AOf2X/v0f8KP7b0P/n9l/wC/R/wrg6KLsOVHef23of8Az+y/9+j/AIUf23of/P7L/wB+j/hX&#10;B0UXYcqO8/tvQ/8An9l/79H/AAo/tvQ/+f2X/v0f8K4Oii7DlR3n9t6H/wA/sv8A36P+FH9t6H/z&#10;+y/9+j/hXB0UXYcqO8/tvQ/+f2X/AL9H/Cj+29D/AOf2X/v0f8K4Oii7DlR3n9t6H/z+y/8Afo/4&#10;Uf23of8Az+y/9+j/AIVwdFF2HKjvP7b0P/n9l/79H/Cj+29D/wCf2X/v0f8ACuDoouw5Ud5/beh/&#10;8/sv/fo/4Uf23of/AD+y/wDfo/4VwdFF2HKjvP7b0P8A5/Zf+/R/wqrL4o0qHf5cVzcsD8oYBFbn&#10;1yT+lcbRSuw5Ub2p+Lrq8ieC3RbK3YYKx8sw9261g0UUitg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pQMnAqW1tZb24&#10;SGBDJK5wFFdvpmlW/h+PGxLi/wA/NMwyEPov+NNK4m7HMWXhXU79EkS2KRN0eUhQePfmrB8GX6kg&#10;yWwI6gzCullmeZiXcsSc80yq5SOdnOf8Idff89bX/v8ACj/hDr7/AJ62v/f4V0dFHKLmZzn/AAh1&#10;9/z1tf8Av8KP+EOvv+etr/3+FdHRRyhzM5z/AIQ6+/562v8A3+FH/CHX3/PW1/7/AAro6KOUOZnO&#10;f8Idff8APW1/7/Cj/hDr7/nra/8Af4V0dFHKHMznP+EOvv8Anra/9/hR/wAIdff89bX/AL/Cujoo&#10;5Q5mc5/wh19/z1tf+/wo/wCEOvv+etr/AN/hXR0UcoczOc/4Q6+/562v/f4Uf8Idff8APW1/7/Cu&#10;joo5Q5mc5/wh19/z1tf+/wAKP+EOvv8Anra/9/hXR0UcoczOc/4Q6+/562v/AH+FH/CHX3/PW1/7&#10;/Cujoo5Q5mc5/wAIdff89bX/AL/Cj/hDr7/nra/9/hXR0UcoczOc/wCEOvv+etr/AN/hR/wh19/z&#10;1tf+/wAK6OijlDmZzn/CHX3/AD1tf+/wo/4Q6+/562v/AH+FdHRRyhzM5z/hDr7/AJ62v/f4Uf8A&#10;CHX3/PW1/wC/wro6KOUOZnOf8Idff89bX/v8KP8AhDr7/nra/wDf4V0dFHKHMznP+EOvv+etr/3+&#10;FH/CHX3/AD1tf+/wro6KOUOZnOf8Idff89bX/v8ACj/hDr7/AJ62v/f4V0dFHKHMznP+EOvv+etr&#10;/wB/hR/wh19/z1tf+/wro6KOUOZnOf8ACHX3/PW1/wC/wo/4Q6+/562v/f4V0dFHKHMznP8AhDr7&#10;/nra/wDf4Uf8Idff89bX/v8ACujoo5Q5mc5/wh19/wA9bX/v8KP+EOvv+etr/wB/hXR0UcoczOc/&#10;4Q6+/wCetr/3+FH/AAh19/z1tf8Av8K6OijlDmZzn/CHX3/PW1/7/Cj/AIQ6+/562v8A3+FdHRRy&#10;hzM5z/hDr7/nra/9/hR/wh19/wA9bX/v8K6OijlDmZzn/CHX3/PW1/7/AAo/4Q6+/wCetr/3+FdH&#10;RRyhzM5z/hDr7/nra/8Af4Uf8Idff89bX/v8K6OijlDmZzn/AAh19/z1tf8Av8KP+EOvv+etr/3+&#10;FdHRRyhzM5z/AIQ6+/562v8A3+FH/CHX3/PW1/7/AAro6KOUOZnOf8Idff8APW1/7/Cj/hDr7/nr&#10;a/8Af4V0dFHKHMznP+EOvv8Anra/9/hR/wAIdff89bX/AL/Cujoo5Q5mc5/wh19/z1tf+/wo/wCE&#10;Ovv+etr/AN/hXR0UcoczOc/4Q6+/562v/f4Uf8Idff8APW1/7/Cujoo5Q5mc5/wh19/z1tf+/wAK&#10;P+EOvv8Anra/9/hXR0UcoczOc/4Q6+/562v/AH+FH/CHX3/PW1/7/Cujoo5Q5mc5/wAIdff89bX/&#10;AL/Cj/hDr7/nra/9/hXR0UcoczOc/wCEOvv+etr/AN/hR/wh19/z1tf+/wAK6OijlDmZzn/CHX3/&#10;AD1tf+/wo/4Q6+/562v/AH+FdHRRyhzM5z/hDr7/AJ62v/f4Uf8ACHX3/PW1/wC/wro6KOUOZnOf&#10;8Idff89bX/v8KP8AhDr7/nra/wDf4V0dFHKHMznP+EOvv+etr/3+FH/CHX3/AD1tf+/wro6KOUOZ&#10;nOf8Idff89bX/v8ACj/hDr7/AJ62v/f4V0dFHKHMznP+EOvv+etr/wB/hR/wh19/z1tf+/wro6KO&#10;UOZnOf8ACHX3/PW1/wC/wo/4Q6+/562v/f4V0dFHKHMznP8AhDr7/nra/wDf4Uf8Idff89bX/v8A&#10;Cujoo5Q5mc5/wh19/wA9bX/v8KP+EOvv+etr/wB/hXR0UcoczOc/4Q6+/wCetr/3+FH/AAh19/z1&#10;tf8Av8K6OijlDmZzn/CHX3/PW1/7/Cj/AIQ6+/562v8A3+FdHRRyhzM5z/hDr7/nra/9/hSv4K1Q&#10;IGjjimycYjlBroqUEqcgkH1FHKHOzg7i2mtJWinieKRequMGoq9HaWO7hEF7EtzB0+YfMvuD61x+&#10;veH5NIdZEJls5P8AVy/0PoalqxalcyKKKKRQUUUUAFFFFABRRRQAUUUUAdf4Psha2M+osuZXPkxH&#10;+76n+n/660abpqhPDmmbQBuDk4HU7utOrRbGMtwooopkhRRRQAUUUUAFFFFABRRRQAUUUUAFFFFA&#10;BRRRQAUUUUAFFFFABRRRQAUUUUAFFFFABRRRQAUUUUAFFFFABRRRQAUUUUAFFFFABRRRQAUUUUAF&#10;FFFABRRRQAUUUUAFFFFABRRRQAUUUUAFFFFABRRRQAUUUUAFFFFABRRRQAUUUUAFFFFABRRRQAUU&#10;UUAFFFFABRRRQAUUUUAFFFFABRRRQAUUUUAFFFFABRRRQAUUUUAFFFFABRRRQAUUUUAFSrapqdpP&#10;YSDIlUlD/dcDINRVNZ8XcH++v86Bo87dDG7IwwynBHvTa0PECLHrd8qqFUTNgAYA5rPrI3CiiigA&#10;ooooAKKKKACiiigDv9O/5FvS/wDdf/0KlpNO/wCRb0v/AHX/APQqWtFsYvcKKKKZIUUUUAFFFFAB&#10;RRRQAUUUUAFFFFABRRRQAUUUUAFFFFABRRRQAUUUUAFFFFABRRRQAUUUUAFFFFABRRRQAUUUUAFF&#10;FFABRRRQAUUUUAFFFFABRRRQAUUUUAFFFFABRRRQAUUUUAFFFFABRRRQAUUUUAFFFFABRRRQAUUU&#10;UAFFFFABRRRQAUUUUAFFFFABRRRQAUUUUAFFFFABRRRQAUUUUAFFFFABRRRQAUUUUAFFFFABRRRQ&#10;AUUUUAFFFFABU1n/AMfcH++v86hqaz/4+4P99f50AcV4i/5D1/8A9dm/nWdWj4i/5D1//wBdm/nW&#10;dWR0IKKKKACiiigAooooAKKKKAO/07/kW9L/AN1//QqWk07/AJFvS/8Adf8A9Cpa0Wxi9wooopkh&#10;X2t8JP2L/BXhb4V2vxJ+OWu3GhaVdKstvpUL+W21+Yw5ALszL8wRMEDqeCB8jeA7GHU/HHh6zucG&#10;3uNRt4pAem1pVB/Q190/8FVNQuILb4d6TG5FgBcz7B0LgIoP4An8zQUu5V8O/AP9l/8AaPNzovw1&#10;1rU/DXiiOJnht55Jj5oUctsn3bx3IRgR1wBXxn8T/hZr3wm+IWpeDtatj/atnMI08kFluFbmN4/U&#10;OCCO/ODzkVs/s2ardaL8fPAN3ZsUuE1i3Ube4ZwrD6EEj8a+sP8AgoZptvb/ALSnwuvY9v2m5SBJ&#10;cdcJdDbn/vo0D3Vz4kvPAPifTtQtrC78Oata31yCYLWaxlSWUDqVUrlse1ZN3p91YX0tlc201veR&#10;SGKS3ljKyI4OCpU8g54xX6zftlftND9my68P3mkeG7DWPFOpwywx3l/uCwWyspZflwx3NjgMPu5O&#10;eK8X/YU8P6Z8SvGXxL+N3ibTLWfU4b6W6toAm6O1lk3zSvGGzggEKpOSB3oDl1sfLP7PPgzUbH9o&#10;D4bRa9oV1b2V3rVsoTUbNljmUuMjDjDCvWP+Cl+hab4f+OGiW+l6daabA2gxO0VnAsSlvPnGSFAG&#10;cAc+1eg/CL9vfxR8Vfj7oHh3xBoWi3XhXVNWSK0tltiZrN937iZZGY5dW2knHrjHFZn/AAUE8Jy+&#10;PP2tfh/4bhbZLq+n2Vir/wB0yXcyZ/DNIOmh8VaP4c1bxFK8elaXe6nIgyyWdu8pUe4UGqt5ZXGn&#10;XL293BLa3EZw8UyFHU+4PIr9Y/i1YfEb4B+FfDfhH4AfD+2ubJIzJe6gYo2+YYGGBdSztySzZ7Ae&#10;3CftQfD7U/jB+ySfHXjjwrF4Y+Jnh+ISThFXLRrMFdQQx+RkbeAScHj3p3DlPzoHg7XzoH9uDQ9S&#10;Oif9BL7JJ9m+9s/1mNv3vl69eOtQap4d1XQ4LWbUdMvNPhulL28l1bvGswGMlCwG4DI6etfp5+z/&#10;AOKtG8Df8E79J8Q6/pMeuabpcF3dnTpQCs8qalK0KnIIA80R8kHGM4PSvhn9pH9qHXf2lrzRJ9a0&#10;nTtJXSFnSBLDzPmWQoTvLMckbByMdTxQJqx45b28l3cRQRKXllYIijuScAV95zfsk/BX9m/wPpWu&#10;fGzV9R1TV9QAC6XYu6Rl8AsiLHh225GWLgV8G2tzJZXUNxC2yWJxIjejA5Br9Ap/j/8ABT9sXwXo&#10;mgfFa8ufBniuxUiLUlfZCJWADMspVkCtgErIABjr3oBWKFn+yr8DP2mPCeq6h8FdZvtD16wTLaZf&#10;vI8asc7RIsm5wGxjerMB6E8V8R23gfxDfa3faPZ6Jf3+p2LvHc2tnbPM8RVtrbggOADxmvrXxN+x&#10;h8SvhDomoeLPg98QpvEWktCXlfw3ePaXUsK/NjEUhWXHXAbJ7CrX/BMG9utR+N/jG6vp5rq8m0hp&#10;Jprhy8juZ4yzMx5JJ6k0Dtd2Pi2XTru3v2sZbWaO9WTymtnjIkD5xtK9c54x1q7r3hPXPCrwprWj&#10;aho7TAmJb+1eAyAYzt3gZxkdPWvTPH//ACdlq3/Y2/8At0K+lf8Agq9/yH/hx/1633/ocNArHxHq&#10;ngjxHojWi6joGqWDXhIthdWUkZnIxkJuUbuo6eoqrrPhvVvDrxpqul3umPINyLeW7wlh6jcBmv1O&#10;/bN+ON98B/h94D1rQtM0668TXDNb2l9qFv532OLyUMpQZGGbEY+maf8AD/4u2Xx3/ZI1Dx98QPDe&#10;ka1e+HhdXn2SaH/R5bi2UvEwBzt3fKp7cntxQPlWx+WcnhLXIdJGqSaNqCaYeRetayCE/wDA8Y/W&#10;qmlaRfa5fR2Wm2VxqF5JnZb2sTSyP34VQSa/SH9jX9r7xZ+0F8QtX8G+M9O0e40ufTpJ4ktbUxqg&#10;UqpiZSzBkKsRg88DmvFPgp4SsfAn/BQ99B0yIQadZateJbxDpHGY3ZVHsAcfhQKx8sL4K8Qvq8ml&#10;LoOpnVIgC9iLOTz0B6Ept3D8qoT6TfW2oGwms7iK+DbDbPEyy7vTaRnPtX6EftW/th+JvgH8dtQ0&#10;LwbpGhQQmK3utSuLi1LzX0hTo7BhgKuFGORzzXpf7WvxSsvhV8N/C3xg0LwxpMvjjVfs+n2eoahF&#10;5slpDNC87dMbiAm0HtvPY4IOyPyz1jwzrHh0xDVdKvtMMozGLy2eLePbcBms9EaR1RFLMxwFAySa&#10;/UDwP8QLr9r39jXx1c+NrCxk1LTUuyk1vFtXzYYfNjlVSTtYZxkH19a+Vf2JviBp3gTxTfy2fwy1&#10;D4heNpgBpr2e1hYoAdzYIO0kkZfjAGMjJoFY+f8AUfBuv6PZLeX+h6lZWjfduLm0kjjP0YgCqGna&#10;beaxew2dhaz315M22O3tozJI59FUAkn6V+tHwM1L9obxN4vvbD4w+EtHTwTqFpKroptm8lzjahRJ&#10;HLqRlSGB7HPHPyZoXgDS/hh/wUcsPDmixeRpVrrcclvDnIiWSAS7B7KXIHsBQPlPl4+A/Ew1WTS/&#10;+Ed1b+040Ej2X2GXzlQ9GKbcge+Kb/whHiI6GdZ/sDVP7HALHUPscn2fAO0nzNu3GeOvWv0h/a+/&#10;bAn/AGe/iJN4e8NeFNNutX1Kxjn1LU77dmRDuWNAEIJKgNyTjnpXK/sFeIoPjD8A/iD8KtSkVpI0&#10;meCNj0huA3T2WQE+24etAWV7H5+aLoGqeJL37HpGm3eq3e0v5FlA00m0dTtUE45HNR6rpF9oV/LY&#10;6lZXGn3sWPMtruJopEyARlWAIyCD+Nfe/wDwTn8Dp8Orb4oePdej+zDR0k0pmfgoIj5k4/NIx+Ff&#10;D/xE8ZXfxD8d6/4mv3L3Wq3st22f4QzEhR7AYA9gKBWsjnaKKKCQooooAKKKKACiiigAooooAKKK&#10;KACiiigAooooAKKKKACiiigAooooAKKKKACiiigAooooAKKKKACiiigAooooAKKKKACiiigAoooo&#10;AKKKKACiiigAooooAKKKKACiiigAooooAKKKKACiiigAooooAKKKKACiiigAqaz/AOPuD/fX+dQ1&#10;NZ/8fcH++v8AOgDivEX/ACHr/wD67N/Os6tHxF/yHr//AK7N/Os6sjoQUUUUAFFFFABRRRQAUUUU&#10;Ad/p3/It6X/uv/6FS0mnf8i3pf8Auv8A+hUtaLYxe4UUUUySa0upbG6huYWKTQusiMOzA5B/MV+l&#10;fiSy8N/8FEfgboSaPrVpo3xD0JPNksbpvuSFQsqsBlvKchSrgHHGRnIr8zqnsr65026jubS4ltbi&#10;M5SaFyjqfUEcigpOx9/fs9/sLX/wT8aW/wAQ/inr+jabpHh5vtcMNvcllaUfdeR2VQqgkEAZJOBx&#10;38O/aF+Otr8ev2o9F1bSg40HT760sNPZxhpUWYFpSO25iSB6bc85rwPXfGGveKBGNZ1vUdWEf3Bf&#10;Xck23txuJxWXBPJbTRzQyNFLGwdJEYqysDkEEdCKAv2PvP8A4Ktf8h/wB/163P8A6GlUv+Ca/wAT&#10;NDht/F/w31i9isbnXQJbEzMF85ihR41zwWwQQO+DXxd4j8aeIfGLwvr+u6nrjwAiJtSvJLgxg9Qu&#10;8nGfashHaN1dGKspyGU4INAX1ufePwm/YP8AE/wi+PGg+JfEuu6LY+E9J1aOW1vPtX728ffiCJUI&#10;GGZioIJ9cZqr+3/4ufwB+1z8PfEsaea+kWFlfCP+95d3M2PxxivjK+8c+JNUlspb3xBqt3LZMHtX&#10;nvZHaBhyChLfKR6jFV/EPirWvF14l3rusX+tXaIIln1G5eeRUBJChnJIGSTj3NAX00P1C+Onh/xt&#10;+0p4b8PeN/gT8SrqyiEHk3Wl2esS2iPk7gWCHCyrkghgDjHPAr5q+P8A8MPi38Kfg0198QfjPe3m&#10;o6jOLc+E31q5uBc254Y/M2HIOCRjbj+InivlHQ/E+seGLhp9G1a+0mdhgyWNy8LH8VINV9U1e/1y&#10;8e71K9uNQu3+9PdStK7fVmJNA27n6IaB/wAopZv+vO5/9Oz1+clbqePPEsXhw+Hk8RaqmgEFTpS3&#10;0otcFt5HlbtvLfN0681hUCbua/g/UtO0fxZo19q+nrqulW15DLd2LkgXEKuC8eQQRuXI/Gvuz4s/&#10;sbeEPj74Z0TxZ+z/AHGiWsCxFLzTTcuock5BYncUkHIKtjjH4/n5V/R9f1Pw7dfadK1G70y5xjzr&#10;Odon/NSDQCZ+m37JfwV1n9j/AMM+LPEfxO8T6dpWk3MaBLCO7LxRlSSXJIALnO0KoJP6V4Z+wr8U&#10;NBg/ax8VXDSR6ZZ+JxdJp6TEINzTiRI/QMQMAevFfIOu+Kta8USrLrOsX+ryr91765eZh9CxNZgJ&#10;Ugg4I6EUDuffXi/9hfxTH+0Zd+NtV1fRbDwH/biavcajcXnlyLD5okaPaV4c8qOcZI57VH/wVe/5&#10;D/w4/wCvW+/9Dhr4j1Pxx4j1q1gtdR1/VL+2tyDDDdXskiRkdNoZiBj2pviTxp4h8YvA+v67qeuP&#10;bgiFtSvJLgxg4yF3k4zgZx6CgLqx97/8FPf+SZ/C3/rtN/6JipP2dv8AlHJ8Qf8ArnqX/oC18GeI&#10;PHPiTxbb28GueINV1mC2JMEWoXsk6xZGDtDsQvAHT0osfHPiTTNCn0Sz8QaraaNPuEunQXsiW8m7&#10;726MNtOe+RzQF9bn0z/wTL/5OJn/AOwNcf8AoSV0/gn/AJSb6j/2F7n/ANEGvjbQPE2seFL43uia&#10;tfaPeFChuNPuXgk2nqNyEHHA4qSLxdrtvr7a7FrWox62zFzqSXUguSxGCfMzuyR3zQK571/wUJ/5&#10;Oh8Q/wDXvbf+ihX0N+35/wAmi/Cj/r5sP/SCWvz31vX9T8S6g9/q+o3eq30gAe6vZ2mlYDgZZiSc&#10;Ve1rx34l8R6Zbadq3iHVdU0+2KmC0vb2WaKIhdoKozELgEgYHQ4oC+59+fsM/wDJmvxS+mo/+kYq&#10;h/wTT1fR7n4dePvDumX9rpvj27Z5LeSXAlMfk7Y3Xuyo+SQM4znvXwlpHjvxL4f0q40zS/EOq6bp&#10;tzu8+zs72WKGXcMNuRWAbI4ORyKybO9uNOuo7m0nltbiM7kmhco6n1BHIoHc/Sn9lT9nD4lfDD40&#10;r4k+JviuFmmiuLexsZNWa5l1CdlyzBW6qqB2/vdOBzXmviuNo/8AgqNallIDapaMue4+xxj+lfG8&#10;nj7xPNrVvrEniPVn1a3GIb9r6UzxDGMLJu3Dj0NR3HjbxFd+II9dn17U5tcjwU1OS8ka5XAwMSlt&#10;wwPegLn0v/wUw/5OQX/sDWv/AKFJXAfsXfFF/hV+0J4bvXmMWnak50q9GeGjlIAJ+jhG/wCA14/r&#10;/iXV/Fd/9u1vVb3WL3YI/tN/cPPJtHQbnJOBk8V9DfsffAPw18Rr5fF/ibxvp/hzT9A1GOSWwuJE&#10;jlnCYcEMzDaueCcGgW7PrT9vXxTpfwV+AmqeHtBiW01Dxvqssk4Q8kOfNuZP+BYVP+2lflnX0d+3&#10;R8etP+OHxcX+wLk3fhzRIPsVpcYIWd85kkUH+EnAB7hc96+caEEndhRRRQSFFFFABRRRQAUUUUAF&#10;FFFABRRRQAUUUUAFFFFABRRRQAUUUUAFFFFABRRRQAUUUUAFFFFABRRRQAUUUUAFFFFABRRRQAUU&#10;UUAFFFFABRRRQAUUUUAFFFFABRRRQAUUUUAFFFFABRRRQAUUUUAFFFFABRRRQAUUUUAFTWf/AB9w&#10;f76/zqGprP8A4+4P99f50AcV4i/5D1//ANdm/nWdWj4i/wCQ9f8A/XZv51nVkdCCiiigAooooAKK&#10;KKACiiigDv8ATv8AkW9L/wB1/wD0KlpNO/5FvS/91/8A0KlrRbGL3CiiimSFFFFABRRRQAUUUUAF&#10;FFFABRRRQAUUUUAFFFFABRRRQAUUUUAFFFFABRRRQAUUUUAFFFFABRRRQAUUUUAFFFFABRRRQAUU&#10;UUAFFFFABRRRQAUUUUAFFFFABRRRQAUUUUAFFFFABRRRQAUUUUAFFFFABRRRQAUUUUAFFFFABRRR&#10;QAUUUUAFFFFABRRRQAUUUUAFFFFABRRRQAUUUUAFFFFABRRRQAUUUUAFFFFABRRRQAUUUUAFFFFA&#10;BRRRQAVNZ/8AH3B/vr/Ooams/wDj7g/31/nQBxXiL/kPX/8A12b+dZ1aPiL/AJD1/wD9dm/nWdWR&#10;0IKKKKACiiigAooooAKKKKAO/wBO/wCRb0v/AHX/APQqWk07/kW9L/3X/wDQqWtFsYvcKKKKZIUU&#10;UUAFFFFABRRRQAUUUUAFFFFABRRRQAUUUUAFFFFABRRRQAUUUUAFFFFABRRRQAUUUUAFFFFABRRR&#10;QAUUUUAFFFFABRRRQAUUUUAFFFFABRRRQAUUUUAFFFFABRRRQAUUUUAFFFFABRRRQAUUUUAFFFFA&#10;BRRRQAUUUUAFFFFABRRRQAUUUUAFFFFABRRRQAUUUUAFFFFABRRRQAUUUUAFFFFABRRRQAUUUUAF&#10;FFFABRRRQAUUUUAFFFFABU1n/wAfcH++v86hqaz/AOPuD/fX+dAHFeIv+Q9f/wDXZv51nVo+Iv8A&#10;kPX/AP12b+dZ1ZHQgooooAKKKKACiiigAooooA7/AE7/AJFvS/8Adf8A9CpaTTv+Rb0v/df/ANCp&#10;a0Wxi9wooopkhRSqpdgqgsxOAB1NfT+g/sM3mm+G9P1v4meP9A+GFtqChrS11JvNunGM8x7kA4Iy&#10;AxI7gUDtc+X6K91+NX7JPiL4TeFrfxfp2r6Z428EXDBU13RJN8aZO0eYvO0FvlyCRngkHivCqA2C&#10;iivffhz+zrpHjT9mPx18TbnVL231Pw/P5UNlEE8mUfu+WyM/8tD0PYUBueBUUV6V8CPgH4g/aF8T&#10;3uheHLzTbK7tLRr131SWSOMoGVSAUjc5yw7fjQB5rRVnUrGTS9RurKUq0ttK8LlDlSVJBxntxVag&#10;QUU5EMjqo6scDNen/G/9njxH8Ax4bPiC90u8/t60N5bf2ZLI+xBt4ffGmD846Z780DPLqKKKBBRX&#10;0Hcfs26PD+yBZ/F4arfHV571rU6eQn2cKLh4s5xuzhQevWvnygdrBRRRQIKKKKACiiigAooooAKK&#10;KKACiiigAooooAKKKKACiiigAooooAKKKKACiiigAooooAKKKKACiiigAooooAKKKKACiiigAooo&#10;oAKKKKACiiigAooooAKKKKACiiigAooooAKKKKACiit3wLoFh4p8Y6PpGqazD4e069uUhuNVuE3x&#10;2qE8yMu5cgemR9aAMKivtDwZ+wN4E+ImqPpvhn9oDSNcv0jMrW1lpCySBAQC2BddOR+dcv4z/ZG+&#10;GfhHTdcYftCaHeatpkM7DSxpqpJLNGrHyc/aThiw29DgnpQVZnyvRX058Ev2ONJ+KfwZm+Iuu/Em&#10;28FaVBeSWswu9M86OPaVAYyGdOpcDGK1m/YPtfF1neN8Mvi34Y+IGoWkfmyabHi2nK+wEkn5nA9x&#10;QFmfJtFe/fAP9lN/jhdeMNCfxN/wjfjfQEdo9BvLDeLorkY83zV2YkAVvkbAYHnoPFoPC+q3PidP&#10;DsVhM+tvdixWxC/vTOX2eXj13cUCsZVFe3/tL/s42X7ONxoGlz+ME1/xLf2wubzTYLDyksUIAGZP&#10;NbfltwHyjIXPGQD4nDDJcTRxRIZJZGCqijJYngAUBsMor6i+Gn/BOv4r+OZIJtWtbXwfpzkF5dUk&#10;3TBfaFMkn2Yr9a+b7PS4JvEcGm3N4tnbNdrby3jrlYlL7TIRnoBk4z260BYzaK+q/wDhk/4Pf9HL&#10;6D/4J/8A7pqt8Xf2N/D3w4+CsvxH0f4qWvivTWnS3tI4NJ8lLp2faQsnntyAGP3T900Dsz5doqa0&#10;tJr+6htraJ57iZ1jjijXczsTgKB3JJxX0h8bf2JdV+BfwS0rxzrfiFJNUuriC3uNCjssC2aRXbHn&#10;+YdxXbg4QDJPPGSCsfNNFe9/Cf4A/Drx54LtdY8Q/G3SfBeqSu6vpF1p3nSRhWwGLeevUc9K9S8F&#10;fsF+A/iNeXdr4Z+Puma1PaQG5nS10Td5UQIBdv8ASeBkigdmfGVFXNYs4dO1a9tLe5F7bwTvFHcq&#10;u0SqrEBwMnGQM4z3rd+Gfw1174ueNNP8L+G7UXWqXrEIHO1I1Ayzu3ZQBkmgRy1FfWzfsCwX97d+&#10;HdD+LvhXWfH1ojmbw2hKMGQZdBJuJLDnIKDGOcc18y3PgnW7PxnJ4Ul06ZPEEd6dPaxK/P5+/Zs/&#10;OgLNGHRX1on7BEWkS2OjeK/i14W8M+Nb9Fe28Py5kYlvuq0m5SCTxwpBPTNfP3xa+EviP4KeNbrw&#10;x4ntVt9QhUSI8Tbop4z92SNsDKnB9DkEEAigLNHGUUUUCCprP/j7g/31/nUNTWf/AB9wf76/zoA4&#10;rxF/yHr/AP67N/Os6tHxF/yHr/8A67N/Os6sjoQUUUUAFFFFABRRRQAUUUUAd/p3/It6X/uv/wCh&#10;UtJp3/It6X/uv/6FS1otjF7hRRRTJLOm3z6ZqNreRhWkt5UmUN0JUgjP5V9z/EfUfhl+3TY6BqkX&#10;juH4f+OdOtPskmka5xby85/dvkA8nqDnHVRiviDw5e2Ona/p11qdkNR06G4jkubQsV86MMCyZBBG&#10;RkV9g+Ov2WvAfx7m07xF8CvE3hzS7OS2VLvw5qN68VxbyjJLYcs3OcHPHGQTmgpHA/FTwH8bf2aP&#10;hxe+E72/S6+G+svlrnTfLubKdmwfvsu+Mnap7ZI4JrrviD4X0a2/4Jv/AA61uHSLCLWZ9beOXUUt&#10;kFxIvn3w2tIBuIwq8E/wj0rs/GWo6F+zh+x74i+F/iPxjpvi/wAX61I32bS9MuPtCWIZkPJ6oF2l&#10;+QMseB1NVvhjpOm/tLfsRaT8MNI8RaXpPjLw5qb3Ys9SnEfnr507gjvtK3BGQDymDjNIqxg/st+F&#10;NE1f9jv44alfaPYXuo2drcm2vLi1SSaAi1JBRyCV554Ndd+x9qeh6L+xT8UtQ8Saams6NaXsk82n&#10;SOyLclYoikZZeQGcKPx54rpPhh8M7L4PfsgfGzQZfFWj6/rrafdy30Wj3ImitSbYhIy+Bl8AkgdO&#10;K5L9krT9E139if4o6PrutWug2V/ftbfb7xiI4JHSFYnfHO3zCmfbNAFn4E+Ivh/+2VaeJfAerfDH&#10;QPCerW+nPdabqGhxeW8YBCgk4ByrMp5JBGcipv8AgnD44uNO8Y+Ifh5PoOjKdKt7q4bWI7bF/Kwm&#10;RTG0ueY/QY7U/wDZ3+F+nfsXxeJfiR468Y+H7h5tNa00uz0m8Fw93uZXyg4LZKKBjOBkkgV5h+wF&#10;8S9G0j9ozW7zxDqNvpH9v2VxFDNdSBIzM8qyBCxwASA2M9SAOpFAdrmZo+nH9sn9qbS9AvdF0bwp&#10;p1s08d4PD9r9nEtvC7uzMCTmV8hN3uDjiu18a/tK/DD4cfEi98D6V8GPDV/4O0y6On3N3cxBryfa&#10;dryKxBxznGck46jPHN6Atx+xV+1lpWseJL6w1XStQNw876VN5pjtZ2dQzDHDKdr7e4HvXSeOf2Mb&#10;L4jfEq/8aeHPiL4Vb4eareHUJb+a/AktEc75EK9CwyQMkds45phqYv7QXgjSf2S/jl4b8YeENE0v&#10;W/DHiGxe7stI163NxbQMwCum3cCQA6MuTxuxzivVv+CiPxZk0fwV4P8AD6+G9BuV8R6Q0r39zaFr&#10;mxw0TBbZ8/ux2PB4rwj9uT44+H/ij478O6N4TuPt/hzwpZfYor4fduZCV3sh7qAiAHuQxHGK9c/b&#10;L8KW3xu+Dfgf4i+F/EWjXOkeHdGMd7btdAT7mEXyKoz84KkFTgikHex5l8BfFHhHw78MY18I/CG/&#10;+JnxNeYm8utV0z7Tp9upJwkYRieFx1Ckkk5wAK9B/aJ+Fem+Lv2V1+JOp/DiH4ZeOdNvVgurG2tW&#10;tUnjaQJnyzj5TuUgnkEEZNdD4HaX4sfsg+FfCfwf8a6f4P8AE2nMDrtk199iuZjhvMYuvzbWY7t3&#10;QjjPGKt/EHRX0j/gn74o0STxpB481nTNQUalfW9810kUv2iJzEjtyQiumccZLH1wB0OIvf8AlFtp&#10;X/YWf/0tlr4dr7evZ4v+HXelReYnmf2s/wAm4Z/4/Ze1fENNEsKKKKCQooooAKKKKACiiigAoooo&#10;AKKKKACiiigAooooAKKKKACiiigAooooAKKKKACiiigAooooAKKKKACiiigAooooAKKKKACiiigA&#10;ooooAKKKKACiiigAooooAKKKKACiiigAooooAKKKKAPrn/gmR/ycJd/9gaf/ANDjr50+L3/JVvGX&#10;/YYu/wD0c1fRH/BM2aOD9oK7aR1jX+xpxljgffjr52+LrBvir4xIIIOsXZBH/XZqCnsj7f8A2ePh&#10;zqPxZ/4J76/4X0q6sbK+vtWl8ufUpTFAu2aFzuYKxHCnt1xUP7PH7Kepfsu+LT8U/iB4y0Gy8OaT&#10;bygvpdxLOJi42bSTGueTwACScCuZ8D3SR/8ABMbxcglVZf7WbChsN/x8W/asP9hH4k6d4lt/EnwS&#10;8Zzef4Z8UwSNZiV8GG42/MEJ6EhQw9GjB7mkVpoeTN+0ZdaD+1BqHxV8PwNDBNqr3P2Jjs8+2Y4a&#10;NsdNyfkTntX27/wqzwHo3xPu/wBp03tu3gk6KNYitVH7z7ey7SQvTcRjAz99j6V+cPxS+H198LPH&#10;+t+FtRIe4064aISr92VOqOPZlIP419e6tdIf+CYGmRecvmf2iBs3c4+1v2oEup8i/Ff4kan8W/iD&#10;rXivVmP2rUZzII85EUfRIx7KuB+Fctb3ElrPHPC5jljYOjjqrA5BqOimSfdf/BNzxz4h8dfHzxRe&#10;eIdbv9auv+EekxJfXDSkf6TB0yePwr4g1n/kMX3/AF3k/wDQjX2B/wAEtp44PjZ4naSRYwfD0gBd&#10;gP8Al5gr4/1nnV77/ru//oRoG9kbvwv+H+ofFPx/ofhXTAftep3Kwb8ZEa5+Zz7KuT+FfQX7eXjj&#10;T7PxF4d+E3hlzF4X8D2i23kq2RJdFRuZsdWC4GfVn9TXS/scaPp/wT+EXjb47a2kb31vbvp+g28p&#10;+9IeGfH+05RfoH9a+PNZ1i88Q6ve6pqNw93f3s73FxPIctJI7FmYn1JJNAbI+mf2ZPBWl/CfwPqP&#10;x68Z26TWmmsbbw1pc3H2++OQJPdVwenox/h59O+OnjHVviB/wTx8MeIddu3vtV1DxD588z92Mt1w&#10;B2AHAA6AAV5bov7fHiDSvBXh/wAL3Hw+8EavpuiWkVpajUdPklICIF34MmAzYySAMkmvpHxv+0jN&#10;bfsRaB4zXwn4Ve41O9+xPoZsybGBS8w3xxbshgUBBz1JNIpWsfmZX2ppoH7K/wCxZPfSD7L46+JZ&#10;EcCdJYbLafmPoNhz9Zl98eE/ssfCH/hdfxq0XRLhB/ZED/btSduFW3jILA/7xKp/wKui/ba+MkXx&#10;c+Nl+mmzCTw7oI/svT9h+RghxI6+zPnB7gLTJWiufP8AX2d/wTFgSL4h+PNRVR9qtfDzCJyMlcyo&#10;Tj/vgV4J8APgUfjvrmsaaPFGleFzp9i175uqPgS4OMKMjgdSew7Gu8/Yf+MejfBT40XcfiS4ji8P&#10;61ZyaVc3mf3cJLqySE/3cqVJ7B89qAW5xP7Pur3cH7TXgu/WZ/tT+IIi8hPLb5cNn1yCc/WvqfxZ&#10;olnJ/wAFUNHj8lAkskF2ygcGRdPLBvrlFP1rJ8Afsg2Hwt+MVl8Qtb+IXhb/AIV1pN62qW18l8pk&#10;uVUlok29M525wT0OM5FeS+If2mLLUf204/ivFDJ/YltqkaxoBh2s0jEBbHYsgLY9WxQPbc5f9rjW&#10;Ly6/ak8e3Us7vPBqxjicnlFjCqgH0Cj8q9z/AOCmdtG+pfDG/Kg3U+jMssndwChGfxY/nWp8XP2U&#10;dO+OfxbuviP4T8feGD4G1qaK+vrm4v1WS0O1fNBHqcE4YggnBxjNeVft5fGfQfip8SdI07wveLqW&#10;h+HLEWKX0f3J5ScuUP8AEowoz0JBxxgkB9T5looooICprP8A4+4P99f51DU1n/x9wf76/wA6AOK8&#10;Rf8AIev/APrs386zq0fEX/Iev/8Ars386zqyOhBRRRQAUUUUAFFFFABRRRQB3+nf8i3pf+6//oVL&#10;Sad/yLel/wC6/wD6FS1otjF7hRRRTJCiiigAooooAKKKKACiiigAooooAKKKKACiiigAooooAKKK&#10;KACiiigAooooAKKKKACiiigAooooAKKKKACiiigAooooAKKKKACiiigAooooAKKKKACiiigAoooo&#10;AKKKKACiiigAooooAKKKKACiiigAooooAKKKKACiiigAooooAKKKKACiiigAooooAKKKKACiiigA&#10;ooooAKKKKACiiigAooooAKKKKACiiigAooooAKKKKACiiigAooooAKms/wDj7g/31/nUNTWf/H3B&#10;/vr/ADoA4rxF/wAh6/8A+uzfzrOrR8Rf8h6//wCuzfzrOrI6EFFFFABRRRQAUUUUAFFFFAHf6d/y&#10;Lel/7r/+hUtJp3/It6X/ALr/APoVLWi2MXuFFFFMkKKKKACiiigAooooAKKKKACiiigAooooAKKK&#10;KACiiigAooooAKKKKACiiigAooooAKKKKACiiigAooooAKKKKACiiigAooooAKKKKACiiigAoooo&#10;AKKKKACiiigAooooAKKKKACiiigAooooAKKKKACiiigAooooAKKKKACiiigAooooAKKKKACiiigA&#10;ooooAKKKKACiiigAooooAKKKKACiiigAooooAKKKKACiiigAooooAKKKKACiiigAqaz/AOPuD/fX&#10;+dQ1NZ/8fcH++v8AOgDivEX/ACHr/wD67N/Os6tHxF/yHr//AK7N/Os6sjoQUUUUAFFFFABRRRQA&#10;UUUUAd/p3/It6X/uv/6FS0mnf8i3pf8Auv8A+hUtaLYxe4UUUUySzpgzqVoD081P5iv0z/bH/aT1&#10;v9nbVPCGn+HND0K5h1LTjcTG/s97BlYKMYI4xX5m6Z/yErT/AK7J/wChCv04/bR+Jnwy8Car4Ot/&#10;Hnw2Hjm6n00vbXH2wweQgYArgdcnmgtbM8+8IXPhr9uH4K+ObvX/AAdpPh3xp4aha4t9a0iHyRJ8&#10;jOobuR8hBViRzkYNfNfwh/ZG8b/G/wAAaj4r8Ly6bPDZ3YsjYTTOlzI5KZK/IU2gPkksOFNdr45/&#10;bStR8N9T8DfDLwFp/wAPdG1QFL2eCUy3EiHhgDgYJHBY5OCcY616P+zlrt54c/4J/fFy/sJmt7tL&#10;iWNJUYqyb0hQkEcg4Y4NIejPnD4o/sx+MvhZ8QtD8FXaWms+IdYhSW1ttIdpclmKhDuVecqc9sc5&#10;r0lf+CdnxNMSwtqfhdNbaLzhobap/phX127Nv47sVsf8EzYrHUP2iL2fUWWe/g0S4ksTO2WEpkiV&#10;iuf4tjOPoWrw7VNf8Tn9oS41Nri7/wCEqHiAkSFj5wmE+Avr7Y9OKZOm5c+HHwK1XXfi7P4M17Ud&#10;G8G6npbiS6j8UXP2aJysiDylO1tzMHBUdGGTmvo3/goX8ANB8KXdl4l8Oy+DvDFnZ6dDDL4dsvLt&#10;L67kacqZo4EQB1AYZYnOFPpVD/gohb2kf7RvgidUjj1SfTrRr0IACWE7BS3vgEfQCqv/AAVA/wCS&#10;w+Ff+xfj/wDR0tIdrJnjnwf/AGTfHXxm8Oz+ItPGnaJ4biYodY1y5+zW7EHB2nBJAPBIGM8ZzVT4&#10;1fsv+NvgVY2Opa5FZX+iXx22+raTcefbOxGQN2AQSBkZHPavsv48r8L9O/Zk+EWn+NZfGFv4Xeyh&#10;e2XwgLby5JfJU5m84YJ5YjHcsa8U8XfHn4PWX7LPiL4W+EIfHOoi5u47uwufEsNsy2sokicqrxON&#10;q4jcgBScu3Y8MGkjyn4O/sneOvjP4fuPEOnLp+i+G4WKNrGuXP2a3Yg4bacEkA8EgYzxnNN+MH7K&#10;fjj4LWenalrI06+0G/lWGHWtLufOtNzdNzYBUEZOSMHFe9/tcyy6f+x98D7LSCY9Amt43mWHhHk8&#10;kMN2Op3Fzz3zXzvpnjf4oN+z/qvhy3hu7r4YC8D3Ez2KyQwT74yFWcrlPm2fKCBlz/eOQTSR9fXX&#10;7JGgD9jm00wa18OE8SC/aQ+ODcRi2kj89/3YvfL3k4+Tb0ypHavF/wBkLw94i/sj4w2uh6T4O8QR&#10;WmmtHd3GumRwEUTfNblI23BtpODtzhOa669/5Rdab/2G2/8ASuSo/wDgnh/yJnxv/wCwEP8A0XPS&#10;K6o+XPhR8H/FPxq8ULoPhTTjf3uzzJXZgkUKZxvdjwoya9i1/wDYA+Jel6RfXul3Xh/xXPYAm60/&#10;QtQ8+6hIySpQquW4PygkntXof7Hks2lfsmfHjVPDxZPFkcBXzYP9dHAICQy9xjMxBHdfavOP+Cfe&#10;o6tB+094fjsZZvIuorhb9UJIeLymOX9t4Xr3pisjzf4FfAbXvj/40n8M6Fd2Gn38Nu9y76o8iJtU&#10;gEfIjHPPpXqehf8ABPX4m63HNEb7w3YatGpcaPdali8Zc8NsVTtB7biOte5fs2WunWX/AAUG+JsO&#10;lBBZKl5tEf3QxdC2P+BFq8B+BGt3t5+3Vpd9JcSfaLnxLdCVgx+ZWaUFfpjjFAWR4F4n8Nal4N8Q&#10;6hoesWrWWp2EzW9xA/VHU4I9/rWXXu/7cSKn7UPjfaAM3EZOPXykrwiglhRRRQIKKKKACiiigAoo&#10;ooAKKKKACiiigAooooAKKKKACiiigAooooAKKKKACiiigAooooAKKKKACiiigAooooAKKKKACiii&#10;gAooooAKKKKACiiigAooooAKKKKACiiigAooooAKKKKACiiigAooooA98+EH7ZPiz4MeCbfwxpGi&#10;6Be2UMskyzahaGSUl23EE7hxX2L+0H+0zrfwt+Bfww8YaToOgy6p4mhSS7S4s90aEwK52AEY5buT&#10;X5fV9wftm/8AJpfwC/69U/8ASVKC03Y86+HPxk1T4+ftdfDfW9e07TbSeO5is/IsIPLiZAXbJUk5&#10;OWP5Cva/2oP2yvEvwf8AjPrfhHTPDXhm90mzERUXtiWdwyBiGIYDqfSvlb9kj/k5T4e/9hRP5Gvs&#10;j46fHH4SeHv2lp/DPjT4VaRqjtNbxXfiW6CvIgdVw7KV5VcjPPQUhrY87/aK8P8AhnxP+z34J+Pv&#10;hrw/b+B/Fj30Int9PQRwTNucbgmACQ0YYNjkEg56039pjRtN/aT/AGc/Dfxr8PWcFrrujoLHxDY2&#10;iAKB/E2B/dcgjP8ABJyflrK/4KQ6p4s0vxroXhiQ29n8O47VLnQrPTohHbthdrlscM65wMcBWGAM&#10;knF/4J4ePrm0+Kl38Pr6CPUvC3iy1livLC4G6PeiFg+PdQykdwR6CgOtjt/htHZfsl/sg33je/t4&#10;P+E68c7U0iK4jDSRw7T5bqDyAFYyE+rR57V8NO7SOzsxZmOSSckmvov9vT4jX3jT4/6vo8ii30rw&#10;x/xK7G1ThEVQCzAdAWP6KB2r5ypkvsfYf7J3gjwt4I+BXjn42eI9CtfEt/o7m20qxv0DwJJhRvKn&#10;gks6jJHABxya7z4I+O9K/bn07xh4G8Z+D9BsdetNNOoaTq2lWgglhKsExu5IAZ4+M4IJyOlc58KM&#10;6v8A8E3/AIjWdopmuLXUWklRBkqoeFyT/wABBNZ//BLmJoPjN4s1KQFLG28NyrNOfuoWuIGGT9I3&#10;P/ATSKXRHxxdW72l1NA4w8TlGHuDg19C/sM/BXRvjL8YJl8SRLceH9CsX1O5tX+7cEMqpG3+zlix&#10;9QuO9eCa9cLd67qM6cpJcyOv0LEivr//AIJizpL8Q/HmnKw+1XXh5jEhOC2JUBx/32KZK3Nz4f8A&#10;7XGkfFH4w2Xw+1r4b+FV+H2r3raXb2sdiqy26sSsT7sYznbnAGMnGMCvJPEH7M1lp37aMXwnink/&#10;sS51OJo5Acuto8YnK57sqZXPqua4j9n3Sbuf9pnwXYrA/wBqTxBEHiIwV2y5bPpgA5+lfVHizXLN&#10;P+CqGjyGZCkUkFozA5AkbTyoX65dR9aB77md8Wv2qdG+Bnxbuvhz4V+HfhdvBOiSxWN7Fc2CtLdE&#10;Kvmkt6gkjLBiSMnrXlP7eHwX0H4U/EjSdR8L2g07QvElj9vjsU+5BJn5wg7KcqQOgyccYFcd+1xp&#10;F3a/tSePbWWB0nn1cyRIRy6yBWQj1yGH517n/wAFM7qNdS+GNgWAuoNGZpY+6glAM/ip/KgHrc+J&#10;KKKKCAqaz/4+4P8AfX+dQ1NZ/wDH3B/vr/OgDivEX/Iev/8Ars386zq0fEX/ACHr/wD67N/Os6sj&#10;oQUUUUAFFFFABRRRQAUUUUAd/p3/ACLel/7r/wDoVLSad/yLel/7r/8AoVLWi2MXuFFFFMkltZvs&#10;1zDNt3eW4fGcZwc17X+1F+0v/wANJ6r4dvf+Ec/4R3+yLNrTZ9u+1ebls7s+Wm36c14fRQMK9t8D&#10;/tJ/8IZ+zt4v+Fn/AAjv2z/hIJvO/tb7ds+z8x8eV5Z3f6v++OvtXiVFAG/4D8da18NfF2m+JfD1&#10;41jq+nyeZDMvPUEMpHdSCQR3BNfS3/DeWnvqy+KJvg14Tl+IKgEeI+R+8AwJPL253Y778+9fJVFA&#10;XaOo8e/ErxB8S/G954s1++a81q6lWRpcYVNuAiqOyqAAB7V7L8Y/2wIvjh8NIdD8RfD7R38VwwRW&#10;8XiuOU+fEiSI7bEKZG4KQfnx87YFfOVFAXPoH4Tftgat4E8CDwL4o8NaV8Q/BKnMWlawMNByWxHJ&#10;hsAEkjKnHYis74vftNJ8QvBq+DvDfgTQPAPhT7Qt3JZ6bEJJppR0Z5iqkkdMgA44zjivD6KAuz33&#10;4S/tb6j4E8B/8IJ4p8L6X8Q/BKv5kOlav8rW7ZLfu5MNtGST904ycEZqt8Z/2rdU+KHg608FaL4c&#10;0vwL4HtZBKmi6SCRI4JIMj4G7k54Uc8nJrwuigLs+hfgr+1y/wAM/hnffD/xH4J0zx74Tnna5ist&#10;Ql8owyEgnnY4K7huAwCCTzzVH4H/ALT8XwWT4ixweEo76DxbbvbpDFffZ0sFPmYCjy23gCTAHy/d&#10;968IooC7PSvgV8fvE/7PviiXWPDjwTR3KCG8sLxS0FzGDnDAEHI5wQcjJr1+X9ueDw1ZahJ8OvhV&#10;4a8Aa/qMZjutZtMTSYPJ8tdihOecHcPavlaigLs9k/Zw/aLn+AfxLvvGN1o7+Kbm8tpYZYpL77Oz&#10;O7BjIX2Pk5HpznrXO/D74s/8IJ8bbD4hf2V9u+y6nJqP9nfaPL3bix2eZsOMbuu3t0rz2igLnefH&#10;L4pf8Lo+KOt+Mf7M/sf+0nV/sX2jz/LwgXG/auemfuiuDoooAKKKKBBRRRQAUUUUAFFFFABRRRQA&#10;UUUUAFFFFABRRRQAUUUUAFFFFABRRRQAUUUUAFFFFABRRRQAUUUUAFFFFABRRRQAUUUUAFFFFABR&#10;RRQAUUUUAFFFFABRRRQAUUUUAFFFFABRRRQAUUUUAFFFFABXuHxm/aY/4W78JfAPgj/hG/7J/wCE&#10;ViWL7d9u877ViJY87PLXZ93P3m614fRQM6/4R+P/APhVnxK8PeLfsH9p/wBk3S3P2PzvJ83AI279&#10;rbevXBrV+Pvxc/4Xj8UdV8Y/2V/Yn28Rj7F9p+0bNqBfv7EznGfuivO6KAPefGn7Ug+In7PmhfDj&#10;xF4Y/tDVdDZf7P8AEv2/EkSL8oQxGI5Gz5T84zhT2FcT8Avi3/wo74paR4y/sr+2vsAkH2L7T9n8&#10;zehX7+x8Yzn7przyigLnYfF/4g/8LW+JniPxd9g/sv8Ate7a6+x+d53lZx8u/au7p1wK4+iigD1v&#10;4BftJeIvgDeakmn2tnrWhaqgj1HRdSTdBcKARn/ZOCRnkEHkGu/8UftrGLwVq3hn4c/DzRPhnZ6w&#10;pTULnTnMtxMCCCA2xAowSOQcA8Yr5looC7PU/gB8brb4H67rGo3Pg/SvGC6hYtZrDqgGISTncpKt&#10;wehGBkdxXNfDj4oa78KPHtn4t8NzJZanayMyJtzEyNkNGy91IOMf1FcjRQFz63b9vezsNRu/Emh/&#10;B/wto/j+7RxN4jQl2LsMO4j2Ahj3O85zznJr5luvHGuXnjSTxbNqMz+IZL06g18T8/n79+/86wqK&#10;Avc+tf8AhvW01uew1rxZ8IvC/ibxtYIq23iCVjGQV+6zR7GyQeeGAB6Yr5++Lvxc8RfG3xtdeKPE&#10;1ys9/MojSOJdsUES52xovOFGT7kkk8muLooC7YUUUUCCprP/AI+4P99f51DU1n/x9wf76/zoA4rx&#10;F/yHr/8A67N/Os6tHxF/yHr/AP67N/Os6sjoQUUUUAFFFFABRRRQAUUUUAd/p3/It6X/ALr/APoV&#10;LSad/wAi3pf+6/8A6FS1otjF7hRRRTJCiiigAooooAKKKKACiiigAooooAKKKKACiiigAooooAKK&#10;KKACiiigAooooAKKKKACiiigAooooAKKKKACiiigAooooAKKKKACiiigAooooAKKKKACiiigAooo&#10;oAKKKKACiiigAooooAKKKKACiiigAooooAKKKKACiiigAooooAKKKKACiiigAooooAKKKKACiiig&#10;AooooAKKKKACiiigAooooAKKKKACiiigAooooAKKKKACiiigAooooAKms/8Aj7g/31/nUNTWf/H3&#10;B/vr/OgDivEX/Iev/wDrs386zq0fEX/Iev8A/rs386zqyOhBRRRQAUUUUAFFFFABRRRQB3+nf8i3&#10;pf8Auv8A+hUtJp3/ACLel/7r/wDoVLWi2MXuFFFFMkdHG00ixopd2IVVUZJJ6AV9W2n7EWk+DPDW&#10;lar8Wfibpfw/udSjEsGmGE3FwoIzhgGHIzzgEA96+WNPvZdNv7a7hIE1vKsqEjI3KQR+or7b8ceO&#10;/g3+2npuhXXiXxZN8MPH1laC0LX0fm2Epzk/NkALnkEspGec0FKx5B8af2Rbv4d+A4fHvhTxNYeP&#10;vBDuI5dS04Ya3JOAXXJ4yQuQeCQCBmneKf2efDmh/sb+EfizBe6o/iPV9TezntZJYzaKgluUyqiM&#10;ODiBOrnknjpjU+K3wh+MH7OnwxvLG18RR618LtYf99d6HKJrOUvjaZARld2FAOcZwAc4z7hpXjTS&#10;Ph9/wTh+H+uan4ftPEtzbapN/Z1lqCb7UXRvLwLJKmRuVU8whe7bc+tA7H5616p4C+EvhvxZ8JvF&#10;virUvHmnaDrOjgm00K4UGW+wuQF+YH5j8owDz1xX1XF4isP2t/2QfiB4h8S+GdH07xP4SR5rPUNL&#10;thCQscYkCjuAVDKVzjkHGRXL/syW8Un7DfxzkaNGdUl2sVBI/cDoaAsfFFFfeP7JGo6NoH7FXxU1&#10;jW9EtdftLC+a4FhdpmOeRI4WiV8c7fMCZ9s9a1v2d/ijpX7Z8HiP4b+O/BmgW8sOnNd6Xe6TZi3a&#10;1CsFwnUqVLqRjgjIIIoFY/PiivvH/gnnoNlpk3xn03V7WK/tbO1+z3EUo+WRFMquMjkAgHp60v7N&#10;X7SGl/Hjx7b/AAp8W/D3wrb+FNXhnisLexsRH9kZImkAyc5JVCAww27BBoCx8ofAv4caF8U/HSaJ&#10;4h8XWfguwNvJN/aN4AVZlxhBllGTknk9jXHeJdLt9E8Q6lp9pfRapa2txJDFew/cnVWIDr7EDNfa&#10;P7Hvw/t/hz+3P4v8KLi4tdLtL6CEyDdlBJEUJz32kVL+xdawz/tq/EGKSJHj2aiNrKCP+PhaB2Ph&#10;eivvX4RftL2dz+0R/wAKwg+Hnhez8Falq9xpckCWYe4dtzgSySNnzCWGTkdDgdK88H7OHh/xD+3l&#10;f/DqKE2nhaK+a7ktYTjEAiExiU9gSQvsDx0oFY+TaK+2/jP+1vpXhP4i6l8O9J+GvhW6+Hmk3P8A&#10;Z0un3FkBJcBTtkdXGPLbOdrAEjAJJNUv+CoVhbaZ8WPB1tawpBBH4fVFRBgACeUD9BQFj4xr6Nuf&#10;hf4a+C/7Olv4o8XacNX8a+OIZItC0+ViqabbADN2QOS/zLjPAyOvNeCeG9K/t7xFpembiv226itt&#10;w7b3C/1r6U/4KN3234/2+hwjytO0PRLOytIF+7GmGfA/77A/AUAtrmd+yd+z74S+Inhjxp4++IN3&#10;eR+EPCsQeW0087Zbl9hdhnqAAFGBgksORivIfi/qvgbWfGMlz8PNFvtA8OmFFWz1CczSiQZ3NuLM&#10;cHjjNfdX7MP7QPiif9j34gau6af9s8HQC200i2G0okKlfMGfnOe9ef8A7CPjzUfi3+1f4g8Sa/Ha&#10;vqF7o0rSrBCEjyGiUYXtwKB2WiPh6ivqb4w/GG2+Mev2vwX8I+ENE8NeH18SJaWN9bKxuJX81ofN&#10;kbjIbduPGfc19Q+NfAHjv4CjSPC3wP8AhFpGuaTDaq2pa7qq27zX0p6qxaRG6DJ7fNgYA5BWPy4o&#10;r7R/bg+Atrp9v8OvF+l+GYPBut+KHFjq2hW+zyYLwhSpXZ8vJLgkdcA9c17n4m+FPjT9nPQfD/hv&#10;4KfC3SvFNybbzNZ8S6okDS3EvTYA8isAcE45ABAHc0Byn5d0V9tftxfBSCy+Ffg74oS+FLXwN4ov&#10;rhbDXtEstnk+cyOyyLsJX/lk3QnIdc8g18X6Vp0usapZ2EGDPdTJBHnpuZgo/U0CasVaK++PjX4+&#10;0b9hmHw54F8A+FdF1DX5bFbvVte1i0E005PGByCASGOM4AwAOprl/jv4T8NfGn9mLTPjr4e8P2nh&#10;PxLZXi2utWumoI4Jz5gjLqo/iDNGwPXDEHOAaB2Pi+ivtP8AatVPjh+zR8K/ivYW6NqVv/xJdXSF&#10;QD5xGM4A4BkjbH/XVaf+1zbJ8Mfgp8IfgppojTUpII9Q1QqBuedsgAkc4Mskp/4CvpQFj4por9QN&#10;a+EfjD9nTwh4a0T4L/DDS/FeqzW4l1rxHqiwPJJJgZQB5FIBOTgcAYHXJrx39tz4OxR/Bzwf8T7z&#10;wda+BPGF1djT9d0iy2CIyFZCsoCErz5Wc5JxIASSKLj5T4hor9Ov2jvjVo/7P/gf4V63a+DNG8R+&#10;KbvSUhtrjVEJS0hEURcqoH3mJAyCCAD61+amvas+va5qGpyRJBJeXElw0UQwqF2LED2GaBNWPoL4&#10;dfAT4M+KvCWi32ufG+Hw/rt7ErXGlNphkNvITjZv3AHtz716T8QP2GPhX8K7ixg8V/G7+xZb6IzW&#10;yz6TnzUBALDbIeORXxhpH/IWsv8Arun/AKEK+zf+CnX/ACMvw3/7Ar/+hLQNWseUfD79nHwv8T/2&#10;kZfhz4d8ctqfh42zTweIoLL/AFpWBZGHllhjDFk6/wAOa73V/wBkf4MaVr11oMvx/s7TW7adrWW2&#10;vNM8sRyqdpVmL4GDx1rnv+Ccn/J0Oj/9eF5/6KNeoePf2A9d+J3xp8U39p4+8Ixx6hqlxdvZRXUk&#10;t5BG0hJDRBPvDOCM4z3oBLTY8O+Jf7Ktx8Ffid4Y0XxjrkaeEdekVbfxLpkXmoqE43NGxGCpKkjP&#10;3TkE9Kx/2n/2c739nLxva6Ub86zouoWq3Wn6oIhGJl6OpAJAZT7nhlPevVf26/i14c1ax8H/AAv8&#10;NXM+pw+DEa2vNQniKF5lQRbBnk42kk9MkYzXoXwetrL9uL9nqw8BazfR2fjXwbdwGG+lG5prEsFZ&#10;vXPl7l/3kQ9zgCy2R4L4d/ZetF/Zs1H4t+LfEM2gQM7R6RpsVqJZL8/dQ5LjaGfd2PyqW9K+fq+p&#10;P26fjHY+JPFmm/DjwtiHwd4MjFlGkbfLNcqNrtx2UAIPcMe9fLdAmfQ/wh/ZIbxn8OX+IXjTxbYe&#10;APBbSGO3vLxDJLckHBKICOMggdyQcDHNXfiN+x9a6Z8Lr74hfDzx1YfEHw1pzYvjbwmGa3AxlipJ&#10;6ZBIODg56V5f8OrlfiDqem+EfGXxFvfC3g6FXdJbszXlrbMqkqEgDgAknGRjGTX19qXhjSfgr+xp&#10;40T4TaqPiXZ687Qa7r0LLGthDsCN/o+Sy/KxHPI3bicYoGrM+XP2dv2cNW/aA1XVfJ1G20Hw/o0H&#10;2jU9ZvB+6t1IJAxxkkKx6gAKSa9NvP2K9B8X+GNb1D4U/E7T/iBqmjQma50mO2MEzqOvl5Y5zg44&#10;wTxmuw+A0KWH/BOX4xXsA8u6n1OSGSVeGZNlmNp9sO//AH0a5j/gmbcSRftDzxK5VJdIuA6g8Ngo&#10;Rn8aASWh4V8Efgtr3x38f2vhXQvLhndWlnubjPl20S/edsc9wAO5Ir3+1/Ye8G+KtUvvDXhD40aP&#10;rfja0V92lSWpjjd1+8qyBjnB64BxXffsUWsWhfGH9oWaxxFJp0N1HauvVFFxMRj/AL4X8q+af2Ob&#10;ya3/AGnfAEkcjB31HYzZ+8GRgc/nQFkV/g3Y+GPB/wAW7zwl8VNBD6deM+i3kryFJtKmLgC4RgcZ&#10;VhyTkYJPPfC+PPwd1D4F/E3VfCd/J9pS3IktbvbtFxA3KPj6cH3BrtP24LeO2/ag8cCNQoe4jdse&#10;piTNemftrW6+Jfgn8BPGs43areaK1hdTHkyhEiKEn6mU/wDAqBWPj2iiigkKKKKACiiigAooooAK&#10;KKKACiiigAooooAKKKKACiiigAooooAKKKKACiiigAooooA96+EPwa+EvjTwVb6p4u+MEXg7Wnlk&#10;R9KfTjMUUNhW3Bh1HNex+Kv2FPhb4J8M6P4h1z42/wBnaNrChrC7l0kFbgFdwKgSE/dIPTvXxFX3&#10;B+2b/wAml/AL/r1T/wBJUoLVrHiNz8DPBmr/AB48KeBPCHj8eJ9H1kxpLrUNlsMEjF8p5ZbnAVT1&#10;H3q9X8ZfsbfB7wH4huNA1z48Q6VrUG0Pa3elbdm4ZG4h8AYI714n+yR/ycp8Pf8AsKJ/I19aftL/&#10;ALFeufGb4+avrGneNPCmnNqAi2abe3bi8AWMAny1Q56ZHPSkC1Wx82fHH9k69+CMPh/xBNrtv4k8&#10;AavMkaa/pCBzGDzyhbBJUMVw2DtIyKi/aZ/ZhX4FWXhfXNF10+LPCXiC38221dbfyl34DBSAzfeQ&#10;hhzzhuODXrv7W/i3w/8ACT4F+Hf2f9Nv5td13SZ47nU754THHFwz7VB9WkGMEgAcnJqT9lbX7L9o&#10;34G+I/gJ4guki1e2jN/4cup+QpU5Kg9RsY546q7ehphZbHk3wL/ZdtfiV8LfFvxC8UeIpfCvhnQ1&#10;IimjtRM106qS6qCy4wSijrktjtXgD7dx25254z1xX2L+2t42sPhj4Q8M/AHwjcZ0rQoI59auFG1r&#10;q5I3KGx7kyEerL/dr44oE9ND2f8AZ4/Zm1X48nWdRfVbXw14V0WPzNQ1q+5SM4ztUZGTgEnJAA6n&#10;kA+gaz+xhoniHwPrniL4WfEqw+ID6JH5t7p6WzQTBQCSVBJzwCRkAHBwa7T4Wj+z/wDgm18Q7i3b&#10;y5rjUikrLwWXzIVwfwOKz/8AglvI0nxu8U2jHdbTeG5WkiP3WIubcDI+jN+ZoHZaI+NSMGuz+D/w&#10;n1z42ePtO8J+H41N7dks80ufLgiUZeRyOgA/MkDqa5vxBCltr2pRRjEcdzKqj2DkCvr/AP4JioIf&#10;H3j+9TC3MHh5hG/dcyqT+qr+VBKV2Ubf9h7wTrmu3PhLQfjZo+peO4A6nSWtSsbSKPmQOGOSMHIG&#10;SMHjivmW8+G/iGx+IcngeXTpB4lS/wD7NNmOpm3bQAe4J5B6YOa679n6/ng/aU8E3SSsJz4ggJfP&#10;JzLzn65P519X+LdMtpf+CqWjK0a4kaC4YY6uunEqfrlFoKtc86vP2HvBvhTVLLw14v8AjRpGh+Nr&#10;tEK6UtoXRGf7qs5YYznjIGe1fP8A8b/gvr3wG8e3XhfXxHJMiLNb3cBJiuYW+7IueexBB6EEe9dL&#10;+1tqFxcftQfECeSVnmj1h0RyeQE2qg/AKB+Fe8f8FMoI2vfhddFR9ol0Z1d+7AFCM/mfzoB2PiOi&#10;iiggKms/+PuD/fX+dQ1NZ/8AH3B/vr/OgDivEX/Iev8A/rs386zq0fEX/Iev/wDrs386zqyOhBRR&#10;RQAUUUUAFFFFABRRRQB3+nf8i3pf+6//AKFS0mnf8i3pf+6//oVLWi2MXuFFFFMk0vDWqQaJ4h03&#10;ULqyi1K2tbiOaWznAMc6qwJRgexHH419i/ED4O/Bv9o+bTvE/wAOPHXhn4dzSWqR3nh3VYxZrFIM&#10;knAwN3OCQCDgEGviiigaZ9z+MfFvgb9nb9k3xD8LbXxvZ/EHxLr0rYj0w77azDFSzZyQAuzI5yWI&#10;OAMkc1488UaNcf8ABNz4e6JFq9jLrMGtySS6clyhuI1+0Xp3NHncBhlOSP4h618e0UDufZ/7LXiv&#10;RNI/Y8+OGm32sWFlqN5a3AtrS4ukjmnJtWACISC3PHAqv+zf4p0XS/2LPjVpl5q9haaldpJ9ns57&#10;lEmm/cgfIhOW59BXxxRQFz75/Y+0nRNe/Yq+KuneItUXRNHur14ZtRdGZbYtFCEkIXkgPtJ9s0vw&#10;K8O+AP2NLLxL491f4l6B4s1i4097XTNO0GbzXkyQwBHUFmVeoAABya8T+Fnx78L+D/2T/iL8O7/7&#10;b/wkOvXHmWflQBocYi+8+7j7jdjXzjQO9rH3r/wTk1OLWpvjFqGqSCGC7tRPdSbSwRWMpc4HXAJ4&#10;qt+z18Ifhv8As/8AjqL4oa18X/DWt6VpcM76da2En+kSs8bJl4z8wba5woB5I9K8l/ZH+P3hb4K6&#10;D8RLPxEL7ztd077LafZIBIN+1x82WGB8w9a+baAvoj7Q/ZH+Lml+KP20vFXjbWb600Oy1a1vpke/&#10;uEhRA0kexNzEDO0dM9jVj9jzxZoeiftjePNS1HWdPsNOmS/8q8urpI4XzcKRtdiAcjkYNfE9FArn&#10;u/wf1iwsv2zdI1O4vraDTV8VSzNeSzKsITznIYuTjGO+cV6R46+OOlfC/wD4KAal44hni1fQUuo4&#10;riawlWVXge2RHZGU4YrnOM8lcV8gVqeFtTstF8S6XqGpaZHrOn2tzHNcadLIUW5jVgWjLDkbgCM+&#10;/egLn2L8W/2e/hh45+IeofEOw+M/h2w8J6pcfb7i0JMl7GzHLpHGDliT0BAIz0NR/wDBVAg/GHwl&#10;/wBgEH/yYlrEs/iJ+ymniGLxa3gzxVb6lHKLkeH0kjawEgOcAZHy57ZA9scV4r+0b8ddR/aF+Jl1&#10;4pvrcWNusS2ljZB932e3UsVUnuSWZifVqBu1jzvR9Sk0bVrLUIQDLaTpOgPTcrBh/Kvp/wD4KIWK&#10;6t8VPDnjmxzLofirQba6tbgdCyAqyZ9QpjJ/3q+VK9u0f45aV4h+Ad98N/HFlc3raVuu/C2q2uDL&#10;aTHrBJnrE3tyPfjAJdj1T9mrxRo2l/safG7TL3V7Gz1K73fZrOe5RJpv3Kj5EJy3PoKyv+CcHiTS&#10;fDHx01C71nVLLSbVtHmQT31wkKFjJHgbmIGeDxXylRQFzrx4rm8I/Fk+JNOMc0+m60b+Ak5Ryk+9&#10;fqDj8jX218VZvD37Vk+meNfBHxqt/AWoyWkcWo6BrOoyWqxOo5I2sOR04BDYByK/PaigEz3P4+Q6&#10;Z8Pta8MWmhfFK9+I+qWJ+130ru8lnbXCsCnlMzHPGc9cYHPOB9MfEfxD4e/a+0nQPFXhb4u2/wAN&#10;vE0NoLfUtC1TUZLaLcDkkEMM4JOGAO4Y6EGvz0ooC57r+0boGk+DNM0PRrP4tXnxH1hmeXU4YpXl&#10;sLcj7hR2c5blh34yfl6HxPTr+bStQtb23bbPbSrNG3oykEfqKrUUCPu74t6X4B/bcsvDnjLS/iBo&#10;ngjxXb2S2mqaRr8vlqCCTlW74JOCAQQR0INcn8ffiP4N+Ff7N+l/A7wT4hh8XXc1yLzWtXtR+4BD&#10;+ZsQ8gkuE6E4CcnJr49ooHc+3P8Agn/4/wDCureF/Fvw18dajZ2WkPNb6zZtf3KQRmSORCyhnIGd&#10;yxNjv83pXgn7Tnxff4oftBeIPFFlKHsbW8FvphByvkQHbGw9mKl/+BV49RQF9LH6E+PPFXh79r7w&#10;v4a17w38WYfhp4tsrUW2o6Nql+9rC7DqQVYZ5zhgDkEZwRXzf+0X4b0nwToWi6Tb/F26+I+uvK0m&#10;o20EzzWFuAPkKuzHLckfQk/L0Pg1FAN3Psb9vjxToviLwj8II9K1ew1OS10fZOlncpMYW8uLhwpO&#10;08Hg+lfHNFFAm7lrSmCapZsxCqJkJJ6D5hX13/wUd8UaN4n8Q/D19G1ew1ZINHdJWsblJhG25eG2&#10;k4Psa+OqKAvpY+j/APgn9r2meHP2k9KvdW1G00uyWxu1a5vZ1hjBMRABZiBk1zPi74o3fw5/ax8Q&#10;+NfDt4kz2fiO5uYpbeQNHcRGVty5HDK6Ejjsa8WooC+h9Yft16L4P8V6joHxV8Gatp08fiW3Q6np&#10;1vdRtPDcbAQ7Rg7lJX5WyPvJnq1S/wDBNvxNpHhf4xa3c6zqtlpFs+kOizX1ykCM3mJwCxAJ9q+S&#10;qKB31ub3j6aO58deI5opFlik1K5dJEOVYGViCCOorBoooJPq34d/D74LfHD4I6bpEGs6Z8Ovijp8&#10;m26vNWnkEOoKM4bLPsAYEZ2gEEHjGM95pF74H/ZB+AHxG0A+O9J8deLvGFsbKOw0V/NggBikjDFv&#10;QCVmJOM4UAd6+FqKCrn1h+yD8UvClx8NvH/wd8cawvh7SPE6Gex1SX/VwXJRVO49B/q4mGcA7CM8&#10;ivRPgv4Y8A/sW3HiHx5rfxI0HxjqxsHttK0nQJvMeZmIPzcnaTgD0UZOTXwXRQFz6a/Yx/aD0n4b&#10;fGfXLzxjKsOi+K4ZLe/uWBKRSO+8MwHO3JYE9t2a9R+FHwJ+GnwF+KVv8RtU+MPhvU/DWktJc6fa&#10;Wcwlu5SVYIHRSeQG/hBycdK+FKKAud38bPiG3xg+LfiTxTFbvEmq3jPbwEZdY+FjBA74AzjvX0D+&#10;3Rep4U8EfBn4aMR/aXh/Qxc6gmeY5ZUjUIfQgxyH6EV4b8AvGHhD4e+O08TeLdMutbGlRG60zTrc&#10;qsc94rDyxKx6IOWyAeQOK5v4kfEPWfir411TxRr04n1PUJTJJsGEQdFRR2VRgAe1AX0OZooooJCi&#10;iigAooooAKKKKACiiigAooooAKKKKACiiigAooooAKKKKACiiigAooooAKKKKACvsv8Aa68VaLrX&#10;7LfwNsNP1iwv76ztkFza210kksB+zIMOqkleeOa+NKKB3PVf2WNRtNI/aG8B3l9dQ2VnDqSPLcXE&#10;gjjQYPLMcAD612v7YnjcW37V+seJfDGrwTyWstrcWl/YzLKgkSNSCGUkHBFfOtFAX0sfZn7Xl74V&#10;+P3wm8JfGHRtS0yz8VrAllrmiC6QTnnG5Yydx2PkdDlXB/hry39hzWdP0D9pbwtfanfW2m2UYuN9&#10;zdzLFGuYXAyzEAc14LRQO+tz1f8Aas1K01j9ovx/e2F1DfWc2qO8VxbyCSORcDlWBII+leUUUUCP&#10;rn9lD4meDtf+DXjf4MeNdbj8Mxa2ftGm6rc/6lZCFyrHoCGRWGcAjIyDjPefCHSvA/7Eej+MPF9/&#10;8RtC8XeKb7TmsNL07QZvNJywcFuuMsiEk4ACnk5r4KooHc9Y+A/wq0D4zeI9cg8SeOLDwTHbWrXc&#10;c9/jFw5blRlgOM5POfQV1v7F/wAbNJ+BHxomm12RX8NatayaVe3SqSsSl1ZJsdSMoAfZie1fPVFA&#10;r2PufwL+zz8Mvhf8XLT4i3vxk8NXvhDTLw6nZ2cEwe8kIJaONlBPQ45AJOOgzx4zr/7TK6n+2Anx&#10;cjtXGnQanG0VsOHNokYhx/vNGCT7sa+fqKB3Puv4q/Af4Z/HH4qT/EjRvi/4Z0vw1q0sV5qFlezh&#10;LqJtqiQKhIOW2k4bGCT1ryL9uL446J8ZPiVp1t4Yna78O+HrIWFtdkEC4fOXdQedvCgE9dpPQivn&#10;GigGwooooJCprP8A4+4P99f51DU1n/x9wf76/wA6AOK8Rf8AIev/APrs386zq0fEX/Iev/8Ars38&#10;6zqyOhBRRRQAUUUUAFFFFABRRRQB3+nf8i3pf+6//oVLSad/yLel/wC6/wD6FS1otjF7hRRRTJCi&#10;iigAooooAKKKKACiiigAooooAKKKKACiiigAooooAKKKKACiiigAooooAKKKKACiiigAooooAKKK&#10;KACiiigAooooAKKKKACiiigAooooAKKKKACiiigAooooAKKKKACiiigAooooAKKKKACiiigAoooo&#10;AKKKKACiiigAooooAKKKKACiiigAooooAKKKKACiiigAooooAKKKKACiiigAooooAKKKKACiiigA&#10;ooooAKKKKACiiigAooooAKms/wDj7g/31/nUNTWf/H3B/vr/ADoA4rxF/wAh6/8A+uzfzrOrR8Rf&#10;8h6//wCuzfzrOrI6EFFFFABRRRQAUUUUAFFFFAHf6d/yLel/7r/+hUtJp3/It6X/ALr/APoVLWi2&#10;MXuFFFFMkVVZ2CqCzE4AAySa71/2fvijHAZn+G3i5YQNxkbQroLj1z5fSuL0z/kJWn/XZP8A0IV+&#10;in7fXx68ffB/X/Atr4O8SXGh291pjTTxwxxuJHDAAnep7UFJaXPzpvrC50y6ktby2ltLmM7XhnQo&#10;6n0IPIq1p3hvV9X0++vrDSr29sbBQ93c29u8kdup6GRgCEHucV9zeH9Vh/bl/Zx8Xz+KdOtB8SPC&#10;EXn22t2kIie4QIXAcDjDBWUjpnBAGK4P9lHQfE2pfs3fGa80jxa+h6dbWzfatPGnxT/af3DE4kbl&#10;CQNuRnrnrQFj5Dor279nz9maf40aR4g8Sap4gtfCXg7QFDX2q3KGQg4ztVRjOByST3AGc12PiL9j&#10;/Qdd+HOu+MPhT8RbXx7a6Ehlv7J7N7WdUAyxUN1wATggZAOCTwQVmfMFFe0fs8fszal8dV1nVZ9X&#10;tfDHhLRI/M1DWr0ZSPjO1RkZOOTkgAflXoGtfsZ6D4l8E654g+E/xJsviBNokRmvdMFs0E+wDJKZ&#10;PJwCRkYOCAc8ECzPleivaf2eP2ZNU+Oyazqs+rWvhfwloqb9Q1u+GUjOM7VGRk45OSAB9QK9Evv2&#10;LfD/AIz8Laxqfwk+Jlh4+1DSIjNc6Sbc28zqOvl5PJ4OMjB6ZoCzPlKivev2Xv2abX9oGTxhHfa1&#10;caG+g2YuQsVuJDI3zZU5Ix92uX/Zq+Ddv8efixp/g+61OXSIbqGaU3UMQkZdiFsbSR1x60BY8tor&#10;6F+Ev7Ltj8Sf2j/Efwxm1+4sbXSvtW3UY7dXeTyXVRlCwAzn1rvdB/Yi8DXvjC58F3/xn0uHxr50&#10;kUGk2tqZMEE7UdyQN+0AlRyDkc0Dsz4+AycDk0MpQ4YEH0NfSvwb+CuheBf2pY/CfxA8V/8ACPan&#10;oOr2baa0Fo86alcieNoo8gfu1cFTubAGa9D/AOCknhnwWnxEvNbTxbI/jd4rSKTw39icIkGw4l87&#10;G0nAHy5zzQFtLnxNRRRQSFFFFABRRRQAUUUUAFFFFABRRRQAUUUUAFFFFABRRRQAUUUUAFFFFABR&#10;RRQAUUUUAFFFFABRRRQAUUUUAFFFFABRRRQAUUUUAFFFFABRRRQAUUUUAFFFFABRRRQAUUUUAFFF&#10;FABRRRQAUUUUAFFFFABRRRQB13hz4P8AjzxjpaaloHgnxFrmnOxRbzTdJnuIWYHBAdEIJB681qf8&#10;M7fFb/omXjH/AMEF3/8AG6t+BP2lfiZ8MvD0WheGPF15o+kxO0iWsMcZUMxyxyyk8n3r7T/aj+P3&#10;xA8Efs3/AAd1/Q/Etxp2s61Aj6hdxRxl7g/Z1bJypA5JPGKCkkfAeo/DXxfo/iK08P3/AIV1uy16&#10;8Aa20u506aO6nBJAKRFQzZIPQdjW3N+z78UraJpJfht4vijUZZ30K6AA9yY69G+BXxP8UfFf9q34&#10;cat4t1ibW9Rivo7dLidVVhGN5C/KAOrH869W/a//AGoPip8Ov2htf0Pwz4vvNN0y28gwWccMTqpM&#10;ak8MhzknvQFla58ZroGqPrEekLpt22qySiFLEQN57SE4CBMbixPGMZqz4n8Ha/4I1BbDxFoepaBf&#10;MgkW21S0ktpSh6MFcA44PPtX3F+1ZcS+N/2RPAPxG8XaZDo3xJN5Ckd3HF9nuJl+fJ2jBAIVZMdi&#10;BjAOKz/iiY/2w/2StO8ewqJ/iD4HH2fVRGPnnhwN7ED1AEo9CJAOtAWPjPwp4C8T+PJriLw14c1b&#10;xFLbqHmTSrGW6aJTwCwjU4BwetYbo0TsjqUdTgqwwQfQ190398P2N/2PYNLUmz+JHxBXzpY+k1rb&#10;lcEt3GxGC4/vSN6GvhSgTVieysbnU7uK1s7eW7uZW2xwwIXdz6BRyTWt4k8CeJfBvk/2/wCHtV0P&#10;zhmP+0rKW33/AO7vUZ/Cvr/9lMQfB79lH4j/ABb0+zgl8WJKbGxvJow5tl+RRtyOPmkyfXAB6V0X&#10;7HHxd8SftRv46+GfxKvh4o0+60h763nvIU327iRIztKgd5VYehXjrQOx8A0oGTgdan1C0Nhf3Ns3&#10;LQytGfqCR/SvqH/gnX8PNH8Y/GbUtY1u1S9tfDelvqMNvIoZWn3qqMQeDtBcj3CntQJK7sfPN78N&#10;vF2naIus3fhbWrXSGGV1CbTpktyPUSFdv61zlfZ/wf8A21/iN4u/aR0yw1zVUvvCmuamdPm0J7aM&#10;28UEjFFCfLuyuV5J5wc5zWR4n+AGgW3/AAUFtvAMNsB4bvNTivvsY4VYmg+0vEP9nIZR7YoHbsfN&#10;Wl/Dfxbrejyatp3hfWr/AEqMEvfWunzSQLjrl1UqPzrnWUqxBBBHBB7V9rftE/tlfEDwB+0VqWie&#10;FtTXRvC3hq6jsItHht4zDMsYUSb8rnk7gMEYGMYPNYX/AAUc8BaT4f8AiL4a8TaVZQ6efEumC5u4&#10;YF2qZlIy+PUhhn1256k0A0fItFFFBIVNZ/8AH3B/vr/Ooams/wDj7g/31/nQBxXiL/kPX/8A12b+&#10;dZ1aPiL/AJD1/wD9dm/nWdWR0IKKKKACiiigAooooAKKKKAO/wBO/wCRb0v/AHX/APQqWk07/kW9&#10;L/3X/wDQqWtFsYvcKKKKZJa0z/kJWn/XZP8A0IV9s/8ABT62muPFXw78qJ5P+JQ4+RSf4xXxBBM1&#10;vNHKuNyMGGemQc19UTf8FI/inPBFG+l+FHaJAkcr6Y7MmPTdKRQUrWsek/sp6NefAH9mD4nePvFc&#10;D6RBrNr9n022vFMclz8johVTydzycccgE9OazP2Ljn9lD49/9esn/pK9fL/xb+Pnjr44X8Vz4v12&#10;XUY4DmC0jRYreH/djUAZ9zk+9Xfht+0P4o+FfgHxX4Q0aHTpNK8SoY71ruFnlUFCnyMHAHBPUGgd&#10;z1X9mTxX8RPh18I/F+u2ng7T/HPwqnk8jXdMup1D5wqkqoJccOuTsYYBPbI7LSfhH8J/2j/hb408&#10;R+ANE1r4ca/4ftmuprae5M1jNhWbZuPYhSM/KRkHBHFfNfwh+PfjX4Hahc3HhPVvskN2Nt1ZXESz&#10;W1wP9uNgRn3GD7113xI/bI+JPxL8Mz+Hbm80/Q9EueLmy0KyW1W49nYZYg9xnB7igE0e2/BW3l8V&#10;/wDBOf4o6F4fja416DUhc3NtAu6V4hJbSE4HJHlxyD/gJrwT4C/D74r+Il8R33w8u7/RYbK0J1O8&#10;ivWsozFySjPkBuhO2uU+FHxn8X/BPX21fwjq76bcSL5c0TIskM6f3XjYEN9eo7EV3nxN/bN+JvxS&#10;8NzeH77ULPSNGuP+Pm00W0FsLn1EjAliD3GQD3FAro9p+FtndeM/+Ccvj/Q/DSvda3Z6x9p1C0ts&#10;mWWISQSFsDkjYmffyyKyf+CZ+hatB8Z9Z1toJrfQ7LR5kvbiRCsYZmQqpJ4z8rH6A184fCj4z+MP&#10;gpr7av4Q1eTTLiRdk0RRZIZ1/uvGwIb69R2Ir0H4j/trfFD4l+G7jQLrUbLRdJuhi6g0S0Fsbkdw&#10;7AliD3AIB7igd0fRH7B99Z618TvjmdMKtFewTSWqL/GjSybSB6cj868q/wCCdvhjVV/ads5ZLGeF&#10;NOsrs3TSRsoiJTYAeODuYcfWvAvhd8V/E/wb8Vw+IvCmpNp2pRqY2JRXjlQ9UdGBDA/p1GCM17Y3&#10;/BQ/4uf29Z6lHNotukBZnsYNP8uC5YqV3S4be2M5A3AZAOOKATR63+yz/wApCPiB9NT/APRyV4Z4&#10;DY/8N0aScnP/AAm4/wDSquT8C/tJ+K/h78XdW+I2lwaa+v6n5/nx3EDtbjzWDNtUOCOQMfMa5fSv&#10;ibq+j/FG38fQJanW4NT/ALWVHjJg87zPMwV3Z257Z6d6AufSv7TJSL/gotprHCKNa0JiTwPu22TW&#10;D/wUhtZk/aY1GZoZFifTbMrIVO1vkI4P1BH4V4h8Vfi7r3xf+It3411j7Na63ceSSdPRokQxIqIV&#10;BZiDhAevWu0+KX7XXxA+MngS38K+KJdNvbSJ45DeJZBLqQp93c4OO5zgDNAX3PFaKKKCAooooAKK&#10;KKACiiigAooooAKKKKACiiigAooooAKKKKACiiigAooooAKKKKACiiigAooooAKKKKACiiigAooo&#10;oAKKKKACiiigAooooAKKKKACiiigAooooAKKKKACiiigAooooAKKKKACiiigAooooAKKKKACvuD9&#10;s3/k0v4Bf9eqf+kqV8P16f8AEj9obxP8UvAHhPwfrEOnR6V4ajEdk1rCySsAgT52LkHgDoBQUmXv&#10;2SP+TlPh7/2FE/ka+x/jt+3N4o+Df7Stx4XmsdMufB1nNbi5H2Zjc+U6KXZX3feGSQMdsV+fnw/8&#10;cah8NvGmkeJ9JWB9R0ucXEC3KFoywz94Agkc+oq98WPijrHxk8c3/ivXY7WPU70IJVsoykQ2qFGA&#10;WY9B60AnZH0x/wAFJNH1+58deHfFX9sT634G1myEmjsrbre2bapdUA4G8FHBPJHrt45n/gnX4x1P&#10;QP2h7HRrWf8A4leu201vfWr8pKERnRsf3lIOD6Mw715pqP7SXivWfgpafC7UYNM1Dw9ZuJLW4uIH&#10;a7tyGJXZJvwAMkfd6EiuY+E/xQ1j4N+OtP8AFmhR2sup2O8RLexl4juUqcgMp6E96Avrc9M/bi8Y&#10;an4s/aV8XxahN5kOlXH9n2kY+7HEgGAPqSSfc14JXRfELxzqPxM8bax4p1ZIE1LVbg3M62qFIwx/&#10;ugkkDj1Nc7QJn2/8C4JvG/8AwT6+Jvh7SUN3qtjetcPaxfNIUzFJkKOeiN+Rqr/wTJ0m70P4h+N/&#10;Ft9by22hab4fkgnu5VKortNFJjJ6nbC59uPWvmH4T/Gfxf8ABLxA2seEdWfTbmRfLniKiSGdP7si&#10;NkMPTuOxFd/8Tf20fib8UfDM/h69vrHR9Guf+Pm10WzW2Fx7O2SxB7gEA9xQVdHkbaZqPi7XdSfS&#10;dOu9SkaSW5aO0gaVkTcSWIUHAGetfVn/AATL1W1i+Kvi7Q5pkgu9W0GSO2EhxvdJFJUe+0lseimv&#10;n74L/Hvxb8BNW1PUPCdxbQz6ja/ZJxdW4mUrnIIB6EHp29Qa5DQvFmr+GPEltr+k382n6xbTfaIb&#10;uA7XR/UfmeOnNAk7anr3wA+G/iH/AIat8M6HLpV3Df6frwe7jeFh5KRSFpGbjgAKefp617x4s8ea&#10;UP8AgqDp2oLdxtZWt7Dpbz7hsEps/JYE+0j7T7g15PqX/BQf4wajo81muoaVZXc0XlS6raaaiXbr&#10;jH3uVB9wox2xXznJqF1LftfPcSteNIZmuC58wuTktu65zzmgL22Pef2uPh1r8H7VvivTxptzLPrG&#10;prcWPlxFhOkwUqVwOeSQfQg+lep/8FNNThTxP8PNC3g3+naLuuIweU3EBc/98NXnmif8FAvi/o2i&#10;W9g+oaXqdxbRiODU9Q05JbuMAYHz8An3YEnvmvB/F/jDWfHviK913xBqM+q6tePvnurhssx7D0AA&#10;4AHAAwKAbRjUUUUEhU1n/wAfcH++v86hqaz/AOPuD/fX+dAHFeIv+Q9f/wDXZv51nVo+Iv8AkPX/&#10;AP12b+dZ1ZHQgooooAKKKKACiiigAooooA7/AE7/AJFvS/8Adf8A9CpaTTv+Rb0v/df/ANCpa0Wx&#10;i9wooopkhRRRQAUUUUAFFFFABRRRQAUUUUAFFFFABRRRQAUUUUAFFFFABRRRQAUUUUAFFFFABRRR&#10;QAUUUUAFFFFABRRRQAUUUUAFFFFABRRRQAUUUUAFFFFABRRRQAUUUUAFFFFABRRRQAUUUUAFFFFA&#10;BRRRQAUUUUAFFFFABRRRQAUUUUAFFFFABRRRQAUUUUAFFFFABRRRQAUUUUAFFFFABRRRQAUUUUAF&#10;FFFABRRRQAUUUUAFFFFABRRRQAUUUUAFTWf/AB9wf76/zqGprP8A4+4P99f50AcV4i/5D1//ANdm&#10;/nWdWj4i/wCQ9f8A/XZv51nVkdCCiiigAooooA6XzrP/AKB0P50edZ/9A6H86q0V2cq7Gdy151n/&#10;ANA6H86POs/+gdD+dVaKOVdguaia55cMcS26rFHnaobgZpf7c/6d1/76rKooshGr/bn/AE7r/wB9&#10;Uf25/wBO6/8AfVZVFFkBq/25/wBO6/8AfVH9uf8ATuv/AH1WVRRZAav9uf8ATuv/AH1R/bn/AE7r&#10;/wB9VlUUWQGr/bn/AE7r/wB9Uf25/wBO6/8AfVZVFFkBq/25/wBO6/8AfVH9uf8ATuv/AH1WVRRZ&#10;Aav9uf8ATuv/AH1R/bn/AE7r/wB9VlUUWQGr/bn/AE7r/wB9Uf25/wBO6/8AfVZVFFkBq/25/wBO&#10;6/8AfVH9uf8ATuv/AH1WVRRZAav9uf8ATuv/AH1R/bn/AE7r/wB9VlUUWQGr/bn/AE7r/wB9Uf25&#10;/wBO6/8AfVZVFFkBq/25/wBO6/8AfVH9uf8ATuv/AH1WVRRZAav9uf8ATuv/AH1R/bn/AE7r/wB9&#10;VlUUWQGr/bn/AE7r/wB9Uf25/wBO6/8AfVZVFFkBq/25/wBO6/8AfVH9uf8ATuv/AH1WVRRZAav9&#10;uf8ATuv/AH1R/bn/AE7r/wB9VlUUWQGr/bn/AE7r/wB9Uf25/wBO6/8AfVZVFFkBq/25/wBO6/8A&#10;fVH9uf8ATuv/AH1WVRRZAav9uf8ATuv/AH1R/bn/AE7r/wB9VlUUWQGr/bn/AE7r/wB9Uf25/wBO&#10;6/8AfVZVFFkBq/25/wBO6/8AfVH9uf8ATuv/AH1WVRRZAav9uf8ATuv/AH1R/bn/AE7r/wB9VlUU&#10;WQGr/bn/AE7r/wB9Uf25/wBO6/8AfVZVFFkBq/25/wBO6/8AfVH9uf8ATuv/AH1WVRRZAav9uf8A&#10;Tuv/AH1R/bn/AE7r/wB9VlUUWQGr/bn/AE7r/wB9Uf25/wBO6/8AfVZVFFkBq/25/wBO6/8AfVH9&#10;uf8ATuv/AH1WVRRZAav9uf8ATuv/AH1R/bn/AE7r/wB9VlUUWQGr/bn/AE7r/wB9Uf25/wBO6/8A&#10;fVZVFFkBq/25/wBO6/8AfVH9uf8ATuv/AH1WVRRZAav9uf8ATuv/AH1R/bn/AE7r/wB9VlUUWQGr&#10;/bn/AE7r/wB9Uf25/wBO6/8AfVZVFFkBq/25/wBO6/8AfVH9uf8ATuv/AH1WVRRZAav9uf8ATuv/&#10;AH1R/bn/AE7r/wB9VlUUWQGr/bn/AE7r/wB9Uf25/wBO6/8AfVZVFFkBq/25/wBO6/8AfVH9uf8A&#10;Tuv/AH1WVRRZAav9uf8ATuv/AH1R/bn/AE7r/wB9VlUUWQGr/bn/AE7r/wB9Uf25/wBO6/8AfVZV&#10;FFkBq/25/wBO6/8AfVH9uf8ATuv/AH1WVRRZAav9uf8ATuv/AH1R/bn/AE7r/wB9VlUUWQGr/bn/&#10;AE7r/wB9Uf25/wBO6/8AfVZVFFkBq/25/wBO6/8AfVH9uf8ATuv/AH1WVRRZAav9uf8ATuv/AH1R&#10;/bn/AE7r/wB9VlUUWQGr/bn/AE7r/wB9Uf25/wBO6/8AfVZVFFkBq/25/wBO6/8AfVH9uf8ATuv/&#10;AH1WVRRZAav9uf8ATuv/AH1R/bn/AE7r/wB9VlUUWQGr/bn/AE7r/wB9Uf25/wBO6/8AfVZVFFkB&#10;q/25/wBO6/8AfVH9uf8ATuv/AH1WVRRZAav9uf8ATuv/AH1R/bn/AE7r/wB9VlUUWQGr/bn/AE7r&#10;/wB9Uq68UYMsCgg5B3Vk0UWQF2a8triV5ZLCJ5HOWYnkmmedZ/8AQOh/OqtFHKh3LXnWf/QOh/Oj&#10;zrP/AKB0P51Voo5V2C5a86z/AOgdD+dFVaKOVdguFFFFMQ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To42ldURS7sQFVRkk+goAbRXtfgj9kvxv&#10;4sto7q9ig8PWrk4GoEiYgZ58sDIGRj5sHvgjFej2/wCwvCYIzP4wdZto3iOwBUNjnBMgyM16tLK8&#10;ZVXNGm7een5nzeI4iyrDS5J1035Xf5Jr8T5Nor61/wCGF7X/AKHGb/wXj/45R/wwva/9DjN/4Lx/&#10;8crb+xsd/J+K/wAzm/1ryj/n7/5LL/I+SqK+tf8Ahhe1/wChxm/8F4/+OUf8ML2v/Q4zf+C8f/HK&#10;P7Gx38n4r/MP9a8o/wCfv/ksv8j5Kor61/4YXtf+hxm/8F4/+OUf8ML2v/Q4zf8AgvH/AMco/sbH&#10;fyfiv8w/1ryj/n7/AOSy/wAj5Kor61/4YXtf+hxm/wDBeP8A45R/wwva/wDQ4zf+C8f/AByj+xsd&#10;/J+K/wAw/wBa8o/5+/8Aksv8j5Kor61/4YXtf+hxm/8ABeP/AI5R/wAML2v/AEOM3/gvH/xyj+xs&#10;d/J+K/zD/WvKP+fv/ksv8j5Kor61/wCGF7X/AKHGb/wXj/45R/wwva/9DjN/4Lx/8co/sbHfyfiv&#10;8w/1ryj/AJ+/+Sy/yPkqivrX/hhe1/6HGb/wXj/45R/wwva/9DjN/wCC8f8Axyj+xsd/J+K/zD/W&#10;vKP+fv8A5LL/ACPkqivrX/hhe1/6HGb/AMF4/wDjlH/DC9r/ANDjN/4Lx/8AHKP7Gx38n4r/ADD/&#10;AFryj/n7/wCSy/yPkqivrX/hhe1/6HGb/wAF4/8AjlH/AAwva/8AQ4zf+C8f/HKP7Gx38n4r/MP9&#10;a8o/5+/+Sy/yPkqivrX/AIYXtf8AocZv/BeP/jlH/DC9r/0OM3/gvH/xyj+xsd/J+K/zD/WvKP8A&#10;n7/5LL/I+SqK+tf+GF7X/ocZv/BeP/jlH/DC9r/0OM3/AILx/wDHKP7Gx38n4r/MP9a8o/5+/wDk&#10;sv8AI+SqK+tf+GF7X/ocZv8AwXj/AOOUf8ML2v8A0OM3/gvH/wAco/sbHfyfiv8AMP8AWvKP+fv/&#10;AJLL/I+SqK+tf+GF7X/ocZv/AAXj/wCOUf8ADC9r/wBDjN/4Lx/8co/sbHfyfiv8w/1ryj/n7/5L&#10;L/I+SqK+tf8Ahhe1/wChxm/8F4/+OUf8ML2v/Q4zf+C8f/HKP7Gx38n4r/MP9a8o/wCfv/ksv8j5&#10;Kor61/4YXtf+hxm/8F4/+OUf8ML2v/Q4zf8AgvH/AMco/sbHfyfiv8w/1ryj/n7/AOSy/wAj5Kor&#10;61/4YXtf+hxm/wDBeP8A45R/wwva/wDQ4zf+C8f/AByj+xsd/J+K/wAw/wBa8o/5+/8Aksv8j5Ko&#10;r61/4YXtf+hxm/8ABeP/AI5R/wAML2v/AEOM3/gvH/xyj+xsd/J+K/zD/WvKP+fv/ksv8j5Kor61&#10;/wCGF7X/AKHGb/wXj/45R/wwva/9DjN/4Lx/8co/sbHfyfiv8w/1ryj/AJ+/+Sy/yPkqivrX/hhe&#10;1/6HGb/wXj/45R/wwva/9DjN/wCC8f8Axyj+xsd/J+K/zD/WvKP+fv8A5LL/ACPkqivrX/hhe1/6&#10;HGb/AMF4/wDjlH/DC9r/ANDjN/4Lx/8AHKP7Gx38n4r/ADD/AFryj/n7/wCSy/yPkqivrX/hhe1/&#10;6HGb/wAF4/8AjlH/AAwva/8AQ4zf+C8f/HKP7Gx38n4r/MP9a8o/5+/+Sy/yPkqivrX/AIYXtf8A&#10;ocZv/BeP/jlH/DC9r/0OM3/gvH/xyj+xsd/J+K/zD/WvKP8An7/5LL/I+SqK+tf+GF7X/ocZv/Be&#10;P/jlH/DC9r/0OM3/AILx/wDHKP7Gx38n4r/MP9a8o/5+/wDksv8AI+SqK+tf+GF7X/ocZv8AwXj/&#10;AOOUf8ML2v8A0OM3/gvH/wAco/sbHfyfiv8AMP8AWvKP+fv/AJLL/I+SqK+tf+GF7X/ocZv/AAXj&#10;/wCOUf8ADC9r/wBDjN/4Lx/8co/sbHfyfiv8w/1ryj/n7/5LL/I+SqK+tf8Ahhe1/wChxm/8F4/+&#10;OUf8ML2v/Q4zf+C8f/HKP7Gx38n4r/MP9a8o/wCfv/ksv8j5Kor61/4YXtf+hxm/8F4/+OUf8ML2&#10;v/Q4zf8AgvH/AMco/sbHfyfiv8w/1ryj/n7/AOSy/wAj5Kor61/4YXtf+hxm/wDBeP8A45R/wwva&#10;/wDQ4zf+C8f/AByj+xsd/J+K/wAw/wBa8o/5+/8Aksv8j5Kor61/4YXtf+hxm/8ABeP/AI5R/wAM&#10;L2v/AEOM3/gvH/xyj+xsd/J+K/zD/WvKP+fv/ksv8j5Kor61/wCGF7X/AKHGb/wXj/45R/wwva/9&#10;DjN/4Lx/8co/sbHfyfiv8w/1ryj/AJ+/+Sy/yPkqivrX/hhe1/6HGb/wXj/45R/wwva/9DjN/wCC&#10;8f8Axyj+xsd/J+K/zD/WvKP+fv8A5LL/ACPkqivrX/hhe1/6HGb/AMF4/wDjlH/DC9r/ANDjN/4L&#10;x/8AHKP7Gx38n4r/ADD/AFryj/n7/wCSy/yPkqivrX/hhe1/6HGb/wAF4/8AjlH/AAwva/8AQ4zf&#10;+C8f/HKP7Gx38n4r/MP9a8o/5+/+Sy/yPkqivrX/AIYXtf8AocZv/BeP/jlH/DC9r/0OM3/gvH/x&#10;yj+xsd/J+K/zD/WvKP8An7/5LL/I+SqK+tf+GF7X/ocZv/BeP/jlH/DC9r/0OM3/AILx/wDHKP7G&#10;x38n4r/MP9a8o/5+/wDksv8AI+SqK+tf+GF7X/ocZv8AwXj/AOOUf8ML2v8A0OM3/gvH/wAco/sb&#10;Hfyfiv8AMP8AWvKP+fv/AJLL/I+SqK+tf+GF7X/ocZv/AAXj/wCOUf8ADC9r/wBDjN/4Lx/8co/s&#10;bHfyfiv8w/1ryj/n7/5LL/I+SqK+tf8Ahhe1/wChxm/8F4/+OUf8ML2v/Q4zf+C8f/HKP7Gx38n4&#10;r/MP9a8o/wCfv/ksv8j5Kor61/4YXtf+hxm/8F4/+OUf8ML2v/Q4zf8AgvH/AMco/sbHfyfiv8w/&#10;1ryj/n7/AOSy/wAj5Kor61/4YXtf+hxm/wDBeP8A45R/wwva/wDQ4zf+C8f/AByj+xsd/J+K/wAw&#10;/wBa8o/5+/8Aksv8j5Kor61/4YXtf+hxm/8ABeP/AI5R/wAML2v/AEOM3/gvH/xyj+xsd/J+K/zD&#10;/WvKP+fv/ksv8j5Kor61/wCGF7X/AKHGb/wXj/45R/wwva/9DjN/4Lx/8co/sbHfyfiv8w/1ryj/&#10;AJ+/+Sy/yPkqivrX/hhe1/6HGb/wXj/45R/wwva/9DjN/wCC8f8Axyj+xsd/J+K/zD/WvKP+fv8A&#10;5LL/ACPkqivrX/hhe1/6HGb/AMF4/wDjlH/DC9r/ANDjN/4Lx/8AHKP7Gx38n4r/ADD/AFryj/n7&#10;/wCSy/yPkqivrX/hhe1/6HGb/wAF4/8AjlH/AAwva/8AQ4zf+C8f/HKP7Gx38n4r/MP9a8o/5+/+&#10;Sy/yPkqivrX/AIYXtf8AocZv/BeP/jlH/DC9r/0OM3/gvH/xyj+xsd/J+K/zD/WvKP8An7/5LL/I&#10;+SqK+tf+GF7X/ocZv/BeP/jlc74j/Yj1+zEj6JrtlqKgjbHdI0DkY56bhnPA/mKiWUY2Kv7P7mn+&#10;ppT4nyipLlVa3qml99j5sora8V+DNb8D6mdP17TJ9Mu+SEmXhwCRlWHDDI6gkVi15MouDcZKzPpo&#10;ThUipwaaezWqCiiipLCiiigAooooAKKKKACiiigC3pWlXmu6lbafp9tJd3ty4jhgiGWdj0Ar7k+A&#10;P7Otl8MbOPVtYjhvvFEycv8AfjtFP8Ef+1jq31A4znyz9jH4aRalqd94yvkV0sibWyjYH/WkAvJ6&#10;cKdo68sx4IBr6/r7fJcvioLFVVdvby8/U/IeLc8qOq8uw8rRXxNdX29Fpfu/JBRRRX15+YBRRRQA&#10;UUUUAFFFFABRRRQAUUUUAFFFFABRRRQAUUUUAFFFFABRRRQAUUUUAFFFFABRRRQAUUUUAFFFFABR&#10;RRQAUUUUAFFFFABRRRQAUUUUAFFFFABRRRQAUUUUAFFFFABRRRQAUUUUAFFFFABRRRQAUUUUAFFF&#10;FABRRRQAUUUUAFFFFABRRRQAUUUUAFFFFABRRRQAUUUUAFFFFABRRRQAUUUUAFFFFABRRRQAUUUU&#10;AFFFFABRRRQAUUUUAc/438C6N8Q9AuNI1u0W5tpR8r9JImHR0bqpH68g5BIr4F+MXwa1f4Q679nu&#10;wbrSp2b7HqCD5ZVH8Lf3XA6j8siv0argfjd8N4Pif8PtQ0shEv4l+0WU7A/u5l5A45wwyp4PDZwS&#10;BXh5pl8MXTc4r31t5+T/AEPruHs7qZXiI0py/dSeq7X+0u3n3Xmj84qKdIjROyOpR1JDKwwQfQ02&#10;vzU/fwooooAKKKKACiiigAooooA/QT9lzTYNP+CWgPCpBufOnkyc5cysv8lFer15l+zT/wAkP8K/&#10;9cZf/R0lem1+tYNJYaml/KvyP5mzVuWYYhv+eX5sKKKK7DywooooAKKKKACiiigAooooAKKKKACi&#10;iigAooooAKKKKACiiigAooooAKKKKACiiigAooooAKKKKACiiigAooooAKKKKACiiigAorx/9q3x&#10;Bqfhn4O31/pGoXOmXq3MCrcWkrRyAF8EbgQea4XwX8GPHvijwho+uxfF7xBbz31pHdLDJJJIiFlD&#10;YOZORz6V5lXGShXdCnTcmkno0tHp1Pdw+WQq4RYutXVOLk4q6k9Uk/s+p9NUV4D+z98V/FGp+NPE&#10;PgDxlLFf6vo+4pfxIFMqqwB3YAB6gg4B55rE/ZF1K8v/ABZ8SFubqe5WO+ARZZCwQb5eBk8VNPMI&#10;VZUlGL99yWvRx3TNKuS1aEK8qkl+7UHpqpKb0aenrqj6ZorzfxR+0T8PvB2qyadqXiKFbyJtkkUE&#10;bzbG9GKAgGuv8KeMNG8b6Smp6HqEOpWTEr5sLZww6gjqDyODXbDEUak3ThNNrpdXPJqYPE0aaq1K&#10;clF7NppffY2aK888X/H/AMBeBdVfTdX8QQw3yHEkEMbytGfRtgOD9a6nwl4z0Tx1pI1LQdRh1KzL&#10;bDJC33W/usOoPI4NONelObpxmnJdLq4TwmIpU1WqU5KD2bTt99jaorzrxb+0F4B8Eaq+m6t4hhiv&#10;oztkhhjeUxn0bYDg/Wuu8LeLdH8a6RHqmh38Oo2LkqJYWyAw6gjqD7GiNelObpwmnJdLq4qmExFK&#10;mq1SnJRezaaT+djXoqK6uYrK2muJ3EUMSGR3boqgZJP4V8w+HfEvxF/aW1jVbrQPEL+CfBdlMYIZ&#10;rePM9w3XqCGzggnkAZA5NY4jFKg4wUXKUtkvLd66JLudWDwEsXGdWU1CnC15O9lfZJK7bfZH1HRX&#10;zFP458efs7+NtF03xlrg8VeD9Wk8qPU5owstu2QDuPXjIJBJyM46EV7h4z+Knhn4f6npFhr2o/Yb&#10;jVXKWu6JmRiCoOWAIUZdeSR1qKWNpzUnP3HFpNO2l9vLXozTEZXXpSgqX7yM03Fxu7pb6Wumuqa0&#10;OtorkPBvxZ8K+Pzq39hatHex6Vt+1y7GSOMNuwdzAAj5G5HpXK337Snw5vJLzS4PFFv9rMbojlHW&#10;ItggYkI29fetZYqhGKk5qz21Wvoc8Mvxc5umqUrxtf3Xpfvpppqes0V87fsR6jdal8NdWku7ma6k&#10;GpsoeaQuQPLTjJrvdf8A2kfh14a1aTTb3xJALuNykghjeVUYdQWUEDH1rGjjaVTDwxFRqKl3aOnE&#10;5ViKOMq4OjF1HB62T8tba23PTKKwo/G+iXHhSTxLb6hFdaLHC07XVvmQbFGTwOcjHTrXIaf+0f8A&#10;D3VZNKitdfWWfU5PKtoRBJvLbto3LtyvPc4rpliKMLKU0r7arU4qeCxNVScKUny6Oyej317aJ7np&#10;lFFFdBxhRRRQAUUUUAFFFFABRRRQAUUUUAFFFFABRRRQAUUUUAFFFFABRRRQAUUUUAFFFFABRRRQ&#10;AUUUUAFFFFABRRRQAUUUUAFFFFABRRRQB+aHxZ02DSPid4psrZSsEOpTogY5IG8965Ou2+Nn/JXf&#10;GH/YUn/9DNcTX5BXSVaaXd/mz+ocE3LC0m9+WP8A6SgooorA7AooooAKKKKACiiigD9Dv2af+SH+&#10;Ff8ArjL/AOjpK9NrzL9mn/kh/hX/AK4y/wDo6SvTa/W8H/u1P/CvyR/Muaf7/X/xy/8ASmFFFFdZ&#10;5gUUUUAFFFFABRRRQAUUUUAFFFFABRRRQAUUUUAFFFFABRRRQAUUUUAFFFFABRRRQAUUUUAFFFFA&#10;BRRRQAUUUUAFFFFABRRRQB4f+2T/AMkM1H/r7tv/AEYK5H4eWXx3n8BaAmj3/hm30hrCIWrzKxmW&#10;LYNu75SN2MV6x8ffhzqXxU+HF14f0me1t7yWeKVZLx2WMBWyclVY/pXT+ANAuPCngfQdGu3ikurC&#10;yitpXhJKFlUAlSQDjjuBXhVMJOtjpVG5RjypXTtd3eh9ZRzGnhsphRjGE5+0k7SXNZcqs+m70/Q8&#10;8+CHwKu/h1q+seJPEGrDWvE+rE+dPGpCICckDPUk4546AYrzr9kWSOLxL8UnmbZCt5l2zjC75cnN&#10;fU9eKfBH4H6t8O9S8bya3c2F1a69MWiSzkdmVCXyG3IuDhx0zTng/Y1sOqEfdi5X+a3b82FLMvrO&#10;GxksVNc81TSW2kZbJLTRdDh/hhrmmXUmvf8ACsPhadd0x7ho7rVdW1FY1mbHKgyh2IIOcD1yetZX&#10;7Kd9d6TffFdIrUWLW2ZksI5PMSGRfNwqkcHGMZHXArrPC/7P/wARPhtNfaT4O8c2Vj4XvJzM32q0&#10;8y5gJABKAggnAAzuGcDitv4CfAnW/hJ4m8VXGo6hZ6pp2qY8qVZHNwxDMcyKUCgkMc4Y815tDD4n&#10;2tFyg1y819IqKuntbW3mz28VjMCsPio06sZc6hy3c3OVpK/NzaJ76JLTrY5f9jTwtpGu+BNZ8Q6l&#10;aW+qazfalLFcXF1GsjBQiHbyOMliT659q7Wy+GmkfBiw+IPiHwteztc3Gn3F1/ZAdDDDJGjOmxQA&#10;Rg8ck8GsGP4A+Nfh3rWpz/DPxbZ6XpWpy+bNpuqQF0hb1QhWzx7DgAHOBXZfCH4JR/Dsavf6tqkn&#10;iLxBrJJvryZNqEHJKKvoSefXjgdK6sLQqRhToSo2lG/vabtPVW1bd+vzPOzDF0alWtioYm8Kjjan&#10;Z3aTi+WSatFKzs09enU+ef2dJvEtv4SvtS034WW3jaTULqT7RrF3qkEbueMx7JASB3Prur0z9mrw&#10;H4x8F+OfFtxq3ho+GfD2qKJ7eyW8inSKUPwq7GP8LNzgdB6CpLX9n3xt8NdVv5Phl4vtdP0m+k8y&#10;TS9WhLxxN6oQrZOOM4BwACTivSvhZ4D17wdFqVz4j8VXPiXVNRkWWXcuy3hIGMRJ24xnpnA4rHA4&#10;OpTnSjUjJOF9fd5evVLmd+z+Z1ZrmdGtTxE6E4ONW2n7zn0aeqb5IuNt1p0W5qfFKxudT+Gfiy0s&#10;1L3U+k3UcSL1ZjEwAH16V5T+xRe29x8HDBE6me31CZZlB5BO0jP4EV79XgGrfs5+IfCXim/8QfDD&#10;xVH4dlv2LXOmXkW+2Yk544bAyTgbTjPB7V6eKp1IYiniqceayaaW9nZ3V99tjwcBWoVcFWwFaag5&#10;SjKMne10mrOybV09HZ6mH+3ZNHL4K8M2CfPfT6mXiiXl2URspwPq6D8RWV+1bo8epeNfg9pWoKZY&#10;rif7LcLnG5Wkt1cZH1Nd14T/AGd9Xv8AxrZ+L/iL4lHifV7MhrW0gi2W0JByCOBnB5wFHPJzWp8a&#10;vg7rPxI8c+AtZ026sYLXQLv7RcpdyOruvmxPhAqMCcRnqR1FeZiMLXxEK1Vws5uCUdL2i1dvp30v&#10;se/g8fhcHUw2HjVTVNVW56pc04uyV1fSy1srtmT+0XoGmfDn4E+Il8MaTa6R9r8i3uDZQiMvHvx8&#10;xHJ4Yjn1PrVr4X/DLwtN+zzp0Emk2c63+k/aLid4lMjSNGSW3EZBBPB7Yr1Pxp4RsPHfhfUdC1JW&#10;azvYjG5Q4ZfRh7g4NeH+H/gF8SNC0ifwjF8QLaPwU6vGNlpm8ETZ3RrkYUHJ53HqcCuyvQlTxPtI&#10;0uaLjypK2ju+jto+rPMwuLhWwPsZ4j2dSNTnbbl7yslurtuNtE+5558DtavPD37KfxAvrB2iu47i&#10;QJInVN0cakj3AJqX4Ex+IrH4YwRaZ8HbLxTZX+8y6nPqlvG1yNxGCrqWUDGMfj3r2L4D/A28+Hvw&#10;41rwv4oksdRj1K4dnWykdkMbRqpBLKpB4PQelc9o/wACPiR8Mzcaf4B8cWcXh+eQyLbavb73tyeu&#10;0hWBP/fIPpXl08HiKcKE5Rl7sXFpcrad77SutettT3q2Z4OtUxdKE43lUUk5OajJKKW8LO6eqvp8&#10;zC+GXgbxX4A+DPxOsPEOkPo1lNDLcWFs9zHPsVo23KCjHpheuM1pfse/Drw7dfDC21y80ayvNWkv&#10;ZWW7nhDyIEIC7Sfu4x2r0XS/hZren/DDxDoF94mn8Ra1q0cxa8v8pEkki4woGSqA9hn2A6VZ+Anw&#10;61L4WfDm10DVZ7W4vIppZGks3ZoyGbIwWVT+ld+HwThXo3g+WMJb2dm5XS00v6I8nGZoquExPLUX&#10;POpF+7zK6UbNq+tr73evbU9Fooor6M+JCiiigAooooAKKKKACiiigAooooAKKKKACiiigAooooAK&#10;KKKACiiigAooooAKKKKACiiigAooooAKKKKACiiigAooooAKKKKACiiigD82vjZ/yV3xh/2FJ/8A&#10;0M1xNdt8bP8AkrvjD/sKT/8AoZria/IcR/Gn6v8ANn9QYH/dKP8Ahj/6TEKKKK5ztCiiigAooooA&#10;KKKKAPvf9k3xBHrXwb062XYJdOlltXVWyfvFwSO2Q/SvZK+F/wBk/wCKZ8E+OP7EvpwmjayRGfMk&#10;2pDcD7j88c/dPTOVOflAr7or9NynELEYWPeOj+X/AAD+e+JcDPBZlUbXuzfMvnv9zv8AgFFFFeyf&#10;LBRRRQAUUUUAFFFFABRRRQAUUUUAFFFFABRRRQAUUUUAFFFFABRRRQAUUUUAFFFFABRRRQAUUUUA&#10;FFFFABRRRQAUUUUAFFFFABRRRQAUUUUAFFFFABRRRQAUUUUAFFFFABRRRQAUUUUAFFFFABRRRQAU&#10;UUUAFFFFABRRRQAUUUUAFFFFABRRRQAUUUUAFFFFABRRRQAUUUUAFFFFABRRRQAUUUUAFFFFABRR&#10;RQAUUUUAFFFFABRRRQAUUUUAFNkkWKNndgqKCWY9AKdXjP7UXxTPw+8Ay2NhOI9a1cG3hKSbXhi/&#10;5aSAdc4+UHjBbOeMHnxFaOHpSqz2R24LCVMdiIYalvJ2/wA38ldnxX8Q9dXxN478QaqgVUvL6aZQ&#10;jblwXOMHuK56iivyScnOTk92f05TpqlCNOOySX3JL9AoooqDQKKKKACiiigAooooAK+nv2fv2pV0&#10;S3h8O+NbmRrKMbbTVnBdoh2jlxklewbnHAPHI+YaK7MLiquDqe0pP/J+p5eY5bh80ouhiFp0fVPu&#10;n/SfU/VOw1C11W0jurK5iu7WQZSaBw6Nzjgjg8g1Yr8w/C3j/wASeCZC2ha3e6YrMWaOCYiNjjGW&#10;T7pOO5Feh2f7WfxItEgQ6rb3CxBQfOs4yXA/vEAE57nINfYUuIKDX72DT8tf8j8txHBGLhJ/V6sZ&#10;Lzun+qPvmivib/htrxz/ANArw9/4Dz//AB6j/htrxz/0CvD3/gPP/wDHq6v7dwXd/d/wTzv9Ts2/&#10;lj/4Ev8AI+2aK+Jv+G2vHP8A0CvD3/gPP/8AHqP+G2vHP/QK8Pf+A8//AMeo/t3Bd393/BD/AFOz&#10;b+WP/gS/yPtmivib/htrxz/0CvD3/gPP/wDHqP8Ahtrxz/0CvD3/AIDz/wDx6j+3cF3f3f8ABD/U&#10;7Nv5Y/8AgS/yPtmivib/AIba8c/9Arw9/wCA8/8A8eo/4ba8c/8AQK8Pf+A8/wD8eo/t3Bd393/B&#10;D/U7Nv5Y/wDgS/yPtmivib/htrxz/wBArw9/4Dz/APx6j/htrxz/ANArw9/4Dz//AB6j+3cF3f3f&#10;8EP9Ts2/lj/4Ev8AI+2aK+Jv+G2vHP8A0CvD3/gPP/8AHqP+G2vHP/QK8Pf+A8//AMeo/t3Bd393&#10;/BD/AFOzb+WP/gS/yPtmivib/htrxz/0CvD3/gPP/wDHqP8Ahtrxz/0CvD3/AIDz/wDx6j+3cF3f&#10;3f8ABD/U7Nv5Y/8AgS/yPtmivib/AIba8c/9Arw9/wCA8/8A8eo/4ba8c/8AQK8Pf+A8/wD8eo/t&#10;3Bd393/BD/U7Nv5Y/wDgS/yPtmivib/htrxz/wBArw9/4Dz/APx6j/htrxz/ANArw9/4Dz//AB6j&#10;+3cF3f3f8EP9Ts2/lj/4Ev8AI+2aK+Jv+G2vHP8A0CvD3/gPP/8AHqP+G2vHP/QK8Pf+A8//AMeo&#10;/t3Bd393/BD/AFOzb+WP/gS/yPtmivib/htrxz/0CvD3/gPP/wDHqP8Ahtrxz/0CvD3/AIDz/wDx&#10;6j+3cF3f3f8ABD/U7Nv5Y/8AgS/yPtmivib/AIba8c/9Arw9/wCA8/8A8eo/4ba8c/8AQK8Pf+A8&#10;/wD8eo/t3Bd393/BD/U7Nv5Y/wDgS/yPtmivib/htrxz/wBArw9/4Dz/APx6j/htrxz/ANArw9/4&#10;Dz//AB6j+3cF3f3f8EP9Ts2/lj/4Ev8AI+2aK+Jv+G2vHP8A0CvD3/gPP/8AHqP+G2vHP/QK8Pf+&#10;A8//AMeo/t3Bd393/BD/AFOzb+WP/gS/yPtmivib/htrxz/0CvD3/gPP/wDHqP8Ahtrxz/0CvD3/&#10;AIDz/wDx6j+3cF3f3f8ABD/U7Nv5Y/8AgS/yPtmivib/AIba8c/9Arw9/wCA8/8A8eo/4ba8c/8A&#10;QK8Pf+A8/wD8eo/t3Bd393/BD/U7Nv5Y/wDgS/yPtmivib/htrxz/wBArw9/4Dz/APx6j/htrxz/&#10;ANArw9/4Dz//AB6j+3cF3f3f8EP9Ts2/lj/4Ev8AI+2aK+Jv+G2vHP8A0CvD3/gPP/8AHqP+G2vH&#10;P/QK8Pf+A8//AMeo/t3Bd393/BD/AFOzb+WP/gS/yPtmivib/htrxz/0CvD3/gPP/wDHqP8Ahtrx&#10;z/0CvD3/AIDz/wDx6j+3cF3f3f8ABD/U7Nv5Y/8AgS/yPtmivib/AIba8c/9Arw9/wCA8/8A8eo/&#10;4ba8c/8AQK8Pf+A8/wD8eo/t3Bd393/BD/U7Nv5Y/wDgS/yPtmivib/htrxz/wBArw9/4Dz/APx6&#10;j/htrxz/ANArw9/4Dz//AB6j+3cF3f3f8EP9Ts2/lj/4Ev8AI+2aK+Jv+G2vHP8A0CvD3/gPP/8A&#10;HqP+G2vHP/QK8Pf+A8//AMeo/t3Bd393/BD/AFOzb+WP/gS/yPtmivib/htrxz/0CvD3/gPP/wDH&#10;qP8Ahtrxz/0CvD3/AIDz/wDx6j+3cF3f3f8ABD/U7Nv5Y/8AgS/yPtmivib/AIba8c/9Arw9/wCA&#10;8/8A8eo/4ba8c/8AQK8Pf+A8/wD8eo/t3Bd393/BD/U7Nv5Y/wDgS/yPtmivib/htrxz/wBArw9/&#10;4Dz/APx6j/htrxz/ANArw9/4Dz//AB6j+3cF3f3f8EP9Ts2/lj/4Ev8AI+2aK+Jv+G2vHP8A0CvD&#10;3/gPP/8AHqP+G2vHP/QK8Pf+A8//AMeo/t3Bd393/BD/AFOzb+WP/gS/yPtmivib/htrxz/0CvD3&#10;/gPP/wDHqP8Ahtrxz/0CvD3/AIDz/wDx6j+3cF3f3f8ABD/U7Nv5Y/8AgS/yPtmivib/AIba8c/9&#10;Arw9/wCA8/8A8eo/4ba8c/8AQK8Pf+A8/wD8eo/t3Bd393/BD/U7Nv5Y/wDgS/yPtmivib/htrxz&#10;/wBArw9/4Dz/APx6j/htrxz/ANArw9/4Dz//AB6j+3cF3f3f8EP9Ts2/lj/4Ev8AI+2aK+Jv+G2v&#10;HP8A0CvD3/gPP/8AHqP+G2vHP/QK8Pf+A8//AMeo/t3Bd393/BD/AFOzb+WP/gS/yPtmivib/htr&#10;xz/0CvD3/gPP/wDHqP8Ahtrxz/0CvD3/AIDz/wDx6j+3cF3f3f8ABD/U7Nv5Y/8AgS/yPtmivib/&#10;AIba8c/9Arw9/wCA8/8A8eo/4ba8c/8AQK8Pf+A8/wD8eo/t3Bd393/BD/U7Nv5Y/wDgS/yPtmiv&#10;ib/htrxz/wBArw9/4Dz/APx6j/htrxz/ANArw9/4Dz//AB6j+3cF3f3f8EP9Ts2/lj/4Ev8AI+2a&#10;K+Jv+G2vHP8A0CvD3/gPP/8AHqP+G2vHP/QK8Pf+A8//AMeo/t3Bd393/BD/AFOzb+WP/gS/yPtm&#10;ivib/htrxz/0CvD3/gPP/wDHqP8Ahtrxz/0CvD3/AIDz/wDx6j+3cF3f3f8ABD/U7Nv5Y/8AgS/y&#10;Ptmivib/AIba8c/9Arw9/wCA8/8A8eo/4ba8c/8AQK8Pf+A8/wD8eo/t3Bd393/BD/U7Nv5Y/wDg&#10;S/yPtmivib/htrxz/wBArw9/4Dz/APx6j/htrxz/ANArw9/4Dz//AB6j+3cF3f3f8EP9Ts2/lj/4&#10;Ev8AI+2aK+Jv+G2vHP8A0CvD3/gPP/8AHqP+G2vHP/QK8Pf+A8//AMeo/t3Bd393/BD/AFOzb+WP&#10;/gS/yPtmivib/htrxz/0CvD3/gPP/wDHqP8Ahtrxz/0CvD3/AIDz/wDx6j+3cF3f3f8ABD/U7Nv5&#10;Y/8AgS/yPtmivib/AIba8c/9Arw9/wCA8/8A8eo/4ba8c/8AQK8Pf+A8/wD8eo/t3Bd393/BD/U7&#10;Nv5Y/wDgS/yPtmivib/htrxz/wBArw9/4Dz/APx6j/htrxz/ANArw9/4Dz//AB6j+3cF3f3f8EP9&#10;Ts2/lj/4Ev8AI+2aK+Jv+G2vHP8A0CvD3/gPP/8AHqP+G2vHP/QK8Pf+A8//AMeo/t3Bd393/BD/&#10;AFOzb+WP/gS/yPtmivib/htrxz/0CvD3/gPP/wDHqP8Ahtrxz/0CvD3/AIDz/wDx6j+3cF3f3f8A&#10;BD/U7Nv5Y/8AgS/yPtmivib/AIba8c/9Arw9/wCA8/8A8eo/4ba8c/8AQK8Pf+A8/wD8eo/t3Bd3&#10;93/BD/U7Nv5Y/wDgS/yPtmivib/htrxz/wBArw9/4Dz/APx6j/htrxz/ANArw9/4Dz//AB6j+3cF&#10;3f3f8EP9Ts2/lj/4Ev8AI+2aK+Jv+G2vHP8A0CvD3/gPP/8AHqP+G2vHP/QK8Pf+A8//AMeo/t3B&#10;d393/BD/AFOzb+WP/gS/yPtmivhXVP2xviFqDxtA2l6YFBBW1tNwf3PmM/6Yrj/Enx+8f+KRIt34&#10;lvIYZCCYrNhbrwMY+TBwe4zg1jPP8NH4It/h+p1UeCswm17ScYr1b/JfqfYPxh/aJ8PfDCyuLa3n&#10;i1bxFgrFYQtlY2yQTKw4UAg/L949MDkj4U8V+LNV8ba7c6xrN295fXDZZ2PCjsqj+FR2A6VkUV8p&#10;jsxq46XvaRWy/rdn6Vk+RYbJ4P2fvTe8nv6Lsv6bCiiivKPow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P/9lQSwMEFAAGAAgAAAAhAOHFES/iAAAADAEAAA8AAABkcnMv&#10;ZG93bnJldi54bWxMj0FPwkAQhe8m/ofNmHiT7RYUqN0SQtQTMRFMDLehHdqG7m7TXdry7x1Oensz&#10;7+XNN+lqNI3oqfO1sxrUJAJBNndFbUsN3/v3pwUIH9AW2DhLGq7kYZXd36WYFG6wX9TvQim4xPoE&#10;NVQhtImUPq/IoJ+4lix7J9cZDDx2pSw6HLjcNDKOohdpsLZ8ocKWNhXl593FaPgYcFhP1Vu/PZ82&#10;18P++fNnq0jrx4dx/Qoi0Bj+wnDDZ3TImOnoLrbwotEQz5k88H4WKxC3gJovliCOrKYzVjJL5f8n&#10;sl8AAAD//wMAUEsDBBQABgAIAAAAIQAZlLvJwwAAAKcBAAAZAAAAZHJzL19yZWxzL2Uyb0RvYy54&#10;bWwucmVsc7yQywrCMBBF94L/EGZv03YhIqZuRHAr+gFDMk2jzYMkiv69AUEUBHcuZ4Z77mFW65sd&#10;2ZViMt4JaKoaGDnplXFawPGwnS2ApYxO4egdCbhTgnU3naz2NGIuoTSYkFihuCRgyDksOU9yIIup&#10;8oFcufQ+WsxljJoHlGfUxNu6nvP4zoDug8l2SkDcqRbY4R5K82+273sjaePlxZLLXyq4saW7ADFq&#10;ygIsKYPPZVudAmng3yWa/0g0Lwn+8d7uAQAA//8DAFBLAQItABQABgAIAAAAIQCKFT+YDAEAABUC&#10;AAATAAAAAAAAAAAAAAAAAAAAAABbQ29udGVudF9UeXBlc10ueG1sUEsBAi0AFAAGAAgAAAAhADj9&#10;If/WAAAAlAEAAAsAAAAAAAAAAAAAAAAAPQEAAF9yZWxzLy5yZWxzUEsBAi0AFAAGAAgAAAAhAJG6&#10;n7/7AwAAbQ0AAA4AAAAAAAAAAAAAAAAAPAIAAGRycy9lMm9Eb2MueG1sUEsBAi0ACgAAAAAAAAAh&#10;AG37VWMckgEAHJIBABUAAAAAAAAAAAAAAAAAYwYAAGRycy9tZWRpYS9pbWFnZTEuanBlZ1BLAQIt&#10;AAoAAAAAAAAAIQBq6hqJNcQBADXEAQAVAAAAAAAAAAAAAAAAALKYAQBkcnMvbWVkaWEvaW1hZ2Uy&#10;LmpwZWdQSwECLQAUAAYACAAAACEA4cURL+IAAAAMAQAADwAAAAAAAAAAAAAAAAAaXQMAZHJzL2Rv&#10;d25yZXYueG1sUEsBAi0AFAAGAAgAAAAhABmUu8nDAAAApwEAABkAAAAAAAAAAAAAAAAAKV4DAGRy&#10;cy9fcmVscy9lMm9Eb2MueG1sLnJlbHNQSwUGAAAAAAcABwDAAQAAI18DAAAA&#10;">
                <v:shape id="Graphic 42" o:spid="_x0000_s1027" style="position:absolute;width:73094;height:76631;visibility:visible;mso-wrap-style:square;v-text-anchor:top" coordsize="7309484,766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7cqwgAAANsAAAAPAAAAZHJzL2Rvd25yZXYueG1sRI9Ba8JA&#10;FITvhf6H5RV6q5tKkRhdRYSaQEBobO+P7DMJZt+G7JrEf+8KQo/DzHzDrLeTacVAvWssK/icRSCI&#10;S6sbrhT8nr4/YhDOI2tsLZOCGznYbl5f1phoO/IPDYWvRICwS1BB7X2XSOnKmgy6me2Ig3e2vUEf&#10;ZF9J3eMY4KaV8yhaSIMNh4UaO9rXVF6Kq1GQZnk85Uf+q7TlZWP26UGOqVLvb9NuBcLT5P/Dz3am&#10;FXzN4fEl/AC5uQMAAP//AwBQSwECLQAUAAYACAAAACEA2+H2y+4AAACFAQAAEwAAAAAAAAAAAAAA&#10;AAAAAAAAW0NvbnRlbnRfVHlwZXNdLnhtbFBLAQItABQABgAIAAAAIQBa9CxbvwAAABUBAAALAAAA&#10;AAAAAAAAAAAAAB8BAABfcmVscy8ucmVsc1BLAQItABQABgAIAAAAIQBZX7cqwgAAANsAAAAPAAAA&#10;AAAAAAAAAAAAAAcCAABkcnMvZG93bnJldi54bWxQSwUGAAAAAAMAAwC3AAAA9gIAAAAA&#10;" path="m7309104,6121r-6096,l7303008,7656589r-3720084,l3582924,6121r-6096,l3576828,7656589r-3570732,l6096,6121,,6121,,7656589r,6096l7309104,7662685r,-6096l7309104,6121xem7309104,r,l,,,6108r7309104,l7309104,xe" fillcolor="black" stroked="f">
                  <v:path arrowok="t"/>
                </v:shape>
                <v:shape id="Image 43" o:spid="_x0000_s1028" type="#_x0000_t75" style="position:absolute;left:715;top:61;width:34383;height:685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rLwxQAAANsAAAAPAAAAZHJzL2Rvd25yZXYueG1sRI9Ba8JA&#10;FITvQv/D8gq96SZWrKSuUoWk9uChtgjeHtnXJDT7Nu5uNf77riB4HGbmG2a+7E0rTuR8Y1lBOkpA&#10;EJdWN1wp+P7KhzMQPiBrbC2Tggt5WC4eBnPMtD3zJ512oRIRwj5DBXUIXSalL2sy6Ee2I47ej3UG&#10;Q5SuktrhOcJNK8dJMpUGG44LNXa0rqn83f0ZBYcVyVDtyaazY/6++ShetkXhlHp67N9eQQTqwz18&#10;a2+0gskzXL/EHyAX/wAAAP//AwBQSwECLQAUAAYACAAAACEA2+H2y+4AAACFAQAAEwAAAAAAAAAA&#10;AAAAAAAAAAAAW0NvbnRlbnRfVHlwZXNdLnhtbFBLAQItABQABgAIAAAAIQBa9CxbvwAAABUBAAAL&#10;AAAAAAAAAAAAAAAAAB8BAABfcmVscy8ucmVsc1BLAQItABQABgAIAAAAIQCbIrLwxQAAANsAAAAP&#10;AAAAAAAAAAAAAAAAAAcCAABkcnMvZG93bnJldi54bWxQSwUGAAAAAAMAAwC3AAAA+QIAAAAA&#10;">
                  <v:imagedata r:id="rId57" o:title=""/>
                </v:shape>
                <v:shape id="Image 44" o:spid="_x0000_s1029" type="#_x0000_t75" style="position:absolute;left:36471;top:61;width:35897;height:688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siexQAAANsAAAAPAAAAZHJzL2Rvd25yZXYueG1sRI/NasMw&#10;EITvhbyD2EBujdwSTHGiBFMI5FJI7YTg22Ktf4i1MpYcu336qlDocZiZb5jdYTadeNDgWssKXtYR&#10;COLS6pZrBZf8+PwGwnlkjZ1lUvBFDg77xdMOE20n/qRH5msRIOwSVNB43ydSurIhg25te+LgVXYw&#10;6IMcaqkHnALcdPI1imJpsOWw0GBP7w2V92w0CvK86L/pY7zE1a2+Xs9VWszFpNRqOadbEJ5m/x/+&#10;a5+0gs0Gfr+EHyD3PwAAAP//AwBQSwECLQAUAAYACAAAACEA2+H2y+4AAACFAQAAEwAAAAAAAAAA&#10;AAAAAAAAAAAAW0NvbnRlbnRfVHlwZXNdLnhtbFBLAQItABQABgAIAAAAIQBa9CxbvwAAABUBAAAL&#10;AAAAAAAAAAAAAAAAAB8BAABfcmVscy8ucmVsc1BLAQItABQABgAIAAAAIQDQ1siexQAAANsAAAAP&#10;AAAAAAAAAAAAAAAAAAcCAABkcnMvZG93bnJldi54bWxQSwUGAAAAAAMAAwC3AAAA+QIAAAAA&#10;">
                  <v:imagedata r:id="rId58" o:title=""/>
                </v:shape>
                <w10:wrap anchorx="page" anchory="page"/>
              </v:group>
            </w:pict>
          </mc:Fallback>
        </mc:AlternateContent>
      </w:r>
      <w:bookmarkStart w:id="248" w:name="_bookmark79"/>
      <w:bookmarkEnd w:id="248"/>
      <w:r w:rsidRPr="00614BAD">
        <w:rPr>
          <w:spacing w:val="-1"/>
        </w:rPr>
        <w:t xml:space="preserve"> </w:t>
      </w:r>
    </w:p>
    <w:p w14:paraId="7EDCCAB7" w14:textId="1874DF34" w:rsidR="00320E87" w:rsidRPr="008977AE" w:rsidRDefault="00000000" w:rsidP="00CB5F0D">
      <w:pPr>
        <w:pStyle w:val="Caption"/>
        <w:rPr>
          <w:i/>
          <w:color w:val="auto"/>
        </w:rPr>
      </w:pPr>
      <w:r w:rsidRPr="008977AE">
        <w:rPr>
          <w:color w:val="auto"/>
        </w:rPr>
        <w:br w:type="column"/>
      </w:r>
      <w:bookmarkStart w:id="249" w:name="_bookmark80"/>
      <w:bookmarkEnd w:id="249"/>
    </w:p>
    <w:p w14:paraId="7759BDE5" w14:textId="77777777" w:rsidR="00320E87" w:rsidRPr="008977AE" w:rsidRDefault="00320E87">
      <w:pPr>
        <w:rPr>
          <w:i/>
          <w:sz w:val="24"/>
        </w:rPr>
        <w:sectPr w:rsidR="00320E87" w:rsidRPr="008977AE">
          <w:type w:val="continuous"/>
          <w:pgSz w:w="11900" w:h="16820"/>
          <w:pgMar w:top="1340" w:right="425" w:bottom="280" w:left="992" w:header="0" w:footer="1000" w:gutter="0"/>
          <w:cols w:num="2" w:space="708" w:equalWidth="0">
            <w:col w:w="3214" w:space="1946"/>
            <w:col w:w="5323"/>
          </w:cols>
        </w:sectPr>
      </w:pPr>
    </w:p>
    <w:p w14:paraId="48D6FE4A" w14:textId="77777777" w:rsidR="00320E87" w:rsidRPr="008977AE" w:rsidRDefault="00000000">
      <w:pPr>
        <w:pStyle w:val="Heading3"/>
        <w:spacing w:before="60"/>
      </w:pPr>
      <w:bookmarkStart w:id="250" w:name="Appendix_O_–_Week_15:_Mobile_Secure_Chec"/>
      <w:bookmarkStart w:id="251" w:name="_bookmark81"/>
      <w:bookmarkStart w:id="252" w:name="_Toc230275091"/>
      <w:bookmarkEnd w:id="250"/>
      <w:bookmarkEnd w:id="251"/>
      <w:r w:rsidRPr="008977AE">
        <w:lastRenderedPageBreak/>
        <w:t>Appendix</w:t>
      </w:r>
      <w:r w:rsidRPr="008977AE">
        <w:rPr>
          <w:spacing w:val="-3"/>
        </w:rPr>
        <w:t xml:space="preserve"> </w:t>
      </w:r>
      <w:r w:rsidRPr="008977AE">
        <w:t>O</w:t>
      </w:r>
      <w:r w:rsidRPr="008977AE">
        <w:rPr>
          <w:spacing w:val="-1"/>
        </w:rPr>
        <w:t xml:space="preserve"> </w:t>
      </w:r>
      <w:r w:rsidRPr="008977AE">
        <w:t>–</w:t>
      </w:r>
      <w:r w:rsidRPr="008977AE">
        <w:rPr>
          <w:spacing w:val="-1"/>
        </w:rPr>
        <w:t xml:space="preserve"> </w:t>
      </w:r>
      <w:r w:rsidRPr="008977AE">
        <w:t>Week 15:</w:t>
      </w:r>
      <w:r w:rsidRPr="008977AE">
        <w:rPr>
          <w:spacing w:val="-5"/>
        </w:rPr>
        <w:t xml:space="preserve"> </w:t>
      </w:r>
      <w:r w:rsidRPr="008977AE">
        <w:t>Mobile</w:t>
      </w:r>
      <w:r w:rsidRPr="008977AE">
        <w:rPr>
          <w:spacing w:val="-2"/>
        </w:rPr>
        <w:t xml:space="preserve"> </w:t>
      </w:r>
      <w:r w:rsidRPr="008977AE">
        <w:t>Secure</w:t>
      </w:r>
      <w:r w:rsidRPr="008977AE">
        <w:rPr>
          <w:spacing w:val="-1"/>
        </w:rPr>
        <w:t xml:space="preserve"> </w:t>
      </w:r>
      <w:r w:rsidRPr="008977AE">
        <w:t>Checkout</w:t>
      </w:r>
      <w:r w:rsidRPr="008977AE">
        <w:rPr>
          <w:spacing w:val="-2"/>
        </w:rPr>
        <w:t xml:space="preserve"> </w:t>
      </w:r>
      <w:r w:rsidRPr="008977AE">
        <w:t>and</w:t>
      </w:r>
      <w:r w:rsidRPr="008977AE">
        <w:rPr>
          <w:spacing w:val="-1"/>
        </w:rPr>
        <w:t xml:space="preserve"> </w:t>
      </w:r>
      <w:r w:rsidRPr="008977AE">
        <w:t>Order</w:t>
      </w:r>
      <w:r w:rsidRPr="008977AE">
        <w:rPr>
          <w:spacing w:val="-1"/>
        </w:rPr>
        <w:t xml:space="preserve"> </w:t>
      </w:r>
      <w:r w:rsidRPr="008977AE">
        <w:rPr>
          <w:spacing w:val="-4"/>
        </w:rPr>
        <w:t>Flow</w:t>
      </w:r>
      <w:bookmarkEnd w:id="252"/>
    </w:p>
    <w:p w14:paraId="7AE63FB6" w14:textId="77777777" w:rsidR="00320E87" w:rsidRPr="008977AE" w:rsidRDefault="00320E87">
      <w:pPr>
        <w:pStyle w:val="BodyText"/>
        <w:rPr>
          <w:b/>
          <w:sz w:val="20"/>
        </w:rPr>
      </w:pPr>
    </w:p>
    <w:p w14:paraId="6E27195B" w14:textId="77777777" w:rsidR="00320E87" w:rsidRPr="008977AE" w:rsidRDefault="00320E87">
      <w:pPr>
        <w:pStyle w:val="BodyText"/>
        <w:rPr>
          <w:b/>
          <w:sz w:val="20"/>
        </w:rPr>
      </w:pPr>
    </w:p>
    <w:p w14:paraId="6D04BC28" w14:textId="77777777" w:rsidR="00320E87" w:rsidRPr="008977AE" w:rsidRDefault="00320E87">
      <w:pPr>
        <w:pStyle w:val="BodyText"/>
        <w:rPr>
          <w:b/>
          <w:sz w:val="20"/>
        </w:rPr>
      </w:pPr>
    </w:p>
    <w:p w14:paraId="69B32D5C" w14:textId="77777777" w:rsidR="00320E87" w:rsidRPr="008977AE" w:rsidRDefault="00320E87">
      <w:pPr>
        <w:pStyle w:val="BodyText"/>
        <w:rPr>
          <w:b/>
          <w:sz w:val="20"/>
        </w:rPr>
      </w:pPr>
    </w:p>
    <w:p w14:paraId="19E012BE" w14:textId="77777777" w:rsidR="00320E87" w:rsidRPr="008977AE" w:rsidRDefault="00320E87">
      <w:pPr>
        <w:pStyle w:val="BodyText"/>
        <w:rPr>
          <w:b/>
          <w:sz w:val="20"/>
        </w:rPr>
      </w:pPr>
    </w:p>
    <w:p w14:paraId="443BC137" w14:textId="77777777" w:rsidR="00320E87" w:rsidRPr="008977AE" w:rsidRDefault="00320E87">
      <w:pPr>
        <w:pStyle w:val="BodyText"/>
        <w:rPr>
          <w:b/>
          <w:sz w:val="20"/>
        </w:rPr>
      </w:pPr>
    </w:p>
    <w:p w14:paraId="43702BAE" w14:textId="77777777" w:rsidR="00320E87" w:rsidRPr="008977AE" w:rsidRDefault="00320E87">
      <w:pPr>
        <w:pStyle w:val="BodyText"/>
        <w:rPr>
          <w:b/>
          <w:sz w:val="20"/>
        </w:rPr>
      </w:pPr>
    </w:p>
    <w:p w14:paraId="41487DBD" w14:textId="77777777" w:rsidR="00320E87" w:rsidRPr="008977AE" w:rsidRDefault="00320E87">
      <w:pPr>
        <w:pStyle w:val="BodyText"/>
        <w:rPr>
          <w:b/>
          <w:sz w:val="20"/>
        </w:rPr>
      </w:pPr>
    </w:p>
    <w:p w14:paraId="150C9919" w14:textId="77777777" w:rsidR="00320E87" w:rsidRPr="008977AE" w:rsidRDefault="00320E87">
      <w:pPr>
        <w:pStyle w:val="BodyText"/>
        <w:rPr>
          <w:b/>
          <w:sz w:val="20"/>
        </w:rPr>
      </w:pPr>
    </w:p>
    <w:p w14:paraId="1F5A1AF7" w14:textId="77777777" w:rsidR="00320E87" w:rsidRPr="008977AE" w:rsidRDefault="00320E87">
      <w:pPr>
        <w:pStyle w:val="BodyText"/>
        <w:rPr>
          <w:b/>
          <w:sz w:val="20"/>
        </w:rPr>
      </w:pPr>
    </w:p>
    <w:p w14:paraId="5EC94920" w14:textId="77777777" w:rsidR="00320E87" w:rsidRPr="008977AE" w:rsidRDefault="00320E87">
      <w:pPr>
        <w:pStyle w:val="BodyText"/>
        <w:rPr>
          <w:b/>
          <w:sz w:val="20"/>
        </w:rPr>
      </w:pPr>
    </w:p>
    <w:p w14:paraId="6B0730D5" w14:textId="77777777" w:rsidR="00320E87" w:rsidRPr="008977AE" w:rsidRDefault="00320E87">
      <w:pPr>
        <w:pStyle w:val="BodyText"/>
        <w:rPr>
          <w:b/>
          <w:sz w:val="20"/>
        </w:rPr>
      </w:pPr>
    </w:p>
    <w:p w14:paraId="0DE93DEA" w14:textId="77777777" w:rsidR="00320E87" w:rsidRPr="008977AE" w:rsidRDefault="00320E87">
      <w:pPr>
        <w:pStyle w:val="BodyText"/>
        <w:rPr>
          <w:b/>
          <w:sz w:val="20"/>
        </w:rPr>
      </w:pPr>
    </w:p>
    <w:p w14:paraId="47F8E817" w14:textId="77777777" w:rsidR="00320E87" w:rsidRPr="008977AE" w:rsidRDefault="00320E87">
      <w:pPr>
        <w:pStyle w:val="BodyText"/>
        <w:rPr>
          <w:b/>
          <w:sz w:val="20"/>
        </w:rPr>
      </w:pPr>
    </w:p>
    <w:p w14:paraId="32EC8908" w14:textId="77777777" w:rsidR="00320E87" w:rsidRPr="008977AE" w:rsidRDefault="00320E87">
      <w:pPr>
        <w:pStyle w:val="BodyText"/>
        <w:rPr>
          <w:b/>
          <w:sz w:val="20"/>
        </w:rPr>
      </w:pPr>
    </w:p>
    <w:p w14:paraId="3751C71B" w14:textId="77777777" w:rsidR="00320E87" w:rsidRPr="008977AE" w:rsidRDefault="00320E87">
      <w:pPr>
        <w:pStyle w:val="BodyText"/>
        <w:rPr>
          <w:b/>
          <w:sz w:val="20"/>
        </w:rPr>
      </w:pPr>
    </w:p>
    <w:p w14:paraId="5750306C" w14:textId="77777777" w:rsidR="00320E87" w:rsidRPr="008977AE" w:rsidRDefault="00320E87">
      <w:pPr>
        <w:pStyle w:val="BodyText"/>
        <w:rPr>
          <w:b/>
          <w:sz w:val="20"/>
        </w:rPr>
      </w:pPr>
    </w:p>
    <w:p w14:paraId="3A5E825D" w14:textId="77777777" w:rsidR="00320E87" w:rsidRPr="008977AE" w:rsidRDefault="00320E87">
      <w:pPr>
        <w:pStyle w:val="BodyText"/>
        <w:rPr>
          <w:b/>
          <w:sz w:val="20"/>
        </w:rPr>
      </w:pPr>
    </w:p>
    <w:p w14:paraId="56BC0F89" w14:textId="77777777" w:rsidR="00320E87" w:rsidRPr="008977AE" w:rsidRDefault="00320E87">
      <w:pPr>
        <w:pStyle w:val="BodyText"/>
        <w:rPr>
          <w:b/>
          <w:sz w:val="20"/>
        </w:rPr>
      </w:pPr>
    </w:p>
    <w:p w14:paraId="07ACEE3D" w14:textId="77777777" w:rsidR="00320E87" w:rsidRPr="008977AE" w:rsidRDefault="00320E87">
      <w:pPr>
        <w:pStyle w:val="BodyText"/>
        <w:rPr>
          <w:b/>
          <w:sz w:val="20"/>
        </w:rPr>
      </w:pPr>
    </w:p>
    <w:p w14:paraId="103C4A1E" w14:textId="77777777" w:rsidR="00320E87" w:rsidRPr="008977AE" w:rsidRDefault="00320E87">
      <w:pPr>
        <w:pStyle w:val="BodyText"/>
        <w:rPr>
          <w:b/>
          <w:sz w:val="20"/>
        </w:rPr>
      </w:pPr>
    </w:p>
    <w:p w14:paraId="73F41DF6" w14:textId="77777777" w:rsidR="00320E87" w:rsidRPr="008977AE" w:rsidRDefault="00320E87">
      <w:pPr>
        <w:pStyle w:val="BodyText"/>
        <w:rPr>
          <w:b/>
          <w:sz w:val="20"/>
        </w:rPr>
      </w:pPr>
    </w:p>
    <w:p w14:paraId="772E67FD" w14:textId="77777777" w:rsidR="00320E87" w:rsidRPr="008977AE" w:rsidRDefault="00320E87">
      <w:pPr>
        <w:pStyle w:val="BodyText"/>
        <w:rPr>
          <w:b/>
          <w:sz w:val="20"/>
        </w:rPr>
      </w:pPr>
    </w:p>
    <w:p w14:paraId="4A585E67" w14:textId="77777777" w:rsidR="00320E87" w:rsidRPr="008977AE" w:rsidRDefault="00320E87">
      <w:pPr>
        <w:pStyle w:val="BodyText"/>
        <w:rPr>
          <w:b/>
          <w:sz w:val="20"/>
        </w:rPr>
      </w:pPr>
    </w:p>
    <w:p w14:paraId="3B2A7B3F" w14:textId="77777777" w:rsidR="00320E87" w:rsidRPr="008977AE" w:rsidRDefault="00320E87">
      <w:pPr>
        <w:pStyle w:val="BodyText"/>
        <w:rPr>
          <w:b/>
          <w:sz w:val="20"/>
        </w:rPr>
      </w:pPr>
    </w:p>
    <w:p w14:paraId="67C6F3F4" w14:textId="77777777" w:rsidR="00320E87" w:rsidRPr="008977AE" w:rsidRDefault="00320E87">
      <w:pPr>
        <w:pStyle w:val="BodyText"/>
        <w:rPr>
          <w:b/>
          <w:sz w:val="20"/>
        </w:rPr>
      </w:pPr>
    </w:p>
    <w:p w14:paraId="5689D033" w14:textId="77777777" w:rsidR="00320E87" w:rsidRPr="008977AE" w:rsidRDefault="00320E87">
      <w:pPr>
        <w:pStyle w:val="BodyText"/>
        <w:rPr>
          <w:b/>
          <w:sz w:val="20"/>
        </w:rPr>
      </w:pPr>
    </w:p>
    <w:p w14:paraId="00051856" w14:textId="77777777" w:rsidR="00320E87" w:rsidRPr="008977AE" w:rsidRDefault="00320E87">
      <w:pPr>
        <w:pStyle w:val="BodyText"/>
        <w:rPr>
          <w:b/>
          <w:sz w:val="20"/>
        </w:rPr>
      </w:pPr>
    </w:p>
    <w:p w14:paraId="5E834C9E" w14:textId="77777777" w:rsidR="00320E87" w:rsidRPr="008977AE" w:rsidRDefault="00320E87">
      <w:pPr>
        <w:pStyle w:val="BodyText"/>
        <w:rPr>
          <w:b/>
          <w:sz w:val="20"/>
        </w:rPr>
      </w:pPr>
    </w:p>
    <w:p w14:paraId="6E1F3E23" w14:textId="77777777" w:rsidR="00320E87" w:rsidRPr="008977AE" w:rsidRDefault="00320E87">
      <w:pPr>
        <w:pStyle w:val="BodyText"/>
        <w:rPr>
          <w:b/>
          <w:sz w:val="20"/>
        </w:rPr>
      </w:pPr>
    </w:p>
    <w:p w14:paraId="3F9FAC44" w14:textId="77777777" w:rsidR="00320E87" w:rsidRPr="008977AE" w:rsidRDefault="00320E87">
      <w:pPr>
        <w:pStyle w:val="BodyText"/>
        <w:rPr>
          <w:b/>
          <w:sz w:val="20"/>
        </w:rPr>
      </w:pPr>
    </w:p>
    <w:p w14:paraId="6BA087BD" w14:textId="77777777" w:rsidR="00320E87" w:rsidRPr="008977AE" w:rsidRDefault="00320E87">
      <w:pPr>
        <w:pStyle w:val="BodyText"/>
        <w:rPr>
          <w:b/>
          <w:sz w:val="20"/>
        </w:rPr>
      </w:pPr>
    </w:p>
    <w:p w14:paraId="0884521A" w14:textId="77777777" w:rsidR="00320E87" w:rsidRPr="008977AE" w:rsidRDefault="00320E87">
      <w:pPr>
        <w:pStyle w:val="BodyText"/>
        <w:rPr>
          <w:b/>
          <w:sz w:val="20"/>
        </w:rPr>
      </w:pPr>
    </w:p>
    <w:p w14:paraId="574E6D69" w14:textId="77777777" w:rsidR="00320E87" w:rsidRPr="008977AE" w:rsidRDefault="00320E87">
      <w:pPr>
        <w:pStyle w:val="BodyText"/>
        <w:rPr>
          <w:b/>
          <w:sz w:val="20"/>
        </w:rPr>
      </w:pPr>
    </w:p>
    <w:p w14:paraId="76C8374C" w14:textId="77777777" w:rsidR="00320E87" w:rsidRPr="008977AE" w:rsidRDefault="00320E87">
      <w:pPr>
        <w:pStyle w:val="BodyText"/>
        <w:rPr>
          <w:b/>
          <w:sz w:val="20"/>
        </w:rPr>
      </w:pPr>
    </w:p>
    <w:p w14:paraId="79FE5CDC" w14:textId="77777777" w:rsidR="00320E87" w:rsidRPr="008977AE" w:rsidRDefault="00320E87">
      <w:pPr>
        <w:pStyle w:val="BodyText"/>
        <w:rPr>
          <w:b/>
          <w:sz w:val="20"/>
        </w:rPr>
      </w:pPr>
    </w:p>
    <w:p w14:paraId="2E3D66AC" w14:textId="77777777" w:rsidR="00320E87" w:rsidRPr="008977AE" w:rsidRDefault="00320E87">
      <w:pPr>
        <w:pStyle w:val="BodyText"/>
        <w:rPr>
          <w:b/>
          <w:sz w:val="20"/>
        </w:rPr>
      </w:pPr>
    </w:p>
    <w:p w14:paraId="0498ACFB" w14:textId="77777777" w:rsidR="00320E87" w:rsidRPr="008977AE" w:rsidRDefault="00320E87">
      <w:pPr>
        <w:pStyle w:val="BodyText"/>
        <w:rPr>
          <w:b/>
          <w:sz w:val="20"/>
        </w:rPr>
      </w:pPr>
    </w:p>
    <w:p w14:paraId="7030BA26" w14:textId="77777777" w:rsidR="00320E87" w:rsidRPr="008977AE" w:rsidRDefault="00320E87">
      <w:pPr>
        <w:pStyle w:val="BodyText"/>
        <w:rPr>
          <w:b/>
          <w:sz w:val="20"/>
        </w:rPr>
      </w:pPr>
    </w:p>
    <w:p w14:paraId="18624103" w14:textId="77777777" w:rsidR="00320E87" w:rsidRPr="008977AE" w:rsidRDefault="00320E87">
      <w:pPr>
        <w:pStyle w:val="BodyText"/>
        <w:rPr>
          <w:b/>
          <w:sz w:val="20"/>
        </w:rPr>
      </w:pPr>
    </w:p>
    <w:p w14:paraId="0C64D7A6" w14:textId="77777777" w:rsidR="00320E87" w:rsidRPr="008977AE" w:rsidRDefault="00320E87">
      <w:pPr>
        <w:pStyle w:val="BodyText"/>
        <w:rPr>
          <w:b/>
          <w:sz w:val="20"/>
        </w:rPr>
      </w:pPr>
    </w:p>
    <w:p w14:paraId="13B1C0B1" w14:textId="77777777" w:rsidR="00320E87" w:rsidRPr="008977AE" w:rsidRDefault="00320E87">
      <w:pPr>
        <w:pStyle w:val="BodyText"/>
        <w:rPr>
          <w:b/>
          <w:sz w:val="20"/>
        </w:rPr>
      </w:pPr>
    </w:p>
    <w:p w14:paraId="253A016C" w14:textId="77777777" w:rsidR="00320E87" w:rsidRPr="008977AE" w:rsidRDefault="00320E87">
      <w:pPr>
        <w:pStyle w:val="BodyText"/>
        <w:rPr>
          <w:b/>
          <w:sz w:val="20"/>
        </w:rPr>
      </w:pPr>
    </w:p>
    <w:p w14:paraId="3D554BC6" w14:textId="77777777" w:rsidR="00320E87" w:rsidRPr="008977AE" w:rsidRDefault="00320E87">
      <w:pPr>
        <w:pStyle w:val="BodyText"/>
        <w:rPr>
          <w:b/>
          <w:sz w:val="20"/>
        </w:rPr>
      </w:pPr>
    </w:p>
    <w:p w14:paraId="0C48C5F9" w14:textId="77777777" w:rsidR="00320E87" w:rsidRPr="008977AE" w:rsidRDefault="00320E87">
      <w:pPr>
        <w:pStyle w:val="BodyText"/>
        <w:rPr>
          <w:b/>
          <w:sz w:val="20"/>
        </w:rPr>
      </w:pPr>
    </w:p>
    <w:p w14:paraId="5EDF892B" w14:textId="77777777" w:rsidR="00320E87" w:rsidRPr="008977AE" w:rsidRDefault="00320E87">
      <w:pPr>
        <w:pStyle w:val="BodyText"/>
        <w:rPr>
          <w:b/>
          <w:sz w:val="20"/>
        </w:rPr>
      </w:pPr>
    </w:p>
    <w:p w14:paraId="409E1ACD" w14:textId="77777777" w:rsidR="00320E87" w:rsidRPr="008977AE" w:rsidRDefault="00320E87">
      <w:pPr>
        <w:pStyle w:val="BodyText"/>
        <w:rPr>
          <w:b/>
          <w:sz w:val="20"/>
        </w:rPr>
      </w:pPr>
    </w:p>
    <w:p w14:paraId="0C76FEB2" w14:textId="77777777" w:rsidR="00320E87" w:rsidRPr="008977AE" w:rsidRDefault="00320E87">
      <w:pPr>
        <w:pStyle w:val="BodyText"/>
        <w:rPr>
          <w:b/>
          <w:sz w:val="20"/>
        </w:rPr>
      </w:pPr>
    </w:p>
    <w:p w14:paraId="4C15AC6F" w14:textId="77777777" w:rsidR="00320E87" w:rsidRPr="008977AE" w:rsidRDefault="00320E87">
      <w:pPr>
        <w:pStyle w:val="BodyText"/>
        <w:rPr>
          <w:b/>
          <w:sz w:val="20"/>
        </w:rPr>
      </w:pPr>
    </w:p>
    <w:p w14:paraId="7684F9E2" w14:textId="05E663FE" w:rsidR="00320E87" w:rsidRPr="008977AE" w:rsidRDefault="00AB4CF8">
      <w:pPr>
        <w:pStyle w:val="BodyText"/>
        <w:spacing w:before="109"/>
        <w:rPr>
          <w:b/>
          <w:sz w:val="20"/>
        </w:rPr>
      </w:pPr>
      <w:r>
        <w:rPr>
          <w:noProof/>
        </w:rPr>
        <mc:AlternateContent>
          <mc:Choice Requires="wps">
            <w:drawing>
              <wp:anchor distT="0" distB="0" distL="114300" distR="114300" simplePos="0" relativeHeight="251668480" behindDoc="1" locked="0" layoutInCell="1" allowOverlap="1" wp14:anchorId="362D5F79" wp14:editId="4EFBE0BC">
                <wp:simplePos x="0" y="0"/>
                <wp:positionH relativeFrom="column">
                  <wp:posOffset>3536011</wp:posOffset>
                </wp:positionH>
                <wp:positionV relativeFrom="paragraph">
                  <wp:posOffset>150909</wp:posOffset>
                </wp:positionV>
                <wp:extent cx="2709462" cy="262504"/>
                <wp:effectExtent l="0" t="0" r="0" b="4445"/>
                <wp:wrapNone/>
                <wp:docPr id="1750305631" name="Metin Kutusu 1"/>
                <wp:cNvGraphicFramePr/>
                <a:graphic xmlns:a="http://schemas.openxmlformats.org/drawingml/2006/main">
                  <a:graphicData uri="http://schemas.microsoft.com/office/word/2010/wordprocessingShape">
                    <wps:wsp>
                      <wps:cNvSpPr txBox="1"/>
                      <wps:spPr>
                        <a:xfrm>
                          <a:off x="0" y="0"/>
                          <a:ext cx="2709462" cy="262504"/>
                        </a:xfrm>
                        <a:prstGeom prst="rect">
                          <a:avLst/>
                        </a:prstGeom>
                        <a:solidFill>
                          <a:prstClr val="white"/>
                        </a:solidFill>
                        <a:ln>
                          <a:noFill/>
                        </a:ln>
                      </wps:spPr>
                      <wps:txbx>
                        <w:txbxContent>
                          <w:p w14:paraId="6A9856D2" w14:textId="5ABC91CF" w:rsidR="00AB4CF8" w:rsidRPr="002D1F0E" w:rsidRDefault="00AB4CF8" w:rsidP="00AB4CF8">
                            <w:pPr>
                              <w:pStyle w:val="Caption"/>
                              <w:rPr>
                                <w:noProof/>
                              </w:rPr>
                            </w:pPr>
                            <w:bookmarkStart w:id="253" w:name="_Toc230259770"/>
                            <w:bookmarkStart w:id="254" w:name="_Toc230275023"/>
                            <w:r>
                              <w:t xml:space="preserve">Figure </w:t>
                            </w:r>
                            <w:fldSimple w:instr=" SEQ Figure \* ARABIC ">
                              <w:r w:rsidR="00EF6D27">
                                <w:rPr>
                                  <w:noProof/>
                                </w:rPr>
                                <w:t>37</w:t>
                              </w:r>
                            </w:fldSimple>
                            <w:r>
                              <w:t xml:space="preserve"> </w:t>
                            </w:r>
                            <w:r w:rsidRPr="007C2644">
                              <w:t xml:space="preserve">Order </w:t>
                            </w:r>
                            <w:r w:rsidR="0074069A" w:rsidRPr="0074069A">
                              <w:t>Successfully</w:t>
                            </w:r>
                            <w:r w:rsidRPr="007C2644">
                              <w:t xml:space="preserve"> Screen</w:t>
                            </w:r>
                            <w:bookmarkEnd w:id="253"/>
                            <w:bookmarkEnd w:id="25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2D5F79" id="_x0000_s1049" type="#_x0000_t202" style="position:absolute;margin-left:278.45pt;margin-top:11.9pt;width:213.35pt;height:20.6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O4HgIAAEMEAAAOAAAAZHJzL2Uyb0RvYy54bWysU8Fu2zAMvQ/YPwi6L3a8LuuMOEWWIsOA&#10;oC2QDj0rshwLkEWNUmJnXz/KjpOt22nYRaZFiuR7j5zfdY1hR4Vegy34dJJypqyEUtt9wb89r9/d&#10;cuaDsKUwYFXBT8rzu8XbN/PW5SqDGkypkFES6/PWFbwOweVJ4mWtGuEn4JQlZwXYiEC/uE9KFC1l&#10;b0ySpeksaQFLhyCV93R7Pzj5os9fVUqGx6ryKjBTcOot9Cf25y6eyWIu8j0KV2t5bkP8QxeN0JaK&#10;XlLdiyDYAfUfqRotETxUYSKhSaCqtFQ9BkIzTV+h2dbCqR4LkePdhSb//9LKh+PWPSEL3WfoSMBI&#10;SOt87uky4ukqbOKXOmXkJwpPF9pUF5iky+xj+ulmlnEmyZfNsg/pTUyTXF879OGLgoZFo+BIsvRs&#10;iePGhyF0DInFPBhdrrUx8Sc6VgbZUZCEba2DOif/LcrYGGshvhoSxpvkCiVaodt1TJfU5PsR5w7K&#10;E8FHGCbDO7nWVHAjfHgSSKNAiGm8wyMdlYG24HC2OKsBf/ztPsaTQuTlrKXRKrj/fhCoODNfLWkX&#10;53A0cDR2o2EPzQoI6pQWx8nepAcYzGhWCM0LTf0yViGXsJJqFTyM5ioMA05bI9Vy2QfRtDkRNnbr&#10;ZEw9EvvcvQh0Z1kCCfoA49CJ/JU6Q+xA8/IQoNK9dJHYgcUz3zSpvfjnrYqr8Ot/H3Xd/cVPAAAA&#10;//8DAFBLAwQUAAYACAAAACEAKAppjN8AAAAJAQAADwAAAGRycy9kb3ducmV2LnhtbEyPQU/CQBCF&#10;7yb+h82YeDGypaQNlG6Jgt70ABLOS3doG7uzTXdLy793POlxMl++916+mWwrrtj7xpGC+SwCgVQ6&#10;01Cl4Pj1/rwE4YMmo1tHqOCGHjbF/V2uM+NG2uP1ECrBEvKZVlCH0GVS+rJGq/3MdUj8u7je6sBn&#10;X0nT65HltpVxFKXS6oY4odYdbmssvw+DVZDu+mHc0/Zpd3z70J9dFZ9ebyelHh+mlzWIgFP4g+G3&#10;PleHgjud3UDGi1ZBkqQrRhXEC57AwGq5SEGc2Z7MQRa5/L+g+AEAAP//AwBQSwECLQAUAAYACAAA&#10;ACEAtoM4kv4AAADhAQAAEwAAAAAAAAAAAAAAAAAAAAAAW0NvbnRlbnRfVHlwZXNdLnhtbFBLAQIt&#10;ABQABgAIAAAAIQA4/SH/1gAAAJQBAAALAAAAAAAAAAAAAAAAAC8BAABfcmVscy8ucmVsc1BLAQIt&#10;ABQABgAIAAAAIQDo+BO4HgIAAEMEAAAOAAAAAAAAAAAAAAAAAC4CAABkcnMvZTJvRG9jLnhtbFBL&#10;AQItABQABgAIAAAAIQAoCmmM3wAAAAkBAAAPAAAAAAAAAAAAAAAAAHgEAABkcnMvZG93bnJldi54&#10;bWxQSwUGAAAAAAQABADzAAAAhAUAAAAA&#10;" stroked="f">
                <v:textbox inset="0,0,0,0">
                  <w:txbxContent>
                    <w:p w14:paraId="6A9856D2" w14:textId="5ABC91CF" w:rsidR="00AB4CF8" w:rsidRPr="002D1F0E" w:rsidRDefault="00AB4CF8" w:rsidP="00AB4CF8">
                      <w:pPr>
                        <w:pStyle w:val="Caption"/>
                        <w:rPr>
                          <w:noProof/>
                        </w:rPr>
                      </w:pPr>
                      <w:bookmarkStart w:id="255" w:name="_Toc230259770"/>
                      <w:bookmarkStart w:id="256" w:name="_Toc230275023"/>
                      <w:r>
                        <w:t xml:space="preserve">Figure </w:t>
                      </w:r>
                      <w:fldSimple w:instr=" SEQ Figure \* ARABIC ">
                        <w:r w:rsidR="00EF6D27">
                          <w:rPr>
                            <w:noProof/>
                          </w:rPr>
                          <w:t>37</w:t>
                        </w:r>
                      </w:fldSimple>
                      <w:r>
                        <w:t xml:space="preserve"> </w:t>
                      </w:r>
                      <w:r w:rsidRPr="007C2644">
                        <w:t xml:space="preserve">Order </w:t>
                      </w:r>
                      <w:r w:rsidR="0074069A" w:rsidRPr="0074069A">
                        <w:t>Successfully</w:t>
                      </w:r>
                      <w:r w:rsidRPr="007C2644">
                        <w:t xml:space="preserve"> Screen</w:t>
                      </w:r>
                      <w:bookmarkEnd w:id="255"/>
                      <w:bookmarkEnd w:id="256"/>
                    </w:p>
                  </w:txbxContent>
                </v:textbox>
              </v:shape>
            </w:pict>
          </mc:Fallback>
        </mc:AlternateContent>
      </w:r>
    </w:p>
    <w:p w14:paraId="667351F4" w14:textId="77777777" w:rsidR="00320E87" w:rsidRPr="008977AE" w:rsidRDefault="00320E87">
      <w:pPr>
        <w:pStyle w:val="BodyText"/>
        <w:rPr>
          <w:b/>
          <w:sz w:val="20"/>
        </w:rPr>
        <w:sectPr w:rsidR="00320E87" w:rsidRPr="008977AE">
          <w:pgSz w:w="11900" w:h="16820"/>
          <w:pgMar w:top="1340" w:right="425" w:bottom="1200" w:left="992" w:header="0" w:footer="1000" w:gutter="0"/>
          <w:cols w:space="708"/>
        </w:sectPr>
      </w:pPr>
    </w:p>
    <w:p w14:paraId="711BEB68" w14:textId="08537CC6" w:rsidR="00320E87" w:rsidRPr="00614BAD" w:rsidRDefault="00AB4CF8" w:rsidP="00CB5F0D">
      <w:pPr>
        <w:pStyle w:val="Caption"/>
      </w:pPr>
      <w:r>
        <w:rPr>
          <w:noProof/>
        </w:rPr>
        <mc:AlternateContent>
          <mc:Choice Requires="wps">
            <w:drawing>
              <wp:anchor distT="0" distB="0" distL="114300" distR="114300" simplePos="0" relativeHeight="251666432" behindDoc="1" locked="0" layoutInCell="1" allowOverlap="1" wp14:anchorId="3BDEAA19" wp14:editId="0F503F75">
                <wp:simplePos x="0" y="0"/>
                <wp:positionH relativeFrom="column">
                  <wp:posOffset>85449</wp:posOffset>
                </wp:positionH>
                <wp:positionV relativeFrom="paragraph">
                  <wp:posOffset>7151</wp:posOffset>
                </wp:positionV>
                <wp:extent cx="2335751" cy="230698"/>
                <wp:effectExtent l="0" t="0" r="7620" b="0"/>
                <wp:wrapNone/>
                <wp:docPr id="698615916" name="Metin Kutusu 1"/>
                <wp:cNvGraphicFramePr/>
                <a:graphic xmlns:a="http://schemas.openxmlformats.org/drawingml/2006/main">
                  <a:graphicData uri="http://schemas.microsoft.com/office/word/2010/wordprocessingShape">
                    <wps:wsp>
                      <wps:cNvSpPr txBox="1"/>
                      <wps:spPr>
                        <a:xfrm>
                          <a:off x="0" y="0"/>
                          <a:ext cx="2335751" cy="230698"/>
                        </a:xfrm>
                        <a:prstGeom prst="rect">
                          <a:avLst/>
                        </a:prstGeom>
                        <a:solidFill>
                          <a:prstClr val="white"/>
                        </a:solidFill>
                        <a:ln>
                          <a:noFill/>
                        </a:ln>
                      </wps:spPr>
                      <wps:txbx>
                        <w:txbxContent>
                          <w:p w14:paraId="61F7DB82" w14:textId="62093532" w:rsidR="00AB4CF8" w:rsidRPr="0023648F" w:rsidRDefault="00AB4CF8" w:rsidP="00AB4CF8">
                            <w:pPr>
                              <w:pStyle w:val="Caption"/>
                              <w:rPr>
                                <w:noProof/>
                              </w:rPr>
                            </w:pPr>
                            <w:bookmarkStart w:id="257" w:name="_Toc230259771"/>
                            <w:bookmarkStart w:id="258" w:name="_Toc230275024"/>
                            <w:r>
                              <w:t xml:space="preserve">Figure </w:t>
                            </w:r>
                            <w:fldSimple w:instr=" SEQ Figure \* ARABIC ">
                              <w:r w:rsidR="00EF6D27">
                                <w:rPr>
                                  <w:noProof/>
                                </w:rPr>
                                <w:t>38</w:t>
                              </w:r>
                            </w:fldSimple>
                            <w:r>
                              <w:t xml:space="preserve"> </w:t>
                            </w:r>
                            <w:r w:rsidR="0074069A" w:rsidRPr="0074069A">
                              <w:t>Account</w:t>
                            </w:r>
                            <w:r w:rsidRPr="00D00C27">
                              <w:t xml:space="preserve"> Page</w:t>
                            </w:r>
                            <w:bookmarkEnd w:id="257"/>
                            <w:bookmarkEnd w:id="25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DEAA19" id="_x0000_s1050" type="#_x0000_t202" style="position:absolute;left:0;text-align:left;margin-left:6.75pt;margin-top:.55pt;width:183.9pt;height:18.1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Bx7HQIAAEMEAAAOAAAAZHJzL2Uyb0RvYy54bWysU01v2zAMvQ/YfxB0X5yPteuCOEWWIsOA&#10;oi2QDj0rshQLkEWNUmJnv36UP5Ku22nYRaZJiuR7j1rcNpVlR4XBgMv5ZDTmTDkJhXH7nH9/3ny4&#10;4SxE4Qphwamcn1Tgt8v37xa1n6splGALhYyKuDCvfc7LGP08y4IsVSXCCLxyFNSAlYj0i/usQFFT&#10;9cpm0/H4OqsBC48gVQjkveuCfNnW11rJ+Kh1UJHZnNNssT2xPXfpzJYLMd+j8KWR/RjiH6aohHHU&#10;9FzqTkTBDmj+KFUZiRBAx5GEKgOtjVQtBkIzGb9Bsy2FVy0WIif4M03h/5WVD8etf0IWmy/QkICJ&#10;kNqHeSBnwtNorNKXJmUUJwpPZ9pUE5kk53Q2u/p0NeFMUmw6G19/vkllssttjyF+VVCxZOQcSZaW&#10;LXG8D7FLHVJSswDWFBtjbfpJgbVFdhQkYV2aqPriv2VZl3IdpFtdweTJLlCSFZtdw0xBQ34ccO6g&#10;OBF8hG4zgpcbQw3vRYhPAmkVCDGtd3ykQ1uocw69xVkJ+PNv/pRPClGUs5pWK+fhx0Gg4sx+c6Rd&#10;2sPBwMHYDYY7VGsgqMQnTdOadAGjHUyNUL3Q1q9SFwoJJ6lXzuNgrmO34PRqpFqt2iTaNi/ivdt6&#10;mUoPxD43LwJ9L0skQR9gWDoxf6NOl9vRvDpE0KaVLhHbsdjzTZvait+/qvQUXv+3WZe3v/wFAAD/&#10;/wMAUEsDBBQABgAIAAAAIQC0Zt/F3AAAAAcBAAAPAAAAZHJzL2Rvd25yZXYueG1sTI7BTsMwEETv&#10;SPyDtUhcEHXSQKlCnApauJVDS9XzNjZJRLyObKdJ/57lBKed0YxmX7GabCfOxofWkYJ0loAwVDnd&#10;Uq3g8Pl+vwQRIpLGzpFRcDEBVuX1VYG5diPtzHkfa8EjFHJU0MTY51KGqjEWw8z1hjj7ct5iZOtr&#10;qT2OPG47OU+ShbTYEn9osDfrxlTf+8EqWGz8MO5ofbc5vG3xo6/nx9fLUanbm+nlGUQ0U/wrwy8+&#10;o0PJTCc3kA6iY589cpNvCoLjbJlmIE4snh5AloX8z1/+AAAA//8DAFBLAQItABQABgAIAAAAIQC2&#10;gziS/gAAAOEBAAATAAAAAAAAAAAAAAAAAAAAAABbQ29udGVudF9UeXBlc10ueG1sUEsBAi0AFAAG&#10;AAgAAAAhADj9If/WAAAAlAEAAAsAAAAAAAAAAAAAAAAALwEAAF9yZWxzLy5yZWxzUEsBAi0AFAAG&#10;AAgAAAAhAJA4HHsdAgAAQwQAAA4AAAAAAAAAAAAAAAAALgIAAGRycy9lMm9Eb2MueG1sUEsBAi0A&#10;FAAGAAgAAAAhALRm38XcAAAABwEAAA8AAAAAAAAAAAAAAAAAdwQAAGRycy9kb3ducmV2LnhtbFBL&#10;BQYAAAAABAAEAPMAAACABQAAAAA=&#10;" stroked="f">
                <v:textbox inset="0,0,0,0">
                  <w:txbxContent>
                    <w:p w14:paraId="61F7DB82" w14:textId="62093532" w:rsidR="00AB4CF8" w:rsidRPr="0023648F" w:rsidRDefault="00AB4CF8" w:rsidP="00AB4CF8">
                      <w:pPr>
                        <w:pStyle w:val="Caption"/>
                        <w:rPr>
                          <w:noProof/>
                        </w:rPr>
                      </w:pPr>
                      <w:bookmarkStart w:id="259" w:name="_Toc230259771"/>
                      <w:bookmarkStart w:id="260" w:name="_Toc230275024"/>
                      <w:r>
                        <w:t xml:space="preserve">Figure </w:t>
                      </w:r>
                      <w:fldSimple w:instr=" SEQ Figure \* ARABIC ">
                        <w:r w:rsidR="00EF6D27">
                          <w:rPr>
                            <w:noProof/>
                          </w:rPr>
                          <w:t>38</w:t>
                        </w:r>
                      </w:fldSimple>
                      <w:r>
                        <w:t xml:space="preserve"> </w:t>
                      </w:r>
                      <w:r w:rsidR="0074069A" w:rsidRPr="0074069A">
                        <w:t>Account</w:t>
                      </w:r>
                      <w:r w:rsidRPr="00D00C27">
                        <w:t xml:space="preserve"> Page</w:t>
                      </w:r>
                      <w:bookmarkEnd w:id="259"/>
                      <w:bookmarkEnd w:id="260"/>
                    </w:p>
                  </w:txbxContent>
                </v:textbox>
              </v:shape>
            </w:pict>
          </mc:Fallback>
        </mc:AlternateContent>
      </w:r>
      <w:r w:rsidRPr="00614BAD">
        <w:rPr>
          <w:noProof/>
        </w:rPr>
        <mc:AlternateContent>
          <mc:Choice Requires="wpg">
            <w:drawing>
              <wp:anchor distT="0" distB="0" distL="0" distR="0" simplePos="0" relativeHeight="251608064" behindDoc="1" locked="0" layoutInCell="1" allowOverlap="1" wp14:anchorId="0E6B363E" wp14:editId="4E1C2457">
                <wp:simplePos x="0" y="0"/>
                <wp:positionH relativeFrom="page">
                  <wp:posOffset>86868</wp:posOffset>
                </wp:positionH>
                <wp:positionV relativeFrom="page">
                  <wp:posOffset>1240523</wp:posOffset>
                </wp:positionV>
                <wp:extent cx="7329170" cy="7948295"/>
                <wp:effectExtent l="0" t="0" r="0" b="0"/>
                <wp:wrapNone/>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29170" cy="7948295"/>
                          <a:chOff x="0" y="0"/>
                          <a:chExt cx="7329170" cy="7948295"/>
                        </a:xfrm>
                      </wpg:grpSpPr>
                      <wps:wsp>
                        <wps:cNvPr id="46" name="Graphic 46"/>
                        <wps:cNvSpPr/>
                        <wps:spPr>
                          <a:xfrm>
                            <a:off x="0" y="0"/>
                            <a:ext cx="7329170" cy="7948295"/>
                          </a:xfrm>
                          <a:custGeom>
                            <a:avLst/>
                            <a:gdLst/>
                            <a:ahLst/>
                            <a:cxnLst/>
                            <a:rect l="l" t="t" r="r" b="b"/>
                            <a:pathLst>
                              <a:path w="7329170" h="7948295">
                                <a:moveTo>
                                  <a:pt x="7328916" y="6121"/>
                                </a:moveTo>
                                <a:lnTo>
                                  <a:pt x="7322820" y="6121"/>
                                </a:lnTo>
                                <a:lnTo>
                                  <a:pt x="7322820" y="7941564"/>
                                </a:lnTo>
                                <a:lnTo>
                                  <a:pt x="3677412" y="7941564"/>
                                </a:lnTo>
                                <a:lnTo>
                                  <a:pt x="3677412" y="6121"/>
                                </a:lnTo>
                                <a:lnTo>
                                  <a:pt x="3671316" y="6121"/>
                                </a:lnTo>
                                <a:lnTo>
                                  <a:pt x="3671316" y="7941564"/>
                                </a:lnTo>
                                <a:lnTo>
                                  <a:pt x="6096" y="7941564"/>
                                </a:lnTo>
                                <a:lnTo>
                                  <a:pt x="6096" y="6121"/>
                                </a:lnTo>
                                <a:lnTo>
                                  <a:pt x="0" y="6121"/>
                                </a:lnTo>
                                <a:lnTo>
                                  <a:pt x="0" y="7941564"/>
                                </a:lnTo>
                                <a:lnTo>
                                  <a:pt x="0" y="7947673"/>
                                </a:lnTo>
                                <a:lnTo>
                                  <a:pt x="6096" y="7947673"/>
                                </a:lnTo>
                                <a:lnTo>
                                  <a:pt x="3671316" y="7947673"/>
                                </a:lnTo>
                                <a:lnTo>
                                  <a:pt x="3677412" y="7947673"/>
                                </a:lnTo>
                                <a:lnTo>
                                  <a:pt x="7322820" y="7947673"/>
                                </a:lnTo>
                                <a:lnTo>
                                  <a:pt x="7328916" y="7947673"/>
                                </a:lnTo>
                                <a:lnTo>
                                  <a:pt x="7328916" y="7941577"/>
                                </a:lnTo>
                                <a:lnTo>
                                  <a:pt x="7328916" y="6121"/>
                                </a:lnTo>
                                <a:close/>
                              </a:path>
                              <a:path w="7329170" h="7948295">
                                <a:moveTo>
                                  <a:pt x="7328916" y="0"/>
                                </a:moveTo>
                                <a:lnTo>
                                  <a:pt x="7328916" y="0"/>
                                </a:lnTo>
                                <a:lnTo>
                                  <a:pt x="0" y="0"/>
                                </a:lnTo>
                                <a:lnTo>
                                  <a:pt x="0" y="6108"/>
                                </a:lnTo>
                                <a:lnTo>
                                  <a:pt x="7328916" y="6108"/>
                                </a:lnTo>
                                <a:lnTo>
                                  <a:pt x="732891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7" name="Image 47"/>
                          <pic:cNvPicPr/>
                        </pic:nvPicPr>
                        <pic:blipFill>
                          <a:blip r:embed="rId59" cstate="print"/>
                          <a:stretch>
                            <a:fillRect/>
                          </a:stretch>
                        </pic:blipFill>
                        <pic:spPr>
                          <a:xfrm>
                            <a:off x="71247" y="6594"/>
                            <a:ext cx="3533648" cy="7246616"/>
                          </a:xfrm>
                          <a:prstGeom prst="rect">
                            <a:avLst/>
                          </a:prstGeom>
                        </pic:spPr>
                      </pic:pic>
                      <pic:pic xmlns:pic="http://schemas.openxmlformats.org/drawingml/2006/picture">
                        <pic:nvPicPr>
                          <pic:cNvPr id="48" name="Image 48"/>
                          <pic:cNvPicPr/>
                        </pic:nvPicPr>
                        <pic:blipFill>
                          <a:blip r:embed="rId60" cstate="print"/>
                          <a:stretch>
                            <a:fillRect/>
                          </a:stretch>
                        </pic:blipFill>
                        <pic:spPr>
                          <a:xfrm>
                            <a:off x="3742182" y="6595"/>
                            <a:ext cx="3514559" cy="7179940"/>
                          </a:xfrm>
                          <a:prstGeom prst="rect">
                            <a:avLst/>
                          </a:prstGeom>
                        </pic:spPr>
                      </pic:pic>
                    </wpg:wgp>
                  </a:graphicData>
                </a:graphic>
              </wp:anchor>
            </w:drawing>
          </mc:Choice>
          <mc:Fallback>
            <w:pict>
              <v:group w14:anchorId="0FB84A47" id="Group 45" o:spid="_x0000_s1026" style="position:absolute;margin-left:6.85pt;margin-top:97.7pt;width:577.1pt;height:625.85pt;z-index:-251708416;mso-wrap-distance-left:0;mso-wrap-distance-right:0;mso-position-horizontal-relative:page;mso-position-vertical-relative:page" coordsize="73291,7948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RQuG4TBAAAKg4AAA4AAABkcnMvZTJvRG9jLnhtbNRXUY+bOBB+r3T/&#10;AfHeJRACAW1SnbrX1UpVu2r31GfHGLAK2Gc7IfvvO7Yx4ZJ2k+220t1KGwb4GGa++ewZrt/s28bb&#10;ESEp61Z+eDXzPdJhVtCuWvl/P7x7vfQ9qVBXoIZ1ZOU/Eum/Wf/x6rrnOYlYzZqCCA+cdDLv+cqv&#10;leJ5EEhckxbJK8ZJBzdLJlqk4FRUQSFQD97bJohmsyTomSi4YJhICVdv7E1/bfyXJcHqY1lKorxm&#10;5UNsyvwK87vRv8H6GuWVQLymeAgD/UQULaIdvHR0dYMU8raCnrhqKRZMslJdYdYGrCwpJiYHyCac&#10;HWVzK9iWm1yqvK/4SBNQe8TTT7vFH3a3gn/m98JGD+Z7hr9K4CXoeZVP7+vz6gDel6LVD0ES3t4w&#10;+jgySvbKw3AxnUdZmALxGO6lWbyMsoXlHNdQmJPncP3XmScDlNsXm/DGcHoO+pEHiuTLKPpcI04M&#10;81JTcC88Wqz8OPG9DrUg49tBMXAFmNIvB5RmcTiTA6Ev4WjMFOV4K9UtYYZutHsvlZVt4SxUOwvv&#10;O2cKEL+WfWNkr3wPZC98D2S/sSXgSOnndA216fWTetWHcun7LduRB2aQShcN6rrMQqADypqEUagd&#10;QrwHWNMdwaNlBDL4N9yB3JE73yMYJBMuknhw73DuaPHzJE3jMDLOn4ufxO6cuuPoPJyfJupA7ngK&#10;viSSZJZZCp8FPhvzhTxb2CWvHpFpks6frMU0o7NgKNzILYRxCX5a6LN4EOlUSJfgR1FfEs90ERga&#10;0/RJcqb47xQRN0wSu470cnzpsjS97ek1OWbrsE7O7mhlbct/CSYJZ8tnUPAM8PHbT8iCTMf9DOzp&#10;jilZQ4t3tGk0pVJUm7eN8HZITwTmb4h4AoPeInO7h2trw4pHaAE9bPorX/6zRYL4XnPXQZMBbpQz&#10;hDM2zhCqecvM5GGqKaR62H9BgnsczJWvoE1+YK7XoNxt7TqXEauf7NifW8VKqvd9E5uNaDiBvre+&#10;5hTn8D/MCGCdNMDzsxQ8pbY6NzuPtRf5aJH4uuWvYZwB/umGNlQ9mtEM2qcOqtvdU6zHC30y6aWp&#10;66V3LaqIF5u14zD6CZ3riYNNQ7krpbaHUKG1HU1E38nWTls3DG9b0ik7PgrSQNSskzXlElpkTtoN&#10;gVYv7ooQphYYXRW0ey5op7RMQD9KEIXN6ixBUp+gydo1O94wQR/i1Cn8YBxIwwjSNk1xkZkmh3I3&#10;Oc0X83kSw/RsJqcoThLoQvZNbqjQGtFTwaAm3e+B8xMZ2cHBRGXjMCaE9T8UDfBhB7BBNGa3+S+J&#10;BsaQ3yyaeRpH4dKOO8nCjdMH2YTxYpENsgnTLIvd1vnrZGNGb/ggMTPf8PGkv3im52ZvOnzirb8B&#10;AAD//wMAUEsDBAoAAAAAAAAAIQDqfqubWL8BAFi/AQAVAAAAZHJzL21lZGlhL2ltYWdlMS5qcGVn&#10;/9j/4AAQSkZJRgABAQEAYABgAAD/2wBDAAMCAgMCAgMDAwMEAwMEBQgFBQQEBQoHBwYIDAoMDAsK&#10;CwsNDhIQDQ4RDgsLEBYQERMUFRUVDA8XGBYUGBIUFRT/2wBDAQMEBAUEBQkFBQkUDQsNFBQUFBQU&#10;FBQUFBQUFBQUFBQUFBQUFBQUFBQUFBQUFBQUFBQUFBQUFBQUFBQUFBQUFBT/wAARCAbUA1Q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81KKK&#10;K9g5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qe1s7i+k2WsUssv/TL56vaDob61cS/vfKtIE8y4ll/5ZJV7UPEkVrH9i0SL7Baf&#10;8tJf+W0tBQ1fB72v/IRvraw+7+6lk3Tf98LU3/CN6J/0M0f/AIDN/wDFVzFFAjp/+Eb0T/oZo/8A&#10;wGb/AOKo/wCEb0T/AKGaP/wGb/4quYooA6f/AIRvRP8AoZo//AZv/iqP+Eb0T/oZo/8AwGb/AOKr&#10;mKKAOn/4RvRP+hmj/wDAZv8A4qj/AIRvRP8AoZo//AZv/iq5iigDp/8AhG9E/wChmj/8Bm/+Ko/4&#10;RvRP+hmj/wDAZv8A4quYooA6f/hG9E/6GaP/AMBm/wDiqP8AhG9E/wChmj/8Bm/+KrmKKAOn/wCE&#10;b0T/AKGaP/wGb/4qj/hG9E/6GaP/AMBm/wDiq5iigDp/+Eb0T/oZo/8AwGb/AOKo/wCEb0T/AKGa&#10;P/wGb/4quYooA6f/AIRvRP8AoZo//AZv/iqP+Eb0T/oZo/8AwGb/AOKrmKKAOn/4RvRP+hmj/wDA&#10;Zv8A4qj/AIRvRP8AoZo//AZv/iq5iigDp/8AhG9E/wChmj/8Bm/+Ko/4RvRP+hmj/wDAZv8A4quY&#10;ooA6f/hG9E/6GaP/AMBm/wDiqj/4RFLqT/iXanY3/wD0y/1T/wDfDVzlFAFvUNLu9Lk2XVtJF/11&#10;qpW3pviR4Y/suox/b9P/AOeUv34v9x/4aPEGhpp/lXtlL5unz/6uX+P/AHXoGYlFFFBIUUUUAFFF&#10;FABRRRQAUUUUAFFFfS/7DP7KNl+1J481e11651Kw8NaRaeZcXWmSRrN58jbYYkeRGX+F2Py/wUDP&#10;miiv0T/at/4JteDPg/8ABPWPGXgrV/El/qukvHcXFrqdzbyw+Tu2yf6uGNty7t33q/OygAooooEF&#10;FFFABRRRQAUUUUAFFFFABRRRQAUUUUAFFFFABRV3R9Ll1rVLHToPK827mjt4/N+5vZtq19VeMv8A&#10;gmP8W/AvhPV/EOo33heXT9MtJLu4+y3szPsjXc2z9yPmoHY+SKKKKBBRRRQAUUUUAFFFFABRRRQA&#10;UUUUAFFFFABRRRQAUUUUAFFFFABRRRQAUUUUAFFFFABRRRQAUUUUAFFFFABRRRQAUUUUAFFFFABR&#10;RRQAUUUUAFFFFABRRRQAUqrupK1fC9j/AGh4gsYP+myyfvf7i/M3/jq0DRpeIJP7D0u20SD915iL&#10;cXn9/f8A3f8AgP8AdrmKv61dPeaxfTv/AMtJmqhQDCiiigQUVd0vR9Q1y8+y6dY3N/d/88raNpX/&#10;AO+Frc/4Vb4z/wChQ1v/AMFs3/xNA7HLUVPeWdxp9xLa3UUtrdxv5ckUse14/wDgDVBQAUUUUCCi&#10;iigAooooAKKKKACiiigAooooAKKKKACiiigAooooAK3/AArdRTSS6Rdf8el/+7/65P8AwtWBT45P&#10;JkidP+WdA0SXVu9ncSwP/rY38uoK6Hxxb+Xrnnf8/cMdx/31/wDZLXPUAwooooEFFFFABRRRQAUU&#10;UUAFfs//AME1vhK/w1/ZvsdUuovK1DxTM2pyf3/I+7D/AOQ13f8AA6/Jf4K/Du4+LXxY8K+ELX/m&#10;LX0dvJ/ufekb/gKq7V+1/wC0542t/gb+zP4q1Gx8u1+waX9g0+KL5fLdlWKNU/3d1NFHR+DfGnhT&#10;9pL4Z6u9l/p/h+/mvdIuP+miK0kTN/wJfmH+/X4Q/Fb4f3vwr+JHiXwhqP8Ax96RfSWfm/8APVFb&#10;5W/4Euxq/QL/AIJE/FRJLfxn8PLqX97Ht1vT/wDc/wBXMv8A315Tf8DauF/4KxfB9/DfxQ0Px/ZR&#10;f8S/xFb/AGS8/wCmd1D/APFRsn/fDUDPifwf4N1v4geJLHQfD2mXOs6rdv5dva23zPJ/n+90FfdH&#10;gv8A4JD+K9S0eK68UeONN0bUJE/48LG2a68v/Zd9yru/3ePeu0/4JF/CW0Xw/wCL/iNdRRy6hJd/&#10;2LZy/wDPNFVJJm/4F5iL/wAAp3/BQH9t34gfCH4uW3gbwBqcWg/YLSG41C6+zQzvK8nzKv71WVVW&#10;PZ75egDw347f8EyfiH8JfD9zr2g31t430q0TzLiKxjaK8jT+JvKbO5f91s+1fI+h6DqHiTWLbSNL&#10;sZL/AFW7mW3t7W1j3PI7fw7K/WT9m3/go74K8Q/Cu2f4r+JbLRvGEEslvcRR20my5Rdu2XYiFV3b&#10;tpX1Sub/AGG/hb4E8RftOfF34jeF/s2qeH7C7WPw/L5bKkT3S+bNsRlDKy/6sf7O6gDyf4d/8Ekf&#10;GevaHbXvivxVpvhe7uE8z7BaxNdTRf7LvuC7v93cPesX4xf8Er/iB4B8P3Or+F9XsvGUNunmSWEU&#10;TQXez/YTlZP93cp9A1e/f8FFf2xfGvwL8UeH/CngO+j0a7ntP7QvL+W2jnf5mZVjRHVl/hdj8tO/&#10;ZR/4KQeHNa+Hd0nxk8VW2l+JbS7aOOX7EyfaYdqsrbIk2q27ev8ADRqB+VP2O4+2fZfKk+17/L8r&#10;y/n3/d27P71faXwZ/wCCWfxA+IXh+21vxRq9t4IiuE8yOwuo2nu9n950XCx/7u7PqFr1b4E+Bfh5&#10;8bP+Cgnirxr4UubbWfCumWketR+VGyp/aEm2P7jAfdbfJ9ea9s/4KF/tSeIP2b/A/h+18KSxWviD&#10;Xppo47qWNZfs0MKp5jIjZVm3SJ97IoA+YfHn/BIvxbpOjy3XhTxfpuvXcaeZ9gurZrV5f9lH3Mu7&#10;/e2j3WvhvxJ4R1jwb4kudB16xudL1a0m+z3FrdR7Xjev0q/4J9ftveOPjF8TLnwN4/1OLWZri0ku&#10;9Pv/ALNHA++Pbui/dKqt8vzfd/gqv/wVl+E9l/Z/gz4jWttHFqH25dIvJYv+WqMrPHv/AN3a9AHn&#10;9z/wSZ1q18KSa9/wsax8qOxa78r+yZP+eW/b/rK+EdP0/wDtDVLay83yvtEy2/m/7zba/oO1T/kj&#10;9z/2AG/9Jq/n98Of8jjpv/X9H/6NWmxH2/4x/wCCTuteD/Bmt+IpPiNZXcOmafNfmEaVInm+XG0m&#10;z/Wf7NeXfsqfsIal+1J4D1LxLZeL7bQYrDUW0z7LLZNP5u2JJN25XH/PSv1u+Nf/ACQ/x7/2Lt//&#10;AOk0lfKf/BIv/k3/AMVf9jPN/wCkdtQM+Z7P/gl38Q9Q+Lmp+FINXtv+Ef0yGGSTxRc2zRQyPIqt&#10;5UUW4tIy9/m2+pWuy8bf8EivFGl+H7m68NeM7LWdQgRpPsF1bNa+bt/hR9zfN6buPUrXcf8ABQr9&#10;tL4kfBn4uWPg3wHqcWg2kGlw3dxdfYoZ5pHkZ/l/eqyqu1U/hzndX0Z+wn8c/EH7QHwIj8ReKPLl&#10;1q01GawuLqKNYvtPlqjK2xflX5ZP4aWoH5t/sf8A7HusfHDxxq6TavH4Xu/B19bSXlrc2zSvI6yt&#10;uX5WG3/V1+wnxO8Ht8QPh34l8NR3P2WXVtOms/tUse7yvMVl3bOK/MH9pL4keKvgT+3h4msvA2uX&#10;Og2mvX2lXGoRWsceyTzIot2/cp+8zO3/AAOv0u+OGvah4X+DfjPV9LufsuoWGk3Nxb3Xyt5brEzK&#10;3zZWgD8X/wBrL9la9/ZV8SaHpF74htvEf9p2jXfm21s0HlbW27fmY14RXa/Ez4yeNfjJqFje+NfE&#10;Nzr13aQtb28tzt/dIzbtvygVxVIlhRRRQIKKKKACiiigAooooAKKKKACiiigAooooAKKKKACiiig&#10;AooooAKKKKACiiigAooooAKKKKACiiigAooooAKKKKACiiigAooooAKKKKACiiigAooooAK6HwD/&#10;AMjZY/8AbT/0U1c9XQ+Af+Rssf8Atp/6KagZj33/AB+XP/XZv/QqrVZvv+Py5/67N/6FVagGFFFF&#10;Aj7l/wCCd+sS+B/g/wDtGeNdLitv+El0HQ7e40+6ljWXyv3V2/8AF/CzRpn12Vxv/D0D48f9BfSP&#10;/BTDXSfsP/8AJr/7Vv8A2LsP/oi+r5r+BPw/8NfEz4gRaJ4r8Z23gjSpIZJP7Uuo9yb1+6v3gvzV&#10;RZzvxA8eax8TvGmr+KNeuYrrW9Tm+0XEsUaxJv8A9xflWuer7b/4Yt+BX/Ry2if9+4//AI7XtXx2&#10;/ZX+Ev8Awxn4f1RPF+m/a/DNjJ/Zfi2KNVTUt0rt5DoufM3MzqNu5gef71SI/Lqiiigk2/Begp4o&#10;8YaHojy+VFqd9DaSSxf8svMlVN3/AI9Xq37YH7PNl+zP8VIvCGn6vc6zFJp0d39quY1if5mZdvy/&#10;7tee/CH/AJKv4M/7Dll/6Pjr6e/4Kt/8nN2v/YDt/wD0KWgo+MqK7/4C/C9/jR8ZPCvgpJfssWr3&#10;yx3EsX344F3PI3+95avX2Z8Zv2sPDX7L/wASLn4X+A/hX4XuvCmg+XaahLqdsstzevtVpPn/AOBb&#10;dzbsn24oFY/PSivtP9sT9m/wuvjj4YeJfAFt/Y3h/wCI/k/6BF/qbaeRk+4n8Kssn3fugpxxXqH7&#10;SXx08L/sY6xpHwl8DfDnw3qlpaadDcaxdaxZLK9z5n8L/wATMy/MWbd99QPu0BY/Nyiv0L/b00fR&#10;9c/Z7/ZzfwvodtoNprUK3FnYRfN5X2iCCRYt/wB5trSVe+NXxC8Nf8E+bPwr8PPA/gzRNe8S3Fit&#10;/rGva5bebNLu+Xb/AHvm2v8ALuwBt/2qAsfnNRX2/wDtTeAfB/xe/Zn8NftBeFPD1t4S1We4+wa5&#10;pdjGqW0r7mj3Ii/xeYv3u4fnlauft5WNva/sx/s3PBbRRSyaW3mSxRqvm/6NbUBY+FK9v1D9mG70&#10;/wDZX0z41/8ACQxy2l/fNYf2N9mbfH+9eLd5u7b/AMs933a+iteji0//AIJT+B9US2tvtUev+Z5v&#10;lrv+W+ua9m1z9rjxbb/sB6H8U00zRP8AhILvVGsJLX7F/omz7TPHuSLd97bGn8VUUflBRU99dPfX&#10;lzdP/rbh2k/df7XzVBUkhRRRQIKKKKAOp8ff8hDTP+vGP/2auWrqfH3/ACENM/68Y/8A2auWoGFF&#10;FFAgooooAKKKKACiiigD9B/+CSXwjTVvGniX4h3tt5sWkW/9maf/ANdpvmkb/eWP5f8Atq1foJ8W&#10;tQ+Fmqaf/wAI18SdS8Ly2km24/svxDc26/d+7LskYf8AfVfLf7Hf7RHwH+Av7P8A4a8NX3xB02LW&#10;5Ea/1T/Rrj/j6m+Zl/1f8K7I/wDgFfBv7anxmtPjl+0R4l17S7n7V4ft9thpcvzbJYY127vmx95t&#10;7fR6ZZ+sHgWz/Zt+H/iCLVPCF98PNG1vY1vHdaZe2iTfN/D8r/xVV/bu+Er/ABc/Zr8VWVra+bqu&#10;kw/2vZ/398PzMqf70e9a/DdWeOTelfs98If+CgHwk1T4X+FZ/F3jix0vxL/Z0ceqWssczv56rtk+&#10;6hX5mXd/wOgDif8Agkj4ostQ+A/iXQUl/wCJhpmvyXEkX+xNBF5bf99Ry/8AfFfKf/BUjwnqGh/t&#10;QX2rz20sWn61p1pcW8v8EvlxLEy/7ytH/wCPr/erB+Hf7Q+n/sn/ALUHibV/A11F4o+H93dtHJa2&#10;26JLmyZvMXZuUbWj3cbvp/FX6FW/7Y37NXxo0O2k8S6voEsUf7z7B4r01WeJ/wDckRl3f7rUAfm7&#10;8Ff2Efin8ePA8Xivw1babFpVxNJbx/2nctA8u37zJ8h3Lu+Xd/eRq+2v+CZvh27+E+sfFn4Z61LY&#10;y+INFvrS4uPsMnmp80X8D7Ru2/dPvXQfGT/gpF8J/hf4Pl074fyxeKNajh8jT7XTLZorG2/hXe+0&#10;LtX+6v0+XrX5v/Bv9p7xb8I/jhL8SUuf7U1C/uJJNYtZZNqXqTN5kiv/AMC+YehRaNwPoz/grd4X&#10;vbH4yeGteeKT+z7/AEn7PHL/AAb45W3L/vbWSvCfgP8AsVfEj9orwvc+IfCkWmxaVb3DWnm6nctB&#10;5rqqs2z5DuX5q/SzRf24P2dfjZ4Xjg8UanpsUUm2STRvFdkrJG//AAJWRv8AeWs34if8FCvgl8G/&#10;B8tl4KubbxHd28LR2ejaHbeRaRv/AA732hFX127vpQB4z/wTv8B6n+zz+0x48+HPiuWy/wCEguND&#10;gu4/sNz5qfK27bv2j5tsm6tD/gsB4N1DUPDfw+8SwW0kun6ZNe2l5L/BH53lNH/6JevhW3/aQ8a2&#10;/wAeP+FtJfR/8JXJffa/9X+5/u+Rs/557fl2+nvX6gfDn/goh8Evi94T+xeMrq28OXdxD5d5o2u2&#10;3m20n95d+0qy/wC9t+lAHxn/AMEsfBeoa5+0pFr0EUn9n6Lp1zJcS/wb5F8tV/3vmdv+AV9Tf8FZ&#10;PFFpp/wT8K6K8v8Apd/r8dxHF/sQxSbm/wDIiV3l9+2h+zf8F/DcsfhrV9E8r5pP7L8Kacq+Y/8A&#10;uRoqf8Cavy9/ao/aX1v9p74iS69qEX2DSbRGt9L0vzN32aD/AG/70jfeLfh0WgD9uLiF9Q+EcsEE&#10;fmy3GhtHHFF/y03QfLX4C+DdFvdS+Imh6Xa20kuoT6pDBHa/x7/NVdtfpt+x/wD8FEPAlx8M9D8L&#10;/EbV/wDhHPEGkW62f2+6jb7NepGu2Nt6qdrbeu7vz/FXWfEz9sj9m34W/bvFfh6x8N+KPGsm6SOX&#10;Q9NjW5ldv79xsDL7tuY0AfR3xsXb8D/Hv/Yu3/8A6TPXyn/wSL/5N/8AFX/Yzzf+kdtXefFT9t74&#10;H+IvhR4v06x+INjLqF/od7b29r9muN8jyQSKq/c/vNXzv/wTZ/aU+GnwZ+DfiHR/Gvi+20HULjX5&#10;LuO1uY5neSFraBd3yof4lemB5H/wVP8A+TqZf+wHZf8AtSvr/wD4JP8A/Jsd9/2Ml1/6Itq+GP8A&#10;goV8UPC/xc/aEl17whq8WvaV/ZNvb/aoo2VN6+ZuX5lDfxV9Lf8ABOn9p74X/B/4B32g+MvF9toO&#10;rSa5c3f2WWOZn2NFAqt8qFf4XoA8X/bx/wCT+Jf+u2kf+ioq/UL9oyN5vgH8QUT97/xI7v8A9FNX&#10;5A/tyfFDQviJ+1Bq/ivwbq8Ws6V5Nl9nv4typvjgRW+8ob5WWv0S+C//AAUO+EnxC8D2P/CUeIbb&#10;wvrf2dY9QsNTjbZv27W2PtKsrf8A6xQB+MVFfXv/AAUO8WfCLxR4k8K/8Kp/sDyoLeb+0JfD1ktq&#10;m9mXbv2ou5v++q+QqkkKKKKBBRRRQAUUUUAFFFFABRRRQAUUUUAFFFFABRRRQAUUUUAFFFFABRRR&#10;QAUUUUAFFFFABRRRQAUUUUAFFFFABRRRQAUUUUAFFFFABRRRQAUUUUAFFFFABXQ+Af8AkbLH/tp/&#10;6Kauerd8F3CWviixd/77R/8AfSsq/wDoVAzLvv8Aj8uf+uzf+hVWqzqSvHqFyj/89m/9CqtQDCii&#10;igR9r/sP/wDJr/7Vv/Yuw/8Aoi+r4or2H9nP9qDxb+zLrGr3vhqKxv7TVoVt7yw1ONpYZNu7a3ys&#10;G3Luf+L+Ovev+Hqnjj/on3gX/wAArj/49QUfEldj4o+LHijxh4L8NeFNU1OSXw/4dhaPT7D7iRbm&#10;Zmb/AGm+b7zdqp/Ejx1d/Ezxxrnii9sbKwu9TuGuJLXTI/Kto939xOa5qgWwUUUUCOv+EP8AyVfw&#10;Z/2HLL/0fHX6Oft1fsQ/Ej9oT40W3ijwp/ZH9lf2ZDZ/6detE+9Wfd8mw/3q/LSigdz6th+Dvjv9&#10;gH4wfDnx541i02W0/tFv3WmXPnvJCq+XN/CPm8uZ8e9etfHj9jN/2kvixffE34beOPC9/wCD/ETx&#10;3d5dXV75T6a+1Vk3pg/3d38J7Ed6/PiigLn2/wDtlftAeF9L8afCLwp4G1OPXtK+HHkySX8XzwyT&#10;xtH8qP8AxfLHy33cvj+GvQP2qP2c4v2wvEGmfF34ZeL/AA3LpV/p0Meqf2ne+R9ieP8Aif5Tt+X5&#10;SrbT8n8W6vzjXZ5n7yvsK38B/slfEKz0jV08e638PpYLeGPUNBurJp3ldVVWZH2lVZvvFvmHstUU&#10;eqf8FAo4vAv7P/7N6aRqUesxaLbwx2d/F/qbnybS22yp/stt3U79oL4R2/7f0fhX4k/CzxLon9tf&#10;2ctprGg6xe+Rc2zr827ofu7nU+vykbq8D/bW/aU8O/Ga48IeFPA9tc2vgXwdY/ZNPlufke5+WOPd&#10;s+9tVY0UbufvV8wUAfdP7UXirwz8Df2U/C3wB0jxDZeKPEv2v7frl1pknm21t8zSMu/+95jIoXrh&#10;GJ2/KK77x18MX/bR/ZP+ESeA/EGif234Stvs+oWF9e+Q8X7pI23/ACnbt8tG+bgh+tfmxRUk3P0l&#10;/aA8E2nw3/4Jl6H4atfENj4jl0zXFjuL/TJN1v5zTzySKj/xbWbbu77Ky/g74P8A+GlP+Cd9t8Nf&#10;Cmr6TF4r0XWZLi4tdTufK+Tz3l3dD8u2b73TKMK/O6igLlnULF9N1C5tX8rzbeZo5PK+ZPlbbVai&#10;igAooooEFFFL96gZ1Hj7/kIaZ/14x/8As1ctXS+PJEbVLZP+WsdpHHJ/v/M3/s1c1QAUUUUCCiii&#10;gAooooAKKKKACiiigAooooAKKKKACiiigAooooAKKKKACiiigAooooAKKKKACiiigAooooAKKKKA&#10;CiiigAooooAKKKKACiiigAooooAKKKKACiiigAooooAKKKKACiiigAooooAKKKKACiiigAooooAK&#10;KKKACiiigAooooAKKKKACiiigAooooAKKKKACiiigAqW3uHtbiKeP/WxuslRUUDN/wAZWqLqEV7B&#10;/qr9FuP++vvVgV0fh++t76zl0TUZfKikfzLeX/nk/wD8S1ZeraPdaLeeRdReV/01/gk/3KBlCiii&#10;gkKKKKACiiigAooooAKKKKACiiigAooooAKKKKACiiigAooooAKKKKACiiigArV8M6X/AGtrFtB/&#10;yyjfzJP9xfvVRs7OXULiKCCLzZZK6DVmt/Deny6Xay+bd3H/AB+S/wDtJP6/5FBRj65qH9qaxc3X&#10;/PR//wBmqFFFAgooooEFFFFABRRRQAUUUUAFFFFABRRRQAUUUUAFFFFABRRRQAUUUUAFFFFABRRR&#10;QAUUUUAFFFFABRRRQAUUUUAFFFFABRRRQAUUUUAFFFFABRRRQAUUUUAFFFFABRRRQAUUUUAFFFFA&#10;BRRRQAUUUUAFFFFABRRRQAUUUUAFFFFABRRRQAUUUUAFFFFABRRRQAUUUUAFFFFABRRRQAVt6f4m&#10;eG3+y6jbRapaf8s4pfvx/wC4/wB6sSigZ0cem6DqH+o1KWwl+X91cx7k/wC+1qb/AIQ+y/6GGx/7&#10;+/8A165aigLnU/8ACH2X/Qw2P/f3/wCvR/wh9l/0MNj/AN/f/r1y1FAXOp/4Q+y/6GGx/wC/v/16&#10;P+EPsv8AoYbH/v7/APXrlqKAudT/AMIfZf8AQw2P/f3/AOvR/wAIfZf9DDY/9/f/AK9ctRQFzqf+&#10;EPsv+hhsf+/v/wBej/hD7L/oYbH/AL+//XrlqKAudT/wh9l/0MNj/wB/f/r0f8IfZf8AQw2P/f3/&#10;AOvXLUUBc6n/AIQ+y/6GGx/7+/8A16P+EPsv+hhsf+/v/wBeuWooC51P/CH2X/Qw2P8A39/+vR/w&#10;h9l/0MNj/wB/f/r1y1FAXOp/4Q+y/wChhsf+/v8A9ej/AIQ+y/6GGx/7+/8A165aigLnU/8ACH2X&#10;/Qw2P/f3/wCvR/wh9l/0MNj/AN/f/r1y1FAXOp/4Q+y/6GGx/wC/v/16P+EPsv8AoYbH/v7/APXr&#10;lqKAudT/AMIfZf8AQw2P/f3/AOvULaPoWn/8fWr/AGr/AKZWMf8A7O3y1zlFAXN+68TJb2f2XSLb&#10;7BFIn7yX700v/A6wWbdSUUBcKKKKBBRRRQAUUUUAFFFFABRRRQAUUVo6Lod7r155FlF5v/PSX+CP&#10;/fqoxlKQzOqWG3lupNkEUksv/TL5q9K0vwbo+jxxfaov7Uu/+Wn/ADx/+y/rW9HqUsMcUcPlWsUf&#10;/LKKNVSvVpZbOXxy5TPnPIf7F1D/AJ8bn/v23/xNH9i6h/z43P8A37b/AOJr2BdWu/8AnrTv7Vu/&#10;+etb/wBlx/mFznjv9i6h/wA+Nz/37b/4mj+xNR/58bn/AL9N/wDE17F/at3/AM9ad/a13/z1o/su&#10;P8w+c8b/ALD1D/nxuf8Av23/AMTR/Yeof8+Nz/37b/4mvZP7Xu/+etH9r3f/AD1qv7Mj/MHOeN/2&#10;HqH/AD43P/ftv8KP7D1D/nxuf+/bf4V7J/a91/z1o/te6/560f2VH+YOc8b/ALD1P/nyuf8Av23/&#10;AMTR/Yep/wDPlc/9+2/+Jr2ZdWuv+etL/a91/wA9aP7KX8wc54x/Yep/8+Vz/wB+2/8AiaP7D1P/&#10;AJ8rn/v23/xNezf2td/89acurXf/AD1o/sqP8xPOeL/2Hqf/AD5XP/ftv/iaP7D1P/nyuf8Av23/&#10;AMTXtH9q3f8Az1FO/ta7/wCetH9lR/mDnPFf7D1P/nyuf+/bf/E0f2Hqf/Plc/8Aftv/AImvav7W&#10;u/8AnrR/a13/AM9aP7KX8wc54r/Yep/8+Vz/AN+2/wDiaP7D1P8A58rn/v23/wATXtX9rXf/AD1o&#10;/ta7/wCetH9lL+YrnPFf7D1P/nyuf+/bf/E0f2Hqf/Plc/8Aftv/AImvbP7Wu/8AnrR/a13/AM9a&#10;P7Kj/MTznif9h6n/AM+Vz/37b/4mj+w9T/58rn/v23/xNe2f2td/89aP7Wu/+etH9lR/mDnPE/7B&#10;1P8A6Btz/wB+m/8AiaP7B1P/AKBtz/36b/4mvbv7Wu/+etH9rXf/AD1p/wBlL+YOc8R/sPU/+gbc&#10;/wDfpv8ACj+w9T/58rn/AL9t/wDE17d/a13/AM9ab/a13/z1pf2VH+YOc8T/ALB1P/oG3P8A36b/&#10;AOJo/sHU/wDoG3P/AIDN/wDE17curXf/AD1o/ta7/wCetH9lR/mDnPEf7B1P/oG3P/gM3/xNH9g6&#10;n/0Dbn/wGb/4mvbv7Wu/+etH9rXf/PWj+yo/zBzniP8AYOp/9A25/wDAZv8A4mj+wdT/AOgbc/8A&#10;gM3/AMTXt39rXf8Az1p39q3f/PUUf2VH+YOc8P8A7B1P/oGXP/gM3+FH9g6n/wBAy5/8Bm/wr3D+&#10;1rv/AJ60f2td/wDPWn/Zcf5g5zw/+wdT/wCgbc/+Azf4Uf2Dqf8A0DLn/v03+Fe3f2vd/wDPSj+1&#10;7v8A56Uf2Uv5he0PEf7B1P8A6Btz/wCAzf8AxNH9g6n/ANA25/8AAZv/AImvbv7Wu/8AnrR/a13/&#10;AM9aX9lR/mHzniP9g6n/ANA25/8AAZv/AImj+wdT/wCgbc/+Azf/ABNe3f2vd/8APWl/ta7/AOel&#10;T/Zkf5hc54h/YOp/9A25/wDAZv8A4mj+wdT/AOgbc/8AgM3/AMTXt/8Aa13/AM9KP7Wu/wDnpR/Z&#10;kf5g5zxD+wdT/wCgbc/+Azf/ABNH9g6n/wBA25/8Bm/+Jr2/+1rv/npR/a13/wA9KP7Mj/MHOeIf&#10;2Dqf/QNuf/AZv/iaP7B1P/oG3P8A4DN/8TXt39r3f/PWj+17v/nrR/Zcf5g5zxH+wdT/AOgbc/8A&#10;fpv/AImj+wdT/wCgbc/9+m/+Jr27+1rr/nrTf7Xuv+etH9mx/mL5zxP+w9T/AOfG5/79t/hR/Yep&#10;/wDPjc/9+2/wr2z+17v/AJ60f2vd/wDPWj+zY/zEe0PE/wCw9T/58bn/AL9t/hR/Yep/8+Nz/wB+&#10;2/wr2z+1rv8A560f2td/89aj+zY/zD9oeJ/2Hqf/AD43P/ftv8KP7D1P/nxuf+/bf4V7V/a13/z1&#10;o/ta7/560/7N/vC5zxX+w9T/AOfG5/79t/hR/Yep/wDPjc/9+2/wr2ptVu/+etN/tW7/AOeopf2b&#10;H+YfOeL/ANh6n/z5XP8A36b/AOJo/sPU/wDnyuf+/Tf/ABNe0f2td/8APWj+1rv/AJ60/wCzo/zF&#10;c54v/Yep/wDPjc/9+2/wo/sPU/8Anxuf+/bf4V7P/a13/wA9KP7Wu/8AnpUf2f8A3iec8Y/sPU/+&#10;fG5/79t/hR/Yep/8+Nz/AN+2/wAK9n/ta7/56Un9rXf/AD1o/s/+8HOeM/2Hqf8Az43P/ftv8KP7&#10;D1P/AJ8bn/v23+Fez/2td/8APSj+1rv/AJ6VP1D+8LnPGP7D1P8A58bn/v23+FL/AGJqH/Pjc/8A&#10;ftv/AImvY21a7/56U3+1bv8A560fUP7w+c8e/sTUP+fG5/79t/8AE0f2JqH/AD43P/ftv/ia9h/t&#10;W7/560f2rd/89aPqH94Oc8e/sTUP+fG5/wC/bf8AxNH9iah/z43P/ftv/ia9h/ta7/5603+1rv8A&#10;561H1L+8HOeP/wBjah/z43P/AH7b/wCJo/sbUP8Anxuf+/bf/E17B/a13/z1pv8Aa13/AM9aPqX9&#10;4Oc8f/sbUP8Anxuf+/bf4Uf2LqH/AD43P/ftq9g/te7/AOetH9r3f/PWp+p/3hc54/8A2LqH/Pjc&#10;/wDftqP7F1D/AJ8bn/v21evf2vdf89aP7Xuv+etH1P8AvF855D/Yuof8+Nz/AN+2o/sXUP8Anxuf&#10;+/bV63/a91/z1pv9q3X/AD1qfqn94Oc8m/sjUP8Anxuf+/bUf2RqH/Pjc/8Aftq9a/tW7/56im/2&#10;td/89qX1T+8Tznk/9kah/wA+Nz/36aj+yNQ/58bn/v01er/2vd/89aP7Xu/+etP6t/eDnPKP7I1D&#10;/nxuf+/TUf2RqH/Pjc/9+mr1b+17r/nrTf7Wu/8AnrU/Vg5zyv8AsjUP+fG5/wC/TUf2RqH/AD43&#10;P/fpq9S/ta7/AOetH9rXf/PWp+rlc55b/ZGof8+Nz/36aj+yNQ/58bn/AL9NXqDaxd/89ab/AGxd&#10;/wDPSl7AOc8x/sjUP+fG5/79NR/ZGof8+Nz/AN+mr07+2Lv/AJ60f2xe/wDPSp9iHOeXy6bdwx75&#10;La5ii/65tVSvWW1i6/56/wDoNVbz7Fq3/IRsY5f+msXyv/33UyohznmOcUZrqta8EPDH9q0v/SrT&#10;/nl/y2irlelZNcpVxKKKKkYUUUUAFFFFABRRRQAUUUUAW9L02XVtQisoP9bI9esW9rb6LZ/2dZf6&#10;r/lpL/z0euf+HNn9j0u+1H/lrcP9nj/9Cat6vo8Bh4xh7b7UiJsSn0yn17BkFPooqgCnU2nUmAUU&#10;UUgG0UU6tQCn0yn0mSFPplPqQCiiigAoooqkUFFFFABRRRTJCnU2nUAFFFFACtSUUUAPoooqACii&#10;igAooooAKKKKACmUUVQD6KKKkAooooAKKKKkAooooAZRRRQUFFFFQA2iiigkKKKKACiiioAKKKKA&#10;CmU+mVJQUUUVBIUUUUAMoooqAG0UUUAFFFFZAFFFMoAKKKKAGUUUVABRRRUlDG6U2nN0ptQSFMp9&#10;MqACiikapkAlFFFQAyiiirKEam0UViAUUUVIDG6U2iioAdDcPby70rD8ZaLFJb/2vaxeV/z8Rf8A&#10;PJ/71a9WbGRVk8if/VXCNHJ/wKsmuYafKeXUVZ1CzfT9QubV/wDlm7R1WrkOgKKKKBBRRRQAUUUU&#10;AFFFFAHrul2v2HwvpEHm+b+58z/v583/ALNUq0sHPh7Q/wDr0j/9BWmrX2tGPLSiZMdRRSrWxA6i&#10;iur0nwjFDbxXWqf8tP3kdrF9/wD4HTUeYDmbe2lupNkEUsv/AFy+atK18KaxefcsZf8Atr+6/wDQ&#10;sV2f9oPHH5drFHaxf9MvlqDzZf8AnrLW/sibnN/8INrf/Pj/AORY/wD4qj/hBtb/AOfH/wAix/8A&#10;xVdJ5zf89KPOb/npVeyDmOb/AOEF1v8A58f/ACLH/jTv+EF1v/nx/wDIsf8AjXRea/8Az0p3mt/z&#10;1p+yDmOb/wCEG1v/AJ8f/Ikf+NH/AAg2t/8APj/5Ej/xrpPPf/nr+tHnv/z1/Wj2JPMcXNouoW8e&#10;+exuYof+ubVVzivQoL64h/1cstNurPT9aj2XUXlS/wDLO6i+T/vuolSkVzHAUVd1jR5dHvPIf97/&#10;AM85f4JapVkAUUUU0UFFFFCAKKKKZIU6m06gAooooAbT1plPWkwHUUUVIBRRRQAUUUUAFFFFADKK&#10;KKsB9FFFQAUUUVIBRRRQAUUUUAMooooKCm06m1BIUUUUAFFFFABRRSN0qAFooooAZRRRUlBRRRUE&#10;hTKfTKmQBRRSNSASiiipAKKKKgAplPplABTKfTKTAKVqSkapAWiiipKIn70UUVBIUyn0yoAKRqWi&#10;pAbSN0paY/eoAKZT6ZQUFFFFQAU2nU1+9SAymU+mVEgCms1OqNqgkwPH1v5PiDz/ADf9fFHJ/wCy&#10;/wDstc41dT8R/wDkMWv/AF6L/wChNXLNXI/iOmOw2iiipGFFFFABRRRQAUUUUAexxf8AIvaH/wBe&#10;kf8A6CtMp8P/ACA9D/69I/8A0FaZX2tL4InPIfSrSUVsB1Hg3SU/e6pPF+6g/dx/9NXrdmme4k3v&#10;Sxx/Y9HsbVP+eKySf77fNUfeu2kuWJlIfRRRWoDaKKKSEh1FFFMYUUUVYBRRRUEFlbeLVrOXTp/+&#10;Wn+rl/55PXn9xbva3EsE/wC6ljfy5K7pW2msPxtD/wATSK6/57wrJ/wP7rVhUiaROeooorE0Fo5r&#10;U8J6H/wk/ijSNH837L9vu47TzfL3eV5jKu7Zx/er6e+NX7AWofCX4b6v4rtfF8evf2btkksP7N8h&#10;9m5VZt/mt93du+70rmnXp05RhP7Qcp8m4xRxSmvsTwj/AME6dQ8Q+ANM8SXvjOPS7u7sVv5LD+yf&#10;NeLcu9V3+cPm2/7NVVr06PxjjHmPjmnUUVuQFK1JRQAUUV6tZ/s2eNb74Qf8LIjjsf8AhGvJkn83&#10;7SvnbI5WRvl/3lrOVSNP4yjyyiiimSFFFfduifstfCD4RfCfSPFHxZvriW7v0jkk8uSRUjeRdyxI&#10;kQ3NtX+KsK9eNH/t4qMeY+EqK1fFS6UviTV/7E83+xPtEn2Pzd2/yd3y/e+b7tZVbkhRRTKYBT6Z&#10;T6bAKKKKkAoooqQCiiigAooplABRRRQUFItLSLUEyEooooAKKKKACiiioAKKKKChlFFFSSFFFFQA&#10;Uyn0yoAKRqWm0AFFFFSAUUUVABTKKKACmU+mVEgCm06m0AOpr96dTX71JQyiiioJCmUUVABRRRUg&#10;NplPplSgCmtTqa1IoSiiioAKa/enU1+9SAymU+mVjIAptK1JUjiYnxG/5DFr/wBei/8AoTVyzV1P&#10;xG/5DFr/ANei/wDoTVyzVzS+I2jsNoooqRhRRRQAUUUUAFFFFAHscP8AyA9D/wCvSP8A9BWinQ/8&#10;i/of/XpH/wCgrTa+1pfBE55BT6ZT66APS9WhS3vNif6mNFj/APHapt0q9rn/ACFZP+A1RbpXdH4T&#10;IfTadTaoBaOle0/ssfBPRfjl4w1fSNaub21tbSx+1xy2Mkavv8xF/wCWiN8vzV7t8Sv2DvDHhzwJ&#10;rmqaDqet3Wq2No09vFcyQskm35mX5Yw33f8Aarz6uPoUansZ/EXGEpHxB1oNGa9h/Zi+B9r8cvG9&#10;1p2qXNza6VaWjT3EtjtV9+7aq/MCv/jtddWrGjT55/CTGPMePUHBr7r8afsIeBfDfg/XNXtdX1+W&#10;6sLG4u44pbm32b44mZd/7kfL8tfC1Y4bFUsUpcgSjKIlFFFdZmKOtU/HH/IO0j/ck/8AZauDrVPx&#10;x/yCtD/7af8AstZVfhNEchRRRXMzQ6v4Tf8AJUPCH/YWtP8A0atfrr4x1fT9e8WyfDrVPK8rXtDu&#10;ZI/+mm1vLkX/AL5kRv8AvqvyK+E//JUPCH/YWtP/AEatfd/7Z3jh/hh8cPg74rSXyvsE032j/rgz&#10;Ksi/98s9eLjqftKsYeUi4nyF8L/g1e65+0XY+AL22/e2mrNBeRf7ELM0n/Adq1+o2neNE8TXXjzS&#10;4fL+y6DtsP8Ats0HmN/6MSuIvvh7oXw4+Jnjj43TeVLFPoMckf8Avqv7xv8AgSxxL/31/erzv9hn&#10;XLrxV8J/iLr2oy+bqGpazd3dxL/ttArNXFiJ/WV7T+Xl/wDAi4+6eAfsFfCXwl8WPFHiq18V6HFr&#10;MVpaQSW8Uski+U7Myt91hXnukeCdEn/a0tvCj2MX/CPyeKvsH2DzG2eR9p27fvbvu/7Ve2/8Ex5l&#10;Hjjxmn/LWTToZP8AvmX/AOyrgPDvhvU5v2747VLG582Pxa15JF5f/LBZ/MZv93b81elKcvb1ve6G&#10;XQ3f2y/gd4a8IfFzwR4a8E6RbaN/bUSx+VFJIyefJPsVvmJr0f4gfCn9n39mGz0PSPGuh6t4j1XU&#10;4Wk+1Rbv4flZvldVVfm+6u41mft/6RqviH46fDnT9B/5DU9p5dn+8Vf33ntt+Zv9qr3iz9pLU/Bs&#10;emeFP2hfhZZazLJCs9vf2vlyvs3Mu7a2V3fLztkX6VyxlVqUafveqvqV9o8v/aJ+EXwq8B3PhXxd&#10;4K1yy1Tw/d3cMeoaDFqMc8saN8+5FzvVdqup3dDt5r7C0fxL8Mpv2T5NatfD9zF8NfslxJ/Y3/Lb&#10;Ys7rIv8ArP4pN7f6yvlv9sf9nPwZ4L8AeH/iF4Kik0vT9Tljjk0uXds/fRM8bIjfMv3eVr1DwjE1&#10;1/wTVlSD97/xK73/AFX/AF/S1nUtUpU58z+Iv7R81fDjwD8OvjH8d9c8zV7bwR8P43a7t4r69jtZ&#10;tnyqsCM7n5vX5mwK9/8ADXg/9l3xt8QJfhzpGkXsuq75I49UiuZGhldV3NslVzu/3tuDXkP7DXwC&#10;0L40eMNcvfEsX2rStBhh/wBA+79pmmaTbv8A9lVjf/x2vbPhb8XdEuP2nf8AhBPDHwj0DRrSwu7m&#10;3k1T7F/p0Xk7laXdtG3dt/8AH+ta4iUuaUISfuoiJ4Hr/wAOfBX7OH7R9zovjixufE/g+O2+0W8U&#10;X+ukSRf3e/a6/dbep+avtT9p7xL8MvD/AMM/D114/wDD9zr2iyTLHp9rbbt8b+V8rf6xf4f9qvkT&#10;/gol/wAnERf9ga0/9Clr2b/goJ/yQfwH/wBfcP8A6IpTh7aVGc/tFfDzHgn7M3wj+Gvj/UPEGveP&#10;PEtlo2iWFy0dno11qMdrNc/xfxNu2quxfl6nvXtnw/8Ahb+zl+0j/a+g+DdI1LQdVsIfM+1eZIr7&#10;N23zU3Oysu7+9iuT/Yu+Avg/xF8M/EPxC8V6R/wkc1hLNHb6X99P3MSu3yfxM27aP/sq9Y/Yz+MN&#10;p8UfGPiVNL+G2geDdPsLRf8AT9MtlWb5pPljdto3fKu7/gFLE1J81ScJP3SYn57eOvCd34D8aa54&#10;evf3t3pl3JaSSxfcl8tmXd/wKsHpXqX7T3/JwfxB/wCwtN/6FXlle1SlzU4mQU+mU+tmAUUUVIBR&#10;RRUgFFFFABTKfTKACiiigobRRRUEhRRRQAUUUVABRRRQAUUUypKCiiigkKKKKgAplFFQAU2lakoA&#10;KKKKmQBRRRUAMooooAKZRRUAFFI1LUgFNfvTqjagoSiiioJGUUUVACNSUrUlSAyilakpIoKZRTak&#10;B1FFFZANplPplQAUyiioJEbpSUP3oqSjE+In/IZtf+vRf/QmrlmrqfiJ/wAhm1/69F/9CauWauZ/&#10;EdEfhG0UUVIBRRRQAUUUUAFFFFAHssP/ACAND/68Y/8A0FabTof+QBof/XjH/wCgrTa+1o/BE5xV&#10;p1Mp9dAHpuuf8hWT/gNUW6Voa5/yFJP+A1RbpXdH4TIWm06m1QH1V/wTw5+KPiT/ALA3/teKvuZf&#10;EFpN4ludBk5uo7SO78r/AJ6IzOn/AI60fP8AvrXwz/wTw/5Kh4k/7A3/ALXir274x+NP+EA/an+G&#10;168vlWmp2MmmXH/bST5f/HtlfHY+n7XGTh5fodEJcsT4i+OXgX/hW/xU8S6CkXlWsF20lv8A9cW+&#10;aP8A8davtH9iDwdb+B/gxfeKL791Lq80l3JLL/yztYVZV/8Aarf8Driv27PhJd694w8Ga3pFt5t3&#10;q0q6LJ/123fuf++tzr/wGvQf2ntYt/g7+zha+F9Ol8qW7hh0W3/3Nv7xv+BKr/8AfVdlav8AW6FG&#10;jD4p7/IIx5ZSPWvHmpJrXwW8Qagn7qK70G4nj/4FbM1fkgtfrH4nh+z/AAC1dP8Ann4Ymj/8lmr8&#10;nO1aZOrKovMmqJRRRX0JzCjrVPxx/wAg7Q/+2n/stXB1qn44/wCQdof/AG0/9lrKrsWjkKKKK5zU&#10;1fCWuf8ACL+KNI1fyvtX2C7ju/K8zb5vlsrbd/P92vXP2mv2m2/aOuNDd/D39g/2Ykkf/H75/mbt&#10;v+wu37teH4/Cj61jKlGU4z+1EOY+hfFn7Yuu+LP2fLH4Zz6R5UtvDDZ3Gs/adz3MEbfKvlbPl+VU&#10;Utub7v8AtU/9n39ryX4D/D/V/DaeFo9Z+33Elx9q+2+R5e6JU27PKb+7/er537e1OwKz+rUVHk5f&#10;dDmkdx8Hvi7rvwS8aW3iTQfL+1xo0clrc7mhuUb7yvtYf3a+i9a/4KR+Jb6402fT/COm6X5dxDJe&#10;S/aWlmuYVZWaJHZP3e5fl3bWxvr47opzw1KtLnnEnmlE9p/aK/aUu/j14w0PxFDpH/CL3ekW/lx+&#10;Ve+e+/zd6tv2Ltr0nw//AMFB9bOh21l4v8EaJ4yurRP9Hv7n90/+86MjLu/3dtfJzUGlLC0pRjDl&#10;+ErmketfHj9pXxV8f7y2j1v7NYaVaP5lvpdjuWGN/u7n3Eszf5AWuw/Z/wD20PEHwL8Ly+G/7Itv&#10;Eei72kt4pZGiePd9759p+X/Z21870U3h6UqfJy+6O8j2jSf2qfFHhv416v8AEXRba2sJdW2/aNL+&#10;ZreVNqrt7N/D96vV9Q/4KO+IH1ixutO8GaTpf75ZNQ8qRmmvUX/ll5uz5f8AvljXyBRUSwtGTvOI&#10;c0j1b9oz46J+0B44sfEv/CP/ANgywWK2ckX23z/M2tIyt9xdv+s211Xx+/axl+OvgPQ/DT+Go9G/&#10;syZZPtX23z/N2xbPueUu3/vqvn+ir9jCPL/d2FzHs37P37UPiX9nyS+g062ttU0W7fzLjS7ncqb/&#10;ALu5HX7rbfl/i+leu6f/AMFHde0/xH9qh8EaTa+H/JbzNLtrnynkmZl/evLsP937u3+Ovjyisp4W&#10;jUlzziPmkdd8W/HkXxQ+I+ueK4NM/sb+1pfPktftPn+W+1d3z4X7zfN92uPp1MrqjHljyED6KKKY&#10;BRRRQAUUUVIBRRRQAUyiigAoooqChtFFFBIUUUUAFFFFQAjdKWiigAplPplSUFFFFQSFFFFADKKK&#10;KgBGpKVqSgAoooqZAFFFFQAyiiigBlFFFQAjdKWiipKG0ynN0ptQSFFFMoAKKKKgBtFFFZAMoooq&#10;yhrdaSlbrSVjIAoooqQGN0ptObpTagBlFFNqCQooplSUY/xE/wCQza/9ei/+hNXLNXU/ET/kM2v/&#10;AF6L/wChNXLNXM/iOiPwjaKKKkAooooAKKKKACiiigD2aL/kXtD/AOvGP/0FaZT4v+Re0P8A68Y/&#10;/QVplfa0fgic8h9FFFdAHp+uf8hST/gNUW6Ve1z/AJCkn/Aaot0rujsZC02inVQH1R/wTw5+KHiX&#10;/sDf+14q3/8AgoozW/iDwFOn7qXybv8Ae/7rRV4B8CvjfqHwK8SX2r6dpttqkt3afZPKuZGVPvK2&#10;75f92rvx5/aB1P483GkTajpFtpf9mJJHH9mkZvN8zb/e/wB2vFeGq/X/AG1vd/4BfNHkP0N+E/iG&#10;y+MHww8K+Ib2KK6utkdxJ/0zuo/lZv8AvrfXxz+3T8QX8TfFix8PQy/8S/QYljk/67SbWk/8d2L/&#10;AN9VyvwR/ax134J+E5dBtdIstUtJLhriP7TIyvHuVdy/L/D8u6vJPFHie68WeKNT169/4+r+4aeT&#10;/gTbttZYTASo4mU5/D0LlPmifqz8QV8v4N+JU/6gNx/6TNX5H19P65+3f4g1zwpfaFJ4a06KK7sZ&#10;LTzfMk37GjZN3/j1fMPat8tw1bDKftF8RE3GQlFFFewYijrVPxx/yDtD/wC2n/stXqo+OP8AkHaH&#10;/wBtP/Zayq7Fo5CiiiuY1CiiimSFOptOoAKKKKACim1fvNFvtNt7G6uraWKG7TzLeWX7kqf7FAFW&#10;iiioAKK7LWPh2nh3w3bajqmuW1rqs8K3Fvpfls82xvu73+6tcbSjOMvgAKK1PC/h248WeILHSLWW&#10;KK7u38uOWXcqf+Og1V1KxfS9QurGf/W28zRyeV9z5W20cy5gKtFFFMBlFFFWA+irmk6LqGvXn2XT&#10;raS6l/55RfNXQSfCvxKse+Oxil/6ZWtzDK//AHwrlqxlOMQOToqZbWVrzyH/AHUu/wAv97Wh4s8M&#10;3fg/xBfaReyxy3do6xyS2u5k+6rfxAf3qOb3gMmiiimAUVc0vSb3WrjyLK2kupdjSeVF83yL8zNV&#10;OgBlFFFBQUUU2oAMj0oyPStG88P6hp+l2OqT2vlWl/u+zy/L+82ttarnjLwffeCdUi069ktpZZLe&#10;O4/0bcybG+795RRzRJMKiiigAoooqACiiigAplFFSUFFFFQSFFFMokAUUUVADaKKKACiiisgCmU+&#10;mtQAlFFFJgMoopWqQEoooqShjdKbTm6U2oJCmU+mVABRRSNUyASiiioAZRRRQUMoooqACiim1IDK&#10;KKZUSAKRutLSN1qCRKZT6ZUlGP8AET/kMW3/AF6L/wChNXKjtXVfET/kMW3/AF6L/wChNXKjtXMz&#10;dfCJRRRUjCiiigAooooAKKKKAPZov+Re0P8A68Y//QVpidqfF/yL2h/9eMf/AKCtMTtX21H4InPI&#10;fRRRW4HpusSJNqG9P9VIi/8AoNUj1p6yJeaXpl0n/LSJY/8Aga/LTD1rrj8JkFOptOrUAooooAKK&#10;KKsATtRQnaipZAUUUUgH1R8cf8g7Q/8Atp/7LV5E3Vi+OJv+JhbWv/PvCscn+/8AeasqvwlxOcoo&#10;ormRqdD8P9Nt9Y8caHZXsfm2lxfRxyRf89UZl3fdr0C3tfBX/CxLnwg/hqXypL5rD7f9tbzon3Mu&#10;5E+7t3fpXB/DW6isfiB4ennliiijvoZJJZflSL5lrW0/ULSP40RXr3Mf2T+2Wk+1eYuzZ5v3t/3d&#10;tctVOUpehJ0FnY+CrXxx/wAIa+hyXUP2trCTVJblkm37trMiL8u3dWb4X8E2UfjDxnpGoxfb/wCy&#10;NOvZLeX5l+eNlVW+Wqq6haf8LwlvftMX2T+3JJPtXmLs2eezbt/3dtb2k+ItKt/jB4z+1X0UWn6s&#10;l/Zx3/3of3jfK3y/w/LWcuaMeuwHN/C/QdP8QXmuJqNt9q+z6Rc3Ef3l+dV+VvlrQ+HvhPT7/wAJ&#10;6vr0+mS+I9QtJo449LikZfkb/lq+35mX/dre8A6Dpngn/hJZNR8S6JLd3GjXEFvFa3Kt87L/AH/u&#10;/ReprlfA9nY3Glyz6d4h/wCEc8V2837uWW58iGSH+7v/AIW/3uKJT5ub/t0gh8STeF5LPTL3TtMl&#10;sNVjuPLvNGlkkaHYvzffb5l3fd9a7T4ta1p83w78GRpodtF9rsW+zy+ZJ/o21l3KnzfNu/2t1ZPx&#10;M1q3vPB+mWWqanY694rjuG8y/sdsvlQ7flV5V+981R+MJrLxJ8M/Ct1a6nZebpNu1vcWEsm253sy&#10;/cT+Kl8Xs5+ZZT0OHw/b6PY/ZfD1z4t1WRPMvP8AXKlt/dVPLX5m/wBqnfETwzpngXxJpF1Bpksu&#10;n39pHf8A9l30jK8e770TuuGrpm1L+1PB/h6Dwv4utvC8Vpb+XqFrLetazef/ABS/L80m6sP43axY&#10;61J4aey1j+2fI0uO3kuv45XX7zPu+bc33vmpwlKU/wDwIDS/aA1ayk1SxtU0i2iu5LG3kjv/ADJN&#10;8Sbf9Vszt2/8BzWXp8PhqG3sYNO8K3vi39yv2y//AHy/P/EqIq/w/wC1VX42alaan4osXsrmO6ij&#10;0u3j82KRW+dV+ZflrsvEmpNrH2G68NeOLbw54ajt44/sEV60E1ttX5l8qPDSN/6FUL3YRAzdF8J2&#10;/gv9ojSNLtfM+yRzLJH5v39jRbttRyXngrVfiBc6JdeHpIoru+kt/wC1PtLedFMzbd2z7u3d+lam&#10;qeJNJvP2iNI1eHU7aXSv3P8ApUsi7P8AVbfndqybfwnoi+PZPEM3irSf7Fjvmu/9Z/pMu1vM2+V9&#10;7/Zqb/bnfYgy/CPwt/tLxxrml3vmy2mipJJcfZf9dLt+6qf7TVuW/gO08WaXq8H/AAiF74Xu7S0a&#10;7s7rzJGSXb/yyfzP4v8Adqr4P+JVp/wnniq6vbmXS7TXkkjjv4tyPbOzfu2+X5qh1D+29P0++n1H&#10;4l+bF5LfZ4rHUpLp7l/4V2Z+VfXdVS5+b/wECHSdF8Nab8I7bxLqmmS3+of2o1pHFFctF5ny7vn/&#10;ANldv8PNVfGGg6PqHw/0zxXpFj/Y3mXbWFxa+Y0qb9rMrJu+b+GodQ1C0b4J6RZJcx/a49Zkkktf&#10;MXfs8r72z722rF1qVo3wDsbL7TF/aH9ueZ9l8xfO2eU/zbPvba197m5/MstLpd7Db+HvBWkf6Ld6&#10;1DHd6hL/AByeZ8yq/wDsrH822q8mi+F5tP8AEL6J/aUV3oMKyR6p9pX/AEl/NVPuY+X724fNW9Dq&#10;lpp/xE8Na3dS/ZdK1PSY4/tX8ET+R5Tf98tWbpPh3T9H8L+JdEfxDpMut36Q+X5Vyv2bZG27/W/d&#10;3N/d/wBisub+vnqBk+KG/tqz8K+JZP8Aj6v3a3vP+ms0LL+9/wB5lZM123xS1DwppvxYvrXUdDl1&#10;mWeaH7ZLLctF5e5Y/wDVIv8As/3u9cH4i1C0sdP8NaDa3MV19gdri8uovmh86Rl+VH/uqqp81TfF&#10;bULTUPi5qd1a3MV1aSXEflyxSKyfdT+NaFDmlH5/mBem+FcTfGC+8Lpcyxafb/6RJL/HHD5Sy/8A&#10;fW1ttO0WbwV4s8QRaCnh6XS4bh/s9vqkV6zTb/4WdG+X5v8AZra1zx1pmi/HzU9U+0xXWlXcMdpc&#10;S20qy/I1tGrMm3+63/oFZPh3wjo/hXxJba3e+JdIutKtJvtEcVtc7rm52/dXyvvL77qm8uX3+wGl&#10;8GfK8O+ONX0S90i2l1C0hu45LrzJN/7tWVl+9t2tt+tYvw703w/408Yav/aOkfYNKj06a4+y20kj&#10;eXtX7ybjuZv97ij4e+LrS6+Kl9q+qSxWEWp/a/3sv3InmVtv/Afmp3w9ht/CPijxDa3up2Uv/Emu&#10;445YrlWhldl+VUf+JqGpR5v5rAaHgPS/BnxGuL7SH0OXQZYLZriO/ivWlfYv3t+75fu1X8L6f4U+&#10;IUer6Xa+HpdGu4LGS7s7/wC0tK/7v+F0b5f++ayfg3qFrpuuaxJdXMVrDJpF3HH5sir87L8q/N/F&#10;UnwT1K00vxJqb3tzFaxSaTcRxyyyKnzsvyr81E1KPNuBj+C4/D6299Pqltc6pqEe37HpdtuX7S/8&#10;TO6r91f1rovFXhGyuvh/L4hg8PXPhe7tLtbeS1l8zZIjL8rJ5nzU74W6pbw+F/ENlY6vbeHPEtw8&#10;f2e/upPK/cr96Lzf4a1vEWqJH8I9X0vUfF8XiPW/t0Nx5X2lp/LT7u1Hb73vtok5c/zCRx3irQ7K&#10;x+G/gzUYIvKu79Lv7RL5jfvds7Kvfavy/wB2tf8AaE/5He1/7Bdv/wCg1R8Y6haXHwv8BWsFzFLd&#10;26Xf2iKKRWePdOzLvT+GtD4wSWXij4h6Ylrqdj5UljaQfavMVoY/7291z92hfFH5/mQcz8OfCcXj&#10;LxRFZXUv2XT44ZLi4li+/sjXc1b2n33gTxJeXOlvo/8AwjkUiN9n1T7TJK8T/wAPmo3y/N/s1V8B&#10;6pp/gP4gXUGo3MV1pMiTWFxdW3zJskXbuSprf4f6Fo9xc32t+JdNv9KjRvLi0y53XNz/AHV2bfl/&#10;4FVTfvfkBX8I+G9Ks/Cep+K9etZL+0guFtLOwik8r7TNt3Nvf721Vq1caLoXjTwXq+r6Jpn9jarp&#10;G2S4tYrlpYZIWbbuTd8ystN8J6lp/iLwHfeEL6+i0u7+1/b9Purr5Yd+3a0Tv/D93hqtRtZfDfwP&#10;4hsf7XsdU1vWkW08qxk81I4N25md/u7mrOTlzf3rlk02k+F/Dfwv8Ia9daH/AGpqF+9zHJ/pLRJJ&#10;tlZdz7f9n5fl21Y16x8FaT4T0PxXBodzL/a3mRx6XLet5MTxttkbd95vZaxfGGpWlx8J/AVrBcxS&#10;3cH2vzIopVZ4907bd6fw1D4o1C0uPhH4HtUuYpbuCa98yKKRd8W6X5d6fw0Wf4v9QD4haHo//CN+&#10;HvEuiWMulxan50clh5jSpE8bL9x2+ba26uBrvvE2oWs3wj8GWsdzFLdwXN75kUUi749zLt3p/DXA&#10;1pD4QCiiiqAKZT6ZUyAKRqWkakAlFFFSAUUUVABTKfTKACmU+mUmAUjUtNqQHUUU1+9SUMfvRRRU&#10;EhTKfTKgApGpaKkBtI3SlplSgCmU+mtSKEoooqACmv3p1NfvUgMplPplRIApr96dTayAKZT6ZRID&#10;H+Iv/IZtf+vRf/QmrlfSuq+Iv/IZtf8Ar0X/ANCauV9K5JG6+ESiiigYUUUUAFFFFABRRRQB7LD/&#10;AMi9of8A14x/+grTadD/AMi9of8A14x/+grS19rS+CJzyCiiiugDq/Bupq8cul3Uv+s/eW8v/PN/&#10;7v8AwKtiSN45Nj156Oea67R/FFvdW8Vrqn7qWP8A1d197/vutKU+UnlNAjNOBqw+nSiPen+lRf8A&#10;PWL5kquUeuuMjIWinbX9KNr+lMobRS7Xo2vVXASin7Ho2PSIG4zSVLHbyzfcillp11JZaL/yEbn9&#10;7/z6xfO//wBjUylGIySOaLTbeXUbr/VR/wCri/56v/drz+6upry5lnn/AHssj+ZVzWtcuNauN7/u&#10;oo/9XFF9yOs6uab5pGsQoooqACiiigB1FFFABStSUUAFPplPpMAoooqQCiiigAooooAKKKZTAKfT&#10;KfTYHRaH42m0vS/7LvbG21nSt/mfZbrd+7f+8jr8ytUmteIPD91p8sGl+FYtLlk/5epb2Sd/+AdF&#10;/wDQq5misuRAFFFFMAooooAKZT6ZQAUUUUFBSLQvWhagmQlFFFABRRRUAFFFFABRRRUlDKKKKCQo&#10;ooqACmU+mVABTadTaACiiipAKKKKgBlFFFABTKfTKiQBTadTaAHU1+9Opr96koZRRRUEjKKKKgAo&#10;pGpKkBlFFFSigprU6mUgCiiioAKa/eimVIBTKfTKyZIjUlK1JUFoZRRQ3eokIxfiL/yGLX/rzX/0&#10;Jq5auq+IX/IYtv8Ar0X/ANCauVrnkdCCiiigAooooAKKKKACiiigD2HS7j7d4X0OdP8An38v/vn5&#10;f/ZakxXP/Dm8+2aPfad/y2gf7RH/ALn3WroK+xwk+ejEyl8QtOptOrrZAUUUUgJ7XULux/49bmSL&#10;/rlJWpH421uOPy/t3/kNW/8AZawqK0JOh/4TnW/+f7/yFH/8TR/wnOt/8/3/AJDj/wAKwVp1IDc/&#10;4TnW/wDn+/8AIcf+FOXxxrf/AD/f+Q4/8KwaE7UAdB/wm+t/8/3/AJDj/wDiaP8AhN9b/wCf7/yH&#10;H/8AE1hUUXA07rxRqt59++k/7ZfL/wCg4rNZt3z0lFABRRRTZQUUUUyQooooAdRRRQAU2nU2gB1P&#10;pq06pYBRRRSAKKKKACiiigAplPplUgCn0yn0MAoooqQCiiipAKKKKACmU+mUAFFFFBQ2iiioJCii&#10;igAoooqACikbpS0AFMp9MqSgooooJCiiioAZRRRUAK1MpWpKACiiipkAUUUVADKKKKAGUUUVACNS&#10;0jUtSAVG1SVFQUFFFFQSMoooqAEakpWpKyAa1JRRVFDKKH70VDAKKKKzAbTKc3Sm1ADKKKKgkRul&#10;JQ/eipKGUUVYsY0a43v/AKqBPMk/4DUSA5nx9ceZrmz/AJ4Qxxyf+hf+zVzVW9SvH1DULm6f/lo7&#10;SVUrnOgKKKKACiiigAooooAKKKKAL+j6tNouqW17D/ro3/ytetQ3FvrFn/aOnS+bFJ/rIv443/u1&#10;4tWroPiK+8O3HnWsn+s/1kUv3JK9DCYqVCX90TXMeoU4nvWfpfizR9e/5a/2Xd/88pf9T/33W1/Z&#10;tw0cTpF5sUn/ADy+avpaVaFX4JGEolaipWtbj/nlLTfsk3/PKT/v3W9gIqKn+yy/885f+/dH2WX/&#10;AJ5y/wDfurAip9P+yzf88pP+/VH2Wb/nlJ/36qSRlPpfs0v/ADyl/wC/dO+yTf8APKT/AL90wGUU&#10;/wCyTf8APKT/AL90fZJv+eUn/fugBlFSfZZf+ecv/fuj7LL/AM85f+/dMojoqT7LL/zzl/790fZZ&#10;f+ecv/fugCOip/ssv/POX/v3R9ll/wCecv8A37oJIKdUv2WX/nnL/wB+6Pssv/POX/v3QBFRU/2a&#10;X/nlL/37o+zS/wDPKX/v3RcCFqSpfssv/POX/v3R9ll/55y/9+6AI1p1SfZpf+eUv/fuj7NL/wA8&#10;pf8Av3SAjoqT7NL/AM8pf+/dH2aX/nlL/wB+6AI6Kk+zS/8APKX/AL9077JN/wA8pP8Av3QBDRUv&#10;2Sb/AJ5S/wDfuj7JN/zyl/790gIqZU/2aX/nlL/37o+zS/8APKX/AL90wI6Kf9lm/wCeUn/fqj7L&#10;N/zyk/79UgGUU/7LN/zyk/79U77JN/zyl/790ARUVN9lm/55Sf8Afqk+yy/885f+/dSBFRUv2WX/&#10;AJ5y/wDfuj7LL/zzl/790ARUyrH2WX/nnL/37o+yy/8APOX/AL90FFeipfssv/POX/v3R9ll/wCe&#10;cv8A37qAIKKk+yy/885f+/dH2WX/AJ5y/wDfugkjoqT7LL/zzl/790fZZf8AnnL/AN+6AI6Kk+yy&#10;/wDPOX/v3R9ll/55y/8AfuoAjop/2Sb/AJ5Sf9+6Psk3/PKT/v3QAymVP9ml/wCeUv8A37o+zS/8&#10;8pf+/dSUQUVL9ll/55y/9+6Pssv/ADzl/wC/dQSRUVL9ll/55y/9+6Pssv8Azzl/790AV6Kn+zS/&#10;88pf+/dN+yy/885f+/dQBC1JUn2WX/nnL/37o+yy/wDPOX/v3QAxetJUotZf+eUn/fuk+yy/885P&#10;+/dZsCOipfsk3/PKT/v3SfZpf+eUv/fuiwEFFSfZpf8AnlL/AN+6Ps0v/PKX/v3SAgoqf7NL/wA8&#10;pf8Av3Tfssv/ADzl/wC/dQBFRT/sk3/PKT/v3R9km/55Sf8AfupKIW6U2pmtZf8AnlL/AN+6b9ml&#10;/wCeUv8A37qCSOipPs0v/PKX/v3R9ml/55S/9+6gCCipfssv/POX/v3R9ll/55y/9+6mQEFFSfZZ&#10;f+ecv/fuj7LL/wA85f8Av3UgQUVN9km/55Sf9+6b9ml/55S/9+6RRC3WkqX7Lcf88pf+/VL9luP+&#10;eUv/AH6qJAQ0VJ9juP8AnlL/AN+6Psdx/wA8pf8Av3UgQN0ptTfZbj/nnL/37pn2W4/55y/9+6gC&#10;Gipvsdx/zyl/790jWtx/zyl/791BJBRU8en3cn3Ipabc28Wn/PqNzHa/J5n+3/3xUyKI4YXuJNiV&#10;k+LNYitbf+y7WXzfn/0iX/2Wo9W8aIsctrpcXlRf8tLqX78v/wAT/n7tcmBmsGzWMRKKKKzLCiii&#10;gAooooAKKKKACiiigAooooAKs2d9cafJvtbmW1l/6ZSMv/oNVqKBmp/wk2s/9BO+/wDAmT/4qj/h&#10;JtZ/6Cd9/wCBMn/xVZdFPnf8wGp/wk2sf9Be+/8AAmT/AOKo/wCEm1j/AKC99/4Eyf8AxVZdFPnn&#10;/MSan/CTax/0F77/AMCZP/iqP+Em1j/oL33/AIEyf/FVl0Uc8/5gNT/hJtY/6C99/wCBMn/xVH/C&#10;Tax/0F77/wACZP8A4qsuijnn/MBqf8JNrH/QXvv/AAJk/wDiqP8AhJtY/wCgvff+BMn/AMVWXRRz&#10;z/mA1P8AhJtY/wCgvff+BMn/AMVR/wAJNrH/AEF77/wJk/8Aiqy6KOef8wGp/wAJNrH/AEF77/wJ&#10;k/8AiqP+Em1j/oL33/gTJ/8AFVl0Uc8/5gNX/hKNY/6C97/4Eyf40f8ACUax/wBBe9/8CZP8ayqK&#10;Oef8wGr/AMJRrH/QXvf/AAJk/wAaP+Eo1j/oL3v/AIEyf41lUUc8/wCYDV/4SjWP+gve/wDgTJ/j&#10;R/wlGsf9Be9/8CZP8ayqKOef8wGr/wAJRrH/AEF73/wJk/xo/wCEo1j/AKC97/4Eyf41lUUc8/5g&#10;NX/hKNY/6C97/wCBMn+NH/CUax/0F73/AMCZP8ayqKOef8wGr/wlGsf9Be9/8CZP8aP+Eo1j/oL3&#10;v/gTJ/jWVRRzz/mA1f8AhKNY/wCgve/+BMn+NH/CUax/0F73/wACZP8AGsqijnn/ADAav/CUax/0&#10;F73/AMCZP/iqP+Eo1j/oL3v/AIEyf/FVlUUc8v5hmr/wlGsf9Be9/wDAmT/Gj/hKNY/6C97/AOBM&#10;n+NZVFHPP+YRq/8ACUax/wBBe9/8CZP/AIqj/hKNY/6C97/4Eyf/ABVZVFHPL+YZq/8ACUax/wBB&#10;e9/8CZP/AIqj/hKNY/6C97/4Eyf/ABVZVFHPL+YDV/4SjWP+gve/+BMn/wAVR/wlGsf9Be9/8CZP&#10;/iqyqKOeX8wGr/wlGsf9Be9/8CZP/iqP+Eo1j/oL3v8A4Eyf/FVlUUc8v5gNX/hKNY/6C97/AOBM&#10;n/xVH/CUax/0F73/AMCZP/iqyqKOeX8wGr/wlGsf9Be9/wDAmT/4qj/hKNY/6C97/wCBMn/xVZVF&#10;HPL+YDS/4SbWP+gvff8AgTJ/8VR/wk2sf9Be+/8AAmT/AOKrNoo55fzAaf8Awk2sf9Ba+/8AAmT/&#10;AOKo/wCEm1j/AKC19/4Eyf8AxVZlFHPIRp/8JNrH/QWvv/AmT/4qj/hJtY/6C19/4Eyf/FVmUUc8&#10;gNP/AISbWP8AoLX3/gTJ/wDFUf8ACTax/wBBa+/8CZP/AIqsyijnkBp/8JNrH/QWvv8AwJk/+Ko/&#10;4SbWP+gtff8AgTJ/8VWZRRzyA0/+Em1j/oLX3/gTJ/8AFUf8JNrH/QWvv/AmT/4qsyijnkBp/wDC&#10;Tax/0Fr7/wACZP8A4qj/AISbWP8AoLX3/gTJ/wDFVmUUc8gNP/hJtY/6C19/4Eyf/FUf8JNrH/QW&#10;vv8AwJk/+KrMoo55AaX/AAkusf8AQSvv/AmT/wCKo/4SXWP+glff+BMn/wAVWbRRzyA0/wDhJNZ/&#10;6CV9/wCBMn+NH/CSaz/0Er7/AMCZP8azcmjJovIDS/4STWf+glff+BMn+NJ/wkmsf9BO+/8AAlv/&#10;AIqs7JoyaLyGaP8Awkmsf9BO+/8AAlv/AIql/wCEj1X/AKCV9/4Et/8AFVm5NGTReQGl/wAJHqv/&#10;AEEr7/wJb/4qj/hI9V/6CV9/4Et/8VWbk0ZNF5AaX/CR6r/0Er7/AMCW/wDiqP8AhI9V/wCglff+&#10;BLf/ABVZuTRk0XkBof8ACRat/wBBO9/8CW/xo/4SLVv+gne/+BLf41n5NGTReQamh/wkWrf9BO9/&#10;8CW/xo/4SLVv+gne/wDgS3+NZ+TRk0XkGpof8JFq3/QTvf8AwJb/ABo/4SLVv+gne/8AgS3+NZ+T&#10;Rk0XkGpof8JFq3/QTvf/AAJb/Gj+39V/6Cd9/wCBLf41n5NGTReQGh/b+q/9BO+/8CW/xo/t/Vf+&#10;gnff+BLf41n5NGTReQGh/wAJBqv/AEE77/wJb/4qj/hINV/6Cd9/4Et/8VWdRU3kI0f+Eg1X/oJ3&#10;3/gS3/xVH/CQan/0E77/AMCW/wAaz8j0oyPSjmC5of8ACQan/wBBO+/8CW/xo/t7U/8AoJXP/gS3&#10;+NZ1FAzR/t7U/wDoJXP/AIEt/jTf7d1P/oJ3P/gS3+NUKKAL8mtahJH5b31z/wB/GqhRRQMKKKKB&#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KaFXdXaaLocWjxxXU8fm6h/zyl+5H/8AZUCk+UydN8I3V5H58/8AoEX/AE1+/wD9&#10;8VqL4Z0mH/n5uv8AvlUrQkleaTe9RYNa8pnzMb/ZOif9Az/yZk/xo/snRP8AoGf+TMn+NOwaMGjl&#10;DmY3+ydE/wCgZ/5Myf40f2Ton/QM/wDJmT/GnYNGDRyhzMb/AGTon/QM/wDJmT/Gj+ydE/6Bn/kz&#10;J/jTsGjBo5Q5mN/snRP+gZ/5Myf40f2Ton/QM/8AJmT/ABp2DRg0coczG/2Ton/QM/8AJmT/ABo/&#10;snRP+gZ/5Myf407BowaOUOZjf7J0T/oGf+TMn+NH9k6J/wBAz/yZk/xp2DRg0coczG/2Ton/AEDP&#10;/JmT/Gj+ydE/6Bn/AJMyf407BowaOUOZjf7J0T/oGf8AkzJ/jR/ZOif9Az/yZk/xp2DRg0coczG/&#10;2Ton/QM/8mZP8aP7J0T/AKBn/kzJ/jTsGjBo5Q5mN/snRP8AoGf+TMn+NH9k6J/0DP8AyZk/xp2D&#10;Rg0coczG/wBk6J/0DP8AyZk/xo/snRP+gZ/5Myf407BowaOUOZjf7J0T/oGf+TMn+NH9k6J/0DP/&#10;ACZk/wAadg0YNHKHMxv9k6J/0DP/ACZk/wAaP7J0T/oGf+TMn+NOwaMGjlDmY3+ydE/6Bn/kzJ/j&#10;R/ZOif8AQM/8mZP8adg0YNHKHMxv9k6J/wBAz/yZk/xo/snRP+gZ/wCTMn+NOwaMGjlDmY3+ydE/&#10;6Bn/AJMyf40f2Ton/QM/8mZP8adg0YNHKHMxv9k6J/0DP/JmT/Gj+ydE/wCgZ/5Myf407BowaOUO&#10;Zjf7J0T/AKBn/kzJ/jR/ZOif9Az/AMmZP8adg0YNHKHMxv8AZOif9Az/AMmZP8aP7J0T/oGf+TMn&#10;+NOwaMGjlDmY3+ydE/6Bn/kzJ/jR/ZOif9Az/wAmZP8AGnYNGDRyhzMb/ZOif9Az/wAmZP8AGj+y&#10;dE/6Bn/kzJ/jTsGjBo5Q5mN/snRP+gZ/5Myf40f2Ton/AEDP/JmT/GnYNGDRyhzMb/ZOif8AQM/8&#10;mZP8aP7J0T/oGf8AkzJ/jTsGjBo5Q5mN/snRP+gZ/wCTMn+NH9k6J/0DP/JmT/GnYNGDRyhzMb/Z&#10;Oif9Az/yZk/xo/snRP8AoGf+TMn+NOwaMGjlDmY3+ydE/wCgZ/5Myf40f2Ton/QM/wDJmT/GnYNG&#10;DRyhzMb/AGTon/QM/wDJmT/Gj+ydE/6Bn/kzJ/jTsGjBo5Q5mN/snRP+gZ/5Myf40f2Ton/QM/8A&#10;JmT/ABp2DRg0coczG/2Ton/QM/8AJmT/ABo/snRP+gZ/5Myf407BowaOUOZjf7J0T/oGf+TMn+NH&#10;9k6J/wBAz/yZk/xp2DRg0coczG/2Ton/AEDP/JmT/Gj+ydE/6Bn/AJMyf407BowaOUOZjf7J0T/o&#10;Gf8AkzJ/jR/ZOif9Az/yZk/xp2DRg0coczG/2Ton/QM/8mZP8aP7J0T/AKBn/kzJ/jTsGjBo5Q5m&#10;N/snRP8AoGf+TMn+NH9k6J/0DP8AyZk/xp2DRg0coczG/wBk6J/0DP8AyZk/xo/snRP+gZ/5Myf4&#10;07BowaOUOZjf7J0T/oGf+TMn+NH9k6J/0DP/ACZk/wAadg0YNHKHMxv9k6J/0DP/ACZk/wAaP7J0&#10;T/oGf+TMn+NOwaMGjlDmY3+ydE/6Bn/kzJ/jR/ZOif8AQM/8mZP8adg0YNHKHMxv9k6J/wBAz/yZ&#10;k/xo/snRP+gZ/wCTMn+NOwaMGjlDmY3+ydE/6Bn/AJMyf40f2Ton/QM/8mZP8adg0YNHKHMxv9k6&#10;J/0DP/JmT/Gj+ydE/wCgZ/5Myf407BowaOUOZjf7J0T/AKBn/kzJ/jR/ZOif9Az/AMmZP8adg0YN&#10;HKHMxv8AZOif9Az/AMmZP8aP7J0T/oGf+TMn+NOwaMGjlDmY3+ydE/6Bn/kzJ/jR/ZOif9Az/wAm&#10;ZP8AGnYNGDRyhzMb/ZOif9Az/wAmZP8AGj+ydE/6Bn/kzJ/jTsGjBo5Q5mRTaHo833LaWL/rlI3/&#10;ALNmqdx4Nt7j/jyvvK/6ZXP/AMWtaODRg0coczOMvtNu9Kk2XUflTVUr0NmS6t/st1F5sMn/AH3F&#10;/uVyOvaK+j3H7v8Ae2kn+rlqHE0UuYyqKKKkYUUUUAFFFFABRRRQAUUUUAdH4N09JLiW9f8A1Vp/&#10;q/8Af/hrekkeaTe9Q6TD9j8N2Kf89N1x/wDE/wDjtSLWkTKW4tFFFIgKKKKACiiigAooooAKKKKA&#10;CiiigAooooAKKKKACiiigAooooAKKKKACiiigAooooAKKKKACiiigAooooAKKKKACiiigAooooAK&#10;KKKACiiigAooooAKKKKACiiigAooooAKKKKACiiigAooooAKKKKACiiigAooooAKKKKACiiigAoo&#10;ooAKKKKACiiigAooooAKKKKACiiigAooooAKKKKACiiigAooooAKKKKACiiigAooooAKKKKACpJL&#10;X+1tPl05/wDlp+8j/wB9ajpY5PLk30AcCyvHJsemVt+MLX7P4guX8r91Ptkj/wCBf/Zb6xKg6Aoo&#10;ooAKKKKACiiigAooooA9G/5hemf9e6/+g1XPWrH/ADC9M/691/8AQarnrWkTCQ6iiikIaBmlnkS3&#10;j3zy+VSTzfZbfz6wJpnuZN71skWaUmtIv+ri/wC/tQ/21L/zyj/8e/xqjg+tGD61VgL39tS/88o/&#10;/Hv8aP7al/55R/8Aj3+NUcH1owfWiwF7+2pf+eUf/j3+NH9tS/8APKP/AMe/xqjg+tGD60WA0o9Z&#10;f/lpFF/6DVqHULe47eV/11rDyfSjJ9KOVAdKy7abVDS77zf3D/8AbOr9ZSjykBRRRUAFFFFABRRR&#10;QAUUUUAFFFS2tncX0myCKWWX/plFuoAiop8kbwybHi8qWOmUAFFFFABRRRQAUUUUAFFFFABRRRQA&#10;UUUUAFFFFABRRRQAUUUUAFFFFABRRRQAUUUUAFFFFABRRRQAUUUUAFFFFABRRRQAUUUUAFFFFABR&#10;RRQAUUUUAFFFFABRRRQAUUUUAFFFFABRRRQAUUUUAFFFFABRRRQAUUUUAFFFFABRRRQAUUUUAFFF&#10;FABRRRQBjePv+Qpbf9e6/wDoTVzI7V03j7/kKW3/AF7r/wChNXMjtUG8fhEooooGFFFFABRRRQAU&#10;UUUAejf8wvTP+vdf/QarnrVj/mF6Z/17r/6DVc9a0iYSHUUUUhGXrU26SKD/AJ5pVGresf8AIQk/&#10;4DVSugsKKKKoBKMUZzVyx0PUNSjlktbG5uoo/wDWSxRs/wD6DTSlICpRTWV45Nj06kAUUUUAIrbR&#10;XSFvMG//AJ6JXNmuiT/j2tv+uK1MwFooornIPVf2V9B0zxR+0J4H0vV7G21TT7vUVjuLW6iWWGRN&#10;rfK6N96vuL9orxp+z/8As5+NLHw1q/wZ0jVJbvTo7/zbHTbZU2NLKm35h979zXxZ+x1/yc58Of8A&#10;sKL/AOgtX3f+13+yv4f+OHxJ0zXtX+I2m+EpYNJjs/sFz5e+VFnlfzfmdf8Anpt/4BQzWOx5P8VP&#10;2bvhb8dP2f7n4r/CKx/4Ry7sIZri40v5lSTyfmkidNxWORV+YbeG+X+9ur4r0f4X+MPEHhe58Q6X&#10;4a1a/wDD9pu+0apa2UjW8e35m3uo2rtVq+7/ABt8Tvhl+yf+zPq/w28IeJY/GXiXV0uI5Pssiy/P&#10;MuySd9vyqqqvC9TsX/aNb37CPiC38J/sZ+LtburaO/isL6/u5LWX5kl2wRNtoCx+dHiTwL4i8H29&#10;jPr2h6lo0V+jSWct9bNF9pRf4k3KN33q1NH+DvjrxFpf9qaX4M1u/wBP2eZ9qttNmZP++lWvpr4Y&#10;/E7Vf24P2lPAen+OdM02LStFS4u/sttGypKirv2vuY7vmVPwruP2pP23vHvwj+PFz4U8KfYbXw/o&#10;PkxyWstsrfad0SyN8/3lXa20bdtBPKfBtn4b1XUNci0S10y5l1W4m8iOwijbzpX/ALu3726v1C+G&#10;/hHWP2af2S9M1Twp8PpNZ+It2kcl5YS2UjXPnSN829VXftVf4flrzn9vvRrTSdH+Gvxx8J/8SbxB&#10;PND+9ijXfJ5kXnwyPuXazLtdfm67/wDZr0L4sfHDxx4f/Yb8NeOdO1yW18V3cNl9o1T7NCzyeYzb&#10;vkZNn/jtBS90+d/gH8VL26+IvxU1vxD8FLnxvrepzL9stdM01pf7Nf8AeK0Toyt5at+fyVY/4Jw6&#10;Tp+vfHjxel7pFt5X9nSSR2F1GsqW379fl+Zf4fu13X/BMfWL3xFqnxZ1TUZftWoXf2a4uJflXzXb&#10;z2Zvl+Wua/4Jw/8AJyPj3/rxuP8A0pWmCPmD9oq1htf2gPiNBBFHFFH4iv444ovlT/XyfLWbb/Bf&#10;x7daP/akHgzX5dP2eZ9q/s2bZ/33ivrj4A/CjSfiV+3x8T7rW7aO6tNB1bUb+O1l+ZJZ/tbRx7/9&#10;ldzt/vItfTWt/wDDRrfGzz9Li8NxfDSO7WP7BLLH50lr91pd+zcsn8W1WwOlK5PKfj28bxybHpo6&#10;mvrj/gpP8O9K8F/Gyx1TS7aO1/t7TvtdxFFHtTz1Zo2b/gW1M18jjqaZMhaKKKQgooooAKKKKACi&#10;iigAooooAKKKKACiiigAooooAKKKKACiiigAooooAKKKKACiiigAooooAKKKKACiiigAooooAKKK&#10;KACiiigAooooAKKKKACiiigAooooAKKKKACiiigAooooAKKKKACiiigAooooAKKKKACiiigAoooo&#10;AKKKKAMbx9/yFLb/AK91/wDQmrmR2rpvH3/IUtv+vdf/AEJq5kdqg3j8IlFFFAwooooAKKKKACii&#10;igD0b/mF6Z/17r/6DVc9asf8wvTP+vdf/QarnrWkTCQ6iiikIyNY/wCQhJ/wGqlW9Y/5CEn/AAGq&#10;ldRYUUUUAdH8NfC8XjTx5oeiTyeVFd3Cxyf7n3mr6G+Jn7QEvwh8Uf8ACIeF9DsotP0xI45PNjb9&#10;78qt/D/vfe6mvmnwt4iu/CfiCx1ey/4+7SZbiP8A4DX0drGufBr4wXEXiHXr650HVdi/aLX5l8zb&#10;/D8qlW/3q+hy6co4eUKVRQq33f8AKYTj7390xf2gtH0fxd8O/D3xJ06x/su6v3WO8ii/5afe/wDH&#10;lZfvdxXzxXsPx0+LmleKtP0zwp4UtvsvhrTP9X/D5r/dX/gK/qa8drjzKcJ4jnh73w3a/m6lQ5uU&#10;WiiivKNRD1FdHH/x7Wv/AFxWucPUV0cf/Hta/wDXFamQBRRRXOQet/sl6la6P+0h4DvdRubawtLf&#10;UVkkurmRYkj+Vvvu3yrXrH/BSvxNo/ir46aHdaJq9jrNpH4bhjklsbmOdN/2m6bbuUn5vmSvkvbR&#10;tpj5gx0r7+/Zf8aeH9J/YT+IOl3uuabYarcPqfl2FzexrNJuto1XYrNuavgDrS9O9AJ8p6V+zn8W&#10;h8D/AIweHvF7xSS2lpM0d5FF9+WCRWjk/wCBbW3D/ar7M+Knwd+Bn7SHjz/hY0PxdstGtbtI5NQs&#10;JZI0eTaqr/y0YNG21dp+Vq/OrAowKRXMfXv7en7SXhz4nf8ACPeA/BUv2rw1oP7yS6i/1Msyr5ca&#10;p/sxrv8Am77/APZr0D40eNPD99/wTv8ACGkWuuabdarHDYeZYRXsbXMe1m3fut26vgLAowKA5j7l&#10;/wCCZfjDQfCsfxG/tvXNN0bz4bTy/t1zHB5n+t+5uYbqyf8Agn34s0Tw3+0B44vdX1ex0u1ntJvL&#10;ur65jiSX/SVb5HZgrV8YYFGBQHMfWPgX9orT/gf+2x498Szyx3/hTVtZ1G0vJbX97+4kuWkWdNv3&#10;trKje67q9a+JHwE+Cnxg8aX3jzS/jhZaDp+pzfbLyw+0x797fNIybnDLub5tu04NfnpgUYFAcx6T&#10;+0FY+B9L+JFza/D3V77XvDVuixx3V983z/xbHb7y/wC1tWvNqKKCAooooAKKKKACiiigAooooAKK&#10;KKACiiigAooooAKKKKACiiigAooooAKKKKACiiigAooooAKKKKACiiigAooooAKKKKACiiigAooo&#10;oAKKKKACiiigAooooAKKKKACiiigAooooAKKKKACiiigAooooAKKKKAJ7G3+2XlrB5sUXmOsfmy/&#10;ci3fxV6J8Wvgbqvwt+zXX2r+2dFuEXy7+KPam/8Auv1/D1rzSvoP9n/4uPqUcXw88UW0ms6Jfp9n&#10;t/3fmvF/sv8A7P8Atdvp92wPnyivSfjt8KU+FPiz7La3P2rT7tPtFv8A340/uv8A/Fd682pAFFFF&#10;SAUUUUAY3j7/AJClt/17r/6E1cyO1dN4+/5Clt/17r/6E1cyO1Qbx+ESiiigYUUUUAFFFFABRRRQ&#10;B6N/zC9M/wCvdf8A0Gq561Y/5hemf9e6/wDoNVz1rSJhIdRRRSEZGsf8hCT/AIDVSresf8hCT/gN&#10;VK6ixM81e0PRbvxFrFjpdlF5t1dzLbx/77VRrovhv4it/CfjzQ9YuvM+yWl2sknlff2VrSjGU48/&#10;whI94k+H/wALPgjbxJ4yuZPEfiDZ5klrF9yP/gHHy/7zc1V/4aa8Fab+4074a2X2X/pr5MT/APot&#10;v/Qq1vFXjz4FeNtcl1fV7a+utQn2+ZL5cy/dXav3WrJ/tD9nf/nxvv8AyY/+Lr6+blCXJhKlKEfx&#10;+d0zl/x3HQ/Er4NfED9xr3hX/hHJZP8Al6tY1VP++48f+g15/wDGr4Lp8OfsOsaRff2p4a1P/j3u&#10;vld4v4tr7flb2au+/tD9nf8A58b3/wAmP/i6yfjl8VPBniT4f6H4a8KfafKsJvM/exsnlIqsv8Xz&#10;N96ubExpVMPU+sSpynHZx3Bc3N7lzwaiiivlDqEPUV0cf/Hta/8AXFa5w9RXRx/8e1r/ANcVqZAF&#10;FFFc5AUUqq8nyJSsu2gBtFK0brH5lJQAUUUUAFFFFABRRRQAUUUUAFFFFABRRRQAUUVLDay3FxFA&#10;kUsssn+riij+eWgCKip76xuNLvJbW9tpLW7jfy5IpY2V4v8AfRqgoAKKKKACirOpaXfaPcfZdRtr&#10;mwl2LJ5VzG0T7G+ZW2NVagAooooAKKKKACiiigAooooAKKKKACiiigAopyruqfUtLvdFvJbXUba5&#10;sLuPb5kV1G0T/Mu5fkb5vu0AVqKKKACiinKu6gBtFLJG8f36SgAoq5caPqFrp9tfT2NzFp93u+z3&#10;UsbLDLt+Vtj/AHWqnQAUUrK6/fpKACiird5pN7p9vbT3Vjc2sV2nmW8ssbKkif3k3feWgCpRRTlV&#10;2k2JQA2irWpaXe6LeS2Wo21zYXce3zLW5jaJ/mXcvyN833WqrQAUUUUAFFFFABRRRQAUUUUAFFFF&#10;ABRRRQAUUUUAFFFFABRRRQBLZ2st9eRWsH72W4dY4/8Afb5a+ptPsfD/AOyv4P8At175WqeO7+Fv&#10;Li/55f7P+zGvdu9fKys8cm9Ks6prF7rl59q1G+kv7vZ5fm3UrM//AI9VgW/FHijU/GWuXOqaxcy3&#10;V3P/AJ2p/dWsmiioAKKKKACiiigDG8ff8hS2/wCvdf8A0Jq5kdq6bx9/yFLb/r3X/wBCauZHaoN4&#10;/CJRRRQMKKKKACiiigAooooA9G/5hemf9e6/+g1XPWrH/ML0z/r3X/0Gq561pEwkOooopCMjWPm1&#10;CX/gNUh1Na+sW+6OKf8A55/u6yB1NdCLHUUUVQBRRRQAUUUUAFFFFACd66FP+Pe1/wCuK1hQQtcX&#10;MSV0DdfkrOYCUUUViQd38C/+St+Ff+v5a7T4+eGdP8QSX3jXw9F5UUd21hrFr/z7Tq21Zf8Adb+d&#10;cX8C/wDkrfhX/r+WtzSfHkPg34seJYNRi+1eH9Tu5rTULX/YaVvm/wB5fvVoSO+JX/JE/hh/1xu/&#10;/R7VRb4X+H9D/sy18S+L/sGrX8KyfZba2adLbd93zXVht/4DursP2hPDNv4V8D+AtIguYrq0t/tP&#10;l3X/AD1Rpdyt/wB8tV7WPDMvgnWNM0jwv8PtN160uLeGT+2dTtmuvtO5dzNvyFjVaAPNbX4R3Ufx&#10;ctvA2o3PlSyTLH9qi+ZNjLuVk6fw1taf8GdC1TxBc+F4PF8UviuN5LeO1+xN9nkdd26Lzf73y/3c&#10;V6B4iV1/a80jf/07f+iK85+E7bv2hNM/7Ck3/s9AE2k/BnRdU1yXwv8A8JfFF4rj3R/ZfsTfZvPX&#10;70Xm/wB7/gNcf4P+HuoeLPElzpfmx2H2BJJNQurr7lskf3meus+HcjyftIWLv/rZNZm/9Ceus+F+&#10;qfZ/iJ8T9OtYrG61W/8Atcdna33zQ3LrOzeV94feWgDg7j4Z6PrGh6ve+FPEP9sy6TD9ovLWWyaB&#10;/I/ilT5juVfzrzqvd18beO7XS/ELweAvD+gxR2kkd5df2a1q+xvlZd7ONzf7PzV4rNouoW+l22ov&#10;YyxafcO0cd15bbJXX7yo1Iodoei3fiTWLHS7KLzbu7mWOOL/AHq9Gh+EPh/UNYl8Nad4ziuvEse6&#10;PyvsTJbSTr96JJd33v8AgOKx/gTrVp4f+LHh69vZYorSOZo/Nl+5H5kTRq3/AH01enSeIPHul+NJ&#10;bK1+HPhv+0LeZvLv4tJZU/66+bv27f4t26mSeZ/D/wCF6eMNP8VT3up/2N/YMKySebHuT7zK2/b8&#10;3y7a2tJ+DOieLNHvtR8PeL4pYtM2yah9utmg+zQfN+9Tru+7Wh4D1K41jwn8Z9Ruoooru7t1uJIo&#10;vub2nkZtnzH5ayfhL8vw/wDif/2CY/8A0bQBRvvhromoeE9T1vwv4l/tn+yNsl5a3Nk0D7GbbuTc&#10;x3LWf4X8B6ffeG5fEOva5Fo2lfafs8cUUfn3Mr/ebYm4fL/tNW18Jv8AkR/iX/2Bl/8ARq1reD/C&#10;9vpPwrsfFGl+Grbxlrc99Jb3EV1G08Nii/d/dKRu3fe3NSA43x18PYvC+j6Prel6nHrOiavu+z3X&#10;ltE+9flZXRvutXXeMNN1DTfiB8Pv7R1P+1PMsbCSP/Rli8pN3yxfL97/AHq3PjZHe/8ACl/Bj6jp&#10;FjoN3JfXMklhY23kJF/d+TcdrMvzf8Dqv8Tv+SifDD/sF6d/6FTA4L44f8lc8Vf9f0lcPXofxc0e&#10;91z40eKrXTrWS/u/tc0nlRR7n2L8zV55UlHpsPwr0Sx8F+HvEut+Jf7LtNT8z91FbNLNvVtvyIp+&#10;ZfVm24+Wsfx98Of+EPs9I1fTtTj1nw/q6N9nv4o9vzr95XT+Fq7bxt4Z1XxB8D/hpPp1jJfxWiXs&#10;dx9mj3PHulj2/L97+Gqvjyzl8J/Avwh4e1T91rdxqM1/9ll+/FBt2rvT+HduqiTovjN4P8P3Xji2&#10;uvEPiX+xvt9jafZ4orZp32LEq7n6bV3L9a8t174Y6ro/xE/4RCDy7/UJJo47eWL7kqSKrK3+7tbn&#10;0roP2iP+Smf9w6y/9ELXfatrll4d/aY8PXV7L5VpJp1tb+b/AM8nktmRW/76agDg4/hP4autc/4R&#10;618cRy+Jd/l+V9iZbSSf/nkku7+98u7btrH+H/wtuPGXjDV/D17c/wBjXdhbzSSeb9zfGyrtf+6v&#10;+1Wpovwn8UW/xQtrWfTLmLyL5biS/lj/AHOxW3ebv+7t212nhHXLTxJ8dPiNqNl/x6XGk6j5cv8A&#10;z02qq7v+Bbd1AHE2fwr0LxBper/8I94q/tTW9Mt2u5LWWyaJJEX7zRO33v8AvmsPwT8P/wDhJtL1&#10;PW9RvotG8P6Zt+0X8sbM+9vuxIi/eaug/Z7/AORr1v8A7AF//wCiq6z4S69cN8F9c07RNM03Xtbt&#10;NRW8k0u+tvP82Fl27kTI3Mu2gDzvxN8O7Kz8JxeJfD2r/wBvaJ9o+yXHm2zQTWz/AHl3puPyt/er&#10;hq9f8YeLPGF58O76C98IaT4c0S7uI45JbWya1eV1+ZdiM/zf988V5bqWi3ui/ZvttjLa/aIVuI/N&#10;j2+ajfdZP9n5aRRrfD/wPe/ELxBFpdrLHa/I1xcXUv3LaBfvM9d14Z+Dfhrxpqlza6D4z+1fZLeS&#10;4uPNsmifYq/eTcfmXdsX+H7+ah/Z7uIptY8S6J5scV3q2jXNpZ+b8v79l+Va3P2ffAOu6P401O61&#10;HTLmwhtNLu45PtMbL5jsu3b/ALX97/gFMk878E/D1/FVnqeqXt9Ho3h/TEX7Zfyxs33vuqiL95mq&#10;54i+HNlH4Tl8S+Gtc/t7Sre4W3vPNtmgmtnb7rOm4/K396u++DutXH/Cp/FWnaRpmm6zrdvfR3n9&#10;l31t5v2mH7rMiZG5lrL8TeMPGdx8O9XS68IaJ4c0S7mjt7iW2smtXkfduXZuf5v++WxQBkzfCfRN&#10;H8L+GvEOt+KvsFpq9u0kcUVk0s29W+bYit91V2fM22sH4gfD1/BuoaZ9ivv7Z0/VrdbjT7qKNl81&#10;Gbbt2f3q3viw3/FB/DD/ALBMn/o1q3vF2qRaHo/wU1G6i820tIftEkX+ws6s1AGPffCfw/4Z1C20&#10;jV/F8Vh4lk8vzLX7MzW1s7fdV5V+63/AeKvfGzwvqHir9ojU9E06Lzbu4+yR/wCx/wAe0W5v91V+&#10;am/FL4d+I9W+Ll9dafplzqmn6ncLd2d/FHuhlRtrbt/3f8K76+1yy0P9sDU3vZYoop7eO3jll+5v&#10;azj27/8Aeb5f+B0AeY2vwl8P65qFzomg+L4r/wAS26Sf6LLZNFDcvH8zLFLn5vu/3eap/Dn4U2/j&#10;bw/4h1S91eLRotF8vzPNj3Jsb733fm+Xb93ua9Cs/FHxA0vxRLBZfDnw3a6haO0n2r+yWiSPb/F5&#10;u8Lt2/xbq5fwXcPdfBf4qTv/AK2Sa0kk8r7nzT0Aea+JrPStP1iWDSNTl1TT49vl3Uts0Xm/3vka&#10;vQP2f1SbWPEMNlFF/wAJLJpcn9j+btb9/wDL9zd8u7b0ryqvZfhfDd2fwn8S6p4Uj83xhHdxxySx&#10;fPc21rt+9F/wLqy0iiP4valcL4L0PS/FEsd147juGuLiWLb51tasvyxSuvy7t3zbeorx1elfUmie&#10;G4vF2n/8LD17w9cxeINMtJo7zS5bb5NXdYvllRG/Wvl09aJExPetQ0HStU/Z/wDh9Prer/2Np8E1&#10;7/yzaeaV2nf5URa858dfDuLwzo+m63pGrx694f1PdHHdeX5TxOv3onT+Fq9A8ReG9T8Qfs1+Av7L&#10;sZb/AMi4u5JIrb5n2NO67tn3qxfFWl3Hg/4B6RpGrxfZdVv9Zk1OO1l+/HCsXl7nT+Hc1MCH4leG&#10;b268YeDNL1HV/t/2/TrKOOX7NHF5SSfKq7F+9t/vd6r/ABA+F/hz4e6pLpd74q+1arb3CxyWtrZM&#10;3lQN/E7527tvzbf1rqfib/yVD4af9g7TP/Qq4D44M8nxc8Vb/wDn+koA7T4uaL4Ss/h/4Mnsr65+&#10;1/2c32P/AEJV+0/vfmaV9/yt/wB9Ve8beGdK1D4f/DnUde1z+xtP/strePyrZp5pH3bm2Jx8q7ky&#10;26uf+J2m3d98L/hzewW0stpb6dNHJdRR7kifzfuv/dqH4wSP/wAIX8NE/wCWX9jN/wCjaAOd+IHw&#10;7fwbqmmJZX39s6fq9utxp91FGy+ajNt27P4Wrprj4U+H/DOsWOkap4zitfEu+PzLX7MzW0bt8yxP&#10;Kv8AF/wHjvWx4y1KLRbP4KajdfvbS0t47iT/AHFnVmqj8Rvh34j1D4wX11ZaZc3+n398t3b38Ue6&#10;GSBmVt2/7v19KAD43eG7vxN+0RqekWvlxXc72kfmyybUi/0aLc1Z9j8J/D/iC8vtI0Hxf9v8QQQy&#10;SR2stk0UNz5fzMsT5/2f7tdd4+8M6f4w/awvtL1SXytPneHzP3m3zdtpGyrv/wBpl2103wlXWP8A&#10;hYn2X/hXOkeHNKtEuY/t/wBiZbmL91IqqksjfMzf7PbdQB4Xp/w/TVvhnq/iW1vv9L0y7jguLDy/&#10;+WDfdl35/vU268CxWPwztvFF1feVd3981pZ2Hlf61FX5pd+7/gNdB8E9ST/hNNT8NXUvlaf4it5L&#10;CT/fb5o2/wCAt/6HUfxykTSdY0jwhBL5sPh2xW0k8r7nnt88zf8AfVAHmlFFFZlBRRRQAUUUUAFF&#10;FFABRRRQAUUUUAFFFFABRRRQAUUUUAFFFFABRRRQAUUUUAY3j7/kKW3/AF7r/wChNXMjtXTePv8A&#10;kKW3/Xuv/oTVzI7VBvH4RKKKKBhRRRQAUUUUAFFFFAHo3/ML0z/r3X/0Gq561OrJJo+mbP8An3Wo&#10;D1rSJhIdRRRSEL94bH/1UlYt5p72/wA6fvYa2aVW21cZcoHN4PrRg+tdA1rbyffto/8A0GoW063/&#10;AOecn/fyteZFmLg+tGD61tf2Zb/9NP8Av5R/Zlv/ANNP+/lHMgMXB9aMH1ra/sy3/wCmn/fyj+zL&#10;f/pp/wB/KOZAYuRTo4mmk2JF5tbS2Vov/LKrCny/ufuv+uVHOBXs7VLKP/ptJU46UYorKT5iAooo&#10;qAJ7HULvS7yK6srmS1u438yOW2kZXj/3HWo7i4mvLiWeeSSWWR/Mkll+Z5aZRQBdvNc1DUrO2tbq&#10;+ubq0tE8u3ilkZki/wBxGb5f+A1Zh8Va3b6X/ZyavfRaf/z6xXMnk/8AfG7bWTRQBpL4i1ZdUi1H&#10;+0r7+0Lf/V3X2lvOi/3H3blqCz1a90/UItRtb65tdQjfzPtUUjLNv/vb1+aqlFAFu11a9s9Q/tGC&#10;+uYtQ3+Z9qikZZt/97f97dTGvLiS8+1SXUn2uR/M83zG37/72/8AvVXooA1dU8Va3rlvFBqOr3t/&#10;FH/q4rm5klT/AMeY1teJvHEWseC/DXhq1tZLW00hJJJJZfm8yeRmZm/3a5CiqAK2G8Ya62n/ANnf&#10;25qX9n/8+v2mTyf++N22seipAt2esXun29za2t9c2tpdp5dxFFIypIn910X73/AqLPVr3T7e5gtb&#10;65tYrtPLuIopGVJU/uvt+9/wKqlFAFmz1S90+3uYLW+ubWK7Ty7iKKRlSVP7r7fvL/vVZ0nxFqvh&#10;+SV9L1O+0vzP9Z9luWi/9BIrNooAt3WsahfW/kT31zLFv8zypZGZN/8Ae/3qlute1O+uLae61O5u&#10;pbRFjt5ZblmeJF+6qc/Lt7baz6KAOz8E/EJ/DOuavrd79p1TVbuxmt7e6lk3fv5PlaV93zN8u+uM&#10;ooqgPS/EnxCRfh/4CstB1e5tdW0lL37Z9l8yJ4vMaNl+fjd93+GvPdQ1K71a8lur25kuruT/AJa3&#10;MjO//fbVWooAtahql7rFx9qvb65v7vYsfm3UjSv8vyr87Uupate6xcefqN9c382xY/NupGlfYv3V&#10;+aqlFSBqyeLtdk0/+zpNc1KXT/8An1+0yeT/AN8Z21W03Vr3R5JX06+ubCWRGjkltpGi81G+8vy/&#10;w/7NU6KALOn6pe6PJLPZX1zYSyI0ckttI0T7G+8vy/w0ljqF3pdxFPZXMtrLH/y1ikZX/wC+1qvR&#10;QBf1bxBqevSRPqmp3uqSx/8ALW5uWlf/AMeY1tfEbxonjbXLa6gtpbXT7S0hsLeKX532Rr/H/wAC&#10;Z2rlqKsDX8KzaVb65bPrf27+z/m8yWxkVZovl+Vk3f3W+avWIfiJ4f8ABdvfaja+Ktb8Za3JaSWl&#10;nFfRyLDY+Z8rM/mE/Nt/u14hRSAsWd9cafcRT2t1Jayx/wDLWKRlf/x2rWreItV8QSRSapqd9qks&#10;f+r+1XLS/wDoTGs2ipAs3mqXuoW9tBdX1zdRWieXbxSyMyRJ/dTd91f92nXmrXuoW9tBdX1zdRWi&#10;eXbxSyMyRJ/dTd93/gNVKKANWHxVrdvp/wDZ6avexaf/AM+sVzJ5P/fGdtU9Q1S91a8+1Xtzc393&#10;Jt/e3UjM/wAq7V+dv9larUUAa9x4w1260/7FPrmpS6f/AM+stzI0P/fG7bVS31i9s9PubKC+uYrS&#10;72/aLWKVlSTb93en3WqnRQAVZ0/VLvSbjz7K5ubCX/nrbSMr/wDjtVqKANpvG3iCTUItRfXNS/tC&#10;P/V3X22Tzo/+B7t1ZM0z3EkrvL5ssn7ySWWo6KANW18Wa3Yx20drq99axWm77PFFcyKke75m2c/L&#10;u77ap6lql7rFx9q1G+ub+7/563UjSv8A99tVaigDQuvEGp315bXU+p3Mt3aIsdvLLcszxov3VR93&#10;y7e1Vr6+uNSvJbq9uZLq7nfzJJZZGZ5f992qCigDQj8QanDpculpqd9Fp8n+stftLeTL/wAA3bai&#10;vNWvdQt7aC6vrm6itE8u3ilkZkjT+6m77q1UooAuXmrXupW9tDdX1zdRWieXbxSyMyRJ/dTd91f9&#10;2rUfirW4dP8A7OTV76LT/wDn1iuZPJ/743bayaKALl9q17qmofbb6+ubq7+X/SpZGZ/l+Vfnb5vu&#10;rV648aeILyS2efXNSllg/wCPfzb2RvK/3OflrFooA734Z6h4X8P3H/CS63fXMuq2E3mWelxRs32l&#10;/vKzy/dVd3WuN1jVLjXNUvtRupfNu7uZriSX/bZtzVUoqwCiiioAKKKKACiiigAooooAKKKKACii&#10;igAooooAKKKKACiiigAooooAKKKKACiiigDG8ff8hS2/691/9CauZHauk8eMjapbf9e6/wDs1c2O&#10;1Qbx+ESiiigYUUUUAFFFFABRRRQB2vhu5+2eH/I/5a2jt/3w3zVaxXK+HdW/sfUN7/8AHpJ+7kir&#10;srq38n50/exSf6uWtEZSRBRRRSICiiigAooooAKKKKACiiigAooooAKKKKACiiigAooooAKKKKAC&#10;iiigAooooAKKKKACiiigAooooAKKKKACiiigAooooAKKKKACiiigAooooAKKKKACiiigAooooAKK&#10;KKACiiigAooooAKKKKACiiigAooooAKKKKACiiigAooooAKKKKACiiigAooooAKKKKACiiigAooo&#10;oAKKKKACiiigAooooAKKKKACiiigAooooAKKKKACiiigBD1FTW0PnXMSVCeoqPX9Q/sPS9n/ADEL&#10;hP8Av0lMaOV8QX39paxczp/y0f8A9B+Ws6iiszoCiiigQUUUUAFFFFABRRRQAVv+H/En9mx/Zbr9&#10;7p8n/fcX+5WBRQB6Ott9oj8+1l+1Rf8ATKoK4a3vJrOTzIJZYv8ArlW1H421BY9k8dtdf9dY/wD4&#10;nFVcjkN3I9KMj0rKh8c7Y/n0y2ll/wC+f8ak/wCE7X/oGRf9/P8A7Gr5iORmjkelGR6Vnf8ACdr/&#10;ANAyL/v5/wDY0f8ACdr/ANAyL/v5/wDY0cwcjNHI9KMj0rO/4Ttf+gZF/wB/P/saP+E7X/oGRf8A&#10;fz/7GjmDkZo5HpRkelZ3/Cdr/wBAyL/v5/8AY0f8J2v/AEDIv+/n/wBjRzByM0cj0oyPSs7/AITt&#10;f+gZF/38/wDsaP8AhO1/6BkX/fz/AOxo5g5GaOR6UZHpWd/wna/9AyL/AL+f/Y0f8J2v/QMi/wC/&#10;n/2NHMHIzRyPSjI9Kzv+E7X/AKBkX/fz/wCxo/4Ttf8AoGRf9/P/ALGjmDkZo5HpRkelZ3/Cdr/0&#10;DIv+/n/2NH/Cdr/0DIv+/n/2NHMHIzRyPSjI9Kzv+E7X/oGRf9/P/saP+E7X/oGRf9/P/saOYORm&#10;jkelGR6Vnf8ACdr/ANAyL/v5/wDY0f8ACdr/ANAyL/v5/wDY0cwcjNHI9KMj0rO/4Ttf+gZF/wB/&#10;P/saP+E7X/oGRf8Afz/7GjmDkZo5HpRkelZ3/Cdr/wBAyL/v5/8AY0f8J2v/AEDIv+/n/wBjRzBy&#10;M0cj0oyPSs7/AITtf+gZF/38/wDsaP8AhO1/6BkX/fz/AOxo5g5GaOR6UZHpWd/wna/9AyL/AL+f&#10;/Y0f8J2v/QMi/wC/n/2NHMHIzRyPSjI9Kzv+E7X/AKBkX/fz/wCxo/4Ttf8AoGRf9/P/ALGjmDkZ&#10;o5HpRkelZ3/Cdr/0DIv+/n/2NH/Cdr/0DIv+/n/2NHMHIzRyPSjI9Kzv+E7X/oGRf9/P/saP+E7X&#10;/oGRf9/P/saOYORmjkelGR6Vnf8ACdr/ANAyL/v5/wDY0f8ACdr/ANAyL/v5/wDY0cwcjNHI9KMj&#10;0rO/4Ttf+gZF/wB/P/saP+E7X/oGRf8Afz/7GjmDkZo5HpRkelZ3/Cdr/wBAyL/v5/8AY0f8J2v/&#10;AEDIv+/n/wBjRzByM0cj0oyPSs7/AITtf+gZF/38/wDsaP8AhO1/6BkX/fz/AOxo5g5GaOR6UZHp&#10;Wd/wna/9AyL/AL+f/Y0f8J2v/QMi/wC/n/2NHMHIzRyPSjI9Kzv+E7X/AKBkX/fz/wCxo/4Ttf8A&#10;oGRf9/P/ALGjmDkZo5HpRkelZ3/Cdr/0DIv+/n/2NH/Cdr/0DIv+/n/2NHMHIzRyPSjI9Kzv+E7X&#10;/oGRf9/P/saP+E7X/oGRf9/P/saOYORmjkelGR6Vnf8ACdr/ANAyL/v5/wDY0f8ACdr/ANAyL/v5&#10;/wDY0cwcjNHI9KMj0rO/4Ttf+gZF/wB/P/saP+E7X/oGRf8Afz/7GjmDkZo5HpRkelZ3/Cdr/wBA&#10;yL/v5/8AY0f8J2v/AEDIv+/n/wBjRzByM0cj0oyPSs7/AITtf+gZF/38/wDsaP8AhO1/6BkX/fz/&#10;AOxo5g5GaOR6UZHpWd/wna/9AyL/AL+f/Y0f8J2v/QMi/wC/n/2NHMHIzRyPSjI9Kzv+E7X/AKBk&#10;X/fz/wCxo/4Ttf8AoGRf9/P/ALGjmDkZo5HpRkelZ3/Cdr/0DIv+/n/2NH/Cdr/0DIv+/n/2NHMH&#10;IzRyPSjI9Kzv+E7X/oGRf9/P/saP+E7X/oGRf9/P/saOYORmjkelGR6Vnf8ACdr/ANAyL/v5/wDY&#10;0f8ACdr/ANAyL/v5/wDY0cwcjNHI9KMj0rO/4Ttf+gZF/wB/P/saP+E7X/oGRf8Afz/7GjmDkZo5&#10;HpRkelZ3/Cdr/wBAyL/v5/8AY0f8J2v/AEDIv+/n/wBjRzByM0cj0oyPSs7/AITtf+gZF/38/wDs&#10;aP8AhO1/6BkX/fz/AOxo5g5GaOR6UZHpWd/wna/9AyL/AL+f/Y0f8J2v/QMi/wC/n/2NHMHIzRyP&#10;SjI9Kzv+E7X/AKBkX/fz/wCxo/4Ttf8AoGRf9/P/ALGjmDkZo5HpRkelZ3/Cdr/0DIv+/n/2NH/C&#10;dr/0DIv+/n/2NHMHIzRyPSjI9Kzv+E7X/oGRf9/P/saP+E7X/oGRf9/P/saOYORmjkelGR6Vnf8A&#10;Cdr/ANAyL/v5/wDY0f8ACdr/ANAyL/v5/wDY0cwcjNHI9KMj0rO/4Ttf+gZF/wB/P/saP+E7X/oG&#10;Rf8Afz/7GjmDkZo5HpRkelZ3/Cdr/wBAyL/v5/8AY0f8J2v/AEDIv+/n/wBjRzByM0cj0oyPSs7/&#10;AITtf+gZF/38/wDsaP8AhO1/6BkX/fz/AOxo5g5GaeT6VLDbzXH3IvNrn28cXCyb0sbaL/tmzf8A&#10;swrPvvE2p6h8j3PlRf8APKL5U/8AHai4+Q6jUNatNB/5afatQ/55fwR/79cTdXUt5cSzzy+bLJUI&#10;5pKk0iuUKKKKBh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VZsbG41K48i1i82Wm2trLeXEUEH+tkeu8t7WLQ7f7La/67/l4l/560cop&#10;PlM+z8J2On/8fsv2qX/nlF8qf991pW80Nn/x621ta/J5f7qKodtG2tLGfMW/7SuP+en/AKDSf2hc&#10;f89f/QarUUiCz/aFx/z1/wDQaP7QuP8Anr/6DVaigCz/AGhcf89f/QaP7QuP+ev/AKDVaigCz/aF&#10;x/z1/wDQaP7QuP8Anr/6DVaigCz/AGhcf89f/QaP7QuP+ev/AKDVaigCz/aFx/z1/wDQaP7QuP8A&#10;nr/6DVaigCz/AGhcf89f/QaP7QuP+ev/AKDVaigCz/aFx/z1/wDQaP7QuP8Anr/6DVaigCz/AGhc&#10;f89f/QaP7QuP+ev/AKDVaigCz/aFx/z1/wDQaP7QuP8Anr/6DVaigCz/AGhcf89f/QaP7QuP+ev/&#10;AKDVaigCz/aFx/z1/wDQaP7QuP8Anr/6DVaigCz/AGhcf89f/QaP7QuP+ev/AKDVaigCz/aFx/z1&#10;/wDQaP7QuP8Anr/6DVaigCz/AGhcf89f/QaP7QuP+ev/AKDVaigCz/aFx/z1/wDQaP7QuP8Anr/6&#10;DVaigCz/AGhcf89f/QaP7QuP+ev/AKDVaigCz/aFx/z1/wDQaP7QuP8Anr/6DVaigCz/AGhcf89f&#10;/QaP7QuP+ev/AKDVaigCz/aFx/z1/wDQaP7QuP8Anr/6DVaigCz/AGhcf89f/QaP7QuP+ev/AKDV&#10;aigCz/aFx/z1/wDQaP7QuP8Anr/6DVaigCz/AGhcf89f/QaP7QuP+ev/AKDVaigCz/aFx/z1/wDQ&#10;aP7QuP8Anr/6DVaigCz/AGhcf89f/QaP7QuP+ev/AKDVaigCz/aFx/z1/wDQaP7QuP8Anr/6DVai&#10;gCz/AGhcf89f/QaP7QuP+ev/AKDVaigCz/aFx/z1/wDQaP7QuP8Anr/6DVaigCz/AGhcf89f/QaP&#10;7QuP+ev/AKDVaigCz/aFx/z1/wDQaP7QuP8Anr/6DVaigCz/AGhcf89f/QaP7QuP+ev/AKDVaigC&#10;z/aFx/z1/wDQaP7QuP8Anr/6DVaigCz/AGhcf89f/QaP7QuP+ev/AKDVaigCz/aFx/z1/wDQaP7Q&#10;uP8Anr/6DVaigCz/AGhcf89f/QaP7QuP+ev/AKDVaigCz/aFx/z1/wDQaP7QuP8Anr/6DVaigCz/&#10;AGhcf89f/QaP7QuP+ev/AKDVaigCz/aFx/z1/wDQaP7QuP8Anr/6DVaigCz/AGhcf89f/QaP7QuP&#10;+ev/AKDVaigCz/aFx/z1/wDQaP7QuP8Anr/6DVaigCz/AGhcf89f/QaP7QuP+ev/AKDVaigCz/aF&#10;x/z1/wDQaP7QuP8Anr/6DVaigCz/AGhcf89f/QaP7QuP+ev/AKDVaigCz/aFx/z1/wDQaP7QuP8A&#10;nr/6DVaigCz/AGhcf89f/QaP7QuP+ev/AKDVaigCz/aMrR7H8qX/AK6x1TuNO0y++Sexji/6a2vy&#10;/wDjn3adto20x8xz+seFbjT4/tUEv2q0/wCev8cX+/WBXotvcPaSeYlc/wCKNDit4/7Rsf8Aj0kf&#10;95F/zzepkjSMjmqKKKksKKKKACiiigAooooAKKKKAOt8G2qW9ndai/8Arf8Aj3j/APZq0los7f7H&#10;oemp/wA9E8z/AL6+aha0iZS3FooopEBRRRQAUUUvlvQAlFL5b0eW9UAlFL5b0eW9ACUU5l202pAK&#10;KKKACiiigAooooAKKKKACiiigAooooAKKKKACiiigAooooAKKKKACiiigAooooAKKKKACiiigAoo&#10;ooAKKKKACiiigAooooAKKKKACiiigAooooAKKKKACiiigAooooAKKKKACiiigAooooAKKKKACiii&#10;gAooooAKKKKACiiigAooooAKKKKACiiigAooooAKKKKACiiigAooooAKKKKACiiigAqxaqk3m2s/&#10;+quE8uq9FNAcNeW72d5LA/8Ayzfy6grf8bW/k65v/wCfiJZP/Zf/AGWsCszoCiiigAooooAKKKKA&#10;CiiigD0b/mF6Z/17r/6DVc9asf8AML0z/r3X/wBBquetaRMJDqKKKQhfv1XutRitfk/1stOvrr7H&#10;b/J/rZKwetbJFlmTVLiT/lr/AN+qZ9uuP+estRUVoBL9uuP+estH264/56y1FRQBL9uuP+estH26&#10;4/56y1FRQBJ/aNx/z1lq5b6x/wA9/wB7/wBNaz6KAOhVkkj3p+9ipayNLuvJuNj/AOqkrY27awlH&#10;lIEoooqACiirum6LqGtSbNOsbm/l/wCnaNpf/QaAKVFWLyzuNPuPIuraW1lj/wCWUsbK/wD49Veg&#10;AooooAKK6y8+E/jPT/B8Xiu68NalF4an2+Xqkts32aTc21fn+796uToAKKKKACiiigAooooAKKKK&#10;ACiiigAooooAKKKKACiiigAooooAKKKKACiiigAooooAKKKKACiiigAooooAKKKKACiiigAooooA&#10;KKKKACiiigAooooAKKKKACiiigAooooAKKKKACiiigAooooAKKKKACiiigAooooAKKKKACiiigAo&#10;oooAKKKKACiiigAooooAxvH3/IUtv+vdf/QmrmR2rpvH3/IUtv8Ar3X/ANCauZHaoN4/CJRRRQMK&#10;KKKACiiigAooooA9G/5hemf9e6/+g1XPWrH/ADC9M/691/8AQarnrWkTCQ6iiikIydYkdrzZ/wA8&#10;0qnVvWP+QhJ/wGqldRYUUUUAJRXvnwl+AOieOvB+j+JdR1P7BaR3ckeoRS/KkqL93Y/8P92ush/Z&#10;t+Hi6hq7z+L7b7JOn/Evi+2x77b/AGn+b5vb2r2qeU4mrCM9OWXmZSqxifK9FfTjfs0+CZPDemQf&#10;8JnZRarHN5l5dfaY9kqfxKibvl9v1pvjj9m3wvpuh+IfEuiav9q0qw06SSO1ikWX/SlX++p+7/Ft&#10;/pQ8nxMY8+n3h7SJ8zUUUV4pqIa6JWeSKJ/+eiLXOmuiT/j2tv8AritTMBaKKK5yDt/gn8M7j4wf&#10;FTw14Qgl8r+07tY5Jf8AnnAvzSN/wGNXr7x/aC/aM0f9i3+w/hz8NvCum/a47Rbu8luY/wDV7vlX&#10;ftw0kjbdxZu22vlj9gvUrfTf2pPCH2qTyvP+028fm/32gk210X/BSDR7vTf2nL66ni8q0v8ATrS4&#10;t5f+eqLF5bf+PRvTLj8J9HeHbrwv/wAFDPgXrj6p4ettG+IGg7o47q2/5Zvt3Rsj/eaNvumNvr/d&#10;r4x+BP7K/i39oS88Q2vh6+0iwl0Xb9oi1OSaL725fk8uN/7v8W2vqj/glfYzWOj/ABB1uf8Adafv&#10;to/N/g3qrs3/AI61XP8AgmjdQ6h44+Lt1B/qZ7mOSP8A3GllakVufJ/xE/ZJ8e/Cn4X23jnxRFZa&#10;Xp89xHaR2H2lmu/3isyts2bVX5f4mz7V1HgH9gH4tfELwnF4htbHTdLtJ4vtFva6nctFc3Kfw7EV&#10;Dt/4FtrNvPi94w+NHx003RPF/iW91Tw/P4nh/wCJXLct9ji/f7VVIvur8rba9/8A+CoXj7xFovij&#10;wZ4e07U76w0r7DJfyRWsjRJLP5u1Wfb97aq8f3d9MnQ6/wCO/hXVfBP/AATn0zQdatpLDVbBLS3u&#10;LWX/AJZv5/8As18U/BP9mP4gfHySV/C+mRf2fA/lyapfSeVbRv8A3d/O5v8AZVWr7S+N3iDUPFX/&#10;AATb0PVNXupL/ULi3sPMupfmeTbLt3O/8TfL97vXa+F9D8OaH+wn4a0668ZyfD7Sr+xh+0a9ax/P&#10;vmbdIvy/3vumkVbmPhj4zfsX/Ev4H6HLretWNjf6JHt8y/0e5adIv9/cqsv+9txVX4O/sl+M/jl8&#10;P9c8X+GrnSfsmkzSQSWF1LMtzK6xLJtiRY2Vt27aNzLzX2f8J/HnwX+FPwz8S+Db741x+N9K1aGS&#10;OO11OOT/AEZJImSRU+U/K278/wDerK/4J4aw/hv9mP4l6pB/y4ajdzx/8Bs4mWgLHxz8XP2V/HHw&#10;T0/w1P4hisvtXiJ2js7CxkaW5jddvyv8gXd838LNXomh/wDBOP4u6xo8V7NFomjSzp5kdhfaltuJ&#10;P+AqjL/301eY6H+0Z4tm+KHhXxX4v1zUvFsOg6it/Ha31y0qfeVm2I3yr93+Gvs7x1H8Kv2uvHHh&#10;7xd4T+Lsng3xraJHHZ2F9H/GrblXymZfm3NtO1mz/tUyVynwL8Sfhf4l+EfiiXQfFmmSaXqEf7zy&#10;vlZJE/vI6/Ky/wC7XKjqa+iv21dN+Kuj+PNIsvinqdlrMsdvJ/ZeqWMarDJDu+b7qhvvfwt0r51H&#10;U0EyFooopCCiiigAooooAKKKKACiiigAooooAKKKKACiiigAooooAKKKKACiiigAooooAKKKKACi&#10;iigAooooAKKKKACiiigAooooAKKKKACiiigAooooAKKKKACiiigAooooAKKKKACiiigAooooAKKK&#10;KACiiigAooooAKKKKACiiigAooooAxvH3/IUtv8Ar3X/ANCauZHaum8ff8hS2/691/8AQmrmR2qD&#10;ePwiUUUUDCiiigAooooAKKKKAPRv+YXpn/Xuv/oNVz1qx/zC9M/691/9BquetaRMJDqKKKQjI1j/&#10;AJCEn/AaqVb1j/kISf8AAaqV1FhRRRQB9K+G/wDkzvVx/wBPDf8Ao2Omr8C/g/8A9FG/8qVr/wDE&#10;07w3/wAmd6uf+nhv/RsdNX48fCf/AKJ9/wCS0P8A8VX2n+z8tH6xb+Gt7+fY5fe945m8+FPw3h+I&#10;ljpEHjjzdEuLGS4uL/7bb/u51b5V37dtd94H0+y0v9nf4n2WnXP2/T7e+vY7e681X8xPIi2t8vy1&#10;wN58Wvh5N8RLHV08GeVolvYyW8lh9mh/eTs3yts3ba77wPqNpqv7O/xPvdOtvsun3F9eyW9r93y0&#10;8iLavy1GH9h7Wp7K209r7WB83KfKlFFFfHHUIeoro4/+Pa1/64rXOHqK6OP/AI9rX/ritTIAooor&#10;nILej6ve+H9YsdU065ltdQtJluLe6i+/G6tuVv8AvqvuaP8AbJ+Dnx28J6ZZfG7whcy63YJ/x/2M&#10;e5JP7zJtIdd3dfmHvXwbto20x8x9ofF79tjwpo/wrl+HPwU8PS+HNFnRo7i/ljWJ9jfe2JktubvI&#10;3OOn+zh/sG/tGeDPgDceL38X3Nza/wBppbfZ/s1s0v3fM3fd/wB6vkzAowKRXMat9rTR+LLnV9Ol&#10;kiljvmu7eX+OL97uVq+4tY/a++B/x68D6H/wuHwrfS+JdJT/AJcY22SP8u7Y6kMqtt3bW6V8EYFG&#10;BQHMfcfx4/a++G/xM/Zb/wCEK8PWNzoOoRvDHb6N9mZobaCGX5f3v3f9WqfjXL/s8/tkeHNB+F8v&#10;wv8Aiv4fk8R+D9nl291F8zxpu3eU6ZHyq3zBlbIr5EwKMCjQOY+ufiJ8XP2bPDfw/wDEOkfDz4fX&#10;Os61q9v9n+36xuVLH/aR2Jfcv3tq7c9zipP2V/2lPA/wn/Z78e+EPENzexa3q01zJZxRWzSp+8tk&#10;Rfn/AIfmWvkLAowKA5jp/hn48uvhj480PxRZRR3V3plz5nlXXzJIn3WV/wDeVnWvsLxB8eP2X/ih&#10;4ksfHPiXw14g0vxLAkcklhbR/uZXj+7/AKs7W+7975c96+FsCjAphzHvP7X37TCftJeOLG9stMl0&#10;vRNIha3s4rrb50u5tzM+35V3bU+WvBqKKRAUUUUAFFFFABRRRQAUUUUAFFFFABRRRQAUUUUAFFFF&#10;ABRRRQAUUUUAFFFFABRRRQAUUUUAFFFFABRRRQAUUUUAFFFFABRRRQAUUUUAFFFFABRRRQAUUUUA&#10;FFFFABRRRQAUUUUAFFFFABRRRQAUUUUAFFFFAE9j9n+2W32rzPsm9fM8r7+z+Kvcvir8BdP/AOEX&#10;tvF/gCWW/wBEkh8y4tfM814v7zJ/F9V7V4Me1e4/sseJvFFn4w/sjS7b7folx+81CKX7kSf89f8A&#10;Zb/Z79PetAkeHUV63+0t4b8NeGfiBLB4eli82RPMvLWL7ls//su7723+GvJKQBRRRUAFFFFAGN4+&#10;/wCQpbf9e6/+hNXMjtXTePv+Qpbf9e6/+hNXMjtUG8fhEooooGFFFFABRRRQAUUUUAejf8wvTP8A&#10;r3X/ANBquetWP+YXpn/Xuv8A6DVc9a0iYSHUUUUhGRrH/IQk/wCA1Uq3rH/IQk/4DVSuosTNd58H&#10;/hPcfFzWL7TrW+jsPslv9o82WNm/iVf/AGauDNeufsx/ELTPAHxAl/teT7LaX9v9k+1fwRvuVlZ/&#10;9n5dtdmBhSniKcK23UifNyn0FpvwXfT/AIJ33gN9ctvtdxM0n2r+D7yt9z/gNeW/8Ma3v/Q3ab/3&#10;7b/4qtjVP2Z9P1TULm9tfiDHFazytJH+8VvvfN/fqr/wyzF/0Ua2/wA/8Dr6+thva8vPhfhXKvf+&#10;yc0Zcv2jF1z9kbUNF0DU9U/4SWxuorC3kuJIoo2/5Zqzbev+zWx8Hv8Ak1Px7/12u/8A0RFXpnw2&#10;+GemeB/CfiHQb3xVbapFq6NHJL5qq8aNEyN/Ef71cH4qbw58DfgfrnhC11yPWdV1Z5PLii27/wB4&#10;qqzfKx2qqr+dL6nDCf7Ry8keSV9b6/ZDn5vcPliiiivhTsEPUV0cf/Hta/8AXFa5w9RXRx/8e1r/&#10;ANcVqZAFFFFc5AUVq+FfDd34u8QWOiWXlRXd3N5cfm/Kn8jVXWNLl0XVL7Tp/K820la3k8r7m9W2&#10;0AVKK6HWvA+oaD4b0PXrqW2+yaukklv5Ujb/AN221t/y1D4q8J3fg+8trW9ltpZZ7eO4j+zSrKmx&#10;v/ZqoDEoorT8P+GdT8USXMGl232qW0t5Lu4/eKvlwR/eb5mH/wAVUgZlFFFABRRRQAUUUUAFFFFA&#10;BRRRQAUV0vh/wPL4g8J+JdeS5jii0VI5JIvL/wBb5jba5qgAoorpvFXgmXwrpfh69e5juv7atPtc&#10;cXl7fK+bbtoA5miiun+HvgWX4ha5Lp0FzHa+XaSXfmyx7v8AVru21QHMUVr6X4Xu9W0PV9Ugltor&#10;TTPL8yKWRVeXzG2rsT+L3rIqQCiiigAooooAKKKKACiirui6Pd+INUttL06L7VqF3MtvbxeYq+Y7&#10;fd+9haAKVFT6hY3Gl6hc2V1F5V3bzNbyRfe+dW2t92oKACitXw74Z1PxZeS2ul232q7jhkuJIvMV&#10;fkVdzN8xFZVABRRRQAUUUUAFFFFABRRRQAUUUUAFFFFABRRRQAUUUUAFFFFABRRRQAUUUUAFFFFA&#10;BRRRQAUUUUAFFFFABRRRQAUUUUAFFFFAE9nCl1eW0Dy+VDI6xySy/wDLP/ar6U8ZfErw58D/AAfF&#10;4U8B3Ntf6rcQ/wCmapFIsv3v4t6/Kzei9q+ZKKsB9xcS3VxLPPL5ssj+ZJLLTKKKgAooooAKKKKA&#10;Mbx9/wAhS2/691/9CauZHaum8ff8hS2/691/9CauZHaoN4/CJRRRQMKKKKACiiigAooooA9G/wCY&#10;Xpn/AF7r/wCg1XPWrH/ML0z/AK91/wDQarnrWkTCQ6iiikIyNZXbef8AXRFqkOprZ1O3e4t/k/5Z&#10;1jDqa6EWOoooqgE3P60bn9aWigBNz+tLRRQAUUUUAFdCqutvEj/8s0WsfT7X7Vcf9Mo/9ZW0zbqz&#10;mDEooorEg7v4F/8AJXPCv/X8tdZ4y+Hfgy68WavPP8S7G1lku5JJIv7Nmbyn3N8tcP8ACHVrTQ/i&#10;Z4evb25itbSC7WSSWX7kSVl+NryLUPGGuXVrL5sVxdzSRy/7DM1WB6l8btNsdJ+F/wAObXTtTi1m&#10;0jhuPLv4o2iSX97u+43zVR+MXh3RLP4ieELLyrbRtPu9LspLiW2jWL7zNub5f4v9qsnx94g0zUvh&#10;X8PtOtb6KXULCG5+0RRffi3S7l31ofF7xN4f1zx54VuvN/tTSbfS7S3vPssvz/KzeYv+9TJOs8VW&#10;eleFdYudO1D4aW0vgqPdHHrOmRtLcyJ/DOlxu+b+9tZqzf2e/FkWn3HirToNI026it9Gv7uO6urZ&#10;ftMqLt2xO/8AzzbutWPB9x4Z8B+KP7b074jf8U1vaT+xvLm+0Sp/zweL7rf3d341yPwr8VaJY/ED&#10;xC97LFo2la1Y3tpHL99Lbzvu/d/hWgA8D6bpnjLWPEvivW9MtotK0m0+1yaXpkfkQyu3yxxfL91W&#10;brW14Rm0L40Xlz4efw1pug6rJbySaXf6ZG0Xzqu7bL/eVv71YfgnWtE8G654l8NapqcV/wCH9Wtv&#10;skmqWMTMkT/ejlRG+ZlVq2PC8nhr4O3F94hg8S23iPW/s0lvpdrYxybN7fL5su77u3+7QA34dx+H&#10;9H+D/iXW9b8PW2s3dpqkMdvFL8vzsv3Xf723+Ir3qPwPHpnxM0/x7pf9kabYarPb/wBp6X9ltlXy&#10;3h+9En8W1l/hrF0nXtPj+B/iHS3uYv7VuNWt7iO1/jlRVbc1Yfwx1648M/EDQ9Rtf3ssdwsflf8A&#10;PVG/dsv/AAJWoA6L+z7Lw78D/tt1Y20uq69qPl28ssas8VrD95kdvu7m+WvOYfK+0Ref5vlb/wB5&#10;5X39lepftGaxZTeOP7B0v91pWgw/ZI4v9v70n/jzbf8AgFeb6HeQ6brFjdXUX2q0t7iOSSL/AJ6o&#10;rbmWkUe8eGdNt9Y1Sx07SPhXLdeD7h445NU1O2b7XsbarS+arHb/AHvl4rN+HPw/0ez/AGhNY8NX&#10;ttFf6Tbpdx/6VErfJt+VvmH3l/vVoa9qXhLWviJbeNZ/iD/xKvtENxHpf2aT7TFt2/utn3VX5ao6&#10;L400GH9oTxDrcmpxf2Vdw3Pl3X3U+aL5f/HqZJH8Nbjw18UtUufCH/CIabpcUlpNJZ38W77XE6r8&#10;rPKx+b37VzPw30fR9J8F65411fTItZ+wTR2lnYS/6mWeT5tz/wB5VX+Gj9nnxFpnhf4mWt9ql9FY&#10;WkdvNH5sv3PmWm/DfXtEvvCeueDdevv7GtL+aO7s7/y96RzR/wB//ZZaAOw0fxNpnij4N/Ea6tdD&#10;stB1COG08z7DuWGVPPXb8n3Vb/drwava7P8A4RTwX8K/HGiQeKrbWdbv0tvL+zRssPyyr8qO33m/&#10;iNeKUij2fxI2hfB3R9D0v/hGtN17Vb+xjv8AULrU42by/M+7FD83y7f73WpvjBp9v4m/4VXZaRF9&#10;liv9Ljjt4pZd3leZL93f/FtZqq65deGvi5o+h6je+Jrbw5remWMdheRX0cjJKkf3ZU2/+g1D8UPG&#10;GiWtx8Pp/C999vh0Gxjj/e/K++OXd86fw7tu7b/t0yTvNS+Hdx4T1z+wdO+FcfiPw/HtjuNUuY91&#10;zc/3mR937v221l+A/B8XgP4+eJdEtZfNtLfTrvy/N+/saLctYfiy18JfEbxBL4ltfHEfhyK/23F5&#10;YX0cjTWz/wAWzb8sn/jtZ/wn8QeH/DfxM1e6TU5YtE+w3dvb3V98ry7l2r/31QBm+BdJsrz4R/Ea&#10;9ntraW7tEsPs8ssas8W6fa2x/wCHctO8Vabp/iD4T+Fde0uxtrXULSaTSNQ+yxqvmP8AejZ9v3mZ&#10;f4qh8E69p+n/AAr+IOnXVzHFqF+ll9ni/jl2z7m2f8BrU+BPibQrG41fSPFFzFFolx5d3H5v/Pa3&#10;lWRV/wCBfOtAGh4m8C6fqXjzwP4Asra2tbu3t4Y9Uuoo186WeRfMk3t/FtXpu+ldpa/D+W68Sf8A&#10;CPP8Jo7XwpJN9n/tT5vtez7vn+bu/wCBbeleL6P8RrjTfipF4ynj82X7c13JF/sNu3L/AN8tXVap&#10;4Z8FahrEurwfEL7Lolw7XH2Dy5Pt0e75vKRPu/7O7dQBofDfwjomg6x8T7LxDpkWsxaDaSeX+7Xf&#10;+7l27kf7y7v7y84qn8PdU0T4keOL7SJ/D2kaNFq+nNaWf2W2X/Rpl+aOVHb5t3r61k/DfxBpWk6P&#10;8QYJ77yvt+ltb2f2n78n735V/wB7bXA6Lq1xoOsWOo2svlXdpMtxH/vq26gD0Dwr4dt/Dfw38Z63&#10;q9jHLd710Sziuo1bypm/1zJu+6yr0avMq9v/AGmPE1pcXmkaJp1t9gi8n+17yL/p6uPmZX/2lX/0&#10;OvEV60ij6C1DRbLwjoehvoPgKx8W+H57SOS81SWNp5pHb/WL8rfudtc78L/EWj6T8bLGDQdIjl0q&#10;/wBRt47f+2LZWubH5vm2Pk7WVm+9/u07S7Hwut5Y634X8e/8IlFsj+2WFz53nROv3tm35ZFas3Wv&#10;iFo918eLbxXZReVpNvfW0kn7va8vl7VaXZ/tbd1Mkp/EbxFp/iL4qXKappttYafaajNb3H9j2yrN&#10;Kiyt833hukb+9XpnhPwynjTXItIf4V/2X4Un3Rx6p9mkW7tk/hleXPzN+lcHfX3h/wAH/Gix8Qpq&#10;9t4j0S41Fr+T7LG37pGZm2urfxLursvD914S8P8AxQi8V6p8Rv7ZikuGkt4oo5Gm+bd/rd3yqq0A&#10;Zv7Peuf2D4s1zQf7M0268i2vZPt8tsrXP7tfu7/+ebbfu1h/C+Sy8ceNPEt1e6HpsUX9jXckdra2&#10;yrbRusXysic7Wqv8M/FGj+H/AIsanPqN95WlXaXtp9v+8n7zcqt/u034c6ponw5+JFza3urx3+iX&#10;dpNYSapYxts/eLt3f3vloAb8AdH0/WvFGrwajY21/FHo13JHFdRrKm9V+Vvm/iq18HfDtlqHh/xD&#10;qMGj23ijxLaPH9j0a6k+TY33pdm4eZt/u10nw1sfBnw31TV7qfxxY6pLcadc29vFaxyInzL/ABu3&#10;8X+zXnfgWx8L6xo99a6pq8vhzxBHMslnqku54dn8UT7fu/3t1AFr4kXmk3mn23n+FZfCXiuOZvtE&#10;VtbNFaSwfwtsY/K27+6uK8+r1v4jeJtPj+G+meGn8S/8JlrdvffaPt/zMltBt2+UjyfM25vmrySk&#10;UFFFFQAUUUUAFFFFABRRRQAUUUUAFFFFABRRRQAUUUUAFFFFABRRRQAUUUUAFFFFABRRRQAUUUUA&#10;FFFFABRRRQAUUUUAFFFFABRRRQAUUUUAY3j7/kKW3/Xuv/oTVzI7V03j7/kKW3/Xuv8A6E1cyO1Q&#10;bx+ESiiigYUUUUAFFFFABRRRQB6N/wAwvTP+vdf/AEGq560+3m+1aHpjp/zx8v8A75+X/wBlph61&#10;pEwkOooopCHK22s6+01Jfng/79VfoxmrjLlAwJreWH78XlUyuj8x/Wnec9Vzl3OaorpfPejz3p84&#10;HNUV0vnvR570c4HMqu6rlvpMs33/AN1F/wBNa2vOem7t1HOHMNjhS3j2JS0UVmQFFFFSAUUUUAFF&#10;FFABRRRQAUUUUAFdR4J8dS+BbiW6tdM0261D5fs91fR+a9s/95Odu6uXooAmurqW+uJbqeXzZpHa&#10;SSX/AG2qGiigAooooAKKKKACiiigAooooAKKKKACiiigAooooAK3fB/ihPCOqfbf7IsdUl2fu4tT&#10;j81In3K27ZuHzfLWFRQBpeINevfFGsXOqajL9qurt/MklrNoooAKKKKACiiigAooooAKKKKACiii&#10;gAooooAKKKKACiiigAooooAKKKKACiiigAooooAKKKKACiiigAooooAKKKKACiiigAooooAKKKKA&#10;CiiigAooooAKKKKACiiigAooooAKKKKAMbx9/wAhS2/691/9CauZHaug8cXHma5s/wCeEKx/+zf+&#10;zVz47VBvH4RKKKKBhRRRQAUUUUAFFFFAHY+Ebj7Zpdza/wDLWB/Mj/3P4qvEVxem6hLpd5FdQf8A&#10;LOu63RX1vFfWv+qk/wDIb/3apGU4kVFFFMgKKKKACiiigAooooAKKKKACiiigAooooAKKKKACiii&#10;gAooooAKKKKACiiigAooooAKKKKACiiigAooooAKKKKACiiigAooooAKKKKACiiigAooooAKKKKA&#10;CiiigAooooAKKKKACiiigAooooAKKKKACiiigAooooAKKKKACiiigAooooAKKKKACiiigAooooAK&#10;KKKACiiigAooooAKKKKACiiigAooooAKKKKACiiigAooooAKKKKAEHHWrFnGjSb3/wBVH+8kqFI3&#10;mk2JWX4q1ZLW3/su1l/e/wDLxLF/6DTZUY8xzupXj6hqFzdP/wAtHqpRRWZuFFFFAgooooAKKKKA&#10;CiiigAq/pOsXGj3G+CT/AK6RfwSVQooGd3Y6xp+rf8tfsF3/AM8pfuf8AerzadcL/wAsvN/65fNX&#10;m+DU0N5cWvzwSyxf9cpNtVcz5D0D7Bcf88pKPsFx/wA8pK4f+3NT/wCf65/7+N/jR/bmp/8AP9c/&#10;9/G/xo5g5DuPsFx/zyko+wXH/PKSuH/tzU/+f65/7+N/jR/bmp/8/wBc/wDfxv8AGjmDkO4+wXH/&#10;ADyko+wXH/PKSuH/ALc1P/n+uf8Av43+NH9uan/z/XP/AH8b/GjmDkO4+wXH/PKSj7Bcf88pK4f+&#10;3NT/AOf65/7+N/jR/bmp/wDP9c/9/G/xo5g5DuPsFx/zyko+wXH/ADykrh/7c1P/AJ/rn/v43+NH&#10;9uan/wA/1z/38b/GjmDkO4+wXH/PKSj7Bcf88pK4f+3NT/5/rn/v43+NH9uan/z/AFz/AN/G/wAa&#10;OYOQ7j7Bcf8APKSj7Bcf88pK4f8AtzU/+f65/wC/jf40f25qf/P9c/8Afxv8aOYOQ7j7Bcf88pKP&#10;sFx/zykrh/7c1P8A5/rn/v43+NH9uan/AM/1z/38b/GjmDkO4+wXH/PKSj7Bcf8APKSuH/tzU/8A&#10;n+uf+/jf40f25qf/AD/XP/fxv8aOYOQ7j7Bcf88pKPsFx/zykrh/7c1P/n+uf+/jf40f25qf/P8A&#10;XP8A38b/ABo5g5DuPsFx/wA8pKPsFx/zykrh/wC3NT/5/rn/AL+N/jR/bmp/8/1z/wB/G/xo5g5D&#10;uPsFx/zyko+wXH/PKSuH/tzU/wDn+uf+/jf40f25qf8Az/XP/fxv8aOYOQ7j7Bcf88pKPsFx/wA8&#10;pK4f+3NT/wCf65/7+N/jR/bmp/8AP9c/9/G/xo5g5DuPsFx/zyko+wXH/PKSuH/tzU/+f65/7+N/&#10;jR/bmp/8/wBc/wDfxv8AGjmDkO4+wXH/ADyko+wXH/PKSuH/ALc1P/n+uf8Av43+NH9uan/z/XP/&#10;AH8b/GjmDkO4+wXH/PKSj7Bcf88pK4f+3NT/AOf65/7+N/jR/bmp/wDP9c/9/G/xo5g5DuPsFx/z&#10;yko+wXH/ADykrh/7c1P/AJ/rn/v43+NH9uan/wA/1z/38b/GjmDkO4+wXH/PKSj7Bcf88pK4f+3N&#10;T/5/rn/v43+NH9uan/z/AFz/AN/G/wAaOYOQ7j7Bcf8APKSj7Bcf88pK4f8AtzU/+f65/wC/jf40&#10;f25qf/P9c/8Afxv8aOYOQ7j7Bcf88pKPsFx/zykrh/7c1P8A5/rn/v43+NH9uan/AM/1z/38b/Gj&#10;mDkO4+wXH/PKSj7Bcf8APKSuH/tzU/8An+uf+/jf40f25qf/AD/XP/fxv8aOYOQ7j7Bcf88pKPsF&#10;x/zykrh/7c1P/n+uf+/jf40f25qf/P8AXP8A38b/ABo5g5DuPsFx/wA8pKPsFx/zykrh/wC3NT/5&#10;/rn/AL+N/jR/bmp/8/1z/wB/G/xo5g5DuPsFx/zyko+wXH/PKSuH/tzU/wDn+uf+/jf40f25qf8A&#10;z/XP/fxv8aOYOQ7j7Bcf88pKPsFx/wA8pK4f+3NT/wCf65/7+N/jR/bmp/8AP9c/9/G/xo5g5DuP&#10;sFx/zyko+wXH/PKSuH/tzU/+f65/7+N/jR/bmp/8/wBc/wDfxv8AGjmDkO4+wXH/ADyko+wXH/PK&#10;SuH/ALc1P/n+uf8Av43+NH9uan/z/XP/AH8b/GjmDkO4+wXH/PKSj7Bcf88pK4f+3NT/AOf65/7+&#10;N/jR/bmp/wDP9c/9/G/xo5g5DuPsFx/zyko+wXH/ADykrh/7c1P/AJ/rn/v43+NH9uan/wA/1z/3&#10;8b/GjmDkO4+wXH/PKSj7Bcf88pK4f+3NT/5/rn/v43+NH9uan/z/AFz/AN/G/wAaOYOQ7j7Bcf8A&#10;PKSj7Bcf88pK4f8AtzU/+f65/wC/jf40f25qf/P9c/8Afxv8aOYOQ7j7Bcf88pKPsFx/zykrh/7c&#10;1P8A5/rn/v43+NH9uan/AM/1z/38b/GjmDkO4+wXH/PKSj7Bcf8APKSuH/tzU/8An+uf+/jf40f2&#10;5qf/AD/XP/fxv8aOYOQ7j7Bcf88pKPsFx/zykrh/7c1P/n+uf+/jf40f25qf/P8AXP8A38b/ABo5&#10;g5DuPsFx/wA8pKPsFx/zykrh/wC3NT/5/rn/AL+N/jR/bmp/8/1z/wB/G/xo5g5DuPsFx/zyko+w&#10;XH/PKSuH/tzU/wDn+uf+/jf40f25qf8Az/XP/fxv8aOYOQ7j7Bcf88pKPsFx/wA8pK4f+3NT/wCf&#10;65/7+N/jR/bmp/8AP9c/9/G/xo5g5DuPsFx/zyko+wXH/PKSuH/tzU/+f65/7+N/jR/bmp/8/wBc&#10;/wDfxv8AGjmDkO4+wXH/ADyko+wXH/PKSuH/ALc1P/n+uf8Av43+NH9uan/z/XP/AH8b/GjmDkO4&#10;+wXH/PKSj7Bcf88pK4f+3NT/AOf65/7+N/jR/bmp/wDP9c/9/G/xo5g5DuPsFx/zyko+wXH/ADyk&#10;rh/7c1P/AJ/rn/v43+NH9uan/wA/1z/38b/GjmDkO4+wXH/PKSj7Bcf88pK4f+3NT/5/rn/v43+N&#10;H9uan/z/AFz/AN/G/wAaOYOQ7j7Bcf8APKSj7Bcf88pK4f8AtzU/+f65/wC/jf40f25qf/P9c/8A&#10;fxv8aOYOQ7j7Bcf88pKPsFx/zykrh/7c1P8A5/rn/v43+NH9uan/AM/1z/38b/GjmDkO4+wXH/PK&#10;Sj7Bcf8APKSuH/tzU/8An+uf+/jf40f25qf/AD/XP/fxv8aOYOQ7j7Bcf88pKJoIbGPfe3MVr/48&#10;9cLJrGoTR7HvrmX/ALaNVVmdqOYOQ6bVvFpWPyNL/dRf8/X8cn/xNcvjdRg0YNSVYSiiigYUUUUA&#10;FFFFABRRRQAUUUUAFFFFABRRWrD4Z1W4+5Yy/wDbX5aBmXk0ZNdB/wAINq3/ADyi/wC/i0f8INq3&#10;/PKL/v4tBNzn8mjJroP+EG1b/nlF/wB/Fo/4QbVv+eUX/fxaAuc/k0ZNdB/wg2rf88ov+/i0f8IN&#10;q3/PKL/v4tAXOfyaMmug/wCEG1b/AJ5Rf9/Fo/4QbVv+eUX/AH8WgLnP5NGTXQf8INq3/PKL/v4t&#10;H/CDat/zyi/7+LQFzn8mjJroP+EG1b/nlF/38Wj/AIQbVv8AnlF/38WgLnP5NGTXQf8ACDat/wA8&#10;ov8Av4tH/CDat/zyi/7+LQFzn8mjJroP+EG1b/nlF/38Wj/hBtW/55Rf9/FoC5z+TRk10H/CDat/&#10;zyi/7+LR/wAINq3/ADyi/wC/i0Bc5/Joya6D/hBtW/55Rf8AfxaP+EG1b/nlF/38WgLnP5NGTXQf&#10;8INq3/PKL/v4tH/CDat/zyi/7+LQFzn8mjJroP8AhBtW/wCeUX/fxaP+EG1b/nlF/wB/FoC5z+TR&#10;k10H/CDat/zyi/7+LR/wg2rf88ov+/i0Bc5/Joya6D/hBtW/55Rf9/Fo/wCEG1b/AJ5Rf9/FoC5z&#10;+TRk10H/AAg2rf8APKL/AL+LR/wg2rf88ov+/i0Bc5/Joya6D/hBtW/55Rf9/Fo/4QbVv+eUX/fx&#10;aAuc/k0ZNdB/wg2rf88ov+/i0f8ACDat/wA8ov8Av4tAXOfyaMmug/4QbVv+eUX/AH8Wj/hBtW/5&#10;5Rf9/FoC5z+TRk10H/CDat/zyi/7+LR/wg2rf88ov+/i0Bc5/Joya6D/AIQbVv8AnlF/38Wj/hBt&#10;W/55Rf8AfxaAuc/k0ZNdB/wg2rf88ov+/i0f8INq3/PKL/v4tAXOfyaMmug/4QbVv+eUX/fxaP8A&#10;hBtW/wCeUX/fxaAuc/k0ZNdB/wAINq3/ADyi/wC/i0f8INq3/PKL/v4tAXOfyaMmug/4QbVv+eUX&#10;/fxaP+EG1b/nlF/38WgLnP5NGTXQf8INq3/PKL/v4tH/AAg2rf8APKL/AL+LQFzn8mjJroP+EG1b&#10;/nlF/wB/Fo/4QbVv+eUX/fxaAuc/k0ZNdB/wg2rf88ov+/i0f8INq3/PKL/v4tAXOfyaMmug/wCE&#10;G1b/AJ5Rf9/Fo/4QbVv+eUX/AH8WgLnP5NGTXQf8INq3/PKL/v4tH/CDat/zyi/7+LQFzn8mjJro&#10;P+EG1b/nlF/38Wj/AIQbVv8AnlF/38WgLnP5NGTXQf8ACDat/wA8ov8Av4tH/CDat/zyi/7+LQFz&#10;n8mjJroP+EG1b/nlF/38Wj/hBtW/55Rf9/FoC5z+TRk10H/CDat/zyi/7+LR/wAINq3/ADyi/wC/&#10;i0Bc5/Joya6D/hBtW/55Rf8AfxaP+EG1b/nlF/38WgLnP5NGTXQf8INq3/PKL/v4tH/CDat/zyi/&#10;7+LQFzn8mjJroP8AhBtW/wCeUX/fxaP+EG1b/nlF/wB/FoC5z+TRk10H/CDat/zyi/7+LR/wg2rf&#10;88ov+/i0Bc5/Joya6D/hBtW/55Rf9/Fo/wCEG1b/AJ5Rf9/FoC5z+TRk10H/AAg2rf8APKL/AL+L&#10;R/wg2rf88ov+/i0Bc5/Joya6D/hBtW/55Rf9/Fo/4QbVv+eUX/fxaAuc/k0ZNdB/wg2rf88ov+/i&#10;0f8ACDat/wA8ov8Av4tAXOfyaMmug/4QbVv+eUX/AH8Wj/hBtW/55Rf9/FoC5z+TRk10H/CDat/z&#10;yi/7+LR/wg2rf88ov+/i0Bc5/Joya6D/AIQbVv8AnlF/38Wj/hBtW/55Rf8AfxaAuc/k0ZNdB/wg&#10;2rf88ov+/i0f8INq3/PKL/v4tAXOeordm8F6rD/y7eb/ANcpFrLvNPuNPk8u6ili/wCutAytRRRQ&#10;AUUUUAFFFFABRRRQAUUUUAFFFFAC5rU0Xw/caxJv/wCPW0j/ANZdS/c/+yqHRdLfVtQig/5Zf8tJ&#10;f+eSV20jJHHFBD+6tI/9XFVRiJvlG2sNppPyWVt+9/56y/M9ElxLN9+WmUUzAKKKKACiiigAoooo&#10;AKKKKACiiigAooooAKKKKACiiigAooooAKKKKACiiigAooooAKKKKACiiigAooooAKKKKACiiigA&#10;ooooAKKKKACiiigAooooAKKKKACiiigAooooAKKKKACiiigAooooAKKKKACiiigAooooAKKKKACi&#10;iigAooooAKKKKACiiigAooooAKKKKACiiigAooooAKKKKACiiigAooooAKKKKACiiigAooooAX7t&#10;TrfS+Xsf97F/zyl+ZKr0UAUNU8L2+oR+fp37qX/n1/56f7lcjJG8MmySLypY6777tUfE2mpqWny3&#10;qf8AH3B/rP8Apon97/gNKSNUzjKKKKksKKKKACiiigAooooAKKKKAO18L2v2PQ5br/ltdv5f/AF/&#10;+yq0tSQwpb6NpqJ/z7rJ/wB9fM1RrWsTKW4tFFFSQFFFFABRSsvl/f8A3VR/aIv+esVXygPopn2i&#10;L/nrFR9oi/56xUWAfRTPtEX/AD1io+0Rf89YqLAPopFkhk+5LHTmXbQAlFFFQAUUUUAFFFFABRRR&#10;QAUUUUAFFFFABRRRQAUUUUAFFFFABRRRQAUUUUAFFFFABRRRQAUUUUAFFFFABRRRQAUUUUAFFFFA&#10;BRRRQAUUUUAFFFFABRRRQAUUUUAFFFFABRRRQAUUUUAFFFFABRRRQAUUUUAFFFFABRRRQAUUUUAF&#10;FFFABRRRQAUUUUAFFFFABRRRQAUUUUAFFFFABRRRQAUUUUAFWLObybj5/wDVf6uSq9FAHHazY/2X&#10;ql1a/wDPN/8A9mqK9a6LxzCkesRyJ/y0t1kk/wDHl/8AZa51etQbxEooooGFFFFABRRRQAUUUUAe&#10;jf8AML0z/r3X/wBBquetWP8AmF6Z/wBe6/8AoNVz1rSJhIdRRRSECc1nXurP9yD91F/z1qbVrny7&#10;fyP+elY/WtkiwZt1LRRWgBRRRQAUUUUAFTW99La/clqGigDft7hLyPelPFYVnc/ZbiJ63mXZWcoh&#10;ISiiisSAoor1v9n39mTxb+0heavB4XudNsItMRZLi61OSSKH5t21f3cb/N8tAHklFdL8SPh/qvwt&#10;8cav4U1vyv7V0yb7PceVuZJP4lZNyhtrK24fL92uaoAKK9Z/Zl+Av/DRnxIl8Kf25/YPl2Ml39q+&#10;xfav9WyLt270/wCen96uX+MXw7/4VL8TPEPhD7d/an9k3H2f7V5fleb8qtu2Zbb97+81AHHUVreE&#10;dB/4SjxZpGieb9l/tO+htPN8vd5fmSrHu2bhu+9XsP7Vn7Lv/DMOseHrL/hJf+Ej/te3kuPN+xfZ&#10;fK8tlX/no+773+zQB4RRRRQAUUUUAFFFFABRRRQAUUUUAFFFFABRRRQAUUUUAFFFFABRRRQAUUUU&#10;AFFFFABRRRQAUUUUAFFFFABRRRQAUUUUAFFFFABRRRQAUUUUAFFFFABRRRQAUUUUAFFFFABRRRQA&#10;UUUUAFFFFABRRRQAUUUUAFFFFABRRRQAUUUUAFFFFABRRRQAUUUUAFFFFAGN4+/5Clt/17r/AOhN&#10;XMjtXTePv+Qpbf8AXuv/AKE1cyO1Qbx+ESiiigYUUUUAFFFFABRRRQB6N/zC9M/691/9BquetWP+&#10;YXpn/Xuv/oNVz1rSJhIdRRRSEY+sN/pn/XNFqrVvWP8AkISf8BqpXUWFFFFACYq9Y+H9W1K386y0&#10;y+uov+esVszJ/wCOivdPgv8ADHw5oPguX4jeOIvN0+P/AI87WX7knzbd2z+Lc3yham1b9sXXReeX&#10;4e8PabYaVH/q4rqOSV9n/AWVV/zzXrwwVOnCM8XUtzbJK79TLnl9g+eZIXhk2PF5Usf/AD1ptfV3&#10;h7xh4P8A2nrOXRNe0yLRvFfkt9nuov8A2R/vf9s2/Ovmfxd4Xu/BviS+0S9/4+7Sby5P/ZWrHE4P&#10;2EI1qMueEuv+ZUZ8xlUUUV5xYh6iuij/AOPeJ/8AYWudPUV0cf8Ax7Wv/XFamQBRRRXOQB6V+kfw&#10;h1aL9jv9iex8XPbRf8JB4ivobvypf+mkqqq/8BgV2/3mr4V+B/w1uPi58V/DXhSD/l/u1juJf+ec&#10;C/NI3/AY1ev0u/aovPgFrUWkeA/iT4vudB/sVFuLewsfO/doy7Y9+2GRfurx3oLifPP/AAUw8A2t&#10;1qnhD4maRF/omvWi2dxLF/y0dV8yFv8Ae8ttv/AK81/Y3/ZPtPj/AHGr634l1OXS/B+i/wDHx9m2&#10;q9y+3dt3t91VX5i3/wCuvszxd4d+H/7Q37IeueE/h5rn/CR2nh22WPT7qXzPOjnt18yNX8xFb5l+&#10;Xdt2/PXmf7BMb+Jv2V/if4X0v/kYHmu4/K/j/eWyrH/48r0FW1Oq/ZS8B/Aqz+NF9qnwo8VXt1qF&#10;hpc1veaXdbmSSFpUXz0dlDbVZUX+L76/dr5j+JXwfvfjt+3Z4v8ACFlc/ZfteqSSXF1977NCsStI&#10;3+HvXef8Ez/AfiXQfjp4lvdU0PUtLtbTQ5rS4lurZok89rmBli+YD5v3bt/wCuw+C+rWmm/8FLPi&#10;NBdeX5t/Dd29v5n9/wDcSf8AoMb0DI7r9nf9nLwH8VPD3g2Dxfq1h8QLTUbSSOWWTz0ln8xWjif5&#10;Qis33fl2/frP/wCCnlnFqHxM+FdrP/qp4po5P+BTxLXA/ED4W+LYf+Cgls/9kalLFP4qstTjuorZ&#10;mT7L58b+bvxt2qq8+myvRv8Agph/yVf4T/7sn/o+KmLodV8TP2If2f8A4Z6hpuseJdcufC/hrZJb&#10;yWtzetvuZ/lZfn5baq78qtfOv7Ov7JOlfHjxz4u1R9Xl0v4a6DdyR/aovme5T5mVUdvu/u/mLNu+&#10;nzV69/wVgbFx8Of9y/8A/aFdd/wTl1yyvP2Z/F2kWtjbazqtpqNzJJo0sir9p8yCPy1f5T8rbXXd&#10;takHU4PRf2Wf2ffjzZ65ovws8ValF4q0y3aSP7TIzQybW27nR1G6PcyLuXbjeteN/su/sg3fxs+K&#10;HiXQfENzLo2n+FpvI1Tyv9d5+5o/KTd8q/NG+W/2P9qvoD4Z/tIXej+OLmy8G/spy6X4ljSS3uPs&#10;N60Dxp95ld/sY2ruVPvdTtrzn4D+LPjH4s+NHxG+I3wz0Oxi8++aTWPDl9c7vvMzKv3VZm3K+GVV&#10;Od1AaG1oPwJ/Zf8Ai5eav4a8KeLtW0HxBYQtJHf6nJthk2tt3fvMKy7m+6u0+leM/AP9lW7+Lnx0&#10;1fwHe6vHa6foPmSahf2Miy+YkbKn7p/u/MzJhvTnFfT3wt1L4SftneJNX8PeIfhFL4S8VR28lxeX&#10;9j8vzqyq3zqi7W3N92RTn/arw/4F/Df4m/DX9pDxnp3wludN1nUPDU0lpcRanIsSX1r5u350yP7q&#10;Z2tw1Az0S1+AX7Lvi7xhq/gDTvEut6N4l0zzreS/vrnbD58fyt/rAEba38Py57V86+E/2Ytb8Zft&#10;AXPwv0vUrK6+zzN9o1m1+a2+yr83n/Kf7rJhfXjNfWvgPxd8N/2rviRfeCvHnwZ/sHxrsk+2X9ju&#10;+/H95ndVVl9t2761h/sh+EdF+CP7bHjjwMl99q8u0kt9Pll275P9XLt/3tvX/cpisJefs2fsv+H/&#10;ABpF8NtU8X6v/wAJtI62n2r7TsSKdvur9zYrfN938K+efiN+yTrvgX9ojSPhel9Hdf21NH/ZeqS/&#10;KkkMjN8zp/eXa+V/2OK+qPjN8YLL4c/Gi+069/Zhtte1uS++0WesxXLO+pfNuWdNto3zbv8AaYg8&#10;V5T8eviF8RfjZ+0p4C0uy8Gf8K5+IGkp/ocV9qSy+Y/+vVt7Rov3Vdf4snjrxSB8p1nin9nP9mf4&#10;S+L9M8AeL9c8QS+K7uGPzL/zNkMXmfKrPtXaqs3+9jua+Z/2nPgfpnwN8dxadoniG28UaJdxfaLO&#10;6ikjleL5trRS+W23cv8AwHPpX1x4j+N1vrHxA0j4efH/AODNjqniW48m0j1nR/3vmpJt2snG7bub&#10;nbI2Du4r57/bn/Z98P8AwD+I+mQeF5JItK1a0a7jsJZNz2zq21l3/e2+m6gmR82UUUUEBRRRQAUU&#10;UUAFFFFABRRRQAUUUUAFFFFABRRRQAUUUUAFFFFABRRRQAUUUUAFFFFABRRRQAUUUUAFFFFABRRR&#10;QAUUUUAFFFFABRRRQAUUUUAFFFFABRRRQAUUUUAFFFFABRRRQAUUU6SN45Nj/uqAG0UUUAFFFFAB&#10;RRRQBjePv+Qpbf8AXuv/AKE1cyO1dN4+/wCQpbf9e6/+hNXMjtUG8fhEooooGFFFFABRRRQAUUUU&#10;Aejf8wvTP+vdf/QarnrVj/mF6Z/17r/6DVc9a0iYSHUUUUhGRrH/ACEJP+A1Uq3rH/IQk/4DVSuo&#10;sKKKKAPpP9pRns/g/wDDS1sv+QVJbLJ+6+5vWBPL/wDQnr179nXQ9Ch+E+kTWVrbSy3cP+mS+Wrv&#10;LN/Er15X4HjT43/s53Phr/W63oP/AB7/AN/5dzR/+O746+d9N8Ta14djltbHU76w8z/WRRSNFX2L&#10;xkcLiI4vl5ozhG393l+I5eTmjyHq3iS1stB/aksYPDXlxRf2tafuovub2ZfMX/d+Z6b+11DFH8XJ&#10;fJ/1sljDJJ/v/Mv/AKDsq5+yr4HbWPFlz4v1H91pWio0n2qX7nnbf/ZV+Y/8BrzP4qeMv+E+8eav&#10;rf8Ayynm/wBH/wBxflX/AMdrz68/9ilOcbe1nzJeSLXx/wCE5aiiivnjcQ9RXRx/8e1r/wBcVrnD&#10;1FdHH/x7Wv8A1xWpkAUUUVzkHovwL+OGsfs/+MJfEmg6ZpN/qH2dreP+2I5JUjRtu5k8uSP5vlrF&#10;+KnxK1j4wePNX8X699m/tXU3WSSK13LDHtVVVU3EttVV/vNXKUUAew/s/wD7U3i39m/+108N22k3&#10;8WreX9oi1iOaVPl3fMnlyR/3v9qsj4f/ALQnjD4V/EDU/FfhS5ttGu9TmkkuLCKPfaSozbvK2Mx+&#10;Vd3HzZHrXmtFAH1PN/wUh+Ls3iix1d/7E8q0Ro/7LispFtJdy7dz7Zd7Mvb95jPavDfFHxf8R+Jv&#10;ipffENJYtG8Sz3f2/wA3TN0SRv8A7G5mb+H+JmridtG2mPmPp7WP+Civxj1jw/Fpf27TbWb5fMv7&#10;Wy23Mn/A921f+AqtcH8cv2o/Ff7QHiDw9q/iGx0i1u9B3fZ4tMjmVJdzK3z+ZK393+HbXju2jbQH&#10;Mex/tCftReK/2lJNDfxLY6RYf2T532f+x45ov9Zt3b/Mlf8A55/7NcZ8L/i54r+DfiD+2/CGry6X&#10;dbPLk+6ySp/ddGyrLXIUUhH1H4k/4KO/GPxFocunR3Ok6N5ieXJf6ZZMtx/31I7Kv/AVWvEfhz8Z&#10;fGHwp8WS+JfDWuXNhqs+77RLL+9S53NubzUbKt8396uJ20baeg+Y+ovEX/BRn4u69o8tlBLomgyz&#10;p5cl/plky3En/A5HZVb/AHVWvCfA/wAUfFfw58Yf8JXoOr3Nhre9pJLr73m7vmbfuyrbu+6uT20b&#10;aA5j6o1T/gpD8YNQ0uW1g/sDS7uRPLk1S103/Sf/AB52T/x2vnH/AIS/W18Uf8JL/adz/wAJB9p+&#10;1/b/ADG87z/vbt9Yu2jbQHMfVGk/8FJfjHpmh/2c8uiX8uzy/t91ZN9p/wDHXCf99LXgviz4s+Lf&#10;HHjj/hL9b1y5uvEEbrJHf+ZtePb8y7NuFVV/2a5HbRtoDmPqbSf+CkHxd03R4rKf/hH9Uu408uPV&#10;L7TW+0/+Ouqf+O14H8SPib4l+LXiiXXvFepyapqsn7vzZdqpEn91EXCqv+ytcrto20BzC0UUUhBR&#10;RRQAUUUUAFFFFABRRRQAUUUUAFFFFABRRRQAUUUUAFFFFABRRRQAUUUUAFFFFABRRRQAUUUUAFFF&#10;FABRRRQAUUUUAFFFFABRRRQAUUUUAFFFFABRRRQAUUUUAFFFFABRRRQBLaXT2N5a3Uf+tt3WT97/&#10;ALPzV9Tahp/h/wDao8H/AG3TvK0vxrYJ+8i/56/7P+0vo3avlNule9fs1/DHU7jVIvGt1fS6Dolh&#10;+8+1fd+07fvL83/LP1/KriTI8T1jR73w/qlzp2o20lrdwP5ckUtUq9R/aE+JmmfErxp5+l23lWlo&#10;n2f7V/Hc/wC1/u+leXUFBRRRUAFFFFAGN4+/5Clt/wBe6/8AoTVzI7V03j7/AJClt/17r/6E1cyO&#10;1Qbx+ESiiigYUUUUAFFFFABRRRQB6N/zC9M/691/9BquetWP+YXpn/Xuv/oNVz1rSJhIdRRRSEZG&#10;sf8AIQk/4DVSresf8hCT/gNVK6iwooooA7P4RfEi4+GXjW21RPM+ySfuLyL/AJ6wt97/AL5+8K9g&#10;+NHwLl8aeKNM8S+DfLutK8ROvmSxfcidv+Wv+63f3/3q+a69e+Ev7RWp/DLw3qWkPbfb4pEaSz83&#10;/l2m/wDif9mvawdejKEsPi/g+JP+V/8A2xlNS+OB3Xxy8Taf8Kfh/Y/DLw9L5t3JD/xMJf8AYb73&#10;/Amb9K+Z6taxq11r2qXWo6jcy3V3cO0kksv99qrVyYzE/W6vP8MY+6l/dKguWIUUUVwFiHqK6OP/&#10;AI9rX/ritc4eoro4/wDj2tf+uK1MgCiiiucgKK6H4e+GYvGXjTSNEnlltYr+4W3kli+/Xdah4B+G&#10;/wDblzokHi/UrDUI5mt/N1OyX7NvVtv31bcq7v4qoDySitfxZ4V1DwX4gudI1GLyruB/+WX3JU+8&#10;rJ/sstU10e9az+2/Ybn7J/z9eW2z/vv7tMCpRXc/Cvwbp/jKTxKmo+b/AKBo01/b+VJt+dWjVf8A&#10;gPzVk6foOn3XgfU9Xnub6LULe4jjjtYrZmhkRvvb5fuq1AHOUVPdWNxp8kaXVrJa+YiyR+bGy/I3&#10;3W+aluLG4s44nntpYorhPMj82Nl81P7yf3qgCvRVuTR72GziupLG5itJP+Wvlts/77+7Udvp93dW&#10;8s8NtJLFHt8yWKNmSLd8q0AQUVek0PU4Y7l3sbmL7Pt+0ebG37vd93f8vy1Bb6fd3kdzPDbSSxQJ&#10;5kksUbOkX+//AHaAIKKKu2ui6heW8s8FjcyxR/6yWKNmT/vugClRRXc/C/wD/wAJN488PaXq9je2&#10;ulX8zR+b5bReZ8rN8jsv+zVAcNRV/WtPSz8QX1lB5svl3ElvH/E/ysyrXafDn4cxa9J4lTW7a+tZ&#10;bDRpr+3+9F86su37y/MvzUAeeUVbt9Jvbq38+CxuZYpH8vzYo2ZN/wDd/wB7/ZqNrG4jvPsr20v2&#10;vf5fleW2/f8A3dlSBBRVq+0270uTZe20lrL/AM8pY2X/ANCp1jpN7qnm/YrG5uvL/wBZ9mjZv/Qa&#10;AKdFOZXjk2PVyTRdQjs/tr2NzFaf8/Xlts/77+7QBRop0cbzSbE/ezVPfaXe6XJsvra5tZZP+fqN&#10;l/8AQqAK1FWrHS73VJNllbXN15f/AD7Rs3/oNQSRvDJseLypY6AGUUUUAFFFFABRRRQAUUUUAFFF&#10;FABRRRQAUUUUAFFFFABRRRQAUUUUAFFFFABRRRQAUUUUAFFFFABRRRQAUUUUAFFFFABRRRQAUUUU&#10;AFFFFABRRRQAUUUUAT2c0VveWzzx+bFG6ySRf89E/u16p8XPj5cfEDT7bRNIsf7B8P26L/osUn+t&#10;2/39v8K/3a8koqwCiiioAKKKKACiiigDG8ff8hS2/wCvdf8A0Jq5kdq6bx9/yFLb/r3X/wBCauZH&#10;aoN4/CJRRRQMKKKKACiiigAooooA9G/5hemf9e6/+g1XPWrH/ML0z/r3X/0Gq561pEwkOooopCMr&#10;WY9txE//AD0SqA6muhu7f7Zb7P8Av3XPFfLl2SV0IsdRRRVAFFFFABRRRQAUUUUAIq7q6Tb5ccaf&#10;880WOsvS7Pd+/f8A1Vam7dWcwkJRRRWJB3fwL/5K54V/6/lrD+IX/I+eIf8Ar+m/9CapPhz4mt/B&#10;vjjQ9buopJbSwuFuJIotu/8A8exXdal42+F/9uXOt2vhrW9U1CSZrj7LqdzHFbb2bd/yzyzL/s1Y&#10;HTeOPD9v4o+JHwr0vUP9bd6TZR3n9/Zub/7Oty68UXFj48lnf4l+H7Xw/BcfZ/7B/feT9lX5fK2e&#10;Xt3ba8F1j4iaxrHjj/hK55fK1WOZbiPyvuReX91UT+6u2uy1Dx58PNe1CXXtR8K6l/bcj+ZcWtre&#10;qljK/wDE3Tcqs38K0yTa+HMOmW/jj4qJoksUulf2Hf8A2OWL7mzzYttZPhX/AJNw8cf9hS0/9CWu&#10;d+H/AI+svCuoeKrq6sZPK1bS7iwt4rX7kTyMrL95vurt+tN0Xx1Zab8J/EPhd7a5+16ndw3Ecvy+&#10;Tsj27t/O7+GgDqNW0W4+J3w38D3tl+91W0u/+EduP9xvmhb/AHdrPXRWun6V4+/aMsdEn/0rRNFh&#10;+wW8Uv3JEt1b/wBqb2NcL8Hfiwnwx/tzz7aW6iu7fzLeL5W8u6Xd5MvzN935nzXJ+E/GGoeD/FFt&#10;r1lL/wATC3l8z978ySbvvK/+9QB9AaP4sf8A4SyWfXviXoGqeGrvzI7jRv33k+Sysu1EaLau2uX+&#10;G+uP4N+G/wAT9R0SWKX7JcWn2OWWPd/y32q3zfxLu3D3rnbrxl8N5LiXV08IalLqsm6T7BLer9hj&#10;dv4vlG9l3fw1h+H/ABxaaT8O/F+gvbS/a9ae3+zyxbfJi8uVZG3/ADbv4eKAOs+Efja78XeNNX0j&#10;xDfS3/8AwlNi1hJLL/z2Vf3Lf+O7arzLL8P/AIH31k/7rVfEWqNbyf3/ALLbttb/AMifL/31XA+D&#10;dP1XUPElj/YltLdahHcRyR+VGzfPu+X7td1+0l4ui8UfEi5gtfL+yaYn2T919zz/AL0zf9/GegDy&#10;tfmr6Gk1jxrpeqaQk/iXRPAcVukPl+HPtMips/24lR/mbvu5r57t5nt7iKdP9bG/mV65rnxW8GeJ&#10;NUi8S6j4VvrrxX8skkX2n/QZXX+J0+9t+X7v60ijrLXwbpV1+1Zqdq9jH/Z9o8l/9l8v5JHWJW+5&#10;/vfNVP4J/F7xR4w+NGmWuqanJdaffvN/osu1oY9sUjLsT+Hbt/hridc+ME0nxg/4TnSLb7L86yfZ&#10;br5/4drL8v8AC1dB4b+KXw/8I+MLHxLpfhXUotQ3tJJFLcq0NtuVlbyk43fe43baZJJ8P2XQdQ+J&#10;/itIopdW0VJPsfm/N5TyTsnm/wDAa0vhD8RvEHi7S/Htlrepy6pFHodzcRy3XzPH91WVH/utu+7/&#10;ALFed+EfiYnhnxRrl1PY/b9E1rzI7ywl+V5YJGZvv87WWuo0P4oeBPB9n4htdB8PatF/a+nSWn2q&#10;6kjlmidvur2VY/X7x+7QBc8G+MNQ8E/s76nqOlyxxahJri28d15as8W6JtzJu/i2rt+jtVz4Qxvd&#10;eD/F/jW61e2sPEslwtpHrOp7mS28z5pG+VT8zbtobbXm8fja0X4Ry+FPKk/tCTVlv/N+XydixMu3&#10;727d81O+HvxCi8K2ep6Rqlj/AGz4f1ZF+2WvmbX3r92VH/hZaAPRPE2rWWofC/XNO8Q+PdN8W6hG&#10;8dxpcsXmNcxvu2yLvZB8rLTdB8WPqHw78PaX4Q8X23hLVbDzP7QtbmRrX7c7N8svm4Kt/utXn/ib&#10;XvBS6PLZeGvD179ruHWSS/1i5Vnj2/wokfy/8CrQ0/xp4M1rQ9MsvFHh6++12EP2eO/0eSOJ7lP4&#10;VmRl+9/tUATePtUvYfihpF74y0O2tZY/s8l5Fa/cvUVvml/utuX5fl4r0qbxN4r1jxRfaj4U8S6b&#10;4t0S4ST/AIpeWTyn8jb/AKr7Oyj7q/3a8l8VfFR9a8WaHqllpkVrp+iwx29nYXX7/wCSNt373d97&#10;du5roNP+JXgLQ9c/4SjTvCupReII3a4jtftq/ZI5v73Tdt/2aANT4I6Tb2fhvxn4o+02Wg6raPHa&#10;Wd1fRs8Nk8jfM3Qtu2/KKva1q1lffDfxDp3ijx7pvi272LcaX5XmNNFMv3l3sg+Vl+WvOfBfxOfQ&#10;bzXE1exi1nRNe/5CFh5vlfxblZH/AIWVqPEWveB4dDubLw14evvtdxt8y/1i5Vntv4tsSR/L/wAC&#10;btQB2ng/xV9o+GemaJ4a8VW3g3xBb3Ekl59qkaD7bu/1beaoP3V+Xa1cn8ZrjxBda5pj+JbG2tdQ&#10;+yLH9vtdrJep/DLvX5W/4DTtF8ZeEtQ8N2OkeK9DuZZbDd9nv9HkjimkRvm2yow2t/vVm/ETx1b+&#10;MJNIstOsf7L0TSLf7JZxSyebNs3bmZ3/AL1AHHUUUVmUFFFFABRRRQAUUUUAFFFFABRRRQAUUUUA&#10;FFFFABRRRQAUUUUAFFFFABRRRQAUUUUAFFFFABRRRQAUUUUAFFFFABRRRQAUUUUAFFFFABRRRQAU&#10;UUUAFFFFABRRRQAUUUUAFFFFAGN4+/5Clt/17r/6E1cyO1dN4+/5Clt/17r/AOhNXMjtUG8fhEoo&#10;ooGFFFFABRRRQAUUUUAejf8AML0z/r3X/wBBquetLp1x9s8P2L/880+z/wDfP3f/AB2kPWtImEh1&#10;FFFIQVFcWcV59/8A1v8Az1qWiqAzG0WX/lnLFLULaTdL/wAs62cH1owfWtOcvmMb+y7r/nn/AOg0&#10;f2Xdf88//Qa2cH1owfWjnDmMb+y7r/nn/wCg0f2Xdf8APP8A9BrZwfWjB9aOcOYyl0edqsQ6Okf+&#10;vl83/rlV3B9aMH1o5wuFFFFZkBRRRUgFFFFABRRRQAUUUUAFFFFABRRRQBr6D4s1jwr9p/sfU7mw&#10;+1p5dx9lk2+alZTNuptFABRRRQAUUUUAFFFFABRRRQAUUUUAFFFFABRRRQAUUUUAFFFFABRRRQAU&#10;UUUAFFFFABRRRQAUUUUAFFFFABRRRQAUUUUAFFFFABRRRQAUUUUAFFFFABRRRQAUUUUAFFFFABRR&#10;RQAUUUUAFFFFABRRRQAUUUUAFFFFABRRRQAUUUUAFFFFABRRSqu6SgDF8ff8hS2/691/9CauZHat&#10;zxpdfaNclT/ngix/5/4E1YY7VBvH4RKKKKBhRRRQAUUUUAFFFFAHU+Db5JPN06T/AJafvI/99a2G&#10;XZXAxyPDJE6f62Ou80vVIvEVv/zy1CP/AFkX/PT/AGkqkyGhaKcy7abTMgooooAKKKKACiiigAoo&#10;ooAKKKKACiiigAooooAKKKKACiiigAooooAKKKKACiiigAooooAKKKKACiiigAooooAKKKKACiii&#10;gAooooAKKKKACiiigAooooAKKKKACiiigAooooAKKKKACiiigAooooAKKKKACiiigAooooAKKKKA&#10;CiiigAooooAKKKKACiiigAooooAKKKKACiiigAooooAKKKKACiiigAooooAKKKKACiiigAooooAb&#10;U8cyafby3s/+pgT/AMf/AIVoht/M/eSS+VFH/rJa5XxJ4g/tSTyIP3VpH/q/+mv+1TbLjHmMm4me&#10;4uJZ3/1sj+ZUVFFZmwUUUUCCiiigAooooAKKKKACnwzPbyb0l8qX/plTKKBnU2fjTzPk1G283/pr&#10;F8r/AP2Vay6hpU0e9NTj/wC2u5K4HBowaq5NonokMdvNHvS+tv8Av5Tvs0P/AD/WX/fyvOcGjBou&#10;TyHo32aH/n+sv+/lH2aH/n+sv+/lec4NGDRzByHo32aH/n+sv+/lH2aH/n+sv+/lec4NGDRzByHo&#10;32aH/n+sv+/lH2aH/n+sv+/lec4NGDRzByHo32aH/n+sv+/lH2aH/n+sv+/lec4NGDRzByHo32aH&#10;/n+sv+/lH2aH/n+sv+/lec4NGDRzByHo32aH/n+sv+/lH2aH/n+sv+/lec4NGDRzByHo32aH/n+s&#10;v+/lH2aH/n+sv+/lec4NGDRzByHo32aH/n+sv+/lH2aH/n+sv+/lec4NGDRzByHo32aH/n+sv+/l&#10;H2aH/n+sv+/lec4NGDRzByHo32aH/n+sv+/lH2aH/n+sv+/lec4NGDRzByHo32aH/n+sv+/lH2aH&#10;/n+sv+/lec4NGDRzByHo32aH/n+sv+/lH2aH/n+sv+/lec4NGDRzByHo32aH/n+sv+/lH2aH/n+s&#10;v+/lec4NGDRzByHo32aH/n+sv+/lH2aH/n+sv+/lec4NGDRzByHo32aH/n+sv+/lH2aH/n+sv+/l&#10;ec4NGDRzByHo32aH/n+sv+/lH2aH/n+sv+/lec4NGDRzByHo32aH/n+sv+/lH2aH/n+sv+/lec4N&#10;GDRzByHo32aH/n+sv+/lH2aH/n+sv+/lec4NGDRzByHo32aH/n+sv+/lH2aH/n+sv+/lec4NGDRz&#10;ByHo32aH/n+sv+/lH2aH/n+sv+/lec4NGDRzByHo32aH/n+sv+/lH2aH/n+sv+/lec4NGDRzByHo&#10;32aH/n+sv+/lH2aH/n+sv+/lec4NGDRzByHo32aH/n+sv+/lH2aH/n+sv+/lec4NGDRzByHo32aH&#10;/n+sv+/lH2aH/n+sv+/lec4NGDRzByHo32aH/n+sv+/lH2aH/n+sv+/lec4NGDRzByHo32aH/n+s&#10;v+/lH2aH/n+sv+/lec4NGDRzByHo32aH/n+sv+/lH2aH/n+sv+/lec4NGDRzByHo32aH/n+sv+/l&#10;H2aH/n+sv+/lec4NGDRzByHo32aH/n+sv+/lH2aH/n+sv+/lec4NGDRzByHo32aH/n+sv+/lH2aH&#10;/n+sv+/lec4NGDRzByHo32aH/n+sv+/lH2aH/n+sv+/lec4NGDRzByHo32aH/n+sv+/lH2aH/n+s&#10;v+/lec4NGDRzByHo32aH/n+sv+/lH2aH/n+sv+/lec4NGDRzByHo32aH/n+sv+/lH2aH/n+sv+/l&#10;ec4NGDRzByHo32aH/n+sv+/lH2aH/n+sv+/lec4NGDRzByHo32aH/n+sv+/lH2aH/n+sv+/lec4N&#10;GDRzByHo32aH/n+sv+/lH2aH/n+sv+/lec4NGDRzByHo32aH/n+sv+/lH2aH/n+sv+/lec4NGDRz&#10;ByHo32aH/n+sv+/lH2aH/n+sv+/lec4NGDRzByHo32aH/n+sv+/lH2aH/n+sv+/lec4NGDRzByHo&#10;32aH/n+sv+/lH2aH/n+sv+/lec4NGDRzByHo32aH/n+sv+/lH2aH/n+sv+/lec4NGDRzByHo32aH&#10;/n+sv+/lH2aH/n+sv+/lec4NGDRzByHo32aH/n+sv+/lH2aH/n+sv+/lec4NGDRzByHoDTWMcmx9&#10;Ttv/AEKqt14h0mx/1fm38v8A3ylcTg0YNFw5DU1bxFd6x8j/ALqL/nlF8qVlUUVJoFFFFAgooooA&#10;KKKKACiiigAooooAKKKKAFyaMmr2l6JfatJ/osX/AG1/grah8GKv+v1OKL5P+WUbNQK5y+TRk11H&#10;/CH2n/QTl/8AAb/69H/CI2v/AEEpf/Ab/wCvVWC8Tl8mjJrqP+ERtf8AoJS/+A3/ANej/hEbX/oJ&#10;S/8AgN/9eiwc0Tl8mjJrqP8AhEbX/oJS/wDgN/8AXo/4RG1/6CUv/gN/9eiwc0Tl8mjJrqP+ERtf&#10;+glL/wCA3/16P+ERtf8AoJS/+A3/ANeiwc0Tl8mjJrqP+ERtf+glL/4Df/Xo/wCERtf+glL/AOA3&#10;/wBeiwc0Tl8mjJrqP+ERtf8AoJS/+A3/ANej/hEbX/oJS/8AgN/9eiwc0Tl8mjJrqP8AhEbX/oJS&#10;/wDgN/8AXo/4RG1/6CUv/gN/9eiwc0Tl8mjJrqP+ERtf+glL/wCA3/16P+ERtf8AoJS/+A3/ANei&#10;wc0Tl8mjJrqP+ERtf+glL/4Df/Xo/wCERtf+glL/AOA3/wBeiwc0Tl8mjJrqP+ERtf8AoJS/+A3/&#10;ANej/hEbX/oJS/8AgN/9eiwc0Tl8mjJrqP8AhEbX/oJS/wDgN/8AXo/4RG1/6CUv/gN/9eiwc0Tl&#10;8mjJrqP+ERtf+glL/wCA3/16P+ERtf8AoJS/+A3/ANeiwc0Tl8mjJrqP+ERtf+glL/4Df/Xo/wCE&#10;Rtf+glL/AOA3/wBeiwc0Tl8mjJrqP+ERtf8AoJS/+A3/ANej/hEbX/oJS/8AgN/9eiwc0Tl8mjJr&#10;qP8AhEbX/oJS/wDgN/8AXo/4RG1/6CUv/gN/9eiwc0Tl8mjJrqP+ERtf+glL/wCA3/16P+ERtf8A&#10;oJS/+A3/ANeiwc0Tl8mjJrqP+ERtf+glL/4Df/Xo/wCERtf+glL/AOA3/wBeiwc0Tl8mjJrqP+ER&#10;tf8AoJS/+A3/ANej/hEbX/oJS/8AgN/9eiwc0Tl8mjJrqP8AhEbX/oJS/wDgN/8AXo/4RG1/6CUv&#10;/gN/9eiwc0Tl8mjJrqP+ERtf+glL/wCA3/16P+ERtf8AoJS/+A3/ANeiwc0Tl8mjJrqP+ERtf+gl&#10;L/4Df/Xo/wCERtf+glL/AOA3/wBeiwc0Tl8mjJrqP+ERtf8AoJS/+A3/ANej/hEbX/oJS/8AgN/9&#10;eiwc0Tl8mjJrqP8AhEbX/oJS/wDgN/8AXo/4RG1/6CUv/gN/9eiwc0Tl8mjJrqP+ERtf+glL/wCA&#10;3/16P+ERtf8AoJS/+A3/ANeiwc0Tl8mjJrqP+ERtf+glL/4Df/Xo/wCERtf+glL/AOA3/wBeiwc0&#10;Tl8mjJrqP+ERtf8AoJS/+A3/ANej/hEbX/oJS/8AgN/9eiwc0Tl8mjJrqP8AhEbX/oJS/wDgN/8A&#10;Xo/4RG1/6CUv/gN/9eiwc0Tl8mjJrqP+ERtf+glL/wCA3/16P+ERtf8AoJS/+A3/ANeiwc0Tl8mj&#10;JrqP+ERtf+glL/4Df/Xo/wCERtf+glL/AOA3/wBeiwc0Tl8mjJrqP+ERtf8AoJS/+A3/ANej/hEb&#10;X/oJS/8AgN/9eiwc0Tl8mjJrqP8AhEbX/oJS/wDgN/8AXo/4RG1/6CUv/gN/9eiwc0Tl8mjJrqP+&#10;ERtf+glL/wCA3/16P+ERtf8AoJS/+A3/ANeiwc0Tl8mjJrqP+ERtf+glL/4Df/Xo/wCERtf+glL/&#10;AOA3/wBeiwc0Tl8mjJrqP+ERtf8AoJS/+A3/ANej/hEbX/oJS/8AgN/9eiwc0Tl8mjJrqP8AhEbX&#10;/oJS/wDgN/8AXo/4RG1/6CUv/gN/9eiwc0Tl8mjJrqP+ERtf+glL/wCA3/16P+ERtf8AoJS/+A3/&#10;ANeiwc0Tl8mjJrqP+ERtf+glL/4Df/Xo/wCERtf+glL/AOA3/wBeiwc0Tl8mjJrqP+ERtf8AoJS/&#10;+A3/ANej/hEbX/oJS/8AgN/9eiwc0Tl8mjJrqP8AhEbX/oJS/wDgN/8AXo/4RG1/6CUv/gN/9eiw&#10;c0Tl8mjJrqP+ERtf+glL/wCA3/16P+ERtf8AoJS/+A3/ANeiwc0Tl8mjJrqP+ERtf+glL/4Df/Xo&#10;/wCERtf+glL/AOA3/wBeiwc0Tl8mjJrqP+ERtf8AoJS/+A3/ANej/hEbX/oJS/8AgN/9eiwc0Tl8&#10;mjJrqP8AhEbX/oJS/wDgN/8AXo/4RG1/6CUv/gN/9eiwc0Tl8mjJrqP+ERtf+glL/wCA3/16P+ER&#10;tf8AoJS/+A3/ANeiwc0Tl8mjJrqP+ERtf+glL/4Df/Xo/wCERtf+glL/AOA3/wBeiwc0TmM+9Gfe&#10;up/4Q20aP/kJ/wDf22/+vVW68G3sce+CWK6+T/ll9/8A74qQ5onPUU+SN45Nj/uqZQUFFFFAgooo&#10;oAKKKKACiiigAooooAK6nQfDMS2/23UYv3X/ACztf+ev+1/u1R8K6UmpXnnz/wDHpB+8k/8AZVrq&#10;ri4e4k8ySqSIbHzXTzfJ/qov+eUX3Kr0UUzIKKKKACiiigAooooAKKKKACiiigAooooAKKKKACii&#10;igAooooAKKKKACiiigAooooAKKKKACiiigAooooAKKKKACiiigAooooAKKKKACiiigAooooAKKKK&#10;ACiiigAooooAKKKKACiiigAooooAKKKKACiiigAooooAKKKKACiiigAooooAKKKKACiiigAooooA&#10;KKKKACiiigAooooAKKKKACiiigAooooAKKKKACiiigAooooAKVWeP7lJRQA+8tbTXI/Ivf8AW/8A&#10;LO6/jridU0u40m88if8A/e12IOKXULH+3NLlg/5e4P3lv/8AE0pRLTOAopfu0lSbBRRRQIKKKKAC&#10;iiigAooooA7fQYfsvh+P/p4dpJP+A/KtWFqb/mFaZ/17r/6DUK1rEyluLRRRUkBRRS7f46oBKKrS&#10;alaR/wDLWSX/AK5Uf2taf885f/HafLIuxZoqt/a1p/zzl/8AHaP7WtP+ecv/AI7RyyCxZoqt/a1p&#10;/wA85f8Ax2j+1rT/AJ5y/wDjtHLILE9FVv7XtP8App/47ViOeK4/1Evm07SJsPooorMQUUUUAFFF&#10;FABRRRQAUUUUAFFFFABRRRQAUUUUAFFFFABRRRQAUUUUAFFFFABRRRQAUUUUAFFFFABRRRQAUUUU&#10;AFFFFABRRRQAUUUUAFFFFABRRRQAUUUUAFFFFABRRRQAUUUUAFFFFABRRRQAUUUUAFFFFABRRRQA&#10;UUUUAFFFFABRRRQAUUUUAFFFFABRRRQAUUUUAFFFFABRRRQAUUUUAFPt5PJuInplFAHKeI7NLHXL&#10;lE/1W/zP++vmrLXrXTeO/wDkK23/AF7L/wChNXMr1qDeIlFFFAwooooAKKKKACiiigD0b/mF6Z/1&#10;7r/6DVc9asf8wvTP+vdf/QarnrWkTCQ6iiikICyRx73/ANVWFdXj3n36ua1N/qoP+2lZtdCRYtFF&#10;FUAUUUUAFFFFABSK22looA2dPvvtnyP/AK2rIrnoZnheJ4/+WddF8jfcrOUQkJRRRWJAm6jdWx4R&#10;8Kan468UaZ4e0S2+1arqdwtvbxf7bf55r7Pm/YS+Fnwr0+xT4u/Fn+xtbv08yO1sfJgT/wAiK7Mu&#10;7+Laopj5T4Zor6d/aU/Ypuvgz4TtvGvhrxDH4t8FT+X/AKVFGqPbJJ/q2faxVlZmT5l28uvFfMVI&#10;QUUUUAFFFFABRRRQAm6jdXtH7H/w08P/ABe+PGh+F/EttLdaVdw3EkkUUjRP+7geRfnX5vvLUf7X&#10;Hw40L4S/HzxD4X8NW0trotolt9nilkaV/wB5BHI3zt833mpj5TxyiiikIKKKKACiiigAoor3H9jP&#10;4V+HfjJ8cLHw14otpLrSpLS4uJIopGifeq7l+dcNQB4dRXqv7Unw/wBH+F/x08VeF/D1tLa6VYTR&#10;x28UsjSv80St99vm+81eVUAFFFFABRRRQAUUUUAFFFFABRRRQAUUUUAFFFFABRRRQAUUUUAFFFFA&#10;BRRRQAUUUUAFFFFABRRRQAUUUUAFFFFABRRRQAUUUUAFFFFABRRRQAUUUUAFFFFABRRRQAUUUUAF&#10;FFFABRRRQAUUUUAFFFFABRRRQBjePv8AkKW3/Xuv/oTVzI7V03j7/kKW3/Xuv/oTVzI7VBvH4RKK&#10;KKBhRRRQAUUUUAFFFFAHo3/ML0z/AK91/wDQarnrVj/mF6Z/17r/AOg1XPWtImEh1FFFIRkax8uo&#10;S/8AAaqVb1j/AJCEn/AaqV1FiUUV9DfAPwj4Us/hn4h8a+JdHi1n7BM0flS/N5SKq/cRvl3fNXZh&#10;MNLFVeTm5SJPlifPVFfSv/C6/g5/0T7/AMkof/iqP+F1/Bz/AKJ9/wCSUP8A8VXd9Qo/9BEfxJ55&#10;fynzTRX0t/wur4O/9E+/8kof8a6TwHqHwq+MmoXOg2XgyKwl+ztJ5v2aOL/Z+R1O7d81VDLaVWXJ&#10;DERlL5hz8v2T5F6Ud6va9pqaPrmp6ckvm/ZLiSDzf91mWqJrxJLlkageoro4/wDj2tf+uK1zh6iu&#10;jj/49rX/AK4rUSAKKKK5yDt/gn8Sn+D/AMWPDXi9Lb7V/ZF35klr/wA9EZWjkX/e2s+PevvD4tfC&#10;n4b/ALelxY+LvBXxBttL8VwWi2kml3339iszKrxbg6srM/zLuBr4f/Z7j8CXXxY0O1+I1r5vhS7d&#10;re4l+0yRJE7L+7ld4yG2q3X25r6e+Nn/AAT28Sx+OIta+DEVlL4VnSOS3ii1bbNbPtXd+9kPzKzf&#10;MG3fx4oZcTzH44+Gfjr+z54Di8B+JdTuZfh/OjW9v9l2y2kvzeZt3Y3K275trfhXWfs5+KfhL4J+&#10;F/n2vw+1L4ofFCT95JYf2a08MfzbViR8Mqqq/MW2sSa99/aOkm+Gv7CcXhT4k6vbaz41nt4beP8A&#10;eebNLP5+9WTd8zeXH1b/AGP9qrXgXQdeuP2G/D0HwElsovFd3b2/2yWKSOK487/l6+eT5Vk8z5fm&#10;6Dp/DRcqxzHxW+Dvhf41fswa548uvhhJ8KvGGkxTXEdr9ma1f9383zoyR7o2Xo23r0rl/g/4X8P/&#10;ABu/YM8VWUGh6b/wlXh2GaP7fFZRrc/u/wB/H8+3d8y/L717da+HfHvh39jDxxZfEbV5dZ8V/Yb2&#10;S4825+1PbIy/LE7r8vyr83y/3q+V/wDgmj8Sv+Eb+MGp+EL2X/iVeJrFo/Kl+59qh3Mv/fUbSr/3&#10;zQHU7j9lPwz4c+GP7Hfjj4m+IdD03VNQneaTT/7Tto5/9WvlwqnmA/emZ8+orJ/Yn/Zz8L6p8N/E&#10;Pxh8c6RL4jtLT7R/Z+jRWzS+Z5K7pJfKX/WMzfKF6DY3/Aei/b6vtM+CvwM8D/B/QZf3VxM13J/f&#10;8iNvl3/70kn/AJCrpP2B/iYni79nfV/hzoOuReHPHemfaZNPlljjl/1zM8cuyQFZNsjOpXbwNv8A&#10;eoDqXvh/pfw//a0s/EPhfW/gpc/Dm7gt/Ms9U+xeQ/8AdVkdY1+ZfvbW3A14/wDsT/su6F4g8eeP&#10;NR8c20eqaf4OuWs/ssv+plnXduZ0/iVVX7v+3XrGk+G/2ymvNT/t74g6RoOlWkMkn9qS22nMku1W&#10;2/dh3KrN/E23bXO/8E8/iQviTVPip4U8Q6nbS+JdeuGv/N/d7Ll2Vo5mTbhW+8jfL2oGdV+zv+0B&#10;8J/ix+0BbaXonw1tvC+t2EN3/Y+s221fNRYmWRXSNRt3R72+bd+dfKP/AAUC/wCTrPF/+5Zf+kkV&#10;fRH7KH7Gfjj4L/tEReJfEsum2uiWCXdvZyxXKs988kTKuxPvL8rOx3f3K+d/+CgX/J1ni/8A3LL/&#10;ANJIqaFL4Tz/APZ1+E//AAuz4weHvCDyyRWl3K0l5LF9/wAmNd8mz/a2rX2n8SvjB8DP2e/iRF8M&#10;v+FT6bf6fB5MeoapLHGzxeZt/wCeilpNqtuPzLXyh+xn8RtP+F/7RHhrV9XkjtdPkeS0uLqX7kfn&#10;Kybn/wBnc1fS/wC01+w/46+L37QFz4l8PfYbrw1rXkySX8tyq/ZvlVW+T7zfd3DbuoJj8J4d+1F4&#10;B+EWg/GTw9deDfEtjL4F1Z1k1SLQrlbx9N2yr5mxFY/eVtyK3fd2r6A0n4nfDfTf7D0v4Zfs56l4&#10;38NSIsd5rMuiyNNH821v+WL+Y235t25a8f174F/DL4J/tWfD7whdeJf+Ej0/7XHJrn26ONYbZ2b9&#10;zE+35fvL8+7oHWvqz9pLwT8ffEXxM8PwfDbV49B+H8FpD5ktrew2qRPubzGlT77Lt2Y27lx/wKkW&#10;fMv/AAUE/Z/8L/CfxZ4V1vwpY/2Xaa95kdxYRf6mJ12/Mifw7lblenyV9PfHiT4K/BHwn4M8V+K/&#10;A9jf3ez7Pp9hY2UK+a7RKzM/AVtu3+L+/XmP/BUqN/7P+Gr/AOt/0mb97/wGOof+Cmn/ACSf4V/9&#10;dZP/AERHQL+Yxf2VfhL4C+OHxE+Jfxa1rQ44vB9hfSSafo0sarDF8vmMzovyttXovSvQ/wBmX9oD&#10;4VfF748R2Wg/DS28Ja3aWlxJpeqWvlr5qfdZXSNQq/L83zbq4X/gmz4q0rXvAnxB+G11fR2uq36N&#10;cW/m/fkSSLym2f3tv/s9a37Hv7G/jv4I/Hj/AISHxX/ZtrpVvb3FpZyxXKyvfOy7fkT7yrt3t820&#10;+1DBHFeKPhfoXxe/4KOa54e8Sy/8SqSb7RJa+Zt+0+XbIyxf8Cr0r4lfEL4f/CP4oS+CvFHwGsbD&#10;4fx/u4/EcWm+b5ny7tybY/mXd8v3s15D8UPANp8SP2/PFWiT+L5PBF3JLHJp+qRff89YItq/eXaz&#10;fPivpD4W2P7SXhX4qReFPF0Vl43+HW9o5Nevvs6v5H8LfKwdm/2ZFb+tAz84fjjH4EX4kam/w5ub&#10;mXwpcbZLeK6jZXtnb70XzfNtVuntXAjqa98/bh0fwlof7RGuWvg2K2i0/wAmGS4isf8AUx3W394q&#10;bfl/uZ991eBjqaZlIWiiikIKKKKACiiigAooooAKKKKACiiigAooooAKKKKACiiigAooooAKKKKA&#10;CiiigAooooAKKKKACiiigAooooAKKKKACiiigAooooAKKKKACiiigAooooAKKKKACiiigAop9vby&#10;3VxFBBF5ssjrHHF/vVueMPAuu+AdQiste0yWwlkTzI/uskn+465WgDAooooAKKKKACiiigDG8ff8&#10;hS2/691/9CauZHaum8ff8hS2/wCvdf8A0Jq5kdqg3j8IlFFFAwooooAKKKKACiiigD0b/mF6Z/17&#10;r/6DVc9asf8AML0z/r3X/wBBquetaRMJDqKKKQjI1j/kISf8BqpVvWP+QhJ/wGqldRYmK+yP2RbG&#10;31L4T6na3UUV1aSajJ5kUse5JPljr436CvpT4WyPD+yn44dJfKl86b/0GKvfyWfJiJT/AJYSMqmx&#10;9Hf8K18Jf9CzpH/gFH/hR/wrXwl/0LOkf+AUf+FfnT/bd/8A8/1z/wB/Go/tu/8A+f65/wC/jV6v&#10;+sFH/oH/AK+4y9jL+Y/Rb/hWvhL/AKFrSf8AwCj/APiavaT4S0TQbjz9O0ixsJdnl+ba2yq//jq1&#10;+bf9tah/z/XP/f1q9y/ZB1C6uviRcpPcyy/6DJ/rZGb+Ja68LnNKvWjRhR5ebr/SJdOUY/EeN+Ov&#10;+Rz8Q/8AX9N/6NasXvW146/5HPxD/wBf03/o1qxe9fC1Pjl6nZED1FdHH/x7Wv8A1xWucPUV0cf/&#10;AB7Wv/XFawkAUUUVzkBXWeG/i1418H2/2XQfF+t6Naf88rHUpok/8dauTooA1Ne8Tax4qvPtWt6n&#10;e6pd/wDPW+uWlf8A8eY1d8K/EbxX4H83/hHvE2r6D5n+s+w3skHmf98sK56igDr7P4xeO9P0/U7K&#10;18Z63Faam7SXkUWpTKlzuXa29M/NuX+9XO6LrmoeG9UttU0i+udL1C3fzLe6tZGimif+8jr8y1So&#10;oA2/F3jjxH4+1CLUfEuualr2oRp5cd1qdy077Pvbd7Mfl+as3TdSu9HvIrqyuZLC7j/1cttIyv8A&#10;99rVaigDrde+LnjjxVp/9nax4v1vVNP/AOfW61KaVP8AvhmrmtP1C70m8iurK5ltbu3fzI5YpGV4&#10;/wDga1XooA7O4+NHj281Sx1Sfxn4gl1Cw/487qXUpnmtvl2/I+75flbb9K5/xJ4o1jxlrEur69qd&#10;9rOqz7fMur6RpZpNq7V3u2W+6tZlFABXX6T8YPHeg6X/AGXp3jPW7DT9nl/ZbbUplh/74U7a5Cig&#10;B9xcS3VxLPPLJLLI/mSSy/M9dTJ8WvGs2h/2I/i/W5dK2eX9g/tKbyf++M7a5OigDqPE3xQ8YeNN&#10;PsbLXvFWrazaWn/HvFfXsk6RfLt+RGJ2/LTPFnxO8W+OrOxtfEviXVtetLT/AI94tTvZJ0j/AIfk&#10;3E7a5qigC1puqXui3kV7p1zLYXcD+ZHLbSMrx/8AA1rqpvjR8QLjWLHVJ/Gevy6rabvs91LqU3nR&#10;bl2tsfO5flri6KANPXvE2q+KNYl1fV9TudU1Wd1kkv7mRpZpdv3fnb5q6L/hd3xD/sv+y/8AhOPE&#10;H9n/APPr/aU2z/vjNcVRQAskjySb3/eyyUlFFABRRRQAUUUUAFFFFABRRRQAUUUUAFFFFABRRRQA&#10;UUUUAFFFFABRRRQAUUUUAFFFFABRRRQAUUUUAFFFFABRRRQAUUUUAFFFFABRRRQAUUUUAFFFFABR&#10;RRQAUUUUAFFFFAD0keGSJ0/dSx19PeA/HmiftBeF/wDhDfGXlxeII0/0O/8AuvI/95P9r1XvXy+F&#10;3V9JfCX4U6Z8MdDi8f8Ajzy7XyP3mn2Ev39/8LbP4pPRe3X/AHbiTI8T+Inw71X4a+JJdL1SL/pp&#10;b3UX3JU/vJ/niuYrt/i18UtQ+K3iT+0bqL7LaQfu7O1/55J/8V61xFBQUUUVABRRRQBjePv+Qpbf&#10;9e6/+hNXMjtXTePv+Qpbf9e6/wDoTVzI7VBvH4RKKKKBhRRRQAUUUUAFFFFAHo3/ADC9M/691/8A&#10;QarnrVj/AJhemf8AXuv/AKDVc9a0iYSHUUUUhGRrH/IQk/4DVSrWrNu1CX/gNVa6ixK+lP2e77Qv&#10;E3wj8S+CtR1e20a7u5mk82WRfuMq/Mm5hu+7XzXRXZhMT9Vq8/Lzactv8RElzRPpb/hlDwv/ANFF&#10;tv8Av3D/APHaP+GUPC//AEUW2/79w/8Ax2vmqiu/65hP+gdfeyeSX8x9K/8ADKPhf/oo1t/36h/+&#10;O12Hwy+GPhT4J6xc+IX8cWV/F9naOSKXy1/2v4XP92vjmjNaU8ww9KfPRw6jKPmwlCUvtGl4m1CL&#10;VvEup3sH+quLuSeP/gTM1ZuM0GjHrXguXNLnNQPUV0cf/Hta/wDXFa5w9RXRx/8AHta/9cVqJAFF&#10;FFc5AUV2fwZsbfVPip4atb22jurSS7WOSKWNWSX/AH0auo8VfFRNJ8Uanp3/AAiPheW0t7uSPyv7&#10;JjV9itt++uGqwPJKK9R+K3w5itfGmh2vhqxki/t6xhu7fS/443k3Lt/3flqnJ8EdTk+3QWWr6Jqm&#10;q2iNJcaXY3u65i2/e/hCtt/2WpAedUV0tv4DvbzwHfeKIJbaW0tLtbO4tfm86Ld91um3b/D96mt4&#10;FvY/Af8AwlclzbRafJd/ZI4pd3nSvt3Mycbdv/AqAOcor02++Aup6TeW0GqeIfD+l/a4Y7i3+03r&#10;L5m7/gO7/Z3NxnvUd18Cdb0e8+y69qekeHJd/l2/9p3u37T/ALSbQfl/2m2igDzait3xJ4L1Xwr4&#10;ok0G9tv+JhvWOOKL5vN3fd2f3t26us/4UTrDXH9nJq+iS+II08z+xvtv+k/d3bem3d/s7s0wPNqK&#10;7HwT8K9Y8eR64+nS20U2kIslxFdSeV95mX02/Lt53batax8I9Q0/wvc69ZanpOvafaOsd5/Zlz5r&#10;227+/wDKP/HaAOEor23QfhToV98E77VH1zRItV+1w/6fLJN/oyMqs0D/ACfe/wB1W+teJUgCiux8&#10;N/C/UNe0P+27q+03QdKkm+zx3WpyeUkr/wB1NoLNVHxh4B1XwXeWKXXlXUV+nmWd1ayebDcp/sPT&#10;A5yivSY/gXqv2yLTptX0Sw1u4RfL0a6vdtz83zKv3dqt/ss1YPhH4a6x4w8YS+GoPLtdVgSbzIrr&#10;cvzx/eX5QfmoA5Siut1r4a6hpOsaZpEF9pus6tfv5f2XTLnz3if+6/8ACrV6Z8J/hHe+Hfixoe/X&#10;NEv7uwuPMvLC1vd00e1W3fJgbtvfbuoA8GortZPBuoeOPiJ4hsdO8r93d3NxcS3Mm2GJFlbczv8A&#10;wrTte+FN7pPh+51uy1PTde0+0dY7iXTLnzfs277u9GUN/wACoA4iiiu7034Q6hcaPY6pqmp6R4ci&#10;v08yz/tO58p7lP7yIqn5f9pqQHCUV0eveAdY8M+KLbQdRiitbu4ePy5fvQyJJ8qsjL95a666/Z91&#10;jT/EEuiXuuaBYahv8u3tbm92vc/3dny/xdt22mB5dRV3WtFu/DusXOl6jF5V3aTNHJF/trWxpfgW&#10;91jwXq/iW1ubaW00yaOO4tfm879591vu7dv/AAKgDmqK6O18D3tx4HufFby20Wn292tpHFLu3yOy&#10;7vk+X+HvW1p/wd1CbS7G+1TV9I0H7enmWcWp3PlTSp/e2Kp2r/tNtoA4Kiuj1TwHquh+MLbw9qMX&#10;2XUJ5o44/N+5+8barb1+8tR6l4Nu9L8cS+F3lj/tCO7+webFu8nfu2+m7b/wGgDAorudL+EOsax8&#10;RNT8G2tzbf2rYed5kvmN5Mnl/wBzjd9Kx/GXg2XwXcW0E+p6bfyyI3mRWNz5v2Z1/hf/AGqAOeor&#10;Z8J+EdT8baxFp2lxebLsaSTzZNqRov3md/4VroNW+Et7Z6Hfapp2r6Tr1pYbftn9mXO57bd/E6Mo&#10;+X/aWgDhqK6fwj8PdQ8YWd9epLbWGlWm37Rf30nlQxO33V77m/2VqTxd8OdQ8J6fbaj9pstU0q7d&#10;o47/AEyTzYd6/wAPZlb/AHqAOUorvdP+DuoTaXY3uo6vpGg/b08yzi1O58qaVP72xQdq/wC022sP&#10;VPh/ruk+LP8AhGp7GX+1ZHWOOKL5vN3fdZP7y0gOeor0eT4F6q0lzZWur6Jf63AjeZo1re7rn5fv&#10;L02s3+yrVzPhfwXe+LI9cktZYov7IsZL+483d9xWVWVOD83zUwOeorf8J+C7vxhHrj2ssUX9k6dJ&#10;qcnm7v3iR/eVNoPzVseF/hHqvirwfL4lgvtNtdKt7trS4lubnyvL2qrbn+Xbt+ZF9c9qAOIors/F&#10;XwtvfC+l2Oqf2npuqaVdzfZ47+xkaWGJ/wC6/wAoZa7bx18LdC0f4R+GtUtdX0T+0Nl3JJdRSTf8&#10;TLbK21Ytyfw/d+bbQB4tRRRUAFFFFABRRRQAUUUUAFFFFABRRRQAUUUUAFFFFABRRRQAUUUUAFFF&#10;FABRRRQAUUUUAS2d09jeRXUH+tgdZI/+A/NXVfET4qeIPideW0+t3MXlQJ5cdrF8sMf+1s/vVyFF&#10;WAUUUVABRRRQAUUUUAY3j7/kKW3/AF7r/wChNXMjtXTePv8AkKW3/Xuv/oTVzI7VBvH4RKKKKBhR&#10;RRQAUUUUAFFFFAHo3/ML0z/r3X/0Gq561Y/5hemf9e6/+g1XPWtImEh1FFFIRnaxH+8jn/7Z1m10&#10;UkKTx+W9Yd3ZvZybHroTLIqKKKoAooooAKKKKACiim/eoAfHG80mxK6JlRap6bY/Zvnf/W1bFZyk&#10;EgooorEg7v4F/wDJXPCv/X8tdJ40+Ln9n+MNYSDwh4X82C+k/wBKlspGm+Vm+Z90m3d/wGvL9B1y&#10;98M6xbapp0vlahaP5kcvlq3z/wDAsrUOpahcatqFze3Uvm3c7tJJL9352+ZqsDvPBs2t/GD4sWP2&#10;3V7m11C43f6Va/K8SRxMzLFtxt+Vdor0b4M3nhS4+KEVlongzUoru3S78zWbnUmleL91IrM8SoF+&#10;b7v3ur18+6bqV3o+oW17ZXMlrd27+ZHLF8jxV2k3x28cTXEc/wDbkkUsb+Z+6jji8z+H59oG7738&#10;W6mSbHwVvk1DXPEPg26/49PEVpJbx/8AX0u5oW/9lqH41b/Dtv4a8G/9AWxWS8/6+pvnk/8AZFqn&#10;8K7HTIdYi8V63rljYRaZcfaJLDzP9LuXX5lWJP8Aerj/ABR4guPFXiTU9Xuv9bf3DXEn/Am+7SKP&#10;QP2jG3eOLH/sE2X/AKKp37Rl1LceMNI3y+b5eh2Ucf8A3zu/9CavP/EnijU/F2oRXuqXP2q7jhjt&#10;/N8tV+RV2r90CjxJ4o1PxZeRXWqXP2qWO3jt4/3ar8ka7VX5VFAHvl9cWVr+0Z8PZ9R8ryv7Lsv9&#10;b/faB1j/APImysW+8ceH/D/xIl2fDC5l8Swaj5kf/E6m3yT7tyts8r+KvH/EXivVfFV5bXuo3Xm3&#10;dvbx28cvlKvyR/d+6BXRL8bfGq2fkf25J9zy/tXlx/adn/XXbv8A/HqOYnlO88E6w+oeH/jXqP2H&#10;+y5bu38z7L9/yvMlk3L90fd3Vi/Bn5vh/wDFRP8AqEx/+hNXnul+MNV0XT9XsrW58q11ZFjvP3at&#10;5qK2777LuX/gNN0Pxdqvh3T9XstOufKtNWh+z3kXlq3mp/wJfl/4DQUeiaD837M/iX/sOQ/+grXk&#10;ldH4T+IXiDwTHcwaRffZYrvb9oiljWVJNv8AsMCtc5SA9Z+KUct18K/hpdWv73So7Sa3k8r7kd1u&#10;+bf/ALVc3NoviibS/CFrqNzLa6Vd3DR6X5sn+q3SqrNs+8q7mrP8L/EbxB4Nt5bXS77yrSR/MktZ&#10;Y1lh3/3tkilao+IvFmq+KtU/tHVL6W6u4/3ccsv/ACz/ANlP7v8AwGmB7NHa+F9B+Llt4e/4RrV/&#10;FHiCO+jjk1S+1Zonkn3L+92Kh+X+L5m6Vc8Ms8P7UHi90/dfJqP/AKC1eYyfHLxxJZxQf25L+7RY&#10;/N8uPzvl/h83G5v++qx7X4ieILPxRc+IY77/AImt2kkdxdeXG/m7l2t8m3b92mSdR+z3cRR/GDTP&#10;Pl/eyJcx28sv/PZon2/+PVJ8EdL1OH46aHBPbXP2u3vm+0RfNvj27t2+vNbe6ltbiKeCWWKWN/Mj&#10;li+V67r/AIX1448y2n/tz97Ht/e/Zo98u3+++35v+BUijW8N6hrej+OPHF7p2mRazp8f2uPVLCWT&#10;b5lq0vzf7X/Al6VNJo/h/wAUeB/Eur+FP7W8OS2EMcmoaXdXPm21yjNtVd+A25W/havPdL8Yaxov&#10;iCXW7K+ktdVkdpJJYvl+98zf7P8AwGtLxF8UvEvirT/7O1HU/wDiX7/MktbWOOBJH/2/LUbqAOVX&#10;/WV6t+0RDcTeLNIvU/e6VcaTaf2fL/BsVfmVP+Bb/wDvuvKK63w/8VvFHhfT4tOstT/0SP8A1cV1&#10;HHOkf+55inb/AMBoA9C8dRy2en/B2x1H/kNxwrJJFL9+OBp18tX/AOA1k/GC6luP2jL53/5Z6jbR&#10;/wDfKoq/+g15zfeJtT1TXP7Xvb6S61Desn2qX5n3r92pNY8Vanr3iSXXr2583VZJluJJfLVfnXbt&#10;+VRt/hoA7L9oxdvxo8S/78P/AKISj4D6hE3iy58PXsvlaf4itJNMk/32/wBW3/AWrifE3iTUPF2u&#10;XOr6pL9q1Cfb5kvlqv3VVfuLhfurXUfCnR9Mk1yLXtX8Q2OjWmk3EdxJFLJ/pNztbdtiT+L7tAG5&#10;8YFfwb4f8K+A3/12mRNf6h5X/P1M33f+Ar/6HUf7RkMs3xI+2pFL/ZV3aW8mny/weT5Sqqp/wKuJ&#10;8eeKpfG3jDV9bf8A5e7hpI4v+eSfwr/3zWloPxc8V+G9Li06y1P/AESP/VxSxxy+X/ueYp2/8BoA&#10;9G+IEn2HVPg7a6j/AMhW0tLf7Z5v34081fLV/wDx+sPxRpd3cftKXNqltL5smvrJHF/sNKrbv++a&#10;8z1TWL3WtUl1G9uZLrUJH8ySWX79dgvx08cLbxJ/bkn7tFjjl8uPzti/w79u5v8AvqmSeneH5Gh/&#10;aY8cOn7qWO31H/0VXzq3zSV0Vv8AETXbXxRfeIUvv+JrfpJHcS+XH+88z5W+TbtrnKRR3/wf8Mp4&#10;g1TXJ576+tdPsNLmu7yLTJNs1zAu391/ut3r0L4f33hzVPBfxGk0Hwhc6N5egTeZfy6k10kn91dm&#10;wKrfLu/4BXiPh3xNqfhHVItR0i+lsLuP/lrFXSah8aPGepR3ME+ryfZJ4pLeS1ijjWGVJPlb5FUL&#10;/wAC60yTorhftn7Ndj9i/wCXTXJP7Q8r/ai/ds//AI5XGw2fiCHwH9qfzIvCkmor+6l+5LMq/eRP&#10;vN8v8VU/C/jbW/BdxLPpF9Ja/aE8uSL5WSX/AH0bKtTvFXjrW/GkkX9r30l19n/1cXlqsMX+4iqF&#10;WkUd1+0ZDcTePLG6T97p93pdp/Z8v8Gzyl+5/wAC31ufDWHXdL+MGh2viiX/AImsmkyR6f8AapFZ&#10;490DeSv+z/wLmvO9B+LXivw3pcWnWWp/6JH/AKuKWOOXyv8Ac8xTt/4DXP3mvahqGsS6pdX1zLqE&#10;j+Z9qlk+ff8A79Mk6z4V6Tqv/C4NDtUili1C31FftH3t8W1v3m//AIDvrvvDtxa6p8QPjF/Zf72K&#10;70u/+z+V/wAtf36t8n/oVee33xq8Z6hp8trPrkv7xPLklijjWaVP7ryqu5v++q5vw74k1PwnqkWo&#10;6RcyWGoR/wCrlioA9E+BdnK2l/EafypfKj8MXcfm/wAG9l+7/wCO1JazPH+y3cp/z08T/wDtCOud&#10;vvjd4z1C3vrWfV/9Eu7eS3uIoraFUlSRdrfIqhd3+11rnV8Wamvhf/hHvtP/ABKvtf2vyvLX/X7V&#10;Xdvxu+6tIo7yx+b9mfU/+mfieP8A9EVJ48+b4D/DT/fv/wD0fJXnsfirU4fC8vh5Ln/iVSXa3ckX&#10;lr/r1Xbu37d33avaf8QvEGl+F7nw9Bff8Sqfd5lrLHG33vvbNyll/wCA0Ac5RRRUAFFFFABRRRQA&#10;UUUUAFFFFABRRRQAUUUUAFFFFABRRRQAUUUUAFFFFABRRRQAUUUUAFFFFABRRRQAUUUUAFFFFAGN&#10;4+/5Clt/17r/AOhNXMjtXTePv+Qpbf8AXuv/AKE1cyO1Qbx+ESiiigYUUUUAFFFFABRRRQB6L/zC&#10;tM/691/9BqFelQ6DN9q8NW3/AEwdo5P+BfMtTL0rRGUhaKKKRAUjL5nyPS0VQFSbS7ZvuebF/wCP&#10;U3+xYf8An5H/AH7q7RT5mXzFL+xYf+fkf9+6P7Fh/wCfkf8AfurtFHMw5il/YsP/AD8j/v3R/YsP&#10;/PyP+/dXaKOZhzFL+xoV/wCWtWobaK1+5FS0U7yJuP8AvUlFFZiCiiigAooooAKKKKACiiigAooo&#10;oAKKKKACiiigAooooAKKKKACiiigAooooAKKKKACiiigAooooAKKKKACiiigAooooAKKKKACiiig&#10;AooooAKKKKACiiigAooooAKKKKACiiigAooooAKKKKACiiigAooooAKKKKACiiigAooooAKKKKAC&#10;iiigAooooAKKKKACiiigAooooAKKKKACiiigAoop8MLzSRIlAGH49/5Ctt/17r/6E1cyvWtTxPdJ&#10;ea7cun+q3+X/AN8/LWWvWoN4iUUUUDCiiigAooooAKKKKAN3wnqyWN5LBP8A8elx+7/65/3Wrppo&#10;Xt5Nj155XX6H4kiureKy1GTypY/3cd1/7K9VGREomjRU01u8P/XL/nr/AAVDTMgooooAKKKKACii&#10;igAooooAKKKKACiiigAooooAKKKKACiiigAooooAKKKKACiiigAooooAKKKKACiiigAooooAKKKK&#10;ACiiigAooooAKKKKACiiigAooooAKKKKACiiigAooooAKKKKACiiigAooooAKKKKACiiigAooooA&#10;KKKKACiiigAooooAKKKKACiiigAooooAKKKKACiiigAooooAKKKKACiiigAooooAKKKKACiiigAo&#10;opyruoAjAzT7y+TQ9Plun/1sn7u3i/8AZqdcTWmkx+dey/8AXO1/jlri9Y1iXWrzz5/+2cX/ADyp&#10;SZaRRZt1JRRUmwUUUUCCiiigAooooAKKKKACiiigDV03xJqGlx7IJf3X/PKX5krYt/GVrJ/x9aZ/&#10;21tZP/ZP/sq5PBowaBWO0/4S3R/+fW5/8d/+Ko/4S3R/+fW5/wDHf/iq4vBowaq4Widp/wAJbo//&#10;AD63P/jv/wAVR/wluj/8+tz/AOO//FVxeDRg0XC0TtP+Et0f/n1uf/Hf/iqP+Et0f/n1uf8Ax3/4&#10;quLwaMGi4Widp/wluj/8+tz/AOO//FUf8Jbo/wDz63P/AI7/APFVxeDRg0XC0TtP+Et0f/n1uf8A&#10;x3/4qj/hLdH/AOfW5/8AHf8A4quLwaMGi4Widp/wluj/APPrc/8Ajv8A8VR/wluj/wDPrc/+O/8A&#10;xVcXg0YNFwtE7T/hLdH/AOfW5/8AHf8A4qj/AIS3R/8An1uf/Hf/AIquLwaMGi4Widp/wluj/wDP&#10;rc/+O/8AxVH/AAluj/8APrc/+O//ABVcXg0YNFwtE7T/AIS3R/8An1uf/Hf/AIqj/hLdH/59bn/x&#10;3/4quLwaMGi4Widp/wAJbo//AD63P/jv/wAVR/wluj/8+tz/AOO//FVxeDRg0XC0TtP+Et0f/n1u&#10;f/Hf/iqP+Et0f/n1uf8Ax3/4quLwaMGi4Widp/wluj/8+tz/AOO//FUf8Jbo/wDz63P/AI7/APFV&#10;xeDRg0XC0TtP+Et0f/n1uf8Ax3/4qj/hLdH/AOfW5/8AHf8A4quLwaMGi4Widp/wluj/APPrc/8A&#10;jv8A8VR/wluj/wDPrc/+O/8AxVcXg0YNFwtE7T/hLdH/AOfW5/8AHf8A4qj/AIS3R/8An1uf/Hf/&#10;AIquLwaMGi4Widp/wluj/wDPrc/+O/8AxVH/AAluj/8APrc/+O//ABVcXg0YNFwtE7T/AIS3R/8A&#10;n1uf/Hf/AIqj/hLdH/59bn/x3/4quLwaMGi4Widp/wAJbo//AD63P/jv/wAVR/wluj/8+tz/AOO/&#10;/FVxeDRg0XC0TtP+Et0f/n1uf/Hf/iqP+Et0f/n1uf8Ax3/4quLwaMGi4Widp/wluj/8+tz/AOO/&#10;/FUf8Jbo/wDz63P/AI7/APFVxeDRg0XC0TtP+Et0f/n1uf8Ax3/4qj/hLdH/AOfW5/8AHf8A4quL&#10;waMGi4Widp/wluj/APPrc/8Ajv8A8VR/wluj/wDPrc/+O/8AxVcXg0YNFwtE7T/hLdH/AOfW5/8A&#10;Hf8A4qj/AIS3R/8An1uf/Hf/AIquLwaMGi4Widp/wluj/wDPrc/+O/8AxVH/AAluj/8APrc/+O//&#10;ABVcXg0YNFwtE7T/AIS3R/8An1uf/Hf/AIqj/hLdH/59bn/x3/4quLwaMGi4Widp/wAJbo//AD63&#10;P/jv/wAVR/wluj/8+tz/AOO//FVxeDRg0XC0TtP+Et0f/n1uf/Hf/iqP+Et0f/n1uf8Ax3/4quLw&#10;aMGi4Widp/wluj/8+tz/AOO//FUf8Jbo/wDz63P/AI7/APFVxeDRg0XC0TtP+Et0f/n1uf8Ax3/4&#10;qj/hLdH/AOfW5/8AHf8A4quLwaMGi4Widp/wluj/APPrc/8Ajv8A8VR/wluj/wDPrc/+O/8AxVcX&#10;g0YNFwtE7T/hLdH/AOfW5/8AHf8A4qj/AIS3R/8An1uf/Hf/AIquLwaMGi4Widp/wluj/wDPrc/+&#10;O/8AxVH/AAluj/8APrc/+O//ABVcXg0YNFwtE7T/AIS3R/8An1uf/Hf/AIqj/hLdH/59bn/x3/4q&#10;uLwaMGi4Widp/wAJbo//AD63P/jv/wAVR/wluj/8+tz/AOO//FVxeDRg0XC0TtP+Et0f/n1uf/Hf&#10;/iqP+Et0f/n1uf8Ax3/4quLwaMGi4Widp/wluj/8+tz/AOO//FUf8Jbo/wDz63P/AI7/APFVxeDR&#10;g0XC0TtP+Et0f/n1uf8Ax3/4qj/hLdH/AOfW5/8AHf8A4quLwaMGi4Widp/wluj/APPrc/8Ajv8A&#10;8VR/wluj/wDPrc/+O/8AxVcXg0YNFwtE7T/hLdH/AOfW5/8AHf8A4qj/AIS3R/8An1uf/Hf/AIqu&#10;LwaMGi4Widp/wluj/wDPrc/+O/8AxVH/AAluj/8APrc/+O//ABVcXg0YNFwtE7T/AIS3R/8An1uf&#10;/Hf/AIqj/hLdH/59bn/x3/4quLwaMGi4Widp/wAJbo//AD63P/jv/wAVR/wluj/8+tz/AOO//FVx&#10;eDRg0XC0TtP+Et0f/n1uf/Hf/iqP+Et0f/n1uf8Ax3/4quLwaMGi4Widp/wluj/8+tz/AOO//FUf&#10;8Jbo/wDz63P/AI7/APFVxeDRg0XC0TtP+Et0f/n1uf8Ax3/4qj/hLdH/AOfW5/8AHf8A4quLwaMG&#10;i4WidlJ4u0pY/ksbnzf+Ar/jVG68bXDf8eVtFYf+PP8A991zeR6UZHpU8wWiSXFxLeSefPL5ssn/&#10;AD1qKiigoKKKKBBRRRQAUUUUAFFFFABRRRQAUUU9V30DG5NGTXSWPg2Zo/Pvpfsv/TL7z1qR6Lo9&#10;vH8ljJdf9NZZG/8AZcLVWJvE4fJoya9E2af/ANA22/79UbNP/wCgbbf9+qLE8553k0ZNeibNP/6B&#10;tt/36o2af/0Dbb/v1RYOc87yaMmvRNmn/wDQNtv+/VGzT/8AoG23/fqiwc553k0ZNeibNP8A+gbb&#10;f9+qNmn/APQNtv8Av1RYOc87yaMmvRNmn/8AQNtv+/VGzT/+gbbf9+qLBznneTRk16Js0/8A6Btt&#10;/wB+qNmn/wDQNtv+/VFg5zzvJoya9E2af/0Dbb/v1Rs0/wD6Btt/36osHOed5NGTXomzT/8AoG23&#10;/fqjZp//AEDbb/v1RYOc87yaMmvRNmn/APQNtv8Av1Rs0/8A6Btt/wB+qLBznneTRk16Js0//oG2&#10;3/fqjZp//QNtv+/VFg5zzvJoya9E2af/ANA22/79UbNP/wCgbbf9+qLBznneTRk16Js0/wD6Btt/&#10;36o2af8A9A22/wC/VFg5zzvJoya9E2af/wBA22/79UbNP/6Btt/36osHOed5NGTXomzT/wDoG23/&#10;AH6o2af/ANA22/79UWDnPO8mjJr0TZp//QNtv+/VGzT/APoG23/fqiwc553k0ZNeibNP/wCgbbf9&#10;+qNmn/8AQNtv+/VFg5zzvJoya9E2af8A9A22/wC/VGzT/wDoG23/AH6osHOed5NGTXomzT/+gbbf&#10;9+qNmn/9A22/79UWDnPO8mjJr0TZp/8A0Dbb/v1Rs0//AKBtt/36osHOed5NGTXomzT/APoG23/f&#10;qjZp/wD0Dbb/AL9UWDnPO8mjJr0TZp//AEDbb/v1Rs0//oG23/fqiwc553k0ZNeibNP/AOgbbf8A&#10;fqjZp/8A0Dbb/v1RYOc87yaMmvRNmn/9A22/79UbNP8A+gbbf9+qLBznneTRk16Js0//AKBtt/36&#10;o2af/wBA22/79UWDnPO8mjJr0TZp/wD0Dbb/AL9UbNP/AOgbbf8Afqiwc553k0ZNeibNP/6Btt/3&#10;6o2af/0Dbb/v1RYOc87yaMmvRNmn/wDQNtv+/VGzT/8AoG23/fqiwc553k0ZNeibNP8A+gbbf9+q&#10;Nmn/APQNtv8Av1RYOc87yaMmvRNmn/8AQNtv+/VGzT/+gbbf9+qLBznneTRk16Js0/8A6Btt/wB+&#10;qNmn/wDQNtv+/VFg5zzvJoya9E2af/0Dbb/v1Rs0/wD6Btt/36osHOed5NGTXomzT/8AoG23/fqj&#10;Zp//AEDbb/v1RYOc87yaMmvRNmn/APQNtv8Av1Rs0/8A6Btt/wB+qLBznneTRk16Js0//oG23/fq&#10;jZp//QNtv+/VFg5zzvJoya9E2af/ANA22/79UbNP/wCgbbf9+qLBznneTRk16Js0/wD6Btt/36o2&#10;af8A9A22/wC/VFg5zzvJoya9E2af/wBA22/79UbNP/6Btt/36osHOed5NGTXomzT/wDoG23/AH6o&#10;2af/ANA22/79UWDnPO8mjJr0TZp//QNtv+/VGzT/APoG23/fqiwc553k0ZNeibNP/wCgbbf9+qNm&#10;n/8AQNtv+/VFg5zzvJoya9E2af8A9A22/wC/VGzT/wDoG23/AH6osHOed5NGTXomzT/+gbbf9+qN&#10;mn/9A22/79UWDnPO8mjJr0TZp/8A0Dbb/v1Rs0//AKBtt/36osHOed5NGTXomzT/APoG23/fqjZp&#10;/wD0Dbb/AL9UWDnPO8mjJr0TZp//AEDbb/v1Rs0//oG23/fqiwc551RXfzWemXH39Mi/7Zbl/wDQ&#10;cVTuPCumXkn+iyyWH/XX5k/+KosXzxOMoq/qmi3ejybJ4v8AtrF8yVQqRhRRRQIKKKKACiiigAoo&#10;ooAKKKKAHxxvNJsjrttI0mLw/HHI8Xm6hs/efxpH/wDZVm+DdPTzJdRf/l3/ANX/AL9bTNuqooib&#10;FZt336bRRTMgooooAKKKKACiiigAooooAKKKKACiiigAooooAKKKKACiiigAooooAKKKKACiiigA&#10;ooooAKKKKACiiigAooooAKKKKACiiigAooooAKKKKACiiigAooooAKKKKACiiigAooooAKKKKACi&#10;iigAooooAKKKKACiiigAooooAKKKKACiiigAooooAKKKKACiiigAooooAKKKKACiiigAooooAKKK&#10;KACiiigAooooAKKKKACiiigAooooAlWZGt5YJ4vNtJP9ZFXJ+INB/suTfB+90+T/AFcv/sr10tT/&#10;AGdNStJbF/8Alp/q/wDf/hpuJcZcp51RT5oXt5JUf/Wx0yszYKKKKBBRRRQAUUUUAFFFFAHe6ZC9&#10;n4fsU/56brj/AL6+7/47SnrVj/mF6Z/17r/6DVc9a0iYSHUUUUhBRRTLi4itf9d/36qgH5PpRk+l&#10;Z0mtN/BFH/6HUP8Aa0//AEy/791pyF8pr5PpRk+lZH9rT/8ATL/v3R/a0/8A0y/790cgcpr5PpRk&#10;+lZH9rT/APTL/v3R/a0//TL/AL90cgcpr5PpRk+lZS6xcL/zylq1DqkM33/3VHKHKW6Kcy7abWJA&#10;UUUUAFFFFABRRRQAUUUUAFFFFABRRRQAUUUUAFFFFABRRRQAUUUUAFFFFABRRRQAUUUUAFFFFABR&#10;RRQAUUUUAFFFFABRRRQAUUUUAFFFFABRRRQAUUUUAFFFFABRRRQAUUUUAFFFFABRRRQAUUUUAFFF&#10;FABRRRQAUUUUAFFFFABRRRQAUUUUAFFFFABRRRQAUUUUAFFFFABRRRQAUUUUAFLG3lyb6SigDnPG&#10;Vr9n1yV/K8qKdFk/76+9/wCPb6wx2rpvH3/IUtv+vdf/AEJq5kdqg3j8IlFFFAwooooAKKKKACii&#10;igD0b/mF6Z/17r/6DVc9asf8wvTP+vdf/QarnrWkTCQ6iiikIZcXH2W38/8A791gSSPNLver+szb&#10;riJP+eaVnDqa6EWOoooqgCiiigAooooAKKKKANHS77/lhJ/y0/1daVc392uk3eZHE/8Az0Razmgk&#10;JRRRWJAZFGRXrv7I+n2mqftIeArW9tYrq1k1FfMiuo1ZJflb+Bq+7v29vgv4f8QfAvV9U8NaRptr&#10;qvha7ju7iKxto4n8llXzFfaB/DIkn0SgvlPy0yKMivXf2Ufhb/wt748eFdBeLzdPjuPtmof3PIh+&#10;dv8Avrai/wDA6+7v2/PCvhSz/Zj1PUdB0PSbWX+1LaP7VY2UcT/LOyMu9VH8S7aA5T8tKK9L+IH7&#10;N/xF+Fvg+x8UeJfD32Dw/fvHHb38V7azpL5itIv+qkZl3Kv3m4pvgv8AZz+IfxA8D33jLQfD32rw&#10;1YeZ9ov5b23gSLy13SfI8qs21f7q0EHm1JgGgdPxr9Lf2MbPw7oP7F+ueL9U8Nabr13ov9p3/wDp&#10;VtGzy+TFv272B/u09i4xufmnkUZFfov8Hf2lvhP+0Z48sfA2vfCLSdL/ALX8yO3uvLhZN6qzbX2o&#10;rL93hvWvlX9sT4I2PwF+Nl9oOly/8SS7t49T0+KX5njhkZl8r/gLRuo9ttIOU8Sor1XwT+yv8WPi&#10;Jof9r6D4H1K60/Z5kd1L5cCSf7nmsvmf8B3VysPwp8WyePLbwU+h3Nh4ruJvs8el3221fe33fnlZ&#10;V+jbsGgg5Siuv+KHwj8W/BnxBFonjLSP7G1CSFbiOL7TDP8AI3y7t8bsv8P96tnxp+zr8Q/h74H0&#10;zxl4h8Pf2X4f1Pyfsd1Le27PL5i74/3Syl1+X5vmXjvQB500LR/fi/1lMyK+xf2xvEXj3Wvg38Po&#10;/FHww03wbpVu8cdvqlte28/2l/I+VUSMlo1Zfm+b/Zr5x+G/wR8dfF6SSPwh4avdZ8v/AFksUarD&#10;F/vyyEIv/fVBfKcRRXY/Eb4N+NfhHeRWvi7w1e6DLJ/q5bmPfDJ/uSrlG/4C1aXiz9n/AMe+B/h/&#10;pHjjW9D+y+FNW8v7HfxXsEvm+YrPH8iOXXcqv95V9OtBB55RXczfBHxxb/CuL4jPocv/AAhVxN9n&#10;j1T7TD9/c0f+q379u5du7birGl/AHx7rXwvuviHa6H5vg+03eZqkt7br91trfumcO3zf3VoA8+or&#10;0D4a/AP4gfGDzX8IeFb7WYo38uS6i2xW3+75shVN3+zuql8RPg341+EtxHB4u8NXug+Z/q5bmP8A&#10;cyf7kq5Rv+AtQBxlFFFABRRRQAUUUUAFFFFABRRRQAUUUUAFFFFABRRRQAUUUUAFFFFABRRRQAUU&#10;UUAFFFFABRRRQAUUUUAFFFFABRRRQAUUUUAFFFFABRRRQAUUUUAFFFFABRRRQAUUUUAFFFFABRRR&#10;QAUUUUAFFFFABRRRQBjePv8AkKW3/Xuv/oTVzI7V03j7/kKW3/Xuv/oTVzI7VBvH4RKKKKBhRRRQ&#10;AUUUUAFFFFAHo3/ML0z/AK91/wDQarnrVj/mF6Z/17r/AOg1XPWtImEh1FFFIRkax/yEJP8AgNVK&#10;t6x/yEJP+A1UrqLEr2b4L/BPR/HHhjU/EviXV5NL0q0m8v8AdbV/hVmZ3ZT/AHq8Zr6Q+GP/ACah&#10;44/67Tf+gxV6uW04TrS543ik5W9DKcvdD/hUvwS/6KDJ/wCBMP8A8RR/wqX4Jf8ARQZP/AmH/wCI&#10;r5vr3b4EfAZ/HvhvxDqOoxSReZbtb6X5vy/vvveb/u/cX/gbV3YatHFVfZUsPG/zJlHlj8Rtf8Kl&#10;+CX/AEUGT/wJh/8AiKuab+zz8MvGHm2Xhrxnc3WreS0kcXmRy/8AjmwV826ppd3ot5LY3ttLa3cb&#10;+XJFL8r17Z+x3/yUy+/7B0n/AKEtXha9HE4iOHnh1HmfmEoyjHn5jxHVNPl0nVLmxn/1sEzW8n/A&#10;W21XxW146/5HTxD/ANf03/o1qxRXzk1yzlA3A9RXRx/8e1r/ANcVrnD1FdHH/wAe1r/1xWspAFFF&#10;Fc5B7L+x1/yc58Of+wov/oLV+imoeJreP9sDxV8OdU/e6V408JQyRxS/clePz42X/gUe/wD74r82&#10;f2WfEWmeE/2hPA+r6vfR6XpVpqKyXF1cybUjTa3zPXvH7Y3x40cftWeA/HngbXLLWYtE0u08y6sZ&#10;dyb1u7lpIn2/3o259noLi/dO4/Zb8Bt+zL4T+OHj/XovKm0F5tFs5Zf+Wjx/3P8AekaJa3P2gvtE&#10;n/BODwrPdfvbu7h0y7kl/wBuZvM/9mrl/wDgoB+0t4U8efDfw94X8Fa5Y6pFqd39v1T7DIr+XtX5&#10;Vfb/ABbm3f8AAKPjx8YvA/iD9g/wh4U07xVpt/4lt7HSI5NLiuVaaN44o/MXb/s96Cze+F98/wC0&#10;Z/wT38Q+F5/9K1vwzE1vH/E/+j/vbf8A8h/u/olHxsuP+Gb/ANgTw14N/wCPXxB4ihjt7iL+P95+&#10;/uP++fkjP++teX/8Ex/iFcaD8aNT8KeVLLp/iKxaT/rlNDudW/3du9fq61l/8FIviV/wmXx4/sGC&#10;TzbTw1aLaf8AbeTbJJ/7Iv8AwCgXQ+Tj0r9Q/wBiez0fUv2G/EFr4huZLDw/cJqseoXUX34rVots&#10;zJwfmWPe33W+jV+Xh6V96/s9/GLwP4b/AGE/HHhfVPFWm2HiW7sdZjt9LluVWaR5IGWNUT/abpQT&#10;E9Z/Z1+APwN8Ii++Jvw21PUvHl3osM3lxS3MbPHN5TfKieVFtkZflG7+/XyVovi5/wBrz9tPw9de&#10;Ibb7Lp9/fRx/YP8Anla26s/kf8C8t8+7tTP2D/j9afBX4r/ZdevvsHhXXofIvJZfuWzruaOV/wDZ&#10;3fKfZ6rfHbWvDnwj/agtvHnwy8Q6br2lSXa63bxWMisltNu/fQP/ALLfP+D/AOzQHQ+7f2ivDPxI&#10;1rxZpCeBviponw+0qwt1/wBAuZVimlfc331x80e3Zhen3q8e/wCCgt1p9n4P+Gnjyy1fSbrxroup&#10;w29xLplyreb+6aVvutu8tZIeP9+qfxG8Tfs3/tex6R4o8ReL7nwH4lt7Zbe4il/dPsX5tvzKUbaz&#10;Phlavl39pS3+DOl3mh6X8JZb2/8AskTR6hql1I3k3L/eXZuA+b12qo+7j1oKbPr79rL4b2/7Smn/&#10;AAL8a6RF5tprV3DYXnlffjguFWX/AMh+XKp93rzP/gp98SE1Dxx4a8B2X7rT9FtPtdxFF9zzpPlV&#10;f+Axrx/vtXoH7B/7SngfQfgn/wAI1458S6bo13ot832P+05VX5G/eKybv7rM9fDPxu+Ij/Fj4seK&#10;vFb/AOq1O+kkt4pf+WcH3Y1/75VKYP4T7k/4KKLu/Zr+GH/X3bf+kb17J4i+HOu+Ff2cPCHhT4c+&#10;KtJ+H115MP2jVL6RYnk/dbpNj/3mbq33sV81/tzfF7wV4++Afw+0jw94l03WdVsLmGS4tbW5Vni2&#10;2bK2/wD4F8tXvCv7QXwk/aW+B+keAPi7qcnhfW9JSOO31T+CTy12rKj7Sqtt+Uq34H+6g6nrnxA8&#10;Oy61+x/4v8NfEnxxoHjLxLYWlxd2eqWtzH52+FfNh9G8zcrqdvUf8Cryf4dtL8bv+Cb/AIg8OpF9&#10;q1vw1cNHb/3/AN3Os6/+Q5HjryH43eEf2dPh78N7nS/BviHUvG/jW4mWS3v4pP3Nsi/e38BNrL/d&#10;3HO37orrv+Ccvxu8NfDXVPF+ieL9csdG0q/ihu7eW+kVId6ttZfm/i2t/wCOUB1PqTxR4X0K8+Be&#10;r/ASyi/4nek+Cob/AMr/AJ6Ov8X+950e7/gdeCfHq6/4VH/wT3+HPhD/AFWreIvJuJIv49jbruT/&#10;AL5ZolrivDv7UNk37fF144n1OO18KXd3JpH2qWT9z9iVfKjl/wB3dGklZ/8AwUQ+Mfh/4ofETw1Z&#10;eF9XttZ0TSdOby5bGTdDvkb5l+X/AGY0phc94+EPizR/jB+yX4e8B+A/iDbfD7xrYQxx3kXmeRNI&#10;67t3cNtk+9uX6V57+01qHxz8A/Av/hDfiHoek+LfDUm2OPxlFLJPNE6tujZ3Yhlb+Hcy8+rVi+C7&#10;z9nf43fB/SNE165svhV460zy/tGqWtssX23au3dvxtZW+8VZlKmug+OXx++HXgP9l/8A4U94N8VX&#10;PxB1C7T7PJqku50tk81X3b2+X+HaFXdikM+EqKKKDEKKKKACiiigAooooAKKKKACiiigAooooAKK&#10;KKACiiigAooooAKKKKACiiigAooooAKKKKACiiigAooooAKKKKACiiigAooooAKKKKACiiigAooo&#10;oAKKKKACiiigAooooAKKnsYYri8toJ5fKikdY5Jf+eaf3q9W+L3wDuPh/p9trekXP9veH50X/Sv+&#10;ef8Av7f4W7NVgeRUUUVABRRRQAUUUUAY3j7/AJClt/17r/6E1cyO1dN4+/5Clt/17r/6E1cyO1Qb&#10;x+ESiiigYUUUUAFFFFABRRRQB6N/zC9M/wCvdf8A0Gq561Y/5hemf9e6/wDoNVz1rSJhIdRRRSEZ&#10;Gsf8hCT/AIDVSresf8hCT/gNVK6iwr6P+GP/ACaf44/67Tf+gxV8319NfCHT7jVv2X/F9lZRS3V3&#10;cXEkccUX35H2xV7WVe9Vqf4Jf+kmVX4TwHwX4qXwbrkWqf2ZY6z5f/LK+j3p/wDtV9zfCL4yaZ8U&#10;PDdzqMdt/Zcth/x+WssiskXy7t27j5flevmGP9k34gSR7/stj/4ErW14f/Z3+Kfhm31ODTvsUUWp&#10;2jWlx/pq/cavTy15hgX/AA3ydrGU+SZm/HD9oCy+JEcunWXh6x+yRv8Au7+6j3XH+8n93/x6rX7H&#10;f/JTL7/sHSf+hLWb/wAMl/ED/n2sf/A1a9R/Z6+CHij4aeM7nVNbitorSS0aP91cq/8AEtLDUcdV&#10;x1PE4mm9+wNwjDkgfMnjr/kc/EP/AF/Tf+jWrF71reMLiK88Wa5PBL5sUl9NJHL/AMCasnvXzFT4&#10;5ep1RA9RXRx/8e1r/wBcVrnD1FdHH/x7Wv8A1xWsJAFFFFc5AUUUUAFFFFAH1r+z3+1n8Pf2ffhf&#10;Eml+Apb/AOKHkzW9xrMvlrDKjSs0fz7y+1V2ZVVXOzrXy34k1/UPFniDU9b1S5+1ahqdxJd3Ev8A&#10;z1eRtzf+PNWbto20x8wtFFFIQUUUUAFFFFABRRRQAUUUUAFFFFABRRRQAUUUUAFFFFABRRRQAUUU&#10;UAFFFFABRRRQAUUUUAFFFFABRRRQAUUUUAFFFFABRRRQAUUUUAFFFFABRRRQAUUUUAFFFFABRRRQ&#10;AUUUUAFFFFABRRRQAUUUUAFFFFABRRRQAUUUUAFFFFACN0r3r9mv4oanDqkXgq9sZde8P3+6Pyvv&#10;fZt33m/65+v514XaWr315a2sf+tuHWP97/tfLX1NqGoeH/2V/B/2Ky8rVPHd/CvmS/8APP8A2v8A&#10;ZjXsveriTI8l/aE+GemfDXxpFa6Xc+baXafaPsv8dt/s/wC76V5dV3WtYvfEGqXOo6jdS3V3cP5k&#10;kstUqCgoooqACiiigDG8ff8AIUtv+vdf/QmrmR2rpvH3/IUtv+vdf/QmrmR2qDePwiUUUUDCiiig&#10;AooooAKKKKAPRv8AmF6Z/wBe6/8AoNVz1qx/zC9M/wCvdf8A0Gq561pEwkOooopCMjWP+QhJ/wAB&#10;qpVrWP8Aj8/4CtVa6iwr6Z+BvxW0n4V/BO+vb2XzbqTUZPsdh/HK/lR/+O+rV8zUm52j2V3YPFTw&#10;c/bQ3sRKPMd5rXx08ca1ql1e/wDCQ31r9ofzPKtZGWGL/ZRKo/8AC4PGv/Q1al/4EtXI0VnLE1pS&#10;/iP7wtE67/hcHjX/AKGrUv8AwJaob74oeLtUs5bW68TalLaSJ5ckX2ltklcvgUYxU+3rS+0/vL5U&#10;LRRRXOAh6iujj/49rX/ritc4eoroo/8Aj3tv9xamQC0UUVzkF3TdF1DWpJU06xub+WNGkk+zRtL5&#10;SL95n2/w1Srofh/40u/APiyx1u1/5d3/AHkX/PVP4l/75r1yP4T6Vb/EiXxLP/yT+O3/ALejl/gl&#10;T7ywf73mfLt9P96rA8P1TRdQ0OSKDUbG5sJZEWSOK5jaJ5Eb7rfNj5apV6TY6fe/HLx5rmr6jff2&#10;Xp9ujXd5dS/N9mhX7qon+78oqxZ/D/wl44t76Dwhqepf23aW7XH2XWI49lyi/e2OuNrf7LbqAPLq&#10;K7fQ/A9lqXwn8S+JJ5Ln+0NMu7a3jii2+T+8ZVbf8u7/AMep3h/wPp+rfCvxL4lnluf7Q0y4to7e&#10;KLb5P7xvm3/Lu/8AHloA4aivW4fhz4K0nwH4V8S+IdX1e1/tdJvMtbGKNnldWVfk3D5VXvu3ffXF&#10;eSts8z5KAEor13VPhv4J8K+F/CGt63qer/8AE6sftElrY+Wz7/4mR2G1V+ZPl+Y1g+PPhvaeG5PD&#10;2o6XfS6p4f1pPMt7qWLbNF821lf/AGlpAcBRXq/xY+Hvgr4e3mp6Xa6vq1/rcaQyW9r5ceyLcqMy&#10;yvtG5trOw27f4ajvvh74S8Cx2Nr4y1PUv7bu7dbiS10yOPZYo33d+77zf7K7aAPLKfb273VxFBB+&#10;9lkdY4/+BV2Xi74Y3Gg+KNI0vTrqLVLTWkjk0u6i+XzUk+Vf933rsI/APgfw740sfDT+IdSl8TQX&#10;cMcl1FHH9h87cv7r+/8Ae+Xdu/CmB5Trmh3vhnVLnS9UtvsuoQP5ckXyt5X/AHzVCvefEXgmy+IX&#10;7TmuaJqMtzFaXEzSebbbVf5Yt38QNed/CXwTZePPiBbaJqMtzFaSJNJ5trtV/liZl+8pX+GgDiqK&#10;7fwT8P7TXo9c1TVL6XS/D+i/8fF1FHumkdm2rEn+01aGpeCfC+seF77W/C+p33/EseP7ZYan5fnb&#10;GbbuidcK3+7QB5xRXvPjJvBX/Ch/DXkReIPK+03v9n+bJDv8/wCXd53yfd9Nu014NSAKK9b8YfDn&#10;wV4L8P6PdXur6tLquraNDf29hFHG375l3bnfA/d7vlC9fesXTfDPgfSdD0y98Q65fXV3fo0n2DQ/&#10;JZ7ZP+mrtn5v9nrTA8+or0XxB4H0LwL4w0xNUub7VPDV/aLf28tj5cVzsbdt37gV+8vNdJ+0t/wj&#10;7ePP9C/tL+2/JtPtEsskf2bZ5Ee3ZtG7dt2ZpAeO32n3el3HkXttLay7Fk8qWNlf5vmX71QV7P4y&#10;8Dw6t8eNH8NajqepX9pdpaRyXV1JG1zsaJW2o+zb9PlqHTfhn4E1Dxhc+EE8Q6tL4g+0SWlvdRRx&#10;/ZN67vl/vN93bu+WmB49RXb+B/hq/iTxBq9rql9/ZelaLDJcahdeXv8AKSNtu1P9pm6V1Hh/4d+B&#10;PGlv4hn0TV9bi/snS7m/+y30cavL5a/K29V27d3VdufQ0AeQUV3vgfwDpmpeE9T8V+Ib65i0SwuF&#10;tPKsY1e5kdvm/i+VV/2mqv4y8L+HLXQ7HW/DWuSXVrPM1vJYX3lrd2zr/FsX7y/7W2gDiqKls7f7&#10;ZeRwebFF5jrH5ssm1It38Tv/AHa9Us/Afw8uvEEXhdPEupXWqzutvHqltHG1j5zf+PMu75d26gDy&#10;aivR/h78LbfxF488Q+GtbuZbD+zLe7kkli2/fhbb8/B+X/x6r2j/AA98GeMNP1e18Pavq8viCwtJ&#10;Lv8A06ONba5SP72xF+Zf+BNSA8qrRsfDup6lo+p6pa23m6fYeX9sl+X915m5V/8AQa6r4f8Aw/st&#10;c0PV/EuvX0th4f0x1jk+zR7prmdvuxJu+Wu602x8NW/wX+IN14avr66inewjktb6NVmttssm351+&#10;Vlbdx/uNTA8Koor1G6+H/hLwTZ6Yni/U9S/tW/t1u/sumRx/6Mjfd3u2dzf7K7aQHl1Fd/qnwlu4&#10;/iBpnh7S76PVItXSO4s7r7v7hvm3On8O1VfNbFv4F+Hmqa5/wjVl4h1f+25H+zx38ttH9hkn/u7P&#10;vqu7+LdTA8oor0v4d/Ce38ReKPFWia9c3Oly6Lp1zcSSxbW8p4WVW38HcvzP93bu9a0vDfwz8D+P&#10;rO+g0HxDqVhqGmW7XdxLqdtH5MsC/wCsZPL+Zdv93c1AHkVFep2vgHwZ4s0PXP8AhF9T1f8AtvSL&#10;SS/ki1OONYblI/vbNvzK3+8zVV8H/D/w5qXwzvvFet6lfWH2TVFtPKto1l81GiVtqJ/e+b727HtS&#10;A82or19vhj4H1LwnL4v07xDqVrolpN9nvLW6tla73/LtVNuF+bd+FYvirwL4ck8D/wDCV+FL6+lt&#10;Le7W0vLXU4186N2Xcrb1wrLQB51RXo+n+AfD/h/w3pmr+Mr7UopdWRpLOw0yNfO8n/nq7yZX5uy1&#10;HrnwzstL8UeFUtb6S/8AD/iJ45Le68vyptjS+Wyv1XctMDzqnV7Xq3ww+H+g/EC58IXuua39rkuF&#10;t7eWKOPZbeZt8vzdw+b7yZ27RVj4K+G9M8G/Hj+xNX+3S63aXbR2ctrtW2/1Um5pUYFvu7Mbadg5&#10;jwyivR77wjpnjz4wf2D4alvbWK7uJI5JdT2s+9WkaRk8sD5dq8L1q83gfwFqlxqel6X4hvbDW7RJ&#10;PLl1zyYrS5eP+Hs0e7tu3UgPKqKKKgAooooAKKKKACiiigAooooAKKKKACiiigAooooAKKKKACii&#10;igAp8kjzSb3l82WmUUAFFFFABRRRQAUUUUAY3j7/AJClt/17r/6E1cyO1dN4+/5Clt/17r/6E1cy&#10;O1Qbx+ESiiigYUUUUAFFFFABRRRQB6N/zC9M/wCvdf8A0Gq561Y/5hemf9e6/wDoNVz1rSJhIdRR&#10;RSEUtXtvMt4pE/5Z1k10i8ism80t4/ng/exf+P10JllKiiiqAKKKKACiiigAoop1vay3X3IqAH2d&#10;u91cRJW8zb6htbVLWPYn+t/5aS1KKzlIJBRRRWJAV7Dcatdt+y3bQfaZPK/t9rfyv9jylfb/ALu5&#10;t1ePVL9ol+z+R5svlb/M8r+CrA9M+Cd1aahZ+LvCk9zHYXevad5dnLLJtTz1bcq7/wDarc+FvgXV&#10;fhj4gufFfii2/sbT9Jt5vL+0yLvuZ5ImRVTn5vvV4n92pri+uLr/AF9zJL5f/PWRmoA9c+GdnL4w&#10;+Efj3w9p3lS63cXFvd29r5iq8iK3zbN33vu1rWfgvU/Bv7O/jNNXtvst3cX1pJ9llkXfGisu1nRf&#10;u/x/erwmG4lt5N8EssUv/TL5akk1C7kjlR7mWXzP9Z+8b97QB6f8TP8AkjXwr/3NR/8ARsVeU1LJ&#10;cSzRxo8sksUf+ri/55VFSA99+I3gHW/GHw7+Gk+iW0l/Lb6X5clrFt3/ADbdrbN27bWT8SI08K+E&#10;/hz4Nnlil1uweS7vIopVb7N50u5Yvl/irlfHXxAt/EHh/wAGWunfbrW70XTvslxL935938G1j8v/&#10;AHzXCtI8km95f3tUSenftGTfZ/jhrj/88/skn/ktFW98VvA+q/FLxJbeK/Clt/bOn6nbw/8AHrIu&#10;+2dVVGWXn5fu/wAXFeJ3FxLdSb55ZZZf+esvzvUlvfXFr8kFzLF5n/PKRlpFHs3izxFp/gvxh8Od&#10;Le5iv/8AhFoY49QltfmTe0u6RU/vbam8RfCPW9Q+LkurweVL4av9U+3/ANs/aY/s3kNL5jNvz/D/&#10;AHa8Mqf7dcfZ/I+0y+V/zy8xtlAH0NDq1po/7Xl891LFaxSXDW/my/Km9otq/wDj1Q/A/wCEviPw&#10;r8VPtur2P2C0t4bny5ZZF/0ncrKuz5vm/vV89zXEtxJvnllll/56y/M9WP7WvfMif7dc/u/9X+8a&#10;nzEnqXw/h/4SzwP448IWssUWt3FxHf2cUsir9p8tm3RfN/Ft6VzepfCfU/DfhO+1fxDL/YMsbrHZ&#10;2Fz/AK65f+L5N3yqq/xVw6yOsm9P9dUlxeXF5Jvnlkl/66ybqRR6xfaHe+JP2e/Dz6Xbfav7Jvr2&#10;S88rb/oyNtZWf/ZryKpYbq4hjlRJZIopP9ZFFJUVAHqPx4b/AEjwP/2LFh/6DXZW/h/XbHwX4Vn+&#10;HOkabfxXdp5moapLbW8832rd8yv5uVjVf92vn+a4luPK8+WWXy08uPzfmqSG+uLeOVILmSKKT/WR&#10;RSMtAHsn7S3mrqngx7q5trqWPRo45JbXb5O9ZW3bPL+X/vmqf7Q2h3v/AAmlt4h+zebol/bWn2e6&#10;i2sku2BVZf8Ax2vI2meTykkl/wBXTpby4kjigeWWWKP/AFcXmfJQB9DeIv8Ak6jwr/24f+i1rg/h&#10;7/ycRpv/AGHG/wDRrV5u19cNcef9pk82P/lr5jb6jjuJY7jz0llil/56/wAdAHt3gm6i1LxJ8VPC&#10;nmx2t3r3nR2cssm1JZ455G8rf/tbv/HKufCX4b+IPBtn49vtbsf7L8zw3e28cUsi75X2q3yJn5l+&#10;X73T7teO+F9Q0qz1jz9esbm/tJEb/j1ufKmjdv8Alqj/AN5f9qu2k+IXhnw3oer2vhqLVr/VdWt/&#10;skl/rEkf+jQN95URWP3v71Mkd8K9N8S/8I3qeo+ENXil1COZY7zQZY42+0wfwy7JMrJ/OtD4taHb&#10;w+A9I1TV9DsfDnjC4u2jktbH5fMg2/614tx2turx+G4lt5N8EssUv/TL5aJria6k8yeWWWX/AKa/&#10;NSKNDwvb2V54k0iDVJfK0+S7jjuJf+eSMy7v/Ha+lLPR/Gek/FC2gstM0TQfBMF3H5d1FbWrQyWu&#10;5drebIpdpGX+62c/3a+WKna+uGjiR7mXyo/9XF5jbKAPevBq7fjx8T/+vTV//Qq4/wDZ5/5GzWP+&#10;wHe/+iq8zjvLiOSV0uZYpZP9ZL5jU2G4ltZN8EskXyeX+6+WgD1z4e27+OPg/wCIfCGnyxf8JBHf&#10;R6nb2ssip9pTbtZU3fxLtrS0fwPqvgv4H/EH+14orC7u3svLtZZF86NFlb5nT+FW3cf7jV4jDM8M&#10;m9JfKl/6ZVJJfXcnm77mSXzP9Z+9b97QBCrbZK9s+J3gnVfihqmmeKPC9r/bOn39jbRyfZpF3208&#10;arGyvz8v3a8Sqe3vri1/1FzJF5n/ADykZaAPVPB8OmfCP4yaRBe6vbX8UcLW+oXVr9y2eaJo2Xf/&#10;ABbd3LVJoPwR8R6X8QLae9iitdEtLtbuTWfMX7N5Ktu3I+fm+X+HrXkFTtfXDW/kfaZPK/55eY2y&#10;gD3bwj4mi8VfET4s6vZf8el3od7JH/ubolVv++a5P4D/APHx44/7Fi//APQVrzGG4lt/N8iWWLzE&#10;8uTyvlohuJrfzfIlli8xPLk8r5fk/u0AenfAX/j88X/9i1f/APoqptJ/5Nn1z/sYof8A0UteVw3E&#10;tv5vkSyxeYnl/uvlpy3Eq2/kebL5W/zPK/goA9M0f/k3TxB/2H7b/wBFNRof/Ju/iX/sM2n/AKC1&#10;eYrcSrb+R5snlb/M8r+ChbiVbfyPNl8qT/ll/BQB9IXnijxh4o+H/hC98By211FYWMdhqFh9itZ5&#10;raaP5d22RC21tv8ADXF69eeLZPiB4HtfF99bS3cd3DJHa20cKvbbp1+V/KULubburyW3vLizk3wS&#10;yRf9cpNtN86XzPP82Tzf+ev8dAHqnxCbd+0pc/8AYch/9CjrqmvItP8A2xPPnl8qL+0fL82X/ag2&#10;r/481eByXEslx57yy+b/AKzzf46bNcS3EnnvLLLL/wA9Zfv0AejSeC9T034yf2fqN9/wiV3cXclx&#10;Z38v+0zeW29W/iZdu6vStJ0PxBrkmr2vxN8PWP8AZVvbzSf8JHLHHBNE6r8rJLHjzPm/3vevnG4u&#10;prqTfPLJLL/01k3U6bULu4j8iS5lli/55SytsoAibZ5nyU2iioAKKKKACiiigAooooAKKKKACiii&#10;gAooooAKKKKACiiigAooooAKKKKACiiigAooooAKKKKAMbx9/wAhS2/691/9CauZHaum8ff8hS2/&#10;691/9CauZHaoN4/CJRRRQMKKKKACiiigAooooA9DjkSbR9NdP+fdY/8Avn5ajWqvhm4+2aF5H/LW&#10;0f8A8cb/AOyq0taRMpbi0UUUiApyttptFACtsk+/FFLVdrG0b/ln/wChVPRV8wEP9n2n/PL/AMiN&#10;R/Z9p/zy/wDIjVNkUZFF5AQ/2faf88v/ACI1H9n2n/PL/wAiNU2RRkUXkAxbe3jj/wCPaOpGbfSU&#10;UcwBRRRUAFFFFABRRRQAUUUUAFFFFABRRRQAUUUUAFFFFABRRRQAUUUUAFFFFABRRRQAUUUUAFFF&#10;FABRRRQAUUUUAFFFFABRRRQAUUUUAFFFFABRRRQAUUUUAFFFFABRRRQAUUUUAFFFFABRRRQAUUUU&#10;AFFFFABRRRQAUUUUAFFFFABRRRQAUUUUAFFFFABRRRQAUUUUAFFFFABRRRQAUUUUAFFFFABRRViz&#10;h+0XESUAc546kRtYiT/nnbLHJ/481c2vWr2uX39paxdXX/PR/wD7Faor1qDeIlFFFAwooooAKKKK&#10;ACiiigDR0HVn0fUIp/8Alj/q5P8AcrtpoV8uKeCXzbST/Vy15yOlbGg+In0f9w/720k/1kX/ALMl&#10;UmQ1zHT0VNbrFqUe/TpfNi/55fxxVE0bx/fpmQlFFFABRRRQAUUUUAFFFFABRRRQAUUUUAFFFFAB&#10;RRRQAUUUUAFFFFABRRRQAUUUUAFFFFABRRRQAUUUUAFFFFABRRRQAUUUUAFFFFABRRRQAUUUUAFF&#10;FFABRRRQAUUUUAFFFFABRRRQAUUUUAFFFFABRRRQAUUUUAFFFFABRRRQAUUUUAFFFFABRRRQAUUU&#10;UAFFFFABRRRQAUUUUAFFFFABRRRQAUUUUAFFFFABRRRQAUUUUAFFFTw2Mtx9yKgCFV31V8Sakmk6&#10;fLYpL/pc/wDrP+maUah4ktNJjlSxl+1Xf/PX+CP/AOKri553uJJXf97LJSbNYoZRRRUlhRRRQAUU&#10;UUAFFFFABRRRQAUUUUAPjkeOTen7qtaPxdqscez7T5v/AF1iVv8A0KsaigDo4fG97HHseK2l/wCm&#10;ssX/AMSwp3/Cd33/AD62P/ftv/iq5vBowaBWOk/4Tu+/59bH/v23/wAVR/wnd9/z62P/AH7b/wCK&#10;rm8GjBoCx0n/AAnd9/z62P8A37b/AOKo/wCE7vv+fWx/79t/8VXN4NGDQFjpP+E7vv8An1sf+/bf&#10;/FUf8J3ff8+tj/37b/4qubwaMGgLHSf8J3ff8+tj/wB+2/8AiqP+E7vv+fWx/wC/bf8AxVc3g0YN&#10;AWOk/wCE7vv+fWx/79t/8VR/wnd9/wA+tj/37b/4qubwaMGgLHSf8J3ff8+tj/37b/4qj/hO77/n&#10;1sf+/bf/ABVc3g0YNAWOk/4Tu+/59bH/AL9t/wDFUf8ACd33/PrY/wDftv8A4qubwaMGgLHSf8J3&#10;ff8APrY/9+2/+Ko/4Tu+/wCfWx/79t/8VXN4NGDQFjpP+E7vv+fWx/79t/8AFUf8J3ff8+tj/wB+&#10;2/8Aiq5vBowaAsdJ/wAJ3ff8+tj/AN+2/wDiqP8AhO77/n1sf+/bf/FVzeDRg0BY6T/hO77/AJ9b&#10;H/v23/xVH/Cd33/PrY/9+2/+Krm8GjBoCx0n/Cd33/PrY/8Aftv/AIqj/hO77/n1sf8Av23/AMVX&#10;N4NGDQFjpP8AhO77/n1sf+/bf/FUf8J3ff8APrY/9+2/+Krm8GjBoCx0n/Cd33/PrY/9+2/+Ko/4&#10;Tu+/59bH/v23/wAVXN4NGDQFjpP+E7vv+fWx/wC/bf8AxVH/AAnd9/z62P8A37b/AOKrm8GjBoCx&#10;0n/Cd33/AD62P/ftv/iqP+E7vv8An1sf+/bf/FVzeDRg0BY6T/hO77/n1sf+/bf/ABVH/Cd33/Pr&#10;Y/8Aftv/AIqubwaMGgLHSf8ACd33/PrY/wDftv8A4qj/AITu+/59bH/v23/xVc3g0YNAWOk/4Tu+&#10;/wCfWx/79t/8VR/wnd9/z62P/ftv/iq5vBowaAsdJ/wnd9/z62P/AH7b/wCKo/4Tu+/59bH/AL9t&#10;/wDFVzeDRg0BY6T/AITu+/59bH/v23/xVH/Cd33/AD62P/ftv/iq5vBowaAsdJ/wnd9/z62P/ftv&#10;/iqP+E7vv+fWx/79t/8AFVzeDRg0BY6T/hO77/n1sf8Av23/AMVR/wAJ3ff8+tj/AN+2/wDiq5vB&#10;owaAsdJ/wnd9/wA+tj/37b/4qj/hO77/AJ9bH/v23/xVc3g0YNAWOk/4Tu+/59bH/v23/wAVR/wn&#10;d9/z62P/AH7b/wCKrm8GjBoCx0n/AAnd9/z62P8A37b/AOKo/wCE7vv+fWx/79t/8VXN4NGDQFjp&#10;P+E7vv8An1sf+/bf/FUf8J3ff8+tj/37b/4qubwaMGgLHSf8J3ff8+tj/wB+2/8AiqP+E7vv+fWx&#10;/wC/bf8AxVc3g0YNAWOk/wCE7vv+fWx/79t/8VR/wnd9/wA+tj/37b/4qubwaMGgLHSf8J3ff8+t&#10;j/37b/4qj/hO77/n1sf+/bf/ABVc3g0YNAWOk/4Tu+/59bH/AL9t/wDFUf8ACd33/PrY/wDftv8A&#10;4qubwaMGgLHSf8J3ff8APrY/9+2/+Ko/4Tu+/wCfWx/79t/8VXN4NGDQFjpP+E7vv+fWx/79t/8A&#10;FUf8J3ff8+tj/wB+2/8Aiq5vBowaAsdJ/wAJ3ff8+tj/AN+2/wDiqP8AhO77/n1sf+/bf/FVzeDR&#10;g0BY6T/hO77/AJ9bH/v23/xVH/Cd33/PrY/9+2/+Krm8GjBoCx0n/Cd33/PrY/8Aftv/AIqj/hO7&#10;7/n1sf8Av23/AMVXN4NGDQFjpP8AhO77/n1sf+/bf/FUf8J3ff8APrY/9+2/+Krm8GjBoCx0n/Cd&#10;33/PrY/9+2/+Ko/4Tu+/59bH/v23/wAVXN4NGDQFjpP+E7vv+fWx/wC/bf8AxVH/AAnd9/z62P8A&#10;37b/AOKrm8GjBoCx0n/Cd33/AD62P/ftv/iqP+E7vv8An1sf+/bf/FVzeDRg0BY6T/hO77/n1sf+&#10;/bf/ABVH/Cd33/PrY/8Aftv/AIqubwaMGgLHSf8ACd33/PrY/wDftv8A4qj/AITu+/59bH/v23/x&#10;Vc3g0YNAWOk/4Tu+/wCfWx/79t/8VR/wnd9/z62P/ftv/iq5vBowaAsdJ/wnd9/z62P/AH7b/wCK&#10;o/4Tu+/59bH/AL9t/wDFVzeDRg0BY3JPGmptJvjlii/65Rr/APXrPvtYvdS/4+rmWWqVFAwooooA&#10;KKKKACiiigAooooAKKKKACiiigAooq7pul3GrXHkWsX/AMRQMp5NOjheb7kXm121n4f0zS5Pn/0+&#10;X/pr9ytBdRlj+55cX/XKNaqxnznn/wBhuP8An2l/79tR9huP+faX/v21d99suG/5ayf9/Kb9sn/5&#10;6y/9/aLBznB/Ybj/AJ9pf+/bUfYbj/n2l/79tXefbJ/+esv/AH9o+2T/APPWX/v7RYOc4P7Dcf8A&#10;PtL/AN+2o+w3H/PtL/37au8+2T/89Zf+/tH2yf8A56y/9/aLBznB/Ybj/n2l/wC/bUfYbj/n2l/7&#10;9tXefbJ/+esv/f2j7ZP/AM9Zf+/tFg5zg/sNx/z7S/8AftqPsNx/z7S/9+2rvPtk/wDz1l/7+0fb&#10;J/8AnrL/AN/aLBznB/Ybj/n2l/79tR9huP8An2l/79tXefbJ/wDnrL/39o+2T/8APWX/AL+0WDnO&#10;D+w3H/PtL/37aj7Dcf8APtL/AN+2rvPtk/8Az1l/7+0fbJ/+esv/AH9osHOcH9huP+faX/v21H2G&#10;4/59pf8Av21d59sn/wCesv8A39o+2T/89Zf+/tFg5zg/sNx/z7S/9+2o+w3H/PtL/wB+2rvPtk//&#10;AD1l/wC/tH2yf/nrL/39osHOcH9huP8An2l/79tR9huP+faX/v21d59sn/56y/8Af2j7ZP8A89Zf&#10;+/tFg5zg/sNx/wA+0v8A37aj7Dcf8+0v/ftq7z7ZP/z1l/7+0fbJ/wDnrL/39osHOcH9huP+faX/&#10;AL9tR9huP+faX/v21d59sn/56y/9/aPtk/8Az1l/7+0WDnOD+w3H/PtL/wB+2o+w3H/PtL/37au8&#10;+2T/APPWX/v7R9sn/wCesv8A39osHOcH9huP+faX/v21H2G4/wCfaX/v21d59sn/AOesv/f2j7ZP&#10;/wA9Zf8Av7RYOc4P7Dcf8+0v/ftqPsNx/wA+0v8A37au8+2T/wDPWX/v7R9sn/56y/8Af2iwc5wf&#10;2G4/59pf+/bUfYbj/n2l/wC/bV3n2yf/AJ6y/wDf2j7ZP/z1l/7+0WDnOD+w3H/PtL/37aj7Dcf8&#10;+0v/AH7au8+2T/8APWX/AL+0fbJ/+esv/f2iwc5wf2G4/wCfaX/v21H2G4/59pf+/bV3n2yf/nrL&#10;/wB/aPtk/wDz1l/7+0WDnOD+w3H/AD7S/wDftqPsNx/z7S/9+2rvPtk//PWX/v7R9sn/AOesv/f2&#10;iwc5wf2G4/59pf8Av21H2G4/59pf+/bV3n2yf/nrL/39o+2T/wDPWX/v7RYOc4P7Dcf8+0v/AH7a&#10;j7Dcf8+0v/ftq7z7ZP8A89Zf+/tH2yf/AJ6y/wDf2iwc5wf2G4/59pf+/bUfYbj/AJ9pf+/bV3n2&#10;yf8A56y/9/aPtk//AD1l/wC/tFg5zg/sNx/z7S/9+2o+w3H/AD7S/wDftq7z7ZP/AM9Zf+/tH2yf&#10;/nrL/wB/aLBznB/Ybj/n2l/79tR9huP+faX/AL9tXefbJ/8AnrL/AN/aPtk//PWX/v7RYOc4P7Dc&#10;f8+0v/ftqPsNx/z7S/8Aftq7z7ZP/wA9Zf8Av7R9sn/56y/9/aLBznB/Ybj/AJ9pf+/bUfYbj/n2&#10;l/79tXefbJ/+esv/AH9o+2T/APPWX/v7RYOc4P7Dcf8APtL/AN+2o+w3H/PtL/37au8+2T/89Zf+&#10;/tH2yf8A56y/9/aLBznB/Ybj/n2l/wC/bUfYbj/n2l/79tXefbJ/+esv/f2j7ZP/AM9Zf+/tFg5z&#10;g/sNx/z7S/8AftqPsNx/z7S/9+2rvPtk/wDz1l/7+0fbJ/8AnrL/AN/aLBznB/Ybj/n2l/79tR9h&#10;uP8An2l/79tXefbJ/wDnrL/39o+2T/8APWX/AL+0WDnOD+w3H/PtL/37aj7Dcf8APtL/AN+2rvPt&#10;k/8Az1l/7+0fbJ/+esv/AH9osHOcH9huP+faX/v21H2G4/59pf8Av21d59sn/wCesv8A39o+2T/8&#10;9Zf+/tFg5zg/sNx/z7S/9+2o+w3H/PtL/wB+2rvPtk//AD1l/wC/tH2yf/nrL/39osHOcH9huP8A&#10;n2l/79tR9huP+faX/v21d59sn/56y/8Af2j7ZP8A89Zf+/tFg5zg/sNx/wA+0v8A37aj7Dcf8+0v&#10;/ftq7z7ZP/z1l/7+0fbJ/wDnrL/39osHOcH9huP+faX/AL9tR9huP+faX/v21d59sn/56y/9/aPt&#10;k/8Az1l/7+0WDnOD+w3H/PtL/wB+2o+w3H/PtL/37au8+2T/APPWX/v7R9sn/wCesv8A39osHOcH&#10;9huP+faX/v21H2G4/wCfaX/v21d59sn/AOesv/f2j7ZP/wA9Zf8Av7RYOc4P7Dcf8+0v/ftqPsNx&#10;/wA+0v8A37au8+2T/wDPWX/v7R9sn/56y/8Af2iwc5wf2G4/59pf+/bUfYbj/n2l/wC/bV3n2yf/&#10;AJ6y/wDf2j7ZP/z1l/7+0WDnOD+w3H/PtL/37aj7Dcf8+0v/AH7au8+2T/8APWX/AL+0fbJ/+esv&#10;/f2iwc5wf2G4/wCfaX/v21H2G4/59pf+/bV3n2yf/nrL/wB/aPtk/wDz1l/7+0WDnOD+w3H/AD7S&#10;/wDftqPsNx/z7S/9+2rvPtk//PWX/v7R9sn/AOesv/f2iwc5wf2G4/59pf8Av21H2G4/59pf+/bV&#10;3n2yf/nrL/39o+2T/wDPWX/v7RYOc4P7Dcf8+0v/AH7aj7Dcf8+0v/ftq7z7ZP8A89Zf+/tH2yf/&#10;AJ6y/wDf2iwc5wLWdwv/AC7S/wDftqhya9IXUbiP/lr/AOzVDcfZNQj2XttHL/01i+V6LBznnlFd&#10;Lq3hF44/tWnS/aov+WkX8cX/AMVXNVJYUUUUAFFFFABRRRQAUUUUAFFFFAFmxs5dQvIrWH/XSPXe&#10;Rww6Xb/YrX/U/wDLSX/nrWT4PhS10+5vf+W0n+jx/wDoTVoYzxVIichaKKKZkFFFFABRRRQAUUUU&#10;AFFFFABRRRQAUUUUAFFFFABRRRQAUUUUAFFFFABRRRQAUUUUAFFFFABRRRQAUUUUAFFFFABRRRQA&#10;UUUUAFFFFABRRRQAUUUUAFFFFABRRRQAUUUUAFFFFABRRRQAUUUUAFFFFABRRRQAUUUUAFFFFABR&#10;RRQAUUUUAFFFFABRRRQAUUUUAFFFFABRRRQAUUUUAFFFFABRRRQAUUUUAFFFFABRRRQAUUUUAFFF&#10;FAD4pnt5N6Vi+KtHia3/ALUtYvK+f/SIv/Zq1hz1qxZsnmbH/wBVOnlyf8CpyLjLlPOKKs31r9hv&#10;JYP+ebtHVaszYKKKKBBRRRQAUUUUAFFFFAHoNrD9l0PTE/6Y+Z/3181MPWrH/ML0z/r3X/0Gq561&#10;pEwkOooopCCjOKcq7qpXWqJb/JB+9lq4x5gLm12p3kvXPyX1xN9+SSo/tMn/AD0lq+QvlOk8l6PJ&#10;eub+0yf89JaPtMn/AD0lo5A5TpPJejyXrm/tMn/PSWj7TJ/z0lo5A5TomjdaSue+0yf89JauW+rS&#10;r/r/AN7/AOh0cgcpq0UkciTR70/1VLWZAUUUVIBRRRQAUUUUAFFFFABRRRQAUUUUAFFFFABRRRQA&#10;UUUUAFFFFABRRRQAUUUUAFFFFABRRRQAUUUUAFFFFABRRRQAUUUUAFFFFABRRRQAUUUUAFFFFABR&#10;RRQAUUUUAFFFFABRRRQAUUUUAFFFFABRRRQAUUUUAFFFFABRRRQAUUUUAFFFFABRRRQAUUUUAFFF&#10;FABRRRQAUUUUAFFFFABRRRQBgeOLfy9c3/8APeFZP/Zf/Za58dq6bx9/yFLb/r3X/wBCauZHaoN4&#10;/CJRRRQMKKKKACiiigAooooA9G/5hemf9e6/+g1XPWrH/ML0z/r3X/0Gq561pEwkOooopCINRunt&#10;bf5P9bJWEOpq7rLbrzZ/zzRapDqa6EWOoooqgEoo71oaf4b1XVrbz7LTL66i/wCesVszJ/46KcVK&#10;XwAUKKWaF7eTY8XlSx/8spaSkAUUUUAWdOuvs9z/ANMpK2mXaa5vvXRIztBE/wDz0RazmAtFFFYk&#10;CdfpXTeF/hn4u8cx7/D3hrVtZi/562NlJOn/AI6proP2efhevxl+MnhXwpNL5Vpf3H+mSxff8iNW&#10;kk/4FtXaPevtX9rj9rDVf2a/EmmfDb4X2Om6NaaZYxyXEstsr+Xu+7Eifd+6qMWbk76ZaR+fXiLw&#10;nrXhG8+y63pF9o13/wA8r62aJ/8Ax5RXYeD/ANnn4gePvAep+NdB8P8A2/w1pjyR3l/9tt4vK8tV&#10;eT5JJA7fKyfdWvrqP9pj4f8A7Tn7PGuaJ8Xb7SdB8a2/mf2fdRRyL86rujlTap2/N8pXoR/vV037&#10;Eeh3viT9iPx7pGnRfatQu7vUbe3i/wCertbRKtIOU/NndRur7Em/4JpeM5vCFzqml+L9A1nW4E8y&#10;TRrGRm+f73leb93d/vKo96+cfhb8HvFHxi8cReFPD1j5uq/N5nm/KlsittZpX/hVfz7daehPKcVk&#10;UZFfZtx/wTP1+S3ubXS/iD4X1TxLaJ5kmjRblf8A3d/LL/wJVrwX4W/s/wCsfED42RfDLUZf+EX1&#10;vfNHcfao/N8p41ZvuKRu+7/epaFcp5ZkUZFfZNn/AMEz/FUnizU9LvfF+iaXp8brHp91df67UvlV&#10;mZLfP3VZtvzNnKdK8F/aA/Z78S/s6+MItB177NdRTw/aLO/tt3k3Kfd/i+ZWVuqt/LaaNA5Ty7I9&#10;KMj0r6w+Gv8AwTv8YeNPA9t4o17xDpPg20u08y3tdT3NNsb7rP0WPd2+83qKi+IH7APib4Y/B/xD&#10;441rxLZebpj/APHhbRealynmqqypLuHytu3fMuaYcrPlbIoyK9l/Z7/ZV8ZftE3ly+ifZtL0S0/4&#10;+NZvtywxP/dTblmb9B3K16J8VP8Agn34t8B+C77xRoPiDSfG+n2CNJeRaZuSaNF+8yJyrbe/zZ9q&#10;Wgcp8rUUV7/+y/8Ask3v7TWn+Jbqy8QxaN/Yrwx+VLbNL5vmK7f312/6ugg+f91G6vsix/4JneM9&#10;Q8Pyzx+L9A/4SCBPMk0aKVm8p/7ryrna3/Ace9fM+i/CfxX4g+JH/CB2WkSy+K/tDWn2D7vlOv3t&#10;/wDCqrt3FvSmPlOQyKMivs+P/gmX4g/5Bz/EbwvF4l2eZ/Y37z/0P73/AJDr5h8WfCPxV4N+Ikvg&#10;bUdIl/4SX7QtvHaxfN5rt/q9j/xK3ZqNCuU43dRur7F0/wD4JueII7extde+IPhvQfEt+nmW+jSy&#10;NK/+7vyPm/3VYem6vnz4wfAzxd8E/HH/AAiniGx/4mEm2Szltf3sN8jNtVovlG75vl29aNCeU8+y&#10;KMivr3Rf+CcviJdH02fxX448N+DdVv0/0fS76TdN/uvyF3f7u6vK/H37Kvij4U/Fjw94N8V3NtYW&#10;mtXcdvZ69bbp7bYzLHu/hb5d3KttNLQrlPFd1G6vcvjl+yxqvwX+LHh7wN/bEevS60kMlvdRWzRJ&#10;vklaPbs3H7u3/wAfo/aK/ZY1j9n3xh4e0GfU4te/tpP9HuorZovn3eXt2ZP95KZPKeHZFGRXuf7T&#10;n7L8v7Nt54asp/EsfiPUNWhkuPKismi8tF2qv8bbtzM//fFeieA/+CcfjLxB4Xsdb8UeJdJ8Efa/&#10;+Pew1Pc83zfd39FVv9ncx9RS0K5T5IyKMivXf2gP2YfGX7OuqWyeIYo7rSrv/jz1Sx3PbSf7PzAM&#10;rf7Lfhur1rwz/wAE6/E/jb4d+EfFGi+JbK6/t7yZJLWW2aJLKBlZmld9x3bdv8K/MXo0DlPkjIrX&#10;8I+E9V8deJNM8PaLbfb9V1OZbe3tfMWLzXb7q75CFX/gTV694q/ZF8VaX+0B/wAKp0G5i8R6r5MN&#10;xJdRRtBDGjKsjM+5jtVd349hnivoz4V/sA+JfhP8YPBmvR+KtE16XTNRhu9Q0u23RXMUP8TJu+8v&#10;/fPtQHKfFvxP+Evir4M+IItF8ZaR/Y2qyQrcRxfaYZ/kbcqtvidl/hrjx1NfX3/BTv8A5OA0z/sB&#10;w/8Ao2WvkEdTTJkLRRRSEFFFFABRRRQAUUUUAFFFFABRRRQAUUUUAFFFFABRRRQAUUUUAFFFFABR&#10;RRQAUUUUAFFFFABRRRQAUUUUAFFFFABRRRQAUUUUAFFFFABRRRQAUUUUAFFFFAGN4+/5Clt/17r/&#10;AOhNXMjtXTePv+Qpbf8AXuv/AKE1cyO1Qbx+ESiiigYUUUUAFFFFABRRRQB6N/zC9M/691/9Bque&#10;tWP+YXpn/Xuv/oNVz1rSJhIdRRRSEZGsf8hCT/gNVKt6x/yEJP8AgNVK6ixO9FAq1o+k3evapa6d&#10;ZRebd3cyxxxf7bU0uaQHpX7Ofwxt/iV442aj+90qwh+0XEX/AD1+baq/57JXonjD9rSXQNdl0vwj&#10;pFlFolo/2eOWWP8A1m3+4i42r6V6J+z/APA/VfhTFrj6pfWV1LqcUcflWu793t3f3gP71eWt+xb4&#10;g/6GDTf+/cn+FfZQwuOwuEpww8bTlfm7+Ry3hKXvm144tdC+P3wfvvGtjpkdh4l0lG+0eV/sruZX&#10;/vLt+YV8t19vfC34F6l4D+H/AIv0G61O2updahkjjli3bI90TR/Pu/3q+Zfit8D9d+Ev2afUZba6&#10;0+7fy47q13ff/uvuUVyZphcRKFPEzp+9b3/UulKPwHnlFFFfLm4h6iujj/49rX/ritc4eoro4/8A&#10;j2tf+uK1MgCiiiucg9//AGD9Yt9H/aj8IPdS+V9oea0j83+/JEyqv/Am+Wum/wCCkWg3ul/tMX17&#10;PFLFaanp1pcW8v8ABLti8pv/AB6OvmPT9QuNJ1C2vbK5ktbq0mW4t5YvleJ1bcrJ/wACr7W0n9vr&#10;wV8QvC9jpfxr+GkXii7sP9Xf20cMvmf7WyTb5bN32tg+lMuPwnzz8Mf2X/Hfxa8D6l4u0Gxtv7E0&#10;x5I7i6ublYP9WvmNs3fe+Vq+xP2L9QuNJ/YX+I11ayeVdQXGpyRy/wDbnFXi/wAcv26/+Eu+H8vg&#10;D4c+FY/Afg+SFreTytqzSwt96JEjAWNW7/eJqr8B/wBrDwp8L/2Z/F/w51TTNbuta1Z72S3urWOF&#10;raPzoERd7tIG+8vPytQC5Tu/+CVupXbfETxxayXMnlSaXHJJF5nyb1l27v8Ax56x/g38H/FfxG/a&#10;8+Ltr4U8Val4I0rTNZv/AO0L/R5Gim2NeP5cCbcfe2/xcfJXnP7Fv7Rnhz9nDxh4h1fxJY6lf2l/&#10;YraRxaZHGz7/ADVb5/Mdfl+WrHwv/bAl+Ef7QnjjxzpemS3/AIa8U6pd3FxpdzIsU3kyTySxt8u5&#10;VkXzP9ofOw96APpb9nX/AIUlpf7UFzp3hfUvG2veO997HcazqckbWly67vO3vne3zfxbetYGnxrH&#10;/wAFSLnZ/tf+kNY+h/tyfBrwT8RIvEvhf4TXOl3epvJJrGqfuftfzbmbyU37fmbr8yfSvOf+GpvB&#10;8P7Zn/C3YNM1v/hH5If3lrLbQ/bN/wBm8r7nm7Nu7/aoKuO/bh1i9h/bPvtl9c/6I+mfZ/3jfuv3&#10;ETfJ/d+Znb617t/wUitbS68efB1Lr/VSXzRyf7nmxbq+Qf2jvjJo/wAYP2gL7xzpFre2ulXD2nlx&#10;X0cazfuYo0b5Fdl/5Z8fNXoX7an7VHhf9o6Twq/hex1aw/sjzvM/tOOGL723bs8uVv7tInmPXP8A&#10;gqhqWoWcnw+0uCWSLRPKuZPKi+VPOXaq/wDfK1uafdS3n/BKzfPLLLL9hmj82WTc/wAupOqr/wAB&#10;VdtYMf7U1vqXwj8NaX8dfg7qXiOKS2W40fVIrZWS+/hVvmw0bMvXazbhzjDV6h8cvEH/ABr/AL66&#10;1Hw1beA/tdtHHZ+HIvl+zI1z+5i27R83l7GPy/3qCyH4A2vhXTf+Cfds+t6lfaNol3bXH9qX+mRs&#10;1zFuuWVvuqW+7sX7v3a5T4A/Gr9m39nv+3E0H4g6/f2uppH9otb7TbqWH93u+ZF8kf3ua+cP2Y/2&#10;ydQ+A+j33hfV9Dj8W+Cr928ywlk2vFu+Vtm5SrK3dWXn1Wu48TftefB3w74b1e1+G3wYtrDVdWtJ&#10;LS4utYjh2RpJ95dilmZf9ncgoFc+SfEUllJ4g1N9O/5B/wBrk+z/AMPybm2/+O19+f8ABK1nj8L/&#10;ABUdP9bvsv8A0G5r88q/Q3/glXN9n8N/E+f/AJ5zWUn/AI7PTZK3PGv2Gde1tv2yLFPtNzL9vfUY&#10;9Q/eN+9TyJZPn/7aKn416l8Tvhf4g+In/BQzXNL8DeIbnwld/wBnW93qms2MjRTW0HkRLJs2kfM2&#10;6Jf+B5NUfD/7dHwt+Hsmr69onwi/sv4gXfmR3F1bSRrbSvu+Zt/31Vm+Yqsf418+/Dr9qnxX4E+P&#10;l98UJ4o9U1DU3kTULWX5EuYZNv7pOu3b5aY9Ni0AfVvhnT/gr4N/aw0jSJtc8deLfihb6jHbyazd&#10;SRtbfatu3bK7EMyqvynarelcf+2x4m1DwL+2h4V8Q6Rpn9qahYWNrdx2sUbM8u1n3L8qlvu1Jfft&#10;y/B+z8eWPjjRPhFLF4wuJVk1DVLry98SfdkaFFfa0m35d3ye5ry39oT9q7T/ABt8fPDXxN8ARalp&#10;d3pFvHH5WsW0a/OrN/zzkbcrK3P3aRZ7x40174FftSeONI1fV/EPiD4X/EWNIYI4r6NoHidfmj+8&#10;pT73Rty7vSvGf2ofCfxY+Dfxn8GT+JfEtz8QZbS4W/8AD91dRNL5jxyxu0Xlctu3KmV+bh1rsNS/&#10;bG+B/wAQtUsfFfjn4RXN141tEj/e2MitbyPH93fudfl/3lb0+avHfjp+154o+MXxU8PeMrWL+wf+&#10;EddZNHtYpfN+zPuVmZ32jczbUz8uMJigiR9LfEbx98Df2rLzQ5/H99r/AML/ABraWy28cV9G0SfM&#10;2777KUZd3Rm2mvG/20Ph78SPhTqnhWfxD49ufG/hqR/P0e/uZPniddrbXTn+HZ8ytz/s11mqftlf&#10;B34tR6ZrHxT+E1zqniuwhWP7Vpki+TLt+ba+54227m+62/FeP/tSftUah+0dqGmQJpEeg+GtIRo7&#10;Owik81/m+Xc77Qv3V+6q8UBI/QLUPAdv8bPGnwL+Kb/8grTNLm1O8l/7YRvH/wCRG3f8AauNhZP2&#10;zvDfw+8XwW0X2rwt44kjuIov+fLzWZf/AB1bf/x418+/DP8Abk0zwL+ypffDmex1aXxXHaXdpp9/&#10;FFH9miSZmZd7+aH+XzH+6v8AAtYP7FP7XWifs4W/iXTvEtjq1/p+pvHcW/8AZkcbPFOu5W3+Y6/e&#10;XZ/3xQVeJ6B8evFFj46/4KIeFdLvZY5dK0W+srD+8m//AFv/AKMbbWP/AMFQtZ1VvjRoenTyyRaV&#10;BpKyWcXzbN7SyeY3+98qL/wBa+VfFnjzUPE3xE1fxl5slrqt3qkmpxyxffjdpfMXZ/u19cWv7dfw&#10;8+JnhvTLX4z/AAw/4SjVdMT/AEe/sfLbzP73yMVaPdt5VWYH0oJ5ju/i9cTeIv8Agmn4avvEP73U&#10;I4rKS3lufmf5Zdi/e/6Z1ofGXxRqvhT/AIJ0eEZ9IvrnS5bi0sLSSW2l2vsbczLuX5vm28+3FfL3&#10;7T37X+ofH6z03w9pekReF/BWmOv2fS4trvJtXau/aAqqq9FXgf7VdJ8Uv2r/AAr44/ZL8NfC+x03&#10;V4vEGmJaeZdXUcK237ndu2Ospb+Lj5aZVz0f/glnImpeOPHt7ey/atQjsbeOOWWTc+zzW3fe/wB1&#10;K8i+DfiTXbj9uzTL26vrn+0LjxPNHcfvG37GaRWX/d2/L9K82/Z7+O+sfs8/ECLxJpcUd/FIjW95&#10;YS/KlzC38O/+FvRq+oLz9u74T6f44sfGWg/Cf7L4rnuF/tTWbqOHzo0b5ZvK2t80jR713Ns+/wA0&#10;EnIf8FPf+TgNM/7AcP8A6Nlr5A7V7v8AtifHjQv2hPihbeJfD1jqVhp8enR2nlanHGs29Wdv+Wbs&#10;u35v71eEdqAluOooopEBRRRQAUUUUAFFFFABRRRQAUUUUAFFFFABRRRQAUUUUAFFFFABRRRQAUUU&#10;UAFFFFABRRRQAUUUUAFFFFABRRRQAUUUUAFFFFABRU9jJFHeWz3UXm2m9fMi/wBj+KvoL4ifBPQv&#10;GXg+28X/AA2i820jT/SNLik3P8v3vvZbcvdfxFWB87UU5l202oAKKKKACiiigDG8ff8AIUtv+vdf&#10;/QmrmR2rpvH3/IUtv+vdf/QmrmR2qDePwiUUUUDCiiigAooooAKKKKAPRv8AmF6Z/wBe6/8AoNVz&#10;1qx/zC9M/wCvdf8A0Gq561pEwkOooopCMjWP+QhJ/wABqpVvWP8AkISf8BqpXUWJ613HwQ/5K54V&#10;/wCv6OuH9a7j4If8lc8K/wDX9HXThP8AeKfrH/0omXwnYftWape/8LcuYPtMnlR28PlxeY2yP5d1&#10;cT4T+HfjPxxp9ze6JY3t/aW/+sl8zb/wFNzDd/wGus/as/5LJqf/AF7Q/wDoNdl8C/2jvD/w/wDA&#10;f9iavbXPmwPJJHLaxq3mbvm9RtavYnSo18yrQxFTljdmXvRhHkPnm4uL2zuJYZ5bmKWN/Lkil3K8&#10;TrX0h8cLyW+/Zv8AA811LJLLI8PmSy/M/wDqmr5/8beJP+Ew8Yavrf2b7L9vuGuPK/55bq96+Mn/&#10;ACbP4C/34f8A0U1Tg/4WKhCXMrf+3FT+KJ82UUUV4BqIeoro4/8Aj2tf+uK1zh6iujj/AOPa1/64&#10;rUyAKKKK5yAooooAKKKKACiiigAooooAKKKKAPpn4c/8FCfix8O/D9tpHm6br1paQrHb/wBsWzM8&#10;aL8q/PG6s3/At1ec/G79pPx3+0BcW3/CV6nF9ktH8y3sLWPyraJ/72znc3+026vK9tG2noPmFooo&#10;pCCvZ/2f/wBqjxR+znp/iCy8PaZpF/FrXl/aP7TjmZ4vLV1XZskX/no/3t1eMUUAS3Vw91cSzyf8&#10;tHaSoqKKACiiigAooooAKKKKACiiigAooooAKKKKACiiigAooooAKKKKACiiigAooooAKKKKACii&#10;igAooooAKKKKACiiigAooooAKKKKACiiigAooooAKKKKACiiigAooooAKKKKACiiigAooooAKKKK&#10;AGjrXt/7LEni1fGnl6D/AMgT5f7U+07vJ2f/ABz0/wAK8Ws44pLy2SeXyopHXzJf+eafxNX0P8Qf&#10;jRoXgXwfF4Q+G0v7qRP9I1SL7/zfe+9jczd27dBWiCRyP7TS+FF+Ikv/AAjXleb839ofZv8AU+f/&#10;ALH+16+9eRUrNu+d6SkAUUUVABRRRQBjePv+Qpbf9e6/+hNXMjtXTePv+Qpbf9e6/wDoTVzI7VBv&#10;H4RKKKKBhRRRQAUUUUAFFFFAHo3/ADC9M/691/8AQarnrVj/AJhemf8AXuv/AKDVc9a0iYSHUUUU&#10;hGRrH/IQk/4DVSrmsR7bzf8A89EWqddRYldF8N/EFv4T8eaHq91/x6Wl3HJJ/ufxVzuaKuE5QnGc&#10;PsgfXnxE8C/C/wCLWuR+IZPHllYS3EKxyRRXtv8Aw/d+SRtytXL/APDPfwvH/NT7b/wNtf8A4qvm&#10;vvRXszzCjVlzzw65pebMuSUftH0p/wAM9/C//op9t/4G23/xVV/2kPGHhSPwP4e8G+G9Ti1T7A6y&#10;ebbSLKkaKu1d7r8u5v8AZr5zorOeYQ9lKjRoqHNvuHJ73xC0UUV45qIa6JP+Pa2/64rXOmuiVfLi&#10;iT/nmi1MwFooornIOh8A+D5fH3iyx0GC5itZbvd+9l+58qs3/stY+oWb6bqFzav+98iZo/8Avltt&#10;egfs4/8AJaPD3+/N/wCiHrifFP8AyMmr/wDX3N/6E1WBrfEDwDcfD+80yCe5iuvt+nR38flbl8tJ&#10;N3y/+O1ylfRvjaFLj40fCZHi82KTTtM/dS/9d3rJvPilb6b8UL7w9/wjWif8I1/aklpJa/Yl3yJ5&#10;rL5u/wC9u/ipknhFdb8M/BKfELxRFpD3P2D/AEea483y9/8Aq1ZvUf3a9C0P4Z6Vofxk8X2t7F9v&#10;0TwzbzanHay/8tU+Vo1f/v4mf9ytz4L/ABUuPGXjyW11HSNIi/0S5ks5bG2WB7bbE3yo6/eXb8vz&#10;fWgD52or0H4RySxyav8A2X4V/wCEj8QeSv2OW62tbWX96V0b5d3purvPiB4d1PUvhHfav4o0fTbD&#10;xBYX0cdvdaZ9n/ewSfeV/KYrSKPH7jwbqFv4LtvEr+V/Z9xdtaR/vPn3qu77mKwK+gda+JWuyfs7&#10;6Zdebbebd6jNYSf6FD/qPK/ubNqt/tLzTvh/4D1DRfhXpniHQbHSL/xBq80n73WJIf8ARoY2ZfkS&#10;VgrMzLzTJPn6ivZ/jV4b8vwfoet6jY6RYeJZLiS0vItMkjZLlNu6OXZGxVW/hNcD8MfEFv4X8eaR&#10;qN1FHLaR3Cx3EUse5NjfK3/jrUijlqK930PwPF8O/ih4z1S6topdK8O28l3b+b8ySPN/x7r/AOPf&#10;+OVi+G/sngP4V/8ACavY22qeINW1FrSzlvo/NS2RdzM2z7u7d/n71AHkVFeu319afFT4Z+IdXutM&#10;sbDxL4deGSS6sY1iS5hmbbtdF+XcrVV+LFrFb/Df4YSJFFFLJp03mSxR/wCt+aOgDyyivX/iBZ28&#10;Pw/+EzpFFFLJbyeZ+7/1v71fv1qftEeNE0nxRrnhTTtD021tJEtpLi6+zf6TI/lRP9/+H+Bdq/7X&#10;96gDwyip7Fbdry2+1f8AHpvXzPK+/s/ir6U16bUNL1SJ/DXhXRPEfw68lf8ARbG2hnmlTb8zP/y1&#10;WT/apAfPfhvQYtekvt+p2Ol/ZLSS7/0qTb5u3/lkn+03asivWfhPDp95rnxBe1sfKtI/DuoyW9rd&#10;fO8X93/gS/3qPh7DaeC/hfq/jl7G21TVZL5dM0+K+j82G2+VWaXZ/E3zcUwPJqK9tXxNF44+Cfjj&#10;Ub3SNNtdVtJrKOS/sbZYvMRpW/gX5d3+0vX/AIDVrVvFEXgf4L/D69stI02XW7hLj/T7q2WXy0Wd&#10;v4G+Xd/tNQB4RT4Y/OuIk83yvMf/AFsv3K9e+JmmxeNvDfw+161sbKw1vXkmt7j7LtghkeOXy1b+&#10;6tcnrHw11vwTeaZPqn2Hyri7WOP7Newz/wDotjQBg+LNBi8M65c6dBqdtrMUe3/SrGTfDJuXdWNX&#10;0jNptp/w15Fa/Zo/sm+P915a7P8Aj2X+Csv4b+NLTxl8QP8AhDZ/DWkReFb95LeO1itl86LarbW8&#10;37zN8v3qZJ4JRU+oW/2PULmD/nnM0f8A3y1eyeD9WtPC/wCzvc6v/Zllf6rH4iaO3lvrbzUi/cR/&#10;N/te27ikUeKUV7DrWoW/xQ+Eer69daZZWHiDQbuGOS6sY1i+0wzNt+dF+XcrVa8EzeII/B+mJ4N8&#10;IWUX3vtms6x9nb7S/wDdR52Cqv8AsrQB4lRXsfxy8L6ZofjDwrdT2MWlxanY21xqlrY7fJjf/lps&#10;25X/AL54ruvEFzqel6xv0TwhoniP4dbF8uLTLaGWbydvzM7r+9WT/ap2DmPmSivTfhDH4cuPHmr+&#10;fFbRf6PNJo9rrEn7nz937tZX/wB39a2PiBfa6vhO+tfGXhC2iu96/wBn6zpltHEkX95XePKsu2kB&#10;41kUZFeu6toSePvh38PrrTraL+0PtbaDceV/f3K0e/8A4C33q6L4reHdM8ca54Qn8PW37qO+bwzc&#10;eVGq/PHL8rf8CVt1O4cx4BRXudrpuieOPjJ4v1S6to5fD/h23kuI7CL5UlS3VY1X5f723car+B/H&#10;kXxS8UReFPEOh6R/Z+p7oLeWxslimsX2t5bI6/N/31SA8Uor3H4Nx2Xhvwf8T7rUdMttUl0xLby4&#10;rmLcm9WlX/vndWf4F1C38Zax4q8a69plldf2Dpy3EdhFH5VtJP8Adj3p/dpAcT8PfBKeOLjV0e5+&#10;y/YNLmv/APV7vN8td237wrlK+g/hb8Srjxt/wmcGqaZpsV3HoF7Jb3VjbLA8f7r5ovl+8v8AvV8+&#10;UwCiiioAKKKKACiiigAooooAKKKKACiiigAooooAKKKKACiiigAooooAKKKKACiiigAooooAKKKK&#10;ACiiigAooooAKKKKACiiigDG8ff8hS2/691/9CauZHaum8ff8hS2/wCvdf8A0Jq5kdqg3j8IlFFF&#10;AwooooAKKKKACiiigD0b/mF6Z/17r/6DVc9asf8AML0z/r3X/wBBquetaRMJDqKKKQitqFq91b/u&#10;/wDWx1i9K6T7lU77T0uPnT91L/45WyZZkUVNJp9xD9+KmfZ5f+eUtaAMop/2eX/nlLR9nl/55S0C&#10;uMop/wBnl/55S0fZ5f8AnlLQFxlFOW1lb/llLVy30eVv9f8AuqBjNNs/PuN7/wCqjrZZt1MWNIY9&#10;if6qlrCUuYgKKKKgDd8D+LLjwP4s0zXrWLzZbSbzPK/56J91l/75au61K3+F/iDVLnW38Q6vYRTz&#10;NPJo32LdNvb5mVJc7a8ooqwPXdP8ef8ACwvj54Q1FLb7Lp8F3ZWlna/xxwxy/Lv/ANr5natLWP8A&#10;hXNn8TNX17UdX1KKW01Sa4k0b7F/rZ1lZvklX5du7+9tOK8f8P61ceG9csdUsvK+12ky3Efm/Mm9&#10;W3LUeralLrWqXOo3X+tu5muJPK/vs25qAO+0H4veT8TNX8Q6vbSy6frSTW+oWsX3/Jk/hT/aXan/&#10;AHxXUeAdW+Gnw78Wf2pB4h1LVPMt5o4/NsmiS23Ky/P1Zm/h+Vcd814dRQB6X8NfF2hW/g/xD4U1&#10;65udLtNTmjuI9UtY/N8p4/4XRfmZf92tLUvFHgrR/hXrnhTRLm+v7u4u4bv7fdW3lJc7f4UT+FV/&#10;2uTvryKikB6boviTw5rHwfl8L6vqdzpeoWF9Jf2flWzSpc7otvlfL935qPD/AIs8OeJvAdj4U8V3&#10;Nzpf9mTSSafqltH5qRJJ8zROn3vvdNteZUUwOn8ZW/hSxjtrXw9c3uqSx7vtF/dR+Ukv91UT73/A&#10;mrmKKv6DrU3h3WLbUYIraWW3fzI4rqNZU/4GjfepAeyfFLx1LJ8F/CGnTxeVqurwrJeS/wAcsFvu&#10;jh3/AO997/gFcn4R8YaFqXgeXwb4olubDT47v7XZ6pbR+b9mfbtZXT+JW/2a5HxZ4u1PxtrEuqav&#10;c/aruRFj/upGi/dVE/hWsamB6Xr3ijw14X8D33hfwpc3OqS6nNHJqGqXMfkJIkf+riRG+b73zfNW&#10;hH4k8H+Ovh/4e0jxDq9zoOoaCkkccsVs06XKMyt/D91vl/irySigD1v4peNvDWuaP4CstBuZZYtF&#10;ha3uIrqJleP5l2s/G1t23d8u6ud+NnibTPGHxM1fWNIuftWnzpbeXL5bL92BEb5GAb7yvXDUUAT6&#10;fcRWuoW089t9qijdZJIpfuS/7NewaTq3w30nxRbeK9O1zV9G+zzLcf2DFbMz71/5ZJLu27f97tXj&#10;FFAHqvhf4jaU3jD4g6vqP/Eri1rTL+3t4vLZv3833V+Uf+PdKp/D3xRpU3gvV/CfiX7Ta6JcXEd5&#10;Hf20fm/YZ/u/On91lWvNq6Hwj481jwPJcvpcsflXaeXcWtzGssMn++jfLQB6l9h8OaP8B/GaaDfX&#10;2qRSXdlHJf3UfkJI6szbYk+98q9d39+uN8aeLNK1j4X+AtItbnzdQ0xLn7ZF5bL5W6VmX52Xa3y/&#10;3ayfGHxM13xtZ21leyxRafA/mR2FjbLBDE/97YtcpQB3/i7xVpmqfCvwPpFrc+bqGmfa/tkXlsvl&#10;+ZOzL8+3a3y/3a4nTZkt9Qtp3/1Ucyyf+PVWooA9xk+JXhxv2lIvFf27/in96/6V9mk/54Kv3Nu7&#10;73+zXF/CPxRpnhf4qaZreqXP2XT7eaSSSXy2b7yt/AoLVwVFAFnVJkutUuZ0/wBVJM0kf/fVezeE&#10;V0Sb9m+5g16W5tbSTxK3l3VtGsrxP5EfzbONy+u2vEK218Yagvgv/hF/3f8AZX2v7f8A6v59+1V+&#10;/wD3dq0Adl4m8TeGvDfw/ufCnhe+udZ+33EdxqGqS23kJ+7/ANXEiN833vmrUvvE3gr4geE/D0Gt&#10;6vqWg3ei2i2clra23nw3O3+JP4VZu+6vHqKQHqPxQ8feHPEl54Mn0u2lutP0mxjtLiwvvlfZH/Dv&#10;X73y/wAS1raLrHw30HxRF4r0vXNW0vy5vtH9gxWzb/8Arl5udu3/AHu1eMUUwO903xV4a1zxh4hv&#10;fEumSxafrTySRy23zPYuzblZE4Vvety48TeF/BfgfxDomia5feKJdaSOP97bNBbW21t275v4v92v&#10;JqKAPW/gj8TNK8C6P4lg1T/W+T9r0uLymb/TVWRF+6Pl+995v7lHwX+JmleD7PxCmty+bLsa/wBP&#10;/ds3+mrFIi/dB27vM+83y15JRSA7H4a+Pk8F+JLm6vbb7fp9/byWeoRfxyQyfe2f7VdZoOrfD/4a&#10;6p/wkOkaxe69qtujf2fYS2XkJbOy7VaV2+9t3fw968iopgej+CfGWmab8P8A4g2Wo3PlahrSW32e&#10;Ly2bzHVnZvnVdq/e/irN+F/jSy8K3mp2WrxSS6Jq1o1pefZfvxfxLKn+0rVxVFID23wjrXw6+H//&#10;AAkqWXiG+1S71PSbm0t5ZbJooYty/KvdtzN/F0HrXiVFFABRRRUgFFFFABRRRQAUUUUAFFFFABRR&#10;RQAUUUUAFFFFABRRRQAUUUUAFFFFABRRRQAUUUUAFFFFABRRRQAUUUUAFFFFABRRRQBjePv+Qpbf&#10;9e6/+hNXMjtXTePv+Qpbf9e6/wDoTVzI7VBvH4RKKKKBhRRRQAUUUUAFFFFAHoNrN9q0PTZ/+mPl&#10;/wDfPy/+y01az/Btx9q0+6sv+W0f+kR/+gtWgtaRMpbi0UUUiAooooAXdTvMemUVYD/OejznplFA&#10;D/OejznplFAC+Y7UlFFIAoooqQCiiigAooooAKKKKACiiigAooooAKKKKACiiigAooooAKKKKACi&#10;iigAooooAKKKKACiiigAooooAKKKKACiiigAooooAKKKKACiiigAooooAKKKKACiiigAooooAKKK&#10;KACiiigAooooAKKKKACiiigAooooAKKKKACiiigAooooAKKKKACiiigAooooAKKKKACiiigAoooo&#10;AKKKKACiiigAooq1ZqiySTyf6qBPMkpoDlvHFx5mubP+eEKx/wDs3/s1c9U99dPfXks7/wDLR2kq&#10;CszoCiiigAooooAKKKKACiiigCezvJbC8ing/wBbG9d9HNFq1n9ttf8AtpF/zyevO8Va0/UrjS7j&#10;zrWTyqqLFJcx2m6jdVWz8SafqXlfav8AQLv/AMg//Y1qLYtN/qJI7r/rlKtVcz5StRVv+yLv/nl/&#10;6DR/ZF3/AM8v/QaRBUoq3/ZF3/zy/wDQaP7Iu/8Anl/6DQBUoq3/AGRd/wDPL/0Gj+yLv/nl/wCg&#10;0AVKKt/2Rd/88v8A0Gj+yLv/AJ5f+g0AVKKt/wBkXf8Azy/9Bo/si7/55f8AoNAFSirf9kXf/PL/&#10;ANBo/si7/wCeX/oNAFSirf8AZF3/AM8v/QaP7Iu/+eX/AKDQBUoq3/ZF3/zy/wDQaP7Iu/8Anl/6&#10;DQBUoq3/AGRd/wDPL/0Gj+yLv/nl/wCg0AVKKt/2Rd/88v8A0Gj+yLv/AJ5f+g0AVKKt/wBkXf8A&#10;zy/9Bo/si7/55f8AoNAFSirf9kXf/PL/ANBo/si7/wCeX/oNAFSirf8AZF3/AM8v/QaP7Iu/+eX/&#10;AKDQBUoq3/ZF3/zy/wDQaP7Iu/8Anl/6DQBUoq3/AGRd/wDPL/0Gj+yLv/nl/wCg0AVKKt/2Rd/8&#10;8v8A0Gj+yLv/AJ5f+g0AVKKt/wBkXf8Azy/9Bo/si7/55f8AoNAFSirf9kXf/PL/ANBo/si7/wCe&#10;X/oNAFSirf8AZF3/AM8v/QaP7Iu/+eX/AKDQBUoq3/ZF3/zy/wDQaP7Iu/8Anl/6DQBUoq3/AGRd&#10;/wDPL/0Gj+yLv/nl/wCg0AVKKt/2Rd/88v8A0Gj+yLv/AJ5f+g0AVKKt/wBkXf8Azy/9Bo/si7/5&#10;5f8AoNAFSirf9kXf/PL/ANBo/si7/wCeX/oNAFSirf8AZF3/AM8v/QaP7Iu/+eX/AKDQBUoq3/ZF&#10;3/zy/wDQaP7Iu/8Anl/6DQBUoq3/AGRd/wDPL/0Gj+yLv/nl/wCg0AVKKt/2Rd/88v8A0Gj+yLv/&#10;AJ5f+g0AVKKt/wBkXf8Azy/9Bo/si7/55f8AoNAFSirf9kXf/PL/ANBo/si7/wCeX/oNAFSirf8A&#10;ZF3/AM8v/QaP7Iu/+eX/AKDQBUoq3/ZF3/zy/wDQaP7Iu/8Anl/6DQBUoq3/AGRd/wDPL/0Gj+yL&#10;v/nl/wCg0AVKKt/2Rd/88v8A0Gj+yLv/AJ5f+g0AVKKt/wBkXf8Azy/9Bo/si7/55f8AoNAFSirf&#10;9kXf/PL/ANBo/si7/wCeX/oNAFSirf8AZF3/AM8v/QaP7Iu/+eX/AKDQBUoq3/ZF3/zy/wDQaP7I&#10;u/8Anl/6DQBUoq3/AGRd/wDPL/0Gj+yLv/nl/wCg0AVKKt/2Rd/88v8A0Gj+yLv/AJ5f+g0AVKKt&#10;/wBkXf8Azy/9Bo/si7/55f8AoNAFSirf9kXf/PL/ANBo/si7/wCeX/oNAFSirf8AZF3/AM8v/QaP&#10;7Iu/+eX/AKDQBUoq3/ZF3/zy/wDQaP7Iu/8Anl/6DQBUoq3/AGRd/wDPL/0Gj+yLv/nl/wCg0AVK&#10;Kttpd2v/ACy/8iLVa6mstN/4+r6P/rlF8z0ALDC9xJsSsPxVrCeX/Z1rL5sUf/HxL/z1eo9Y8WPd&#10;R/ZbH/RbT/x+SucpSkaxiFFFFSWFFFFABRRRQAUUUUAFFFFABRRRQAU9ZXj+5TKKBk/2q4/56Sf9&#10;/KPtVx/z0k/7+VBRQBP9quP+ekn/AH8o+1XH/PST/v5UFFAE/wBquP8AnpJ/38o+1XH/AD0k/wC/&#10;lQUUAT/arj/npJ/38o+1XH/PST/v5UFFAE/2q4/56Sf9/KPtVx/z0k/7+VBRQBP9quP+ekn/AH8o&#10;+1XH/PST/v5UFFAE/wBquP8AnpJ/38o+1XH/AD0k/wC/lQUUAT/arj/npJ/38o+1XH/PST/v5UFF&#10;AE/2q4/56Sf9/KPtVx/z0k/7+VBRQBP9quP+ekn/AH8o+1XH/PST/v5UFFAE/wBquP8AnpJ/38o+&#10;1XH/AD0k/wC/lQUUAT/arj/npJ/38o+1XH/PST/v5UFFAE/2q4/56Sf9/KPtVx/z0k/7+VBRQBP9&#10;quP+ekn/AH8o+1XH/PST/v5UFFAE/wBquP8AnpJ/38o+1XH/AD0k/wC/lQUUAT/arj/npJ/38o+1&#10;XH/PST/v5UFFAE/2q4/56Sf9/KPtVx/z0k/7+VBRQBP9quP+ekn/AH8o+1XH/PST/v5UFFAE/wBq&#10;uP8AnpJ/38o+1XH/AD0k/wC/lQUUAT/arj/npJ/38o+1XH/PST/v5UFFAE/2q4/56Sf9/KPtVx/z&#10;0k/7+VBRQBP9quP+ekn/AH8o+1XH/PST/v5UFFAE/wBquP8AnpJ/38o+1XH/AD0k/wC/lQUUAT/a&#10;rj/npJ/38o+1XH/PST/v5UFFAE/2q4/56Sf9/KPtVx/z0k/7+VBRQBP9quP+ekn/AH8o+1XH/PST&#10;/v5UFFAE/wBquP8AnpJ/38o+1XH/AD0k/wC/lQUUAT/arj/npJ/38o+1XH/PST/v5UFFAE/2q4/5&#10;6Sf9/KPtVx/z0k/7+VBRQBP9quP+ekn/AH8o+1XH/PST/v5UFFAE/wBquP8AnpJ/38o+1XH/AD0k&#10;/wC/lQUUAT/arj/npJ/38o+1XH/PST/v5UFFAE/2q4/56Sf9/KPtVx/z0k/7+VBRQBP9quP+ekn/&#10;AH8o+1XH/PST/v5UFFAE/wBquP8AnpJ/38o+1XH/AD0k/wC/lQUUAT/arj/npJ/38o+1XH/PST/v&#10;5UFFAE/2q4/56Sf9/KPtVx/z0k/7+VBRQBP9quP+ekn/AH8o+1XH/PST/v5UFFAE/wBquP8AnpJ/&#10;38o+1XH/AD0k/wC/lQUUAT/arj/npJ/38o+1XH/PST/v5UFFAE/2q4/56Sf9/KPtVx/z0k/7+VBR&#10;QBP9quP+ekn/AH8o+1XH/PST/v5UFFAE/wBquP8AnpJ/38o+1XH/AD0k/wC/lQUUAT/arj/npJ/3&#10;8o+1XH/PST/v5UFFAE/2q4/56Sf9/KPtVx/z0k/7+VBRQBK1xK335ZaioooAKKKKB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W35aU&#10;eWlb+zJ5jEorb8tKPLSj2YcxiUVt+WlHlpR7MOYxKK2/LSjy0o9mHMYlFbflpR5aUezDmMSitvy0&#10;o8tKPZhzGJRW35aUeWlHsw5jEorb8tKPLSj2YcxiUVt+WlHlpR7MOYxKK2/LSjy0o9mHMYlFbflp&#10;R5aUezDmMSitvy0o8tKPZhzGJRW35aUeWlHsw5jEorb8tKPLSj2YcxiUVt+WlHlpR7MOYxKK2/LS&#10;jy0o9mHMYlFbflpR5aUezDmMSitvy0o8tKPZhzGJRW35aUeWlHsw5jEorb8tKPLSj2YcxiUVt+Wl&#10;HlpR7MOYxKK2/LSjy0o9mHMYlFbflpR5aUezDmMSitvy0o8tKPZhzGJRW35aUeWlHsw5jEorb8tK&#10;PLSj2YcxiUVt+WlHlpR7MOYxKK2/LSjy0o9mHMYlFbflpR5aUezDmMSitvy0o8tKPZhzGJRW35aU&#10;eWlHsw5jEorb8tKPLSj2YcxiUVt+WlHlpR7MOYxKK2/LSjy0o9mHMYlFbflpR5aUezDmMSitvy0o&#10;8tKPZhzGJRW35aUeWlHsw5jEorb8tKPLSj2YcxiUVt+WlHlpR7MOYxKK2/LSjy0o9mHMYlFbflpR&#10;5aUezDmMSitvy0o8tKPZhzGJRW35aUeWlHsw5jEorb8tKPLSj2YcxiUVt+WlHlpR7MOYxKK2/LSj&#10;y0o9mHMYlFbflpR5aUezDmMSitvy0o8tKPZhzGJRW35aUeWlHsw5jEorb8tKPLSj2YcxiUVt+WlH&#10;lpR7MOYxKK2/LSjy0o9mHMYlFbflpR5aUezDmMSitvy0oo9mHMPooorYgKKKKACiiigAooooAKKK&#10;KACiiigAopY43mkiRIvNlkrrPFnwj8W+B9HsdU1vQ7mw0+7/ANXL8rf8Bfbna3+9QByVFFFABRRR&#10;QAUUUUAFFFFABRRRQAUUUUAFFFFABRRRQAUUUUAFFFFABRRRQAUUU61tZb64igtYpZZZH8uOKL5n&#10;legBtFe2+Hf2PfiHr2n/AGp4rLRvMTzI4r65ZX/74jDbf+Bba4v4hfBLxh8Mfn1vTPKtP+fq1/ew&#10;/wDfa/d/4FtoFc4aivSfh/8As8eNfiRZxXun6Z9l0+T/AFd1fSeUn/AOrN/wFa2PGH7J/wAQPB9n&#10;LdfYbbWbSP8A1n9mSNK//fDBW/75WgLnj1FIy7aWgYUUUUAFFFFABRRRQAUUUUAFFFFABRRRQAUU&#10;UUAFFFFABRRRQAUUV0nw10XRPEXjTTdO8Q6l/Y2lSO3mXX/Afl/3aAObor6V+Jn7L2iW/gP/AISH&#10;wBfXPiPy5v3kUW2XzE+62zaP4WrxT/hVPjP/AKFXV/8AwGk/woFc5Wiup/4VT4y/6FbV/wDwGk/+&#10;Jo/4VT4y/wChW1f/AMBpP/iaBnLUVval8O/FGj2ct1e+HtStbSP/AFkstsypH/47WDQAUUUUAFFF&#10;FABRRRQAUUUUAFFFFABRRRQAUUUUAFFFFABRRRQAUUUUAFFFFACdKOtTWdjcahcRwWttJdSyf6uK&#10;KPc9XtW8L6xoMcT6jpl7YQyf8/Vsy/8AoVXySlHnAzKKKKgAooooAKKKKACiiigAooooAKKKKACi&#10;iigAooooAKKKKACiiigAooooAKKKKACp9P0+41a8isrKKW6u538uOKL5nleobeF7i4igT/lo/l/v&#10;flr7y/Zz+CvhzwDp/wDaKX1lr3iWRP8ASLq1kWVLbd/CnXb/AL3f6UEN8pm/s8/sx2ngOO217xLH&#10;HdeIP9ZHa/eSy/8AipP5dvWvdta0Wx8RaXc6dqltHdafcJ5ckUv3KvUVJnc+Cf2gP2bb34Y3Eur6&#10;RFLf+GpP+Bvbf7L/AOz6N+deIV+sN1axXtvJBPFFLFInlyRS/Mkqf3a+E/2k/gvoPgW8/trw1q9l&#10;Lp9xN5cml/aVaa2f/YTdu2/yoNYyPCqKKKooKKKKACiiigAooooAKKKKACiiigAooooAKKKKACii&#10;igAooooAK+rf2I/h7aXn9r+L7qLzZbeb7BZ/9Mn2q0jf98si/wDfVfKVfX/7DPi63bQ/EHhd5f8A&#10;S47j7fH/ANNEZVRv++fLT/vugh7H1NVbUNNtNWs5bK9torq0uE8uSKWPcklWaKkyGQwpbxxIkXlR&#10;R/u44qfRRQB8M/tkfD208J+PLHW7KLyrTWkkkkii/wCe8e3c3/AtyV4BX0j+294ut9W8aaHoMEvm&#10;/wBkW8kkn+/Nt+X/AL5jT/vuvm6qNVsFFFFBYUUUUAFFFFABRRRQAUUUUAFFFFABRRRQAUUUUAFF&#10;FFABRRRQB9Q/sU/EprHVL7wbey/urv8A0uz/AN9f9Yv/AAJfm/4B/tV9iV+VfhnxFe+E/EFjq+nS&#10;+VdWEyzx/wDAa/UDwrr0Xirw3pmrwRSxRX9vHP5Uv+0u6pMpxNSiioLq6isbOW6nl8qKNGkkl/2F&#10;oIPGv2rviZb+Cfh3c6Wn73VdaRreOL/nkn/LRv8A2Ue718DV3vxw+JkvxU+IF9qn/MPj/wBHs4v+&#10;eUC/d/4E33jXBVRqo8oUUUUFhRRRQAUUUUAFFFFABRRRQAUUUUAFFFFABRRRQAUUUUAFFFFABRRR&#10;QB9u/sv/AA70/wAN/D+x1v7NFLqupp5kl1/HGm75VT+7XrWuaDp/iTS7nTtUto7q0nTy5Ipa+ef2&#10;a/jxolv4XtfC+vX0Wl3dp+7t5bn5YZE/hXf/AAt/vV614w+NXg/wbpct1da5ZXUuz93a2MqyzSf8&#10;AVq/VMBXwkcFH3la2v6nnTT5z4V+InhlPBvjjXNEjl82G0uGjj/3P4f/AB2udrW8XeIrjxd4k1PW&#10;7r/W38zXH/fX8NZNfmFXklOXJ8N9D0Yi0UUVkAUUUUAFFFFABRRRQAUUUUAFFFFABRRRQAUUUUAF&#10;FFFABRRRQAUUUUAFfV/7CH/Hx4u/3Lf/ANqV8oV9T/sK3lvb3niqB5YopZEt5PKlk/66UES2PpT4&#10;peNJfh74D1fxDBbR38tgiyeVLJt8z5lWvBfAP7ZGoeMfGmkaI/hq2tYr+4WDzftLN5e7/gNenftM&#10;ahaL8E/EqfaY/wB5Escf7xf7y18R/BW4itfix4Vnnliiij1GP97L/vVJMY+6fplX5h/Fb/kpnir/&#10;ALClz/6Nav02+3W//P1F/wB/Fr8xfidcRXXxE8SzwS+bFJqNz5csX3P9a1AQOaoooqjUKKKKACii&#10;igAooooAKKKKACiiigAooooAKKKKACiiigAooooAK3PAvjbU/h74osde0uXyru3f/gEqfxK/+y1Y&#10;dFAH6c/DP4laP8UvC8Wr6XL/ANM7i1/jtn/uv/nmusr8x/hj8UNb+FfiSLVNIl/6+LWX/U3Kf3X/&#10;APiu1foL8LfitonxZ8P/ANo6RL+9j/d3FrL/AK62f/PRqkylHlOzrzf43fGbTPhD4blneWKXW50a&#10;OzsP45X/ALz/AOyv/wBam/Gj45aP8H9H3z/6Vrdwn+h2EX/oT/3V/n2r8/fGXjTVvH3iC51fWrn7&#10;Vd3H/fEf+yifwrQEY8xR1zWr7xFrFzqmo3Mt1qF27SSSy/32qpRRVGoUUUUAFFFFABRRRQAUUUUA&#10;FFFFABRRRQAUUUUAFFFFABRRRQAUUUUAdn8GfCdl44+KHh7RNRl8rT7i4/ef9NUVd23/AIFt219e&#10;fG7T/ixqGsWNl4Ai/svRLS38vzYrmNPMf/cb+FV6f8Cr4t8B+H9V8VeMNI0vRJfK1We4X7PL5m3y&#10;n+9u3/7O3dX098VtN+Mfwp8H/wBt/wDCe/2paQbY7j/RlV4t3yq3zA7vmoIe5mf8In+0h/0F7r/w&#10;NhrM174Z/tB+JtPl07VL65urWT/WRfbY1ST/AL5xXm//AA0x8S/+hquf+/cf+FeufBO++MHxks77&#10;UU8cS6Xp9u/2fzZbaNvNfbu27Nv+1UgfOXjbwLrfw71z+yNesfst3sWT/WK3yN/FvWsOvQvj1o/i&#10;vQ/iJc2vi/U/7U1DyV8u6/gkh/h2dNv8fy+tee1RYUUUUAFFFFABRRRQAUUUUAFFFFABRRRQAUUU&#10;UAFFFFABRRRQAUUUUAFdD4L+H/iD4gah9l0HTJL/AMv/AFkv3Ui/33+6tc7X6CfA2z0jR/hX4aTT&#10;pbYefYx3Fx+8X/XMqtJv/wCBfLXs5VgFj6nLOVlEyqT5Inguh/sW67dRxvqniGysP+mUUbTv/Na1&#10;NQ/YlmEf+g+L4pZf+nqy2/8AoLmvqI3lv/z1i/7+UC8t/wDnrF/38r7aOSYCMfh/FnH7aZ8G+Ov2&#10;dfGfgO3lvZ7H+1NPj/1l1Y/vfK/2nT7y15lX6fvdW7f8tYv+/i1+ffx203TNJ+LniG10jyv7PjmW&#10;SPyvub2iVpF/76Z6+YzbKqWBUa1GXuyex1U6kqhwlFFFfLm4UUUUAFFFFABRRRQAUUUUAFFFFABR&#10;RRQAUUUUAFFFFABRRRQAUUUUAFEMz28m9JZYv+uVFFAD5ry4uI9jyyy/9dZN1MoooAn/ALSu/wDn&#10;5l/7+NUFFFABRRRQAUUUUAFFFFABRRRQAUUUUAFFFFABRRRQAUUUUAFFFFABRRRQAUUUUAFaGg+J&#10;tV8K3n2rR9SudLu/+etrIyv/AOO1n0UAW9W1i917UJb3Ub6W/u5P9ZLcyMz/APj1VKKKACiiigAo&#10;oooAKKKKACiiigAooooAKKKKACiiigAooooAKKKKACiiigAooooA2fBfi698B+KNM17TvK+12E3m&#10;R+b9yT+8r/7LL8teufGD9qvUPih4P/4R6DSItLtLh1kuJfM815drbtv3R8u6vCqKBWCvX/gb+0Ze&#10;/BvT77Tv7Mi1TT7ib7R5XmbXifbt9/7teQUUDOt+K3xM1D4seMLnXtRijtfkW3jtYvuRIv3V/wDZ&#10;q5KiigAooooAKKKKACiiigAooooAKKKKACiiigAooooAKKKKACiiigAooooAKkjvLiGPYkskX/bS&#10;o6KAJ/7Su/8An5l/7+NR/aV3/wA/Mv8A38aq+T6UZPpTuwLH9pXX/PzL/wB/WqBm30mBRgUuYBaK&#10;KKACiiigAooooAKKKKACiiigAooooAKKKKACiiigAooooAKKKKACpm027j0+K9e2k+ySP5cd15bb&#10;N/8Ad3/dqGvfbHwLrvjr9mfw9a6DpkmqSwazcSSRRbfubaAPCbHT7rVLjyLK2lupf+eUUbM//jtV&#10;2XbX0Z+z/wDBvxl4P+JEWqa34eubDT47S78yWXbs+aBlX+KvLfAPw5/4TrUNXur2+i0bw/pCNcah&#10;fyx7/KTd8qon8TN2oFc4aivVbr4Y+F/FHh/V9R8B65e393pMP2i80vWLZYppIP4pYnVivy/3aPCf&#10;wt8Nah8K/wDhMte1y50uKPVPskkVrGsvmpt3bUTj5t395sY3UBc8qor226+Cngy48LxeNdO8VX3/&#10;AAh8btb3n2myX7dHP8u2JEVtrbt3/Af9qub8efDXQbHwPY+L/Cmr3OqaJPdtYXEV9bLFNbTqu7+H&#10;5W+WgLnm1FepWPwx8L+GfDekap481y9sLvV4ftFnYaZbLLNFD91ZZdzBV3f3a5z4mfD3/hX+qWKQ&#10;X0eqaVqdut3p9/FHt82Fv76fwt60DOQooooAKKKKACiiigAooooAKKKKACiiigAooooAKsabpN7r&#10;Vx5GnWNzfy7PM8q1jaV//Har17R+ye12vjjxD9i8z7X/AMI7e/Z/K+/v3Jt2f7W6gDzP/hX/AIo/&#10;6FrV/wDwCm/wrDr17UNe+OGl2ct1e33i21tI08ySWXzlSJK53wX4L8L3HhuXxD4r8Q/YLTzvs9vp&#10;emeXLfSv/e2MRtX/AGmoA4OivRfHXw30fw3pfh7xLpGp3OqeFNXmaPzZY1iuYnjb94r9V3ejfpUP&#10;jD4VNo/xYtfCmlyy3VpfzW/9n3Uv35YJtu1v/HqBXOAor1G3+D9jrnxI8S6Rp2r/AGXw1oO6S81m&#10;++fykj+Vm2LjczNvwtWP+FW+EvGWl6m/gPxDfX+q6ZbtdyWGsWyxPcwr95onVj/3y1AXPJqlhs7i&#10;4jleCKWWKBPMklij3eV/v/3a9S+Hfwk8P+JvhvqfivXtcudGtNMvo7e48qPzfkZf4Exu8zcyL6Vc&#10;8F6PaTeF/iy/h7XNSi0S0sYZI4pY40+3Jubb5vH/AKDtoC545RX0j4JtvALfs1659tuvEH2T+0bT&#10;+0PKjh86K62r/qtzbfL/AN7mvKfAfw4sdc0PU/EviHU5NG8KWEy2/mxR+bNczN92KJOF3bevpQFz&#10;hKK9F8ZfDrRIfB8Xivwhq9zqmiR3H2S8ivrZYrm2dvmXftYqytWw3wr8GeEdH0N/GviHUrXVdatF&#10;u7eLTLJZYbaFm2qzsx+b7v8ADQFzyKit7x54VTwb4oudLg1O21m0j2yW9/ayKySo3zL67W9V7GsG&#10;gYUUUUAFFFFABRRRQAUUUUAFFFFABRRRQAUUUUAFFFdr8FfB9p48+KGh6Je/8elxN5lx/uKu5l/8&#10;doA5a10HU76z+1WumXN1aR/8tYrZmT/vvFU69W8UftDeMF8UXP8AYOryaDolpM0dnpdjtWGKBW+V&#10;dm3a3/AqyPiBrGj/ABO8aaRdaLbR6NqGpwwx6h9q2wW32rdtaXfn5V/iP/AqAOAor2fS/hP8PNe8&#10;Qf8ACKaX4zvbrxLJujt7r7Ev9nSzKv3Ubdu2/wC1WL8JfhHaePNY8S6dq+py6XLpNjJceb8uzfG2&#10;35+Pu0CueZUV7H4F0z4b2PxY0OC11fW9UtN8P2eWK2jXzLrzf40b/ln+tY/7REfh+P4oa5/YkupS&#10;3f265/tD7dHGied5rf6rb/D/AL3NAXPNKKKKBhRRRQAUUUUAFFFFABRRRQAUUUUAFFFFABRRRQAV&#10;6vqnwNfT/g3a+L/t0surSItxcWHy/urVm2rL/e/uVw/w/wDCcvjjxppGiQf8vdwsckv/ADyT7zN/&#10;3zXuGm/Eay1b9oDU9Enl/wCKav7RvDMcX8GxV2x/+RP/AEOvYwNClUjKdb7Xur17/wDbplNs+b6K&#10;3tQ8I3Gm+OJfDU/7q7jvvsn/AI9t3V698QviR/wpnxJL4Q8IaZptraWCRx3l1dWyyzXrsqs292/3&#10;q5qWGXLKdWXLGL5e+pUpHgeOaK9O8UL4a+Jnizwr/wAI9bf2XqGreXHqlrax7YY5921mT+Guq8ef&#10;Fh/hb4svvCnhDSNNtdK0x/s8nm2yyvcuv3md2+981V9VhHmnOp7kXuteYOY8Hor07XNN8M/Ez4ke&#10;GYPC8X9l/wBteTHqFrFHtS2nZv3mz/Z29K6bxp8YJfhv4kvvDXhDSNNtdE0x/s8nm2yyvcuv3mld&#10;vvURwsIxlOdT3YvluteYOY8MpO9etfGLwzpR0/wr4y0S2j0u016H/SLCL7kUy/e2f7NSftRLt+Il&#10;j/2CbT/2airg5Uo1J83w2/7euCnzHkNFexfFpf8Aizfwr/69Jv8A0Ku0+LnxCl+Htn4Hn0jTNNl1&#10;WfQ7f/T7qNZXiTavypu+7/vVr9SjHm56mkUuncnnPmmuy1T4bvpvwr0zxl9u837ffNafYPL/ANVt&#10;8z5t+f8AZ/u13nxS1BPEXw78GfENLG2sPEEl3Jb3EtrGqpI8fzK2z/gNdh4o+L/ij/hnjQ9f+3Rf&#10;2jf6jJaXEvlr+9TbL8v/AI7W1PB0Yup7WXwx5lp6eYSmz5iooorwzUKKKKACiiigAooooAKKKKAC&#10;iiigAooooAKKKKACvZ9WvLiz/Zb8NeRLJF/xPLj/AFUm3+GvGKnbUruTT4rJ7m5+yRv5kdr5jeTv&#10;/vbPu0Aeufsw6pe3HxYtknvrmWKSxu/3UsjN/wAsJKm+EpTxR4H+I3gq1lii1vV/JuNPilk2/aXh&#10;l3tEn+1tWvHdP1K70m48+yuZLWX5v3trKyv833vu1CszRyb0l/e/89aBcp7p8LfBOsfCm38S+K/F&#10;djJoOnx6Tc2FvFffunuZpl2qqI33v71Zcn/Jp8X/AGM6/wDoh68p1LWtQ1jyv7Rvrm/8v/V/apGl&#10;/wDQqj/tS9/s/wDs77Tc/wBn7/M+y+Y3k7/72z7u6gLHrS/8mn/9zP8A+0Fot/8Ak0+5/wCxqb/0&#10;RFXkv9qXX9n/AGL7Tc/2fv8AM+y+a3k7/wC9s+7uo/tK6XT/AOzvtNz/AGfv8z7L5jeTv/vbPu7q&#10;AsfUXijxF4u8TeF/CGr+BtI03xHpX9lw2FxF/ZsN5c200e7cr7lLKv8AF/8AtV4/8btU8W3GoaRp&#10;3i/7FFd2lp+7sLGOOL7MkjfddI/ut8u7bXAabrWoaLJK+nX1zYeZ/rPssjRf+g1Wmme4kkeSXzZZ&#10;P+WstBNhKKKKCwooooAKKKKACiiigAooooAKKKKACiiigAr2T9lmaW38WeKp4JZYpY/DV7JHLF8r&#10;/wDLOvG6nsdUvdLkleyubm1lkRo5PssrL5qN95fl/hoA2Lz4jeK9Ss5bW68S63dWkieXJFLqUzJL&#10;/wAAY16v4B8Hyt8H7bXvCnhqx8W+JZNRkt9Q+02y3T2KL93ZE3y/N/erwmrGm6xqGjySvp19c2Es&#10;n/LW1kaL/wBBoA+hfjxa6xb/AAH8GJrdjZWGoR6pc/aLWxjjiSLcrMq7I/lVtvWr/gfXNPvPhvpH&#10;xGupY/7V8Fadc6R5Uv35J2+W1/8ARz/+Pf3a+aJtQu7iPyHupZYt/meVLI2zf/eoj1C7hs5bVLmW&#10;K0uHWSSLzG2Sbfu70oIsetfBO4TxRofj3wp9pji1vxFaL9j82Tb9pmjl8zyt/wDeatj4P+A9a+Fu&#10;sav4v8V2Mug6Vpljcx/6d8v2meRWRYk/vferwdWZZN6Vc1DXNS1jyvtt9c3/AJf+r+0yNL5X/fTU&#10;Fcp6npsm79l/xD/008RQ/wDopqd8Ff8Akl/xd/7BcP8A6NavJV1K7XT5bJLmT7JI/mSWvmNs3/3t&#10;n3d1Frql7Y29zBa3NzaxXCeXcRRSMqS/7/8AeoGe0/DXRb3xZ+zv440jSLaW/wBV/tS0uPstr8z7&#10;P72z/gL1tfB/xBq198E9T8PeF7ayv/EthqjX8ml31tHP9pgZVXciSZVmVl+v/fVfP+n6tfaPJ59l&#10;fXNhLInl+bayNE//AI7UNreXFncRTwSyxSx/8tYpNr0EWPZPiNq3xIh+H8sHiXTNN0HSru7WP7L9&#10;ihs7m5dfm3bFUNtX+9W/a6P8Q7Xw/wCHrW10ix+KHhS4t1ks5ZbLz/s396LzeHj2/wC9XgWoatfa&#10;xcefe31zfzf89bmRpX/8eqTT9e1PSY5UstTubWKT/WRW1yypL/3yaAsdj8dvC+ieEfiJc6doP7q0&#10;8mOS4tfM837NOy/vIt/+z/8AWrgaRm3UtBYUUUUAFFFFABRRRQAUUUUAFFFFABRRRQAUUUUAFdp8&#10;E/GFp4F+KGh6ve/8elvN5dxL/wA8kZdu7/x6uLooA9V8Ufs9+MP+Eouk0TR7nWdKu5mks7+x2tDL&#10;Azblbf8AdX5addfD3wlovxc8K+F59XkltP3MeuXXmL5MU7N80SOqjav3F3V5ta+ItVsbP7La6ne2&#10;tpJ/yyiuWVP++N22qNAH174F8N+LdJ+MFtav4M0Tw54UtL793fy6bDv2fN5ey4bLtI3yKNrdXrz/&#10;AOGqvH4k+M6P/wBAm/8A/RteITeItWuI7ZJ9TvpYoP8Aj3iluWby/wDc5+WorfWdQtZLl4L65i+1&#10;o0dx5UjL5qN95X/vUEWNn4a3CWvxA8NTzy+VFHqMP/oS10X7QXhnU9B+KniGfUbGS1iv9Rubizll&#10;+5IjNu3J/wB9V53Vm+1a91Tyvtt9c3XkJ5cf2qRm8pP7qbqCytRRRQAUUUUAFFFFABRRRQAUUUUA&#10;FFFFABRRRQAUUUUAez/A1n8C+D/F/wAQ5Iv3tpD9g0/zf+Wt1J/8T8lUV/af8dLJv+06b/4BR/4V&#10;5KOKBXoxxtSnCNKjJxUfP4n3J5Ee4fHCZLrUPBnxMsov3WrQwyXH/X1DtVv/AEHb/wAAq58RPhvL&#10;8ZPEkvi/wbfabdWl+kcl5ay3KxTWTqqq29G/3a8DorWeNjVlLnjpLllv9ruRycp6Rr0fh/4X+MPD&#10;T6Jff2zqGmPHcapdRSK0Msyt8yxV13j74T3HxQ8WX3ivwhqem3+iam/2iTzblYntnb7yzI33fmrw&#10;mjNZRxUOWUJ0/ck9loVynpGpXXh/4W/Ejw9deHr7+2f7J8mTULqKTdDczq37xYv9nb0rqvGnwduP&#10;iN4ovvEnhDU9Nv8ARNTf7RJLLcrE9s7feWVG+7XhtHWiOJhyyhOn7snzWWnL+Ycp6x8ZfE2lQ6X4&#10;V8IaJfRapaaDC32i/i+5JO33tn+zXZfE74eXHxmuNI8V+F77TbrT/wCzobe8+03KxPbPHu3b933a&#10;+de5oIzVfXY1JVPbR5oytotPh2J5D3b9oDT7TSfhv8NLKyuYr+KC3kj+1WvzJK67dzJ/s7t9Z/7S&#10;X/Mh/wDYu23/AKDXjPelorYz2vtPd5ea34FKHKex+LP+TY/BnH/MWm/9BkrY0nQ5fiR+zfpmkaRd&#10;W0uoaTqkl3eWstyqvEm2T5vm/wB6vA8UtCxkeb34+7ycu4cgUUUV5hY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B5158n940efJ/eNFFfNHoB&#10;58n940efJ/eNFFAB58n940efJ/eNFFAB58n940efJ/eNFFAB58n940efJ/eNFFAB58n940efJ/eN&#10;FFAB58n940efJ/eNFFAB58n940efJ/eNFFAB58n940efJ/eNFFAB58n940efJ/eNFFAB58n940ef&#10;J/eNFFAB58n940efJ/eNFFAB58n940efJ/eNFFAB58n940efJ/eNFFAB58n940efJ/eNFFAB58n9&#10;40efJ/eNFFAB58n940efJ/eNFFAB58n940efJ/eNFFAB58n940efJ/eNFFAB58n940efJ/eNFFAB&#10;58n940efJ/eNFFAB58n940efJ/eNFFAB58n940efJ/eNFFAB58n940efJ/eNFFAB58n940efJ/eN&#10;FFAB58n940efJ/eNFFAB58n940efJ/eNFFAB58n940efJ/eNFFAB58n940efJ/eNFFAB58n940ef&#10;J/eNFFAB58n940efJ/eNFFAB58n940efJ/eNFFAB58n940efJ/eNFFAB58n940efJ/eNFFAB58n9&#10;40efJ/eNFFAB58n940efJ/eNFFAB58n940efJ/eNFFAB58n940efJ/eNFFAB58n940efJ/eNFFAB&#10;58n940efJ/eNFFAB58n940efJ/eNFFAB58n940efJ/eNFFAB58n940efJ/eNFFAB58n940efJ/eN&#10;FFAB58n940efJ/eNFFAB58n940efJ/eNFFAB58n940efJ/eNFFAB58n940efJ/eNFFAB58n940ef&#10;J/eNFFAB58n940efJ/eNFFAB58n940efJ/eNFFAB58n940efJ/eNFFAB58n940efJ/eNFFAB58n9&#10;40UUUAf/2VBLAwQKAAAAAAAAACEAZUu+YR7IAAAeyAAAFQAAAGRycy9tZWRpYS9pbWFnZTIuanBl&#10;Z//Y/+AAEEpGSUYAAQEBAGAAYAAA/9sAQwADAgIDAgIDAwMDBAMDBAUIBQUEBAUKBwcGCAwKDAwL&#10;CgsLDQ4SEA0OEQ4LCxAWEBETFBUVFQwPFxgWFBgSFBUU/9sAQwEDBAQFBAUJBQUJFA0LDRQUFBQU&#10;FBQUFBQUFBQUFBQUFBQUFBQUFBQUFBQUFBQUFBQUFBQUFBQUFBQUFBQUFBQU/8AAEQgGwQNO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NSi&#10;iivYOQ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FPtRRWjoHhzU/FOqR6fpFjc32oSf6uK2j3vQD&#10;agueexnU6ON5JNifvZa+rfhj+xBdXscd7411L7DF/wBAux+Z/wDgb/dX/gO7619MeB/hD4Q+HkQG&#10;haJb2sg/5epY/Nl/76bLVyzxCifBZjxll+ClyYf97Ly+H7z89fD3wH8e+KGibT/Ct7LFJ/y1kj8l&#10;P++3xXpOjfsQePdQiie6u9K0s/8APG5nLv8A+Q1Zf/Hq+8B7UdK5ZYmZ8RX46x8/4MIQ/wDJj4xt&#10;/wBgfWDH+/8AF9lF/wBcraRv/ZhUV1+wXr6J/o/ivTpB/wBNIpI//Qd1fafWjpU/WJnmf64Zxzfx&#10;F9y/yPz/ANe/Yw+Iuj/PaQafrP8A15Xn/wAdCV5l4k+F3i3wh/yF/D2pWEMf/LWW3bZ/3192v1N6&#10;mhlST79axxMj18Nx3jof7xShP8P8z8iaM1+kvjz9mzwH4/WSW40mPTL5+lzpp8hh/vIvyt/wJa+W&#10;/il+xz4q8Gebe6D/AMVPpXpFFtuIv99f4v8AgP5CumGIhI+9y3izLcwlySlyT7P/ADPn2inzQvby&#10;So8XlSx/6yKWmV0H2gUUUUCCiiigAooooAKKKKACiiigAooooAKKKKACiiigAooooAKKKKACiiig&#10;AooooAKKKKACiiigAooooAKKKKACiiigAooooAKKKKACiiigAooooAKKKKACiiigAooooAKKKKAC&#10;iiigAooooAKKKKACiiigAooooAKKKKACiiigAooooAKKKKACiiigAooooAKKKKACiiigAooooAKK&#10;KKACiiigAooooAKKKKACiiigAooooAWkpa9//Zq/Ztl+Jt3Fr2vRyWvhuB/3cX3HvXX+FP8AZ9W/&#10;ConKNOJw4/H4fLsPLE4iXLGP9cpzvwR/Zz1z4wXEd3/yC/D8b/vL6X/lr/eWJf4m/QV93fDv4WeG&#10;vhbpf2HQbGO2D/6y6l+eaT/fb/K10en6fa6VaR2VlbR2trAnlxxRfKkaVYryqlSUz+fc64ixWcz5&#10;PhpdIf8AyX8wlFFFZHyoUUUUAFFFFABRRRQAUUUUAeT/ABk/Zw8NfFi3luvL/svxBs/d39tH/rH/&#10;AOmqfxfz96+D/iT8MfEHwr1z+y9etvK/597qL5oblP7yNX6knmub+IHw90T4l+H5dI1u282KT/Vy&#10;/wAcb/3kf+Fq3pVpU/8ACfb5DxTiMslGjiPfo/jH0/8AkT8relJXoHxj+D2q/B3xP/Z96ftVrJ+8&#10;s77+CRP/AIr1WuAr1Yy5j98oV6WKpRrUpc0ZbMSiiimbhRRRQAUUUUAFFFFABRRRQAUUUUAFFFFA&#10;BRRRQAUUUUAFFFFABRRRQAUUUUAFFFFABRRRQAUUUUAFFFFABRRRQAUUUUAFFFFABRRRQAUUUUAF&#10;FFFABRRRQAUUUUAFFFFABRRRQAUUUUAFFFFABRRRQAUUUUAFFFFABRRRQAUUUUAFFFFABRRRQAUU&#10;UUAFFFFABRRRQAUUUUAFFFFABRRRQAUUUUAFFFFABRS1e0PRrrxFrFlpenR/aru7lWCOL/bb5aAb&#10;jGPPM9N/Z1+Cc/xg8V/6V+60Cw2yXkv/AD0/uxp/tN+gr9E9P0+30nT7ayso47W1gRY44ovlSNFr&#10;l/hL8N7L4WeB7HQbKL97GnmXEv8Az0mb7zf4e1dh+tePWqc8j+buI86nnOK9z+FH4F/7d/28JRRR&#10;WR8sFFFFABRRRQAUUUUAFFFFABRRRQAUUUUAcv8AE34dab8UfCdzompxf6z54Lr+O2f+Fkr80/Hv&#10;gjUvh74ovtB1SLyrq0f/AIBIn8LJ/stX6q+9eA/tdfB9PHPgz/hINPt8a1oqtJ+6+/JD95l/2tv3&#10;h/wL+9XTQqcsuQ+/4RzyWAxH1OtL91P/AMlkfA1FFFeofvYUUUUAFFFFABRRRQAUUUUAFFFFABRR&#10;RQAUUUUAFFFFABRRRQAUUUUAFFFFABRRRQAUUUUAFFFFABRRRQAUUUUAFFFFABRRRQAUUUUAFFFF&#10;ABRRRQAUUUUAFFFFABRRRQAUUUUAFFFFABRRRQAUUUUAFFFFABRRRQAUUUUAFFFFABRRRQAUUUUA&#10;FFFFABRRRQAUUUUAFFFFABRRRQAUUUUAFFFFABRRRQAda+qP2Hvhv/aOt6l4yuo/3Vj/AKJZ/wDX&#10;Zl/eN/wFW/8AHq+WAM1+nvwQ8GJ4C+Fnh/SPL8qX7Os9x/12k+Zv/Qq5cRPlgfC8Z5jLB5d7KHxV&#10;fd/7d+0dxRRRXmH8/hRRRQAUUUUAFFFFABRRRQAUUUUAKTigiuM8efGXwh8Nbi2tfEOtx2F1P+8j&#10;i8ppX2f3tiqdq11Ol6ra63YW2oafcx3VpOnmRyx/MkiUWkbTw1enCNacXGMtnbSRZooooMQoZd1F&#10;FAH5q/tC/Dn/AIVl8UNT09I/K0+4/wBMtP8Ari38P/AW3r/wGvM6+4v24/Biap4G03xIkf73Tbj7&#10;PJL/ANMZPl/9C2/9918PYr2KM+eB/S/DuYyzLLadafxL3X/iiJRRRWp9GFFFFABRRRQAUUUUAFFF&#10;FABRRRQAUUUUAFFFFABRRRQAUUUUAFFFFABRRRQAUUUUAFFFFABRRRQAUUUUAFFFFABRRRQAUUUU&#10;AFFFFABRRRQAUUUUAFFFFABRRRQAUUUUAFFFFABRRRQAUUUUAFFFFABRRRQAUUUUAFFFFABRRRQA&#10;UUUUAFFFFABRRRQAUUUUAFFFFABRRRQAUUUUAFFFFABRRRQB23wX8NL4u+KvhXSZo/NtZ76P7RF/&#10;sL87L/3ytfqCOtfn7+xnpv2742W0/wDz6Wk0n/ju3/2av0C9a8zEv3j8M47xEqmYU6P2Yw/9KkJR&#10;RRXKfnAUUUUAFFFFABRRRQAUUUUAO715H8ffj/pvwe0fyYfLv/Et2n+j2v8Azz/6aP8A7P8AOj4/&#10;/H/T/g9o3kweVfeJLtP9Htv+ef8A00f/AGf518DTTeIPin4xMkhudY1/UpfZnkdv/QV/QCumjR5v&#10;fn8J+g8NcNfXv9ux2lGP/k3/ANqEj6/8UvGXz/adY1/Upv8Agcjt/wCOqv6Cv0f+DPgi6+Hfw10T&#10;Qr2T7TdWit5n9zezM23/AIDurk/2f/2fNO+D+l/bb3yr7xJOn+kXX3kj/wCmcX+z6t3r2EmitU5/&#10;ch8JnxRn8MylHB4SP7mH/k3/ANqJRRRXMfBBRRRQBzHxS8NxeL/hz4k0l4vNN3YyeX/vqu6Nv+As&#10;qtX5YkbOK/XaSPzI/Levyk8baf8A2T4w1yy/5976aP8A75Zq7sM/iP1/gDES5cRhv8MjDooorvP1&#10;sKKKKACiiigAooooAKKKKACiiigAooooAKKKKACiiigAooooAKKKKACiiigAooooAKKKKACiiigA&#10;ooooAKKKKACiiigAooooAKKKKACiiigAooooAKKKKACiiigAooooAKKKKACiiigAooooAKKKKACi&#10;iigAooooAKKKKACiiigAooooAKKKKACiiigAooooAKKKKACiiigAooooAKKKKACiiigD6U/YSTd8&#10;T9df/nnpLf8Ao+KvuQdK+Ff2GbpLf4panD/z30ySP/yKjf8AstfdQ6V5OI+M/n/jX/kbS9IjaKKK&#10;wPhQooooAWgg15p+0bf+ItM+EOuXXhvzIr+NF8yW2/10UO794yf8B/8AHa+Lfg7+0R4i+GOvRy3F&#10;9canos7/AOl2NxIW/wCBLn7rfz71vCjKa5z6zK+GsRm+BqYzDyXNF/B/Mfo93orF8I+LtL8c6Bba&#10;zo1xHc2E6dD/AOPK/wDdZa2R61gfK1KcqMpQnHllEXvXkfx/+Pun/B7R/JhMV/4lu0/0e1/55/8A&#10;TR/9n+f60fH/AOP2n/B7Rvs0PlX/AIku0/0e2/55/wDTR/8AZ/nXwNI/iD4p+MN/+k6xr+pS/wC8&#10;8j//ABKr+AFdNGjze/P4T7/hrhr69/t2O0ox/wDJv/tQmm8QfFLxhvf7TrGv6lL/ALzyv/8AE/oB&#10;X3p+z7+z7p/wg0b7Ze+Vf+JLtP8ASLr/AJ5/9M4v9n1bvSfs+/s/WPwf0b7beeXc+JLtP9Iuv4I0&#10;/wCeaf7Pq3evYc9OKK1bm9yHwl8S8S/XP9gwPu0Y/wDk3/2olFFFcx+dhRRRQAUUUUAFfmB8bU8v&#10;4weM0/6i1x/6Mav0/r8u/jFcre/FXxfMn/LTU7iT/wAiNXZhvikfqPAP+84j0/8AbjjaKKK9E/aQ&#10;ooooAKKKKACiiigAooooAKKKKACiiigAooooAKKKKACiiigAooooAKKKKACiiigAooooAKKKKACi&#10;iigAooooAKKKKACiiigAooooAKKKKACiiigAooooAKKKKACiiigAooooAKKKKACiiigAooooAKKK&#10;KACiiigAooooAKKKKACiiigAooooAKKKKACiiigAooooAKKKKACiiigAooooAKKKKAPZv2SNXXS/&#10;jpoiP/y9JNB/30rH/wBlr9EelflF4M8Ry+DvFmka3D+9lsbuO78r/nptZW2/8Cr9V7G+i1Kztrq1&#10;l82K4RZI5f8AYb5lrzsSvePxTjzDOGLo4npJcv8A4D/w5LRRRXGfmAUUUUAKypJHsevjP9p39mF9&#10;HkufF/hG2/0D/WahYRf8u396RP8AZ9V7den3fswdqGVJI9j1cJyhI9nKM3xGUYj21L5rpKJ+a3wP&#10;+OGq/BzxAJofMudFnf8A0yx/56f7S/3Wr60+J/7Vnhrwt4DttV8P3MesarqUXmWdr/zz/wBqVf4d&#10;rfw9/wBa8o/af/ZjbR5Lnxf4StsWH+svNNi5Nv8A3pF/2fVe3bj7vzJoWh3/AIm1O20vS7aW+1Cd&#10;/Ljii+/XfyQq++fsn1DJ+JfZ5pty/Ev/AG2X9fCackniD4p+Mf8Al41jX9Sl/wB55Hb/ANBX9AK+&#10;8/2fP2fNP+EGj/bb3yr7xJdp/pF1/BH/ANM0/wBn1bv9KP2ff2fNP+EGj/bbzyr/AMSXaf6RdfeS&#10;P/pnF/s+rd69hz04rmrVub3IfCfDcS8SfXP9gwOlGP8A5N/9qJRRRXMfnYUUUUAFFFFABRRRQBFf&#10;XSWdnczv/wAs0aT/AL5r8ndavv7U1i+vf+e9xJJ/3026v0d/aO8X/wDCGfBzxLdpzdXdv9gg/wB+&#10;b93/AOOqzt/wGvzUruwy92R+zcBYaUaFfE/zNR/8B/4cSiiiu8/VAooooAKKKKACiiigAooooAKK&#10;KKACiiigAooooAKKKKACiiigAooooAKKKKACiiigAooooAKKKKACiiigAooooAKKKKACiiigAooo&#10;oAKKKKACiiigAooooAKKKKACiiigAooooAKKKKACiiigAooooAKKKKACiiigAooooAKKKKACiiig&#10;AooooAKKKKACiiigAooooAKKKKACiiigAooooAKKKKACv0Q/ZO8fJ40+EljbPJjUNGf7Bcf7i/NG&#10;3/fP/oDV+d9e0fsqfFFfhx8R44L2TytK1bba3H9yN/8Alm3/AH1/461c9aHPA+R4oy2WZZbJQ+OH&#10;vL/24/Q6iiivKP5zCiiigAooooAVlSSPY9c/ofw88M+GdTuL/SdA06yv5vv3NtbqrD/4muhpOtBU&#10;KtSnGUIScYy3EooooJCiiigAooooAKKKKAHUnXmj8azPE3iKz8JaDe6zqcnl2FjE07yf7v8A7N6U&#10;DhCVSUYQ+KR8n/t0+PkuL/RPCFrLzAn2+8/32+WNf++dzf8AA1r5MNb/AI78XXXjzxhqevXv+tv5&#10;Wk/65p/Cv/AV+Wufr16UOSPIf0/k2A/szA08N9qK1/xS3Ciiitj2gooooAKKKKACiiigAooooAKK&#10;KKACiiigAooooAKKKKACiiigAooooAKKKKACiiigAooooAKKKKACiiigAooooAKKKKACiiigAooo&#10;oAKKKKACiiigAooooAKKKKACiiigAooooAKKKKACiiigAooooAKKKKACiiigAooooAKKKKACiiig&#10;AooooAKKKKACiiigAooooAKKKKACiiigAooooAKKKKACl+7SUUDP0E/ZV+NSfEjwhFpGoSY1/SUW&#10;OT/p5h/hk/8AZT+f8Ve6V+UvgjxnqXw+8UWOvaRL5V1aP/wCRP4lf/Zav0k+E/xU0v4teFItX0+X&#10;ypT8l3a/x27/AN3/AHfRu9eXWp8suf7J+B8WZDLAVvrmGj+6n/5LI7SiiiuY+ACiiigAooooAKKK&#10;KACiiigAooooAKKKKAFr4w/bM+NKa1f/APCDaRL/AKLaP5moSxf8tJv4Y/8AgPf3/wB2vWP2m/2g&#10;4vhno0uhaRL5niW7T/ln/wAuSN/E/wDten518BTTPcySvJL5ssj+ZJLLXZQp/bmfq3BuQyc45piY&#10;6L4F/wC3DKKKK9E/ZAooooAKKKKACiiigAooooAKKKKACiiigAooooAKKKKACiiigAooooAKKKKA&#10;CiiigAooooAKKKKACiiigAooooAKKKKACiiigAooooAKKKKACiiigAooooAKKKKACiiigAooooAK&#10;KKKACiiigAooooAKKKKACiiigAooooAKKKKACiiigAooooAKKKKACiiigAooooAKKKKACiiigAoo&#10;ooAKKKKACiiigAooooAWut+GPxN1r4VeI49W0W4yT+7ntpf9TcJ/df8AzxXI0tKUeYyrUYV4SpVY&#10;80Zbo/Tn4RfGbQvi/ocV1p0v2a/RP9IsZP8AWx//ABS+jV3vWvyb8O+JNS8J6xa6ppF9JYahA/mR&#10;yxV9k/Bv9svTNfji0vxp5el6h/yzvov+PeX/AH/+ebfp/u15tShKPwH4lnvB9bBylWwPvw7faj/8&#10;kfTeMUvWobS9g1C0juba5jubV08yOWOTcklS9BXKfm0o8olFFFAwooooAKKKKAF7cUdaUVj+KPF2&#10;jeDNNkv9Y1G3022T/lpJJk/8A/vUFQpyqS5IR5pGv2rwb9oH9p3Tvhnby6LoUkeqeJJE6feisv8A&#10;ab+83+z+deQ/Gj9sm/18XOkeCjJplh9yTVJP+PiT/d/55/z+lfMUkjzSb5P3ssldlLD/AM5+rZDw&#10;bJyjic026Q/+SLWr6te69qFzqOo3Mt1dTv5kksvzPI9U6KOleifsSUYx5ICUUUUAFFFFABRRRQAU&#10;UUUAFFFFABRRRQAUUUUAFFFFABRRRQAUUUUAFFFFABRRRQAUUUUAFFFFABRRRQAUUUUAFFFFABRR&#10;RQAUUUUAFFFFABRRRQAUUUUAFFFFABRRRQAUUUUAFFFFABRRRQAUUUUAFFFFABRRRQAUUUUAFFFF&#10;ABRRRQAUUUUAFFFFABRRRQAUUUUAFFFFABRRRQAUUUUAFFFFABRRRQAUUUUAFFFFABRRRQAUUUUA&#10;dt8PvjH4s+GMn/Ei1eW1tN/mSWsnzQy/8Ab5a+k/A37ddhPHHD4u0SS0l7XGm/Ov/fpuV/4Cxr43&#10;o7VjOlCoeDmGRZfmfvYmn73daSP0z8NftCfD7xUI/snimytpZP8AllfSeQ//AI/iu/t7iK6jingl&#10;ilik/wCWsXzJX5G1a0/VL3S5N9lfXNrL/wA9baRl/wDQa5pYZfzHw1fgKhL/AHas4+qv/kfrbgUY&#10;FflevxP8Xx/c8U6z/wCB8v8AjUcvxI8WTpsfxLqsv/b3L/jUfVpfzHD/AMQ/q/8AQSv/AAE/UjVd&#10;b03Q7f7Tqd7bWNr/AM9bmRYk/wDHiK8y8U/tS/Djww0gbXI9SmT/AJZabE0v/j3T/wAer85ZriW6&#10;k3zyySy/89ZfmqOtVhkethuAsLT/AN5rOXorf5n1N4//AG5dX1DzbXwppMWmxf8AP1e/vJv++B8q&#10;/rXzl4p8Za3431Mahr2p3GqXQ/5a3Mm7y/8AZX+6v+7WLRW8IRp/AfcYDKcDlkf9mpqL79fvCiii&#10;tj1w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qzp&#10;+n3esaha2VlbS3V3O6x29rFHveR2+VVRF+81ff3wL/4JO6x4k0u21T4meIZfDnmIsn9jaZGstz/w&#10;OVsrG3+yqt9VoHY/Piiv1r1T/gkj8LbrT5Y7LxL4ksLvZ+7lllhlT/vjyxu/76FfFP7UH7Cfjj9m&#10;23l1d5YvFHg/f5f9s2MbJ5W75V+0Rc+X/vbmHvmgLHzVRRRQIKKKKACiivsf/gmn8FfBXxq+IHi/&#10;TvGvh6LXrS00uO4t4pZJF8p/NVd37th/DQM+OKK/RH/gpV+zf8NPgr8L/CuqeCvCttoOoXes/Z7i&#10;WKSZvNTyJG2/vHP8S1+d1ABRRRQIKKKKACiiigAoor7j/Yp/YR8GftLfCu+8UeItc1vS7uDUZLTy&#10;tMkhVNiqjf8ALSJm3fNQM+HKK/WX/h0T8L/+hu8W/wDf21/+MVjeIv8AgkB4PuLOX+wfHut2F1/y&#10;z+320N0n/kPyqdgPyzor2/8AaQ/ZF8d/sy3kf/CQ20V/ol3N5dnrNjua2kf7219wDK21fut+G6q/&#10;7HfgnRPiN+0Z4M8PeJbGLVNEv7iSO4tZdypL+6Zv4WDUgseMUV+s/wC2R+x/8H/hv+zf4z8Q+GvA&#10;9lpet2EMclvdRXNwzx7p41/icr91q/JigAooooEFFFFABRRRQAUUUUAFFFFABRRRQAUV90/8Exfg&#10;H8P/AI4R/Ev/AITnw1beI/7M/s77H5ski+V5n2rzP9W4+95af98VY/4Kafs//D/4I6X4CfwN4att&#10;Blv5r2O88qSRvN2rFt/1jn+89A7HwdRX3X+xb+wX4H/aW+D8vivXvEPiDS9Qj1Saw8rTJLdYdkao&#10;y/6yNm3fvP71eP8A7bn7N/h/9mX4kaR4a8PanqWqWl3py3ckupyRs+9pWX/lmi/L8tAWPnSiiigQ&#10;UUUUAFFFFABRRRQAUUUUAFFFFABRRRQAUUUUAFFFFABRRRQAUUUUAFFFFABRRRQAUUUUAFFFFABR&#10;RRQAUUUUAFFFFABRRRQAUUUUAFFFFABRRRQAUUUUAFFFFABRRRQAUUUUAFFFFABRRRQAUUUUAFFF&#10;FABRRRQAUUUUAfoX/wAEofgHZeItc1z4oavF5v8AZL/YNHil+55zLukl/wCAqyKP99v7tfS37ff7&#10;W19+zX4P0zT/AA39m/4TDXvM+zyyx+allBHt3S7P4m3NtG7j73XbUf8AwTDsYrP9lDSHT/W3Go3c&#10;kn/fW3/2Wvi//gq9qUt5+05Y2ry/urTQLWOP/gUsrt/6FTLON8D/APBRT42+E/FFtql74qk8R6f5&#10;y/aNL1OONoZE/iX5QGX2Za/Xvwrr3h34+fCSx1T7NFf+H/EuneZJay/N8ki7Wif/AGl+dT71/PTX&#10;7Q/8EyNUuNS/ZL0OCeXzfsF9e28f+557Sf8AoUj0IR+VP7R3wjl+Bvxs8VeDX/exWF3/AKHL/wA9&#10;LWT54W/3vLZM++6vbtN/4Jf/ABq1bT7a9gi8P+VPCs8f/Ey/gZdy/wAFan/BVqxit/2lLadP9bPo&#10;dv5n/AWkWv1m8D/8iX4e/wCwdbf+i1pjPxd+DP7APxY+NnheLxDp9jZaNpVxu+zy6xc+U9z/ALSL&#10;tLbf9r8q8L1rwfqej+NL7wv5X2rVbS+aw8q13S+ZMreXtT+Jvm6V+tXxM/4KW/Cz4R+LL7wjp+ka&#10;vrP9kTNZ3EtjHHFbRvH8rRJuYbtu3b93FeO/8E2fh/pXxQ+NHxG+Lt1Y+bFaX0kelxXPzeU9wzOz&#10;f7yx/L/wOgDxPwn/AMEwfjX4k0eLULq20nQfMTzI7XU7399/wNVB219Ef8E6/gD44/Z/+OnjjSPG&#10;WkS2Es+hxyW91F+9trlPPX5kdflb/d6juK9z/bO/bNt/2V9P0i1stIj17xLq26S3tZZPKhihX5dz&#10;7fm+90Wov2K/2zl/aqt/ENlqOhx6D4g0VI5JIra582G5STcu5N3zLtZef99aQHlf/BXr/kjngz/s&#10;P/8AttLX5X6bpt3rWoW1jp9tJf3dw6xx2ttGzPK7fdVEX5mr9UP+CvX/ACRzwZ/2H/8A22lrL/4J&#10;V/s86fp/gu5+K+r20cuq6nNJaaP5v/LtBH8skqf7TNvX6J/tUwPm3wf/AMExfjb4o0uK9urHTfDn&#10;mJ5n2XU73bN/wNI1bb/wLmuR+MX7Bvxd+C+jy63qmhxapolv+8uL/R5PP8r/AGnTh1X/AGtuB3Nf&#10;fn7Yf/BQZP2cfHEXg3w94etvEetx28dxqEt1Iyw23mfMsfy/Mzbfm+jrXp37Iv7Ull+1d4D1PUZN&#10;I/sbVbCb7JqFh5nmw/Mu5WR9o+Vl/vUrgfhdX1vZ/wDBL/4132l217BF4f8AKnhW4j/4mX8DLu/u&#10;Vg/8FBvgfp/wS/aAvoNEtvsuia1brqdnaxfci3MyyKn+z5ivj06V+zng/wCbwfof/XjD/wCilpgf&#10;i/8ABv8A4J+/Fj40eF4vEWnWNjo2lXH/AB7y6xc+U9z/ALSJgtt/2m69q+e/EWh3HhnxBqekXXl/&#10;a7C5ktJPK+5vjba3/oNfrp8SP+Cm3wt+Ffii+8KafpGraz/ZErWkktjHHFbRvH8rKm5hu27dv3V9&#10;q/JXxtrkXijxprmrwRSxRX99NdxxS/f2SSs3/s1SIxK/Xn/gk9/yblqf/Yfm/wDRUVfkNX68/wDB&#10;J7/k3LU/+w/N/wCioqpCOF/4KTftKfEj4J/FTwrpfg3xLc6Np93o3n3EUUcbea/nuu75lP8ACteH&#10;/s+/8FIPihofxI0iDxlq/wDwlHhm/uI7e8iuraNZokZtvmo6gfMv3trcHp719Ff8FDP2RfiR+0J8&#10;SPDWt+CtMsr/AE+00n7Hcfab2OB9/nvJ/ER/C1eI/BT/AIJc/Eqbx5pF744/s3QfD9pcx3Fx5V6s&#10;81yitu2oseVXd/eZuP8AapFH6YfGD4daZ8Xvhf4h8J6jbR3Vrqdo0cf/AEzf70bf7ytsavxt/YRt&#10;3s/2wPA8D/62O+mj/wC+Ynr9kPjB8SNM+D/wv8QeK9UuY7W00y0aSPzf+Wr7dscSf7TNsWvxv/YR&#10;uHvP2wPA87/8tL6aT/vqJ6EB+oH7fv8AyaP8Qv8Ar3g/9HxV+Hdvby3VxFBBFLLNI/lxxRfM8lfu&#10;J+37/wAmj/EL/r3g/wDR8Vfm3/wT/wDHnwn+FvxM1PxX8UNTisJbC3X+x/Nsri6/fs3zS/uom2sq&#10;rxu/v8UMQfD/AP4Jt/G3x1pcWovodj4ctLhPMji1i58qb/v0uWX/AIFtNO+IH/BNf41+BdHl1FNI&#10;svEdpbp5kkWj3Pmzf9+mUM3/AAHca+tP2iv+CpXhfwzodinwfurHxbqs8zfaJdTsruKG2T/cZYmZ&#10;m/2W4r2L9h/9qbU/2pPh/q+o63pllpet6RdraXH2Hd5Mu5dysiMzMv8A301Az8R5oXt5JYJ4vKlj&#10;fy5IpfletzwL4B8R/EzxJbaD4X0i517Vbj/V2trHuf8A3n/hVfVm4FfW3/BVT4Z6V4L+Omka3pdt&#10;Ha/8JFpzXF5FF8qefG21m/4EuzNfaX/BPT4C6Z8JfgPoetvYx/8ACS+JrddTvLqWP5/Jk+aGL/d2&#10;7G+r0wPh3Sf+CVvxo1DT4prr+wLCWRP+PWW93P8A+OqVrxf43fso/Ev9n3yp/F/h6WLSpH8uPVLG&#10;Tz7bf/d3r91v97bmvur45f8ABU6X4c/FjV/C/h7whbazpWk3bWlxf3Ny0TyOvyybNq/L8397dX1x&#10;4d8XeDP2jPgvY3t19ml8P+JtO/eWFzIu+Pd95X/2lb9UzSA/n+r2f4I/si/FD4/W/wBt8L+Hv+JV&#10;G/l/2pfSeRbf8Advvf8AAVbHetz4R/s2p44/bAl+Fk8vm6Vpms3dveSxf8tbW1Ztzb/9pV2/8Dr9&#10;fPi98SPDv7LvwTvte/syOLStFhjt7PS7HbEkjt8scSf3fmpsD8xdY/4JY/GjTdPlntf7E1SWP/l1&#10;tr3a/wD48oX/AMer5V8ZeCdd+HviC50HxJpFzo2q2j+XJa3Ue1//ALJfRl4Nfpl+z/8A8FSLj4of&#10;FjQ/CPiXwhbaNaa1dx2FndWNy0rxTSNtjV0Zfm3MyLuXb9K9A/4KYfAqy+I3wMvvF1rbRf8ACTeF&#10;k+1x3X8clru/fRf7qq3mf8A/2qVwPyB0XQ9Q8SaxbaXpdjc3+oXbrHb2trGzPK7fwoi19YaD/wAE&#10;t/jXrGjxXt1FomlyyJ/x63N7++/4H5alf/Hq9s/4JKfBvT7iz8S/Em9topbuO4/sjT5ZY/8AVfKs&#10;kzJ/tfMi7vT/AHq90/bQ/bmi/Zg1DSNB0jQ49e8S38P2uSK6kaKG2g3bV37fmZm+f5aLgef/APBM&#10;v4L+MPgb4k+Lvh7xlpEml6h/xKJI/wCKG5T/AEz5kdflZf8AJrkv+CxH/IH+F/8A18X/AP6DBX0h&#10;+xl+11b/ALV3hvXJ5tD/ALB1vRXhjvIopfNhkSbzPLZHb5v+Wb/L2/4FXzf/AMFiP+QP8L/+vi//&#10;APQYKFsI73/gkfeed+zn4hg/54eJ7j/x62tf/s6+Z/8AgrHNu/aQ0iD/AJ5+Hbf/AMennr6A/wCC&#10;Qdxu+EfjiD/nnriyf99QJ/8AE180/wDBU68+1ftUSp/zw0ayj/8AQ3/9mo6AfH1FFFIkKKKKACii&#10;igAooooAKKKKACiiigAooooAKKKKACiiigAooooAKKKKACiiigAooooAKKKKACiiigAooooAKKKK&#10;ACiiigAooooAKKKKACiiigAooooAKKKKACiiigAooooAKKKKACiiigAooooAKKKKACiiigAooooA&#10;KKKKAP2B/wCCVPi631z9m+50dJf9L0XVpo5Iv9iTa6/+z185/wDBXL4f3um/Fzwr4ySL/iVatpP2&#10;Dzf+m8Mrsy/9+5kx/uNXif7Ev7Tz/sz/ABU+1aj5svhTVkW01iKL5vL2/wCrnRP4mj3P+DtX67eM&#10;vBfw6/ay+FcVrey23iPw1f7Z7e/sZfnif+Fkdfusv/1iKexZ+AFfuP8AsB+A7r4e/sp+DLK9iki1&#10;C/SbU5Ipf+m0rSR/+Q9lee+Cf+CWPwl8J+KLbV7651vxHFbzeZHYX0kfk/L93f5aBmX/AGa9W/ag&#10;/ak8Kfsx+A7l7q6tpfEslv5ej6DF9+R/uqzp/DGvdvwHNDYH5r/8FOvF1v4m/ao1O1tZfN/sWxt7&#10;CT/f2+Y3/ozbX7AeCP8AkS/D3/YOt/8A0Utfzv8AibxFqHi7xJqet6pcy3Wq6ncyXdxLL9+R5GZm&#10;b/vpq/og8Ef8iX4e/wCwdb/+iloQj+e34hSPN8QPErvL5ssmqXMkn/f1q/UL/gkPJbt8B/F6J/x9&#10;R+JGkk/3Ps0G3/0F6/Lvx9/yPniH/sI3P/o1q+wv+CXP7QGmfDP4iax4K16+isNP8S+X9jupflSO&#10;9j3Kqu38O5W2/XbUoCb/AIK4Q3C/HTw07/8AHpJoa+X/AN/33f8Asla3/BIH/kqnjz/sDR/+j1r7&#10;e/ag/ZJ8K/tSaPpkOt3Vzpeq6Y7fY9UsdrPEjfeV0b5WWs39mH9mfwJ+yfcX2g6XrkuqeJfEUP2i&#10;SW+kVZpYbf5fkiX7qq03P+/VXGeI/wDBXr/kjngz/sP/APttLXuH7AbRN+yX8PfI/wCfeTzP9/z5&#10;N3/j1eH/APBXr/kjngz/ALD/AP7bS15z/wAEyP2tNJ8J6fL8KfF2pRWFrJcNcaHf3Mm2HfJ/rIHd&#10;vlXc3zD3dh/doEfVHxg/aQ/Zy+H/AMQNT0Tx/LpsXiu38v7Z9p8OXF0/zRK0f71YGVv3bJ91m9P4&#10;aw9B/b0/Zf8AC8cqaJ4mstL8z/WfYfDl7F5n/fNuK6f9pz9ifwP+09cWOqapc3OjeILSL7PHqljt&#10;3yJ95VdG+VlXdx3968++Ef8AwTF+Fnwx1T+19eubnxvLAjfutT8uK0i+X7zxL97/AIE1HQZ8c/8A&#10;BR74+eAvj5448Iaj4D1z+2bSw06S3uJfsVxB5TtLuVf3qLu/4DX65eEv+RL0f/sHQ/8Aopa/CH9p&#10;zwf4H8C/GjxDpHw81z+3vDUcv7uX7yRP/FEj/wDLRV+7ur93vCX/ACJej/8AYOh/9FLTA/np8cSN&#10;N408Qu/72WTUbn/0a1YVbfjX/kcNc/6/pv8A0a1YlSSwr9ef+CT3/JuWp/8AYfm/9FRV+Q1frz/w&#10;Se/5Ny1P/sPzf+ioqpAdh+1l+3PZfsr+MNI0G68IXPiP+07H7f5sV6sHl/vWTbtaNv7tfPetf8Fh&#10;Xkt/+JR8NPKl/wCn7Vtyf+OxiuL/AOCvX/JaPBn/AGLv/tzLXwdSuB7H+0J+1Z49/aU1CJ/FF9HF&#10;pVu/mW+jWP7q2i/2tnLM3+0272210H7Av/J2nw+/6+5P/RUlfPlfQf7Av/J2nw+/6+5P/RUlID9R&#10;v2/v+TRviD/17w/+j4q/N39g39kmy/aa8aandeIZbmLwpoKR/bIrb5XuXk3bYt/8Pyq+e/8A31X6&#10;Rft/f8mjfEH/AK94f/R8VfJf/BJH4saLouoeL/Aeo3MVrqurTQ3+n+b8v2narLJF/vbdjD/gVMo+&#10;lPi54k/Z9/Yl8L6R9u8D6bFNd7o7Ow0zTYZ7u52/eZ5ZMf3uWkbP+9XXfso/tJeD/wBo7Q9cvfCH&#10;hq58ORaZcR29xFdRwxeY7LuVv3ZNYP7XX7FOmftWXGh3s3iW58OahpKSW8csVt9qSRGZW27N6/Nu&#10;/i3V1H7Ln7OPhf8AZh8L33hfRNXk1nVbt1v9Qlutqzf3Vbyl/wBWvyvj/gXNID4n/wCCwn/I+fDr&#10;/sF3f/oxa/Rb4PzRXHwj8DyWv/HpJodl5f8AueQm2vzv/wCCw1nKvjD4aXXlfupLG9jjl/21liZv&#10;/Qkr3D/gm7+01o/xE+E+meANRvo7Xxh4dh+zx2sv37m1X/Vsn97avyle2zNMD8s/jNHLH8YPHCT/&#10;AOt/ty98z/v/ACVm6fo/iu4s4nsrHV5bT/lnLbRzMn/ANvy1+tHxk/4JleAvi18SL7xemuatoMup&#10;zfaLywtY42SV/wCJk3fd3f8AAq9x1jV/AX7J/wAF7b7bLFpfhrQbRbe3ilkXzrl1X5VT+9Izf40W&#10;Efm9/wAEp9lr+1Jriap5sWof8I3dxxxXW7f5/n227738W3fX6b/Gzx54E+G/geXWPiN5UXhqOaOO&#10;T7Tp0l4m9vu/JGjN/wAC21+K3w//AGkNT8E/tOf8La8rzZZ9Wub+8tYv+WsFwzeZF/3zJx/wGv2c&#10;s9S+Hn7V3wfuUgltvEfhTWofLuIvuvF/Ftf+KORW/EGkgPC7P9s79kfT7yK6tdT0i1u4HWSOWLwn&#10;dK8Tr8ysjfZvlaqfxs/b6+A/jL4N+PdB0vxn9q1DU9DvbS3tf7JvV82aSCRFXc0IVfmb+LiuVX/g&#10;kT4B/tzz/wDhM9f/ALK3/wDHh5cO/wD3fNx/7LXnf/BRD9nP4OfCH4T+Gv8AhHpbbw54rsEW3s7C&#10;L5ptSgZm8xpf4ty7nbzG/wBz+7tegz3j/glbJFJ+y3sT/XR65e+Z/v7Y/wD2XZXxr/wVQjuI/wBq&#10;SV5v9VJo1p5f/j//ALNXoX/BKn9oDSvCesa58Ntevo7D+2plu9Lll+VJbrbtaL/eZdmPXZj+7X2N&#10;+1J+xf4S/akk0y91S+udB1qwRreO/sdreYjfNtdG+983SjYD5e/4I3/6r4u/9wf/ANvKsf8ABYj/&#10;AJA/wv8A+vi//wDQYK+pf2Y/2d/An7LtvfeFPD2p/b/Eupot/qEt1Iv2mWCNtitsX7satI+Pd25a&#10;vlr/AILEf8gf4X/9fF//AOgwUdBHmH/BPX9rb4f/ALOPhPxfp3jW5vrWXU76G4t/s1k0/wAixMrf&#10;drxP9tj4weH/AI6ftAav4r8Ly3MuiXFpaW8ct1H5T/u4lVvk/wB6vqT/AIJ4/sb/AA0+LnwnuvGv&#10;jWx/4SO7uNRmtI7D7TJFDbJGq/f8tg25t275u22vAf2/v2f/AAv+z38YLHS/CPmRaVqdit/9glk8&#10;17Z9zLt3t8235eN1MZ8xUUUVJAUUUUAFFFFABRRRQAUUUUAFFFFABRRRQAUUUUAFFFFABRRRQAUU&#10;UUAFFFFABRRRQAUUUUAFFFFABRRRQAUUUUAFFFFABRRRQAUUUUAFFFFABRRRQAUUUUAFFFFABRRR&#10;QAUUUUAFFFFABRRRQAUUUUAFFFFABRRRQAUUUUAFdr8OfjR44+EdxLP4N8ValoPmf6yK2uW8mT/f&#10;T7rf8CWuKooGfQOpft6fHXVLOS1f4g30UUif622ihif/AL7VN1eG65r2p+JtUudU1e+udU1Cd/Mu&#10;Lq+kaWaX/fdstVCigLhXudp+3B8c7GzitYPiNqUUVuixxxeXD9xflX+CvDKKAJ7y8l1C8ubq6l82&#10;Wd2kkl/22+ZqhVttJRQFz3Hwn+2x8a/BejxaXp3j3UvskCeXHFc7Z3iT+7vkUtXL2v7R3xNs/iBL&#10;45TxnqX/AAlckLW/9qSyLK/kt96JNwKqv+yq15tRQFz0f4nftFfEj4yaXbad418VX2vafaTfaLeK&#10;58v92+1l3fKo/havOKKKAPY/Av7YHxi+HOlxadovj3V4tPjTy47W6kWdIk/up5inav8AsrVf4gft&#10;ZfFv4oaXLp3iHxxq91p8ieXJaxSeRDJ/sukeN3/Aq8kooC4V7nb/ALcHxzs7OK1g+I2pRRRosccX&#10;lw/cX5f7leGUUAT3V1LfXEt1PL5stw7SSS/7bfM1QUUUAFem/Df9pb4m/CHQ5dI8G+L77QdKkma4&#10;ktbWOPZvbau75lP92vMqKAOz+Jnxg8Z/GTVLXVPGuuXOvahaRfZ7eW62/u03M235QP4mrjKKKACt&#10;vwb401v4e+JLHxD4e1KXS9btH8y3uotu+L5dv8WaxKKAPXfGn7W3xe+Inhu+8PeIfHGpapol2ix3&#10;FrLHHsk2srfwoP4lrym1urixuIrq1lktbu3dZI5YpNrxOv3WR6gooC573pv7dnx10vS4tOg+IOpS&#10;xRp5fmyxxyzf99spauR8M/tLfFDwf4o1fxLpfjjV7XW9XRY9Qv5ZPNe52/d3+YD93t6dBXmVFAXP&#10;Rfid+0F8Q/jNp9jZeNfEtz4jtLCZpLeK6jj/AHbsu1tm0Bq4XTdUu9F1C2vdOuZbDULd/MjuraRo&#10;nif+8jr8y1UooC57/pf7eHx10fT4rWD4hX0sUaf626jjlf8A77YFq8v+Inxa8Z/FrVIr3xf4l1LX&#10;ruP/AFf26RmSL/cT7q/8BrkKKAuFdX8P/ip4w+FOqS6j4Q8Tal4cu5P9Z9huWVJP99Put/wKuUoo&#10;A+gbz9vb48Xln9lf4g30XmJ/rYo4Vf8A76VK8R8ReJNW8Xaxc6prep3Os6rO/wC8ur6RpZpf+BNl&#10;qzKKAuPjkeGSJ0l8qaOvdNB/bk+Ofh3R49OtfiDqUsUaeXH9p8ud/wDvuRS1eEUUBc9J0H9pD4m+&#10;GfGmp+LtO8aalF4l1OH7PeapLIss0qblbb+8U/LuVKq/FD49fED40R2KeNfEtz4jhsHaS3+0+X+7&#10;3bd33VH91K4CigLno3wo/aF+IfwQ+3J4K8TXOjxXfz3FrHteGR/72xgV3f7Vcx448eeIPiV4kufE&#10;PijWLnWdVn/1l1dSb3+X7q/7K+irxWBRQFwooooE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CnrXsHwk+GuhTeD9T8f+NfN/wCEa0yb7Pb2Ft8r30/93f8A3fm/h/8AZa8fPWvePFu+P9j/&#10;AMD+R/qpNcuPtH+/un2/+O1SEx2m/Eb4SeLNQi0jV/h9F4c0+4fy49UsblvOtt38T/L/APFfSvN/&#10;i18N7j4V+OL7QZ5PtUUe2S3uv+esDfdauMr339qb5rj4aO//AB9yeG7fzP7/APndvo+KJPwyPI/+&#10;Fd+KPtktl/wjWrfa44ftEkX2KTfEn97Zt+7WXpulXutXn2XTrG5v7v8A55W0bSv/AN8LX05+1R8X&#10;PEfhPxRpug6DqUml2smlw3F5Laxqs0jtvXa7/e27VSud8L67cfCH9mv/AISXRP3XiDxLqbWn2/8A&#10;jtoY933P9r93/wCP/wCzRYL+6V/2Z/Bt7pfxE1y18Q6HLa/8SC7kji1O2Zf4ovm2SCvA1V5JPLSv&#10;qD9lv4peJfFWueJdI17V7nWYv7GubiOW+k82aJ1ZF+R2+ba27lf9ha5/9knwbFql54q8Sv8AYpbv&#10;RLRf7P8A7Tk220d1J5m1nf8Aur5f/j9Vy8wc3KeM33gPxNpen/bb7w9qVrp//P1LZSKn/fbLtqjo&#10;uh6n4i1D7Fpdjc6pdyI0n2W1jaV/l+98i5r628C6T8SNJ8cW2o+IfiD4f1nRJ5vL1Cwl1rzYZIG+&#10;9siZdq+23b6VyfwT0fT9B/a8vtO0uWKXT4Hvfs/lfMmzymZamwc5893HhfWLPS/7Un0i9i0/f5f2&#10;qW2ZYd/93ft27qy1616J8U/i94o8capqenajqf8AxJI7tvL0uLattFtZlXYi152vWpKieifAbwWn&#10;jL4qeGrK+sftWnyXHmXEUse5JUVWbb/utt210HhHQdMvrP4qeIZ9Dil0+0tJI9PtZY/kieaXZCyf&#10;7tehfA3XPihofhfxCj219Fp+k6HJ/Zdr/Zse+SZvlj2P5e5vvbvvNWp/wm3xd0/4Kf2i8V7L4lu9&#10;W8uP/iUwb4rWOLd88Xl7fmbf8zL9K0sS5Hzj8P8Aw74c1zULn/hKPEP/AAjmn2kPmfurZpZpH/uo&#10;n96vUvih4P8AAVr+z/pHiHwbplzF9o1xbT7fqcm65lRYp933flVdyp8q14Xq2pXesapdXt7L5t3P&#10;M0kkvlqvzt975Fwte2a9/wAmb+Gf+xnb/wBFT1MQZ5j8MfBL/Ebx5pHh5JfK+1zfvJf+eaL8zN/3&#10;zXrWvePPhZ4P8UXPhqD4c22qaVYTNaXGqS3LfaZNrbWZP/2l/wCA1i/sg7P+F6aRv/597n/0U1eU&#10;+JPm8San/wBfcn/oTUfZD4pHafHT4a2/w18cfZdOkkl0S/t47/T5Zfv+RJu+X/gLLXpnwf8Ahv8A&#10;CTUPGmj6Ddane+Mtbu0aTyoo2gsY9sTSMrvw0n3f4WxWP+1R/wAefw0/57f8I7DWH+yZ/wAl/wDC&#10;v/b3/wCk0tH2g6Hmviq3is/FGrwQReVFHdzRxxf7Cs1exabo/gr4Q/Dvw9r3iHQ4vFviXxEjXFvY&#10;S3O22toF2/f2/wATbk+9/wCO15H40/5G/XP+v6b/ANGtVDT7G91zULbTrKKS/u7h1jt4ovmf/dpl&#10;nuOqaD4M+Lnwr8Q+KPD3h7/hEvEHh3y5Ly1tpGa2uYZP97/df+7WD8HvA/h1fB/iHx/4utpb/RNI&#10;dbe3sIpNn2m6bbtXf/dXclbHjyWy+Cfwyl8AWt1FdeK9aeO48QSxfMlsi/NHBu/z/F/eFO+CzWXx&#10;A+EXir4bTanbaXqs92up6XLdSbUkdVVWXd/2z/8AH80/tEfZNDwta+Av2gk1PQdO8Kx+DfFcdu0+&#10;ly2NyzJc7f8Alk6YH8P/AOuvE/Ceh6fq3ii207W9Ti0HT97faL+WJm8vb/s/xV9Ffs5/A/VfAPxY&#10;0zVPFFzY6XdxpN9j0uK5jnmud0Eis37tjtVV3tubvtFfNfiaZLjxHq7p/qpLuaSP/vpqmQI9+TwL&#10;8L7z4J+PdU8LxX2s6hpKQx/2pqfy/OzL/qouNq/7y7q+bxXvnwm/5Nr+LH+/af8AoVeBihlo2PB0&#10;aTeLNDR/3sUl9B/6EtesftIeCdQ1T46eILXw9odzdRRpbfutMsmZIv3CfwRivKPBP/I46H/1/Q/+&#10;jVr339qb4veKPD/xYvtI0TV7nRrS0SGST7DJ5T3LtErbndcM3ysi/N/co+yQ/iPnHUNNutJvJbW+&#10;tpbW6j/1kV1Gyv8A98NVzQ/Cut+JpNmj6Rfap5f/AD42zS/+gqa9o/aSvH8TeA/hX4svfL/tvU9O&#10;mjvJfL2+Z5flbW/8eer3h9/iR4g+Geh2ukXNj8PvDVun/IUlvfsf25/7zvy7f8BXFFgv7p4Dqmj6&#10;hodx9l1GxubC7/55XUbRP/49Umj+H9T8RXHkaXplzqkv/PK2jaV//Hc19LfGzRb27/Zv0jUde1zT&#10;fFGt2GqfZ49Z0yVp/Mhbd8ruwDM3y1l/Cu+l1r4Fy+HvA3iGy8OeNftzXGoebc/ZZr6H+Hypf++P&#10;7v3G/vfMWC/unz7rXh3VfDtx5GqaZfaXL/zyurZon/8AHgKzq91+IniTx7ofw3l8KfEPw9c3/mXC&#10;yafrN9J5r23+ykq5Vv8AvrpXhVQy0e96HpMV1+yHqc6WMUuof8JEsccsUe6b7sXy/wB6vH9Y8F+I&#10;PD9vFdapoepWFpJ/q5bm2kiT/wAeFfQHw38Yah4H/ZH1zVNL8qLUP7caOOXylbytyxfMm7+L0qr+&#10;zf8AEzXfiB4wufBPivUrnxHoutWk0flanL5vlusTNuTd8y/dqyL8p84qrySbI63LzwH4l0/T/wC0&#10;brw9qVrp/wDz9S2UiJ/33t217h+zD8PbSTxh4z1Sf7NLd+HYZI9P+3fLbRTbmVZX/wB3b/4/mu08&#10;F6P8S9L8cW2qa98RvD+qaTPN/wATCwl1rzYZYW+8qRMm1fbbtosEpnx7k1vL4D8TNpf9o/8ACPal&#10;/Z//AD9fYpPJ/wC+9u2vevhv8MvDl9+1JrllB9muvD+keZqdvF5itD/Cyr3XarSf+OV0Uem/Fj/h&#10;NP7e/wCFjeG/snneZ/Zf9tf6J5O7/VeVs27dvy+vfrRYOc+T9N0u71jUIrKytpb+7nfy47W2jZnk&#10;/wBxFrUsfAPiXVJLlLHw/qV1LaO0dx5VlI/lOv3lfaPlr3i+0XStF/bI0P8AsWW2l0+7u4bv/RZF&#10;ZI3ZfmX5f9rfXMfFr45+M9J+K/iC10vV7nRtP0zVJoLexsf3UX7uVl3Oi/6xm+8d26iw7nilxby2&#10;VxLBPFJFLH/rIpfkeoq93/a+t4m8eaPqiRRxS6npMNxceV/f+avCKmQ0+YKKKKBhRRRQAUUUUAFF&#10;FFABRRRQAUUUUAFFFFABRRRQAUUUUAFFFFABRRRQAUUUUAFFFFABRRRQAUUUUAFFFFABRRRQAUUU&#10;UAFFFFABRRRQAUUUUAFFFFABRRRQAUUUUAFFFFABRRRQAUUUUAFFFFABRRRQAUUUUAL0r2r4S+OP&#10;DmtfD/U/ht4yuf7L0+7m+16fqnl7ktp/9v8A2f8A7KvFKU0Ca5j3TSfgT4U0HUItR8UfEbw/deH7&#10;d/M8rTLlpbm5T+7s2/Lu/wCBVxfxo+JSfFL4gS6vBF9l0+NFtLOL/nlBH93/ANC3V5/g0YNVcLHs&#10;37V2sWWtfEy2n06+tr+L+ybePzbaRZU3/N8vy1e+G+seHPiF8I7n4c+IdXi0HULS7+36Pf3X+p3t&#10;u3RP/wB9P/33/s14WRigDNFw5fdPqj4G+E/DXwj8Qa5JqnjjQL/VrvSbm3t4rG53W0afKzb5WCru&#10;+VML/vV5f8A/iBo/hm48Q+HvEsssXhrxLafY7iWL79s67vLl/wDHnryfBowaLhY9qj+Afh/T9U+1&#10;ap8S/Df/AAjUb+Z5trcs13Kn93ytvyt/wJv+BU79mfVNE0H4+RTpfRWuiRpdx291qcixfJtbbv3H&#10;burxPBowaLhY0PEEiSa5qbp+9ikuJP8A0JqzqKKko930X4q67pPwD1ed/GepS63d6pDaWcX9pSNc&#10;20Ma7mZPn3Krbtvy/wByj4qfFrxBY+C/AWl6d4v1KXUP7La71C6tdSkZ5Xkb5YpXV93yqv3W6b68&#10;JwaMGquTYGbdXtuuaxp8v7Jfh/To762/tCPxI0klr5i+ds8qf5tn3tvzV4jRUjOx+EfjlPhz8RND&#10;154vNitJv9Iii+/sb5W/8davUPEnwZ8LeKvGlzr2l/EHw3a+Fb+5a7k+1XLLd225tzL5WPm9vmFf&#10;P+DRg1VwsenftBfEKy+IHjiL+yP+QLpNpHpln/01SP8Ai/76b8qm/Zf1S00f44eGrrUbm2sLSP7R&#10;5ktzIsSRf6NKv32+WvKxxQeaOb3g5fdNbxdMs/izXHSXzYpL6aSOWL/rq1fRHwX8H6f4T+Hf/CS6&#10;R4h8N/8ACdamnl2/9salHEmmwNu3Ns5/ef7y/wD2XzBS/hRFikuY9i1L9n3WLqS5vbrx74NupZN0&#10;kkv9tbnkf7zfwfM1eb+DfDL+MPEltpcep2Oly3G7/StTk8q2i2qzfO+0/wB3j3rEoqRn0Dp994X/&#10;AGf9D1O6tfENt4t8d39o1pb/AGHc1tZI33m3t95v/wBXTca+f2bdRRQKMT274W61p9n+zv8AE+yn&#10;vraK7uHt/s9rLIqvL838CfeavEKKKBmz4PmW38WaG7y+VFHfQ+ZLL/vLXoX7U2qWWtfGzXLrTrm2&#10;v7SRLby5bWRZU/1Ea/fWvJRzQeKBcvvHtXxm1jT9Q+C/witbW+trq7tLS7+0RRSKzx7vK270X7v/&#10;AAKuq8XaToXx48F+DLrS/Gek+HLvRdLjsLzS9YuWgSLb/Enyn/6421814NGDVXCx9IePrrwfo/7M&#10;8XhTQfEttrOoWGrLJceV8jyv825kRvvKu5F3f7Fcb4V8F+CfiF8P7GCy1yy8L+NbSZvtH9sXLLbX&#10;qfwsj87a8hwaMGi47H0ZrGqaf8NPgX4h8I6p4usfFuq6nNH9jtdMka6hstrL825sbfu/nXzmOaSi&#10;hiS5T6T+GcvhfWP2Y9T8Pa94gttGu7vXG+z+bIrPG+2Lazpnd5fy7S1Hw38P+HP2fbi+8Zav4v0T&#10;XtQt7eSPS7DQ7lp3kdl27n3KNtfNlFHMLlPYvgb8UtM0HxB4l0/xR5n9ieKbeS3vLqL/AJdnbdtb&#10;/d+Z6sx/ATw/Z6p9q1H4l+G/+EajfzPNtrlmu5E/u+Vt+9/wL/vqvFcGjBouVY9U+EPxE0T4XfFi&#10;W9T7TdeFZ/MsJPNj/ffZW/idF/3U+WtrUPgH4futYkvdL+I3huLwpI/mebc3Lfa40/u+Vt+Zv+Bf&#10;9814jg0YNFwsesfDeTw54f8A2iNDfSNTll8P2+or5d/fbYvk2/Mz/wAKru6Vyfxcuor74qeL7q1l&#10;juopNWu5I5YpNySI0rbWR65KigOU9t/am1jT9a8QeFZNOvra/ij0OGOT7NIsvlv83y/L/FXiVFLU&#10;v3gj7olFFFABRRRQAUUUUAFFFFABRRRQAUUUUAFFFFABRRRQAUUUUAFFFFABRRRQAUUUUAFFFFAB&#10;RRRQAUUUUAFFFFABRRRQAUUUUAFFFFABRRRQAUUUUAFFFFABRRRQAUUUUAFFFFABRRRQAUUUUAFF&#10;FFABRRRQAUUUUAFFFFABRRRQAUUUUAFFFFABRRRQAUUUUAFFFFABRRRQAUUUUAFFFWbGzl1K8trW&#10;D/Wzuscf++3y0DK445pK9p+KHwx8BfCuzl0S91fV7/xrHbrJ5VrHGtnE7fNtfd833f7teL9KCU+Y&#10;SiivQ9N+GNvffA/U/Hn26X7VaasumfZfLXZs2xtu3/8AbSgZ55RXoul/DG31D4J6545e+liu7C+j&#10;tI7Xy12S7vL+bf8A8CrzqgAooooAKKKKACivSfhn8K7Tx54L8e63PfS2svh23juI4oo1ZJd3m/f/&#10;AO/debUAFFFFABRRRQAUUUUAFFFei/Fb4X2/w70fwZewX0t1/b2lx38nmxqvlOyq21P++qAPOqKK&#10;KACiiigAooooAKKKKACiiigAooooAKKKKACiiigAooooAKKKKACiiigAooooAKKKKACiiigAoooo&#10;AKKKKACiiigAooooAKKKKACiiigAooooAKKKKACiiigAooooAKKKKACiiigAooooAKKKKACiiigA&#10;ooooAKKKKACiiigAooooAKKKKACiiigBT1r3q+8E+B/hH4H8K6p4o0O98W6rr1v9rjiivWtba2T5&#10;W271+Zm+avBT1r3i48UfED4M+E9D07W7bSPFHhS/hW4s4r62+2W2xvm272Ubfvfd/KqQmcn8TvD/&#10;AIHk8L6P4l8G30lr9rdre80G+ufNubZ/m+b+8y/L/wCg1e+KXgXRPDvwj+Gmt6dY/ZdQ1e3uJNQl&#10;8yRvM2+Xt+RmKr97+HbWt8VPB/h/Uvg/ofj/AE7Q/wDhEtQv75rSTS4pG8mT5WbzYt3zKvy/T56v&#10;fF6zl1T9nP4TajaxebaWiXNvcSxfN5bsy7d//ft6BHN+BvAuiax8A/iD4lurHzta0ya2js7rzJF8&#10;vc0at8ittb738SmnfDX4c+HI/h/qfj/xr9pl0S3uPslnYWsm2a9n/wB/+Ff/ALKuu8B+H73S/wBk&#10;f4jXt1bS2sV/d232fzY9vmossXzf7vzf+ONVOO1l8cfsl2NrpEX2q78O6tJJeWsXzPsk3t5uz+7+&#10;8/8AHG/u0BzFPS/Dvw0+LWh65BoOmXPgjxBYWjXlvFdal59tcov8O+T7rVh/CP4Y6PrXhvxD4y8V&#10;y3MXhnRdsflW3+uuZ2+7Ej/w/wAH/fdcz4F+Fut/EC31i607yrXT9Mt2uLi/vtyw/L/Dv2n5v9mv&#10;UPh7ay+MP2X/ABnoOl/6VqthqMd/JaxfM8kPy/Ns/wCAvQKXulXw3o/ws+Lklzoml6Pc+A9b8lpL&#10;O6utSae2ldf4ZfM+7/wGuV+D/wAK7TxlqGuXviK6ksPDXh2FrjUJYvv/AMW2JP8AabbXP/Dv4Y67&#10;8TNYlstIiii+zwtJcXV1uihiRf777Ttr2z9l3XNQ0/wP8RtI8PS20viuNI7uzilj3JcpHuVl2N97&#10;5en+/QveCXumD4R0/wCE/wAVtc/4RfTvD2peEtQu0aPT9Ul1Jp/NdV3L5qN8q7v9muT+Evwf/wCE&#10;2+Klz4X1e5ktYtM86S88r7/7ltrKn+1urtPD/wC0N8Vde8QRaRpekabLqu//AI9YtJVHi/3/AO7X&#10;I+A9P8ceNviprmr6DdR2HjCB5r+4i8zynlfd+8VE53fM33aA1Og0W4+C/irXP7Bn8Nal4Xik3Rx6&#10;9LqTM8br91pYm+Va5H4b/Cm38cfFz/hEP7Til0+OaTzL+1+bzUj/AIk/3q9E8F+PE+MXji28L+Nf&#10;AWm393du1vcapY2zWt9bf7T7f7vfdXF6D8OdbtvjhqXh7wVq8cWq6TcTfY7qWTyn/d/w/dO5tvVe&#10;/wA1AzooZvgvdeLJfC914V1bRovtDWf9vS6kzPG+7bueJvlVd35VzPgNfDngv4wf2de2MXi20jvo&#10;7ezuor2SJP8AWrtn/d/e+X+FuK7Lw/8AEq4+Injix8L+PPAWm6zqE9wtpcXVtbNa30X8LNvX+794&#10;7uK4XWvCdp4F+Pn9g2Vz9qtLDWYY45f4/vK23/eXdtoA7z9rrXPDknxE1zS08NeV4gj+zySaz9tk&#10;/ep5Stt8rOz7uxa4/wCLXgfRPDPw2+F+qaXY/ZdQ1qxmuNQl8yRvNdfK2/KzFV+8/wB3bVr9rT/k&#10;u/iH/ctv/REdbXxssbjUvgX8ItUtYpZdPgsbm3uJYvmSJ/3e1X/79v8A98UP7Qo/ZOf8K+BdE1L9&#10;nfxf4lurHzdbsNRht7e68yT92jbNy7N21vvfxLW5oP8AyZt4m/7Gdf8A0VBWr4Z0G70n9jvxfdXV&#10;tJa/a9Wjkj82Pb5qL5Cqyf8AAt//AHxWVoP/ACZt4m/7Gdf/AEVBVDHeG/8Akz/xf/2HIP8A0KKs&#10;fXvAOhat+z3ofjLRLH7LqthdtYax+8kbzN33ZdjMVX+D7u379bHhv/kz/wAX/wDYcg/9CiqH9mnU&#10;E8SW/i/4c3Uv7rxFYtJZ+b/yzuo/mX/vpf8A0CpAy9I8B6Fpf7O+r+L9YsftWtX98tpo8vmSL5W3&#10;7zbFYK38f3t33K8hXrXtn7SFx/wjNv4Q+HkEv7rw7pyyXnlf8tbqT5pP/rf79eJr1oZUT6Fs/APw&#10;60X9n/wh418Q6Zey6hPcTRyRWNyyvfP58qqr7mKxqqx8sq7qgsfA3gL4xeC/EN74N0i+8L+JdFt/&#10;tclhLetdQ3MK/wC23zf/AF6veLtDvdU/Y38BXVrbSXUVpfXMlx5fzeWjTzru/wB2q/7Kun3Gg2fj&#10;jxfexeVolvoc1p5sv3JXZlban97/AFf/AI/VmRH+zt/yR/4z/wDYOt//AEG5rzn4WaL4Pv5NS1Dx&#10;lqctrp9hD5kdhbf8fN6/zfKn937vP+/Xo37O/wA3wj+Nf/YOtv8A0G5qj+z/AOGbJvBfjjxemkW3&#10;iPxBosMf9n2F1H5qRbt26XZ/Ft28f7lQV/MXvAvhv4afGy8vvD2keGr3wlrcdpJcWd1/aTXSSbf4&#10;XRv/AGWuB+EPwpb4keOJdLurn7Bp9hDJcahdf88oY/vbP9rd/jXv37NPxM+IHxA8YXKap/yLUFpJ&#10;5nlWSxQxP/CqOq1wv7N9xFdeMPiD4e82KLUNa064t7Pzf+WjqzfL/wCPf+OVQXZl6bqHwV1zxBF4&#10;eTw1q9haXE32ePXv7SZ3/uqzxfc21zem/BG71b40S+A7G+juoo5m/wBPi+ZPI27vN+X/AGf4fWuR&#10;0vwLruseLIvDUFjL/bck32f7LLGyvF/e3/3Vr2b9nTTf+FY/tGS6Dq99bf2h9nmsPNtpNyec21tv&#10;zAfN8u368VPxB8Jl3F78FNN8Qf8ACPP4a1a6tI5fs8niP+0mV/7rSpF93bXN+Kvgle6P8aIvAdlL&#10;9q+1zR/Y7r/pjJ83m/8AAV35/wByu28QftAfFLw34oudBvdM03+1Y5vL8r+yV3yf3dn97d2p3hf4&#10;heIIf2oPDWo/EO2isNQt0+wSReWsXlpJFIsbf99TflVe6HvFHxlH8GvAeuXPhd/D2ra9d2j/AGe8&#10;1mLUmiff/Fsi+623/a/+vWh+1tb2Vrp/w1g065+1afHoax28sv35UVY9rf8AfNeZ/FzwPrfh/wCK&#10;GuafdWNz9rnvpJLf92zfaUZmZWT+9XpH7Vmn3Gj6P8MLK6i8q7tNAjt5Iv8Ank6rGrLQH2onz1RV&#10;2+0fUNNt7ae6sbm1iu08y3lljZUlT+8m77y1SrM0CiiigQUUUUAFFFFABRRRQAUUUUAFFFFABRRR&#10;QAUUUUAFFFFABRRRQAUUUUAFFFFABRRRQAUUUUAFFFFABRRRQAUUUUAFFFFABRRRQAUUUUAFFFFA&#10;BRRRQAUUUUAFFFFABRRRQAUUUUAFFFFABRRRQAUUUUAFFFFABRRRQAUUUUAFFFFABRRRQAV6D4L+&#10;O3jXwDpf9naRrksWnx/6u1uo1lSP/c3A7a8+ooA6fxx8R/EfxGvIrrxDqct/LH/q4vupF/uIvy1q&#10;eA/jb4z+GtnLZaDrEtraSP5n2WWJZU3/AN75gdtcLg0YNArHoevfHrxx4o0fV9L1TV5L/T9T8v7R&#10;FLGv/LNty7P7vzL/AA9a5zwb4+174f6p9t0HUpbC7kTy5PK+5J/vp91q56ii4WO/8afHXxt4+0v+&#10;ztX1ySXT/wDlpa20axJJ/v7QN1cz4V8W6x4J1iLVNEvpbDUI/wB35sX/AKD/ALS1j4NGDQFj0bxd&#10;+0D478baPLpeqa5L/Z8n+sitY1i83/f2qN1cToOv6n4X1SLUdIvpbDULf/VyxSbXrPwaMGgLHqWr&#10;ftM/EbWNLlsp/EMkUUieXJLbRxxTS/8AA1G6vO9H1zUPDuqW2qadfSWGoQP5kd1FJteqODRg0BY9&#10;Wvv2n/iRfafLav4h8rzE8uSWK2jWb/vtRurzXT9XvtJ1SLUbK6ltdQjfzI7qKTa+/wDvb6p4NGDQ&#10;Fj1ab9qH4kTWf2X/AISH+Dy/Nito1m/77xurzW31e7tdYi1SOXzdQjmW482X5vn3bt3zfe+aqeDR&#10;g0BY3PGnjHVfH3iS51vW5YpdQuNvmSxRqv3VVV+Rf9la6DwH8cfGfw30+Wy0HV5LXT5H8z7LLGsq&#10;f8A3KdtcHg0YNAWO+8QfHTxt4q0PU9I1fV5b/T791kuIpYl/h+7s/u/8BrDt/H2sWvge58IR3MX9&#10;iXd39vki8td/nbVXdv8Avf8ALNK5yii4WOjtfH2sWfge+8KQXMf9iXdwtxJF5a7967dvz/e/hr1D&#10;9nn4b6tpusaZ8RtU8vS/B+meZdyX8si/vfL3LtRN2773y14ZVttUvW0/7E9zc/ZI/wDl18xtn/fH&#10;3aocomp468VXHjjxhq+vXX+tv7hrjyv+eSfwr/wFflrAooqRn03feNtb8B/sr/DTUNB1OWwuvt13&#10;H+6/5ap58/yun3WryHxx8cPGfxE0+LTtb1eSXT49v+ixRrEny/39oG6uNl1W+nsI7KS6uZrWD/V2&#10;vmtsj/3F+6tVTxVSkTGJ0nhf4ha34P0PXNI0u5iitNahW3vIpY1bzUXdt+993/WPUfgvx5rvw91T&#10;+0dB1OWwu9nlyeV9yVP7rp91q56ipGeo337S/wARtQ1S2vX8QyxS2+7y4oo1VPmXb9zG1q89XWb6&#10;HWP7UguZItQ877R5sXyvv3bt3y1RwaMGgVj1S6/ad+JF1pf2J/EMkXmJ5fmxRxpN/wB9qN1eXrcz&#10;R3HnpLL5u/zPN/j3/wB7fUeDRg0BY9Wtf2n/AIkWen/ZU8QyS+Wnl+bLHG03/fbDdXmeparfaxqE&#10;uo31zJdXc7+ZJLLJueR6q4NGDQFj1Cx/aY+I2n6H/ZcHiGTyo08uOWWNWm/77xurlfGXxG17x9b6&#10;Qmt332/+zLf7Pby+Wu/Z/tv/ABN/tNXM5HpRkelHMFonSeKPiFrvjLS9D07V777VaaLD9ns4vLVf&#10;LT5V/h+98qpXNUUUFBRRRQI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Xbu&#10;roI/h74omjiePwzq8sUn/TlN/wDE1pCnOr8EXL0EYG6jdXQ/8K58V/8AQta3/wCC2b/Cj/hXPiv/&#10;AKFrW/8AwWzf4Vp9UxH/AD7f3MLxOe3Ubq6H/hXPiv8A6FrW/wDwWzf4Uf8ACufFf/Qta3/4LZv8&#10;KPqmI/59v7mF4nPbqN1dD/wrnxX/ANC1rf8A4LZv8KP+Fc+K/wDoWtb/APBbN/hR9UxH/Pt/cwvE&#10;57dRurof+Fc+K/8AoWtb/wDBbN/hR/wrnxX/ANC1rf8A4LZv8KPqmI/59v7mF4nPbqN1dD/wrnxX&#10;/wBC1rf/AILZv8KP+Fc+K/8AoWtb/wDBbN/hR9UxH/Pt/cwvE57dRurof+Fc+K/+ha1v/wAFs3+F&#10;H/CufFf/AELWt/8Agtm/wo+qYj/n2/uYXic9uo3V0P8AwrnxX/0LWt/+C2b/AAo/4Vz4r/6FrW//&#10;AAWzf4UfVMR/z7f3MLxOe3Ubq6H/AIVz4r/6FrW//BbN/hR/wrnxX/0LWt/+C2b/AAo+qYj/AJ9v&#10;7mF4nPbqN1dD/wAK58V/9C1rf/gtm/wo/wCFc+K/+ha1v/wWzf4UfVMR/wA+39zC8Tnt1G6uh/4V&#10;z4r/AOha1v8A8Fs3+FH/AArnxX/0LWt/+C2b/Cj6piP+fb+5heJz26jdXQ/8K58V/wDQta3/AOC2&#10;b/Cj/hXPiv8A6FrW/wDwWzf4UfVMR/z7f3MLxOe3Ubq6H/hXPiv/AKFrW/8AwWzf4Uf8K58V/wDQ&#10;ta3/AOC2b/Cj6piP+fb+5heJz26jdXQ/8K58V/8AQta3/wCC2b/Cj/hXPiv/AKFrW/8AwWzf4UfV&#10;MR/z7f3MLxOe3Ubq6H/hXPiv/oWtb/8ABbN/hR/wrnxX/wBC1rf/AILZv8KPqmI/59v7mF4nPbqN&#10;1dD/AMK58V/9C1rf/gtm/wAKP+Fc+K/+ha1v/wAFs3+FH1TEf8+39zC8Tnt1G6uh/wCFc+K/+ha1&#10;v/wWzf4Uf8K58V/9C1rf/gtm/wAKPqmI/wCfb+5heJz26jdXQ/8ACufFf/Qta3/4LZv8KP8AhXPi&#10;v/oWtb/8Fs3+FH1TEf8APt/cwvE57dRurof+Fc+K/wDoWtb/APBbN/hR/wAK58V/9C1rf/gtm/wo&#10;+qYj/n2/uYXic9uo3V0P/CufFf8A0LWt/wDgtm/wo/4Vz4r/AOha1v8A8Fs3+FH1TEf8+39zC8Tn&#10;t1G6uh/4Vz4r/wCha1v/AMFs3+FH/CufFf8A0LWt/wDgtm/wo+qYj/n2/uYXic9uo3V0P/CufFf/&#10;AELWt/8Agtm/wo/4Vz4r/wCha1v/AMFs3+FH1TEf8+39zC8Tnt1G6uh/4Vz4r/6FrW//AAWzf4Uf&#10;8K58V/8AQta3/wCC2b/Cj6piP+fb+5heJz26jdXQ/wDCufFf/Qta3/4LZv8ACj/hXPiv/oWtb/8A&#10;BbN/hR9UxH/Pt/cwvE57dRurof8AhXPiv/oWtb/8Fs3+FH/CufFf/Qta3/4LZv8ACj6piP8An2/u&#10;YXic9uo3V0P/AArnxX/0LWt/+C2b/Cj/AIVz4r/6FrW//BbN/hR9UxH/AD7f3MLxOe3Ubq6H/hXP&#10;iv8A6FrW/wDwWzf4Uf8ACufFf/Qta3/4LZv8KPqmI/59v7mF4nPbqN1dD/wrnxX/ANC1rf8A4LZv&#10;8KP+Fc+K/wDoWtb/APBbN/hR9UxH/Pt/cwvE57dRurof+Fc+K/8AoWtb/wDBbN/hR/wrnxX/ANC1&#10;rf8A4LZv8KPqmI/59v7mF4nPbqN1dD/wrnxX/wBC1rf/AILZv8KP+Fc+K/8AoWtb/wDBbN/hR9Ux&#10;H/Pt/cwvE57dRurof+Fc+K/+ha1v/wAFs3+FH/CufFf/AELWt/8Agtm/wo+qYj/n2/uYXic9uo3V&#10;0P8AwrnxX/0LWt/+C2b/AAo/4Vz4r/6FrW//AAWzf4UfVMR/z7f3MLxOe3Ubq6H/AIVz4r/6FrW/&#10;/BbN/hR/wrnxX/0LWt/+C2b/AAo+qYj/AJ9v7mF4nPbqN1dD/wAK58V/9C1rf/gtm/wo/wCFc+K/&#10;+ha1v/wWzf4UfVMR/wA+39zC8Tnt1G6uh/4Vz4r/AOha1v8A8Fs3+FH/AArnxX/0LWt/+C2b/Cj6&#10;piP+fb+5heJz26jdXQ/8K58V/wDQta3/AOC2b/Cj/hXPiv8A6FrW/wDwWzf4UfVMR/z7f3MLxOe3&#10;Ubq6H/hXPiv/AKFrW/8AwWzf4Uf8K58V/wDQta3/AOC2b/Cj6piP+fb+5heJz26jdXQ/8K58V/8A&#10;Qta3/wCC2b/Cj/hXPiv/AKFrW/8AwWzf4UfVMR/z7f3MLxOe3Ubq6H/hXPiv/oWtb/8ABbN/hR/w&#10;rnxX/wBC1rf/AILZv8KPqmI/59v7mF4nPbqN1dD/AMK58V/9C1rf/gtm/wAKP+Fc+K/+ha1v/wAF&#10;s3+FH1TEf8+39zC8Tnt1G6uh/wCFc+K/+ha1v/wWzf4Uf8K58V/9C1rf/gtm/wAKPqmI/wCfb+5h&#10;eJz26jdXQ/8ACufFf/Qta3/4LZv8KP8AhXPiv/oWtb/8Fs3+FH1TEf8APt/cwvE5yl6Vsal4P8Qa&#10;Pb/atR0PUrC0/wCetzZSRJ/32y1jVnOnOnLknHlAKKKKzGFFFFABRRRQAUUUUAFFFFABRRRQAUUU&#10;UAFFFFABRRRQAtenfCX4KXvxD/026lksNEjf/W/xy/3lT/4rp9fmrG+EfgF/iF4wtrJ/+QfB/pF5&#10;L/sL/D1H3vu+vf8Ahr7Rs7O30+zitbWKO1tI08uOKL5Ujr7zhvIY5h/tGI/hR2X83/2pz1qvL7hh&#10;+E/h/oXgm3jTS9Miil2LHJdfeml/32roqKDX7FTowoQ5KMeWPkcPNzC0UUVqSFFFFABRRRQAUUUU&#10;AFFFFABRRRQAUUUUAFFFFABRRRQAUUUUAFFFFABRRRQAUUUUAFFFFABRRRQAUUUUAFFFFABRRRQA&#10;UUUUAFFFFABRRRQAUUUUAFFFFABRRRQAUUUUAFFFFABRRRQAUUUUAFFFFABRRRQAUUUUAFFFFABR&#10;RRQAUUUUAFFFFABRRRQAUUUUAFFFFABRRRQAUUUUAFFFFACGuB8cfBPw142t5X+zf2XqEj+Z9vto&#10;1V9+3+Nf4l9f5131FcuIw1HFw9jiIqUfMqMpRPhv4gfD/Uvh5rn2LUY/Nik/eW91F9yVP/ivVf8A&#10;7GuXr7s8deC7Lx54budLvYov3if6PL/HG/8ACyf556V8P6xpNxoOqXOnXsXlXdpM0ckX+7X4lxBk&#10;39lVueH8KW393+6ejTqe0iUqKKK+TNQooooAKKKKACiiigAooooAKKKKACiiigAooooA+q/2X9FW&#10;x8D3Oo+X++v7hv3vlfwR/Kv/AAH7/wD49XsVcD8Bf+SR+Hv9yb/0e9d/X9E5LSjSy3Dwh/Ivx1PM&#10;n8cgooor2jIKKKKACiiigAooooAKKKKACiiigAooooAKKKKACiiigAooooAKKKKACiiigAooooAK&#10;KKKACiiigAooooAKKKKACiiigAooooAKKKKACiiigAooooAKKKKACiiigAooooAKKKKACiiigAoo&#10;ooAKKKKACiiigAooooAKKKKACiiigAooooAKKKKACiiigAooooAKKKKACiiigAooooAKKKKACiii&#10;gAooooASvln9qTRUsfGljqMcX/H/AG/7z93/ABr8v/Am27P/AB2vqavn39rP/j38Nf79x/7Sr5Pi&#10;qnGplVSXbl/O36m9H4z50ooor8IPRCiiigAooooAKKKKACiiigAooooAKKKKACiiigD7P+An/JI/&#10;D3+5N/6Pkrv64D4Cf8kj8Pf7k3/o+Su/r+kMs/3Gh/hX5I8yfxSCiiivTMgooooAKKKKACiiigAo&#10;oooAKKKKACiiigAooooAKKKKACiiigAooooAKKKKAE7VNa2st9cRQWsUt1LI/lxxRR7nqEe1fU/7&#10;MnhvT/Cvw71fx5fW3m3X77y/+mcMa/Ns/wB5q8jNcwjluG9ty80r8qX96RrCHtJHibfAvx+tn9q/&#10;4Ra98n/gO/8A743bv/Ha4i4t5bO4lgnikilj/wBZFL8r17JF+1h44XX/ALa91bS6f5v/ACDPs0ez&#10;Z/d3bd//AI9Wh+0x4i8D+N4tM1rw9qcdzre/yLiKKNleRNu5Wfco+63y/wDA683D43M6eJp0cfRV&#10;p9YXfL/iLlGHL7h4PR9a9t8B/sx3viLw1Hr2vatb+HdPnTzI/M+d9n959zBVqn8TP2cNT8EeHv7e&#10;07Uo9e0qP/WSxx7HjT+9947lrsjnmAlX+re196/L8+1/hI9lLlPHqDXsPwn+AH/C0vBmpatBqclr&#10;dwStBHa+WrJI6qrL8+Rt+9XU6X+yJ/aenyxp4tspdVjT95a20fmpG/8Add927/x2s62f5dQqSo1a&#10;lpReujCNKcj54t4JbqSKGCOSSWT/AJZR/M9S3mn3enybLq2ktZf+eUsbL/6FXtn7P/w4gt/ircx6&#10;1q8el61oV3H5djhf9Nf592zkf3U+7n71dp+1v4P0q8J8Qza5Ha6taWkNvHo2F33Kec3zdd3/AC0f&#10;+H+GuWpn1KGY08B8UZLfXr8PT/yYv2Xuc545rXwM8QaD8N7bxlNJbf2fIkcnlRSfvo0kZVVv/Hkr&#10;zrOBk8V7p4u+GGpaV8BNM1+Txde3VhJFbzx6PJF+6j8zb/t/w7v7tM8G/szv42+GFl4lstX8q/u9&#10;3+iyRqsPyysn39391d33aeGzijSoSrYysmvaSimotfL/AO2CUHze4eHUV9Eyfsjtd6FLd6R4pt9T&#10;v40/1UUX7nf/AHd241wPwY+Dy/FTXdW066vpNLlsYvM/1W7+Lbt+8K64Z5gKlKpWhU92G+j/ACI9&#10;lLmPNKK6tPBSyfE+Pwp9p/dPqa2H2ry/70mzds3VvfGn4RL8KNc03TodSl1P7XF5n+r2/wAW3b94&#10;13/X8N7anQ5veqLmX+Enllynm1HTrXvnh39lS4l0W21DxL4gt/Dnnqvl20u13+b+F9zBd1cd8Wfg&#10;bqvwuS2vPtMep6LO/lx3Mf8Af/uun8q4aGd5fiK/1aFX3v6+FlShKMTzStHQvDmq+J7z7LpGm3Op&#10;3X/PK2jZqzulfZXwUhGhfs9y6l4Uso77xA8Mzyf35JlZvlf/AHV6L/8AFUs5zGWWUIzhHmcnyq/w&#10;6/zBCHtJHzVrHwU8b6Bp/wBtvfDV7FaonmSSx7ZfL/39rHbWX4D8GXXj7xXY6Fa3MdrdT7v3sm7Z&#10;8qs38P8Au1694G/ab8V+HPFHk+NZZLrSn3faIvsUcUsf93ZtVf4v4WqTwJrnh3xN+03puqeG7WS1&#10;0+7SSSSKSNYvn8pt3yqTXmyzDM6VKssRTWkHKM4fD6al8sJHkfxH8A3fw18Ty6Je3MdzLHCsnm22&#10;7Z83zfxVzFfXXxZ+BJ+IPxLudV1DX7bSLW4ihjt4pNrTSbV+b5dwrwr4w/BbUPhJeWwnuY76wu93&#10;2e6i+X51+8rrW+VZ5hsXCjQnU/eyWvr18gnSlH/CedUV7P8ADr9mnUvFvh6LX9Y1KPw5pUieZH5n&#10;zvIn977w2r/vU74h/s06h4U8PSa/ompR+I9KgTzJPL+R9n977xVlrt/tzL/b/Vva+9fl8r9r/CR7&#10;KXKeLUV6/wDBr4Dp8WvDmpah/a8thLaS+RHF5e5JPl3fe3DbXVaf+yN9vtJY/wDhLrL+2o0/eWsU&#10;e5I/9n727/x2s6+e5dhqsqNWpaUd/dkEaUpHzsOee9Fd34a+Fl3qPxXtvBWqSf2Zd+dJHJLFHu+7&#10;Gz7u27dtr1S5/ZGisNZlt73xdb2unybfs8ssSrLI/wDF8u+tMRnWBwk4wrVPekuZbvT5BGEpHzhX&#10;oviD4HeIPDvw7sfF91Jbf2fOkcnlRS/PGkn3f9n+KnfF/wCCmp/Cae2knuY77T7v/V3Ucez5/wC6&#10;/wDtV1vjH4Y6jpfwE0jX5vFN7f2EkVvPHo8sX7qPzNvv/Du/u1z18zhU+rTw1VctSfLs3zeX90uM&#10;PiPC6M8V7n4X/Zkl8X/Dey8Q6fq/+lXf7z7LLEqwxpu2s27d/CvzfdrTuv2SWuPDst9ovim31O6j&#10;Rv3Ucfyb1/h3Kxpz4gyynUlCdT3ovl2e4vZTPnmiup8A/DvVPiJ4n/sXT4/KlTdJcSy/ct0X7zNX&#10;sd7+yKI7iK1tfFtvLqG9fMtZI1V9n8TJ8xaunF5zgcFU9hWqWkTGnKR86Ulek/Gz4SRfCTWNNsod&#10;Sl1P7XbtP5ssfleX8231NebZr0MLiqWMoxr0dYy2JlHlkLRRRXWQFFFFABRRRQAUUUUAFFFFABRR&#10;RQAUUUUAFFFFABRRRQAUUUUAFFFFABRRRQAh6ivn39rT/j38M/79x/7Sr6CPUV8+/taf8e/hn/fu&#10;P/aVfL8S/wDIprfL80b0fjPnSiiivwQ9EKKKKACiiigAooooAKKKKACiiigAooooAKKKKAPs/wCA&#10;n/JI/D3+5N/6Pkrv64D4Cf8AJI/D3+5N/wCj5K7+v6Qyz/caH+FfkjzJ/FIKKKK9MyCiiigAoooo&#10;AKKKKACiiigAooooAKKKKACiiigAooooAKKKKACiiigAooooATHNfXnwkk/tz9lfU7G1/e3cFvfQ&#10;eV/ts7v/AOgtXyHXp/wT+Nd38J9QuUntvt+i3br9otf44/8AaT/a/nXzWf4KrjcJH2PvTg4yS/ms&#10;dFKUYyPMkRjJ5dd3r3wa8S+BRpl74ksYrHT7i7jg837TG33vm+6pLfdWvZY/iP8AAu11L+3Y9Ck/&#10;tXd5/leQ33/vfd3+VXknxp+Mt38WtXtnMX2DSrTd9ntfvP8AN95n/wBr+VY0Mfj8bXjTp0HTh9tz&#10;3/7d1CUYxiezftmzz22geGbOD91p8ksvmRxfc+VV2/8AoTVL+y9PLqnwd8TWWo/vdPSWaOPzfubG&#10;gG5f93/4quc8P/Hvwh428F23h34kabJLLabfLuo9zeZt+Xd8pDK355qp49+Pvh3S/A8vhH4e2Mlh&#10;a3CNHJdSx7fkb72zkszN/eavlFg8W8HHJ/YPnjO/P9m1781zfmjzc51/7NDeR8FPFTp/yzmuPL/7&#10;8LXm/wCyTcSr8XP9b/rLGbzP/Ha1Pgl8W/DXgv4YeIdE1e+ki1C7eby4vs8jfejVV+ZV/vVxf7P3&#10;jbSfAPxE/tTW7mS1tPskkfmxxs3ztt/u16jwlfkzT92/f+HT4tOhF4+6dxqq4/a+tvT+0Y//AEVV&#10;T9scD/hZOlY/6BUf/o6WuU8ZfEq1Pxzk8ZaR/p1pHdxzx+Zui8zaq7l+b7td58bPil8OfiZ4Ykvo&#10;LW4HiqOJY7TzY2Xy/wB4rMr7Ttb+L1pwoYihjcBiPZOSVNRdvsvzJ5oyjI6z4kn/AIxH0j/r0sf/&#10;AENad4euGtf2N5Xj/wCfG6/8euXWuK8ZfF3wxrP7Pem+FLW+kl1uC3tY5Ivs0ip+727vm27f4aTS&#10;/i34atf2bP8AhEXvpP7a+zzR+V9mk2fNOzr823b91q82OBxTwkYOk/8AeObb7Pf/AAmt483yNj9i&#10;mZ/tviqHzf3XlWz+V/wKStP9nYJF8bviQkf/AD1m/wDSlq8+/Zm+J+gfDXUPEL67cyW0V3DDHH5c&#10;bS/dZt33VP8Aeqh4E+Mdp4D+Met+IUikutF1K4uPM8r7/ktJuVtrY+b/AGa68dgcRiMVmHJTfvwh&#10;b+9ZxJi4xjEpwj/jJG3H/UzR/wDpSteyfHS1gvPj18O4Lr/VSOvmf9/KydT+Lfwg07xZbeKNP0OS&#10;/wBekuFkeWWNlWPc3zS7WO3cq/MNq9fzriP2iPijo/jbxZomqeG72SX7DF/rfLaLy33bl+8opQhi&#10;sdjKEvYzpqNKUbtfa5Q92MZHtfx8s/hzqep6bB4413UdMmjibyIraKTZ975m+WNvmrifiJ8S/h3N&#10;8FLjwhoWt3OqSW6LHafababf8rbvvNEFpkfx48AfE7Qbay+IWkSRX9v/AMvUcbMn+8jKdy7u69K4&#10;L4s/ELwLqnhyy8N+DvD32W0gm8/7fJHtff8AxbOSzbu+78q48uy6spUcNiKdXmhLm3XJH+8tCpzj&#10;72x5HmvU/B83xH+EGj/8JRp1tJa6BOkcknm7ZbeTd935M/8Aj3ymvLK92+Ff7Q9no3hj/hFPGOm/&#10;2pomzy45I41Z9n911bG5fTuK+4zf2/sP3NBVY39+L/l/u/3jlhy8x3HgX4x+HfjpqEXhfxX4atzq&#10;F2reXdR/Mm9V3fe+9G21eK5vwh8PIvhp+0/pujwSyyWuySe3Mv39jRP8r1saN8Ufgt8Prl9Y8O6R&#10;cy6tsby/3cm+Pd/DukO1f+A1wHh340Rat8c7bxl4h/0DT490flRbpfLTymVV+X5m+9XxtLC4j/aV&#10;hKE6dCVN+5L+f+6tTolKPu8/xB+1bNL/AMLguv3snyWkPl/9816l+1MftXwv8KvN+98y4j/8ejrw&#10;/wCPvjLSfHfxEutX0iX7Vp8lvHH5ssbL91fm+9XdfHn4t+GvHXgDQ9L0i+kuru0mjkkiltpF+7Ht&#10;/iWu+OFr/wDCZ+7fufFp8Oi3IvH3jsP2spWsfhx4Vs7KTyrB5VEnl/c+WP5ad+yJNLf+CPE1ne/v&#10;dKSb/lp9z5l+auX8IfHzwx4k8DxeFPiLpst1Fboscd1HHu+791vlIZW/2l60viv49+FvC/ge58L/&#10;AA602W1jnRo5LqTcvl7vvN8xLM3+90ryvqeL+p/2R7B8/Pfn+za9+a5rzR5uc7P9jdVXwp4hKf8A&#10;QQ/9prXiP7OV9dL8aND2Syfv3kjuP+mieUzfPXtH7GrmPwR4gk7fbv8A2mtYnhL4v/CHws8niSy0&#10;O5sfEDo3mW0cbN5bt95U52Kv/fP0qqlarHFZjRp0JTc7R0+zo9yfsxNrxTDbw/th+Fnt+JZLHzJP&#10;9/yp1/8AQVWvP/2wpHHxQ07979zTI/8A0ZLVb4X+NLv4hftL6Pr11F5UtxNN5cX/ADzRbaRVX/vm&#10;vW/jN4i+GsXj22sfHGkSS3UFpHPBfx7m8xGZ/wB020hv4ff79KEauWZhhITpuco0tVHV7sP4kJep&#10;T+M7f2l+y7od1qH/ACEPs+nyfvfv72Vd3/jrPVb4lY/4ZI0PH/Ppp/8ANa8z+PvxxtfiRb2Oi6Da&#10;yWugWj+Z+8+V5HVdq/L/AAqq9K2vGnxe8Maz+z5pvhO1vZJdat7e1jki+zyKm+Pbu+bbt/hp4bLc&#10;VRp4R1Kb/jOTX8q8wlOPveh2izPD+xvI6S+V/oi/+j1rF/YtncT+JU8391shk8r/AL6rDf4ueGm/&#10;Zwk8IfbZP7a+zrH5X2eTZ/r1b723b92s39mj4oaB8N7nXH165ktRdpH5flRtL93d/dU1tUweIllu&#10;Ogqb5pVG0rfErrYV488T0r9luC3TxX8QZOs32vy/+AbpK8J8Karf3Pxxsb26kk+3vrH7yX+P/WfM&#10;taXwz+Ldx4A+JepanY20up6VqUsn2i1i+/Im5mVk/wBpa9f0rx/8KNb+Iem6nomh3F/4qvrtf+Wb&#10;RJE7fekfnbu/i+VW/rWleFfAYnEVZ0HNVYLVfZtG3vfyjjyyjE5b9s7/AJGzQP8Arxb/ANGV8719&#10;DftnyI3jHw+n/LWOxb/0Y1fPNfScO/8AIpo+n/t0jGr/ABJBRRRX0pgFFFFABRRRQAUUUUAFFFFA&#10;BRRRQAUUUUAFFFFABRRRQAUUUUAFFFFABRRRQAh6ivn39rT/AI9/DP8Av3H/ALSr6CPUV8+/taf8&#10;e/hn/fuP/aVfL8S/8imt8vzRvR+M+dKKKK/BD0QooooAKKKKACiiigAooooAKKKKACiiigAooooA&#10;+z/gL/ySPw9/uTf+j5K7415v+zzfRXnwr0iNP+Xd5o5P9/zWb/2avSK/o7KnGWX0P8K/I8ye8haK&#10;KK9UyCiiigAooooAKKKKACiiigAooooAKKKKACiiigAooooAKKKKACiiigAooooAKKKKACiiigAo&#10;oooAKKKKACiiigAooooAKKKKACiiigAooooAKKKKACiiigAooooAKKKKAPa/gT8c9J+Ffh3V9P1C&#10;xvbqW7uPMj+zeXs+6q/xEV4nR1orzsPgaWGr1a0PiqWv8i5SlKJ1vwr8X2vgHx/pGvXkUl1a2jye&#10;ZFbbd/zRMv8AER/erW+OXxHsPij40j1ewtrm1iS0jg8q527/AJWdv4Sf71eeHpRRLA0JYuON+3Fc&#10;vyDmly8gtFFFeiQFFFFAHVfDPx/L8NvFcWtQWNvf+WjJ5Vz/AHG+9sb+Fv8Aar2e1/aT8CaHcSap&#10;pHw+jtdak3fvcxInzf7Sjd/47Xzb0o6cV4eMybB4+p7StF83k2uZedjWM5ROh8d+OdS+IXiO51rU&#10;/L82T93HFF9yNP4VSueFFFetSpU6FONOnHljEj4haKKK2JCiiigAooooAKKKKACiiigAooooAKKK&#10;KACiiigAooooAKKKKACiiigAooooASvn39rT/j38Nf79z/7Sr6CP6V86/tZX0TXHhqy/5axpNJ/w&#10;BvLX/wBlr5fidxjlNb5fmjej8Z8+UUUV+CHohRRRQAUUUUAFFFFABRRRQAUUUUAFFFFABRRRQB79&#10;+y942t7G7vvDd1J5Ut2/n2f++q/vF/752sP+Be1fR4r8/dN1K70fULa9spZbW7gdZI5Yv79fY3wt&#10;+K2mfELR7ZPNii1uNP8ASLX7vzr95k/2a/XeE82hUofUa0vejt/eicdaHvc53tFFFfoxxhRRRQAU&#10;UUUAFFFFABRRRQAUUUUAFFFFABRRRQAUUUUAFFFFABRRRQAUUUUAFFFFABRRRQAUUUUAFFFFABRR&#10;RQAUUUUAFFFFABRRRQAUUUUAFFFFABRRRQAUUUUAFFFFABRRRQAUUUUAFFFFABRRRQAUUUUAFFFF&#10;ABRRRQAUUUUAFFFFABRRRQAUUUUAFFFFABRRRQAUUUUAFFFFABRRRQAUUUUAFFFFACMdvzyV8W/G&#10;jxlF448eX17ay+bp8CLBb/w/Iv3m/wC+t/4beK9c+O3xpt7LT5dB8PX3m6hcbo7y6i+by0+ZWXd/&#10;eb9BXzTX5Hxbm0K8o4GlK8Y+835/yndRhy++JRRRX5wdQUUUUAFFFFABRRRQAUUUUAFFFFABRRRQ&#10;AUUUUAFWbHULvS7yK6srmS1u4/8AVyxSMrxf8DWq1FVGUoyGe3+Df2oNY0vy4NesY9Zi3/8AH1F+&#10;6m2fltb/AMd+tekaf+0x4MvLbfP9tsPn/wBVLbbv+BfuyVr5IpelfVYbijM8NHk5uf11MZUYSPr7&#10;/hpDwP8A8/1z/wCA0n/xNH/DSHgf/n+uf/AaT/4mvkHJoya7v9ccx/lj9z/zI9hTPr7/AIaQ8D/8&#10;/wBc/wDgNJ/8TR/w0h4H/wCf65/8BpP/AImvkHJoyaP9ccx/lj9z/wAw9hTPr7/hpDwP/wA/1z/4&#10;DSf/ABNH/DSHgf8A5/rn/wABpP8A4mvkHJoyaP8AXHMf5Y/c/wDMPYUz6+/4aQ8D/wDP9c/+A0n/&#10;AMTR/wANIeB/+f65/wDAaT/4mvkHJoyaP9ccx/lj9z/zD2FM+vv+GkPA/wDz/XP/AIDSf/E0f8NI&#10;eB/+f65/8BpP/ia+QcmjJo/1xzH+WP3P/MPYUz6+/wCGkPA//P8AXP8A4DSf/E0f8NIeB/8An+uf&#10;/AaT/wCJr5ByaMmj/XHMf5Y/c/8AMPYUz6+/4aQ8D/8AP9c/+A0n/wATR/w0h4H/AOf65/8AAaT/&#10;AOJr5ByaMmj/AFxzH+WP3P8AzD2FM+vv+GkPA/8Az/XP/gNJ/wDE0f8ADSHgf/n+uf8AwGk/+Jr5&#10;ByaMmj/XHMf5Y/c/8w9hTPr7/hpDwP8A8/1z/wCA0n/xNH/DSHgf/n+uf/AaT/4mvkHJoyaP9ccx&#10;/lj9z/zD2FM+vv8AhpDwP/z/AFz/AOA0n/xNH/DSHgf/AJ/rn/wGk/8Aia+QcmjJo/1xzH+WP3P/&#10;ADD2FM+vv+GkPA//AD/XP/gNJ/8AE0f8NIeB/wDn+uf/AAGk/wDia+QcmjJo/wBccx/lj9z/AMw9&#10;hTPr7/hpDwP/AM/1z/4DSf8AxNH/AA0h4H/5/rn/AMBpP/ia+QcmjJo/1xzH+WP3P/MPYUz6+/4a&#10;Q8D/APP9c/8AgNJ/8TR/w0h4H/5/rn/wGk/+Jr5ByaMmj/XHMf5Y/c/8w9hTPr7/AIaQ8D/8/wBc&#10;/wDgNJ/8TR/w0h4H/wCf65/8BpP/AImvkHJoyaP9ccx/lj9z/wAw9hTPr7/hpDwP/wA/1z/4DSf/&#10;ABNH/DSHgf8A5/rn/wABpP8A4mvkHJoyaP8AXHMf5Y/c/wDMPYUz6+/4aQ8D/wDP9c/+A0n/AMTR&#10;/wANIeB/+f65/wDAaT/4mvkHJoyaP9ccx/lj9z/zD2FM+vv+GkPA/wDz/XP/AIDSf/E0f8NIeB/+&#10;f65/8BpP/ia+QcmjJo/1xzH+WP3P/MPYUz6+/wCGkPA//P8AXP8A4DSf/E0f8NIeB/8An+uf/AaT&#10;/wCJr5ByaMmj/XHMf5Y/c/8AMPYUz6+/4aQ8D/8AP9c/+A0n/wATR/w0h4H/AOf65/8AAaT/AOJr&#10;5ByaMmj/AFxzH+WP3P8AzD2FM+vv+GkPA/8Az/XP/gNJ/wDE0f8ADSHgf/n+uf8AwGk/+Jr5ByaM&#10;mj/XHMf5Y/c/8w9hTPr7/hpDwP8A8/1z/wCA0n/xNH/DSHgf/n+uf/AaT/4mvkHJoyaP9ccx/lj9&#10;z/zD2FM+vv8AhpDwP/z/AFz/AOA0n/xNH/DSHgf/AJ/rn/wGk/8Aia+QcmjJo/1xzH+WP3P/ADD2&#10;FM+vv+GkPA//AD/XP/gNJ/8AE0f8NIeB/wDn+uf/AAGk/wDia+QcmjJo/wBccx/lj9z/AMw9hTPr&#10;7/hpDwP/AM/1z/4DSf8AxNH/AA0h4H/5/rn/AMBpP/ia+QcmjJo/1xzH+WP3P/MPYUz6+/4aQ8D/&#10;APP9c/8AgNJ/8TR/w0h4H/5/rn/wGk/+Jr5ByaMmj/XHMf5Y/c/8w9hTPr7/AIaQ8D/8/wBc/wDg&#10;NJ/8TR/w0h4H/wCf65/8BpP/AImvkHJoyaP9ccx/lj9z/wAw9hTPr7/hpDwP/wA/1z/4DSf/ABNH&#10;/DSHgf8A5/rn/wABpP8A4mvkHJoyaP8AXHMf5Y/c/wDMPYUz6+/4aQ8D/wDP9c/+A0n/AMTR/wAN&#10;IeB/+f65/wDAaT/4mvkHJoyaP9ccx/lj9z/zD2FM+vv+GkPA/wDz/XP/AIDSf/E0f8NIeB/+f65/&#10;8BpP/ia+QcmjJo/1xzH+WP3P/MPYUz6+/wCGkPA//P8AXP8A4DSf/E0f8NIeB/8An+uf/AaT/wCJ&#10;r5ByaMmj/XHMf5Y/c/8AMPYUz6+/4aQ8D/8AP9c/+A0n/wATR/w0h4H/AOf65/8AAaT/AOJr5Bya&#10;Mmj/AFxzH+WP3P8AzD2FM+vv+GkPA/8Az/XP/gNJ/wDE0f8ADSHgf/n+uf8AwGk/+Jr5ByaMmj/X&#10;HMf5Y/c/8w9hTPr7/hpDwP8A8/1z/wCA0n/xNH/DSHgf/n+uf/AaT/4mvkHJoyaP9ccx/lj9z/zD&#10;2FM+vv8AhpDwP/z/AFz/AOA0n/xNH/DSHgf/AJ/rn/wGk/8Aia+QcmjJo/1xzH+WP3P/ADD2FM+v&#10;v+GkPA//AD/XP/gNJ/8AE0f8NIeB/wDn+uf/AAGk/wDia+QcmjJo/wBccx/lj9z/AMw9hTPr7/hp&#10;DwP/AM/1z/4DSf8AxNH/AA0h4H/5/rn/AMBpP/ia+QcmjJo/1xzH+WP3P/MPYUz6+/4aQ8D/APP9&#10;c/8AgNJ/8TR/w0h4H/5/rn/wGk/+Jr5ByaMmj/XHMf5Y/c/8w9hTPr7/AIaQ8D/8/wBc/wDgNJ/8&#10;TR/w0h4H/wCf65/8BpP/AImvkHJoyaP9ccx/lj9z/wAw9hTPr7/hpDwP/wA/1z/4DSf/ABNH/DSH&#10;gf8A5/rn/wABpP8A4mvkHJoyaP8AXHMf5Y/c/wDMPYUz6+/4aQ8D/wDP9c/+A0n/AMTR/wANIeB/&#10;+f65/wDAaT/4mvkHJoyaP9ccx/lj9z/zD2FM+vv+GkPA/wDz/XP/AIDSf/E0f8NIeB/+f65/8BpP&#10;/ia+QcmjJo/1xzH+WP3P/MPYUz6s1j9qDwpYiX7FbX2qS7PMj/drEm/+67s25f8Ae2t/wKvI/Gv7&#10;QXiXxWZIbWT+wdPf/llbSNv/AOBy8H/vnFeX5orycZxFmOMjyTqcsey0LjThESiiivmzU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qr/AGrB/wA9TR/asH/PU1HPD+YrlkWqKq/2rB/z1NH9qwf8&#10;9TRzw/mDlkWqKq/2rB/z1NH9qwf89TRzw/mDlkWqKq/2rB/z1NH9qwf89TRzw/mDlkWqKq/2rB/z&#10;1NH9qwf89TRzw/mDlkWqKq/2rB/z1NH9qwf89TRzw/mDlkWqKq/2rB/z1NH9qwf89TRzw/mDlkWq&#10;Kq/2rB/z1NH9qwf89TRzw/mDlkWqKq/2rB/z1NH9qwf89TRzw/mDlkWqKq/2rB/z1NH9qwf89TRz&#10;w/mDlkWqKq/2rB/z1NH9qwf89TRzw/mDlkWqKq/2rB/z1NH9qwf89TRzw/mDlkWqKq/2rB/z1NH9&#10;qwf89TRzw/mDlkWqKq/2rB/z1NH9qwf89TRzw/mDlkWqKq/2rB/z1NH9qwf89TRzw/mDlkWqKq/2&#10;rB/z1NH9qwf89TRzw/mDlkWqKq/2rB/z1NH9qwf89TRzw/mDlkWqKq/2rB/z1NH9qwf89TRzw/mD&#10;lkWqKq/2rB/z1NH9qwf89TRzw/mDlkWqKq/2rB/z1NH9qwf89TRzw/mDlkWqKq/2rB/z1NH9qwf8&#10;9TRzw/mDlkWqKq/2rB/z1NH9qwf89TRzw/mDlkWqKq/2rB/z1NH9qwf89TRzw/mDlkWqKq/2rB/z&#10;1NH9qwf89TRzw/mDlkWqKq/2rB/z1NH9qwf89TRzw/mDlkWqKq/2rB/z1NH9qwf89TRzw/mDlkWq&#10;Kq/2rB/z1NH9qwf89TRzw/mDlkWqKq/2rB/z1NH9qwf89TRzw/mDlkWqKq/2rB/z1NH9qwf89TRz&#10;w/mDlkWqKq/2rB/z1NH9qwf89TRzw/mDlkWqKq/2rB/z1NH9qwf89TRzw/mDlkWqKq/2rB/z1NH9&#10;qwf89TRzw/mDlkWqKq/2rB/z1NH9qwf89TRzw/mDlkWqKq/2rB/z1NH9qwf89TRzw/mDlkWqKq/2&#10;rB/z1NH9qwf89TRzw/mDlkWqKq/2rB/z1NH9qwf89TRzw/mDlkWqKq/2rB/z1NH9qwf89TRzw/mD&#10;lkWqKq/2rB/z1NH9qwf89TRzw/mDlkWqKq/2rB/z1NH9qwf89TRzw/mDlkWqKq/2rB/z1NH9qwf8&#10;9TRzw/mDlkWqKq/2rB/z1NH9qwf89TRzw/mDlkWqKq/2rB/z1NH9qwf89TRzw/mDlkWqKq/2rB/z&#10;1NH9qwf89TRzw/mDlkWqKq/2rB/z1NH9qwf89TRzw/mDlkWqKq/2rB/z1NH9qwf89TRzw/mDlkWq&#10;Kq/2rB/z1NH9qwf89TRzw/mDlkWqKq/2rB/z1NH9qwf89TRzw/mDlkWqKq/2rB/z1NH9qwf89TRz&#10;w/mDlkWqKq/2rB/z1NH9qwf89TRzw/mDlkWqKq/2rB/z1NH9qwf89TRzw/mDlkWqKq/2rB/z1NH9&#10;qwf89TRzw/mDlkWqKq/2rB/z1NH9qwf89TRzw/mDlkWqKq/2pB/z0P5Uf2pB/wA9D+VHPD+YOWRz&#10;9FFFeUdI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ZUEsDBBQABgAIAAAA&#10;IQA1J0274gAAAAwBAAAPAAAAZHJzL2Rvd25yZXYueG1sTI/BbsIwEETvlfoP1lbqrTgugUAaByHU&#10;9oSQCpUqbiZekojYjmKThL/vcmpPu6MZzb7NVqNpWI+dr52VICYRMLSF07UtJXwfPl4WwHxQVqvG&#10;WZRwQw+r/PEhU6l2g/3Cfh9KRiXWp0pCFUKbcu6LCo3yE9eiJe/sOqMCya7kulMDlZuGv0bRnBtV&#10;W7pQqRY3FRaX/dVI+BzUsJ6K9357OW9ux8Ns97MVKOXz07h+AxZwDH9huOMTOuTEdHJXqz1rSE8T&#10;StJczmJg94CYJ0tgJ9riOBHA84z/fyL/BQAA//8DAFBLAwQUAAYACAAAACEAGZS7ycMAAACnAQAA&#10;GQAAAGRycy9fcmVscy9lMm9Eb2MueG1sLnJlbHO8kMsKwjAQRfeC/xBmb9N2ISKmbkRwK/oBQzJN&#10;o82DJIr+vQFBFAR3LmeGe+5hVuubHdmVYjLeCWiqGhg56ZVxWsDxsJ0tgKWMTuHoHQm4U4J1N52s&#10;9jRiLqE0mJBYobgkYMg5LDlPciCLqfKBXLn0PlrMZYyaB5Rn1MTbup7z+M6A7oPJdkpA3KkW2OEe&#10;SvNvtu97I2nj5cWSy18quLGluwAxasoCLCmDz2VbnQJp4N8lmv9INC8J/vHe7gEAAP//AwBQSwEC&#10;LQAUAAYACAAAACEAihU/mAwBAAAVAgAAEwAAAAAAAAAAAAAAAAAAAAAAW0NvbnRlbnRfVHlwZXNd&#10;LnhtbFBLAQItABQABgAIAAAAIQA4/SH/1gAAAJQBAAALAAAAAAAAAAAAAAAAAD0BAABfcmVscy8u&#10;cmVsc1BLAQItABQABgAIAAAAIQCEULhuEwQAACoOAAAOAAAAAAAAAAAAAAAAADwCAABkcnMvZTJv&#10;RG9jLnhtbFBLAQItAAoAAAAAAAAAIQDqfqubWL8BAFi/AQAVAAAAAAAAAAAAAAAAAHsGAABkcnMv&#10;bWVkaWEvaW1hZ2UxLmpwZWdQSwECLQAKAAAAAAAAACEAZUu+YR7IAAAeyAAAFQAAAAAAAAAAAAAA&#10;AAAGxgEAZHJzL21lZGlhL2ltYWdlMi5qcGVnUEsBAi0AFAAGAAgAAAAhADUnTbviAAAADAEAAA8A&#10;AAAAAAAAAAAAAAAAV44CAGRycy9kb3ducmV2LnhtbFBLAQItABQABgAIAAAAIQAZlLvJwwAAAKcB&#10;AAAZAAAAAAAAAAAAAAAAAGaPAgBkcnMvX3JlbHMvZTJvRG9jLnhtbC5yZWxzUEsFBgAAAAAHAAcA&#10;wAEAAGCQAgAAAA==&#10;">
                <v:shape id="Graphic 46" o:spid="_x0000_s1027" style="position:absolute;width:73291;height:79482;visibility:visible;mso-wrap-style:square;v-text-anchor:top" coordsize="7329170,7948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dRnwwAAANsAAAAPAAAAZHJzL2Rvd25yZXYueG1sRI/RasJA&#10;FETfhf7Dcgt9042lSBNdRYtiQWhp9AMu2WsSzN4Nu2sS/74rCD4OM3OGWawG04iOnK8tK5hOEhDE&#10;hdU1lwpOx934E4QPyBoby6TgRh5Wy5fRAjNte/6jLg+liBD2GSqoQmgzKX1RkUE/sS1x9M7WGQxR&#10;ulJqh32Em0a+J8lMGqw5LlTY0ldFxSW/GgW03ac/v+W6v6abw5C6TeE67ZV6ex3WcxCBhvAMP9rf&#10;WsHHDO5f4g+Qy38AAAD//wMAUEsBAi0AFAAGAAgAAAAhANvh9svuAAAAhQEAABMAAAAAAAAAAAAA&#10;AAAAAAAAAFtDb250ZW50X1R5cGVzXS54bWxQSwECLQAUAAYACAAAACEAWvQsW78AAAAVAQAACwAA&#10;AAAAAAAAAAAAAAAfAQAAX3JlbHMvLnJlbHNQSwECLQAUAAYACAAAACEAwU3UZ8MAAADbAAAADwAA&#10;AAAAAAAAAAAAAAAHAgAAZHJzL2Rvd25yZXYueG1sUEsFBgAAAAADAAMAtwAAAPcCAAAAAA==&#10;" path="m7328916,6121r-6096,l7322820,7941564r-3645408,l3677412,6121r-6096,l3671316,7941564r-3665220,l6096,6121,,6121,,7941564r,6109l6096,7947673r3665220,l3677412,7947673r3645408,l7328916,7947673r,-6096l7328916,6121xem7328916,r,l,,,6108r7328916,l7328916,xe" fillcolor="black" stroked="f">
                  <v:path arrowok="t"/>
                </v:shape>
                <v:shape id="Image 47" o:spid="_x0000_s1028" type="#_x0000_t75" style="position:absolute;left:712;top:65;width:35336;height:724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xWQwwAAANsAAAAPAAAAZHJzL2Rvd25yZXYueG1sRI9BawIx&#10;FITvBf9DeEJvNetWqqxGkULBQ6lUBa/PzXOzuHlZklR3/30jCB6HmfmGWaw624gr+VA7VjAeZSCI&#10;S6drrhQc9l9vMxAhImtsHJOCngKsloOXBRba3fiXrrtYiQThUKACE2NbSBlKQxbDyLXEyTs7bzEm&#10;6SupPd4S3DYyz7IPabHmtGCwpU9D5WX3ZxUcDflT+z5Zb2XX55c+2u+fTa7U67Bbz0FE6uIz/Ghv&#10;tILJFO5f0g+Qy38AAAD//wMAUEsBAi0AFAAGAAgAAAAhANvh9svuAAAAhQEAABMAAAAAAAAAAAAA&#10;AAAAAAAAAFtDb250ZW50X1R5cGVzXS54bWxQSwECLQAUAAYACAAAACEAWvQsW78AAAAVAQAACwAA&#10;AAAAAAAAAAAAAAAfAQAAX3JlbHMvLnJlbHNQSwECLQAUAAYACAAAACEAnKcVkMMAAADbAAAADwAA&#10;AAAAAAAAAAAAAAAHAgAAZHJzL2Rvd25yZXYueG1sUEsFBgAAAAADAAMAtwAAAPcCAAAAAA==&#10;">
                  <v:imagedata r:id="rId61" o:title=""/>
                </v:shape>
                <v:shape id="Image 48" o:spid="_x0000_s1029" type="#_x0000_t75" style="position:absolute;left:37421;top:65;width:35146;height:71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qjNwAAAANsAAAAPAAAAZHJzL2Rvd25yZXYueG1sRE9Na8JA&#10;EL0X+h+WKfRWN5W2SHSVKghCEal68TZmxyS4Oxuy2yT+e+dQ8Ph437PF4J3qqI11YAPvowwUcRFs&#10;zaWB42H9NgEVE7JFF5gM3CjCYv78NMPchp5/qdunUkkIxxwNVCk1udaxqMhjHIWGWLhLaD0mgW2p&#10;bYu9hHunx1n2pT3WLA0VNrSqqLju/7yBD6evy11vt9nqZ+PZdaf19vxpzOvL8D0FlWhID/G/e2PF&#10;J2Pli/wAPb8DAAD//wMAUEsBAi0AFAAGAAgAAAAhANvh9svuAAAAhQEAABMAAAAAAAAAAAAAAAAA&#10;AAAAAFtDb250ZW50X1R5cGVzXS54bWxQSwECLQAUAAYACAAAACEAWvQsW78AAAAVAQAACwAAAAAA&#10;AAAAAAAAAAAfAQAAX3JlbHMvLnJlbHNQSwECLQAUAAYACAAAACEArCaozcAAAADbAAAADwAAAAAA&#10;AAAAAAAAAAAHAgAAZHJzL2Rvd25yZXYueG1sUEsFBgAAAAADAAMAtwAAAPQCAAAAAA==&#10;">
                  <v:imagedata r:id="rId62" o:title=""/>
                </v:shape>
                <w10:wrap anchorx="page" anchory="page"/>
              </v:group>
            </w:pict>
          </mc:Fallback>
        </mc:AlternateContent>
      </w:r>
      <w:bookmarkStart w:id="261" w:name="_bookmark82"/>
      <w:bookmarkEnd w:id="261"/>
      <w:r w:rsidRPr="00614BAD">
        <w:rPr>
          <w:spacing w:val="-2"/>
        </w:rPr>
        <w:t xml:space="preserve"> </w:t>
      </w:r>
    </w:p>
    <w:p w14:paraId="5722F8F4" w14:textId="295EFEC1" w:rsidR="00320E87" w:rsidRPr="008977AE" w:rsidRDefault="00000000" w:rsidP="00CB5F0D">
      <w:pPr>
        <w:pStyle w:val="Caption"/>
      </w:pPr>
      <w:r w:rsidRPr="008977AE">
        <w:br w:type="column"/>
      </w:r>
      <w:bookmarkStart w:id="262" w:name="_bookmark83"/>
      <w:bookmarkEnd w:id="262"/>
      <w:r w:rsidRPr="008977AE">
        <w:rPr>
          <w:spacing w:val="-1"/>
        </w:rPr>
        <w:t xml:space="preserve"> </w:t>
      </w:r>
    </w:p>
    <w:p w14:paraId="73B5925D" w14:textId="77777777" w:rsidR="00320E87" w:rsidRPr="008977AE" w:rsidRDefault="00320E87">
      <w:pPr>
        <w:rPr>
          <w:i/>
          <w:sz w:val="24"/>
        </w:rPr>
        <w:sectPr w:rsidR="00320E87" w:rsidRPr="008977AE">
          <w:type w:val="continuous"/>
          <w:pgSz w:w="11900" w:h="16820"/>
          <w:pgMar w:top="1340" w:right="425" w:bottom="280" w:left="992" w:header="0" w:footer="1000" w:gutter="0"/>
          <w:cols w:num="2" w:space="708" w:equalWidth="0">
            <w:col w:w="3194" w:space="1958"/>
            <w:col w:w="5331"/>
          </w:cols>
        </w:sectPr>
      </w:pPr>
    </w:p>
    <w:p w14:paraId="17BCDEF1" w14:textId="358BD8FE" w:rsidR="00320E87" w:rsidRPr="008977AE" w:rsidRDefault="00000000">
      <w:pPr>
        <w:pStyle w:val="Heading3"/>
        <w:spacing w:before="60"/>
      </w:pPr>
      <w:bookmarkStart w:id="263" w:name="Appendix_P_–_Week_16:_Mobile_Final_Integ"/>
      <w:bookmarkStart w:id="264" w:name="_bookmark84"/>
      <w:bookmarkStart w:id="265" w:name="_Toc230275092"/>
      <w:bookmarkEnd w:id="263"/>
      <w:bookmarkEnd w:id="264"/>
      <w:r w:rsidRPr="008977AE">
        <w:lastRenderedPageBreak/>
        <w:t>Appendix</w:t>
      </w:r>
      <w:r w:rsidRPr="008977AE">
        <w:rPr>
          <w:spacing w:val="-4"/>
        </w:rPr>
        <w:t xml:space="preserve"> </w:t>
      </w:r>
      <w:r w:rsidRPr="008977AE">
        <w:t>P</w:t>
      </w:r>
      <w:r w:rsidRPr="008977AE">
        <w:rPr>
          <w:spacing w:val="-2"/>
        </w:rPr>
        <w:t xml:space="preserve"> </w:t>
      </w:r>
      <w:r w:rsidRPr="008977AE">
        <w:t>–</w:t>
      </w:r>
      <w:r w:rsidRPr="008977AE">
        <w:rPr>
          <w:spacing w:val="-2"/>
        </w:rPr>
        <w:t xml:space="preserve"> </w:t>
      </w:r>
      <w:r w:rsidRPr="008977AE">
        <w:t>Week</w:t>
      </w:r>
      <w:r w:rsidRPr="008977AE">
        <w:rPr>
          <w:spacing w:val="-1"/>
        </w:rPr>
        <w:t xml:space="preserve"> </w:t>
      </w:r>
      <w:r w:rsidRPr="008977AE">
        <w:t>16:</w:t>
      </w:r>
      <w:r w:rsidRPr="008977AE">
        <w:rPr>
          <w:spacing w:val="-3"/>
        </w:rPr>
        <w:t xml:space="preserve"> </w:t>
      </w:r>
      <w:r w:rsidRPr="008977AE">
        <w:t>Mobile</w:t>
      </w:r>
      <w:r w:rsidRPr="008977AE">
        <w:rPr>
          <w:spacing w:val="-2"/>
        </w:rPr>
        <w:t xml:space="preserve"> </w:t>
      </w:r>
      <w:r w:rsidRPr="008977AE">
        <w:t>Final</w:t>
      </w:r>
      <w:r w:rsidRPr="008977AE">
        <w:rPr>
          <w:spacing w:val="-1"/>
        </w:rPr>
        <w:t xml:space="preserve"> </w:t>
      </w:r>
      <w:r w:rsidRPr="008977AE">
        <w:t>Integration</w:t>
      </w:r>
      <w:r w:rsidRPr="008977AE">
        <w:rPr>
          <w:spacing w:val="-2"/>
        </w:rPr>
        <w:t xml:space="preserve"> </w:t>
      </w:r>
      <w:r w:rsidRPr="008977AE">
        <w:t>and</w:t>
      </w:r>
      <w:r w:rsidRPr="008977AE">
        <w:rPr>
          <w:spacing w:val="-1"/>
        </w:rPr>
        <w:t xml:space="preserve"> </w:t>
      </w:r>
      <w:r w:rsidRPr="008977AE">
        <w:t>End-to-End</w:t>
      </w:r>
      <w:r w:rsidRPr="008977AE">
        <w:rPr>
          <w:spacing w:val="-3"/>
        </w:rPr>
        <w:t xml:space="preserve"> </w:t>
      </w:r>
      <w:r w:rsidRPr="008977AE">
        <w:rPr>
          <w:spacing w:val="-2"/>
        </w:rPr>
        <w:t>Testing</w:t>
      </w:r>
      <w:bookmarkEnd w:id="265"/>
    </w:p>
    <w:p w14:paraId="43C17F6B" w14:textId="212EC471" w:rsidR="00320E87" w:rsidRPr="008977AE" w:rsidRDefault="00CB5F0D">
      <w:pPr>
        <w:pStyle w:val="BodyText"/>
        <w:rPr>
          <w:b/>
        </w:rPr>
      </w:pPr>
      <w:r w:rsidRPr="008977AE">
        <w:rPr>
          <w:noProof/>
        </w:rPr>
        <mc:AlternateContent>
          <mc:Choice Requires="wpg">
            <w:drawing>
              <wp:anchor distT="0" distB="0" distL="0" distR="0" simplePos="0" relativeHeight="251610112" behindDoc="1" locked="0" layoutInCell="1" allowOverlap="1" wp14:anchorId="774B2EDE" wp14:editId="210D1432">
                <wp:simplePos x="0" y="0"/>
                <wp:positionH relativeFrom="page">
                  <wp:posOffset>70458</wp:posOffset>
                </wp:positionH>
                <wp:positionV relativeFrom="page">
                  <wp:posOffset>1463123</wp:posOffset>
                </wp:positionV>
                <wp:extent cx="7167880" cy="7684134"/>
                <wp:effectExtent l="0" t="0" r="0" b="0"/>
                <wp:wrapNone/>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7880" cy="7684134"/>
                          <a:chOff x="0" y="0"/>
                          <a:chExt cx="7167880" cy="7684134"/>
                        </a:xfrm>
                      </wpg:grpSpPr>
                      <wps:wsp>
                        <wps:cNvPr id="50" name="Graphic 50"/>
                        <wps:cNvSpPr/>
                        <wps:spPr>
                          <a:xfrm>
                            <a:off x="0" y="0"/>
                            <a:ext cx="7167880" cy="7684134"/>
                          </a:xfrm>
                          <a:custGeom>
                            <a:avLst/>
                            <a:gdLst/>
                            <a:ahLst/>
                            <a:cxnLst/>
                            <a:rect l="l" t="t" r="r" b="b"/>
                            <a:pathLst>
                              <a:path w="7167880" h="7684134">
                                <a:moveTo>
                                  <a:pt x="7161263" y="0"/>
                                </a:moveTo>
                                <a:lnTo>
                                  <a:pt x="3619512" y="0"/>
                                </a:lnTo>
                                <a:lnTo>
                                  <a:pt x="3613404" y="0"/>
                                </a:lnTo>
                                <a:lnTo>
                                  <a:pt x="3613404" y="6096"/>
                                </a:lnTo>
                                <a:lnTo>
                                  <a:pt x="3613404" y="7677912"/>
                                </a:lnTo>
                                <a:lnTo>
                                  <a:pt x="6096" y="7677912"/>
                                </a:lnTo>
                                <a:lnTo>
                                  <a:pt x="6096" y="6096"/>
                                </a:lnTo>
                                <a:lnTo>
                                  <a:pt x="3613404" y="6096"/>
                                </a:lnTo>
                                <a:lnTo>
                                  <a:pt x="3613404" y="0"/>
                                </a:lnTo>
                                <a:lnTo>
                                  <a:pt x="6096" y="0"/>
                                </a:lnTo>
                                <a:lnTo>
                                  <a:pt x="0" y="0"/>
                                </a:lnTo>
                                <a:lnTo>
                                  <a:pt x="0" y="6096"/>
                                </a:lnTo>
                                <a:lnTo>
                                  <a:pt x="0" y="7677912"/>
                                </a:lnTo>
                                <a:lnTo>
                                  <a:pt x="0" y="7684008"/>
                                </a:lnTo>
                                <a:lnTo>
                                  <a:pt x="6096" y="7684008"/>
                                </a:lnTo>
                                <a:lnTo>
                                  <a:pt x="3613404" y="7684008"/>
                                </a:lnTo>
                                <a:lnTo>
                                  <a:pt x="3619500" y="7684008"/>
                                </a:lnTo>
                                <a:lnTo>
                                  <a:pt x="7161263" y="7684008"/>
                                </a:lnTo>
                                <a:lnTo>
                                  <a:pt x="7161263" y="7677912"/>
                                </a:lnTo>
                                <a:lnTo>
                                  <a:pt x="3619512" y="7677912"/>
                                </a:lnTo>
                                <a:lnTo>
                                  <a:pt x="3619512" y="6096"/>
                                </a:lnTo>
                                <a:lnTo>
                                  <a:pt x="7161263" y="6096"/>
                                </a:lnTo>
                                <a:lnTo>
                                  <a:pt x="7161263" y="0"/>
                                </a:lnTo>
                                <a:close/>
                              </a:path>
                              <a:path w="7167880" h="7684134">
                                <a:moveTo>
                                  <a:pt x="7167385" y="0"/>
                                </a:moveTo>
                                <a:lnTo>
                                  <a:pt x="7161276" y="0"/>
                                </a:lnTo>
                                <a:lnTo>
                                  <a:pt x="7161276" y="6096"/>
                                </a:lnTo>
                                <a:lnTo>
                                  <a:pt x="7161276" y="7677912"/>
                                </a:lnTo>
                                <a:lnTo>
                                  <a:pt x="7161276" y="7684008"/>
                                </a:lnTo>
                                <a:lnTo>
                                  <a:pt x="7167385" y="7684008"/>
                                </a:lnTo>
                                <a:lnTo>
                                  <a:pt x="7167385" y="7677912"/>
                                </a:lnTo>
                                <a:lnTo>
                                  <a:pt x="7167385" y="6096"/>
                                </a:lnTo>
                                <a:lnTo>
                                  <a:pt x="716738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1" name="Image 51"/>
                          <pic:cNvPicPr/>
                        </pic:nvPicPr>
                        <pic:blipFill>
                          <a:blip r:embed="rId63" cstate="print"/>
                          <a:stretch>
                            <a:fillRect/>
                          </a:stretch>
                        </pic:blipFill>
                        <pic:spPr>
                          <a:xfrm>
                            <a:off x="71247" y="167208"/>
                            <a:ext cx="3476507" cy="7094855"/>
                          </a:xfrm>
                          <a:prstGeom prst="rect">
                            <a:avLst/>
                          </a:prstGeom>
                        </pic:spPr>
                      </pic:pic>
                      <pic:pic xmlns:pic="http://schemas.openxmlformats.org/drawingml/2006/picture">
                        <pic:nvPicPr>
                          <pic:cNvPr id="52" name="Image 52"/>
                          <pic:cNvPicPr/>
                        </pic:nvPicPr>
                        <pic:blipFill>
                          <a:blip r:embed="rId64" cstate="print"/>
                          <a:stretch>
                            <a:fillRect/>
                          </a:stretch>
                        </pic:blipFill>
                        <pic:spPr>
                          <a:xfrm>
                            <a:off x="3685032" y="6568"/>
                            <a:ext cx="3400421" cy="7045322"/>
                          </a:xfrm>
                          <a:prstGeom prst="rect">
                            <a:avLst/>
                          </a:prstGeom>
                        </pic:spPr>
                      </pic:pic>
                    </wpg:wgp>
                  </a:graphicData>
                </a:graphic>
              </wp:anchor>
            </w:drawing>
          </mc:Choice>
          <mc:Fallback>
            <w:pict>
              <v:group w14:anchorId="2F5840CA" id="Group 49" o:spid="_x0000_s1026" style="position:absolute;margin-left:5.55pt;margin-top:115.2pt;width:564.4pt;height:605.05pt;z-index:-251706368;mso-wrap-distance-left:0;mso-wrap-distance-right:0;mso-position-horizontal-relative:page;mso-position-vertical-relative:page" coordsize="71678,7684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jiRQQrBAAAXg8AAA4AAABkcnMvZTJvRG9jLnhtbNRX227jNhB9L9B/&#10;EPS+sWTrFiH2oth0gwCL3aCbos80RVnCSiJL0pf8fWdIUVbiZi1nW6ANEGtkHo3PzByJRzfvD23j&#10;7ZhUNe+WfngV+B7rKC/qbrP0f3/8+C7zPaVJV5CGd2zpPzHlv1/9/NPNXuRsziveFEx6kKRT+V4s&#10;/Uprkc9milasJeqKC9bBYsllSzScys2skGQP2dtmNg+CZLbnshCSU6YUfHtrF/2VyV+WjOovZamY&#10;9pqlD9y0+ZTmc42fs9UNyTeSiKqmPQ3yBhYtqTv40SHVLdHE28r6JFVbU8kVL/UV5e2Ml2VNmakB&#10;qgmDF9XcSb4VppZNvt+IoU3Q2hd9enNa+nl3J8VX8SAtewg/cfpNQV9me7HJx+t4vjmCD6Vs8SIo&#10;wjuYjj4NHWUH7VH4Mg2TNMug8RTW0iSLwkVke04rGMzJdbT69cyVM5LbHzb0Bjp7AfpRxxapH2vR&#10;14oIZjqvsAUP0quLpR9DIR1pQcZ3vWLgG+gU/jigsIv9meob+iM9GiolOd0qfce4aTfZfVLayrZw&#10;EalcRA+dCyWIH2XfGNlr3wPZS98D2a/tCATReB3OEENvP5pXdRwXrrd8xx65QWocGsw1nCcL33Mj&#10;B7JHTNONsYskvI7D+TOsQ7ijMFkBuYiC6EJkElwnWBBQcOnc8TRtmqTpNZD5Ht4kxMouAl9E4yKw&#10;0dir1Q1svw8D6Y5m5RrkjrZRFnOWm4VNaY5DZlEQZFN7fh481gk+VM4lNwoMppMZq3tK/uf48wIb&#10;3xFT2jjGn53OmMxF4Jf6oQ1XzN4n+Hh442MiXWTxM+m99pgwvNPkGdbJ0x2tTMfIaRX2aaf0epx8&#10;4uyHEi/Hn9cK8BnyTyl2AJ8dJzxRhh0A4vEeo3hTFx/rpsGhK7lZf2iktyPoocxffyuPYLAbq9zu&#10;ehitefEEm+Yetsmlr/7cEsl8r7nvYFuG21C7QLpg7QKpmw/ceDWjN6n04+EPIoUnIFz6GozFZ+52&#10;Z5K7zRBrGbB4Zcd/2Wpe1rhTGm6WUX8CTmF1I2qaw3/vqiA6sQzn3SdcpbdYm3Ww7aQcLZHftuId&#10;GEDof72um1o/GTMLhgNJdbuHmqIhw5OR+wid+7hvyYZ5cYhjcBi8Ams9SbBuauFGiXFPFczACw/5&#10;N9Vaf3rL6bZlnbaGW7IGWPNOVbVQYCpy1q4ZmCN5XwBBCmZfg0ESsu408gP9aMk0Nc+PEiT1G9gS&#10;JDpaMKSPPLGEVwxUGs6j1Dwi4LaY2z2F5M5tLqI0iQNYN24zuI6yOO6l6owYqgSdVK8n9EjQ9RMh&#10;WbNleFkmJgRi/0PZgPOyprWXjTE//yXZAMF/WTaLJIuDhbWgSZwYKzKWTRBEcxQver4gihdzZxD/&#10;OdmY1xV4iTPK71848S1xfA7x+LV49RcAAAD//wMAUEsDBAoAAAAAAAAAIQAWTvvzQBcCAEAXAgAV&#10;AAAAZHJzL21lZGlhL2ltYWdlMS5qcGVn/9j/4AAQSkZJRgABAQEAYABgAAD/2wBDAAMCAgMCAgMD&#10;AwMEAwMEBQgFBQQEBQoHBwYIDAoMDAsKCwsNDhIQDQ4RDgsLEBYQERMUFRUVDA8XGBYUGBIUFRT/&#10;2wBDAQMEBAUEBQkFBQkUDQsNFBQUFBQUFBQUFBQUFBQUFBQUFBQUFBQUFBQUFBQUFBQUFBQUFBQU&#10;FBQUFBQUFBQUFBT/wAARCAatA0U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81KKKK9g5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rX0Pw/LrHz/6q0j/1kv8A7LQBlqrt9ytK18L6tdR70sZPK/6a7V/9&#10;CxXXWsdppP7uyj8r/prL870NI8n35aqxHOc7J4H1OOPf/o0v/bSs+88P6hp/+vtZP/Qk/wDHc11+&#10;RUsN3Lb/AHJaLBznneKSu91DS7LWvvxfZbv/AJ6xfc/4Glcfqml3Gk3nkTf/ALyp5Sk+YpUUUUDC&#10;iiigAooooAKKKKACiiigAooooAKKKKACiiigAooooAKKKKACiiigAooooAKKKKACiiigAooooAKK&#10;KKACiiigAooooAKKKKACiiigAooooAKKKKACiiigAooooAKKKKACiiigAooooAKKKKACiiigAooo&#10;oAKKKKACiiigAooooAKKKKACiiigAooooAKKKKACiiigAooooAKKKKACiit/Q/DL6hH9qupfKtP/&#10;AB+T/coAw40eaTy0i82ta38I6tceU/2XyvM/56yKn/2VdZDLDYx+RYxxWsX/AI//AN91GzNJ9+qs&#10;RznPzeB9Tj+55cv/AFyk/wDisVl3mj32n/8AH1bSxf8AoH/fddnU8N7LD/y1osHOecjjmkrub7w7&#10;Zax/qP8AQLv/AMgyf/E1xt1ay2NxLBPF5U0dSVF8xBRRRQMKKKKACiiigAooooAKKKKANHQ9LbWN&#10;Qig/1UX+skl/2K7SeRDHFBBF5VpH/q4qz/Ddr9g0Pz/+Wt2//ji/LVrrVIybFooopkBRXrP7Ov7O&#10;fiP9ojxh/ZelxfZdKt/3moazLH+5tk/9mZuy/j0Vqyfj94J8L/Dv4qa5oPhDXJPEeiWj+XHdS7fv&#10;/wAUW9flba3y7l4oA88qSa1i1az+xT/9u8v/ADzeo6KaA4S5t5bO5lgni8qWOo16103jO13SW16n&#10;/Lwnlyf761zK9azN4iUUV9C/sb/sr2/7VXizxDos/iWXw5/Zlit35sVl9q8zdLt2/fXbQUfPVFfS&#10;f7ZX7HNx+yjqHhryNck8R6Tq0Mn+lS2XkeXNG3zRbN7fwsjD/gVeJ/DPwLe/E74geHvCmnf8fer3&#10;0dpHL9/y9zfM3/AV+agLHMUV93/tCf8ABM2y+Bvwf8Q+OU+INzrMukQxyfYJdJWLzd0qx/f847fv&#10;f3a+EKACiiigQUU9V319rfBf/gl74w8eeE7bxD4y8Q23gPT7tFnjtbmLz7nY33WdMqsf+6zZ9dtA&#10;7HxNRX2/8YP+CW/i3wX4TufEPgrxLbePLS0RpJLWK28q5lRfveUisyyN/s7s+lfEbK8cmx6AsMoo&#10;ooEFFeu/so/CPR/jp8fPDXgrXrm9tdK1P7R9ol0ySNZv3cEkq7HkRl+9H/d6V137cn7Onhr9mX4q&#10;aR4a8L32rX+n3ekx38kusSRyzb2llT/lnGi7dsafw0DsfOlFFFAgooooAKKKKACiiigAooooAKKK&#10;KACiiigAooooAKKKKACiiigAooooAKKKKACiiigAooooAKKKKACiiigAooooAKKKKACiiigAoooo&#10;AKKKKACiiigAooooAKKKKACiiigAooooAKKKKACiiigAooooAKKKKACiiigDb8M6ImpXEs8//Hpb&#10;/wCs/wDia6iafzpP+eX/ADziqOxtf7N0e1tf+WsifaJP+BUZrSJlJi0UV6T8O/gL4j+IWn/2on2b&#10;S9E/5/775Uk/3P738qog82or3O6/ZV1C6t5f7B8S6Jr13H/y6xSbX/rXleqeAfEei299Pe6HfWsV&#10;hN9nuJZY22Ru33V3/doAwKZq2n/8JBZ/9RCBP3cv/PT/AGafSxyPHJvSoA8+orb8XWKWusb0/wBV&#10;cJ9o/wC+qxKg6AooooAKKKKACiiigAooooA9Fkj+z2djB/zzt1qA9ankk+0WdjP/AM9LdagPWtEY&#10;MU9RXrX7On7OfiD9ojxpHpel/wCi6Tb7ZNQ1SX/U2yf+zM3Zfz45ryU9RXsn7NH7S2u/s6+LPtVr&#10;/p/h+7dY9U0uX7kqf3k/uyL2b8DQCPcP2jP2iPDnwh8Ff8KY+DHlWulQJ9n1jXraTdNcv/y0VH/i&#10;Zv42/AbRXxb2r7I/aW/Zr8P+OPCf/C5Pgx5d/wCGrtGuNU0u1+/ZP96RkT+Hb/HH26jivjYdKNip&#10;BRRRSIK3iJUk8Ny/9M5VrifWu28QMkfhuX/ppMtcT60mdEPhEr79/wCCQP8AyVTx5/2Bo/8A0etf&#10;AVffv/BIH/kqnjz/ALA0f/o9amI0e7ftdaen7TX7KfjO9soopfEvgPXLvzIovv8A+iyssi/8Ctm8&#10;yvm3/glZ8LbfXvixrnj/AFT91pXhKxby5ZfufaplZd3/AAGPzf8Avta9w/Zv8dW+l/twfHn4X6jJ&#10;5uleJbu4uI4pfuSTRq3mL/wKNn/74qPx94Ti/YX/AGIPGej/AGmP/hJfFOrXNhbyxf3JpWSP/vm2&#10;j3fV8VRR6J+0h8Rk+LX/AAT88X+L0i8q01aFpLf/AK4LqG2H/gXlqmfevAf2e/2V/hF+0J+xvqev&#10;aX4a+y/EuwtLu0kv4tRuv+P2FfMjbymmKbWVov4cfO2K9K8TW/2f/gk3bJ/1LtpJ/wB9XKt/7NXi&#10;f/BJn4of2D8VPEPga6l/0XxFafaLeL/pvb7mb/yGz/8AfFAHN/8ABOP9lvwv8evFHi+98eaRJrPh&#10;/SbeO3jtftM0H+lSNu3b4nVvlWN/l3fx189/tHW/g+x+Nni/TvAGmR6X4UsL5rSziiuZp/M8v920&#10;u+R2ZtzK7D5ulfqprXhXT/2I/wBmf4u63a3McV3qeo3t/Z+V9/fcSeVaxf7yqyN/31X4ys3mSb6A&#10;Pev2FPh5p/xM/aj8D6XqkXm6fbzSX8kX8Ev2eJpVV/8AZ8xUz7V9Ef8ABWj4pa2vxE8NeA7W+ltd&#10;Et9LXU5LWKRlSV5JXjXf/e2rHx/v18+/sF+PtP8Ah3+1P4H1HVJfsun3c0mmSS/883uImSP/AID5&#10;jJmvev8Agrh8O9Vtfih4a8apbSy6Jd6WumSXX8Ec0cssm1/95ZOP9yjqBT/4JS/F7XbH4wal4Dnv&#10;pbrw/q2nSXcdrLJuS2nh2tuT+7uXep9fl/u1T+JXwJ8L3n/BTSLwVqmmR3XhrXr5bu4sIpJIE/fW&#10;zSsu+Mhl/ef3Wp3/AASh+GOsax8aNS8a/ZpYvD+i6dNb/av4JLqbaqxJ/ebbvY+ny/3lrotY8aWn&#10;jj/grHpE9jL5tpYaiumeb/tw2brJ/wCPb6XUD174kfsV/sr/AAp8YW2r+Mrm28L6JcWi29voN1rV&#10;yiSzqzeZPvaUyt8rIu1WUDZ/tV81/sb/ALFOhftGeMPF/iHV7mS1+HWkajJZ2cVjI2+++ZmVfNbO&#10;2NY9mW6tvX/ara/4K6XEsnxs8IQPL+6j0DzI4v8Aenk3f+gpXuH/AATvjfXP2I/Gel6L/wAhuSbU&#10;7f8Adff8+SBfL/8AQkpgTfAXwD+yuv7RGhv8KPEEtr4w0F7n/QPMuZba+TyJIpNjzgq23du/dt/B&#10;0xXg/wDwVX0m7179pzwhp1lF9qu7vQLa3t4ov+WrteXKqteX/wDBOvT7tf2yPBifZpfNtPtv2j92&#10;37r/AEOVfn/u/M23619LftkX1lpv/BRT4KXWo+X/AGfHb6d5nm/c/wCP6egCNf2Mf2ev2Y/Aekap&#10;8eNcub/WtT/5ZRS3Cw79qsyxRQfvWVd3LNx/u7q8/wD2nv2K/h/D8E/+FwfBTU7m/wDDUaLcXFhL&#10;I0qeRu2tKjyDeu1uqt/7LX1Z+3N4w+DvgW88K6j8Wvhpq3jKK4SS3s7+xjVobb7rNE+6aPazfeHr&#10;s/2a8N1T9uj4OWf7OHi/wV4K+Gni3RvDV3p17pkcv2aFrS2urqKXbvfz227m3t6/I2BSAp/sY/sa&#10;/C/46fst3OveIdI/4qq4uL23j177bcr9m27fLbyllWJtv3vmXnvXlv7Unwb+BWh+G/Bnhf4Mavbe&#10;I/Hd3rMemXl1/aUk80u5dq70z5Sr5jJ91a+mP2IbyWy/4J5+Kp4P9bGmr/8Aoqvy58G6frereLNI&#10;tfDUUsviCS7j/s+K1/13n7t0ez/a3UwP0O8cfsq/s1fsi+D/AA+/xd/tvxbrereZHHLYyzIm+Pb5&#10;jIkTx7VXzE+8zH568t/ay/ZL+F/hn4T23xQ+Evib7TpUnkyXGjXV6ss3kzMqrIm75/lZkyrbj3/h&#10;r1rxV+11p66Po/g39q34KXP9oeT9ot7/AMqN/N/5ZtKkTMGjb5efLk/CuJ/ay/Y1+HVr+z/F8avh&#10;Lc3Nronkw3clhcyMySwTSqisnmfMrK0iZVu27/gSA+BKKKKRAUUUUAFFFFABRRRQAUUUUAFFFFAB&#10;RRRQAUUUUAFFFFABRRRQAUUUUAFFFFABRRRQAUUUUAFFFFABRRRQAUUUUAFFFFABRRRQAUUUUAFF&#10;FFABRRRQAUUUUAFFFFABRRRQAUUUUAFFFFABU9rGkl5Ej/8ALR1qCp7NkjvInf8AvrQNHoepNuvJ&#10;aq1a1Jdt5LVWrOY6/wCEfhFPHXxF0PRJ/wDj0nm8y4/3FVpG/wDHVrqPj98TrvxR4tudEspfsvh/&#10;SHa0t7WL5U/d/KzbP+A8e1YPwR8VReDfihoeqXX7q0jlaOT/AHJFZN3/AI9Vz48eAbvwP8QdTd4v&#10;+JffzSXdndfwSozbtv8AwHdtq/sk/aMn4U2tpeePNMS91yXw5a7/ADJL+KTa/wAvzbd/8O6vp79o&#10;D4leFNW+D+uadY+IbG/u5/JjjiikVnl2zo38P+ytfGaq8kmxK9E8ffCN/h74L8Papql95Wt6m7eZ&#10;pfl/PEn97fu/P/fpgedUUUVmUZ3jOPdpemT/AO9HXI+ldd4zk26XpkH+9JXI+lQzdfCJRRRQMKKK&#10;KACiiigAooooA7Xw3dfb9D8j/ltaP/441WulcjoerNpGoef/AK2L/VyRf7FdpNGgjing/e2kn+rl&#10;qkZNEVFFFMg9l/Zp/aW139nfxZ9qtfNv/DV2/l6po0v3JU/vJ/dkXs34Hiud+P3ijwZ4y+Kmr6v4&#10;D0iTQfD9w/mR2su1fn/iZEX/AFat/d7V55RQAUUU+a4TR7P7bP8A9s4v+er00Bi+M7ry/s2nf880&#10;8yT/AH2rl161Jc3Et5cyzzy+bLJUa9azN4iV9I/sS/tSaV+yz4w8Q6vq+h3usxanYraRxWMiq8e2&#10;VW3fNXzdRQUe0+IP2iJZP2rLn4w6DbXNh/xPF1eO1lkXfs+XdE+35fmXep/367j9tr9sS3/ao1Dw&#10;0ml6RfaDomkJJ/ot1IrPJNJt+b5f9la+XqKAufZeuftzeH9U/Y3tvgwnhrUotVj0uGw/tTzI/J3x&#10;yq27Z97+GvEf2VdH8YXnx88BXvg2xubrULfWbf8AexRs0Mabl8zzXX7q+Xvz7V5FX0n+zP8AtxeJ&#10;f2YfA2r+GtB8PabqkV/fNf8A2q+8zfE/lRp9xWG5f3dAz6U/4K7fFT/kUPh5ay/3tbvIv++kh/8A&#10;atfmxXV/E74meIPjB441PxX4ovvt+t37+ZJL91Ik+6qov8Kqvyha5SgTHxyPHJvT/lnX3R8G/wDg&#10;qFqvh3wXF4X+JPhWLx5p8CLHHf8AmKk0qL91ZkdSkn+98vvuPNfClFAXPvP4sf8ABUfUNS8Hy+G/&#10;hf4Qj8BxXCNH9v8AMXzokb73kxRqEVv9r5vpnmvlX9n34rW/wf8Ajh4a8eapbXOqRaZdtcXEUUn7&#10;6XdE6/fb/erzaigLn0L+2l+0tpX7UHxE0jxDpGj32jRWGnLYSRX0is+/zZG3fL/vVV/ZN/a48R/s&#10;s+JL6eytv7Z8P6nt/tDRpZNvmOv3ZUfadrL+RHX+Hb4JRQFz9Ebz/gqV4c0/xZY6p4a+Fdto3n3C&#10;ya5f/uftdzD/ABKjqg+Zm/iZvwr5v/bM/aW0/wDaY+KGkeK9E0i+0GKw0uOw8q5kVn3rLLJu+X/r&#10;pXz9RQFz7v8Ahb/wU9uLXwPbeF/in4MtvHlpbosf2/8Ad75UX7vmxSKUZv8Aa+X8+a439o79vhPi&#10;x8N5fh54N8Bab4I8KXDrJcfu42mk2srLsRUCR/d5b5j7rXyFRQFz7F+A/wC3BoXwj/Zf1z4X3vhr&#10;Ur/UL9L/AMu/tZI1hi+0LtX5G+b5a+R9J1a90HVLHVNOuZLXULSZbi3uovleN1bcrf8AfVUqKAuf&#10;etj/AMFJvC/jzwvpmnfGH4TWXjLULBP3d/F5eyR/72yRf3e7vtbHt2rzX9qL9u7Vfj14PtvA+g+H&#10;rbwb4Kg8vzLCKTe9z5f+rV9oCrGv91e6ZzXypRQFwooooEFFFFABRRRQAUUUUAFFFFABRRRQAUUU&#10;UAFFFFABRRRQAUUUUAFFFFABRRRQAUUUUAFFFFABRRRQAUUUUAFFFFABRRRQAUUUUAFFFFABRRRQ&#10;AUUUUAFFFFABRRRQAUUUUAFFFFABRRRQAUUUUAd/a3X9paPbXX/LXZ9nk/31oxXO+F9Z/s+48ieX&#10;/RLj/Wf9M/8AarqJ7ZreT/0XLWkTKSIq9d8E/tCXek6HF4e8UaRbeLdEj/1cVz/ro/8AgbZ3f55r&#10;yKimQe9w/HrwP4Z/0rwv8Oba11X/AJZy3Ui/u3/Vv/Qa8f8AF3jLVfHWuS6pq9zJdXcn/fEaf3UT&#10;+FaxKKYBT4Y3mk2JTKZqmof8I/Z7/wDl7n/1f/TL/aqAOd8WX32zWNif6qBPs8f/ALN/49WJS/ep&#10;Kg6AooooAKKKKACiiigAooooAK19D8RS6T+4f97aSP8AvIqyKKAPQ7VrfVo/MspfN/6ZS/fjokja&#10;H7/7qvP1Z45N6VqW/irVrePZ9p83/rrtb/0KquRyHU4FSw2ktx9yKuV/4S7U1/5axf8AfqP/AAqv&#10;eeJNTvv9fcyf+g/+g0XDkOq1DUrLRfM8+T7Vd/8APrF/7PXH6tq1xrFx58//AGzi/gjqnmkqeYqK&#10;5QooooGFFFFABRRRQAUUUUAFFFFABRRRQAUUUUAFFFFABRRRQAUUUUAFFFFABRRRQAUUUUAFFFFA&#10;BRRRQAUUUUAFFFFABRRRQAUUUUAFFFFABRRRQAUUUUAFFFFABRRRQAUUUUAFFFFABRRRQAUUUUAF&#10;FFFABRRRQAUUUUAFFFFABRRRQAUUUUAFFFFABRRRQAUUUUAFFFFABRRRQAUUUUAFdDofib7HH9lv&#10;YvNtP/H4q56igD0WGFL6Pz7KSK6i/wCmX3/++KjZWj+/XBw3E1vJvgl8qX/plWpH4u1aOPZ9q83/&#10;AK6xq3/oQqrkch0+BU8NlLcfcirk18YatH9yWP8A79L/APE1TvtavtS/19zJL/6BRcOQ6jUNestJ&#10;j2Qf6Vd/9MvnSOuPvLyXULiWeeXzZZKhHPFJUlRXKFFFFAw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09D0V9YuJf3vlRRp+8loAp2dncahceRBFJLNXQQ+CWWP/AE2+itZf&#10;+eUX71/6VvRyRWdv5FlF9lh/8fl/36jHtVWIlMo/8Ino3/Pzc/8Ajv8AhR/wiejf8/Nz/wCO/wCF&#10;W8GjBq+UnmZU/wCET0b/AJ+bn/x3/Cj/AIRPRv8An5uf/Hf8Kt4NGDRyhzMqf8Ino3/Pzc/+O/4U&#10;f8Ino3/Pzc/+O/4VbwaMGjlDmZU/4RPRv+fm5/8AHf8ACj/hE9G/5+bn/wAd/wAKt4NGDRyhzMqf&#10;8Ino3/Pzc/8Ajv8AhR/wiejf8/Nz/wCO/wCFW8GjBo5Q5mVP+ET0b/n5uf8Ax3/Cj/hE9G/5+bn/&#10;AMd/wq3g0YNHKHMyp/wiejf8/Nz/AOO/4Uf8Ino3/Pzc/wDjv+FW8GjBo5Q5mVP+ET0b/n5uf/Hf&#10;8KP+ET0b/n5uf/Hf8Kt4NGDRyhzMqf8ACJ6N/wA/Nz/47/hR/wAIno3/AD83P/jv+FW8GjBo5Q5m&#10;VP8AhE9G/wCfm5/8d/wo/wCET0b/AJ+bn/x3/CreDRg0coczKn/CJ6N/z83P/jv+FH/CJ6N/z83P&#10;/jv+FW8GjBo5Q5mVP+ET0b/n5uf/AB3/AAo/4RPRv+fm5/8AHf8ACreDRg0coczKn/CJ6N/z83P/&#10;AI7/AIUf8Ino3/Pzc/8Ajv8AhVvBowaOUOZlT/hE9G/5+bn/AMd/wo/4RPRv+fm5/wDHf8Kt4NGD&#10;RyhzMqf8Ino3/Pzc/wDjv+FH/CJ6N/z83P8A47/hVvBowaOUOZlT/hE9G/5+bn/x3/Cj/hE9G/5+&#10;bn/x3/CreDRg0coczKn/AAiejf8APzc/+O/4Uf8ACJ6N/wA/Nz/47/hVvBowaOUOZlT/AIRPRv8A&#10;n5uf/Hf8KP8AhE9G/wCfm5/8d/wq3g0YNHKHMyp/wiejf8/Nz/47/hR/wiejf8/Nz/47/hVvBowa&#10;OUOZlT/hE9G/5+bn/wAd/wAKP+ET0b/n5uf/AB3/AAq3g0YNHKHMyp/wiejf8/Nz/wCO/wCFH/CJ&#10;6N/z83P/AI7/AIVbwaMGjlDmZU/4RPRv+fm5/wDHf8KP+ET0b/n5uf8Ax3/CreDRg0coczKn/CJ6&#10;N/z83P8A47/hR/wiejf8/Nz/AOO/4VbwaMGjlDmZU/4RPRv+fm5/8d/wo/4RPRv+fm5/8d/wq3g0&#10;YNHKHMyp/wAIno3/AD83P/jv+FH/AAiejf8APzc/+O/4VbwaMGjlDmZU/wCET0b/AJ+bn/x3/Cj/&#10;AIRPRv8An5uf/Hf8Kt4NGDRyhzMqf8Ino3/Pzc/+O/4Uf8Ino3/Pzc/+O/4VbwaMGjlDmZU/4RPR&#10;v+fm5/8AHf8ACj/hE9G/5+bn/wAd/wAKt4NGDRyhzMqf8Ino3/Pzc/8Ajv8AhR/wiejf8/Nz/wCO&#10;/wCFW8GjBo5Q5mVP+ET0b/n5uf8Ax3/Cj/hE9G/5+bn/AMd/wq3g0YNHKHMyp/wiejf8/Nz/AOO/&#10;4Uf8Ino3/Pzc/wDjv+FW8GjBo5Q5mVP+ET0b/n5uf/Hf8KP+ET0b/n5uf/Hf8Kt4NGDRyhzMqf8A&#10;CJ6N/wA/Nz/47/hR/wAIno3/AD83P/jv+FW8GjBo5Q5mVP8AhE9G/wCfm5/8d/wo/wCET0b/AJ+b&#10;n/x3/CreDRg0coczKn/CJ6N/z83P/jv+FH/CJ6N/z83P/jv+FW8GjBo5Q5mVP+ET0b/n5uf/AB3/&#10;AAo/4RPRv+fm5/8AHf8ACreDRg0coczKn/CJ6N/z83P/AI7/AIUf8Ino3/Pzc/8Ajv8AhVvBowaO&#10;UOZlT/hE9G/5+bn/AMd/wo/4RPRv+fm5/wDHf8Kt4NGDRyhzMqf8Ino3/Pzc/wDjv+FH/CJ6N/z8&#10;3P8A47/hVvBowaOUOZlT/hE9G/5+bn/x3/Cj/hE9G/5+bn/x3/CreDRg0coczKn/AAiejf8APzc/&#10;+O/4Uf8ACJ6N/wA/Nz/47/hVvBowaOUOZlT/AIRPRv8An5uf/Hf8KP8AhE9G/wCfm5/8d/wq3g0Y&#10;NHKHMyp/wiejf8/Nz/47/hR/wiejf8/Nz/47/hVvBowaOUOZlT/hE9G/5+bn/wAd/wAKP+ET0b/n&#10;5uf/AB3/AAq3g0YNHKHMyp/wiejf8/Nz/wCO/wCFH/CJ6N/z83P/AI7/AIVbwaMGjlDmZU/4RPRv&#10;+fm5/wDHf8KP+ET0b/n5uf8Ax3/CreDRg0coczKU3g7TJP8AUX0sX/XWPd/hWXfeDr21+eD/AE+L&#10;/nrF/wDEV0OB61LHI8f3KXKHPI89HFJXd6rpNv4g/wCnW7/56/8APT/frh5oXhklR4vKljrM0i+Y&#10;ZRRRQMKKKKACiiigCWGF7q4igT97NI9egfZ002zi06D/AFMf+s/6aP8AxVzPg2FJNY89/wDlhC0n&#10;/sv/ALNXRM26qiROQlFFFMyCiiigAooooAKKKKACiiigAooooAKKKKACiiigAooooAKKKKACiiig&#10;AooooAKKKKACiiigAooooAKKKKACiiigAooooAKKKKACiiigAooooAKKKKACiiigAooooAKKKKAC&#10;iiigAooooAKKKKACiiigAooooAKKKKACiiigAooooAKKKKACiiigAooooAKKKKACiiigAooooAKK&#10;KKACiiigAooooAKKKKACiiigAooooAKKKKACiiigAooooAKzvFmn/brKLUU/1sf7u4/3P4WrQbpV&#10;i3hS6Elq/wDqrhGjpsuJ5xRRRWZqFFFFABRRRQB1fgmNPs+pv/sL/wCzVqLWb4H/AOPPV/8Acj/9&#10;mrSWtImUtxaKKKRAUUUUAFFFFABRRRQAUUUUAFFFFABRRRQAUUUUAFFFFABRRRQAUUUUAFFFFABR&#10;RRQAUUUUAFFFFABRRRQAUUUUAFFFFABRRRQAUUUUAFFFFABRRRQAUUUUAFFFFABRRRQAUUUUAFFF&#10;FABRRRQAUUUUAFFFFABRRRQAUUUUAFFFFABRRRQAUUUUAFFFFABRRRQAUUUUAFFFFABRRRQAUUUU&#10;AFFFFABRRRQAUUUUAFFFFABRRRQAUUUUAFFFFABVjT/+PyL/AH6r1Y0//j8i/wB+gDhNYjSPVL5I&#10;/wDlnNJ/6FVKtDWv+Qxff9fEn/oVZ9QdLCiiigQUUUUAdb4H/wCPPV/9yP8A9mrSWs3wP/x56v8A&#10;7kf/ALNWktaRMnuLRRRSICiiigAooqVbWVv+WdUBFgUYFT/YZf8AnnR9hl/5507SAgwKMCp/sMv/&#10;ADzo+wy/886LSAgwKMCp/sMv/POmyWssf/LKjlkBFRRRUAFFFFAAelfVP7Ev7KulfGq41fxX4yl8&#10;rwVov7uSLzPK+0z7dzb3/hjVfmP++v8AtV8rHpX6N/sx/vv+Cd/xBTT/APkIfZ9X8zyvv/6j/wCN&#10;0FxOd0/46fspeIPFEXg2T4V21rokk32OPXvsUa/O3y7ndT5qr/tbs+orxH9s/wDZjt/2d/GljPok&#10;sl14U1pGks/N+Z4nX70W7+L7yMG9Pzr53h3/AGiLZ/rd9fop/wAFJNi/AP4YJP8A8hD7RH/v/wDH&#10;t83/AI9sph8UT43vv2Y/inpt5pFrP4H1Lzda3f2fFFGsvm7VVmb5WO1drJ96uV/4Vn4q/wCE4l8I&#10;Jod9L4lgma3k0u1j82bev3vu5r9P/wBrj49a18AfgZ4M1Twv9mi8QX7w2kd1dW3m+XB5G+TZ/Du3&#10;LF96vPP2C9QbWvC/xd+M+txR3/iW4uJI5JYo1X/UwLO2xF+7uZk/74pBynnv7CPwX8Z/DH9pCL/h&#10;L/Ct7o0V3o139nlvo/kl+aL+Pld3+z1rwX9saNF/ac+IKJF/zEf/AGlHX1h+wb+098QPjJ8aPEOk&#10;eK9c+36VJpM1/Ha+Wq/ZnWeJV2bR93bI/wD47VH4Z/D3TPHn/BSP4gz6pbRXUWi+dqccUvzJ56+R&#10;HH/3z5m7/gFBXQ+R7X9l/wCLF9of9rwfD7W5dP2eZ5v2Zt+z/c+9/wCO1w/h/wAJ6x4q8SW3h3S7&#10;GW61u7m+zx2H3Xkf+782K/WLxJpfxt/4Xp/bWnePfDdr4Et76OP+wZZF3yWvy+Yr/Ju8zbv+bdwa&#10;8Z+NXhPQdD/4KCfCvV9E+zRf21NDcXn2bbskmVpFZvl/iZdmfzoJ5T45uf2Z/ina6hqdk/gfUvte&#10;mW/2u8/drstk2s2533bfur93dmvMh0r9Ff29P2qvGfwx8fy+BvDX2Kw0+70nzLyWW2WWa587eu35&#10;vu7Vr86h0oCR6r+z/wDBnxH8SPiB4VeDwrqWqeGrjVobe8v/AOzZJbSJFZfM3y7Sn3eu6vra1+Bt&#10;vcfGj4/eIX+FccXh/SdGksPD+l/2B/o1zdbVRZbeLytsjboXbdGrf63/AGqq/sBeBfjR4f1Tw9qN&#10;1Fc2vwquLe41OOL7bbNDcvJFtj+RXLr82xvmVfuV6ppOm/tJQ/APxx9qivZfiLf6sv8AY9r9ttN9&#10;ta7l3bH37F+Xf95s0ykj89/hX8IbTxJ8VIvCnjzV5PhzaRwyXF5daxbeQ8W1d23ZKy7Wbt/Jq+2t&#10;A/Zv+Aq/APx74l8FRf8ACZXemWN7b/2zqe6Xy7qODzNyJtCf8tE+bb9K+AfihqnijVvHeuSeMrmW&#10;68S29w1pqEssqs/nx/u2Xevytt27flr7o/Y6/wCTB/ir/wBfGq/+kMFBMT4J8E+Fbvx14w0Pw9Zf&#10;8fep3cdpH/20bbur76+Kn/DP/wCxrJ4e8G6j8Nbbx5qt3brcXl/fRxyzRozMvm/vFPzMyvhV2/Wv&#10;kH9lLZ/w0h8Pt/8A0Fo69b/4KZ/8nFxf9ga3/wDQpaAjsWf24v2d/CXgHR/CvxD8ARfYPDXiLb5l&#10;h8zJG7LvjZN2du5d/wAv+xU37OP7PfwP8QeH/CGo+PPHn2rxBr03l2/hexkVHifzWjVX27n+bbu+&#10;bZ9/8a9M/a8ZF/YH+Fe//W+dp3l/+ActfHf7NX/JfPh7/wBhm3/9CWgH8R6t/wAFBPhr4a+Ffxb0&#10;PRPCmkW2jaV/YEMnlW3/AC0fz513O7ZZm+X7zV2P7H/7Ovgeb4R+IPjJ8TbX+1NE0zzvsel/NskS&#10;Ffmlf5hu3N8oXplOao/8FRP+S+aH/wBi7D/6Pnr5I0nSb3XtUttO062lv9Qu5Vt7e1i+Z5Hb7q0B&#10;1P0W+EOl/Af9tLS/Euiad8NbbwHremQrJHdWEccT7G+VZf3SqrNu6qyt9a+Y/wBmP9mVPi1+0Bqf&#10;g3XpZf7K8OvNJqktt8vm+TL5W1H/AIdzfpX0h4Xt9K/4J4/Au+vdYuba/wDir4pT/R7CL5vK2r8q&#10;/wDXOPduLd24FeB/sL/HjTPhP8cL698V332XT/EVu1pcX8v3I52lWRZX/wBncvLf7eaRZ79Z+Jv2&#10;atc+MMvwY/4VXY2sX2htMt/EcUaq8t193bv/ANb975Q27r2xXyX+0p8Bf+FG/Gy58Ipc+bpVw8dx&#10;p91L9/yJG/j/ANpW3qfXZn+KvrqH9k7wlpv7TOkfEJPiXpMuiX+vR6np+l20iy3dzdNKrrEm0ncv&#10;mdWXovXb1ryP/gp9fW9x8fNMtUl/fQaND5n/AAKV2X/x2hCl8J698Cf2Tf2dbjxf/wAI7/wlX/C0&#10;PEtpbtd3EUUm202Kyq3+qO37zJ8vmNXw78etJstD+NHjPTtOto7DT7TVrmO3tbWPakaK3yqiV9Df&#10;8Eu/+S8a7/2AJ/8A0fFXgf7SH/JfPHn/AGGbn/0a1Ml/CecUUUUiAooooAKKKKACiiigAooooAKK&#10;KKACiiigAooooAKKKKACiiigAooooAKKKKACiiigAooooAKKKKACiiigAooooAKKKKACiiigAooo&#10;oAKKKKACiiigAooooAKKKKACiiigAooooAKsaf8A8fkX+/VerGn/APH5F/v0AcPrX/IYvv8Ar4k/&#10;9CrPrQ1r/kMX3/XxJ/6FWfUHUwooooJCiiigDrfA/wDx56v/ALkf/s1aS1m+B/8Ajz1f/cj/APZq&#10;0lrSJk9xaKKKRAVLb273ElRdRWvaw+THW0I8wBDapD9yp6KK3JCiiirAKKKKACiiigCC4tUuKy5o&#10;Xhk2PW3Va+h8y3/651lNAZVFFFchQV9N/sYftXWnwD1DU9B8UW0t/wCCtadftHlR+a9s+3b5uz+J&#10;WX5XXr8i49G+ZKKAPvvT/hx+yF4f8WReNU+IP2rT7e4+12+g+ZIyb/vKvleX5rLu/hb6HivA/wBs&#10;L9pz/ho7xpbPp1tLYeGtIRo9Pil+/Lu+9K/93dtT5ewrwDAowKC+Y+5/2+Pi14M+IHwf+HOneGvE&#10;um6zqFhMv2i1sblZXj/cbfn2/wC1XF/sH/tLeHfg/eeIfCnjWX7L4U17bJ9q8tmS2m2srb9uW2sv&#10;y7u2xe1fJY5oPFPyDm1P0g+BN5+zf+zn8WJdR0H4jf2pd61aTWnmyyL9j02Hcsu15cBdzNGijq3t&#10;Xht5+0lY/Cf9tzxV4/0eWLXvD93cSW9x9hkVvtNrIse7Y/3W2sqMPdK+UsCjApBzH338QvBv7LXx&#10;s8WXPj+f4nyeHPt+241DS/8AVPI/8XyMhZW9du4Z6V4j4T8TfC/w/wDtkeFdX8FS3OjfD+01OGT7&#10;VrEm1I9q7Wl+b5ljbtu5/wB3pXzlgUYFAcx9K/8ABQDx14f+IXx4i1Tw1q9lr2n/ANl28f2qxlWV&#10;N6s+5flr5qoooIPqP9lf4wW/w/8Ahv8AFi61TxVLa6h/YH2TQ7CW9bf5zbv9Smf9z7vSj4mfG6Wx&#10;/ZT+FfhrSPGlzf8AiW4vrvU9Y+y3rNc23zMsMUr53L8sn3f9ivlzAowKC+YlurqW8uJZp5ZJZpHa&#10;SSWX53ldv4q+4P2W/ix4N8K/sX/Ebw1rHibTdL8QX82o/Z7C6uVWaXzLOJV2J/tMrrXwyOaBz1pk&#10;xkbHhHxNd+C/FGka9p3/AB96Zdx3cf8Ac3xtur74+IniT9nf9sGPw94v8UeM5PBHiCwt/s95YS/K&#10;+zdu8r5kKttZnwy9n5HZfzv6fSjpQUmfV/7bn7Sfhf4oWfhnwP4D8yXwp4d/5f5Y2VLl1Xy12I3z&#10;bVX+JtuTXh3wD1ey8P8Axo8GajqNzFYafaatbyXF1L8qRIrfMz1wO2jbQTzH1J/wUQ+IHhz4jfGj&#10;SNR8L65Za9p8ehw28l1YyLKm/wA+dtvy/wAW1kr0T/gn1efB/wAA6PfeMvF3ibSbDxh9pktLOLU7&#10;mNXtoFVf3qI38TMzru/2Mf3q+FxzQeKPIq+p+g3xU+EvwP8AjF40vvFHiX9oy2utQu3/ANV9pt9l&#10;sn8MSJu+VV//AF818T/Ebw7oXhr4kavomg65/b3h+3u/Lt9U+X/SU+X5vl+WuR60daAbPvjwr4i/&#10;Zq/ZIkufEvhrXLn4l+NY0aOz8r50j3fLu37Ai+7bmOOgr4v+J3xE1X4sePNY8V63L5uoanL5kn9y&#10;NPurEn+yq7FFcxgUYFIOY+pf+CeHxA8OfDn40avqPijXLHQdPk0aS3jur6RYk3+bE235v92vFfjx&#10;rFlr3xo8Z6jp1zFf6fd6tcSW91F8ySozfKyVwlFBAUUUUAFFFFABRRRQAUUUUAFFFFABRRRQAUUU&#10;UAFFFFABRRRQAUUUUAFFFFABRRRQAUUUUAFFFFABkUZFfWPwJ/aV+D/gX4d+HvDXij4Mab4o1uB5&#10;I7jWbqytJXufMndl+eRCzbVZF+Zv4K+tP2mNU+Cn7NOh6HqOo/Bjw3rP9rXElvHFa6JZJ5e1dzM+&#10;6P8A2qC+U/JrIoyK+2f2edU+Hn7QH7ZH2qy+H2kaX4Vk0OT/AIkN1p1u1t50ar+98pU2bv8Aa25r&#10;0r4yfGf9n/4T/FzU/AGvfA/RJYrB7eO41Sx0m0X/AF0CS7tioG+XzP71Acp+bmRRkV9z/tefAfwd&#10;+zT4s8D/ABJ8L6HY3/h+7vvLvPDl9Gt1aS/Lv+RJN3ytHv8A91tpFN/bv+C/hG8+Hfgz4p/DnQ7L&#10;S9Fu0W3uItHso7WGRJPmhldI1C7t29T/AMBH8NGgcp8M9O1J1NfoH4++H/gf9lz9jPTE1vwroms/&#10;EXxFD5dvdanpsM9zFPN80mx5FLKsMfyj/b2/3q/P3PWmS1yi5FGRX1v+zL8B/gf4q0Pwre+PPHEl&#10;14l167+yW/he1k2PG7StFGr7ct83yN823h6zf+Cg3wz8L/Cn4meGtE8KaHbaNp/9jLJJFbf8tX82&#10;T5ndsszf7TUiuU+WsijIr6t+Ev7U/wAJ/Avw70PQde+B+ieKNVtImjuNZura0Z7l9zNufzIS33W2&#10;/M1fUXgvxB8H/GX7PfiH4p6p8FPC3hfRLBJvs8Uuk2kr3O1dq7NsI27pG8se9Acp+WFJgGtbQtDv&#10;vGXiSx0vSLbzdQ1O5W3t7WL++zfKtfqBqX7L/wAP/hb+yn4q05/D2ga94q0nQ7uS81m5soZbmK68&#10;hpPklZS67d3yei7TT2CMbn5U9fpR1r6A/Zz+Pnw9+EnhvU7Hxl8K9N8eXd3d/aLe6vra3le2Taq+&#10;V+9iZvvfNX2L+zP40+En7SGoa5Ha/AbwvoOn6RbrJcX9zptlKm9m+Vf9SP4Vdv8AgFAJH5d0V3vx&#10;48QaF4o+MHirUfC+mW2jeH5L5o9PtbGNYIfIj+RWRFAVd23d/wADp3wD+Fb/ABo+Lnhrwgkv2WK/&#10;uP8ASJf+ecKq0kjf721Xx70iDgMijIr9KfFF5+zf8JfixpnwYuvhhY38tx5NveazLFHK9tNMqtHv&#10;dvn/AIkYsrLt38V84/tLfsp2/wAP/wBpDQ/BXheWSLSvFLwyaf8Aafm+zeZL5bL/ALSq3zeu2gvl&#10;PmTIoyK/SH4kR/s7/sk6x4a8B6v8OYvFuoX9stxqGqXVtHPNFCzNH5v7z+Lcr/LHtwK8F/bv/Zx8&#10;P/BPxJoet+EYpLXw1r0LSR2vmMyW067W+Rm+baysjf7NAcp8sUUUUEBVjT/+PyL/AH6r1Y0//j8i&#10;/wB+gDh9a/5DF9/18Sf+hVn1oa1/yGL7/r4k/wDQqz6g6mFFFFBIUUUUAdb4H/489X/3I/8A2atJ&#10;azfA/wDx56v/ALkf/s1aS1pEye4tFFFIgfCu6SL/AH626xYP+PiL/fWtquikAUUUV0EhRXtfwj8C&#10;+Gte+HdzrfiH91FpmqSSSSxbv3kCxRNtfbltu6txbr4KLrGp3v26P/S4fL+y/ZrjZF/eZPk+Vv5d&#10;q9aGWSlCM51Ix5u7Muc+d6M4r3r7N8F28P22lvrEn7ib7R9q+zTedL/eXf5X3dtaH274LjxB/an2&#10;mL/U+X9l+zXHk/3d2zZ97b/j1q45Z/0+j94c/wDdPnUe9FevfGbwHoXg3w3oc+iebLFf3Elx5sv3&#10;9jKrKv8Au/NXkNefiaE8JV9jP4jWL5haRvmpaK5gMGiiivPKCiiigAooooAKKKKACiiigAooooAK&#10;KKKACiiigAooooAKKKKACiiigAooooAKKKKACiiigAooooAKKKKACiiigAooooAKKKKACiiigAoo&#10;ooAKKKKACiiigAooooAKKKKACiiigAooooAKKKKACiiigCzpv/IQtv8Arqv/AKFX6Lf8FWP+RL+H&#10;v/X9c/8AopK/OWzmS3vInf8A5ZuslfVv7bH7Wng/9pDw/wCFbLw1pmt2EumXM1xcf2nbQxJ8yqq7&#10;Nkj/AN3/AGaZa+Eqf8E1/wDk5i2/7BF3/wCy19feLPh7+zv8UP2oNX0TxDYyX/xQ2Q3Fxa3UlwsM&#10;vl20TKqfNsb9zs+X/e/2q+A/2RfjRonwD+MEXivxDbXt1p8djNb+VpkcbTb5Nu3/AFjqv8P96rHx&#10;k/aEi8TftSX3xX8GxXthF9osrizivo1Wb9zbRRMr+W7L83lv/F0ekEX7p6d/wUf+Lmu+KPipF4Hu&#10;tM/svRPDv7y3/i+2vIq/v/8Ad2/KF7fNXq3/AATj8eRfE74f+IPhZ4osY9U0/SXjv7P7T8ybPNVv&#10;K/4DMqMP99q8N/bK/aK+G/7R1n4e1fQdI1vS/Fdgn2e4lvraFYZYG+bbvWZm3K3T5ejtmsn9in9o&#10;7w1+zj4s8Q6p4ksdWv7TU7FbeP8AsyOOV96y7vn8yRKOgX94P27/AIxXHxS+PGr6cnmxaV4ZdtIs&#10;4v8AbjbbNL/wKT9EWvnEdTXVfFbxVaeOPiZ4q8Q2UUsWn6vqlzd28VztV9kkrMu/axXd8395q5Ud&#10;TTJkelfs1f8AJw/w0/7GGw/9HpX0J/wVI/5LZ4e/7Aa/+j5a+YfhD4usfAPxU8IeJdRiuZdP0nVr&#10;a/uIrXa02yOVWbZuIXd8v95a9S/bO/aA8OftEfETSNe8NWOpWFpaactnJFqcccT7/Ndv+Wbuu35v&#10;71BXQ8d8A+C9Q+I3jTR/DWlxebqGp3EdvH/wL+J/9lfvGvtT/goF4s0z4X/DfwP8EfD0v7q0t47u&#10;8/3I/lj3/wC0zb5D/wAB/vV4L+x78YPAnwL+Ilz4r8ZWOr393b232fS4tMtoZUjdv9ZK/mSJ8235&#10;Rt3ffavP/jd8Trj4x/FTxD4vn8yL7fcNJbxS/figX5Y1/wC+VoDofXf/AATm+BrzaHrnxT+zW2qa&#10;3aedYeH7W5k2pFMq/NK/Xb95F+m6voT4d/Bf4hW/7PfxL8PeL7myuvGvil7+fzYrndDvmi2r8+0b&#10;V/4DwK/KTRfHnibw3Z/ZdI8Q6lpdpv8AM8q1uZIk3/3timvqT4R/ttaf4M/Zz8VeDdeufFF/4w1N&#10;LuOz1SLbKkfmRbY/3rTB12t/dWkVFo+WfGXg/UPAvizU/DWo+V/aGmXDWlx9l+ZN6/L8lfe2vrF+&#10;x3+wvFpafuvGvjT/AFn9+N5l3N/wGOH5f998/wAVfFPwn8UeHNN+LGkeIfH/APaWs6JaXf2u8ito&#10;1nubl1+ZVfzHVWVm2Z+bpXo37Y/7S1p+0h470y60S2vrDw1plp9ns7W+2rNvb5pGdFLKv8Cj5m4T&#10;/aoJifPlfSH/AAT3kSP9qTw1v/5aQ3fl/wDfhq88/Z3+IHhT4Y/FCx17xl4e/wCEo0SBJI5LDy45&#10;X3svyy7JGCtt/wBqrPij4zWmn/tASfEb4eaZ/wAIvaW98t3p9h8v7vb8rK6L8u1vnyq/36oD139q&#10;K3l/4eEXP7r/AFmraR5f/gNa19DftXXUUf7aHwG3y/6t1/8AHp/lrg5v27/gv4m1zTPGviT4V311&#10;8QLCFfs91F5LJvX7vzs4+723RsR2r5c+Nn7RHiD4xfFz/hPH/wCJNd2jx/2XFbfN9mSNt0fz/wAT&#10;bvmPvUlnsX/BTCF1/aV0z93/AKzQ7Ty/+/sq16j/AMFMJEh+FfwrtX/4+t7fuv8AthGtYkn7dnwk&#10;+JFpoeqfFD4YXOs+K9IRfs91axxyw7/vfxSK23d821t6189ftTftMah+0p40ttRex/svRNMha30+&#10;w8zc/wA3zMzv/eb8sItMTPFKKKKRkFWNP/4/Iv8AfqvVjT/+PyL/AH6AOH1r/kMX3/XxJ/6FWfWh&#10;rX/IYvv+viT/ANCrPqDqYUUUUEhRRRQB1vgf/jz1f/cj/wDZq0lrN8D/APHnq/8AuR/+zVpLWkTJ&#10;7i0UUUiCSD/j4i/31rarFg/4+Iv99a2q6KQBRRRXQSe6/DX/AJN08Z/9fE3/AKKiqvp+qfBpdPtf&#10;tWmXP2ryV8z/AF339vzfxVY+Gv8Aybn4z/6+Jv8A0VFVXT/iF8L4dPtkn8ISyyxwr5kvlr9/b83e&#10;vrYuKpUefl+H7Sv1exh/MWv7U+CP/QMuf/Jj/wCKrP8AEGpfB+TQ9TTS7G5i1D7PJ9n/ANd9/b8v&#10;3j/eq5/wsb4Vf9ChL/37X/4qqPiDx98NLzQ76DTvCslrqElvJHby+Wv7t9vyt97+9UzqQ5Je9S+4&#10;PvNH4+f8k78Bf9cf/aSV4XXuvx9/5J34C/64/wDtJK8Krys3/wB5l6L8kaw+EKKKK8kowaKKK88o&#10;K7/w3b+EtB8F/wBt6xFFr2tz3H2e30b7S0SRIv3pZdvzfSuAro/Avgm48bapLAksVhp8CfaLy/l/&#10;1NtB/ef+i96sDqPGXh3w/qnw30zxloljLo0sl81heWHmNKm9V3bkdvm+61XtY0nwv8L9D8PJqnh7&#10;/hI9b1a0W/uPNuZIEtkb7qp5f8X+01c38RPGlprUdjoOgxS2vhrSd0dnFL9+5dvvTv8A7TfoK6L9&#10;oL/SLjwZfJ/x6T+HbTy5f93du/8AQqZJm+OvAej2fijwzJpd19g8P+IreG7jlvpP+PZGbbIrt/s1&#10;sfbPh1b+MIvDUHhqXVNK+0Laf2z9tk+0y7vl81EX5Nu7+GqPxgV7Xwv8ObJ/3V3HofmSRf8AXSVm&#10;X/x2pPC+m2nwp0e28V63FFL4guE8zQ9Ll/5Z/wB25lT+6vZe9AGLcfDOWb4uXPgqyufN8u+kt/tU&#10;v9xdzMz/AO6q81oePLXw5pOjy2ug+FdSltN6xx+KL6SRfM2/eZEwE2tWl+zzrEtx8XJb26/0rUJ7&#10;S9kj83/lrO0TN/4989a3wf8AHniPxt8SP7E8RX1zqmlamk0eoWFz/qYk2t82z+HbQB4dXovg/QdC&#10;0f4f33i/XrGTWf8ATlsNPsPMaJJX272Z3X5tqrWf4duPh/a6fKmvWPiC61Dzm/e2NzCsOz+H7ylq&#10;3L7Zefs7xfZYpPKtPEknmf340kgXbv8A++aRRD4o8N6F4g+G8XjLQdM/saW0vvsGoWHmNLD8y7ll&#10;R2+b/gNbnhnw/o+k/CvQ9Yn8D/8ACW6rqd3c/wCqkuFeOCPav3Iqz9F/0P8AZr8QvP8A8veuQxx/&#10;8BXc3/oNZcnjL4geCfB+h2qanc6XolwjXGn/AGaVf3vzfN86/N97+FqZJg+NtY0rVLyJNO8KxeF/&#10;s+6O4iiuZpfNf/b8z7tYelw2l1qltBe3P2W0kmXzLry9/lJ/E2z+KvZPiZeafrmh/DnxL4otZZbu&#10;/t5o9Q+w7Yrm5SNmWNvm+XdXmvjK48JTSW3/AAi9tq1r977R/ackbf3duzaB/t0ijutY8J+B5vhP&#10;rmr+HotSuruwvra3+3321fN3fe2RL91f97mvI1Xd8iV6l4d/5N38Xf8AYXtP/QWqH4F6Ho95rlzq&#10;mr6npFrLpkPmWdrqdzHAlzdf8s/vfwr940yTprz4U6J4d+C+uT6jbeb4wtEtri4/eN/oSTN8sX3t&#10;u7b8x3LxvrhfB/ijw5a29jp2o+B7LVJZJvLkv5b24ieTc39xSFr17Q/Ad3ffDf4g/bfF/hu/utXu&#10;La4kv4tSjaGJ9zN+9f8Ah3dq+d9Nj8nxBbR+bFL5dwsf7r7n3qAPVvitqXg/wb4w1zw9ZeArH/RP&#10;3cd1Le3O/wCZVbd9/b/FXP8Awv0PwPq1xpkGvXOpXWrXd2tvHYWMarDFuZVVnlZv/Qab+0J/yWTx&#10;V/18r/6KWsP4Yf8AJRPDP/YRh/8AQlpAN+JWj2nh/wCIHiHTrKLyrS0vpLeOL73yK1dB8G/A+meI&#10;tY/tTxD+68NWk0ccn9+5mkbbHAnT/ePtVH4sW/2r4weJYPNii8zVJI/Nl+VI9zfef/Zr1q+8G2k2&#10;qeENE0Txf4X/AOEf0maGTyv7Wh86+umZWkl2KfvfwhaYHkfjjwin/C2NX8NaDbeV/wATFrSztfM/&#10;2tqrvZqk8J+EdK0/xZq9r4yufssWiwySXFrFIqzXM0fy+Qj/AN5mrS/aA8PvovxM1e6TU7G6+13c&#10;lx5VjcrLNbfN92VF+61ef6bpt7rmqRWVlbSXV3O/lxxRfM8jtSKPUvDOl+Evihp/iGytfD3/AAjm&#10;oWGnSX9vdWt7JOknl/wy+Z/6EtZPw/8ADOiR+A/EPi7W7GXWYrCWO0t7CKRok3yfxO6/Ntqx4kvr&#10;L4X+G7nwppFz9q8QX/7vXL+L7kSf8+0X/s7d+laXwz1D/hA/hX4h8V/ZotZlu7uPTP7LutzWf3fM&#10;82VFxu+7tFMkzfEnh3w/4g+F/wDwmWkaZ/YN3BqP2C4sPtLSwy7l3KybvmridW8H6noeh6RrF7a+&#10;Vp+po0lvL5it5u371eneJNY/4WZ8F7nVPsNtoP8AYN9HH9l0zdFaXPnfxbGY/vF/vbuleMsztHFS&#10;KPaPCvgv4eax4f8AEyWUmpazqumaTJf/AGq6j8i23rtXaiK25vvfxV5n4J03R9W8UWMGvX39l6Vv&#10;/wBIuv49ldx8C/8AkHfEH/sXZv8A0JK8/wDDPhfU/GGsRaXpFr9q1CRGkji8xV+78zfeIoA9O8F2&#10;fgr4neKJfDVr4Vl0b7RDN9j1SK9klmi8tWkVpUb5f4a8fuIfs9xKn/PN/Lr274K+Nv8AhINYi8Ez&#10;6HY2EWp28lpJqmmRtBfRbVZtzvuP93mvFdQtfseoXNr5vm+RM0fm/wC622gDvPg7oOmalJ4l1HV9&#10;I/tm00zS2uI7DzZF82fzUVf9X838T03xxrGjrpctj/wrn/hF9Qk2yR3Utzdb/vf3JPlaqfgXUvGH&#10;hvQ/EOt+GpZLW0jSO31C6i8vfHuZtv3vm/4EtdhpPijU/iB8G/GaeJbmTVP7I+zXGn3918zxTNLt&#10;Zd/+0tMkyfBfgXTLXwnF4h1vTL7Xpb+Zo9L0ax3K9z5f+sld1BZVVvl+XvXD+JGS88QXX2XSP7B+&#10;dY/sHmSN5f8AD/y0+avXPGHjjW/Dvwb+HKaDfS2FpcW80dxdW3yvvWVvl3/+PbazfiFqT6x4L+HP&#10;iXV/+Q3O80dxL/HcwRyx7Wf/ANB3UAHii18FfDXxBF4XvfDX9vSwJHHqGqS3skT72+ZvKRfl+Xd/&#10;F1rnfF2g6Z8LfiZc2V1pkXiPSo0WS3iupJIvMSRVZd7x4bcu6rn7QlrL/wALk1z91/r5o5I/+miM&#10;q7a0Pjxp9xr3xcttIsovN1D7JZWnlf7flL8v/j1AGt8NZPCXjrWLn7V8PtNsNEsIWuNQv/7Sudls&#10;n/ff3m7LXkfiy80y+8SanPolj9g0qSZvs9r8zeWn8P3ia9C+JmrW/gPw/F8PNEuYpfLf7Rrl1F/y&#10;83X/ADy/3Y/515RSKCiiioAKKKKACiiigAooooAKKKKACiiigAooooAKKKKACiiigAooooAKKKKA&#10;CiiigAooooAKKKKACiiigAooooAKKKKACiiigAooooAKKKKACrGn/wDH5F/v1Xqxp/8Ax+Rf79AH&#10;D61/yGL7/r4k/wDQqz60Na/5DF9/18Sf+hVn1B1MKKKKCQooooA63wP/AMeer/7kf/s1aS1m+B/+&#10;PPV/9yP/ANmrSWtImT3FooopEEkH/HxF/vrW1WLB/wAfEX++tbVdFIAoooroJPdfhr/ybn40/wCv&#10;ib/0VFVfT/jd4PtdPtoJPA8UsscKxyS/u/3ny/7tYfw1+MkXw/8ADEWlvY/b/P1Fri883/ni0Ua/&#10;J/tfLXZL+0R4c/tjUkfw9F/Z8cP+hy+Wu+R/9v8Auq36V9XRr0vZU+SsoyiuV3V/MwlGRR/4Xp4M&#10;/wChHj/8g/8AxNZ/iD4zeEtW0PU7K18GRWt3cW8kccv7v907LtVulaH/AA0Vpq+H7Z/+EasZdb87&#10;95F5a+Ts/vb/AO9Wh/w0N4Z/4SDZ/wAI9F/Ynk/637Mvnb/vfc/u/wAP61rKvGpHk+sL3v7ncOX+&#10;6Z/x8/5J34D/AOuP/tKOvCq9F+JnxY/4WRo9jA9j9gltLiTy/K+55Dbdv/Aq85HFeDmVWFfESnSl&#10;zRtH8jSEeWItFFFeaWYNFFFeeUFd/wCD/jJqXgvwvLoMGkaJf6fcTfaJPt1s0ryP/wB9j8K4CiqA&#10;7fxR8Un8UaPLpz+GvDel+Zt/0rTLJopvlbd9/eaPDfxe1vw3o8WlvbabrOnwO0lvFqdss/2bd/c6&#10;bf5VxFFMDf1LxxquueLIvEOqSx3+oRzRyeVdR/ufl+6uxcfL/s13GpftEanrV59qvfCvhK6u5P8A&#10;lrLpzM//AKMryiigDf1jxpd6l4oi161trLQbuPb5cWmReUkbr/EibjXRat8cPEerafc2vl6bYS3a&#10;eXeX9jZLFc3Kfxb3/nt2159RQAV0vgv4hax4F+0pZfZpbW7Ty7iwvo1lhl/30auaoqAOn8ZfEbVf&#10;G0dtBe/ZrXT7Td9nsLGNYraLd95tn97/AHqueF/ixrfhfR/7L8qx1nSo38yO11O2WdI3/vJ0Zf5V&#10;xlFWBueLvGmq+ONU+26vc+bLGnlxxRRqqRJ/dRF+VVrDooqAN2z8ZXtj4P1Pw0kVt/Z9/cR3Ekvz&#10;edvj+7s+bb/47WFRRQBv6T421DRfCeuaDBFbfZNWeP7RLLG2/wDdtuXZ81YtrcPa3EU6f62N1k/7&#10;5qKigDZ8YeKrvxt4kvtbvYooru7fzJPs25U+7t/iY/3ap6HrEvh/WLHVLXyvNtJluI/N+5vVt3tV&#10;KirA0fEmvXHijxBfavdeXFd38zXEnlfKm9vzqvpWoTaTqltewf623mW4j837nytuqtRUAdDdeNr2&#10;88cS+KHitv7Qku/tfleXuh37t33GJ+WtTwv8WNV8J+NL7xRa2Omy6hd+Z5kUts3kxeY25tiKRtri&#10;qKoD0uT45Syebv8ABng795/1DW/+O1zfhP4jax4Nkvksvs0tpd/8fFhdRrLbS/8AAGrmKKYHW+Lv&#10;idrHjDT4tOn+zWGlRv5kdhplssEO/wDvbP4m/wB6s3WPF13rmh6Rpc8VtFaaYjRxyxR7Xl3fN87/&#10;AMVYlFAG/wCFfGl74Pj1hLKK2l/tO0awuPNjZvkZlb5NrD5vlrN0fWL7w/qltqOnXMlrd27+ZHLF&#10;9+qVFQB6LefHbxHcW9ykFtpOl3dwjR3F/Y2SxXMu773z/wAP/Adtcr4d8XXvhmPU0tYraX+07drS&#10;T7VH5vyN/En91qxKKoDd8I+NtV8D6hLdaXLF+/Ty7i1ljWWG5T+66t96tTxZ8UtY8XaXFpbxWWl6&#10;VG/mfYNMtlghlf8AvP1Zq46imB1vhH4nax4P0+XToIrHVNKkfzPsGp2yzw7/AO8n91qz/F3jTVfH&#10;GoRXuqSxS+Wnl28UUaxQxJ/dRF+6tYVFAHoel/HLxHpun21q9tpt/LaJ5dnf31kstzbIv3dj/wCz&#10;/tbqyfCvxM1jwr40l8UR/Zr/AFWTzPMlvo2b52+83ysPmrkqKAPT5Pj1dzSb38GeDpZpP+oa3/x2&#10;uD8Ra4/iTWLnUXsbGw+0f8utjH5UMX+4m41mUUAFFFFQAUUUUAFFFFABRRRQAUUUUAFFFFABRRRQ&#10;AUUUUAFFFFABRRRQAUUUUAFFFFABRRRQAUUUUAFFFFABRRRQAUUUUAFFeh/BPS/BmueJJdP8Xyyx&#10;fa4fLs5fM2pHO39/+nb1qj8VPhXqvwr8QfYr397aSbvsd/F9yRP/AIr1WrA4qiiioAKKKKACrGn/&#10;APH5F/v1Xqxp/wDx+Rf79AHD61/yGL7/AK+JP/Qqz60Na/5DF9/18Sf+hVn1B1MKKKKCQooooA63&#10;wP8A8eer/wC5H/7NWktZvgf/AI89X/3I/wD2atJa0iZPcWiiikQLG3lyb63awT0rTsbjzI9n/POu&#10;iEgLdFFFdBIUUUUAFFFFABRRRQAUxm2x0+qWoXG2Py6zb5QM6iiiuMoKKKfHG80mxKoBlFasNmkN&#10;Wa29kBg0VvUUeyAwaK3qKPZAYNFb1FHsgMGit6ij2QGDRW9RR7IDBoreoo9kBg0VvUUeyAwaK3qK&#10;PZAYOQKK15rWKasuaF7eTY9TKHKAyiiisQCiiigAooooAKKKKACiiigAooooAKKKKACiiigAoooo&#10;AKKKKACiiigAooooAKKKKACiiigAooooAKKKKACiiigAooooAKKKKACiiigAooooAKKKKACiiigA&#10;ooooAKKKKACiiigBVV5JNiV9aM3/AAj/AOz/AOR8V5ftXmf8g+1/5e/u/u/n5+Zf0HBrwv4L+MPD&#10;XgfxJc6p4h0yXVJbeFpNP8r5kin/ANz+TdqxfiJ8QtV+JXiCXVNUl/697WL7lsn91P8APNaEnNNT&#10;aKKzKCiiigAqxp//AB+Rf79V6saf/wAfkX+/QBw+tf8AIYvv+viT/wBCrPrQ1r/kMX3/AF8Sf+hV&#10;n1B1MKKKKCQooooA63wP/wAeer/7kf8A7NWktZvgf/jz1f8A3I//AGatJa0iZPcWiiikQFKrPH86&#10;UlFAGjDqCN9+rSzI3/LWsQDFITngVtGcgN+isGiq9qBvUVg0Ue1A3qia4iX/AJaVjUUe1Avzal/c&#10;qkzbqbiispS5gCiiioAK09Pj2x7/APnpWZWzb/8AHvF/uVrD4gJa7X4f/Dn/AIS6C+1TUb6LRvD9&#10;h/x8XUvzf8BSuKr13T1a6/Zr1NLX/l31RZLj/c+X/wCwr2MHThOcuf3rJyt6GTM3WPhbo994bvtb&#10;8Ia5LrMVh/x+Wsse2aNP71efw6LqF1bxXUFjcy2kj+XHLFGzJv8A7u/b96vUP2eV8m88VXU//IPj&#10;0mT7R/c/ztV61vCvii98H/s9y6jp3lRXX9qNHHLLHv8AK3bfmr0fq1GvCNX4NHJ28vUnmlE8Xh0m&#10;9uryW1gsbmW7j/1kUUbM/wD3xXba14F0/Tfg/pniHypItWuNRa0k837mz5/4P+A11Wg+Ir3w78F9&#10;X8S6dL/xO9T1by7i/wDLXfGn3v8AP+/Vzx5q114m+AfhW91GTzbu41RfMl+75v8Ar13UqeFpRpS+&#10;1Lk5tvMOaR4rb6PqF5byzwWNzLDH/rJYo2ZIv+B02x0u91LzfsVtc3Xlp5knlRM3lp/e+Wvpjxhr&#10;Fr4F8QaRpdr4utvDmn2EMf8AxK/sUkvmJu+ZndQd26sX4d6ho7fFDxxfaD5d1pUmnNcR/u2VN/ys&#10;y7WUfxb6t5ZBVY0vaa35Xt29Q5/dPn+6sbix8r7VbS2vmJ5kfmxsvmp/ep0Ok3t1Zy3UFjcy2kb+&#10;X5sUbMm/+7v/AL1aHizxhqfjTUPtuqS+bLGnlx/u1X5P7vy16h8NdYuvD/wL8X6jZS+VdwX0fly/&#10;e8vd5S7v/Hq8yjQpV6socz5Ypy+5FyfLE8cvtNu9Nk2XttJay/8APKWNlf8A8ert/it4L0/wf/wj&#10;39neb/p+nLcSebJu+dq6jxFq1344+A8Wr63L5urWGqfZ47r+OVGVf/iv/HK0PiVY32peLPhzBp0V&#10;tLdyadD5cV180P8AwP8A2a7vqcI0qnJ73MoW76si54rNouoW9nFdT2NzFayf6uWWNlT/AL7+7UNr&#10;Z3F9ceRaxS3U0n/LKKPc9fUHhXUJtY8X65our+Kv7el+zyR3GlxWWy2j2/L8jsf/AGWvO/Bd5L4N&#10;+DfiHXtI/darJqK2n2r7zxJ+7/8AiqJ5bCMoz5vd1vtf3fRhznkd1Z3Gn3HkXVtJayx/8spY2V//&#10;AB6po9H1CSz+3JY3MtrH/wAvXlts/wC+/u1303iy7+JX/CK2WvWPmyx3y28ms/d8xGb/AFX3dv8A&#10;49XrXiDxZZeFfHcVrN4uttL0W0RY5NB/s6Rk2bfu71BWoo4ClV5p+09zTst/VoHOR8v29rNeXEcE&#10;Ecsssn+rii+Z69A034f2jfCvxDrd7Fc2uq2FwsccUvy/e2/fTb/tV2XgubT9Fs/iV4h8PeXLNaf8&#10;g+Xy/wDVo275trL/AJ2U2PxVqfiz9n/xLPqkv2q6ju44/N/j+9HWtHB0oKXPLmlKM5Lt7t1uEnI8&#10;MqtfQ+Zb1Zpkn+qr59mpiUUUVxFBRRRQAUUUUAFFFFABRRRQAUUUUAFFFFABRRRQAUUUUAFFFFAB&#10;RRRQAUUUUAFFFFABRRRQAUUUUAFFFFABRRRQAUUUUAFFFFABRRRQAUUUUAFFFFABRRRQAUUUUAFF&#10;FFABRRRQAUUUUAFFFFABRRRQAVY0/wD4/Iv9+q9WNP8A+PyL/foA4fWv+Qxff9fEn/oVZ9aGtf8A&#10;IYvv+viT/wBCrPqDqYUUUUEhRRRQB1vgf/jz1f8A3I//AGatJazfA/8Ax56v/uR/+zVpLWkTJ7i0&#10;UUUiAooooAKKKKACiiigAooooAKKKKACiiigAooooAK09Pm3R+X/AM86ywflp0cjxyeYlXF8sgNy&#10;uo8D/ELU/Atxc/ZY47q0u08u4sLqPdDLXHw3ySf9Mqsbt1d9KpKnLnhL3iWj0DxN8XrvWNDl0fTt&#10;MsdB0+f/AI+IrGP55ayf+E8m/wCFd/8ACKfZYvK+1/a/tXm/P/u7K5WgVu8VWqS55y6cvyJ5YnZe&#10;B/iZd+DdPvtOexttZ0m7/eSWFz9zf/eq14w+LVx4x8J22gvpltYWlvd/aI/s3ypEm1l27P8AgVcH&#10;S1UcXWjS9jze6HKj0mx+Ndw2l21rq+h6br0tonl291fR/P8A/ZVl+G/ijd6Drmuao9jbXUurwtby&#10;RRfukj3f3NtcTR2o+u4jmj73whZC17T8M9Zfw/8AA/xVe/Zra/8ALvo/MtbqPckqN5Ssr14rTvMd&#10;Y/L8391UYavLDTlPyl/5MDjzHZeNvidd+MNLsdLgsbbRtKtH8yO1sfub/wC9UmufFjUNU1jw/qlr&#10;bRWF3otutvH/ABebt/v1xFJQ8VWlKU+b4rfhsFkeuWf7Qk1jqkt9B4a021lnRvtksW5Xk/4HXJ+D&#10;fiRd+D/7Tg+w22qaTf8A/HxYXXzJXIUVrLG4iUoz5vh/UOSJ1vjL4kX3i6OxgS2ttG0+w/eW9rY/&#10;KkT/AN7/AHq6BfjpcXEdtPqPh7SNU1W3RY49UuY/n+X+/wD5WvMaM81McZiIylPm+IOVHXeD/iZq&#10;fhHWL69jitrqK/3fbLWWP9zLu/3fu1sa58ZJtW8J6n4eg0Ox0vT7t1kj+zfL5e1lb/gX3a86pKI4&#10;zEU4ckJe7/8AJBZC1WvpvLt/+ulE19FH/wBNazZJHmk8ySvPnM0GUUUVyAFFFFABRRRQAUUUUAFF&#10;FFABRRRQAUUUUAFFFFABRRRQAUUUUAFFFFABRRRQAUUUUAFFFFABRRRQAUUUUAFFFFABRRRQAUUU&#10;UAFFFFABRRRQAUUUUAFFFFABRRRQAUUUUAFFFFABRRRQAUUUUAFFFFABVjT/APj8i/36r1Y0/wD4&#10;/Iv9+gDh9a/5DF9/18Sf+hVn1oa1/wAhi+/6+JP/AEKs+oOphRRRQSFFFFAHU+CbhFi1OD/npCsn&#10;/fLf/ZVr965rwjefZdci3/6q4/dyf8CrqJI3hk2PVIymMooopkBRRRQAUUUUAFFFFABRRRQAUUUU&#10;AFFFFABRRRQAUUUUAFFFFABRRRQAUUUUAFFFFABRRRQAUUUUAFFFFABRRRQAUUUUAFFFFABRRRQA&#10;UUUUAFFFFABRRRQAUUUUAFFFFABRRRQAUUUUAFFFFABRRRQAUUUUAFFFFABRRRQAUUUUAFFFFABR&#10;RRQAUUUUAFFFFABRRRQAUUUUAFFFFABRRRQAUUUUAFFFFABRRRQAUUUUAFFFFABRRRQAUUUUAFWt&#10;P/4/I/8AfqrT/tH2HT769/55w/u/99vu0AcLqFwl1qFzOn/LSZpP++mqtRRUHSFFFFAgooooAXpX&#10;fabff8JBp/n/APL3H/x8Rf8As1cBVmxvptNuIp4ZfKljoFKPMdtuo3U2x1my1z7kv2W7/wCeUv3J&#10;P9yrE1tLb/firQx5SKiiikIKKKKACiiigAooooAKKKKACiiigAooooAKKKKACiiigAooooAKKKKA&#10;CiiigAooooAKKKKACiiigAooooAKKKKACiiigAooooAKKKKACiiigAooooAKKKKACiiigAooooAK&#10;KKKACiiigAooooAKKKKACiiigAooooAKKKKACiiigAooooAKKKKACiiigAooooAKKKKACiiigAoo&#10;ooAKKKKACiiigAooooAKKKKACiiigAooooAKKKn+xuse+b/RYv8AnrL8tOwEcML3EmxKwfF2rJJ5&#10;WnWsvmxR/vJJf+ej1JrXiiJbeW10v/lp/rLr/np/uVy1TKRrGIUUUVJYUUUUAFFFFABRRRQAVo2f&#10;iDULH/UXMn/oX/oVZ1FAzo4fG+oxx7Hitpf+mssf/wASwp3/AAnd9/z62P8A37b/AOKrm8GjBoJs&#10;dJ/wnd9/z62P/ftv/iqP+E7vv+fWx/79t/8AFVzeDRg0BY6T/hO77/n1sf8Av23/AMVR/wAJ3ff8&#10;+tj/AN+2/wDiq5vBowaAsdJ/wnd9/wA+tj/37b/4qj/hO77/AJ9bH/v23/xVc3g0YNAWOk/4Tu+/&#10;59bH/v23/wAVR/wnd9/z62P/AH7b/wCKrm8GjBoCx0n/AAnd9/z62P8A37b/AOKo/wCE7vv+fWx/&#10;79t/8VXN4NGDQFjpP+E7vv8An1sf+/bf/FUf8J3ff8+tj/37b/4qubwaMGgLHSf8J3ff8+tj/wB+&#10;2/8AiqP+E7vv+fWx/wC/bf8AxVc3g0YNAWOk/wCE7vv+fWx/79t/8VR/wnd9/wA+tj/37b/4qubw&#10;aMGgLHSf8J3ff8+tj/37b/4qj/hO77/n1sf+/bf/ABVc3g0YNAWOk/4Tu+/59bH/AL9t/wDFUf8A&#10;Cd33/PrY/wDftv8A4qubwaMGgLHSf8J3ff8APrY/9+2/+Ko/4Tu+/wCfWx/79t/8VXN4NGDQFjpP&#10;+E7vv+fWx/79t/8AFUf8J3ff8+tj/wB+2/8Aiq5vBowaAsdJ/wAJ3ff8+tj/AN+2/wDiqP8AhO77&#10;/n1sf+/bf/FVzeDRg0BY6T/hO77/AJ9bH/v23/xVH/Cd33/PrY/9+2/+Krm8GjBoCx0n/Cd33/Pr&#10;Y/8Aftv/AIqj/hO77/n1sf8Av23/AMVXN4NGDQFjpP8AhO77/n1sf+/bf/FUf8J3ff8APrY/9+2/&#10;+Krm8GjBoCx0n/Cd33/PrY/9+2/+Ko/4Tu+/59bH/v23/wAVXN4NGDQFjpP+E7vv+fWx/wC/bf8A&#10;xVH/AAnd9/z62P8A37b/AOKrm8GjBoCx0n/Cd33/AD62P/ftv/iqP+E7vv8An1sf+/bf/FVzeDRg&#10;0BY6T/hO77/n1sf+/bf/ABVH/Cd33/PrY/8Aftv/AIqubwaMGgLHSf8ACd33/PrY/wDftv8A4qj/&#10;AITu+/59bH/v23/xVc3g0YNAWOk/4Tu+/wCfWx/79t/8VR/wnd9/z62P/ftv/iq5vBowaAsdJ/wn&#10;d9/z62P/AH7b/wCKo/4Tu+/59bH/AL9t/wDFVzeDRg0BY6T/AITu+/59bH/v23/xVH/Cd33/AD62&#10;P/ftv/iq5vBowaAsdJ/wnd9/z62P/ftv/iqP+E7vv+fWx/79t/8AFVzeDRg0BY6T/hO77/n1sf8A&#10;v23/AMVR/wAJ3ff8+tj/AN+2/wDiq5vBowaAsdJ/wnd9/wA+tj/37b/4qj/hO77/AJ9bH/v23/xV&#10;c3g0YNAWOk/4Tu+/59bH/v23/wAVR/wnd9/z62P/AH7b/wCKrm8GjBoCx0n/AAnd9/z62P8A37b/&#10;AOKo/wCE7vv+fWx/79t/8VXN4NGDQFjpP+E7vv8An1sf+/bf/FUf8J3ff8+tj/37b/4qubwaMGgL&#10;HSf8J3ff8+tj/wB+2/8AiqP+E7vv+fWx/wC/bf8AxVc3g0YNAWOk/wCE7vv+fWx/79t/8VR/wnd9&#10;/wA+tj/37b/4qubwaMGgLHSf8J3ff8+tj/37b/4qj/hO77/n1sf+/bf/ABVc3g0YNAWOk/4Tu+/5&#10;9bH/AL9t/wDFUf8ACd33/PrY/wDftv8A4qubwaMGgLHSf8J3ff8APrY/9+2/+Ko/4Tu+/wCfWx/7&#10;9t/8VXN4NGDQFjpP+E7vv+fWx/79t/8AFUf8J3ff8+tj/wB+2/8Aiq5vBowaAsdJ/wAJ3ff8+tj/&#10;AN+2/wDiqP8AhO77/n1sf+/bf/FVzeDRg0BY6T/hO77/AJ9bH/v23/xVH/Cd33/PrY/9+2/+Krm8&#10;GjBoCx0n/Cd33/PrY/8Aftv/AIqj/hO77/n1sf8Av23/AMVXN4NGDQFjpP8AhO77/n1sf+/bf/FU&#10;f8J3ff8APrY/9+2/+Krm8GjBoCx0n/Cd33/PrY/9+2/+Ko/4Tu+/59bH/v23/wAVXN4NGDQFjpP+&#10;E7vv+fWx/wC/bf8AxVH/AAnd9/z62P8A37b/AOKrm8GjBoCx0n/Cd33/AD62P/ftv/iqP+E7vv8A&#10;n1sf+/bf/FVzeDRg0BY6T/hO77/n1sf+/bf/ABVH/Cd33/PrY/8Aftv/AIqubwaMGgLHSf8ACd33&#10;/PrY/wDftv8A4qj/AITu+/59bH/v23/xVc3g0YNAWN648aanNJvSWO1/65Rr/wCzZrJur64vv9fL&#10;LL/11qtRQMKKKKACiiigAooooAKKKKACiinxxvJJsSgY0nNOVd5rqtP8J29pHFPqMvmy/wDPrF/7&#10;O9bUd19nj2WsUdrF/wBMqqxm2cP/AGHqf/Pjc/8Aftv8KP7D1P8A58bn/v23+Fdx9vuP+eslH2+4&#10;/wCeslHKHOcP/Yep/wDPjc/9+2/wo/sPU/8Anxuf+/bf4V3H2+4/56yUfb7j/nrJRyhznD/2Hqf/&#10;AD43P/ftv8KP7D1P/nxuf+/bf4V3H2+4/wCeslH2+4/56yUcoc5w/wDYep/8+Nz/AN+2/wAKP7D1&#10;P/nxuf8Av23+Fdx9vuP+eslH2+4/56yUcoc5w/8AYep/8+Nz/wB+2/wo/sPU/wDnxuf+/bf4V3H2&#10;+4/56yUfb7j/AJ6yUcoc5w/9h6n/AM+Nz/37b/Cj+w9T/wCfG5/79t/hXcfb7j/nrJR9vuP+eslH&#10;KHOcP/Yep/8APjc/9+2/wo/sPU/+fG5/79t/hXcfb7j/AJ6yUfb7j/nrJRyhznD/ANh6n/z43P8A&#10;37b/AAo/sPU/+fG5/wC/bf4V3H2+4/56yUfb7j/nrJRyhznD/wBh6n/z43P/AH7b/Cj+w9T/AOfG&#10;5/79t/hXcfb7j/nrJR9vuP8AnrJRyhznD/2Hqf8Az43P/ftv8KP7D1P/AJ8bn/v23+Fdx9vuP+es&#10;lH2+4/56yUcoc5w/9h6n/wA+Nz/37b/Cj+w9T/58bn/v23+Fdx9vuP8AnrJR9vuP+eslHKHOcP8A&#10;2Hqf/Pjc/wDftv8ACj+w9T/58bn/AL9t/hXcfb7j/nrJR9vuP+eslHKHOcP/AGHqf/Pjc/8Aftv8&#10;KP7D1P8A58bn/v23+Fdx9vuP+eslH2+4/wCeslHKHOcP/Yep/wDPjc/9+2/wo/sPU/8Anxuf+/bf&#10;4V3H2+4/56yUfb7j/nrJRyhznD/2Hqf/AD43P/ftv8KP7D1P/nxuf+/bf4V3H2+4/wCeslH2+4/5&#10;6yUcoc5w/wDYep/8+Nz/AN+2/wAKP7D1P/nxuf8Av23+Fdx9vuP+eslH2+4/56yUcoc5w/8AYep/&#10;8+Nz/wB+2/wo/sPU/wDnxuf+/bf4V3H2+4/56yUfb7j/AJ6yUcoc5w/9h6n/AM+Nz/37b/Cj+w9T&#10;/wCfG5/79t/hXcfb7j/nrJR9vuP+eslHKHOcP/Yep/8APjc/9+2/wo/sPU/+fG5/79t/hXcfb7j/&#10;AJ6yUfb7j/nrJRyhznD/ANh6n/z43P8A37b/AAo/sPU/+fG5/wC/bf4V3H2+4/56yUfb7j/nrJRy&#10;hznD/wBh6n/z43P/AH7b/Cj+w9T/AOfG5/79t/hXcfb7j/nrJR9vuP8AnrJRyhznD/2Hqf8Az43P&#10;/ftv8KP7D1P/AJ8bn/v23+Fdx9vuP+eslH2+4/56yUcoc5w/9h6n/wA+Nz/37b/Cj+w9T/58bn/v&#10;23+Fdx9vuP8AnrJR9vuP+eslHKHOcP8A2Hqf/Pjc/wDftv8ACj+w9T/58bn/AL9t/hXcfb7j/nrJ&#10;R9vuP+eslHKHOcP/AGHqf/Pjc/8Aftv8KP7D1P8A58bn/v23+Fdx9vuP+eslH2+4/wCeslHKHOcP&#10;/Yep/wDPjc/9+2/wo/sPU/8Anxuf+/bf4V3H2+4/56yUfb7j/nrJRyhznD/2Hqf/AD43P/ftv8KP&#10;7D1P/nxuf+/bf4V3H2+4/wCeslH2+4/56yUcoc5w/wDYep/8+Nz/AN+2/wAKP7D1P/nxuf8Av23+&#10;Fdx9vuP+eslH2+4/56yUcoc5w/8AYep/8+Nz/wB+2/wo/sPU/wDnxuf+/bf4V3H2+4/56yUfb7j/&#10;AJ6yUcoc5w/9h6n/AM+Nz/37b/Cj+w9T/wCfG5/79t/hXcfb7j/nrJR9vuP+eslHKHOcP/Yep/8A&#10;Pjc/9+2/wo/sPU/+fG5/79t/hXcfb7j/AJ6yUfb7j/nrJRyhznD/ANh6n/z43P8A37b/AAo/sPU/&#10;+fG5/wC/bf4V3H2+4/56yUfb7j/nrJRyhznD/wBh6n/z43P/AH7b/Cj+w9T/AOfG5/79t/hXcfb7&#10;j/nrJR9vuP8AnrJRyhznD/2Hqf8Az43P/ftv8KP7D1P/AJ8bn/v23+Fdx9vuP+eslH2+4/56yUco&#10;c5w/9h6n/wA+Nz/37b/Cj+w9T/58bn/v23+Fdx9vuP8AnrJR9vuP+eslHKHOcP8A2Hqf/Pjc/wDf&#10;tv8ACj+w9T/58bn/AL9t/hXcfb7j/nrJR9vuP+eslHKHOcP/AGHqf/Pjc/8Aftv8KP7D1P8A58bn&#10;/v23+Fdx9vuP+eslH2+4/wCeslHKHOcP/Yep/wDPjc/9+2/wo/sPU/8Anxuf+/bf4V3H2+4/56yU&#10;fb7j/nrJRyhznD/2Hqf/AD43P/ftv8KP7D1P/nxuf+/bf4V3H2+4/wCeslH2+4/56yUcoc5w/wDY&#10;ep/8+Nz/AN+2/wAKP7D1P/nxuf8Av23+Fdx9vuP+eslH2+4/56yUcoc5w/8AYep/8+Nz/wB+2/wo&#10;/sPU/wDnxuf+/bf4V3H2+4/56yUfb7j/AJ6yUcoc5w/9h6n/AM+Nz/37b/Cj+w9T/wCfG5/79t/h&#10;Xcfb7j/nrJR9vuP+eslHKHOcP/Yep/8APjc/9+2/wo/sPU/+fG5/79t/hXcfb7j/AJ6yUfb7j/nr&#10;JRyhznD/ANh6n/z43P8A37b/AAo/sPU/+fG5/wC/bf4V3H2+4/56yUfb7j/nrJRyhznD/wBh6n/z&#10;43P/AH7b/Cj+w9T/AOfG5/79t/hXcfb7j/nrJR9vuP8AnrJRyhznD/2Hqf8Az43P/ftv8KP7D1P/&#10;AJ8bn/v23+Fdx9vuP+eslH2+4/56yUcoc5wdxpt3ax757a5i/wCusbLVXJr0ZdRuF/5ay1DeQWOq&#10;R/6Vbfvf+esXyPRYOc8+orb1rw3Lpcfnwy/arST/AJa//F1iVJYUUUUAFFFFABRRRQAtdl4d0tNJ&#10;s4r1/wDj7nT93/0yT+9XP+H7FdS1i2hk/wBV/rJP9xa7K6uPtVxK9UiJyI/vUlFFMyCiiigAoooo&#10;AKKKKACiiigAooooAKKKKACiiigAooooAKKKKACiiigAooooAKKKKACiiigAooooAKKKKACiiigA&#10;ooooAKKKKACiiigAooooAKKKKACiiigAooooAKKKKACiiigAooooAKKKKACiiigAooooAKKKKACi&#10;iigAooooAKKKKACiiigAooooAKKKKACiiigAooooAKKKKACiiigAooooAKKKKACiiigAooooAKKK&#10;KACiiigAooooAlt5/J/65Sf6yuT8SaImk3ETwfvbS4/1f/xNdNnNF9brqGj3Nq//ACzT7RH/AL60&#10;5FxZwFFFFZmoUUUUAFFFFAHT+CYX8zU5/wDnnD5f/fTf/Y1r+tZ3gf8A48tX/wByP/2atH1rSJlP&#10;4h1FFFIgKKKKACiiigAooooAKKKKACiiigAooooAKKKKACiiigAooooAKKKKACiiigAooooAKKKK&#10;ACiiigAooooAKKKKACiiigAooooAKKKKACiiigAooooAKKKKACiiigAooooAKKKKACiiigAooooA&#10;KKKKACiiigAooooAKKKKACiiigAooooAKKKKACiiigAooooAKKKKACiiigAooooAKKKKACiiigAo&#10;oooAKKKKACiiigAooooAKKKKACiiigAq1prbbyKqtWNP/wCPyL/foA8+urd7O8lgf/lm7R/981BW&#10;hrX/ACGL7/r4k/8AQqz6g6WFFFFAgooooA63wP8A8eer/wC5H/7NWktZvgf/AI89X/3I/wD2atJa&#10;0iZPcWiiikQFFFFABRRRQAUUUUAFFFFABRRRQAUUUUAFFFFABXU/Df4Y+Jfi54otvD3hfTZNU1Wf&#10;955UXypGi/eZ3+6q1yo6fjX6MfsO29v8J/2S/iD8TYbaOXW9l3cRyy/3LeL93F/u+Z8xo2LjG55H&#10;cf8ABMf4px6X56an4flu9n/Hh9pk3/8AfezbXy/408E638O/El9oPiHTJdL1W0fy5LWX/wAdb/aV&#10;uzLwa6PQ/jp470f4gW3i9PFWpS639oW4klluW/efNuZXT7u3/Z6V9jf8FOPDdlq3gv4c+PEtootQ&#10;u/8ARJJf9iSLzVX/AIDtf/vumB+feRRkV+mfxA/Y/wD2fPBPhfwr4r8Sf8Ub4fjRf7Q/025lfUpp&#10;IlaOL5ndl+67fu1U/gteI/An9lXwP+0B8ZPHuo6dc3Nh8KtBu/8AQ/sskivco25lXfLl1Xau47ua&#10;Qcp4n+zL8B/+GiviR/win9uf2D/oMl59q+xfav8AVsq7dm9P7396uZ+Mnw5/4VH8UPEPhD7d/an9&#10;kXH2f7f5fkeb8qtu2bm2/e/vNX6Gfsq6D+z/AHXxwvr34S32pWutaZp00FxYXPmNbXMLSxq06PJl&#10;vlbZ/F/H0r5r+JnwZ1D49ft2eL/COny/ZfP1Fri4uvvfZoFij3N/h70wt7p8qZFGRX6A3nwR/ZS8&#10;O+PIvhTqN9rcvjCR47T+2ftMmyK6b7sW9f3Stub/AJ5sB0Jrxu8/ZXtPhn+2B4V+HPiT/ifeGtWu&#10;4ZI5fNaJ7m1k3L8+xgysrK6na3v/ABUg5T5hxg9aWv0T+Nn7N/7M/wAFdQ1yfXr7+y9Qu9LaTR/D&#10;n227lSOZVbbK7qWf5pNn+sZU9q/Os9MU9wlGxqeGdBuPFfiTTNEtf+Pq/uY7SPzfub5G2r/6FXsS&#10;/sj+I3+KnjjwN/bmk/a/CWktq+oX/wC8+zbFVJNqfJu3fvP7v8DV3n7Cfg34VeMfiJ4VTV7nxR/w&#10;sC3vpL+3tbb7P/ZeyFfNXzdyF/4X+6392vorR9U+Ctx4P+PPxGg1Pxb/AGfrVw2ma5dSxw+dFuZv&#10;lsfk+63mIv7zdwi/8CAij8y9P0+71a8itbK2kuruR/Ljito2Z5f9xFr3TS/2Ifirc+C9T8UapocX&#10;hzSbC0kv5P7Tl8qaVI1Zv9UuWVvl/i21z+h/FbTPgX8ZLrxL8KPtN/p9vC0Gny+Jo1ab95FtZnSL&#10;au5W6frX3J8C/it4o+Mn7GHxU8Q+LtT/ALU1XfqdvHL5UcSRotpEyqiqAu3cz0AkfmD2r6k8C/8A&#10;BOf4oeMvDdtq91LpPhz7WiyW9rqcjLN833d6Kh2/7rV5H+zbodv4k+PngLTrqLzbSfVofMil+58r&#10;bv8A2Wvob/gpl441uP46aRpcGp3Nrp+maTDcW8UUjKnnNK7NL8v8Xyp/3xQET5v+M3wN8W/AfxJF&#10;oniux+yyzp5lvdRSboblP7yP/NfvCm/DX4E+Pfi9cbPCnhq91SLf5cl15e22j/35Wwn/AI9X2h+3&#10;Ar+Lv2PPhX4r1H97qvnWkckv8f762dm/8ejrx39m39q74gW+ufDD4ZadfW2l+GrfUY7SSK1tl865&#10;SSdpG3u2f+en8O2gLe8eL/G74G+IPgD4jsdB8Sy239oXdit/5VtJ5qRozSLt37R837urHwR/Z58Z&#10;/tAavc2XhSxilitNv2i/upPKtrbd93e397/ZWvd/+Con/JfND/7F2H/0fPXCfC39sLUPhH8C9X+H&#10;mg+HorW71P7T5mvRXLLNG8i7d2zZ95VXaPm96A6nQeOv+Cc3xQ8H+H7nV7WXSfEcVojSSWumXLNN&#10;8v3tiMg3V84+D/B+sePvEljoOg2MmqarfzeXb2sX3/8A7FfVugr70/4Jq/274b8L+PfGviXU7m18&#10;FbF8uW+kbZI8e5pJU3f3V+U+p/3a5P8A4J232ieJv2oPHurx20Vr9otLu70u1/55JJcq21P92Ntv&#10;0pBynJ3H/BM/4qw6H9qS+0CXUNnmf2XFct53+7v2bf8Ax6vlnXND1Dw3rF9pGqW0lhqFpM1vcWsv&#10;yvE6/Ky19XaD4k+IFn/wUEj3y6v9rk8T/Z7iL94yf2e0u1vk+75fk/N6DrXfftWeBdMvv29Phyn2&#10;WP8A4nX2CS8i/wCerrKy7n/4CqL/AMAoDlPKfAP/AATr+KHjbw3bavdS6T4chu0WS3tdTkZZtjfd&#10;3oqHb/utzXjfxo+Bfi34C+JItI8V2P2WWdPMt7qKTdDcp/sP/Neor6S/4KbeNNaj+Nmh6RBqdza6&#10;fYaXHcW8UUjKnntK+6X5f4vlT/viu6/bQRvGX7Ffww8V6j/pWqxvZeZdS/fl8y2bd/315dAcp+eV&#10;FFFBAUUUUAFFFFABRRRQAUUUUAFFFFABRRRQAUUUUAFFFFABRRRQAUUUUAFFFFABRRRQAUUUUAFF&#10;FFABRRRQAUUUUAFFFFABRRRQAUUUUAFFFFABRRRQAUUUUAFFFFABRRRQAUUUUAFWNP8A+PyL/fqv&#10;VjT/APj8i/36AOH1r/kMX3/XxJ/6FWfWhrX/ACGL7/r4k/8AQqz6g6mFFFFBIUUUUAdb4H/489X/&#10;ANyP/wBmrSWs3wP/AMeer/7kf/s1aS1pEye4tFFFIgKKD0q/p9r/ABvVxXMBHDp7yff/AHVWl0+J&#10;as0VuoRJK32G3/55UfYbf/nlVmirsgK32G3/AOeVH2G3/wCeVWaKLICt9ht/+eVDafE1WaKLIDKu&#10;bF4fufvaq9a36zr618v94lZTgUUqKKK5wEHT8a/Q79gfXtK+KX7Pfj34P3V9Ha6rcQ3f2eKX/nhc&#10;RbfNT+9tk6/8Br88q0/DPijVfBuuW2r6DqVzpeq2j+Zb3VtJseKnuXGVj2LQ/wBi74tX3xAi8NT+&#10;Eb61/wBIWO4v5f8Aj0jTd80vm/dZdvzevtX0F/wU38caZa6X4H+HNlcx3V3pCfa7z/pl+6VI9/8A&#10;dZl3tXhs37fHxtn0v7F/wl/lfJ/x9RWUKzf994rwXVtWvde1S51HUbmW/wBQu3aS4urqRmeV2+8z&#10;u1IOY/Q7/gpNdSr8A/hhB5v7qS7jkki/21tvl/8AQnqr/wAE3dQt/EXwT+J/g21lji1qSaS4j/v7&#10;Jrbylb/gLR/+P18g/Fj9pTxx8avD+kaJ4ovra60/SX8yziito4n+75f31+98tcr8PfiV4l+FPiSL&#10;XvC+ry6NqEaeX5sX/LVP7ro3ysv+9TDm94+0P+CdvwV8cfD346eIdQ8S+GtS0bT4NGmtPtV1GypL&#10;M08DKqf3vljdvl/uVvfB3xVp/hv/AIKUfEu11CWOKXVoZrCzll/57f6M+3/gSxvXzXN+3h8aLjxB&#10;Y6o/ir97abvLtfs0a20m5du54lG1vvcbuleReMPiFrvjjxxfeL9Ruf8AioLu4W7kurb91867drJt&#10;+793+GkHMfoz8Yvid8T/AAd8WL7T9L+AOieKIpLjzNP16LTWle5T+FnlUfK3ruryfXviB448bfty&#10;fCu18f8AhW28L63plxDHHa2sjMkiMzMrb2J3f8BrxvTf28vjVpej/wBnJ4u835PL+1XVtDLN/wB9&#10;sK8vsfi94qtfiZbeP5NXkv8AxXb3C3cd/ffvfnX5V+98u3/Z6UWDmPoD/gpj/wAnGR/9ga2/9Cev&#10;k0dTXbfFn4veJfjZ4o/4SHxXcx3Wq/Z1t/NitliTYu7b8i/71cSOppks+9P2HfFXw0s/D/iHXoPh&#10;9LYeIPCXh2S41TXv7Wml+27t25UiY7I2ZV+8vStzWvid8H/Cf7I+kao/wruYvDXjHXJP+Kc/t+43&#10;yvDu3T/aM79u6NPl6V8Q+Dfi14i8B+F/FXh7SLmK10/xNbraah+7VnkT5vlR/vL96m+Kvit4i8Ze&#10;C/CvhTUbmL+xPDSTR6fFFGqeX5jK0m91+98y/wAVKxXMYPiS80/UNf1O60ix/svSp7iSSzsPMaX7&#10;NAzNti3t8zbV+Xc3Wv0A/Y6/5MH+Kv8A18ar/wCkMFfnceleo+Bf2kvHHw5+G+r+A9EvraLw/qzz&#10;SXkUttGz/volRvnb5l+VUphEzf2f/FFp4L+NfgzW72XyrS01SGS4l/55Ju2s3/j1fWX/AAUQ+Bfj&#10;Pxt8X9D8Q+GvD17r2n3+lw2nm2MbS+VOrSfK+37q7WRg3Svg49K9v8BftofF34c+G7bQdI8S+bp9&#10;unl28V9bRz+Wn8Ko7Lu2+lIIn01+3pcJ4D/Zf+GHgC+lj/tuN7eSSL/rjbNG3/j0m2vj/wDZr5+P&#10;nw+/7DNv/wChLXN/ED4jeJfin4gl1vxRq9zrOoSJ5fm3P/LJP7qJ91V/2VrP8J+JtQ8GeJNM17S5&#10;Y4tQ0y4W4t5ZY9yb1+Zfkpg2fV3/AAVE/wCS+aH/ANi7D/6Pnrhf2Qf2TdQ/aI8SfbdR82w8E2E3&#10;+mXX8dy/3vIi/wBr1bsPevL/AIwfGjxR8dPEltr3iu5iutQt7dbSOW1tliTYrM33F/2pHrrPhH+1&#10;x8SPgf4Xl8PeFNTsrXSZLhrvypbKOV97Kqt87D/ZSgPd5j6I/bA8XePfFlnF8L/ht4C1/S/h1pG2&#10;3k+y6TNEl68f/Af9Sv8A4+eT/DXyH4N8WeLfgf8AES21TS/tOjeJdMm8vyrqP5/9qJ0b+Fv7te1f&#10;8PGPjb/0HNN/8FMP+FeB+NPHWq+PvGmp+KNXljl1W/uPtFxLFGqpv/3F/wB2gJH6d/A34mfHX4oe&#10;LNMuvFHgzTfAfh+z/wBI1TWbmyZbm5Rf+WSJIx27u7dl3YOdtfLnxo/aE0fxh+3B4e8UWtz/AMU1&#10;oN9aWEd1/BKkbfvJf93cz49kU15X8Rv2vPir8U9Ll0vW/FVz/ZM/+stbGJbVJf8AZfy1G5f9npXj&#10;fWgGz72/4KKfA/xl44+LHh7xD4X8PX3iPT7/AEyO083TI2l8t1Zvv7fuqysjBulan7c0v/Cvf2T/&#10;AIYeANRlj/trfbySWv8AH+5gZW/8ek218y+Af2zvi18N/DdtoOkeJf8AiVW6eXbxX1tHP5afwqjs&#10;u7b6V5r8QPiR4l+KniCXW/FGr3Os6hInl+bc/wDLNP7qJ91V/wBlaQcxzVFFFBAUUUUAFFFFABRR&#10;RQAUUUUAFFFFABRRRQAUUUUAFFFFABRRRQAUUUUAFFFFABRRRQAUUUUAFFFFADcj0oyPSvon4B/s&#10;U+KP2hPA8vijRPEGiaXaR3clp5V9JMr71WNt3yoV2/vK9Mb/AIJY/ENf+Zu8L/8Afy4/+NUy+Vnx&#10;VkelGR6V9DeLv2LfFHg/4yeEPhzPrmiXWq+IoWuLe6ikm8mPb5n3/k3f8s/4Vr0qb/glr8Q44/8A&#10;kavC0sv/ADy8y4/+N0Bys+MN1G6vXvi9+y94z+BuuaRZeL4raw0/U5vs9vrMUjS2n+1vdV3Lt+9t&#10;25xWp+0J+yN4r/Z30PQ9X1e+03WdK1N2t47rTPMZI327lV9yD7y78f7jUE8p4dRXvPwV/Y98VfGj&#10;4d6v41tdX0nQfD+mPJHJdaxJIvm+WvmSMm1D8q/3v/ia8JmjSOSVEl835/8AW0hEe6jdXtHwL/ZM&#10;8e/tAWdzqHh62trXRYH8uTVL6Tyod/8AdT5Szf8AAa6b4ufsHfEv4S+F7nxDPFY69pVonmXEujyM&#10;zxJ/E2xlDbV7t2609B8p85UVv+DfAPiP4hap/Z3hrQ73XtQ/55WNs0v/AAJ9v3V/2mr0j4pfsk+P&#10;fgz8O7bxf4vtrHS7Se+jsI7D7T5tzvZXfc+3K/8ALP8AvUhHi+6jdXafCf4ReKPjV4si8PeFLH7f&#10;d7PMkll+WGJP7zv/AArX0B4k/wCCanxT0PQ5b2yudE1mWNPMksLG5bzv91NyBWamPlPkyin3FvLa&#10;3EkE8XlSxu0ckUv3961Jp+n3GrahbWVlbSXV3cTLb28UXzPI7fKqpSEV91G6vrbS/wDgmh8VdQ0O&#10;K9nudEsLuRPM+wXNy3nf7vyoV/8AHq+a/HXgLXfhr4svvDXiKxlsNVtH8uS1l/8AHWT+8rdmpj5T&#10;nd1G6vqrwb/wTi+Kfirw3bapdS6ToMs6eZHYanJItz8399FQ7W/2Wrwf4sfCTxR8FvFkvh7xXY/Y&#10;NQjRZI/4oblG+7Kj/wAS/wDs3FAcpx1FFFIQVY0//j8i/wB+q9WNP/4/Iv8AfoA4fWv+Qxff9fEn&#10;/oVZ9aGtf8hi+/6+JP8A0Ks+oOphRRRQSFFFFAHW+B/+PPV/9yP/ANmrSWs3wP8A8eer/wC5H/7N&#10;WktaRMnuLRRRSIFVd0lbSrtSsiD/AI+Iv99a2q6KQBRRRXQSJRXVeG/hrrvi7T7a90u2+1QyXbWn&#10;/XJ1VW3P/s/NXRL+z34tbVL6y+zRf6GnmR3XmfJc/wB1U/2v5V1wweIqR54U2TzI8zwfWivQP+FG&#10;+Lf+EfttR/sz97cS+X9l/wCW0f8Adb/drQ/4Z38V/wDCQf2d5UXk+T5n2/zP3P8Au/7275f16VSw&#10;GJl/y7Yc8TzCiuh8ReAdY8J6fFdapbfZftFzJbxxS/f+X7zf7tc9XHOE6cuSceWRQUyaPzI9lPor&#10;MDBoooriKCiiigAooooAKKKKACiiigAooooAKKKKACiiigAooooAKKKKACiiigAooooAKKKKACii&#10;igAooooAKKKKACiiigAooooAKKKKACiiigAooooAKKKKACiiigAooooAKKKKACiiigAooooAKKKK&#10;ACiiigAooooAu2etahp8Wy1vrm1i/wCeUUjKn/jtfo/+2Nq17b/sN/D66gvrmK7kfSvMlikZXk/0&#10;R2+d6/NM9K/SD9sz/kw/4c/7+lf+kklBcT5Y/Yv1C71L9qj4fPdXMl15dxJ/rZGb/lhJ/er6f/bQ&#10;/Zz+MXxQ+N9trfgPTLmXRP7Ot7f7VFq1vapHOrSbvkaVW/iT5ttfLH7Ef/J0fgL/AK+5P/RElfVP&#10;7Vn7U3jP4F/tYaHBZavL/wAIfHY2kmoaN5a+TKjSv5jdN27b0b/Y9OKAjsW/2+tet/C/7LfgzwV4&#10;lvotU8ayPZeZ+83PvhiZZp/93d8u7vvrN+AOpJ+11+x/rnwvvbmOXxX4diWOzluv9n5rVv8Ad+Xy&#10;y3YVzf8AwUm+FMWrR+Hvi7oP+laVqdvHaXksXzJ93dby/wDAl+X/AIAtec/8E17qWH9pi2SOWSKG&#10;40y7jki/56fKrf8AoS0dCup69+2V4qtP2d/2dvCPwR0G5/4mF3aL/aEsXyv5Ctukb/tpNv8AwRq/&#10;PgdK9/8A28LqW6/aj8Z+fLJL5bwxx+b/AMsk8hPlrwAdKCZHt/wX+JXxL8YJpnwe0Txx/wAI54f1&#10;N5LfypY44oYt26Rt8qpv+b/er7a0Xw/qv7H/AOyZ4vj1e+ufiNLfvN5f9mRtPbW3mRbPnds7Y/4i&#10;36V85fA39kPwl8f/AIFy6v4X8SyxfEu0RvtGl3NyqwxOrfL91d6q0fRvWvoz4C/D+9/ZD/Z88cTf&#10;FfXLL7JfvJJHpf2nz0/1bL5SbvlaST+6v9xf9raMpHwF8I/2iPGvwN0/XLXwbfW2ly6v5f2i6ltl&#10;lmi27tuzdlV+9/dr7e/by1K71r9i/wCHOo3sv2q7u7vTLi4ll/5au1jKzN/31X5ryNuk+Sv0d/bg&#10;/wCTG/hh/wBdtI/9N8tMmOx8ofs5/tVax+zbYeIINE8Pabql3q3l+ZdX3mb40jVtqptI/vbq+mv+&#10;Cdcfiix/4T34oeL9XubXwpJbt5l1fSNsuZlbzJJ/m/ur8u7/AG8fw18/fsX/ALMKftGeNL59Uufs&#10;vhrQfJk1Dyv9dc+Zu8uJP7u7y3y3avrn9rL4L/GP4pWdj4G8AaHpug/DrTEjjjii1GOD7dtX5d6f&#10;wxr2XueTzt2opH5zfFTxNaeNPiZ4v8Q2UX2XT9T1a7u7eL/nkkkrMv8A6FXrn7Auk2+rftSeEPtU&#10;Xm/Z/tFxH5v99YJNrf8AAW+asHwj+yr4r8SfHyX4S31zY6N4gt08y4llk82GNPKWX5Nv3m2sldV8&#10;I40/ZJ/bE0zTvFd9bS2mmXbWF5f227ydk0W1Zf73y+YjH/gVMk9B/aW+I3iPTf2/7ZLXV7mKHTNR&#10;0q3t4opWVI0kggkkXZ/tNI+a9U/a38J6fqX7anwUea2i/wBPeP7R/wBNPLnZlq98XP2OPEHxQ/as&#10;0j4k6Jqemy+D7+awv7y68354vs8SL8iqDu3LCmG/2+a8x/a8/aA0GP8AbA8D6pZXMd/p/g54Y7yW&#10;2+b5/N3TKn95lX9eKlFlL/go98QPEGk/tEeHrXTtXvbCLTNLt7i3itZGXy52lkZpfl/i+VP++K63&#10;/gp5Yxah4H+GGvTxf8TCfzI5Jf8Aeijk/wDQq6f9qj9lHWP2oPiJ4Q8eeA9X0i68P3djDaXF1Lc/&#10;6pFlZllTaDu+WT7vXKf7Xy+a/wDBTL4iaPeXngzwHpd9Hfy6DDJJeeV83lOyqiq/+1tXcV7UxM+H&#10;aKKKDIKsaf8A8fkX+/VerGn/APH5F/v0AcPrX/IYvv8Ar4k/9CrPrQ1r/kMX3/XxJ/6FWfUHUwoo&#10;ooJCiiigDrfA/wDx56v/ALkf/s1aS1m+B/8Ajz1f/cj/APZq0lrSJk9xaKKKRBJB/wAfEX++tbVY&#10;sH/HxF/vrW1XRSAKKKK6CT3/AOEOpXWj/APxVfWUvlXdvdzSRy/9soqda6T8aLyzinTWP3UiLJH+&#10;8j/i/wCA1T+Gv/JufjP/AK+Jv/RUVWNN+GvxQuNPtnh8VRRRSQrJHF9tk+5t+X+GvsoRnKlRhDmf&#10;ufZdurMOpY/4R/41/wDQTj/7+Q/4VV1ax+Mui6Xc6jdav/olpC1xJ+9j+4q7m/hq5/wq/wCKv/Q3&#10;xf8AgbJ/8RWZ4k+HPxLsfD+p3Wo+JvtWnx28klxF9pkbzUVfmXp/dpzhVjGXu1fvD7if9oa6lvvA&#10;/gieeXzZZE8ySX/baNK8Er3X4+f8k78B/wDXH/2kleFV4eb/AO9y9I/+kmsPhCiiivIKMGiiivPK&#10;Cul8I/DvW/G0dzPp9tF9ktP+Pi6uZFihi/4G2Frmq35PGGp3XhO28Lp5f9nx3DXHlRR/PK7fL8/9&#10;72qgJvGHw71vwP8AZn1S2j+yXf8Ax73VrIssMn+46/LV7w38I/EfijR4tUgitrXT53aO3lvrmOBL&#10;l1/ubm+aui8dSP4P+E+h+Db2Xzdbku21e4tf+fJGVVWL/ZZvvbak/aA/0W48Gacn/Hpb+HbaSOL+&#10;D5t27/0GqJPOfEXhnU/CesS6XqltJa6hH/yy/wDQf96uyt/gH4wuI4v9BtoruRPMjsJb2NbvZ/1y&#10;Y7q2PiRrVxp+n/CvxF+6l1CPSY5PNl+bzPJlbbv/AL1Y/ge31j4ifEj/AISG6ufssVpcf2nqGqfd&#10;S2RW3f8Asu0LSKPP7i1ltbyW1nikiu438uSL+Pf/AHa6rWvhP4j8N+H/AO2NUtotLi+Xy7W5uVW5&#10;k3f9Ms7q7z4czWXxG/aIudbeKOLT/OudTj837nyq21n/AOBbGNV4/Dfhf4teIL6y07XNbuvFc6SS&#10;W91qccf2a9dfm2oi/NH7bmpknjldH4P+H+t+OJLn+y7aPyrRPMuLq6kWKGP/AH3b5adofw18V+JN&#10;P+26Xod7f2m9o/Nij3JvX7y11l0sul/s7xIn7qW78SSR3H/bOBdqv/wKkUcj4w+Hut+B/sz6pbRf&#10;ZLvd9nurWRZYZdv3tjr8tbHhP4M+IPGXh/8Atuyl0210+SZreOW+vVg+dfvfere0f/Tv2a/EKT/v&#10;fsGuQyW//TLcu1v/AEKnWvibwJffCvw1oOt3Or/a7C4ubiS10yNV/wBY3ytvk+X7v93/AMdpknE+&#10;NPAOoeA7i2TUbmyl+0I0kf2G5Wf7v9/b92ucVXkk2JXoPjT4Uvpt54efwvLc69p+vQtJp/7vbN8v&#10;3onT+8tc7q3hnxL8O9QsbrUbG90a73+ZbyyxbX3rt+ZP92kUWtQ+FvijR/C8viHUdIubDSt6x+bc&#10;/un+b7vyN81Y/h3w3qfizWItL0i2kv7uT/llF/6F/srXplnrWoa98A/F91qN9c393/a1p+9uZGZ/&#10;ut/erz3wv401Pwjb6umneVF/adu1pJL5fz7G+9s/u0AbWvfB3xL4f0e51R4ra/0+D/j4lsbmOf7N&#10;/v7W+Wjwz8I9V8WaXbXtrfaJFFcf6uK51KOKb+79xvmre+Hay+B/AfiXxLqMvlWmr2Mmkafay/8A&#10;L67bd0uz+7Ht+9Xm+i/8hix/6+I//QqAO81j4A+IvD/2n7bfaJaywJ5kkUupR+d93d9z71cr4V8B&#10;+IPG1x5GiaRc3/8Az0lij+SL/ff7q10n7Qn/ACWTxV/18r/6KWq/wt8UaxD4s8NaQmp3MWlf2pDJ&#10;9likZU+Zl3UAcjrmi3fh3WL7S72Lyru0ma3k/i+daseFfC+oeMvEFtpGl232rULt/Lji/wDQmf8A&#10;2a3PjF/yVTxV/wBhGb/0Ku48Hq/wps9Dg83yvFfiW4hkk/v2Nl5q/L/stJ/KgDyfxBod34Z1y+0i&#10;98r7XaTNbyeV8yb1rOr0P4mX1vpvxw8Q3V1Yx39pb6vJJJay/Kkqbvu1k6H4d/4WV48ltdLto9Gt&#10;LiZriT95uhsYPvM2/wDuqtAFfT/h3repeB9T8Vpbf8SSwdY5JZZNvzsyr8n975mSrXhf4Y6h4s0v&#10;7ba6nolrFvaPyr7Uo4H+X/YZq9SuvF1v4i+FfxGstL/deH9Jt7C00+L/AGPtK7pX/wBpm+Y18/qu&#10;6gDutc+DOt6H4fvtbe+0i60+02+Z9h1KOf73yr92uEr0/wCIzP4H8D6H4KT91dyf8TfWP+u0i/u4&#10;v+Ar+tcbrGtafqWh6RZWuhx2F3aI0dxfxSMz3O5vl30AR+D/AAjqfjrxBbaRpFt9qu7jd/sp8v8A&#10;E/8AdWqeuaPceH9YvtLvf+Pu0uJLeTyvm+dW2tXt3gHf8K9U8K6In7rxLr13bXGof37a13K0cH+y&#10;zfeP5V5/460G98TfGzxDpenRebd3euXEccX/AG3agDL8J/DnW/G2l6vqOl20UtppELXFxLLJtT7r&#10;N/wJtq1zFfS/g3XLSx/4Srwbokvm6VpHh29+0XUX/L7dbf3kv+7/AAj/AGa+aKQHQ+CfAup/EDVJ&#10;bHS/s3m29u1xJLdSLEkaLtX77f71bHij4O634R0eXVL250iWKPb+6tr2OV/mbb9xatfCfxF4f0Oz&#10;8VQa9c3NrFqenfZI/ssfmv8ANKrMv91fu/xVNrXgPw1q3ge+8S+EL7Upf7MeP+0LDU/L86NJG2rK&#10;jx4Vl3UwOV8H+A9e8dXkkGiWMl19nTzJJfuwx/77t8q1DqHhO70vxR/YM9zZfa/Ojj82K5Vofm2/&#10;8tfu7fm59K9iurXw54Z+B/hC11e+1K1i1d5ru4tdH2rNcvu2qzu3y7VXZ8vzc15z8QvA+n+HdP0P&#10;W9Evpb/w/q6SSW8tzGqzRPG22SJ9vy7l3UAaH/CjdY/6Dnhv/wAHUP8AjWfqHwj1vSfGEXhq6udN&#10;i1CS3+1+bLexrDs+b+P7v8NHwh8J2/ijxhE+o/utE0xGv9Ql/wCmEfzbf+BfdrD8aeJrjxh4o1PV&#10;5/8AW3czSf8AXJPuqv8AwFfloA7S1/Z78R31xFDa6noF1LJ/q4otWhZ64XxJ4fu/CeuX2kXvlfa7&#10;R/Lk8qTcleleD7eL4S+C/wDhMr3/AJGXU0a30O1l/wCWafxXOz+VeS3FxLdXEs88vmyyP5kksv36&#10;AGUUUVABRRRQAUUUUAFFFFABRRRQAUUUUAFFFFABRRRQAUUUUAFdHrHxI8W+ItDttE1TxVreqaJb&#10;7fs9hfalNLbRbV2rsiZiq7V+Uelc5RQBd0XXNT8N6pbajpF9c6XqEH+rurGRopov4fkdWDLVjxJ4&#10;s1vxlqH9o+IdX1LXtQ2LH9q1O5knm2L91d8jFttZVFAHTXHxQ8ZXXhv/AIRqfxfrcvh/Ysf9ly6l&#10;M1psX5lXyt+zau3j5azPDvijW/B+qf2joOr3ujahsaP7VplzJBNsb7y742DVmUUAaGua9qfibVJd&#10;R1jU7nVNQn/1l1fXLTzS/wAPzuxLNWfRRQBc0nWtQ8P6hFe6XfXOl3cf+rurWRoni/4GuGq34i8X&#10;a74uuPtWva5qWs3cf/LXU7mSd/8AvuQmsiigAro9a+JHi3xNodtomr+Ktb1TSrTb9nsL7UppbaLa&#10;u1dkTMVXarbRt6CucooA3/CvxC8V+A/tP/CNeJdX8Ofa9v2j+zL2a183bu27/LYbtu58bv79dB/w&#10;0J8U/wDopfjL/wAH91/8XXAUUAbNx428R3XiT/hIZ/EOpS+IN6yf2pLeyNd71Xarebnf91dv3ulZ&#10;t9fXGpXkt1dXMt1dzv5kkssjM8r/AN53b71QUUAb9j8QvFGl6HLpFl4l1a10qT/WWEV7Mtt/3yrb&#10;awKKKdwOg0Px94o8M6fLZaR4l1fS7S4/1lrY3s0CS/76KwVqwJJHkk3v+9lkpKKQBRRRQAVY0/8A&#10;4/Iv9+q9WNP/AOPyL/foA4fWv+Qxff8AXxJ/6FWfWhrX/IYvv+viT/0Ks+oOphRRRQSFFFFAHW+B&#10;/wDjz1f/AHI//Zq0lrN8D/8AHnq/+5H/AOzVpLWkTJ7i0UUUiCSD/j4i/wB9a2qxYP8Aj4i/31ra&#10;ropAFFFFdBJ7r8Nf+Tc/Gf8A18Tf+ioqm034C+LbzT7adPF/lRSQrJHF5k38S/WrHwVs7fWvg3rm&#10;iT30VhNqeozWlvLL/faCL+DcN1UY/wBmuZriW1TxnbebboskkXltvi3fd/jr7CFCVWhRn7Pn9zvb&#10;uYX96Re/4Z68YZ/5HT/yJN/jWb4k+BvivR9A1O9uvFX2qK3t5LiSLzJv3iKu5l+9TV/Z7RtPivv+&#10;E4sfslw6xx3Xl/JK7Nt279/96rDfs0y/bPsT+L7b7XInmfZfLbfs+7u2b/u0SwspR9zDv/wYHN/e&#10;G/Hz/knfgP8A64/+00rwqvd/2hGtF8F+FbW1vo7/AOyPJZySxf341VWrwivGzf8A3uXpH/0k1h8I&#10;UUUV5BRg0UUV55QV6/8ABnT/AA5pel3OvXXiHSbDxLG/l6fa6nu8m2/6buiqdzei9K8goqgO78ae&#10;Dbe1s77V38caJ4j1CR/MkitZJGmk3N8zfMgrptWm8OfFrw/4enuvEtt4c1vTLFbC8ivo5NkqR/dl&#10;R1U/98149RTA9F+I2uaP4q8QeGtB0i+8rRNIt4dMj1S6j2p9795O6fe27m3V3Hirw/4fuPD9t4a8&#10;PePfDdh4fg/eXHmySedez/8APWXan5L2rwKikB6D4T1a0+EvxItp31O217SvJa3vJdM3MksEi7W2&#10;blHzLurqPC8Pg/4W+IJfFdr4vtte+yJJJp+l20cizSOy7V83cu1VXdzXi1FMC3/a16skuy5li8x2&#10;k/dSMtegeC9W0TxJ8P77wbrer/2NLHff2np9/LGzQ79vltE+35l+WvNKKAPUfFmsaJ4T+GcXg3SN&#10;Xi167u777fqF/axssMe1dqxJu+Zv726qum6D4M8YeF9MRNXtvCXiC03R3n27zGhvf7sqOudrf7Ne&#10;cUUAek/FDxZpTaX4V8NeHr6S/tNBhk/0/wAtovNnkbc2z+LbXndxeXF5/r5ZJf8ArrJuqKikB6Ho&#10;evafb/A/xLpb3MUWoXGqW0kdr/HKir8zVn/CnQfDmveKP+Ko1e20vSrdPM/e/L9pf+GLf/D7+1cZ&#10;RTA9p8ceGbfx1rH226+I3hKKKNPLt7WKSZYbaBfuqieXXkOlyJDqli7/AOqjmX/0KqlFAHb/ABs1&#10;iy8QfFTxDqOnXMV1aXEyyRyxfck+Vax/h/fW+m+OPD11dS+VaQX0Mkksv/LJFZawKKQHW/EbWre8&#10;+KGuapYyx39pJqMlxHL95JU3bl/4DXbab+0RqepeKLG61TQ/Df7y4j8y6l01fOiTcvzb87vlWvHK&#10;KYHqPxU8VWXxG+KEsD3Om2GlR3zRx6pa23+shZv9a+3/AFlZPh/x5cfCnWPENron9m69aXb+R9qv&#10;rbeksCs38Gfut3WuEopAe9+Gfjwn/CB+L/tWmeG7XUNlt9jsItNVUuf3vzb0/i2r83tXnPwxk0eb&#10;x5FqmvXNta6faeZfyRfd811+ZYkT/ab9K4qigDV8VeIrvxd4k1PV73/j7u5mkk/+J/3V+7WlJa6f&#10;4Zs/DWt6dq9tqmoSP9ouLCW2bZbPGy7Vf+9urmKKYHtvhf8AaFvdQ8caZdavpHhuKKS7j+0X/wDZ&#10;qrNGn97fu3Vm+KvjZd6f8WNT17RLHRJfs81xaW8sVl8lzA0rfvX+YbmZf4q8iop3DlPoH4Z/HiLz&#10;PEP9qaZ4b0b/AIlk32f7NpqxfaZ9vyxP/eVv7teU2sen+NNQ8Q6jqmp2Wgy+S1xb2trbbYZH/wCe&#10;SIv3a5aikB2fgGPwpqVnq+l+IZf7Lu7hFk0/WfmZLZ1+8rorfdb+92rorq68P/Dn4f8AiHSNO8Q2&#10;3iPW9e8u3k+wxt5NtDG2777KNzNXlVFAHqtnqGhfEjwHoeiaprlt4c1rQfMjt5b6NmhuYGbd99c7&#10;WWs34leINHXw/wCHvCmg339qWmkedJcX/l7UuZ5Nu7YjfwrtrzyigD0X+2tM8L/B/wDs7Tr6O61v&#10;xFceZqHlfftrWP8A1cX/AAJvmrH+Fuk6FrHjSxg8S30el6JH+8uJZf8Alpt/h/4FXJUUAe3/ABC8&#10;N2XxA8SXOqXXxG8LRRf6u3tYpJtltCv3VT5K8h8RaTFoesXNlBqdtqkUf/L1bbvJl/3N2KzqKACi&#10;iioAKKKKACiiigAooooAKKKKACiiigAooooAKKKKACiiigAooooAKKKKACiiigAooooAKKKKACii&#10;igAooooAKKKKACiui8G/D/XfH0l8miWMt19kha4k/wDif95uy1z0kbwybH/dSx0AJRRRQAUUUUAF&#10;WNP/AOPyL/fqvVjT/wDj8i/36AOH1r/kMX3/AF8Sf+hVn1oa1/yGL7/r4k/9CrPqDqYUUUUEhRRR&#10;QB1vgf8A489X/wByP/2atJazfA//AB56v/uR/wDs1aS1pEye4tFFFIgfB/x8R/79bdYJ7Vswyecm&#10;+uikBLRRRXQSSx3lxHHFGkkvlRv5kf8A0yf5fm/8dSrH9van9surr7dc/a7tGjuJfMbfJu+9vqlR&#10;T55AWW1K7bT4rL7TL9kjfzI4vM+Tf/eqb/hINTXUPtv265+17PL+1eY2/Zt27f8AvmqFFHPL+YB7&#10;XErW/kebL5W/zPK/2/71MoopAFFFQXUnk29QBkUUUVxFBRRRQAUVZhsXm/6ZVY/stf8AnrV8jAzq&#10;K0f7LT/npR/Zaf8APSr9nIDOorR/stP+elH9lp/z0o9nIDOorR/stP8AnpR/Zaf89KPZyAzqK0f7&#10;LT/npR/Zaf8APSj2cgM6itH+y0/56Uf2Wn/PSj2cgM6itH+y0/56Uf2Wn/PSj2cgM6itH+y0/wCe&#10;lH9lp/z0o9nIDOorR/stP+elH9lp/wA9KPZyAzs0VZm094/+mtVh0qJLlAKKKKgAooooAKKKKACi&#10;iigAooooAKKKKACiiigAooooAKKKKACiiigAooooAKKKKACiiigAooooAKKKKACiiigAooooAKKK&#10;KACiiigAooooAKKKKACiiigAooooAKKKKACiiigAooooA6HwH481X4d+IItX0i58qWP/AFkX8Eif&#10;3Xr3Lx14F0n49eE5fHHg2L7Lrcf/ACENL/56uvzN/wAC/n9a8l+Efwtvfip4k+xQSxWunwfvLy6l&#10;/wCWaf8AxVehfFr4taZ4Z0P/AIQDwB/oulW6eXeX8X37l/4l3/zbv0HFaEngv3aSiisygooooAKs&#10;af8A8fkX+/VerGn/APH5F/v0AcPrX/IYvv8Ar4k/9CrPrQ1r/kMX3/XxJ/6FWfUHUwooooJCiiig&#10;DrfA/wDx56v/ALkf/s1aS1m+B/8Ajz1f/cj/APZq0lrSJk9xaKKKRAHpU9ndfZ5P+mVQUYzVxfKB&#10;tqySR70p9Ykczw/cqwupSrXRGcQNOis7+1H/AOeVH9qP/wA8qOeJJo0Vnf2o/wDzyo/tR/8AnlRz&#10;xA0aKzv7Uf8A55U1tSlajniBoSSJH9+su6uPtElQySNL9+krKU+YoKKKKxAQdKuWNr5nzvVSte1X&#10;bbxVtCPNICapLe3lupIoYIpJZZP9XFF8z1HXsXgW4/4QX4P6v4rsoov7bu7v7Jb3X3vLT5f/ALOv&#10;Tw1H28/flyxiuZ/9umblynlOpaPqGjybNRsbmwlk/wCWV1G0X/oVU69w+HPiTUPito/iXw14hl+3&#10;+XYtd2d1Lt3xuvy/+zJWD4P+GvhnVPh5/wAJRrer3Olwx3bW8nlbWTZ/dRNu7d83/wBauv6lz8s8&#10;PL3ZJ76bbhznltak3hfUrfw/ba3JbeVpVxN9njuvl+/83y/e3fwvXbeHfh34fvNH1fxLqmp31r4a&#10;tLhrez8qNftNz/d+8v8Atf3a6b4gWOn2n7P/AIeTS7mW/wBPk1TzLeWWPa/3Z/ldP71FLAS5JTn2&#10;5l9//pIuc8QpK9eb4S+GvD8mmaX4h1fUovEF+iyf6DbK0Ntu+Vd9V/CPwbt9Q8ceIfD2t3Mlr/Zl&#10;v5kctrtVP4drPuB+Xa26p/s7Ec0YdZef5j54nlPSiug8ZWPh/T9Qig8PX1zqlp5P7yW6j2/P/sfK&#10;PlrqPA/w90LXvh/q/iHV76+sPsFwsf8Aou1k2fL/AAbd275tv3sVyww06lWVGFvd89PvDmPN61Nc&#10;8M6n4b+zf2jbfZftcP2i3+7+9T+98rV13jL4f6Pa+DrHxR4avrm/0qSb7PJFfRKs0T/8Bx/nbXSf&#10;Gqziv9Q8BWs91HYQyaXHHJdS/ci/2q6vqMowqc/xRtbtqLmPGaK9g0/4T+F/FEl9p2g6vqUuqwQt&#10;JHdXVsq2lzt/ufxLXN+B/AOn6p4f1PxD4hvpbDRLCZbf/Ro1aaV/l+VN3+8lZPAVoyjt719b6abj&#10;54nB0tdz4q8B6ZHZ6RqPhfU5NUtNTm+zx2t1tW5jf+6+2us/4U74Xs9YtvDV9rmpf8JLOi/vYrZf&#10;skbsu5V/vVawFaUuTTp177BzxPGq07fwvqV5odzrUFt5ulW7+XJdfL+7f8938Vdl4R+FKahqniH+&#10;3r6Ww0rQd32yWL53/i+5u/3a7JrHRLX4D+Jn0G+ubrT5LuP/AI/o1WaP5o/lfbWlHATlGU6vu6S9&#10;fdBzPCKztQt/40rRpky+ZHLXkNc0SjEoooriKCiiigAooooAKKKKACiiigAooooAKKKKACiiigAo&#10;oooAKKKKACiiigAooooAKKKKACiiigAooooAKKKKACiiigAooooAKKKKACiiigAooooAKKKKACii&#10;igAooooAKKKKACiiigC3pusXujySvZXMtrLcRNbyeVIy+ajfeX/dqpRRQAUUUUAFFFFABVjT/wDj&#10;8i/36r1Y0/8A4/Iv9+gDh9a/5DF9/wBfEn/oVZ9aGtf8hi+/6+JP/Qqz6g6mFFFFBIUUUUAdb4H/&#10;AOPPV/8Acj/9mrSWs3wP/wAeer/7kf8A7NWktaRMnuLRRRSICiiigAooooAKKKKACiiigAooooAK&#10;KKKACiiigArXs28y3irHHSrVndfZ/v8A+qraD5ZAatep/DvWtH8QeA9T8FavfRaXLJN9rs7qX7m/&#10;5fl/8d/8eryv71Fehh60qE+f4u6JkuY9q0eHSvgz4f1y6k1yx1nxBf27WlvFYybkiRv4n/z/AAVj&#10;rqFp/wAM8fYvtMX2v+1vM+y+Yu/Z/e2fery2iux473eSEeWNpRt/i6k2PWvBM2meMvhXfeEJ9Ttt&#10;G1CC++128t9Lthk/z89aXjyTTNF+Cfh7R7LV7HVLuw1T959lk3fwyt/vbfm27q8TozmiOP5aXJy+&#10;9blv5ByH01rHjTUPGX2HVPDXjjSNGtPJX7RYanHD50T/AMWzchZq5fwD4mS48eeM7rUdctr/AMzT&#10;pLeO/l2wfadu1V2Jwv3Vrw6kreWaznOM5x+HzdvuI5Ba9r+GOmxax8D/ABVZT30Vh9ovo4/tV19y&#10;J/3TLv8A/Qa8TrrNJ8ef2X8O9X8L/YfN+33C3H2rzNvlbdvy7Nvzfd/vVx4GtClOU59pfkU48x2H&#10;jCTT/BPwni8KQavbazq13ffa7j7DJuhjT/f/AOAp/wCPVseNNa0GTxp8OZ725trrT4LGH7R+8WVI&#10;/wDf214XR2rf6/L7Efd0t8g5D6s8P6t9j8candXvjjTbrSp4W/s+wiufki/302hV2/rXlvgu80/x&#10;J8P9c8G3Wp22l6hJffa7OW6k2wy/dVl3/wDAa8morWeZynKPu+7r17k8h6Dq2k6J8N7zw9Na6vFr&#10;2twXC3F59hk3W0aK27aj/wB6vWNa8Vahr+qRavoPxB0nS9EkRZJIrm2h+0W3975GQs3/AH1XzLQT&#10;isqWYOlzQhHlUuibW3mXKHMeyeB/E1l4g/4TjQdX1yOKXWv3keqSx+Ukrru+bttq5cabpnhP4J+J&#10;dI/tzTdU1CS4jkkisZNyfej+5uwzV4fRRHHy5OSceaVnG/qHILUU0nlxyvUtZl9ded8kdeQ3yxKK&#10;lFFFcRQUUUUAFFFFABRRRQAUUUUAFFFFABRRRQAUUUUAFFFFABRRRQAUUUUAFFFFABRRRQAUUUUA&#10;FFFFABRRRQAUUUUAFFFFABRRRQAUUUUAFFFFABRRRQAUUUUAFFFFABRRRQAUUUUAFFFFABRRRQAU&#10;UUUAFWNP/wCPyL/fqvVjT/8Aj8i/36AOH1r/AJDF9/18Sf8AoVZ9aGtf8hi+/wCviT/0Ks+oOphR&#10;RRQSFFFFAHW+B/8Ajy1f/cj/APZq0fWsTwTJu1C5g/5+IW/77+Vq2/WtImU/iHUUUUiAooooAKKK&#10;KACiiigAooooAKKKKACiiigAooooAKKKKAJYbp4fuVY/tR/+eVUsijIq+aQF3+1P+mdH9qf9M6pU&#10;VXPIC7/an/TOj+1P+mdUqKOeQF3+1P8ApnR/an/TOqVFHPIC7/an/TOj+1P+mdUqKOeQF3+1P+md&#10;H9qf9M6pUUc8gLv9qf8ATOj+1P8ApnVKijnkBd/tT/pnR/an/TOqVFHPIC7/AGp/0zo/tR/+eVUq&#10;KOeQEs11LNUVFFQAUUUVIBRRRQAUUUUAFFFFABRRRQAUUUUAFFFFABRRRQAUUUUAFFFFABRRRQAU&#10;UUUAFFFFABRRRQAUUUUAFFFFABRRRQAUUUUAFFFFABRRRQAUUUUAFFFFABRRRQAUUUUAFFFFABRR&#10;RQAUUUUAFFFFABRRRQAVY0//AI/Iv9+q9WrH93cee/8AqrdGkk/4DQBwutf8hi+/6+JP/Qqz6ezP&#10;JJvemVB0sKKKKBBRRRQBZsLx9PvIrpP+Wb+ZXfXCo3lTwf6qf95HXnFdD4b8RJY/6Fe/8ekn/kL/&#10;AGqpCa5jfoqW4t3t/wDprFJ/q5f4KipmAUUUUAFFFFABRRRQAUUUUAFFFFABRRRQAUUUUAFFFFAB&#10;RRRQAUUUUAFFFFABRRRQAUUUUAFFFFABRRRQAUUUUAFFFFABRRRQAUUUUAFFFFABRRRQAUUUUAFF&#10;FFABRRRQAUUUUAFFFFABRRRQAUUUUAFFFFABRRRQAUUUUAFFFFABRRRQAUUUUAFFFFABRRRQAUUU&#10;UAFFFFABRRRQAUUUUAFFFFABRRRQAUUUUAFFFFABRRRQAUUUUAFFFFADQM1B4iuk03R9n/L3d/8A&#10;oFXLia30e3+1Xv8A2zi/jlrh9U1KXVryW6n/AM/7NJyLSKlFFFSahRRRQAUUUUAFFFFAGrpPiK70&#10;n5E/exf88pfuV0Fv4m0q6/18UthL/wB9J/8AFVxVFFxWPQY7zTJo9/8AacX/AKDTvtGmf9BO2rz3&#10;Bowaq5PIehfaNM/6CdtR9o0z/oJ21ee4NGDRzByHoX2jTP8AoJ21H2jTP+gnbV57g0YNHMHIehfa&#10;NM/6CdtR9o0z/oJ21ee4NGDRzByHoX2jTP8AoJ21H2jTP+gnbV57g0YNHMHIehfaNM/6CdtR9o0z&#10;/oJ21ee4NGDRzByHoX2jTP8AoJ21H2jTP+gnbV57g0YNHMHIehfaNM/6CdtR9o0z/oJ21ee4NGDR&#10;zByHoX2jTP8AoJ21H2jTP+gnbV57g0YNHMHIehfaNM/6CdtR9o0z/oJ21ee4NGDRzByHoX2jTP8A&#10;oJ21H2jTP+gnbV57g0YNHMHIehfaNM/6CdtR9o0z/oJ21ee4NGDRzByHoX2jTP8AoJ21H2jTP+gn&#10;bV57g0YNHMHIehfaNM/6CdtR9o0z/oJ21ee4NGDRzByHoX2jTP8AoJ21H2jTP+gnbV57g0YNHMHI&#10;ehfaNM/6CdtR9o0z/oJ21ee4NGDRzByHoX2jTP8AoJ21H2jTP+gnbV57g0YNHMHIehfaNM/6CdtR&#10;9o0z/oJ21ee4NGDRzByHoX2jTP8AoJ21H2jTP+gnbV57g0YNHMHIehfaNM/6CdtR9o0z/oJ21ee4&#10;NGDRzByHoX2jTP8AoJ21H2jTP+gnbV57g0YNHMHIehfaNM/6CdtR9o0z/oJ21ee4NGDRzByHoX2j&#10;TP8AoJ21H2jTP+gnbV57g0YNHMHIehfaNM/6CdtR9o0z/oJ21ee4NGDRzByHoX2jTP8AoJ21H2jT&#10;P+gnbV57g0YNHMHIehfaNM/6CdtR9o0z/oJ21ee4NGDRzByHoX2jTP8AoJ21H2jTP+gnbV57g0YN&#10;HMHIehfaNM/6CdtR9o0z/oJ21ee4NGDRzByHoX2jTP8AoJ21H2jTP+gnbV57g0YNHMHIehfaNM/6&#10;CdtR9o0z/oJ21ee4NGDRzByHoX2jTP8AoJ21H2jTP+gnbV57g0YNHMHIehfaNM/6CdtR9o0z/oJ2&#10;1ee4NGDRzByHoX2jTP8AoJ21H2jTP+gnbV57g0YNHMHIehfaNM/6CdtR9o0z/oJ21ee4NGDRzByH&#10;oX2jTP8AoJ21H2jTP+gnbV57g0YNHMHIehfaNM/6CdtR9o0z/oJ21ee4NGDRzByHoX2jTP8AoJ21&#10;H2jTP+gnbV57g0YNHMHIehfaNM/6CdtR9o0z/oJ21ee4NGDRzByHoX2jTP8AoJ21H2jTP+gnbV57&#10;g0YNHMHIehfaNM/6CdtR9o0z/oJ21ee4NGDRzByHoX2jTP8AoJ21H2jTP+gnbV57g0YNHMHIehfa&#10;NM/6CdtR9o0z/oJ21ee4NGDRzByHoX2jTP8AoJ21H2jTP+gnbV57g0YNHMHIehfaNM/6CdtR9o0z&#10;/oJ21ee4NGDRzByHoX2jTP8AoJ21H2jTP+gnbV57g0YNHMHIehfaNM/6CdtR9o0z/oJ21ee4NGDR&#10;zByHeTalpVvJ8+p+b/1yjZ6z7jxlb2//ACDrb99/z1uv/iFrk8GjBouVaJNeX1xqFx588vmyyVBR&#10;RUlBRRRQIKKKKACiiigAooooAXJoyatafpl3qknl2sXm10EPgyKGP/Sr797/AM8rX5qBXOUort/+&#10;Eb0T/p9/8do/4RvRP+n3/wAdquUfPE4iiu3/AOEb0T/p9/8AHaP+Eb0T/p9/8do5Q54nEUV2/wDw&#10;jeif9Pv/AI7R/wAI3on/AE+/+O0coc8TiKK7f/hG9E/6ff8Ax2j/AIRvRP8Ap9/8do5Q54nEUV2/&#10;/CN6J/0+/wDjtH/CN6J/0+/+O0coc8TiKK7f/hG9E/6ff/HaP+Eb0T/p9/8AHaOUOeJxFFdv/wAI&#10;3on/AE+/+O0f8I3on/T7/wCO0coc8TiKK7f/AIRvRP8Ap9/8do/4RvRP+n3/AMdo5Q54nEUV2/8A&#10;wjeif9Pv/jtH/CN6J/0+/wDjtHKHPE4iiu3/AOEb0T/p9/8AHaP+Eb0T/p9/8do5Q54nEUV2/wDw&#10;jeif9Pv/AI7R/wAI3on/AE+/+O0coc8TiKK7f/hG9E/6ff8Ax2j/AIRvRP8Ap9/8do5Q54nEUV2/&#10;/CN6J/0+/wDjtH/CN6J/0+/+O0coc8TiKK7f/hG9E/6ff/HaP+Eb0T/p9/8AHaOUOeJxFFdv/wAI&#10;3on/AE+/+O0f8I3on/T7/wCO0coc8TiKK7f/AIRvRP8Ap9/8do/4RvRP+n3/AMdo5Q54nEUV2/8A&#10;wjeif9Pv/jtH/CN6J/0+/wDjtHKHPE4iiu3/AOEb0T/p9/8AHaP+Eb0T/p9/8do5Q54nEUV2/wDw&#10;jeif9Pv/AI7R/wAI3on/AE+/+O0coc8TiKK7f/hG9E/6ff8Ax2j/AIRvRP8Ap9/8do5Q54nEUV2/&#10;/CN6J/0+/wDjtH/CN6J/0+/+O0coc8TiKK7f/hG9E/6ff/HaP+Eb0T/p9/8AHaOUOeJxFFdv/wAI&#10;3on/AE+/+O0f8I3on/T7/wCO0coc8TiKK7f/AIRvRP8Ap9/8do/4RvRP+n3/AMdo5Q54nEUV2/8A&#10;wjeif9Pv/jtH/CN6J/0+/wDjtHKHPE4iiu3/AOEb0T/p9/8AHaP+Eb0T/p9/8do5Q54nEUV2/wDw&#10;jeif9Pv/AI7R/wAI3on/AE+/+O0coc8TiKK7f/hG9E/6ff8Ax2j/AIRvRP8Ap9/8do5Q54nEUV2/&#10;/CN6J/0+/wDjtH/CN6J/0+/+O0coc8TiKK7f/hG9E/6ff/HaP+Eb0T/p9/8AHaOUOeJxFFdv/wAI&#10;3on/AE+/+O0f8I3on/T7/wCO0coc8TiKK7f/AIRvRP8Ap9/8do/4RvRP+n3/AMdo5Q54nEUV2/8A&#10;wjeif9Pv/jtH/CN6J/0+/wDjtHKHPE4iiu3/AOEb0T/p9/8AHaP+Eb0T/p9/8do5Q54nEUV2/wDw&#10;jeif9Pv/AI7R/wAI3on/AE+/+O0coc8TiKK7f/hG9E/6ff8Ax2j/AIRvRP8Ap9/8do5Q54nEUV2/&#10;/CN6J/0+/wDjtH/CN6J/0+/+O0coc8TiKK7f/hG9E/6ff/HaP+Eb0T/p9/8AHaOUOeJxFFdv/wAI&#10;3on/AE+/+O0f8I3on/T7/wCO0coc8TiKK7f/AIRvRP8Ap9/8do/4RvRP+n3/AMdo5Q54nEUV2/8A&#10;wjeif9Pv/jtH/CN6J/0+/wDjtHKHPE4iiu3/AOEb0T/p9/8AHaP+Eb0T/p9/8do5Q54nEUV2/wDw&#10;jeif9Pv/AI7R/wAI3on/AE+/+O0coc8TiKK7f/hG9E/6ff8Ax2j/AIRvRP8Ap9/8do5Q54nEUV2/&#10;/CN6J/0+/wDjtH/CN6J/0+/+O0coc8TiKK7f/hG9E/6ff/HaP+Eb0T/p9/8AHaOUOeJxOB60YHrX&#10;ZSeF9Ik+5Lcxf98tWffeC7mP57KWK/i/75f/AL4qeUV4nOUU9leOTY9MoKCiiigQUUUUAFFFFABW&#10;z4f0P+1pJXm82K0j/wBZL/7LWba273lxFAn+tkfy676SFLG3isoP9VB/6H/E1UhN8oNN5dvFawRe&#10;VaR/8sqioopmAUUUUAFFFFABRRRQAUUUUAFFFFABRRRQAUUUUAFFFFABRRRQAUUUUAFFFFABRRRQ&#10;AUUUUAFFFFABRRRQAUUUUAFFFFABRRRQAUUUUAFFFFABRRRQAUUUUAFFFFABRRRQAUUUUAFFFFAB&#10;RRRQAUUUUAFFFFABRRRQAUUUUAFFFFABRRRQAUUUUAFFFFABRRRQAUUUUAFFFFABRRRQAUUUUAFF&#10;FFABRRRQAUUUUAFFFFABRRRQAUUUUAFOVttNooATUrG38QR7Lr91dxp+7l/9leuFurWWzuJYJ4/K&#10;ljru6peKLH+0NP8Atyf623/dyf7n8NKUTWLOMoooqSwooooAKKKKAN/wXGjaxLO//LCFpP8A2X/2&#10;auhrM8Dr/oer/wC5H/7NWj61pEyn8Q6iiikQFFFFABRRRQAUUUUAFFFFABRRRQAUUUUAFFFFABRR&#10;RQAUUUUAFFFFABRRRQAUUUUAFFFFABRRRQAUUUUAFFFFABRRRQAUUUUAFFFFABRRRQAUUUUAFFFF&#10;ABRRRQAUUUUAFFFFABRRRQAUUUUAFFFFABRRRQAUUUUAFFFFABRRRQAUUUUAFFFFABRRRQAUUUUA&#10;FFFFABRRRQAUUUUAFFFFABRRRQAUUUUAFFFFABRRRQAUUUUAFFFFABRRRQAVYs40uJJbV/8AVXCN&#10;HVerGn/8fkX+/QB5vRV3Wl26xff9fEn/AKFVKoOkKKKKBBRRRQB1vgf/AI89X/3I/wD2atJazfA/&#10;/Hnq/wDuR/8As1aS1pEye4tFFFIgKKKKACiiigAooooAKKKKACiiigAooooAKKKKAAEUhFBr6+/Y&#10;X/Zj8P8AxMg1zx/488qXwfoLt5drL8sNy6r5kjS/9M41/h7/AEWmOPvHyFkUZFfful/tufBzXvFk&#10;Xhe9+EWm2vgqe4+yR3/2a33xIzbVleLZ8q/7rZA/vGvH/wBuT9mfTPgP4s0zVPC/mf8ACKa8jSW8&#10;XmbvszrtZokf+JdrbhSK5T5ior2m8/Y2+MVneaHav4MuZZdaRpLP7Ne28vmIqqzM+2U+WvzJ/rNt&#10;cXb/AAX8a3nxEvvA1r4eub/xXaTNHcWFttl8rb9751JTb/tbsUEHI2djcahJ5drbSXUv/PKKNmf/&#10;AMdqO4t5bWSWCeKWKWP/AJZS/K9feX7Df7PPxC+Df7REd14v8K3OjWk+jXccd15kcsO/dF8u+NmV&#10;W/2a+df2wLeW8/ao8eQQRSSyyap5ccUXzPK+1PloL5TxSiva7f8AYt+Nd1o/9qJ4CvvsmzzP3skK&#10;Tf8Afpn3/wDjtea6D8P/ABB4m8aW3hCy0yX/AISWe4+yR2Eu2B/P/uv5jBV/4FQQc9RXs95+xz8Y&#10;LG81e1n8GXMUuk2/2u8l+02/kxJtZv8AW+ZsZtq/dVmPtXjFABkUZFe0/s1/AXxb8SvHnhDVLXw1&#10;e3/hT+2YY7zVPs263jRWVpN7/wC7X2Fa/B/xFN8bP2g/GsngKWK0/saTTPDdr9iXZcvtWNZbdNvz&#10;f6nduX+//tUF8p+afX6Uda9U+G/wp0ofFyLwv8U7658B6fbwySXkt1+6mj2ruVfmz96vurwj8Mfg&#10;Pdfs4fEbXvhloceqfYLG/sP7e1ONpbmWaO28zcnm/dX94n3VT6UwSPzCyKMiuh+Hvg+4+IHjjw94&#10;atZPKl1a+jtPN/557m27v+A1+gXxo+Jvw0/YovPD3gDRfhppviOWSxW41C6vvL86VGZl+d2Qs0jb&#10;Xb+6PlxSDlPzcyKMivs39vH4I+EdH8L+EPin4K0yLRtK8RbY7iwtvkh3yReZGyJ91W271Krx8mf7&#10;1Q/sy/DH9ne60fwZP411y58R+Ndel+zx+HIvM8m2dpWRd/lgfwqjfNIPo1Acp8cZFGRX1b/wUe8J&#10;6J4L+NHh7S9B0ix0bT49Ah8u1sY1iT/Xz/wLXRfse+A/hf4R+E/iH4teP5NI1nULRJv7P0G6uY2f&#10;ZGv3vKZvmkZvlG5eOtAcp8YZFGRX6a/Avxt8Ov24tL8VeF9e+Gmm6Dd2FuslvdWMa740bcqskqoG&#10;VlZfof8Avqvln9lf4B6J48/agufBviSX7fpWizXf2iKKXal79nl8vb8vzbWb5j7UBynzhkUZFfpu&#10;vxy+H7ftIf8ACkX+EWk/2J9r/sz7V9mh+/t+95Wz/V/8C6c18y/tFfs06T4b/a00z4eeFJPsun+I&#10;nt5LeL732LzmZWX/AHV2uw3dtooDlPmLIoyK/SH4yfEz4X/sV6h4e8AaJ8NNN8RyyWi3GoXV95fn&#10;SIzbfndkO6Rtrt6D5cf7PkP7dfwH8KeGdH8K/FDwNa/2XoniVF+0WEXywxu0XmKyJ/DuXqvTPSgO&#10;U+PKKKKCAooooAKKKKACiiigAooooAKKKKACiiigAooooAKKKKACiiigAooooAKKKKACiiigAooo&#10;oAKKKKACiiigAooooAKKKKACiiigAooooAKKKKACiiigAooooAKKKKACiiigAooooAKsaf8A8fkX&#10;+/VerGn/APH5F/v0AcPrX/IYvv8Ar4k/9CrPrQ1r/kMX3/XxJ/6FWfUHUwooooJCiiigDrfA/wDx&#10;56v/ALkf/s1aS1m+B/8Ajz1f/cj/APZq0lrSJk9xaKKKRAUUVLb273ElUBGq7qmWxmb/AJZVpQwp&#10;D9ypa2jSAyvsE1H2CatWiq5IgZX2Caj7BNWrRRyRAyvsE1NazlX/AJZVr0UckQMJl2UlbM1ulx9+&#10;smaF7eTY9ZyhygMooorEAPSv0b/ZhX+1v+CefxBstO/e6hHb6rHJFF9//Ubtv/fNfnIelfRP7IP7&#10;V1x+znrd9ZapbSap4P1bb9stYvvxOvyrKm75fu/KV7j/AHaC4nzzbxvJcRIn+tkda/RT/gpKyWvw&#10;H+GFrP8A8hD7Sv8Av/LbbW/8eZK52x8WfsZaH4n/AOE1tY9Sl1COb7XHo32a58mKb733GUJ97+Hz&#10;Me1fO/7V37S17+0l44i1H7N/Zfh+wRrfT7CX5n+b70r/AO036DaPemHwxPu79sr45eI/gf8AAPwZ&#10;deFL77BrepzW9v8AavLWXy4VtmZvvZXdu2f+PVw/7A2rXGofDv4u/FfVJP7U8V3FxJ5l15aq8nk2&#10;yy/w/d3NJ/45Xlf7b37Qnw/+L3wn8BaR4R8Q/wBqahpkyyXkX2K4g8v9xt++6KrfN/drj/2Jf2pN&#10;K+Auqa5oniuK5l8Ka8i+ZLbR+a9tOu5d2z+JWVtp/wCA0uhV/ePZP+CfX7QHxA+KHxw8Q6X4o8S3&#10;us6fPo01/wDZbqTckU6zwKuz/nmu2R12rxV74R+DdP8AFn/BSf4jXWoRRy/2LDNqdvFL/wA9v3ES&#10;t/wHznao/hD8ZP2V/gL8TJdU8Ianq/m6tbyW9xqlzbXDW1lD8r+UkXlB23SRov3Wx64rwnUP2nLT&#10;wD+2R4h+JvheX+3vD93dtHJ+7aD7Tassat/rFDK25dw3L1SkM+vPGF5rtr8fJde/4aV8JaNolnfL&#10;HJ4SutRhiSKFWXzIJYmk/wBZ9/5m5BrzX4tXngzXv2/PhNr3hDV9J1n7fLD/AGhLo97HOnnxtIqs&#10;/lk/N5ez/visfxt4y/ZC+MHiSTxrr19r+l63PtkvNLtraZUuX/29qMu7/dkWvFdH+KHw0039rjw1&#10;4v8ADWmSeDfAlhfQySebul+6u1pfKjUsu7+6u71/ixTA99/4KBftMePfh/8AEf8A4Qrw9qcel6Jc&#10;aSv2iKK2jZ7nzt6tvZgf4f7tfnz2r6H/AG4/ip4X+MXxs/t7whqX9s6V/ZcNv9q+zTQfOu7cu2RF&#10;b+L+7Xzx2poiW5+g/wCwP8Hfi34d1Tw94outTuYvhrPaXF/b6XFq37m5mkiaOPfbq2373zbmX+Ba&#10;9O0n4a/tB2vwD8cadda5ey/EDV9WWTT5f7b/AOPK13Lu2S5/d/Lv+Va+Mf2Z/i54c+FfgP4svqmr&#10;yWviDU9D+waPa+XM3mO27d86qVX+D7zLUPxI+LmhXH7Lfww8B6Drkl1qtpd3ep65F5Uy+XOzMsK7&#10;2AVvlkf7rN9ylYrm0PJfiRJ4j/4TfXIPF99c6p4ltLuS0vLq6uWnffG3lt87Z3fdr7s/Y6/5MH+K&#10;v/Xxqv8A6QwV+d7NuFfZn7Nv7QPw/wDAP7I/xB8Fa94h+weJdTmv5LOw+xXEvmeZZxJH80aFF3Mr&#10;r8zL70yYnhP7KMiR/tIfD53/AOgtDXrn/BTRXX9oyL/sDW//AKFLXy74b8QXvhPxBpmt6dL5WoWF&#10;xHd28v8AtxtuWvu7xl8dv2av2nLPQ9e+Jv8Aa/hzxLplusckVtFMySpu3eVvjRt0e7fj7p+frQEf&#10;hL37XkiR/sF/CuB/9bJLp3/pHLXx3+zV/wAl8+Hv/YZt/wD0Ja9U/bK/ai0f43f8I/4X8G2Mlh4P&#10;0FP9H+1R7XkfbtX5P4VVenevGfgj4i0/wj8YPCGt6vc/ZdKsNUhuLiXy2by0VvmbYqlm/wCA0IHu&#10;fRn/AAVE/wCS+aH/ANi7D/6Pnr5P8M+GdT8ZeILHRdEsZL/Vb+Zbe3tYvmeR6+gP29Pi94S+NHxb&#10;0zWvBur/ANs6VBo0dpJL9mmg+dZZWZdkqK33WSvQ/wBg/wCLHwP+C/hvU9b8Za5/Zfju4uJLePzb&#10;K5n8q12rt2PHEyrubfn5s0B8UjvZL7Qv+Cd/wPudLS5i1T4teJYVkk8r7lt95Vb/AK5x7nx/fPbH&#10;3fnf9hf4f678Sv2hLG60vXLnRpdIRtTvL+2+aaVNyqy/NlW8xpNp3bq9m8fR/sj/ABM8WX3iXxD8&#10;WPFt/qt2/mSSy211/wABVP8AQvlVey1438H/AI6eF/2Zf2kNY1fwh9p8R/D+fdYebLuW4ktW2srf&#10;Mi/MrL/Eq0iz7Cj/AGwvhe37UH/CNf8ACDxxa3Jd/wBif8Jl9mh+0+f9zb9zf5e75d278MV8t/tM&#10;6b4g/Z0/bAsfFeqavc+KJZLuHW7e6uflmkgVtvkf3V2qu0beMbeF6V6wvxK/ZFi+Jn/C1Pt2t/8A&#10;CS/aPt/9jfYrjyftX3vN2bNu7d83+sxntXzD+1Z+0B/w0V8UJPEMFjJYaVBbraafay/M+xdzbn/2&#10;mZvw6e9Amz6t+Pmi/Af9qq40jx4/xdsfCV1BaLb3lrcxq1zKi/Mq+UzqyyLuddy719qu/wDBQy40&#10;fQ/2Z/hzoml+b9kkuLf7H5vyzeRHbMu504+bayZ968P+Bev/ALMvgHwPofiLxfFqXiPx1b7pLjS/&#10;Lka3idWbb95VRvl2feZhXl/7TX7R2sftHeOP7Uuo/sGiWifZ9L0v732ZP4mf+8zd2/D+GmFzyCii&#10;ikZBRRRQAUUUUAFFFFABRRRQAUUUUAFFFFABRRRQAUUUUAFFFFABRRRQAUUUUAFFFFABRRRQAUUU&#10;UAFFFFABRRRQAUUUUAFFFFABRRRQAUUUUAFFFFABRRRQAUUUUAFFFFABRRRQAVY0/wD4/Iv9+q9W&#10;NP8A+PyL/foA4fWv+Qxff9fEn/oVZ9aGtf8AIYvv+viT/wBCrPqDqYUUUUEhRRRQB1vgf/jz1f8A&#10;3I//AGatJazfA/8Ax56v/uR/+zVpLWkTJ7i0UUUiAPate1h8lKy4V3SRf79bddFIAoooroJCiiig&#10;AooooAKKKKACq15D51v/ANc6s0VD94DBoooriKCiiigAooooAKKKKACiiigAooooAKKKKACiiigA&#10;ooooAKKKKACiiigAooooAKKKKACiiigAooooAKKKKACiiigAooooAKKKKACiiigAooooAKKKKACi&#10;iigAooooAKKKKACiiigAooooAKKKKACiiigAooooA+k/2d/2vNM+BngOXw9dfD7TfFEsl9Jd/b7m&#10;Rd/zKi7fmQ/88/8Ax+vuj41fGLw58JfgP4e+IyfD7Sb/APtZ7T/QPLjXy/OiaT7+z5tu3bX5B9ea&#10;/SL9sz/kw/4c/wC/pX/pJJQapnlPgH42aZ+0Z+2B8ML7/hENN8OWlp5lpJYRbZUk/dStuf5Ate6f&#10;tOftUeGv2f8A4mReEH+GGk69aSWMN3JL5ccT/vGZduzyj/dr4x/Yj/5Ok8Bf9fcn/oiSvvv41f8A&#10;DPviL9ojR/C/xD8P/b/G1/bW8dvdXPnLbbGaRYYn2yBdzNv/AIf4sZoCPwni37ZXwr8GW/wj8IfG&#10;7wNpFt4X1CSayuPssUaqlyky7498S/LuVtmfUbs1Y/aW8N+H/wBo79kfQ/in4X0i2sNV0VPtF5FY&#10;xqvlp8qXET7V+bayow9v96ub/wCCmXjbxNpuseH/AIeJpltpfgSCKO/0/wCzf8vLqrR7X6Kvl7nU&#10;Kv8Asn/dz/8Agmn8SJZPFniH4X6pbR3/AIf16xkuPssvzJE6rtkXZ/dkjbaf9xaOgdTvPAmk6L+y&#10;b+xPL4r1fSLG/wDGHiX/AEizivrZWfz5l2wr8y/djj/eH/gX96vzvmme4klnf/WyP5klfWn/AAUe&#10;+K134q+McXg1IvsuieFoVjji/wCek8iqzN/3zsUf7n+1XyQOlBMj6x/Zx+KHwK+DPwwudb17SP8A&#10;hLfiXJu8uwvrJmhi+bbGqOylF+X5i33u1e/6Lp/w8/bM/Zz8X+JNR8BWXgjVdJ+0fZ9UtY1Xy3ji&#10;81WSVVG5fm2urfz+78TfDHQfGvwruND+K/8Awg8us+GrB/tEd1fWzNYybt0fzv8A736190+AfHEP&#10;7dn7OfjPRJ7GXwHd6Y/l/wDEnkZbST5WePeuBuXcvzx/7pz/AHRlI+Kv2b/C/wAH9Yk1zUfi14hu&#10;dL0+w8v7HYWO7fe7t25flRm/h/h2/WvqH9t74b/D/wAG/sn+FdR8DeGrHRrS/wBXsriOWKL/AEmV&#10;JLaeRd7tl2/4EzV+ekkflybK/R39uD/kxv4Yf9dtI/8ATfLTJj8J4F+w74B+GWta/q/iX4manpMV&#10;ppPl/wBn6XqdyqpczNuZmdGb5lXany9CX5r6a+BPxS+Gn7YGseKvBV78K9N0vT7S0a4s7qKKPf5O&#10;7y/vqgaOT5kYba/N3wb4N1j4geJLHQdBsZdU1W/fy7e1i/z8qr94t2Ffe2pal4c/4J2/B6XSLKWP&#10;Wfi14lt1kkl/gtv4d3/XNfnx/fb+6PuphE+F/ih4Ti8B/EjxV4aguftUWkapc2Ecv/PRI5WRW/8A&#10;Ha6L9nT4VxfGr40eGvCE8v2W0u5mkvJYvv8AkxqzybP9plXaPd689vLyXUr25urqTzbq4dpJJZfv&#10;yu3zM1fQ3/BPm4SH9qTw0j/8tIrqOP8A78SN/wCy0yftH1V40+M3wq+Dvxs0z4MQfDDSbrSv9FtL&#10;y/8As0beU8yqy/KynzPlkRizNk188/tRfss6Z4R/ag8NeFPC/wDxK9E8WzQyW8X3ktt0uyTZ/sr9&#10;4L+FO/ag0+4b/goRInlSfv8AVtIkj/6afuLZf/QlevoL9q3Ure3/AG1PgUkkv+rdfM/4FOyrSNSt&#10;8Xvid8Kv2OfEPhn4c6d8NLLXori0juNQurqONptjMybtzKfMkba7HdtH3f8AgPhv/BQj4B+Hfhf4&#10;k8PeKPCNtFpeieIkbzLCL/Uxzrtbcifwqyt93selSf8ABTCzmj/aQ0x/K/dXGh2nl/8ATT97Ktem&#10;/wDBTSZLX4YfCvTn/dXcbySeV/uwRr/6FQJn56UUUUGQVY0//j8i/wB+q9WNP/4/Iv8AfoA4fWv+&#10;Qxff9fEn/oVZ9aGtf8hi+/6+JP8A0Ks+oOphRRRQSFFFFAHW+B/+PPV/9yP/ANmrSWs3wP8A8eer&#10;/wC5H/7NWktaRMnuLRRRSIJIP+PiL/fWtqsWD/j4i/31raropAFFFFdBJ7n8H/DPhq++Gd9r3iGx&#10;+1Q6TqMlx+6+/sWKL5f9pf8AZq8vxA+Ei6pfaj/ZFz5t2nlyf6Muz/a2Ju+XdVP4a/8AJufjP/r5&#10;m/8ARUVV9P8Aid8L7fT7aOfwZJLLHCsckv2aH7+35v46+whONKjS+GOnNqvVGHUsf8JZ8Im0O20v&#10;+zb37JbzfaPN8v8Afb/9t926r3/CxPhP/bn9sf2Rc/a/J+z/APHsuz+79zO3dtqj/wALS+FP/Qjy&#10;f+AUP/xdZ/iD4kfDW+0PU7XTvCEtrqE9tJHby/ZoV8t2X5W+V/71S68Yx/iUvu7Bb1D44eE9C8N+&#10;E/D0+g232WK/mkuP3v3/AJlVlX/dXd92vGa92+Pn/JO/AX/XH/2lHXhVeLmsYxxUuSPLpH8jWHwh&#10;RRRXllGDRRRXnlBRRXofhfUPCnhHwX/a91Y23iPxLPcNHHYX27ybaBf4nRcbmaqA88or1Pxxp+ie&#10;IvhfpnjKy0i28OahJqMlhcWtru8mXaqt5qI33fvba0NabQvhDofhq1fw1puvarqdit/eXWp7n8pJ&#10;PuxIm75fu/eoA8cor0vx94P0KHxJ4VvbKX+xvD/iK3hu5PN3N9i3NtkX/aVe1bUPjDwUvjCLw1p3&#10;gfTdU8PyXC2n2+XzGu7nc23zUlz8v97bTA8aor0Fvhil98ZLrwbZXP8Aokd9JH9q+95UEe5mb/gK&#10;rW14+sU03w3c2uifD6Sw0T5fL16+jka5k2t97e3yru/u0AeSUUV6b4LsdH8L/De58ZappEevXcmo&#10;/wBmafa3W7yY9q+Y0rov3v7tIDzKivU/FWm6P4y+F/8AwmWnaRbaDqFhqK2F5a2O77NKjLuVkRvu&#10;t/DXVeC9JfR/hHod7p3gOx8W6rqd3c+Z9qsvPeJI9qrTA8Corr/iR4gfWNUign8K2PhK7tEaOS1s&#10;bbyPN3f30rmdNW0bULb7dLLFab1+0SxfM+z+LZu/ioArUV7DqGl+DNQ+DeuapoOh3Nrd2l9bW/2+&#10;+k82aTd8zfIvyr/wH864/wCGtr4a+2ane+KJfNtLC0a4t7DzGX7bP/DFuX+H1oA46ivY9DuvD/xU&#10;0PxLaz+FdN0G70zTpL+3v9M3Rf6vb+6f5vm3bq53wT8RrTR7ex0ufwh4f1T995cl1fWW6aXc39+g&#10;Dz6ivcfi9440rwr408Q+HrLwP4XitLf/AEeO6+xL53zKvzf73zVyPwrh8GXWqaRa63pmpazqt3dr&#10;b+V5ixWkSMyqrPt+dm/2flpAeeUV1PxS0+30n4ieJbKyijtbSC+kjjii+5GitXSfBfwjpl5qEXiH&#10;xJF5uiWlxHbx2v8Az+3UjbVi/wB1fvH2pgeZUV3Pj7wzFcfGTXNB0uK2sIZNUa3t4v8AVQxfNtX/&#10;AHVrldY0e40XXLnS5JYpbu3ma3/0aTckrq235P71AFCivebjwHoXhn4L+KrWe2iuvGFpDaXd5dSx&#10;qz2XmTqqwI/8Lbev+/XnPhP4jReF9L+xP4V0DWfnaT7Vqdl5s3+7v3fdoA4yiva/FmvaZdfBuLUb&#10;rwr4f0vVdWu/L0/+zLJYn8mP/WS7+f4vlry/WPCd3ouh6Rqk9zbSxamjSRxRSbpotrbfnT+GgDEo&#10;r1v4E+CdKvNUtte8SxRy6V9rjsLOwl+b7ddN/wCyqvzGuJ+Jlnb6b8RPFVraxRWtpb6pcxxxRfKk&#10;aLKyqtAHNUV9A/DH4d6JpfgvXH162iv/ABBf6HcX9vayxq32GBVby5fm+6zN8w9kr5+pAFFeo/An&#10;SYry48VajPodt4jlsNLaS3sLq281JZ2lRV+T/vunfEjxBex6P/Z2o/DTSPC8txt8u6ismgm+Vt3y&#10;PQB5ZRXr/gHwDb2Pg+28Q3Xhq58W6rqc0ken6XFu8mJI/laeXb833vlC1wPjL7RN4suftukR+F5Z&#10;HXzLCK2aJIv4fufe/wBqgDnqK9b/AOE08GafrFtoOg+DLHXtK3x28l/fRyfa7nd95k5Hl+yrWP4s&#10;t9P+E/xY1e1sbGx17T7R/LjtdTj81PmVW2v/ALS7tv1SgDzyivoP4Y+LNP8AGF5fXWqeAvCVh4a0&#10;yFrjUL/+zf8AV/3VTn7zdlrxPxdq1pr3iTU9R06xi0u0uJmkt7WL5UiT+FflpgZFFFFQAUUUUAFF&#10;FFABRRRQAUUUUAFFFFABRRRQAUUUUAFFFFABX1P8dv2vNC+LH7OfhX4c2Wh6lYahpL2XmXVzJH5M&#10;nkwNG2za27+KvliigD0L9n/4lWnwf+MHhrxfe20t/aaZM0klra7d8u6Jl/i+X+Kuq/am+Plp8dvj&#10;BbeMtEsb3RvItIbeOK6kXzt8bM275f8AerxOigD6r/aI/a68L/tDfBvQ9E1Tw1qVr410ny5I9U8y&#10;Pyd+1Vm77trfe+u2vM/2WPjVp/wB+LFt4r1TTbnVLSO0mt/strtV/wB4u3+KvIMCjAoL5j0f9ob4&#10;oWXxk+MHiHxfp1jc2FpqbxyR2t1t3xbYlX+H5f4a84oooIPp79nP9ta4+Efge58B+K/DVt4y8Hyb&#10;vLtZZVV493zMvzKVZf4tvy4bvXUfED9vrT7f4d33g34UeB7bwHaX+6O4uvl3/Mu1tiRrt3Mvy7mZ&#10;sdv4dvxvgetGB607IvmY6vqX9oD9rrQvjB+z34Q+HlloepWGoaK9lJJdXMkfky+TbSRNs2tu+Zmr&#10;5aopEH0b+xz+0p4X/Zt1DxLqOt+GrnWdQv0hjs7q18vfbIvmeYvzf3tyfd/uV7F4m/bW+AnjLXbr&#10;V9e+DNzqmq3G3zLq68h3k2/Kv8VfCGBRgUF8x7/4Z+Pvgfwb+05c/EPS/AUX/CHyJ5dvoMvl77b9&#10;xHGzJ1XduV2/4HXG+OvjPLqnx0ufiN4U0yLwlL9uW7s7WLb+7ddv90Bfm79vnrzHbRtpk8x95Q/8&#10;FGPBmrXGmeJPEPwntr/x1YQ+Xb38Ukez/gDsu9V3Nx97FfKfxe+OniX4xfFCXxzqMv2DUI3j+xxW&#10;25UsUjbdGqf7v3t3c8151gUYFLQrmPuPS/8Agod4X8SaRoc/xG+GFt4j8S6T/wAe+qReXs3/AC/N&#10;tkX9393cdu5c186/tH/tGa7+0h40i1vVLaOw0+0TyNP0uL5ktk+83z/xM3dq8mwKMCjQOYKKKKCA&#10;qxp//H5F/v1Xqxp//H5F/v0AcPrX/IYvv+viT/0Ks+tDWv8AkMX3/XxJ/wChVn1B1MKKKKCQoooo&#10;A63wP/x56v8A7kf/ALNWktZvgf8A489X/wByP/2atJa0iZPcWiiikQSQf8fEX++tbVYsH/HxF/vr&#10;W1XRSAKKKK6CT3X4af8AJufjP/r5m/8ARcVVdP8AjZ4PtdPtoH8BW0sscSxyS+XD+9/2vuVc+Ga7&#10;v2d/Gf8A18Tf+ioqbp/7QVvY6fbWv/CDxy/Z4Vj83zF/hX/rnX10aip0qP7xQ9zqr9WYfzDf+F6e&#10;DP8Aontj/wB+of8A4is/xB8Y/CWqaHfWVr4HtrW7nt5I47ry4f3bsu1W+VK2P+Gi7f8A6EeL/v4v&#10;/wAbqj4g+PFvrmh6np0fgyK1lu7eS383zP8AVbl27v8AVVE8TGUJf7Qv/BYcv90sfHz/AJJ14D/6&#10;4/8AtKOvCe9e7fH75fh34C/64/8AtKOvCe9eVm/+9y9I/kjWHwi0UUV5JRg0UUV55QV1fgHwK/i6&#10;8ubq6uf7L8P2H7zUNUl+5En91P7zN2WuUrs/DPxc8R+EdD/sjTpbb+z5JvP8q5soZ/n/AL37wGqA&#10;j+IXjiLxRJY6dpdt9g8NaYjR6fa/x/7Ur/8ATRu9dV8ft95/wg+qJ/x6XGgW0ccv8G9d25f/AB6u&#10;V8RfFTXfFGly6de/2b9kk2/8eum28T/K2776oGpvhv4reJfCul/2dZX0X9nxv5kcV1bRzpG/95PM&#10;U7f+A0wOk+M0b6f4f+H2lz/uru30NZJIv44vMZmX/wAdqTR7W3+C+lxa3qMUUvjW7TzNPsJf+XFG&#10;/wCW8v8Atf3F/GuDvPGGq6h4ki169uftWqxzLcebdbW+dfmX5G+Xb/s9K666+P3i2+uJZ7qXTbqW&#10;T/lrLpNqz/8AoFAGh+zrrDx/Fjz3l83ULu0u47eWX/lrO0TMv/fVaXwR8QeINW+LFzZa3fXN1aXc&#10;NzHrEV9IzJs2tu3o33dv6V5frHizU9c1z+155YotQj2+XLYxrB5e37vyRqFrc1j4zeLdc0u5srrU&#10;/wB1cJ5dx5UUcTyp/tuqhmpkkeh+IPB+l2csGqeFbnWbvzm8u6i1ZoPk/h+XyzXRXC/2p+zvvsYv&#10;3Vh4iaS4i+95aSQLtb/vr5a8srf8J+Otb8E3Fy+kX32X7Qnl3EXlqyS/76NlWpFHdaX/AMS39mvX&#10;Hn/df2nrkMdv/wBNdq7m/wDQa5/VL7xr4Z8F+Ht+r3Nr4fu/MuNP+y3OxN+75vu/xf7LVi+LPHmt&#10;+NpLb+177zYoE/0eKKNYoYt39xFAVaueGfih4j8I6f8A2dp19/xL9/mfZbmOOeHf/eRJAdtAHoXx&#10;O1SK48L/AAw1vxRYy6pqFxaTfbIvM8ia5hVm8ve+C33fm3ba8x8Wax4f1aS2/sHw9JoPl7vM829a&#10;68z7u3+BdtVfE3irVfGGqf2jq99Lf3ezy/Nl/uf3U/urWVQB6n4d/wCTd/F3/YWtf/QWrz3w/wCH&#10;9Q8UaxbaXpdt9qu538uOL/2b/d9amtfFWp2fhu+0GCX/AIlV3MtxcReWv31+78/3qteC/HmsfD/U&#10;Lm90SWKKWeH7PJ5ttHL8n935lNAHUeLte0/wX4fl8G+GrmK68/b/AGxqkX/Ly6/8sk/6Zr+tcHov&#10;/IYsf+viP/0Ku0/4Xp4o/wCeekf+CW1/+IrgYZnt7iOdP9bG/mUAegftCf8AJZPFX/Xyv/opaw/h&#10;j/yUTw1/2EYf/QlrL8SeIr3xZrlzq+qS+bqF2/mSS+Wq/wCz/DVfSdUuNF1S21G1l8q7tJlkjl+9&#10;86/MtAHVfFiFLj4weJYHl8qGTVJI/Nl+5F833q9SvtL8OatrnhDTtI8caJFomkTQ/Z7Xy5vOuZ9y&#10;tJK/ybdzNXguuaxd+ItYvtUvZfNu7uZriSX7vzt/u1DY30um3ltdQfupbd1kj/31+agD0L4/aLb6&#10;f8TNXntdTtr+W7u5JJLW13b7Z933X3D73+7TfgnHoVj4gudU1vU7Gwu9Mh8zT4r7zNkl1/Cz7VPy&#10;r9767a5OTxlqs3iz/hJftP8AxO/tH2vzfLX7/wB7ds+7WfrGrXevapc6jey+bd3czXEkv3fnb5mo&#10;A+gvDvhPT7z4d/EZ5/HGkX8up/ZJLi/8ubZH+/Vtz7k3fM3yjateH+FfCdx4s8YWOg2Uvmy3dx5H&#10;mxfc2fxN/wB8/NVfTfFWp6Toer6Ray+Vp+p+X9si8tW83y23L8/8PzU7wz4q1PwjeS3Wly/Zbu4t&#10;2t/N8tWfY33tm77rf7VAHRfGLxFaa54w+xaX/wAgTSIV0zT/APcj+Xd/wJt7e9cjptml1qFjBdS/&#10;YLS4mWOS6l+5Gm7azf8AAaqVs6t4u1XWtH0zS72583T9MRo7OLy1Xyt33v8AeoA96t9N8Oa18RPC&#10;CaR4z0SLRdImhj0/S4o5vOl+bczfcC+Yzda5vWvDfhSH9oDU5PEPiGyl0qS+uby4i/eff81v9Gf5&#10;fveu3cMV43o+rXeg6pbajZS+Vd2kyyRy/e+daNY1a717WL7VL2Xzbu7ma4uJfu/OzbmoJsfSngPS&#10;7TWvFHjjV5/Gmkapd3+jXcckVtFNstkZdu75kHyqv92vm/VtNTT9UubW1uY9Uigf/j6td2yX/a+Z&#10;Q22rHhvxZqfhOS+fS5fK+328lpcfu1f5G+8vzUeH/FmreF49TTTrn7LFf27Wlx+6VvNRv4fmoKNr&#10;wWviux8N+IdX8O30traW6Rx6h9mk2zbG3bf9rb/tV13hnWtT8RfBPxxBr1zc3+n2D28mny3UjN5V&#10;00v3Udv9nqteb+GfFmq+DdQ+26RfSWsuzy5P7kqf3XRvlZa0PFHxK8QeMLOKy1G+/wCJfG/mR2tr&#10;HHBDv/vbI1C0AehePPE2qw/BP4eppF9c2ulbJre8+zSMv75Wb5X2/wDfQX8ao/EprjXvhv8ADm61&#10;SXzfEFwlxb+bdffktdy+Wzu3+9w1cT4V+I3iDwXb3Nrpd95VpcP5klrLGssO/wDvbJFK1R8TeKtV&#10;8Yap/aOr30t/d7PL/e/8sk/uon3VWgDvvD/jDxb8EfEH/CNPplj9rjuP3kUtsss0vmbfuSr833em&#10;2qPxK8A/8XkufDWg+bdS3c0flxSybnieSJXZXf8A2dz/ADfnVOx+N3jDT7O2gTU/N+zp5dvLLbRy&#10;zRp/sSsCy1i+G/iBrvhXxRL4h0++/wCJrJu8y6ljWV/m+997NAHYfFTXrLw3pdt4A8PXPm6fYP5m&#10;qXUX/L9dfxf8BX7o/wDsa8ur0Nvj14rb/oE/+Cm1/wDiK4vXtcu/EmqS6je+V9rn/wBZ5UaxJ/3w&#10;qhaAKFFFFQAUUUUAFFFFABRRRQAUUUUAFFFFABRRRQAUUUUAFFFFABRRRQAUUUUAFFFFABRRRQAU&#10;UUUAFFFFABRRRQAUUUUAFFFFABRRRQAUUUUAFWNP/wCPyL/fqvVjT/8Aj8i/36AOH1r/AJDF9/18&#10;Sf8AoVZ9aGtf8hi+/wCviT/0Ks+oOphRRRQSFFFFAHW+B/8Ajz1f/cj/APZq0lrN8D/8eer/AO5H&#10;/wCzVpLWkTJ7i0UUUiCSD/j4i/31rarCjby5N9bn3q6KQC0UUV0EnpPw7+M1x8PfD8Wl2tjHdRSX&#10;zT3Hm/3GVF2p/tfLXYL+08i6pfO+hx/2fs/0OL5d+/8A2/8APFeC0V6VPM8XShGEJe7EmUIyPbv+&#10;Gmr1dDtk/si2/tXzv3kvl/udn/oW6r3/AA09F/bm/wDsP/iVeT/qvl87f/e/u7a8DorWOb4z/n4H&#10;JE774ifFi7+I2l2MF7bR2stpcSSR+V9zY33V/wCA1wOKMc0V5latOvPnrS5pFJcotFFMlby499YA&#10;YlFFFcRQUUUUAFFFP8qX/nlLVAMop/lS/wDPKWjypf8AnlLTAZRT/Kl/55S0eVL/AM8paAGUU/yp&#10;f+eUtHlS/wDPKWgBlFP8qX/nlLR5Uv8AzyloAZRT/Kl/55S0eVL/AM8paAGUU/ypf+eUtHlS/wDP&#10;KWgBlFP8qX/nlLR5Uv8AzyloAZRT/Kl/55S0eVL/AM8paAGUUUVABRRRQAUUUUAFFFFABRRRQAUU&#10;UUAFFFFABRRRQAUUUUAFFFFABRRRQAUUUUAFFFFABRRRQAUUUUAFFFFABRRRQAUUUUAFFFFABRRR&#10;QAUUUUAFFFFABRRRQAUUUUAFFFFABRRRQAUUUUAeh/BO48Gf8JRLZeMrbzbS/ha3t7rzPktnb+J/&#10;6N2/Wm/GD4P6h8LdY/5/9En/AHlnf/wS/wCy/wDtfzrgbe3luriKCCLzZZH8uOKL79fWEkyfC/4B&#10;/wBkfEaWPWbu7Rv7P0bzP30X91d/+z/e7dBWhJ8mUUUVmUFFFFABVjT/APj8i/36r1Y0/wD4/Iv9&#10;+gDh9a/5DF9/18Sf+hVn1oa1/wAhi+/6+JP/AEKs+oOphRRRQSFFFFAHW+B/+PPV/wDcj/8AZq0l&#10;rN8D/wDHnq/+5H/7NWktaRMnuLRRRSIA9K0dPuN0eys6lVttXF8oG7RVCHUv79Wluom/5aV1RcZE&#10;ktFM8xP+etHmJ/z1oAfRTPMT/nrR5if89aAH0UzzE/5601rqJf8AlpQBLVDULj+COmzal/cqlWU5&#10;lBRRRXOAgHy1JDC80mxKZWnp8fl2/mf89KuMeaQEkNqkNTUV3nw/+Hdp4i0vU9e1u+/svw/Yf6yW&#10;KPc8r/3U/wC+q9GjRlVlyQJk+U4Olr0+6+HfhzxJ4X1PV/Bup30sumJ5lxYX0a79n95NtcLp/hPW&#10;9Us4rqy0y5urSSb7PHLFGzJv/u1pUw1WnKP2uba2pNzKpK1LHwvrGpahLZWumXN1d2/+siijZnjr&#10;uPEXgey0X4N6Pq76ZLa+IJNRa3uJZZJN+z978uxm2/wp/DTpYac4yn/KiuY80orX0/wjreqWf22y&#10;0i+urT/nrFGzJVfS9B1PWpLpLKxubqWBPMk8qPd5af3q5/ZT/l+IChRVvUtFvdFkiS9tpLWWRPMj&#10;82Pb8n96ptP8N6rq1nLdWWmXN1aRusfmxRsyb2/ho5J83Jy6gZvQUVoax4f1Lw/JEmoWNzYTSf6v&#10;7VGy12nxe8J6T4X/AOEa/su2+y/a9OjuLj94zea7f7zH/wAdrVYecoVJ/wAtr/MOY88orZvPBuu6&#10;fp/2260i9itP+estsypVHS9HvdcuPI062lv5f+eUUbPWTpTjLk5QKlFW9U0XUNDuPI1GxksJf+eU&#10;sbLVyHwfrt1p/wDaMGkXstp/z1+zNsp+ynzcnKBj0Va03S7vWLz7LZW0t1dyf8soo9z16NZ/D23s&#10;/hP4h1TVNMltdbtLiOOOWXzFeNGZf4M7f4v7tb0cNOvzcn2VL/yUJPlPK5rdJv8AWVl3Fu9vJsrZ&#10;qC8h8y3rgmuYDIooorlKCiiigAooooAKKKKACiiigAooooAKKKKACiiigAooooAKKKKACiiigAoo&#10;ooAKKKKACiiigAooooAKKKKACiiigAooooAKKKKACiiigAooooAKKKKACiiigAooooAKKKKACiii&#10;gD0H4M/ELR/hv4gutU1HQ/7Uu44W+xy/88p/8/xdVrm/GnjTVfH3iC51fV7nzbuT/viNP7qf7NYV&#10;FUAUUUVIBRRRQAVY0/8A4/Iv9+q9WNP/AOPyL/foA4fWv+Qxff8AXxJ/6FWfWhrX/IYvv+viT/0K&#10;s+oOphRRRQSFFFFAHW+B/wDjz1f/AHI//Zq0lrN8D/8AHnq/+5H/AOzVpLWkTJ7i0UUUiAooooAK&#10;KKKACiiigAooooAKKKKACiiigAooooAK2bf/AI94v9ysatHT5t0ez/nnWsPiAuGvXtLjfVP2b9Tg&#10;tf3stpqn2i4i/wBj5fm/z/cryH+ddB4O8dax4HvJZ9LufK8xPLkilj3Qyf76V62ErQpTlz7NSj95&#10;m48x337Pcb2cnirVJ/8AkH2+lyRyS/wb22tt/wC+VetDw34m1Dwr+zvLe6Xc/Zbv+1Gj83+P5ttc&#10;P4m+LmveJtL/ALLeKy0vT5P9Za6ZbeUkv+/8xrL/AOE61D/hB/8AhF/Ktv7P+0fa/N8tvO3/AJ7d&#10;v/Aa9CGMpUFyUpP3YPXzZFuY9G0fXNQ0n4F6vrWnXMkWrXereXeX8X+ujT5f4/4f/s6teNtSu9e/&#10;Z/8ACt1qlzJLNJqixyXUvzPL/r13V5v4N+JGq+B7e6tbL7NdWl3/AKy1vovNhk/4BxVjxV8VtY8Y&#10;eG4tEvorGK0t7j7RH9lj8p4vlZVXrt2/N/dqljqXseTmfNyctul77hy+8e4ePNc0fwf4k0i1/wCE&#10;q1LQbSwt4/L0uxtme2lTd/Ht+Vt33ax/h/rWm3fxU8capov/AB6Sac1xH5se35/l3fI3+1vrzPS/&#10;jVrun6XbWU1tpuqfZE8u3lvrbzZo/wDcfdWfofxQ1jQ9Y1jVE+zXV3q0LR3Et1G38X9zawrsnmdK&#10;VWM/s35tvh0t3J5Jcpi+IvFGp+LNQ+1apcyXUv8Aq/3v/oNeqfDnVLvRfgP4zvbK5ktbuO7j8uWL&#10;78W7ylb/AMdavF69m+HPiCXw38E/FV1a+V9rjvo/3Usaskm7ylZdjfeWvNwE5SrynOX2Ja/I1n8I&#10;3WNUu/FH7PcWo63JJdXdpqnl291L8zyJt/v/AMX3n/74rW+IVhfal4w+GkGnSxRahJp0Plyy/Mkf&#10;+1Xl/jL4lar42s7ayuora10+0/1drYx+VD/vbOak1r4naxrGqaHqP+jWt3pMK29vLaxt/D/f3E1t&#10;PG0Zc0NZaQ1/ms9SeWR714NvrS88ca5pc/iDV9e1CO3kjvIrqNUsfl+X5Eydteb+E7q48NfA/wAS&#10;6ppEstrqEmqLbyXUX34oP3f8X8P3v/H6zbf9oTxHa6h9qSx0iKWRPLuPKstv2n/ad1bc3/fVcz4T&#10;+Imq+D7i++xfZpbS7/4+LC5j82GX/gFdVTH0ZSjySf29f5b7dSOSR0Uevax42s/CFr4htvtWnx6i&#10;tvHrMu7fJub5ot/8X/2FeteKvF2j+F/iJF9q8ValYRWiRx/2NFZM1tIm3/Z+Vq8B8XfELVfGklt9&#10;t8u1tbT/AI97Wxi8qGP/AHEret/jt4jjt4kni02/u4E8uO/urJWuYv8Ageayo4+lS5vecttWu3o0&#10;VKB23g/ULS10v4n694a/10f/AB5y+XteJG3Mzf7P/wBhVWx17VfEH7O/iGfVLm5v5Y7tY45bqRmf&#10;70f8bV5r4Z+Imt+FdYudUtZYpZbvd9oiuY9ySbv76Vra18ZNb1zw3faI9tptrp926yeVbW3leVtb&#10;d8m1tv8AD/FuqYY+l7L4nHScbdNb6hyHCUyT/VU+ql9N5cfl/wDPSvnGamZRRRXEUFFFFABRRRQA&#10;UUUUAFFFFABRRRQAUUUUAFFFFABRRRQAUUUUAFFFFABRRRQAUUUUAFFFFABRRRQAUUUUAFFFFABR&#10;RRQAUUUUAFFFFABRRRQAUUUUAFFFFABRRRQAUUUUAFFFFABRRRQAUUUUAFFFFABVjT/+PyL/AH6r&#10;1Y0//j8i/wB+gDh9a/5DF9/18Sf+hVn1oa1/yGL7/r4k/wDQqz6g6mFFFFBIUUUUAdb4H/489X/3&#10;I/8A2atJayfBNxt/tOD/AJ6QrJ/3y3/2Vay1pEye4tFFFIgKKKKACiiigAooooAKKKKACiiigAoo&#10;ooAKKKKAClVnj+dKSigDTh1BJPv/ALqrHnI3/LWsTAowK25wNvzE/wCetHmJ/wA9axKKr2oG35if&#10;89aPMT/nrWJRR7UDb8xP+etHmJ/z1rEoo9qBt+Yn/PWjzE/561iUUe1A2/MT/nrR5if89axKKPag&#10;bfmJ/wA9aPMT/nrWJRR7UDb8xP8AnrR5if8APWsSij2oG35if89aPOT/AJ61iUUe1A05tQSP7n72&#10;s2SR5JN8lJiispS5gCiiioAKKKKACiiigAooooAKKKKACiiigAooooAKKKKACiiigAooooAKKKKA&#10;CiiigAooooAKKKKACiiigAooooAKKKKACiiigAooooAKKKKACiiigAooooAKKKKACiiigAooooAK&#10;KKKACiiigAooooAKKKKACrGn/wDH5F/v1Xq1p/8Ax+R/79AHC61/yGL7/r4k/wDQqz6s6hcfbNQu&#10;Z0/5aTNJ/wB9NVaoOlhRRRQIKKKKANnwreJY65bb/wDVSfu5P+BV1U0LwySo9ee13mj6mmvafF/0&#10;EIE/eRf89U/vVSInEfRRRTMgooooAKKKKACiiigAooooAKKKKACiiigAooooAKKKKACiiigAoooo&#10;AKKKKACiiigAooooAKKKKACiiigAooooAKKKKACiiigAooooAKKKKACiiigAooooAKKKKACiiigA&#10;ooooAKKKKACiiigAooooAKKKKACiiigAooooAKKKKACiiigAooooAKKKKACiiigAooooAKKKKACi&#10;iigAooooAKKKKACiiigAooooAKKKKACiiigAooooAKKKKAExipJLj+z9Pvr7/nmnlx/77U63tnuJ&#10;NiVzfizWIrySKytf+PS3/wCWv/PR6ci4o56iiiszUKKKKACiiigAqe1upbO4jngl8qWOoKKBnb2O&#10;v2Wsf6/y7C7/APHJP/ia0JLG4g/5ZV5zVqz1a90//j1upYqq5nKB2uT6UZPpXOR+NNYjj2faf/Ia&#10;07/hOdY/5+Y/+/a0XJ5Docn0oyfSue/4TnWP+fmP/v2tH/Cc6x/z8x/9+1ouHIdDk+lGT6Vz3/Cc&#10;6x/z8x/9+1o/4TnWP+fmP/v2tFw5Docn0oyfSue/4TnWP+fmP/v2tH/Cc6x/z8x/9+1ouHIdDk+l&#10;GT6Vz3/Cc6x/z8x/9+1o/wCE51j/AJ+Y/wDv2tFw5Docn0oyfSue/wCE51j/AJ+Y/wDv2tH/AAnO&#10;sf8APzH/AN+1ouHIdDk+lGT6Vz3/AAnOsf8APzH/AN+1o/4TnWP+fmP/AL9rRcOQ6HJ9KMn0rnv+&#10;E51j/n5j/wC/a0f8JzrH/PzH/wB+1ouHIdDk+lGT6Vz3/Cc6x/z8x/8AftaP+E51j/n5j/79rRcO&#10;Q6HJ9KMn0rnv+E51j/n5j/79rR/wnOsf8/Mf/ftaLhyHQ5PpRk+lc9/wnOsf8/Mf/ftaP+E51j/n&#10;5j/79rRcOQ6HJ9KMn0rnv+E51j/n5j/79rR/wnOsf8/Mf/ftaLhyHQ5PpRk+lc9/wnOsf8/Mf/ft&#10;aP8AhOdY/wCfmP8A79rRcOQ6HJ9KMn0rnv8AhOdY/wCfmP8A79rR/wAJzrH/AD8x/wDftaLhyHQ5&#10;PpRk+lc9/wAJzrH/AD8x/wDftaP+E51j/n5j/wC/a0XDkOhyfSjJ9K57/hOdY/5+Y/8Av2tH/Cc6&#10;x/z8x/8AftaLhyHQ5PpRk+lc9/wnOsf8/Mf/AH7Wj/hOdY/5+Y/+/a0XDkOhyfSjJ9K57/hOdY/5&#10;+Y/+/a0f8JzrH/PzH/37Wi4ch0OT6UZPpXPf8JzrH/PzH/37Wj/hOdY/5+Y/+/a0XDkOhyfSjJ9K&#10;57/hOdY/5+Y/+/a0f8JzrH/PzH/37Wi4ch0OT6UZPpXPf8JzrH/PzH/37Wj/AITnWP8An5j/AO/a&#10;0XDkOhyfSjJ9K57/AITnWP8An5j/AO/a0f8ACc6x/wA/Mf8A37Wi4ch0OT6UZPpXPf8ACc6x/wA/&#10;Mf8A37Wj/hOdY/5+Y/8Av2tFw5Docn0oyfSue/4TnWP+fmP/AL9rR/wnOsf8/Mf/AH7Wi4ch0OT6&#10;UZPpXPf8JzrH/PzH/wB+1o/4TnWP+fmP/v2tFw5Docn0oyfSue/4TnWP+fmP/v2tH/Cc6x/z8x/9&#10;+1ouHIdDk+lGT6Vz3/Cc6x/z8x/9+1o/4TnWP+fmP/v2tFw5Docn0oyfSue/4TnWP+fmP/v2tH/C&#10;c6x/z8x/9+1ouHIdDk+lGT6Vz3/Cc6x/z8x/9+1o/wCE51j/AJ+Y/wDv2tFw5Docn0oyfSue/wCE&#10;51j/AJ+Y/wDv2tH/AAnOsf8APzH/AN+1ouHIdDk+lGT6Vz3/AAnOsf8APzH/AN+1o/4TnWP+fmP/&#10;AL9rRcOQ6HJ9KMn0rnv+E51j/n5j/wC/a0f8JzrH/PzH/wB+1ouHIdDk+lGT6Vz3/Cc6x/z8x/8A&#10;ftaP+E51j/n5j/79rRcOQ6HJ9KMn0rnv+E51j/n5j/79rR/wnOsf8/Mf/ftaLhyHQ5PpRk+lc9/w&#10;nOsf8/Mf/ftaP+E51j/n5j/79rRcOQ6HJ9KMn0rnv+E51j/n5j/79rR/wnOsf8/Mf/ftaLhyHQ5P&#10;pRk+lc9/wnOsf8/Mf/ftaP8AhOdY/wCfmP8A79rRcOQ6HJ9KMn0rnv8AhOdY/wCfmP8A79rR/wAJ&#10;zrH/AD8x/wDftaLhyHQ5PpRk+lc9/wAJzrH/AD8x/wDftaP+E51j/n5j/wC/a0XDkOhyfSjJ9K57&#10;/hOdY/5+Y/8Av2tH/Cc6x/z8x/8AftaLhyHQ5PpRk+lc9/wnOsf8/Mf/AH7Wj/hOdY/5+Y/+/a0X&#10;DkOhyfSjJ9K57/hOdY/5+Y/+/a0f8JzrH/PzH/37Wi4ch0OT6UZPpXPf8JzrH/PzH/37Wj/hOdY/&#10;5+Y/+/a0XDkOhyfSjJ9K57/hOdY/5+Y/+/a0f8JzrH/PzH/37Wi4ch0OT6UZPpXPf8JzrH/PzH/3&#10;7Wj/AITnWP8An5j/AO/a0XDkOhyfSjJ9K57/AITnWP8An5j/AO/a0f8ACc6x/wA/Mf8A37Wi4ch0&#10;Sq0n3KmktRax77qWO1i/6a1yM3i7Vrj/AJefK/65bVrLmmmuJN88sksv/TX5qLlch0GueKEmt5bL&#10;Tv3Vp/y0l/jl/wDia5qiipLCiiigAooooAKKKKACiiigAooqe3s7i6/1EUkv/XKPdQMgorY/4RXV&#10;v+fGWj/hFdW/58ZaBGPRWx/wiurf8+MtH/CK6t/z4y0AY9FbH/CK6t/z4y0f8Irq3/PjLQBj0Vsf&#10;8Irq3/PjLR/wiurf8+MtAGPRWx/wiurf8+MtH/CK6t/z4y0AY9FbH/CK6t/z4y0f8Irq3/PjLQBj&#10;0Vsf8Irq3/PjLR/wiurf8+MtAGPRWx/wiurf8+MtH/CK6t/z4y0AY9FbH/CK6t/z4y0f8Irq3/Pj&#10;LQBj0Vsf8Irq3/PjLR/wiurf8+MtAGPRWx/wiurf8+MtH/CK6t/z4y0AY9FbH/CK6t/z4y0f8Irq&#10;3/PjLQBj0Vsf8Irq3/PjLR/wiurf8+MtAGPRWx/wiurf8+MtH/CK6t/z4y0AY9FbH/CK6t/z4y0f&#10;8Irq3/PjLQBj0Vsf8Irq3/PjLR/wiurf8+MtAGPRWx/wiurf8+MtH/CK6t/z4y0AY9FbH/CK6t/z&#10;4y0f8Irq3/PjLQBj0Vsf8Irq3/PjLR/wiurf8+MtAGPRWx/wiurf8+MtH/CK6t/z4y0AY9FbH/CK&#10;6t/z4y0f8Irq3/PjLQBj0Vsf8Irq3/PjLR/wiurf8+MtAGPRWx/wiurf8+MtH/CK6t/z4y0AY9Fb&#10;H/CK6t/z4y0f8Irq3/PjLQBj0Vsf8Irq3/PjLR/wiurf8+MtAGPRWx/wiurf8+MtH/CK6t/z4y0A&#10;Y9FbH/CK6t/z4y0f8Irq3/PjLQBj0Vsf8Irq3/PjLR/wiurf8+MtAGPRWx/wiurf8+MtH/CK6t/z&#10;4y0AY9FbH/CK6t/z4y0f8Irq3/PjLQBj0Vsf8Irq3/PjLR/wiurf8+MtAGPRWx/wiurf8+MtH/CK&#10;6t/z4y0AY9FbH/CK6t/z4y0f8Irq3/PjLQBj0Vsf8Irq3/PjLR/wiurf8+MtAGPRWx/wiurf8+Mt&#10;H/CK6t/z4y0AY9FbH/CK6t/z4y0f8Irq3/PjLQBj0Vsf8Irq3/PjLR/wiurf8+MtAGPRWx/wiurf&#10;8+MtH/CK6t/z4y0AY9FbH/CK6t/z4y0f8Irq3/PjLQBj0Vsf8Irq3/PjLR/wiurf8+MtAGPRWx/w&#10;iurf8+MtH/CK6t/z4y0AY9FbH/CK6t/z4y0f8Irq3/PjLQBj0Vsf8Irq3/PjLR/wiurf8+MtAGPR&#10;Wx/wiurf8+MtH/CK6t/z4y0AY9FbH/CK6t/z4y0f8Irq3/PjLQBj0Vsf8Irq3/PjLR/wiurf8+Mt&#10;AGPRWnN4d1O3j3vYy/8AoVZ7K8cmx6B2GUUUUCCiiigAooooAKKKKACpYbea6k2QRSyy/wDPKL5q&#10;j6122g6Wmi2fnv8A8hC4T/v2n/xVApPlI9P8L2mnx773/Srv/nlF9yKtT7dKseyD91F/zyi+WoKT&#10;bWljPmJvtUv/AD0l/wC/lH2qX/npL/38qKikQS/apf8AnpL/AN/KPtUv/PSX/v5UVFAEv2qX/npL&#10;/wB/KPtUv/PSX/v5UVFAEv2qX/npL/38o+1S/wDPSX/v5UVFAEv2qX/npL/38o+1S/8APSX/AL+V&#10;FRQBL9ql/wCekv8A38o+1S/89Jf+/lRUUAS/apf+ekv/AH8o+1S/89Jf+/lRUUAS/apf+ekv/fyj&#10;7VL/AM9Jf+/lRUUAS/apf+ekv/fyj7VL/wA9Jf8Av5UVFAEv2qX/AJ6S/wDfyj7VL/z0l/7+VFRQ&#10;BL9ql/56S/8Afyj7VL/z0l/7+VFRQBL9ql/56S/9/KPtUv8Az0l/7+VFRQBL9ql/56S/9/KPtUv/&#10;AD0l/wC/lRUUAS/apf8AnpL/AN/KPtUv/PSX/v5UVFAEv2qX/npL/wB/KPtUv/PSX/v5UVFAEv2q&#10;X/npL/38o+1S/wDPSX/v5UVFAEv2qX/npL/38o+1S/8APSX/AL+VFRQBL9ql/wCekv8A38o+1S/8&#10;9Jf+/lRUUAS/apf+ekv/AH8o+1S/89Jf+/lRUUAS/apf+ekv/fyj7VL/AM9Jf+/lRUUAS/apf+ek&#10;v/fyj7VL/wA9Jf8Av5UVFAEv2qX/AJ6S/wDfyj7VL/z0l/7+VFRQBL9ql/56S/8Afyj7VL/z0l/7&#10;+VFRQBL9ql/56S/9/KPtUv8Az0l/7+VFRQBL9ql/56S/9/KPtUv/AD0l/wC/lRUUAS/apf8AnpL/&#10;AN/KPtUv/PSX/v5UVFAEv2qX/npL/wB/KPtUv/PSX/v5UVFAEv2qX/npL/38o+1S/wDPSX/v5UVF&#10;AEv2qX/npL/38o+1S/8APSX/AL+VFRQBL9ql/wCekv8A38o+1S/89Jf+/lRUUAS/apf+ekv/AH8o&#10;+1S/89Jf+/lRUUAS/apf+ekv/fyj7VL/AM9Jf+/lRUUAS/apf+ekv/fyj7VL/wA9Jf8Av5UVFAEv&#10;2qX/AJ6S/wDfyj7VL/z0l/7+VFRQBL9ql/56S/8Afyj7VL/z0l/7+VFRQBL9ql/56S/9/KPtUv8A&#10;z0l/7+VFRQBL9ql/56S/9/KPtUv/AD0l/wC/lRUUAS/apf8AnpL/AN/KPtUv/PSX/v5UVFAEv2qX&#10;/npL/wB/KPtUv/PSX/v5UVFAEv2qX/npL/38o+1S/wDPSX/v5UVFAEv2qX/npL/38o+1S/8APSX/&#10;AL+VFRQBL9ql/wCekv8A38o+1S/89Jf+/lRUUAS/apf+ekv/AH8o+1S/89Jf+/lRUUAS/apf+ekv&#10;/fyj7VL/AM9Jf+/lRUUAS/apf+ekv/fyj7VL/wA9Jf8Av5UVFAEv2qX/AJ6S/wDfyj7VL/z0l/7+&#10;VFRQBKt5cL/y1loumt9S+S9torr/AKa/deoqKAOe1rww9jH59lLJdWn/AI/F/v8A/wAVWBXocMzw&#10;yb65fxNoqabcRT2v/HpP/q/+mf8As0nE1TMSiiipLCiiigAooooA1fDdimoavbI/+qj/AHkn+4td&#10;hcTPcXMr1g+CYX8zUp/+ecXl/wDfTf8A2NbPeqRlMKKKKZAUUUUAFFFFABRRRQAUUUUAFFFFABRR&#10;RQAUUUUAFFFFABRRRQAUUUUAFFFFABRRRQAUUUUAFFFFABRRRQAUUUUAFFFFABRRRQAUUUUAFFFF&#10;ABRRRQAUUUUAFFFFABRRRQAUUUUAFFFFABRRRQAUUUUAFFFFABRRRQAUUUUAFFFFABRRRQAUUUUA&#10;FFFFABRRRQAUUUUAFFFFABRRRQAUUUUAFFFFABRRRQAUUUUAFFFFABRRRQAUUUUAFFFFABS3Vv8A&#10;2lpdza/7HmR/760lWtNbbeRf79AHmtFT3lv9jvJYP+ebtH/3zUFQdIUUUUCCiiigDrfA/wDx56v/&#10;ALkf/s1aS1m+B/8Ajz1f/cj/APZq0lrSJk9xaKKKRAUUUUAFFFFABRRRQAUUUUAFFFFABRRRQAUU&#10;UUAFFFdv8Ifg34o+OHiyLw94UsftV1s8ySWX5YbZP7zv/Cv6+lAHEZFGRX23N/wS91/7HLBa/EbQ&#10;LrxLGnmSaX5cip/33uLf+Q6+S/iR8NfEXwl8WXPh7xRpkml6rB/yy+8kqfwsj/xL/tUaF8pzFFFF&#10;BAUV7P8Asm/A3TP2hPip/wAIpqmp3Ol2n9nTXfm2O3fvjaNdvzA/3q5T46fD20+FPxc8S+ELK5kv&#10;7TSLv7PHdXW3fL8qt8+35f4qAODooooAKKKKACitjwf4dl8YeLNI0GCXypdTu47SOX73l+Yyru/8&#10;er3Vf2QUk+MHxG8FJ4vj/s/wXo0mr3ms/wBm/JJtijbyvK8z5W/eOu7d/A3FAHzlRWn4b8L6x4y1&#10;iLS9B0y51TUJ/wDV2ttG0r/+O19Daf8A8E//AIkQ+B9c8V+JfsXhfT9MsZr/AOy3Unm3Mvlqzbdk&#10;fyr93+Jl+jUAfMu6jdTo0eaSJE/eyyV9f+Df+CcHiPUvDdjqPi/xnpHgi7v/APjz0u6j82be33Vf&#10;51VW/wBld1MfKfH26jdXqHx8/Z48V/s7+JItL8SxRSw3aNJZ39ruaG5RfvfeUMreqtVj4V/sufEv&#10;4yW9tdeGvDVzLpNx/q9Uuv3Ft/d++33vu/w7qA5TyfdRur1L9oT4Bar+zr4s0zw9rep22qahd6dH&#10;fyfYd3kxbpZI9u9sM3+r+9tX6Ve/Z7/Zi8W/tGapcpoP2aw0q0/4/NUvtywxf7PyqWZv9n8ytAcp&#10;4/uo3V9ieMP+Cb3iOz8N32r+DfGeiePPsm77Ra2sflTb1+8qbXdWb/ZZlr5j+HPw28QfFTxpY+F/&#10;D1j9q1W7do/Kl+VItv3md/4VXvQHKcvuo3V9sf8ADsbW/s/2L/hY2gf8JX5Pmf2N5bf+h537f9ry&#10;6+UfH3w08R/DXxxc+ENe0yW11u3mWPyovm83d91k/vK3agOU5TI9KMj0r7G8K/8ABNnxHdeH7HUf&#10;GXjPRPBF3f7fs9hdfvZt7fwv86ru/wBld1eK/tBfsy+Lf2c9YtbXxD9mutPu932PVLHc8Mu37y/M&#10;Ayt/st+G6grlZ5LRRRSICiiigAooooAKKKKACiiigAooooAKKKKACiiigAooooAKKKKACiiigAoo&#10;ooAKKKKACiiigAooooAKKKKACiiigAooooAKKKKACiiigAooooAKKKKACiiigAooooAKKKKACiii&#10;gAqxp/8Ax+Rf79V6saf/AMfkX+/QBw+tf8hi+/6+JP8A0Ks+tDWv+Qxff9fEn/oVZ9QdTCiiigkK&#10;KKKAOt8D/wDHnq/+5H/7NWktZvgf/jz1f/cj/wDZq0lrSJk9xaKKKRAUUUUAJuozjtV6HTXb/WVc&#10;WziX/llT5jN1IxMSitv7NF/zyo+zRf8APKjmI9tExKK2/s0X/PKj7NF/zyo5g9tExKK2/s0X/PKm&#10;tYxN/wAsqOYPbRMfHejr71euNPeP7n72qPSg1jJSFooopFDe1fo7+xXs+Fv7F/xB8f6dFF/bciXt&#10;xHL/ALdvFthX/dVmdv8AgbV+cXav0F/YA8ZaF8RPgv44+DGr30dhqF/DcfY/N/5aQXEWyRk/vNG3&#10;zbf9v/epsuO58P6L4+8QaL44tvFcGr3P/CQR3f2v7f5jedK+7c29/wCLd39a+6P+Cm2j2+tfDf4a&#10;+Mniii1Cd/s8kv8AsSQebt/4Cyv/AN914bof/BPv4t3HxHi0G90OK10qO4X7Rr32mP7N5O7/AFqf&#10;Nub5ei7c+u2vT/8Agph8StHmHhH4c6Rcx3Uuip9ovPK+fy327I1f/a272P8Av0B0PWfij+z7+zx8&#10;L/BnhDxl4u0P+xtKjRY5LWx85v7SupIlZVfad3yrHK38NeK/s4/s4/D/AOP3xY+IPi97aW1+F+i3&#10;P/EvsIt0Hm7l3bX53Kqqu4/7616B/wAFJpnX4D/DCDzf3Ulysnlf7tt8v/oT1R/4Js61ZeJvhH8S&#10;/AH2mK11W4eS4j/v7JoPI3f8BaP/AMfpF9Tuv2UdY+AXiz42Xz/C/Q9S0HxBpmnTf63d9mvbXzUj&#10;ZvmZvm3MmPu/fr5z8bfBOX4/ft8eL/CiXUlraSXzXd5dRffihjWPds/2vmRR7vXqn7AX7OPxA+E/&#10;xs8Q6p4r8PXOjafHpM1hHdSyLsuZmniZdnPzLtjdt3+7TvhX460zwX/wUk+I0GqSxWsWtJNplvLL&#10;8v79vIkVf+BeTt+tIB2peG/2V/DPxMi+FF14Q1KXUPtEdhJrPmSMkU7bVVXff/ebltuBXkOufst6&#10;Z8Kf20PCPgbUYv7e8H61dx3FvFdffktW3L5T7cfMrLt9/lNfUPxe8dftG+Gfihfad4X+GHhfxHol&#10;xL5mn6z/AGbIz7P+mr/aV2svfdt9RXiXiDxh8Q/EX7dnww074k6ZolhrekXcMcf9heZ5MkMm51b9&#10;5Kzf+g/SmJnbftBfDn9mX4F6vq8Gr6R/xUGp6W0mn6XbedLDYvtZY5flPy7pP739yvzkHSvrH/gp&#10;j/ycZH/2Bbf/ANCkr5OHSgmR9f8A7A9j8LPEXjzwzper+HtXuviBBdzX9vqkVzttIkhXeu9N/wDe&#10;X+71da9+0f4gfBe6+Hfxr+I0Hh7W4tP1O+/szxBLLc/vr3c3/Lv8/wC7X99/s/8Ajtef/sS/FTwp&#10;b+B/FWoJ8OdIsNQ8F+HWnvNei2/ab7725X+T5d23n71bXiT9oLwV4R/ZT8M68/wi0T+z/FurTf8A&#10;FL+ZttpfJ3K07/J8zblT+GgqOx8d/wDC2rL4Z/Fu68UfCK2udB0+OFrezi1PbPNEjLtk+8x/CvuL&#10;9nn4jeJfih+xP8WNb8Uavc6zqu/U4/Nuf7i2MTKqf3V+Z6/N3xRq1vr3iPV9RstMi0a0u7uS4t7C&#10;1+5bIzMyxJ0+Vfu19/fsdf8AJg/xV/6+NV/9IYKCYnx3+zHpcWtftCfD61ni82KTVoZP++W3f+y1&#10;7p/wU81q9uvj5pmnPcyfZLDRofs8X8ETySuzN/vNtT/vha+d/gX4utPAfxg8F69ey+VaWGpwyXEv&#10;/PJN3zN/3zX2T+3t+zl41+LHxQ8P+LvA2kS+KNK1LTorTzbGRW8t1ZmVn5/1bLIuG6feph0Lf7ay&#10;v4k/Yr+FfiG9/e6hHLZfvZfv/vLSTd/6LSvB/wBm39pD4hL40+GngC18QyWHhW31SG3+wWsSr5qN&#10;Ozsrvt3N8zPXt37f2oW/gH9nf4YfDae6il1u38m4uIov7kMDR7v93dJxXyL+zV/yXz4e/wDYZt//&#10;AEJaED+I95/4Kif8l80P/sXYf/R89eVeA/2tvGHw5+C+pfDbRLHSbXStT+0/aL/y5vt3775Wbesg&#10;XdtXaPl6V6r/AMFRP+S+aH/2LsP/AKPnrnP2Lf2R5fj5rn/CQ695lr4K0y48u4/v3067W8hP9n5k&#10;3t/t4HP3QOp7R/wTi0O9+GfgPx58SfEtzLpfg+e3Xy/N+VJPJ3NJL/7KPU7hXiP7Jfxit/Dv7WEv&#10;iH+w7m6tPEVxd28drYx+bNbfaJd67EX723v7V65+19H8Yvi1eReDfBvw51/S/h1pP+j29rFZNEl9&#10;t+VZXT/nmv8AAv4nn7vJ/wDBO3TbfwP+0xq+ieK7H+y/EEemTW9na33yvHNujZl/3vL30iz6NX9j&#10;XWIf2vJfiv8A8Jfbf2V9ubU/sEXmfa/9Vt8j+75f8P8Au8Yr5C/au+N0XiL9rSLxLBodzaxeGbm0&#10;t/st9G0E0n2eXzG3o3zLuZnx7ba9gh+AvxwX9tiLxD5Wpf2J/bi3cmvfaf8ARv7P3bvK6/8APP8A&#10;d+X+neqX7YGteD1/bg8BPeyW0sNo9l/bkvy7P9a23zf91dmd3amJnrn7Sn7N+p/tkWHgLxlomuf8&#10;IvF9haOTS/ENtJE8aSMrbkT+9/Mbea8p/wCClHjRNL0PwP8ADb7NfSy6ZFHdyazdRsqXO2Ly/kf+&#10;Jv7+3oeK6b9vz4N/FX4lfEDw1qng2x1LXvD/ANhWO3i0y5/49p9zMzP8w+8rJ+8/2OtM/wCCgEaa&#10;H+zP8OdF8UXMd147gmh8yXzFab5YGWZv9pd2z5u9JdAZ+dVFFFBkFFFFABRRRQAUUUUAFFFFABRR&#10;RQAUUUUAFFFFABRRRQAUUUUAFFFFABRRRQAUUUUAFFFFABRRRQAUUUUAFFFFABRRRQAUUUUAFFFF&#10;ABRRRQAUUUUAFFFFABRRRQAUUUUAFFFFABVjT/8Aj8i/36r1Y0//AI/Iv9+gDh9a/wCQxff9fEn/&#10;AKFWfWhrX/IYvv8Ar4k/9CrPqDqYUUUUEhRRRQB1vgf/AI89X/3I/wD2atJazfA//Hnq/wDuR/8A&#10;s1aS1pEye4tFFFIgTPNaWn2u2Pe9Z6ruk2VuKu005GFZ8sRaKKKRyBRRRQAUUUUAFFFFADuorO1C&#10;12/vErQPGabIvmR7KRUHyyMKiiimegFWdN1K70e8ivbK5ksLuB/MjuraRonif+8jr8y1WooA9juP&#10;2wvjRdaH/Zb/ABB1b7Ls8v8AdSKs3/f1V3/+PV5FcXEt5cSzzyyyyyP5kksvzPLUNFAHofxI/aC+&#10;IHxc0PTNI8V+If7U0/TH8yzi+xW8Xl/Lt+/Gis3y/wB6uU8J+MNb8C65bav4e1K50bVYP9XdWMjR&#10;P/47/D/s1j0UAewzftffGC68SaZr0/ji9l1WwRo7fzYofJi3Ltb91s2M21vvMua858XeNNY8deKL&#10;7xLrd99v1u/m+0XF15axeY/97ZGoVfu/w1iUUAev6P8AtefGPQ9D/siy+IOrf2fs8v8Ae+XLNEn+&#10;xLIpdf8AvquC0f4heItB8aW3i+11e5/4SW3uPtceqXW2ebz/AO8/mZ3f8C3VztFAHWfEr4qeKPjB&#10;4k/t7xfqf9s6r5K2/wBq+zRxfIv3V2Rqq/xVydFFAHU+Gfid4l8G+G/EPh7SNT+waVr0K2+qReXG&#10;32lF/h3spZf+AstN8SfEzxL4u8L+HvD2r6n9q0Tw6kkel2vlxqlskm1pPugM27b/ABbq5iigAr0P&#10;wf8AtAePfAPgPU/Bug+IfsHhrU3kkvLD7Nby+b5iqknzshddyqi/K1eeUUAFeo+Bf2oPin8NdD/s&#10;jw94z1Kw0r/lnay+XOkf+55it5f/AAHbXl1FAGt4m8Vax401i51fXtTudZ1W4/1l1fSNK/8A49UX&#10;hvxFqHhHxBY63pFz9l1WwmW4t5fLVvKdfutsZSv/AH1WdRQB1/xQ+Lni34zeIItb8Zax/bOqwW62&#10;kcv2aGD5FZmVdkaKv3meuk+Gf7UXxN+DvhuXQfCHiX+xtKkuWuPsv2K1l+dtqs2+SJm/hSvLKKAP&#10;oD/hvb47/wDQ+y/+Cmy/+M1454k8da74s8YXPijVNTll8QXc32iS/i2wPv8A737tQq/8B21hUUAe&#10;x/8ADYnxobQ/7L/4WDq32TZ5fm/u/O/7+7d//j1eRXV5cahcS3V1LJdXcj+ZJLLJueR/7zu1Q0UA&#10;eqeCf2pvix8O9H/sjQfHGpWunxp5cdrLtnSP/c8xW2/8B21w3i7xt4g8faxLq/iXV77WdQk/5er6&#10;RpX/AN35vur/ALNYlFABRRRQAUUUUAFFFFABRRRQAUUUUAFFFFABRRRQAUUUUAFFFFABRRRQAUUU&#10;UAFFFFABRRRQAUUUUAFFFFAH0r+zr+x7pnx48By+Jbr4l6b4SljvpLT7BdWSyv8AKqNu3tNH/wA9&#10;P7v8FexXn/BK+LT7P7VdfFm2tbT/AJ6y6LtT/vtrmvgf9BX6Rftmf8mH/Dn/AH9K/wDSSSmWrHzr&#10;4o/Y1tNB+Ofgz4c2XxBttZ/4SKFpP7UtrJdltt8z5dizHd/q/wC8v369Yv8A/gl7aafcfZX+MWmx&#10;ahJ/q7W50lYnk/u/8vO7/wAdrwH9iP8A5Oj8Bf8AX3J/6Ikr6w/bM/Y7+Ifx0+NEXiXwvFpv9lf2&#10;db2nm3V75T71Z93ybT/epBE+U/jh+yL4o/Z91zSP+ErvraXw1qdytvHr2mRtKkX97fE21t23e23v&#10;s4Na37TH7HN7+z34X8P+JLXxLF4t8P6s/l/aorLyPKdl8yP/AJaPuVl34b/Y/wBqvo79vbxZpngn&#10;9m/wj8M9R1eLWfGEf2L7R+83PGkMTK07/wAS7m+Ubuu9qp/su61b/tTfsp+Jfg/qlzH/AMJBotv/&#10;AMS+W5/ufet2/wB2ORfLPoNtBVongvwJ/YyuPi58J9c+IWt+Ko/Bvh+weby5ZbLz/NSFd0kv+tj2&#10;qv3f4sndXzfcLEtxKkEvmxb/AN3L93/Gvvr9ubxlp/wT+C/hH4F+Hrr979kjk1Tyvk/cK3y7/wDr&#10;pIrt/wAA/wBqvgIdKCZHuv7O/wCyD4w/aGt7nVLK5ttB8M2jtHcazfbtm9fvKiL973+6F9a7L4xf&#10;8E//ABR8N/A9z4u0HxDpvjfRLSFri4lsY2imjRfvS7NzKyr32tkeleb6f+1B440/4Ly/Cyy+w2vh&#10;qdGjk8q2b7TLul8xvnz/ABfd+704r7E+G/m/sk/sN64/jWWSLVfEX2iTT9Gl+/G9xAsccWz/AID5&#10;j+n1o1Bcp8b/ALPv7Mfi39ozWLqDQfs1rp9pt+2apfblhj3fw/Llmb/ZX8dteyePv+CcHijQPCd9&#10;rfhTxfpPjf7AjSXFrbRtFN8v3lTa0is3+zuU1478N/2pPGvwr+G+r+CvD32G10nU3mkuJfs3+k/v&#10;FWNtj7h/CvFfYP7Flncfsw/s7+L/AIjeOJZbDT9X8m70+wl+V5fLV1j2I38UzSceyKelNhHlPiL4&#10;I/A3xR8ffGH/AAj3hqKLzY0+0XF1dSbIbZPu7n2gt/3yua+kNe/4Jk+I4NHvn8PeONE8R63aJ/pG&#10;l+W0T7/7u/c3zem5Vqr/AME2vG2pWPxw1yytdDlv7TWrf/TJbXbsstsu5Wfd/D82319K+qPgn8A9&#10;E+CvxM+JfjLQfF//AAm+q3aTeZ4ctfJ8623S+b5T/vDuk3fKGZUpFJH5M6lp9xo+oXVlexS2t3aT&#10;Nb3EUv34nVtrL/31Umh6Le+JNYsdL0u2kv8AUL+Zbe3tYvvyOzbVWtv4oeIr3xd8SPFWt6jY/wBl&#10;6hf6pcXdxa/d+zPJKzNF/wAB+7XsP7AGnxX37UnhXz4vN8hLu4j/AN9YJP8A4qmZHpWl/wDBMTxL&#10;NpdsmqePNA0vxLPD5lvo3lNL/wCP7g3y99sbCvln4kfCvxF8KfHFz4U8Q2Pla3A6x+VF8yS7vusn&#10;95W7f419JftPeJtSh/4KGROl9JFLpmqaRb2f7z/Vo0EDsqf8Ckf/AL7r279rLw/Y3n7anwPd4o/9&#10;IePzP+mvlz7lpF8p434P/wCCaPijVPD9je+JfF2keEtVv0/0PS7qNpZt/wDdf5l+b/ZXfivnf42f&#10;A3xR8AvGH/CPeKLaPzZE+0W91bfNDcp/eR+PxVuRX0N/wUr17UI/2kNDgS5liisNJtpLfypNnlu0&#10;8rMyf7Xyp83+wtehf8FN7dL74d/CvV5/+QhJ5kckv+9FGzf+PUwaPz2ooopEBVjT/wDj8i/36r1Y&#10;0/8A4/Iv9+gDh9a/5DF9/wBfEn/oVZ9aGtf8hi+/6+JP/Qqz6g6mFFFFBIUUUUAdb4H/AOPPV/8A&#10;cj/9mrSWs3wP/wAeer/7kf8A7NWktaRMnuLRRRSIH2//AB8Rf761ujpWFb/8fEX++tbo6Umc9b4h&#10;tFFFM5Tu/Bfwf1rx5o9tqOl+XLDJfNZyfw+XtVG83/d+ausT9lvxK2salam6tvslvF5lvdfwXL/w&#10;r/s+9dB8Ir64079nTxnc2tzLa3cdzNJHLFJteP8AcRfxUlj8LPi1qFnbXcfjSTyrhFkj/wCJrc/x&#10;fN/drilVlzS94+Dr5ni41q0PbRpRi+VXXozkv+Ga/FreH7a9SKL+0JJvLksPNXfGn3d2/wC79fat&#10;D/hljxH/AMJB9h+0239n+T5n2/8Ag3/3dn3t27/x38q6QfB/4vhv+R04/wCwpc//ABFU9b+HHxY0&#10;DR77U7nxnJ5drE08nl6rc79irub+Go9rL+ZGf9qYipLkhjaXveT6/wDyJ5f4y+F+seA9LtrrV4o7&#10;Xz7iSCOL73+r/i/3W7Vx+MV9BftGXEt18OvAU88sssskPmSSy/M/+qjr59z2rqpOUon02T4urjMJ&#10;GtW+K8tv7rsJRRRWx7Rg0UUUHpBRRXVeE/hvqvi7T7nUUlstL0q3fy5L/U5PKh3/AN3uzN/urQBy&#10;tFdT4w+G+q+DbOxvZ5ba/wBKu932e/sZPNhk2/w7+Pm/3qvaH8I9V1bQ7bVLq+0nQbS73fY5dYuf&#10;K+07f7ibT/310qwOIorb8TeDdV8I65/ZGo23lXfy+X5XzJLu+6ybfvbq66H4D67JcRWT6nolrrUn&#10;+r0aW9Vbv/d2Y27v9ndQB5tRVu60u6s9Ul06e2li1COb7PJF/Hv+7trqPEXwr1Xwno/23V77TbC7&#10;+X/iVy3O67+b/YVTt/4Ey0AcZRRXUeD/AIe6n40t766tZbaw0+02/aL++k8qGLd935+fm/3agDl6&#10;K6nxd8O9T8H2dtezy2V/pV27R29/pknmwyuv3l37Rtb/AHq1PC/wdvfE3heLXn1zRNG0+S4a3j/t&#10;O5kieR1+991CtUBwVFdH4y8F/wDCG3Fsn9uaRrPno3/IHuWlSLb/AH9yLWDa2st5cRQQRSyyyP5c&#10;cUXzPJUgRUV2utfB3xR4b8Ly69qljFYWkbxx+VLIvnfN935P/ittYfhXwjqfjTVP7O0u282XY0kn&#10;8KRIv3md2+6tWBjUV3eqfB/VbHR77VLLU9I160sP+Pz+zLnzXtv9p0ZR8v8Au7qj8M/C/wD4SjT7&#10;a6TxV4bsJp38v7LfXMizfe2/cWI/+hUgOIor03xF8C7jwvJfQaj4v8LxXdon7y1+2zed93dt/wBX&#10;96ud8H/C/wAS+PPn0jTJZbTf5f2qXbFD/wB9t8tAHKUVo+ItBuPC+uX2kXXl/a7SZreTyvmTetdh&#10;Y/BXWJrOxnvdT0nRpbtFkt7XU73yppEb7vy7Tt3f7W2mB59RWp4k8N6h4R1i50vVLb7LqFv/AKyK&#10;pPCvhPU/GmsRaXpdt9qu5P3n91I0X7zO7fdWoAx6K7vUvg7rFno99qNlqek69FYJ5l5Fo9z5r2yf&#10;3nTaPl/3d1Zfg/4e6r40jvrq1+zWun2m37Rf30nlQxbvu/P/APE1YHMUV1HjD4d6r4Nt7G6upba/&#10;0+73fZ7+xk822l2/eXfx83+y1cyq7qgBtFeh2vwN1uSO2S91PRNL1C7RZLewvr3yrmXd935MHbu/&#10;2mWuVuvB+sWfij/hHpLGX+2/O+z/AGX+PfVgY1Fej3HwJ12P7TBBfaRf6raI0lxpdre7rmLb975N&#10;u1tv+yzV5z92gBKK6Pwf4D1PxtJc/Yvs1raWieZcX99J5UNsn8O96teLPhnqfhPS7bVPtNjqmk3D&#10;/Z47/TLnzYd/91/lDK3+8tAHJUV2eg/CnU9Y0e11e6vtN0HT7jd9nl1i58r7Tt/uIqlv+BdKo694&#10;B1Pwv4gsdI1SW2tftflyR3/mbrbY33Zd65+WgDmqK9F/4U7E3/M++Df/AANm/wDjNU9a+Et34f8A&#10;GkXhrUdc0S1lkt1uPtUtzJ9mj3fMqu/lbt23/Z/jWgDhqK9R0v4C3GtahFZWXjPwldXc7+XHFFez&#10;M8v/AJBrg/FHh2bwn4gvtIurm2upbSby5JbaRmTf/sblFAGVRRRUAFFFFABRRRQAUUUUAFFFFABR&#10;RRQAUUUUAFFFFABRRRQAnQ1+kX7Zn/Jh/wAOf9/Sv/SSSvzd6fSrU2qXt1b+RPc3MsUf/LKWRmSm&#10;Wme0fsR/8nSeAv8Ar7k/9ESV9IfthftCeKvgr+154evdL1e9/sS0060kuNG8xvs1yjSyeYuz7u5l&#10;/i9dpr4Bt7iW1k3wSyxSx/8ALWL5Xp11eXF9JvupZLqX/nrLJuoDmPvT/gox8LbTxd4f8NfGfw1H&#10;9q0+7t4YNQli/uMu63nf/wBFn/gIry3/AIJtyPH+0xbJH/y00u78z/vla+Y21a9az+yvfXP2T/nl&#10;5jbP++Khtbq4s5N8EskUv/PWKTa9AX9494/bsmeb9qTxnvk83y3hj/8AIEdeBVJcXEt1Jvnllll/&#10;56y/M9R0iD9Bf+CeX7LOj6to9t8U/EPl6pL50kel2H8ETxtt81/7zbunYdeu3boftFfsc/Gj49eN&#10;L7xDrfibw/Fp9vu/s/S4rm42W0P91P3X3vVu5r89bfWtQs49kF9cxRf88opGVKm/4SLVf+gnff8A&#10;gS3/AMVQXzH2F+wJ+yno/wATNYvvGviiWO/0rQb5rS30v+C5ulVW3S/7K7uF7nrxw3s37Un7Kfxf&#10;/aK8Yb08Q+H9L8KWH7vS9L+0zfuv+mr7Y9vmN+nQV+aNrq17Yx7LW+ubX/rlIy1N/wAJJqv/AEE7&#10;7/wJb/4qgOY+3P8Agn94k0T4N/Fj4leAPFGpWNhrc80dpb3/AJmyGR7dpUkiR2x97zNw9dlesfs9&#10;fsxy/s0/FTxV8Q/FHjjTZfD9xaXMcf7zb5qSSrJul3fL8u3+HdzX5eySNJJveXzZf+etTTald3Ee&#10;ye5lli/55SyM1Fg5j6C/4RHTP2uv2uPEtrpGsW2g6VrV9cXdvdXUf+tRf4kXI+aT723/AG6Ph7dW&#10;P7If7YFjBqmpxazpWi3bWl5f23/PGaLazbOfu+ZuK/7FfO8MzW8m9JfKl/56xfLTZJGkk3v+9phz&#10;H6efEr9ku0+Ln7RmmfF3S/Gek/8ACKzy2V/efvNz/wCjrGq7HX5drLGn3mXHzV4j+1p+0pol9+1n&#10;4Q17RLmPWdK8HPDHJLbfMkj+bvmVH/i+X5fTNfHMepXUNv5CXMkUX/PLzG2VWwKQcx+m/wC0J+zL&#10;p/7XnjDw18RvBvjPSYtEksYbe8835vkVmfcm3+LbJtKttxsrxv8A4KQ/Frw/4m1jwr4G8PX0eqRe&#10;HYWkvJbaTckTsqqsW/7rMqrz/v8Arur4zt9Qu7WPZBcyxRf9MpWWofvUWDmEooooICrGn/8AH5F/&#10;v1Xqxp//AB+Rf79AHD61/wAhi+/6+JP/AEKs+tDWv+Qxff8AXxJ/6FWfUHUwooooJCiiigDrfA//&#10;AB56v/uR/wDs1aS1m+B/+PPV/wDcj/8AZq0lrSJk9xaKKKRA+3/4+Iv99a3R0rCt/wDj4i/31rdH&#10;SkznrfENooopnKfQXwv/AOTbPG4/6eLn/wBERU/S/gf44vNLtp4fHHlRSQrJHF9puP3e5aj+F+T+&#10;zX44/wCvi4/9ERVHpv7PaX2n20//AAnEUXmQrJ5X/PLcv+/Xnt8spe91PzSrWVCviP3yh+8e8Of7&#10;MTS/4UL4+/6H3/ydnrO8S/BTxtpfhzUry68Z/arWC3keS1+0zN5qKrMy/NU//DOKf9D7F/n/AIHV&#10;DxH8BE0bQNS1D/hM47r7JbyT+V/z02ru2/foU/734Do42Eqsf9qW/wDz6LP7Qn/JNvh9/wBcv/aU&#10;deBDqa99/aE/5Jt8Pv8Arl/7SjrwIdTXRR+A+l4e/wCRfH1n/wClMbRRRXQfSmDRRRQekFbf/CRa&#10;xqnh+x8NRyyS6fHcfaLe1ij+fz2+X+H5masSvW/g/feD/Duh32qXviWLRvGEm63s5bmymnSyT/nq&#10;nloV8z09KoCv4+kTwT8N9I8Bzy+brf2ttT1CL7yWzsqqsH+9t+Y1J+0J+5vPBlqn+qj8O2nl/wDj&#10;3/xNc/4s8O+F7fT7nUbLx7Hr2qyP5n2X+zbiJ5dzfM2+QBf9qui1DXvCXxM0Pw9/b2uSeHNb0m0W&#10;wkl+xSTpcov3WTb91v8Ae4qiQ+I+rXel6P8ACvW4Jf8AiYQaSskcv3v9XK3l/wDfNY/gHSb3xx4w&#10;ufEur332XT7C5W/1TVJfl/i3bU/2m+6Fpvj7xRo/jLxB4e0+yklsPDWmW8OmR3V1HufYrfvJ3Rf9&#10;7dtrtvF0ngLWtHsdB0j4g22l+H7RP+PX+ybtnuZ/4pZX2fM36CgCr8LdQtPiB+0Jfa9dRfZbTfd6&#10;n/e8varbW/4D8jU3TdJ8D/FjXL7SNOi1e18QXfmSWeqX1ysqXM/3v3qbfl3f7Ncn4b8RaZ8L/iJb&#10;Xul6n/wkelRo0dxLFHJB5qSLtkXZIA38X510Xh3WPAnw31yTxRpGuXus6hGkn9n6XLZNF5Tsu1fN&#10;f7rbf9nrQByvhn4O+K/GGl/2jpemfarSN2j837TGvzr977zCtzUIX039ne2g/wBVLJ4kk+0f9s4F&#10;215fJI80ksj/AOtkr0LwX4k8P6h4HvvCHiW5udLiku1v7O/ij81Ip9uxldF+bay/3aRRqaH/AKR+&#10;zX4lR/8Al31y2kj/AOBLt/8AZqk03x94Hb4Z+HtB17TNS1S7sJriSSK1kWBP3jfe387qzfFXijQt&#10;F+HcXg3w1fSap5999vvNUljaBJHVdqqiN823/eqOxk8D+LPC+kWuqX3/AAiWt2CNHJdRWTTw3qfe&#10;Vn8v5vMpklrxp8KbeTUPDU/g2WS/0rxNC0lnFc7VmjdflaJ34X+GuZ8UeBfEvwxvLGfVIv7Lu5N0&#10;lvLFcqz/AC7fm+Unb96tb4meMtK1jS/D3h7QftMuiaDC0cd1cx7XuXkbczbP4V3VwFIo9X0W6lvP&#10;2f8AxnPPLLLLJrNp5ksvzP8AdavP9D8Van4bt9Tg0658qLU7f7Jcfd/eJ/d/2a6bRfFGmWfwb8Q6&#10;DPc+Vqt3qNtcW9r5bfvEVfmbfjbVX4T2/hKTxRFP4yvvsGlW6eZHF5ckqXL/AMKv5altvrQB0Xgm&#10;F/hz4D1zxLqkvlS69YyaZpdh/HcozL5k/wDurt49TXm+i/8AIYsf+viP/wBCr1LxdZ+FPG2uS6jq&#10;PxQtpZZP3ccUWi3apEn8MSJs+VVrynTZkt9UtZ3/ANVHMsn/AI9QB3X7Qn/JZPFX/Xyv/opay/hn&#10;ql3J408K2T3Mn2SPVIZI7XzG2b2Zfm2fdqT4xeINP8VfEzXNU0u5+1afdzLJHL5bL/Cq/cZQ1ZPg&#10;XUrfRfGmh3t7L5Vpb3cckkvzN8isrN935qANT4xfL8VPFX/YRm/9CqTS7HXfjN408+eXzZdiyXl/&#10;L8sNtBGqruf+FVVVrP8AiVrFp4g+IHiHUbKXzbS7vpJI5fLZfNRm/wBrDV6heTfD9fA9j4e0jx7F&#10;o0MiLJqkv9k3LTX0/wDdd1T/AFa9loA434lfEK08QfFCLW7W2iv9PsPJt7eK+j3JcpD8u5/97+Vc&#10;6vja9s9Q1y606K20uLV0kt7i1tY/kigkbc0Sf3Vq1qnh/wAL6f4g0y1g8Vf2ppVw/wDpl/bWU0X2&#10;b5v7kihm/wCA1peBbHwPH8RJf7e1eX/hGrR2kt5ZbaT/AE7a3yq6RqWXd3oA2vh+svw18F654o1H&#10;91LrVjJpml2sv37nd96X/rmv61Y8E6TL8QPg3feF9Eli/wCEgt9WW/8AsEsixPcweU0fybsbtrU7&#10;xla+EvGmsS6je/Eu2/5529rFpN2qRov3YkTZ8q15z4Z0/Sr7WJYNU1z+xrSNGkjuoraSXzf7q7F+&#10;amSetap4Ru/CP7Oer6drcsX9oR6zDJHaxSLL9m3Kq7X25VW27/lrye+8UJdaXodrBpllYS6Zu/0q&#10;2j/fXPzbv3v97bXQeNPGWlf8IvY+FPDX2n+yoLhru4v77as19Pt27ti/dVV6LXP6lp+hQ6Pob2Wr&#10;yXWoXG7+0IpbZkS2+b5dj/xfLSKNzw/pusfF7xxc6jqFz/q9t3qmqS/KltAu35v++V2ha9I8B+LL&#10;T4iftSRaxBF5VpI8n2fzfv7FiZVaquuSfD+bwnY+GtE+IMWl6VGiyXn/ABKbt5r6f+877Pur2XoK&#10;4fQ9c0z4U/ETSNX0TV4vFFpb/vJJYraSD725WX94ob7tMkd8F9QuP+F0eHpvN/e3Go+XJ/203K3/&#10;AKFXJ+LoUt/Fmron+qju5v8A0Jq9Q0HVPh14H8Uf8Jfp2sX2qS2/mXFno32Jonjdlbbvlb5dq7v4&#10;d1ec6Wuj65ca5da9qclhd+TJcW/lW3m/aZ2b7v8As0ijuNJ/0X9mvXHT/W3Gvwxyf7ixblWqvg1v&#10;tHwL+I0D/wCqguNOuI/99pWVv/Haq+AfF2j/APCH654Q8QyyWGn380d3b38Ufm/Zp1/vp95lZf7t&#10;WNe8QeGvDPw/vvC/h7U5NZu9Tu47i8v5bZoIdkf+riRG+b7zbqZJh6G0XjaS2tfEvir+xrSwhW3s&#10;/tVtJP8AJ/dTy66T47Q/2fJ4V0u1/wBK0Sw0tY9P1TzFb7cjNuaX5fu/N/D2qrHJ4E8YeH9IS9vv&#10;+EN1Wwh+z3EsVk08N7/dl/d/N5nruqj8TPFmlaxp/h7QdE+0y6VoNvJbx3VzHte5eRt0jbf4V3dK&#10;RQfB3wzaa54o+26p/wAgTRYW1O8/3I/mVf8AgTfLXM+KvEFx4s8Sanq91/rbuVpP/iV/75rqpvEm&#10;j6H8I4tE0u5+1a3q139o1T92y+Wkf+ri3soVvm+b5d1ZvwtXw1/wmli/iu5+y6JB+8k/dtL5u37q&#10;/KC3zNQB2Wgxp8GfA/8AwkM/7rxhr0Pl6XF/HZWrfen/AN5u3/7VeQySPJJvevZvHFv4M8eeJLnV&#10;734l23m3D/u4otFu9kSfwqnyfdVa8p8QWOn6brFzBpep/wBs2kf+ruvLaLzf+ANhqAM6iiioAKKK&#10;KACiiigAooooAKKKKACiiigAooooAKKKKACiiigAooooAKKKKACiiigAooooAKKKKACiiigAoooo&#10;AKKKKACiiigAooooAKKKKACrGn/8fkX+/VerGn/8fkX+/QBw+tf8hi+/6+JP/Qqz60Na/wCQxff9&#10;fEn/AKFWfUHUwooooJCiiigDrfA//Hnq/wDuR/8As1aS1m+B/wDjz1f/AHI//Zq0lrSJk9xaKKKR&#10;A+3/AOPiL/fWt0dKwrc7biP/AH63R0pM563xDaKKKZyn0V8DzpV/8G9X0HVNTj0z+1tTntI/N+/v&#10;aCKkX9nHw01/faf/AMJnL9rtE8y4i8qPfGn95/mr558x/ueb/q6k+2XHmSz+bL5sm7zJfM+eXd96&#10;uT2cub3JHy88pxMa9Sth8Q4c75rWXxf/ALJ7t/wobwb/AGRbav8A8Jv/AKBPN5Ed15S7N/3dtXv+&#10;GbPDX9sf2R/wl0v2/wArz/s3lLv2f3utfPLXErW/kebL5Ub+Z5X8G/8Avf8AjtO+3XC3Pn/aZPN/&#10;56+Y2/8Au/8AoNXyT/mB5bj/APoMf2ui+R7t+0Rf6bd+C/Ctrpd9HfxWE0lpJLF/fjVVrwPjFO8x&#10;/L2U3HNVCHs48h6uXYKOX4eOH5ubWWv+J3EooorY9MwaKKKD0gooooAKKKKACiiigAooooAKKKKA&#10;CiiigAooooAKKKKACiiigAooooAKKKKACiiigAooooAKKKKACiiigAooooAKKKKACiiigAooooAK&#10;KKKACiiigAooooAKKKKACiiigAooooAKKKKACiiigAooooAKKKKACiiigAooooAKKKKACiiigAoo&#10;ooAKKKKACiiigAooooA6nwD8Ndb+JFxfQaJFFLLaRNcSebJt/wB1f95q5u6tZbG4ltbqKWKWN2jk&#10;il+V43WtTwj4u1PwPrltq+kXP2W7g/74kT+6/wDeWvoTxV4T0z9o7wPL4y0G2/svxLafu7yKX5Yb&#10;navzfP8Ad+jfgasD5iopfu0lQAUUUUAFWNP/AOPyL/fqvVjT/wDj8i/36AOH1r/kMX3/AF8Sf+hV&#10;n1oa1/yGL7/r4k/9CrPqDqYUUUUEhRRRQB1vgf8A489X/wByP/2atJazfA//AB56v/uR/wDs1aS1&#10;pEye4tFFFIgQ1uW83nR+ZWHjpVi1uvs8lORnUhzRNeimxyJNHvSnUjhCiiigAooooAKKKKAFPeq9&#10;5N5NvUksyQ/frJuLh7iSkjSEOaRFRRRTO4TpR1oHc1e0+33fO9MmUuWI2HT3k/1n7qrH9lxf9NKu&#10;Vc0vR73XLz7Lp1tLf3cn/LKKLc9Tc4Z1uWPPOXLEx/7Li/6a0f2XF/01rpNe8H634X8r+1NMubDz&#10;P9X5sW1Kx+lHNzEwr+1jzwlzR8in/ZcX/TSj+y4v+mlW8D1owPWmac8ip/ZcX/TSj+y4v+mlW8D1&#10;owPWgOeRU/syL/ppS/2XF/01q31Ga2PFXhDVfBeoRWWr232W6kiWeOLzFb5G3bfuk/3aVzOVfllG&#10;HN70tjmzpkP/AE1o/suL/ppVzrVi30u7urOW6gtrmW1g/wBZLFEzpF/vv/DRcqVVx+0Zf9lxf9NK&#10;P7Li/wCmlW8D1owPWmVzyKn9mRf9NKbJpafwS1taLo934g1S206yi827nfy44vlT/wBCp2taLd+H&#10;dUudOvYvKu4H8uSL5X/9BpXM/b+/yc3vdjlZrd7eT56j61uTQpNHseseSPy5NlUd0J8wyiiikaBR&#10;RRQAUUUUAFFFFABRRRQAUUUUAFFFFABRRRQAUUUUAFFFFABRRRQAUUUUAFFFFABRRRQAUUUUAFFF&#10;FABRRRQAUUUUAFFFFABRRRQAUUUUAFFFFABRRRQAUUUUAFFFFABRRRQAUUUUAd/8G/hb/wALQ8SS&#10;wT30dhpVon2i8l8xd+z/AGP/AIrotdh8ZvjJZSaX/wAIV4Gi+weGrT93JLF8v2n/AOx/nXitvdS2&#10;v+olli8xGj/dfL8jfw1FVgFFFFQAUUUUAFWNP/4/Iv8AfqvVjT/+PyL/AH6AOH1r/kMX3/XxJ/6F&#10;WfWhrX/IYvv+viT/ANCrPqDqYUUUUEhRRRQB1vgf/jz1f/cj/wDZq0lrN8D/APHnq/8AuR/+zVpL&#10;WkTJ7i0UUUiAooooAWOR4/uVYXUJVqrwfejNMmUYyLn9pzf9MqP7Tm/6ZVT20baA5Ilz+05v+mVH&#10;9pzf9Mqp7aNtAckS5/ac3/TKmtqEzVV20baA5Ij2bdTaKKRQUUUUANHetu2XbbRf7lYg71s2cnmW&#10;8dORhW+En+le1+Db6XwP8A9X8Q6X+61W/vltPtX8cSfL/wDZ14qeteqfDnxVompeA9X8DeIb7+y4&#10;ruZbuzv/AC9yRv8AL9//AL5/9CrCr8J8xm8JVKEfd5lGcZNeV/e0M3T/AIyahN4T1zQfEPmeI4r9&#10;F+zy3Vz89s/zfN8ynd/B8taui+BfC/hrwRpniXxl9tuf7TdvsdhY7V+Rf4np99pvgf4f+E9Xg/tO&#10;y8W+IL9PLt5baPclt975t33d3zf+g1bs9S8P/E34eaHoOoa3beHNW0V2SOW+/wBTIjf7f96spf3P&#10;hPKqThy8+HjKFKU/faTXu23S+KPvf3TO8TfC/StN8SeELrTrmS68NeInj8vzf9dF8y7l3r/vV2En&#10;wz+G7fES58G41b+0H/1cvmr5Mf7rdt/vN/wKsPxN420Jtd8BaDpd79q0rQZo/Mv5flSR9y7m+b+H&#10;5aunxLpD/tOyasNStzpe9f8AThIvlf6hV+99371T7/4HDN46pTtKUlanOS6bS9y/97lG6N8MPBHi&#10;C41zwvp9zqX/AAkGmQyH7fLtWGR4+G+Tn5d3/wCusTwF4F8L33wv1fxJ4i+2/wDEsvljk+zSfPs+&#10;Rduxvl+9J96tb4X+JNK034v+L7261K2tbW4+1eXdSyqqSbpfl2NVj4c2dlqnwD8VWuo6lFpdpcap&#10;HH9qljZkj+aJl+7/AA7locpR/wDJQrVsTQ5oSqS5b0tevvfHb/5E5f4g+A/D/wDwg+meLvCktzHp&#10;U832S4tbn5njf5v/AIn/ANBrqvjN4VuPG3xk8PaJayeVLd6XDH5v/PNNzszf981ifEHXNF8N/DPT&#10;PBWkavHrt19r+13l1a/6n+L5U/z/AA1s+PfiPpuhfGjw94hsrmPVLW006OO4+zSK399WX5f4l3Ue&#10;9+ZrB4uUqc4Xk4qtyt79OW5Z/wCFQeEda1K+8N6Xb6/a63aLJ5ep3Mf+jyOv8P8AnFS/Cu48P2vw&#10;b8VJe6Zcy/Z/3eqeVJt+0/M23Z/d+WpNe8SW81xfava/F25i0qTdJb2EW5rmL+7Fs/3q5X4R65o9&#10;74P8X+GtX1eLRrvVtskd1c/c/wBqo96UTjlDEV8JL2spOMXCX27x973ui/8AtSr4D+G+j6l4b1Lx&#10;frcepS6Ulx9ns7Cx+aaSjx98LNPtrTw/q/h03ttp+tTfY/sup/662fdtra+G/jqytvB+p+DX8S/8&#10;I5dx3bSWesxbvJlTd91/7tYvjjxM+j6hofmeOJfGU1pdrdyRfN9mi2/d2P8AxN9+r9/nPRhUx0sd&#10;L3nu7LW0ocunTl/7e5jt9G8I+BPBPxM0Pw9HJqUniWCaOT7V8vk72Xdt2f5+teTfGL/kqHib/r7a&#10;vW7i68G6t8T9M8eJ4utrWKR4ZJLCWP8AfRuqrH8/91fVm4rxz4rX1vqXxE8Q3VrcxXVpJcNJHLFJ&#10;uSSil8XyFk/tamLjOfNKXs9ea+99Ujlj1FZWpLtuBWqeorI1CTdcV2I+9p/EVqKKKZ1hRRRQAUUU&#10;UAFFFFABRRRQAUUUUAFFFFABRRRQAUUUUAFFFFABRRRQAUUUUAFFFFABRRRQAUUUUAFFFFABRRRQ&#10;AUUUUAFFFFABRRRQAUUUUAFFFFABRRRQAUUUUAFFFFABRRRQAUUUUAFFFFABRRRQAUUUUAFWNP8A&#10;+PyL/fqvVjT/APj8i/36AOH1r/kMX3/XxJ/6FWfWhrX/ACGL7/r4k/8AQqz6g6mFFFFBIUUUUAdb&#10;4H/489X/ANyP/wBmrSWs3wP/AMeer/7kf/s1aS1pEye4tFFFIgKKKKACiiigAooooAKKKKACiiig&#10;AooooAKKKKAE6Yq1Z3X2eT/plVTrS9O9MmUeY3lbfTjyeKw4bh4fuVY/tKU/88qmxzOjI1cn0oyf&#10;Ssr+05v+mVH9pzf9MqLB7ORq5PpRk+lZX9pzf9MqP7Tm/wCmVFg9nI0xXVWPj+40/wCH+peE0tov&#10;sl9cLPJdfNv+Xb/8TXBf2rLjH7qj+1Zf+mdKUeYwqYVVeXnjzWfN80auT6UZPpWV/ac3/TKj+05v&#10;+mVOxv7ORq5PpRk+lZX9pzf9MqP7Tm/6ZUWD2cjVyfSjJ9Kyv7Tm/wCmVH9pzf8ATKiwezkauT6U&#10;ZPpWV/ac3/TKmyahK1Fg9nIvXV0lvH/01rJZt1DNupvSqN4Q5RaKKKRoFFFFABRRRQAUUUUAFFFF&#10;ABRRRQAUUUUAFFFFABRRRQAUUUUAFFFFABRRRQAUUUUAFFFFABRRRQAUUUUAFFFFABRRRQAUUUUA&#10;FFFFABRRRQAUUUUAFFFFABRRRQAUUUUAFFFFABRRRQAUUUUAFFFFABRRRQAVY0//AI/Iv9+q9WNP&#10;/wCPyL/foA4fWv8AkMX3/XxJ/wChVn1oa1/yGL7/AK+JP/Qqz6g6AooooAKKKKAOh8Eyf8TSWD/n&#10;vC0f/s3/ALLW92NcTY3j6feRXUf+tjfzK7ydoriOO6g/1Vx+8/8AsapETIqKKKZkFFFFABRRRQAU&#10;UUUAFFFFABRRRQAUUUUAFFFFABRRRQAUUUUAFFFFABRRRQAUUUUAFFFFABRRRQAUUUUAFFFFABRR&#10;RQAUUUUAFFFFABRRRQAUUUUAFFFFABRRRQAUUUUAFFFFABRRRQAUUUUAFFFFABRRRQAUUUUAFFFF&#10;ABRRRQAUUUUAFFFFABRRRQAUUUUAFFFFABRRRQAUUUUAFFFFABRRRQAUUUUAFFFFABRRRQAUUUUA&#10;FFFFABRRRQAjdKsWbJC8k7/6qBGk/wC+art0qr4kvv7N0b7L/wAvd3/6BTZcTi2bdSUUVmbBRRRQ&#10;IKKKKACt3w74i/s3/Rbr97p8n/kL/aSsKigD0ea38uPen72KT/Vy1XIya5HS9cu9H/1Mv7n/AJaR&#10;S/MldBD4u0+4/wBfbSWsv/TL5qq5lKBdyaMmoodY0eSPe99JF/11tm/9lzT/AO1tE/6Cf/ktJ/hV&#10;8wcrHZNGTTf7W0T/AKCf/ktJ/hR/a2if9BP/AMlpP8KOYOVjsmjJpv8Aa2if9BP/AMlpP8KP7W0T&#10;/oJ/+S0n+FHMHKx2TRk03+1tE/6Cf/ktJ/hR/a2if9BP/wAlpP8ACjmDlY7Joyab/a2if9BP/wAl&#10;pP8ACj+1tE/6Cf8A5LSf4UcwcrHZNGTTf7W0T/oJ/wDktJ/hR/a2if8AQT/8lpP8KOYOVjsmjJpv&#10;9raJ/wBBP/yWk/wo/tbRP+gn/wCS0n+FHMHKx2TRk03+1tE/6Cf/AJLSf4Uf2ton/QT/APJaT/Cj&#10;mDlY7Joyab/a2if9BP8A8lpP8KP7W0T/AKCf/ktJ/hRzBysdk0ZNN/tbRP8AoJ/+S0n+FH9raJ/0&#10;E/8AyWk/wo5g5WOyaMmm/wBraJ/0E/8AyWk/wo/tbRP+gn/5LSf4UcwcrHZNGTTf7W0T/oJ/+S0n&#10;+FH9raJ/0E//ACWk/wAKOYOVjsmjJpv9raJ/0E//ACWk/wAKP7W0T/oJ/wDktJ/hRzBysdk0ZNN/&#10;tbRP+gn/AOS0n+FH9raJ/wBBP/yWk/wo5g5WOyaMmm/2ton/AEE//JaT/Cj+1tE/6Cf/AJLSf4Uc&#10;wcrHZNGTTf7W0T/oJ/8AktJ/hR/a2if9BP8A8lpP8KOYOVjsmjJpv9raJ/0E/wDyWk/wo/tbRP8A&#10;oJ/+S0n+FHMHKx2TRk03+1tE/wCgn/5LSf4Uf2ton/QT/wDJaT/CjmDlY7Joyab/AGton/QT/wDJ&#10;aT/Cj+1tE/6Cf/ktJ/hRzBysdk0ZNN/tbRP+gn/5LSf4Uf2ton/QT/8AJaT/AAo5g5WOyaMmm/2t&#10;on/QT/8AJaT/AAo/tbRP+gn/AOS0n+FHMHKx2TRk03+1tE/6Cf8A5LSf4Uf2ton/AEE//JaT/Cjm&#10;DlY7Joyab/a2if8AQT/8lpP8KP7W0T/oJ/8AktJ/hRzBysdk0ZNN/tbRP+gn/wCS0n+FH9raJ/0E&#10;/wDyWk/wo5g5WOyaMmm/2ton/QT/APJaT/Cj+1tE/wCgn/5LSf4UcwcrHZNGTTf7W0T/AKCf/ktJ&#10;/hR/a2if9BP/AMlpP8KOYOVjsmjJpv8Aa2if9BP/AMlpP8KP7W0T/oJ/+S0n+FHMHKx2TRk03+1t&#10;E/6Cf/ktJ/hR/a2if9BP/wAlpP8ACjmDlY7Joyab/a2if9BP/wAlpP8ACj+1tE/6Cf8A5LSf4Ucw&#10;crHZNGTTf7W0T/oJ/wDktJ/hR/a2if8AQT/8lpP8KOYOVjsmjJpv9raJ/wBBP/yWk/wo/tbRP+gn&#10;/wCS0n+FHMHKx2TRk03+1tE/6Cf/AJLSf4Uf2ton/QT/APJaT/CjmDlY7Joyab/a2if9BP8A8lpP&#10;8KP7W0T/AKCf/ktJ/hRzBysdk0ZNN/tbRP8AoJ/+S0n+FH9raJ/0E/8AyWk/wo5g5WOyaMmm/wBr&#10;aJ/0E/8AyWk/wo/tbRP+gn/5LSf4UcwcrHZNGTTf7W0T/oJ/+S0n+FH9raJ/0E//ACWk/wAKOYOV&#10;jsmjJpv9raJ/0E//ACWk/wAKP7W0T/oJ/wDktJ/hRzBysdk0ZNN/tbRP+gn/AOS0n+FH9raJ/wBB&#10;P/yWk/wo5g5WOyaMmm/2ton/AEE//JaT/Cj+1tE/6Cf/AJLSf4UcwcrHZNGTTf7W0T/oJ/8AktJ/&#10;hR/a2if9BP8A8lpP8KOYOVjsmjJpv9raJ/0E/wDyWk/wo/tbRP8AoJ/+S0n+FHMHKx2TRk03+1tE&#10;/wCgn/5LSf4Uf2ton/QT/wDJaT/CjmDlY7Joyab/AGton/QT/wDJaT/Cj+1tE/6Cf/ktJ/hRzBys&#10;dk0ZNN/tbRP+gn/5LSf4Uf2ton/QT/8AJaT/AAo5g5WOyaMmm/2ton/QT/8AJaT/AAo/tbRP+gn/&#10;AOS0n+FHMHKx2TRk03+1tE/6Cf8A5LSf4Uf2ton/AEE//JaT/CjmDlY7Joyagm17R4ZP+PmS6/65&#10;RbP/AEKqN1402x7NOtvsv/TWX5no5g5WbV5dRaDb+ddf63/lna1wuoahcancSzTy+bLJUdxcTXUn&#10;nzy+bLJUVZGkVyhRRRQM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tvw7oP8AaXmz3XmxafH/AORX/u0AU9L0W71aT9zF/wBtZflSugh8I2VvH/pVzLLL&#10;/wBOu1U/8ezWtJcbo4oI/wB1FH/q4oqhJwaqxlKY3+xtE/58Zf8Av43+NH9jaJ/z4y/9/G/xpcGj&#10;Bq+UOZif2Non/PjL/wB/G/xo/sbRP+fGX/v43+NLg0YNHKHMxP7G0T/nxl/7+N/jR/Y2if8APjL/&#10;AN/G/wAaXBowaOUOZif2Non/AD4y/wDfxv8AGj+xtE/58Zf+/jf40uDRg0coczE/sbRP+fGX/v43&#10;+NH9jaJ/z4y/9/G/xpcGjBo5Q5mJ/Y2if8+Mv/fxv8aP7G0T/nxl/wC/jf40uDRg0coczE/sbRP+&#10;fGX/AL+N/jR/Y2if8+Mv/fxv8aXBowaOUOZif2Non/PjL/38b/Gj+xtE/wCfGX/v43+NLg0YNHKH&#10;MxP7G0T/AJ8Zf+/jf40f2Non/PjL/wB/G/xpcGjBo5Q5mJ/Y2if8+Mv/AH8b/Gj+xtE/58Zf+/jf&#10;40uDRg0coczE/sbRP+fGX/v43+NH9jaJ/wA+Mv8A38b/ABpcGjBo5Q5mJ/Y2if8APjL/AN/G/wAa&#10;P7G0T/nxl/7+N/jS4NGDRyhzMT+xtE/58Zf+/jf40f2Non/PjL/38b/GlwaMGjlDmYn9jaJ/z4y/&#10;9/G/xo/sbRP+fGX/AL+N/jS4NGDRyhzMT+xtE/58Zf8Av43+NH9jaJ/z4y/9/G/xpcGjBo5Q5mJ/&#10;Y2if8+Mv/fxv8aP7G0T/AJ8Zf+/jf40uDRg0coczE/sbRP8Anxl/7+N/jR/Y2if8+Mv/AH8b/Glw&#10;aMGjlDmYn9jaJ/z4y/8Afxv8aP7G0T/nxl/7+N/jS4NGDRyhzMT+xtE/58Zf+/jf40f2Non/AD4y&#10;/wDfxv8AGlwaMGjlDmYn9jaJ/wA+Mv8A38b/ABo/sbRP+fGX/v43+NLg0YNHKHMxP7G0T/nxl/7+&#10;N/jR/Y2if8+Mv/fxv8aXBowaOUOZif2Non/PjL/38b/Gj+xtE/58Zf8Av43+NLg0YNHKHMxP7G0T&#10;/nxl/wC/jf40f2Non/PjL/38b/GlwaMGjlDmYn9jaJ/z4y/9/G/xo/sbRP8Anxl/7+N/jS4NGDRy&#10;hzMT+xtE/wCfGX/v43+NH9jaJ/z4y/8Afxv8aXBowaOUOZif2Non/PjL/wB/G/xo/sbRP+fGX/v4&#10;3+NLg0YNHKHMxP7G0T/nxl/7+N/jR/Y2if8APjL/AN/G/wAaXBowaOUOZif2Non/AD4y/wDfxv8A&#10;Gj+xtE/58Zf+/jf40uDRg0coczE/sbRP+fGX/v43+NH9jaJ/z4y/9/G/xpcGjBo5Q5mJ/Y2if8+M&#10;v/fxv8aP7G0T/nxl/wC/jf40uDRg0coczE/sbRP+fGX/AL+N/jR/Y2if8+Mv/fxv8aXBowaOUOZi&#10;f2Non/PjL/38b/Gj+xtE/wCfGX/v43+NLg0YNHKHMxP7G0T/AJ8Zf+/jf40f2Non/PjL/wB/G/xp&#10;cGjBo5Q5mJ/Y2if8+Mv/AH8b/Gj+xtE/58Zf+/jf40uDRg0coczE/sbRP+fGX/v43+NH9jaJ/wA+&#10;Mv8A38b/ABpcGjBo5Q5mJ/Y2if8APjL/AN/G/wAaP7G0T/nxl/7+N/jS4NGDRyhzMT+xtE/58Zf+&#10;/jf40f2Non/PjL/38b/GlwaMGjlDmYn9jaJ/z4y/9/G/xo/sbRP+fGX/AL+N/jS4NGDRyhzMT+xt&#10;E/58Zf8Av43+NH9jaJ/z4y/9/G/xpcGjBo5Q5mJ/Y2if8+Mv/fxv8aP7G0T/AJ8Zf+/jf40uDRg0&#10;coczE/sbRP8Anxl/7+N/jR/Y2if8+Mv/AH8b/GlwaMGjlDmYn9jaJ/z4y/8Afxv8aP7G0T/nxl/7&#10;+N/jS4NGDRyhzMT+xtE/58Zf+/jf40f2Non/AD4y/wDfxv8AGlwaMGjlDmYn9jaJ/wA+Mv8A38b/&#10;ABo/sbRP+fGX/v43+NLg0YNHKHMxP7G0T/nxl/7+N/jR/Y2if8+Mv/fxv8aXBowaOUOZif2Non/P&#10;jL/38b/Gj+xtE/58Zf8Av43+NLg0YNHKHMyKbQdEm+T7Nc2v/TWKT/4rNZ954LZvn065+1f9Mpfk&#10;etXBp1LlDmZwk0M1vJsnikil/wCmvy1FXoN5a2+uRxQXX+tj/wBXL/H/AMD/ANmuHvrGXTriWCeL&#10;ypY6z5TSL5itRRRQMKKKKACiiigCeztWvryKBP8AWyP5dd9NHFaxx2sH+pg/d/8AxTVzfguNP7Ul&#10;nf8A5d4Wkj/3/lX/ANmre7GqRExaKKKZkFFFFABRRRQAUUUUAFFFFABRRRQAUUUUAFFFFABRRRQA&#10;UUUUAFFFFABRRRQAUUUUAFFFFABRRRQAUUUUAFFFFABRRRQAUUUUAFFFFABRRRQAUUUUAFFFFABR&#10;RRQAUUUUAFFFFABRRRQAUUUUAFFFFABRRRQAUUUUAFFFFABRRRQAUUUUAFFFFABRRRQAUUUUAFFF&#10;FABRRRQAUUUUAFFFFABRRRQAUUUUAFFFFABRRRQAUUUUAFFFFABRRRQAjdKq+JrH+0tK+1J/x92n&#10;+s/3KtN0qxZxpM/kSf6q4Ro5P+BU2XE84ooorM1CiiigAooooA63wP8A8eer/wC5H/7NWktZvgf/&#10;AI89X/3I/wD2atJa0iZPcWiiikQFFFFABRRRQAUUUUAFFFFABRRRQAUUUUAFFFFABRRRQAUUUUAF&#10;FFFABRWr4Z8I67401T+zvD2h6lr2obGk+y6ZbSXU2xfvNtjBbbVfWtF1Dw7ql1p2r2NzpeoQP5dx&#10;a30bRTRv/ddGwy0AUqKKKACiiigAooooAKKKKACiiigAooooAKKKKACiiigAooooAKKKKACiiigA&#10;ooooAKKKKACiiigAooooAKKKKACiiigAooooAKKKKACiiigAooooAKKKKACiiigAooooAKKKKACi&#10;iigAooooAKKKKACiiigAooooAKKKKACiiigAooooAKKKKACiiigAooooAKsaf/x+Rf79V6saf/x+&#10;Rf79AHCa1/yGL7/r4k/9CqlWhrX/ACGL7/r4k/8AQqz6g6WFFFFAgooooA63wP8A8eer/wC5H/7N&#10;WktZvgf/AI89X/3I/wD2atJa0iZPcWiiikQFFFFACcD2oxTljeT7lWF02VqZMpRiVd1G6rn9mTf9&#10;MqP7Mm/6ZUBzxKe6jdVz+zJv+mVH9mTf9MqA54lPdRuq5/Zk3/TKmyafMtAc8StRSsrx/fpKRQUU&#10;UUAB6V9n/sF/s8+F/E2h+Ifin48iiuvD+g+Z9ntbqLdD+7XzJJ3T+JVXovru/u18YHpX6O/srxv4&#10;o/4J9/EHSNLj83VY4dVj8qL78jtBuVf+BLQXE5vTf+Cjnh/WPFkWg6p8NdNi+H8832f+FpokZtvm&#10;vFt2f8BX8683/b6/Zz0X4P8AijSPEvhSL7L4a8RI3+ixfctp12s2z/ZZW3Be3zY4r5Ts7eW6vIoI&#10;P3ssjrHHX6If8FKpl0/4H/DDS5/+Qh9oWTyv4/3dttb/AMeZKYfFE+e7r/gn/wDFqG88PQQWOm3/&#10;APbSNPHLa3LbLZFVW3SuyDb/AKxMfezXnem/s4+ONe+LGp/DnSNMj1TxBpkzR3H2aT/Ro9v3meVs&#10;Kq/730HNffn7cnxe8S/Cv9n/AMD/APCL6vc6NqGpzQxyXVr8r+StszMu/wC8u5tnzL/drlf+CfOp&#10;XEnwf+LHj+6uZNU8Vz3cnmXV1800vk23mx73/wBppH/74pXKtEo/sb/sofEX4B/HyLVPFGmW39lX&#10;Gk3Fv9vsbnz4Y33Rttfoy/d+lfLv7XGm3WsftYePbGytpb+7n1Ty47W2jZ3kdlTaqIv3q96/4Jv/&#10;ABQ8W+MPj54ltdb8Qalqlpd6HNdyRXVy0qectzBtl2N93/WOv/A67D4M+G9P17/gpR8S7q9ijll0&#10;y3uLy383/nt/o0W7/vmR6A6Hz/a/8E6/jVdaH/aP9h2MUsieZ9gl1KNbn/4nd/wKvFfDvwp8ReIP&#10;iZY+APs39l+JZ7v7B9l1PdF5c3+38p21+hnjpfC9j+0RL4vvf2kItBu7DUV8zw5LLthjSPbutnTf&#10;t2su9T8v8ea4n4n+LvBXjz9vD4Ra94N1fTdZ+0PDHeS2Mm/51aTbv/2trfki0E8p4PqH7Anxa0u7&#10;1xJ7HTfsmi2n2u4v/tv+jyptZ9qcbmbav93HvXzkOlfdv/BRb46eO/C/xXi8KaJ4hvdG0T+yVkkt&#10;bGTyvtPmb1bft+98vy7elfCQ6UBI+hf2V/2Y/HfxO8WeFfFdlof2rwfb6zH9sv8A7bbr5XlsrSfu&#10;mcO3/AVr7Ktfgr8RW+NHx+8fz+HvKu9W0aTSPC/+m2/+k7lVFb/Wfu/lhRv3m37/APvV5R+wX8Bf&#10;Eeh+IdD8fyeM9El8Px6dcXceg22rTNNG8kTRq1xFsCL97ltzfw16HpnwT8caX+zh440if4l+G5fE&#10;HibWVuLfXv7fm+yRpuVmiSXy9yt8r/Kq0FI+IfBfwz8P+A/jR/wjXxu+0+HNKsIWk1CKxkWWbft3&#10;Rxb4vM3bv9n81r7w8D2vwf8AFH7L/wASvEPwy8IRaNaWljf2H2q5tl+1yOtssm7ezM3/AC0/vV+Z&#10;vjaxvdL8X6vp2qanHrOoWF3JaSX8Vy06SPG3l7kdvmZfl4b0r72/Y6/5MH+Kv/Xxqv8A6QwUExPh&#10;P4Z+DX+InxE8PeGkl8r+1r6G083/AJ5IzbWb/vmv0G/aA/aI0L9i3WPD3w88B+B9JuovsMdxqEt1&#10;u3yIzMqrvX5mkba7Fm3fSvin9lOZLf8AaM+Hzv8A6r+1oa9f/wCCm0bx/tGWrv8A8tNDt/L/AO+p&#10;VphH4Tq/2/Phb4XuPAfgf4teF9Ij0b+3vLjvLW1j2JJ5kXmxtsX5d3yup9ayf2W1/Z0sbPwZZa9p&#10;l74t+IutXK29xa3UbNaWLtKyr97an3djfxt/KvRP2wJEtf2D/hXav+6lkl07/wAds5f/AIqvjv8A&#10;Zq/5L58Pf+wzb/8AoS0A/iPcP+CmGk2Wh/G/w/ZadY21haR+HYfLtbaNYkj/AH8/8C1s/sf/APCp&#10;/hX8H/EHxN8V32gaz41j87+z9Bvr2H7TEka7VVImO7dI38W3ptIrP/4Kif8AJfND/wCxdh/9Hz18&#10;teBfA+t/EjxRY+HvD1jJf6rdv5ccUX/oT/3VXu1AdT9JP2cfjVpX7b2n+L/C/jzwPpMUVpbrJHLa&#10;xt9yRmX7zZZZF28Mrc+ny18s/sj/AAZ8NeKv2rLrwp4h8vWdK0Wa98uKX7l68LbV/wB5f4tte5eM&#10;vE3h/wD4J+/BeTwV4euf7U+KviKHzLy6i/5dty7fN/2VX+Be55NfPv7Cvwpu/it8eLZ01e90aLRY&#10;W1O4urGTyrmXayqqo/8AtM3PtupFn1zH+087ftSf8KR/4VzpP/CKfa/7M/dW3777u7z9mNnl/wDA&#10;enOa+a/2ko9M/ZN/bAttb8DWNj+4hj1OPS5dzQ200iyKy/KQyr/EF3cb/SvpJf27tHk/aY/4Qb/h&#10;DIorSTVP7E/t7zV+172byt2zb93d/tdPyr5D/bo+Etx8Kfjpfb9Xvteh1qH+047q+k825+ZmVld/&#10;4tu3j2oEz1nRf+CmvxS8RaxY6Xp3gzw3dahfzLBbxRRXO+R2baq/67+9Xd/8FMfidLY/Dvwh4Dvf&#10;s0viC/ddT1D7Nu2ReWrL8m4ltrSM+P8Acryj/gm78H/+Eo+Jl9481SLytE8LQ+ZHLL9z7Uytt/75&#10;j3sfT5a8J/aS+K0vxm+NHiXxR5vm2klx9ns/+mVrH8sf/jvzf7z0E3908yooooICiiigAooooAKK&#10;KKACiiigAooooAKKKKACiiigAooooAKKKKACiiigAooooAKKKKACiiigAooooAKKKKACiiigAooo&#10;oAKKKKACiiigAooooAKKKKACiiigAooooAKKKKACiiigAqxp/wDx+Rf79V6saf8A8fkX+/QBw+tf&#10;8hi+/wCviT/0Ks+tDWv+Qxff9fEn/oVZ9QdTCiiigkKKKKAOt8D/APHnq/8AuR/+zVpLWb4H/wCP&#10;PV/9yP8A9mrSWtImT3FooopECZ6VYtbX7RJVc1uW8Pkx+XTkZ1J8sRY4Uh+5TqKKRwhRRRQAUUUU&#10;AFFFFADJoUmj+esm4t3t5K2j3qveQ+db0kaQnyyMiiiimdwV7n+yr+1Nqv7Nnii5f7N/anhrU9v9&#10;oaX5u1/l+7Kj/wALLu+h6H+Fl8MooA+97X48fslaL4o/4Tmy8D6l/wAJBHL9rjsPsXyRTfe3IjP5&#10;Stu/LqK+Y/2lP2ida/aN8cf21qNt9g0+0RrfT9Lik3fZk/23/iZu7V5JgUYFBfMfYP7Z37Sngf41&#10;fC/wPonhe+ubrUNIm8y8+02zRJ/qPL++33vmri/2Nf2prb9nXxBq9lr1jc3/AIV1pF+2RW21nidd&#10;22VEbG75W2lf/ia+csCjAoDmP0F+G/7Tn7NXwZ+JEuqeDfD2rWH9rQyR6hrMscn+jJ/rPKiiyWbd&#10;IqZ+7ivn/XP2mP8AhE/2tNc+Kfg3/T9Pnu2k8q63RfaYGVVZX/iX7v4HmvnrAowKNA5j7v8AFnx1&#10;/ZU+LGsf8Jl4r8K63F4lkRZLi1ijbZcuv9/y3Ct/vfLnvXh+m/GrwP8A8NYeH/H+neGo/Bvg+wvo&#10;ZJLC2i3PsjXb5uxfl3N/dXj/AHureAYFGBQHMe9/trfGDw18bvjJ/wAJD4XuZLrSv7Oht/NuY2if&#10;eu7d8jf71eCUUUEHu/7Ovxd8OfCn4f8AxZTUZZYvEGvaN/ZmlxRRs3ztu3b3/h+8lQ/Ej4s+H9U/&#10;Zn+GHw80S5uZdQ0y4u7/AFjzY2VPPZm8vZ/e+WR1rw3bRtpj5ha+v/2d/wBpTwP8Of2U/HvgPW76&#10;5i8QavNfyWcUVszJ++too1+dflX5levkCikIu6Lq934d1ix1TTpfsuoWE0dxby/883Vtyt/31X3L&#10;rH7U/wAAv2gNH0PUPi74a1KLxXpkXlyfYY2aGT+JlR42DeWzfNtbpvbmvgzbRtpj5j6M/a8/aot/&#10;2gNQ0jSPD2my6N4P0VP9DtZdu+V9u3c6L8qqq/KF+b/x7C+UfBnxRp/gv4seENe1SWWLT9M1GG4u&#10;JYo9z7Fbc3yVxdFIR9E/tyfGrwt8dPixpmveFLm5utPt9IjtJJbm2aJ96yyt9xv9mRK9K/Ye/aA+&#10;D/wF8H6ndeKPtNr4wv7to5LqKykn/wBF2ptVHX7vzb8/8Br4swKMCjQvmPu3xT4y/ZA8beJL7Xtb&#10;uvFF/q1/M1xcXUn2pnkf/PRew4rxH4c/H7RP2d/2iNX8S+A7GS/8FSO1pHYXUjLNLZNtb77Z2srL&#10;uG6vAMCjAoDmP0BX9or9leP4gf8ACzU8Na3/AMJh532v7L9m+Tz/APnrs37N275t3rzXyn+0p8fN&#10;Q/aI+JFz4kurH+y7SOFbSzsPM3eVCu777/xM27ca8qwKMCgOY+w4/wBpTwJ8O/2M5Phz4NvrmXxh&#10;q0Pl6pL9maJP33/Hx87fe+X92K+PKKKCAooooAKKKKACiiigAooooAKKKKACiiigAooooAKKKKAC&#10;iiigAooooAKKKKACiiigAooooAKKKKADIoyK+r/gT+334l+Dfw/8PeBrLwrpN/p9g8kcd1cySLNL&#10;5k8krfdO3/lpX2x+2J+03qv7NPh/w1e6Xo9lrMurXElvJ9ukZEjRVVv4f96gvlPx4yKMivu39lP4&#10;1ah8fv23IvF+qaZbaXdyaBNb/ZbXcyfu1Vf4q9E/aD/b21X4P/HTXPAc/hDTde8P2D2nmSyyN50i&#10;SW0Ureq/8tOPloDlPzOyKMiv0P8A27PBuj/A3xB8Pvi74GsbbQfEH9o+XcWttH5UNztXzFZ0XH91&#10;1f8AvB6b+3H4Usfj98E/A/xh8L23my7I7S4ii+Z/Jmbaqv8A9c5m2/8AA6A5T88cYPWlr9H/AI4a&#10;5b/se/sd6H8PNLl8rxX4it2juJYvvxvJ813L/wCPeWP+A/3a/N89MU9wlGwHmgcV9hfsnyfs9Q2/&#10;gzTvEuh33ij4i61qK2kkVzEzWls8k+yP721Pu7GP36P+CmWj6foPxc8NWWnWNtYWkehr5draxrEk&#10;f7+X+FaAtofHp5oHFfRH7NurfAfwz4fudU+Jmmal4j8S/a/Ls9Lijb7P5G1drP8AdX72/wC8zfSv&#10;dv8Agp14T0Twb4X+HOnaDpFlo1pHNe/urGJYk+7F/doC2h8BZFGRX3T+wF8K/Clv8N/Gfxa8SaRF&#10;r02ivJHZ2ssaypH5MSysyK3y7m3IobtXp3wZ+Inhz9v7wn4z8L+L/CGm6NqGmJH9jv7GPc8SSeYs&#10;bI7fMrKy/Q+lIOU/MjIoyK+yf+CfPwj8Oa58cPFVl4rsbbVNQ8Owt9nsLra6eesvlyNsb723b/4/&#10;X098JvihL+0J8QPHngDxl8MLKw8NaKkkdvLc2zfwy7Nr7l27mX5ht20Byn5MUV1PxU0PTPDPxM8V&#10;aRolz9q0mw1a7tLOX73mQRysq/P/ABfKv3q6L9mnwjoXjz48eDNB8SyRRaJd3yx3HmybUk2qzLF/&#10;20ZUj/4HQQeaZFGRX61+Nvi5dfDX4+eFfhLonwrsrrwfqaQxyXUVt8myTcrMm0bNse3nd/47Xyr+&#10;1d8CvC7ftgeHvCHheKLRrXxF9k+2Wttt2WzySsrMifw/Ku7bQXynx9kUZFfpv8dP2jPDn7HPizw1&#10;8OfCngLTbrSvsMdxqHm/K/kMzJt+780n7t2LNurxX/go18GfDngvWPCvjLwvYxaXaeIom+0WtrHt&#10;h85drLKifw7lbnb/AHP96gOU+MqKKKCAqxp//H5F/v1Xqxp//H5F/v0AcPrX/IYvv+viT/0Ks+tD&#10;Wv8AkMX3/XxJ/wChVn1B1MKKKKCQooooA63wP/x56v8A7kf/ALNWktZvgf8A489X/wByP/2atJa0&#10;iZPcWiiikQPhXdcRf79borCt/wDXxf761uinI5q3xDaKKKRzC7ad5b+Zs8r/AFdfQXwT0vw+PhHf&#10;a9r2m/b4tF1Oe7j/AL/ywRfTd/utVxfjp8NF1bUtU/4Ry9F1fxeXcSfZov3if99/xd/WuSVWXN8J&#10;8xPOavtalGjh3PkfK2v5v/2T5x2t5e+jyX8zZ5VfQJ+Lnwpbw/baK/hbUvsEE32iOLy4/v8A+/5m&#10;7/61aH/C+Phv/wAJB/bX/CN3v9oeT9n837NF9z7v9/8Au/L9OKPay/lB5ti/+gOXXt8j5s20Zr3b&#10;9oDw/omi+D/DU+i2P2C0v5pLv/b+ZVavCfTtWsJ+0jznrZfjY5hh/rEI8vxb/wB12EooorY9EwaK&#10;KKD0gooooAKKKKACiiigAooooAKKKKACiiigAooooAKKKKACiiigAooooAKKKKACiiigAooooAKK&#10;KKACiiigAooooAKKKKACiiigAooooAKKKKACiiigAooooAKKKKACiiigAooooAKKKKACiiigAooo&#10;oAs6b/yELb/rqv8A6FX6Lf8ABVj/AJEv4e/9f1z/AOikr85bWb7PcRT/APPN1kr6K/as/bC/4ac0&#10;Pw9p3/CIf8I5/ZNzJceb/aX2rzdyqv8AzxTb93/aplr4TY/4Jr/8nMW3/YIu/wD2WvsvUviR8HdY&#10;/a0vvAGveA9N/wCE1j8mSPxHfadby/aZ/s0Usa72+fcsbIo/3Mf3a/OD9mv45f8ADPPxMi8X/wBh&#10;/wBveXaTWn2X7T9l/wBZt+bfsk/u/wB2m/F747XvxK+PF98UNOsf+Ec1Cea0uLe1+0+f9me3giRf&#10;n2Lu/wBTu+7/AB4oYRl7p7B/wUd8WeMNS+OH9g695cXh/TIfM0eKL7kkEm3dK/8Aebcu0/7lesf8&#10;Eu/H17rWn+L/AABqMUd/olokep28UvzeU7Mqsv8Au7lRvY8/xV4D+1B+1pp/7TGh6Gl14Cj0HxBp&#10;L/u9Ui1Lz/NRl/eReV5K/LuVGHzNj/gVYv7Kf7TX/DMfiTXNX/4Rr/hI/wC07RbTyvtv2Xy9rbt2&#10;7y5N1LoF/eJP21PidqfxM/aE8Vfbf3VpotxJpFna/wDPJIWZWb/eZt7f8Dx/DXhVdF8RPFn/AAn3&#10;jzxD4l+zfYP7X1Ga/wDsvmeb5XmSs+3dgbtu7721a52gg9J/Zp/5OH+Gn/YxWH/o9K+hP+CpH/Jb&#10;PD3/AGA1/wDR8tfK/wAM/GX/AArv4ieGfFH2H7f/AGLqNvf/AGXzPK8zy5Vk278Hbu2/e2tXoH7U&#10;n7RX/DSnjjTPEP8Awj3/AAjn2SxW0+y/bftXmfMzbt3lp/e/u0y+h5DYf8hG2/67L/6FX6Ff8FXv&#10;+QV8Of8Arte/+gxV+eNvN5NxE/8AcdZK+hv2sP2uv+GnrPw9B/wiv/COf2Q80n/IS+1eb5nl/wDT&#10;FNv3f9qgF8Jc/ZF/a4t/2e7fXNB8Q6HLr3hTV38y4itdvnRvt2t8jYVlZflKsy19s/sm+KvhrF4b&#10;8ceKPA3gO++H3gqPy57jVNYlbfevGrs2xPMk2xxq38LY+fgV+ZXwT+JFv8I/iZpHiu60O28UQ2Hn&#10;f8Su5kVUk8yB41+dkb7rSbvu/wAH416l8ev24PHHxv0OXw99msvC/hqTb5lhpm797t+6ru33l/2V&#10;2ilYIyPXP+Cf3gvTPil8bPiD8Rr3zPN0i4+12drFKy/PdSytufb95VWP7vT569g/Z5/ap1v9pT4o&#10;eM/h54k8NRWGifYbj97YySRTRIsqxbZX3feZW+8u3mvgX4C/tAeJf2efFkut+HvKl89Ps95YXW5o&#10;blPvfPtw30avorVP+CmmpRaffSeGvhponhzW7/8A4+NU+0+b5r/3tqxLub/eZqCkz5m+NXw3T4d/&#10;GjxV4N0uWTVIrDUZLe3/AIppU+8v3f4trc+9b37LPwrtPix8fPDXhfW5bm1tJJpLi4ii/dTfuVZ9&#10;v95Wbbt9Vqv8G/2gtV+Ffxo/4WNe2MXijVZ3mkvIr6Ta8jzfebftO1v9rbUPiz4/a7rnx0ufihpE&#10;UfhzW5Ltbu3itfmSLau3b/tbl6+u9qZJ9+fFL9sTxH8Mf2oNI+FmneGra68Po9laebL5jXNz5yo2&#10;6J938O7b827JRua8y+Onw10f4U/t4fDTV7K5k8rxFfQ3lxFcyNL5U3m7G+dmLbWb+Ht0HFc/a/8A&#10;BTnUJI7a91T4YaJf+JbRPLt9Z+07PL/3EaNmX/gMi18x/GD44eKPjZ48/wCEs1658rUI9sdvFa/I&#10;lsi/Mqp/F975t33s0imz6E/4KXaPe/8ADR+hzfZpDDf6Nbx2/wD00dZ5VZU/2v8A4ta9E/4KbXCW&#10;fw3+Felz/u7uPzJJIv8AdgRW/wDHq4Xwz/wUu1u30PTIPFfgLSfFut2H/HvqksnlPE//AD12eU3z&#10;f7SstfO/x1+PXiX9oLxf/b3iWWOLyIvIs7C2+WG2T721P6s3JoJbiecUUUUEBVjT/wDj8i/36r1Y&#10;0/8A4/Iv9+gDh9a/5DF9/wBfEn/oVZ9aGtf8hi+/6+JP/Qqz6g6mFFFFBIUUUUAdb4H/AOPPV/8A&#10;cj/9mrSWs3wP/wAeer/7kf8A7NWktaRMnuLRRRSIH2//AB8Rf761ujpWFb/8fEX++tbo6Umc9b4h&#10;tFFFM5T6C+F4x+zX43zz/pNx/wCiIqrab8cPBtnp9rBP4CilljhWOSXy4f3m1fvfdqz8Ljj9mvxu&#10;ev8ApNx/6IiqLTf2gLiz0+1g/wCEHil8uFY/N8v/AFu1fvfcrgtzSl6n5vOg69fE/uXP949p8n2Y&#10;kn/C+fA//RPY/wDv3D/8TWd4h+NPg7VdA1KytvA0VtdT28kcdz5cP7t2XardK1f+GiLj/oQo/wDv&#10;3/8AYVQ8RfHibVtA1Ky/4QeO1+128kH2ry/9XuXbu+5SUP7v4lUsFKNSP+yvf/n6Wf2hP+SbfD7/&#10;AK5f+0o68CHU177+0J/yTb4ff9cv/aUdeBDqa6KPwH0PD3/Ivj6z/wDSmNoooroPpTBooooPSCvQ&#10;fDPirw/4P8F+fa2NtqnjC4uf+YnbebDbQL/cRvlZmavPq7P4e/D/AP4Sj7TqmqSyWHhqw/eXl/FH&#10;8/8A1yi/vSN/+urA6Txwun+KPhHo/it9MsdG1v8AtGSwk+wx+Ulyiqrebs+7/s/LWh4o1K0+D+h+&#10;FdL07SNNutQv9Oj1PULrU7ZZ3l8zdtVN33VXb/DXD/ELxhceLry2SCxl0vRLBPs+n2H8Eaf+zM3d&#10;q7D45Wdxr1v4H1uytpbrT59Dt7eOWKPd88bNuX/e+agko/EjQfD/APwkHhDV0i/sbRNetIbu8itf&#10;m+zfNtm2J/KtKz+JWlXXji20TSPCGkXXhSS7jtI7WWy3XMqM23d5rfPu/irP+M1rLp+l/D7QZ4v+&#10;JhaaMv2iL+ON5GZlX/eq1Z2f/Ck9Hiuni+1eO7+H93F5e5NIgb+J/wDpsy9PSmBlx/Dey1r44X3h&#10;TTpf+JVHfTfvYvm8uGPczf8Ajq7frXQfEjR9dh8N3KaX8PrbQfCke3/Svsyy32xf4pXyXXd/urWT&#10;+zzqz6b8VIvPl8rULu0uLe3ll/57srbfvf3mrU+CMPiCz+LEv9rxXsVpHDc/2x9u3bPI2tu83dQB&#10;4xXqPg9bLwX8K7rxe+mW2qard6p/Zln9uj82G2RYt7S7Pus38NYPh/xl4c0XT5bW68GWOsy+c0kd&#10;1dXM0T7P4V+VttdFHby+JP2f5U06282XTNfa4uLWL5/Khki2q3+7uXbSKHeJIbLx58I5fFf9mWOl&#10;63pmoraXH2GPyoblJF3K2xfl3K392uw8D6Lrtn8H/D0/hfwrpus6rf3d3JcS31lDL5aLtVV3yY/D&#10;5q5O1hl8P/s36ml7F9ll1bWY/s8UvyvIka7mb/d+WuZ1bw74o0nwf4evUvrm/wBEv90lvFbSSMls&#10;+7ayun3VamSN+J2sa9faxFa69odjoOoWiNH5VrZLa/e/i+X73s1crpbWi6hbf2j5sun71+0fZflf&#10;Z/Fs3fxV7N8TNS/s3wv8MLrxLY/2pqsdpN9otbqRleWHc3l73X5vu15n4w8SaV4gktv7L8NW3hzy&#10;93mfZbmSXzPu/wDPQmkUejapJ4X1z4J+Ib3RPDUWjfZNRt7eOWWTz7mXd8zb3b/0Fa8v8J3WhWeq&#10;ef4hsbm/0+NG/wBFtZPK81/4d7/3f93mu68O/wDJu/i7/sLWv/oLV5ZQB6r8Xl0e68D+AtU0jQ7b&#10;Qft8N3JJFa/N92Xy13u3zN92sXwX8TtQ0OOx0tNM0S6tPOWPzbnTYZZvmb++y7q0viJ/yST4Yf8A&#10;Xvf/APpS1ef6L/yGLH/r4j/9CpknsXxo+I134d8e+IdB07Q/D8WnwP8AZ4/+JTDv+aJf49u7d81c&#10;38I9Q8JR6rpFlqPhqXWdVu75bfzbq5220SMyr9xfvN/vVB+0J/yWTxV/18L/AOilrC+GP/JRfDX/&#10;AGEYf/Qlo+0BN8UreHS/ih4lgtYo4ooNRk8uKKP5Plb7uyui0X4seI9e1ix0610jw/Ld3cy28f8A&#10;xJbf77Nt/uVg/GL/AJKp4q/7CM3/AKFXQfCeOLwf4f8AEPjy6i/fWCfYNL/6a3Ui7d3/AAFW3Uih&#10;3xcuNP8AFnxUttE07+zdLtLTy9Mkv4o1ghlnX/WSvtAXburkbG10Twz4wubXXov7e0+0eSP/AIll&#10;ztS5dfu/N/d/3awY47jUrzYkUt1dzv8A8svmeR2ptxby2dxLBPFLFNG/lyRS/K9AHrHxch0S4+Hf&#10;gfV9I0O20H7f9r8yKL5vuttXe7fM33a5nwb4q0Twr4bvpE0iPVPFc8yx2/26Pzba2g/ibZ/E26ug&#10;+In/ACRP4af9vv8A6Nrm/C/h3xBpfh//AITnQZY/9Au/s8kUX72aLcv3nRlK7f4aZJ1HjK3tPEXw&#10;fsfFGo6RZaN4g/tRrSP7LbeQl7Bt3btn3flb+Ja4PVPC8Ok6Poeovqdjdf2nu8y1tpd81ttbb86f&#10;w16Z4u1DUPHXwT/4SHxXF/xO7TUVtNPuvLWJ7mBl3MuxQFbb/e215Cuj3a/YXniltYrt/wB3dSxs&#10;qS/w7t9Io9Qh+IVk3iCx0jwp4Q0260TfHb+VfWSy3Nz93czvyytu/u1n+LvhvZX3x0ufCHh2XyrS&#10;e7WOP+L7NuVWk/75+f8AlV7T9Q+IfwV8Sf8ACO6f/pXmTLJHFFbLPDc7lX7jsm7ay/7tdNDb6F4F&#10;/astoLXyrXT/ALT/AM9Pkjmki+7/AN9N+FMkq+PPDOt6bod9Y+GvAUUXhmBGjk1SW2WW+udv3p/m&#10;O9V/3V6d68Ir2vwPa+MLf9oSL7V9t+1/2i0moebu2fZdzeZ/s7fL6V5jr2n/ANpeJNcfSLaS6tLe&#10;4mk/dR70jg3N83+7SKO0+H+n6f4b+GfiHxrdWNtqmoR3cdhp8V9Huhidl3NK6fxfL0qbUriy+I3w&#10;n1fXp9IsrDW9Bu4fMlsY1gS5hm3L86L8u5WWpPC8Muvfs9+JtOsovtV3YatDfyRRfM/ksu3d/wCO&#10;1X8O2NxofwH8Z3V7FLaxatd2VvZ+b8nm+WzSNspkmhDNb+A/hX4a1fRNDsdU1DVppvtl/fWy3XlO&#10;rbVg2N8q/L83rWT8YtJ02H/hFdUTTItBu9W05bjULC1+RI33bdyI33dy/NtrprjxBrfwv+F/hCfw&#10;b+6i1eFrjUL/AOzRz+bNu2+V+8VlXbWP8YrWXXNP8Ga9qnlWHiXWoZI9Q835U2KyrHO6fw7lb/xz&#10;gUAOh+IVk3iCx0jwp4M0268P747fyr6y825ufu7md/vK3+70rF8bTWnwx+Lmrx+HorG6tLSby44r&#10;mNZ4Y9yruXY2VbazOv8AwCtrS9S+IfwX8Sf8I3p0vmxfaFk8qK2WeG53bfuOybtrL/d21R+IXw/T&#10;VPjZc+GvDUX/AB8TR/uovmS2dolaRf8AdVmegDsvhb44vfEEl9revaRoFr4U0hPMvJYtFt1eR/4Y&#10;k+X7zV4n4s1xPEniTU9USxisIriZpI7W1i2pGn8K/LXffFjVorGztvA3hqKWXw/pD/6RdRRt/p11&#10;/FL/ALq/dFeWyRvDJsf91SKEoooqACiiigAooooAKKKKACiiigAooooAKKKKACiiigAooooAKKKK&#10;ACiiigAooooAKKKKACiiigAooooAKKKKACiiigAooooAKKKKACiiigAqxp//AB+Rf79V6saf/wAf&#10;kX+/QBw+tf8AIYvv+viT/wBCrPrQ1r/kMX3/AF8Sf+hVn1B1MKKKKCQooooA63wP/wAeer/7kf8A&#10;7NWktZvgf/jz1f8A3I//AGatJa0iZPcWiiikQPt/+PiL/fWt0dKwrf8A4+Iv99a3R0pM563xDaKK&#10;KZyn0L8J7ea8/Zv8ZwQRSSyyXFz5cUfzP/qIqbYfHbx3p1hbWqeB/N+zxLH/AMe0/wDCu2uC8A/G&#10;jVfh1odtp2nxR+V/aDXdx5n/AC0RljXyv9n7v3q7Ff2rtXXWNTn/ALMjOnyReXZ2v8cb/wALO38X&#10;v+lcEoS5pe7zH59icsxMq1ac8OqsZNyV3bsjU/4aA8d/9CP/AOS1xVHxB8a/HGv6JfaXN4M8qK7t&#10;5IJJYra43/Mu2sz/AIai8RDw5bWscUf9qRzeZJf+X8kife27f5+1X/8Ahq7Vf+Ekjuv7Mj/sryvL&#10;+web8+/+9u/3v096PZy/lMo5XWpy54YGPu/339ksftFRvD8O/ASPF5UscP8A7Sjr5/PtXcePPixq&#10;vxE0y2tdXij82C4knjli+X5G/h/4DXDgcV00lKMT6zJ8LVweEjRq/FeX/kzuJRRRWx7Rg0UUUHpB&#10;XX+F/i54t8F6X/Z2iavLYWm9pPK8uNvnb/eU1yFFUB2fiT4xeMPF2jy6Xq+sSXWnybfMi8uNfutu&#10;X7qBqp+F/iZ4o8G2ctromuXNhaSf8sotrJ/vbGztrmKKYGi3iTU28QRa299LLqscy3H2qX5n3r8y&#10;t82a7Zv2iPiG3/Myy/8AgND/APEV5xRSA1/EXizVfFWsf2vql9Ldah8v+lfKr/L937qitTWvit4w&#10;8QaP/Zeo+Ib660//AJaRSyf6z/f/AIm/4FXKUUAFbHhnxdrHg28+1aJqdzpcsieXJ5Un+t/3/wCF&#10;v+BVj0VIGz4o8Za340vIrrW9Tub+WNPLj83/AJZf7ifdWrXhX4jeJfBMcqaJq9zYRSf6yKL5k/3t&#10;jZXdXOUVQF3Wtc1DxFqEuo6pfSX93J/rJbmTc9UqKKkDTt/Emp2vh+50SC58rSruZbiS1+X966/d&#10;b+9WZRRQBpah4i1DVNL0zTrq58200xGjs4vl/dbm3N/49VCGZ7eSJ0/1sb+ZTKKAL+va9e+JtYud&#10;U1S5+1ahcP5kkvyr5v8AD/DiodN1C40nULa9tZfKu4HWSOX/AG1+7VaigC5q2rXWuapc6jey/aru&#10;7dpJJf8Anq7f7tT3XibU7zw/Y6JPc/8AEqtHaS3tfLVU3t95vlXc3/AqzKKALOl6pd6LqFte2Ust&#10;rd27rJHLF/yzejVNSu9a1C5vb2WW6u53aSSWX/lo7VWooA1NQ8Tanqmj6Zpd1c+bp9hu+zxfL+63&#10;Nub+HdU3hnxhrfg28lutE1O50uWT/WeVJ/rf99Put/wKsWigDb8UeNtd8aXEU+t6nc38sf8Aq/N+&#10;5F/uJ91ar6l4m1XVtL0zTr2+lutPsEaOzil+5Hu+9WZRVgdfpfxg8Z6Lpf8AZ1l4lvorSNPLji8z&#10;d5X+47fMv/Aa5OaaW4klneWSWWR/Mkll+Z6ZRQB1t18WvGF5of8AZE/iG9l0/Z5fleZ/B/d3/eZf&#10;9ndWLovibVfDsd8mnX0trFfw/Z7jyv8Alqn92syigDT8O+JtV8J6h9t0i+ksLv8A1fmxSbf+A/7V&#10;WvFXjrxB42kifW9Xub/y/wDV+b9yL/cRcKtYVFAHR+F/iN4l8FxywaJq9zYRSf6yKL5k/wB7Y2Vr&#10;L1zXtT8SahLe6pfXN/dyf8tbqTc9UKKQHX6X8YPGei6X/Z1l4hvorSNPLji8z/Vf7j/eX/gNZPh3&#10;xlrfhPXP7X0u+ltdQ+b/AEr5Wf5vvfeU1jUUwPRf+GiPiH/0M0v/AIDQ/wDxFcX4g8Qah4o1SXVN&#10;UuftWoXH+sl+VP8A0HC1nUUAFFFFQAUUUUAFFFFABRRRQAUUUUAFFFFABRRRQAUUUUAFFFFABRRR&#10;QAUUUUAFFFFABRRRQAUUUUAFFFFABRRRQAUUUUAFFeh/BPxF4U0PxJLB4r0yK/0+/h+z/apfm+zb&#10;v4tn/s3UVc+NHwXu/hrqEV7ZS/b/AA1d/vLO/i+by/4tr7f0bvVAeYUUUVIBRRRQAVY0/wD4/Iv9&#10;+q9WNP8A+PyL/foA4fWv+Qxff9fEn/oVZ9aGtf8AIYvv+viT/wBCrPqDqYUUUUEhRRRQB1vgf/jz&#10;1f8A3I//AGatJazfA/8Ax56v/uR/+zVpLWkTJ7i0UUUiBVby5N9bituNYOOa0tPuN3yPTkYVo80S&#10;7RRRSOQKKKKACiiigAooooAU85psjeXHvp/QVnahcbv3CUioLmkUKKKKZ6AmegFGMGjPOKmtrd7i&#10;TZTH8JHt3VJ9lm/55VrQ26W8f7upM0XOWVYxfssv/POj7LL/AM8626Km5PtpGJ9ll/550fZZf+ed&#10;bdFFw9tIxPssv/POj7LL/wA8626KLh7aRifZZf8AnnR9ll/551t0UXD20jE+yy/886Pssv8Azzrb&#10;oouHtpGJ9ll/550fZZf+edbdFFw9tIxPss3/ADyprQvH9+Kt2iq5ivbSOex3o6+9aV5Y7vnSs3pQ&#10;bxlGQtFFFIoKKKKACiiigAooooAKKKKACiiigAooooAKKKKACiiigAooooAKKKKACiiigAooooAK&#10;KKKACiiigAooooAKKKKACiiigAooooAKKKKACiiigAooooAKKKKACiiigAooooAKKKKACiiigCfT&#10;9PuNUvIrW1ikurud/Ljii+Z5Hr6our63+BfwX/sHxfcx+I9V1NG+z6NL8yW27+Hf97av9716V4X8&#10;I/idF8LdYvtU/si21S7kt2jt5Zfv2z/3v8e+K5nxR4o1PxlrlzrGr3Mt1dzv+8l/9lT+6taEmY1N&#10;oorMoKKKKACrGn/8fkX+/VerGn/8fkX+/QBw+tf8hi+/6+JP/Qqz60Na/wCQxff9fEn/AKFWfUHU&#10;wooooJCiiigDrfA//Hnq/wDuR/8As1aS1m+B/wDjz1f/AHI//Zq0lrSJk9xaKKKRAUv3aSigC7b6&#10;lt+SSrS30Tf8tax9tGM96fKZunGRt/aIv+esVH2iL/nrFWHRRykexibn2iL/AJ6xUfaIv+esVYdF&#10;HKHsYm59oi/56xUxr6Jf+WtY1FHKHsYl+bUnb7lU6bntR09qDWMVEWiiikUNHetewj8u3/66VkDv&#10;W7bNut4v9ynIwrfCSZr0b4c/D/StQ8N6n4r8S3NzF4fsH8vyrX79y/y/L/48lecnmvZtFt3179mv&#10;U7Wy/e3dhqi3FxFF9/Z8vzf+Pf8AjlYVX7p81mtWcKVOEJcvNOMW/wCVSZTv/B3gzxn4T1fV/CH2&#10;3S9Q0lPMuLC+kVvMT5vufxfwvXC+F/APiDxp5v8AYmm3N/5f+sl+VU/77bC1a8OfDnVfEXh/XNbS&#10;WO10/TE8ySW53L5v3vlTg7m+X/x9a9C8ZXl1pfwL8D/2JLLa2kjySXkttuX99/t7f9rfU83L7hwy&#10;rzwsvq1GpzuU+X3teXS+r+0eU3XhXVbHXItEurGS11WR1jjtZflf5vu/e/8AQulb0nwX8ax/bf8A&#10;inrn/RP9Z5W1v4d3yfN83/Ad1eoeLmluI/hDdah/yG5Hj+0eb9/Zuj2760W1/Uf+Gp/sP264+yfK&#10;nleY23Z5Ct93/eqPayOR5xiZQ56UY+7Ccne/2Jcun+I8Sb4Y+K4/D/8AbT6Hc/2Vs8zzf9j+9s+9&#10;t/2tuKr6H8P/ABB4m0r+0NL02W/tPtC2/mxbd+/+7s3bv4vvdK9s+GOtahqPxk8cWl1fSXVpsu4/&#10;Klk3J8sm1fl/3aw/BFxdWP7N/jN7KWWKWPUY/wB7Fu3/AHoN33f9mj2svyNJZriY80OWPNelbe1p&#10;/wDyJ5T4o8F634LvIoNb0ySwlk/1fm7WSX/ga5Wuy+PnhvT/AA340sbXSLGK1ik06GTyov77M9b3&#10;iK4uNR/Zr0ifV5ZJbuPVP9Dlufv7Pm/vfw/frsPE1taXH7SHhBL3y/K/s6Py/N/v/vdv/j1Tzy5v&#10;vMnmVX2sa0/sKtdLaXJY8P1D4V+LdL0f+1LrQ72LT9nmeb/zy/2nT7y/8CWuv8B/A248W/D/AFPW&#10;vKuP7R/5hccdzCqXPzbW37vu/Mv8TCu8bxzoPhn4ka290njC/upPOjuLCWKJodn+wu8fL6e1ct8O&#10;bp5Pg38RvIkk8qN18v8A6ZUSnOUSKuYY6rh+fSGsNbP4ZP4d/wD9o8t0PwXrXibVJdO0vTZb+6g/&#10;1kUX/LP/AH3+6tQ+I/CuseEdQ+xavYy2F1/01/8AZH+63/Aa9s+H7abZ/s/6ldTy6lF5mot9sl0j&#10;b9o/h2/eI+Ws3X/F+g+ItL8D6XBb61NDaaiv+n6vEn7xN3zLvDnd95Pwqvay5jujmmIliJQ9nzQi&#10;3F/KN+a//tpzvw9+EWvXHiHw9e6p4euf+EfnuF8zzY/4G/vr95V/2q5v4o6baaR8QNcsrKOO1tIL&#10;ho44ovuR17Vr2qa3H+05Y2qXNzFp++Hy4ot2zyfKXd/s/e314/8AGL/kqHiX/r7aiEpSl8jPL8Xi&#10;MXjYzqyXLKlzJLzf/pRxx6isa+j8u4FbJ6isrU2/0gf7ldSPtKfxFSiiimdYUUUUAFFFFABRRRQA&#10;UUUUAFFFFABRRRQAUUUUAFFFFABRRRQAUUUUAFFFFABRRRQAUUUUAFFFFABRRRQAUUUUAFFFFABR&#10;RRQAUUUUAFFFFABRRRQAUUUUAFFFFABRRRQAUUUUAFFFFABRRRQAUUUUAFFFFABVjT/+PyL/AH6r&#10;1Y0//j8i/wB+gDh9a/5DF9/18Sf+hVn1oa1/yGL7/r4k/wDQqz6g6mFFFFBIUUUUAdb4H/489X/3&#10;I/8A2atJazfA/wDx56v/ALkf/s1aS1pEye4tFFFIgKKKKACiiigAooooAKKKKACiiigAooooAKKK&#10;KAE6GtLTZt0eyszrinq22mTOPNE3u9bnhPxtrHgfUftWkX0trLInlyfxJJ/vrXKw6kjffq0t1E3/&#10;AC1iqXE8+pQjOMoVY80ZHbeMPi54l8bWf2LUb7/Rd/mfZbWNYk/4Ht+9Ufg34reI/AtvLa6Xff6J&#10;I/mfZZY1lTf/AHvm+7XG/aIv+esVH2iL/nrFUckeXkOP6hhvZfV/Zrk7W0Om1Tx/ret+JLbXr2++&#10;1ahbuskfm/cj2/Mq7P7tWB8TNb/4Tj/hK/Nj/tX/AK5/J93y/uf7tcj9ph/56RUfaYf+ekVPkiV9&#10;To8vJ7Nbcu3TsdZoPxI1jw74k1PW7KWP+0L/AMz7R5se5P3jbmrvvAPjn/hEPgn4gkstTtrXWzqc&#10;clvF5i75E/dbvkb7y7d9eK/aIc/62Kk+0Rf89YqiUIyObE5ZRxMeTl6xvp8XLsjq/GnxG13x/JbS&#10;avc+bFb/AOriij2pH/wCofFXjvVvGGr2up3sscV1bxLBHLbfuvuszL/wL5q5v7TF/wA9YqT7RF/z&#10;1iquSMTphg6NLl5KajbbTvuek3Xx88a3mly2T6nF+8Ty5LqKNVm/77rB8E/EjXfh/JcvpFz5X2vb&#10;5kUse5Jdtcr9pi/56xUfaIv+esVHJH+Uzjl+EjCVGFFcst1Y6zwz8SvEHhHVL690u+8qW7fzLiLy&#10;leGX+L7n/Aqb4y+I2u+PJLZ9XufNit/9XFFHsSL/AL5rlftMP/PSKj7TD/z0io5FzGn1PD+19t7N&#10;c/e2p6Rb/tAeNbeztoP7Tjl8jb+9ljXfLt/hd/4q4vxBrl34k1i51S98r7Xdv5knlfKlZZuIv+ek&#10;VRyX0Mf/AC1ojCMR0cFh6E+elTUZeSJmbbWPcTedJvqS6vHuP+uVVR1rWJ6lKHKLRRRSNwooooAK&#10;KKKACiiigAooooAKKKKACiiigAooooAKKKKACiiigAooooAKKKKACiiigAooooAKKKKACiiigAoo&#10;ooAKKKKACiiigAooooAKKKKACiiigAooooAKKKKACiiigAooooAKKKKACiiigAooooAKKKKACrGn&#10;/wDH5F/v1Xqxp/8Ax+Rf79AHD61/yGL7/r4k/wDQqz60Na/5DF9/18Sf+hVn1B1MKKKKCQooooA6&#10;fwTccalB/wA9IfM/75b/AOyrZ71ynhm+TT9YtXf/AFUn7uT/AIFXXXEL29zKlUjKYyiiimQFFFFA&#10;BRRRQAUUUUAFFFFABRRRQAUUUUAFFFFABRRRQAUUUUAFFFFABRRRQAUUUUAFFFFABRRRQAUUUUAF&#10;FFFABRRRQAUUUUAFFFFABRRRQAUUUUAFFFFABRRRQAUUUUAFFFFABRRRQAUUUUAFFFFABRRRQAUU&#10;UUAFFFFABRRRQAUUUUAFFFFABRRRQAUUUUAFFFFABRRRQAUUUUAFFFFABRRRQAUUUUAFFFFABRRR&#10;QAUUUUAFFFFABRRRQAVa01d15F/v1Vpbi4/s/S766/2PLj/32oA4W+uPtl5cz/8APR2k/wC+qgoo&#10;qDpCiiigQUUUUAL0ruND1JNcs44Hl/4mFun/AH8T/wCKrhqlhme3kidJfKljoFJcx3n3abuqnp/i&#10;i01T5L3/AEW7/wCev8En/wATWo1jL5e9P3sX/PWL5q0uZ8pBRUnkv/zylo8l/wDnlLSII6Kk8l/+&#10;eUtHkv8A88paAI6Kk8l/+eUtHkv/AM8paAI6Kk8l/wDnlLR5L/8APKWgCOipPJf/AJ5S0eS//PKW&#10;gCOipPJf/nlLR5L/APPKWgCOipPJf/nlLR5L/wDPKWgCOipPJf8A55S0eS//ADyloAjoqTyX/wCe&#10;UtHkv/zyloAjoqTyX/55S0eS/wDzyloAjoqTyX/55S0eS/8AzyloAjoqTyX/AOeUtHkv/wA8paAI&#10;6Kk8l/8AnlLR5L/88paAI6Kk8l/+eUtHkv8A88paAI6Kk8l/+eUtHkv/AM8paAI6Kk8l/wDnlLR5&#10;L/8APKWgCOipPJf/AJ5S0eS//PKWgCOipPJf/nlLR5L/APPKWgCOipPJf/nlLR5L/wDPKWgCOipP&#10;Jf8A55S0eS//ADyloAjoqTyX/wCeUtHkv/zyloAjoqTyX/55S0eS/wDzyloAjoqTyX/55S0eS/8A&#10;zyloAjoqTyX/AOeUtHkv/wA8paAI6Kk8l/8AnlLR5L/88paAI6Kk8l/+eUtHkv8A88paAI6Kk8l/&#10;+eUtHkv/AM8paAI6Kk8l/wDnlLR5L/8APKWgCOipPJf/AJ5S0eS//PKWgCOipPJf/nlLR5L/APPK&#10;WgCOipPJf/nlLR5L/wDPKWgCOipPJf8A55S0eS//ADyloAjoqTyX/wCeUtHkv/zyloAjoqTyX/55&#10;S0eS/wDzyloAjoqTyX/55S0eS/8AzyloAjoqTyX/AOeUtHkv/wA8paAI6Kk8l/8AnlLR5L/88paA&#10;I6Kk8l/+eUtHkv8A88paAI6Kk8l/+eUtHkv/AM8paAI6Kk8l/wDnlLR5L/8APKWgCOipPJf/AJ5S&#10;0eS//PKWgCOipPJf/nlLR5L/APPKWgCOipPJf/nlLR5L/wDPKWgCOipPJf8A55S0eS//ADyloAjo&#10;qTyX/wCeUtHkv/zyloAjoqTyX/55S0eS/wDzyloAjop628rf8spKfcRxaf8APe3Mdr/48/8A47QA&#10;lvbvcyf+jJa5fxRrSahJFa2v/Hpb/wDkR/71O1zxR/aEf2W1i+y2n/j8v+/WBSbNYxCiiipLCiii&#10;gAooooAKKKKACp7e6uLWTfBLLF/1yk21BRQM14fFerQx7EvpP+2u1v8A0KpP+Ev1j/n+/wDIa/4V&#10;i4NGDQTY2v8AhL9Y/wCf7/yGv+FH/CX6x/z/AH/kNf8ACsXBowaAsbX/AAl+sf8AP9/5DX/Cj/hL&#10;9Y/5/v8AyGv+FYuDRg0BY2v+Ev1j/n+/8hr/AIUf8JfrH/P9/wCQ1/wrFwaMGgLG1/wl+sf8/wB/&#10;5DX/AAo/4S/WP+f7/wAhr/hWLg0YNAWNr/hL9Y/5/v8AyGv+FH/CX6x/z/f+Q1/wrFwaMGgLG1/w&#10;l+sf8/3/AJDX/Cj/AIS/WP8An+/8hr/hWLg0YNAWNr/hL9Y/5/v/ACGv+FH/AAl+sf8AP9/5DX/C&#10;sXBowaAsbX/CX6x/z/f+Q1/wo/4S/WP+f7/yGv8AhWLg0YNAWNr/AIS/WP8An+/8hr/hR/wl+sf8&#10;/wB/5DX/AArFwaMGgLG1/wAJfrH/AD/f+Q1/wo/4S/WP+f7/AMhr/hWLg0YNAWNr/hL9Y/5/v/Ia&#10;/wCFH/CX6x/z/f8AkNf8KxcGjBoCxtf8JfrH/P8Af+Q1/wAKP+Ev1j/n+/8AIa/4Vi4NGDQFja/4&#10;S/WP+f7/AMhr/hR/wl+sf8/3/kNf8KxcGjBoCxtf8JfrH/P9/wCQ1/wo/wCEv1j/AJ/v/Ia/4Vi4&#10;NGDQFja/4S/WP+f7/wAhr/hR/wAJfrH/AD/f+Q1/wrFwaMGgLG1/wl+sf8/3/kNf8KP+Ev1j/n+/&#10;8hr/AIVi4NGDQFja/wCEv1j/AJ/v/Ia/4Uf8JfrH/P8Af+Q1/wAKxcGjBoCxtf8ACX6x/wA/3/kN&#10;f8KP+Ev1j/n+/wDIa/4Vi4NGDQFja/4S/WP+f7/yGv8AhR/wl+sf8/3/AJDX/CsXBowaAsbX/CX6&#10;x/z/AH/kNf8ACj/hL9Y/5/v/ACGv+FYuDRg0BY2v+Ev1j/n+/wDIa/4Uf8JfrH/P9/5DX/CsXBow&#10;aAsbX/CX6x/z/f8AkNf8KP8AhL9Y/wCf7/yGv+FYuDRg0BY2v+Ev1j/n+/8AIa/4Uf8ACX6x/wA/&#10;3/kNf8KxcGjBoCxtf8JfrH/P9/5DX/Cj/hL9Y/5/v/Ia/wCFYuDRg0BY2v8AhL9Y/wCf7/yGv+FH&#10;/CX6x/z/AH/kNf8ACsXBowaAsbX/AAl+sf8AP9/5DX/Cj/hL9Y/5/v8AyGv+FYuDRg0BY2v+Ev1j&#10;/n+/8hr/AIUf8JfrH/P9/wCQ1/wrFwaMGgLG1/wl+sf8/wB/5DX/AAo/4S/WP+f7/wAhr/hWLg0Y&#10;NAWNr/hL9Y/5/v8AyGv+FH/CX6x/z/f+Q1/wrFwaMGgLG1/wl+sf8/3/AJDX/Cj/AIS/WP8An+/8&#10;hr/hWLg0YNAWNr/hL9Y/5/v/ACGv+FH/AAl+sf8AP9/5DX/CsXBowaAsbX/CX6x/z/f+Q1/wo/4S&#10;/WP+f7/yGv8AhWLg0YNAWNr/AIS/WP8An+/8hr/hR/wl+sf8/wB/5DX/AArFwaMGgLG1/wAJfrH/&#10;AD/f+Q1/wo/4S/WP+f7/AMhr/hWLg0YNAWNr/hL9Y/5/v/Ia/wCFH/CX6x/z/f8AkNf8KxcGjBoC&#10;xtf8JfrH/P8Af+Q1/wAKP+Ev1j/n+/8AIa/4Vi4NGDQFja/4S/WP+f7/AMhr/hR/wl+sf8/3/kNf&#10;8KxcGjBoCxtf8JfrH/P9/wCQ1/wo/wCEv1j/AJ/v/Ia/4Vi4NGDQFja/4S/WP+f7/wAhr/hR/wAJ&#10;frH/AD/f+Q1/wrFwaMGgLG1/wl+sf8/3/kNf8KP+Ev1j/n+/8hr/AIVi4NGDQFja/wCEv1j/AJ/v&#10;/Ia/4Uf8JfrH/P8Af+Q1/wAKxcGjBoCxtf8ACX6x/wA/3/kNf8KP+Ev1j/n+/wDIa/4Vi4NGDQFj&#10;a/4S/WP+f7/yGv8AhR/wl+sf8/3/AJDX/CsXBowaAsbX/CX6x/z/AH/kNf8ACj/hL9Y/5/v/ACGv&#10;+FYuDRg0BY2v+Ev1j/n+/wDIa/4Uf8JfrH/P9/5DX/CsXBowaAsaVx4i1O6+/fSf9spNv/oNZu7d&#10;SUUFXCiiigQUUUUAFFFFABRRRQAUUVPZ2ct9ceRBH5stAyGrVrpd3fR74LaSX/rlHXWWPh2y0uOJ&#10;5/8AT7v/AMgx/wDxVaE19NN8nm/uv+eUXy1VjOUzlf8AhDNY/wCfH/yLH/jR/wAIZrH/AD4/+RY/&#10;8a6TJoyaLE85zf8Awhmsf8+P/kWP/Gj/AIQzWP8Anx/8ix/410mTRk0WDnOb/wCEM1j/AJ8f/Isf&#10;+NH/AAhmsf8APj/5Fj/xrpMmjJosHOc3/wAIZrH/AD4/+RY/8aP+EM1j/nx/8ix/410mTRk0WDnO&#10;b/4QzWP+fH/yLH/jR/whmsf8+P8A5Fj/AMa6TJoyaLBznN/8IZrH/Pj/AORY/wDGj/hDNY/58f8A&#10;yLH/AI10mTRk0WDnOb/4QzWP+fH/AMix/wCNH/CGax/z4/8AkWP/ABrpMmjJosHOc3/whmsf8+P/&#10;AJFj/wAaP+EM1j/nx/8AIsf+NdJk0ZNFg5zm/wDhDNY/58f/ACLH/jR/whmsf8+P/kWP/GukyaMm&#10;iwc5zf8Awhmsf8+P/kWP/Gj/AIQzWP8Anx/8ix/410mTRk0WDnOb/wCEM1j/AJ8f/Isf+NH/AAhm&#10;sf8APj/5Fj/xrpMmjJosHOc3/wAIZrH/AD4/+RY/8aP+EM1j/nx/8ix/410mTRk0WDnOb/4QzWP+&#10;fH/yLH/jR/whmsf8+P8A5Fj/AMa6TJoyaLBznN/8IZrH/Pj/AORY/wDGj/hDNY/58f8AyLH/AI10&#10;mTRk0WDnOb/4QzWP+fH/AMix/wCNH/CGax/z4/8AkWP/ABrpMmjJosHOc3/whmsf8+P/AJFj/wAa&#10;P+EM1j/nx/8AIsf+NdJk0ZNFg5zm/wDhDNY/58f/ACLH/jR/whmsf8+P/kWP/GukyaMmiwc5zf8A&#10;whmsf8+P/kWP/Gj/AIQzWP8Anx/8ix/410mTRk0WDnOb/wCEM1j/AJ8f/Isf+NH/AAhmsf8APj/5&#10;Fj/xrpMmjJosHOc3/wAIZrH/AD4/+RY/8aP+EM1j/nx/8ix/410mTRk0WDnOb/4QzWP+fH/yLH/j&#10;R/whmsf8+P8A5Fj/AMa6TJoyaLBznN/8IZrH/Pj/AORY/wDGj/hDNY/58f8AyLH/AI10mTRk0WDn&#10;Ob/4QzWP+fH/AMix/wCNH/CGax/z4/8AkWP/ABrpMmjJosHOc3/whmsf8+P/AJFj/wAaP+EM1j/n&#10;x/8AIsf+NdJk0ZNFg5zm/wDhDNY/58f/ACLH/jR/whmsf8+P/kWP/GukyaMmiwc5zf8Awhmsf8+P&#10;/kWP/Gj/AIQzWP8Anx/8ix/410mTRk0WDnOb/wCEM1j/AJ8f/Isf+NH/AAhmsf8APj/5Fj/xrpMm&#10;jJosHOc3/wAIZrH/AD4/+RY/8aP+EM1j/nx/8ix/410mTRk0WDnOb/4QzWP+fH/yLH/jR/whmsf8&#10;+P8A5Fj/AMa6TJoyaLBznN/8IZrH/Pj/AORY/wDGj/hDNY/58f8AyLH/AI10mTRk0WDnOb/4QzWP&#10;+fH/AMix/wCNH/CGax/z4/8AkWP/ABrpMmjJosHOc3/whmsf8+P/AJFj/wAaP+EM1j/nx/8AIsf+&#10;NdJk0ZNFg5zm/wDhDNY/58f/ACLH/jR/whmsf8+P/kWP/GukyaMmiwc5zf8Awhmsf8+P/kWP/Gj/&#10;AIQzWP8Anx/8ix/410mTRk0WDnOb/wCEM1j/AJ8f/Isf+NH/AAhmsf8APj/5Fj/xrpMmjJosHOc3&#10;/wAIZrH/AD4/+RY/8aP+EM1j/nx/8ix/410mTRk0WDnOb/4QzWP+fH/yLH/jR/whmsf8+P8A5Fj/&#10;AMa6TJoyaLBznN/8IZrH/Pj/AORY/wDGj/hDNY/58f8AyLH/AI10mTRk0WDnOb/4QzWP+fH/AMix&#10;/wCNH/CGax/z4/8AkWP/ABrpMmjJosHOc3/whmsf8+P/AJFj/wAaP+EM1j/nx/8AIsf+NdJk0ZNF&#10;g5zm/wDhDNY/58f/ACLH/jR/whmsf8+P/kWP/GukyaMmiwc5zf8Awhmsf8+P/kWP/Gj/AIQzWP8A&#10;nx/8ix/410mTRk0WDnOb/wCEM1j/AJ8f/Isf+NH/AAhmsf8APj/5Fj/xrpMmjJosHOc3/wAIZrH/&#10;AD4/+RY/8aP+EM1j/nx/8ix/410mTRk0WDnOb/4QzWP+fH/yLH/jR/whmsf8+P8A5Fj/AMa6TJoy&#10;aLBznN/8IZrH/Pj/AORY/wDGj/hDNY/58f8AyLH/AI10mTRk0WDnOXm8I6xbx73sZP8Atltf/wBB&#10;NZc1vNaybJ4pIpf+mtd4srLU01wl5H5F1HFdRf8ATX79Fiuc84orpda8K+XH5+neZLF/y0i/jjrm&#10;qksKKKKACiiigAooooAWu40fS00PT4t8X/EwnT95/wBM0/u1zvhexS+1iLf/AKqP95J/wGusmle4&#10;kld6pETkMooopmQUUUUAFFFFABRRRQAUUUUAFFFFABRRRQAUUUUAFFFFABRRRQAUUUUAFFFFABRR&#10;RQAUUUUAFFFFABRRRQAUUUUAFFFFABRRRQAUUUUAFFFFABRRRQAUUUUAFFFFABRRRQAUUUUAFFFF&#10;ABRRRQAUUUUAFFFFABRRRQAUUUUAFFFFABRRRQAUUUUAFFFFABRRRQAUUUUAFFFFABRRRQAUUUUA&#10;FFFFABRRRQAUUUUAFFFFABRRRQAUUUUAFFFFAD4pnhk3pXN+KtHis5Irq1i/0S4/8hv/AHa6DOad&#10;Nb/2hpdzY/8APRPMj/31pyLizz6iiiszUKKKKACiiigDqfBNvxqc/wDzzhWP/vpv/sa1fWs7wP8A&#10;8eWr/wC5H/7NWj61pEyn8Q6iiikQFFFFABRRRQAUUUUAFFFFABRRRQAUUUUAFFFFABRRRQAUUUUA&#10;FFFFABRRRQAUUUUAFFFFABRRRQAUUUUAFFFFABRRRQAUUUUAFFFFABRRRQAUUUUAFFFFABRRRQAU&#10;UUUAFFFFABRRRQAUUUUAFFFFABRRRQAUUUUAFFFFABRRRQAUUUUAFFFFABRRRQAUUUUAFFFFABRR&#10;RQAUUUUAFFFFABRRRQAUUUUAFFFFABRRRQAUUUUAFFFFABRRRQAVZ09tt5H/AL9Vqsaf/wAfkX+/&#10;QBwF9b/Y7y5g/wCebtH/AN81WrQ1r/kMX3/XxJ/6FWfUHSwooooEFFFFAHW+B/8Ajz1f/cj/APZq&#10;0lrN8D/8eer/AO5H/wCzVpLWkTJ7i0UUUiAooooAKKKKACiiigAooooAKKKKACiiigAooooAD0r0&#10;n4D/AAB8UftCeMP7E8PRRxRQJ5l5f3O7ybZP7z/7XovevNj0r9HP2OZn+Gv7DfxB8ZaX+61uRL+4&#10;jl/j3wxbY/8AvlvmoLicX/w7h8M3V5Loll8YtNl8Vx/8uHlx/f8A9xZd9fJ3xg+DviX4H+NLnw14&#10;otvKu4/3kcsXzQ3Kfwyo/wDd/UdDXN6T4i1DSfEltrcF9LFqtvcLdx3XmNv3q27dv/vbq+/v+CmW&#10;nxax8J/hp4onii/tCSbyJJf9iSDzP/Qlph8R+d2RRkV+rfxi8B/AH4S/D/wZ458ZeB9NitIPLt47&#10;XR9JhX7dPNBu/eou1ZNqxu37xsferw/9mX4I/Dz4/fEz4jfEnUdDitfh1pl3/wAS/RvLW1h+75jb&#10;0jbaqxrs+VWx89IOU8D/AGPfgjoXx++Ln/CL+Ibm+tdP/s6a783TJI4pt6sir/rEZdvzf3a5H4//&#10;AA/0/wCFfxk8VeFNIluZdP0i7+z28t9IrTbNqt8+1Qv8X92v0B/ZR+J3wa+Knxw1L/hBvh9/whut&#10;aZpk32e6tfLihvbXzYo23xR4VW3MmOp968C8QfA9P2gP+CgHjPw1dSSWulR3cl/qEsX3/JjWP7n+&#10;8zIv/A6At7p8dZFGRX6U6n/worwv8UIvhT/woq5utK+0R2Fx4o+xM7xzNtXd5uPN27m5k8xfpXjv&#10;iL9mnRPg7+3B4C8L/ZY9Z8H61dw3dva6nGs6bG3K0Dq2Vbay/wAXbbQHKfG+MHrS1+lf7Sk37OXw&#10;H8Sa5Zaj4HtrrxVq+kt9ntbHSbdrSy+Vljl2MVSNmb5tyqx+SvzTPTFPcJRsbngfwy/jXxpoegpL&#10;5Uup30Np5v3v9Yyr/wCzV79H+yXo8nxk+J/hSPxVc/2J4H0aTU7jVPsy75Zlijbytm7avzM6/wDA&#10;K6T9gK++H+s/Ejw9oOqfD77f4rt7i41OPxR/aUypbJDFvj/0dfkb5l2/N/f/ANmvdND+MXwvuvhB&#10;8a/iTH8NJYrS/wBT/szWIv7WmZ9b3N97f/yxX9992P8A9lpXBI/OvwX4H134h+ILbQfDem3Os6rP&#10;u8u1tvv/AC/er6ej/wCCcfjDQfh3rnivxdq9jo39madNf/2Xbf6VN+7Vm2u/CL93+Fmrwu4+Ln/C&#10;J/FC+8V/C+xk8BxSQtb2drFc/bHtkZdsn72RT97+9/D2r7d/Zh8U6140/Yg+LOq69q97rOoSXGq+&#10;ZdX1y0r/APHjB/GxNMFyn5wWtrLeXEUEEUsssjrHHFF8zyu33Vr7O0X/AIJ46fofh/SLr4jfErTf&#10;Buq6mn+j6XL5f3/7u9nG5l3c7a+ff2W9Pi1L9of4ewT/AL2L+1oZP++W3f8Aste1f8FOdQuLj9oO&#10;xtXl/dQaHb+XF/zz3Sys1ARPJ/2lP2Y/EH7N/iCxtdQuYtU0q/RpNP1S2+VJNv3ldP4W/p0NaHwV&#10;/Yz+Jfxws7bVNI0yLS/D9xu8vWdTl8qGXazK2xFy7fMv8K7fevpr9syP+2v2H/hXq91+91COWwj8&#10;2X7/AO8tH3f+gpXzj+zv8avHF58RPhh4N/4SXUovClhq0Mcel20nlQ7Gn8xt6LjzPmZ/vbqAtHmO&#10;f/ac/Z/f9nHxnpnhqfV/7ZluNLjv5JYo/KTe0ske1PmP/POtT9mn9k/xB+0VJqV6l9FoPhrTP3d5&#10;ql1HvTft3bUTjc235j83Ar0//gqJ/wAl80P/ALF2H/0fPXjXhX9qLxr4L+D+p/DbSJbK18P36TR3&#10;Ev2b/Sf33+s+fd/d+X6UB1PeNW/4J26f4i8L6nqPw2+Jem+MtQsE/eWEUcf7x/8Anlvjc7W9N1fM&#10;Pwn+EPiD4xfESx8G6JF5Wqzu3mfaflS2Rf8AWM/8Xy/nX2l/wT/8Ly/A/wCF/jP4teMpJNG8P3dp&#10;H9nil+X7SkbM3m7G/vM21PX/AIFXhf7I/wAWdQ039rD/AISG18PXOsy+Iri7juLCx+Z4kuG8xmTo&#10;vy/8B4pBynqi/wDBOLw02qf8I0nxd03/AITXZ5n9l/Zo9/3d33PN318j/Fz4U678F/Hmp+E/EMUU&#10;WoWn/LWL50lRvmWVP9ll/wADzX6X/wDDIfhxf2tJfiN/wnvm6h9r/tf/AIReKOP7Tv2/3/M3eX/2&#10;z6cZr5K/aG1i4+PX7ammaPq+h3Og2v2600T7BffLcyQK27c+3/npudht3cOvLUFNGX8B/wBhvxH8&#10;V/Cf/CX69q9j4I8KSJ5kd1fffuU/vInCqv8AtM3PYV5P8cvh/ovww+Il94e8PeJY/FulW8MMkeqR&#10;bdkrsqsy/KxX5W+Wv0l/a8s/hVNceGvDvxJ8cXPhzw/Hb+ZZ+HNHj2eZ821ZX2qf3aqu1F2qB83/&#10;AAH5A/a6/ZF0r4K+H9D8a+DdXl1nwfq7rH+92s8bsu6NkdfvKy0XJaPlqiiiggKKKKACiiigAooo&#10;oAKKKKACiiigAooooAKKKKACiiigAooooAKKKKACiiigAooooAKKKKACiiigAooooAKKKKACiiig&#10;AooooAKKKKACiiigAooooAKKKKACiiigAooooAKKKKACrGn/APH5F/v1Xqxp/wDx+Rf79AHD61/y&#10;GL7/AK+JP/Qqz60Na/5DF9/18Sf+hVn1B1MKKKKCQooooA63wP8A8eer/wC5H/7NWktZvgf/AI89&#10;X/3I/wD2atJa0iZPcWiiikQJ1pyrupuc1qafb+XHvpyfKXCHtJEcOm/89KtLaxL/AMs6lorDmZ3K&#10;EYjPs0P/ADzio+zQ/wDPOKn0UF2iM+zQ/wDPOKj7ND/zzip9FAWiM+zQ/wDPOKmtawt/yyqWigVo&#10;mdc6bt/1dU+tblUdQt/+WkdVGRzVaX24FCiiitDlEx0r73/4J+fEjw54u+G/i74K+JLn7LLqyXH2&#10;PzZNvmpNF5cipu/5aL94ev8AwGvgfrUsNxLa3EU8EssUsb+ZHLF8r0xp8p9daL/wTV+JX/CwItO1&#10;GXTYvDMdwvmazFcr+9h3fwRfe3bf4f1re/4KS/F7RNe1Tw18PPD11FfxeHd0l5LFJuSKbaqLFv8A&#10;7yr19N+OtfL83x6+JFxpf9nP441+XT/+eX9pTbP/AEKuGZmkk3vSK5j9E/8AgpMz/wDCi/hgn/Tw&#10;v/pNWX/wTX8Uaf4i+G/xG+G09zFa6hf+Zd2/9+VJoPIk2f7u1P8Avuvinxd8VvGXj7T7HTvEvibU&#10;tZ0+0/497W+uWlSP5dvybvu/LWDo+tah4f1CLUdLvrmw1C3/ANXdWsjRPF/wNaYX94/RT9hv9lTx&#10;18C/jJrmt+Lra2tdPk0uaws5YrmNnuXaeKTciKd23bG/3q5/4e/EzSfhv/wUg+IP9sXMVraa15mk&#10;R3UvypE7eQ8fz/7TR7f+B18cyfHj4iza5Y6u/jjW5dVtEaO3uvtsm+Lcu1tnPy/LXJ+IPEGpeKtY&#10;udX1e+udU1W7fzLi6upd00j/AN53pBzH6lfFiH9q21+JF9B4GvtIv/Ck83mWd1LbWy/Zkb+F/MXc&#10;23+8u7NfP+oat8QJv27PhppHxG1zSde1XSbuGOO60eONU2Sbm2uqAbW3fwtz+DLXy/p/x2+Iuk6X&#10;/Zdl441+10/Z5f2WLUpNn865nS/FGsaL4gi16y1O5tdbt5ftEd/FI3nRP/e3/e3UBzH09/wUv/5O&#10;Mi/7A1v/AOhSV8mjqa3PF/jjxB8QNY/tTxLq99r2obFj+1X0jSvsX7q72rDHU0yZH3t+xP8AGhLX&#10;4f8Aji9n8D+F7WLwX4baT+2bXTfKvr5/m+WWXPzK23n7tbHjD9ppPB/7J/gzxC/w18E/avFurXEn&#10;9g/2T/xLvJhZl8/ys/NJuVPmZq+C9H8aa74f0fU9I0vV76w0rVkWPULW1kZUuUX+F0/io1jxlrvi&#10;DR9I0jUdXvb/AErSEaPT7WWRmhtkbbu2J/Du20rFcxX8Sa1/wkniDU9U+w21h9vuJJ/stjH5Vtbb&#10;mZtqJ/Cq7toX0r9AP2O+P2B/ip/18ar/AOkMFfnb0+ldZoPxW8YeFfC994e0fxLqWl+H7/zPtFha&#10;3LLDL5iqrb1+625VRaYJlj4M+Mrf4efFjwr4luv+PTTNRhuLj/c3fN/47X3J+2l+y34r/aE8eeH/&#10;ABz8PPsOvaVf6XDbySxXMapHtZmWX5j8yssn8PPyV+c/T6V2Xhn4yeO/BWn/ANnaD4v1vRtP/wCf&#10;W2vZIk/74VqATPsz/goJrmn+Bfgn8OfhQl9FdarYJDPcRRf8skhgaJW/2dzM+P8Acr5L/ZrI/wCF&#10;+fD7/sM2/wD6EtcDqmrXuuahLfajcy393cf6y6uZGZ5P+BtRpOrXug6pbajp1zJYahaOslvdRSbX&#10;idfuslAcx9cf8FRP+S+aH/2LsP8A6Pnqn+wv+yLF8atQ/wCEy8UfvfB+mXHkR2v8d9Mqq21/7sa7&#10;kz/e6f3q+Z/GXj7xF8RNUi1HxRrl9r2oRw/Z47q+kaV9m5m2/N/DuZ61vB/xs8e/D3R/7L8NeL9W&#10;0HT/ADmuPstjetEm9tu5tit975aA5vePtj9rj4W/H349eIItI0TwZJpfw/0l/L0+w/tG1Xzdvy+e&#10;6eZ+S/wr7157+wNbw/CH9qTXPC/jKKPS/EH2GSwt4pZFby7rcj7d6nbuZVevBf8Ahqb4wf8ARS/E&#10;n/gyk/8Aiq8/1rxFqviTXLrW9Uvrm/1Wd/Mkv5ZGaaV/72/+9SDmPvaH9jv4qr+2JF4182OLw/Hr&#10;66v/AGz9tXf5G7d5WzO/dt/d7fu/hXJ/tpfFbw/ov7ZHhDW9Oljv5fDP2T+1Jbba/wA6ys7Rf7yq&#10;34dK+Yf+F9fEj+y/7O/4TjxB/Z+zy/K/tKbZ/OuDkkaaTzH/AHsslMOY/Rr9s79nTxL+014g8K+P&#10;/htLZeI9Ku9Mjt/+PmNfLTczrKm4j5f3nK9QU6VR/bUvLH4S/sl+AvhZfX0V/wCJf9E8yKKTd8kK&#10;tub/AHdzbR618O+E/i1418C2ctr4e8Vato1pJ/yysb2SJP8AvhWrB1rXNQ8SahLqOqX1zqmoSf6y&#10;6upGlf8A77akHMUqKKKCAooooAKKKKACiiigAooooAKKKKACiiigAooooAKKKKACiiigAooooAKK&#10;KKACiiigAooooAKKKKADIoyK+k/2d/2afh/8XPAcuteKPifbeDdQjvpLf7BL5O/Yqoyy/vHDfNuf&#10;/vivctY/4Jp+B/D+jxavqnxYlsNKk2+Xf3VtCsMm77vztJt+agvlPz6yKMivp3XP2U/B6/HzwP8A&#10;Dzw98QY/Een69DJJcapbRxv9mdd/y7Fcr/yz/vV614g/4J1/DnwzqH9l6p8ZotL1WRFkjtb62hif&#10;5vu/I0u6jQOU+CMijIr6L/aG/Y51X9ne80PUdU1ePWfB+p3C28mqWMXz238Xzozfe272HzYOytD9&#10;p79jm3+B/gPw/wCMvD3iWXxb4f1N1jkuvsyxeX5i74W+UncrLv8A/Hf71Ggcp8yUV9R/A39jey+I&#10;XwP1f4meL/FUvhLRLTzpLfyrZZfMghX5m+Zh95vlHqUr5fm2eZL5H+q3/u/N+/QQRZHpRkelfRf7&#10;N/7G+sfHbQ77xRqOr23hLwfaO0cmqXXzPLt+9sTcF2r3Zm/76+bb2fxS/YBfQfhvfeNfAHjOx8ea&#10;VYQtPcRRRqr7I/8AWMjq5Vtq/MVp3RfKz5DyKMivcf2Z/wBlPX/2jry+ntb6PQfD+mf8fmqXXzfP&#10;97aifxNt+Y/dAFexeJP+CddtqXg/U9X+HPxBsfG93YI3mWEUa/vXVdzRI8bld3orUtA5T4r3Ubq2&#10;vCPg7W/HniSx8PaDpkmqardzeXb2sX3/AP7FfVm6V9SeMv2CrT4W/DvU9b8ZfEbSbDxBb2Ml3b6N&#10;bbf3rqrMsSPIQzf8BWmTynyFRRWt4X8M6n408SaZoOkW0l/qt/cLb28UX/LR2+WkIycijIr7nt/+&#10;Ca+k2f2HRNa+Kmm2HjC7h8y30uKNf3v+5ucO3/fNfKvxa+CfiX4P/Ei58Fava/atV3r9nltvmS5S&#10;T/Vsn+9/d/vcUF8pwWRRkV9t6L/wThtNN0fSE8c/ErTfC/iDU0/0fS/Ljb5/+eW9nG5vm52187/t&#10;Dfs9+IP2c/GkWia3JFdWlxD9os7+2+5cp93/AICyt1X+jLRoHKeWUUUUEBVjT/8Aj8i/36r1Y0//&#10;AI/Iv9+gDh9a/wCQxff9fEn/AKFWfWhrX/IYvv8Ar4k/9CrPqDqYUUUUEhRRRQB1vgf/AI89X/3I&#10;/wD2atJazfA//Hnq/wDuR/8As1aS1pEye4tFFFIgWNfMk2VuKu2sW3/4+Iv99a26iZ2YcKKKKyOo&#10;KTpXofgL4M6l8QdDi1HT7mKKH7c1nceb/wAs0VY283/a+992uyX9lbVDqd9D/acX9nRp/od15fzy&#10;P/Crp/D71xzxuHhLknL3j3aGRZjiIRrUqLlGWzPCulGea9o/4Ze8Qf2JbTfabb+1pJfLktf4Ik/v&#10;b6v/APDK2pHX/J/tiL+yfJ8z7V5Xz7/7uz/e/i9Ky/tDDfzGq4czSX/Ll9PxPCDRXcePPhPqfw70&#10;u2utUli824uJI44ovm+Rf4v+BVw9d1KpCrHnh8J42Jw1bCz9jWjyy7C0ki+ZHspaKs5jBoooroPJ&#10;CiiigAooooAKKKKACiiigAooooAKKKKACiiigAooooAKKKKACiiigAooooAKKKKACiiigAooooAK&#10;KKKACiiigAooooAKKKKACiiigAooooAKKKKACiiigAooooAKKKKACiiigAooooAKKKKACiiigAoo&#10;ooAD0r9IP2zP+TD/AIc/7+lf+kklfm+elfo3+2ReW837Cfw5RJYpZd+lfuvM/wCnSSguJ8q/sR/8&#10;nR+Av+vuT/0RJX2L+1z+xH41/aC+MEXijQdX8P2Glf2dDaSfbrmdZt6s+5tkcLL/ABf3q+OP2J5E&#10;h/ak8BO8vlRfa5P/AERJXvX7aHxq8QfCn9sDQ9e0HV7n7JYadZSSWsVy3kyJ5snmROmdvzL/AI9a&#10;Aj8J0n7e3jzQvAfwH8K/BtNT/tnxLafYvtn9+OCGL/Wv/daRtmF9N1V/2PfEmn/tI/s6eKvgjr19&#10;5Wq2Fu0mlyy/N+4Zt0bJ/wBc5Ovs61D/AMFB/AOmfEzwH4a+M/heSK6ikt4Y9Q8rbv8AssnzQyv/&#10;ALrNtP8Avr/dryH/AIJw3CW/7TFi7y+VF/Zl3/rfl/hWgrqeqft9ePNM+F/w38IfAvw1J+6tLeG4&#10;1Tyv7kf+rV/9pm3yH/gP96vgjtXvf7ckyXH7UHjN0l8399D/AOiI68E7fjTJe56rp37QnxAuPhXF&#10;8LLK+il8NXH+jx2FtZL50u6Xft3qNzbmb+lfZnh3/jCv9izV7LxRL/xVfin7TJb6N5n+qnmgWLb/&#10;ANs1VGf34/u1T/4J0/s++F4PC9t8UNbltr/W5JpI9PtZdqpY7W2s3+1I397sKPjl+xR49+NnjS+8&#10;V+IviXoEsuxvs9rFFJ5NtAvzLEnP/wCs80ikmfHfgj9o7x38P/h3qfgbQdTitfD+pvJ9oi+zRvNL&#10;5irG3z43fdWvs/8AZZ0uX9jX9nPxV8QvHP8AoF3r3kyafo0vyzSeWr+Suz+FpGkfPoFya4L/AIJ6&#10;/s6+F/Feoan458US21//AGLqP2TT7CXbs89VVvPfd9773C+vNerftJfsi+O/2ifHEmr6j8RtAsNJ&#10;t90el6X5UjJbJ/3180jd2/pQwSZ51/wS38O2+ueNPiD4ruoovtdpDbQRy/8APP7Q0rSf+ia7fSfB&#10;v7OX7UHxN8VeHvN1/VPHe+aSTWb65mXzNrbW+z/Ps2r2Xy146cV43+xn8VtE/Zn+NnjjwV4u1OKL&#10;Sr+b+zJNU+7D51vLIqs/91W3P83bvXtfwj/Z58Bfsz/EjV/itq/xK0i68Pxw3EmlxRSKj/vv9tXP&#10;mNtbaFXrvzQwR8A/GT4a3fwf+KHiHwhey+bLplw0ccv/AD1Rvmjb/gUbI1et/wDBPu1iuP2pPCu/&#10;/lnDdyR/9+JF/wDZqfHHon7ZX7Xmrz6pq/8AwiWia1M0lvLLt37IYljjX5m2+Yyr/wChfeqj4T1j&#10;R/2S/wBri2ntdXj8UeH9Fvmt7i/ttv7yGSLbJ91iu5d35pTJO1/ag1S7j/4KESyJcyf6JqmkR2//&#10;AEz/AHFs3/oTPXvn7WGk2l1+2p8Cnkij/eOvmf8AAZ2ZaseOv2e/AXxm+OGkfG7T/iXpEXhr/RLv&#10;UIvNj/evbqqr8+8LHuWNFKt8w2N9F+ff2pv2pNK8TftSeFfFHhqX+1NE8JPDHHLF8qXO2XzJtn+z&#10;/CG/HpSLLH/BTDULhv2kNITzZfKg0a08v/pn+/lavSf+Cm0K3Xwz+Feoz/vbuR5I5Jf96CNm/wDH&#10;q6j4zfBPwF+2d4h8M/Ebw98RtN0vT4LSODVIpdvneQrNJ93ePLk+Z1O7j7p/3vDv+Ch3x08NfEbx&#10;B4a8KeEb6LVNK8OpJ9ourWTdD5zbV2o/8W1V5bpQJnx9RRRQZBVjT/8Aj8i/36r1Y0//AI/Iv9+g&#10;Dh9a/wCQxff9fEn/AKFWfWhrX/IYvv8Ar4k/9CrPqDqYUUUUEhRRRQB1vgf/AI89X/3I/wD2atJa&#10;zfA//Hnq/wDuR/8As1aS1pEye4tFFFIgfb/8fEf++tbdYlv/AMfEf++tbdRM7KPwhRRRWR1Hv/wr&#10;uJbX9nPxnPDLJFNHcTeXLF8r/wCoip2n/AnxXqGn211/wnHlefCsn+sm/i+b+9UPwx/5Nv8AGf8A&#10;18XH/oiKo9N+AOn3mn20/wDwnsUXmQrJ5Xlr+73L93/W1845+znU97l17X6H6jSoSr4fDQ9j7X92&#10;vt8nL70jS/4Z98Vn/meP/Ik3+NZ/iD4K+K/D+h6nqknjOSWK0t5LjyopJP3m1d396pv+GedPP/NQ&#10;Y/8Av2v/AMcrP8RfAmy0fw/qd6njiO6ltLeS4+y/L+82ru2/600Qrc0v43/kgVsBKNKU/qbjp/z9&#10;/wCCXv2hJHm+HXgJ3/eyyQ/+0krwKve/2gv+Sb+Av+uP/tKOvBK9LL/93+cvzPleJf8AkZS9If8A&#10;pCCiiivRPmDBoooroPJCuz8H/DO48SaPc63e6nZaD4ft5vs/2++3fvH/ALqIuWZq4ytm11DW9es7&#10;Hw1BLc3Vp9p8y3sIv+e7VYG142+Gdx4T0ux1e11Oy17RL92jjv7Hds3r/C6thlar2j/CVJvD9jq+&#10;veIdN8Lxanu+xxX3mNNIn97Yo+Vf9pqvfEK6t/BvgfTPAEEv2rUILtr/AFSWL5kjmZVVYE/3VXn3&#10;qx+0N+71DwhAn+qj8O2nl/8Aj9Mk4vxZ4B1Xwj4ki0SeKK6u5/Lkt5bb5kuUk/1bJ/e3V2EfwJRd&#10;Qi0i68X6Ja+JZNv/ABK5ZJPvt/yyeVV27v8AZqT4lald6X4f+FeqWsvlahBpP7uX+OPbK22sv4e6&#10;HL4m8QXPi/xDfSWuiWFx9r1C/l+/JN95Yk/vSM35daAONvPD+oWOuS6I9tJ/asdx9n+y/effu27a&#10;6jxV8Lf+EL0eV9U8Q6bFrce3/iTW0jSzR7v4XdflVlrsvhDq0Xjj4+X3iHUYvK+S71P/AK57Vbb/&#10;AN87v/HKr+F7fwZ8VPElz4eh0O50vULtJPsesy3sk80s/wAzL5qN8vzf7NAHjldf4J+HNx4u0++1&#10;SfU7bRtEsNsdxf327Zvb7qoi/MzU3QfhnqHiDT5bqDU9EtfLdo/KvtShgm+X/YZt1dJqEP2P9nex&#10;T/np4nm8zyv9mBVWkUc/40+G8vhXS7HV7LU7bXtEu3aOO/sd2zev8Lo3zK1a3hf4S2WteD7bxDq/&#10;iqx8OWlxcyW8cVzGzebt/wB2tDQf337NfiXf/wAs9ct5I/8AvlVqGx+J3heP4d+HvD2qeGpNZl0y&#10;aaT97etBD+8bdu/d/Mzf5+agDk/G3hfSvDNxbJpfiWy8R+YjeZLaxsvl/wDfVYNjY3GpXkVraxSy&#10;3dw6xxxRffkdv4a9K8dfDnSriTwrqnheX7BpXiKFpI4tTuVVLZ422sryt/D/AL1cf4o8H3vgmS28&#10;++026ln3eX/Zl7HP5W3b9/y2+X71AHQa98E9d8L+D7nXtUlsovs80dvJYRXKyzRbv7+3Kr/31urk&#10;/DfhfU/F2qf2dpFtJdXezzPK+Vfk/vO7YVVrvvD7O37Pfi/f/wBBa0/9BavL45nh+5LLF5lAHXeP&#10;vhjqHw9s9Invb6xuv7TSSSP7DJ5qR+Wyq3z/AHfvf3ateE/APh/xFp9tPdeOLLRtQuH8v7BLbTM8&#10;XzbV+dflrS+In/JJPhh/173/AP6UtXn+i/8AIYsf+viP/wBCoA9I8VfBvQvCN5fWN78QdN/tW0T9&#10;5a/Ypt+/buVd/wB2ud8C/CXxB4+jinsora10+Sb7P9vvrlYod/8AdT+Jm/3VatD9oT/ksnir/r5X&#10;/wBFLWL8MZnb4geGk8391/aMP7r/AIEtAGX4q8Py+FfEmp6RPLHLLYXLW8ksX3PlrutJ+DenzeE9&#10;I1rV/Gem6D/aaSSW9rdW0jP8rbf4awfjF/yVTxV/2EZv/Qq6a6+KXg/UPD/hXTtR8I3Osy6RafZJ&#10;JZb1oE+9uZk8v/2b8qAOF8ZeH9P8N6pFa6drltr0XkrJ9qto2VP935qwq9J+IWg2Xwz8YaHrXh7/&#10;AErSr+3h1ezivvm+9821/wC9Wf4T0GX4qeOL66vfLsNP3yX+qS2se1LaD7zbE/8AHRQA6x+EOp3X&#10;wv1PxrPLFa6faOvl2sv37lGlVNyf7O5v/HKp+C/hvceLNPvtUn1Oy0HRLR1juL++3bN7fdVEXLM1&#10;enN4gu/GHw7+J86WMlrp9vDYWmn2vlt+7gWddq/+zH3rxe31TWL7S4vD0EsktpJd/aI7CL/nv93d&#10;/vUAdB4w+GMvhvQ7bXtO1ex17w/cTfZ/t9juXyn/ALro2GWuMVXkk2JXqPjSZPh78O4vAfm+brd3&#10;d/b9U8r5ktvlVY4P97+I+lcXqXjS91LR9D07yraKLSN32eWKNVf5m3fO/wDFQB2EfwRSzktrLW/F&#10;WkaDrd2iyR6Xc+Yzxbvuq7qNqtXNr4D/ALL8aXPh7xLqcXhyW03eZdSxtKn+z/q/m+btWh4T0HUP&#10;id4kudb1u+li0+Dbcapqkv8AyyT/AOKb7oWs/wCKXjT/AIWB441PW0i8qK4fy7eL+PYvyr/wKgDr&#10;ND+DfhzxJqltp2nfEaxutQuH8uOKLTbj/CvM9YsU0vVL6xS5iuoreZo/Ni+5Jtbbur0bwDv8B/D/&#10;AFzxk/7rULvdpGl/77f66VP91flHvXl1ABXd+NvhDqfgPwfoet6jcxebqe7/AEXy/ni+Xd89Wvhb&#10;4fi0+zvvGuqWv2rStJf/AEO1/wCf69/5Zr/ur94103xIvtT8QfAvwhqOo+bLd3GqXtxcS+X/AHma&#10;gDkdF+FP2jw/Y63r3iGx8L2l/u+x/bvMaa52/wAWxVPy/wC1WL448C3vgXULaC6ltrq0u4VuLO/t&#10;ZN0NyjfxJVrwr/YniK48jxf4l1KwtLSFY7Pyo2uvk/u/e+Va7D4vW6LqngyytfLl8KR2kcel3Xmb&#10;vtKeb+8Z/lG1t3Ve1AGfb/BNIY7GDW/FWk6Dqt/Cslvpdz5m/wCb7u91G2Pd/tVzMPgn7D40ufD3&#10;iHU4/Dktu7RyXUsbSp8vzL935vm7V0X7Qkjt8ZPEP/TOZf8A0FasftHKn/CxIn/5ayaXZSSf7/lL&#10;TJLWh/BXw/4m1S207S/iNpt1qFw/7uKKyuK878WaCnhnxJfaWl9Ff/ZJmj+1Rfcl216VbqnwT8B/&#10;an/deNfEUPl2/wDfsbJv4v8AZkbt3rx6kUFFFFQAUUUUAFFFFABRRRQAUUUUAFFFFABRRRQAUUUU&#10;AFFFFABRRRQAUUUUAFFFFABRRRQAUUUUAFFFFABRRRQAUUUUAFFFFABRRRQAUUUUAFWNP/4/Iv8A&#10;fqvVjT/+PyL/AH6AOH1r/kMX3/XxJ/6FWfWhrX/IYvv+viT/ANCrPqDqYUUUUEhRRRQB1vgf/jz1&#10;f/cj/wDZq0lrN8D/APHnq/8AuR/+zVpLWkTJ7i0UUUiB9v8A8fEf++tbdYlv/wAfEf8AvrW3UTOy&#10;j8IUUUVkdR738Mf+Tb/Gf/Xzc/8AoiKq+n/BPwJdafbTz+PLaKaSFZJIvtNv+6+X7vWrXwZ1Tw//&#10;AMKn1PQdb1P7B/bWqSWcf9/5oIvrt/3m4qZfgl8OpNUvtO/4Sq5+12CeZcRebD+6T/vj8/SvnHU9&#10;nVqe8469Fc/UaWGjicLhp+zjV5YKNnO3K9X/AOkkP/Ci/AX/AEUG2/8AAm3/AMazfEXwb8FaX4f1&#10;O+tfHFtdXUFvJJHa/abf946ruVflarn/AAqf4Zf2Jbav/wAJdff2dPL9njl/d/f/ANzZu/8ArVdP&#10;wN+Hv9t/2QPFN6dR8r7R5Xmw/c/39m3/AOtR7fll/El9xEsvjOPJDC0tdv3nfbqVv2gv+Sb+Av8A&#10;rj/7SjrwPNe5fHrxBouteEPDUOiX32+GwmktP9v5VVf/AGX73evDa9LLk44f5y/M+W4klGWYS5Jc&#10;ytDb/ChaKKK9E+aMGiiiug8kK9X+FPiTwf4X8P3097qd7pfiufdHHfxWXn/ZoP8AplyNrN/e7dq8&#10;ooqgOz8TaT4Kt9Lln0jxLqWqarvXy4rrTfKSX5vm+fea6Cbxd4P8feH9Dg8Vy6lpeq6Tb/ZPtVjG&#10;sqXMK/d+8w2tXllFAHd+OvGWleNvFGkQQRXOl+GtMihsLf8AimjgVvmb/e++1dl4w1z4deJrOx0u&#10;18S6tpeiWCf6PYRaTuTf/FK7+aNzN/erxKimB2ui+JtP+HPxAtdU0G6l1nSoE8uT7TH5Dyoy7ZF2&#10;ZP8AerqNJ8XeAvAOqXPiHw1/a11reyT+z7C+jjWGxdvl3O6t+829q8iooAczPJJveu/8E+LtCbwf&#10;qfhTxRFcxafPcLf29/Y7We2m27fuN95WWvPqKAPRfF3jLQrXwPbeEPC/26XT/tf2+8v76NUe5fbt&#10;VURc7VWnafrngnxN4T0zTvEMVzo2raZujjv9Mto5ftKN8371OPmX+9XnFFAHd/Ezxxp/iK30PRNB&#10;tpbXw/otu1vb/atvnSOzbmlfb935q4SiikB2+j+LtPsfhH4h8PP5v9oXeo29xH+6+TYv3vnriKKK&#10;AO18XeLNP1v4f+B9ItfM+16RDcx3Hmx/J+8n3rs/vfLXJ6bMlrqFtO/+qjmWT/x6q1FMDrfi14ms&#10;vGXxE1zW9O837JdzLJH5se1/uqtZfgnVrfQfGGj6jdf8elpdx3EnlfN8iturGooA6H4ia5aeJvHG&#10;uapZeZ9ku7uS4j835X2M1dY2teAvGGl6Q+txX2g6rYW629x/ZltG0N8i/dbttk9W+avMqKAPQfG3&#10;jjR/HXjDR/Ptrmw8KaZDDYRxRbXufIj/AIv7u6svT/HmoeBdc1f/AIQ3V72w0+4m/d+bt86VFZvL&#10;38fe+auSooA9n8P/ALRniO38H+JYNR8Q3sut3CQ/2XL5a/utsv7zt/drN+E/irwp4ft9Y1TW769t&#10;fFc7t9jv4rLz/s2770qJuH7z7/zdq8oop3DlO78RaX4H/s++utO8Vavqmq/6yOK603akr7vm3vvN&#10;YuqR+HP7H0P+zpb7+1fm/tTzdvk/e+Xyv+A1gUVIHt/iLXPhvq3h+x0HTvEur6Nolp+8ktYtN3fa&#10;Z/4pZX3jc3p/drynxRZ6FZ6hEmg6nc6pabP3ktzbeQ+//cyaxqKAO5+J3jKy17+w9I0Tzf8AhH9F&#10;tFt7fzYtryO3zSS7P9pqwfDa+H2t9T/t6W9il+yN/Z/2bb/r/wCHfu/hrEopgdb4b+LHi3wjpcWn&#10;aRrlzYWkbtJ5UW3+L8K7bxN8ftV1z4V6ZpH9uXsutyPcx6pLLGuySCTcqrv/AN1q8cooA9Jh1zwP&#10;4s8N6Ra69Fc+HNV0yH7PJdaZbRypep/Czpx+8/2qzfiR420/xBHoel6DbXNromg2zW9v9p2+dK7N&#10;uklfb/eauIooA9f1jxZ8P/H2qW3iHxDLq9hreyP+0LWxjjaG5dV27kfd8u7bzWfY+PvD/ij4yf8A&#10;CUeK7aSLRI38yO1ij83/AFaqsK/+O815hRQB6/4suPh/408QX2r6p401uW7uH8z/AJBK7Iv7qp+8&#10;+6teY+ILfTLXWLlNIuZb/T/+WctzH5Tyf8AyazqKACiiioAKKKKACiiigAooooAKKKKACiiigAoo&#10;ooAKKKKACiiigAooooAKKKKACiiigAooooAKKKKACiiigAooooAKKKKACiuz+Gfwt1P4pXl9a6Xc&#10;20UtpbtcfvZNry/3VT/4r7orldU0u60XULmyvbaW1u7d/Lkil+V46sCtRRRUAFFFFABVjT/+PyL/&#10;AH6r1Y0//j8i/wB+gDh9a/5DF9/18Sf+hVn1oa1/yGL7/r4k/wDQqz6g6mFFFFBIUUUUAdb4H/48&#10;9X/3I/8A2atJazfA/wDx56v/ALkf/s1aS1pEye4tFFFIgfC22SL/AH626wK2rWbzo6iZ1UZEtFFF&#10;ZHYLuo3PSUUALuo8x/v0lFABRRRQAUUVBeTeTb1REpcsTIooorY8wKKKKADtxSYx3q9Dprt9+rH9&#10;nwmlzxNY05SMjA9aMD1rX/s6Gj+zoaPaRK9jIyMD1owPWtf+zoaP7Oho9pEPYyMjA9aMD1rX/s6G&#10;j+zoaPaRD2MjIwPWjA9a1/7Oho/s6Gj2kQ9jIyMD1owPWtf+zoaP7Oho9pEPYyMn6CjtzWs2nxVT&#10;uLF4f+mtEZRJdKUStRRRTMgooooAKKKKACiiigAooooAKKKKACiiigAooooAKKKKACiiigAooooA&#10;KKKKACiiigAooooAKKKKACiiigAooooAKKKKACiiigAooooAKKKKACiiigAooooAKKKKACiiigAo&#10;oooAKKKKACiiigAooooA0fD/AIg1DwrrFrqml3Utrd27+ZHLF/n7tfSmueH9P/aQ+Gcvi/7N/YPi&#10;XTEaOS6l+W2udv8At/3f9rt0rx34J/DvT/iF4olTV9TisNKsIftdx5sm15UX72z+rdq6D40fGqLx&#10;JbxeF/CkX9l+D7T93HFF8v2nb/7L/Pqa0JPHKKKKzKCiiigAqxp//H5F/v1Xqxp//H5F/v0AcPrX&#10;/IYvv+viT/0Ks+tDWv8AkMX3/XxJ/wChVn1B1MKKKKCQooooA63wP/x56v8A7kf/ALNWktZvgf8A&#10;489X/wByP/2atJa0iZPcWiiikQJjpU1rcfZ5Kg60vTvTGnym5DMk0fyU+sJW21Mt9Kv/AC1rLkOu&#10;Nb+c16Kyv7Sm9KP7Sm9KORle2iatFZX9pTelH9pTelHIw9tE1aKyv7Sm9Ka15M3/AC0o5JB7aJpT&#10;XCQ/frLuJnuJN9R/epvTrVxjynNOrKYtFFFMyCr+m2+756zxxmtq1Xbbxf7lKfwm9GPNIkzXVeFf&#10;hd4m8bafLe6Jpn2+1jfy5JftMMXz/wDAnFcrXvPws0PUfEvwI8SabpB/4mNzfL5X7zb91omb5/8A&#10;dWvMxVaVCHPDutz6jKcFDG4iVGd3yxcrLeVl8OzPKvFHw88R+DY/M1fSJbWKT/lr8rJ/32rFa5yv&#10;etVsr34dfBfV9I8V3UUt/qc3/EvtfM8149u3c1UtB+F+k6L4H0jV9R8Nal4t1DU/3n2W1kaJLZP+&#10;A/xVhDGe5zz97XlVvtfeelXyNyrcmH09zmalvDW1nZf+2nkvhvw/d+K9cttLsvK+13b+XH5sm1P7&#10;1VdU02XR9UurKfyvNt5mt5PK+ZN6ttr2C8+FOk6H8YPDWneVcy6JqyfaPst1IyvH8rbl3qQ1Q+Ff&#10;hTp/iDx54z8+2uZdE0G4m8uwtdzTSfNJ5cSO3zfdWq+uQ+P7Nub8bGP9iYj+Dy+/zuO/ZX7f1/Ke&#10;OUV7H4w+G2mXXw/vvEOneHr7wvd2EyxyWFzI0qSIzKu5Hb/ep2qeGfA/w3j0PTvEOmXOs6hqdutx&#10;cXUVy0SWyN/cRfvVaxkJR9yL5uxlPJK0JS55KMLKV3e2rsunN0/lPJdJ0e91y8+y6dbS393/AM8r&#10;WNmf/wAdqrJG8cmx/wDlnXvfwZg8O6N8X7rTtKP9rxyI0lnqvmMvlJt+Zdn3W/u1zXhHwXpPxS+J&#10;mppBYy6NolojXFxaxSNK/wArbfvN/eao+uRjKXPHSKUjT+xpVKVH2VRSqTm429LdbHk/SivctX+G&#10;Wj674T1y9svDWpeErvTU8+P7dI0qXKL97733W/3ayf8AhGfCPgXwHoeqeIdMudZ1XWkaSOKK5aBI&#10;of73y/xbWSrjjIS+y+a+xnPJMRCXvyUYW5ubW29u3N8X904XxZ4H1Dwbb6Q97LbS/wBp263lv5Uj&#10;N8jf3+B81c7Xsn7RX2df+EM+xeb9k/slfs/m/f2fLt3/APAa8crTDVZVaUZzOPNcNDB4uph6O0bf&#10;kjIvLfyZKgrT1T/j3/4HWWe1enH4T5qrHlkLRRRSMgooooAKKKKACiiigAooooAKKKKACiiigAoo&#10;ooAKKKKACiiigAooooAKKKKACiiigAooooAKKKKACiiigAooooAKKKKACiiigAooooAKKKKACiii&#10;gAooooAKKKKACiiigAooooAKKKKACiiigBVZ4/uUlFFABRRRQAUUUUAFWNP/AOPyL/fqvVjT/wDj&#10;8i/36AOH1r/kMX3/AF8Sf+hVn1oa1/yGL7/r4k/9CrPqDqYUUUUEhRRRQB1vgf8A489X/wByP/2a&#10;tJazfA//AB56v/uR/wDs1aS1pEye4tFFFIgKKKKACiiigAooooAKKKKACiiigAooooAKKKKAE9q2&#10;LGTzLeKsftmrFrdfZ5KUo8xrTnyyNavTvD/izSrP4F+JdBnvvK1a7u45Le18pv3iK0Tem3+F68xW&#10;RJPuUEZrjqU1V5ef7L5vuPcwmKnhZSnD7SlH/wACVj1CTxZo/ir4PxaPq995Wt6K/wDxL/NjZvMT&#10;+7vVT/lFre0f4iaV4m8D6RpF74q1LwbqGmp5f2q18xkuU/2/LIrxGiuaWDhL7+Y9OlnOIhLn5VL3&#10;FB7+9FbXs17x7J4V1S01T42eGk0/WNW160g/d/atTkZn37W3bN33Vqxo/wAQ7Twh8SPHml6pLc2u&#10;n6tfXMcl1Y/LNbOssm1k2/71ef8Agn4kan4Bjvv7LisvNuP+XqWLdNF/ufNXL3FxLeXEs88vmyyO&#10;0kkv+21ZfVfaOXP8NuX9TrWcewpU50v4vO5Ptqrcu/ve6emeNtX0y38N3Nra+Pdb8UXdw6/upfMS&#10;22f7aSMd1bGsa94K+Jlvoeo69q9zo2oWFutvcWv2ZpftKL/cdfu14xSCt/qseWPvPm76f5HJ/a0+&#10;aX7tShJLR3tpquvN/wCTHqHgfxx4a8L/ABc/te1tpbDw/sa3j+8z/Mu3d/31Vrwl420L4a/EjU5r&#10;S+k1jw/fwtHJdRRNE8W75v8Ax2vJaM0PCwlzb+8uUinm1aly8kVeM5TWn826/l5T1zxRrmiWuh6n&#10;9l+I2v69NcJ5dva+ZMqR/wDXXcfm+Wnf8JB4R8ffD/Q9O8Q6vLoOq6KjW8csVs06Sw/3f97aqV5C&#10;aKPqseX4nzd9P8i3nE5Tl+7XLJcrWtt79+b/AMmPTvjZ4q0LxN/wjKaDcyS2lppywfvdyvHt+6r/&#10;AC/e/wB2vMqSo5rhLf79b0acaUOSB5mOxUsZWliJ2jKXb7ivqkn7uJKzQetSTSPNJ5j1GepruiuU&#10;8GcuZi0UUUiAooooAKKKKACiiigAooooAKKKKACiiigAooooAKKKKACiiigAooooAKKKKACiiigA&#10;ooooAKKKKACiiigAooooAKKKKACiiigAooooAKKKKACiiigAooooAKKKKACiiigAooooAKKKKACi&#10;iigAooooAKKKKACiiigAqxp//H5F/v1Xqxp//H5F/v0AcPrX/IYvv+viT/0Ks+tDWv8AkMX3/XxJ&#10;/wChVn1B1MKKKKCQooooA63wO3+h6v8A7kf/ALNWj61geC5E/teWB/8Al4haP/0Fv/Za3/WtImU/&#10;iHUUUUiAooooAKKKKACiiigAooooAKKKKACiiigAooooAKKKKAHxzPD9ypv7Qlqr170Diq5S05RL&#10;X9pTelH9pTelVKKOWJXPIt/2lN6Uf2lN6VUoo5YhzyLf9pTelH9pTelVKKOWIc8i3/aU3pR/aU3p&#10;VSijliHPIt/2lN6Uf2lN6VUoo5YhzyLbahK1V2Z2pp5o6d6XKS3KQtFFFIgKKKKACiiigAooooAK&#10;KKKACiiigAooooAKKKKACiiigAooooAKKKKACiiigAooooAKKKKACiiigAooooAKKKKACiiigAoo&#10;ooAKKKKACiiigAooooAKKKKACiiigAooooAKKKKACiiigAooooAKKKKACiiigAooooAKKKKACrGn&#10;/wDH5F/v1XqezkS3klnf/VQI0lAHC6027WL7/r4k/wDQqpUUVB0hRRRQIKKKKAJ7S6exuIp0/wBb&#10;G/mV300iXlvFewf6q4/9D/iWvOq2fD/iB9Hk2P8AvbST/WRf+zJVITXMdPRUzQpJH59rL9qtP+es&#10;VQ0zAKKKKACiiigAooooAKKKKACiiigAooooAKKKKACiiigAooooAKKKKACiiigAooooAKKKKACi&#10;iigAooooAKKKKACiiigAooooAKKKKACiiigAooooAKKKKACiiigAooooAKKKKACiiigAooooAKKK&#10;KACiiigAooooAKKKKACiiigAooooAKKKKACiiigAooooAKKKKACiiigAooooAKKKKACiiigAoooo&#10;AKKKKACiiigAooooAKKKKACiinKu6gBhOaq+KL7+zdL+wx/8fdx+8k/6ZJVrUNSi8P2+9/3uof8A&#10;LOL/AJ5f7T1w91dS31xLPPL5sslKTNYxIKKKKksKKKKACiiigAooooAu6bqt3pMm+1l8r/0Ct638&#10;Y28n/H7Y/wDbW1+X/wAcrlcGjBoFY7aPxFojR/PLcxf9s6d/wkGi/wDPW5/79Vw+DRg1VyeSJ3H/&#10;AAkGi/8APW5/79Uf8JBov/PW5/79Vw+DRg0XDlidx/wkGi/89bn/AL9Uf8JBov8Az1uf+/VcPg0Y&#10;NFw5Yncf8JBov/PW5/79Uf8ACQaL/wA9bn/v1XD4NGDRcOWJ3H/CQaL/AM9bn/v1R/wkGi/89bn/&#10;AL9Vw+DRg0XDlidx/wAJBov/AD1uf+/VH/CQaL/z1uf+/VcPg0YNFw5Yncf8JBov/PW5/wC/VH/C&#10;QaL/AM9bn/v1XD4NGDRcOWJ3H/CQaL/z1uf+/VH/AAkGi/8APW5/79Vw+DRg0XDlidx/wkGi/wDP&#10;W5/79Uf8JBov/PW5/wC/VcPg0YNFw5Yncf8ACQaL/wA9bn/v1R/wkGi/89bn/v1XD4NGDRcOWJ3H&#10;/CQaL/z1uf8Av1R/wkGi/wDPW5/79Vw+DRg0XDlidx/wkGi/89bn/v1R/wAJBov/AD1uf+/VcPg0&#10;YNFw5Yncf8JBov8Az1uf+/VH/CQaL/z1uf8Av1XD4NGDRcOWJ3H/AAkGi/8APW5/79Uf8JBov/PW&#10;5/79Vw+DRg0XDlidx/wkGi/89bn/AL9Uf8JBov8Az1uf+/VcPg0YNFw5Yncf8JBov/PW5/79Uf8A&#10;CQaL/wA9bn/v1XD4NGDRcOWJ3H/CQaL/AM9bn/v1R/wkGi/89bn/AL9Vw+DRg0XDlidx/wAJBov/&#10;AD1uf+/VH/CQaL/z1uf+/VcPg0YNFw5Yncf8JBov/PW5/wC/VH/CQaL/AM9bn/v1XD4NGDRcOWJ3&#10;H/CQaL/z1uf+/VH/AAkGi/8APW5/79Vw+DRg0XDlidx/wkGi/wDPW5/79Uf8JBov/PW5/wC/VcPg&#10;0YNFw5Yncf8ACQaL/wA9bn/v1R/wkGi/89bn/v1XD4NGDRcOWJ3H/CQaL/z1uf8Av1R/wkGi/wDP&#10;W5/79Vw+DRg0XDlidx/wkGi/89bn/v1R/wAJBov/AD1uf+/VcPg0YNFw5Yncf8JBov8Az1uf+/VH&#10;/CQaL/z1uf8Av1XD4NGDRcOWJ3H/AAkGi/8APW5/79Uf8JBov/PW5/79Vw+DRg0XDlidx/wkGi/8&#10;9bn/AL9Uf8JBov8Az1uf+/VcPg0YNFw5Yncf8JBov/PW5/79Uf8ACQaL/wA9bn/v1XD4NGDRcOWJ&#10;3H/CQaL/AM9bn/v1R/wkGi/89bn/AL9Vw+DRg0XDlidx/wAJBov/AD1uf+/VH/CQaL/z1uf+/VcP&#10;g0YNFw5Yncf8JBov/PW5/wC/VH/CQaL/AM9bn/v1XD4NGDRcOWJ3H/CQaL/z1uf+/VH/AAkGi/8A&#10;PW5/79Vw+DRg0XDlidx/wkGi/wDPW5/79Uf8JBov/PW5/wC/VcPg0YNFw5Yncf8ACQaL/wA9bn/v&#10;1R/wkGi/89bn/v1XD4NGDRcOWJ3H/CQaL/z1uf8Av1R/wkGi/wDPW5/79Vw+DRg0XDlidx/wkGi/&#10;89bn/v1R/wAJBov/AD1uf+/VcPg0YNFw5Yncf8JBov8Az1uf+/VH/CQaL/z1uf8Av1XD4NGDRcOW&#10;J3H/AAkGi/8APW5/79Uf8JBov/PW5/79Vw+DRg0XDlidx/wkGi/89bn/AL9Uf8JBov8Az1uf+/Vc&#10;Pg0YNFw5Yncf8JBov/PW5/79Uf8ACQaL/wA9bn/v1XD4NGDRcOWJ3H/CQaL/AM9bn/v1R/wkGi/8&#10;9bn/AL9Vw+DRg0XDlidx/wAJBov/AD1uf+/VH/CQaL/z1uf+/VcPg0YNFw5Yncf8JBov/PW5/wC/&#10;VH/CQaL/AM9bn/v1XD4NGDRcOWJ3H/CQaL/z1uf+/VH/AAkGi/8APW5/79Vw+DRg0XDlidx/wkGi&#10;/wDPW5/79Uf8JBov/PW5/wC/VcPg0YNFw5Yncf8ACQaL/wA9bn/v1R/wkGi/89bn/v1XD4NGDRcO&#10;WJ2knibR4ZPkjuZf++VrNvPGly3yWUUdh/48/wD33XO5HpRkelTzFWiOkkeaTe8vmy0yiigoKKKK&#10;BBRRRQAUUUUAFFFFAC5NGTWppfh6+1T50i8qL/nrL8qV0EPhrSrWP9/JLfy/98pQK5xeTRk1332L&#10;Rv8AoGRf9/Go+xaN/wBAyL/v41Vyk85wOTRk1332LRv+gZF/38aj7Fo3/QMi/wC/jUcoc5wOTRk1&#10;332LRv8AoGRf9/Go+xaN/wBAyL/v41HKHOcDk0ZNd99i0b/oGRf9/Go+xaN/0DIv+/jUcoc5wOTR&#10;k1332LRv+gZF/wB/Go+xaN/0DIv+/jUcoc5wOTRk1332LRv+gZF/38aj7Fo3/QMi/wC/jUcoc5wO&#10;TRk1332LRv8AoGRf9/Go+xaN/wBAyL/v41HKHOcDk0ZNd99i0b/oGRf9/Go+xaN/0DIv+/jUcoc5&#10;wOTRk1332LRv+gZF/wB/Go+xaN/0DIv+/jUcoc5wOTRk1332LRv+gZF/38aj7Fo3/QMi/wC/jUco&#10;c5wOTRk1332LRv8AoGRf9/Go+xaN/wBAyL/v41HKHOcDk0ZNd99i0b/oGRf9/Go+xaN/0DIv+/jU&#10;coc5wOTRk1332LRv+gZF/wB/Go+xaN/0DIv+/jUcoc5wOTRk1332LRv+gZF/38aj7Fo3/QMi/wC/&#10;jUcoc5wOTRk1332LRv8AoGRf9/Go+xaN/wBAyL/v41HKHOcDk0ZNd99i0b/oGRf9/Go+xaN/0DIv&#10;+/jUcoc5wOTRk1332LRv+gZF/wB/Go+xaN/0DIv+/jUcoc5wOTRk1332LRv+gZF/38aj7Fo3/QMi&#10;/wC/jUcoc5wOTRk1332LRv8AoGRf9/Go+xaN/wBAyL/v41HKHOcDk0ZNd99i0b/oGRf9/Go+xaN/&#10;0DIv+/jUcoc5wOTRk1332LRv+gZF/wB/Go+xaN/0DIv+/jUcoc5wOTRk1332LRv+gZF/38aj7Fo3&#10;/QMi/wC/jUcoc5wOTRk1332LRv8AoGRf9/Go+xaN/wBAyL/v41HKHOcDk0ZNd99i0b/oGRf9/Go+&#10;xaN/0DIv+/jUcoc5wOTRk1332LRv+gZF/wB/Go+xaN/0DIv+/jUcoc5wOTRk1332LRv+gZF/38aj&#10;7Fo3/QMi/wC/jUcoc5wOTRk1332LRv8AoGRf9/Go+xaN/wBAyL/v41HKHOcDk0ZNd99i0b/oGRf9&#10;/Go+xaN/0DIv+/jUcoc5wOTRk1332LRv+gZF/wB/Go+xaN/0DIv+/jUcoc5wOTRk1332LRv+gZF/&#10;38aj7Fo3/QMi/wC/jUcoc5wOTRk1332LRv8AoGRf9/Go+xaN/wBAyL/v41HKHOcDk0ZNd99i0b/o&#10;GRf9/Go+xaN/0DIv+/jUcoc5wOTRk1332LRv+gZF/wB/Go+xaN/0DIv+/jUcoc5wOTRk1332LRv+&#10;gZF/38aj7Fo3/QMi/wC/jUcoc5wOTRk1332LRv8AoGRf9/Go+xaN/wBAyL/v41HKHOcDk0ZNd99i&#10;0b/oGRf9/Go+xaN/0DIv+/jUcoc5wOTRk1332LRv+gZF/wB/Go+xaN/0DIv+/jUcoc5wOTRk1332&#10;LRv+gZF/38aj7Fo3/QMi/wC/jUcoc5wOTRk1332LRv8AoGRf9/Go+xaN/wBAyL/v41HKHOcDk0ZN&#10;d99i0b/oGRf9/Go+xaN/0DIv+/jUcoc5wOTRk1332LRv+gZF/wB/Go+xaN/0DIv+/jUcoc5wOTRk&#10;1332LRv+gZF/38aj7Fo3/QMi/wC/jUcoc5wOTRk1332LRv8AoGRf9/Go+xaN/wBAyL/v41HKHOcD&#10;k0ZNd99i0b/oGRf9/Go+xaN/0DIv+/jUcoc5wOTRk1332LRv+gZF/wB/Go+xaN/0DIv+/jUcoc5w&#10;OTRk1332LRv+gZF/38aj7Fo3/QMi/wC/jUcoc5wOTRk13kmlaPN8n9meV/1ykas+88HxXHz6dc/9&#10;srn/AOLosVeJyVFWbyxuNPuPIuopYpv+mtVqkoKKKKBBRRRQAUUUUAFdD4b0FLz/AE29j/0SP/yI&#10;9Y9hZvqF5Fap/wAtH8uu8uPJh8qCD/VQJ5cdUhN8os1w8nyf8so/9XF/BUNFFMwCiiigAooooAKK&#10;KKACiiigAooooAKKKKACiiigAooooAKKKKACiiigAooooAKKKKACiiigAooooAKKKKACiiigAooo&#10;oAKKKKACiiigAooooAKKKKACiiigAooooAKKKKACiiigAooooAKKKKACiiigAooooAKKKKACiiig&#10;AooooAKKKKACiiigAooooAKKKKACiiigAooooAKKKKACiiigAooooAKKKKACiiigAooooAKKKKAC&#10;iiigAooooAfcQW+rR+Re/vf+ecv8cVcPqWmzaXeS2s3+ujrswcVW8RWaalo/n/8AL3af+gUnEtM4&#10;qiiipNQooooAKKKKAOj8Ert1O5n/AOeFu3/ffyrW361neB/+PLV/9yP/ANmrR9a0iZT+IdRRRSIC&#10;iiigAooooAKKKKACiiigAooooAKKKKACiiigAooooAKKKKACiiigAooooAKKKKACiiigAooooAKK&#10;KKACiiigAooooAKKKKACiiigAooooAKKKKACiiigAooooAKKKKACiiigAooooAKKKKACiiigAooo&#10;oAKKKKACiiigAooooAKKKKACiiigAooooAKKKKACiiigAooooAKKKKACiiigAooooAKKKKACiiig&#10;AooooAKKKKACiiigAooooAKtWOyS48h/9VIjRyf8CqrVjT/+PyL/AH6APOmXb8j0ytDWv+Qxff8A&#10;XxJ/6FWfUHSwooooEFFFFAHW+B/+PPV/9yP/ANmrSWs3wP8A8eer/wC5H/7NWktaRMnuLRRRSICi&#10;iigAooooAKKKKACiiigAooooAKKKKACiiigBvSl69qM9K+5P2Afgr4XXwn4l+MPjW2jv9P0HzPsc&#10;V1HuSPyYvMmn2N95l+6PT5v9mmNLmPjWbwb4gt9L/tF9D1KLT/8An6lspPJ/7727axsivuXRf+Cn&#10;/iW6+IkX9qeGdN/4Qq4uPLktYt32mKBm27t+drNt6rtweny9a53/AIKGfAPw/wDDnXPD3jXwpax2&#10;Gi+It3mWtt8sMc+1W3Iv8O5W+7/sUiuU+PMijIr6vm/4Ju/E9pPD32K+0S/i1aFriS6ilmVLJNqt&#10;+93Rj727hV3fcavMdB/ZX8ceLPjBrnw50SK21TVdFmaO8v4pGW0i2/xb2Ab6fLmjQOU898E+AfEX&#10;xI1j+yPC+kXOs6h5LXH2W2j3PsX7zf8Aj1UfEnhvUvCOuX2j63YyaXqto/l3Frc/K8T/AN2v0U/Z&#10;F/Y58dfs+/HSPWtel02/0qTSbi3+1aZcs3luzRsqujKrfw18o/tUeHdS8XfteeONI0ixkv8AVb/V&#10;lt7e1i+Z5XZY6A5TwfdRur62tf8Agmd8WJtH+2vc6BFd7PM+wS3red/u71TZ/wCPV4To/wAEvEuo&#10;fGSx+GV7bRaN4lnvlsPKvtypG7fMrPtU/Lt+YMu7K0yeU4CivqnVv+CcfxN0WTXHur7RP7P0m0a7&#10;kv8AzJPJudqtIyp+73bl2/xKo96+VqQh8ML3MkUEEXmyyP5ccUXzPWt/whPiM6xc6X/wj2pf2rbw&#10;/aJLD7FJ50af3nTbuVfm+9Xv37JP7K/jD4oeJfCvjW1tbL/hFLTWY/tkstyqzfuWVm+X7zV9iWvw&#10;B8en4qfHnxxPbWP9oeItJk0jw/8A6Sv3GVU3P/zz+WGKmWkflH1+lWLTT7vUZJUtbaS68tGkk8qN&#10;m+RfvN8v8NeveF/Afh34PfHSXw78Z7aSXStMhaS8tdMkaXzH8rdGu+PH96vvbwD4u+H/AI8/ZL+J&#10;+qfDzwZH4S0S3tL+w8ryo1mufLtlk819ud3+s/iZj70AkflH1+la2k+E9b8QRyz6Xo+papFH/rJb&#10;W2klSL/vlTWt8JfBqfEX4meGvDTy+VDqeow28ksX39jN83/jtffX7VH7UWofsneJPDXw8+G2h6TY&#10;aVYadHd3EUttuT5mZVi+Vh/d3FupL0Akfm7JC8MkqPF5Usf/ACylpmRX3f8A8FBfBeieKvhn4D+M&#10;Ol6ZHYahrXkx6h5Ue3zfMg3x7/7zLtdd3pXP/sp+NvgP4ft/A+kXvgeTxR8RdWu1t7i6vo1ltrZ2&#10;nZVb94Svyrs+6v40g5T43urG4s44nntpYvPTzI/NjZfNT7u5P7y/LUdvby3VxFBBHLLLJ/q4ovme&#10;vsD/AIKhKsfx80NE/wChdh/9Hz1P+yL8TvhP8BfhJ4g8ZajfWN/8VJEuf7PsJYpHeNFXbHEj7Nq+&#10;Y3zFt3TimFvePkrWPCeteHY4n1TSNS0uKT/V/braSL/0ICsrIr9Q/wBkT4/ax+15p/jjwp8RtD02&#10;/wBKjt45PNittsOyRmXyn5PzfLuDdfkr5h/Y7+G/hHWP2t7rQdX+zazpWmTXv9nxXW1kuXhbbG2z&#10;7rfL822kHKfOf/CF+IP7L/tH+w9S/s//AJ+vsUnk/wDfe3bWL0r9TI/2oPiK37Zkvwv/AOEatpfC&#10;n2n7P5X2ZvO+y+Vu+07/ALu3+L0xx1r5G/bn+Hvh3wt+0vc6R4Uto7WK/ht7i4sLb7ltdTfeVE/h&#10;3Lsbb/t0waPGLf4T+OLq3inh8GeIJYpE8yOWLSbhklRv4vuVn694H8R+F7eKfW/D2paNFI/lxy31&#10;lJAkr/3fmAr9Yf2kPGXxg8A3HhHQfg34V/tm0jsZPtkstt5sMSL5awrvZlVW2q/y9a+BP2oPj18W&#10;PiB9m8I/E3SItGu9Nm+1x2v2JrWb5l27vmPzLS3BrlPn6iiiggKKKKACiiigAooooAKKKKACiiig&#10;AooooAKKKKACiiigAooooAKKKKACiiigAooooAKKKKACiiigAooooAKKKKACiiigAooooAKKKKAC&#10;iiigAooooAKKKKACiiigAooooAKKKKACrGn/APH5F/v1Xqxp/wDx+Rf79AHD61/yGL7/AK+JP/Qq&#10;z60Na/5DF9/18Sf+hVn1B1MKKKKCQooooA63wP8A8eer/wC5H/7NWktZvgf/AI89X/3I/wD2atJa&#10;0iZPcWiiikQFJgetA6fjViztftEn/TKmWo3I44Xm+5VhdNlrSWNI/uUVlznTGjEz/wCy3/560f2W&#10;/wDz1rRoo52X7GBnf2W//PWj+y3/AOetaNFHOw9jAzv7Lf8A5601tNmWtOijnYexgYkkbR/6yo/p&#10;W5JGk0f7ysm6t/s8lXGXMc86fKRUUUUzAD0r9Hf2S4X8cfsD/EHw1pf73VY4dTg8qL78ryRb41/4&#10;F92vziPSvX/2bf2lvEH7N/iy51HS4vt+lX6LHqGlyybUudv3W/2WXs3+21BcTymx0+4vtQtrKCKW&#10;W7nmW3ji/j3s23bX6Gf8FLrqLS/gv8MNBn/5CEdwsnlfx/u7by2/8eaubh/bY+Aum65L4v074MyR&#10;eNZP3nm+Vbqm/wDvb8n5v9pY91fLPx++PXiD9oTxxL4h17y7WGNPs9nYRf6m2h/u/wC03q3f6baY&#10;fCj7w/b6+I2u+A/2e/AUGg6nfaNd6ncQxyXVjK0T7I7Zm2/L83zMyN/wCsD/AIJ43lw3wP8Aiz4o&#10;SWS/8VyXcnmSy/vZpfLtN8O9/vN8zPXiH7XH7V3hL4+fDfwZ4e8PaZrdrd6LN5lxLqdtCqS/uPL+&#10;Ty5Wb7395Vri/wBk/wDaku/2a/EmpyT6Z/bPh/VkWO8sIpNr/Lu2ypu+Xd8z/WkVf3j17/gmb4s1&#10;vWv2gPEqajqd9fxXegXF3cfabln82f7Tbfvfm/i+Z1/4HXo3wR0nT9S/4KUfE+e68vzbC0uLiz8z&#10;+/utk/8AQZHrl/Bv7cXwS+G3jyTVPCPwrvtGtNTST+1L+KOH7X/eVYovO2KvmbM/Mo9q+e/EH7Sl&#10;xpf7UGr/ABW8FRXNrFcXzXEdrqcSq8sLKqtFKisV+b/ZakM+p/iRq3wV0X9pC+8V638cPFGjeK9M&#10;1FZJNLi026eG28vb+4+W3KtH/D7h65/x58VPAvxi/bk+EWveBtT/ALUi3w295L9img+dWk2/61FZ&#10;vlaszXv2xvgF8RNQi8S+Mvgzc3/jCNF/exeW0Mrr/ffeu7/gUbV4mv7Ruj6l+1JofxQuvCsWg6JY&#10;XcMkml6HGrPKka7d3zFVaT/vkUxXPYv+Cj/xS8W6P8aIvD2neIdSsNEj0mOT7La3LRJL5m/dv243&#10;f8Cr4i7V7j+198cNC/aA+LH/AAlHh621K10/7DDaeVqccazb13bv9W7Lt+b+9Xh3amiZbn3r+wf8&#10;CNP0fxJpHxJ/4WFoF/LaaTNdyaDFc/6TZPJE0e64Td8qqrPmu40/4G2mi/sx+M9If4u+F/8Airdc&#10;W4/4SiW9/wBE+VlZoN+/5m/dv8tfH/wH+NmifCX4f/E/TrqxvpfEHiXSf7M0+W1jjaGPdu3M7s4Z&#10;fvfwq1Q/ET4zaJ4i/Z7+Gnw50S2vopdBmu7vVJbqONYbmeRt0flbXLNtVnX5lWkHMeX+LNJTQfFG&#10;r6WmpxazFYXclvHf2sm6G58tmXzUf+623cK+/P2Ov+TB/ir/ANfGq/8ApDBX53HpX1X8Bf2rPCXw&#10;t/Zj8Z/DnVNM1u61vWpr2S3urG2ha2j862SJd7tIrfej52q3FARPKf2V7qKz/aM+H08/+q/taH/x&#10;75a9h/4KbW8sP7Rls7xfupNDt/L/AO+pVr5S03ULjR9Qtr2ylltbu0mWe3li+/E6tuVv++q+2W/b&#10;k+FnxS0LSH+MPwwl17xLpKfu7qx8toZH/wCBOjKrd1+daYR+E6v9sSb+z/2E/hXp8/7q7kl06Tyv&#10;92zl3f8AoVfHf7NX/JfPh7/2Gbf/ANCWuw/ao/aovf2jtY02CDTP7B8NaQjfY7DzNz/N/E/Rfurt&#10;Cr0rzP4R+LrTwD8UPCviHUYrmXT9M1GG7uIrXa02xW3Ns3MF3f8AAloB/EfSv/BUT/kvmh/9i7D/&#10;AOj56+aPhf8ADHxB8XvGdj4a8NWMl1qF2/8AwCNP4pXf+FV/zzXp37ZXx68P/tEfE/TPEPhux1Kw&#10;0+DS47CSLU444pt6yyt/yzd12/vE/ir0n9jX9rL4Zfs5+B9Ttde8Pa3deJb+7aSS/wBMtreX9xtX&#10;y4t0kyt8rb227f46A6noHxY8feGv2G/hHJ8LPA1z9v8AiBq0PmaprP8AHbbl+9/stt+VF/hHJ5+9&#10;4b+wP8IrT4sfHSJ9Rubm1tdBt/7Tk+yyNE8jqyqq71wy/M3O2vTtY+P37IviLVLrVNU+Ffi2/wBQ&#10;u5muLi6lk3PI7feb/j/rw/wb+0JZfBf9oDU/Gvw20iW18NXDtbx6NffK/wBlbb+6f55Nrbl3btzU&#10;AfY6/wDBQHU5P2mP+FeP4Vtv+Efk1ddF+1eZJ9r3tL5Xm9du3d/Dt6d6+a/2zPgzcfCv9pO2TwpL&#10;fX93rzx6nZxS7p7iO6aX7vzZaT94vG76fNXqS/tufApfFn/CeJ8Ir3/hYH+s+1fudm/bt3b9/wB7&#10;/a8vdXy/8Z/2hvEXxk+LEXjm68vS7u0eP+z4rX7lkkbbo/8Aebd8xb19qRTZ6J8TP2pP2kPCuqaZ&#10;ZeK9c1bwvqEcKyR2stlHZvcpub5nTYN33dte+ftxbPiJ+yP8OfHmr20UXiaR7T975e1/30DNIv8A&#10;u7lRttcbN+3J8LPixoekf8Lk+GEuva3pqfu7rTPLZJP733nRlVu67mFeR/tVftbXf7RH9kaRp2kf&#10;8I54U0n95b2HmKzyPt2qz7cKu1flCr0oGfPVFFFBiFFFFABRRRQAUUUUAFFFFABRRRQAUUUUAFFF&#10;FABRRRQAUUUUAFFFFABRRRQAUUUUAFFFFABRRRQAUVvaL4D8S+JrP7VpHh7V9UtN/l+bY2Ukqb/7&#10;u9Qa0P8AhUPjv/oS/EH/AIKZ/wD4igDkaK3rrwH4lsdUttLuvD2r2uoXf/HvYS2UizS/7ibdzf8A&#10;AauyfCfxxDHvfwZr8UX/AGCbj/4igDlKKtLpd62ofYvs1z/aG/y/svlt52/+7s+9uq5r3hPW/Csk&#10;Sa3o97o3n7vL+3W0kHm7fvbNyjdQBk0Vr6H4N8QeKI5X0TQ9S1mK3/1ktjZST+X/AL+0HbWVJG8M&#10;kqPF5UsdADaKsWdncahcRWtrbS3Usn+riijZn/74Wp9W0HU/D9x5GqaZc6XL/wA8rm2aJ/8Ax5RQ&#10;BQop8ML3EkaJH5ssn+rii+ar2seG9Y8P+V/ammX2l+Z/q/tVtJF5v/fSigDOopyrurR1Lwrrei2c&#10;V1qGkX1haXH+rluraSJJP9x2HzUAZlFFFABRWxa+EddvtLl1G10PUrrT4/8AWXUVtI0P/fe3bWPQ&#10;AUVq6X4T1vXLeW607SNSv7SP/WS21tJKkX/A1BrMZXjk2PQA2iiigAqxp/8Ax+Rf79V6saf/AMfk&#10;X+/QBw+tf8hi+/6+JP8A0Ks+tDWv+Qxff9fEn/oVZ9QdTCiiigkKKKKAOt8D/wDHnq/+5H/7NWkt&#10;Zvgf/jz1f/cj/wDZq0lrSJk9xaKKKRAlbkMfkx7Kx7f/AI+Iv9+tus5nVRiFFFFZnYFFPWFmj3+V&#10;/rH8upPsVx9olg+zS+bHu8yLym3x7fvUri5WQUVK1rKtv5/lS+VI/l+b/BTv7PumuPI+yy+b/wA8&#10;vLbf/eo5i7SIKKXy38vf/wAsqSmSFQXkfnW9T0VREo8xg0UUVseYFFFFABRRRQAUUUUAFFFFABRR&#10;RQAUUUUAFFFFABRRRQAUUUUAFFFFABRRRQAUUUUAFFFFABRRRQAUUUUAFFFFABRRRQAUUUUAFFFF&#10;ABRRRQAUUUUAFFFFABRRRQAUUUUAFFFFABRRRQAUUUUAFFFFABRRRQB7v8Ef2yvHXwE8Hy+GvDUW&#10;kS6fJdyXf+nWzSvvZVVv4h/zzSvv79ob9o3xR8L/ANmPwr4/0i2sv7b1Z7DzIrmNmhj86BpG2Ln+&#10;8tfkT15r9Iv2zP8Akw/4c/7+lf8ApJJRY1jI8a+DP7QXiX9ob9sT4Yav4oisYruweS0j+wxtEmzy&#10;pW/vH+9XuP7YX7Z/jv4B/GSLw14etdJutK/s6G7/ANOtmZ97M+75lYf3a+Q/2I/+TpPAX/X3J/6I&#10;kr9APjF+0H8PfBf7Rmh+BvF/gexv5b+3t/8Aio7q2hl+zPIzLGr7kLbdy/e3fLvzQEdjzH9urS9K&#10;8Xfs7+DPi19hj0Hxh51hcRyxfLN++iZ/K3/eba3zD02VD8XLiL9sT9iex8ZQRRy+MPCyNcXnlff3&#10;xrtu1/3Wj2Sbf9hf7tcL/wAFQbrxhD408P2V1df8ULJb/aNPtYotiRzL8sm/+83zcegfH94ti/8A&#10;BMfx9qel/GDU/CHm+bomtWMlxcWsv/PaH7rf98s6n+9/wGgOp6xdal/wxZ+w/bWsEf2Xx14pRpP9&#10;uOeZV3N/2zh2Y99tfm+zPJJvevqD/gop8QtT8WftCX2iXUv/ABKvDsMdpZ2v8HzKryS/7zM35Itf&#10;Lw6UEyP0Q/ZT03SvgX+yB4h+MNlpFtqniuSGby5ZY93losvlLF/eVd3zHb1rovhn4o/4b0/Zw8Z2&#10;vjbSLKLxBos0n2O/to9qRv5XmRsnXb83yuvcV83fst/thS/CHwnqfgbXvCv/AAmXhS/dpPssX+uj&#10;3fLIuxlKsrf3fWvtHwH8StH8A/s0eL/GX/CBW3wv8NbJrjS9Gl+Wa5dolVZHTja0kmxQv91M9KGU&#10;jwf/AIJ6+CdC8M/Czxx8V73TI9U1vSXmt7OKWPc8SQwLI2z+6zbtu7rivQP2a/i9L+3N4P8AiD4Q&#10;+I2h2MtpaeTJb3VjbMqR+d5qr97O2RfL3Bu/zf3a+TP2T/2stT/Z7vdX0ufQ/wDhI/D+rfvLiwik&#10;2zRv93cnylW+X5SrV94/s3/EDw1b+C/GfjWy+HMfwq8HxotxJdXMaxTX3lq7SNswPlXdtHqXbFDB&#10;Hzf/AME7/gno8nxI+IOr69bR6pqHg6ZbSzilj3JHNulVpdjfxfuePTfXqf7OP7Tl7+1Z8RPHHw58&#10;a+HtNl8NSWM1xb2vlf6tI50j2vuJ3N+8Rt3YpXx98B/2rtY+Cvxc8Q+KLXTP7U0/xFcSSahpfmbX&#10;k3StIrI/PzKzP/48K+8P2YPiF4c+IHijxD4r0H4Tx/D7SvsjSah4jvo1ie5nZlbanyhdu1XYt67a&#10;GCPzI+NHgVPhn8WPF/heCXzYtI1Ga3t5f49it+7/APHdldV+yf8ADPT/AIufHzwr4e1eLzdKkla4&#10;vIv+eqRq0m3/AIEy7T7Vk/GTXJfjF8ePF+qaDY3Oqf2tqc0lnFaxtLNIm7avyLlvurXpH7CMj+F/&#10;2r/DVrqkUlhdyfabTyrn908btBJtX5v4qZPU+qvip+2Rq3wp/aj0j4X6RoemxeD7CawsLiLytj/v&#10;okb5NuFVVWRMLt/gryH9rj9nXQo/2uPA+kaXbR6XpXjGaGS8itvkSJ/N2zMn93cvzfWs39prwPrd&#10;1/wUEtvJ0y5li1PUdKuLOWKNtkiLBBGzf8BaN8/7lewftaeJtPsf21Pgejyx/wCiPH9o/wCmXmTs&#10;q0iyz+01+1Ve/so+PPCHgDwN4f0mLw/aWMNxcWssbfcaVl8pNpG35Y9275iWf/vryn/gpd8M9F0n&#10;VPCHjzRLGKwl8RJJHeeVHt811VWWV/8Aa2ty3eqf/BSbwfrF5+0R4eurXTLm6i1PSba3t5Yo2bzX&#10;WeVWi+X+L5k+X/bWu2/4KdXSaf4D+GGgz/8AIQj8ySSL/dijT/0KmJn580UUUjIKsaf/AMfkX+/V&#10;erGn/wDH5F/v0AcPrX/IYvv+viT/ANCrPrQ1r/kMX3/XxJ/6FWfUHUwooooJCiiigDrfA/8Ax56v&#10;/uR/+zVpLWb4H/489X/3I/8A2atJa0iZPcWiiikQPt/+PiP/AH1rbrEt/wDj4j/31rbqJnZR+EKK&#10;KKyOo+hfgo2mab8HtY1vUNMi1T+ydRmu44pf76wRVEv7SegR311ex+DcXl2nl3E32hd8if3X+Sov&#10;hj/ybf4z/wCvm5/9ERUab+0nLY6fbWv/AAhkcvkRLH5v2n+6v/XOvmnR9rVqfu+fXvY/U6eM+q4X&#10;DQ+sKjHkUv4fPzO7X/pJF/w0B4VXTI9L/wCEDi/s+3fzI7X7Suzf97d9yrh/aX0M6n/an/CG41Hy&#10;fs/2v7Qu/Z/d+5S/8NPXH/QmRf8AgT/9rrN8SftFS654f1PTv+EQjtftdvJb+b9p/wBVuXbu/wBU&#10;KqOG5pfwf/JzKWaRhH3MwWm37jtt0LH7Q1nplv4L8K3Wl2MVhDfzSXckUX9+RVb/ANmrwUV75+0F&#10;/wAk38Bf9cf/AGlHXgYr08u/3ePrL8z5jiT/AJGMvSH/AKShaKKK9A+YMGiiiug8kKKK9D8L/EDT&#10;/Avgv/iSW0f/AAmE9w3mX91bLL9mg/hWLdn5m71QHnlFeu+Pr5PFnwf0PxRq9jbWviWfUZLeO6ij&#10;WJ72BVX5n2/e2t8u6tLxZ4ou/gvo/hXSPDUVtay3elx3+oXUttHLNcvJu+V3YH5fl+7TA8Qor1X4&#10;lafoUmueDPEM9t9g0rXrSG71C1sY9vzq22bYn8O7bWtpPxg1DVPHljoOg6RZf8IpcXa28ejfYo3S&#10;SDdt+fjdu2/NuoA8Uor1Gx+HumeKPjxc+GtO/wCQJHfTf6r5v3Ee5mVP++dorpviFo/jWbw3qdlp&#10;3h7TdG8M2n7yTS7HyWuYkX5laXbl938RoA8Ioor1fwfff8K/+E9z4rsra2l8QX+rfYLe6uo1l+zI&#10;sXmMybv4m3baQHlFFev+JLr/AIWR8G7nxXqNtbf8JBpGqLaSXUUaxfaYJF/j2/eZW/iruPh+vjDR&#10;/gn4afwhLbWst3fXMlxLcyRqn91V/ef3ttMD5oorv/jJq3jW81y2svGsXlahaI32f92qpsb+JNvy&#10;svy1k/C/w3b+LviBoekXX/Hpd3Cxyf7n3m/9BoA5aivd9N+LEuqfFCLwvPpmm/8ACH3Go/2ZHpf2&#10;KPZGjS+WrdN27+LdWT8OfCOj2Pxo1zSL22iv5bBLv+y7W6+5c3Uf+rV/73y/w/xUgPHqK99sdU13&#10;xl4X8Xp480eOLT7CxaSzv7qyW1e2utyrHEj7R975/lrhfAvxo8W+F49M0jTtT8rT45l/deXG33m+&#10;b7y0wPPKK97+OHxq8W6P8QPEug2up+VpUb/Z/K8uP7jRLu7bv4q4nRfiVb+BfB+mQeGraKLxLI8k&#10;moX9zbKz/e/dxRbs/Lt6+9IDzqivV/ixJb614D8GeIb22trDxLqfnfaPssaxfaYFZVWV0X/0LvVz&#10;TfiVrVxeW2l+APD3laJGkdvJa/2as73L7fmaV9p3bm/SmB45RXpPxW8P+H4/jBLpenXNtpenyPDH&#10;cSxfNDbOyr5n3f7rfw/hWT4b1TQvAvizU57q2i8URWiSR6fL5f8Ao0k//LOV0b+H+LbQBxlFe96L&#10;rGseOvB/iqfx5YxRaVaac0lnfy2SwPHdf8s4on2jdu/u1wPg/wAdaZ4H8J3M+nW0cvjC4u1jjurm&#10;2WVLa12/wbv4mb9KAOCor2PxZqX/AAnHwXi8S69bW0XiCPVPslnfxRrE9ym3c2/bjdt/vV5rrGi6&#10;fp+h6Re2urxX93do32iwijZXttv3d7/xbqAMaiva/gLotl4Z1DSPFGrxebd398tpo9rL/f3bZJ/9&#10;1fuj3puh+F9P8XftOa5p2oxebaf2teySWv8Az12s7baAPFqK93+Hvjy7+LHjSLwhr2mWMuiamk0d&#10;vaxW0cX2F1iaRWiZVDLt214fqFn/AGfqFza/88Jmj/75bbSAgord8E+Ebjxt4kttLgl8rzP3lxdS&#10;/ctoV+ZpX/2VWvXPjVfaTqHwb8Gf2JF5WlW99c29v/fkSPcvmv8A7TfepgeDUV7XrniC4+Dvg/wY&#10;nhqK2iutX05b+8v5bZZXkdv+WXzA/Kv92sH4tafp95Z+EPFcFjHpf9vWjSXlrbR7U86OXZIyJ/Du&#10;+9QB5lRXtuk/EbxBrGuW2l+BvDUUXhretv8AYP7NWXzPu7vNfadzerbq5fxlrifDf4wavdeCrmK1&#10;igmaO3li2ske5V8xU3fLtVt60AedUV9I/C34veM7631PxR4l1f8A4pTSE/ef6NGr3M7fdgT5fzrw&#10;Xxd4muPGHiTU9buooopbuZpPKi+5/u0AZFFFFQAUUUUAFFFFABRRRQAUUUUAFFFFABRRRQAUUUUA&#10;FFFFABXv/wAWv2vtY+LXwX8P/Dm68P2VhaaS9p5d/FJI00nkxNGvyN8vzbq8AooA7H4P/Eq7+D/x&#10;I0PxfZWMd/d6ZM0kdrLuVJdysv8AD/vVv/tBfHbUP2gviJF4rvdMttGu47SO08q2kZk/dszbvm/3&#10;q8vooA+hfix+2Lq3xm+D+meB/EvhrTbq7sPJkt9e8yT7RvjXb5uz7vzLvUr/ALdcD8AfjXe/AH4i&#10;ReL9O0y21S7jt5Lf7LcyMqfvF2/w15vto20x8x23xm+KF18ZviRq/i+9sY7C71N1kktbaRmSPaqr&#10;/F/u1xVFFIR6Z8AfjhqH7P8A40ufEun6ZZazdyWMlp5V9u2R7mRt3y/9c6v/AB0/ai8d/tBXESeJ&#10;b6KLSoH8y30uxj8q2if+93Zm/wBpmb2215JRQB2vwX+J9x8GfiRpHi+10y21S7sPO8u1uv8AUyeZ&#10;BJF/475m6u8+On7YfxA+PWnxaXq9zbaX4fjfzP7L0yPykk/u735Zv93p7V4bto20x8x0Xw98YS/D&#10;/wAcaH4lgto7+XSLuO7jtbr7knltu2v/ALNezfGj9ub4i/GTw/LoLy23hzw/J/x8Wujxsv2lP7ru&#10;zFtv+yu0Hvur54opCO/+Bfxm1X4D/ES28V6RbW1/d28MkH2W6+5Kki7W+78y1X+I3xe1v4ifFS+8&#10;eT+Vpet3Fwt3H9h3L9mePbt2fxfLt+9XEUUAfYel/wDBTf4gWejxQXvh7QNU1W3Ty49UljZH/wB7&#10;Yrbf++dtfMPxA+IviD4oeML7xR4hvpb/AFu7fzJJfu+Vt+6qIv3VXtXM7aNtMfMfXHg3/gpL8Q/D&#10;vhux0vVNI0nxRd2iLHb6pfRss3y/dZ9rfM3+18ua8B+MXxl8UfHLxhL4h8UX32q72eXbxRfLDbIv&#10;3YkT+Ff1J5NcLto20aBzC0UUUhBVjT/+PyL/AH6r1Y0//j8i/wB+gDh9a/5DF9/18Sf+hVn1oa1/&#10;yGL7/r4k/wDQqz6g6mFFFFBIUUUUAdb4H/489X/3I/8A2atJazfA/wDx56v/ALkf/s1aS1pEye4t&#10;FFFIgfb/APHxH/vrW3WJb/8AHxH/AL61t1Ezso/CFFFFZHUe9/DH/k2/xn/183H/AKIiqTTfjt44&#10;tNOtoIfBfmwxwrHHL9muP4VqT4S2NxqX7Pfi+1tY5Lq7kuJo44ovv/6iKix+JnxW0+ztrVPCv7q3&#10;RY4/9Ck/h+X+9XzM1GpOp7qlr1dj9To1J0MPhpwqSh+7Xwwv1kTf8L+8e9P+EM/8lris3xN8bvGu&#10;reH9Ssrrwj9ltLi3kjkl+zTfu0ZWVm+atT/ha/xY/wChVj/8ApP/AIuqOtfED4p69o99p0/hX91d&#10;wtbyeVZSb9jLt9aIUoRl/Dj94VcZWlCUPrVWWn/Psb+0F/yTfwF/1x/9pR14JXv/AO0Rby2vw/8A&#10;A8E8XlSxw+XJF/2ySvAK9XL/APd/nL8z5PiX/kZS9If+kIKKKK9E+YMGiiiug8kK7/4a/Df/AISK&#10;3ude1eK5/wCEa0x/9I+zRs01y/8ADBF/terfw1wFbui+PPEvh2z+y6X4h1LS7Tf5nlWtzJEn/fCt&#10;Vga3xG1jW/FGofbrrSLnS9KtE+z2dr5bLDbQ/wAK/d/Nu5rsPjFo+oeMtP8AA+vaRY3OqWk+jQ2n&#10;+ixtL5c8bNuV9v3W+avO9W+IXijXtPlstU8Q6lf2km3zIrq9klT5f9hmqro/izW/DscqaXq99YRS&#10;f6yK1uWi/wDQWoA9A+M1nLY2/gfw15Xm6rYaTHHcWsXzPFPIzN5Xy/xfNWk2g6h8GdHlgsrG5uvG&#10;1/D/AKRdRWzMmmwN/wAskfH+sZerdq8hXVL2PUItRS6l/tCN/M+1eY2/f97dv+9urov+FteOP+hv&#10;1v8A8GM3/wAVQB03wHvn8N/FSKDUPMsLu7t5rSOW5+XyppF/dt83+1Wx8F/C/iDwn8VJb3W7G5sN&#10;PsIbiTVLq6jZYdm1t3zt8rbu396vI9W1zUNe1D7bql9c3938v+lXUjSv8v3fnarV94w13VNP+xXu&#10;r3t1aR/8ustzI6f98M1AG54f+I0Xh2zlsk8K6BqkXnNJHLqdtJLN838O9ZRXTafZ3fjT4D3Nrpdt&#10;9q1DSdca/uLW1+Z/Jki27kT721WWvJqu6XrWoaHcfatOvrmwu/8AnrayNE//AI7QB6hJZ3HhH9ne&#10;+tdUiksLvWtWjkt7WX5XkSNfmbZ97buWuX1D4e623gvQ9XspZdZ0q78z91a7pfsU38SunO1m/WuX&#10;1bXNQ1648/VL65v5f+etzK0r/wDj1TaL4o1jw75v9l6vfaX5n+s+y3LRf+gtQB618StSl8K+G/hp&#10;Bq9tbX/iCwtJpLiw1ONm+Rmby1lTcG+7/tfwVj+CfiVaX3xU8IajdaHomg2lpd+XJ/ZkbRJ+8+Xc&#10;+52+7XmN5fXGpXEs91cy3U0n+sllk3PUFAHseh/DHXbX4+W0D6bcxWlpqy3cl15beT5Ky+Z5u/7v&#10;3a0PAc1l4o+LnjjVLWKK61Xybu70eKXa6Sz7vlZP7zeleSyeNPEEml/2c+ual/Z//Pr9pk8n/vjd&#10;trJt7iW1uI54JZYpo/8AVyxfK9AHvHg/VPGHi7T/ABLa+PPt114at9OmuJJdTj2/ZrpV/d7HYD95&#10;u/hXtXiOi/8AIYsf+viP/wBCq1q3jDXdet4oNQ1e+v4o/wDlldXMkqf+PNWTHI8cm9P9bHQB6F+0&#10;J/yWTxV/18r/AOilqb4b/DtLrS5fF+vW1zdeH7R/Lt7W1jZptSn/AOeSbf4fVq8/1LUrvWLyW9vb&#10;mS/u5P8AWS3UjM8v/A2rY0n4heKNB0+Kx07xDqVhaR7vLtbW9kiT5vm+4poAsePtS8QeKNYl1fV7&#10;GWwi+WOOL7M0UNsi/diT/ZWuw/sX4h/C3VLay8NX17daff8Al3dvdaZEzW1zuVfqv+yd1cHrXjzx&#10;H4ks/suqeIdS1S03+Z5V1cySp/3wzVHpvjTxBo9n9lstc1K1tP8AnlbXMip/3wpoA7b45aDaN8UP&#10;7O0S2i/tC4t4ftFrY/Mn2pl+ZURf85rnfCfw31PxVrGr6Qn+ga3YW0kkdhc/LNI8f3ok/wBquZt7&#10;+4tbyK9guZYruN/Mjlikbfv/AL2+nNql3JqH217mT+0JH8z7V5jb9/8Ae3feoA9y8C33iXxJo/iq&#10;18f/AG268P2mlySebrEbL5d0v+r2O2G3f7tee/DP4by+MJLnVL3zYvD+mfvLyWKLc8v92KJP4mb9&#10;K53VvGGu+ILeKDVNYvr+KP8A1cVzcySp/wCPNUmh+OPEfhm3lg0jXNS0uKR/MkitbmSJN/8AwFqA&#10;N74jatrHia4if+w7nRvD9gn2ezsPLZYbZP8Avn7zd271z9voMunyaRe63Y3Nrot/Mv8ApXl/61Fb&#10;95s/vVa1L4keK9as5bLUfEur39pJ/rIrm9kZJf8AgDGse61a9vrO2tZ765ltLTd9nillZkj3f3E/&#10;hoA980/X/AXjL4oeGrq11fW4vsk0Nvp+l/Yo1hjRfurv80/i22uF+KWr2/hP4yanqnhrU77+0LfU&#10;bmS4lliVfKn81typ8x3L/vfe9K83s7y40+8iurWWW1u438yOWL5Xjei8vLjULyW6upZbq7ndpJJZ&#10;fmeV2+8z0w5T6Q+H/i7WI9Ul8V6v4V03wlpNpDJcXmqRWTQTXz7W2xJ5hP3m2Z218/x6bqfii81O&#10;6srG5uvL3Xdx5UbP5SbvvPUereJNV17yv7R1O+v/AC/9X9quWl/9CNQ2OrXulx3SWVzc2v2hPLuP&#10;KkZfMT+6+37y0gPRvAfiTwZpfw/1PS9RvtSsNb1N/LuLqxso5f8ARV/5ZJucfe712HjSx8Hr+z/4&#10;ajg1PVpbSO4vZNPllso98s/zfK6b/lXd/Eu76V8/Vbm1jULjS7bTnvrmXT4HaSO1lkbyYnb7zIn3&#10;VoA9E8B+MvEuoaPbeHoPCtt4ytLd/wDQ4r6ykn+zO3+2pG1f96r3x01p9Q1Dwr4evb62/tDSLTy9&#10;Qltdvk200jbmiTb8u2Ndi/L/AHK8z03xJquj2ctrZane2Fpcf6yK1uWVJf8Af2tWezbqAPXrfSfi&#10;R8L/ABJFoOg3N9dWkkyyW8tjGzWlzu2/N3Xb61X8ceAYvFnx4ufDvheKKL7RNH5n2b/U2z+UrTf8&#10;BVt/8q4Gz8beINP0/wCxWuuala2n/PrFcyKn/fG6quk69qWg6h9t0u+ubC7+b/SrWRon+b73zrQB&#10;6Z8WGvbr7D4U8NaRqX/CNaL+7j/0aT/SZv4p34+bd29q8purW4sbjyLqKW1lj/5ZSx7Xrpv+FteO&#10;P+hv1v8A8GM3/wAVXP6pq17rV5Le6jcy393J/rJbmRmeT/gbUAVKKKKgAooooAKKKKACiiigAooo&#10;oAKKKKACiiigAooooAKKKKACiiigAooooAKKKKACiiigAooooAKKKKACiiigAooooAKKKKACiiig&#10;AooooAKsaf8A8fkX+/VerGn/APH5F/v0AcPrX/IYvv8Ar4k/9CrPrQ1r/kMX3/XxJ/6FWfUHUwoo&#10;ooJCiiigDrfA/wDx56v/ALkf/s1aS1m+B/8Ajz1f/cj/APZq0lrSJk9xaKKKRA+3/wCPiL/fWtus&#10;JW2yVuK3mR76iZ2UBaKKKyOo7Xwf8Wtd8C6PFp2lyRRRR3zXcn8Xm7lVdr/7Py11Q/ac8UDVL668&#10;q2+yTp5dva/wW391v9r39a8gpK5Z4WjOXPOKPXo5xmGGhGFKs4xjsj1T/hozxb/YdtZfaovtcc3m&#10;SX/8cif3dn3avf8ADTviX+3Ptv2a2+yeT5f2D+Df/e3fe3bv8K8dzRU/UsP/AM+0aLPszj/zEPp+&#10;B1ni74ma3440+2tdXl+1fZ7iSeOX7v3v4f8Ad9K5MUtJXTCCpx5IHlVq9XEz560uaXdi0UUySTy4&#10;99WYmJRRRXQeSFFFFACHNApyq7fcqb7Dcf8APKmWlKRWyaMmrP2C4/55UfYLj/nlRzRFySK2TRk1&#10;Z+wXH/PKj7Bcf88qOaIckitk0ZNWfsFx/wA8qPsFx/zyo5ohySK2TRk1Z+wXH/PKj7Bcf88qOaIc&#10;kitk0ZNWfsFx/wA8qPsFx/zyo5ohySK5wKBmrDWcq/8ALKofu0DalESiiikQFFFFABRRRQAUUUUA&#10;FFFFABRRRQAUUUUAFFFFABRRRQAUUUUAFFFFABRRRQAUUUUAFFFFABRRRQAUUUUAFFFFABRRRQAU&#10;UUUAFFFFABRRRQAUUUUAFFFFABRRRQAUUUUAFFFFABRRRQAUUUUAFFFFAHofwT8caJ4L8US/29pE&#10;V/pV/C1pcSyx7ntkb7zJ/X2rY+NXwV/4QnyvEOgy/wBqeD7/AGyW91F83l7vuq/+z6N+HWvMdF0W&#10;98Qapbadp1tJdXdw/lxxRV9OaprFl+zr8J/+EX1G5i8R+INTRpPsEvzW1tu/9l/ma0JPlaiiisyg&#10;ooooAKsaf/x+Rf79V6saf/x+Rf79AHD61/yGL7/r4k/9CrPrQ1r/AJDF9/18Sf8AoVZ9QdTCiiig&#10;kKKKKAOt8D/8eer/AO5H/wCzVpLWb4H/AOPPV/8Acj/9mrSWtImT3FooopECE9K0NPuv4HrOHalp&#10;yXMXB8rN+krNt9QeP7/72rS6hE1YcsjujVjIsZPpRk+lRfbof+etH26H/nrRYq8SXJ9KMn0qL7dD&#10;/wA9aPt0P/PWiwXiTUVB9si/56U1tQiWjlkPniWKz9QuvM+RKjm1B5Pufuqqda1jE5atXm+AdRRR&#10;TOUTtiprW3e4kqH3rWsY/Lt/+ulKUuU1pw5pE0cKQx7Ep1LXsPw50Pw1b/CfXPFGt6HHrMthdrH5&#10;X2mSL5G8tf4f97+7XDWreyjz/Ee9gcHLGTlCElHlTk2+0dXtc8do6V7BqXhnwp42+G+r+JdB0eTQ&#10;brSHXzLX7S0qSJ8v97/erjfCXwq8S+NbOW60vTfNtP8AnrLIqp/wDd96phiYSjKc/d5d7nTVyzER&#10;qxhS/e865ly3fNH7uY5Giu08L+F9T0X4kWOkXuhx3+oRzf8AILvvlSX5W/j5Xb/FVO48J6r4g8ea&#10;npGnaR5Wofa5v9AtvmS22t8y7/7q/wB6tPbQ5v7tuY5vqdXk5+V83Py2s9zl/wCdLXV+MPhf4i8C&#10;28U+r2PlWkj+X5sUisn+78tWvDvwZ8W+KNL/ALRstM/0ST/VyyyKvmf7m6p+sUuXn5lylxy/Fyq/&#10;V/Yvnj0s7nE0CvUvhD8I38WeLLm11u2kitLDdHeReZ5U0T/w/wC1XK6x8P8AVbHxpL4egtvtWob/&#10;AN3FayLL/tf+g9fShYmlKcoc3wlTy3Eww9PEcuknyr/EcxRXY+KvhH4o8G6f/aOqaZ5Vp8vmSxSK&#10;/l/7+37tN8K/CfxR4z0uXUdL03zbSP8A5ayyKvm/7m771Ht6XJz8y5SP7Pxftfq/sXz9rO5x9R3F&#10;qlxXrXx08P2nh238IQQaZbWF3Jpa/aPKjWJ5X+Xdv2/eavKRVUantYRnAzxuDlg60sPP3uX/ACuY&#10;skbxyeW9Rnqa0NUj/wBU9Z4HWu6L5jwZrlYtFFFIgKKKKACiiigAooooAKKKKACiiigAooooAKKK&#10;KACiiigAooooAKKKKACiiigAooooAKKKKACiiigAooooAKKKKACiiigAooooAKKKKACiiigAoooo&#10;AKKKKACiiigAooooAKKKKACiiigAooooA7f4V/FS7+FeoX17ZWNtdSz27Rxyyx/PE/8ACyP/ADXv&#10;XK61rV74i1S51HUbmW6u538ySWWqVFWAUUUVABRRRQAVY0//AI/Iv9+q9WNP/wCPyL/foA4fWv8A&#10;kMX3/XxJ/wChVn1oa1/yGL7/AK+JP/Qqz6g6mFFFFBIUUUUAdb4H/wCPPV/9yP8A9mrSWs3wP/x5&#10;6v8A7kf/ALNWktaRMnuLRRRSICiiigAooooAKKKKACiiigAooooAKKKKACiiigBBzmtq1bdbx/7l&#10;Y1X9NuP4KU/hN6MuWRfr3j4W6ta6H8B/Et9e6bFrNpHfL5lhLJtSXc0S+h/3q8GAxW1a+MNYsfDd&#10;94egufK0q7dZLi18uP8AeOu1vv43fwp/FXnYmjKvCMPOJ9NlmNjl9WVb+5KK66tabnr3xD1X+1/g&#10;tpmoeF7a20fRJ7jy9UsbaL543/h+b+78v/oNamtNoX/Co/Bj32m6lqmnxp/zB5NnlT/7f/At9eG6&#10;X4y1jR9DvtItb7ytPv8A/j4tfLjbzf8AvoHb/wABq14X+IviPwbHKmkavLaxSf8ALL5WT/vhlK1w&#10;ywc4x9z7L5l/wT2455Rc5Tqxfv04xeiai4y6L4eWX8vunri+JE8SfGjwE/8AZF9pcsEPl/6d9+VN&#10;rbWrU+HrWn/CWfF2PypbrUJLiby4rWTbcyJ5su7Z/wCOf+O1wPwt1y01Dxp/wlfivxL5V3YP5nlX&#10;O5nuflZfk/8Aia4vVPGF3/wmmp+IdLuZbCWe7muI5Yvlf5mZttZ/VZTlKlD3eVR/8Cvc7FmsaEae&#10;Ln73NUlK2l+Xk5Oay+E9E1bxNpVr8M9c0jTvDWv2unzzRyfar6TdDbT7l/753bavfGa11W81jwPP&#10;oMVzLafYYfsf2Xds37v/ANivMfE3xI8S+MreKDV9XluoY/8All8qp/3wqipNB+KXivwzp/8AZ+na&#10;5c2tp/zy+VvL/wBzcp2/8BreOFnHlnC3N73V9Tz55th6sZUZ35JJWaSTjZt7J+f8x6d8M/7dj/aA&#10;2eJZY5db+zyeZ5W3/nl8v3fl+7UPwBhSz+JHiCC6iki1D7PN9nil+V/vfNsrx+x8Ranpusf2va30&#10;sWob/M+1eZ8++rWq+NNa1jxB/bd1qcv9qx7f9Ki2xP8AL937uKqeFnPmhp7yUfuIw+cUaUqc+Vyl&#10;Co5a680Xbd/zafynq0fibStD8L+L7LTvCviTyru2aO8lvpNyRP8Ad3P/AMCaqvxEt72++Efw+/si&#10;K5l0+OFvtH2bc37/AOX7+3/a34rgfEHxS8V+KNP+xaprlzdWv/PL5V83/f2gbv8AgVQ+HfiN4l8J&#10;6fLY6Rq9zYWkn/LKLa//AHxuU7f+A1Kws48s9L37vtY1nm2Hqc1Gd+SUOW6STjrfZP4f+3j0D9ox&#10;biP/AIQxL3zPtf8AZC/aPN+/v+Xd/wCPV43Wx4g8Xax4q+w/2pffb/skP2e382Nd+z/gI+b/AIFW&#10;PXXhqcqVKMJng5ni4YzF1MRC/LK2++yRV1L/AI9/+B1lg1avrjzpPk/5Z1UA616MfhPnKj5mOooo&#10;pmQUUUUAFFFFABRRRQAUUUUAFFFFABRRRQAUUUUAFFFFABRRRQAUUUUAFFFFABRRRQAUUUUAFFFF&#10;ABRRRQAUUUUAFFFFABRRRQAUUUUAFFFFABRRRQAUUUUAFFFFABRRRQAUUUUAFFFFABRRRQAUUUUA&#10;FFFFABRRRQAVY0//AI/Iv9+q9WNP/wCPyL/foA4fWv8AkMX3/XxJ/wChVn1oa1/yGL7/AK+JP/Qq&#10;z6g6mFFFFBIUUUUAdb4H/wCPLV/9yP8A9mrR9ayPBMz+ZqcH/PSHzP8Avlv/ALKtf1rSJlP4h1FF&#10;FIgKKKKACiiigAooooAKKKKACiiigAooooAKKKKACl+7SUUAX4dS/v1Y+3Rf89ayDSA+1LkibxrS&#10;ibH2yH/nrR9sh/561j80c0chftpGx9sh/wCetH2yH/nrWPzRzRyB7aRsfbIf+etH2yH/AJ61j80c&#10;0cge2kbH2yH/AJ60fbIf+etY/NHNHIHtpGx9sh/560fbIf8AnrWPzRzRyB7aRsNfRL/y1qncag8n&#10;3Kpnmk60RhEh1ZSHUUUUzAKKKKACiiigAooooAKKKKACiiigAooooAKKKKACiiigAooooAKKKKAC&#10;iiigAooooAKKKKACiiigAooooAKKKKACiiigAooooAKKKKACiiigAooooAKKKKACiiigAooooAKK&#10;KKACiiigAooooAKKKKACiiigAooooAKKKKACrGn/APH5F/v1Xq1pq7ryKgDhda/5DF9/18Sf+hVn&#10;1PeXH2y8ln/56O0n/fVQVB0sKKKKBBRRRQBp+G9QTTdYtp3/ANVv8uT/AIFXZXVv9nuJUrzuu28O&#10;6smsWcVk/wDyEIE/d/8ATRKpETiWaKcy7abTMgooooAKKKKACiiigAooooAKKKKACiiigAooooAK&#10;KKKACiiigAooooAKKKKACiiigAooooAKKKKACiiigAooooAKKKKACiiigAooooAKKKKACiiigAoo&#10;ooAKKKKACiiigAooooAKKKKACiiigAooooAKKKKACiiigAooooAKKKKACiiigAooooAKKKKACiii&#10;gAooooAKKKKACiiigAooooAKKKKACiiigAooooAKKKKACiiigAooooAKKKKAExii8uP7N0e5uv8A&#10;non2eP8A32qa3tvO+d/3UUf+slrlfE2tpq1xEkH/AB6W/wDq/wD2Zqci4oxKKKKzNQooooAKKKKA&#10;Cnqzxyb0plFAzr9P8WW95Hs1T91L/wA/UX/s9bC2f2iPfayxXUX/AEyk3V5zSpK0f+r/AHf0qrmc&#10;oHof2Of/AJ5S/wDfqj7HP/zyl/79VxEet6hFDtivrmMe0pp3/CR6n/z/AFz/AN/TRcOQ7X7HP/zy&#10;l/79UfY5/wDnlL/36riv+Ej1P/n+uf8Av6aP+Ej1P/n+uf8Av6aLhyHa/Y5/+eUv/fqj7HP/AM8p&#10;f+/VcV/wkep/8/1z/wB/TR/wkep/8/1z/wB/TRcOQ7X7HP8A88pf+/VH2Of/AJ5S/wDfquK/4SPU&#10;/wDn+uf+/po/4SPU/wDn+uf+/pouHIdr9jn/AOeUv/fqj7HP/wA8pf8Av1XFf8JHqf8Az/XP/f00&#10;f8JHqf8Az/XP/f00XDkO1+xz/wDPKX/v1R9jn/55S/8AfquK/wCEj1P/AJ/rn/v6aP8AhI9T/wCf&#10;65/7+mi4ch2v2Of/AJ5S/wDfqj7HP/zyl/79VxX/AAkep/8AP9c/9/TR/wAJHqf/AD/XP/f00XDk&#10;O1+xz/8APKX/AL9UfY5/+eUv/fquK/4SPU/+f65/7+mj/hI9T/5/rn/v6aLhyHa/Y5/+eUv/AH6o&#10;+xz/APPKX/v1XFf8JHqf/P8AXP8A39NH/CR6n/z/AFz/AN/TRcOQ7X7HP/zyl/79UfY5/wDnlL/3&#10;6riv+Ej1P/n+uf8Av6aP+Ej1P/n+uf8Av6aLhyHa/Y5/+eUv/fqj7HP/AM8pf+/VcV/wkep/8/1z&#10;/wB/TR/wkep/8/1z/wB/TRcOQ7X7HP8A88pf+/VH2Of/AJ5S/wDfquK/4SPU/wDn+uf+/po/4SPU&#10;/wDn+uf+/pouHIdr9jn/AOeUv/fqj7HP/wA8pf8Av1XFf8JHqf8Az/XP/f00f8JHqf8Az/XP/f00&#10;XDkO1+xz/wDPKX/v1R9jn/55S/8AfquK/wCEj1P/AJ/rn/v6aP8AhI9T/wCf65/7+mi4ch2v2Of/&#10;AJ5S/wDfqj7HP/zyl/79VxX/AAkep/8AP9c/9/TR/wAJHqf/AD/XP/f00XDkO1+xz/8APKX/AL9U&#10;fY5/+eUv/fquK/4SPU/+f65/7+mj/hI9T/5/rn/v6aLhyHa/Y5/+eUv/AH6o+xz/APPKX/v1XFf8&#10;JHqf/P8AXP8A39NH/CR6n/z/AFz/AN/TRcOQ7X7HP/zyl/79UfY5/wDnlL/36riv+Ej1P/n+uf8A&#10;v6aP+Ej1P/n+uf8Av6aLhyHa/Y5/+eUv/fqj7HP/AM8pf+/VcV/wkep/8/1z/wB/TR/wkep/8/1z&#10;/wB/TRcOQ7X7HP8A88pf+/VH2Of/AJ5S/wDfquK/4SPU/wDn+uf+/po/4SPU/wDn+uf+/pouHIdr&#10;9jn/AOeUv/fqj7HP/wA8pf8Av1XFf8JHqf8Az/XP/f00f8JHqf8Az/XP/f00XDkO1+xz/wDPKX/v&#10;1R9jn/55S/8AfquK/wCEj1P/AJ/rn/v6aP8AhI9T/wCf65/7+mi4ch2v2Of/AJ5S/wDfqj7HP/zy&#10;l/79VxX/AAkep/8AP9c/9/TR/wAJHqf/AD/XP/f00XDkO1+xz/8APKX/AL9UfY5/+eUv/fquK/4S&#10;PU/+f65/7+mj/hI9T/5/rn/v6aLhyHa/Y5/+eUv/AH6o+xz/APPKX/v1XFf8JHqf/P8AXP8A39NH&#10;/CR6n/z/AFz/AN/TRcOQ7X7HP/zyl/79UfY5/wDnlL/36riv+Ej1P/n+uf8Av6aP+Ej1P/n+uf8A&#10;v6aLhyHa/Y5/+eUv/fqj7HP/AM8pf+/VcV/wkep/8/1z/wB/TR/wkep/8/1z/wB/TRcOQ7X7HP8A&#10;88pf+/VH2Of/AJ5S/wDfquK/4SPU/wDn+uf+/po/4SPU/wDn+uf+/pouHIdr9jn/AOeUv/fqj7HP&#10;/wA8pf8Av1XFf8JHqf8Az/XP/f00f8JHqf8Az/XP/f00XDkO1+xz/wDPKX/v1R9jn/55S/8AfquK&#10;/wCEj1P/AJ/rn/v6aP8AhI9T/wCf65/7+mi4ch2v2Of/AJ5S/wDfqj7HP/zyl/79VxX/AAkep/8A&#10;P9c/9/TR/wAJHqf/AD/XP/f00XDkO1+xz/8APKX/AL9UfY5/+eUv/fquK/4SPU/+f65/7+mj/hI9&#10;T/5/rn/v6aLhyHa/Y5/+eUv/AH6o+xz/APPKX/v1XFf8JHqf/P8AXP8A39NH/CR6n/z/AFz/AN/T&#10;RcOQ7X7HP/zyl/79UfY5/wDnlL/36riv+Ej1P/n+uf8Av6aP+Ej1P/n+uf8Av6aLhyHa/Y5/+eUv&#10;/fqj7HP/AM8pf+/VcV/wkep/8/1z/wB/TR/wkep/8/1z/wB/TRcOQ7X7HP8A88pf+/VH2Of/AJ5S&#10;/wDfquK/4SPU/wDn+uf+/po/4SPU/wDn+uf+/pouHIdr9jn/AOeUv/fqj7HP/wA8pf8Av1XFf8JH&#10;qf8Az/XP/f00f8JHqf8Az/XP/f00XDkO1+xz/wDPKX/v1R9jn/55S/8AfquK/wCEj1P/AJ/rn/v6&#10;aP8AhI9T/wCf65/7+mi4ch2v2Of/AJ5S/wDfqj7HP/zyl/79VxX/AAkep/8AP9c/9/TR/wAJHqf/&#10;AD/XP/f00XDkO1+xz/8APKX/AL9UfY5/+eUv/fquK/4SPU/+f65/7+mj/hI9T/5/rn/v6aLhyHa/&#10;Y5/+eUv/AH6o+xz/APPKX/v1XFf8JHqf/P8AXP8A39NH/CR6n/z/AFz/AN/TRcOQ7X7HP/zyl/79&#10;UfY5/wDnlL/36riv+Ej1P/n+uf8Av6aP+Ej1P/n+uf8Av6aLhyHa/Y5/+eUv/fqj7HP/AM8pf+/V&#10;cV/wkep/8/1z/wB/TR/wkep/8/1z/wB/TRcOQ7X7HP8A88pf+/VH2Of/AJ5S/wDfquK/4SPU/wDn&#10;+uf+/po/4SPU/wDn+uf+/pouHIdr9jn/AOeUv/fqj7HP/wA8pf8Av1XFf8JHqf8Az/XP/f00f8JH&#10;qf8Az/XP/f00XDkO1+xz/wDPKX/v1R9jn/55S/8AfquK/wCEj1P/AJ/rn/v6aP8AhI9T/wCf65/7&#10;+mi4ch262Nw3/LKWobqWx0v/AI/bmL/rlF871w0mr3V1/rriaT6yGq9Fw5Db1zxJLqkfkQxfZbT/&#10;AJ5f/F1iUUVJYUUUUAFFFFAH/9lQSwMECgAAAAAAAAAhAJ4im/hZzQEAWc0BABUAAABkcnMvbWVk&#10;aWEvaW1hZ2UyLmpwZWf/2P/gABBKRklGAAEBAQBgAGAAAP/bAEMAAwICAwICAwMDAwQDAwQFCAUF&#10;BAQFCgcHBggMCgwMCwoLCw0OEhANDhEOCwsQFhARExQVFRUMDxcYFhQYEhQVFP/bAEMBAwQEBQQF&#10;CQUFCRQNCw0UFBQUFBQUFBQUFBQUFBQUFBQUFBQUFBQUFBQUFBQUFBQUFBQUFBQUFBQUFBQUFBQU&#10;FP/AABEIBqQDMw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zUooor2Dk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pYYXuJIkgi82WSi1t3vLiKBP&#10;9bI9d5p9jF4ft/Ig/e3f/LS6/wDZUoFJ8pj2fg3y49+o3Plf9MovmetKHSdJtfuWPm+X/wAtZZGb&#10;/wAc+7UtNwa05TPmYs1rplx9/TLb/tluX/0Gqdx4X0y8/wBRJLYS/wDTX5k/+Kq3g0YNPlDmZyWr&#10;aHd6PJ++i/dSf6uWL7lUCM16HDcbY5Y3i82KT/WRVyviHw//AGZ+/g/e2kn+r/6Z/wCzUNFJ8xiU&#10;UUVJYUUUUAFFFFABRRRQAUUUUAFFFFABRRRQAUUUUAFFFFABRRRQAUUUUAFFFFABRRRQAUUUUAFF&#10;FFABRRRQAUUUUAFFFFABRRRQAUUUUAFFFFABRRRQAUUUUAFFFFABRRRQAUUUUAFFFFABRRRQAUUU&#10;UAFFFFABRRRQAUUUUAFFFFABRRRQAUUUUALSUuM12sOn6b4I0+2utUtvt+tzp5kdhL/qbZP4Wl/v&#10;f7v51pCHtDKpU5P7zl0Oe03wvqusR+ZZaZc3UX/PWKP5KuD4f+Iv+gRc/wDfuku/H3iC7BH9pXEU&#10;Kf6uK2k8pP8AvlcVgffqn7LzMl7eXZfj/kdB/wAK/wDEX/QIuf8Av1R/wr/xF/0CLn/v1XP4HrRg&#10;etTen/K/v/4BVq38y+7/AIJ0H/Cv/EX/AECLn/v1R/wr/wARf9Ai5/79Vz+B60YHrRen/K/v/wCA&#10;Fq38y+7/AIJ0H/Cv/EX/AECLn/v1R/wr/wARf9Ai5/79Vz+B60YHrRen/K/v/wCAFq38y+7/AIJ0&#10;H/Cv/EX/AECLn/v1R/wr/wARf9Ai5/79Vz+B60YHrRen/K/v/wCAFq38y+7/AIJ0P/CvvEf/AECL&#10;n/v1R/wr7xH/ANAi5/79VztPjkeOTen7qWOi9L+V/f8A8AfLW/mX3f8ABNLUfDGq6PHvvdNubWL/&#10;AJ6yxtsrLrotN+IHiDTZN6alcy/9MrmTzU/8ezW1JpNh4+0yW60e2jsNagTzLiwi+5cJ/ei/+J/y&#10;dPZwn/C+LsZ+2nS/ix93uv1OCooornOsKKKKACiiigAooooAKKKKAOv8J2f2PTpdRf8A1sm6OP8A&#10;9matBelTSR/Z7a2tf+eEKx1CvStEZSFoore8E+Cdb+I3iix8PeHrGXVNVv5vLjii/wDQn/uqvdm4&#10;ApEFbwv4V1jxprEWj6DplzqmoT7vLtbWPc/yruas2aGW1uJYJ4pYpY38uSKX5Xr741rWPCn/AAT3&#10;+HUuiaJLba98a9atP9Mv/lZLFG/9BVey/wAZTJ42ivhHWtavfEmsX2qapcy3+oXczXFxdS/M8rt8&#10;zNTLkUqljjivI5bKf/VXH/of8LVFS/dpEHB3Fu9rcSwSf62N2jqKuh8bQ7dYjn/5+IVk/wDZa56o&#10;OgKVV3Ulfpn+w38CfB/wX+AF98fvHljHf6h9nkv9P82JW+xWsfyqyI3y+dIy8N6OuO9A0fnbffD3&#10;xRpul/2pdeGtXtdP/wCfqWymWH/vtl21z1fpD4R/4K4XerfECK18S+B7G18FXc32f/RrmSW7tkZt&#10;u593ySe6qq1xP/BS79mHw/8ADG80P4jeCrGKw8P69N9nvLW1+W2jumVnjZE/hWRVf5V4+T/aoGfC&#10;lFe/2P7D/wAU9W+Feh+PNL0y21TStaeGOztbG53XcvnS7F+Tb8vzdfmwBzXK/Gr9mfxx8A9c0PRP&#10;FFjbf2rrUP2iztbGX7U/3tm35V+9u/hXdQKx5VXoPjL4A/EP4e+F7bxL4l8Ialo2iTvHHHf3Me2G&#10;R5F3L/30q161/wAO5fjr/wAIn/b3/CKxf6nz/wCy/tsf2vZt3f6rP3v9ndntjNfZX/BSC3ls/wBi&#10;fwjBPFJFLHqOmRyRS/K8brbS7loGfk1RXpfwY/Zz+IH7QGoXNr4K8PS6pFaf8fF1LIsVtF/vythd&#10;3+yvze1dl8YP2Hfi78E/Dcuva94ejutEt/8Aj4v9MuVnS2/30X5lX/a2496BWPAqK9d/Z/8A2X/G&#10;v7Sl5q9r4N/s3zdJSOS4+3XPlf6zdt2fKf7ta2ufsY/FDwz8L9c8f6vpFtpfh/SHaOSW6udk0u2d&#10;YN0SfeZdzcM23I5FAWPDK6nQ/hb4z8UafFqOkeENf1TT5N3l3Vjps08Py/e+dUK1y1fsF+wt4kuP&#10;B37Adz4htY45bvSLfV7+OKXdskePfIqvtIbbuWgEfk14g8B+JvCMe/XvD2r6N5n/AD/WUkH/AKMA&#10;rCr9L/gP/wAFKn+NHjC28AfFPwZokuleIplsI5bGOTyd8nyqssUpk3KzfLu3Lj0r59/4KDfst2X7&#10;O/xIsdR8NxeV4P8AESSSWdr977NPHt8yD/d+ZGH+/j+GgZ8pUV6/8E/2T/id+0Fb3N14Q8PfatKt&#10;38uTVLmRYLbf/dR2+83rt3Y71a+Nn7H/AMUP2f8AT4tU8V+Hv+JLI/l/2pYyLPbb/wC6+35l9tyr&#10;ntQKx4tRX6X/APBNT9lO3vPC+peNfHPhrw34j8P+IbeH+x/7Ttobx4/LllST5XQ+X93+HrXyz+2d&#10;+zZ4g+BPxEvtR1G202w0TxDqN3Po9rpkn+rgVtyrsVQsfysnyrQFj52or6R+Hn/BPn41/EnQLbWr&#10;Lw1Fpenzp5lv/a9ytq8ifwt5TZdfbcozXmXxj+APjr4B6zFp3jbQ5dLluE8y3uvMWW3uf9yVcq3u&#10;vUdxQFjIsfhL4z1LwPc+MrXw1qV14Ug3eZqkVszW0W373z1e+HPwL8e/Fyzvrrwb4V1LxHFaOsdx&#10;LYx7vKdvmVa+tvhjrHx9t/2D9cg0S28Lf8K0/s6/jkv7qST+0Y7X51uIkTOz5vnxuXPz16p/wR9/&#10;5ET4jf8AYRtv/RTVRR+X80L28ksD/upY38uSoq63T/Beu/EL4iy6D4b0y51nWru7kjt7W1i3v95v&#10;++V9WbgDk179df8ABMv48W+l/bf+Ee02WXZ5n2CLUofO/wDQgv8A49UiPlSitHXvD+p+FdYvtI1e&#10;xudL1W0do7i1uY2imidf4XRqzqBBRRRQIKKKKACiiigAooooAKKKKACiiigAooooAKKKKACiiigA&#10;ooooAKKKKACiiigAooooAKKKKACiiigAooooAKKKKACiiigAooooAKKKKAOo+HGmrqXiy2M0fmWt&#10;ojXcn3f+Wa7v4v8Aa2Vja3q1xreqXN7PJ5ss7tJ/9jW54B+/r/8A2Crj/wBlrlR3raX8OJzQXNXl&#10;P+VISilre8C+GB4z8YaJoRufsv8AaV3HafavL3eXufbu25G7/vqs0nOXJA3lJU4SlPaJg0V2XxO+&#10;Hsvw++IOr+GLe4l1eSxePFzHb7fM3RK/3ctt+9/erkfss3l+f5Uvlf8APX+CqnTlByhP4okU6sK0&#10;I1YS91rmXzI8D1owPWpGtZlt/P8AKk8qT/lr/BQ1rMtv5/lSeV/z1/grPlNLxIqXrU620zRed5cv&#10;lf8APXy/krrPhf4f8LeItVvoPFGr3umWsdpJJby2Ns0rSTfwr8oPy/5yK0hCU3yGdatGlCU5/Z7a&#10;nGZNGTUixPJJsg/e0TRPbybHi8r/AK61maXIqKnjtZZo96RSyxf9c6goGLVzR9Ul0XVLa9h/1sDr&#10;JVMjFFKL5RSjGUeQ6f4i2NvZ+JJZ7b/j1v0W7t/4fkk+b/0KuXrs/iQPn8N/9gS3/wDZq42t6v8A&#10;Fkc+Gd6MRKKKKxOkKKKKACiiigAooooA9M1b/kIS/wDAf/Qap06ORLrT7G6T/lpCsf8AwNflptWc&#10;4g6fjX3x/wAE7/Eng/8A4RPxL4e0T7No3xgu4ZPseqan+9SVNv7vyun3W+Z16nr83Rfgirek6te6&#10;DqltqOnXMlhqFpMtxb3UUu14nX5lZKe5cZWOo+MHhvxh4V+IeuWXjmK5/wCEl85pLiW6+bzd3/LV&#10;H/iVu1cYOlfe/hfxZ4U/b8+HcfhTxXLbaD8YNJt2/s/VPuJeov8A6F/tx9vvjjcF+GfEWh3HhnxB&#10;qekXUttLd2Fw0EktrIssO9W2/I6/Ky0BIzqKKVV8yTZSIMPxrv8AtFjv/wCff/2Zq5sdq3vGV0k2&#10;seQn+qgRY6wR2qDePwiV+uPxO/07/glPF/Z373/imNM/1X9xZ4PM/wDQXzX5HV+gv7C/7XHg3/hV&#10;9z8FPi1cx2uiTpNb6ff3Xy23kTbt0Erf8s/mZ2DNx8+MrtWgpH5+qu6T5K/WT/goYyWv7C/hWC9/&#10;4+5LjSo4/wDf8h2b/wAdV65fw/8A8E/vgP4B8WR+Mtb+Kltqng+0m+129hfXtqsPy/Mqy3Cv+8X/&#10;AGVVc18//wDBQX9rrSv2hvEGj+HvCMskvg/QXaSO6kj8r7bdN8vmov8AdVflG7++1UUfYOg/FbWP&#10;gp/wTL0PxloX2b+27DQ7SO3+0x7kjea5WLdt/i2rJu+tfNH7FvxI8V/tR/tgeGtU+JOr/wDCR3fh&#10;3S7u7s/NtoYPL27dvyRIq/K0m7/gFesfELWNPk/4JMWNkl9bfa/7L07/AEXzF3/8hCL+D71fEv7I&#10;fxst/gD8ePD3ivUfN/sqPzLTUPK+Z/JkXazbP4tvyN/wCkB9Bft3ftZfE3wx+05qeieGvFWpeHNK&#10;8O+THb2tjI0SSvtV2aVP+Wm5m+624Y/4FX0V/wAFPLyXUP2P9Dup/wDWz6zYSSf77QStXO/tHfsw&#10;/BT9oLxX/wALd/4XFpvhzRLi3jk1TypIZ0uUjX+B2lVo5GVdu1lc57Z4q9/wUi8UeH/EX7HfhqfQ&#10;dTiurSfVNOuLf94vneQ1tKys6fe+6yZoA9O+Ffwp8TaH+w/4Z8NfCy+03w54r1PSbe7/ALUvtypE&#10;9xtkml3RozeZtbaPl4+X+7Wp+yv8Hfi78O9H8S6J8XfF+m/EHSr9F+x/6TcXk0W7cs0TvPGu6NlZ&#10;Pl+b+L+9Xzn+zr8dPhf+05+zPF8EfiZq8XhzWrS0W0t7q5uVgSXy2/cywyyfL5i/Ipjbr833g1cf&#10;rX7CvwK+Cfh/XNa+I3xnj1mL7JJHp9rpkcMFxvb7rJEssrTN/s/KPXigDvP+CaPhu38H/HD466Da&#10;/wDHppl2tpH/ALizyqv/AI7Xzj+2N+2H8TfG3xA+I3w8n1yK18FQatc6Z/ZcVlD+8gt7narPKyF9&#10;26FGPzfpXr3/AASN1LT9L8SfEvzr6OKL7PaeXLcyLF5nzSe9fGP7RUiTftAfE90l82KTxPqckcsX&#10;/X5LTA88r9a/2Rf+Ua3iH/sE69/6DLX5KV+vf7CVvpXij9hf/hF7rWLbS5dXh1Ww82WRd8XnNJHu&#10;2MRu+9uoRJ+U/wAObW7vPiJ4agsv+PuTVLSO38r7+/zV21+mX/BXL7PdfDv4fWT/APH3Prknl/39&#10;nlbW/wDQkrP+G/7H/wAEv2S/EEXj/wAefFSy1670n/SLO1l8m1Tev3W+zrJK8zeir+TV8h/to/tT&#10;XH7THxQi1HTvtNr4U0VGt9HtZflf5m3STv8A7TMqfgiigo/UT4ifBnxrH+zf4e8B/BjXNN8Eahbx&#10;W0El/LJJA/2VYm8zY8SM3mNJsy3+8c5qn8I/gz8RdL+Afi/wN8Z/EOm+PPtcM0dndRSTTzeQ0X3Z&#10;XlRWZlb5g3zN7/KteJ+H/ih8J/2/P2e9M8DeMvEtt4N8a6YkMn+lSRxP9qjXy/Ph8xgskbKz5j3Z&#10;G/8A2VavFfiZ+xv8DP2f/hf4luvF/wAXf+Ej8V3Fv5ej2ujxxq8U/wB5f9HWWRmVvulmZVC7u+2k&#10;B6B/wSN1rVZtc+Jei3Wp3N1p9hb2X2e1lkZoY/3s+7Yn3V/4DXyT8bPGXifUv2o9c/e3PiO70zxP&#10;P/Zel30sk8O9bn5YtmfuttRdq4r2b/gln8YvDXw1+KniXSPEmp22jReIbGOOzur6RYofOhZm8p3b&#10;5V3LI+P9zFaX7Rnw78K/sx/tQeC/inB4vtvFun6n4kbV7zS7aOPfYosqyN86yN5n3nx8q/cpgexf&#10;FbwX8cPHnh/w1qnxa+M/hf4IxR7pLew0eSaJ5X+X/W/vgrMv+yzAb/8AarpP+Chmjxap+xHpl7e6&#10;lbeKNQsLnTpI9eijX/SXb920qcn7yt/eqr+1N8Ffhv8AtkSeFfH9j8ZtE0HRNMsfs9xLLLDKnks3&#10;mbvmlTy5PmdSrf7P3dtTftmXXhfXP+Cf/keCtXttU0Swh0ySz/eL50kEcsabtnDbv4j8v96kBg/B&#10;P/lFX4q/7A2r/wDoUlU/+CPv/IifEb/sI23/AKKanfBfWNPh/wCCWfiW1e+torv+xtV/deYu/wC8&#10;/wDBVP8A4JE6xp+m+B/iCl1fW1r5mo23+tkVP+WTf3qYHhv/AAT4+L3gz4R/tGeJZPF9zbaXFq1v&#10;NaWeqXP3LZ/P3bXf+Hcq/er6a8VfAf4+6H8YL74tfC/4jWPxB0q7uJLi30G/1KRYZIJN22BFVvIZ&#10;V7fMn3Fr41/ZN1D4NN8XPEOkfGTTLaXStTm8vT9UupJFhsp1lk++8ZG1W3febgbFztFfW3wX/ZT0&#10;T9nv4wf8LA0v486Ra/D+OaS4+wRXscSXMDbtsEr+dsZV/vd9nRaAPhP9q7x94w+InxkvtR8eeGrb&#10;wv4rt4Y7S8sLWJovu7tsr7mO5trJ83QhFrxyvo/9vr41eGvjp+0Bc634U/e6VYadDpkd/wCVs+3P&#10;G0jNL83zbf3m0eyLXzhUksKKKKBBRRRQAUUUUAFFFFABRRRQAUUUUAFFFFABRRRQAUUUUAFFFFAB&#10;RRRQAUUUUAFFFFABRRRQAUUUUAFFFFABRRRQAUUUUAFFFFABRRRQB1XgPr4g/wCwVcf+y1ytdZ8P&#10;42lk1xEj82X+ybj+lcnW0/gic1P+JP5C13PwO/5LJ4L/AOwtb/8Aoxa4bNdD8PPEkXg/xz4e1qeO&#10;SSKwvobuSKP78u1t1FCUY1Yzn3iGKhKph6kIfFJS/wDST6v8H/8AJ8fir/rx/wDaEFVPgh8UL34q&#10;eLfF3hPVrLTx4cFpcG3sY7OOJbZFbaq/Ko3fK38VebaF+0No2l/tB6x8QZNNvZNOv7fyI7Y7fN/1&#10;SL64/wCWdcx8EPi3p/wu8c6vrV9ZXNxDeW8kEcdtt3fMyt3NfTwx9KNWPve77Sd/8Mtj4Kpk9eeH&#10;qc1P31Spxh/ije/Kdr8OG/4T39nHx34Oc+Zd6HN/aVnn72zfubZ/3y3/AH1XSeNtDtln+DPwguh5&#10;anybvV4v9t/4f97/AFv/AH2teMfBL4rJ8KvH/wDbM9tJc6fcRSQXltHt3yI3zfxcfeVKq/EL4qXv&#10;i74sXPjWx8y1lju47iz8378Xl7fL/wDQa41jKMcNHn+PSLX9xSv/APanqzy7Eyx1Tk0p+9NP+/KP&#10;L/8AbHvusfHHVNH+PkfgOz0zTovCEd9DpP8AZn2OP96jbQzbtu7+L6YrS+GfhOy8E/tFfEbS9Lj8&#10;rT00xpI4YvuReZ5b7f8Ax6uCf9pHwTqGt2/i/UPAHmeNYEX/AEiO9228rqu1ZNv/ANifrXMfDj4/&#10;jw94/wDE/izxBay311rVpJBi2Kr5Ttt2/eP3V213fXKPtYznU5vf5l/dXLseQ8rxUsPUhRouH7tR&#10;auvfnzL3t/8AyY6/4XTJ8NP2e/Evj/S7W2k8SvqH2SC6uY1l+zpuA+Td/vf+g1x3ij4sxfGzRvDe&#10;j61pEUfiqPUFjk1622xeZCzbdrIo/wBpao/C740WvhHRNX8MeINE/t7wrqT+ZJbeZ5U0T/3kf/gP&#10;/wBej4k/GXTNb8Oab4a8I6B/wjvh+wuPteZJPNuJZv4Wdv8AgXvXnyxMJYeMIVOWNuVwt8Uub+ve&#10;PZhgascbUnOjzTlPmVS/wx5dv5v+3T6j8TLf/D/xHpGieHfEPgzw54WsYYvP0bUXxcXSY5Z/3Z+8&#10;OjbuvJr5P/aG0zQNO+K+rr4bntrnTJ/LuIzZShoo3ZPmVcf7W6u0vPj94K8c2VjdeO/BEusa/aRL&#10;AL6xufKS52/d3p/+uvF/FutWviPxJfajZabbaNazv5kdhbfcjT+7WmZYqnXhy0pKUb6b3j/8iY5H&#10;gMRhKvNVg4ytyt6Wk7/FdPml/wBvGPRRRXzh9qdl8Rvv+G/+wJb/APs1cca7H4jff8N/9gS3/wDZ&#10;q441tX/iyOfC/wAFCUUUVidAUUUUAFFFFABRRRQB1Pg/UEkjl06T/lp+8t/9/wDu1sMuyuBVnjk8&#10;xK7bS9ci17yoJ/3WobP+ASf/AGVUmRJE9FPkjeGTY9MpmRLa3UtncefBJJFLH/y1i+V6ioooATpz&#10;Ukl5FpNnLez/APLP/Vxf89Xp0nlWNv8Aar6Xyov/AB+SuP1zXJdauP8AnlaR/wCriptlxiZskjzS&#10;Su//AC0plFFZmwUUUUCCiiigAooooAKKKKACiiigAooooAKKKKACiiigAooooAKKKKACiiigAooo&#10;oAKKKKACiiigAooooAKKKKACiiigAooooAKKKKACiiigAooooAKKKKACiiigAooooAKKKKACiiig&#10;AooooAKKKKACiiigAooooAKKKKACiiigAooooAKKKKAN7wRrkPh/xHb3U/mS2vzR3EUXy/Iy7f8A&#10;7L/gNQ+K/D0vhnW7mzf97s/eRyxf8tUb7tZFdXo2v6fqmn/2X4h83ykTy7O/i+Z7b/Zf+9H/ALPb&#10;t7bQcZx5PuOaonCftY+93OTorspPhjqlz8+k3NnrFr/z0trhUf8A4GrMNv3vu03/AIVN4r/6BI/8&#10;CIf/AIuj2FX+Vh9boL/l4jkMj0oyPSuu/wCFUeKv+gR/5Mw//F0f8Ko8Vf8AQI/8mYf/AIun9Xrf&#10;yv7hfXMP/wA/F96ORyPSjI9K67/hVHir/oEf+TMP/wAXR/wqjxV/0CP/ACZh/wDi6Pq9b+V/cH1z&#10;D/8APxfejkcj0oyPSuu/4VR4q/6BH/kzD/8AF0f8Ko8Vf9Aj/wAmYf8A4uj6vW/lf3B9cw//AD8X&#10;3o5HI9KMj0rrv+FUeKv+gR/5Mw//ABdH/CqPFX/QI/8AJmH/AOLo+r1v5X9wfXMP/wA/F96ORyPS&#10;jI9K67/hVHir/oEf+TMP/wAXR/wqjxV/0CP/ACZh/wDi6Pq9b+V/cH1zD/8APxfejkK1fDegS+JN&#10;Xjsk/df8tJJf4IkX7zVuxfC/Vbch9UkstHh/563NzH/7KxpdT8Vafo2kSaR4b8yKGf8A4+76T/W3&#10;H+yn91aap8nv1fdFOv7T3cPrLv0iZ3jvVrfWPEl1Jbf8eqbYLfy/lTYvyrs/2a56kpaxnLnlznRT&#10;hGEIw/lEoooqSwooooAKKKKACiiigAooooA3dP8AF19axxQT+XdRR/8APX7/AP33WovirTZI/ntr&#10;mKb/AKZbWT/x7FcfkelGR6UcwrROyXxNpX/PK+/79r/jVWbxoscf+hWMcX/TWX5q5fBowaq4WiWL&#10;y+uNQuPPupZZZarUUVJQUUUUCCiiigAooooAKKKKACiiigAooooAKKKKACiiigAooooAKKKKACii&#10;igAooooAKKKKACiiigAooooAKKKKACiiigAooooAKKKKACiiigAooooAKKKKACiiigAooooAKKKK&#10;ACiiigAooooAKKKKACiiigAooooAKKKKACiiigAooooAKKKKACiiigAooooAlhmmt5N6Syxf9cvl&#10;qb+07v8A5+pf+/jVVyPSjI9KOYVolr+0bv8A5+Zf+/jUf2jd/wDPzL/38aq26jdT5pD5Yln+0bv/&#10;AJ+Zf+/jUf2jd/8APzL/AN/Gqtuo3Uc0g5Yln+0bv/n5l/7+NR/aN3/z8y/9/Gqtuo3Uc0g5Yln+&#10;0bv/AJ+Zf+/jUf2jd/8APzL/AN/Gqtuo3Uc0g5Yln+0bv/n5l/7+NR/aN3/z8y/9/Gqtuo3Uc0g5&#10;Yj5riW4+d5ZJf+uvzVFRRS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s2en3eoSbLW2lloGV8mjJroIfBGpyff8uL/rrIv/suad/wg2of&#10;89bb/v5/9jQTzHO5NGTXRf8ACDah/wA9bb/v5/8AY0f8INqH/PW2/wC/n/2NAcxzuTRk10X/AAg2&#10;of8APW2/7+f/AGNH/CDah/z1tv8Av5/9jQHMc7k0ZNdF/wAINqH/AD1tv+/n/wBjR/wg2of89bb/&#10;AL+f/Y0BzHO5NGTXRf8ACDah/wA9bb/v5/8AY0f8INqH/PW2/wC/n/2NAcxzuTRk10X/AAg2of8A&#10;PW2/7+f/AGNH/CDah/z1tv8Av5/9jQHMc7k0ZNdF/wAINqH/AD1tv+/n/wBjR/wg2of89bb/AL+f&#10;/Y0BzHO5NGTXRf8ACDah/wA9bb/v5/8AY0f8INqH/PW2/wC/n/2NAcxzuTRk10X/AAg2of8APW2/&#10;7+f/AGNH/CDah/z1tv8Av5/9jQHMc7k0ZNdF/wAINqH/AD1tv+/n/wBjR/wg2of89bb/AL+f/Y0B&#10;zHO5NGTXRf8ACDah/wA9bb/v5/8AY0f8INqH/PW2/wC/n/2NAcxzuTRk10X/AAg2of8APW2/7+f/&#10;AGNH/CDah/z1tv8Av5/9jQHMc7k0ZNdF/wAINqH/AD1tv+/n/wBjR/wg2of89bb/AL+f/Y0BzHO5&#10;NGTXRf8ACDah/wA9bb/v5/8AY0f8INqH/PW2/wC/n/2NAcxzuTRk10X/AAg2of8APW2/7+f/AGNH&#10;/CDah/z1tv8Av5/9jQHMc7k0ZNdF/wAINqH/AD1tv+/n/wBjR/wg2of89bb/AL+f/Y0BzHO5NGTX&#10;Rf8ACDah/wA9bb/v5/8AY0f8INqH/PW2/wC/n/2NAcxzuTRk10X/AAg2of8APW2/7+f/AGNH/CDa&#10;h/z1tv8Av5/9jQHMc7k0ZNdF/wAINqH/AD1tv+/n/wBjR/wg2of89bb/AL+f/Y0BzHO5NGTXRf8A&#10;CDah/wA9bb/v5/8AY0f8INqH/PW2/wC/n/2NAcxzuTRk10X/AAg2of8APW2/7+f/AGNH/CDah/z1&#10;tv8Av5/9jQHMc7k0ZNdF/wAINqH/AD1tv+/n/wBjR/wg2of89bb/AL+f/Y0BzHO5NGTXRf8ACDah&#10;/wA9bb/v5/8AY0f8INqH/PW2/wC/n/2NAcxzuTRk10X/AAg2of8APW2/7+f/AGNH/CDah/z1tv8A&#10;v5/9jQHMc7k0ZNdF/wAINqH/AD1tv+/n/wBjR/wg2of89bb/AL+f/Y0BzHO5NGTXRf8ACDah/wA9&#10;bb/v5/8AY0f8INqH/PW2/wC/n/2NAcxzuTRk10X/AAg2of8APW2/7+f/AGNH/CDah/z1tv8Av5/9&#10;jQHMc7k0ZNdF/wAINqH/AD1tv+/n/wBjR/wg2of89bb/AL+f/Y0BzHO5NGTXRf8ACDah/wA9bb/v&#10;5/8AY0f8INqH/PW2/wC/n/2NAcxzuTRk10X/AAg2of8APW2/7+f/AGNH/CDah/z1tv8Av5/9jQHM&#10;c7k0ZNdF/wAINqH/AD1tv+/n/wBjR/wg2of89bb/AL+f/Y0BzHO5NGTXRf8ACDah/wA9bb/v5/8A&#10;Y0f8INqH/PW2/wC/n/2NAcxzuTRk10X/AAg2of8APW2/7+f/AGNH/CDah/z1tv8Av5/9jQHMc7k0&#10;ZNdF/wAINqH/AD1tv+/n/wBjR/wg2of89bb/AL+f/Y0BzHO5NGTXRf8ACDah/wA9bb/v5/8AY0f8&#10;INqH/PW2/wC/n/2NAcxzuTRk10X/AAg2of8APW2/7+f/AGNH/CDah/z1tv8Av5/9jQHMc7k0ZNdF&#10;/wAINqH/AD1tv+/n/wBjR/wg2of89bb/AL+f/Y0BzHO5NGTXRf8ACDah/wA9bb/v5/8AY0f8INqH&#10;/PW2/wC/n/2NAcxzuTRk10X/AAg2of8APW2/7+f/AGNH/CDah/z1tv8Av5/9jQHMc7k0ZNdF/wAI&#10;NqH/AD1tv+/n/wBjR/wg2of89bb/AL+f/Y0BzHO5NGTXRf8ACDah/wA9bb/v5/8AY0f8INqH/PW2&#10;/wC/n/2NAcxzuTRk10X/AAg2of8APW2/7+f/AGNH/CDah/z1tv8Av5/9jQHMc7k0ZNdF/wAINqH/&#10;AD1tv+/n/wBjR/wg2of89bb/AL+f/Y0BzHO5NGTXRf8ACDah/wA9bb/v5/8AY0f8INqH/PW2/wC/&#10;n/2NAcxzuTRk10X/AAg2of8APW2/7+f/AGNH/CDah/z1tv8Av5/9jQHMc5RWneeG9T0+PfPbS+V/&#10;0y+b/wBBzWZQUFFFFAgooooAKKKKACiiigAp8cbzSbE/ey03rXaeH9JTSbOK6nj/AOJhOn7v/pmn&#10;/wAVQKT5SPTfC9vpscU+o/vbv/WfZf4Iv9+tZrpmj2J+6i/55RfKlQUm2tLGfMLRRRSICiiigAoo&#10;ooAKKKKACiiigAooooAKKKKACiiigAooooAKKKKACiiigAooooAKKKKACiiigAooooAKKKKACiii&#10;gAooooAKKKKACiiigAooooAKKKKACiiigAooooAKKKKACiiigAooooAKKKKACiiigAooooAKKKKA&#10;CiiigAooooAKKKKACiiigAooooAKKKKACiiigAooooAKKKKACiiigAooooAKKKKACiiigAooooAf&#10;HcSw/clpl5Y2Wsf8fUXlS/8AP1F8v/ff96iigDkNY0W40W42P+9i/wCWcv8ABLWdXobQ299b/Zbr&#10;/Uyf+Q3/AL1cPqWny6XeS2s/+ujpSibxfMVKKKKkYUUUUAFFFFAGn4d03+1NYigf/Vf6yT/cWuyu&#10;JvtEu+sPwXHt/tKfyv8AVwrH/wB9NWv3qkZTCiiimQFFFFABRRRQAUUUUAFFFFABRRRQAUUUUAFF&#10;FFABRRRQAUUUUAFFFFABRRRQAUUUUAFFFFABRRRQAUUUUAFFFFABRRRQAUUUUAFFFFABRRRQAUUU&#10;UAFFFFABRRRQAUUUUAFFFFABRRRQAUUUUAFFFFABRRRQAUUUUAFFFFABRRRQAUUUUAFFFFABRRRQ&#10;AUUUUAFFFFABRRRQAUUUUAFFFFABRRRQAUUUUAFFFFABRRRQAUUUUAFFFFACNWf4ts/tmlxXv/LW&#10;3fy5P9z+GtBqLqP7Ro+pweV5v7nzP++aqRcfiOAooorI1CiiigAooooA6/wb/wAgrU/9+OtBaz/B&#10;v/IK1P8A3460FrSJk9xaKKKRAUUVPY2NxqmoW1laxebdzzLHHF/z0dm2qtAEFFeh+Pv2ffHvwx8U&#10;aH4e8S+HvsGt606x6fa/bbed5dzbF/1bsq/N/e21R+KnwX8YfBPWLbS/Gukf2NqF3b/aLeL7TDP8&#10;m5l3funZV+ZX+9QBxVFFbnhXwT4g8cahFZeHtDvtZu5P+WVjbNK//jq0AYdFbXjDwfrHgHxJfaDr&#10;1j9g1W0dY7i1lkVni3Krfwkr91qx1XdQAzdRur3LwP8AsUfGP4gaPFqmneEJbXT5P9XLqdzDavL/&#10;ALiSENt/2tuK4v4pfAjx78F7iKDxf4audG8z/V3Xyy20n+5LGSn/AAHdupj5TgqKKfHG80mxIvNl&#10;kpCGUV1+rfB/xr4f8H/8JXqnhrUtL8PyTLbx399H5SSu27bsRsM33fvKuK5CgBN1G6u8+F/wM8d/&#10;GS8lg8I+Gr7WfL/1l18sVtF/vyuQi/8AfVeieJv2Evjb4X0uXUZ/Bkt/FGn7z+zL2G6m/wC/SuXb&#10;/gKtT0HyngFFS3VrLY3EsF1FLayxv5ckUvyvFWj4X8J63421i20jQdNudZ1W4/1drYxtK/8A47SE&#10;ZNFfQt5+wL8cLPR/7Qfwh5vlp5n2WLUrZ5v++Ff5m/2V5rwXVNJvdD1CWy1G2ubDULd/LktbmNon&#10;j/30b5qAKlFFamg+GdY8VahFZaJpl9ql3J/yysbZpX/74UGgDLorovHHw/8AEHw11z+xPFGmS6Nq&#10;vkx3H2WXbv2SLuXftY7f93r61ztABRRRQAUUUUAFFFFABRRRQAUUUUAFFFFABRRRQAUUUUAFFFFA&#10;BRRRQAUUUUAFFFFABRRRQAUUUUAFFFFABRRRQAUUUUAFFFFABRRRQAUUUUAFFFFABRRRQAUUUUAF&#10;FFFABRRRQAUUUUAFFFFABRRRQAUUUUAFa+l+DfEGvW/2rTtD1K/tN/l+bbWUkqf99qprIro/CvjD&#10;XdFuLa107V76wtPtC/ura5ZE+Zl/gVqoCG88A+KNPs5bq68Pata2kaeZJLLZTKkf/A2FYVes/Hzx&#10;l4gb4meJdL/te+/s/wA5Y/sv2lvJ2eUvy7Pu1XvvAPg/wnqEWg+ItX1eLxBIkf2iWxjj+zWTt/C+&#10;75pNu7nbtpgeXUV7r8HfC+n+CfjBfaJrcV9Lqtok32eW1kjW2lgaBm3PuUt8ytuH615rpOk+F9Y8&#10;SXW/U73RvD8aNJH9q2z3cu3/AJZJtULuZv8AdFAHKVf1Tw/qGi29jPe20trFfw/aLfzf+Wqf3q7j&#10;xF8P9Hk8D3Pijw9Lq8UVpcx29xa6xGu/9591kdQF/wCA1a+M3/It/DT/ALF2P/0JqAPLqKKKgAqx&#10;D/x7X3/XvJVerEP/AB7X3/XvJQB5vRRRUHQFFFFABRRRQB1/g3/kFan/AL8daC1n+Df+QVqf+/HW&#10;gtaRMnuLRRRSIA9K9/8A2YfgH4z1z44fD661HwZrdr4f/tG3v5L+602aK28mP97/AK1k27W28fNz&#10;vrwA9K/Sn9hH9qjx38XvFdt4K1Sx0SLw/ouhr+9tbaZbn935cUe9mkK/X5aC4ifGzwL4l+IX7fng&#10;ef8A4RrV5fDWipaeZqn2Kb7J8u6dv3uNn3mRfvdeK8Z/4KIeFfGHiz48anq9r4V1u68P6RpcNv8A&#10;2pFpszWkaKrSyN5u3btVpHy26vqT9n39qHxb8Zv2jPHvhCex0mLwfoKXH2e6traT7TJ5c6xR73aQ&#10;r8y72Py18x/tDft9eONY1X4heA7Wx8Py+Gria90WO6+zTfafI+aLdv8AO27tvzfdx7UFMwv2I/hv&#10;8IvE2n+KvEPxXubKK00ma2js4tTvfIhl3LIzfLkNJ91Pl/Sv0d+CPjL4e+NvC9zP8No7H+xLC7aw&#10;k/syy+yw71VH2ou0bvlkT5q/DTFfqR/wSz/5IH4h/wCxnm/9JrWhhCR8T/tsf8nR/EH/AK+4/wD0&#10;RHXff8E6fg/pnxK+Mlzq+r20d1p/hm3W7jtZfuSXTNtj3/3tvzt9UWuB/bY/5Oj+IP8A19x/+iI6&#10;+lP+CUa/6R8QX/2LT/2emTHc9G/bN/bU1v4B+MNM8KeFNMsrrUJLZbu8ur7cyRozMqxIikf3dxav&#10;U/hr4m0X9sb9m+KfW7GKKLWreS01C1+99mnjZl3Ju/4BIP8AgNfBn/BSj/k5i5/7BNp/7NX1l/wT&#10;Jbf+zfc/9hy7/wDRUVKxXN7x+Z//AAhb6L8VP+EQ1f8AdS2ms/2Zefw/dn8qSv1I+G//AAzV8HfF&#10;mmeFPCkugXXiu/uFtI5Yv+Jjd72/v3HzeX/u7lHtX5v/ALUy7P2kPiX/ANhy7/8ARrVY/ZK/5OU+&#10;HP8A2Foae5KfKffP/BTj/k3yx/7DMP8A6DJX5mfDvwi/j7x54e8NJL5Uur30Np5v/PLzGVd1fpn/&#10;AMFOP+TfLH/sMwf+gyV+Vn3aEE/iP2d+KnjDQv2Of2eJbrQdIjltNMSOw0+w+75k7fKrO/8A32xb&#10;qa8h/Y1/bb8QfHj4gX3hTxRplja3f2SS7s7qx3L/AKtl3ROjE/wtuDf7FfmFueT5P9bX6d/8E+f2&#10;Z7j4U+G7n4h+K7b7BrerW3l2cVz8r2Vl95mf+60m1G9gn+01LQqL5pHjX/BUH4c6V4b+InhrxRp1&#10;tHa3evW00d5FF8vmPCy7Zf8AeZZNp/3Fr6X/AGDvgzpPwr+BemeJbq2ji1vxFbrqd5fy/fjhb5oV&#10;3fwr5exvq9fDX7cfx+t/jp8XP+JRL5vhrQYWsLOX+C5fdukn/wCBN8o9kWv0R/ZN8Xaf8VP2X/CM&#10;CS+b9n0ldEvIovvxPDF5Df8AfSqjf8DpdAXxHzV4N/4KW6x4g+Nljpd1odlF4Kv9RW0j+99pjRm2&#10;rLv3bW/vFdtdV/wUw+Cmmat8P7b4jWVtHFremTR295LF/wAvNrJ8q7/7zK2zDej4/u185+F/2Efi&#10;rpfxs0zS5/D0kuiWmoxySaz5ka20tqsitu37t27b/D1z2r7s/bqaKH9lPxxv/wCeVtHH/wCBMVPq&#10;HQ/P39in4b/DXx54s8Q3XxQubaLRNJtI7iP7de/ZYZXaXbtd9wZvl/h3V+lHwJ8afCrxNb6npfwv&#10;j037Jovlx3H9mWXkQ/vN2359o3f6t/m5r8R8V+iX/BJ//kF/Ev8A666d/wCg3NDCDPC/+CjX/J0G&#10;r/8AXjZf+iq+YO1fT/8AwUa/5Og1f/rxsv8A0VXzB2pkvcdRRRSICiiigAooooAKKKKACiiigAoo&#10;ooAKKKKACiiigAooooAKKKKACiiigAooooAKKKKACiiigAooooAKKKKACiiigAooooAKKKKACiii&#10;gAooooAKKKKACiiigAooooAKKKKACiiigAooooAKKKKACiiigAqzprJHqFs7/wDPZf8A0Kq1FAHd&#10;/GbVre8+LmuajZXMV1F9oWSOWKRWSXaq/wAa11HjLQdK+JXjD/hK7XxLpNhp9/5dxeRX1z5VzbPt&#10;XzF8r7zfd429a8coqwPa9H+Imla5+0JLrT3MVhpUiNaR3V18vyLB5Ss/93dt3e1ZPwtj0/wn4o8Q&#10;2V7qWm2ut/YWt9L1TzFltI5m2/Nv5X7v8XavKqKQHuuvas9r8G/Eul6340tvEfiC4u7eSO1/tJrp&#10;I0Vv4Hb5frt/2a5H4tapZah4f+HyWtzbXUsGhxx3HlSK3lvub5X2/davOKKYBRRRUAFWIf8Aj2vv&#10;+veSq9WIf+Pa+/695KAPN6KKKg6AooooAKKKKAOv8G/8grU/9+OtBaz/AAb/AMgrU/8AfjrQWtIm&#10;T3FooopEG74F8TJ4M8aaHrz2P9qQ6Zdx3clrLJt8za27bv2n73+61frB+zD+0xp/xo8H+M/FCeB7&#10;bwbp+gp+8liuVn+07Ymkk+7Cm3aqp/e+/X5A9PpX1Z8If2ovCnwv/ZL8Z+AEi1L/AITDXvtf72K2&#10;j+zfvoki+/v3f6tf7vWmy0z7R/Z3/ai0/wCLnw78ceOE8D23he00FJJJPKvVle52xNK3z+THt/8A&#10;Hvv18O/tKftlab+0D4Hi0G1+HNt4Xljvlu5L+K9Wd5Nqsu35YE/vf3qt/Cv9pjwl8PP2R/F/w8+y&#10;6l/wmGvPc/vYrZfs37xY41+ffu+6v92vlnrSBsTtX6k/8Es/+SB+IP8AsZ5v/Sa1r8tu1fav7FP7&#10;YngT9nv4X6v4e8UW2ty6hd6zJfx/2ZbRypsaCCP+KRfm3RvTYR3PG/22P+TpPiD/ANfcf/oiOvfP&#10;+CVPiC3t/GnjjRHl/wBLu7GG7ji/65syt/6MSvlv9oz4haZ8VvjZ4q8V6LFcxaVqdwslv9pjVZvl&#10;ijX50Un+7/erB+GPxI1v4R+ONM8V+HrnytQsH8z/AGJE+60T/wCyy/KaAv7x9Mf8FOvCuoab8dLH&#10;W3tpf7P1PS447e6/g3x7lZf975k/77r62/4J7+D77wb+zPpj6jF9ll1O7uNTjil+X9y21Vb/AIEs&#10;e76PXB6D/wAFIfhP4y0OJPGvh6+sLqPbJJay2Ud/bb/7yP8A/Y15z+0Z/wAFHrLxR4PvvC/w50y+&#10;sPt8X2e41m+jWJ4oW+8sKKx+Zvu7m6Dtn7qL0PkP46eKLTxp8aPHGvWUvm6ff6zd3FvL/wA9UaVt&#10;rf8AfNdF+yV/ycp8Of8AsLw15JXd/Anxtp/w3+MHhDxRqkVzLp+k30dxcfZo1abYv9xGIoMT9Gv+&#10;CnH/ACb3Y/8AYZh/9Bevyo7V9v8A7ZX7ZngT4+fCu28NeGrbW4tQj1GO7/062jiTYqsv8Mjf3q+N&#10;/COoWmj+LNDvr2LzdPtL6G4uIvL3eaiyqzLsb73y00W9z7s/YV/Yr+0fYfiT4/sf3Xy3Gj6Nc/8A&#10;fS3Mqf8AoC/if4ay/wBvD9sp/EFxffDbwNff8SqP9xrGqW3/AC8uv3oEf/nn6t36dPvezf8ADzr4&#10;RL8n2HxT/wCAUP8A8eqn/wAPHvgf/wBC94g/8FNv/wDHqRXu8p+W3avUfgb+0d41/Z91S5uvC99/&#10;ol3/AMfGl3X722k2/dbZ/C3+0u017p+2h+1V8PPjx4D0jSPCOmalYXdpqP2iSW+soYE2eUy/wu39&#10;6vHP2T/iR4a+FPxo0zxD4vikl0WC2mjkiitvP+dl2r8n+9TJ6n2L8Df2jvjl+074o0y1stDsfC/g&#10;+O4WTVNetraT7i/M0UTyErub7vy8jf8Aw1rf8FOPitY6F8L9N8DQXPm63rVwtxJF/wA8rWP5tz/7&#10;0mzHrsb+7WP8Rv8AgqJ4a07S5bXwH4avr+72eXb3Wp7YLaP/AGtisWb/AHflr8/fH3j7Xfid4ovv&#10;EXiW+l1TVbt/3ksv/jqon3VVey0imznO1fon/wAEnv8AkF/Er/rrp3/oNzX52dq+s/2G/wBqTwf+&#10;zjp/i6DxRbatL/a0tpJb/wBmW0cv+rWXdv3Ov/PRKbJW5l/8FGv+ToNX/wCvGy/9FV8wdq9n/a4+&#10;L2ifHL40X3izw9FexaVPaW9vH9ujWKbfGu1vkVj/AOhV4x2oB7jqKKKRAUUUUAFFFFABRRRQAUUU&#10;UAFFFFABRRRQAUUUUAFFFFABRRRQAUUUUAFFFFABRRRQAUUUUAFFFFABRRRQAUUUUAFFFFABRRRQ&#10;AUUUUAFFFFABRRRQAUUUUAFFFFABRRRQAUUUUAFFFFABRRRQAUUUUAFFFFABRRRQAUUUUAFFFFAB&#10;RRRQAVYh/wCPa+/695Kr1Yh/49r7/r3koA83oooqDoCiiigAooooA6/wb/yCtT/3460FrP8ABv8A&#10;yCtT/wB+OtBa0iZPcWiiikQFFFFABRRRQAUUUUAFFFFABRRRQAUUUUAFFFFABRRRQAUUUUAFFFFA&#10;BRRRQAUUUUAFFFFABRRRQAUUUUAFFFFABRRRQAUUUUAFFFFABRRRQAUUUUAFFFFABRRRQAUUUUAF&#10;FFFABRRRQAUUUUAFFFFABRRRQAUUUUAFFFFABRRRQAV6f+zj8YLL4F/FC28V3uh/8JHFb281v9g8&#10;xYv9Yu3dvZW/9BrzCigD9dv2Wf2mvDv7TmoeILKDwPF4cl0iKGT97JHP5nmNIv8AcXbt2+9eZfFT&#10;/goJ4a+HPxA8Q+FH+GEd/wD2RdyWn2r7bHF5m3+LZ5J2/wDfVcP/AMEo/wDkaPiD/wBeNp/6Nlr5&#10;f/ak/wCTiPiD/wBhmb/0Kg1v7p92f8Ez7Gy1b4N+Jbqextpf+J/JJ+9jVv8AllE23pWX4N/bx+HX&#10;xK8eWPg3xD8MI7C1v7v7BHdS+ReQ72bau9GjX5d3+99K2P8Aglz83wP8Q/8AYck/9ERVsfBv9kf4&#10;BTeOP+Eo8KeIJPGWoaTcfaPK/taG6htptzMrOkSj+LpuahjPBv2tvhvpX7Ivxw8BfEPwVY21rp9/&#10;NNJcaN96HfHs8xUVs7Y5I5vu9j0/hruf+CgHw30r4mfBfwr8WvCFtF9ktEjkuPssar5tlcbdrfL/&#10;AHZNi/8AA2/u188/t0ftAXfxq+KH9l/2Zc6NpPhZ5rCO1vvlm87dtmZ9udv+rRdvole+f8E6PiJa&#10;fEz4f+Kvg34oi+36fb28l3bxS/8APlIyrNF/wGSRGH+/QLqdB+yx4Z8P/s1/sj6v8SfFFjbS6hq8&#10;P9p/6TGrPIn3bWBN395m3f8AbX0Wvzj8TeILvxV4g1PWr3/j7v7iSeT/AH2bdX2p/wAFLvjIk2r6&#10;R8KNEi+y6VosMd3eRRfKm9l2wxbP7scfzf8AA/8AZr4YHSgmR63+zX8O/A/xG8Z31r4/8S/8Iv4f&#10;tLRruS68yOLzX3Kvlb2/3v4ea+8P+FR/BXTf2W/HviT4baRY38X9jX8cevXMTT3O+OJlbY8o3L/w&#10;HaK/LQ9K/Sv9nr/lG34p/wCwdq//ALPQET4L+CfxIh+EXxQ0PxfPpEevRaZNJJ9glk8rzd0TR/f2&#10;Nt+9u+61fYkf/BT3R5pNifBm2lmk/wCotH/8i18B9vSvpj9gH4Ov8UPjpY6pdW3m6J4Z26nceb9z&#10;zt37lf8Avr5v+ANTCLZ9cft0eOtP8L/sv/ZdR8PWWl+JfFPkW8dhFtZ7b7ssnz7F3bdu37q8vX5t&#10;/Cv4a6x8XvHukeFNEi83UL+Xy/N/gjT+KV/9lV+avcv+Cgfxkf4nfHS50i1l/wCJJ4ZT7Bb/APTS&#10;f700v/fXy/RK+hv2O/gX4g+E/wAA9T+I2ieHv7e+IviKx/4k9rLJHEkVq3+rbdI6r83+sPzZI2ik&#10;V8Uj23xl8OfCngH9ljxV4e0G2trq00XQ7u083y1Z/OVW8xnb+9uZ2PvX52fssftRWX7N8fiWO68G&#10;R+Lf7a+z+X5t6sH2byfN/vRvu3eZ/s/cr75+Fvwt8e6f+yB4h8KeJdNk/wCE61OHU5JLWW5hleSa&#10;4ldl/eq5T5t396vyi8YeEdV8A+KNT8Pa9bfYNVsJvs9xa+YsvlP/AHd8ZKt/wFqEDP0a+B/7c1v8&#10;cPiZpHhDTvhFbWst+7eZdf2ksqW0KruaXZ9mH/oS8147/wAFOPHGj6l8RPD3g3S7G2il0G3kuLyW&#10;KNU+e48vbF8v91Y0b/gdehf8E+fA9l8Jfg/4u+MniGPyop7eSO3ll+/9lh+Ztn/XSRdv/AK+DfiF&#10;441D4keONc8Uap/yENWu5LuT+5Fub5VT/ZVflFAN+6c8elfof+y78I/AvwR/ZrufjV410OLXtQkt&#10;2vI4rmNZfLTzfLhWJWyu6Rtnzdt/p9788O1fpn8Svm/4JcW2z/oEaZ/6XQUExNLwavw1/wCCgnwr&#10;8Qp/whlt4S8S6Y/2eO6i8tprZ2VmhbzVRWaNtvKsv8H+6a+Wf2Jf2a9P+Lnxk1iy8X23m6V4aRpL&#10;yw/5+ZvN2LE/+zuV8/7mK9w/4JPnGn/Esf8ATbTv/Qbmug/YLZG+Onx62f8AQWb/ANKZ6CviN3S/&#10;2jPhJ4k+Olz8Ef8AhWum/wBlfa5NIjv/ALNb/ZpLqPcrL9n2fKu5XUNu69q+MP20/gLZfAP4yS6d&#10;on/Iv6nbrf6fF977MjMytF8391l49nWrXw1V/wDhvGx/7Hib/wBKXr17/gqwyf8ACwPA/wDz1/su&#10;b/0bQHxRPhqiiigyCrEP/Htff9e8lV6sQ/8AHtff9e8lAHm9FFFQdAUUUUAFFFFAHX+Df+QVqf8A&#10;vx1oLWf4N/5BWp/78daC1pEye4tFFFIgKM4oPSrNnZvdf9cquK5gKu6pfs8v/PKWtuG2WH7lSVv7&#10;Im5gfZ5f+eUtH2eX/nlLW/RR7MLmB9nl/wCeUtH2eX/nlLW/RR7MLmB9nl/55S0fZ5f+eUtb9FHs&#10;wuYH2eX/AJ5S0fZ5f+eUtb9FHswuYH2eX/nlLSC3lX/llLXQUUezC5zQFLzW9Naw3H36ybq1e1kr&#10;NwlErmIKKKKxAKKKKACiiigAooooAKKKKACiiigAooooAKKKKACiiigAooooAKKKKACiiigAoooo&#10;AKKKKACiiigAooooAKKKKACiiigAooooAKKKKACiiigAooooAKKKKACiiigAooooA+1f+CZ3jzw1&#10;4F8SePX8S+IdI8ORT2lpHby6nex2qS7Wk3bPMI3V84/tIapY658ePHuo6ddW1/p9xq00lvdWsiyw&#10;ypu+8jrlWWvOMCjAoL5j9Gf+CcfxQ8GeCfg34gsvEPi/RNBu5NZkkjtdT1KG1eRPIjXdskcNtr5r&#10;/ZF+O3/Ck/j5Fe3V1HF4a1qZrDVPNk+SJGb93L/wFvm3em6vnrAowKNA5j61/wCChmh+DNS+IFj4&#10;58G+KvD+vRa0nl6ha6ZqUM80U0a/LK6RuW2sv8Xqn+1UP/BNvxl4f8D/ABw1y98Q65pug2knh6a3&#10;jutTvY7WGV/tNs23fIwXdtV/l/2K+TxzQeKPIL+8e9ftweItK8VftIeJdR0TU7LWdPkS28u6sblZ&#10;4ZdsS/cdWK14NRRQQIOn41+hHwL+JXg/Sf2APEvh6+8VaJa+IJLHVY49LudShS7l3eZt/dMd3zdv&#10;l5r8+KTIFPcuMrAOn41+i3wF+I3gr9l/9kDU9UtfFXhu/wDiBqdu1/8A2Xbalbz3PnyfLbxPErFv&#10;3a7Gde3zCvzqpMgUtwjKxNeXkuoXkt1dS+bdzu0kksv35Hb5mavZvC/7aHxl8G+G9M0HSPGctrpW&#10;mW62lva/2bbN5aKu1V3tEW/76rxSigg/UT4S/tZf2p+yXqet+JfiNokXxKjtr+S3iurm0gu96s/k&#10;/wCj8bv4MfL83+1X51f2hqfxk+KEV14h1e2i1DXr5ftmqX0kdrDFuZVaV3+VFVVrj85PSlo2LlK5&#10;+gf7cHxu8JeG/gX4a+Fnw58Q6TrOnzpHb3kuj3sc6RWtvt2q7xsdrNJsb/gH+1XwDarFJcRJPL5U&#10;W9fMl/2P4qhzk9KWnsEpcx9P/tUfDv4E+D/h/wCFb34X+Jf7U8QTzLHeWsV79q/ceUzNLL/zzbds&#10;+X5fvtx8tetfsu/tEfDrxx+z3ffBv4oanFoMUcLWlvdXUmyGWBm8yP5/urJG397j5F/2q+BsCjAp&#10;BzH6X6H8TPgl+xP8L/EFr4H8X23jfxBqb/aI4ormO6eWbbtj3vF8qxr37/er5d/Y1/aUt/gf8YL7&#10;VPEvmS6JryNb6hdRfM8b7t6z7f4vm6/7L5/hxXzlgUYFAcx+ndjoP7M+g/GC5+M8HxL03+0JLiS/&#10;/sv+0o2T7VJu3S+Vjzd25nbb/er4z/bA+PUX7QXxgudb06OSLw/YQrYaX5vyvLCrMzSv/tMzO302&#10;ivD+tHWmDYtFFFIgKsQ/8e19/wBe8lV6sQ/8e19/17yUAeb0UUVB0BRRRQAUUUUAdf4N/wCQVqf+&#10;/HWgtZ/g3/kFan/vx1oLWkTJ7i0UUUiBY4/Mk2V0EcaRx7ErH0//AI/Iq2q6qUSZBW14X8G6x4yv&#10;JLXSLGW6lj/1n8KR/wDA6xa9Q+E/jbStL8P654a1e5l0uLU/9Xqlt9+L5dvz7f4f/sq9PCU6VWrG&#10;FWXLEhnL+LPhj4j8F2/2rVNM8q13+X5sW1k/8dqHxJ4D1DwzoekapdSW0sWpp5lv5W7f/D9/co/v&#10;V3XibQfEvhHwHfJp2r23iPwpdv8AvJYtsvl/99Z2/wDAa6jxJq2haP4D8BT6vpH9s+Zb+XHFLJtS&#10;P5V3N/tV6f1Kl+83jypb+vl8RnzSPD/C/hu48Wa5baXZSxxXdw/7vzZNqf1qrq2my6PqlzZT+X50&#10;EzRyeV8yfLXtF98P9E0346aRp0FjH/ZV3D9o+yy/Mn3W/wDiaPA/hHw/eeIPiCmo6ZHLaWG7y4v+&#10;eW3d9z+792sllsv4OnNdxv6LmK5zw2ivYNU0fw144+F+p69pGh/2DqGkzLHJFFIzeYny/wDxVa2t&#10;2/g/wT4T8Iaje+Go9Uur+3XzP3mz+Fdzf7TVn/Z8vj9ouW3NfXvYOc8Jor27Vvgxplx8XLHS7XzY&#10;tEu7T7f5UX9z5typu/z89dBqHwt0zXNP1y1/4QuTw59khaTT9U+07vN2/wB/5v4v9qtFlOIlzf3W&#10;HOj5xrovFXgPUPCOn6PdXsttLDqcP2iPyt33Pl+/uUf3q7zSdF8OeCfhfpniLV9D/t7UNXmaOOKW&#10;RlSNPm/+Jqx+0E1vJo/gx7KLyrT7C3lxS/3Nqban6lGnh6lWcvespW9Q5vePGaguIftEeyp6K8Yo&#10;51l20lS3i7biX/fqKuE1CiiipAKKKKACiiigAooooAKKKKACiiigAooooAKKKKACiiigAooooAKK&#10;KKACiiigAooooAKKKKACiiigAooooAKKKKACiiigAooooAKKKKACiiigAooooAKKKKACiiigAooo&#10;oAKKKKACiiigAooooAKKKKACiiigAooooAKKKKACiiigAooooAKKKKACiiigAooooAKsQ/8AHtff&#10;9e8lV6sQ/wDHtff9e8lAHm9FFFQdAUUUUAFFFFAHX+Df+QVqf+/HWgtZ/g3/AJBWp/78daC1pEye&#10;4tFFFIglt5PJuInrernK0dPv/wCB66KUuUmRpV33gPxloVn4fvvD3iWxll0+7fzI7q2jXzon+X/x&#10;35a4GivQo1pUJc8CZLmPWNW8deFPDfgPUvDXhf7bf/2m/wC8ur75Ui/ztrL8eeNNK17wn4M061lk&#10;lu9Mh8u4/d7f7v8A8TXndFdU8dVqRlDTlty/jcix7VqnxQ8P3fxY8Pa8lzL/AGfaWnlyS+W2/ftb&#10;+D/gVanwp1iy1DVPiNqP7yXT50aT+6+xvMrwGtjQfF2q+G7e+g065+yxX8Pl3H7tW81P+BA100cy&#10;l7XnrbXctO7VglD3TvNc8ceF9D+H9z4a8Kfbpf7TmWS4lvo1X+78v/jtdl4uk8Kt4H8BQeKPt0UP&#10;2RZI5bba38K7levnmtjWvF2reINP0yy1G5820sE8u3i8tV8pP+AqN33f4qIZh7tTnitlFLpvcOQ9&#10;A1b43bvihbeIbK2l/s+0h+yR2svyvJD/ABf7rfNUPiTWvh5cW+p3tj/bcuoXaN5drLJthidv4v8A&#10;O6vLaK5pY+rLm57S5nza/oHJE9S0Hxx4X1r4f23hrxX9ti+wTeZb3Vj83m/e+X/x6q/xe8caJ4u0&#10;/wANQaJ5sUVhbtHJFLH/AKv7u1f9r7tea0USxtWdL2WmyjfrpsHKFNZvLj3077tZeoX3mfIleY3y&#10;mpRkbzJN9JRRXEUFFFFSAUUUUAFFFFABRRRQAUUUUAFFFFABRRRQAUUUUAFFFFABRRRQAUUUUAFF&#10;FFABRRRQAUUUUAFFFFABRRRQAUUUUAFFFFABRRRQAUUUUAFFFFABRRRQAUUUUAFFFFABRRRQAUUU&#10;UAFFFFABRRRQAUUUUAFFFFABRRRQAUUUUAFFFFABRRRQAUUUUAFFFFABRRRQAVYh/wCPa+/695Kr&#10;1Yh/49r7/r3koA83oooqDoCiiigAooooA6/wb/yCtT/3460FrP8ABv8AyCtT/wB+OtBa0iZPcWii&#10;ikQFFFFAE8N5LD/y0qb+1pv+eUdUqKvnYF3+1pv+eUdH9rTf88o6pUVXPIC7/a03/PKOj+1pv+eU&#10;dUqKOeQF3+1pv+eUdH9rTf8APKOqVFHPIC7/AGtN/wA8o6P7Wm/55R1Soo55AXf7Wm/55R0v9qzf&#10;9Mqo0Uc8gJZrqW4+/UVFFQAUUUVIBRRRQAUUUUAFFFFABRRRQAUUUUAFFFFABRRRQAUUUUAFFFFA&#10;BRRRQAUUUUAFFFFABRRRQAUUUUAFFFFABRRRQAUUUUAFFFFABRRRQAUUUUAFFFFABRRRQAUUUUAF&#10;FFFABRRRQAUUUUAFFFFABRRRQAUUUUAFFFFABRRRQAUUUUAFFFFABRRRQAUUUUAFFFFABRRRQAVY&#10;h/49r7/r3kqvViH/AI9r7/r3koA83oooqDoCiiigAooooA6/wb/yCtT/AN+OtBaz/Bv/ACCtT/34&#10;60FrSJk9xaKKKRAUUUUAFFFFABRRRVAFFFFABRRRQAUUUUAFFFFABRRRQAUUUUAFFFFABRRRQAUU&#10;UUAFFFFABRRRQAUUUUAFFFFABRRRQAUUUUAFFFFABRRRQAUUUVIBRRRQAUUUUAFFFFABRRRQAUUU&#10;VQBRRRQAUUUUAFFFFABRRRQAUUUUAFFFFABRRRQAUUUUAFFFFABRRRQAUUUUAFFFFABRRRQAUUUU&#10;AFFFFABRRRQAUUUUAFFFFSAUUUUAFFFFABViH/j2vv8Ar3kqvViH/j2vv+veSgDzeiiioOgKKKKA&#10;CiiigDr/AAb/AMgrU/8AfjrQWs/wb/yCtT/3460FrSJk9xaKKKRAUkkiRx73pT0rI1K68yTZVxXM&#10;Atxqj/wVXa8lb/lrUdFbljvtUv8Az1lo+1S/89ZabRQA77VL/wA9ZaPtUv8Az1lptFADvtUv/PWW&#10;j7VL/wA9ZabRQA77VL/z1lo+1S/89ZabRQA77VL/AM9ZaPtUv/PWWm0UAO+1S/8APWWj7VL/AM9Z&#10;abRQA77VL/z1lo+1S/8APWWm0UAO+1S/89ZaPtUv/PWWm0UAO+1S/wDPWWj7VL/z1lptFADvtUv/&#10;AD1lo+1S/wDPWWm0UAO+1S/89ZaPtUv/AD1lptFADvtUv/PWWj7VL/z1lptFADvtUv8Az1lo+1S/&#10;89ZabRQA77VL/wA9ZaPtUv8Az1lptFADvtUv/PWWj7VL/wA9ZabRQA77VL/z1lo+1S/89ZabRQA7&#10;7VL/AM9ZaPtUv/PWWm0UAO+1S/8APWWj7VL/AM9ZabRQA77VL/z1lqWO+uI/+WtQUUAatrqSTfI/&#10;7qrZGK57pWxp919oj+f/AFsdZtAW6KKKxIGgZplxdJbx/PUkjeXHvrBuLh7mTe9bJFk82qSyfc/d&#10;VXa6lb/lrLTaK0Ad9ql/56y0fapf+estNooAd9ql/wCestH2qX/nrLTaKAHfapf+estH2qX/AJ6y&#10;02igB32qX/nrLR9ql/56y02igB32qX/nrLR9ql/56y02igB32qX/AJ6y0fapf+estNooAd9ql/56&#10;y0fapf8AnrLTaKAHfapf+estH2qX/nrLTaKAHfapf+estH2qX/nrLTaKAHfapf8AnrLR9ql/56y0&#10;2igB32qX/nrLR9ql/wCestNooAd9ql/56y0fapf+estNooAd9ql/56y0fapf+estNooAd9ql/wCe&#10;stH2qX/nrLTaKAHfapf+estH2qX/AJ6y02igB32qX/nrLR9ql/56y02igB32qX/nrLR9ql/56y02&#10;igB32qX/AJ6y0fapf+estNooAd9ql/56y1NHqUq/9Nar0UAbdrdJcR1KRisCGZ4JN6VvQSJNHvrN&#10;oB9FFFYkBViH/j2vv+veSq9WIf8Aj2vv+veSgDzeiiioOgKKKKACiiigDr/Bv/IK1P8A3460FrP8&#10;G/8AIK1P/fjrQWtImT3FooopECN0rnWbdXQT/wDHvL/uVgVtAuIUUUVoAUUUUAFFFFABRRRQAUUU&#10;UAFFFFABRRRQAUUUUAFFFFABRRRQAUUUUAFFFFABRRRQAUUUUAFFFFABRRRQAUUUUAFFFFABRRRQ&#10;AUUUUAFWtLb/AEj/AIBVWrGl/wDHx/wCgDaooorlIKmottt5Kx+9a+qf8eYrI710L4SxaKKKoAoo&#10;ooAKKKKACiiigAooooAKKKKACiiigAooooAKKKKACiiigAooooAKKKKACiiigAooooAKKKKACiii&#10;gAooooAKKKKACiiigAooooATvWtpTbrc/wC/WT3rW0r/AI9j/v1L+EC7RRRXOQFWIf8Aj2vv+veS&#10;q9WIf+Pa+/695KAPN6KKKg6AooooAKKKKAOv8G/8grU/9+OtBaz/AAb/AMgrU/8AfjrQWtImT3Fo&#10;oopEDJ/+PeX/AHKwK35/+PeX/crAraBUQooorQZa0nQ9T8QXH2XS7G51S7/55WsbSv8A98KpqG+s&#10;bvTbiS1vbaS1u4/9ZFLGyv8A98NXsHjjWtT+F/w/8D6DoN9Lpf8AaenLq+oXVt8s1y83zRq7r821&#10;V+XbVbWNYuPiJ8C5dU1iX7Vrfh3VI7SO/l/10lrMrfunf+Lay8UAeSUkcbySbEr1j4kfD/wV4D8P&#10;6R/p2t3XiDV9Jtr+OL9z5Ns8iqzb32htv38KvTuadeeA/BXgm40PS/EOp6tL4gu4Ybi4+w+X9msv&#10;M2squjfNI21kY7WWgVzzfxF4b1PwnrEul6vbfZdQg2+ZF8rfeXcv3c/wtWdXvvxQ8At8RP2mNc0h&#10;Ln7LaRwx3FxdeWzeVBHbIzMifxN6LXO6h8JdH1bwv4h1HQbbxJpd3osP2uSLXbZVS5g3bWZHVRtZ&#10;fvbfmoC55JRXq+rfD/wZ4Z+GfhrxDql9q8uq69aXMlva2vk7PPjZl3OzD5Y/ufL8xPzc15hpem3G&#10;sapbadaxebd3cy28f++zbVoGLpOk3euapbadZRfaru7mW3t4v+ejs21V+ao76zl028ubW6i8qWB2&#10;jki/21+Vq968I+D/AAJ4R+NHh7w9/aery+ILDVLaOS/8uP7JLdKyt5WzbvX5vl3bvvdsVwMmj6Fq&#10;3xA8VSa9qdza2lvd3MkdrYx7rm9fzW2xJxtX/eagXMefUm3bXp3iz4daJY+C7HxXpcWt2un/ANo/&#10;YLyw1jatz93fuR1QKysv+z1roPjlN4ZbwH8Pv7OttWiu/wCyf9D+03MbJHD577ll2xDc3+0u0e1A&#10;XPEqK9tb4J6JoOoaZoOt23ii61udI/tF/plsrWli8n8PzAtJt3c7WWvJ/GHhm48G+KNT0S6/ey2F&#10;w1vJLF9yXa33v+BfeoC5lUUUUDCiiigAooooAKKKKACiiigAooooAKKKKACiiigAooooAKKKKACi&#10;iigAooooAKsaX/x8f8AqvVjS/wDj4/4BQBtUUUVykFPVP+PMVkd619U/48xWR3roXwli0sML3EkU&#10;EEXmyyP5ccUXzPSVqeDv+Rs0P/r+h/8ARq1QFLUNLutL1CWyvba5tbuN/LktbqJleL/fRvmqCvqH&#10;w3JpK/tkav8AbYr2XUPtc32OW1kVYYv3D7t6MCzfL02steS6D4B0/wCJHxI1O10j7dYaJaQyXd5L&#10;dbbq5iSP72zywu5mZtoXb/HQK55xRXqutfC/Srzwfrmt6DY+JNLl0ny5Li112NdlzAzbNyOoHzKz&#10;cr83HeptY8B+BPB/h/whqOt3Ov3Uuvact3JFY+Svl/NtZt7D/wAd/WgLnklFez+Ivhn8P/BPiyx0&#10;HVNX1vVPt6Q3FvdWMcMSW0M3+r37sszbfmO3bWHo/wAHUm+KniHwvqN9L9k0VLm4klsY901ykP8A&#10;DEn95vkoC55pRXbeJtF8GSeG5dR8PX2pWGoW9wtvJo2seW00qN/y1R41H4qy1xNAwooooAKKKKAC&#10;iiigAooooAKKKKACiiigAooooAKKKKACiiigAooooAKKKKACiiigAooooAKKKKACiiigBO9a2lf8&#10;ex/36ye9a2lf8ex/36l/CBdooornICrEP/Htff8AXvJVerEP/Htff9e8lAHm9FFFQdAUUUUAFFFF&#10;AHX+Df8AkFan/vx1oLWf4N/5BWp/78daC1pEye4tFFFIgZP/AMe8v+5WBW/P/wAe8v8AuVgVtAqI&#10;UUUVoM9bmfSfi54L8NWs/iHTdB8S6Db/AGDytYk8iG5tVb92yS/dVlX5drVT8Xajo/g34ZxeDdL1&#10;e217ULu+W/1S6sfmtovLXbHEj/xfedi1eYUUCsek/HTVrLVtQ8IPZX1tf/Z/DthbyfZZFl8p1i+Z&#10;X2/dZe610Xi7TdC+JmuaZ4vg8VaTpcMlvaR6pYX0m25tnhVUbYm3dIrLHuG2vFKKAsfRWsfEjRNF&#10;/aQ8S6imr+Vomp2P2D+2dMk837N5kCKsqPH/AHWX+GuY8VX3iCx8N6v/AGv8Xf7Zikh8u3sLHVpr&#10;z7dub7rpu/drt3/e+mK8cooFynonxK1ayvvh/wDDS1tb62upbTTriO4iikVnidp2ba6fw/L/AHq4&#10;zwvrX/CN+JNM1TyvN+wXcdx5X+6ytWdRQUfQVvo/he6+Nlj45TxppEXh+71aPU/Klk2XcTtKsnlP&#10;F/Cu7qzcBeayvAPiLSrfxR8Rkg1ex0bxBfvJ/Y+s3Ui+TH+/ZpNkvPl7l2YavEqKCeU9z8ea8jfB&#10;O50TVPHEXi3xLHrMdxJ/psl15cHlbdqO33lVuu3j565/x9cWPiL4Z+B9QstXsvN0Wx+wXFhLcqt3&#10;v89m3JF/Eu1vvV5ZRQOx9HeKvG2q+PNYi8Q6D8VP+Ec0q7hjkuNLudWktXsn2qsipFu/eL/ENteB&#10;eJrx9Q8QanO+p3Os+ZM3+n3W7fc/3WfcS33azqKBhRRRQAUUUUAFFFFABRRRQAUUUUAFFFFABRRR&#10;QAUUUUAFFFFABRRRQAUUUUAFFFFABVjS/wDj4/4BVerGl/8AHx/wCgDaooorlIKeqf8AHmKyO9a+&#10;qf8AHmKyO9dC+EsWtPwrMlv4o0ieeXyoo7uGSSWX5U+8tZlFUB7qvjTRNL/a0uden1O2l0T7dJ/p&#10;8Uiyw7JIGjVt65+Xc1Zvw98QWnwv+JHiHTrrxDbRWmr2MlpHr2j3PmpbPIyyRy74/wC6y7Tt6V45&#10;RQKx6141vvEdn4Xvo9X+Kn9vRXG2OPS7HVpLz7T83zb/AJtsa7fm+bn2rO+LmrWWpeG/hzBa31td&#10;S2mhrHcRRSK3lvub5X2/db/ZrzaigZ6j8WNZ0/Uvihod1a31tdWkdjpkcksUiskTrEm5d6/3e/pW&#10;t4m1DRNa+Pni+9TxV/Y3mTSSaXrNjc/ufO+Xbvdc/u2+f5lrxiigVj2v4ka0l18O7m18UeIdE8Ue&#10;K/tcP9n3WmSRzzRQfN5nmyxgbl+5hW5zXilFFAwooooAKKKKACiiigAooooAKKKKACiiigAooooA&#10;KKKKACiiigAooooAKKKKACiiigAooooAKKKKACiiigBO9a2lf8ex/wB+snvWtpX/AB7H/fqX8IF2&#10;iiiucgKsQ/8AHtff9e8lV6sQ/wDHtff9e8lAHm9FFFQdAUUUUAFFFFAHX+Df+QVqf+/HWgtZ/g3/&#10;AJBWp/78daC1pEye4tFFFIgZP/x7y/7lYFb8/wDx7y/7lYFbQKiFFFFaDEyfSjJ9K+orj9g3XV/Z&#10;sj+Ltr4ltrqKTS11P+xvsTLNs/i+fft+Vfm+7XjfwH+Dep/Hr4oaR4K0uWK1lv8AzJJLqWPclska&#10;szM/T+7+e0VPMBwVFewftQfs33f7MvjSx8PXuuR69Ld2K3f2qK2aL+Jl27WY/wB2vH6oAooooAKK&#10;lsbG41S8trK1ilurud1jjii+/K7fKq19FzfsC/E3QfhX4h8ceKIrLwvp+k2jXf2C5k827udv+xHl&#10;V/4Eyn2qAPm+iivo7w7+xL4j1b9m/U/i7qOrx6NaW9vJd2+l3VszTXMC7dsu/I2q3b5enP8AFVgf&#10;ONFFN+9QAuT6UZPpX1p4X/4J3+IL7R9Dn8UeOPDfgjW9aTzNP0HU5G+0ybvuq/Ta3+yu7068V4j4&#10;4/Z/8a+A/i5/wra90z7V4lkuI7ezitZN6XPmf6tkfj5W/wBrbjvt21PMB51RX2Bcf8E3PEXl3Ol2&#10;XxB8LX/jq0tPtdx4XiuW+0/d3bd/97/eVR745rwv4K/s6+MPjl8QLnwholrHYXdhu/tC6vt0UNki&#10;ttbzflLfe+Xb1zS5g5TzLJ9KMn0r6g+In7COt+Gfh3q/jLwp440D4g6fov8AyFItHkbzrbb95u6t&#10;t7/Mp29BXj/wV+BPi34/eLP7B8KWMcssaeZcXVzJ5VtbJ/elf/4ncT2FPmA4CivUvj98Dbf4F6xp&#10;mlp4z0TxbdXELSXH9jybktnVtu133f8AxNeW1QCZPpRk+ldR8Mfhn4g+L3jjTfCnhu2+1arfv5cf&#10;8KRJ95md/wCFVX5jX0prH/BOXxAul64nhv4g+F/FviXRYWk1DQbGRvOi2/eVP9r/AHlWp5gPkSii&#10;SN4ZJY3/ANbHXtH7Pv7K/iP4+afq+twanpvhfwppH/H5r2sSMsMT/K21P7zbW3H7qj1+ZaoDxeiv&#10;fPjt+x7rvwX8F2PjKy8QaR438H3cv2f+2dHl+SJ/4d6f7X95Wbng7flrV+E/7EetePvh3Y+OfEvi&#10;7QPh94av38vT5ddl+e5/2kThVX5XxubPyZxjmp5g5T5uor1L9ob9nHxL+zj4osdL16W2v7S/h+0a&#10;fqljIzW1yn8Wzco+ZdyZX/bXs1Y3wN+FMvxs+Kmh+CrXU49Ll1Z5I/tUsfmpHtiaT7m4f3aoDhqK&#10;+zr7/gnJarrkvh6y+NfhK68Sxv5f9jXMbRTb/wC799m3f8Brxjwv+y14o1L9oi2+EWvSx+HNakdo&#10;/tUsfnw7FiaRZU2kblZV4qOYvlPF8n0oyfSvYv2oP2adY/Zk8cWOg6hfR6zFf2i3dvfxRtEknzMr&#10;LsZj8ysv/j616B+z7+wfrXx4+E9z48TxLbaDp8c00dvFLZNK9z5K/M29XH8Xy/8AAKfMQfL1FFFU&#10;AUUUUAFFFFABVjS/+Pj/AIBVerGl/wDHx/wCgDaooorlIKeqf8eYrI71r6p/x5isjvXQvhLFoop1&#10;nay6heRWtrF5t3cOsccUX35Xb5VWqAbRX0hH+wN8UNN+GfiHxz4ktrbwvp+i6dNf/Zb6Tdd3Plqz&#10;bUSPO37v/LRlPtXzfQAUUUUAFFFFABRRXvHwL/Zrsfi98G/ip41utcubCbwdYtdx2sVsrJc/uJZN&#10;rtkbf9XQB4PRRRQAUUUUAFFFFABRRRQAUVZ0fSb3XtUsdL061lv9Qu5lt7e1i+Z5XZtqqn+0zV9B&#10;6t+wZ8SvCPwj8Q+P/FcVj4c0/Sbb7R9gupPNu5fmVfuR5VfvfxNn2qAPnOiivUPAfwt8JeKPhH4z&#10;8Uav49stB8QaS/8AxL9Blj3TXvyq3yfNu+Zvl+XdjvxVgeX0V6la/s4+Jbz4B3PxdS+0j/hGre7+&#10;ySWvmSfbN+5Y/ueVs2/N/wA9K8toAKKKKACiiigAooooAKKKKACiiigAooooAKKKKACiiigBO9a2&#10;lf8AHsf9+snvWtpX/Hsf9+pfwgXaKKK5yAqxD/x7X3/XvJVerEP/AB7X3/XvJQB5vRRRUHQFFFFA&#10;BRRRQB1/g3/kFan/AL8daC1n+Df+QVqf+/HWgtaRMnuLRRRSIGT/APHvL/uVgVvz/wDHvL/uVgVt&#10;AqIUUUVoM/Wn4a+OIfCfwP8A2b9L1T974a8W2Mnh3ULWX7kv2iD93v8A+BLt+jt/erw/4G/D24/Z&#10;J0v44eNdR/dahpl9/wAIj4fll+V5ZpGVvNT/AIC0TH/cb+7Xj/xa/ai8P+Mv2Z/hX4A0G21aw8S+&#10;EriG4uL+WONbbfHE67onWUt95k+8q1vftRftsaf8fND+H2nadpl9pf8AZlzHqeuebHGqXN0qov7r&#10;a53L9/723761jylXPSP26tP/ALY/a4+F9rP4Zl8b/aNMt/8AiQxXPkPfP5sn7rzdp2ru6t6bvu/e&#10;r374faXqXjjx5qfgDx54f+GWl+D5NOb7P4D0y9t7rVLF/k2tsVQ33Wf5lVdvy4r4++MH7bGheIv2&#10;mPA/xQ8KaHqUtp4dsVtLiw1iOOB5f9Zu2eW7r92ThvXtXeeE/wBtr4FeDfjZqXxJ07wH4ti1vXoZ&#10;I9UupZIZfs27a3+jxeYFbc0aZZmXA6DtRYsX9l2xtPiF8N/jz+z08vm3UD3d34f83+/HK0f/AI7J&#10;HE3/AANqy/2gJn/Z/wD2F/hz8NoYvsut+LX/ALT1j+F9m7zWV/8AgTW6/SKuR/Y3k8QeJv2zP+Ev&#10;8G6ZqV14auNWu5Ly6lj2/ZrK43t+92sVVtv8O5uU43Vyv7f3xc/4Wt+0ZriQS+bpWgoukWflfc/d&#10;/NI3/ApGf8EWn9ojofO+n31xpeo217ayyWt3BMtxHLF9+N1bcrf99V94fs7eJNV8WfsQftB6jrep&#10;32s6hJu8y6vrlp5pf3C/xsxavgnvX0d8Ff2kPDXw5/Zn+J/w91Sx1aXW/FO77HLbRxtbR/ulX967&#10;SBl/4CrVUgiYf7Hv7Pcv7QnxYi0+683/AIRrSE+36xLF8z+Sv3Yk/wBqRvl+m4/w19+3S/Ej4pfs&#10;9/HCy1HwZq2jfaP9A8L+HJbZlf7FHEqxqif3m27j71+W3gf4m+LfhncXM/hTxDqXhyW7RY7iXTLl&#10;oHlRfuq+2vpz4aft8ar4d+Bfjjw94l8Q+LdU8d6n/wAgfWYpFlSy+VV/1rSB1+b+6rVMohE+Q7yz&#10;uNNvLm1uovKu4HaOSKX78Tr8rLTLO6lsbyK6g/dS27rJH/vr81fRHhX4a+GtQ/Y7+I3xJ8V2Mkvi&#10;ufWbew8P6pLczK8rtLG1x8iuEk+Vpcsyt/F3r51h2eZFv/1O/wDeeVWpJ9YfA/wz47/a0+Klt8Rv&#10;iN4hk/4RTwckcmoeI76NYkjhhZpVgTaAu7c3PoHyf4Q3oHgH42af+0J/wUg8PeJdOtvK0S38y00/&#10;zfvyJHA/73/gTM7fSrXiz9rb9mrxZ8L9M+Hn/CNfETRvB9ht/wBA0eO0g+0uv8UrfaS0nzfN83fm&#10;vnPWvip8P/hn8YPCHjL4I6Zr9hFpO24uLXxV5bPJNubcv7p2/dtG2096xLPbPhrqF3/w9MuX82Tz&#10;ZPEWoxyf7n2addv/AHzXm/xw+K3jD4Y/tIfGfSPBWpyaXF4i1ma31CK1jjZ7nc0i7fmUsvzTP93+&#10;/XqkP7anwS0X4gX3xX0j4Ya3F8ULuFv+Pq5j/s6OZl2NKnz7tzL8p/drxu7sxryn9mT9obwP4B+N&#10;HiH4k/FPSNX8R63dzNd6fLpltDL5V1JKzSS7JJI1/i4+9igD1jT7WL9iP9lvxLpfiW5834l/ES38&#10;u30GL/lytdrR7pf7rbWf8do/hY11X7MOueF/g7/wT/8AF3jLV9Ml1SLU9UkgvLWxuWtZr35o4lge&#10;VfmWPbvz/su396vL/ih8Yv2X/ip4g1fxLq+kfFa/8QX+6TzbqS02Rv8Awrs8/wCWNf7q9q4X9nn9&#10;p7RPAPw78Q/DL4h+GpPFvw/1qb7R5VjJ5VzbT/L8yPuH91G+8uCn+01AHp/xb+Gfwv8AjJ+yPL8Z&#10;PAHhD/hA9V0W+W01DS4rlpYZPmjVl38bv9dEwbav8QIr4or6d+NP7U3hLUvgvbfCL4S+Fb3wv4P+&#10;0Ld3kupyK13fPu3fPtZl+8qMfm/gUDaKx/2svhb4S+Evh/4T6XpGmf2X4wu/D0d/4ki+0zSv58ix&#10;7d6SOVjb5ZflXb9Pu1cRM8j+GvxS8UfB/wAS/wBveENTk0bVfJa3+1RRRt8jbdy/vFK/w19ifs4W&#10;sv7J/gPxD8dPiNcyxa34mtJLfw/o0v8Ax83ryN5jTun8Ks2xvZef4lr5d/Zx8YeBfAPxZ0zXviFp&#10;F7r3h+wRpPsFjHHK8k//ACz3pI6qyq3zfer6X+MX7SH7Mvx28Uf294u0j4o3V1HCtvbxRSWkVvbJ&#10;/dRPtHy0SCJ87fCf9oa7+Fel+PLX/hGtE17/AIS20a0kl1O23PbbvM+5/s/vNxXuUX+7VHwH40+J&#10;fjDwvF8G/C99c3Wia1drJ/YNtHH+9n3K25327tv7tGPzYGytjwB4y+Dvh+T4lJ4h8Gavr0WprJH4&#10;Tl+07ZtN+aTy/O2uF3bWiy3z/cbht1eqfsZftMfCj9nfwvrj+JPD/iS68a6nNJHHrOj21vL9mtdq&#10;7VR5Zl2tu3sfl/u0DN39pbxFpX7Pv7Neh/s9WWpxa94rkuF1PxBdRf6mydm8zyE/2t2z8EyfvV3n&#10;k+D1/Yz+GFl+0Lc3Nhp/2nzPDf8Awj257v7Lt+XzflK/db8tvevnv4seLP2bfEHhfXLrwvo/xI/4&#10;TW7/AHlvf65LbvD57MrM0u2Zmb5d/wDD1rqvD/7V3wy8ffBvwr4D+M/gzV9Z/wCEZRY9P1Tw9cqs&#10;2xV27XRnX+HYp+9nZn5TUAbv/BSBtVvI/hXdad9hl+F/9jeX4XltdzPsaKLd5u75t3lrFj2991eV&#10;/sE/8naeA/8Ar4m/9JpaP2qv2nrL48R+FdB8NeH/APhF/BXha3a30uwll3zfdRfn6/dWNFC/N/Fy&#10;1cf+zL8UNK+C/wAcPDXjLW7a9utK0yaSS4isY1ab5onT5EZ1X7zf3lq/si+0fYPxc/Zz+Hq/tN6v&#10;488SfHTwvoMUesrqdxo0VzG2oxeXtbytnm7lb5fvbfwqtoPxx0X4+f8ABR/wZrfhuKX+xbO2ksLe&#10;6lj2vc7YJ2aXb/Cu6Tj2r43/AGgPiFYfFb40eL/F2kRXNrp+rXzXFvFfRKs2zav39pZf/HmrU/Zf&#10;+KmlfBP44eGvGWt217daVpryeZFYxq03zRMnyJI6r/F/eo5Q5j7I/a60+4/aG+E/iX7LF9v8VfDz&#10;xlNpkkX3n+xXUqrG3+780S/9smr3j4X3Fv4J1y++EWkS+Vp/gfwLH9sii+5Je3Hzsz/7Xyu3/bVv&#10;71fF/wAI/wBtbw78O/2mPiN41vtM1a68FeLXaT7BFHC1zvVlaFnRpdn9/Pzfx1U+AP7aGieA/iR8&#10;XfFfjWx1u/u/GiN9n/syOGXyvml2q++VdqqrIo27vuVDiFz5HooorYkKKKKACiiigAqxpf8Ax8f8&#10;AqvVjS/+Pj/gFAG1RRRXKQU9U/48xWR3rX1T/jzFZHeuhfCWLUlneS6feRXVrL5V3buskcsX343X&#10;5lao6KoD7x/Zg8Va34y/ZE/aV1TXtXvtZ1CSxbzLq+uWnm/49pP42YtXwdX0T8BP2jPDXwt/Z8+L&#10;PgPVLHVrrVfFts1vp8tjHG1tF+4aP967SKy/M38KtXztURKZ98/sDXVppv7L/wAftUvdMstZi0y2&#10;a/8AsF9HuhufJtJZVV/9ndHzVpfE1l+2B+xx8QfEPijw1olh4r8Fv5mn3+mW3kfIqrJt/wB3bvUr&#10;0+6cZqv+wFq2n6H+y/8AH691fTP7Z0qC3aS8sPM8r7TB9kl8yLev3dy713V5n46/aq+HXh/4B6x8&#10;M/g94R1fQbTXpfM1S/1y5WWb+HcqbXbd8q7f4fl7ZqftAepfs/3ni3wL+z34e1fwp4L8C/D6K7l/&#10;0jxl451aFX1ZPm+VEdFaNfT5m46D5t1Xv2oP2dPCXiL9rT4RaXa6ZZaXaeMYfM1iLTNsUMvltuZk&#10;2/L8y/LuXr1615XZ/tWfC3x18C/CPgr4oeDNf1TUPCSL/Z8uh3McUNztXaqy7mDKrL12q3ttqv8A&#10;tIftnaP8RviB8K/GXgPTdS0bVfCUX7y11OOPyd+6NtqPHKzNH8rqd204/wDHT3gPWfiZ+1l4X+E/&#10;xw1z4Uav8OdAl+D+ko1hJYW2mxtc7/K3eam5gu7zPxxznNWv2FfCOmfEz4X/ALSPhrwpLJYaVrzt&#10;YaXLffftoZorlY/N2/xKrJmuGvv2wPgPqnjSX4m3vwn1a6+Islv5clrc3MculyTeV5fm7Gf7235f&#10;9X79fmrh/gv+1zpXw/8Ah38cLLVLHUrXxL48SaTT5dCtoVtrKeSKdf8AnorRqrTJjy1bApcoz0v9&#10;uHWpf2bfh/4a+B3grTJdG8NXlj9r1DWfl36u7NtZd6/7u5/baPufe6r4R6h4t+H/AMF/AV14e8Ge&#10;APhfpV+kf2zWfHOrQ/adf3KvzJvRGjVvnYLubh1xx97wHWP2nvCXxQ/Zbtvh58Q9M1e68a6C/wDx&#10;T+vWMcMqbF+6tx5kqt9392dqtxtPVa6zXv2vPhJ8UvAfgdPiN8Ptb1TxX4Ot1t7OLTL1YrG52rGv&#10;735wyq3lplVX8aAPSvjR+zH4K1D9v/wF4bstItrDw/r1i2r6hpdt8kMrwrOzKiL91W8lMqv+1Xc/&#10;D39oqLxF+23/AMKsj8GeH7Xw1oNxe2Gly21ksVzbT28Tq0qOvyqrbXXaq9Hr57+Ln7XkXxY/ag+G&#10;njz4baHq8ut6TDHYf2XqcccT3LtLJuiTy5G+Vlmddzba+pfhDb+GvFH7Tkvi6P4KeLfCXjCSGaTW&#10;NU1jaunWz7drNFtcrJI33d3y/wARpFHlfwD+CPh/4kftgfHnxDr2kW2vf8I1q13Jp+l3237NJdST&#10;y7Wfd8vy+X/Fx8+f4a7zxd8MvEfxg+DfxBtfjJ4e8E6XqGmWMl34b1Twzcx+dbPHE7eV3bb8qfUO&#10;3+ya+WNB/aw/4Uj+1X8VNetbGPxH4P8AEWrXtvqFh5nyXMLTyMrI33d3zP8A7JDsKw/iN8Tv2cpP&#10;CfiGDwN8MNbi8Qasnlx3WuXv7nTfm3brdElZm/4F9OnFPlZJ83V6h8Xvhj4M8C+E/A+qeGviDbeL&#10;dQ1qx+0apYWsaq+mvtVtr7Sf4mddrbT8mf4q8vorYgs6PrF74f1Wx1TTrmWw1C0mW4t7qL5XidW3&#10;Kyf7StX3J8FvEGp+KP8Agnv8edR1fU7nVNQn1T95dX1y0s0ny2n8bEtXwj3r6K+Fn7RnhrwP+yf8&#10;S/hfe2Ory+IPEt39os7q2jja0jTbAvzu0oZf9S/3Vb+GokVE+de9fb37LMaN+wX+0F/wL/0QlfEP&#10;evoz4MftHeGvhz+zP8T/AIc6jY6vLrfind9jltY42tov3Sr+9dpAy/d/hVqcgifU/g39pXxnov8A&#10;wTv/AOEytZbL+29Ju49Et5fsysnkRtHEu9P4m2/xVn/si/Bu78O/suf8LN8KaHoGvfErxFdyfY7r&#10;xDtWGxhWdom2bvut+7dvl6717LXgnwN/ag+H/h/9nvV/hL8SfDWt6zok9213b3WhyRq+/wCVtr7n&#10;Xb8y/e+b6VB8Ef2rPCnhv4V6v8KPiT4VvfFHw/u7hriz+wyKt3Zbm3fJuYfxfN95eXb7was+UZ7N&#10;+2h8LYrr4OeDPH/iHSNA0b4lx6pHaax/wj0i+TcozNtZ9v3m+VPm69q9Y/aG+OT/AAp/aU+Feg6X&#10;4a0S6l8RW9paahf31l5tz5Mk/lrEj5+Vfmdvc9a+DfjF8QvhFqWn+HtL+GXgLUtBi0y7a4uNZ1i5&#10;82+ud235XRXK7fl4+bjtt3Nu7v8AaE/aq8JfFj4+fDTxzpGma3a6V4Z+xfbIr62hW5k8mfzW2Isj&#10;K3y9NzLzT5QPp/xZ8UNH+Df7aekfC/wv8PvC9r4f8TTW/wDbkv2JftNy91u/j+6sa/J+724zu/vV&#10;5j4b8E/CL4V/8FDPGeieK4tNsPD9vCtxocWp7fsNtezRQT7X3fKqr5kuzd8o+Xvtryr4nftTeFPG&#10;n7Y/hr4tWVjq0XhrTJrCSS1uY4Vu/wBz97YqylPp+8q14j/az8D61+1J4z8eXvgf/hKPBXiW0t7S&#10;TS9YtoVu4/LtoovNTazKrbo3+63If+E/dXKB7B+0h/wsP/hS/iX/AIWh8MPD/jK0/wBZo/jLwhJH&#10;Emk/882fahdo92z+6uOCfu1+ePevri6/aq+Gnw1+C/jPwH8JfDXin/iqYWt7y68V3MMqWyMrI3lJ&#10;Gx/hZ/7vqd22vkfvVxFIWiiirJCiiigAooooAKKKKACiiigBO9a2lf8AHsf9+snvWtpX/Hsf9+pf&#10;wgXaKKK5yAqxD/x7X3/XvJVerEP/AB7X3/XvJQB5vRRRUHQFFFFABRRRQB1/g3/kFan/AL8daC1n&#10;+Df+QVqf+/HWgtaRMnuLRRRSIGT/APHvL/uVgVvyLuj2VgVtAuIUUUVoAUUUUAFFFFAHZeAfjV44&#10;+Ful6vp3hDxLe6Daatt+2fYZNrybd235/vL95/u7a4ySR5JN70tFABRRRQAUUUUAXJNc1ObR4tIe&#10;+uZdKt5muI7DzG8mN2+VmRPuq3+1VOiigAooooAKKKKACiiigBv3au6xrWoeILz7bql9c6pd7Fj+&#10;1XUjSvsVdqrvbLfKq7aqUUAFFFFABRRRQAUUUUAFFFFABRRRQAUUUUAFFFFABRRRQAUUUUAFWNL/&#10;AOPj/gFV6saX/wAfH/AKANqiiiuUgp6p/wAeYrI71r6p/wAeYrI710L4SxaKKKoAooooA6/wn8YP&#10;GHgfwn4g8NaDrkthomvJ5eqWsUcbJcptaP59ylvut/DtrkKKKACiiigAooooAKKKKAHWt1NZ3EU8&#10;EskUsbrJHLF8rxuv8Vepa1+1Z8XfEnhuXQdR+IOt3WlSJ5ckX2n55E/iV3X52X/eavK6KACiiigA&#10;ooooAKKKKACiiigAooooAKKKKACiiigAooooAKKKKACiiigAooooAKKKKACiiigBO9a2lf8AHsf9&#10;+snvWtpX/Hsf9+pfwgXaKKK5yAqxD/x7X3/XvJVerEP/AB7X3/XvJQB5vRRRUHQFFFFABRRRQB1/&#10;g3/kFan/AL8daC1n+Df+QVqf+/HWgtaRMnuLRRRSIE6cVg3UPk3EqVvmq15afao/+mtbRkXExqKR&#10;o3j+/S1oAUUUUAFFFFABRRRQAUUUUAFFFFABRRRQAUUUUAFFFFABRRRQAUUUUAFFFFABRRRQAUUU&#10;UAFFFFABRRRQAUUUUAFFFFABRRRQAUUUUAJWhpUH8dVbW1e4krahjSCPYlS2A+iiiucggvI/Ot/L&#10;rD+7XRmszULH+NK2jIuJQooorQAooooAKKKKACiiigAooooAKKKKACiiigAooooAKKKKACiiigAo&#10;oooAKKKKACiiigAooooAKKKKACiiigAooooAKKKKACiiigAooooATrW1p8Pk29U7Gx8z53rTJzWb&#10;YDqKKKxICrEP/Htff9e8lV6sQ/8AHtff9e8lAHm9FFFQdAUUUUAFFFFAHX+Df+QVqf8Avx1oLWf4&#10;N/5BWp/78daC1pEye4tFFFIgKKKKAGSQpN9+oP7Nt6tZFGRV3kBT/sq3o/sq3q1RTvILlX+yrej+&#10;yrerVFF5Bcq/2Vb0f2Vb1aoovILlX+yrej+yrerVFF5Bcq/2Vb0f2Vb1aoovILlX+yrej+yrerVF&#10;F5Bcq/2Vb0f2Vb1aoovILlX+yrej+yrerVFF5Bcq/wBlW9H9lW9WqKLyC5V/sq3o/sq3q1RReQXK&#10;v9lW9H9lW9WqKLyC5V/sq3o/sq3q1RReQXKv9lW9H9lW9WqKLyC5V/sq3o/sq3q1RReQXKv9lW9H&#10;9lW9WqKLyC5V/sq3o/sq3q1RReQXKv8AZVvR/ZVvVqii8guVf7Kt6P7Kt6tUUXkFyr/ZVvT10y3X&#10;/llU9FF5BcVV20tFFSAUUUVIBRRRQBBJZxTffiqP+y7ereRRkVd5AU/7Kt6P7Kt6tUU7yC5V/sq3&#10;o/sq3q1RReQXKv8AZVvR/ZVvVqii8guVf7Kt6P7Kt6tUUXkFyr/ZVvR/ZVvVqii8guVf7Kt6P7Kt&#10;6tUUXkFyr/ZVvR/ZVvVqii8guVf7Kt6P7Kt6tUUXkFyr/ZVvR/ZVvVqii8guVf7Kt6P7Kt6tUUXk&#10;Fyr/AGVb0f2Vb1aoovILlX+yrej+yrerVFF5Bcq/2Vb0f2Vb1aoovILlX+yrej+yrerVFF5Bcq/2&#10;Vb0f2Vb1aoovILlX+yrej+yrerVFF5Bcq/2Vb0f2Vb1aoovILlX+yrej+yrerVFF5Bcq/wBlW9Sx&#10;2EUP/LKpaKLyHcdRRRWYgooooAKsQ/8AHtff9e8lV6sQ/wDHtff9e8lAHm9FFFQdAUUUUAFFFFAH&#10;X+Df+QVqf+/HWgtZ/g3/AJBWp/78daC1pEye4tFFFIgKKKRm20ALk+lGT6VSuNUSP7n72qv9qS/9&#10;Mq25C+U18n0oyfSsj+1Jf+mVH9qS/wDTKjkDlNfJ9KMn0rI/tSX/AKZUf2pL/wBMqOQOU18n0oyf&#10;Ssj+1Jf+mVH9qS/9MqOQOU18n0oyfSsj+1Jf+mVH9qS/9MqOQOU18n0oyfSsj+1Jf+mVH9qS/wDT&#10;KjkDlNfJ9KMn0rI/tSX/AKZUf2pL/wBMqOQOU18n0oyfSsj+1Jf+mVH9qS/9MqOQOU18n0oyfSsj&#10;+1Jf+mVH9qS/9MqOQOU18n0oyfSsj+1Jf+mVH9qS/wDTKjkDlNfJ9KMn0rI/tSX/AKZUf2pL/wBM&#10;qOQOU18n0oyfSsj+1Jf+mVH9qS/9MqOQOU18n0oyfSsj+1Jf+mVH9qS/9MqOQOU18n0oyfSsj+1J&#10;f+mVH9qS/wDTKjkDlNfJ9KMn0rI/tSX/AKZUf2pL/wBMqOQOU18n0oyfSsj+1Jf+mVH9qS/9MqOQ&#10;OU18n0oyfSsj+1Jf+mVH9qS/9MqOQOU18n0oyfSsj+1Jf+mVH9qS/wDTKjkDlNfJ9KMn0rI/tSX/&#10;AKZUf2pL/wBMqOQOU18n0oyfSsj+1Jf+mVOXVmX78VHIHKatFQW95FcVPWZAUUUVIBRRTJJEjj+e&#10;qAfk+lGT6VnTat/ciqH+1Jf+mVachfKa+T6UZPpWR/akv/TKj+1Jf+mVHIHKa+T6UZPpWR/akv8A&#10;0yo/tSX/AKZUcgcpr5PpRk+lZH9qS/8ATKj+1Jf+mVHIHKa+T6UZPpWR/akv/TKj+1Jf+mVHIHKa&#10;+T6UZPpWR/akv/TKj+1Jf+mVHIHKa+T6UZPpWR/akv8A0yo/tSX/AKZUcgcpr5PpRk+lZH9qS/8A&#10;TKj+1Jf+mVHIHKa+T6UZPpWR/akv/TKj+1Jf+mVHIHKa+T6UZPpWR/akv/TKj+1Jf+mVHIHKa+T6&#10;UZPpWR/akv8A0yo/tSX/AKZUcgcpr5PpRk+lZH9qS/8ATKj+1Jf+mVHIHKa+T6UZPpWR/akv/TKj&#10;+1Jf+mVHIHKa+T6UZPpWR/akv/TKj+1Jf+mVHIHKa+T6UZPpWR/akv8A0yo/tSX/AKZUcgcpr5Pp&#10;Rk+lZH9qS/8ATKj+1Jf+mVHIHKa+T6UZPpWR/akv/TKj+1Jf+mVHIHKa+T6UZPpWR/akv/TKj+1J&#10;f+mVHIHKa+T6UZPpWR/akv8A0yo/tSX/AKZUcgcpr5PpRk+lZH9qSt/zyqSHVv78VHIHKadFMjmS&#10;b7lPrMgKKKKkAqxD/wAe19/17yVXqxD/AMe19/17yUAeb0UUVB0BRRRQAUUUUAdf4N/5BWp/78da&#10;C1n+Df8AkFan/vx1oLWkTJ7i0UUUiAPaszUrr/lgn/bStM9q56RvMk31tApCUUUVoMKKKKACiiig&#10;AooooAKKKKACiiigAooooAKKKKACiiigAooooAKKKKACiiigAooooAKKKKACiiigAooooAKKKKAC&#10;iiigAooooAKKKKAGq22t2zuPtFvWGeoq5pUm24l/3Klga9FFFc5ACsK8uPtEn/TKtTUJNttLWNWy&#10;LCiiitACiiigAooooAKKKKACiiigAooooAKKKKACiiigAooooAKKKKACiiigAooooAKKKKACiiig&#10;AooooAKKKKACiiigAooooAKKKKACiiigB9tcPbyb63o28yPfXOnqK2NLbdb/APA6lgW6KKK5yAqx&#10;D/x7X3/XvJVerEP/AB7X3/XvJQB5vRRRUHQFFFFABRRRQB1/g3/kFan/AL8daC1n+Df+QVqf+/HW&#10;gtaRMnuLRRRSIGTfLHL/ALlYFb8//HvL/uVgVtAuIUUUVoAUUUUAFFFFABRRRQAUUUUAFFFFABRR&#10;RQAUUUUAFFFFABRRRQAUUUUAFFFFABRRRQAUUUUAFFFFABRRRQAUUUUAFFFFABRRRQAUUUUAFWNL&#10;/wCPj/gFV6saX/x8f8AoA2qKKK5SCnqn/HmKyO9a+qf8eYrI710L4SxaKKKoAooooAKKKKACiiig&#10;AooooAKKKKACiiigAooooAKKKKACiiigAooooAKKKKACiiigAooooAKKKKACiiigAooooAKKKKAC&#10;iiigAooooATvWtpX/Hsf9+snvWtpX/Hsf9+pfwgXaKKK5yAqxD/x7X3/AF7yVXqxD/x7X3/XvJQB&#10;5vRRRUHQFFFFABRRRQB1/g3/AJBWp/78daC1n+Df+QVqf+/HWgtaRMnuLRRRSIGT/wDHvL/uVgVv&#10;z/8AHvL/ALlYFbQKiFFFFaDPbL6OL4f/AA38IapoPhrTdeh1O3a41DWb6y+2eVPu/wBR83yx7fzN&#10;cl4gh8P/ABA1zwrH4etotG1XU9tpqFr5bLbRzM21WTq21t33e1dFpPhnx34J0/SNb8AanfazpV/b&#10;rJcfYY/NSKf+KCWL5l+X/aX5q3/G1vZaP44+GGr6pY22g+JZ5o7jXLC22xJFtnXy5XT7sbMvWgg8&#10;u8N/DO+8TfEz/hDYLm2iu/tc1n9ql3eTvj3bv9r+Gu4+HvhebxJ8C/F9r9utrCK31m0uLi6vpNsM&#10;SKrru/vfeZFCr8xNdt8M/hn4l0/9qC51G60i5tdPj1G7uPt8sf7mVG8zbsf7rbt1cT4H8N6n4q+B&#10;fjiy0uL7Vdx6zaSfZYvvyoqvuVE/ib+Lb6JQFzkfEXwrl8Ox6RqL65pt/wCGtTm+zx6za+Y0Mbr9&#10;5XTbvVl+9t25Pauk+PXgPw/4Rj8Kvol9Yyy3ek28klraxzb7ndv/ANJ+Ybdrbdu3r7VP4g0u78E/&#10;s722ka9FLYatqeufa7ewuvlm8hYtrNs/hXdV/wCLkb2OqfCvxLPbSy6Jb6Np0cl15e6HesskjRb/&#10;AO9t/hoA5qH4C6h9ottLuvEOiWHiW7RZI9Burllm+b5lV3xsVm/us2a0Pgn8OdH1rxB4hsvEtzbW&#10;t3YWN7H/AGXdRzb43jib9/8AKNv7tv4d2fQNWr8QPhj4o8VfGy51TSLaW/0rU75b+z1mL5rbyW2s&#10;reb91dq/+gVpeHdWtPFX7RnjibS/3sV/Y6nHZ+V/y8v5DL8n+9t3UAeT6H8O38SaxqcFlq+m/wBl&#10;aYn2i41m53RW2z7u75lD/M3RduaXxd8OZfDOh2Ot2up2OvaJdzNbx39ju2RTr8210YBlbbXUfCnw&#10;K80fi97rw9LrPiDSYYZLfQbrzF8zc21mdFIZvLX5tv8At12PxKtdVj/Zvtn1Tw9pvheWTxJHJ9gs&#10;bbyPk+zS7WdGJb5qAOC+On/H54M/7Fiw/wDZ681r0r46f8fngz/sWLD/ANnrzWgsKKKKACiiigAo&#10;oooAKKKKACiiigAooooAKKKKACiiigAooooAKKKKACiiigAooooAKKKKACrGl/8AHx/wCq9WNL/4&#10;+P8AgFAG1RRRXKQU9U/48xWR3rX1T/jzFZHeuhfCWLWn4T0+01TxRpFlqMv2XT57uOO4l+75aMy7&#10;qzK0fDOm2mteILGyvb7+y7S4mWOS6lj3JHu/i7VQHsnjzxFb/D/4gXOg3vw+0SLwpb3H2ePzbL99&#10;c2v3fNS4+9uZfmHb2pfg7o9lrWofFnTvDUv/ABL7jRpo7OW+2xfJ5q7d+77u1etW/C+l/Fjwn4ki&#10;8NPplz4j8P8AneX5V9bfarGWDd95HbKqu35tystR+HdP0rSdc+OFroMvm6VBpNzHb+V83yealSQe&#10;deJPhTLovhP/AISHTtc03XtKjuFtLiWxkbfbO33d6Mo/76rR1zwPqGrXHw50vytIsJdasY/s8tjb&#10;Mr/NLt3XH96T/aWneDf+SD/Eb/r+0z/0KWu4m/5Gz4Df9eNp/wCj6oDkZP2fdQbUNT0i18Q6Jf8A&#10;iCw8ySTRorlvOlRf7nG3dt/h3Z9awfBPwmvfG3h/XNXTU7LS7TSHjjuPt0jL97d83T/Z+719K9S0&#10;P4d+I9P/AGlL7XrqxubDRLTVrjU7jVJfltvsqtJI3z/d+ZflrL8F6Xd+MvhH8WYNEtpLqWfUbS4j&#10;tYvv7PNdvk/4DQFzzvxp8Mbvwnodjrdrqdjr2iXbtbx3+mSsyROv8Loyhlb/AHq6bXvhnqfiL4ke&#10;FfDX/EosLvU9Lt5I5bG2aKHY0TMrP1bzPl5buam1DQ9Q8D/s/wB9Za9bSWF3q+uQ3FnYXXyzbI4m&#10;WSXZ95fvIteiR/8AJzvww/7A1l/6TPQB5TN8C777Hq6WviHSL/W9Jha4vNGtpGaaNF+98+3a23vt&#10;asPwX8M7vxdo99q8+p2Og6JYOscl/fSMqb2+7EiKCzN/u12vwTkeb4seJXf/AJaadqf/AKC1M0fS&#10;b3xt+z3HpegxS3+oaZrjXd5YWvzTbJItqy7PvN83y0Acn44+FN74H8N6Rrc+p2V/p+rzSR2ctjJu&#10;SRI9vzf+PbdvUFGzXFV7P8TvD+oeGfgH8PbLVIpLW7+3X8n2WX79tuZdqv8A3f73/A68YoKQUUUU&#10;DCiiigAooooAKKKKACiiigAooooAKKKKACiiigAooooAKKKKACiiigAooooAKKKKAE71raV/x7H/&#10;AH6ye9a2lf8AHsf9+pfwgXaKKK5yAqxD/wAe19/17yVXqxD/AMe19/17yUAeb0UUVB0BRRRQAUUU&#10;UAdf4N/5BWp/78daC1n+Df8AkFan/vx1oLWkTJ7i0UUUiBk//HvL/uVgVvz/APHvL/uVgVtAqIUU&#10;UVoMvaT4i1Xw/JK+l6nfaX5n+s+zXLRf+gkVUuLiW6uJJ55ZZZpP9ZLL8z0yigDWj8aeIIfs2zXN&#10;Si+yf8e/+myfuv4fk5+X/gNVLXWtQsbfyLW+ubWLzluPKikZU3r91v8Ae+b71VKKALOpate61efa&#10;tRvrm/u/+etzI0r/APfbU6TWNQm0uLTnvrmXT438yO18xvJif+8ifd3VUooAvw+ItVt9Ll06DU72&#10;LT5P9ZaxXLLD/wB8bttUrO8uNPuIrq1lltbuN/Mjlik2vH/wNabRQBcXxBqceqf2omp339ob/M+1&#10;faW87/vvdupt1rWoX3m/ar65uvtD+ZJ5srP5j/3n/vNVWigCa+1K71LyvtVzLdeRCtvH5sjN5SL9&#10;1U3fdX/ZqGiigAooooAKKKKACiiigAooooAKKKKACiiigAooooAKKKKACiiigAooooAKKKKACiii&#10;gAooooAKsaX/AMfH/AKr1Y0v/j4/4BQBtUUUVykFPVP+PMVkd619U/48xWR3roXwli0UUVQGjH4q&#10;1uHS/wCy01i9i0//AJ9ftMnk/wDfGdtVrPVL3TY7lLW5ubWG7Ty7iKKRl8xP7r7fvL/s1XooAmh1&#10;K7t7O5sYbmWK0n2yXFrFIypLt+7vX7rbd3FdF4J8YPpPjTw1qOr3NzdafpFxH5cXmNL5UCtu2ojN&#10;8v8Au1y9FAHUeOPG134g8QeIfsup339iX+ozXcdrLIyp80rMvybtu6tXwn46stB+Ffi/QfNuYtV1&#10;O4srizli+5+7bc3zZ+WuCooAsaprGoa5cfatRvrm/u/+etzI0r/99tmrH/CTax/aFtqP9sX39oW6&#10;LHb3X2mTzo0X5VVH3blXbWfRQBZs9Y1DTbiW6tb65tbuRGjklikZXlRvvLvX+93rqfh/q3hzTbe5&#10;/tS+1vQdV3r9n1nR5N3lJ/FE8W5fvf3t1cbRQB3/AMTPHWma9o+h6DoMV9LpWmeZJJdan/x83M8j&#10;bpJX67a4CiigAooooAKKKKACiiigAooooAKKKKACiiigAooooAKKKKACiiigAooooAKKKKACiiig&#10;AooooATvWtpX/Hsf9+snvWtpX/Hsf9+pfwgXaKKK5yAqxD/x7X3/AF7yVXqxD/x7X3/XvJQB5vRR&#10;RUHQFFFFABRRRQB1/g3/AJBWp/78daC1n+Df+QVqf+/HWgtaRMnuLRRRSIGT/wDHvL/uVgVvz/8A&#10;HvL/ALlYFbQKiFIq7qWitBn1XpP/AATT+LetWdtPa3PheX7RCtxH/wATZt+xvm/uVzfxU/YW+JHw&#10;d8D6v4s1650D+z9M8v7RFa6j5s3zSqi7E2D+KRK6z/gmpql7cftSaZBJc3MsX9l3v7qWRmT/AFde&#10;K/tFapfTfHD4hQPc3MsX9v3v7rzW2f69qn3uYs9a0X/gnD8WNe8P6ZrcEvhuK01O0ju7fzdSZX2S&#10;Ksi/wfe2tXm/j39lf4h/C3xpofhvxXplto0utTLb6fqktyrWMjs23/Wpnb77vm74xX3r+0N+zn4r&#10;/aE+D/wKtfC/iXRNBlsNGXzItYvZrV7nzLa02+V5cbbtvlvn/fWvIP25NetPhr+z/wDDn4Maprn/&#10;AAkfjvRZo7+8v/3n7pPKlVfnb5vm8xFHsnNRGQuU+S/jV8D/ABR8AvGH/CN+K4raLUJLdZ45baTz&#10;YZUb+4+B/drT+K37OPi34L+E/DWveKP7NtYvEKeZZ2EVyzXOzarbnTA2/eT+LrX3X8IfD/hz9u34&#10;X/DnxD4ruYv+El+Hl8tvrnm/fvrVV3Kr/wCzJ5aNu/66Y+9Xxj+2F8dpfj58aNT1eCX/AIp+w/0D&#10;R4v4PJjb73/Am3t/3yP4aqMhni9jY3GpXkVrZW0t1dyf6uKKNmeT/gC16Z4n/Zl+JHgn4b/8Jz4k&#10;8NXOg+H/ADY4I/7T2xXMjyfd/dN86/8AAlWuR+HfxE134U+MLHxR4aufsGt2HmfZ7qWNZfK3K0bf&#10;JIpX7rfxV9q/FHxtrvxE/wCCZmj694l1O51nW7vxC3mXVzJveTbczqv/AAFV6L2pyEfOXwT/AGQ/&#10;Gvx88J3PiHw1c6Ja6fBdtYSf2ne+RNvVY5PubT8u2RK67xb/AME9fih4N8H6v4lvbnw3LpWkW8l3&#10;cfZtR819irub+D71fNdvdXcPyQSyRf8ATKKRq+2PjnNL+zL+xv4V+Gf2mX/hMPHD/wBr65L5nzxQ&#10;fK3lf+gR/wDAJP71EgPivR9Ju9e1Sx0vTraS61C7mW3t4ovvyOzbVWvUPjJ+zD4z+BPiTw/ovij+&#10;zYtQ15P9D+zXPmp95U+f5Rt+Zq9e/Zj8H/8ACkfhfrHx71vSJb/Vfm0zwfpfltK8t025Wudn92P5&#10;8f7jf7Nd1/wVMi1C+1D4V6pPFJ/yBpPtF15bbN7NG3/AfvUc3vBynnX/AA7V+LDf8xPwl/4Nv/sK&#10;8g+PH7PPiv8AZ11vTNI8Vy6b9rv7f7XH9hufNTZuZfn+Uf3a7j9iX4U3Xxm+N+mJqNzL/wAI1oP/&#10;ABN9UllkbZsj+ZV/4E2xf93dXL/tXfGR/jl8b/EPiFP+QVHN9k0uL/p1j+WNv+Bfe/4HR9oZ5bo+&#10;jXviPVLbS9LtpL/ULuZbe3tYo9zyu3yqqV9BeJP+Cfnxo8L+F7nW59Dtrr7JD9ouLCxvY57uNPvf&#10;6pfvf7q7jV7/AIJxaXb6l+1f4ae6i837Jb3txH5v9/yHVW/8er1v9mXxtrepf8FHPGaXWp3MsN3q&#10;OtW8kUsjMmyOWTy12f7O1MUpSEfG3wv+E/iv4yeLIvDfhHSJNU1WRGk8r7iRov3md2+VV/2m+nWu&#10;++MX7HPxO+B/hv8A4SHxDpltdaJvWOS/0y5WdI3b7qvt+Zf97bjPGa+qP2crOHwhZ/tbajpH+i3d&#10;h9rgt5YvleNP37fJ/drlP2HL+48Xfsz/ALSGi6vcy3+n2+jfaI4rmRmSKdra6ZmTd/Fuhib6pRzB&#10;ynwvRRRVkhRRRQAUUUUAFFFFABRRRQAUUUUAFFFFABRRRQAUUUUAFFFFABVjS/8Aj4/4BVerGl/8&#10;fH/AKANqiiiuUgp6p/x5isjvWvqn/HmKyO9dC+EsWun+GPw51X4tePNM8KaJLbRarqbyR2/26Tyo&#10;fliaRt77Tt+Va5ilhmlt5N8EssUv/PWL5aoD60j/AOCYvximj3pdeF5Yo/8Alr/azf8AxqvP/GH7&#10;Gfj3wT8QPCHg29utEl1XxS7R6f8AZr3zYfl/vvs+WvoL9m/UrqT/AIJx/Gud7mXzY7658uXzG3/6&#10;i1r53/Y4vp7z9qf4aedcyS/8TNf9bIzfwtU3kUd9ef8ABM34y2vm+R/wjd1dx/8ALrFqy7//AB5Q&#10;teZ/D39lDx78RPiRrngOG2stG8V6RD9ouNL1i5aB5E3Ku5PlKt95PwfI3CvuX4lfscePfHX7WFz4&#10;50vx7omjaVHfW1/Ja2t7cf2jHDGqbv3SoF+bb/z0xXz5+05+1Rp8P7ZmmeP/AAN/pUXhlIbCSX7q&#10;X21n85f93bI8f/AM9NtRGUg5T5p8H/CbxL44+Jlt4D0/TJf+Elnu2sPssvy+U67vM3/3VXa7H2Sn&#10;fFr4W6r8GfHF94U1u5srrVbDb9o/sy581I3Zd23ftHzbW59K/TPXtP8AAXwb1Dxn+1Vp19FdWniL&#10;Q4f7DsPL+f7bNuVv++tsWf7v77P3fm/KrX9cvfE2uX2r6jL9q1C/uJLi4ll/5avI25m/76arjLmA&#10;7D4O/Avxn8d/EEukeDdI+3ywJ5lxLLIsUNsn953b5f8AgPU+lb3xq/ZV+IfwDs7HUfFGmR/2Vdv5&#10;ceqaZcrPbb/7ruv3W9N23PzY+7X0V+za7+Gf+Cdfxw8Q6XJ9l1W41RrCS6i+V/J8q1Xbv/7eJf8A&#10;vuj4Q3Mvir/gmx8VIdUuZL+LTNR8yz82Tf5fzQN8m7/aZ6XMB8NV7f8ACL9jP4ofGrwv/wAJDoOm&#10;W1rokjtHb3Wp3qwJcuv9zd8zf723HvXiFfdH7fGpXfhH4L/s56DpFzLYafHobT+VayMnmusFptb5&#10;f4vmf/vtqJAj5A+JXwt8UfCPxhc+GvFekSaXqsG391L8ySo33WR1yrK395fp1r2XQ/8Agnv8a9e8&#10;L22rp4etrXz4ftFvpd9exxXcife/1Tfd/wB1mU19J/tHWMPizx5+ydqOqRfaru/S0juJZfvyfNA3&#10;z/3vmZ65P43eNtatf+CmfhWCHUrmKKPWdIsI4opWVPIkaNZF2f3W8x81PMFj4Q1TS7vRdQudO1G2&#10;ktdQtJmt7i1lj2vG6/KyvUNfR3/BQ/SbTSf2s/Gf2WLyvtCWlxJ5X99raLc3/Am+avnGtVqSFFFF&#10;ABRRRQAUUUUAFFFFABRRRQAUUUUAFFFFABRRRQAUUUUAFFFFABRRRQAUUUUAJ3rW0r/j2P8Av1k9&#10;61tK/wCPY/79S/hAu0UUVzkBViH/AI9r7/r3kqvViH/j2vv+veSgDzeiiioOgKKKKACiiigDr/Bv&#10;/IK1P/fjrQWs/wAG/wDIK1P/AH460FrSJk9xaKKKRAyf/j3l/wBysCt+f/j3l/3KwK2gVEKKKK0G&#10;e/fsM/FLwv8AB39oCx8S+L9T/sbRY7G4t5Lr7NNP87LtX5YkZv8Ax2vMPjJ4g0/xV8XPGet6Xc/a&#10;tPv9Xu7u3l8tl81JJWZW2MAy/L/erkKKgD61/bC+Pvg/4kfDv4F2XgrxDLf634W05o9Q8q2uIHsp&#10;vKtFX55EVW+aF/mj3fc/3ab+1p8a/h/+0V8J/AXihNXji+KumW62GsaX9iuF8xPm3N5uzyvlk/eD&#10;5vuyt34r5Moo5SuY+tP2H/jt4H+D/wAP/jFp3i/XP7Lu/EWnQ2+lxfYrif7S6xXSsv7tGVfmmT72&#10;37/+9XyXRRQSFfU2rfGzwZdfsAaH8Nk1f/itYNZa7k0v7NN/qfPlfd5uzyvusn8Wa+WaKAPTv2af&#10;+EEt/jJ4f1H4jav/AGN4VsJvtlx/o00/2l4/mji2RIzbWbZn5em6r37Vfxsf4+fGzXPEsEv/ABKt&#10;/wBk0uL5l8u1j+Vflb7u7/WH3evI6KAPoHwP+3f8Y/h34T0zw1oniG2tdK0yFbe3il023leNF/2m&#10;Qs1esft0/ti6f8XvCfh/wv4K8Sx6zol3aLJrkX9myQP9qjZWX55Ylb/v3xXxNRRylcx9WfDf42eB&#10;/gn+yH4q0jw9rn2/4q+MZvs95FFbTL9itfu7fNZAjfu9/wB1vvS/7NfOPw9t/Dl1440ODxfc3Nr4&#10;aku4/wC0JbH5pood3zbPlPzf8Bb6NWDRQSe9+E/in4M/Z5/astvFfw5lvde8CaZceXH9uj23Nzay&#10;QeXMvzBf4mfG5V+4ua+h9F+N/wCzb8Lfix4m+M/h7xB4g17xVq6XNxb+F5dNaJLa6m+aRvNZAvzN&#10;/tNje33q/P2ijlL5j6h/Ze/al0XwP4w+INr8Qra5l8NePIZI9Qlsfme2dmf5tn8S7ZHX1+7XXX3x&#10;n+Dn7PfwI8e+DfhL4g1bxl4g8aJ9nvNUvrJrVLaDaybfmRdzLHJLjavV8/w4r4woo5Q5goooqyAo&#10;oooAKKKKACiiigAooooAKKKKACiiigAooooAKKKKACiiigAqxpf/AB8f8AqvVjS/+Pj/AIBQBtUU&#10;UVykFPVP+PMVkd619U/48xWR3roXwli0UUVQH1n8E/jp4H8I/sUfFPwBq+ufZfFetXc0mn2H2a4b&#10;zUaKBV/eqhRfmjf7zLXjP7MfjLR/h78fPA/iTxDffYNE0zUVuLi68uSXyk2t822NSzf8BWvMcH1o&#10;wfWp5QPrTXv2qdK8I/tz33xQ8L339qeFbu4jt7iXy5IvtNq0SRyfLIA25du4bl6oteY/tbXfw61z&#10;40avr3wz1z+1PD+r/wClyRfZriD7NdN/rF2yovys3zDb/fx/DXjVFHKVc+rvid8cfBXiL9hjwH8P&#10;dP1z7V4w0y+We8sPs1wvlp+9/wCWrIEb7yfdZq+UaKKRJ9P/ALJ/x98FeE/h348+FnxJ+3Wvg/xS&#10;nmfb7GNpXtptqqzbFy38MTD5W5TpW98TPjb8Lfhv+zXffCL4UaxqXi2XWr77XqmvX1s1qmzcrbUR&#10;grf8s0X7v945r5Cop8pXMeo+KNK+E8PwL8NXWg6xq0vxQku2/tiwuY/9Eih/efcfYF/55Y+Zj97O&#10;2voNvjP8Ff2jPgv8PvDXxa8Q6t4N8S+C4fskd/Y2TXSXsO1I/wCFG2sywxfe6FM9Gr4ropcoXPqP&#10;9pj9q/TPHXxU8BXvgOxli8NeA0hj0v7d8r3LxsrbnT+FdsaL6/eNewat8bf2Z/Hnxg0P43av4h1/&#10;S/FVgkNxJ4X/ALOaVJbqH/Vt5qpt+Vtn8S52L935q/PyijlDmPQf2gPixL8cPjB4l8azxfZYtTuF&#10;+z2v/POGNVSNf97y1TP+1Xn1FFWSFFFFABRRRQAUUUUAFFFFABRRRQAUUUUAFFFFABRRRQAUUUUA&#10;FFFFABRRRQAUUUUAJ3rW0r/j2P8Av1k961tK/wCPY/79S/hAu0UUVzkBViH/AI9r7/r3kqvViH/j&#10;2vv+veSgDzeiiioOgKKKKACiiigDr/Bv/IK1P/fjrQWs/wAG/wDIK1P/AH460FrSJk9xaKKKRAyZ&#10;d0clYFdEe1c9NH5ckqVtAuIlFFFaAFFFFABRRRQAUUUUAFFFFABRRRQAUUUUAFFFFABRRRQAUUUU&#10;AFFFFABRRRQAUUUUAFFFFABRRRQAUUUUAFFFFABRRRQAUUUUAFFFFABVjS/+Pj/gFV6u6THukleg&#10;DVooorlIKeqf8eYrI71tX0fmW8lYveuhfCWLRRRVAFFFFABRRRQAUUUUAFFFFABRRRQAUUUUAFFF&#10;FABRRRQAUUUUAFFFFABRRRQAUUUUAFFFFABRRRQAUUUUAFFFFABRRRQAUUUUAFFFFACd61tK/wCP&#10;Y/79ZPetjTo/Lsz/ANNKl/CBbooornICrEP/AB7X3/XvJVerEP8Ax7X3/XvJQB5vRRRUHQFFFFAB&#10;RRRQB1/g3/kFan/vx1oLWb4NZP7L1NP+udaS1pEyluLRRRSIA9KoahZ+b86Vfoxmri+UDnMH1owf&#10;Wtq4sorjvVVtH/6a1rzIsz8n0oyfStD+xx/z0o/scf8APSi4Gfk+lGT6Vof2OP8AnpR/Y4/56UXA&#10;z8n0oyfStD+xx/z0o/scf89KLgZ+T6UZPpWh/Y4/56Uf2OP+elFwM/J9KMn0rQ/scf8APSj+xx/z&#10;0ouBn5PpRk+laH9jj/npR/Y4/wCelFwM/J9KMn0rQ/scf89KP7HH/PSi4Gfk+lGT6Vof2OP+elH9&#10;jj/npRcDPyfSjJ9K0P7HH/PSj+xx/wA9KLgZ+T6UZPpWh/Y4/wCelH9jj/npRcDPyfSjJ9K0P7HH&#10;/PSj+xx/z0ouBn5PpRk+laH9jj/npR/Y4/56UXAz8n0oyfStD+xx/wA9KP7HH/PSi4Gfk+lGT6Vo&#10;f2OP+elH9jj/AJ6UXAz8n0oyfStD+xx/z0o/scf89KLgZ+T6UZPpWh/Y4/56Uf2OP+elFwM/J9KM&#10;n0rQ/scf89KP7HH/AD0ouBn5PpRk+laH9jj/AJ6Uf2OP+elFwM/J9KMn0rQ/scf89KdHpKfxy0XA&#10;z44Xnk8tK3Le3S3j2U6GFIY9iUpOalsB1FFFYkAelY19Z+TJvj/1VbNJ96ri+UDncH1owfWtabTI&#10;pPuHyqh/sj/prWvMizPyfSjJ9K0P7HH/AD0o/scf89KLgZ+T6UZPpWh/Y4/56Uf2OP8AnpRcDPyf&#10;SjJ9K0P7HH/PSj+xx/z0ouBn5PpRk+laH9jj/npR/Y4/56UXAz8n0oyfStD+xx/z0o/scf8APSi4&#10;Gfk+lGT6Vof2OP8AnpR/Y4/56UXAz8n0oyfStD+xx/z0o/scf89KLgZ+T6UZPpWh/Y4/56Uf2OP+&#10;elFwM/J9KMn0rQ/scf8APSj+xx/z0ouBn5PpRk+laH9jj/npR/Y4/wCelFwM/J9KMn0rQ/scf89K&#10;P7HH/PSi4Gfk+lGT6Vof2OP+elH9jj/npRcDPyfSjJ9K0P7HH/PSj+xx/wA9KLgZ+T6UZPpWh/Y4&#10;/wCelH9jj/npRcDPyfSjJ9K0P7HH/PSj+xx/z0ouBn5PpRk+laH9jj/npR/Y4/56UXAz8n0oyfSt&#10;D+xx/wA9KP7HH/PSi4Gfk+lGT6Vof2OP+elH9jj/AJ6UXAz8H1owfWtD+yP+mtTQ6ZEv3/3tHMgK&#10;NnatPJ/0yraVdtCrtpayk+YgKKKKgAqxD/x7X3/XvJVepo2SOzvvM/595KAPOaKKKg6AooooAKKK&#10;KAOl8EzJ9tuYP+e8P7v/AID81bXY1xOm3j6fqMV0n/LN67y48qTy54P9VP8AvI6pETIqKKKZkFFF&#10;FABRRRQAUUUUAFFFFABRRRQAUUUUAFFFFABRRRQAUUUUAFFFFABRRRQAUUUUAFFFFABRRRQAUUUU&#10;AFFFFABRRRQAUUUUAFFFFABRRRQAUUUUAFFFFABRRRQAUUUUAFFFFABRRRQAUUUUAFFFFABRRRQA&#10;UUUUAFFFFABRRRQAUUUUAFFFFABRRRQAUUUUAFFFFABRRRQAUUUUAFFFFABRRRQAUUUUAFFFFABR&#10;RRQAUUUUAFFFFACNTdSkS38P3zv/AMtNscf/AAKpAu6sXxlfJ5kWnJL/AKj/AFn+/TkXHc5iiiis&#10;zUKKKKACiiigAro/DOuJD/xLr2X/AEST/Vy/88n/APia5yigD0OeF4ajPaub0fxNcaXH5D/6Vaf8&#10;8pf/AGSuittV0zUP9Rc/Zf8ApldfL/4/WnMZOI+ira6bcSR70/exf9MpKT+zbj/nlSIKtFWv7NuP&#10;+eVH9m3H/PKgCrRVr+zbj/nlR/Ztx/zyoAq0Va/s24/55Uf2bcf88qAKtFWv7NuP+eVH9m3H/PKg&#10;CrRVr+zbj/nlR/Ztx/zyoAq0Va/s24/55Uf2bcf88qAKtFWv7NuP+eVH9m3H/PKgCrRVr+zbj/nl&#10;R/Ztx/zyoAq0Va/s24/55Uf2bcf88qAKtFWv7NuP+eVH9m3H/PKgCrRVr+zbj/nlR/Ztx/zyoAq0&#10;Va/s24/55Uf2bcf88qAKtFWv7NuP+eVH9m3H/PKgCrRVr+zbj/nlR/Ztx/zyoAq0Va/s24/55Uf2&#10;bcf88qAKtFWv7NuP+eVH9m3H/PKgCrRVr+zbj/nlR/Ztx/zyoAq0Va/s24/55Uf2bcf88qAKtFWv&#10;7NuP+eVH9m3H/PKgCrRVr+zbj/nlR/Ztx/zyoAq0Va/s24/55Uf2bcf88qAKtFWv7NuP+eVH9m3H&#10;/PKgCrRVr+zbj/nlR/Ztx/zyoAq0Va/s24/55Uf2bcf88qAKtFWv7NuP+eVH9m3H/PKgCrRVr+zb&#10;j/nlR/Ztx/zyoAq0Va/s24/55Uf2bcf88qAKtFWv7NuP+eVH9m3H/PKgCrRVr+zbj/nlR/Ztx/zy&#10;oAq0Va/s24/55Uf2bcf88qAKtFWv7NuP+eVH9m3H/PKgCrRVr+zbj/nlR/Ztx/zyoAq0Va/s24/5&#10;5Uf2bcf88qAKtFWv7NuP+eVH9m3H/PKgCrRVr+zbj/nlR/Ztx/zyoAq0Va/s24/55Uf2bcf88qAK&#10;tFWv7NuP+eVH9m3H/PKgCrRVr+zbj/nlR/Ztx/zyoAq0Va/s24/55Uf2bcf88qAKtFWv7NuP+eVH&#10;9m3H/PKgCrRVr+zbj/nlR/Ztx/zyoAq0Va/s24/55Uf2bcf88qAKtFWv7NuP+eVH9m3H/PKgCrRV&#10;r+zbj/nlSrpd23/LKgCnupyjdTrj7PY/8fV9FF/0y+8//fFZN94whtfk0uL/ALepf/ZEp3L5TQ1T&#10;VE0G3/1v/Ewk/wBXF/zy/wBp64WSR5pN7/vZZKJJHmk3v+9lkplZmkVyhRRRQM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s2dnLqFxFBBF5sslAyv96tbT/C+&#10;oahHvSLyov8AnrL8tdJp+j2mh/8APK6u/wDnrL9yP/c/+KqxNM80m95fNqrGcpmG3gp1j+fU7b/x&#10;5qb/AMId/wBROP8A79NWzgetGB61XKRzyMb/AIQ7/qJx/wDfpqP+EO/6icf/AH6atnA9aMD1o5Q5&#10;5GN/wh3/AFE4/wDv01H/AAh3/UTj/wC/TVs4HrRgetHKHPIxv+EO/wConH/36aj/AIQ7/qJx/wDf&#10;pq2cD1owPWjlDnkY3/CHf9ROP/v01H/CHf8AUTj/AO/TVs4HrRgetHKHPIxv+EO/6icf/fpqP+EO&#10;/wConH/36atnA9aMD1o5Q55GN/wh3/UTj/79NR/wh3/UTj/79NWzgetGB60coc8jG/4Q7/qJx/8A&#10;fpqP+EO/6icf/fpq2cD1owPWjlDnkY3/AAh3/UTj/wC/TUf8Id/1E4/+/TVs4HrRgetHKHPIxv8A&#10;hDv+onH/AN+mo/4Q7/qJx/8Afpq2cD1owPWjlDnkY3/CHf8AUTj/AO/TUf8ACHf9ROP/AL9NWzge&#10;tGB60coc8jG/4Q7/AKicf/fpqP8AhDv+onH/AN+mrZwPWjA9aOUOeRjf8Id/1E4/+/TUf8Id/wBR&#10;OP8A79NWzgetGB60coc8jG/4Q7/qJx/9+mo/4Q7/AKicf/fpq2cD1owPWjlDnkY3/CHf9ROP/v01&#10;H/CHf9ROP/v01bOB60YHrRyhzyMb/hDv+onH/wB+mo/4Q7/qJx/9+mrZwPWjA9aOUOeRjf8ACHf9&#10;ROP/AL9NR/wh3/UTj/79NWzgetGB60coc8jG/wCEO/6icf8A36aj/hDv+onH/wB+mrZwPWjA9aOU&#10;OeRjf8Id/wBROP8A79NR/wAId/1E4/8Av01bOB60YHrRyhzyMb/hDv8AqJx/9+mo/wCEO/6icf8A&#10;36atnA9aMD1o5Q55GN/wh3/UTj/79NR/wh3/AFE4/wDv01bOB60YHrRyhzyMb/hDv+onH/36aj/h&#10;Dv8AqJx/9+mrZwPWjA9aOUOeRjf8Id/1E4/+/TUf8Id/1E4/+/TVs4HrRgetHKHPIxv+EO/6icf/&#10;AH6aj/hDv+onH/36atnA9aMD1o5Q55GN/wAId/1E4/8Av01H/CHf9ROP/v01bOB60YHrRyhzyMb/&#10;AIQ7/qJx/wDfpqP+EO/6icf/AH6atnA9aMD1o5Q55GN/wh3/AFE4/wDv01H/AAh3/UTj/wC/TVs4&#10;HrRgetHKHPIxv+EO/wConH/36aj/AIQ7/qJx/wDfpq2cD1owPWjlDnkY3/CHf9ROP/v01H/CHf8A&#10;UTj/AO/TVs4HrRgetHKHPIxv+EO/6icf/fpqP+EO/wConH/36atnA9aMD1o5Q55GN/wh3/UTj/79&#10;NR/wh3/UTj/79NWzgetGB60coc8jG/4Q7/qJx/8AfpqP+EO/6icf/fpq2cD1owPWjlDnkY3/AAh3&#10;/UTj/wC/TUf8Id/1E4/+/TVs4HrRgetHKHPIxv8AhDv+onH/AN+mo/4Q7/qJx/8Afpq2cD1owPWj&#10;lDnkY3/CHf8AUTj/AO/TUf8ACHf9ROP/AL9NWzgetGB60coc8jG/4Q7/AKicf/fpqP8AhDv+onH/&#10;AN+mrZwPWjA9aOUOeRjf8Id/1E4/+/TUf8Id/wBROP8A79NWzgetGB60coc8jG/4Q7/qJx/9+mo/&#10;4Q7/AKicf/fpq2cD1owPWjlDnkY3/CHf9ROP/v01H/CHf9ROP/v01bOB60YHrRyhzyMb/hDv+onH&#10;/wB+mo/4Q7/qJx/9+mrZwPWjA9aOUOeRjf8ACHf9ROP/AL9NR/wh3/UTj/79NWzgetGB60coc8jG&#10;/wCEO/6icf8A36aj/hDv+onH/wB+mrZwPWjA9aOUOeRjf8Id/wBROP8A79NR/wAId/1E4/8Av01b&#10;OB60YHrRyhzyMb/hDv8AqJx/9+mo/wCEO/6icf8A36atnA9aMD1o5Q55GN/wh3/UTj/79NQvgzd/&#10;zE4/+/bVs4HrRgetHKHPIxLjwTfL/qJLa6/65S//ABVYM1vNbybJ4pIv+uvy13dSzNDfR+Rex/ao&#10;v/H4v9x6mxfOedUVs694dfSf38cv2q0k/wBXL/7K9Y1SWFFFFABRRRQAUUUUALXdaPp/9g6f/wBP&#10;c6fvP+maf3f8a53wrYpeaxFv/wBVB/pEn/Aa6qaR5pN71SInIZRRRTMgooooAKKKKACiiigAoooo&#10;AKKKKACiiigAooooAKKKKACiiigAooooAKKKKACiiigAooooAKKKKACiiigAooooAKKKKACiiigA&#10;ooooAKKKKACiiigAooooAKKKKACiiigAooooAKKKKACiiigAooooAKKKKACiiigAooooAKKKKACi&#10;iigAooooAKKKKACiiigAooooAKKKKACiiigAooooAKKKKACiiigAooooAKKKKACiiigAooooAljk&#10;UxywTfvbST93JFXE61pb6PqEsD/6r/lnL/z1Suw6fSqfii3+26HFP/y2tH8v/gDf/ZUmWmcZRRRU&#10;moUUUUAFFFFAHU+C43W31Of/AGFj/wC+mrWWs/wb/wAgrU/9+OtBa0iZS3FooopEBRRXT+Hfhj4r&#10;8WWf23SNDvb+0/56xR/J/wDZVQHMUVZ1DT7vSbyWyvbaS1u7d/Lkilj2PHXbf8KB+IHl7/8AhFb7&#10;yv8Atn/jTA4CitG48O6na65/ZE9jc2uq+ctv9llj2vvb7q/NXUah8DfHum28s8/hW+8qP/nltl/9&#10;BYtSA4airek6Pe65qltp1jbfatQuH8uOL+PfXcf8M+/EP/oVbn/v5H/jTA88orp9F+GfijxFrGp6&#10;Xp2kSXWoaY7R3kUW390+7b/e/vLUniL4U+MPCdn9t1fw9fWtpH/rJfK3pF/vuudtIDlKKK7Hw78H&#10;/GHizR4tU0jQ7m/0+fd5csW3+FtrfeP95aAOOorZ8TeC9e8G3EUGt6Zc6XLJ/q/tMe3zf9x/utW5&#10;o/wV8a+INLttR07w9c3Wn3CeZHLF5f7xP++qAOKorT8ReF9Y8J3n2LV9MudLu9nmeVdR7f8A9qr3&#10;hn4e+JfGUcr6JpFzfxR/6yWKP5P++/u0wOeoq7rWh6h4d1CWy1SxlsLuP/WRXUe160vC/gHxH408&#10;3+xNIudUij/1ksUfyf8Aff3aAMCitPxB4Z1XwrqH2LV9MudLu9nmeVcx7f8AgX+1XTab8D/HGsaX&#10;bajZeHrm6tLiFbiOWLy/3qN8yt96gDhqK0de8O6n4X1D7Fq9jc2F3/zyuo2V67Bf2f8A4hyR708N&#10;XP8A38j/AMaAPPqK2fEHg3W/C+sRaRqmmSWuoSIvl2v3n+b7v3c1ral8IfGej6XLqN74a1KK0jTz&#10;JJfL/wBV/v8A8S/8CoA5Cirel6Te65qEVlp1tJf3cn+ritY9z1ueIvhj4r8I2f23V9DvbC0/56yx&#10;/J/4792gDmKKKKgAooooAKKKKACiiigAooooAKKKKACiiigAooooAKKKKACiiigAooooAKKKKACi&#10;iigAooooAKKKKACiiigAooooAKKKKACiiigAooooAKKKKACiiigAooooAKKKKACiiigAooooAKKK&#10;KACiiigAooooAKKKKACiiigAooooAKKKKAEPUU6WN7jS9TgT/n3aT/vmmnqKsQ/8e99/17SUxo84&#10;ooorM3CiiigAooooA6/wb/yCtT/3460FrP8ABv8AyCtT/wB+OtBa0iZPcWiiikQX9B09NW1zTLJ/&#10;+Xu4jt/++mVa92/aO8ea34L8aWPhrw9fS6NpWmWkPl2tj8v3v/Qq+f7e4e1uIp4P3UsbrJH/AMBr&#10;37xJ4g+HXxu/szW/EOuXPhfxBb26295FFbNKku3+5/StCSv+0UqeIvAfw+8XzRf8TW/tPLuJf+ev&#10;yq3/AMXXqnxm8E/EPxN4k0O68G30trp8dpHHJ5V75Sb9zNu2bvm+XZXgfxw+JmmeMpND0Tw9FJF4&#10;f0G3+z28svyvL8qru/75Wuq+M3xgtP8AhZnhXxD4X1f7fDplpH5nlblT/WtuV92PvK1IC98bta0/&#10;VPjh4MtbW5jutQsJrS31CWL/AJ7+evy/8Bp3xy+JXiPwb8eP+Jdq9zFaRpbf6L5n7mXcq7l2fd+a&#10;uX+J2teFLz4weHvFGg6nFLaXdxbXeoRRRsv2Z1ZdzP8AL/d+b67q7jx9cfCrxR8QP+Ev1HxnJdRR&#10;+X/xK7a2b955f+3imBH468P2Wi/tSeELqyijtf7Te3u5Iov77Mys3/jta3xU8B+NdS8aavqOnePb&#10;LS9PkfzI7CXUpIni2qvy7Fry+4+LVv4w+PmkeKL3/iV6VaXcccfm/wDLKBf4n2/99V1HxA8M/DLx&#10;54w1PXn+Jcdh9rdZPK+xM3lfKq/f4/u1QDv2Ufturah492XMsuoXdj/x9SyfP5zM/wA2/wD3q6zw&#10;bpfiv4b+D/F978SdT83Sp7Rre3tbq5Wd5J2Vvucn/vmvOfgz4o8O+AdQ+INrPrkX2S4tJLTT7ry2&#10;X7Tt8xVbvt3fJUPwx8daPrHwz8S+CvFepx2sMifaNLurnc3lzf3funb83/obVIHi5619SeF9D8V+&#10;IP2X/D1r4Q+0/wBq/wBoySf6NcrA+zzZ93zsR/sV8tnrXtF98QNPt/2a9D0Gy1jyvEFvqLSSWsW5&#10;X2bpW+//AMCSkgkdd8TodV0H9ne20vxzcxS+K5L5ZLOKWRZZok3f31Y/w7/++63JvCvjDxR8B/AS&#10;eDbmSK7jT/SPKufI+T5v9oV8o3F1LeSb55ZZZf8AprJur2Lx58QNPuPg38PtO0jV/wDid6Y/mXEU&#10;W5Xi/u0wOg/aIvH0/wCHfhDw1r19Ff8AjC0fzLiWKTc8aMv8b/8AfH12VY+PniLU/hjo/gzwv4av&#10;pNG0+PTvPk+y/K8r/d3O/wD323/A65P43eLPD/xI8N+GvEsF9FF4r8lbTVLDy2V/l/i6bfvfo/8A&#10;s1tXXi7wP8aPC+hweL9XufDniDSYfs/2qKNpUuU/yv57qAJvilM/jj9nfwh4r1T97rcFw1pJdfxy&#10;Judf/ae6tL4nX2seC/Bfw08G+EJZLCXV7dZJPssnlPczSbFX5+PvNI//AI7/AHa4f4vfETQrzwno&#10;fgrwp9pl0TTP3kl1c/L9pf5v/in/AO+63rfxp4M+LHgPw9pHi/V5fDniDQU+z29/FG0qSJ8q/wAP&#10;+6n40AVfjNb/ABAj+HehweNdDii+wXHlx6z9tjlml3K3yvtc/wAK/wDjleleJPCfjXxR8I/hp/wh&#10;tzJay2+nR/aPKvfI+9FFt/iG77r15n8WPH3hdfhPofgPw7qdzr32C7+0SX8sexP+Wrfxf7Un5U34&#10;mfEiyuPh/wDDCDQdX/4mui26/aIotyvG6xRbf/HloA1P2ntQSHQ/Bmg6jdRX/iuwt/8AiYSxfP8A&#10;eVfv/wC9979a9Q+NHg/xR4k1TSJ9B8X23hy0jsVjkiur1oPNfc3zfLXhvx88TeHPH0fh7xRpdzF/&#10;bc9useqWHzb4nVflb7u3/Z/75r0L4sN8NPixqGmXs/xBi0uW0tFt/KispJf4mb2/vVQHm/gvxR/w&#10;gPxwtrrxfff2z9gdreS/8xp0+6yqyfxMq7q9Uvv+FgaP4g1Pxf4U1y28eeH7jzJPsH2nd5SN91fK&#10;Uj7v+zz7V5DpM3gr4d/Ey28+WLxv4akt/LuJZbbb5Tt/EiN/Eu38t1eheB9Q+F/wt8SXPijTvGd9&#10;fxbJPL0aK2ZX+b+F/wC97VIHJ/s+/EDR/DPjjXH1fy9Gl1eGS3t7/wAv5LF2bd/F91f/AIjmus1S&#10;P4i/D3w3rl19usviD4Uv4WjuLr7S06RJ/e2bgy/+PCvPfh/4w8H3HiTxCni/SIv7P1p5JI7qKPfN&#10;YuzN9z/vr/xxa7zwv4m+H/wb8P8AiF9L8VXPii71O3a3jsPszRJ/F9/d8v8AFy36UAfOlFFFZlBR&#10;RRQAUUUUAFFFFABRRRQAUUUUAFFFFABRRRQAUUUUAFFFFABRRRQAUUUUAFFFFABRRRQAUUUUAFFF&#10;FABRRRQAUUUUAFFFFABRRRQAUUUUAFFFFABRRRQAUUUUAFFFFABRRRQAUUUUAFFFFABRRRQAUUUU&#10;AFFFFABRRRQAUUUUAFWIf+Pa+/695Kr1Yh/49r7/AK95KAPN6KKKg6AooooAKKKKAOv8G/8AIK1P&#10;/fjrQWs/wb/yCtT/AN+OtBa0iZPcWiiikQFFFFABRRRQAUUUUAFFFFABRRRQAUUUUAFFFFABRRRQ&#10;AUUUUAFFFFABRRRQAUUUUAFFFFABRRRQAUUUUAFFFFABRRRQAUUUUAFFFFABRRRQAUUUUAFFFFAB&#10;RRRQAUUUUAFFFFABRRRQAUUUUAFFFFABRRRQAUUUUAFFFFABRRRQAUUUUAFFFFABRRRQAUUUUAFF&#10;FFABRRRQAUUUUAFFFFABRRRQAUUUUAFFFFABRRRQAUUUUAFFFFABViH/AI9r7/r3kqvViH/j2vv+&#10;veSgDzeiiioOgKKKKACiiigDr/Bv/IK1P/fjrQWs/wAG/wDIK1P/AH460FrSJk9xaKKKRAUUUUAF&#10;FFFABRRRQAUUUUAFFFFABRRRQAUUUUAFFFFABRRRQAUUUUAFFFFABRRRQAUUUUAFFFFABRRRQAUU&#10;UUAFFFFABRRRQAUUUUAFFFFABRRRQAHpQOlPjjeaTYkXmyyV02m+A7u4+e6l+yw/99PW0KU6nwAc&#10;pkelGR6V6PD4F0yP7/my/wDbWpJPBOlN/wAspIv+2rV2fU6pPMea4wetIRiu5vvh6jR/6Lc/9spa&#10;5XUtHu9Jk2XUXlf+gVyzozp/GVzFKiiiucAooooAKKKKACiiigAooooAKKKKACiiigAooooAKKKK&#10;ACiiigAooooAKKKKACiiigAooooAKKKKACiiigAooooAKKKKACiiigAooooAKKKKACiiigAqxD/x&#10;7X3/AF7yVXqxD/x7X3/XvJQB5vRRRUHQFFFFABRRRQB1/g3/AJBWp/78daC1n+Df+QVqf+/HWgta&#10;RMnuLRRRSICiiigAooooAQV2nw7+EfiP4mXmzS7XyrSP/WX9z8sMX/xTf7K1rfA/4Ry/FLxJ+/8A&#10;Mi0S02yXkv8A6DEn+038q+4tH0ey0HT7bTtOto7W1t08uOKL7lclbEez9yHxHwfEfEscql9Xw/vV&#10;fwj/APbHhvhf9j/w5YxxPrepXuqTf88otsEP9W/8eWuub9mX4dNHs/4R6T/wNuP/AIuvUTxSZrz3&#10;WnL7R+SVs+zOvLnniJfJ2/I+dfFX7HelXMUj+HdXubWX/nlfbZU/77UBl/WvnXxx8O9d+HuqfYtb&#10;sfsv/POX70Mv+4/+TX6KdKx/FnhHTfG2h3Ol6vbR3Vpcf99xf7Sf3WreliZx+M+jyvjDG4WcYYv3&#10;4fifm/QTXXfFL4d3Xwz8WXOkXX72L/WW91/z0h/hb/GuQ716sZc0T9tw9aGJpRrUpcylsOooopG4&#10;UUUUAFFFFABRRRQAUUUUAJn1o+tLXs/7O/wVT4hahLrGrxf8U/aP5flf8/L/AN3/AHV7/lSnONOP&#10;OcOOxtHLsPLE4j4YnO/DP4E+JfiX+/tY/sGlf8/919z/AIAv3m/l719AeG/2RfCWmxxPq9ze6zL/&#10;AM8vM8iH/wAd+b/x6vbre3is7eKCCKKKKNPLjii+VKk9a8qeJnI/Dcx4rzHGTl7KXsodl/meW3H7&#10;Mfw6mj2JockX/TWK9uN//jzla868W/scw7JJ/DeryiX/AJ9dS2v/AOPKB/6DX0v3ox61kq04/aPN&#10;w3EOaYaXPCs5euv5n5v+KPCeq+DdUk07V7GWwuo/+ev/AKEjfdZaxz0r9DviN8OdK+Jfh+XTtRi/&#10;e/8ALvdRfftn/vJ/8T3r4L8YeFb3wT4kvtF1GLyru0fy/wDrp/db/dZa9WjW9r/iP2Th/P4ZxCUJ&#10;+7Vjuv8A25GNRRRWx9cFFFFABRRRQAUUUUAFFFFACGrFjYy6hcRQQRebNJVfFeieC9FSx0/7U/8A&#10;rZ//AECuujT9rMmTL2h+HbfRbf5P3sv/AC0lr0Tw78NdQ1i3+1Xssel6f/z1l+/J/uJWp8P/AAjb&#10;w2f9vapF5vz/AOh2sv8Ay0/2n/2a6y8vJb643zy1+mZRkca8I1q3uw6I5pTMmz8E+F9P/wBZFe6p&#10;/wBdZfKT/wAd+arE3hfwlNHs/siW1/6axXLb/wDx4mpqOtfZRynBRjyezRHNI5/UPhTFdR79E1Pz&#10;Zf8An1vtqv8A99/drzvWNHeGSWx1G28qX/lpFLXslSatpNv40s/sV1+61CNP9Duv/ZX/ANmvnsx4&#10;fhySnh/uLjM+S/E3hl9Fk3wfvbST/wAh1gkZr2jWNJ2/adOvYv3se6OSKvIdUsX03UJbV/8Alm9f&#10;lOLoeykdMZcxWooorzSgooooAKKKKACiiigAooooAKKKlurpNFt4n/1t3J/q4v8Ann/tVQEjQJax&#10;772X7L/6H/3xVNtc0+P7ltJL/wBdZNv/AKDWDcXE11JveXzZabg+tbWLOg/t/T5Pv2MsX/XKT/4q&#10;rUMNvfR+ZZXPm/8ATKX5XrlcH1oWR45N6UcoHSsu2m0/T9Q/tuPyJ/8AkIR/6v8A6af/AGVMrJx5&#10;SAoooqACiiigAooooAKKKKACiiigAooooAVV31NNDb2Me+9ufK/6ZRfO9R6jqH9hx+RB/wAhCT/W&#10;f9Mv/sq5lpHlk3vWyRZ0H9vafH9ywll/66y//E0LrmmTfftZYv8ArlLu/wDQq5/J9KMn0quVAdYt&#10;ul1HvspftX/odV6523uJrSTfBL5UsddNa3aa1byv/qruP/Wf9Nf9qpaAiooorEgKKKKACiiigAqx&#10;D/x7X3/XvJVerEP/AB7X3/XvJQB5vRRRUHQFFFFABRRRQB1/g3/kFan/AL8daC1n+Df+QVqf+/HW&#10;gtaRMnuLRRRSICiiigBOlGaB3NWtLjSbVLFH/wCWky/+hUyZS5Yn3h8DfBKeBfhvpFr5X+lzp9ru&#10;P9+T5tv/AAFfl/4BXfAc02GNIbaJE/5ZpTq+elLmkfyvia88VXqYmfxSfMFB/Wsy18S6Xe69e6PD&#10;qNvJqdqqvPbeZ80aN91ttcx8Vfipa/DjT7aGCP8AtPxHqT+XpumxD5rh/wD2VfVqEmx0MHXxFaNC&#10;Efel/XMddJrWnw6pHpb31tFqDo0kdr5i75EX7zbaudq8t+E3wqu9GvrjxZ4uuf7T8aXy/vJf4LJP&#10;+eMX9f8AO71LjNDtErF0qVGryUZc/Lu+nN/d/unjX7VHg9PEHw7l1RI/9L0l1uPN/j2N8rL/AOgN&#10;/wAAr4sPSv0a+IFqt74D8SwP/qn065j/APITV+cvr616uEfNA/YeB8TKrgqlGf2Hp/28LRRRXWfo&#10;wUUUUAFFFFABRRRQAUUUUAS2drLfXkVrBH5stw6xxxf7bfKtfot4F8J2/gnwnpmiwf8ALpCsckv/&#10;AD0f+Jv+BNXwn8H7VL74oeGoH/1X26P/AMdbdX6EEZrgxkvhgfkXHeJnz0cP9n3pf+2gKKM1maP4&#10;n0nxDcXsGm6jb3stjK0M8Ucm7y3X+Fq84/LI05SjKf2YmnmqsOr2Vxqdzp8N9bS38CLJJbRSLvjR&#10;vu71rzn4r/FifQLy28K+Fbb+0/HOpJ/o9tj5LZP+e0v91a0/hP8ACqD4d2Vxc3d1/aniXUfn1PU5&#10;fvyP/dT+6vpVW0PR+pRo4T6ziZcspfAvtS/vf4Tva+cf2wvBqXGj6Z4lhi/ewTfZLj/cbcy/+Pf+&#10;h19HEV57+0FarefBvxKj/wDLOFZP++ZY2/8AZaujLlnE6MhxMsJmdCcO6j/27LQ+CqKKK9s/pcKK&#10;KKACiiigAooooAKKKKALek2v27ULaD/no617VoOkvrWsWOnJ/wAvEyx15H4NXd4ktv8AgX/oLV9A&#10;fCOFJPGlq/8Azzhkk/8AHa+iyqlGpOMP5mZzZ6BqkiNceRB/x6W6fZ4/9xap05m3U3A9K/fIQjTj&#10;yHGavhvwtq/jDU47DRrK51O/f/lnbf8Aof8As1ueM/g/4w+H9rFc+IdAuLG2b935oKyqP+BRsVWo&#10;/h5491rwZqEsOkav/YUWpbbS8vvKVnjTd97puXbu3fLzXv8Ar1rb+G/2avFNt4e8SyfES0u7tTeX&#10;/wBxdOTch3eUxZv4f6/w18rmOYYrB4unC0eSbivtX1+L3vhj/h+0dFOEZRPlSnK22m0V9Yc5zHxY&#10;0/zpNM1uP/l7T7Pcf76//FLXhPxCs9sltdf89P3dfSHjiPzvh3K7/wDLO+Xy/wDvmvn/AOIC7tHi&#10;/wCuy/8AoLV+O8Q0I0sRU5P8R00jz6iiivgTcKKKKACiiigAooooAKKKKAJ7CFJrmLf/AKr/AFkl&#10;c7qN8+oXss8n/LSuktvls75/+nZq5PvW0CxaKK9R+Bvg3T768vvF/iGL/imvDqfaLj/p5m/5Zwf7&#10;W5v8/NWgHK+LPhj4l8C6Xpmo69pn2C01NPMs5ZZI3835Vb7isWX7yfe21zFfTP7U3iC48WfCv4aa&#10;3dReVLfpNcSeV/tLHXzNQJCwTPb3MU6f62Ouqv8AZIYrpP8AVXCeZXJ966i3+bQLF/8Abb/0Ks5j&#10;IqKKKxICiiigAooooAKKKKACiiigBD1FWrFkh826f/VW6eZVU9RUl03l6Hff78cdXEaOauJnuLiV&#10;3/1slFFFblHX+Bfg/wCLfiZb3M/hrSP7UitHWOSX7TDF87f9dHFHjz4Q+Lfhnb20/iXSP7Liu3aO&#10;3/0mGXzdv3v9W5r0z4N+MvBmm/BvxL4e8Q+IbnRru/vo5P8AQY2abYvl/c/h/hda5/41fDFPDPh/&#10;Q/EuieILnxH4U1fd9nlvt3nRP/df/K/coIvqeSVNpt4+n3kU8f8AyzqGigs6m+h8m4l2f6r/AFkd&#10;QVZuG3Wdi/8A07rVasCAoooqACiiigAqxD/x7X3/AF7yVXqxD/x7X3/XvJQB5vRRRUHQFFFFABRR&#10;RQB1/g3/AJBWp/78daC1n+Df+QVqf+/HWgtaRMnuLRRRSICiiigAp9vM9vcRTp/yzdZKZRQB+k/h&#10;vVotc8P6ZqMEvmxXdvHcf99LurQzXzv+yb8TIrzR5fCN7L/pdpuks/N/5ao3zMv/AAFv/Hf92voj&#10;2rwqsOSXIfzDmuAnl2NqYef2Xp/h+yeY/Fj4UXHiO7tvE/hW5/sfxxpv+ouv4LhP+eMv95aj+E/w&#10;pu9Fv7nxb4uuf7T8aXy/vJf4LJP+eMX93/P/AAL1ImgUud25Bf2rivqn1bm93v8Aa5f5b/yiUUUV&#10;J5hxXxs15PDvwr8S3T/8tLRreP8A35P3a/8AoW6vz96e1fRX7WHxOi1bULbwpp8vmxWD+ZeS/wDT&#10;b+Ff+A9/f/dr517V7GGhywP3rg/ATweX88/im+b/ALd+yLRRRXQfcCdKOnet/SvAXibXbOO607w9&#10;q1/aP/q5bayeRP8AvtQVq3/wqrxn/wBCjrX/AIL5f/iKfNE53iaCfJOovvRylFdX/wAKq8af9Cjr&#10;X/gvl/8AiKP+FVeNP+hR1r/wXy//ABFT7SIvrWH/AOfi+9HKnrR611X/AAqrxof+ZR1r/wAF8v8A&#10;8RWTrfhTW/DRi/tjSL3S/tG7y/t1vJH5u372zcBu+9Vc0RwxFGb5I1E36mZRRRSOg2/A+tL4c8Ya&#10;Hqj/AOqtLuOST/c3fN/47X6ORyJJHvSvzHPAr7W/Zp+JcXjLwVFpF1J/xNdJRY5Iv+ekP3Vb/wBl&#10;NcWLhzR5z8w44wE6tKni4fY91/4ZbHsXvXjnxL+E+tWWvHxj8N7iLTPEsi7Ly2l/4971G/iZfu7l&#10;+9XsdFeYnyn5PhMXVwU+eHzT2lH+WSOB+FHwot/h3Z3N1e3P9r+I75/Mv9XkOXkf+6n91VrvulBF&#10;GKG7mWIxFXGVZVq0uaUgA4ryP9qTxFFovwnvrX/lrqc0dpH/AN9b2/8AHY//AB+vW6+Kv2lviXF4&#10;68YRadp8vm6VpG6OOX/nrN/E3/stb4eHtJn0vDGAnjsypz+zD3n8tv8AyY8eooor2T+hxOcUZ60V&#10;0dr8N/F19bxXVr4V1q6tJFWSOWPTpWSRG+6yPinzcpnOpCl8UkvU5uiur/4VV40/6FHWv/BfL/8A&#10;EUf8Kq8af9CjrX/gvl/+IqfaRMvrWH/5+L70cpRXV/8ACqvGn/Qo61/4L5f/AIij/hVXjT/oUda/&#10;8F8v/wARR7SIfWsP/wA/F96OV65o7c1oaxoOp+HbiO11TTLnS5pE8yOK+tmifZ/e2sB8vy1niqN1&#10;JTjzw+E1vC832fxBYv8A7fl/99Ltr3j4b6kmm+NNMd/9VI/2f/vpdv8A6FXzrHI8MkUif8s69a0n&#10;Uk1CztrpP+Wle5ltb2cv8L5iZxPdrqH7PcSQf883qGpNP1ZPFmhxaon/AB9xosd5F/t/3v8AgVR9&#10;6/ecNXhiaUa0PtHGeh/CDxX4S0G61fT/ABlogv8ATNSi2fbkjVriyf5vmX/vr/xxa7bUPH/gT4b/&#10;AAx8R+FvBN7qHiG/8QBY7i9vbcwLEv3du1gDnazdv4q8GoFeViMmo4nEe3nOXLeMnHm92Uo/Caxq&#10;yjEKPWirVjZ/bLj/AJ5RR/vJJf8Anmle65RjHnMjn/iRdJZ+D7G1/wCW13cNP/wBV2/+hNXgfxCm&#10;26faw/8APSbzP++V/wDsq9O8eeJE8Sa5LPB/x6W6fZ7f/cWvFfGmqf2hrGxP9VB+7/8Aiq/E89xU&#10;cTVqT/m2OmETAooor403CipPs8v/ADylo+zy/wDPKWqAjoqT7PL/AM8paPs8v/PKWgCOipPs8v8A&#10;zylprLtqQG0UUUAWbFfO+0wf8/ELR1ybLtrpo5Hhk3pVHxHY/vPtsH+qn/8AIb1tAuJkV3/gP47e&#10;M/hro8ul6DqcVrp8kzXHlS20cvzsqr/Ep/u1wFFaAfRPxo/aI/4Tb4T+GtIstXiutVu4f+Kgi+xM&#10;vzrsZfnZAv3t/wDq6+dqKKBWE711Xl/Z9MsYP9jzP++qxdE037dc73/49I/3kn/xNbF3cfaLmV6z&#10;mMiooorEgKKX71P+zy/88paAI6Kk+zy/88paPs8v/PKWqAjoqT7PL/zylo+zy/8APKWgCOil+7SV&#10;IBUvl/aNLvoP9jzP++aiqW1uPstxE9UBzFFaGuab9huN6f8AHpJ+8j/+JrProLPVfhrrvw81DwXf&#10;eGvGVtLpd3JN9ot/EdjbebNF935X6tt/4D/HVz4yfEzw5qngvw94G8IfabrRNF3SSX9zHte5f/c/&#10;u/M9ePUUCsFIq7qWtfw/p+6T7dP/AKqD/wAivQM1tQXyfs0H/PvCsdVKWSR5pN7/APLSkrAgKKKK&#10;gAooooAKsQ/8e19/17yVXqxD/wAe19/17yUAeb0UUVB0BRRRQAUUUUAdf4N/5BWp/wC/HWgtZ/g3&#10;/kFan/vx1oLWkTJ7i0UUUiAooooAKKKKALOl6pd6LqFre2VzJa3du/mRyxffir6++Ef7TGleLLeL&#10;TvEMseja3/z1l+WG5/8AiW/2fyr43zRWdWlGqeDm+TYbOaXJW+KOzW5+m0ciTR+YkvmxSU6vzt8N&#10;/EjxR4Pj8vSNcvrCL/nl5m6H/vhsrXTN+0d8Q2j2f8JDJ/4DQ/8AxNcMsLM/MqvAuNjL9zUjKPnd&#10;f5n3ReXlvp9vLPdSxWsUf+sllk2pXzv8Zv2oLWzt7nSPCEv2q6kTy5NU/gi/3P7zf7XT/er5v8Se&#10;OPEHi6Tfq+r3t/8A9MpZG2f98/dWsM9K1pYSMfjPo8q4Mo4Wca2Llzyj06f/AGxJJI80krvL5ssn&#10;+splFFdp+kBRRRQB6/4R/af8U+DfDljotnYaTNaWieXHLcRys/8A47IK2P8AhsXxh/0C9G/8B5f/&#10;AI7Xg4orP2MJfZPCnkWWVZynOiuaR7x/w2J4w/6Bejf+A8v/AMdo/wCGxPGH/QL0b/wHl/8AjteD&#10;8UcUexpfyk/6v5X/ANA6PeP+GxPGGeNL0X/wHm/+PVxnxN+Oev8AxV0+xstThsrS0tJmuPKsY2Xz&#10;X27fn3O33fm+7j73P8NedY5o6iiNKEZfCb0Mmy7DVY1qNFRcdmLRRRWh7Ag6VreFfFWp+DdctdU0&#10;u5+y3cD/AOVf+8tZJNApkzhGrGUJx5oyPuP4W/tEeH/H1vFBeyxaNrf/AC0tZJNqS/7j/wDsvWvV&#10;a/Miut8O/Frxh4Vt/I0vxBfRRR/8spZPNT/vhsqtefPCfyH5dmPBEJz58DU5fJ/5n6Fe1VtT1ey0&#10;W0kudQuY7G1TpJJJtSvhqb9oz4hzR7P+Egli/wCuVtH/APE1xOveKNY8UXHn6vqdzqkv/TzIzf8A&#10;oX3ahYWX2zzMPwLiZT/2mslHyu/8j3r43ftM/wBswXOg+E5ZIrWT93cap915P9lP7q/7VfOP0oH6&#10;0fXpXowhGEfcP1HLstw+VUPY4ePq+svUWiiimeqIDivbdL/a38ZaXp1rY/YNJlNvEsfmy28m+Xau&#10;3c+2QL/3yorxIc0fWlKEanxnBisBhsdGP1imp8u1z3j/AIbE8Yf9AvRv/AeX/wCO0f8ADYnjD/oF&#10;6N/4Dy//AB2vB+KOKj2NL+U8/wD1fyv/AKB0e8f8NieMP+gXo3/gPL/8do/4bE8Yf9AvRv8AwHl/&#10;+O14PxRxR7Gl/KH+r+V/9A6O1+JvxW1r4r6jY3WrRW0ItImjjhsY2VfmbczfMS27/gX8H+9XFfjR&#10;+tFaxioxPZoUKWHpRpUo8sY9AP8AKuk8H+IP7LuPss//AB6Sf+QnrnKTHNaQnKnLngbHvnhnxNd+&#10;GdQiurWX/rpF/BKn92vVNJ1TSvFke/TpY7W7/wCWlhL8r/8AAP71fKfh/wAYS6X+4n/e2n/j8Vdx&#10;p+sWmpR77W583/0Ovt8rzmeE+D4exg4HvU1jcWv34pYqjjheT7kVea6f8QPEGlx+XBq9z5X/AE1/&#10;e/8AoWatTfFDxLNHs/tOWL/rlGq/+y19jHiWly+/TfMZ8kj0iTTvsdv5+o3UWl2n/PW5/wDiPvVw&#10;fjLx8mpW/wDZekRSWun/APLSX+O5/wDsf9muN1LVpbyT7Ve3Mssv/PW6k3f+hVx+teOIrePZZfvZ&#10;f+ev8FfOZln08THk+GJUYFzxV4iTSbPyIJf9Lk/8h/7Vecs26nXFxNdSSzzy+bLJUfSvgK1aVWRv&#10;GPKLTlbbTaK5Ci3/AGjL/wBMqP7Rl/6ZVUwKMCtQ5S3/AGjL/wBMqP7Rl/6ZVUwKMCgOUt/2nN/0&#10;yqvNM80m96ZRUgFFFFQAVPb3Hk/I8XmxSf6yKoKKAILrw353z6dL5v8A0y/jrHms7i3+/HLFXQfd&#10;qwuqXcf/AC1/9mrbnL5jl47eWb7kcktaln4bl+/ey/ZYv/H61m1S7b/lrVVmdvv0c4cxNNMix+RB&#10;F5VpHUFFFZkBRRRUgLHJ5cm9Ktf2nN/0yqpRVgW/7Rl/6ZUf2jL/ANMqqYFGBVBylv8AtGX/AKZU&#10;f2jL/wBMqqYFGBQHKLJJ5km+koorIAooooAnhmRo/Jni820krNu/Dcv37GX7VD/4/VnGaerOv3K0&#10;UuUdzn5LeWH78ckVENncXH3I5Za6pdUu1/5a01tUu5P+WtVzlcxn2vhvyPn1GXyv+mX8dXri4875&#10;Ei8qKP8A1cVQ/epKiT5iAoooqACiiigAooooAKsQ/wDHtff9e8lV6sQ/8e19/wBe8lAHm9FFFQdA&#10;UUUUAFFFFAHX+Df+QVqf+/HWgtZ/g3/kFan/AL8daC1pEye4tFFFIgKKKKAE4Bo4NA616F8Gfh/p&#10;PxA1jU4dYubm1tLCxa7/ANB27/l/3gacpcsTmxOJhhaMq1b4YnnnU0uPTivWz8M/CPjHQ9YuvBOt&#10;6jJqGkW7XclhqUY/eQr95kdcVgeIPh/Y6T8J/DXihLm5lu9TuJo5Ipdvkx7Wb7ny7v4annickMzw&#10;85RhqnJ8tmrO9r/+ko4PNFaUnhnWIdL/ALRfSL2LT/8An6+zSeT/AN97dtR6Xouoa7ceRp1jc38v&#10;/PK2jaV//Hc1XMeh7SHLz8y5YlA+9HWp7i1uLW5lgmikiljfy/Kli2vVrUvD+raLHE+o6ZfWEU/+&#10;rlurZovN/wBzcPmoK54e773xGeOTQc1veG/Ceoa9eWL/AGG+/sqS4jt5LqKNtkW5lX7+NtXPid4W&#10;t/BXjzV9EspJJbS0mWOOWXbv+6rfwqP71F483IYfWaUq31fm963N91v8zlqKKKR0hRRRQAUUUUAF&#10;FFFAAOKQfpXVfC7wna+OPHmkaJeyyxWl27RySxbd/wAqs38QP92vRIPhV4B8V6/c+GfDuv6taeIL&#10;d5I449SjR4pXj3bl3KB/dqZTjE8vE5nh8LV9lWv7q5nZXUV3f3HiWD60YPrWuvhHW5vtPkaPe3Xk&#10;XH2SSW2tmZPO/u71H3qhtfDerX2oS2Vrpl9dahBujktYrZmmj2/e3oq7lq+aJ2+2pfzIzc4ozmtC&#10;z0HU9R1T+zrXTLm61D5v9Fitmab5fvfIo3UXnh/U9Ps4rq60y+tbS4/1cstsypL/ALjsu1qOYv2k&#10;L8nMuYz857UfhWlpvhvWNYt5J9O0y9v4o/8AWS21s0qR/wDfK1Hp+i6hq32n7FY3N19nTzLj7NGz&#10;+Un959v3Vo5g9pD3veXulKk79a7Hw74J+1jXE1u21awurPTmu7eK2smb/daXj5Y/9rp71iWvhPXb&#10;yO1eDSNSliu932eWK2kZJNv3tnHzbf8AZo5omUcTSlKXvfD/AMOZP60d6sTWNxa3n2We1liu438v&#10;ypY2V9/93ZWlceC/EFrHK82h6lFFBD9ok82ykTy0/vP8vyr/ALVHMaupCPxyRjUUUUjQKKKKACii&#10;igAooooATFLiuv8Ahr8P/wDhPtUvo5777Bp9hbtd3l15W59i/wBxP4mrY1bwL4U1Lw3qeqeFPENz&#10;LLpm37RYanGsTyI38Sf3v92u+GEq1Ie2/XtuTeJ5v605ZHjk3pXoXjD4Wvpej+FbrRItS1S71bTl&#10;u7iKKPzfK+79zav3fmrD8E+GbTXtQvrXUP7Si+z2kkn+g2zTvvX++m35V9amWFqwq+y+1/TC6MuH&#10;xJqdv9y+l/8AQv8A0KpJPFmqyf8AL9/6Cv8A7LUdn4Z1jULeKe10i+uorib7PHLFbSMkj/e2ptX5&#10;m/2ajh0HU7jVP7Lg0y5l1D/n1itmab5fm+5t3fdqOat5laFe4vri8/18skv/AF1quTitC68P6nY2&#10;cV1daZe2tpI/l+bLbMqf994203TdD1PWvN/s7TLm/wDL/wBZ9ljaXy/++VrPknKX94CjijvU0Nnc&#10;XFx9lSOWW73+X5UUfz/98V3lj8Mdvwz8Va9qkV9YarpE0McdrLF5SfvGjX50Ybv4q1pUJ1ebk+yn&#10;+GoSlynn1FFFcgBRRRQAUUUUAFFFFABRXX/CPwbafED4iaRoN7LJa2l35nmS2u3f8sUkn8QP92u2&#10;k+EfhLxZeanpfgrXL2XxBYeZ/oGsRqv2ny/vbHXH/j1WB41RVux0fUNUvPsVlY3N1d/88rWNmf8A&#10;74Wt7wT4NfXPiBpHh7V4rmw+13a29x+62zR7v95aAOWor0Fvh/pkOoePbV5dWl/sF5I7OW2tvPT5&#10;WZf9IdRtVfl/2a4280HU9PktkutMubX7WiyW/m2zL9pRvusm5fmX/doAoUVpXHhvVbXWP7Ln0y+i&#10;1b5f9AltmWb5vmX5Nu6o7zQdT0/UP7OutMubXUJNv+iyxss3zfd+Rl3VAFGitPUvC+saPbyz3ukX&#10;1hFHN9nklubaSJIn27tvzL97b/DTbrw3qtjp8WozaZexafJ/q7qW2ZYZP+B420AZ1FX9P0HU9Wjl&#10;nstMub+KD/WS21s0qRf7+0fLXYfGT4e2Pw51zSLLTrq5uorvS4b+T7Vt372Z1ZflA+X5asDgKKKK&#10;gAooooAKKKKACitnwf4VvvG3iSx0TTv+Pu7fy4//AEJm/wCAr81eoW/wj8D61rEvhfSPF9zL4lj3&#10;Rxyy2220kmX7yp/Ev3fvfNVAeLUVor4d1OTWJdLgsbm61C3do5LW2jaV96/K33c1HJouoQ6pFpz2&#10;NzFqEjrHHa+W3nb2+6uz726pApUVr3HhHXbW3uZ59D1KKK0fy7iWW2kVI3/uv8vy/wDAqgvvD+q6&#10;XZ211e6Ze2tpcf6uW6tmVJP9x2HzUAZ9FbMfgnxFN5Wzw9qUvmQ/aI/9Ck+5/e+793/arpPhP8P7&#10;Lx5ceIYL2W5tf7M0ua7j8rb99f4X3KflqwOCoq/pOg6nr0kqaXplzfyx/wCs+y2zS/8AoINb3w7+&#10;Guq/ETxZFoNrFJay/N9oupY2ZLbarN8+37vzLt+tAHJUVr654T1XQfEEukXVjcxahG/lxxS2zK8v&#10;91kTbu+btVbVNF1DQ7jyNRsbmwl/55XMbRP/AOPKKgCjRXd/C/4Z3HjTxZodrqNjqVrol/M0f2+K&#10;NlT5VZvkdlK/w1y/ibS4dF8Sanp0EsssVpcSW8fm/f8AlZlqgMyiiipAKsQ/8e19/wBe8lV6sQ/8&#10;e19/17yUAeb0UUVB0BRRRQAUUUUAdf4N/wCQVqf+/HWgtZ/g3/kFan/vx1oLWkTJ7i0UUUiAoooo&#10;AQcGvav2XZIovEHiaSaLzYv7Gm8yL7nmJ8u5a8V61reH/FWq+FZLl9LvpLWWeJreT7reajfeX5lN&#10;KceaPIebmWEljMJUw8Pikd9/wtjw/wCG9D1ex8IeFZdMu9Tt2tLi/ur1p32N95Urc1y1e++A/wAN&#10;LVJYopbjVJo45ZfufNK1eH9MVsXfizVb7Q7HRJ76SXSrB2kt7X5f3bt97tuqJUzhqZVHmpzpbxnz&#10;NttuWjXW/c+tfClvN/wtXUvD+p3Ov655en7Lu6ufLi06RGVflSJUH97b97+9XkWh3epaJ+z2l14Y&#10;luYtRfWWjv5bH/W7FX92vy/Nt+7XERfG7x3B9m2eJb39wn7v94rf7Pzbl+b/AIFmsTwz468QeDbi&#10;WfRNTubCaf8A1nlfck/4B92so0ZRPHoZJiqSlz8v2NNeWXJe99Pd5rnt/gKTV9f+N3hq48caXbWN&#10;+NM3wH5d9ztVvLkddx/ef98/Sm+KPFtm3hDxppeo2/jDWZXw/matZRJDZTbvlbeJDtXd/drwbUPE&#10;mq6trH9r3Wp3N1qu9ZPtUsjb/l+789a3iD4neK/FWnf2dq+uXt/af88pZPk/4Ht+9/wKj2XvHS8l&#10;qOtTq6cqUdFdcvK7+7v/AO2nuup3/iDSfEfwnsvDX2mLw09nZ/8AHtu8mR2ZfO83H+z13V5N+0F/&#10;yWPxL/18L/6KSsPSfid4r0HR/wCy9O1y+tdP/wCeUUlY+ua5e+JNUudU1S5+1ahcP5kkvy/vP4f4&#10;auFKUZHRl+VVcHifaztyxUo3W8uZ35mUKKKK2PpwooooAKKKKACiiigD0X9nv/ksnhr/AK6yf+ip&#10;K6zUvir4U8CeNdc1HQvCEp1+O5uI/tVzfNKkbszKzIteO6Dr2oeGdUttU0u5+y6hb/6uX5f93+Kq&#10;t5eS6heXN1PL5ss7tJJL/tt8zVnKlzSPBr5ZDFYuVar8EoqNk2ur3t9nU9y8D+LNT0P4B+M9Xsrm&#10;W11WTVo/9Ki+/wDMybm/9Drb8Jahbx/Av+1zf63FqF1qckmp32iRLLcb9zbfN3Ffl+7XgVv4o1W1&#10;8P3Ogpc+VpV3MtxJa/L+8dfut03VN4X8ca74LuJX0TU7mw8z/WeV9yX/AH0+7UypfmefXyWU1UnC&#10;15VOb5JJWen/AMkfRPhrxBa+I/2gPCNzDpurWF0NMkjuJdXt1gludsT7ZflY1k+Hb/xBrXhj4pwe&#10;Lzcy6fBbSSR/bvuRXSs21Yv+BbMbf9mvPPhf8UP7L+Klj4o8V31zf+Wkkckv+tf5omVf/Qq57xR8&#10;TfE3iqzOnajrl7f6f5vmRxSyf987/wC9/wACrL2UuY4v7Gre39lCKjGMIa6+7abfuHtfg2DUPC+l&#10;/DaGe/16/GpMs9va6R5MFpbozL8srbD5n3ud3+1zWnoM39hfGX4sTWsccXkadJPH/v7Vb/0Kvn7S&#10;fiZ4r0HRxpena5e2unh/M8qKT/gXyf3aa3xI8Rtqmp6h/acn2vU4fs95L5cf71Pu7fu1XsZe8a1M&#10;jr1J1eeUffUo/wDk6lqrfynpPwd8Q6l4lb4lajqt7JqF0/hi4/ey/f8Au1Z8SeKtY8L/ALP/AMOX&#10;0i+ubCaSa78yW1k2v8srba8d0PxRqfhuO+TT7n7L9vt2tLj7v7yBvvL8y0X3irVdR0PTNFur6WXS&#10;rDd9ntfl/dbvmb+HdVul7x31cp58TGrpyc6lb+6oOO3zPqC8tbGb9qOxnnji86TSVnj/AOu21tv/&#10;AALbXM+D9Y8V6p8O/ip/wkst7L5dv+7+1bv3T/NuVN3/AACvHrTx1cav400zW/FF9e3Xkbf9KsZF&#10;iuIkX7uz5R92vSvFfxv08eC9X0ix1bWvEWoasi2/m6nGsSWyf7Cr95v9qsnSlHl+R8/UyrE0PY0u&#10;XnlanG/8vJO7szweiiius/RwooooAKKKKACiiigD0H4P2vihdU1PVPC9zbfa7C38y4sJdzfaYP4l&#10;2bTu/wDHa6zUtH0r4ieA/EOtz+Ff+ES1vSEWT7VFuitrnd/Dsb+KvHdL1a90PUIr3TrmWwu4/wDV&#10;yxSbXrY8RfEjxL4ss/sur6xc39pH/wAspflT/vhcbq9mjiqVOj7Gd5b6dPX+6ZyUuY9g8ZeLNY8P&#10;6H8JoNOvpbCKSxtpJPK+XzP9Wvz/AN5a3LWFLf4+ePdkXleZpMkn/kJa+d9Q8Xaxq0emJdX0ssWm&#10;Isdn9392i/d/h/2f4quf8LE8RLrl9rH9py/2hdw/Z7iXy1/eJ93b93bXdHM4c/PO/LdfgrByHp2j&#10;6hrem/s120+iS3MV3/bjeZLbbt+za393/a2V2lrvm+KnwmutR/5GC40ub+0PN+V/9Q+1n/2vv15T&#10;pPxWfw38I7HSNIvrmw8QR6o13J5X3PI2sv8Aut82z5az/h38RX0/4qab4o8S31zdeX5n2iX7z/NF&#10;Ii/+hVvTxtGEqMOb+S/aNncjll7x6VoepeI9Wk+Klr4o+0y6JHY3cn+lfcimVv3ez+m3/ZqSzurH&#10;Q/g34QmsrnW7CGR2kuJfD1tHK8s277su5x+FeP8Air4neI/EkdzZT65e3WlSTNJHFLJ/Bu3Lv/ib&#10;/gVUfDPj7xB4PjlTSNXubCKT/WRRfc/3tjfLWH9pUoz6y0lG/Xe/cOQ920PVrTXvix4l1TS9IubD&#10;W/8AhHZJLO1vrZYppbravzbFJ+8uysW31TxHqn7N/jN9elvZfLu7f7PLfbt/+vi3fe/h3V4zH4s1&#10;iPXP7bTU7n+1d/mfavMbf/31WprHxQ8V+INPvrLUdcubq0vNv2iKXbs+Vty9vl+b+7Uf2lCUZc9+&#10;aXPttr3L5DlqKKK+bNAooooAKKKKACiiigD0/wDZn/5Lh4Z/37n/ANJpa6r4M+HdQsfjZqet3VtJ&#10;YaVpk13cXF1dRtFDs+ZfvtXi/h/xFqHhXWLbVNLufsuoW+7y5YtrfeVlb72f4Wrc8TfFjxb4ys/s&#10;ur65c3Vp/wA8vlRP+BoqjdWhJ7N8M77T2+F/j3V7KXUrW7uNW/eS6FHG13HattZdm4j5fv5preJt&#10;P8RfET4TbLHW/wC0ILny5NU1y2WJ75Ny7fuu27b89eC+GfF+t+Dbz7Vomp3OlyyJ5cnlSf6z/f8A&#10;4W/4FVq8+IPiPUPEltr11rFzdaraOslvdS/N5W3+4n3aVw5T27w7zJ8fv9yT/wBGy1e+Fum2nxK8&#10;H+B9RvZI/wDijr6b7Z/1xVfNj/4DuVF/76rwG38d69a/255epyxf21/yEP3a/wCk/eb0/wBp/u1D&#10;ofi/WPDen6nZaXfSWtpqcP2e8ii2/vU+b5f/AB56OYOU96+EOvQ+Jo/if4leW9/tqf8AeRy6ZGst&#10;3FCzN/qUYj/YX/gFZfibxVY65pfgK1+zeJLq7tNZXy9Z122jieVNy7ot6ud235K8R0HxDqfhfUIt&#10;R0i+lsLuP/lraybXrS174h+JfE2oW17qmsXN/d2j+Zb+b9yJ/wDYT7tFw5T274geJpde/aUtvDWt&#10;33/FNW+qW8kdhLt8nf5S/N/wJm/i/v10XiTxhaaT4s8Z2Wo23jHWYZ7ea3k0uWyhaxjT+GVP3n3V&#10;2/e/rXy3r2v6h4m1i51TVLn7VqFxt8yX5V+6u3+HH92t6++LPjDUtD/si68Q3sun7PL8rzP4P7rv&#10;95lo5g5T1DUNQ13Q/gP4CfwbLcxefcXMmoS2O7f52792r7f+B/8AjtUf2uGuG8eaG91+6u/7AtvM&#10;/wB/zZd1eZ+G/iN4l8I2dzZaRrlzYWlx/rIopPk/3v8AZb/aWqfibxdrHjC8trrW76S/lt7dbeOW&#10;Xb9xdzKvy/7z0wMiiiisygooooAKKKKAPUf2adWtNH+Mmhvey+VFJ5lvHLL/AH2iZV/8e+Wqdj8H&#10;/FGufES50RLGWwu/tEnmXVzHIsMaLu+beoPy154rPHJvSutvvi94z1LR/wCy7rxLey6fInlyReZ/&#10;rE/uu/3mqwPRvBceoeHfgv44n8NXP2rxBHqy29xdWPzP9lXb8yfxbWbf+Fbl5JcahpfwU1HxF5n/&#10;AAksmuRx+bdf66W189drP/F/cxurwXwz4w1vwbefatE1O50uWRPLk8qT/W/7/wDC1Tah4413VvEF&#10;rr17qdzdarbuslvdS/N5e1ty7P4fvUE2Ppzw3421i4/aM8Z6XdX0l1pMFpc+XYS/6n93s2/J/P8A&#10;32rznT/E+q+MP2e/HE+t30uqS2mo20lvLdSbnj3Mu6vLbf4g+ILPxJfa9BqcsWq3aNHcXXlr+8Rv&#10;vdtv8NU7PxPqun+H77RILqWLSb91kuLX5f3rr93tuo5g5T6O8aaz4r03/hUUfh6W+8qSxtvMitt2&#10;yV/3fyv/AMB/vVNaw2lv8cPioll5Xlf2HN5nlf3/ACl3f+PV534y+O+oR6X4atfCmuXth9k0uO0v&#10;IvupvX/ez/31Xmej+Mdb0G8vrqy1OSK7v4Wt7yX5WeVG+9v3Z+9RzBynvXhm4stF/Z/8P3Vlc+IL&#10;Dz76aTULrwzbRyzeerNtWXc6sq7dmKseHfFlvrH7Tnhq6srbVtG+12Pl6hFqcawPcusEu2V0Ulfm&#10;+T8a8F8K+P8AxH4J83+xNXubDzP9ZFF9yX/gDZWqdx4r1i68Qf23PqdzLqsbrJ9v8xvO3r9356Lh&#10;ynv3wjLzeOPiXe6pLqUviC3t5P7P8qPzbuJN0m5okkI+ZfkxWH408VaVrXw/0zS72LxTf+RrMcke&#10;s+IbKOLykb/WRb1c/wC9XlN98Q/EuoeJIten1e5/tuNFjjuovlf/AMdxR4q8f+I/G3lf23q9zf8A&#10;kf6uKX7n/fC4WjmDlPqCTVPFFv8AtKaZpdr9ti8KR26xxxRRf6N5Hkfe/u/er5d+IP8AyPPiH/sI&#10;zf8Ao1q1NP8AjJ410uzsbW18S30Vpaf8e8XmbvK/ur833l/2W+WuTvr6XUry5urqXzbu4dpJJf8A&#10;bb71MCCiiisygqxD/wAe19/17yVXqxD/AMe19/17yUAeb0UUVB0BRRRQAUUUUAdf4N/5BWp/78da&#10;C1n+Df8AkFan/vx1oLWkTJ7i0UUUiAooooAKKKKACiiigAooooAKKKKACiiigAooooAKKKKACiii&#10;gAooooAKKKKACiiigAooooAKKKKACiiigAooooAKKKKACiiigAooooAKKKKACiiigAooooAKKKKA&#10;CiiigAooooAKKKKACiiigAooooAKKKKACiiigAooooAKKKKACiiigAooooAKKKKACiiigAooooAK&#10;KKKACiiigAooooAKKKKACiiigAooooAKKKKACiiigAooooAKsQ/8e19/17yVXqxD/wAe19/17yUA&#10;eb0UUVB0BRRRQAUUUUAdf4N/5BWp/wC/HWgtZ/g3/kFan/vx1oLWkTJ7i0UUUiAoopfvUAMopGvb&#10;Rf8Al5pv2+0/5+v/ACE1aWkFh9FM+32n/P1/5Caj7faf8/X/AJCai0gsPopn2+0/5+v/ACE1H2+0&#10;/wCfr/yE1FpBYfRTPt9p/wA/X/kJqPt9p/z9f+QmotILD6KZ9vtP+fr/AMhNR9vtP+fr/wAhNRaQ&#10;WH0Uz7faf8/X/kJqPt9p/wA/X/kJqLSCw+imfb7T/n6/8hNR9vtP+fr/AMhNRaQWH0Uz7faf8/X/&#10;AJCaj7faf8/X/kJqLSCw+imfb7T/AJ+v/ITUfb7T/n6/8hNRaQWH0Uz7faf8/X/kJqPt9p/z9f8A&#10;kJqLSCw+imfb7T/n6/8AITUfbbRv+Xmi0gsS0UUVIBRRRUgFFJIyRx73/dVH9utP+fr/AMhtV8oD&#10;6KZ9vtP+fr/yE1H2+0/5+v8AyE1O0gsPopn2+0/5+v8AyE1H2+0/5+v/ACE1FpBYfRTPt9p/z9f+&#10;Qmo+32n/AD9f+QmotILD6KZ9vtP+fr/yE1H2+0/5+v8AyE1FpBYfRTPt9p/z9f8AkJqPt9p/z9f+&#10;QmotILD6KZ9vtP8An6/8hNR9vtP+fr/yE1FpBYfRTPt9p/z9f+Qmo+32n/P1/wCQmotILD6KZ9vt&#10;P+fr/wAhNR9vtP8An6/8hNRaQWH0Uz7faf8AP1/5Caj7faf8/X/kJqLSCw+imfb7T/n6/wDITUfb&#10;7T/n6/8AITUWkFh9FM+32n/P1/5Caj7faf8AP1/5Cai0gsPopn2+0/5+v/ITUfb7T/n6/wDITUWk&#10;Fh9FM+32n/P1/wCQmo+32n/P1/5Cai0gsPopn2+0/wCfr/yE1H2+0/5+v/ITUWkFiWikWSKb/US+&#10;bS1IBRRRUgFFFFABRRRQAUUUUAFFFFABRRRQAUUUUAFFFFABRRRQAUUUUAFFFFABRRRQAUUUUAFF&#10;FFABRRRQAUUUUAFWIf8Aj2vv+veSq9WIf+Pa+/695KAPN6KKKg6AooooAKKKKAOv8G/8grU/9+Ot&#10;Baz/AAb/AMgrU/8AfjrQWtImT3FooopECqu6snVL7zpPIj/1Udayt5fz1zlbQLiFFFPtbO4vrjyL&#10;WKS6l/55RR7nrQBlFaX/AAimt/8AQIvv/AaT/wCJqK68P6rY2/n3WmX1rDH/AMtZbZlT/wBBoApU&#10;UUUAFFPa3ljj3vFL5VMjheaTYkXm0AFFPW3laTYkUvm1GsbySbEoAWimsrxybHp7W8sce94pKAEo&#10;oo8l/L8zyv3X/PWgAooW3laPf5Uvlf8APWigAooooAKKKKACiiigCzp989rJ/wBMpK2mXbXOV0Kf&#10;8e9t/uLWcwYHqKJJEhjld/8AlnQeoqvq3/IPP+/UxJRkXFw91Jvem0UVsUFFEcbzSbI4vNlrS/4R&#10;TW/+gRff+A0n/wATQBm0VdtfD+p3mqRadBplzLqEn/LrFG3nf98feqvfWNxpt5c2t1FJFd27tHJF&#10;L9+N1+8tAEVFEcLzSbEi82pv7Puv+fWX/v21AENFLJG8cmx/3VJQAUUUUAFFXLPw/quoaXc6ja6Z&#10;fXWn2n/HxdRWzNDH/vuq7V/4FVH71ADqKsalpN7otx9l1GxubC72LJ5VzG0T/N935GqvQAUUUUAF&#10;FFFABRSMu2ljhlm+5FLLQAUUUrW8sce94pKAEopY43kk2J+9prRvH8j0ALRSKrNS0AFFEkMsP34p&#10;YqKAESR45N6VvWtx9st99YJ6itTRP9Xc/wDAf/ZqlgX6KKK5yAooooAKKKKACiiigAooooAKKKKA&#10;CiiigAooooAKKKKACiiigAooooAKKKKACiiigAooooAKKKKACiiigAqxD/x7X3/XvJVerEP/AB7X&#10;3/XvJQB5vRRRUHQFFFFABRRRQB1/g3/kFan/AL8daC1n+Df+QVqf+/HWgtaRMnuLRRRSIEf/AFUv&#10;+61c9XQv/qpf91q56toFxCvZf2bbyXS4/iFqNrL5WoWnhi7uLe6i+/G6ruVkrxqvVf2e/E2haPrG&#10;uaX4huZbW08Rac2kebFHu8vzvl3f7P3q0EzJ/wCGgPiN/wBDfqX/AH8r0bwb441D4hfBv4jJ418Q&#10;6ldafbvp373y1neLdP8AwJkfeZUra+IHwP8Ahp4R0f8AtHV/+Eg8LxW981hH+8jun1L5d3non92u&#10;r/Zz1DwZ4V0/xU/gaXW/FGobLaSSwuo44JpfmZfk6f3txqST5a8b+EYvDNxY3WnX39qaJfw+ZZ3/&#10;AJe3zP7yun8Mit8pX8f4q5qvpv8AbR+IWj+IrzSPDtlLLLqGkzSSXn9yPzFX5d/971r5kqikfZuu&#10;abF4y/Zv8PeE/K83VZPDS6vp/wD00e32bl/3tslcX+x3p9p4f+3eKL3/AFt3dw6Dp/8A01eRlaTZ&#10;/ur83/AKveIPHUXgPQ/2fNb8391b2kkd55X/ADwZbZZP/Ha1PEl5onhf4yfDTwVoMsX9k2F82p3E&#10;sW3Z58zMy/8AfK/o61JmO+D8iR/tWfEZ3/5Zpd/+jVrmY/Adl4f/AGiPA/iHQf3vhrxFdrd2cv8A&#10;zydt3mRf8Bb/AA/hrc+Fd1FH+1B8S3kli8qSG7/5a/8ATVa5/wDZP+IGn3GoReDfEP8Aqo7v+09H&#10;ll/5ZTru3L/s7l3/APj396gC94V8I6Vr37SHxG1fV7aO/tNB+03/ANll+ZJXX7tY/hX9oLxX4q1C&#10;5TXvCv8AwlHg+48yOSwsdNX/AEb+6qOo/wDQmq5oPxA0fwj+0Z8QbXW7n7LomvPNYSXX8Ee77rf7&#10;v+1XQfCPwX4g+DeuRXV7440SL4fxzSXEnlXq7Ln5dq/Jj733KAPlPVoYrfVL6CCK5tYo5mjjiufl&#10;mjTd91/9r1r6c8F/D3UPid+zH4V0HTv3Utx4iaSSX+CJF83c1fO/xA1a317xx4g1Gyl820u9RmuI&#10;5fu/I0rMte9aH4+1XwD+yXpt1oN99l1CTWWj83+PZukb/wBl/wC+aopnL/H7x5aaTbxfDLwvFJa+&#10;H9Ffy7yX7r306/eZ/wDgX5n/AIDUfhv4H+D9Uk0jSL34g20XibV0X7Pa2Ns08Mbt92J5V+XdWt8Z&#10;tL034seB9M+KGiRRxah8tv4gsIvvxOu1fN2f54df7rV69obPpuueDLrwV4h8P6N8OpEhjuIopI1u&#10;bmZv+WT7vmZmbYvqKkD5/wDhz+z+/iz4geKvCeqan/Zd3osMknmxfOkrqyr/AN8/Nuo0n4F6Z4s+&#10;IkXh3w14qj1TT4LH7XqGs+XtS22ttbZ/e/gr1rwnNFD8fPjE7yx/vNLufL/75WvLP2Y/EmlaX4k8&#10;Q6Jq99FpcWvaXJYR3UvypG7fdqgNH/hQHhLVvCfirXvD3jiTWYtFt2k8r7E0T713N8+7Hy/7S1h+&#10;Efgpo8ngex8V+NfFX/CL6VfzNHp8UVs080u3+L5f4a9S8C/C67+Gfwr+KkGo6npt1d3Gnf6qxuVl&#10;8tNrbWf+7urnV0SL47fBfwZpGiavptrrfhrzLe4sL65WL5G2/vU/75qR8x5b8W/hXcfC/VLFPt0e&#10;qaVqdut3p9/F8qSJ/wDFVw1e1/tHeINK/s/wZ4Q06+i1SXw7py29xdWsm6HftVdqP/F92vFKoaEN&#10;dEP+PaP/AHFrnTXRD/j2j/3FqZjEHWoNX/5B/wDwOpx1qDV/+Qf/AMDrNfESjGooorYo+g/2K5tE&#10;X4kXyaj5X9qyWn/Ev83+/u3SbP8Aa2/pur7emmS3j3vL5X/XWvh39i3w3/a3xQudUf8A1WmWjSf8&#10;Dk+Vf/Hd9eoftmeNPDS+F/8AhF7qKWXxL+7u7OXy/ktk83azb/8AaVXWpMpfEee/ELxg/wASPjxq&#10;76DFq91aWmnNYf8AFPXKxXNykbbmbe2dy7m/JK8C8SR28euX0drFe2sUc3+qvvmuYv72/wCUfNur&#10;Pt7iW1uIp4JZYpY38yOWL5Xp1xcTXlxLPPLLLLI/mSSy/M8r/wB6qNTb8F+Otb+Huuf2voNz9g1D&#10;Y0fm+WsvyN975GUrX05qnx08a2/7M+keK01f/ioJ9Za0kuvs0P3P3vy7Nm3+FP4a+Rq931qaL/hj&#10;fQ082Lzv7fb91/H/AMt6CGV/A/w5f9oDT/F/jLxL4l/svULSaH7RdS2yrDs2/Mz7cbdqrxt71i6f&#10;8L/Bl1rniGSfx7bWvhrTPL+z3Xl7ri+3KrNsi+98rNtre+Fdwkf7N/xUTzfKlke0/wDQlrQ/Z1tb&#10;K68B+Jf7Bl0m1+IvnL9jl1Py98UPy7vK8z/gef8AgOakDh/iZ8HIvCel+Htb0HV/+Ej0TXt0dnL5&#10;bRTb/wC7srsof2avD9nqFj4a1fx7HYeNbuFZI9L+zM0Mbsu5VeX7tdl8dteu7P4Z/DTUdU1e28R6&#10;hYap5l5dWsiskrqzbl+X5fl27f8AgFZ/xI+F+mfGDxx/wnNr4v0m18H3dvHJcXUtyqzW21drL5Tf&#10;xfLQPmM/4YeGdQs/gf8AF3Qfsvm6rHdw2nlRfN5r7tvyV558Svhfp/wvj0PTp9XkuvGE+2S8sLWN&#10;fJst33V3/wATf5/u16r8BPF1v8N/hf8AE/VNEljv/sFxH9j+0/L5v3lVnSuV+Oej6f42t9I+Keg/&#10;8emrvHHqlr5m57a6X5f++fl2/wD7VAfaNHx58K7vxd+0RpHhTW/Et9qkt3pyyf2pLHGrxIsUjKux&#10;cL/D/wCP1Rj/AGcdC1S38S6dovjiPVPFeipNJcWH2aRU/d7ty72xub5dvy969J1q6t/+GyPCr+bF&#10;5X9lr+98z5P9RLXJfAO8T/hdHxLnnl/1kN/+9lk/6b0CPPPhz8G9M8QeC77xf4o8Q/8ACOeH4Lj7&#10;JHL9maV5H/3Fq18TvgnpXgPwX4Z8Q2XiH+2bTWrho45fs21PI+8rf3vqtdP4Fsbf4tfs9/8ACFWW&#10;p2Vh4g0nVvt8cV9IsX2lGWT/AOOP/wB8Vo/HbQf7F+Afw00j7dbXU1vdyW8l1bSbod+1t3z/AN2q&#10;C54f8RPDuieGfEH2LQdci8R6f5Mcn2qKPb87feWpPh74u0rwbqFze6j4ZtvEcuz/AEeK+kbyYn/v&#10;bP4qi+IngO4+HfiD+yLq+sdUl8mO482xk3J838Nc3QWe7/tgwxQ+OPD/AJFtFaxSaNDJ5UUe1PmZ&#10;qk8PfHS7sf8AhEPC/wAOdI+wf6uPUIrm2hle+nbbu+fltv8A3yah/a9mim8aeHvLlil/4k0P+q/3&#10;mrvvhV8HdT8E/Df+3vD0um3/AI11aH/R7q6uVVNNgZf4Ou6Tb/u/f/2fmknocD8atY8OeBf2jLnU&#10;bXSLHVLS0SOS4sPuw/atvzf+PfN9a9S0PVPGGueC/FWt/E3TLKLwJcaW1xp9rFbQs8Ttt8vZ5fzf&#10;db7zd9v+1Xhp+Fdv4V+JmmaR8SdT+y2mpo1xJf2NysvlOzMqs7sp/iXn869U+G/glPgPeeJdb8Re&#10;JdNuvClxp01vb2tterK99uZfL+T+9t/u/wB/0oFI8n+H/wAYLL4Z+A76DQdM8rxrd3H/ACGbqOOV&#10;IoP7qbs/+g/x/wC7XXftFXX9rfDf4fapr1rbWvjW7hkkvPKjWJ5YP+WbOi/8Ab/vqnfsy/Bu08TW&#10;9z4v1T7NfxWDtHp+lyyKv2mddrfPu/h+auf+O3w98d29xdeL/F9zpt19ouFt44rW583y/vbVRP4V&#10;XbVB1PRfg34s0TxN8P8Ax7p2neFdN0b+zPDsn+lRfvbm5fypFZndq8E+GPji3+HviT+159Dttelj&#10;haO3iuvuRO2397/tV6V+zTNFD4X+Km+WOLzNAk/9BkrgvhD4Z8L+LvElzpfijU5NG+0W7fY7rzFW&#10;H7V/Csu4H5f++frQB774qbxXH8G/F8/xdsbbzZEWPQ/KtofOjn/h/wBV8qru2fe5xur5Kr6Z0Xw+&#10;/wAEfhf44tfF+uabfw61afZ9P0u1ufP82b5tsuz+H+D5v/sa+ZqAQnetTRv9Xdf8B/8AZqy+9amj&#10;f6u6/wCA/wDs1TL4Sy/RRRXOQFFFFABRRRQAUUUUAFFFFABRRRQAUUUUAFFFFABRRRQAUUUUAFFF&#10;FABRRRQAUUUUAFFFFABRRRQAUUUUAFWIf+Pa+/695Kr1Yh/49r7/AK95KAPN6KKKg6AooooAKKKK&#10;AOv8G/8AIK1P/fjrQWs/wb/yCtT/AN+OtBa0iZPcWiiikQKq+Z8lc5XR/drJ1SzeOTz0/wBVJW0C&#10;4lKiiitALF9ql7qXlfarm5uvLTy4/NkZvL/76pLHUrvS7jz7K5ktZf8AnrFIyv8A+O1BRQASSPNJ&#10;5kn72WSiiigAooooAKKKKACiiigAooooAKKKKACt7wP4ksvCviCK91HQ7bXrTY0clhc7tnzLt/h+&#10;61YNFAHrHiD42aVD4L1Pwv4N8KxeF9P1Pb/aEv2mS6ml/wBnc33VryeiigAooooAK6Ff+PeL/cWs&#10;fT7H7ZJ8/wDqv+WlbTNurOYMSq2rf8g//gdWaSRUkt5Uf/lpURIOeop01u9vJsem1uWdZ8M/iprv&#10;wn1yXVNBli82dPLkiuY90Mqf7fzCs3xp401X4geJLnW9buftWoXH/AUi2/dVE/hWsWigAooooAKK&#10;KKACiiigAooooAKKKKACiiigDufAPjjw1oOl3WneJfBlt4jtJ5luI5ftMkFzF8u3bvX+H/ZqX4qf&#10;FqX4iR6Rp1rpltoPh/SYfLs7C1+by938Tu33mrgaKACiiigAooooAKKKKACiiigAooooAKKKKAEP&#10;UVqaJ/q7n/gP/s1ZSxvJLsSt+1t/sdv5f/fypYEtFFFc5AUUUUAFFFFABRRRQAUUUUAFFFFABRRR&#10;QAUUUUAFFFFABRRRQAUUUUAFFFFABRRRQAUUUUAFFFFABRRRQAVYh/49r7/r3kqvViH/AI9r7/r3&#10;koA83oooqDoCiiigAooooA6vwbN/oWpwf9c5P/Hq0/WsLwXdJDqfkP8A8vCNH/wP+GugZdlaIyn8&#10;QlFFFIgKcrbabRQBE1lbyffi/wDZaPsFp/z6/wDkVqfRWl5BcZ9gtP8An1/8itR9gtP+fX/yK1Po&#10;ovILjPsFp/z6/wDkVqPsFp/z6/8AkVqfRReQXGfYLT/n1/8AIrUfYLT/AJ9f/IrU+ii8guM+wWn/&#10;AD6/+RWo+wWn/Pr/AORWp9FF5BcZ9gtP+fX/AMitR9gtP+fX/wAitT6KLyC4z7Baf8+v/kVqPsFp&#10;/wA+v/kVqfRReQXGfYLT/n1/8itR9gtP+fX/AMitT6KLyC4z7Baf8+v/AJFaj7Baf8+v/kVqfRRe&#10;QXGfYLT/AJ9f/IrUfYLT/n1/8itT6KLyC4z7Baf8+v8A5FahbK0X/l2/9Cp9FF5BcfupKKKkAooo&#10;qQEZUaPY8Xm1B9htP+fX/wAiNViir5gIvsFp/wA+v/kVqPsFp/z6/wDkVqfRTvILjPsFp/z6/wDk&#10;VqPsFp/z6/8AkVqfRReQXGfYLT/n1/8AIrUfYLT/AJ9f/IrU+ii8guM+wWn/AD6/+RWo+wWn/Pr/&#10;AORWp9FF5BcZ9gtP+fX/AMitR9gtP+fX/wAitT6KLyC4z7Baf8+v/kVqPsFp/wA+v/kVqfRReQXG&#10;fYLT/n1/8itR9gtP+fX/AMitT6KLyC4z7Baf8+v/AJFaj7Baf8+v/kVqfRReQXGfYLT/AJ9f/IrU&#10;fYLT/n1/8itT6KLyC4z7Baf8+v8A5Faj7Baf8+v/AJFan0UXkFxn2C0/59f/ACK1H2C0/wCfX/yK&#10;1PoovILjPsFp/wA+v/kVqPsFp/z6/wDkVqfRReQXGfYLT/n1/wDIrUfYLT/n1/8AIrU+ii8guM+w&#10;Wn/Pr/5Fam/YLT/n2/8AIjVLRReQ7ixqkP3IvKpaKKkQUUUVIBRRRQAUUUUAFFFFABRRRQAUUUUA&#10;FFFFABRRRQAUUUUAFFFFABRRRQAUUUUAFFFFABRRRQAUUUUAFFFFACN0qTzvs+n3z/8ATu1Rt0qH&#10;XLj7D4ek/wCe126xx/8As1NlxOGooorM1CiiigAooooAekjwyb0/5Z16BHdJqlnFewf8tP8AWf79&#10;eeVp6HrD6Peb/K82KT93JFVIUlzHW0VNGsV9b/arKXzYv/H4qhpmAUUUUAFFFFABRRRQAUUUUAFF&#10;FFABRRRQAUUUUAFFFFABRRRQAUUUUAFFFFABRRRQAUUUUAFFFFABRRRQAUUUUAFFFFABRRRQAUUU&#10;UAFFFFABRRRQAUUUUAFFFFABRRRQAUUUUAFFFFABRRRQAUUUUAFFFFABRRRQAUUUUAFFFFABRRRQ&#10;AUUUUAFFFFABRRRQAUUUUAFFFFABRRRQAUUUUAFFFFABRRRQAUUUUAFFFFABRRRQAUUVNb2r3H3K&#10;AGW8LXEmxK5XxRqiahqHlwf8ekH7uP8A9matDxB4giW3lsbL975n+suv/ZU/2a5ak2apBRRRUlhR&#10;RRQAUUUUAFFFFAFmzvbjT7jz4JfKlrorfxnFN/x+2P8A21tflrlcGjBoFY7ePXNFkj3/AGqSL/pl&#10;LF/8TR/a+lf8/wB/5CauIwaMGq5ieSJ2/wDa+lf8/wB/5Caj+19K/wCf7/yE1cRg0YNHMHJE7f8A&#10;tfSv+f7/AMhNR/a+lf8AP9/5CauIwaMGjmDkidv/AGvpX/P9/wCQmo/tfSv+f7/yE1cRg0YNHMHJ&#10;E7f+19K/5/v/ACE1H9r6V/z/AH/kJq4jBowaOYOSJ2/9r6V/z/f+Qmo/tfSv+f7/AMhNXEYNGDRz&#10;ByRO3/tfSv8An+/8hNR/a+lf8/3/AJCauIwaMGjmDkidv/a+lf8AP9/5Caj+19K/5/v/ACE1cRg0&#10;YNHMHJE7f+19K/5/v/ITUf2vpX/P9/5CauIwaMGjmDkidv8A2vpX/P8Af+Qmo/tfSv8An+/8hNXE&#10;YNGDRzByRO3/ALX0r/n+/wDITUf2vpX/AD/f+QmriMGjBo5g5Inb/wBr6V/z/f8AkJqP7X0r/n+/&#10;8hNXEYNGDRzByRO3/tfSv+f7/wAhNR/a+lf8/wB/5CauIwaMGjmDkidv/a+lf8/3/kJqP7X0r/n+&#10;/wDITVxGDRg0cwckTt/7X0r/AJ/v/ITUf2vpX/P9/wCQmriMGjBo5g5Inb/2vpX/AD/f+Qmo/tfS&#10;v+f7/wAhNXEYNGDRzByRO3/tfSv+f7/yE1H9r6V/z/f+QmriMGjBo5g5Inb/ANr6V/z/AH/kJqP7&#10;X0r/AJ/v/ITVxGDRg0cwckTt/wC19K/5/v8AyE1H9r6V/wA/3/kJq4jBowaOYOSJ2/8Aa+lf8/3/&#10;AJCaj+19K/5/v/ITVxGDRg0cwckTt/7X0r/n+/8AITUf2vpX/P8Af+QmriMGjBo5g5Inb/2vpX/P&#10;9/5Caj+19K/5/v8AyE1cRg0YNHMHJE7f+19K/wCf7/yE1H9r6V/z/f8AkJq4jBowaOYOSJ2/9r6V&#10;/wA/3/kJqP7X0r/n+/8AITVxGDRg0cwckTt/7X0r/n+/8hNR/a+lf8/3/kJq4jBowaOYOSJ2/wDa&#10;+lf8/wB/5Caj+19K/wCf7/yE1cRg0YNHMHJE7f8AtfSv+f7/AMhNR/a+lf8AP9/5CauIwaMGjmDk&#10;idv/AGvpX/P9/wCQmo/tfSv+f7/yE1cRg0YNHMHJE7f+19K/5/v/ACE1H9r6V/z/AH/kJq4jBowa&#10;OYOSJ2/9r6V/z/f+Qmo/tfSv+f7/AMhNXEYNGDRzByRO3/tfSv8An+/8hNR/a+lf8/3/AJCauIwa&#10;MGjmDkidv/a+lf8AP9/5Caj+19K/5/v/ACE1cRg0YNHMHJE7f+19K/5/v/ITUf2vpX/P9/5CauIw&#10;aMGjmDkidv8A2vpX/P8Af+Qmo/tfSv8An+/8hNXEYNGDRzByRO3/ALX0r/n+/wDITUf2vpX/AD/f&#10;+QmriMGjBo5g5Inb/wBr6V/z/f8AkJqP7X0r/n+/8hNXEYNGDRzByRO3/tfSv+f7/wAhNR/a+lf8&#10;/wB/5CauIwaMGjmDkidv/a+lf8/3/kJqP7X0r/n+/wDITVxGDRg0cwckTt/7X0r/AJ/v/ITUf2vp&#10;X/P9/wCQmriMGjBo5g5Inb/2vpX/AD/f+Qmo/tfSv+f7/wAhNXEYNGDRzByRO3/tfSv+f7/yE1H9&#10;r6V/z/f+QmriMGjBo5g5Inb/ANr6V/z/AH/kJqP7X0r/AJ/v/ITVxGDRg0cwckTt/wC19K/5/v8A&#10;yE1H9r6V/wA/3/kJq4jBowaOYOSJ2/8Aa+lf8/3/AJCaj+19K/5/v/ITVxGDRg0cwckTt/7X0r/n&#10;+/8AITU5dY0f/lpff+Q2rhsGjBo5g5InYXHinTbf/UW0l1L/ANNflSsPVvEN3q3yP+6i/wCeUXyp&#10;WXg0YNSVYSiiigYUUUUAFFFFABRRRQAUUUUALk0ZNWLGwuNSuPItYvNlrpLfwdbw/wDH7ff9srb/&#10;AOLoFc5PJoya7ddH0eOT5LGWX/rrI1WPsWk/9AyL/v41VYnnicBk0ZNd/wDYtJ/6BkX/AH8aj7Fp&#10;P/QMi/7+NRYXPE4DJoya7/7FpP8A0DIv+/jUfYtJ/wCgZF/38aiwc8TgMmjJrv8A7FpP/QMi/wC/&#10;jUfYtJ/6BkX/AH8aiwc8TgMmjJrv/sWk/wDQMi/7+NR9i0n/AKBkX/fxqLBzxOAyaMmu/wDsWk/9&#10;AyL/AL+NR9i0n/oGRf8AfxqLBzxOAyaMmu/+xaT/ANAyL/v41H2LSf8AoGRf9/GosHPE4DJoya7/&#10;AOxaT/0DIv8Av41H2LSf+gZF/wB/GosHPE4DJoya7/7FpP8A0DIv+/jUfYtJ/wCgZF/38aiwc8Tg&#10;MmjJrv8A7FpP/QMi/wC/jUfYtJ/6BkX/AH8aiwc8TgMmjJrv/sWk/wDQMi/7+NR9i0n/AKBkX/fx&#10;qLBzxOAyaMmu/wDsWk/9AyL/AL+NR9i0n/oGRf8AfxqLBzxOAyaMmu/+xaT/ANAyL/v41H2LSf8A&#10;oGRf9/GosHPE4DJoya7/AOxaT/0DIv8Av41H2LSf+gZF/wB/GosHPE4DJoya7/7FpP8A0DIv+/jU&#10;fYtJ/wCgZF/38aiwc8TgMmjJrv8A7FpP/QMi/wC/jUfYtJ/6BkX/AH8aiwc8TgMmjJrv/sWk/wDQ&#10;Mi/7+NR9i0n/AKBkX/fxqLBzxOAyaMmu/wDsWk/9AyL/AL+NR9i0n/oGRf8AfxqLBzxOAyaMmu/+&#10;xaT/ANAyL/v41H2LSf8AoGRf9/GosHPE4DJoya7/AOxaT/0DIv8Av41H2LSf+gZF/wB/GosHPE4D&#10;Joya7/7FpP8A0DIv+/jUfYtJ/wCgZF/38aiwc8TgMmjJrv8A7FpP/QMi/wC/jUfYtJ/6BkX/AH8a&#10;iwc8TgMmjJrv/sWk/wDQMi/7+NR9i0n/AKBkX/fxqLBzxOAyaMmu/wDsWk/9AyL/AL+NR9i0n/oG&#10;Rf8AfxqLBzxOAyaMmu/+xaT/ANAyL/v41H2LSf8AoGRf9/GosHPE4DJoya7/AOxaT/0DIv8Av41H&#10;2LSf+gZF/wB/GosHPE4DJoya7/7FpP8A0DIv+/jUfYtJ/wCgZF/38aiwc8TgMmjJrv8A7FpP/QMi&#10;/wC/jUfYtJ/6BkX/AH8aiwc8TgMmjJrv/sWk/wDQMi/7+NR9i0n/AKBkX/fxqLBzxOAyaMmu/wDs&#10;Wk/9AyL/AL+NR9i0n/oGRf8AfxqLBzxOAyaMmu/+xaT/ANAyL/v41H2LSf8AoGRf9/GosHPE4DJo&#10;ya7/AOxaT/0DIv8Av41H2LSf+gZF/wB/GosHPE4DJoya7/7FpP8A0DIv+/jUfYtJ/wCgZF/38aiw&#10;c8TgMmjJrv8A7FpP/QMi/wC/jUfYtJ/6BkX/AH8aiwc8TgMmjJrv/sWk/wDQMi/7+NR9i0n/AKBk&#10;X/fxqLBzxOAyaMmu/wDsWk/9AyL/AL+NR9i0n/oGRf8AfxqLBzxOAyaMmu/+xaT/ANAyL/v41H2L&#10;Sf8AoGRf9/GosHPE4DJoya7/AOxaT/0DIv8Av41H2LSf+gZF/wB/GosHPE4DJoya7/7FpP8A0DIv&#10;+/jUfYtJ/wCgZF/38aiwc8TgMmjJrv8A7FpP/QMi/wC/jUfYtJ/6BkX/AH8aiwc8TgMmjJrv/sWk&#10;/wDQMi/7+NR9i0n/AKBkX/fxqLBzxOAyaMmu/wDsWk/9AyL/AL+NR9i0n/oGRf8AfxqLBzxOAyaM&#10;mu/+xaT/ANAyL/v41H2LSf8AoGRf9/GosHPE4DJoya7/AOxaT/0DIv8Av41H2LSf+gZF/wB/GosH&#10;PE4DJoya7/7FpP8A0DIv+/jVHNpulTf8wzyv+uUjLRYfPE4TA9aMD1rsrjwvpVx/qJZbWX/vpP8A&#10;4qsPVPDN3pcfnf8AH1F/z1i+ap5SrxMiiiigYUUUUAFFFFABRRRQAVq6DoMutXH/ADytI/8AWS1n&#10;xQvcXEUCf62R/LrvltYtLs4rKD/ln/rJf+ej1SE3yj90VrH5FlF5UP8A4/J/v1DRRTMAooooAKKK&#10;KACiiigAooooAKKKKACiiigAooooAKKKKACiiigAooooAKKKKACiiigAooooAKKKKACiiigAoooo&#10;AKKKKACiiigAooooAKKKKACiiigAooooAKKKKACiiigAooooAKKKKACiiigAooooAKKKKACiiigA&#10;ooooAKKKKACiiigAooooAKKKKACiiigAooooAKKKKACiiigAooooAKKKKACiiigAooooAKKKKACi&#10;iigAp8Nw9v8AcplFAGZr3h1LqP7bp0XleX/rLWL/ANCSuSr0OGZ4ZN8dcv4q0lNPvIp4P+PS4/eR&#10;/wDTL+8tJo1jIxKKKKksKKKKACiiigDofBdr5mpy3T/8u8LSV0DfNWT4NhT+ztTf/rnH/wCPVp+t&#10;aRMp/EOooopEBRRRQAUUUUAFFFFABRRRQAUUUUAFFFFABRRRQAUUUUAFFFFABRRRQAUUUUAFFFFA&#10;BRRRQAUUUUAFFFFABRRRQAUUUUAFFFFABRRRQAUUUUAFFFFABRRRQAUUUUAFFFFABRRRQAUUUUAF&#10;FFFABRRRQAUUUUAFFFFABRRRQAUUUUAFFFFABRRRQAUUUUAFFFFABRRRQAUUUUAFFFFABRRRQAUU&#10;UUAFFFFABRRRQAUUUUAFFFFABRRRQA0dqi1y3+2eH7n/AJ627rJ/7K1SjtUvkpcWd8j/APPu1OQ0&#10;eeUUUVmbhRRRQAUUUUAdf4N/5BWp/wC/HWgtZ/g3/kFan/vx1oLWkTJ7i0UUUiBOv0rpvBPwz8V/&#10;Em8ltfC/h7Utelj/ANZ9html8r/ff7q1j6HpMuv6xY6Xa/8AH1d3EdvH/vyMqr/6FX6R/tPfEZ/2&#10;Ivg34M8B/Db7NYarf+Z5l/LGrP8Au1j8yfY3y+ZI0n3u23j+GmWkfn544+EvjL4Z+V/wlHhrUtB8&#10;z93HLfWzKkn+zv8Au1yWRX6R/sd/HS9/aw0Pxf8ADL4oRR69/oP2uO68tVeWHcsbfd+XcrMjButf&#10;Nfwd/Y/b4pfHDxx8PLrxL/Y3/COvN/p/2Lz/ALT5cvlr8m9du5fmpBynzdkelGR6V9PfGr9iG7+B&#10;/wAK77xXrfi+yutVt7uO3j0a2j3Pskl2qzvv+VtvzbVVvTNdP4d/4J23cfgOx17xr8QdJ8B3d+iy&#10;W9hfRL99l3Kru0i7W9VXdimHKzwfxJ+zr478JfC/TPiHqmmRxeFNTSGS3uvtsLPJ5nzR/Ip3L/3z&#10;XmfSv0u/a68I3fgH9gvwr4dvpba6utMfTrSSW2k3Qy7Vb5k/2a+afgb+xFrfxT8D/wDCa+IfEtl4&#10;D8KSf8e9/qfzPIm7bu2M6qq7ujMy57UA0fM2R6UZHpX0h8ev2L9V+D/guLxroniXTfG/g+R1jkv7&#10;H5fK3fKrfKzKy7vl3K1dZ8Lf+CfN78WPgnofjnS/F8Vrd6n/AMwu5stsMSLctFI3m+b/AAqryfd+&#10;bpQHKz5Frqvhr8MfEvxc8UReHvCmmS6pqsiNJ5XmKnyL95ndmCqtdN+0V8Gbf4E/ET/hF7XxDH4j&#10;/wBEjuPt8UflJvbd8v32/u10v7FvhPxB40+OFjp3hrxdc+CNV+w3En9qWtss/wAir8y7GKqytSIP&#10;I/GHhHV/APiO+0HXrGSw1Wwl8u4tZf8Alm//AAGsbIr7p+Bvwpt4f25PEP8AwlfxGiuvE3h3UY5L&#10;eW+tlim1t5IG3KieZ8u1f7u7/gNR/wDBSv4e+HIfGEvi9PGdjL4lkS0tJPCXlr9pjg2v+/379235&#10;f+ef8fWgvlPhrIoyK+r/AIb/ALAuoa94DsfF/jnxxpPw50rU0WSzivtrPsb7u/c8aru7LuzXC/tH&#10;fsl6/wDs92+mau99beI/Cupv5dvrNj9zft3Kr/Mdu5fmHzMrfNRoHKeEZHpRkelfZMP/AATve6+H&#10;fhXxd/wsbTdL0/VreG71CXWLZbWGySSJW+/5h8xtzbf4an8Uf8E09btbPTNU8NePNE17w/cfvLzV&#10;Lnbaw20O3d5+/eyyL/utTuHKz4xyKMivrn4hf8E/bjw/8L9T8a+EPiDpPje00yFri4isY1VNi/6z&#10;Y6ysrMq/w/LXnf7Of7Juu/tAWGr63/a9j4X8KaT+7vNZvvub1Xc2xcj7q/MWZlApaBynhVFfVvjD&#10;9hFv+Ff6n4v+HPxB0T4jafpiNJeRWO1X+X5m2bXkXdt+ba23jpXylQQFFFFABRRRQAUUUUAFFFFA&#10;BRRRQAUUUUAFFFFABRRRQAUUUUAFFFFABRRRQAUUUUAFFFFABRRRQAUUUUAFFFFABRRRQAUUUUAF&#10;FFFABRRRQAUUUUAFFFFABRRRQAUUUUAFFFFABRRRQAUUUUAFFFFABRRRQAUUUUAFFFFABRRRQAUU&#10;UUAFFFFABRRRQAVYh/49r7/r3kqvViH/AI9r7/r3koA83oooqDoCiiigAooooA6/wb/yCtT/AN+O&#10;tBaz/Bv/ACCtT/3460FrSJk9xaKKKRBt+CdcTwz408Pau/8AqrDUba7k/wC2cqt/7LX3h/wU98Ly&#10;+KvDfw+8eaR/p+iRwzQSXVt8ybJvKeFv91vn+b/dr89D0r6P+BP7c3jX4L+GovDV1Y2Pi3w1Gnlx&#10;2Gp7leJP7qOufl/2WVh6baC4nrH/AASz8F6gvjjxf4yni8rRINL/ALM+1S/KkrtLHI3/AHysPP8A&#10;v11H7Fvii08aftmfF3W9Ol83T79LmS3l/wCeqfaV2t/wJfmrxH4xft/eMviV4Tl8L6JpGm+CPD86&#10;NHcRaZueaRG+8u/aFVf91V+tcL+y7+0c37NfjDU9eTw9/wAJH9rtPsnlfbfsvl/Mrbt+xv7tAcxD&#10;4015NW/aw1O916XzdP8A+EykkuPNk3J5H275l+b+FV/SvpP/AIKtQ6n/AMJJ4CeTzP7E+yXMcf8A&#10;c8/cu7/gW3ZXxF4w8Qf8JZ4s1zW/s32X+076a78rzN3l+ZKz7d/G771fTvg3/gol4l0TwHbeGvEv&#10;hDRPG8tgix2d/qe7f8v3WlTBWRl/vLtNMD2/9qRZo/8AgnX8Pkn/ANb9h0PzP/AZa7X4rXnw3tf2&#10;P/h9P4y0PX9e8FR2lhJ5XhmTb5T+RtVpf3sfy7mdf4vm218ffGj9uDW/jh8F7bwPrfh+2i1D7XHd&#10;yazFc7Ul2szKqW+z5flbb95vuVn/AAF/ba8YfBHw/wD8I3PY2Xi3wp83l6Xqe793u+8qPz8rf3WV&#10;hSKuew6t+0t8INN/Zj8Z+B/A3gzxta6JfpJbx3Wp20MttbXUy7o98v2htvzR7tv6V3EeoXGl/wDB&#10;Kvz7W5ktZfsPl+bFJtfY2q7WX/gSs6182fHD9tbXvi54Lk8G6X4V0Twb4VuHWS4sNMj3PJtbd9/a&#10;FX5l/hVT71HN+19LJ+yn/wAKY/4RWLyvJWP+2ftv/T59p/1Xl/8AAfve/tQFz53Znk+/X1F/wTc/&#10;5Odsf+wZd/8AoK18tnqK9Q/Zy+Nz/s+/EyLxemkf295dvNb/AGX7T5H+s/i37G/9BpmaPoZv+Uon&#10;/cf/APbOud/4KDLbr+1xF9t/5B/2Sw+0f7n8VeM+NPjtqviL4+XPxT0u2/sHVZNRjv7e183z0jeN&#10;VXbvwu5fl5+Va9G/aG/bSuv2hPAdtoOoeB9I0vUI5o5JNZtZGab5d3ypuXcq/N93c1BXMfan7b2q&#10;fCfTvD/hC6+Jvh7xJr2i75v7Pl8PSqsMT7U+/wDvkX5l+5977jV82/HL9pj4aeJP2V7b4eeEfCvj&#10;Gw0/zlj0u61y2heH9zKryL5vnszMqybfbfjpXF/CP9vrxX8P/B9t4U8S+HtN8eeH7dFjt4tT+WaN&#10;F+6u/aysq9ty5HrXI/tBftbeIvj3pdjoMmkab4c8KWE32i30vTI/4/mXc7/8Cf7qqPakU2fSn7ZV&#10;xLH+xB8IoEl/dSfYPM/4DZttp2g30sP/AASzvv3v8Ekf/APt1fOfxk/aul+LnwX8IeAH8NR6X/wj&#10;vk/6f9t837T5cHlfc8obf733mos/2rpbP9l+X4N/8I1FLFJu/wCJz9t/vT+b/qvK/wCA/eoJ5j6K&#10;/YD/AHn7LfxiR/8AVb7n91/2415v+yn8YPEXwr+D/iW18Q/Dm98W/B/U3k/tC/tY1/0bcqxTL82F&#10;ZfufLuXHrXn/AMA/2sJfgb8M/F/hBPDUes/8JF5n+lfbfI+zboPK+55bbv733lrL/Z//AGrvFfwB&#10;t77S7W2svEfhS/3fbNG1OPdDJuXazJ/d3L1+8D3FAcx9GaX8B/hr8YPhf4q8Q/Afxf4o8Ly6ZC0l&#10;5o1zcyLDI+1m8p+f4lXhtz18EDpX1H46/bw1XVPBep+FPA/gfw/8OdK1NGjvP7Mj3TSbvlb51WNV&#10;3L/FtY+hr5cHSgJBRRRQQFFFFABRRRQAUUUUAFFFFABRRRQAUUUUAFFFFABRRRQAUUUUAFFFFABR&#10;RRQAUUUUAFFFFABRRRQAUUUUAFFFFABRRRQAUUUUAFFFFABRRRQAUUUUAFFFFABRRRQAUUUUAFFF&#10;FABRRRQAUUUUAFFFFABRRRQAUUUUAFFFFABRRRQAUUUUAFFFFABViH/j2vv+veSq9WIf+Pa+/wCv&#10;eSgDzeiiioOgKKKKACiiigDr/Bv/ACCtT/3460FrP8G/8grU/wDfjrQWtImT3FooopEBRRRQAUUU&#10;UAFFFFABRRRQAUUUUAFFFFABRRRQAUUUUAFFFFABRRRQAUUUUAFFFFABRRRQAUUUUAFFFFABRRRQ&#10;AUUUUAFFFFABRRRQAUUUUAFFFFABRRRQAUUUUAFFFFABRRRQAUUUUAFFFFABRRRQAUUUUAFFFFAB&#10;RRRQAUUUUAFFFFABRRRQAUUUUAFFFFABRRRQAUUUUAFFFFABRRRQAUUUUAFFFFABRRRQAUUUUAFF&#10;FFABRRRQAVYh/wCPa+/695Kr1Yh/49r7/r3koA83oooqDoCiiigAooooA6/wb/yCtT/3460FrP8A&#10;Bv8AyCtT/wB+OtBa0iZPcWiiikQFFFFABRS/eqxZ6bd6hJstbaS6l2eZ5UUe56sCtRWr/wAIjrf/&#10;AECL7/wGb/4mn/8ACI63/wBAi+/8Bm/+JqLAY9FbH/CI63/0CL7/AMBm/wDiaP8AhEdd/wCgRff+&#10;Azf/ABNAGPRWx/wiOu/9Ai+/8Bm/+Jo/4RHXf+gRff8AgM3/AMTQBj0Vsf8ACI67/wBAi+/8Bm/+&#10;Jo/4RHXf+gRff+Azf/E0AY9FbH/CI67/ANAi+/8AAZv/AImmt4T1tf8AmD3v/gM3/wATQBk0Veut&#10;D1Cxj33Vjc2sX/PWWNk/9Cqk0brQAlFFFABRRRQAUUUUAFFFFABRRRQAUUUUAFFFFABRRRQAUUUU&#10;AFFFFABRRRQAUUUUAFFFFABRRRQAUUUUAFFFFABRRRQAUUUUAFFFFABRRRQAUUUUAFFFFABRRRQA&#10;UUUUAFFFFABRRRQAUUUUAFFFFABRRRQAUUUUAFFFFABRRRQAUUUUAFFFFABRRRQAUUUUAFFFFABR&#10;RRQAVYh/49r7/r3kqvViH/j2vv8Ar3koA83oooqDoCiiigAooooA6/wb/wAgrU/9+OtBaz/Bv/IK&#10;1P8A3460FrSJk9xaKKKRAE4q/oOg6h4m1i20vS7GW/1C7fy7e1to9zyP/nq3QDk1n9a+8v2Kfgz/&#10;AGH4Pl8ZXVtF/aGr/u7PzZI/3dqvy/J/ErSNvz6hI+F/izrVPZQ5wG/CP9ivw14ds7a98Zf8VHq3&#10;yyfZfmitrZ/lbb8rfvtrK6/N8pHVK+iNH8O6T4ft4oNL0yy0uKNPLjitbZYkjT+78qitRdJuv+mX&#10;/fxf8ad/Zd338r/v4v8AjXz86s6nxk2nIj3VNcN/o9t/wKo/7PuP+mf/AH8WrVxpdw1vbf6r92n/&#10;AD0X+9WYRhL3iqrU5WqT+zLhf+ef/fxaeumXDf8APL/v6tUR7KYxWp2+nf2ZcL/zy/7+LTv7Mn/6&#10;Zf8AfxaB+zmEzf6r/cpu+rUmk3DeV+9i+4v/AC0pv9kyt/y1j/7+UFSpz5iqzVl69Jt0/wD4Gtbj&#10;aTL/AM9Yv+/lY/iLSZfscWyWP7//AD0okTKnPlOZa3ivPKSeKOWLev8Arfmrg/iJ+z74K+JUcr3u&#10;mR2GofN5eqWO2Kb+Ffn2/LJ91MeZux2216FDp93HcRb45fv/AO9Ukccy/wDLKWlCcqfwHHGM4n5t&#10;/GL4K678H9Y8jUfLutPuP+PPVIvlS5+X+5ksrL3X9Wrzuv1I+IHgfTfiR4TvtB1SL91cJ+7l8tWe&#10;2f8AhlTd/Etfmf4u8M3vg3xJqei6jF5V3YTNbyf8B/iT/ZZfmDdw6mvdw2I9rH3/AIjshPmMiiii&#10;uo0NLwz4dvfF3iDTNE0uLzdQv7hbe3i8xV+dm2r87V71ff8ABPn44WNvLP8A8I1bS+X/AMsotSt2&#10;f/0OvNP2fP8AkungL/sM2n/o1a+jf2/fiZ4t8CftOb9B8S6lpfkaZaSRxWt7IqfxfwZ20yz5E8Se&#10;GdV8G65c6Rrem3Ol6raP5dxa3Me14qzMivvP9uzQU+InwL+DvxN+yx/8JLq0NtaXHlffl+0WzSqv&#10;/AWV8f79R6t+y78H/wBn3Q/D2nfEnTPFHi3xVq8XmXH9h+Z9msvur/yzx/F/e3Z2McLSDlPhDIoy&#10;K+pfi5+xXL4Z/aA8K+BvDWpyXWi+KU+0afdX0f762T/lpv243bV+b+HNekXPwT/Zi0T4mR/B+9k8&#10;SS+MJHjs5PEf2nbDHdMvyrs+795tv+rYZ4z3o0DlPhHqa7z4Q/BHxb8dNcutI8IWMd/qFpb/AGiS&#10;KW5jg+Tcq/xMP4mqx8fvg7e/Af4oav4Qvbn7f9k2yW9193zYZF3K3+9/CfdGr6O/4JZ/8lk8S/8A&#10;YD/9rpTBR1PkXxZ4R1XwP4o1Pw9rdjJYarYTNb3FrL/yydf/AGX0b+Ic123xG/Zz8cfCnWPDWl+J&#10;bG2sLvXv+Qf/AKbHKkvzKvzurHb95PvV9NftjeDdJ+OngO2+N3hG28q70y4bSPElh954/Ll2LL/w&#10;H9VdT/DW1/wUS0+31bx58FLK6i821uE+zyfw/I0sCtSDlPkP44fAnxF+z/4stfD3iiWylu7i0W7j&#10;+w3LSpsZmX+IBt25X/hrzrIr7r+L3wR+F/g39szwF4N1TR7mXwrr2lxxyRXWpXTP9qkllSNvNaXf&#10;95UXbuxXP+D/ANj3RtQ/bc8Q+AL2xll8FaZDJq/lfaZF/wBFZV8lfNyG/wBZMi/ez8jUBynxpkUZ&#10;FfWvwf8A2ZfBnx6+NnxButPkudG+FXha4b/j2laWa5T94q7Hk3N8ywvIfvccfxV1lx+zP8J/jd8P&#10;/F978L9I8UeEvEHhmHz/ALLrm7yb5NrN/wAtM/e8t/usuD1FAcp8PZFGRX0H8BfBPwZk8F33iX4h&#10;6vqWva3G/l2fg3Q45FuJE3Ku53Uf7X95cKmfm6V2H7RH7NfgnT/gZofxd+HkWr6NpV3cfZ7zQdc3&#10;NNF8zR7k3fN95f4t2Q6kUBynyX1+lezfD39j/wCLHxP0OLW9E8Kyf2TOnmW91cyxwJIn95PMYblr&#10;x+3kWG4id4vNhjdf3VfpZ8ULW9/bE+H/AIRvfg38RotBl0y38u48L/bWs33/AC7d/l/NuXbtHy47&#10;g0wSPz/+Jnwh8YfB/WItO8X6Hc6NdyJ5kfm/Mkv+465Vqo658OfFHhnw/pmt6vod9YaJqaLJZ39z&#10;bMsNzuXcux/4vl+avob49fFD4kWOl+EPh78bvBkUun6Ldw3H9qfvPtd9Cu5ZNlwshRtytyy85Rc8&#10;19DftZa98NI/2Q/AU914a1KXT7/S44/C9r9pbfprtY/uWlbf+82rszu3ZpBynw/4m/Z18VeE/g34&#10;e+Jt7Lpv/CNa1MtvbxRXO+5+bft3pt2/8s3+6zMO+2vMMivrH4rfBnwp4f8A2G/h945srW5i8QX9&#10;9HHcSy3szQ/Mtzu2RM5Rf9Wn3Vrej/Z7+D/7Pvwr8IeIfjJFres+IPFKeZb6XpknlJbJtRm+6ysz&#10;KsiZ+bq+AKA5T5L8D+Ebrx94w0jw1p0ttFqGp3Edpby3W5Yd7NtXftUtt/4C1dB8avg7rXwJ8eXP&#10;hDXrmyutQt4Y7iSXTJJGh/eLuX/WIrf+O19Aap8G/B/wt/aY+E174D8Sx694a1rUba4t4pbmOW5t&#10;n3L8r7f97jcqnsa96+M37MemfET9pTxd8Q/iHL/Zfwv0XTreS4llk8r7c6wL8qMvzbV77eS3A5zt&#10;A5T8yO1ei/B34B+M/jxqGpWvg2xjv5bCFZLjzbmOD5Gbav3yKyfilq3hTWvGl9P4K0P/AIRzw1v8&#10;uztZbmSebYv/AC1d5GPzN/d6Dp719df8EtY3m8SfEZIf9bJpcEcf/fTUwW55b/w7t+OH/QvWX/g2&#10;t/8A4uvm+6tWsbyW1n/1tu7Ryf8AAa+wPFn7IP7RWg2Gsa1deJf+JfaQzXcnla/Nv2Rq0jfL/urW&#10;p8Bf2cfhP40/ZTvviH48kudLu7TUZJLzWYrmZn8iOVP3SRZKszK3lj5WOX9aQcp8TZFGRX138Kf2&#10;a/h5+0Z8aPEt14Ul1LRvhLoNvbXFxLLu+0yuy/d/ebtu5o5WLfNgf7y11S/sz/CH46eD/FT/AAy0&#10;zxR4S8S+Hbf7RH/bkcnk3yfN/wA9M/e2/wAO3Hy8UBynw1kUZFfWfwD/AGcfA83wD1L4teObHW/F&#10;Fpb3DQW+g6F8r/KyqzSuvzf+PLhf726uH+P3gv4OQ+D9I8UfDLXLm11Cd/L1DwlqcjNc2X3vm34/&#10;hZeV3N99TTDlOf8Ajp+zP4o/Z/0vwre+Ir7SbqLxFDJJZ/2ZJMzxeWsTNv8AMjXb/rk+7u/iryPp&#10;X6hftgN8KrXw/wDB29+KkWt39pHaXEdnYaP8vm7orTzJZX3BlVdqfKvJ3/7NfKP7an7Ovh34G654&#10;a1DwhLc/8I/4itGuLe1upNzxuu3+P723bIn3ufegGj5sr0D4O/Afxn8dtUvtO8G6Z9vlsIftFxLL&#10;IsSRIzbV+dmC7m7L/sN/driNN0241jULaysopbq7u5lt7eKL78js21Vr9SP2Z7XSv2efGnhX4KWX&#10;l3XivU9Om1vxRf8A/PJ/K/cwJ/u7vyTP8dLYIxufmPrXhHVdD8WXPhq6tvN1u0u2sJLWL97++Vtu&#10;1Nv3vm/u17BcfsN/Gq18P/2u/gy58rZ5n2WK5ja5/wC/Stu/4DXq37Pvh+017/goprn22KOX7Bqm&#10;q3kcUv8AfXftb/gLNuHvWx4F+LXi2+/4KOX2nz65ey6fJrl/pH2D7S3k+RGsqquz7v8AyzT8aYcp&#10;8l/C34P+KPjF4wl8L+F7GK61uOGS4kiupFg+SParf6zH96m/FT4S+Jfgv4o/4R7xXY/YNV8lbjyo&#10;pFlTY33W3rla+5PgzotvoP8AwUw+IVrax+VF9kuLjyov+miwO3/jzVy/7d2mp8VvhfofxJgi/wCJ&#10;r4d1a98M6x5X/TOeSONv++o//ItAW90+Z/g/+zD8Q/jtpd9qPhDSIr+0sJvs8kstzHB8+3dt+cjd&#10;8tU/hv8As8eNvix4k1zQfDWmRXWq6Lu+2RS3McXl7W2N87MFb5v7tfpl+ybpMXwl8J+AvhykcUWq&#10;3+gXfirVP7+9pYEX/wBHbf8AtlXgf7Af/Jwnxn/3Ln/0ragqx8C3Vu9ncSwT/wCtjdo5P+A1FWj4&#10;k/5GDUv+vuT/ANCas6kZBRRRQAUUUUAJ1o610HgXxldeAfFFrrdlFFLdQbvLiud2z5l2/wAJFfWn&#10;wO+NOq/FG31x9QsLK1+wIskf2bcv3t394n+7XsYLB08ZLklUtL0v+p8/m2ZYjLIe2hR54R3fPbrb&#10;azPiv+dGK9e8fftJ+IPH3hy+0G90zTbW0n2/vbbzN/ytu/ic/wB2vavFHxM1D4W/A/wZqmnWttdS&#10;zpbQeVc7tmxoGb+Ej+7V0sFh6sqnJW92K5r2/wCCYYjNcXho0YTw655vlS5/7vex8b9DR/KvrXw7&#10;qumftE/DfxBNreiW1hqFijeXf2se359u5WVuv1WsT4P6kvxg+D+r+A72XzdVsIfMs5Zf7n/LP/vl&#10;vl+m2tP7MjKUeSpzc6co6b26GEs+lThUnWo8sqU4xnr8KfXb3j5lHSkycV9I/s9+HV+HfhvxL481&#10;6L7L9kSS0t4pfv8Ay/e/76bYo/4FXgPiTXrrxRrl9q97J5t3dzNJJ/8AE1w1sL7ChTnOXvS6eR6+&#10;Gx/1rFVqMI+5D7V/tdv+3TNNB5rtvhleeDLC9vrrxlbXN9DGi/Z7W2/5aP8A7fI/9Cr2v9oGx0SD&#10;4GeGr3RdNttMtL67t7vy4o1V/wB5A7fPt+996ro4L2tGVbmXurbqYYnNfq2Lp4T2b998t+h8vGjG&#10;RmvRfhh8bta+FGn31rpltZXUN3Kskn26ORvurt/hcV9CfBf40+I/H9prera5aadY6BpsW+S5tY5F&#10;ff8Ae/ic/dVef+A1thcHRxUow9pyyl5frcxzLM8XgIyrfV1KEevP70vlY+NutH8q3PE2rXHjTxhq&#10;eopF+91O7aSOKL/ab5Vr7F+C/hCw+HXh250DzI5fEZt1vtTMXzeXvyqru/2cN/P+KpwWA+uVZQhL&#10;ljHqVmubrK8PGtKnzTfS/wD4Fr/dPh/vSfyrvfh58WtV+FOq6vPplrZXf2v93J9ujZvus391x/er&#10;374JfHXxV8UPFEtreWGk2mlWkTXFxLbRyK/+z96Qr96jC4WjiZRh7RxnLpb/AIIZjmGLwMalb2Kl&#10;Sit+e34WZ8id80Gu2+MvjBPHHxI1fVIObTzvs9v/ALkfyq3/AALbuqv8JfCMPjr4iaHok/8Ax6XE&#10;vmXH+5GrSN/46u2uH2PNW9jS115UepHE+zwn1itHl05mv5fd5jkcc+1B6V9a+IPjBY+Dvipb+ALb&#10;w/pv9gedDaXB8v5/3ir83935d38SnNedfFH4R2Vh8eNI0Gyi+y6VrTwz+VH/AMs0ZmWRf/HXavRr&#10;ZbyR/c1OblfK+nvHjYbO/ayj9Yp8kZQ50735keH9KK+rfHnxhsfhH4ztvCOmeGdOOiwJH9sPl/P8&#10;39z+H7v97Oa82/af+H+n+CfGltdaXF9ltNTi8zyovuRurbW2f7P3KMRl8aUJThU5uR8rKwWcvE1a&#10;cKtHkjVUpQd783L/AOknjlFFFeIfShViH/j2vv8Ar3kqvViH/j2vv+veSgDzeiiioOgKKKKACiii&#10;gDr/AAb/AMgrU/8AfjrQWs/wb/yCtT/3460FrSJk9xaKKKRAsb7fnr9cNB0my8O6NY6Rp0XlafYW&#10;8dpbxeYzeUkaqqr82Wb5Vr8sfhv/AMj/AOGf+wnbf+jVr9VpNlwdledjZfCXEkh/7aRVJIrt9+q6&#10;72j2P/rqmVkWvKAN3mGKr1580Fj/ANcf/ZmrNkbbLVy4k3Jbf9cf/ZqCkQ/d8qpJJP8AVVWWZP8A&#10;v3Uv+/TJJoW3VJvqFZEWOiNtslUUbEkn+r3/ANxaiplzJtklSo/M/d/6qmU/iJmk/d1j+IJP3dt/&#10;wL/2WrzSeZ/q6w/EFw7eUn+9/wCy1LM5y90ksZNtxFVePULqGT5LmTyqbpreZcRf7jf+g1Vjb93s&#10;rI52/dNJtalaP9/FHL/11jr4L/bW0v7N8YPtqWsVrFf2MMn7r/lrt3Rsz/7Xy7a+4vM3SbP9ivjH&#10;9uZt3jzw9/2C/wD2rJXdg3+9HCUuY+bKKKK9s0PQf2ff+S6eAv8AsM2n/o1a+7P2uP2OPEHxm+Nk&#10;Xi9/EOgeHPCn2SG3uLrU7llmj8vdu+XZt+n7xa/NLAowKC+Y+w/2w/2hPDNxJ8PvA3gO5j1nw/4H&#10;eG4kuov9TczQqscao/8AEqqr/N9356+nvGnxG8e/HzQ9D8SfAT4l6Jo0X2fy9U0HU47fzrZ/vbn3&#10;Ruysu7aV6fIpFfk9gUYFAcx9q+Jvjdqvw1/aw+H2o+OfiNpvxGtNFh8u8v8ATLaFUsnmVo5l/dIF&#10;k2t8397HZTxXeeIP2XbTxZ+0hH8ZLXx74b/4VrJqMOt3F/8Abf30fl7W8r+795fvbuB2zxX53YFG&#10;BQHMe5/tofFzSvjN8eNX1vQZftWiQQx2Fvdfd+0+X95v93cz49ttevf8Es/+SyeJf+wH/wC10r4t&#10;HNB4phfU+rP2X/jlafDP46eKvC/iWWOXwJ4tvriw1CK5/wBTG7SyKsr/AOz820+z8/dr2j/gokiQ&#10;/Fz4KIn+qjm/d/8Af+CvzswKMCkHMfZf/BTa8l039oTw1dQS+VLb6BbyRy/7a3M7LX058RPifomn&#10;/s16n8brKWKLxB4i8MW2kRy/L/r2Z12p/tLJJLn/AHP9mvyYwKMCgOY+z/8Agnb8bNE8DyeM/But&#10;a5beF7rXkjk0vWbnbsjnVXT5/M+X+JGG75fkx/FXpnj7Uv2gvh74P8Tav4y+Ovhaw0+O0k/suK1s&#10;raWbUn/hVE8gMu5f7u7n25r85MCjAoDmP0H/AGU9mqfsn6lpfwo1fQNG+Lf2tpLyXU/LW42eb/A7&#10;Bvl8no23Cnd90810X7Qy61dfsASwa34qtvG/iCw1GOPVNUsZPNh3reNui3qo3eWrJH/wCvzWwKMC&#10;gOYtaXNbw6pbPexfarSOZftEX3fMTd8y/wDfNfaevfsk+FPi1HofiX9nbxdpNh/o/wDpml6nq00V&#10;3bP97d/E6+6tt+5kFq+IqKCD7v8A23vGWj6b+z34D+HmqeKrLxl8RdMuYZLy/tZPPePbE6yb3+98&#10;25PvcnZk1rfFbwunx8/YX+HN14X1zSPN8F6XHcapFdXO14/s9m0ci/Kp/ebl4VtufWvz6wKMCgvm&#10;Puf44H/jWv8ACv8A7CkP/oN5XTfFbwnD+3h8J/hrqng3xDolr4l0G3kt9U0vU7nyni8xYvMbYoLb&#10;VaHj5eQ/+zivzywKMCgOY+sZvhf4B+Ev7THwm0Hwh4ql8UarHqNv/bEsUkbW0c3mr8qOq/7/APex&#10;X1x8Rv2hNJvP2kNX+B3jW2sv+EP1rSY7SOWX7/2qZd3zs33d27aP7rIpr8lsCjAoDmPSf2hPgnqv&#10;wD+Jmp+F9R/e2kb/AGjT7r+C5tW/1bf738J9DX0x/wAEv/l1j4l/9gmP/wBCavh7AowKA5jZ1bxD&#10;qsmoX0b6ne+V50n/AC8t/e/3q+0vBY/41Z+M/wDsI/8At9bV8J7aNtMnmPsr/gnb8cNB+H+oeL/C&#10;GvavF4cl8RJHJp+sy7USKdVddr+Z8v8Ay0Rhu4+TB+9XrXjO9/aA8BeG/EOr+L/jz4XsNFjtJJNL&#10;8qxtJZtSf+FUT7OGXd/s7ivpjmvzcwKMCkVzH2X+yfo+vt8N7nUfhR8VItL+IElx/png3WJIVtLl&#10;N3+tRJAdzbf4l+mVre/bmvPD83wb8Ip4s/4Rv/hdUdyv9of8I9tbyof3m7zdv8P+q+933Y43V8LY&#10;FGBQHMfeP/BTP/kT/gf/ANeN7/6Ks6q/8FHz/wAUP8FP+wXJ/wCiravhjAowKA5jvfgX8VE+C/xM&#10;0jxf/Ydtr01h5nl2FzLtTeysqtv2nay7twr7w/ZX/au0T45fHj7L/wAKm0Dw54gu7S4uJPEdr5bX&#10;fyqu5XfyQzbl/wBqvzSpMgUbhGXKfa19+0Z4c8J/t6ReIZ/DVl4S0TTLi70HVJbGNf8ASdzSq15L&#10;tRdzbpEz947U616lov7POn+E/wBqC++Ot1448N/8K6ku7jW47r7au/zplbdF/d+9I/8AF028Zr82&#10;MCjAoDmPvP8AZZ+IFp8Uv+CgHi/xRY/8g+/tL37P/uL5SK3/AHytdF8B9Y0fxx8fPjz8G/FEX2rR&#10;Na8RXur28X/TeG8ZpF/4Eqo3/AG/vV+dWBRgUBzH6c/s5/E5vit+3Z8S9RSXzdPsNDk0zT/7kcEN&#10;zAvyf7zb2/4HXE/8E/Y/O/aI+M6f89EuP/Sxq/PzAowKA5j7D1j/AIJn/Fq+1i+ukvvC3lXE0kkf&#10;+mzfxNu/5418g3Vu9rcSwP8A62N2j/75qKiggKKKKACiiigA719I/sh/8eXi/wD64x/+z1829DXo&#10;3wl+MUvwrt9YRNNi1T7eix/8fPleXt3f7J/vV62W1oYbExrVvh978jwc8wlXGZfUo0o80pW/NHnc&#10;n+slr7I8SeMtI8DfBDwZfazoFv4htXS2t47W5KbI38hm3fMrf3dv/Aq+N2bdXpHjf4zzeM/h3onh&#10;N9IitYdNeN/tX2nd5vlxMn3No2/erTAYqOFhW7yWhjm+Xzx9XCvlvCL11t7vKe2fF3xE8nwJttV8&#10;D21tpmi3/wDx+RW1ssTxpJ8rL8vyr83ymvnn4S+Jrvwn8RNDvbX/AJ+Ft5Iv+eiSNtZf/Hq3vh58&#10;brjwT4P1Pw3e6RFr2lX+791LJ5Xl7l2t/Cf/AKxrz3S9Q/svWLW9SPzfs9wtx5X+627bWuMxca1W&#10;jiIS1SV1/Lbsc+W5bPC4fFYStHmUnKz/AJoy/m/wn0l+2B4kmsbfQ/D1rF5Vpcbru48r/lq+7av/&#10;ALO1fMJ4NegfGD4tS/FrVLG9fTItL+yQtH5Xm+b5vzbv7orz/HNc2ZYiOJxUpwlzR6HdkWDngcvp&#10;0aseWfX/ABXA+tfT3xw4/Zn8B/7lh/6SPXzDXpnjb40S+MvhvofhR9IjtYtJ+zf6V9p3+Z5cTR/d&#10;2jbu3bvvUYOvClSrQn9paE5lha2JxGFnRjpCfM//AAE83hhe4kigSLzZZH8uOvoz4reV8I/gfofg&#10;qCX/AImurf6ReeV/31J/49sUeyV4X4K8QW/hPxRpmrz2P9qRWj+Z9l8zyvMf+H59p/i+atL4nfES&#10;7+J3iyXV7qL7L8ixx2vmbvLRf9vA/iooVoUMPU/nl7v/AG71KxmGrYzG4eE4/uYe8/70ui/9uO7/&#10;AGY9I8PSeKbnWtc1KysZtMRfscV7IsSb23fN8xG7bXvXwu8I2th4j8Va3/wmdl4outX2/aPs21Ps&#10;33tv3ZW+X0+79yvhzoeK9E+EPxel+E8mrummR6p9vhWP/j58ry9u7/ZP96u7Lcwo0JU4VY+7Hm11&#10;/I8jO8mxOKjWrYepzSkox5bL4Yvu/wDwIwfiP4atfCXjC+06y1ePXrWPbJ9vttuyTcu7b8rN937v&#10;3q9stv8Aiyn7Ocs6fuvEHiX/AL7jRl/9lj/V6+e9Pvre11i2vbq2+1RRzLJJa+Zs8z5t23fzXYfF&#10;z4uXvxY1Wxnntv7LtLSHy47WKXcm9vvN90f7H/fFceHxFKhGtWh7s5e7Bfy83menjMHiMXLD4efv&#10;Qj703p73L8Kt/ekcGqvJJsjr079m+4Sx+NGh+f8AuvM86P8Ae/32gdV/8erj/Afi6bwH4ssdbgto&#10;rqW0dv3Uv3Pu7am8WeOr3xN44ufFCRR6XdSTLcR/Zv8Alk67dv8A6DXNh5woSjW5vei9v7vqduMp&#10;1cVGphOX3JwfvX+09LWPRPidpNxJ+1B5CRfvZ9RspI/9zbF81eifFbU7eH9pvwEjycQRQxyf8Clf&#10;b/6FXE2/7WOprbxzXXhrSbrWoE8uPVJd2/8A+K/75Za8f17xbqfiTxJLrV7debqEj+Z5v3fu/d2f&#10;7vavXq4zD0oy9jLmc5xltbl6nzVDLMZXlThiIqCpU5Q3vzcytzHpn7SWl3dx8bJYEilllu0t/s//&#10;AE03bV/9CrqP2zLpW8QeGoP+W0dvJJ/30y7f/QXrH0/9qzVo7O2/tTw9puqaraJ5dvfy/K/+990/&#10;+OsteT+MvGGp+OvEFzq+ryebd3H/AHxGn8Kp/s1OJxWH9lW9jLmlValt8PU1wGAxvtsN9Yioxw8J&#10;Rve/NdWMSiiivmz7UKsQ/wDHtff9e8lV6sQ/8e19/wBe8lAHm9FFFQdAUUUUAFFFFAHX+Df+QVqf&#10;+/HWgtZ/g3/kFan/AL8daC1pEye4tFFFIg6T4cf8lA8Nf9hS2/8ARq1+qK7ZP+2b1+Vfw7/5H/w1&#10;/wBhG2/9GLX6mRtuk/5a/wDsleXjviiWi0siVDHMn710oaTdR5yLXmgWfO2/fqa6m3R23+4tZ9xJ&#10;ujqaa48yO2/5ZfItBYrXSLJTvM215P8AE748aV8L9ctrLUdH1e/muIfMjlsbZZU/u+orlf8Ahrzw&#10;599PDXin/wAFv/2dbKjOUfhFGEpH0F9o2x1Is27ytlfPI/a+8Pt8ieFfFMv/AHDV/wDi6774S/Gq&#10;y+KWoXMFlpGr6XFabf3up2yxeZubb8nzUSozjH4SuSR6xdTbbyX/AH6qszr5r1Xkm3SS1Gsn7yX9&#10;7WZLLnnbqw9em/eRf7lXjM7R/J/frB8STIskT/7FSyH8Jc0mZJLiX/rk3/oLVTWam6DM7C63/wDP&#10;vJ/6DVWGZpKg5n8Jpbua+M/23/8Ake/D3/YL/wDaslfYTTbjXx3+3D/yPmh/9gz/ANqyV3YP+KXD&#10;4j5wooor2zQn0/T7vVry2srK2kurud1jjtbaNmeR2+6qIvzM1XPEXhXW/B+of2dr2kX2jahsWT7L&#10;qdtJBNsb7rbJAGrrv2fP+S6eAv8AsM2n/o1a/Qz4nfsyw/Fr9re+8ZeK7byvAnh3S7S4uPN+VL2Z&#10;Vkbyv91fvP8Al/FT2LUeY/NXVvhv4t8P6HFreqeFdb0vRJ9vl391ps0VtJu+ZdkrKFbd29aw9P0+&#10;41TULWytYvNu7iZbeOL/AJ6uzbVWvoD9qD9oDVf2oviZY6RoNtLF4atLhbDQ9Li/5auzbFldP7zd&#10;vQcf3q9U0n9hXTPh74w8IWut/FTQLDx1Jd295H4clj2+btlVtqPu3bm27R8vJ6UBynyX8QPhn4o+&#10;FesRaR4r0iXRtQkhW4jtbrbv2NuXd8rH+7XMZFfe/wC2d8NU+MH7afgzwhJff2XFq2lwwfaoo/N8&#10;v5pW+5uG77v96ubX/gnz4ch+Il94NvfjFpNr4gk/eafpf2bddyJt3KzpvG1v4tq7uOaQcp8WUV1v&#10;xW+Guq/CH4ia54Q1fy/7Q0yby5JYvuSIyq0bJ/vKyNXJUEBRRRQAUUUUAFFFFABRRRQAUUUUAFFF&#10;FABRRRQAUUUUAFFFFABRRRQAUUUUAFFFFABRRRQAUUUUAFFFFABRRRQAUUUUAFFFFABRRRQAUUUU&#10;AFFFFABRRRQAUUUUAFFFFABRRRQAUUUUAFFFFABRRRQAUUUUAFFFFABRRRQAUUUUAFWIf+Pa+/69&#10;5Kr1Yh/49r7/AK95KAPN6KKKg6AooooAKKKKAOv8G/8AIK1P/fjrQWs/wb/yCtT/AN+OtBa0iZPc&#10;WiiikQdD8O/+R/8ADX/YRtv/AEYtfqVtevy1+Hf/ACP/AIa/7CNt/wCjFr9Um+ztH88X/kRq8vHf&#10;FEpFfy9v36a1wvl73qxM0X8FtF/49UKsrSf8e0VeaXYj3fu/nqS+kSPyv9xaGuE/55R/9+6NQkSa&#10;SL91H/qVk/1a0BZcp8w/tfa1e+G7fwr4h0u5jilguJLeT+JJUZd3/sted6f8RLTxt4fij1HxnbWG&#10;qwWnmXFr8y+X83+yDuXb83/A69k/bA037Z8F7l3ii/0e+hk/9CX/ANmr4d8P28X9obP9VLPtjkl/&#10;56J93bXt4T3qR2UJyjE+hPEGrReC7O51TS/F9tfyyfu47WLcs3+9sb7v3q9Y/YluL3xBZ+IdeuvN&#10;l+0amtv+9+5H5aq3/tSviGS4lk8pHlr7u/Y30v7L8F9Iuv8An/u7i4/8itH/AOgx0YyPLSKrT5on&#10;vDQ3H/TL/trIq0LHLJ08v/v5XxX+1t8Utb8I/Fi20uDyrrT7ixWT7LdSSff/AOAsK8Xk+OGq/aPL&#10;07TLawlj2/vfMkZ/5iuangp1Yc5zch+oC2bN1li/7+N/8TWH4qsXW4i2eVdRbP8AVfdf/wAeqr8P&#10;9Ql1HwXod1PJL5sljDJJ5v8Af2rUniqbbqkX/XGvNlEwny8o3T43j+3b/Mi/0dv9bWesf2eT5K0r&#10;G+uLW3vv3v8AB/qv4PmbbVNpLS4uIn8qW1lj/wCeX3KkycY8pMrbv3aV8f8A7bC7fHmh/wDYO/8A&#10;ar19eLa3EPz+XFdRf89bX/4ivkH9tRkk8caHs/6B3/tV67cH/FJjGXMfO1FFFe2aHoP7Pn/JdPAX&#10;/YZtP/Rq1+jHxw/bIl+D/wC05ofgrVLa2i8FSWkf9oXX3pt827bL/urtTK9xuP8AdFfllo+rXug6&#10;pbajp1zLa6haSrcW91F9+N1+ZWrR8aePPEHxG1z+1/Eur3Os6rsWP7Vcybn2L91ae5alyn1l8YPg&#10;tpn7Nf7WHgfxfB5Q+H+r6vDf291/yxtvmVpIt/8AdXduHt/u1337SX7OfxC8cftkeHvFGiaRLf8A&#10;h+e40y4/tSKRfJtkhZPM38/Lt27vftzXxLr3xk8ceKvCdt4X1fxLe6p4ftPL+z2F1JuSPy/lXZ/u&#10;rU0Pxy+IEPhuLw6njPW4tEj2+XYfbZNny/dX733f9npSDmPvL40f8pIPhh/14x/+168p8USM3/BT&#10;yx/7Dlt/6IWvl/UvjV461jxpY+K73xVqV14lsE8u31SWT99Enzfcf/gT1nzfErxRceOP+EyfXL6X&#10;xXHMtx/anm/vt6rtVt9MOY9l/wCCgn/J1vi//rjZf+k0VfOg6mtrxb4w1vx54gudb8Q6nc6zqtxt&#10;8y6upNzybV2r/wCOrWKOpoJkLRRRSEFFFFABRRRQAUUUUAFFFFABRRRQAUUUUAFFFFABRRRQAUUU&#10;UAFFFFABRRRQAUUUUAFFFFABRRRQAUUUUAFFFFABRRRQAUUUUAFFFFABRRRQAUUUUAFFFFABRRRQ&#10;AUUUUAFFFFABRRRQAUUUUAFFFFABRRRQAUUUUAFFFFABViH/AI9r7/r3kqvViH/j2vv+veSgDzei&#10;iioOgKKKKACiiigDr/Bv/IK1P/fjrQWs/wAG/wDIK1P/AH460FrSJk9xaKKKRB0Pw7/5H/w1/wBh&#10;G2/9GLX6jR3CL5v+/X5b/Dz/AJH3w1/2Ebb/ANGrX6ibkkry8d8USojpJt3m7Kb537uo1k/79U1p&#10;Eb93XmjHTKk3/bOpL6RIZIv+uK/+g1Ta4SGLY9R6tcJHJEn/AExj/wDQaA5vdPN/2mLVL74J+Jf+&#10;uKyf98stfnjp+oJp8nn/APPN/M/75/8A2a/Qz4vTf2h8K/Etr/04ySeV/uru/wDZa/N/y92oeZ/2&#10;zr18BL3ZG9FnUeJoUsdU1OCCSP8AcXEkf+r/ALrbf/Za/Qb9me1Sx+DfgeD/AJ6Wn2j/AL6ZpP8A&#10;2avzz8aK7a5q87/62OabzP8Avqv0g+Csf2P4beEIP+eenQ/+iqrHy9yJpV+yfIP7b+9fjJoe/wD6&#10;Bf8A7NXgnl3Elxaukn/Lb95/49Xvv7cnzfGTw9/2Dv8A2avEZIXWSL/P+7XdhP4ES18B+oHwvm3f&#10;D/w1s/6B0P8A6CtR+JLp5tY2f880WOqfwjuPO+GfhV/+nGH/AMdVaPFK+Xrkv/Af/Qa+aqfEcM/h&#10;Lw+azuf+WXmeX/6FUMf3P/atNguEbSJX/wBV++j/APZqkeNGjiesznkXLK48yT5K+R/23pnm8eaH&#10;v/6Bf/tWSvrK3+X79fJP7azbvHGh/wDYO/8AaslduD/ijgfOlFFFe2aBRTo43mk2JF5sslOmhltZ&#10;JYJ4pYpY/wDWRS/K9AEdFTyWNxDJEkltLF5m3y/3bfvd33dlK2n3a/af9Gk/cf6z9237r/f/ALtA&#10;FeinxxvNJEiRebNJVqHRdQuriWCCxuZZY/8AWRRRszxUAUqKu3Wg6nY2/n3WmXNrF/z1ltmVP/Qa&#10;r29rcXnm+RHLL5aeZJ5Ue75P71AEVFFFABRRRQAUUUUAFFFFABRRRQAUUUUAFFFFABRRRQAUUUUA&#10;FFFFABRRRQAUUUUAFFFFABRRRQAUUUUAFFFFABRRRQAUUUUAFFFFABRRRQAUUUUAFFFFABRRRQAU&#10;UUUAFFFFABRRRQAUUUUAFFFFABRRRQAUUUUAFFFFABRRRQAVYh/49r7/AK95Kr1Yh/49r7/r3koA&#10;83oooqDoCiiigAooooA6/wAG/wDIK1P/AH460FrP8G/8grU/9+OtBa0iZPcWiiikQb/w/wDm8eeH&#10;v+wjb/8Ao1a/TSNkX5E/1VfmT4B/5Hfw9/2Ebb/0atfpeq+Zcb//ACFXl4/4ogWmkSovO/jqRoXb&#10;7kUstSR6XcXH/LL/AL+15QGbNN+73/8ALWqfiKaVo4pk/wCeK/8AstdFN4be4t/Ln8v/AD+VZusa&#10;HE3lf6T/AAf88/8A7KmHL7p5r4oVL7Qtctf+fixmj/4G0TLX57+S8lx5Hlf8tv3dfpZfaLaQ/u3l&#10;/g/2Vr86WVNN8SSu/wDqoLjzP++Wr1ME/eka0PikQ+LGS41jV3T/AFMl9JJH/wACZm/9mr9Nvh3p&#10;9wvhvQ4IIpZfLsY//RVfl7GzNcW3/TS4X/0Kv1K0e+e30uxg/wCmK/8AoNVjX8JrVfLKJ8f/ALYV&#10;noi/GjTP+Ehl1Kwi/slfs8tjGsrxPu/jRmFeX31n4CbQ7l4PFWv3WoRxf6Pay2SxJK/93fuNd5+3&#10;NIk3xY8NP/z005v/AEJq8d1Kz2yaRsi/1luv/oTV6eE/gRN4fAfo58B4Ub4T+FXf/nxWuj1zwvLd&#10;Xkt1a/8ALRP3kUtYnwL+b4V+Gv8Ar0WvQlb95XzVX4pHGzzW6t3t9LlR4pYpftK/+gtU1v5v2PZJ&#10;Xol5pdvrFn5F1F5v/odcvfeFrvSY96f6Vab/APv3WXLymUoFGP8A1cWyWvkX9tRNvjjQ/wDsHf8A&#10;tWSvra1kW4jl8z91LXyT+2lG6eOND3/9A7/2rJXdg/4pPKfPFFFFe2UdH8Of+SgeGf8AsIw/+jVr&#10;1T9oTQ7LxVqGueKNIi8q70i+k0zWLX/dbbDP/wAC+6fevKfh7IkPjzw87y+VDHfQ/wDoS13GoePI&#10;vCPx08VXTxR3+iX99cW+oWv3kuYJGbd/8UK0JNLx9/yOHwm/7Bmmf+ja0rfWrez/AGjPF+kaj/yD&#10;/ET3GkXH/bRdsbf99bKh+L0mlW/xM+H0Gl30V1p9paWUccvmK3yLL/H/AMBrz/4vaht+LniG9tZf&#10;N/05pI5YvmpAa3wh0H+x/iRfX2qRf6J4WSa/vP8Afh+VV/7+bK6b4Q3niXxN4f8AiXdaJLc/8JLd&#10;/ZriOW1k8p97T7m2PuH8O/8ACrHxW8UaPD4Dl1TSLmL+0PGjw3GoRRfftvJX94v/AAKb5vf5q534&#10;Q6fLrnw/+IOkWUttFqF3DZfZ4rm5jg83bPub52IX7q0wKfxCs/inpPh//irrnV/7KnmWP/Tr3zUl&#10;f5mX5Mn+7Wt8IdYh+GvheXxRexRS/wBr30ekR+b/AM+v3rhv++di1yPiL4V+JfD+ly3uo/YZbSN1&#10;/wBVqVvO/wA3y/cVy1d142+JGmeDY9I8IQeGtE8R2mi2kccl1fRtL+/ZfMm2bXC/eb86APMfiF4V&#10;fwX401fSJP8AVQTN5cv/AD1hb5o2/wC+WSuer1P4taxb+PvC/hrxfBFZWF3sbTLywtf+Wfl/NG2x&#10;mLbfL/8AQK8spFBRRRUAFFFFABRRRQAUUUUAFFFFABRRRQAUUUUAFFFFABRRRQAUUUUAFFFFABRR&#10;RQAUUUUAFFFFABRRRQAUUUUAFFFFABRRRQAUUUUAFFFFABRRRQAUUUUAFFFFABRRRQAUUUUAFFFF&#10;ABRRRQAUUUUAFFFFABRRRQAUUUUAFWIf+Pa+/wCveSq9WIf+Pa+/695KAPN6KKKg6AooooAKKKKA&#10;Ov8ABv8AyCtT/wB+OtBaz/Bv/IK1P/fjrQWtImT3FooopEHQ/Dn5viB4Z/7Clv8A+jVr9V44UX7k&#10;Vfkx4c1Z9B8QaZqiRebLaXEdx5X3fM2tu2/+O1+tUe9q8vHfFEsay1IyvTl+WnMteaBX+daq3lj9&#10;q+/Wl5O6mtHQB57rmlvHJvevz31TT7K38aa5BqNtbSxR3Lf625aD+JvubQa/TTWNN+2W/wD01r80&#10;/i5o93Z/ETV7WeL7L/pbf8fPy/xfe+7XdhPdnIKS5ZGOuj2l14o0Oy0u2ii8y7j8zyrlp/vN/G7K&#10;K/TCHT/Lt4v9yvzr+GOg3GofEjSLVIor/wAu+j/e2sbMmxW+90Hy1+mVvG/2fy6rFvmlE0qrmkfA&#10;P7bFr/xczw07xf8ALi3/AKNavJ7iZL6PR0T/AJYQ+XJ/30zf+zV9JftmWd3o/jTw9qiW3m2kds0c&#10;kstssqfMzbl+YFd22vGT4usbiz+y6dbW3nSfu/8AkE26/wDj+4tu/wB2vQw38E3h7sD70+BsaD4X&#10;+Gv+vRa9CWP95XD/AAJ0+4X4X+Hke2ki8u3/AOWvy/xNXo32NIfvyx/+h14c/ikc3KRKv7uplWnR&#10;+Uv/AD0p3nf9M4qzGY2oeE7TVJN6RfZbv/plXwz+3NpdxpPxA0OCf/oF/wDtV6+/mklb/lrXwX+3&#10;1qVvdfFDSLVJf3tppaxyfe/ilkZf/Ha7cJH96KXKfMVFFFeyZBRRRQAUUUUAFFFFABRRRQAUUUUA&#10;FFFFABRRRQAUUUUAFFFFABRRRQAUUUUAFFFFABRRRQAUUUUAFFFFABRRRQAUUUUAFFFFABRRRQAU&#10;UUUAFFFFABRRRQAUUUUAFFFFABRRRQAUUUUAFFFFABRRRQAUUUUAFFFFABRRRQAUUUUAFFFFABRR&#10;RQAUUUUAFFFFABViH/j2vv8Ar3kqvViH/j2vv+veSgDzeiiioOgKKKKACiiigDr/AAb/AMgrU/8A&#10;fjrQWs/wb/yCtT/3460FrSJk9xaKKKRAqttkr9NP2cfGyePvhHod79pluru0t1sLzzZPNm8+FVVm&#10;d/vbmXZJ839/+LrX5k49K9i/Zx+P1x8FfEEv2qKW/wDD9/t+2WsX34tv3ZU/2l3cr3H+6u3nxNP2&#10;sP7xcT9I/kjj+epFk/6ZVj+G9e0/xZp8WqaXfW1/aSIskctrJuT+9/31831raX95XgljVbfTtu6j&#10;y6d5f7ugCJo91c3q3gXSvEHz6jpltf8Al/8APWNZa6hVqFo91WI53S/B2laHJ/oWmW1h/wBcrZV/&#10;9lromh+zx1JueP8A5a1YjZ5I97+XSK5jA1LRbfUI9l1FHLFJ/wAspY91Y1v8PdE0+Tz7XQ7GKX/n&#10;rFbKv9K7SaBP+eVH2dPL/wCWtHNIkp2dv5dvFVryatQ2+6neTupgV412/fp23dVpY9336c0O2gCu&#10;y1+Wv7RXxE/4Wd8WNc1SDy/7Pjma0s/K/wCWsEf7tZeg+997234/hzX0h+1l+1Ra2en33gfwbdRX&#10;Ut3D5eqapF8yRo33oIn/AImZerdAH4O/7nxK1ethKMox55kyEooortICitXwvoMvirxJpmkQ/wCt&#10;u7hbf/vpq9G1rxZ4K8I65deHrXwZY6zpVpM1vcX9zJJ9rudvytKjqwVfb5aoDySivXY/g/p6/Fyx&#10;0j+07aLw/dpb39v/AGnctE9zayMv7pNv3pPmdf4fuZqj4q+DrN8QPEOkaDfabLDaQ3F/HaxXMkrx&#10;wxs37j7p/fKq/db86YHmFFbuj+Db3WPDeua8kttFp+k+X5nmyMryvI21VTg7m/75qDXvDdx4d/sz&#10;z5baX7faLdx/ZZPN8tG3fK/91vl+7UAZNFbPhdtCj1CV/EMV9LaRp+7isdqvK+5fld2ztX7/AL11&#10;Hxq0nStJ8QaR/Ymmf2XaXGk2139l8xm+eTc33m+ZqoDz6iiipAKKKKACiiigAooooAKKKKACiiig&#10;AooooAKKKKACiiigAooooAKKKKACiiigAooooAKKKKACiiigAooooAKKKKACiiigAooooAKKKKAC&#10;iiigAooooAKKKKACiiigAooooAKKKKACiiigAooooAKKKKACiiigAooooAKKKKACrEP/AB7X3/Xv&#10;JVerEP8Ax7X3/XvJQB5vRRRUHQFFFFABRRRQB1/g3/kFan/vx1oLWf4N/wCQVqf+/HWgtaRMnuLR&#10;RRSICiiigDp/AvxK8RfDXVItR8Panc2Eu9fMiik/cy/7Mqfdk+9/F93ttNe5af8At5eNbW3iSfSN&#10;Eupo/wDWSyxSK8n/AHy+1a+ZiM0ClOnCfxxL5j7HX/goUi/8yH/5Vv8A7np3/Dw5V/5kL/yrf/aK&#10;+NeaOaw+rUf5Q5j7K/4eGp/0If8A5Vv/ALRR/wAPC0X/AJkP/wAq3/2ivjXPvRn3o+rUv5QufZDf&#10;8FCFaTf/AMIF/wCVb/7RUkf/AAUPSP8A5p9/5Wv/ALRXxnn3oz70fVqX8ocx9oN/wUURv+ZC/wDK&#10;1/8Ac9R/8PEE/wChC/8AK3/9or40wKMCq+rUv5QufZ8f/BRZI/8Amnv/AJW//uenN/wUWRv+ae/+&#10;Vv8A+56+LsCjAo+rUv5Q5j631f8A4KGeIJryL+yPCum2Fps/eRX0kl0+/wDvb12Lt/2dv415X8RP&#10;2sviL8RLO50661f7BpNxujksNMj8hNjN913++y7flPzcjrurxzB9aTbVqjCP2Q5h27dSUUVZAUUU&#10;UAdP8L9ct/DPxE8PapdfurSC7jkk/wBytbxt8L/Edr8QL7S7XTLm/wDtdxJJZy20bMlyjNuVkdfl&#10;27evpXBV1Ph/4peLfC8cUGl+Ib61it/9XF5jbP8Avhvl21YHo3i7ULf/AIXZ4H0uCSKX+xU07TLi&#10;WL7nnK3zf987tv1rD1bxBceA/wBoTU9UeKWKKPWZvM835fMhklZW/wC+lZ64vxh4qTxV4gl1eDTL&#10;bRpZEXzIrHdsln/il+98u5v7v/16uWOqJ448QRP4y8S3MVpbw+X9qljkun+X7sSbf95/amSdx8Yt&#10;L/4Vz4XtvCkEsX+n6jNq8nlf88N3l2//AI7vavJb7S7vTfs32q2ltftEK3Efmxsnmo33WTd95a6D&#10;4meNP+E68WXOopFLFaRpHb2cUv344I12r/wL+I+71g6hrF7q32b7bcyXX2eFbe382Td5SL91U/2a&#10;RRUr0j45/wDIY8Nf9i7Zf+gtXm9W9S1i91iSJ725lupYIVt4/N+bykX7q/7tAFSiiioAKKKKACii&#10;igAooooAKKKKACiiigAooooAKKKKACiiigAooooAKKKKACiiigAooooAKKKKACiiigAooooAKKKK&#10;ACiiigAooooAKKKKACiiigAooooAKKKKACiiigAooooAKKKKACiiigAooooAKKKKACiiigAooooA&#10;KKKKACrEP/Htff8AXvJVerEP/Htff9e8lAHm9FFFQdAUUUUAFFFFAHX+Df8AkFan/vx1oLWf4N/5&#10;BWp/78daC1pEye4tFFFIgKKKKACiiigAooooAKKKKACiiigAooooAKKKKACiiigAooooAKKKKACi&#10;iigAooooAKKKKACiiigAooooAKKKKACiiigAooooAKKKKACiiigAooooAKKKKACiiigAooooAKKK&#10;KACiiigAooooAKKKKACiiigAooooAKKKKACiiigAooooAKKKKACiiigAooooAKKKKACiiigAoooo&#10;AKKKKACiiigAooooAKKKKACiiigAooooAKKKKACrEP8Ax7X3/XvJVerEP/Htff8AXvJQB5vRRRUH&#10;QFFFFABRRRQB1/g3/kFan/vx1oLWf4N/5BWp/wC/HWgtaRMnuLRRRSICiiu3VdM+Geh22qapbR3/&#10;AIgv08yz0u6jbZbJu/1sq/8AAeP87QDN0X4c+I9ejintdMl8qTb+9l/dJ838XzY3L/u1sf8ACk/E&#10;v/PO2/8AAla8517xnrfiaSX+0dTuZYpP+WXmfuf721E+7trFyfStuRl+6ewf8KS8S/8APK2/8CVo&#10;/wCFJeJf+eVt/wCBK15BRRyC909f/wCFJeJf+eVt/wCBK0f8KS8S/wDPK2/8CVryCijkD3T1/wD4&#10;Ul4l/wCeVt/4ErR/wpLxL/zytv8AwJWvIKKOQPdPX/8AhSXiX/nlbf8AgStH/CkvEv8Azytv/Ala&#10;8goo5A909f8A+FJeJf8Anlbf+BK0f8KS8S/88rb/AMCVryCijkD3T1//AIUl4l/55W3/AIErR/wp&#10;LxL/AM8rb/wJWvIKKOQPdPX/APhSXiX/AJ5W3/gStH/CkvEv/PK2/wDAla8goo5A909f/wCFJeJf&#10;+eVt/wCBK0f8KS8S/wDPK2/8CVryCijkD3T1/wD4Ul4l/wCeVt/4ErR/wpLxL/zytv8AwJWvIKKO&#10;QPdPX/8AhSXiX/nlbf8AgStH/CkvEv8Azytv/Ala8goo5A909f8A+FJeJf8Anlbf+BK0f8KS8S/8&#10;8rb/AMCVryCijkD3T1//AIUl4l/55W3/AIErR/wpLxL/AM8rb/wJWvIKKOQPdPX/APhSXiX/AJ5W&#10;3/gStH/CkvEv/PK2/wDAla8goo5A909f/wCFJeJf+eVt/wCBK0f8KS8S/wDPK2/8CVryCijkD3T1&#10;/wD4Ul4l/wCeVt/4ErR/wpLxL/zytv8AwJWvIKKOQPdPX/8AhSXiX/nlbf8AgStH/CkvEv8Azytv&#10;/Ala8goo5A909f8A+FJeJf8Anlbf+BK0f8KS8S/88rb/AMCVryCijkD3T1//AIUl4l/55W3/AIEr&#10;R/wpLxL/AM8rb/wJWvIKKOQPdPX/APhSXiX/AJ5W3/gStH/CkvEv/PK2/wDAla8goo5A909f/wCF&#10;JeJf+eVt/wCBK0f8KS8S/wDPK2/8CVryCijkD3T1/wD4Ul4l/wCeVt/4ErR/wpLxL/zytv8AwJWv&#10;IKKOQPdPX/8AhSXiX/nlbf8AgStH/CkvEv8Azytv/Ala8goo5A909f8A+FJeJf8Anlbf+BK0f8KS&#10;8S/88rb/AMCVryCijkD3T1//AIUl4l/55W3/AIErR/wpLxL/AM8rb/wJWvIKKOQPdPX/APhSXiX/&#10;AJ5W3/gStH/CkvEv/PK2/wDAla8goo5A909f/wCFJeJf+eVt/wCBK0f8KS8S/wDPK2/8CVryCijk&#10;D3T1/wD4Ul4l/wCeVt/4ErR/wpLxL/zytv8AwJWvIKKOQPdPX/8AhSXiX/nlbf8AgStH/CkvEv8A&#10;zytv/Ala8goo5A909f8A+FJeJf8Anlbf+BK0f8KS8S/88rb/AMCVryCijkD3T1//AIUl4l/55W3/&#10;AIErR/wpLxL/AM8rb/wJWvIKKOQPdPX/APhSXiX/AJ5W3/gStH/CkvEv/PK2/wDAla8goo5A909f&#10;/wCFJeJf+eVt/wCBK0f8KS8S/wDPK2/8CVryCijkD3T1/wD4Ul4l/wCeVt/4ErR/wpLxL/zytv8A&#10;wJWvIKKOQPdPX/8AhSXiX/nlbf8AgStH/CkvEv8Azytv/Ala8goo5A909f8A+FJeJf8Anlbf+BK0&#10;f8KS8S/88rb/AMCVryCijkD3T1//AIUl4l/55W3/AIErR/wpLxL/AM8rb/wJWvIKKOQPdPX/APhS&#10;XiX/AJ5W3/gStH/CkvEv/PK2/wDAla8goo5A909f/wCFJeJf+eVt/wCBK0f8KS8S/wDPK2/8CVry&#10;CijkD3T1/wD4Ul4l/wCeVt/4ErR/wpLxL/zytv8AwJWvIKKOQPdPX/8AhSXiX/nlbf8AgStH/Ckv&#10;Ev8Azytv/Ala8goo5A909f8A+FJeJf8Anlbf+BK0f8KS8S/88rb/AMCVryCijkD3T1//AIUl4l/5&#10;5W3/AIErVe8+Dniizj3pYxXX/XtIrPXlFS2OoXem3Hn2tzLay/8APWKRlejkDQ6S8s7jT7iWC6tp&#10;bWWP/WRSxsr/APj1Vxkdq6rwz8QLTxRH/YnjLy5fM/d2+vf8vNs/+2/8S/y/9ByfEnh+68L6xc6d&#10;df62B/8AW/8APVP7yVHwj5TMoooqCAqxD/x7X3/XvJVerEP/AB7X3/XvJQB5vRRRUHQFFFFABRRR&#10;QB1/g3/kFan/AL8daC1n+Df+QVqf+/HWgtaRMnuLRRRSIOh+Hujpr3jTSLJ4vNikm8ySL/YX5m/9&#10;BrlfG/iR/F3ijU9UfzPKnmby/N/5ZJ/Cv/fNdZ8P5ntfEnnwS+VLHaXckcv/AG7PXnVbQLiFFFFa&#10;AFFFFABRRRQAUUUUAFFFFABRRRQAUUUUAFFFFABRRRQAUUUUAFFFFABRRRQAUUUUAFFFFABRRRQA&#10;UUUUAFFFFABRRRQAUUUUAFFFFABRRRQAUUUUAFFFFABRRRQAUUUUAFFFFABRRRQAUUUUAFFFFABR&#10;RRQAUUUUAFFFFABRRRQAUUUUAFFFFABRRRQAUUUUAFFFFABRRRQAUUUUAFFFFABRRRQAUUUUAJ3r&#10;1LVbz/hJvhh4f1R/3t3YXEmkXEsv/LX5d8f+98rfnury3vXpWj/8kRl/7GH/ANtlrOYHMUUUViQF&#10;WIf+Pa+/695Kr1Yh/wCPa+/695KAPN6KKKg6AooooAKKKKAOv8G/8grU/wDfjrQWs/wb/wAgrU/9&#10;+OtBa0iZPcWiiikQdD4E/wCRhl/68b3/ANJpa87716J4E/5GGX/rxvf/AEmlrzvvW0CxaKKK0AKK&#10;KKACiiigAooooAKKKKACiiigAooooAKKKKACiiigAooooAKKKKACiiigAooooAKKKKACiiigAooo&#10;oAKKKKACiiigAooooA+3NH/4J1eFIPhX4Q8b+Lvjvpvgmz8RWcNxBHqWjKqh5It/lrI10m5lXP8A&#10;COnSuC+On7CGsfCr4Z/8LG8MeMtF+JPgWPHmanpH/LPL7d+1Wddu5tp2s2D1r7J+KnwDi/aA/Yt+&#10;CGkP4x0Twb9htLK8+1a3Jtil/wBDK7V+YfN826uI+N+m6T+w5+xRe/CO81iTxH4o8aSzyW8sVsyW&#10;8as0XnMm7K7VVVwM7iz5xivOjVlzfF12N5RifmdSV+qHwG/Zql+Ev7L/AIV8XeDvhZpPxZ+JXiVY&#10;L64/teW3ihsrWRGkXb57qu1V2LtXks5PQVz/AO1l8KdO+HXgv4YfHS5+Hem/D/xhpuuW6eIPDlr5&#10;M9pcx7mba6xs0TfLG3zL8218H7o27/WI83IRye6fmfXqv7N3gD4e/Efx3c6X8SfG/wDwgmix2klx&#10;HfeWv72Zdu2PeylV/vf7WzAr7u+K/wCzpofi39vX4Paxo2k2UXhPxBpya3LbW9uq20n2Vd33VG35&#10;la3z6/8AAql+A174V+Kn/BRX4lwx+H9Jl0DSNJk0yztRZRG3/wBHliR22bcbvM3/ADVMq3NH5Bye&#10;8fmHrlraWOuX1rY3P2/T7e4kjt7ry9vmIrMqtt/h3L81U6/Q79iX9mXw78QPHnxc8d614fi8WxeG&#10;tUurPR/Dh8tIbm53PJ828hP7ipu+Qb8n7tez63+z7qfx3+E3jm1+J/wQ0D4X63p1o934f1jQ7m1l&#10;cuqM21/Idm/h2ndwyvxg0SxEYyDkPyLor75u/h3a/H39gH4Y/wBg6RYxeLtM8T22g3F1a26rNJ5k&#10;rQLvZV3N8s0LHd/dzXrH7UXwB8JeNPFnwQh8G2VjNaaN4rj8H639lt1j+dUjlZZdqjc22N8t/t1X&#10;t1zD5D8retGK+mf+Ci2saPfftReINL0WxsdM0/RbaHTPKsYliTeq+ZJ90D5t0m2vmeuiEuaPORL3&#10;QoooqiQooooAKKKKACiiigAooooAKKKKACiiigAooooAKKKKACiiigAooooAKKKKACiiigAooooA&#10;KKKKACiiigAooooAKKKKAE716Vo3/JDpP+xh/wDbZa81716Vo3/JDpP+xh/9tlrOfwgcxRRRWJAV&#10;Yh/49r7/AK95Kr1Yh/49r7/r3koA83oooqDoCiiigAooooA6/wAG/wDIK1P/AH460FrP8G/8grU/&#10;9+OtBa0iZPcWiiikQdD4E/5GGX/rxvf/AEmlrzvvXongT/kYZf8Arxvf/SaWvO+9bQLFooorQAoo&#10;ooAKKKKACiiigAooooAKKKKACiiigAooooAKKKKACiiigAooooAKKKKACiiigAooooAKKKKACiii&#10;gAooooAKKKKACiiigD7O/as+PPgL4hfsh/Bvwd4e1+PVPEugi2/tCxjt5la322jI3zMgVvm+X5WN&#10;aPij4/fD/wCP/wCw7Y+FPHHiWLS/if4T/wCQR9qt5pXvUhUKv71UK/vI/wB38zffRSfWviCiuf2E&#10;eUrnPu34e/tJfCj45fs3eHvhV8ZtZ1Lwbqvhp1j0zxDpkTOmyNWjj37Vb/lm20qy/NtU5zXh37R8&#10;PwQ0Xw3oei/CzXPEni3W7eaSTUNZ1PdFbSoy/KqRMo+ZW6fL/eyWrwOk6URpRjIOY/S/4Dft3eB/&#10;CX7J9jHr2rxn4seF9IvdI0SKW2leWVG2+TtfYUVfkt1O5v8AljXgH/BOr41+Evg78ctc8Q+O9c/s&#10;WwvNJmg+1SxSy+ZM0sbfwKx/hevk+lp+xjyy/vFc8j7J/Zg/a78K/C7xh8U/CnjG2ub/AOG3ji7u&#10;/MurLd5tt5jPHu2cNtkjk5/iXYtU/H+ifss+DfBniWfQviB4w8b6/f2zR6PYxI0CWMn3lZ2ZEVvf&#10;rx/Dn5q+QqKXso81yeY+7/8AgnJ+1P4E+DXhPxn4e+ImsR6fp/2u31bS/NtpJ/MmVWWRU2Kdrfu4&#10;mG6tD9hn9snwd4Q1/wCKE3xO1OLT4tX1b/hItPMttJPi6bzFZU2K21tuz5v1r4ApMU5UYy5v7xfP&#10;I3fH/i+68f8AjfxB4n1AYuta1Ga/kH+3JKz/APs1YdFFbmQUUUUAFFFFABRRRQAUUUUAFFFFABRR&#10;RQAUUUUAFFFFABRRRQAUUUUAFFFFABRRRQAUUUUAFFFFABRRRQAUUUUAFFFFABRRRQAnevStG/5I&#10;dJ/2MP8A7bLXmvevStG/5IdJ/wBjD/7bLWc/hA5iiiisSAqxD/x7X3/XvJVerEP/AB7X3/XvJQB5&#10;vRRRUHQFFFFABRRRQB1/g3/kFan/AL8daC1n+Df+QVqf+/HWgtaRMnuLRRRSIOr+FrW//CeaYl1+&#10;9iuPMt5P+2kTR/8As1eb31jcabd3NldReVd27tHJF/tr8rV0VndS2N5FdQS+VLG6yRy/7tdN8RvD&#10;qeLLOXxron72KTb/AGpYRfftptvzN/ut/e/+y26Rl7xcTzKiiitgCiiigAooooAKKKKACiiigAoo&#10;ooAKKKKACiiigAooooAKKKKACiiigAooooAKKKKACiiigAooooAKKKKACiiigAooooAKKKKACiii&#10;gAooooAKKKKACiiigAooooAKKKKACiiigAooooAKKKKACiiigAooooAKKKKACiiigAooooAKKKKA&#10;CiiigAooooAKKKKACiiigAooooAKKKKACiiigAooooAKKKKAENemWcb2PwTto54vK+36zJcW/wD0&#10;1RYvLZv++q5HwV4LvfG2qfZbX91FH+8uLqX7lsn9566zx1rlpfXNjpel/wDIE0mFbe3/AOmv96X/&#10;AIE1ZzYHMUUUViQFWIf+Pa+/695Kr1Yh/wCPa+/695KAPN6KKKg6AooooAKKKKAOv8G/8grU/wDf&#10;jrQWs/wb/wAgrU/9+OtBa0iZPcWiiikQFavh3xNqHhXUPtWnS+VLs8uSKX5klT+66VlUUAdfJN4B&#10;8SeU+o6RfaDd/wDLSXR5V8n/AL4bO35v4e3rWTdeEfB7XEv2XxLexRf8s4pdN3P/AN9rIP8A0Gsa&#10;ir5pF3NP/hD/AAv/ANDVc/8Agp/+3Uf8If4X/wChquf/AAU//bqzKKOaQcxp/wDCH+F/+hquf/BT&#10;/wDbqP8AhD/C/wD0NVz/AOCn/wC3VmUUc0g5jT/4Q/wv/wBDVc/+Cn/7dR/wh/hf/oarn/wU/wD2&#10;6syijmkHMaf/AAh/hf8A6Gq5/wDBT/8AbqP+EP8AC/8A0NVz/wCCn/7dWZRRzSDmNP8A4Q/wv/0N&#10;Vz/4Kf8A7dR/wh/hf/oarn/wU/8A26syijmkHMaf/CH+F/8Aoarn/wAFP/26j/hD/C//AENVz/4K&#10;f/t1ZlFHNIOY0/8AhD/C/wD0NVz/AOCn/wC3Uf8ACH+F/wDoarn/AMFP/wBurMoo5pBzGn/wh/hf&#10;/oarn/wU/wD26j/hD/C//Q1XP/gp/wDt1ZlFHNIOY0/+EP8AC/8A0NVz/wCCn/7dR/wh/hf/AKGq&#10;5/8ABT/9urMoo5pBzGn/AMIf4X/6Gq5/8FP/ANuo/wCEP8L/APQ1XP8A4Kf/ALdWZRRzSDmNP/hD&#10;/C//AENVz/4Kf/t1H/CH+F/+hquf/BT/APbqzKKOaQcxp/8ACH+F/wDoarn/AMFP/wBuo/4Q/wAL&#10;/wDQ1XP/AIKf/t1ZlFHNIOY0/wDhD/C//Q1XP/gp/wDt1H/CH+F/+hquf/BT/wDbqzKKOaQcxp/8&#10;If4X/wChquf/AAU//bqP+EP8L/8AQ1XP/gp/+3VmUUc0g5jT/wCEP8L/APQ1XP8A4Kf/ALdR/wAI&#10;f4X/AOhquf8AwU//AG6syijmkHMaf/CH+F/+hquf/BT/APbqP+EP8L/9DVc/+Cn/AO3VmUUc0g5j&#10;T/4Q/wAL/wDQ1XP/AIKf/t1H/CH+F/8Aoarn/wAFP/26syijmkHMaf8Awh/hf/oarn/wU/8A26j/&#10;AIQ/wv8A9DVc/wDgp/8At1ZlFHNIOY0/+EP8L/8AQ1XP/gp/+3Uf8If4X/6Gq5/8FP8A9urMoo5p&#10;BzGn/wAIf4X/AOhquf8AwU//AG6j/hD/AAv/ANDVc/8Agp/+3VmUUc0g5jT/AOEP8L/9DVc/+Cn/&#10;AO3Uf8If4X/6Gq5/8FP/ANurMoo5pBzGn/wh/hf/AKGq5/8ABT/9uo/4Q/wv/wBDVc/+Cn/7dWZR&#10;RzSDmNP/AIQ/wv8A9DVc/wDgp/8At1H/AAh/hf8A6Gq5/wDBT/8AbqzKKOaQcxp/8If4X/6Gq5/8&#10;FP8A9uo/4Q/wv/0NVz/4Kf8A7dWZRRzSDmNP/hD/AAv/ANDVc/8Agp/+3Uf8If4X/wChquf/AAU/&#10;/bqzKKOaQcxp/wDCH+F/+hquf/BT/wDbqP8AhD/C/wD0NVz/AOCn/wC3VmUUc0g5jT/4Q/wv/wBD&#10;Vc/+Cn/7dR/wh/hf/oarn/wU/wD26syijmkHMaf/AAh/hf8A6Gq5/wDBT/8AbqP+EP8AC/8A0NVz&#10;/wCCn/7dWZRRzSDmNP8A4Q/wv/0NVz/4Kf8A7dR/wh/hf/oarn/wU/8A26syijmkHMaf/CH+F/8A&#10;oarn/wAFP/26j/hD/C//AENVz/4Kf/t1ZlFHNIOY0/8AhD/C/wD0NVz/AOCn/wC3Uf8ACH+F/wDo&#10;arn/AMFP/wBurMoo5pBzGn/wh/hf/oarn/wU/wD26j/hD/C//Q1XP/gp/wDt1ZlFHNIOY0/+EP8A&#10;C/8A0NVz/wCCn/7dR/wh/hf/AKGq5/8ABT/9urMoo5pBzGn/AMIf4X/6Gq5/8FP/ANuo/wCEP8L/&#10;APQ1XP8A4Kf/ALdWZRRzSDmNP/hD/C//AENVz/4Kf/t1H/CH+F/+hquf/BT/APbqzKKOaQcxp/8A&#10;CH+F/wDoarn/AMFP/wBuo/4Q/wAL/wDQ1XP/AIKf/t1ZlFHNIOY0/wDhD/C//Q1XP/gp/wDt1H/C&#10;H+F/+hquf/BT/wDbqzKKOaQcxp/8If4X/wChquf/AAU//bqP+EP8L/8AQ1XP/gp/+3VmUUc0g5jT&#10;/wCEP8L/APQ1XP8A4Kf/ALdR/wAIf4X/AOhquf8AwU//AG6syijmkHMaf/CH+F/+hquf/BT/APbq&#10;P+EP8L/9DVc/+Cn/AO3VmUUc0g5jT/4Q/wAL/wDQ1XP/AIKf/t1H/CH+F/8Aoarn/wAFP/26syij&#10;mkHMaf8Awh/hf/oarn/wU/8A26ta10P4c6fHE89zresy/wDLSKKOOBJP/Zl/76rlqKOaQcx0+seO&#10;HuNLl0jSLG20HRJH8yS1tfmeX/ff7zf/ALNcxRRUEBRRRQAVYh/49r7/AK95Kr1Yh/49r7/r3koA&#10;83oooqDoCiiigAooooA6/wAG/wDIK1P/AH460FrP8G/8grU/9+OtBa0iZPcWiiikQIetOptfWf7P&#10;vwBstK0y28SeJbb7VqFwm+3sLmP5Lb5vlZ1b/lp/KvRwWCq46ryQ+bPGzXNaOUUfbVvkv5jwfwx8&#10;DfG3i1Ip7LQ7iK0k2/6VcnyE+b+L5sMy/wC0u6up/wCGUfHf/PLTf/An/wCxr7SzxRX20OHsNGPv&#10;ycj8tq8aY+UvcjGMfv8A1Pi3/hlHx3/zy03/AMCf/rUf8Mo+O/8Anlpv/gT/APWr7Toqv7Awnn95&#10;h/rjmf8Ad+7/AIJ8Wf8ADKPjv/nlpv8A4E//AFqP+GUfHf8Azy03/wACf/rV9p0Uf2BhPP7w/wBc&#10;cz/u/d/wT4s/4ZR8d/8APLTf/An/AOtR/wAMo+O/+eWm/wDgT/8AWr7Too/sDCef3h/rjmf937v+&#10;CfFn/DKPjv8A55ab/wCBP/1qP+GUfHf/ADy03/wJ/wDrV9p0Uf2BhPP7w/1xzP8Au/d/wT4s/wCG&#10;UfHf/PLTf/An/wCtR/wyj47/AOeWm/8AgT/9avtOij+wMJ5/eH+uOZ/3fu/4J8Wf8Mo+O/8Anlpv&#10;/gT/APWo/wCGUfHf/PLTf/An/wCtX2nRR/YGE8/vD/XHM/7v3f8ABPiz/hlHx3/zy03/AMCf/rUf&#10;8Mo+O/8Anlpv/gT/APWr7Too/sDCef3h/rjmf937v+CfFn/DKPjv/nlpv/gT/wDWo/4ZR8d/88tN&#10;/wDAn/61fadFH9gYTz+8P9ccz/u/d/wT4s/4ZR8d/wDPLTf/AAJ/+tR/wyj47/55ab/4E/8A1q+0&#10;6KP7Awnn94f645n/AHfu/wCCfFn/AAyj47/55ab/AOBP/wBaj/hlHx3/AM8tN/8AAn/61fadFH9g&#10;YTz+8P8AXHM/7v3f8E+LP+GUfHf/ADy03/wJ/wDrUf8ADKPjv/nlpv8A4E//AFq+06KP7Awnn94f&#10;645n/d+7/gnxZ/wyj47/AOeWm/8AgT/9aj/hlHx3/wA8tN/8Cf8A61fadFH9gYTz+8P9ccz/ALv3&#10;f8E+LP8AhlHx3/zy03/wJ/8ArUf8Mo+O/wDnlpv/AIE//Wr7Too/sDCef3h/rjmf937v+CfFn/DK&#10;Pjv/AJ5ab/4E/wD1qP8AhlHx3/zy03/wJ/8ArV9p0Uf2BhPP7w/1xzP+793/AAT4s/4ZR8d/88tN&#10;/wDAn/61H/DKPjv/AJ5ab/4E/wD1q+06KP7Awnn94f645n/d+7/gnxZ/wyj47/55ab/4E/8A1qP+&#10;GUfHf/PLTf8AwJ/+tX2nRR/YGE8/vD/XHM/7v3f8E+LP+GUfHf8Azy03/wACf/rUf8Mo+O/+eWm/&#10;+BP/ANavtOij+wMJ5/eH+uOZ/wB37v8AgnxZ/wAMo+O/+eWm/wDgT/8AWo/4ZR8d/wDPLTf/AAJ/&#10;+tX2nRR/YGE8/vD/AFxzP+793/BPiz/hlHx3/wA8tN/8Cf8A61H/AAyj47/55ab/AOBP/wBavtOi&#10;j+wMJ5/eH+uOZ/3fu/4J8Wf8Mo+O/wDnlpv/AIE//Wo/4ZR8d/8APLTf/An/AOtX2nRR/YGE8/vD&#10;/XHM/wC793/BPiz/AIZR8d/88tN/8Cf/AK1H/DKPjv8A55ab/wCBP/1q+06KP7Awnn94f645n/d+&#10;7/gnxZ/wyj47/wCeWm/+BP8A9aj/AIZR8d/88tN/8Cf/AK1fadFH9gYTz+8P9ccz/u/d/wAE+LP+&#10;GUfHf/PLTf8AwJ/+tR/wyj47/wCeWm/+BP8A9avtOij+wMJ5/eH+uOZ/3fu/4J8Wf8Mo+O/+eWm/&#10;+BP/ANaj/hlHx3/zy03/AMCf/rV9p0Uf2BhPP7w/1xzP+793/BPiz/hlHx3/AM8tN/8AAn/61H/D&#10;KPjv/nlpv/gT/wDWr7Too/sDCef3h/rjmf8Ad+7/AIJ8Wf8ADKPjv/nlpv8A4E//AFqP+GUfHf8A&#10;zy03/wACf/rV9p0Uf2BhPP7w/wBccz/u/d/wT4s/4ZR8d/8APLTf/An/AOtR/wAMo+O/+eWm/wDg&#10;T/8AWr7Too/sDCef3h/rjmf937v+CfFn/DKPjv8A55ab/wCBP/1qP+GUfHf/ADy03/wJ/wDrV9p0&#10;Uf2BhPP7w/1xzP8Au/d/wT4s/wCGUfHf/PLTf/An/wCtR/wyj47/AOeWm/8AgT/9avtOij+wMJ5/&#10;eH+uOZ/3fu/4J8Wf8Mo+O/8Anlpv/gT/APWo/wCGUfHf/PLTf/An/wCtX2nRR/YGE8/vD/XHM/7v&#10;3f8ABPiz/hlHx3/zy03/AMCf/rUf8Mo+O/8Anlpv/gT/APWr7Too/sDCef3h/rjmf937v+CfFn/D&#10;KPjv/nlpv/gT/wDWo/4ZR8d/88tN/wDAn/61fadFH9gYTz+8P9ccz/u/d/wT4s/4ZR8d/wDPLTf/&#10;AAJ/+tR/wyj47/55ab/4E/8A1q+06KP7Awnn94f645n/AHfu/wCCfFn/AAyj47/55ab/AOBP/wBa&#10;j/hlHx3/AM8tN/8AAn/61fadFH9gYTz+8P8AXHM/7v3f8E+LP+GUfHf/ADy03/wJ/wDrUf8ADKPj&#10;v/nlpv8A4E//AFq+06KP7Awnn94f645n/d+7/gnxZ/wyj47/AOeWm/8AgT/9aj/hlHx3/wA8tN/8&#10;Cf8A61fadFH9gYTz+8P9ccz/ALv3f8E+LP8AhlHx3/zy03/wJ/8ArUf8Mo+O/wDnlpv/AIE//Wr7&#10;Too/sDCef3h/rjmf937v+CfFn/DKPjv/AJ5ab/4E/wD1qP8AhlHx3/zy03/wJ/8ArV9p0Uf2BhPP&#10;7w/1xzP+793/AAT4s/4ZR8d/88tN/wDAn/61H/DKPjv/AJ5ab/4E/wD1q+06KP7Awnn94f645n/d&#10;+7/gnxZ/wyj47/55ab/4E/8A1qP+GUfHf/PLTf8AwJ/+tX2nRR/YGE8/vD/XHM/7v3f8E+LP+GUf&#10;Hf8Azy03/wACf/rUf8Mo+O/+eWm/+BP/ANavtOij+wMJ5/eH+uOZ/wB37v8AgnxZ/wAMo+O/+eWm&#10;/wDgT/8AWqjq37MfxA0u33ppkd//ANe1yrP/AOPY/wDHa+4BS0S4ewnmVHjPMYy+GP3f8E/NXU9I&#10;vtEvZbXUbG5sLuP/AFkVzG0T/wDfLVSHSv0J+Inwy0T4laPJa6pbR/a9n+j38Uf762/3P6r3r4U8&#10;ceDdQ8B+JL7RdRi/fQP+7l8tlSVP4WTd/C1fJZllk8BLn+KEup+j5Jn9HOVKHLy1Y7r9UYVFFFeG&#10;fUhViH/j2vv+veSq9WIf+Pa+/wCveSgDzeiiioOgKKKKACiiigDr/Bv/ACCtT/3460FrP8G/8grU&#10;/wDfjrQWtImT3FooopEHY/B3w3F4r+Jnh7S5o45bWS48ySKX7kiRq0jf+OrX6CV8M/s0/wDJbPD3&#10;/bz/AOk0tfc9fovDsI/VpT8/0R+M8bTlLHU4fZjH82/8gooor6g/OwooooAKKKKACiiigAooooAK&#10;KKKACiiigAooooAKKKKACiiigAooooAKKKKACiiigAooooAKKKKACiiigAooooAKKKKACiiigAoo&#10;ooAKKKKACiiigAooooAKKKKACiiigAooooAKKKKACiiigAooooAKKKKACiiigAooooAKKKKACiii&#10;gAooooAKKKKACiiigAooooAKKKKACiiigAooooAKKKKACiiigAr5x/bI8ORSaToeuxxx+ZHM1hJJ&#10;/HsZWdV/8df/AC1fRuPyrw39sD/kmemf9haP/wBFS15mbwjLBVPQ+j4cnKnmuH5O58eUUUV+Sn9D&#10;hViH/j2vv+veSq9WIf8Aj2vv+veSgDzeiiioOgKKKKACiiigDr/Bv/IK1P8A3460FrP8G/8AIK1P&#10;/fjrQWtImT3FooopEHp/7NH/ACW3w9/28f8ApNLX3Meor4Z/Zo/5Lb4e/wC3j/0mlr7mPUV+jcO/&#10;7pL/ABfoj8U41/5GNP8Awr82LRRRX058AFFFFABRRRQAUUUUAFFFFABRRRQAUUUUAFFFFABRRRQA&#10;UUUUAFFFFABRRRQAUUUUAFFFFABRRRQAUUUUAFFFFABRRRQB816h+1zqw8ZavoGkfDS916bTbiSO&#10;T7DfMz7Fbbu2rAdtdX8L/wBprTfiB4s/4RfUdEvfDHiH5vLtbn5/u/My/dUq23+8tfPfgTxb4o8H&#10;/Hfx5c+FPDH/AAk93JNcRyW2W/dp5/3vl/2q6H4dalca9+1VFqPj6xk8OeJtv/EvsIo/3Uj+Uyrv&#10;bd/d6ev+zXxdDMMTKcf3l+afLZrS3qfqmLyXAxpVOSio8tPmTU23fl/ku/dPsvFLXyx8KdWvrn9s&#10;HxzayX1zLaRxXXlxSyNs+9F/DVXwrPd6t+174w0me+uf7PeC4j8rzG2fNEi/+zV7azKMox934p8h&#10;8o8ikpVIe0+GnGpt/N9k+sB1JoPUV8YfC74j6j8K9N+LPh/V725lvtLid7Q3Lsz+YG8r5d3/AF0i&#10;avVP2OfD97afDd9e1G5uLm71a43p9pkZv3Mfyr97/a3tSw2YxxM4whHWSlf+7y6Dx2RPA0qladT3&#10;YuMV7vxcyv8A+knvfXrRXj/7StxqaeFLZLXxnZeCLB5m+0XUvmedJ/dVNvzfXbXzppXxEj+HvxT8&#10;LR+C/G2reKNKv5Y47+LUo5ESTdJtb5ZFH8PzBl6GjE5nHC1eScdPd6rr5Cy/IJ5hh/bQl73vaWfL&#10;7vd/DE+6+9FfJ/xX1nxB8Vf2jIvh1Y65caDpVoi+YLaRl8z90srNxjd97aK5/TrDXvA37VXhvw1e&#10;+JdR1q0h8v7PLdO37yBo3bay5/hZnqZ5ry1Pcp6c/JfzN6XDvtKXPOsoz9nz8nK9vU+0MZqtqlxc&#10;Wun3M1rbfaruOFpI7X7vmPt+Va+Wfi41pe/ErUY/F/xWl0uwj3fY9H0SOZ5bf+7vSMFd235m7/hU&#10;X7N3xL1vxH4P+IujX2r3OqWmmWMk9ndXOfO2Mrr95vm/h3e1H9px9t9X5f5rar7PkS+Hpxwn1uEu&#10;a3LdcslH3n0f2j3T4OeMfFXjXQLi68X+Gv8AhHNRjuGjji8tl8xP721+f9n37V6Aea+KPhdruoTf&#10;sqfEm7e9uJbuO7Xy5ZZG3x/6r+LNU9E8G+Jdd/Zzl8azeNtUi/s3zpLSxRiU2LK27c2dzNu3/N/u&#10;iuOjmk40qfuucuTm3Xc9LE8P05V6knVVOPtFBLle8o393c+5KSvLf2ZvF2oeNPg5pGo6pcyXV3H5&#10;lvJLL8zyeWzKrP8A8Br1OvpKNVV6Ua0PtI+JxeHlhMRUw8/ig3H7gooorQ5QooooAKKKKACiiigA&#10;ooooAKKKKACiiigAooooAKKKKACiiigAooooAKKKKACiiigAooooAKKKKACiiigAooooAK8M/bA/&#10;5Jnpn/YWj/8ARUte514Z+2B/yTPTP+wtH/6Klrzsz/3Kt6HvcP8A/I1w/qfHlFFFfkZ/RgVYh/49&#10;r7/r3kqvViH/AI9r7/r3koA83oooqDoCiiigAooooA6/wb/yCtT/AN+OtBaz/Bv/ACCtT/3460Fr&#10;SJk9xaKKKRB6f+zR/wAlt8Pf9vH/AKTS19zHqK+Gf2aP+S2+Hv8At4/9Jpa+5j1Ffo3Dv+6S/wAX&#10;6I/FONf+RjT/AMK/Ni0UUV9OfABRRRQAUUUUAFFFFABRRRQAUUUUAFFFFABRRRQAUUUUAFFFFABR&#10;RRQAUUUUAFFFFABRRRQAUUUUAFFFFABRRRQAUUUUAfHej+A/jD8Ofir4q8S+GfCFvqEOpzTRx/bb&#10;mFl2NLuVtqzK1dN4K+D/AMQfGPxjsfHnj6Gy0v7BtkjtbaVX+6rbV+UttXc2771fTgz1zmlzmvFh&#10;lNKEo+82k+a3S/3H1dTiPETjJezgpyhy86i+bl+HufMHiv4UfEnwR8dNS8ceBbGy1mHUt3mRXEio&#10;kfmbdyurOrfeXcNrUfCL4VfELSf2hL/xd4q0238i7t5PMvraWPyt7Kvyomd/y/d+7/DX0/RirjlV&#10;KNXn5nvzW+zczlxDiJUJUZ04+9Dkvb3rfefEn7XngI3vxr0OPSzH/aHiGGOOSL/bVtis/wDwHZ/3&#10;zX2P4Y0C18KeG9N0Wy5tbC3jgj/4Cu2vNvCn7NuheHfiBJ4vudSvdY1DzZHt4rmT5Lbdu/7627uK&#10;9d6CpwGDdKrWxM48rm9is3zKGJw+FwdGXNGkt7W97/7WJ4F+1H8GvEfxJfw/qfh2K2v7vSXbzLC6&#10;kVUk3MrfxfL/AA8q1efePfhv8X/iJ4v8IeIdX8NWUUVg8afYNNuY1+zIsiszPuf+L/ZY/dr6+oPP&#10;BqsRldOvOU+Zrmte390jCcQYjB0qdGEYy5Oazad/e36nzV8WvhZ4v0r4z2vxA8CCyv8AVZ4v3ml3&#10;Mqo52qsbNtYruXbtz81ebaVP4k1L9sDw/P4pFmNd3xyT2unfPFbfuG2r1P8AD8x+Y19I/FL4C6T8&#10;TtXttXk1bUdH1WCHyI7qyk/g+99z/wCJxUXws/Z48O/C7VLnV4JbnWNbuE8v7ffSbnj3fe2f7351&#10;51bL6s8R7ukObm30+63xHuYbO8PSwH72XNV9m4L3Pe/8Cvy8sTyay+FHxO+F/wAXfEmveGNH0rxF&#10;Bq7y7Lm+lVfs2+Tf8/zht3rt3Zqb4FfB3xx4NufiL/b+m/vdWsZI7e6iuYWS5m+f+6dy7t38WK+p&#10;cUnC13QyqjTnGUZP3XKy/wAW549XiLFVqUqU6cfeUYt2d/d+HqfKfw++CvjLRv2c/Hfhq90Pytb1&#10;O4WS0tftML+b/qv41fav3W+81dT4W+F/ijT/ANlG98Iz6b5XiCSK4jjsPNj/AIp2Zfn3bfu/7VfQ&#10;eew7UtXSyyhT+0/h5fkzGtn2Kryk5xXvVIz67xjbv8J5d+zV4N1fwB8KLHR9dsvsN/HczySReYrf&#10;eZmX5lYrXqNFHXivTo0Y0KUaMdoo8XF4meLr1MTPeb5tBaKKK0OUKKKKACiiigAooooAKKKKACii&#10;igAooooAKKKKACiiigAooooAKKKKACiiigAooooAKKKKACiiigAooooAKKKKACvDP2wP+SZ6Z/2F&#10;o/8A0VLXudeGftgf8kz0z/sLR/8AoqWvOzP/AHKt6HvcP/8AI1w/qfHlFFFfkZ/RgVYh/wCPa+/6&#10;95Kr1Yh/49r7/r3koA83oooqDoCiiigAooooA6/wb/yCtT/3460FrP8ABv8AyCtT/wB+OtBa0iZP&#10;cWiiikQej/s76hFpvxk8NPP/AMtJpLf/AIHJFIi/+PNX3cBxX5o6fqFxpOoW17ay+Vd27rJHL/tr&#10;8y1+gHww+JGn/Ezwvbajayxfao0WO8tf47ab+L/gPo3cf8Cr7vh3EQ5JYf7V+Y/JeNsDP2tPHQ+G&#10;3K/v938zr6KKK+yPy8KKKKACiiigAooooAKKKKACiiigAooooAKKKKACiiigAooooAKKKKACiiig&#10;AooooAKKKKACiiigAooooAKKKKACiiigAooooAKKKKACiiigAooooAKKKKACiiigAooooAKKKKAC&#10;iiigAooooAKKKKACiiigAooooAKKKKACiiigAooooAKKKKACiiigAooooAKKKKACiiigAooooAKK&#10;KKACiiigAooooAK8E/bD1GKPwFpFj/y1uNRWSP8A4DG6t/6MSvdri4is4JZppI4okRnkll+VI0X7&#10;zV8QftBfFBPiP40/4l8nm6LYJ9nt/wDpp/z0k/4E3T2Rf7zV4Wd4mFLCSh9qWx9jwrgZ4nMo1vsw&#10;95v8jy2iiivy8/eQqxD/AMe19/17yVXqxD/x7X3/AF7yUAeb0UUVB0BRRRQAUUUUAdf4N/5BWp/7&#10;8daC1n+Df+QVqf8Avx1oLWkTJ7i0UUUiBPaug8FeONY+H+sf2potz9lu9nlyfxJIn911/irnxR14&#10;7VtCcoS54e7IzqU4VYShOPNGXQ+r/DH7Ymk3MEaa7pFzaXX/AC0lsf3sP3fvbWIZfm/h5x6muh/4&#10;ay8C/wDUS/8AAZf/AIqvi+jpXvQz7GRj8Sl8j46rwjldSXPyuPoz7Q/4az8Cf9RL/wABl/xo/wCG&#10;s/An/US/8Bl/xr4v3Ubqr+38Z5fcZf6nZZ/e+/8A4B9of8NZ+BP+ol/4DL/jR/w1n4E/6iX/AIDL&#10;/jXxfuo3Uf2/jPL7g/1Oyz+99/8AwD7Q/wCGs/An/US/8Bl/xo/4az8Cf9RL/wABl/xr4v3UbqP7&#10;fxnl9wf6nZZ/e+//AIB9of8ADWfgT/qJf+Ay/wCNH/DWfgT/AKiX/gMv+NfF+6jdR/b+M8vuD/U7&#10;LP733/8AAPtD/hrPwJ/1Ev8AwGX/ABo/4az8Cf8AUS/8Bl/xr4v3UbqP7fxnl9wf6nZZ/e+//gH2&#10;h/w1n4E/6iX/AIDL/jR/w1n4E/6iX/gMv+NfF+6jdR/b+M8vuD/U7LP733/8A+0P+Gs/An/US/8A&#10;AZf8aP8AhrPwJ/1Ev/AZf8a+L91G6j+38Z5fcH+p2Wf3vv8A+AfaH/DWfgT/AKiX/gMv+NH/AA1n&#10;4E/6iX/gMv8AjXxfuo3Uf2/jPL7g/wBTss/vff8A8A+0P+Gs/An/AFEv/AZf8aP+Gs/An/US/wDA&#10;Zf8AGvi/dRuo/t/GeX3B/qdln977/wDgH2h/w1n4E/6iX/gMv+NH/DWfgT/qJf8AgMv+NfF+6jdR&#10;/b+M8vuD/U7LP733/wDAPtD/AIaz8Cf9RL/wGX/Gj/hrPwJ/1Ev/AAGX/Gvi/dRuo/t/GeX3B/qd&#10;ln977/8AgH2h/wANZ+BP+ol/4DL/AI0f8NZ+BP8AqJf+Ay/418X7qN1H9v4zy+4P9Tss/vff/wAA&#10;+0P+Gs/An/US/wDAZf8AGj/hrPwJ/wBRL/wGX/Gvi/dRuo/t/GeX3B/qdln977/+AfaH/DWfgT/q&#10;Jf8AgMv+NH/DWfgT/qJf+Ay/418X7qN1H9v4zy+4P9Tss/vff/wD7Q/4az8Cf9RL/wABl/xo/wCG&#10;s/An/US/8Bl/xr4v3UbqP7fxnl9wf6nZZ/e+/wD4B9of8NZ+BP8AqJf+Ay/40f8ADWfgT/qJf+Ay&#10;/wCNfF+6jdR/b+M8vuD/AFOyz+99/wDwD7Q/4az8Cf8AUS/8Bl/xo/4az8Cf9RL/AMBl/wAa+L91&#10;G6j+38Z5fcH+p2Wf3vv/AOAfaH/DWfgT/qJf+Ay/40f8NZ+BP+ol/wCAy/418X7qN1H9v4zy+4P9&#10;Tss/vff/AMA+0P8AhrPwJ/1Ev/AZf8aP+Gs/An/US/8AAZf8a+L91G6j+38Z5fcH+p2Wf3vv/wCA&#10;faH/AA1n4E/6iX/gMv8AjR/w1n4E/wCol/4DL/jXxfuo3Uf2/jPL7g/1Oyz+99//AAD7Q/4az8Cf&#10;9RL/AMBl/wAaP+Gs/An/AFEv/AZf8a+L91G6j+38Z5fcH+p2Wf3vv/4B9of8NZ+BP+ol/wCAy/40&#10;f8NZ+BP+ol/4DL/jXxfuo3Uf2/jPL7g/1Oyz+99//APtD/hrPwJ/1Ev/AAGX/Gj/AIaz8Cf9RL/w&#10;GX/Gvi/dRuo/t/GeX3B/qdln977/APgH2h/w1n4E/wCol/4DL/jR/wANZ+BP+ol/4DL/AI18X7qN&#10;1H9v4zy+4P8AU7LP733/APAPtD/hrPwJ/wBRL/wGX/Gj/hrPwJ/1Ev8AwGX/ABr4v3UbqP7fxnl9&#10;wf6nZZ/e+/8A4B9of8NZ+BP+ol/4DL/jR/w1n4E/6iX/AIDL/jXxfuo3Uf2/jPL7g/1Oyz+99/8A&#10;wD7Q/wCGs/An/US/8Bl/xo/4az8Cf9RL/wABl/xr4v3UbqP7fxnl9wf6nZZ/e+//AIB9of8ADWfg&#10;T/qJf+Ay/wCNH/DWfgT/AKiX/gMv+NfF+6jdR/b+M8vuD/U7LP733/8AAPtD/hrPwJ/1Ev8AwGX/&#10;ABo/4az8Cf8AUS/8Bl/xr4v3UbqP7fxnl9wf6nZZ/e+//gH2h/w1n4E/6iX/AIDL/jR/w1n4E/6i&#10;X/gMv+NfF+6jdR/b+M8vuD/U7LP733/8A+0P+Gs/An/US/8AAZf8aP8AhrPwJ/1Ev/AZf8a+L91G&#10;6j+38Z5fcH+p2Wf3vv8A+AfaH/DWfgT/AKiX/gMv+NH/AA1n4E/6iX/gMv8AjXxfuo3Uf2/jPL7g&#10;/wBTss/vff8A8A+0P+Gs/An/AFEv/AZf8aP+Gs/An/US/wDAZf8AGvi/dRuo/t/GeX3B/qdln977&#10;/wDgH2h/w1n4E/6iX/gMv+NH/DWfgT/qJf8AgMv+NfF+6jdR/b+M8vuD/U7LP733/wDAPtD/AIaz&#10;8Cf9RL/wGX/Gj/hrPwJ/1Ev/AAGX/Gvi/dRuo/t/GeX3B/qdln977/8AgH2h/wANZ+BP+ol/4DL/&#10;AI0f8NZ+BP8AqJf+Ay/418X7qN1H9v4zy+4P9Tss/vff/wAA+0P+Gs/An/US/wDAZf8AGj/hrPwJ&#10;/wBRL/wGX/Gvi/dRuo/t/GeX3B/qdln977/+AfaH/DWfgT/qJf8AgMv+NH/DWfgT/qJf+Ay/418X&#10;7qN1H9v4zy+4P9Tss/vff/wD7Q/4az8Cf9RL/wABl/xo/wCGs/An/US/8Bl/xr4v3UbqP7fxnl9w&#10;f6nZZ/e+/wD4B9of8NZ+BP8AqJf+Ay/40f8ADWfgT/qJf+Ay/wCNfF+6jdR/b+M8vuD/AFOyz+99&#10;/wDwD7Q/4az8Cf8AUS/8Bl/xo/4az8Cf9RL/AMBl/wAa+L91G6j+38Z5fcH+p2Wf3vv/AOAfaH/D&#10;WXgU/wDQS/8AAZf/AIqq1/8Atc+D4Lffa2+o3Mu//VGJV/8AQjXxwe9J2oln+N8vuLjwdlkZfa+8&#10;9V+KX7QniD4lW0mnRxR6Xosm3/RYvmeXb/fbjd838PA+79a8q6Up4o6mvDrV6uInz1ZczPrMLg8P&#10;gaXscPHliLRRRXKdYVYh/wCPa+/695Kr1Yh/49r7/r3koA83oooqDoCiiigAooooA6/wb/yCtT/3&#10;460FrP8ABv8AyCtT/wB+OtBa0iZPcWiiikQFFOVttSfaH/6Z/wDftf8A4mgCGipvtD/9M/8Av2v/&#10;AMTR9of/AKZ/9+1/+JoAhoqb7Q//AEz/AO/a/wDxNH2h/wDpn/37X/4mgCGipvtD/wDTP/v2v/xN&#10;H2h/+mf/AH7X/wCJoAhoqb7Q/wD0z/79r/8AE0faH/6Z/wDftf8A4mgCGipvtD/9M/8Av2v/AMTR&#10;9of/AKZ/9+1/+JoAhoqb7Q//AEz/AO/a/wDxNH2h/wDpn/37X/4mgCGipvtD/wDTP/v2v/xNH2h/&#10;+mf/AH7X/wCJoAhoqb7Q/wD0z/79r/8AE0faH/6Z/wDftf8A4mgCGipvtD/9M/8Av2v/AMTR9of/&#10;AKZ/9+1/+JoAhoqb7Q//AEz/AO/a/wDxNH2h/wDpn/37X/4mgCGipvtD/wDTP/v2v/xNH2h/+mf/&#10;AH7X/wCJoAhoqb7Q/wD0z/79r/8AE0faH/6Z/wDftf8A4mgCGipvtD/9M/8Av2v/AMTR9of/AKZ/&#10;9+1/+JoAhoqb7Q//AEz/AO/a/wDxNH2h/wDpn/37X/4mgCGipvtD/wDTP/v2v/xNH2h/+mf/AH7X&#10;/wCJoAhoqb7Q/wD0z/79r/8AE0faH/6Z/wDftf8A4mgCGipvtD/9M/8Av2v/AMTR9of/AKZ/9+1/&#10;+JoAhoqb7Q//AEz/AO/a/wDxNH2h/wDpn/37X/4mgCGipvtD/wDTP/v2v/xNH2h/+mf/AH7X/wCJ&#10;oAhoqb7Q/wD0z/79r/8AE0faH/6Z/wDftf8A4mgCGipvtD/9M/8Av2v/AMTR9of/AKZ/9+1/+JoA&#10;hoqb7Q//AEz/AO/a/wDxNH2h/wDpn/37X/4mgCGipvtD/wDTP/v2v/xNH2h/+mf/AH7X/wCJoAho&#10;qb7Q/wD0z/79r/8AE0faH/6Z/wDftf8A4mgCGipvtD/9M/8Av2v/AMTR9of/AKZ/9+1/+JoAhoqb&#10;7Q//AEz/AO/a/wDxNH2h/wDpn/37X/4mgCGipvtD/wDTP/v2v/xNH2h/+mf/AH7X/wCJoAhoqb7Q&#10;/wD0z/79r/8AE0faH/6Z/wDftf8A4mgCGipvtD/9M/8Av2v/AMTR9of/AKZ/9+1/+JoAhoqb7Q//&#10;AEz/AO/a/wDxNH2h/wDpn/37X/4mgCGipvtD/wDTP/v2v/xNH2h/+mf/AH7X/wCJoAhoqb7Q/wD0&#10;z/79r/8AE0faH/6Z/wDftf8A4mgCGipvtD/9M/8Av2v/AMTR9of/AKZ/9+1/+JoAhoqb7Q//AEz/&#10;AO/a/wDxNH2h/wDpn/37X/4mgCGipvtD/wDTP/v2v/xNH2h/+mf/AH7X/wCJoAhoqb7Q/wD0z/79&#10;r/8AE0faH/6Z/wDftf8A4mgCGipvtD/9M/8Av2v/AMTR9of/AKZ/9+1/+JoAhoqb7Q//AEz/AO/a&#10;/wDxNH2h/wDpn/37X/4mgCGipvtD/wDTP/v2v/xNH2h/+mf/AH7X/wCJoAhoqb7Q/wD0z/79r/8A&#10;E0faH/6Z/wDftf8A4mgCGipvtD/9M/8Av2v/AMTR9of/AKZ/9+1/+JoAhoqb7Q//AEz/AO/a/wDx&#10;NH2h/wDpn/37X/4mgCGipvtD/wDTP/v2v/xNH2h/+mf/AH7X/wCJoAhoqb7Q/wD0z/79r/8AE02S&#10;Z5P+eX/ftVoAjooooAKsQ/8AHtff9e8lV6sQ/wDHtff9e8lAHm9FFFQdAUUUUAFFFFAHX+Df+QVq&#10;f+/HWgtZ/g3/AJBWp/78daC1pEye4tFFFIgKKKKACiiigAooooAKKKKACiiigAooooAKKKKACiii&#10;gAooooAKKKKACiiigAooooAKKKKACiiigAooooAKKKKACiiigAooooAKKKKACiiigAooooAKKKKA&#10;CiiigAooooAKKKKACiiigAooooAKKKKACiiigAooooAKKKKACiiigAooooAKKKKACiiigAooooAK&#10;KKKACiiigAooooAKKKKACiiigAooooAKKKKACiiigAooooAKKKKACrEP/Htff9e8lV6sQ/8AHtff&#10;9e8lAHm9FFFQdAUUUUAFFFFAHX+Df+QVqf8Avx1oLWf4N/5BWp/78daC1pEye4tFFFIgKKKKACii&#10;igAooooAKKKKACiiigAooooAKKKKACiiigAooooAKKKKACiiigAooooAKKKKACiiigAooooAKKKK&#10;ACiiigAooooAKKKKACiiigAooooAKKKKACiiigAooooAKKKKACiiigAooooAKKKKACiiigAooooA&#10;KKKKACiiigAooooAKKKKACiiigAooooAKKKKACiiigAooooAKKKKACiiigAooooAKKKKACiiigAo&#10;oooAKKKKACrEP/Htff8AXvJVerEP/Htff9e8lAHm9FFFQdAUUUUAFFFFAHX+Df8AkFan/vx1oLWT&#10;4Lk3R6nB/sLJ/wB8tWstaRMpbi0UUUiAooooAKKKKACiiigAooooAKKKKACiiigAooooAKKKKACi&#10;iigAooooAKKKKACiiigAooooAKKKKACiiigAooooAKKKKACiiigAooooAKKKKACiiigAooooAKKK&#10;KACiiigAooooAKKKKACiiigAooooAKKKKACiiigAooooAKKKKACiiigAooooAKKKKACiiigAoooo&#10;AKKKKACiiigAooooAKKKKACiiigAooooAKKKKACiiigAooooAQ9RViH/AI977/r2kqueop08n2fS&#10;9Tn/AOmPl/8AfVMaPPqKKKzNwooooAKKKKANfwvqCabrETyf6qT93J/wKusmj8iSRK89ruNF1JNa&#10;0+JHl/4mECf9/U/vf71UiJxJ6KKKZkFFFFABRRRQAUUUUAFFFFABRRRQAUUUUAFFFFABRRRQAUUU&#10;UAFFFFABRRRQAUUUUAFFFFABRRRQAUUUUAFFFFABRRRQAUUUUAFFFFABRRRQAUUUUAFFFFABRRRQ&#10;AUUUUAFFFFABRRRQAUUUUAFFFFABRRRQAUUUUAFFFFABRRRQAUUUUAFFFFABRRRQAUUUUAFFFFAB&#10;RRRQAUUUUAFFFFABRRRQAUUUUAFFFFABRRRQAUUUUAFFFFACAYqj4ovPsujxWv8Ay1nfzJP9xf8A&#10;7KtJfKhjlnupfKtI/wDO2uJ1jUn1bUJLp/8Atn/uUmXCJSoooqTUKKKKACiiigAqW3uJbW4ingl8&#10;qaOoqKBnb6br1prHlJNL9lu//HJf/iavTWs1v9+KvO60NP17UNN/1FzL5X/PKX5kqrmcoHW5HpRk&#10;elZEfjm4X79jbS/9s6d/wnbf9Ay2q+YjkZq5HpRkelZX/Cdt/wBAy2o/4Ttv+gZbUcwcjNXI9KMj&#10;0rK/4Ttv+gZbUf8ACdt/0DLajmDkZq5HpRkelZX/AAnbf9Ay2o/4Ttv+gZbUcwcjNXI9KMj0rK/4&#10;Ttv+gZbUf8J23/QMtqOYORmrkelGR6Vlf8J23/QMtqP+E7b/AKBltRzByM1cj0oyPSsr/hO2/wCg&#10;ZbUf8J23/QMtqOYORmrkelGR6Vlf8J23/QMtqP8AhO2/6BltRzByM1cj0oyPSsr/AITtv+gZbUf8&#10;J23/AEDLajmDkZq5HpRkelZX/Cdt/wBAy2o/4Ttv+gZbUcwcjNXI9KMj0rK/4Ttv+gZbUf8ACdt/&#10;0DLajmDkZq5HpRkelZX/AAnbf9Ay2o/4Ttv+gZbUcwcjNXI9KMj0rK/4Ttv+gZbUf8J23/QMtqOY&#10;ORmrkelGR6Vlf8J23/QMtqP+E7b/AKBltRzByM1cj0oyPSsr/hO2/wCgZbUf8J23/QMtqOYORmrk&#10;elGR6Vlf8J23/QMtqP8AhO2/6BltRzByM1cj0oyPSsr/AITtv+gZbUf8J23/AEDLajmDkZq5HpRk&#10;elZX/Cdt/wBAy2o/4Ttv+gZbUcwcjNXI9KMj0rK/4Ttv+gZbUf8ACdt/0DLajmDkZq5HpRkelZX/&#10;AAnbf9Ay2o/4Ttv+gZbUcwcjNXI9KMj0rK/4Ttv+gZbUf8J23/QMtqOYORmrkelGR6Vlf8J23/QM&#10;tqP+E7b/AKBltRzByM1cj0oyPSsr/hO2/wCgZbUf8J23/QMtqOYORmrkelGR6Vlf8J23/QMtqP8A&#10;hO2/6BltRzByM1cj0oyPSsr/AITtv+gZbUf8J23/AEDLajmDkZq5HpRkelZX/Cdt/wBAy2o/4Ttv&#10;+gZbUcwcjNXI9KMj0rK/4Ttv+gZbUf8ACdt/0DLajmDkZq5HpRkelZX/AAnbf9Ay2o/4Ttv+gZbU&#10;cwcjNXI9KMj0rK/4Ttv+gZbUf8J23/QMtqOYORmrkelGR6Vlf8J23/QMtqP+E7b/AKBltRzByM1c&#10;j0oyPSsr/hO2/wCgZbUf8J23/QMtqOYORmrkelGR6Vlf8J23/QMtqP8AhO2/6BltRzByM1cj0oyP&#10;Ssr/AITtv+gZbUf8J23/AEDLajmDkZq5HpRkelZX/Cdt/wBAy2o/4Ttv+gZbUcwcjNXI9KMj0rK/&#10;4Ttv+gZbUf8ACdt/0DLajmDkZq5HpRkelZX/AAnbf9Ay2o/4Ttv+gZbUcwcjNXI9KMj0rK/4Ttv+&#10;gZbUf8J23/QMtqOYORmrkelGR6Vlf8J23/QMtqP+E7b/AKBltRzByM1cj0oyPSsr/hO2/wCgZbUf&#10;8J23/QMtqOYORmrkelGR6Vlf8J23/QMtqP8AhO2/6BltRzByM1cj0oyPSsr/AITtv+gZbUf8J23/&#10;AEDLajmDkZq5HpRkelZX/Cdt/wBAy2o/4Ttv+gZbUcwcjNXI9KMj0rK/4Ttv+gZbUf8ACdt/0DLa&#10;jmDkZq5HpRkelZX/AAnbf9Ay2o/4Ttv+gZbUcwcjNXI9KMj0rK/4Ttv+gZbUf8J23/QMtqOYORmw&#10;qtJ9ynXTW+kx772Tyv8Apl995a5e68YancR7Eljtf+vWPbWPJI8km9/3tRcvkNLXNcl1i4/55Wkf&#10;+rirKooqTQKKKKBBRRRQAUUUUAFFFFABRRRQAUVLb2st1Jsgikl/65fNVj+xdQ/58bn/AL9tQOxS&#10;oq7/AGLqH/Pjc/8AftqP7F1D/nxuf+/bUBYpUVd/sXUP+fG5/wC/bUf2LqH/AD43P/ftqAsUqKu/&#10;2LqH/Pjc/wDftqP7F1D/AJ8bn/v21AWKVFXf7F1D/nxuf+/bUf2LqH/Pjc/9+2oCxSoq7/Yuof8A&#10;Pjc/9+2o/sXUP+fG5/79tQFilRV3+xdQ/wCfG5/79tR/Yuof8+Nz/wB+2oCxSoq7/Yuof8+Nz/37&#10;aj+xdQ/58bn/AL9tQFilRV3+xdQ/58bn/v21H9i6h/z43P8A37agLFKirv8AYuof8+Nz/wB+2o/s&#10;XUP+fG5/79tQFilRV3+xdQ/58bn/AL9tR/Yuof8APjc/9+2oCxSoq7/Yuof8+Nz/AN+2o/sXUP8A&#10;nxuf+/bUBYpUVd/sXUP+fG5/79tR/Yuof8+Nz/37agLFKirv9i6h/wA+Nz/37aj+xdQ/58bn/v21&#10;AWKVFXf7F1D/AJ8bn/v21H9i6h/z43P/AH7agLFKirv9i6h/z43P/ftqP7F1D/nxuf8Av21AWKVF&#10;Xf7F1D/nxuf+/bUf2LqH/Pjc/wDftqAsUqKu/wBi6h/z43P/AH7aj+xdQ/58bn/v21AWKVFXf7F1&#10;D/nxuf8Av21H9i6h/wA+Nz/37agLFKirv9i6h/z43P8A37aj+xdQ/wCfG5/79tQFilRV3+xdQ/58&#10;bn/v21H9i6h/z43P/ftqAsUqKu/2LqH/AD43P/ftqP7F1D/nxuf+/bUBYpUVd/sXUP8Anxuf+/bU&#10;f2LqH/Pjc/8AftqAsUqKu/2LqH/Pjc/9+2o/sXUP+fG5/wC/bUBYpUVd/sXUP+fG5/79tR/Yuof8&#10;+Nz/AN+2oCxSoq7/AGLqH/Pjc/8AftqP7F1D/nxuf+/bUBYpUVd/sXUP+fG5/wC/bUf2LqH/AD43&#10;P/ftqAsUqKu/2LqH/Pjc/wDftqP7F1D/AJ8bn/v21AWKVFXf7F1D/nxuf+/bUf2LqH/Pjc/9+2oC&#10;xSoq7/Yuof8APjc/9+2o/sXUP+fG5/79tQFilRV3+xdQ/wCfG5/79tR/Yuof8+Nz/wB+2oCxSoq7&#10;/Yuof8+Nz/37aj+xdQ/58bn/AL9tQFilRV3+xdQ/58bn/v21H9i6h/z43P8A37agLFKirv8AYuof&#10;8+Nz/wB+2o/sXUP+fG5/79tQFilRV3+xdQ/58bn/AL9tR/Yuof8APjc/9+2oCxSoq7/Yuof8+Nz/&#10;AN+2o/sXUP8Anxuf+/bUBYpUVd/sXUP+fG5/79tR/Yuof8+Nz/37agLFKirv9i6h/wA+Nz/37aj+&#10;xdQ/58bn/v21AWKVFXf7F1D/AJ8bn/v21H9i6h/z43P/AH7agLFKirv9i6h/z43P/ftqP7F1D/nx&#10;uf8Av21AWKVFXf7F1D/nxuf+/bUf2LqH/Pjc/wDftqAsUqKu/wBi6h/z43P/AH7aj+xdQ/58bn/v&#10;21AWKVFXf7F1D/nxuf8Av21H9i6h/wA+Nz/37agLFKirv9i6h/z43P8A37aj+xdQ/wCfG5/79tQF&#10;ilRV3+xdQ/58bn/v21Nm0u7t4989tcxRf9NYmWgLFSiiigQUUUUAFFFFABRRRQAUUUUAFFFdL4Z0&#10;OKSP+0b7/Vf8s4v+en/2NAFfR/C8t9H591L9ltP/AB+T/crora10+xj2WtjH/wBdbr53qSe4e4k3&#10;vUZ7VpymTkW21K4b/lrTP7QuP+eklQUUiCf+0Lj/AJ6SUf2hcf8APSSoKKAJ/wC0Lj/npJR/aFx/&#10;z0kqCigCf+0Lj/npJR/aFx/z0kqCigCf+0Lj/npJR/aFx/z0kqCigCf+0Lj/AJ6SUf2hcf8APSSo&#10;KKAJ/wC0Lj/npJR/aFx/z0kqCigCf+0Lj/npJR/aFx/z0kqCigCf+0Lj/npJR/aFx/z0kqCigCf+&#10;0Lj/AJ6SUf2hcf8APSSoKKAJ/wC0Lj/npJR/aFx/z0kqCigCf+0Lj/npJR/aFx/z0kqCigCf+0Lj&#10;/npJR/aFx/z0kqCigCf+0Lj/AJ6SUf2hcf8APSSoKKAJ/wC0Lj/npJR/aFx/z0kqCigCf+0Lj/np&#10;JR/aFx/z0kqCigCf+0Lj/npJR/aFx/z0kqCigCf+0Lj/AJ6SUf2hcf8APSSoKKAJ/wC0Lj/npJR/&#10;aFx/z0kqCigCf+0Lj/npJR/aFx/z0kqCigCf+0Lj/npJR/aFx/z0kqCigCf+0Lj/AJ6SUf2hcf8A&#10;PSSoKKAJ/wC0Lj/npJR/aFx/z0kqCigCf+0Lj/npJR/aFx/z0kqCigCf+0Lj/npJR/aFx/z0kqCi&#10;gCf+0Lj/AJ6SUf2hcf8APSSoKKAJ/wC0Lj/npJR/aFx/z0kqCigCf+0Lj/npJR/aFx/z0kqCigCf&#10;+0Lj/npJR/aFx/z0kqCigCf+0Lj/AJ6SUf2hcf8APSSoKKAJ/wC0Lj/npJR/aFx/z0kqCigCf+0L&#10;j/npJR/aFx/z0kqCigCf+0Lj/npJR/aFx/z0kqCigCf+0Lj/AJ6SUf2hcf8APSSoKKAJ/wC0Lj/n&#10;pJR/aFx/z0kqCigCf+0Lj/npJR/aFx/z0kqCigCf+0Lj/npJR/aFx/z0kqCigCf+0Lj/AJ6SUf2h&#10;cf8APSSoKKAJ/wC0Lj/npJR/aFx/z0kqCigCf+0Lj/npJR/aFx/z0kqCigCf+0Lj/npJR/aFx/z0&#10;kqCigCf+0Lj/AJ6SUf2hcf8APSSoKKAJ/wC0Lj/npJR/aFx/z0kqCigCf+0Lj/npJR/aFx/z0kqC&#10;igCf+0Lj/npJR/aFx/z0kqCigCeS4S6/4+raO6/66x/PWPqHhO3vPn06Xypf+fWX7n/AHrQ20bad&#10;i+Y4Wa3ltZNk8XlS/wDTWoq7/UtNi8QW+yT91dx/6uX/AJ6f7L1wckbwySo/7qWOszRPmGUUUUDC&#10;iiigAooooAt6ZYvqWoW1qn/LR67q4ZPuQ/uoo/3cdc/4JVFub6f/AJ5w/wDoVbXY1SImLRRRTMgo&#10;oooAKKKKACiiigAooooAKKKKACiiigAooooAKKKKACiiigAooooAKKKKACiiigAooooAKKKKACii&#10;igAooooAKKKKACiiigAooooAKKKKACiiigAooooAKKKKACiiigAooooAKKKKACiiigAooooAKKKK&#10;ACiiigAooooAKKKKACiiigAooooAKKKKACiiigAooooAKKKKACiiigAooooAKKKKACiiigAooooA&#10;KKKKACiiigAooooAUNtrH8Z2KN9m1FIv9Z+7k/361mpuoKk3h++R/wC4sn/fLU5Fx3OCooorM1Ci&#10;iigAooooA6/wZ/yC9T/7Z1oLWf4N/wCQVqf+/HWgtaRMpbi0UUUiBOoo/GivQfhN4T0jVzrmveJP&#10;N/4R/QYVkuIovke5dm2xx/8AAmWuijTlVnyQObE14YelKtP8P/JYnn/ek+tfQs3ifW4/DcWt3Xwv&#10;0X/hC5P+WcVuqzeS3yq2/wC9/wAC2+9eb/FzwXp/hjVdN1DRZJJdA1q3+12fm/fi/vRP/u12VsH7&#10;KHPCXN8rfP8Awnn4bMvb1fZTjyuV7WafvLdafDI4OiivY/2Ufgnpn7QHxYj8KavfXOl2kljNd+bY&#10;7d/7vb/eBX+KvLPZPG91G6vty+/Yu+DviDxZqfgrwp8YpYvHdpNJb/2XrFsuyWePdui3qF/iX+Hd&#10;9Gr5J+JHw81v4U+NNT8L+Ibb7Lqtg/lyfxJJu+ZWT+8rL8wpj5TmqKK97/Yr+C/hz48fGC68NeKP&#10;tP8AZ8ekTXf+gyeU+9ZYlX58H+89IR4JRXvPhHwP8JNL+NnxB8PfEPV9S0bw/pN3e2mly2vzPI8c&#10;7Iu91B/hX+7ya8Ovlt1vLlLWWWW03t5csvyvs/hoAr0UUUAFFFFABRRRQAUUUUAFFFfRv7EfwJ8L&#10;/Hzx54h0jxR9u+yWGktdx/Ybnyn3+ai+h/hagD5yorQ8QWcWm65qdrB/qoLiSOP/AICzLX0X+x7+&#10;z34U+NnhP4n6j4l+3fa/DtjDcWf2W58pN7RXLNv4O7/UpQB8yUUUUAFFFFABRRRQAUUUUAFFFFAB&#10;RRRQAUUUUAFFFFABRRRQAUUUUAFFFFABRRRQAUUUUAFFFFABRRRQAUUUUAFFFFABRRRQAUUUUAFF&#10;FFABRRRQAUUUUAFFFFABRRRQAUUUUAFFFFABRRRQAUUUUAFFFFABRRRQAUUUUAFFFFABRRRQAUUU&#10;UAFSw/NZ33/XvJUVWIf+Pa+/695KAPN6KKKg6AooooAKKKKAOv8ABv8AyCtT/wB+OtBaz/Bv/IK1&#10;P/fjrQWtImT3FooopECdq9U+C8KeKND8X+DfN8q71e0juLP/AK7W7M6r/wAC3V5XV7RdYuvD+qW2&#10;o2UvlXdpMskcv+7XVQqRpVYznt19HozhxlCWJoyhD3X8S9U7r/yY9Kl+N3ijWPA8XgD7DbedJtsP&#10;N8tvOkRW2rFs+7u/h/zmovjvcJpVx4a8Ixyeb/wjunrb3EsX/PaT5pP/AGSu3m8W+B7K2k+KFqI/&#10;+ElmTy49H/hjvNvzT/7v8X/16+fdQvrjVLy5vbqWSW7uHaSSWX78rt96vTxVSUKXJOpzyl/6Qvh/&#10;8CPCy+hCrW9rCj7KML3X803o/wDt2Mf/AEogHU19U/8ABNf/AJOYtv8AsE3f/stfKw6mvd/2Lfi1&#10;4c+Cvxsj8S+KLmS10qPTrm382KNpX3tt2/Iv+7Xhn1kdyl8ULzULH9sjxLPpfmRarH41mkt/K+/v&#10;+2Nt/wDHq+sP2yPhrpXxO/bM+EXh66/5i9iseoeV8ryQRyyyf+PKrrXJXnxo/Zc8J/EzUvibpdj4&#10;k8UeMJ76TU7e1ljaK2jumZm3fvMbfmbj72PSvm7xR+0x4r8VfHy2+K83lRaraXEclna/ehigj+7B&#10;/u7d+fXex/ioKP0q1jT/ABB4V+Ilj4b0ex+GWl/Cq38uC80u+k230qMv7xtmNm5eyt17n5vl8V+A&#10;fgXw/wDD3/goR4v07wvLbS+H5NAku7eK2kVkj8xrZmVNufutvx7V5544+MX7Mvxw1yLxz4y0zxTp&#10;fiWSGP8AtDS7H50uXVdv31O3/Z3fJkf3a4n9mX48fDz4W/tMeIfGT2Nz4X8H3djc2+n2EW66ePdL&#10;Eyr8v/XN29ulIq57V+xf/wAngfHn/f1H/wBOFYP7IOof8LQ+G/xw+EU8vmzTpc3+nxf7bfu2/wDI&#10;ixf991xv7Nv7SHgf4a/tEfFTxfr19cxaJ4ie9/s+WK2kleTzLvzV3ovzL8teS/s8/GW3+EP7Qmme&#10;Mp5ZYtE+1zR3nlR7nltZtyt8n/fDf7yUwufQFxfTfAv/AIJz21qn+i6348vpPM/hfyZG2yf+QYdv&#10;/A69v8D/AAr1P4J/s/8Agz/hW0Xg2w8Yavbx3eqaz4vk2eZuVXZU2qWb7yKF6KP7xbNfIn7cH7Re&#10;hfHLxZ4esvCEsv8Awh+i2LR28X2byP30jfvPk4+XasSj/gX96us8L/tLfC/4ufBvQ/AfxrsdXiu/&#10;Du2PT9e0f5n2Ku1d/wDErbdin5WB2KflNILnY/tqeCfD8mj/AA08ZeV4btfHcmow2muReGblWtpX&#10;b5t3975WXhm5+fB3V6H+3N+0R/wpfVLbRNL8K6Tf6r4i0CS3vNZut3nRQtvj2ptx/edvT2r4z+MH&#10;in4Rf2x4VtfhloepWtppM3mahrOpyfvr75lb/Vc/d/vfL6Y+Wuo/bm+OPhX46ePPD2qeFLq5urS0&#10;0v7JJ9ptmi+fzWb+L/ephc9furWX9pz/AIJ/6R9iH2rxV4Kvo7SSL7z7FZY/++fJmRv+2TVmf8FA&#10;PEFv8O/h/wDDX4MaRL5VppOnR3eof9NXVfLj/wC+m81j7utH/BLXxNqFn478Z6R5Uv8AYk+lrd3E&#10;v8EbxttX/vpZH/74r5v/AGlvig/xg+N/irxL/wAukl21vZ/9esf7uP8A76Vdx93oJ6GL8FbdLr4p&#10;+GkfwrJ4y/0v/kAxSbftz7W2rv5+Xd8x/wBlK/TzwCvjXxN8R7nw1450j4eaX4KnsWjj8ERXMM99&#10;bfKvzbFTa3v6DpX5s/s5fFyL4G/GTw94ynsft9pYPJHcWsX39kkTRts/2lVtw/Kvrbw7+0d+zl4V&#10;+O9z8TbKXxRda3rfmfbJbqP/AEax8xfm+TlmZtu3au4CkESh+yj8E/CWn/tEfGLUdR02LVNP8DzT&#10;f2fYS/Okf72T5tjfeZVj2jd/f9a9I/Yx/ag1j9oT4m+L4Nb8PaJYS2mltPZ3WmWzLcxwebGvkO7M&#10;dy/cb+HlP++fnX4Z/taaJ8Kf2nfHniVI5de8CeLbub7R+72zbGZnjl2Nj5l3OpVuodv9mvS/gz8f&#10;/wBmr4FeONXvfCkXiSKLVrSSO4v76NmS2TcrLAkXLN838TdNi8tQykUP2P8Aw3oXhfw58Zvi1qmk&#10;W2s6r4duLmPT4rqPckW3c7f7rM2xd3XHSvT/ANlP9oDU/j94D+MWo69oeiWGq2GnL5l/o9s0D3KS&#10;RXO1X3E7vL2vhv8Abr5i/Zn/AGnvDnwx1Tx74e8X2NzqngXxa8n2j7N/rot25d2zj5WVuf4h8pFe&#10;q/C39oj9nr4L6J498PeEP7fii1qx/wCQpqcbS/aZtsqxxIij5VXzPvNtzv8A9mgEbX7JPiiy8D/s&#10;L+OPEOo6Rba9aaZqk139guv9TK6rBt39f4tjVnfsptp/7WXx48XfEnxf4e0nzdF062js9L+b7JE+&#10;1lVtjZ+6sf0+fOK8k+G/x78H+G/2M/HHw5vbq5i8S6vdySW8X2ZmTY3lfx/dX/VvXG/so/tIf8M7&#10;+NL66vdN/tnw1q8P2TVLWL7+z+Fk3fLuXc/y/wAXqtMLn33pvh7U/ipp/iXw98ZJfhnL4au7do9L&#10;l8PXv+k2T/dX/WAfdX5gy906MG+X57/YfXw1pvw/8e6dol9oFr8ZY7uSPS7rxDt8nyVVFVot3+15&#10;udvfbncK4bxZ4g/ZV0nS9c1Hw9ofinXtav7eSOz0u6kaC2snb+Lf/s9vv1yPwN+IvwiX4f6n4N+K&#10;HhWSKW4m+0Wfi3R7aNr62+ZW2u/3tvy8fe4dhikFz1D9rzUPGv8Awq/TbL4ofDCytfEsdwv2fx5o&#10;8kf2a5+Zvlfy1/iX+FtvqBXt3hO41O4+DfgL/hnOXwdL5dvH/bml33krfXr7V3RPu/i3b87tv8OD&#10;ivnb42ftIeAo/wBn+2+EXw8/tvXtP+0LcXGs+IfvxIreZtRPvfe/2VAH97dU2l/Ez9nTx1o/hrUd&#10;e0jW/hz4q0lF+0f8IpbLFDfOu35t8fzfw/7LDplutAzzT9r3UP7S+LErz/DmX4aar9nX7ZpfmKyS&#10;vub9+m1QvzL/ABLuDbK8PHU171+2H+0Rp/7RnxIsdU0jTJbDStMtPslv9q2+dJ8zMzPtzt+9wu7/&#10;ANCrwUdTTMpC0UUUhBRRRQAUUUUAFFFFABRRRQAUUUUAFFFFABRRRQAUUUUAFFFFABRRRQAUUUUA&#10;FFFFABRRRQAUUUUAFFFFABRRRQAUUUUAFFFFABRRRQAUUUUAFFFFABRRRQAUUUUAFFFFABRRRQAU&#10;UUUAFFFFABRRRQAUUUUAFWIf+Pa+/wCveSq9WIf+Pa+/695KAPN6KKKg6AooooAKKKKAOv8ABv8A&#10;yCtT/wB+OtBaz/Bv/IK1P/fjrQWtImT3FooopEBRRRQAUUUUAFFFFABRRRQAUUUUAFFFFABRRRQA&#10;UUUUAe0+Hf2uvHvhH4P/APCudFl03S9K2SRyX9tbf6dIkjMzL5uSv8T/ADKucd68Woop3AKKKKQB&#10;RRRQAUUUUAFFFFABRRRQAUUUUAFFFFABRRRQAUUUUAFFFFABRRRQAUUUUAFFFFABRRRQAUUUUAFF&#10;FFABRRRQAUUUUAFFFFABRRRQAUUUUAFFFFABRRRQAUUUUAFFFFABRRRQAUUUUAFFFFABRRRQAUUU&#10;UAFFFFABRRRQAUUUUAFFFFABRRRQAUUUUAFFFFABViH/AI9r7/r3kqvViH/j2vv+veSgDzeiiioO&#10;gKKKKACiiigDr/Bv/IK1P/fjrQWs/wAG/wDIK1P/AH460FrSJk9xaKKKRAUUUUAFFFFABRRRQAUU&#10;UUAFFFFABRRRQAUUUUAFFFFABRRRQAUUUUAFFFFABRRRQAUUUUAFFFFABRRRQAUUUUAFFFFABRRR&#10;QAUUUUAFFFFABRRRQAUUUUAFFFFABRRRQAUUUUAFFFFABRRRQAUUUUAFFFFABRRRQAUUUUAFFFFA&#10;BRRRQAUUUUAFFFFABRRRQAUUUUAFFFFABRRRQAUUUUAFFFFABRRRQAUUUUAFFFFABRRRQAUUUUAF&#10;WIf+Pa+/695Kr1Yh/wCPa+/695KAPN6KKKg6AooooAKKKKAOv8G/8grU/wDfjrQWs/wb/wAgrU/9&#10;+OtBa0iZPcWiiikQFdjpvwf8Z6to8WqWuh3MtpInmR/dV5f9xGbc3/AVrB8L29veeJNIguv+PSS7&#10;hjk/3GZd1egftEaxqH/C4NXTzZIvsDxx2flfL5SKqsuz+7VgWP2ktLt9J8YaHBa20Vr/AMSa3kki&#10;ijVfn/ebvu/xVzMPwX8a3Gl/bU8PXPlbPM8r5fO2f3vK3b//AB2vZvG1rb65+0Z8Pk1H97FJp1pJ&#10;J5v/AC1f943/AKFWH4k8SeAtP+KF9rd1q/jGLW7TUWkk8qOHZG8bfd/vbfl2/SmSeL+HfCOseKry&#10;+tdLsZbq7tLeS7uIvlV9kf3vvEbvvfdXn2ra1D4P+M9L0eXVLrQ7mLT408yT7rPH/vop3L/wJa9O&#10;+Gviay1L4ufEHXvD3mWtpJod/d2/mxqrxv8AI3v/ABVg/s26hcXHjzV4J5ZJYrvSbv7R5vzeb8u7&#10;56APL9B8O6n4o1CPTtHsZL+7k/5ZRVqeKPhv4l8F28V1q+mSWtpI/lxy+Ysqb/7u+Niu6vVPg/Ho&#10;Wm/BfxxqOqS31r593DaXF1pm37TFD8u1fm/hZmfNZ8PjT4eaD4D8VaDpdz4kv/7Wt/3cWpxw+THM&#10;vzRt8p/vUijgdJ+FPivXtLsdRstIkurS/wDM+zy+ZHs/d/K2/wCb5f8AgW32qxcfB3xna6xFpb+H&#10;rn7XInmfwsmz+95qnZt/4FXWeMtSuLf9nfwFapL5UVxfXckkX/PTa3y/+hPU2veItQ/4Zj8NWv2m&#10;XypNWmj/ANY33FVmVf8Ad3N/6DTJPOfFngHxB4HkiTW9MksPtH+rl+Vkk/3HUlam8L/DfxL40t5Z&#10;9I0yS6tI38uSXzFih/3d8hC7q7q6mlvP2Y7bz5fN+z6+0cfm/wDLL91/9lXYfECPwVp/gvwFpet3&#10;2v2tp/Za3FvFo8cfkyO33mfd/FuoA8B8QeG9T8K6pLp2r2Mlhdx/8spazq9P+LXjTw14m8N+FdO0&#10;SXUrqXSEkt5LrU41WaSFtu1dy/e215hUlBRRRUgFFFFABRRRQAUUUUAFFFFABRRRQAUUUUAFFFFA&#10;BRRRQAUUUUAFFFFABRRRQAUUUUAFFFFABRRRQAUUUUAFFFFABRRRQAUUUUAFFFFABRRRQAUUUUAF&#10;FFFABRRRQAUUUUAFFFFABRRRQAUUUUAFFFFABRRRQAUUUUAFFFFABRRRQAUUUUAFFFFABRRRQAUU&#10;UUAFFFFABRRRQAVYh/49r7/r3kqvViH/AI9r7/r3koA83oooqDoCiiigAooooA6/wb/yCtT/AN+O&#10;tBaz/Bv/ACCtT/3460FrSJk9xaKKKRAqttr05vjh/aVnbPrfhXSNe1u0RY49Uut2/wCX7u9FO2Sv&#10;MKKsDtfiB8VNQ8eeKNM17yv7L1C0t47eOW2k/jjZm3fdG3733a3pvjhb6hcRajqngfRL/wAQR7f+&#10;JpL5i+a/954lbazV5ZRQB2PhX4lXfhvXPEOqPbRX93rVjc2kn/LJI/O27m+Uf7P3ar/Dnx1L8O/E&#10;EuqJbR3/AJlpJaeVLJt/1i7d3euWooA6nwL8RNQ8C3lz5EVtf6ffp5d5YX0e6G5T/b/o1aXiL4nW&#10;moaHc6XonhXTfDlpd7ftEttulmk2/Nt3yfdXd/drhKKAOp1rx1LrHgfw94ae1jii0maaT7V5n+t8&#10;xt33KbfeOJb74f6Z4U+zRxRWF3Jd/avM+eXcu3bsrmKKAOr/AOE8l/4Vv/wiH2GPyv7R+3/avM+f&#10;7u3bsrU8O/Fp7Hw/a6Dr2h2PijSrR/8AQ4r7cs1t/so6/Nt/2a4CikB0fjbxs/jC4ttmm2OjafaJ&#10;5dvYWMe1I/73z/eZv96ucooqQCiiigAooooAKKKKACiiigAooooAKKKKACiiigAooooAKKKKACii&#10;igAooooAKKKKACiiigAooooAKKKKACiiigAooooAKKKKACiiigAooooAKKKKACiiigAooooAKKKK&#10;ACiiigAooooAKKKKACiiigAooooAKKKKACiiigAooooAKKKKACiiigAooooAKKKKACiiigAooooA&#10;KKKKACrEP/Htff8AXvJVerEP/Htff9e8lAHm9FFFQdAUUUUAFFRfa4P+ekf/AH8o+1wf89I/+/lR&#10;dDsdp4N/5Bep/wC/HWh9KxPCWrWkOl6lHLeW8Zl8vAkkVav/ANt6b/z+23/fxf8AGtVKJjKPvFvJ&#10;oyaq/wBt6b/z+23/AH8X/Gj+29N/5/bb/v4v+NVzRJ5ZFzB9aMH1qn/bem/8/tv/AN9r/jXa6L4J&#10;03VNLivp/G/hPS/P/wBXa3WtR+d/wNY87f8AgW2jmiLlZy2D60YPrU3iCGz8O6pJZPrWlX+zpLY6&#10;jFPCf+BqTVzwjpmneLLm6j/4STQdG+zwtJ5up6ikCSf7KbvvNRzRHyszcH1owfWqZ1iwX/l9t/8A&#10;wIX/ABra1yy07RdK0i//AOEk0W/F/Ez/AGaxvFaW224+WZf4W5o5oi5WZ+TRk1c8Nw6b4ivLmF9f&#10;0TS/ItpLjzb69WJJdv8AyyT/AGm7LW98PNb04aX4pxqPhePOnsB/blyvnf8Abv8A9NKOaI+WRy+D&#10;60YPrWp4b0jTvEelavfHxRoNhLYIr/Zb/UUglufvfLDu+993/wBBrEt9S065uY4/7Rs4i7KhlluF&#10;2AUc0Q5WT4PrRg+tal9pWnWPi+PQv+Ep0C63zRxnVIrxXsxux83m/wB1d3NdRL8NtGEvkR/E7wNN&#10;N/2Fdqf99MgX/wAeo5oi5WcHg+tGD606+az0/WBpz6tpMuyby/tUV7HLD/vblJXbXeXHw00G1l8p&#10;/il4Gz6Raizr/wB9KhWjmiPlZwOD60YPrXUnwho8niOPSE8f+FJQ9u1x/aH9obbbfz+63so2twPb&#10;nrXGy6pYwPIp1GzAXoY7gNn9aOaIcrJ8mjJrQ8UWWneGZLGP/hI9F1Sa4t1nk/sy9WVLbd/A7fd3&#10;f7u6sX+29N/5/bb/AL+L/jRzRDlkWsmjJqxjTl8P/wBqf2/pP/Hz9n+wfbV+0fd3eZs/u/w7vWs3&#10;+29N/wCf22/7+L/jRzRDlkXMH1owfWum8P8Ag7Tta0yO9n8b+E9Gif8A1cV9qsfnf98R7mX/AIFt&#10;rG8UWVp4Xv8A7M+v6Lqi7d8c2majFOmf+An5f+BUc0RcrKWD60YPrTtClsdb1i1sRrWnWH2h/L+1&#10;X14kUMf+07Z+Vad4hXTtA1i504a1pWoeQ+z7VYXiSwy/7SPRzRHysjwfWjB9a6Lwz4a0PxFpf26f&#10;x34Y0aXc0f2W+vGSb/e+VDWvc/DvRIrC+uU+Jvgq6METSeTHqOx5cfwpuQbmo5ohys4TJoya0LO0&#10;0688L32r/wDCSaLEbSZY/sEt6q3Mu7+JE/iX1rIh1WxnkRP7Rs/nfnzbhVQfrRzRDlkWcH1owfWt&#10;Dxhp+neEdV+w/wDCSaLrP7lZPtWj3kc8PP8ADu/vVJ4T0jTvFn27/iqdB0b7HD5n/Ez1GOD7T/sp&#10;u+81HNEOVmTk0ZNVP7YsP+f22/8AAhf8a66Tw1pUPimLR5PGvhjy5LdZ/wC0/wC0d1vF8udm5VPz&#10;f8Bo5ohyyOewfWjB9a9AX4ZaG9vJN/wtPwMIk6f8TVt5/wCAbN1c9q3h3R9M1zTNOh8beHb/AO2N&#10;s+1W15+5thux+9dlG2jmiLlZgYPrRg+td7N8NdBgmET/ABS8DZTtFqDMv/fSptrnv7A0hvGFroSe&#10;MvDksMn/ADFPtm2zj+XPzuyj/wBBo5ohysw8H1owfWu6b4c6L5myH4neCpZf+wrt/wDH2QLXB6pc&#10;WWlahLavqWnTSxv/AK21vY5Yf+AOpKtRzRHysMmjJqr/AG3pv/P7bf8Afxf8aP7b03/n9tv+/i/4&#10;0c0Q5ZFrJoyaq/23pv8Az+23/fxf8aP7b03/AJ/bb/v4v+NHNEOWRayaMmqv9t6b/wA/tt/38X/G&#10;j+29N/5/bb/v4v8AjRzRDlkWsmjJqr/bem/8/tt/38X/ABo/tvTf+f22/wC/i/40c0Q5ZFrJoyaq&#10;/wBt6b/z+23/AH8X/Gj+29N/5/bb/v4v+NHNEOWRayaMmqv9t6b/AM/tt/38X/Gj+29N/wCf22/7&#10;+L/jRzRDlkWsmjJqr/bem/8AP7bf9/F/xo/tvTf+f22/7+L/AI0c0Q5ZFrJoyaq/23pv/P7bf9/F&#10;/wAaP7b03/n9tv8Av4v+NHNEOWRayaMmqv8Abem/8/tt/wB/F/xo/tvTf+f22/7+L/jRzRDlkWsm&#10;jJqr/bem/wDP7bf9/F/xo/tvTf8An9tv+/i/40c0Q5ZFrJoyaq/23pv/AD+23/fxf8aP7b03/n9t&#10;v+/i/wCNHNEOWRayaMmqv9t6b/z+23/fxf8AGj+29N/5/bb/AL+L/jRzRDlkWsmjJqr/AG3pv/P7&#10;bf8Afxf8aP7b03/n9tv+/i/40c0Q5ZFrJoyaq/23pv8Az+23/fxf8aP7b03/AJ/bb/v4v+NHNEOW&#10;RayaMmqv9t6b/wA/tt/38X/Gj+29N/5/bb/v4v8AjRzRDlkWsmjJqr/bem/8/tt/38X/ABo/tvTf&#10;+f22/wC/i/40c0Q5ZFrJoyaq/wBt6b/z+23/AH8X/Gj+29N/5/bb/v4v+NHNEOWRayaMmqv9t6b/&#10;AM/tt/38X/Gj+29N/wCf22/7+L/jRzRDlkWsmjJqr/bem/8AP7bf9/F/xo/tvTf+f22/7+L/AI0c&#10;0Q5ZFrJoyaq/23pv/P7bf9/F/wAaP7b03/n9tv8Av4v+NHNEOWRayaMmqv8Abem/8/tt/wB/F/xo&#10;/tvTf+f22/7+L/jRzRDlkWsmjJqr/bem/wDP7bf9/F/xo/tvTf8An9tv+/i/40c0Q5ZFrJoyaq/2&#10;3pv/AD+23/fxf8aP7b03/n9tv+/i/wCNHNEOWRayaMmqv9t6b/z+23/fxf8AGj+29N/5/bb/AL+L&#10;/jRzRDlkWsmjJqr/AG3pv/P7bf8Afxf8aP7b03/n9tv+/i/40c0Q5ZFrJoyaq/23pv8Az+23/fxf&#10;8aP7b03/AJ/bb/v4v+NHNEOWRayaMmqv9t6b/wA/tt/38X/Gj+29N/5/bb/v4v8AjRzRDlkWsj0q&#10;zD/x733/AF7yVl/25pv/AD/W3/fxf/iqsQa1pwgvQNRt8yW8gx9oX/Gp5olcrOEoqL7XB/z0j/7+&#10;Ufa4P+ekf/fysro2sS0VF9qg/wCekf8A38oougsc1RRRXlHU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ZUEsDBBQABgAIAAAAIQCrQJAe4gAAAAwBAAAPAAAAZHJzL2Rvd25yZXYu&#10;eG1sTI/BasMwDIbvg72D0WC31XaTjjWLU0rZdiqDtoOxmxurSWgsh9hN0refe9pu+tHHr0/5arIt&#10;G7D3jSMFciaAIZXONFQp+Dq8P70A80GT0a0jVHBFD6vi/i7XmXEj7XDYh4rFEvKZVlCH0GWc+7JG&#10;q/3MdUhxd3K91SHGvuKm12Msty2fC/HMrW4oXqh1h5say/P+YhV8jHpcJ/Jt2J5Pm+vPYfH5vZWo&#10;1OPDtH4FFnAKfzDc9KM6FNHp6C5kPGtjljKSCuaJSIHdAJksl8COcUpTsQBe5Pz/E8UvAAAA//8D&#10;AFBLAwQUAAYACAAAACEAGZS7ycMAAACnAQAAGQAAAGRycy9fcmVscy9lMm9Eb2MueG1sLnJlbHO8&#10;kMsKwjAQRfeC/xBmb9N2ISKmbkRwK/oBQzJNo82DJIr+vQFBFAR3LmeGe+5hVuubHdmVYjLeCWiq&#10;Ghg56ZVxWsDxsJ0tgKWMTuHoHQm4U4J1N52s9jRiLqE0mJBYobgkYMg5LDlPciCLqfKBXLn0PlrM&#10;ZYyaB5Rn1MTbup7z+M6A7oPJdkpA3KkW2OEeSvNvtu97I2nj5cWSy18quLGluwAxasoCLCmDz2Vb&#10;nQJp4N8lmv9INC8J/vHe7gEAAP//AwBQSwECLQAUAAYACAAAACEAihU/mAwBAAAVAgAAEwAAAAAA&#10;AAAAAAAAAAAAAAAAW0NvbnRlbnRfVHlwZXNdLnhtbFBLAQItABQABgAIAAAAIQA4/SH/1gAAAJQB&#10;AAALAAAAAAAAAAAAAAAAAD0BAABfcmVscy8ucmVsc1BLAQItABQABgAIAAAAIQCY4kUEKwQAAF4P&#10;AAAOAAAAAAAAAAAAAAAAADwCAABkcnMvZTJvRG9jLnhtbFBLAQItAAoAAAAAAAAAIQAWTvvzQBcC&#10;AEAXAgAVAAAAAAAAAAAAAAAAAJMGAABkcnMvbWVkaWEvaW1hZ2UxLmpwZWdQSwECLQAKAAAAAAAA&#10;ACEAniKb+FnNAQBZzQEAFQAAAAAAAAAAAAAAAAAGHgIAZHJzL21lZGlhL2ltYWdlMi5qcGVnUEsB&#10;Ai0AFAAGAAgAAAAhAKtAkB7iAAAADAEAAA8AAAAAAAAAAAAAAAAAkusDAGRycy9kb3ducmV2Lnht&#10;bFBLAQItABQABgAIAAAAIQAZlLvJwwAAAKcBAAAZAAAAAAAAAAAAAAAAAKHsAwBkcnMvX3JlbHMv&#10;ZTJvRG9jLnhtbC5yZWxzUEsFBgAAAAAHAAcAwAEAAJvtAwAAAA==&#10;">
                <v:shape id="Graphic 50" o:spid="_x0000_s1027" style="position:absolute;width:71678;height:76841;visibility:visible;mso-wrap-style:square;v-text-anchor:top" coordsize="7167880,7684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LIwAAAANsAAAAPAAAAZHJzL2Rvd25yZXYueG1sRE/Pa8Iw&#10;FL4P/B/CE7zITFUmozOW4hB3XTfvj+YtqW1eSpNp9a9fDsKOH9/vbTG6TlxoCI1nBctFBoK49rph&#10;o+D76/D8CiJEZI2dZ1JwowDFbvK0xVz7K3/SpYpGpBAOOSqwMfa5lKG25DAsfE+cuB8/OIwJDkbq&#10;Aa8p3HVylWUb6bDh1GCxp72luq1+nYL7ad1WZmXseLz1ew7z93ZenpWaTcfyDUSkMf6LH+4PreAl&#10;rU9f0g+Quz8AAAD//wMAUEsBAi0AFAAGAAgAAAAhANvh9svuAAAAhQEAABMAAAAAAAAAAAAAAAAA&#10;AAAAAFtDb250ZW50X1R5cGVzXS54bWxQSwECLQAUAAYACAAAACEAWvQsW78AAAAVAQAACwAAAAAA&#10;AAAAAAAAAAAfAQAAX3JlbHMvLnJlbHNQSwECLQAUAAYACAAAACEAGKPyyMAAAADbAAAADwAAAAAA&#10;AAAAAAAAAAAHAgAAZHJzL2Rvd25yZXYueG1sUEsFBgAAAAADAAMAtwAAAPQCAAAAAA==&#10;" path="m7161263,l3619512,r-6108,l3613404,6096r,7671816l6096,7677912,6096,6096r3607308,l3613404,,6096,,,,,6096,,7677912r,6096l6096,7684008r3607308,l3619500,7684008r3541763,l7161263,7677912r-3541751,l3619512,6096r3541751,l7161263,xem7167385,r-6109,l7161276,6096r,7671816l7161276,7684008r6109,l7167385,7677912r,-7671816l7167385,xe" fillcolor="black" stroked="f">
                  <v:path arrowok="t"/>
                </v:shape>
                <v:shape id="Image 51" o:spid="_x0000_s1028" type="#_x0000_t75" style="position:absolute;left:712;top:1672;width:34765;height:709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F0WwwAAANsAAAAPAAAAZHJzL2Rvd25yZXYueG1sRI9La8Mw&#10;EITvhfwHsYHcGtmBPuJEMcZgp5cWmsd9sTa2ibUylmq7/74qFHocZuYbZp/OphMjDa61rCBeRyCI&#10;K6tbrhVczsXjKwjnkTV2lknBNzlID4uHPSbaTvxJ48nXIkDYJaig8b5PpHRVQwbd2vbEwbvZwaAP&#10;cqilHnAKcNPJTRQ9S4Mth4UGe8obqu6nL6NgLIv8JbuW7/eoPX5ci63lMrdKrZZztgPhafb/4b/2&#10;m1bwFMPvl/AD5OEHAAD//wMAUEsBAi0AFAAGAAgAAAAhANvh9svuAAAAhQEAABMAAAAAAAAAAAAA&#10;AAAAAAAAAFtDb250ZW50X1R5cGVzXS54bWxQSwECLQAUAAYACAAAACEAWvQsW78AAAAVAQAACwAA&#10;AAAAAAAAAAAAAAAfAQAAX3JlbHMvLnJlbHNQSwECLQAUAAYACAAAACEArmxdFsMAAADbAAAADwAA&#10;AAAAAAAAAAAAAAAHAgAAZHJzL2Rvd25yZXYueG1sUEsFBgAAAAADAAMAtwAAAPcCAAAAAA==&#10;">
                  <v:imagedata r:id="rId65" o:title=""/>
                </v:shape>
                <v:shape id="Image 52" o:spid="_x0000_s1029" type="#_x0000_t75" style="position:absolute;left:36850;top:65;width:34004;height:704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YMwgAAANsAAAAPAAAAZHJzL2Rvd25yZXYueG1sRI9Bi8Iw&#10;FITvgv8hPMGbpgorUo0i4u7qUXcv3h7Na1NtXkoTa/XXG2Fhj8PMfMMs152tREuNLx0rmIwTEMSZ&#10;0yUXCn5/PkdzED4ga6wck4IHeViv+r0lptrd+UjtKRQiQtinqMCEUKdS+syQRT92NXH0ctdYDFE2&#10;hdQN3iPcVnKaJDNpseS4YLCmraHserrZSDkm5vuyf/LunM9cOb+1h6+8VWo46DYLEIG68B/+a++1&#10;go8pvL/EHyBXLwAAAP//AwBQSwECLQAUAAYACAAAACEA2+H2y+4AAACFAQAAEwAAAAAAAAAAAAAA&#10;AAAAAAAAW0NvbnRlbnRfVHlwZXNdLnhtbFBLAQItABQABgAIAAAAIQBa9CxbvwAAABUBAAALAAAA&#10;AAAAAAAAAAAAAB8BAABfcmVscy8ucmVsc1BLAQItABQABgAIAAAAIQA/NQYMwgAAANsAAAAPAAAA&#10;AAAAAAAAAAAAAAcCAABkcnMvZG93bnJldi54bWxQSwUGAAAAAAMAAwC3AAAA9gIAAAAA&#10;">
                  <v:imagedata r:id="rId66" o:title=""/>
                </v:shape>
                <w10:wrap anchorx="page" anchory="page"/>
              </v:group>
            </w:pict>
          </mc:Fallback>
        </mc:AlternateContent>
      </w:r>
    </w:p>
    <w:p w14:paraId="71420ABA" w14:textId="77777777" w:rsidR="00320E87" w:rsidRPr="008977AE" w:rsidRDefault="00320E87">
      <w:pPr>
        <w:pStyle w:val="BodyText"/>
        <w:rPr>
          <w:b/>
        </w:rPr>
      </w:pPr>
    </w:p>
    <w:p w14:paraId="0DA28021" w14:textId="77777777" w:rsidR="00320E87" w:rsidRPr="008977AE" w:rsidRDefault="00320E87">
      <w:pPr>
        <w:pStyle w:val="BodyText"/>
        <w:rPr>
          <w:b/>
        </w:rPr>
      </w:pPr>
    </w:p>
    <w:p w14:paraId="2E1A1D86" w14:textId="77777777" w:rsidR="00320E87" w:rsidRPr="008977AE" w:rsidRDefault="00320E87">
      <w:pPr>
        <w:pStyle w:val="BodyText"/>
        <w:rPr>
          <w:b/>
        </w:rPr>
      </w:pPr>
    </w:p>
    <w:p w14:paraId="3AEB659D" w14:textId="77777777" w:rsidR="00320E87" w:rsidRPr="008977AE" w:rsidRDefault="00320E87">
      <w:pPr>
        <w:pStyle w:val="BodyText"/>
        <w:rPr>
          <w:b/>
        </w:rPr>
      </w:pPr>
    </w:p>
    <w:p w14:paraId="73A5F9E5" w14:textId="77777777" w:rsidR="00320E87" w:rsidRPr="008977AE" w:rsidRDefault="00320E87">
      <w:pPr>
        <w:pStyle w:val="BodyText"/>
        <w:rPr>
          <w:b/>
        </w:rPr>
      </w:pPr>
    </w:p>
    <w:p w14:paraId="4170B96E" w14:textId="77777777" w:rsidR="00320E87" w:rsidRPr="008977AE" w:rsidRDefault="00320E87">
      <w:pPr>
        <w:pStyle w:val="BodyText"/>
        <w:rPr>
          <w:b/>
        </w:rPr>
      </w:pPr>
    </w:p>
    <w:p w14:paraId="1C8698E4" w14:textId="77777777" w:rsidR="00320E87" w:rsidRPr="008977AE" w:rsidRDefault="00320E87">
      <w:pPr>
        <w:pStyle w:val="BodyText"/>
        <w:rPr>
          <w:b/>
        </w:rPr>
      </w:pPr>
    </w:p>
    <w:p w14:paraId="72A413D4" w14:textId="77777777" w:rsidR="00320E87" w:rsidRPr="008977AE" w:rsidRDefault="00320E87">
      <w:pPr>
        <w:pStyle w:val="BodyText"/>
        <w:rPr>
          <w:b/>
        </w:rPr>
      </w:pPr>
    </w:p>
    <w:p w14:paraId="1B99A447" w14:textId="77777777" w:rsidR="00320E87" w:rsidRPr="008977AE" w:rsidRDefault="00320E87">
      <w:pPr>
        <w:pStyle w:val="BodyText"/>
        <w:rPr>
          <w:b/>
        </w:rPr>
      </w:pPr>
    </w:p>
    <w:p w14:paraId="703FFFCC" w14:textId="77777777" w:rsidR="00320E87" w:rsidRPr="008977AE" w:rsidRDefault="00320E87">
      <w:pPr>
        <w:pStyle w:val="BodyText"/>
        <w:rPr>
          <w:b/>
        </w:rPr>
      </w:pPr>
    </w:p>
    <w:p w14:paraId="6245244D" w14:textId="77777777" w:rsidR="00320E87" w:rsidRPr="008977AE" w:rsidRDefault="00320E87">
      <w:pPr>
        <w:pStyle w:val="BodyText"/>
        <w:rPr>
          <w:b/>
        </w:rPr>
      </w:pPr>
    </w:p>
    <w:p w14:paraId="118E8D18" w14:textId="77777777" w:rsidR="00320E87" w:rsidRPr="008977AE" w:rsidRDefault="00320E87">
      <w:pPr>
        <w:pStyle w:val="BodyText"/>
        <w:rPr>
          <w:b/>
        </w:rPr>
      </w:pPr>
    </w:p>
    <w:p w14:paraId="24C79382" w14:textId="77777777" w:rsidR="00320E87" w:rsidRPr="008977AE" w:rsidRDefault="00320E87">
      <w:pPr>
        <w:pStyle w:val="BodyText"/>
        <w:rPr>
          <w:b/>
        </w:rPr>
      </w:pPr>
    </w:p>
    <w:p w14:paraId="1772A823" w14:textId="77777777" w:rsidR="00320E87" w:rsidRPr="008977AE" w:rsidRDefault="00320E87">
      <w:pPr>
        <w:pStyle w:val="BodyText"/>
        <w:rPr>
          <w:b/>
        </w:rPr>
      </w:pPr>
    </w:p>
    <w:p w14:paraId="24A90C40" w14:textId="77777777" w:rsidR="00320E87" w:rsidRPr="008977AE" w:rsidRDefault="00320E87">
      <w:pPr>
        <w:pStyle w:val="BodyText"/>
        <w:rPr>
          <w:b/>
        </w:rPr>
      </w:pPr>
    </w:p>
    <w:p w14:paraId="0447BC4F" w14:textId="77777777" w:rsidR="00320E87" w:rsidRPr="008977AE" w:rsidRDefault="00320E87">
      <w:pPr>
        <w:pStyle w:val="BodyText"/>
        <w:rPr>
          <w:b/>
        </w:rPr>
      </w:pPr>
    </w:p>
    <w:p w14:paraId="4F0FD9FF" w14:textId="77777777" w:rsidR="00320E87" w:rsidRPr="008977AE" w:rsidRDefault="00320E87">
      <w:pPr>
        <w:pStyle w:val="BodyText"/>
        <w:rPr>
          <w:b/>
        </w:rPr>
      </w:pPr>
    </w:p>
    <w:p w14:paraId="2E2AE76D" w14:textId="77777777" w:rsidR="00320E87" w:rsidRPr="008977AE" w:rsidRDefault="00320E87">
      <w:pPr>
        <w:pStyle w:val="BodyText"/>
        <w:rPr>
          <w:b/>
        </w:rPr>
      </w:pPr>
    </w:p>
    <w:p w14:paraId="3EFD07A1" w14:textId="77777777" w:rsidR="00320E87" w:rsidRPr="008977AE" w:rsidRDefault="00320E87">
      <w:pPr>
        <w:pStyle w:val="BodyText"/>
        <w:rPr>
          <w:b/>
        </w:rPr>
      </w:pPr>
    </w:p>
    <w:p w14:paraId="0C1A8CD3" w14:textId="77777777" w:rsidR="00320E87" w:rsidRPr="008977AE" w:rsidRDefault="00320E87">
      <w:pPr>
        <w:pStyle w:val="BodyText"/>
        <w:rPr>
          <w:b/>
        </w:rPr>
      </w:pPr>
    </w:p>
    <w:p w14:paraId="71992C41" w14:textId="77777777" w:rsidR="00320E87" w:rsidRPr="008977AE" w:rsidRDefault="00320E87">
      <w:pPr>
        <w:pStyle w:val="BodyText"/>
        <w:rPr>
          <w:b/>
        </w:rPr>
      </w:pPr>
    </w:p>
    <w:p w14:paraId="1C439CE5" w14:textId="77777777" w:rsidR="00320E87" w:rsidRPr="008977AE" w:rsidRDefault="00320E87">
      <w:pPr>
        <w:pStyle w:val="BodyText"/>
        <w:rPr>
          <w:b/>
        </w:rPr>
      </w:pPr>
    </w:p>
    <w:p w14:paraId="68E6CA97" w14:textId="77777777" w:rsidR="00320E87" w:rsidRPr="008977AE" w:rsidRDefault="00320E87">
      <w:pPr>
        <w:pStyle w:val="BodyText"/>
        <w:rPr>
          <w:b/>
        </w:rPr>
      </w:pPr>
    </w:p>
    <w:p w14:paraId="78F6F50B" w14:textId="77777777" w:rsidR="00320E87" w:rsidRPr="008977AE" w:rsidRDefault="00320E87">
      <w:pPr>
        <w:pStyle w:val="BodyText"/>
        <w:rPr>
          <w:b/>
        </w:rPr>
      </w:pPr>
    </w:p>
    <w:p w14:paraId="3523A04E" w14:textId="77777777" w:rsidR="00320E87" w:rsidRPr="008977AE" w:rsidRDefault="00320E87">
      <w:pPr>
        <w:pStyle w:val="BodyText"/>
        <w:rPr>
          <w:b/>
        </w:rPr>
      </w:pPr>
    </w:p>
    <w:p w14:paraId="32C9AD2C" w14:textId="77777777" w:rsidR="00320E87" w:rsidRPr="008977AE" w:rsidRDefault="00320E87">
      <w:pPr>
        <w:pStyle w:val="BodyText"/>
        <w:rPr>
          <w:b/>
        </w:rPr>
      </w:pPr>
    </w:p>
    <w:p w14:paraId="7E054CD8" w14:textId="77777777" w:rsidR="00320E87" w:rsidRPr="008977AE" w:rsidRDefault="00320E87">
      <w:pPr>
        <w:pStyle w:val="BodyText"/>
        <w:rPr>
          <w:b/>
        </w:rPr>
      </w:pPr>
    </w:p>
    <w:p w14:paraId="2C61EED5" w14:textId="77777777" w:rsidR="00320E87" w:rsidRPr="008977AE" w:rsidRDefault="00320E87">
      <w:pPr>
        <w:pStyle w:val="BodyText"/>
        <w:rPr>
          <w:b/>
        </w:rPr>
      </w:pPr>
    </w:p>
    <w:p w14:paraId="44143EAA" w14:textId="77777777" w:rsidR="00320E87" w:rsidRPr="008977AE" w:rsidRDefault="00320E87">
      <w:pPr>
        <w:pStyle w:val="BodyText"/>
        <w:rPr>
          <w:b/>
        </w:rPr>
      </w:pPr>
    </w:p>
    <w:p w14:paraId="57B4DF11" w14:textId="77777777" w:rsidR="00320E87" w:rsidRPr="008977AE" w:rsidRDefault="00320E87">
      <w:pPr>
        <w:pStyle w:val="BodyText"/>
        <w:rPr>
          <w:b/>
        </w:rPr>
      </w:pPr>
    </w:p>
    <w:p w14:paraId="50DE6AD0" w14:textId="77777777" w:rsidR="00320E87" w:rsidRPr="008977AE" w:rsidRDefault="00320E87">
      <w:pPr>
        <w:pStyle w:val="BodyText"/>
        <w:rPr>
          <w:b/>
        </w:rPr>
      </w:pPr>
    </w:p>
    <w:p w14:paraId="7FB48D05" w14:textId="77777777" w:rsidR="00320E87" w:rsidRPr="008977AE" w:rsidRDefault="00320E87">
      <w:pPr>
        <w:pStyle w:val="BodyText"/>
        <w:rPr>
          <w:b/>
        </w:rPr>
      </w:pPr>
    </w:p>
    <w:p w14:paraId="4C92E264" w14:textId="77777777" w:rsidR="00320E87" w:rsidRPr="008977AE" w:rsidRDefault="00320E87">
      <w:pPr>
        <w:pStyle w:val="BodyText"/>
        <w:rPr>
          <w:b/>
        </w:rPr>
      </w:pPr>
    </w:p>
    <w:p w14:paraId="3A03ED9F" w14:textId="77777777" w:rsidR="00320E87" w:rsidRPr="008977AE" w:rsidRDefault="00320E87">
      <w:pPr>
        <w:pStyle w:val="BodyText"/>
        <w:rPr>
          <w:b/>
        </w:rPr>
      </w:pPr>
    </w:p>
    <w:p w14:paraId="43BFB7B1" w14:textId="77777777" w:rsidR="00320E87" w:rsidRPr="008977AE" w:rsidRDefault="00320E87">
      <w:pPr>
        <w:pStyle w:val="BodyText"/>
        <w:rPr>
          <w:b/>
        </w:rPr>
      </w:pPr>
    </w:p>
    <w:p w14:paraId="2CF6CD5B" w14:textId="77777777" w:rsidR="00320E87" w:rsidRPr="008977AE" w:rsidRDefault="00320E87">
      <w:pPr>
        <w:pStyle w:val="BodyText"/>
        <w:rPr>
          <w:b/>
        </w:rPr>
      </w:pPr>
    </w:p>
    <w:p w14:paraId="1330DD8D" w14:textId="77777777" w:rsidR="00320E87" w:rsidRPr="008977AE" w:rsidRDefault="00320E87">
      <w:pPr>
        <w:pStyle w:val="BodyText"/>
        <w:rPr>
          <w:b/>
        </w:rPr>
      </w:pPr>
    </w:p>
    <w:p w14:paraId="54B01442" w14:textId="77777777" w:rsidR="00320E87" w:rsidRPr="008977AE" w:rsidRDefault="00320E87">
      <w:pPr>
        <w:pStyle w:val="BodyText"/>
        <w:rPr>
          <w:b/>
        </w:rPr>
      </w:pPr>
    </w:p>
    <w:p w14:paraId="0205FE00" w14:textId="77777777" w:rsidR="00320E87" w:rsidRPr="008977AE" w:rsidRDefault="00320E87">
      <w:pPr>
        <w:pStyle w:val="BodyText"/>
        <w:rPr>
          <w:b/>
        </w:rPr>
      </w:pPr>
    </w:p>
    <w:p w14:paraId="3AEDE732" w14:textId="77777777" w:rsidR="00320E87" w:rsidRPr="008977AE" w:rsidRDefault="00320E87">
      <w:pPr>
        <w:pStyle w:val="BodyText"/>
        <w:rPr>
          <w:b/>
        </w:rPr>
      </w:pPr>
    </w:p>
    <w:p w14:paraId="53CB2E8D" w14:textId="3F63DEE8" w:rsidR="00320E87" w:rsidRPr="008977AE" w:rsidRDefault="00320E87">
      <w:pPr>
        <w:pStyle w:val="BodyText"/>
        <w:spacing w:before="172"/>
        <w:rPr>
          <w:b/>
        </w:rPr>
      </w:pPr>
    </w:p>
    <w:p w14:paraId="393BA7CD" w14:textId="756B41A5" w:rsidR="00A04385" w:rsidRPr="00A04385" w:rsidRDefault="00AB4CF8" w:rsidP="00A04385">
      <w:pPr>
        <w:pStyle w:val="Caption"/>
      </w:pPr>
      <w:r>
        <w:rPr>
          <w:noProof/>
        </w:rPr>
        <mc:AlternateContent>
          <mc:Choice Requires="wps">
            <w:drawing>
              <wp:anchor distT="0" distB="0" distL="114300" distR="114300" simplePos="0" relativeHeight="251672576" behindDoc="1" locked="0" layoutInCell="1" allowOverlap="1" wp14:anchorId="36C5ECDB" wp14:editId="6F6545E5">
                <wp:simplePos x="0" y="0"/>
                <wp:positionH relativeFrom="column">
                  <wp:posOffset>3289300</wp:posOffset>
                </wp:positionH>
                <wp:positionV relativeFrom="paragraph">
                  <wp:posOffset>3810</wp:posOffset>
                </wp:positionV>
                <wp:extent cx="2992755" cy="293370"/>
                <wp:effectExtent l="0" t="0" r="0" b="0"/>
                <wp:wrapNone/>
                <wp:docPr id="75852492" name="Metin Kutusu 1"/>
                <wp:cNvGraphicFramePr/>
                <a:graphic xmlns:a="http://schemas.openxmlformats.org/drawingml/2006/main">
                  <a:graphicData uri="http://schemas.microsoft.com/office/word/2010/wordprocessingShape">
                    <wps:wsp>
                      <wps:cNvSpPr txBox="1"/>
                      <wps:spPr>
                        <a:xfrm>
                          <a:off x="0" y="0"/>
                          <a:ext cx="2992755" cy="293370"/>
                        </a:xfrm>
                        <a:prstGeom prst="rect">
                          <a:avLst/>
                        </a:prstGeom>
                        <a:solidFill>
                          <a:prstClr val="white"/>
                        </a:solidFill>
                        <a:ln>
                          <a:noFill/>
                        </a:ln>
                      </wps:spPr>
                      <wps:txbx>
                        <w:txbxContent>
                          <w:p w14:paraId="4BD9D254" w14:textId="552DB213" w:rsidR="00AB4CF8" w:rsidRPr="00DC7A12" w:rsidRDefault="00AB4CF8" w:rsidP="00AB4CF8">
                            <w:pPr>
                              <w:pStyle w:val="Caption"/>
                              <w:rPr>
                                <w:noProof/>
                              </w:rPr>
                            </w:pPr>
                            <w:bookmarkStart w:id="266" w:name="_Toc230259772"/>
                            <w:bookmarkStart w:id="267" w:name="_Toc230275025"/>
                            <w:r>
                              <w:t xml:space="preserve">Figure </w:t>
                            </w:r>
                            <w:fldSimple w:instr=" SEQ Figure \* ARABIC ">
                              <w:r w:rsidR="00EF6D27">
                                <w:rPr>
                                  <w:noProof/>
                                </w:rPr>
                                <w:t>39</w:t>
                              </w:r>
                            </w:fldSimple>
                            <w:r>
                              <w:t xml:space="preserve"> </w:t>
                            </w:r>
                            <w:r w:rsidRPr="0068349F">
                              <w:t>Mobile Order Details Page</w:t>
                            </w:r>
                            <w:bookmarkEnd w:id="266"/>
                            <w:bookmarkEnd w:id="26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C5ECDB" id="_x0000_s1051" type="#_x0000_t202" style="position:absolute;left:0;text-align:left;margin-left:259pt;margin-top:.3pt;width:235.65pt;height:23.1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9y9YIAIAAEMEAAAOAAAAZHJzL2Uyb0RvYy54bWysU02P2jAQvVfqf7B8LwFWdEtEWFFWVJVW&#10;uyux1Z6N4xBLjscdGxL66zt2CLTbnqpenIlnPB/vvVncdY1hR4Vegy34ZDTmTFkJpbb7gn972Xz4&#10;xJkPwpbCgFUFPynP75bv3y1al6sp1GBKhYySWJ+3ruB1CC7PMi9r1Qg/AqcsOSvARgT6xX1Womgp&#10;e2Oy6Xj8MWsBS4cglfd0e987+TLlryolw1NVeRWYKTj1FtKJ6dzFM1suRL5H4Wotz22If+iiEdpS&#10;0UuqexEEO6D+I1WjJYKHKowkNBlUlZYqzUDTTMZvptnWwqk0C4Hj3QUm///Sysfj1j0jC91n6IjA&#10;CEjrfO7pMs7TVdjEL3XKyE8Qni6wqS4wSZfT+Xx6O5txJsk3nd/c3CZcs+trhz58UdCwaBQciZaE&#10;ljg++EAVKXQIicU8GF1utDHxJzrWBtlREIVtrYOKPdKL36KMjbEW4qveHW+y6yjRCt2uY7qkJmfD&#10;nDsoTzQ+Qq8M7+RGU8EH4cOzQJICTUzyDk90VAbagsPZ4qwG/PG3+xhPDJGXs5akVXD//SBQcWa+&#10;WuIu6nAwcDB2g2EPzRpo1AktjpPJpAcYzGBWCM0rqX4Vq5BLWEm1Ch4Gcx16gdPWSLVapSBSmxPh&#10;wW6djKkHYF+6V4HuTEsgQh9hEJ3I37DTx/Ywrw4BKp2oi8D2KJ7xJqUmfs5bFVfh1/8Udd395U8A&#10;AAD//wMAUEsDBBQABgAIAAAAIQD84Kgv3QAAAAcBAAAPAAAAZHJzL2Rvd25yZXYueG1sTI/BTsMw&#10;EETvSPyDtUhcEHVaIEpDnApauJVDS9XzNjZJRLyObKdJ/57lBMfVjN68LVaT7cTZ+NA6UjCfJSAM&#10;VU63VCs4fL7fZyBCRNLYOTIKLibAqry+KjDXbqSdOe9jLRhCIUcFTYx9LmWoGmMxzFxviLMv5y1G&#10;Pn0ttceR4baTiyRJpcWWeKHB3qwbU33vB6sg3fhh3NH6bnN42+JHXy+Or5ejUrc308sziGim+FeG&#10;X31Wh5KdTm4gHUSn4Gme8S+RYSA4XmbLBxAnBY9pBrIs5H//8gcAAP//AwBQSwECLQAUAAYACAAA&#10;ACEAtoM4kv4AAADhAQAAEwAAAAAAAAAAAAAAAAAAAAAAW0NvbnRlbnRfVHlwZXNdLnhtbFBLAQIt&#10;ABQABgAIAAAAIQA4/SH/1gAAAJQBAAALAAAAAAAAAAAAAAAAAC8BAABfcmVscy8ucmVsc1BLAQIt&#10;ABQABgAIAAAAIQC29y9YIAIAAEMEAAAOAAAAAAAAAAAAAAAAAC4CAABkcnMvZTJvRG9jLnhtbFBL&#10;AQItABQABgAIAAAAIQD84Kgv3QAAAAcBAAAPAAAAAAAAAAAAAAAAAHoEAABkcnMvZG93bnJldi54&#10;bWxQSwUGAAAAAAQABADzAAAAhAUAAAAA&#10;" stroked="f">
                <v:textbox inset="0,0,0,0">
                  <w:txbxContent>
                    <w:p w14:paraId="4BD9D254" w14:textId="552DB213" w:rsidR="00AB4CF8" w:rsidRPr="00DC7A12" w:rsidRDefault="00AB4CF8" w:rsidP="00AB4CF8">
                      <w:pPr>
                        <w:pStyle w:val="Caption"/>
                        <w:rPr>
                          <w:noProof/>
                        </w:rPr>
                      </w:pPr>
                      <w:bookmarkStart w:id="268" w:name="_Toc230259772"/>
                      <w:bookmarkStart w:id="269" w:name="_Toc230275025"/>
                      <w:r>
                        <w:t xml:space="preserve">Figure </w:t>
                      </w:r>
                      <w:fldSimple w:instr=" SEQ Figure \* ARABIC ">
                        <w:r w:rsidR="00EF6D27">
                          <w:rPr>
                            <w:noProof/>
                          </w:rPr>
                          <w:t>39</w:t>
                        </w:r>
                      </w:fldSimple>
                      <w:r>
                        <w:t xml:space="preserve"> </w:t>
                      </w:r>
                      <w:r w:rsidRPr="0068349F">
                        <w:t>Mobile Order Details Page</w:t>
                      </w:r>
                      <w:bookmarkEnd w:id="268"/>
                      <w:bookmarkEnd w:id="269"/>
                    </w:p>
                  </w:txbxContent>
                </v:textbox>
              </v:shape>
            </w:pict>
          </mc:Fallback>
        </mc:AlternateContent>
      </w:r>
      <w:r>
        <w:rPr>
          <w:noProof/>
        </w:rPr>
        <mc:AlternateContent>
          <mc:Choice Requires="wps">
            <w:drawing>
              <wp:anchor distT="0" distB="0" distL="114300" distR="114300" simplePos="0" relativeHeight="251670528" behindDoc="1" locked="0" layoutInCell="1" allowOverlap="1" wp14:anchorId="0E5CC957" wp14:editId="2AA67683">
                <wp:simplePos x="0" y="0"/>
                <wp:positionH relativeFrom="column">
                  <wp:posOffset>21728</wp:posOffset>
                </wp:positionH>
                <wp:positionV relativeFrom="paragraph">
                  <wp:posOffset>4224</wp:posOffset>
                </wp:positionV>
                <wp:extent cx="2460708" cy="238649"/>
                <wp:effectExtent l="0" t="0" r="0" b="9525"/>
                <wp:wrapNone/>
                <wp:docPr id="15757451" name="Metin Kutusu 1"/>
                <wp:cNvGraphicFramePr/>
                <a:graphic xmlns:a="http://schemas.openxmlformats.org/drawingml/2006/main">
                  <a:graphicData uri="http://schemas.microsoft.com/office/word/2010/wordprocessingShape">
                    <wps:wsp>
                      <wps:cNvSpPr txBox="1"/>
                      <wps:spPr>
                        <a:xfrm>
                          <a:off x="0" y="0"/>
                          <a:ext cx="2460708" cy="238649"/>
                        </a:xfrm>
                        <a:prstGeom prst="rect">
                          <a:avLst/>
                        </a:prstGeom>
                        <a:solidFill>
                          <a:prstClr val="white"/>
                        </a:solidFill>
                        <a:ln>
                          <a:noFill/>
                        </a:ln>
                      </wps:spPr>
                      <wps:txbx>
                        <w:txbxContent>
                          <w:p w14:paraId="0633051B" w14:textId="3DE07DCD" w:rsidR="00AB4CF8" w:rsidRPr="006E7456" w:rsidRDefault="00AB4CF8" w:rsidP="00AB4CF8">
                            <w:pPr>
                              <w:pStyle w:val="Caption"/>
                              <w:rPr>
                                <w:noProof/>
                              </w:rPr>
                            </w:pPr>
                            <w:bookmarkStart w:id="270" w:name="_Toc230259773"/>
                            <w:bookmarkStart w:id="271" w:name="_Toc230275026"/>
                            <w:r>
                              <w:t xml:space="preserve">Figure </w:t>
                            </w:r>
                            <w:fldSimple w:instr=" SEQ Figure \* ARABIC ">
                              <w:r w:rsidR="00EF6D27">
                                <w:rPr>
                                  <w:noProof/>
                                </w:rPr>
                                <w:t>40</w:t>
                              </w:r>
                            </w:fldSimple>
                            <w:r>
                              <w:rPr>
                                <w:noProof/>
                              </w:rPr>
                              <w:t xml:space="preserve"> </w:t>
                            </w:r>
                            <w:r w:rsidRPr="005C240E">
                              <w:rPr>
                                <w:noProof/>
                              </w:rPr>
                              <w:t>Orders Page</w:t>
                            </w:r>
                            <w:bookmarkEnd w:id="270"/>
                            <w:bookmarkEnd w:id="27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5CC957" id="_x0000_s1052" type="#_x0000_t202" style="position:absolute;left:0;text-align:left;margin-left:1.7pt;margin-top:.35pt;width:193.75pt;height:18.8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SQHQIAAEMEAAAOAAAAZHJzL2Uyb0RvYy54bWysU01v2zAMvQ/YfxB0X+xkRdYacYosRYYB&#10;QVsgHXpWZDkWIIsapcTOfv0ofyRbt9Owi0yLFD/ee1zct7VhJ4Veg835dJJypqyEQttDzr+9bD7c&#10;cuaDsIUwYFXOz8rz++X7d4vGZWoGFZhCIaMk1meNy3kVgsuSxMtK1cJPwClLzhKwFoF+8ZAUKBrK&#10;XptklqbzpAEsHIJU3tPtQ+/kyy5/WSoZnsrSq8BMzqm30J3Ynft4JsuFyA4oXKXl0Ib4hy5qoS0V&#10;vaR6EEGwI+o/UtVaIngow0RCnUBZaqm6GWiaafpmml0lnOpmIXC8u8Dk/19a+XjauWdkof0MLREY&#10;AWmczzxdxnnaEuv4pU4Z+QnC8wU21QYm6XJ2M08/pUS0JN/s4+385i6mSa6vHfrwRUHNopFzJFo6&#10;tMRp60MfOobEYh6MLjbamPgTHWuD7CSIwqbSQQ3Jf4syNsZaiK/6hPEmuY4SrdDuW6YLanI+zrmH&#10;4kzjI/TK8E5uNBXcCh+eBZIUaGKSd3iiozTQ5BwGi7MK8Mff7mM8MURezhqSVs7996NAxZn5aom7&#10;qMPRwNHYj4Y91mugUae0OE52Jj3AYEazRKhfSfWrWIVcwkqqlfMwmuvQC5y2RqrVqgsitTkRtnbn&#10;ZEw9AvvSvgp0Ay2BCH2EUXQie8NOH9vDvDoGKHVHXQS2R3HAm5TakT9sVVyFX/+7qOvuL38CAAD/&#10;/wMAUEsDBBQABgAIAAAAIQABjDmR3AAAAAUBAAAPAAAAZHJzL2Rvd25yZXYueG1sTI7NTsMwEITv&#10;SLyDtUhcEHVoUGnTOBW0cCuH/qjnbbwkEfE6sp0mfXvMCW4zmtHMl69G04oLOd9YVvA0SUAQl1Y3&#10;XCk4Hj4e5yB8QNbYWiYFV/KwKm5vcsy0HXhHl32oRBxhn6GCOoQuk9KXNRn0E9sRx+zLOoMhWldJ&#10;7XCI46aV0ySZSYMNx4caO1rXVH7ve6NgtnH9sOP1w+b4vsXPrpqe3q4npe7vxtcliEBj+CvDL35E&#10;hyIynW3P2otWQfociwpeQMQwXSQLEOco5inIIpf/6YsfAAAA//8DAFBLAQItABQABgAIAAAAIQC2&#10;gziS/gAAAOEBAAATAAAAAAAAAAAAAAAAAAAAAABbQ29udGVudF9UeXBlc10ueG1sUEsBAi0AFAAG&#10;AAgAAAAhADj9If/WAAAAlAEAAAsAAAAAAAAAAAAAAAAALwEAAF9yZWxzLy5yZWxzUEsBAi0AFAAG&#10;AAgAAAAhAGrj9JAdAgAAQwQAAA4AAAAAAAAAAAAAAAAALgIAAGRycy9lMm9Eb2MueG1sUEsBAi0A&#10;FAAGAAgAAAAhAAGMOZHcAAAABQEAAA8AAAAAAAAAAAAAAAAAdwQAAGRycy9kb3ducmV2LnhtbFBL&#10;BQYAAAAABAAEAPMAAACABQAAAAA=&#10;" stroked="f">
                <v:textbox inset="0,0,0,0">
                  <w:txbxContent>
                    <w:p w14:paraId="0633051B" w14:textId="3DE07DCD" w:rsidR="00AB4CF8" w:rsidRPr="006E7456" w:rsidRDefault="00AB4CF8" w:rsidP="00AB4CF8">
                      <w:pPr>
                        <w:pStyle w:val="Caption"/>
                        <w:rPr>
                          <w:noProof/>
                        </w:rPr>
                      </w:pPr>
                      <w:bookmarkStart w:id="272" w:name="_Toc230259773"/>
                      <w:bookmarkStart w:id="273" w:name="_Toc230275026"/>
                      <w:r>
                        <w:t xml:space="preserve">Figure </w:t>
                      </w:r>
                      <w:fldSimple w:instr=" SEQ Figure \* ARABIC ">
                        <w:r w:rsidR="00EF6D27">
                          <w:rPr>
                            <w:noProof/>
                          </w:rPr>
                          <w:t>40</w:t>
                        </w:r>
                      </w:fldSimple>
                      <w:r>
                        <w:rPr>
                          <w:noProof/>
                        </w:rPr>
                        <w:t xml:space="preserve"> </w:t>
                      </w:r>
                      <w:r w:rsidRPr="005C240E">
                        <w:rPr>
                          <w:noProof/>
                        </w:rPr>
                        <w:t>Orders Page</w:t>
                      </w:r>
                      <w:bookmarkEnd w:id="272"/>
                      <w:bookmarkEnd w:id="273"/>
                    </w:p>
                  </w:txbxContent>
                </v:textbox>
              </v:shape>
            </w:pict>
          </mc:Fallback>
        </mc:AlternateContent>
      </w:r>
      <w:r w:rsidR="00A04385">
        <w:t xml:space="preserve">                                            </w:t>
      </w:r>
    </w:p>
    <w:p w14:paraId="4560C7B3" w14:textId="40A12748" w:rsidR="00320E87" w:rsidRPr="008977AE" w:rsidRDefault="00320E87">
      <w:pPr>
        <w:rPr>
          <w:i/>
          <w:sz w:val="24"/>
        </w:rPr>
        <w:sectPr w:rsidR="00320E87" w:rsidRPr="008977AE">
          <w:pgSz w:w="11900" w:h="16820"/>
          <w:pgMar w:top="1340" w:right="425" w:bottom="1200" w:left="992" w:header="0" w:footer="1000" w:gutter="0"/>
          <w:cols w:space="708"/>
        </w:sectPr>
      </w:pPr>
    </w:p>
    <w:p w14:paraId="2CD9EC07" w14:textId="77777777" w:rsidR="00320E87" w:rsidRPr="008977AE" w:rsidRDefault="00000000" w:rsidP="00A065B3">
      <w:pPr>
        <w:pStyle w:val="Heading3"/>
      </w:pPr>
      <w:bookmarkStart w:id="274" w:name="Appendix_Q_–_Additional_Screenshots"/>
      <w:bookmarkStart w:id="275" w:name="_bookmark87"/>
      <w:bookmarkStart w:id="276" w:name="_Toc230275093"/>
      <w:bookmarkEnd w:id="274"/>
      <w:bookmarkEnd w:id="275"/>
      <w:r w:rsidRPr="008977AE">
        <w:lastRenderedPageBreak/>
        <w:t>Appendix</w:t>
      </w:r>
      <w:r w:rsidRPr="008977AE">
        <w:rPr>
          <w:spacing w:val="-2"/>
        </w:rPr>
        <w:t xml:space="preserve"> </w:t>
      </w:r>
      <w:r w:rsidRPr="008977AE">
        <w:t>Q</w:t>
      </w:r>
      <w:r w:rsidRPr="008977AE">
        <w:rPr>
          <w:spacing w:val="-1"/>
        </w:rPr>
        <w:t xml:space="preserve"> </w:t>
      </w:r>
      <w:r w:rsidRPr="008977AE">
        <w:t>–</w:t>
      </w:r>
      <w:r w:rsidRPr="008977AE">
        <w:rPr>
          <w:spacing w:val="-1"/>
        </w:rPr>
        <w:t xml:space="preserve"> </w:t>
      </w:r>
      <w:r w:rsidRPr="008977AE">
        <w:t>Additional</w:t>
      </w:r>
      <w:r w:rsidRPr="008977AE">
        <w:rPr>
          <w:spacing w:val="-1"/>
        </w:rPr>
        <w:t xml:space="preserve"> </w:t>
      </w:r>
      <w:r w:rsidRPr="008977AE">
        <w:rPr>
          <w:spacing w:val="-2"/>
        </w:rPr>
        <w:t>Screenshots</w:t>
      </w:r>
      <w:bookmarkEnd w:id="276"/>
    </w:p>
    <w:p w14:paraId="3F40A5C1" w14:textId="77777777" w:rsidR="00320E87" w:rsidRPr="008977AE" w:rsidRDefault="00320E87">
      <w:pPr>
        <w:pStyle w:val="BodyText"/>
        <w:rPr>
          <w:b/>
          <w:sz w:val="20"/>
        </w:rPr>
      </w:pPr>
    </w:p>
    <w:p w14:paraId="2E23B575" w14:textId="77777777" w:rsidR="00320E87" w:rsidRPr="008977AE" w:rsidRDefault="00320E87">
      <w:pPr>
        <w:pStyle w:val="BodyText"/>
        <w:rPr>
          <w:b/>
          <w:sz w:val="20"/>
        </w:rPr>
      </w:pPr>
    </w:p>
    <w:p w14:paraId="2AF502E7" w14:textId="77777777" w:rsidR="00320E87" w:rsidRPr="008977AE" w:rsidRDefault="00320E87">
      <w:pPr>
        <w:pStyle w:val="BodyText"/>
        <w:rPr>
          <w:b/>
          <w:sz w:val="20"/>
        </w:rPr>
      </w:pPr>
    </w:p>
    <w:p w14:paraId="147D10A4" w14:textId="77777777" w:rsidR="00320E87" w:rsidRPr="008977AE" w:rsidRDefault="00320E87">
      <w:pPr>
        <w:pStyle w:val="BodyText"/>
        <w:rPr>
          <w:b/>
          <w:sz w:val="20"/>
        </w:rPr>
      </w:pPr>
    </w:p>
    <w:p w14:paraId="1CF42A50" w14:textId="77777777" w:rsidR="00320E87" w:rsidRPr="008977AE" w:rsidRDefault="00320E87">
      <w:pPr>
        <w:pStyle w:val="BodyText"/>
        <w:rPr>
          <w:b/>
          <w:sz w:val="20"/>
        </w:rPr>
      </w:pPr>
    </w:p>
    <w:p w14:paraId="5E080485" w14:textId="77777777" w:rsidR="00320E87" w:rsidRPr="008977AE" w:rsidRDefault="00320E87">
      <w:pPr>
        <w:pStyle w:val="BodyText"/>
        <w:rPr>
          <w:b/>
          <w:sz w:val="20"/>
        </w:rPr>
      </w:pPr>
    </w:p>
    <w:p w14:paraId="74A24AC3" w14:textId="77777777" w:rsidR="00320E87" w:rsidRPr="008977AE" w:rsidRDefault="00320E87">
      <w:pPr>
        <w:pStyle w:val="BodyText"/>
        <w:rPr>
          <w:b/>
          <w:sz w:val="20"/>
        </w:rPr>
      </w:pPr>
    </w:p>
    <w:p w14:paraId="111B22FD" w14:textId="77777777" w:rsidR="00320E87" w:rsidRPr="008977AE" w:rsidRDefault="00320E87">
      <w:pPr>
        <w:pStyle w:val="BodyText"/>
        <w:rPr>
          <w:b/>
          <w:sz w:val="20"/>
        </w:rPr>
      </w:pPr>
    </w:p>
    <w:p w14:paraId="5919F908" w14:textId="77777777" w:rsidR="00320E87" w:rsidRPr="008977AE" w:rsidRDefault="00320E87">
      <w:pPr>
        <w:pStyle w:val="BodyText"/>
        <w:rPr>
          <w:b/>
          <w:sz w:val="20"/>
        </w:rPr>
      </w:pPr>
    </w:p>
    <w:p w14:paraId="54739FCA" w14:textId="77777777" w:rsidR="00320E87" w:rsidRPr="008977AE" w:rsidRDefault="00320E87">
      <w:pPr>
        <w:pStyle w:val="BodyText"/>
        <w:rPr>
          <w:b/>
          <w:sz w:val="20"/>
        </w:rPr>
      </w:pPr>
    </w:p>
    <w:p w14:paraId="72C5FA32" w14:textId="77777777" w:rsidR="00320E87" w:rsidRPr="008977AE" w:rsidRDefault="00320E87">
      <w:pPr>
        <w:pStyle w:val="BodyText"/>
        <w:rPr>
          <w:b/>
          <w:sz w:val="20"/>
        </w:rPr>
      </w:pPr>
    </w:p>
    <w:p w14:paraId="301C4CFF" w14:textId="77777777" w:rsidR="00320E87" w:rsidRPr="008977AE" w:rsidRDefault="00320E87">
      <w:pPr>
        <w:pStyle w:val="BodyText"/>
        <w:rPr>
          <w:b/>
          <w:sz w:val="20"/>
        </w:rPr>
      </w:pPr>
    </w:p>
    <w:p w14:paraId="48C29DCA" w14:textId="77777777" w:rsidR="00320E87" w:rsidRPr="008977AE" w:rsidRDefault="00320E87">
      <w:pPr>
        <w:pStyle w:val="BodyText"/>
        <w:rPr>
          <w:b/>
          <w:sz w:val="20"/>
        </w:rPr>
      </w:pPr>
    </w:p>
    <w:p w14:paraId="6D2C2F56" w14:textId="77777777" w:rsidR="00320E87" w:rsidRPr="008977AE" w:rsidRDefault="00320E87">
      <w:pPr>
        <w:pStyle w:val="BodyText"/>
        <w:rPr>
          <w:b/>
          <w:sz w:val="20"/>
        </w:rPr>
      </w:pPr>
    </w:p>
    <w:p w14:paraId="5320F818" w14:textId="77777777" w:rsidR="00320E87" w:rsidRPr="008977AE" w:rsidRDefault="00320E87">
      <w:pPr>
        <w:pStyle w:val="BodyText"/>
        <w:rPr>
          <w:b/>
          <w:sz w:val="20"/>
        </w:rPr>
      </w:pPr>
    </w:p>
    <w:p w14:paraId="32DA8251" w14:textId="77777777" w:rsidR="00320E87" w:rsidRPr="008977AE" w:rsidRDefault="00320E87">
      <w:pPr>
        <w:pStyle w:val="BodyText"/>
        <w:rPr>
          <w:b/>
          <w:sz w:val="20"/>
        </w:rPr>
      </w:pPr>
    </w:p>
    <w:p w14:paraId="03C62FDA" w14:textId="77777777" w:rsidR="00320E87" w:rsidRPr="008977AE" w:rsidRDefault="00320E87">
      <w:pPr>
        <w:pStyle w:val="BodyText"/>
        <w:rPr>
          <w:b/>
          <w:sz w:val="20"/>
        </w:rPr>
      </w:pPr>
    </w:p>
    <w:p w14:paraId="65266A2D" w14:textId="77777777" w:rsidR="00320E87" w:rsidRPr="008977AE" w:rsidRDefault="00320E87">
      <w:pPr>
        <w:pStyle w:val="BodyText"/>
        <w:rPr>
          <w:b/>
          <w:sz w:val="20"/>
        </w:rPr>
      </w:pPr>
    </w:p>
    <w:p w14:paraId="0DC43218" w14:textId="77777777" w:rsidR="00320E87" w:rsidRPr="008977AE" w:rsidRDefault="00320E87">
      <w:pPr>
        <w:pStyle w:val="BodyText"/>
        <w:rPr>
          <w:b/>
          <w:sz w:val="20"/>
        </w:rPr>
      </w:pPr>
    </w:p>
    <w:p w14:paraId="3AC26BDB" w14:textId="77777777" w:rsidR="00320E87" w:rsidRPr="008977AE" w:rsidRDefault="00320E87">
      <w:pPr>
        <w:pStyle w:val="BodyText"/>
        <w:rPr>
          <w:b/>
          <w:sz w:val="20"/>
        </w:rPr>
      </w:pPr>
    </w:p>
    <w:p w14:paraId="4FB07FAF" w14:textId="77777777" w:rsidR="00320E87" w:rsidRPr="008977AE" w:rsidRDefault="00320E87">
      <w:pPr>
        <w:pStyle w:val="BodyText"/>
        <w:rPr>
          <w:b/>
          <w:sz w:val="20"/>
        </w:rPr>
      </w:pPr>
    </w:p>
    <w:p w14:paraId="411F2F38" w14:textId="77777777" w:rsidR="00320E87" w:rsidRPr="008977AE" w:rsidRDefault="00320E87">
      <w:pPr>
        <w:pStyle w:val="BodyText"/>
        <w:rPr>
          <w:b/>
          <w:sz w:val="20"/>
        </w:rPr>
      </w:pPr>
    </w:p>
    <w:p w14:paraId="64635E98" w14:textId="77777777" w:rsidR="00320E87" w:rsidRPr="008977AE" w:rsidRDefault="00320E87">
      <w:pPr>
        <w:pStyle w:val="BodyText"/>
        <w:rPr>
          <w:b/>
          <w:sz w:val="20"/>
        </w:rPr>
      </w:pPr>
    </w:p>
    <w:p w14:paraId="5330D299" w14:textId="77777777" w:rsidR="00320E87" w:rsidRPr="008977AE" w:rsidRDefault="00320E87">
      <w:pPr>
        <w:pStyle w:val="BodyText"/>
        <w:rPr>
          <w:b/>
          <w:sz w:val="20"/>
        </w:rPr>
      </w:pPr>
    </w:p>
    <w:p w14:paraId="130C0835" w14:textId="77777777" w:rsidR="00320E87" w:rsidRPr="008977AE" w:rsidRDefault="00320E87">
      <w:pPr>
        <w:pStyle w:val="BodyText"/>
        <w:rPr>
          <w:b/>
          <w:sz w:val="20"/>
        </w:rPr>
      </w:pPr>
    </w:p>
    <w:p w14:paraId="4FA39DD0" w14:textId="77777777" w:rsidR="00320E87" w:rsidRPr="008977AE" w:rsidRDefault="00320E87">
      <w:pPr>
        <w:pStyle w:val="BodyText"/>
        <w:rPr>
          <w:b/>
          <w:sz w:val="20"/>
        </w:rPr>
      </w:pPr>
    </w:p>
    <w:p w14:paraId="52EA161E" w14:textId="77777777" w:rsidR="00320E87" w:rsidRPr="008977AE" w:rsidRDefault="00320E87">
      <w:pPr>
        <w:pStyle w:val="BodyText"/>
        <w:rPr>
          <w:b/>
          <w:sz w:val="20"/>
        </w:rPr>
      </w:pPr>
    </w:p>
    <w:p w14:paraId="795F69C4" w14:textId="77777777" w:rsidR="00320E87" w:rsidRPr="008977AE" w:rsidRDefault="00320E87">
      <w:pPr>
        <w:pStyle w:val="BodyText"/>
        <w:rPr>
          <w:b/>
          <w:sz w:val="20"/>
        </w:rPr>
      </w:pPr>
    </w:p>
    <w:p w14:paraId="5C69817B" w14:textId="77777777" w:rsidR="00320E87" w:rsidRPr="008977AE" w:rsidRDefault="00320E87">
      <w:pPr>
        <w:pStyle w:val="BodyText"/>
        <w:rPr>
          <w:b/>
          <w:sz w:val="20"/>
        </w:rPr>
      </w:pPr>
    </w:p>
    <w:p w14:paraId="5699407F" w14:textId="77777777" w:rsidR="00320E87" w:rsidRPr="008977AE" w:rsidRDefault="00320E87">
      <w:pPr>
        <w:pStyle w:val="BodyText"/>
        <w:rPr>
          <w:b/>
          <w:sz w:val="20"/>
        </w:rPr>
      </w:pPr>
    </w:p>
    <w:p w14:paraId="504C28CB" w14:textId="77777777" w:rsidR="00320E87" w:rsidRPr="008977AE" w:rsidRDefault="00320E87">
      <w:pPr>
        <w:pStyle w:val="BodyText"/>
        <w:rPr>
          <w:b/>
          <w:sz w:val="20"/>
        </w:rPr>
      </w:pPr>
    </w:p>
    <w:p w14:paraId="14C5D9BA" w14:textId="77777777" w:rsidR="00320E87" w:rsidRPr="008977AE" w:rsidRDefault="00320E87">
      <w:pPr>
        <w:pStyle w:val="BodyText"/>
        <w:rPr>
          <w:b/>
          <w:sz w:val="20"/>
        </w:rPr>
      </w:pPr>
    </w:p>
    <w:p w14:paraId="053E7038" w14:textId="77777777" w:rsidR="00320E87" w:rsidRPr="008977AE" w:rsidRDefault="00320E87">
      <w:pPr>
        <w:pStyle w:val="BodyText"/>
        <w:rPr>
          <w:b/>
          <w:sz w:val="20"/>
        </w:rPr>
      </w:pPr>
    </w:p>
    <w:p w14:paraId="4763B7EF" w14:textId="77777777" w:rsidR="00320E87" w:rsidRPr="008977AE" w:rsidRDefault="00320E87">
      <w:pPr>
        <w:pStyle w:val="BodyText"/>
        <w:rPr>
          <w:b/>
          <w:sz w:val="20"/>
        </w:rPr>
      </w:pPr>
    </w:p>
    <w:p w14:paraId="57943060" w14:textId="77777777" w:rsidR="00320E87" w:rsidRPr="008977AE" w:rsidRDefault="00320E87">
      <w:pPr>
        <w:pStyle w:val="BodyText"/>
        <w:rPr>
          <w:b/>
          <w:sz w:val="20"/>
        </w:rPr>
      </w:pPr>
    </w:p>
    <w:p w14:paraId="6B10C9EF" w14:textId="77777777" w:rsidR="00320E87" w:rsidRPr="008977AE" w:rsidRDefault="00320E87">
      <w:pPr>
        <w:pStyle w:val="BodyText"/>
        <w:rPr>
          <w:b/>
          <w:sz w:val="20"/>
        </w:rPr>
      </w:pPr>
    </w:p>
    <w:p w14:paraId="7E1FC7B6" w14:textId="77777777" w:rsidR="00320E87" w:rsidRPr="008977AE" w:rsidRDefault="00320E87">
      <w:pPr>
        <w:pStyle w:val="BodyText"/>
        <w:rPr>
          <w:b/>
          <w:sz w:val="20"/>
        </w:rPr>
      </w:pPr>
    </w:p>
    <w:p w14:paraId="243D94EB" w14:textId="77777777" w:rsidR="00320E87" w:rsidRPr="008977AE" w:rsidRDefault="00320E87">
      <w:pPr>
        <w:pStyle w:val="BodyText"/>
        <w:rPr>
          <w:b/>
          <w:sz w:val="20"/>
        </w:rPr>
      </w:pPr>
    </w:p>
    <w:p w14:paraId="6986C253" w14:textId="77777777" w:rsidR="00320E87" w:rsidRPr="008977AE" w:rsidRDefault="00320E87">
      <w:pPr>
        <w:pStyle w:val="BodyText"/>
        <w:rPr>
          <w:b/>
          <w:sz w:val="20"/>
        </w:rPr>
      </w:pPr>
    </w:p>
    <w:p w14:paraId="71D9EAE0" w14:textId="77777777" w:rsidR="00320E87" w:rsidRPr="008977AE" w:rsidRDefault="00320E87">
      <w:pPr>
        <w:pStyle w:val="BodyText"/>
        <w:rPr>
          <w:b/>
          <w:sz w:val="20"/>
        </w:rPr>
      </w:pPr>
    </w:p>
    <w:p w14:paraId="501495D3" w14:textId="77777777" w:rsidR="00320E87" w:rsidRPr="008977AE" w:rsidRDefault="00320E87">
      <w:pPr>
        <w:pStyle w:val="BodyText"/>
        <w:rPr>
          <w:b/>
          <w:sz w:val="20"/>
        </w:rPr>
      </w:pPr>
    </w:p>
    <w:p w14:paraId="40C4A2A2" w14:textId="77777777" w:rsidR="00320E87" w:rsidRPr="008977AE" w:rsidRDefault="00320E87">
      <w:pPr>
        <w:pStyle w:val="BodyText"/>
        <w:rPr>
          <w:b/>
          <w:sz w:val="20"/>
        </w:rPr>
      </w:pPr>
    </w:p>
    <w:p w14:paraId="529FF8AB" w14:textId="77777777" w:rsidR="00320E87" w:rsidRPr="008977AE" w:rsidRDefault="00320E87">
      <w:pPr>
        <w:pStyle w:val="BodyText"/>
        <w:rPr>
          <w:b/>
          <w:sz w:val="20"/>
        </w:rPr>
      </w:pPr>
    </w:p>
    <w:p w14:paraId="5E138D77" w14:textId="77777777" w:rsidR="00320E87" w:rsidRPr="008977AE" w:rsidRDefault="00320E87">
      <w:pPr>
        <w:pStyle w:val="BodyText"/>
        <w:rPr>
          <w:b/>
          <w:sz w:val="20"/>
        </w:rPr>
      </w:pPr>
    </w:p>
    <w:p w14:paraId="2F26E3CD" w14:textId="77777777" w:rsidR="00320E87" w:rsidRPr="008977AE" w:rsidRDefault="00320E87">
      <w:pPr>
        <w:pStyle w:val="BodyText"/>
        <w:rPr>
          <w:b/>
          <w:sz w:val="20"/>
        </w:rPr>
      </w:pPr>
    </w:p>
    <w:p w14:paraId="01FDF396" w14:textId="77777777" w:rsidR="00320E87" w:rsidRPr="008977AE" w:rsidRDefault="00320E87">
      <w:pPr>
        <w:pStyle w:val="BodyText"/>
        <w:rPr>
          <w:b/>
          <w:sz w:val="20"/>
        </w:rPr>
      </w:pPr>
    </w:p>
    <w:p w14:paraId="0676793E" w14:textId="77777777" w:rsidR="00320E87" w:rsidRPr="008977AE" w:rsidRDefault="00320E87">
      <w:pPr>
        <w:pStyle w:val="BodyText"/>
        <w:rPr>
          <w:b/>
          <w:sz w:val="20"/>
        </w:rPr>
      </w:pPr>
    </w:p>
    <w:p w14:paraId="0A15F866" w14:textId="77777777" w:rsidR="00320E87" w:rsidRPr="008977AE" w:rsidRDefault="00320E87">
      <w:pPr>
        <w:pStyle w:val="BodyText"/>
        <w:rPr>
          <w:b/>
          <w:sz w:val="20"/>
        </w:rPr>
      </w:pPr>
    </w:p>
    <w:p w14:paraId="07E7265C" w14:textId="68BCE67E" w:rsidR="00320E87" w:rsidRPr="008977AE" w:rsidRDefault="00AB4CF8">
      <w:pPr>
        <w:pStyle w:val="BodyText"/>
        <w:spacing w:before="39"/>
        <w:rPr>
          <w:b/>
          <w:sz w:val="20"/>
        </w:rPr>
      </w:pPr>
      <w:r>
        <w:rPr>
          <w:noProof/>
        </w:rPr>
        <mc:AlternateContent>
          <mc:Choice Requires="wps">
            <w:drawing>
              <wp:anchor distT="0" distB="0" distL="114300" distR="114300" simplePos="0" relativeHeight="251676672" behindDoc="1" locked="0" layoutInCell="1" allowOverlap="1" wp14:anchorId="7B19B48C" wp14:editId="2DFCED4F">
                <wp:simplePos x="0" y="0"/>
                <wp:positionH relativeFrom="column">
                  <wp:posOffset>4108975</wp:posOffset>
                </wp:positionH>
                <wp:positionV relativeFrom="paragraph">
                  <wp:posOffset>177883</wp:posOffset>
                </wp:positionV>
                <wp:extent cx="1944756" cy="230698"/>
                <wp:effectExtent l="0" t="0" r="0" b="0"/>
                <wp:wrapNone/>
                <wp:docPr id="258321442" name="Metin Kutusu 1"/>
                <wp:cNvGraphicFramePr/>
                <a:graphic xmlns:a="http://schemas.openxmlformats.org/drawingml/2006/main">
                  <a:graphicData uri="http://schemas.microsoft.com/office/word/2010/wordprocessingShape">
                    <wps:wsp>
                      <wps:cNvSpPr txBox="1"/>
                      <wps:spPr>
                        <a:xfrm>
                          <a:off x="0" y="0"/>
                          <a:ext cx="1944756" cy="230698"/>
                        </a:xfrm>
                        <a:prstGeom prst="rect">
                          <a:avLst/>
                        </a:prstGeom>
                        <a:solidFill>
                          <a:prstClr val="white"/>
                        </a:solidFill>
                        <a:ln>
                          <a:noFill/>
                        </a:ln>
                      </wps:spPr>
                      <wps:txbx>
                        <w:txbxContent>
                          <w:p w14:paraId="48E1808B" w14:textId="3B8E9CD8" w:rsidR="00AB4CF8" w:rsidRPr="00D42788" w:rsidRDefault="00AB4CF8" w:rsidP="00AB4CF8">
                            <w:pPr>
                              <w:pStyle w:val="Caption"/>
                              <w:rPr>
                                <w:noProof/>
                              </w:rPr>
                            </w:pPr>
                            <w:bookmarkStart w:id="277" w:name="_Toc230259774"/>
                            <w:bookmarkStart w:id="278" w:name="_Toc230275027"/>
                            <w:r>
                              <w:t xml:space="preserve">Figure </w:t>
                            </w:r>
                            <w:fldSimple w:instr=" SEQ Figure \* ARABIC ">
                              <w:r w:rsidR="00EF6D27">
                                <w:rPr>
                                  <w:noProof/>
                                </w:rPr>
                                <w:t>41</w:t>
                              </w:r>
                            </w:fldSimple>
                            <w:r>
                              <w:t xml:space="preserve"> </w:t>
                            </w:r>
                            <w:r w:rsidRPr="00135329">
                              <w:t>Profile screen</w:t>
                            </w:r>
                            <w:bookmarkEnd w:id="277"/>
                            <w:bookmarkEnd w:id="27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19B48C" id="_x0000_s1053" type="#_x0000_t202" style="position:absolute;margin-left:323.55pt;margin-top:14pt;width:153.15pt;height:18.1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oaZHgIAAEMEAAAOAAAAZHJzL2Uyb0RvYy54bWysU01v2zAMvQ/YfxB0X5xkXdoGcYosRYYB&#10;RVsgHXpWZCkWIIsapcTOfv0ofyRbt9Owi0yLFMn3Hrm4ayrLjgqDAZfzyWjMmXISCuP2Of/2svlw&#10;w1mIwhXCglM5P6nA75bv3y1qP1dTKMEWChklcWFe+5yXMfp5lgVZqkqEEXjlyKkBKxHpF/dZgaKm&#10;7JXNpuPxLKsBC48gVQh0e985+bLNr7WS8UnroCKzOafeYntie+7SmS0XYr5H4Usj+zbEP3RRCeOo&#10;6DnVvYiCHdD8kaoyEiGAjiMJVQZaG6laDIRmMn6DZlsKr1osRE7wZ5rC/0srH49b/4wsNp+hIQET&#10;IbUP80CXCU+jsUpf6pSRnyg8nWlTTWQyPbq9urr+NONMkm/6cTy7vUlpsstrjyF+UVCxZOQcSZaW&#10;LXF8CLELHUJSsQDWFBtjbfpJjrVFdhQkYV2aqPrkv0VZl2IdpFddwnSTXaAkKza7hpmCmrwecO6g&#10;OBF8hG4ygpcbQwUfRIjPAmkUCDGNd3yiQ1uocw69xVkJ+ONv9ymeFCIvZzWNVs7D94NAxZn96ki7&#10;NIeDgYOxGwx3qNZAUCe0OF62Jj3AaAdTI1SvNPWrVIVcwkmqlfM4mOvYDThtjVSrVRtE0+ZFfHBb&#10;L1PqgdiX5lWg72WJJOgjDEMn5m/U6WI7mleHCNq00iViOxZ7vmlSW/H7rUqr8Ot/G3XZ/eVPAAAA&#10;//8DAFBLAwQUAAYACAAAACEAWzeUwd4AAAAJAQAADwAAAGRycy9kb3ducmV2LnhtbEyPwU7DMBBE&#10;70j8g7VIXBB1mpZSQpwKWrjBoaXqeRubJCJeR7bTpH/P9gTH1YzevslXo23FyfjQOFIwnSQgDJVO&#10;N1Qp2H+93y9BhIiksXVkFJxNgFVxfZVjpt1AW3PaxUowhEKGCuoYu0zKUNbGYpi4zhBn385bjHz6&#10;SmqPA8NtK9MkWUiLDfGHGjuzrk35s+utgsXG98OW1neb/dsHfnZVeng9H5S6vRlfnkFEM8a/Mlz0&#10;WR0Kdjq6nnQQLTPmj1OuKkiXvIkLTw+zOYjjJZmBLHL5f0HxCwAA//8DAFBLAQItABQABgAIAAAA&#10;IQC2gziS/gAAAOEBAAATAAAAAAAAAAAAAAAAAAAAAABbQ29udGVudF9UeXBlc10ueG1sUEsBAi0A&#10;FAAGAAgAAAAhADj9If/WAAAAlAEAAAsAAAAAAAAAAAAAAAAALwEAAF9yZWxzLy5yZWxzUEsBAi0A&#10;FAAGAAgAAAAhAGMqhpkeAgAAQwQAAA4AAAAAAAAAAAAAAAAALgIAAGRycy9lMm9Eb2MueG1sUEsB&#10;Ai0AFAAGAAgAAAAhAFs3lMHeAAAACQEAAA8AAAAAAAAAAAAAAAAAeAQAAGRycy9kb3ducmV2Lnht&#10;bFBLBQYAAAAABAAEAPMAAACDBQAAAAA=&#10;" stroked="f">
                <v:textbox inset="0,0,0,0">
                  <w:txbxContent>
                    <w:p w14:paraId="48E1808B" w14:textId="3B8E9CD8" w:rsidR="00AB4CF8" w:rsidRPr="00D42788" w:rsidRDefault="00AB4CF8" w:rsidP="00AB4CF8">
                      <w:pPr>
                        <w:pStyle w:val="Caption"/>
                        <w:rPr>
                          <w:noProof/>
                        </w:rPr>
                      </w:pPr>
                      <w:bookmarkStart w:id="279" w:name="_Toc230259774"/>
                      <w:bookmarkStart w:id="280" w:name="_Toc230275027"/>
                      <w:r>
                        <w:t xml:space="preserve">Figure </w:t>
                      </w:r>
                      <w:fldSimple w:instr=" SEQ Figure \* ARABIC ">
                        <w:r w:rsidR="00EF6D27">
                          <w:rPr>
                            <w:noProof/>
                          </w:rPr>
                          <w:t>41</w:t>
                        </w:r>
                      </w:fldSimple>
                      <w:r>
                        <w:t xml:space="preserve"> </w:t>
                      </w:r>
                      <w:r w:rsidRPr="00135329">
                        <w:t>Profile screen</w:t>
                      </w:r>
                      <w:bookmarkEnd w:id="279"/>
                      <w:bookmarkEnd w:id="280"/>
                    </w:p>
                  </w:txbxContent>
                </v:textbox>
              </v:shape>
            </w:pict>
          </mc:Fallback>
        </mc:AlternateContent>
      </w:r>
    </w:p>
    <w:p w14:paraId="49B73C50" w14:textId="77777777" w:rsidR="00320E87" w:rsidRPr="008977AE" w:rsidRDefault="00320E87">
      <w:pPr>
        <w:pStyle w:val="BodyText"/>
        <w:rPr>
          <w:b/>
          <w:sz w:val="20"/>
        </w:rPr>
        <w:sectPr w:rsidR="00320E87" w:rsidRPr="008977AE">
          <w:pgSz w:w="11900" w:h="16820"/>
          <w:pgMar w:top="1340" w:right="425" w:bottom="1200" w:left="992" w:header="0" w:footer="1000" w:gutter="0"/>
          <w:cols w:space="708"/>
        </w:sectPr>
      </w:pPr>
    </w:p>
    <w:p w14:paraId="1591B866" w14:textId="17D8AF15" w:rsidR="00320E87" w:rsidRPr="00614BAD" w:rsidRDefault="00AB4CF8" w:rsidP="00A04385">
      <w:pPr>
        <w:pStyle w:val="Caption"/>
      </w:pPr>
      <w:r>
        <w:rPr>
          <w:noProof/>
        </w:rPr>
        <mc:AlternateContent>
          <mc:Choice Requires="wps">
            <w:drawing>
              <wp:anchor distT="0" distB="0" distL="114300" distR="114300" simplePos="0" relativeHeight="251674624" behindDoc="1" locked="0" layoutInCell="1" allowOverlap="1" wp14:anchorId="53322CE4" wp14:editId="7BF58D1E">
                <wp:simplePos x="0" y="0"/>
                <wp:positionH relativeFrom="column">
                  <wp:posOffset>467525</wp:posOffset>
                </wp:positionH>
                <wp:positionV relativeFrom="paragraph">
                  <wp:posOffset>6875</wp:posOffset>
                </wp:positionV>
                <wp:extent cx="1892411" cy="318053"/>
                <wp:effectExtent l="0" t="0" r="0" b="6350"/>
                <wp:wrapNone/>
                <wp:docPr id="534197052" name="Metin Kutusu 1"/>
                <wp:cNvGraphicFramePr/>
                <a:graphic xmlns:a="http://schemas.openxmlformats.org/drawingml/2006/main">
                  <a:graphicData uri="http://schemas.microsoft.com/office/word/2010/wordprocessingShape">
                    <wps:wsp>
                      <wps:cNvSpPr txBox="1"/>
                      <wps:spPr>
                        <a:xfrm>
                          <a:off x="0" y="0"/>
                          <a:ext cx="1892411" cy="318053"/>
                        </a:xfrm>
                        <a:prstGeom prst="rect">
                          <a:avLst/>
                        </a:prstGeom>
                        <a:solidFill>
                          <a:prstClr val="white"/>
                        </a:solidFill>
                        <a:ln>
                          <a:noFill/>
                        </a:ln>
                      </wps:spPr>
                      <wps:txbx>
                        <w:txbxContent>
                          <w:p w14:paraId="68410538" w14:textId="0F45CCD1" w:rsidR="00AB4CF8" w:rsidRPr="00D82F7F" w:rsidRDefault="00AB4CF8" w:rsidP="00AB4CF8">
                            <w:pPr>
                              <w:pStyle w:val="Caption"/>
                              <w:rPr>
                                <w:noProof/>
                              </w:rPr>
                            </w:pPr>
                            <w:bookmarkStart w:id="281" w:name="_Toc230259775"/>
                            <w:bookmarkStart w:id="282" w:name="_Toc230275028"/>
                            <w:r>
                              <w:t xml:space="preserve">Figure </w:t>
                            </w:r>
                            <w:fldSimple w:instr=" SEQ Figure \* ARABIC ">
                              <w:r w:rsidR="00EF6D27">
                                <w:rPr>
                                  <w:noProof/>
                                </w:rPr>
                                <w:t>42</w:t>
                              </w:r>
                            </w:fldSimple>
                            <w:r>
                              <w:t xml:space="preserve"> </w:t>
                            </w:r>
                            <w:r w:rsidRPr="008B0C3C">
                              <w:t xml:space="preserve"> Reviews Screen</w:t>
                            </w:r>
                            <w:bookmarkEnd w:id="281"/>
                            <w:bookmarkEnd w:id="28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22CE4" id="_x0000_s1054" type="#_x0000_t202" style="position:absolute;left:0;text-align:left;margin-left:36.8pt;margin-top:.55pt;width:149pt;height:25.0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fucHAIAAEMEAAAOAAAAZHJzL2Uyb0RvYy54bWysU02P0zAQvSPxHyzfadouoBI1XZWuipBW&#10;uyt10Z5dx24sOR4zdpuUX884Hy0snBAXZ+IZv/G897y8bWvLTgqDAVfw2WTKmXISSuMOBf/2vH23&#10;4CxE4UphwamCn1Xgt6u3b5aNz9UcKrClQkYgLuSNL3gVo8+zLMhK1SJMwCtHSQ1Yi0i/eMhKFA2h&#10;1zabT6cfswaw9AhShUC7d32Srzp8rZWMj1oHFZktON0tdit26z6t2Wop8gMKXxk5XEP8wy1qYRw1&#10;vUDdiSjYEc0fULWRCAF0nEioM9DaSNXNQNPMpq+m2VXCq24WIif4C03h/8HKh9POPyGL7WdoScBE&#10;SONDHmgzzdNqrNOXbsooTxSeL7SpNjKZDi0+zd/PZpxJyt3MFtMPNwkmu572GOIXBTVLQcGRZOnY&#10;Eqf7EPvSsSQ1C2BNuTXWpp+U2FhkJ0ESNpWJagD/rcq6VOsgneoB0052HSVFsd23zJQFny/GOfdQ&#10;nml8hN4ZwcutoYb3IsQngWQFmpjsHR9p0RaagsMQcVYB/vjbfqonhSjLWUPWKnj4fhSoOLNfHWmX&#10;fDgGOAb7MXDHegM0KvFJt+lCOoDRjqFGqF/I9evUhVLCSepV8DiGm9gbnF6NVOt1V0Ru8yLeu52X&#10;CXok9rl9EegHWSIJ+gCj6UT+Sp2+tqd5fYygTSddIrZnceCbnNqJP7yq9BR+/e+qrm9/9RMAAP//&#10;AwBQSwMEFAAGAAgAAAAhAIivyM/bAAAABwEAAA8AAABkcnMvZG93bnJldi54bWxMjs1OwzAQhO9I&#10;vIO1SFwQdZKKFIU4FbRwg0NL1fM2NklEvI5sp0nfnuUEx/nRzFeuZ9uLs/Ghc6QgXSQgDNVOd9Qo&#10;OHy+3T+CCBFJY+/IKLiYAOvq+qrEQruJdua8j43gEQoFKmhjHAopQ90ai2HhBkOcfTlvMbL0jdQe&#10;Jx63vcySJJcWO+KHFgezaU39vR+tgnzrx2lHm7vt4fUdP4YmO75cjkrd3szPTyCimeNfGX7xGR0q&#10;Zjq5kXQQvYLVMucm+ykIjperlPVJwUOagaxK+Z+/+gEAAP//AwBQSwECLQAUAAYACAAAACEAtoM4&#10;kv4AAADhAQAAEwAAAAAAAAAAAAAAAAAAAAAAW0NvbnRlbnRfVHlwZXNdLnhtbFBLAQItABQABgAI&#10;AAAAIQA4/SH/1gAAAJQBAAALAAAAAAAAAAAAAAAAAC8BAABfcmVscy8ucmVsc1BLAQItABQABgAI&#10;AAAAIQAG1fucHAIAAEMEAAAOAAAAAAAAAAAAAAAAAC4CAABkcnMvZTJvRG9jLnhtbFBLAQItABQA&#10;BgAIAAAAIQCIr8jP2wAAAAcBAAAPAAAAAAAAAAAAAAAAAHYEAABkcnMvZG93bnJldi54bWxQSwUG&#10;AAAAAAQABADzAAAAfgUAAAAA&#10;" stroked="f">
                <v:textbox inset="0,0,0,0">
                  <w:txbxContent>
                    <w:p w14:paraId="68410538" w14:textId="0F45CCD1" w:rsidR="00AB4CF8" w:rsidRPr="00D82F7F" w:rsidRDefault="00AB4CF8" w:rsidP="00AB4CF8">
                      <w:pPr>
                        <w:pStyle w:val="Caption"/>
                        <w:rPr>
                          <w:noProof/>
                        </w:rPr>
                      </w:pPr>
                      <w:bookmarkStart w:id="283" w:name="_Toc230259775"/>
                      <w:bookmarkStart w:id="284" w:name="_Toc230275028"/>
                      <w:r>
                        <w:t xml:space="preserve">Figure </w:t>
                      </w:r>
                      <w:fldSimple w:instr=" SEQ Figure \* ARABIC ">
                        <w:r w:rsidR="00EF6D27">
                          <w:rPr>
                            <w:noProof/>
                          </w:rPr>
                          <w:t>42</w:t>
                        </w:r>
                      </w:fldSimple>
                      <w:r>
                        <w:t xml:space="preserve"> </w:t>
                      </w:r>
                      <w:r w:rsidRPr="008B0C3C">
                        <w:t xml:space="preserve"> Reviews Screen</w:t>
                      </w:r>
                      <w:bookmarkEnd w:id="283"/>
                      <w:bookmarkEnd w:id="284"/>
                    </w:p>
                  </w:txbxContent>
                </v:textbox>
              </v:shape>
            </w:pict>
          </mc:Fallback>
        </mc:AlternateContent>
      </w:r>
      <w:r w:rsidRPr="00614BAD">
        <w:rPr>
          <w:noProof/>
        </w:rPr>
        <mc:AlternateContent>
          <mc:Choice Requires="wpg">
            <w:drawing>
              <wp:anchor distT="0" distB="0" distL="0" distR="0" simplePos="0" relativeHeight="251612160" behindDoc="1" locked="0" layoutInCell="1" allowOverlap="1" wp14:anchorId="57A69CA2" wp14:editId="17EEAD4B">
                <wp:simplePos x="0" y="0"/>
                <wp:positionH relativeFrom="page">
                  <wp:posOffset>266700</wp:posOffset>
                </wp:positionH>
                <wp:positionV relativeFrom="page">
                  <wp:posOffset>1240523</wp:posOffset>
                </wp:positionV>
                <wp:extent cx="7208520" cy="7806055"/>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08520" cy="7806055"/>
                          <a:chOff x="0" y="0"/>
                          <a:chExt cx="7208520" cy="7806055"/>
                        </a:xfrm>
                      </wpg:grpSpPr>
                      <wps:wsp>
                        <wps:cNvPr id="54" name="Graphic 54"/>
                        <wps:cNvSpPr/>
                        <wps:spPr>
                          <a:xfrm>
                            <a:off x="0" y="0"/>
                            <a:ext cx="7208520" cy="7806055"/>
                          </a:xfrm>
                          <a:custGeom>
                            <a:avLst/>
                            <a:gdLst/>
                            <a:ahLst/>
                            <a:cxnLst/>
                            <a:rect l="l" t="t" r="r" b="b"/>
                            <a:pathLst>
                              <a:path w="7208520" h="7806055">
                                <a:moveTo>
                                  <a:pt x="3570719" y="7799845"/>
                                </a:moveTo>
                                <a:lnTo>
                                  <a:pt x="6108" y="7799845"/>
                                </a:lnTo>
                                <a:lnTo>
                                  <a:pt x="6108" y="6121"/>
                                </a:lnTo>
                                <a:lnTo>
                                  <a:pt x="0" y="6121"/>
                                </a:lnTo>
                                <a:lnTo>
                                  <a:pt x="0" y="7799845"/>
                                </a:lnTo>
                                <a:lnTo>
                                  <a:pt x="0" y="7805953"/>
                                </a:lnTo>
                                <a:lnTo>
                                  <a:pt x="6096" y="7805953"/>
                                </a:lnTo>
                                <a:lnTo>
                                  <a:pt x="3570719" y="7805953"/>
                                </a:lnTo>
                                <a:lnTo>
                                  <a:pt x="3570719" y="7799845"/>
                                </a:lnTo>
                                <a:close/>
                              </a:path>
                              <a:path w="7208520" h="7806055">
                                <a:moveTo>
                                  <a:pt x="3570719" y="0"/>
                                </a:moveTo>
                                <a:lnTo>
                                  <a:pt x="6108" y="0"/>
                                </a:lnTo>
                                <a:lnTo>
                                  <a:pt x="0" y="0"/>
                                </a:lnTo>
                                <a:lnTo>
                                  <a:pt x="0" y="6108"/>
                                </a:lnTo>
                                <a:lnTo>
                                  <a:pt x="6096" y="6108"/>
                                </a:lnTo>
                                <a:lnTo>
                                  <a:pt x="3570719" y="6108"/>
                                </a:lnTo>
                                <a:lnTo>
                                  <a:pt x="3570719" y="0"/>
                                </a:lnTo>
                                <a:close/>
                              </a:path>
                              <a:path w="7208520" h="7806055">
                                <a:moveTo>
                                  <a:pt x="7208520" y="6121"/>
                                </a:moveTo>
                                <a:lnTo>
                                  <a:pt x="7202424" y="6121"/>
                                </a:lnTo>
                                <a:lnTo>
                                  <a:pt x="7202424" y="7799845"/>
                                </a:lnTo>
                                <a:lnTo>
                                  <a:pt x="3576840" y="7799845"/>
                                </a:lnTo>
                                <a:lnTo>
                                  <a:pt x="3576840" y="6121"/>
                                </a:lnTo>
                                <a:lnTo>
                                  <a:pt x="3570732" y="6121"/>
                                </a:lnTo>
                                <a:lnTo>
                                  <a:pt x="3570732" y="7799845"/>
                                </a:lnTo>
                                <a:lnTo>
                                  <a:pt x="3570732" y="7805953"/>
                                </a:lnTo>
                                <a:lnTo>
                                  <a:pt x="3576828" y="7805953"/>
                                </a:lnTo>
                                <a:lnTo>
                                  <a:pt x="7202424" y="7805953"/>
                                </a:lnTo>
                                <a:lnTo>
                                  <a:pt x="7208520" y="7805953"/>
                                </a:lnTo>
                                <a:lnTo>
                                  <a:pt x="7208520" y="7799845"/>
                                </a:lnTo>
                                <a:lnTo>
                                  <a:pt x="7208520" y="6121"/>
                                </a:lnTo>
                                <a:close/>
                              </a:path>
                              <a:path w="7208520" h="7806055">
                                <a:moveTo>
                                  <a:pt x="7208520" y="0"/>
                                </a:moveTo>
                                <a:lnTo>
                                  <a:pt x="7202424" y="0"/>
                                </a:lnTo>
                                <a:lnTo>
                                  <a:pt x="3576840" y="0"/>
                                </a:lnTo>
                                <a:lnTo>
                                  <a:pt x="3570732" y="0"/>
                                </a:lnTo>
                                <a:lnTo>
                                  <a:pt x="3570732" y="6108"/>
                                </a:lnTo>
                                <a:lnTo>
                                  <a:pt x="3576828" y="6108"/>
                                </a:lnTo>
                                <a:lnTo>
                                  <a:pt x="7202424" y="6108"/>
                                </a:lnTo>
                                <a:lnTo>
                                  <a:pt x="7208520" y="6108"/>
                                </a:lnTo>
                                <a:lnTo>
                                  <a:pt x="720852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5" name="Image 55"/>
                          <pic:cNvPicPr/>
                        </pic:nvPicPr>
                        <pic:blipFill>
                          <a:blip r:embed="rId67" cstate="print"/>
                          <a:stretch>
                            <a:fillRect/>
                          </a:stretch>
                        </pic:blipFill>
                        <pic:spPr>
                          <a:xfrm>
                            <a:off x="101917" y="82795"/>
                            <a:ext cx="3369932" cy="6971343"/>
                          </a:xfrm>
                          <a:prstGeom prst="rect">
                            <a:avLst/>
                          </a:prstGeom>
                        </pic:spPr>
                      </pic:pic>
                      <pic:pic xmlns:pic="http://schemas.openxmlformats.org/drawingml/2006/picture">
                        <pic:nvPicPr>
                          <pic:cNvPr id="56" name="Image 56"/>
                          <pic:cNvPicPr/>
                        </pic:nvPicPr>
                        <pic:blipFill>
                          <a:blip r:embed="rId68" cstate="print"/>
                          <a:stretch>
                            <a:fillRect/>
                          </a:stretch>
                        </pic:blipFill>
                        <pic:spPr>
                          <a:xfrm>
                            <a:off x="3641090" y="6594"/>
                            <a:ext cx="3494403" cy="6990089"/>
                          </a:xfrm>
                          <a:prstGeom prst="rect">
                            <a:avLst/>
                          </a:prstGeom>
                        </pic:spPr>
                      </pic:pic>
                    </wpg:wgp>
                  </a:graphicData>
                </a:graphic>
              </wp:anchor>
            </w:drawing>
          </mc:Choice>
          <mc:Fallback>
            <w:pict>
              <v:group w14:anchorId="7ACB5EDC" id="Group 53" o:spid="_x0000_s1026" style="position:absolute;margin-left:21pt;margin-top:97.7pt;width:567.6pt;height:614.65pt;z-index:-251704320;mso-wrap-distance-left:0;mso-wrap-distance-right:0;mso-position-horizontal-relative:page;mso-position-vertical-relative:page" coordsize="72085,780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0qjkhrBAAA1xAAAA4AAABkcnMvZTJvRG9jLnhtbNRYXW+jOBR9X2n/&#10;A+J9GiAJCajJaDXdqSqNZqqdrubZMSagAey1nY/++73XxoQknYZOO9JupYZLOL5cn3swx7l+v68r&#10;b8ukKnmz8MOrwPdYQ3lWNuuF//fDx3dz31OaNBmpeMMW/iNT/vvl779d70TKIl7wKmPSgySNSndi&#10;4Rdai3Q0UrRgNVFXXLAGLuZc1kTDqVyPMkl2kL2uRlEQxKMdl5mQnDKl4Nsbe9Ffmvx5zqj+kueK&#10;aa9a+FCbNp/SfK7wc7S8JulaElGUtC2D/EQVNSkbuGmX6oZo4m1keZaqLqnkiuf6ivJ6xPO8pMzM&#10;AWYTBiezuZV8I8xc1uluLTqagNoTnn46Lf28vZXiq7iXtnoIP3H6XQEvo51Yp/3reL4+gPe5rHEQ&#10;TMLbG0YfO0bZXnsUvpxFwXwaAfEUrs3mQRxMp5ZzWkBjzsbR4s8LI0cktTc25XXl7AToRx0oUq+j&#10;6GtBBDPMK6TgXnpltvCnE99rSA0yvm0VA98AU3hzQCGL7ZlqCX0NR91MSUo3St8ybugm209KW9lm&#10;LiKFi+i+caEE8aPsKyN77Xsge+l7IPuVbYEgGsdhDzH0dr1+FYd24fWab9kDN0iNTRtPZ8EsTHwP&#10;2zpLkvnEtBVKPiCrpj8iDgNYCs7gDuSOwqTvwHEYhVgsJHYId7RIkBbkHAg7rtQlcsd+QpDqNJmO&#10;n711HCSxndEA8BFhL8UfEezKpRVXzFKD3XttF81SOKR/DujqcMc+fUMwpsfPtbbj9yKyT+6LwKd1&#10;vgGn3Yp3LMsfPRYAjyYRrCvHcEeqO1py++AhWgZe4vnEPiIvxV98pAzp42hY5X3wwEqCWZt8yLNo&#10;Zhq1C8yAx+uIyWF4+x7DBeyl+Ccf37POdvmfYP6NdelkP0SUDuvqdUeryL7CLiK7jg5HDnma43nb&#10;+IvgfteHgHstgZfXc2sVZO7Ap7M7ax6sst2rF+L+y13xqsw+llWFy7mS69WHSnpbgubV/LVF9GBg&#10;g1Rq7QZGK549glvZgT9Z+OqfDZHM96q7BvwQ2l8XSBesXCB19YEbk2zeJFLph/03IoUnIFz4Ghzd&#10;Z+5sEUmdC8G5dFgc2fA/NprnJVoUU5utqD0Bi7a8FiVN4b+1sxCdebXLth9G6Q3OzW4d6kE5aiK/&#10;b8Q7cN7Af7kqq1I/ml0EOD0sqtnelxSdMJ70bN/U2b67mqyZZy2sw+AInOtZglVVCtdKjNtSwYWd&#10;mPcnZms3BjecbmrWaLvTkayCqnmjilIocHMpq1cMXKm8y0Iw2LDL0uBMhSwbjTIB/WjJNDXOIAdJ&#10;/QV+0Gq4u2CKPtSJU/iBcw2DMAlnZrGfR7OkNfHO5o/HcZLgco02P05m4XjivJNzwKgStLCtntCc&#10;AutnQrIu19RlKzEhFPY/lA24Q7tbaGUTY1v+S7LBhv1a2YzjSRgkrUmfJma3RNJONpNkMgnGTjZJ&#10;EMyTdoV7O9mYfSLsns0mot3p4/a8f25Wp8PvEct/AQAA//8DAFBLAwQKAAAAAAAAACEAqlWSP+go&#10;AgDoKAIAFQAAAGRycy9tZWRpYS9pbWFnZTEuanBlZ//Y/+AAEEpGSUYAAQEBAGAAYAAA/9sAQwAD&#10;AgIDAgIDAwMDBAMDBAUIBQUEBAUKBwcGCAwKDAwLCgsLDQ4SEA0OEQ4LCxAWEBETFBUVFQwPFxgW&#10;FBgSFBUU/9sAQwEDBAQFBAUJBQUJFA0LDRQUFBQUFBQUFBQUFBQUFBQUFBQUFBQUFBQUFBQUFBQU&#10;FBQUFBQUFBQUFBQUFBQUFBQU/8AAEQgGlQMw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NSiiivYOQKKKKACiiigAooooAKKKKACiiigAooo&#10;oAKKKKACiiigAooooAKKKKACiiigAooooAKKKKACiiigAooooAKKKKACiiigAooooAKKKKACiiig&#10;AooooAKKKKACiiigAooooAY1vFJ9+OOhbeKP7kcdPoo5RhRRRQI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VV3UlAwooooEFFFFABR&#10;RRQAUUUUAFFFFABRXa+F/gr8Q/HGj/2v4e8D+JNe0re0f2/TNJuJ4d6/eXfGhWuLZdtA7CUUV1Pg&#10;34W+M/iNHcv4U8Ia34oitNv2j+x9NmuvL3fd3+Wp20ActRV3WNH1Dw/qlzpeqWNzpeoWjtHcWt1G&#10;0U0br95XRsMrVSoAKKKKBBRT1V5JNiV6V/wzD8Y/+iV+N/8AwQXf/wAboHY8yoru9a+A/wAS/Ddv&#10;5+r/AA+8U6XFH/y1vtFuIk/8eQVw7LsoAZRRRQIKKKKACiiruj6PqHiLVLbS9Lsbm/1C7lW3t7W1&#10;jaWaV2+6qIvzM1AylRW74y8C+IPh3rkmieKNDvtB1WNFkktb6Non2N91vm/hrCoAKKKKBBRRRQAU&#10;UUUAFFFFABRRRQAUUUUAFFFFABRRRQAUUUUAFFFFABRRRQAUUUUAFFFFABRRRQAUUUUAFFFFABRR&#10;RQAUUUUAFFFFABRRRQAUUUUAFFFFABRRRQAUUUUAFFFFABRRRQAUUUUAFFFFABRRRQAUUUUAFFFF&#10;ABRRRQAUUUUAFFFFABT1V5JNiUKu+v1A/YR/YL/4Q2ztvib8RtI+1eIPJ+0aP4cljX/Rv4lll3YX&#10;zG7K3CdTz90Gcv8Asr/sp+Gv2c/A/wDwvH46+VYS2iLcaXo1zHu8rd/q2dP4pm/gj7dTz934T+LX&#10;irR/HHxI8Q694e0OPw5ol/dtcW+lxfctkb/O7avA6Divtz9q74G/tUftPeNPtt14C/svw1aO0el6&#10;N/b9hsiT/nq/7/5pG7t26CvC/wDh2/8AtC/9CFF/4OrD/wCSKoo+aKK+i9Y/4J7/AB78P6Pfapfe&#10;B4otPsLeS4uJf7Wsm8pI13M3yzFvurXzpUkhRRRQIKKKKACiiigAooooA/YH/gm/4m0/wn+yHpF7&#10;qkv2W1k1+a083+DfNOkcf/jzJX5+/tyfBuX4K/tGeJdOS28rStTf+19L/ueRNuZl/wCAyb1/4BX0&#10;x8L43b/gk/4vdJfKlt76aeOX/duYqb+1pa/8NQfsV+AvjJp3l3Wt+HU+z6x5X39jMsU3/fMyo30f&#10;PSqLPzqr9o/2FPAOm/AH4H+B9I1T914r8cPNqckX8f8AqvMVf92OFUz/ALb/AO1X5d/sn/B1/jp8&#10;ePCvhd/+Qf8AaPteoS/9OsPzyf8AfW3aPd6/RTRPi1b/ABK/4KUW3h3S5P8AiSeCtAvbCPy/ueft&#10;j87Z/usyR/8AAKSJPz//AGkPCOu+Nv2sPiXpfh7SNS17VZNcu5I7DTLaS6m2K3zNsjBavIPEHhrV&#10;fCOsXOka9pt7o2qwbftFhfWzQTR7lVl3o6hl+Vt30r6F+IHxMu/g7+354h8XWsvlf2Z4tmkuP+ms&#10;DS7Zl/4FGzrXqX/BVr4fxWvxE8K/EPTovN0/xNpyxyXUX3POhVdv/fUciY/3P9mkM+M/CPgPxL8Q&#10;LyWy8L+HtX8R3cCeZJa6PZSXTxJ93c6RqWVaytQ0+70jULmyvraSw1C0laC4tbmNopo3VtrK6N8y&#10;srdVr9D/ANgW1X4F/sr/ABU+Neo/upbhGt9P83/lr5K7V/76nk8v6pX52315NqV5dXV1L5ss7tJJ&#10;L/tt8zUASad/x/2v/XZf/Qq/XL/gpB+0l49/Z5t/h8/gbV49L/td7/7Z5tlDP5nl+Rt/1gO3/WPX&#10;5G6d/wAf9r/12X/0Kv1q/wCClX7O3xD/AGgLf4fJ4D8Pf29/ZD3/ANs/023tfK8zyPL/ANbIu7d5&#10;b/d3UxnyX4N/4KjfGXQ9ctp9eudN8UaVv/0iwlso4PNT+LY8aja3/fX0rtv+Ckvwn8JXHhfwP8Z/&#10;CFjHpcXilF+2RRR+UkvmRebHLsX5Vk271O3r9a4H4f8A/BMP41+JPEFta+JdHsfBulb/APSL+61K&#10;2uvLT+LYkErMzf720e9dt/wUa+Mng9vC/gf4N+Cr6PVLTwskf2y6ik3JE8cXlRxb/us23ex28fPj&#10;ru2sD4Thhe4kiRIvNlkfy44oq9Gvv2bfixpuh/2vdfDnxRFp8aeZJdS6TcbI0/vP8nyrX2B+yp4U&#10;8O/syfsr6v8AtE69oces+Jrt/L0OK6+5H+9aJdn91mk3sW67U477vKfD/wDwU2+Nun+OItb1TV7b&#10;VNE87zLjQfsUMVts/uo6pvX2bcx9d1SI+VdP0+71bULaysraS6u55lt7e1to2Z5XZtqqiL8zMzdF&#10;rU8WeB/EfgHUIrLxR4f1fw5qEieZHa6xZSWs2z+9skUNt+Wvsz/got8MdC0W4+H3xu8DRf2Xp/i2&#10;GO4kiij2J521Z4Z/l+6zK3P+0mf4mrpP28rO3+PX7Mfwr+OOl/vZY4VsNU8r/ln5nytv/wCuc8br&#10;/wBtVoA+AdF0PU/E2qW2l6RY3Oqardv5dvYWMTSzSv8A3URQWau28E2/xC+Dfxg8PPp3h7V7Dx1Y&#10;XcdxZ6NfadN9pkdvur9nZd7bl/2ee1fSX/BLXwHaX3xc8Q+P9U/5BXg7S5JPNl+5FNMrLu/79rLX&#10;C/C/4mXfxi/4KAeGfGV7L/yE/FsckcX/ADzg3bYYv+Axqi0AcD+1B8SviL8UviZ/anxQ0i50HxBb&#10;2MdvHYXOmyWHlwKzMv7qQbvmZnbc1eX6Loep+JNUttO0ixudU1C4fy7e1sY2lmlf/YRcs1fVn/BU&#10;n/k6y+/7BNl/6C1e6X1xZf8ABOP9lvw1qOnaRZXXxb8Yp+8v76Pd9m/dK8i9vlh3Iu3oXfJ3CgD4&#10;P8XfAP4l+A9H/tTxD4C8SaNpUf8ArLq+02aKGP8A33Zdq/8AAq5Pw34Y1jxlrFtpGg6Re69qs+7y&#10;7DTLaSeaXarM2xI1LNtVXY+1fZn7OP8AwUS+JF98VNI0H4janbeLfCuvXa2F5FdWVvF9m85tu5PL&#10;Rfl+blW3DFYv7Tngu3/Y9/bc8Pa94ai+waJJcWmvWdrF9yJGlaOaD/d/dyrt9HoA+TfEfhnWPB+s&#10;XOka9pl7o2qwbftFhqdtJBNFuVWXejgMvysjf7tXNB8A+KPFGl6nqmieHtW1nStMTzNQv7Gymnht&#10;k2s26V1BWP5Vf71fXn/BVbwfFY/Gjw94ytf+PTxNo0cnm/8APV4fl/8ARbRV9MfsP+G/DXwr/Z38&#10;GeF/EP7rVvitNe3HlS7f3ieQ21f93yY0x7vQB+RldH4g+HPivwjpdjqmveGtb0bSr/8A487++02a&#10;CG5+Xd+6eRQrfL83y11U3wT1W1/aI/4VY8X/ABNf+EiXRP8AvqfYsv8Au7fm+lfTH/BVbxtaSfEz&#10;wh8PNOl/4l/hbSV8yL/nk823av8A35jib/gdAHxr4T8E+IPH2qf2X4a0PUte1DZ5n2XTLaSebZ/e&#10;2Rqflrc8afBH4gfDnT4r3xR4M1/QdPkfy/tV9ps0UO/+7vZdu6v0Q8TeJNV/ZJ/YT8Ba38ItMtv7&#10;V163tLjVNeislneJ5oPNaV9wK/e/djduA9M15H+zj/wUg12TxBc+HvjjfW3iPwVqcMkdxdXWmq01&#10;t8v3dkSfvI2+6VZWPcGgD4Uort/jV/wh/wDwtTxK/gC5kuvB8l20mn+bHJF8jfNt2SKG+X7vzVxF&#10;AgooooEFFFFABRRRQAUUUUAFFFFABRRRQAUUUUAFFFFABRRRQAUUUUAFFFFABRRRQAUUUUAFFFFA&#10;BRRRQAUUUUAFFFFABRRRQAUUUUAFFFFABRRRQAUUUUAFFFFABRRRQAUUUUAFFFFABRRRQAUUUUAF&#10;FFFABX6T/sG/t7fbLex+F/xJ1PypZEW00fxHLJ8/91YJmbPzf3JG+hr82KVW20DR+hH7X3xD/aa/&#10;Zj8Wb0+I2pap4Kv5m/svWfsVr/veRL+62rIq/wDffUfxBfnv/hv74+/9FGvv/AK1/wDjVfQX7JH7&#10;YHh/4neD/wDhSPx08rVNEu4fsmn6zfSbf92KaXjay/wTduh9a+J/i1oPhrwv8SPEOl+ENck8R+Gr&#10;S7aOz1SWPb5qf+zf3d3frVFHpmrft1fHPXNLvtOvfiDc3Vpdwtb3EX2a3/eoy7WX/Vf3WrwSiipJ&#10;CiiigQUUUUAFFFFABRRRQB+kPwh/5RP+Pf8Artd/+j4q4/8A4Jj+NtP8SR+Pfgp4hl/4lXimxkuL&#10;eKX+/wCV5cyp/teXsb/tlXP/AA7/AGkvh/4f/wCCf/ir4X3uryReNb97j7PYfYpmSTdLGy/vVXZ9&#10;1f71fLfwl+IV78KfiZ4a8X2X/H1pF9Hd/wDXRF+8v/Al3rVFn6Afsu/DF/2K/hX8Z/ih4vtv+J3p&#10;k02iaXFL/wAtfLbarJ/szTNF+CZryX/gl7qlxrn7Wmp6jfS+bd3ejX9xJL/z1dpYmZv/AB6tz/go&#10;V+2l4U+O3g/w14U8AX0t/pX2hr/VJZbaSD51+WOL94o3fedj/wABryP9gP4zeFPgT8dJfEvjK+k0&#10;vSpNJubTzYraSf52aJlXZGpb+F6AOJ/a4/5Oc+Jf/Ycuf/Qq+vtLvLj9qT/gmfc6c/8Ap/iX4fzL&#10;5flfM+y3X93/AOS0jr77K+J/2hvF2mePvjh448Q6Jc/atK1PVpru3l8tl81Gb5W2Nhlr6i/4JM+P&#10;NV0n42a54QhilutE1rS2uLj+5G9uy+XL/u/vHj/4GtAHRft1Xn/Cj/2W/hF8FLWXyruS3W/1SKL/&#10;AKZ/M2//AHppHb6pX58V73+3F8Vn+Ln7Sni/UUufN0+wm/sjT/7nkw/L8n+9Jvb/AIHXglSSy3p3&#10;/H/a/wDXZf8A0Kv1Q/4KofFrxn8LbP4af8Ih4q1bw59vfUftH9mXLQeb5f2bbv2/e27n/wC+6/Ku&#10;xkSG8tnf/lm619qf8FIP2mPh5+0Nb/D5PA2ryap/ZL3/ANs82ymg8rzPI8v/AFiDd/q3+7QM6b9g&#10;f9rzXvF3xEvvht8UNcvfFGi+LbZrS3l1i5aV4ptrL5W9v4ZFZ1+u3+81fK/7UXwPu/2ffjRrnhSe&#10;KX+z43+0aXdS/wDLW1k/1bf7X90+6NXl+m6ld6PqFte2VzLa3dpMtxbyxfK8br8yslfaH7V37Rnw&#10;0/ae/Z/8I6pdan9g+MGiov2iw+xTbLnd8sy+aqbP+mg+b26tQB9KeDfjtqvwf/4JyeB/GvhDSLHX&#10;ptMt47S8tb7cyRp57xyN8hDfe/8AQ6+ff+Ht3xA/6Efwl/37uP8A45Xnv7H/AO2dF8C9L1PwN410&#10;j/hKPh1q7t9otfLWWa23Ltk2I2FkVl6q31H+16NeeE/2GpNQ/t5PF/iSK0/4+P7BijuNn/XL5od+&#10;3/tp+NMDyH9pb9uDxX+054P0zw9r3h7RNGtLC7+3xy6Z52/ftZNv7xyu35q9s/YLvovjd+zv8Wfg&#10;VdSxfa5LRtT0eKX++21f/HZlib/gdfPv7WH7QHhf40axoeneCvBll4S8KeHYWtNP/wBGjW7uU/6a&#10;uufl9F3N99iSxasH9lH4xJ8Cfjx4V8V3UskWlQTfZ9Q8rc3+iyLtk+Vfvbfvf8ApAfUjNL+y3/wT&#10;flg8r7B4w+I99JHJ5vyzRwt8rL/35j2+xlavmH9jv/k6T4Yf9h+3/wDQq9I/4KCftOaJ+0R8RNDg&#10;8IXMt14P0Wx8u3l+zNB5k0nzTNsYBv4UX/gDf3q8d/Zx8ZaV8Pfjx4H8S69c/ZdK0zVobu8l8ppf&#10;KRW+Zti5Zv8AgNAHvH/BTyZLf9riWd/9THpdhJ/6FX21+2Z+1h4j/Z78F+AvEvhDQ9J8R6JrySeZ&#10;dX3mMkf7qJ4dmwj7ytL97+5X52/t3fF7wv8AHD4+XPijwjfS3+iSadb2/my20kHzqrbvkkUNXp37&#10;PX7Z3gy8+EcXwe+Ouhy694PjT7PZ6pbbmmtk/hV0XD/L2kj+YdMEVQzU/wCHt3xA/wChH8Jf9+7j&#10;/wCOV89/tOftOa7+1B4o0jW/EOkabo13plp9kji0zzNkqbmf5/MY/wB6vojT9N/Yk+Guqf8ACSpr&#10;niTxvNaP9ot9BljkZJX/AIVfdHGrf8CbHrur5b/aI+MUXx0+Kmp+K4PD1j4XtLhFjt7CxjVfkX7r&#10;O6gbpPVvw/hqRH21qnhG7/bO/Yb+Ez2v73xX4d1m20G4l+95cG77MzP/ANs/s8h/3Grz/wDbm+Ny&#10;eB/2oPAWi+Gv3Wk/DCGyjjii/wCe/wAryf8AkNYo/qrUf8E6f2vPB/wB0fxd4e8eanc6XpV3NDd6&#10;fLFbST/PtZZF/dqWX5fK/wDHq+P/AIkeNLv4jfEDxD4ovf8Aj71e+mu/+uW5tyr/AMBX5aoZ+qTf&#10;Be08Rft8eEPivYxeb4a1Pww3iKO6/g86OJYl/wDHZomr8y/j54+l+LHxs8Z+KPN83+09Ukkt/wDc&#10;VvLjX/v2qV9efDv9u7w/4X/YbvvA8+p3MXxFtNOudE0+L7NI37iRtqt5uNq7Y24+b/lktfAFAH1n&#10;8P8A9oz9oD9i/R9M0HW/D1za+Grt5PsejeK9NkWH5dvmeU/ysv8ArE+Xdgb+nzV7F8Mfih+z/wDt&#10;qeLLbwb4r+EVt4I8YamjfZ9U0ORVSV1Vm+/Gi/N6eYr/AFrD8K/tcfCL9or4T6R4D/aFsdStdV0V&#10;Fjs/FFjuZ5dq7d37sFlkZV5+VkPX5a0PAvxA/ZH/AGWdUl8ZeEL7xB8QfGFujR6fFdRsqRuy7d29&#10;kRF/u7vmI7CkB8d/tCfCOX4F/GDxL4Kkuft/9mXC+Xdfd8yBlV42/wB7ayZrzquz+MHxQ1P4zfEz&#10;xD4y1eKOLUNWuPtHlRfcjT7qr/wFVRa4ykSwooooEFFFFABRRRQAUUUUAFFFFABRRRQAUUUUAFFF&#10;FABRRRQAUUUUAFFFFABRRRQAUUUUAFFFFABRRRQAUUUUAFFFFABRRRQAUUUUAFFFFABRRRQAUUUU&#10;AFFFFABRRRQAUUUUAFFFFABRRRQAUUUUAFFFFABRRRQAUUUUAFFFFABRRRQAUUUUAFFFFABRRRQA&#10;UUUUAFFFFAHQ/Dvw7p/i7x54e0TVNXj0HStT1GG0uNUl27LZJJVVpX3MF2qrbvvLX35/wk3wf/YH&#10;+FfiVPAHji2+IPxQ8RW/2S3v7Xy5fsyfwt+7LLGqt821mZnO3svy/nFRQO4+SR5pN7/vZZKZRRQA&#10;UUUUC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rMOn3dxHvS2kli/6ZRs1AytRVv8Asm9/58bn/v01H9k3v/Pjc/8AfpqAKlFW/wCyb3/nxuf+/TUf&#10;2Te/8+Nz/wB+moAqUVb/ALJvf+fG5/79NR/ZN7/z43P/AH6agCpRVv8Asm9/58bn/v01H9k3v/Pj&#10;c/8AfpqAKlFW/wCyb3/nxuf+/TUf2Te/8+Nz/wB+moAqUVb/ALJvf+fG5/79NR/ZN7/z43P/AH6a&#10;gCpRVv8Asm9/58bn/v01H9k3v/Pjc/8AfpqAKlFW/wCyb3/nxuf+/TUf2Te/8+Nz/wB+moAqUVb/&#10;ALJvf+fG5/79NR/ZN7/z43P/AH6agCpRVv8Asm9/58bn/v01H9k3v/Pjc/8AfpqAKlFW/wCyb3/n&#10;xuf+/TUf2Te/8+Nz/wB+moAqUVb/ALJvf+fG5/79NR/ZN7/z43P/AH6agCpRVv8Asm9/58bn/v01&#10;H9k3v/Pjc/8AfpqAKlFW/wCyb3/nxuf+/TUf2Te/8+Nz/wB+moAqUVb/ALJvf+fG5/79NR/ZN7/z&#10;43P/AH6agCpRVv8Asm9/58bn/v01H9k3v/Pjc/8AfpqAKlFW/wCyb3/nxuf+/TUf2Te/8+Nz/wB+&#10;moAqUVb/ALJvf+fG5/79NR/ZN7/z43P/AH6agCpRVv8Asm9/58bn/v01H9k3v/Pjc/8AfpqAKlFW&#10;/wCyb3/nxuf+/TUf2Te/8+Nz/wB+moAqUVb/ALJvf+fG5/79NR/ZN7/z43P/AH6agCpRVv8Asm9/&#10;58bn/v01H9k3v/Pjc/8AfpqAKlFW/wCyb3/nxuf+/TUf2Te/8+Nz/wB+moAqUVb/ALJvf+fG5/79&#10;NR/ZN7/z43P/AH6agCpRVv8Asm9/58bn/v01H9k3v/Pjc/8AfpqAKlFW/wCyb3/nxuf+/TUf2Te/&#10;8+Nz/wB+moAqUVb/ALJvf+fG5/79NR/ZN7/z43P/AH6agCpRVv8Asm9/58bn/v01H9k3v/Pjc/8A&#10;fpqAKlFW/wCyb3/nxuf+/TUf2Te/8+Nz/wB+moAqUVb/ALJvf+fG5/79NR/ZN7/z43P/AH6agCpR&#10;Vv8Asm9/58bn/v01H9k3v/Pjc/8AfpqAKlFW/wCyb3/nxuf+/TUf2Te/8+Nz/wB+moAqUVb/ALJv&#10;f+fG5/79NR/ZN7/z43P/AH6agCpRVv8Asm9/58bn/v01H9k3v/Pjc/8AfpqAKlFW/wCyb3/nxuf+&#10;/TUf2Te/8+Nz/wB+moAqUVb/ALJvf+fG5/79NR/ZN7/z43P/AH6agCpRVv8Asm9/58bn/v01H9k3&#10;v/Pjc/8AfpqAKlFW/wCyb3/nxuf+/TUf2Te/8+Nz/wB+moAqUVb/ALJvf+fG5/79NR/ZN7/z43P/&#10;AH6agCpRVv8Asm9/58bn/v01H9k3v/Pjc/8AfpqAKlFW/wCyb3/nxuf+/TUf2Te/8+Nz/wB+moAq&#10;UVb/ALJvf+fG5/79NR/ZN7/z43P/AH6agCpRVv8Asm9/58bn/v01H9k3v/Pjc/8AfpqAKlFW/wCy&#10;b3/nxuf+/TUf2Te/8+Nz/wB+moAqUVb/ALJvf+fG5/79NR/ZN7/z43P/AH6agCpRVmbT7u3j3vbS&#10;RRf9NY2Wq1ABRRRQIKKKKACiiigAq3p+n3GqXkUEEX72SqvWu20Gx/svR4n/AOXu7/ef8A/hoE3y&#10;kljpNlov3IvtV3H/AMtZfuf8ASrkmoXEn/LWoKKswJftUv8Az0l/7+Ufapf+ekv/AH8qKigCX7VL&#10;/wA9Jf8Av5R9ql/56S/9/KiooAl+1S/89Jf+/lH2qX/npL/38qKigCX7VL/z0l/7+Ufapf8AnpL/&#10;AN/KiooAl+1S/wDPSX/v5R9ql/56S/8AfyoqKAJftUv/AD0l/wC/lH2qX/npL/38qKigCX7VL/z0&#10;l/7+Ufapf+ekv/fyoqKAJftUv/PSX/v5R9ql/wCekv8A38qKigCX7VL/AM9Jf+/lH2qX/npL/wB/&#10;KiooAl+1S/8APSX/AL+Ufapf+ekv/fyoqKAJftUv/PSX/v5R9ql/56S/9/KiooAl+1S/89Jf+/lH&#10;2qX/AJ6S/wDfyoqKAJftUv8Az0l/7+Ufapf+ekv/AH8qKigCX7VL/wA9Jf8Av5R9ql/56S/9/Kio&#10;oAl+1S/89Jf+/lH2qX/npL/38qKigCX7VL/z0l/7+Ufapf8AnpL/AN/KiooAl+1S/wDPSX/v5R9q&#10;l/56S/8AfyoqKAJftUv/AD0l/wC/lH2qX/npL/38qKigCX7VL/z0l/7+Ufapf+ekv/fyoqKAJftU&#10;v/PSX/v5R9ql/wCekv8A38qKigCX7VL/AM9Jf+/lH2qX/npL/wB/KiooAl+1S/8APSX/AL+Ufapf&#10;+ekv/fyoqKAJftUv/PSX/v5R9ql/56S/9/KiooAl+1S/89Jf+/lH2qX/AJ6S/wDfyoqKAJftUv8A&#10;z0l/7+Ufapf+ekv/AH8qKigCX7VL/wA9Jf8Av5R9ql/56S/9/KiooAl+1S/89Jf+/lH2qX/npL/3&#10;8qKigCX7VL/z0l/7+Ufapf8AnpL/AN/KiooAl+1S/wDPSX/v5R9ql/56S/8AfyoqKAJftUv/AD0l&#10;/wC/lH2qX/npL/38qKigCX7VL/z0l/7+Ufapf+ekv/fyoqKAJftUv/PSX/v5R9ql/wCekv8A38qK&#10;igCX7VL/AM9Jf+/lH2qX/npL/wB/KiooAl+1S/8APSX/AL+Ufapf+ekv/fyoqKAJftUv/PSX/v5R&#10;9ql/56S/9/KiooAl+1S/89Jf+/lH2qX/AJ6S/wDfyoqKAJftUv8Az0l/7+Ufapf+ekv/AH8qKigC&#10;X7VL/wA9Jf8Av5R9ql/56S/9/KiooAl+1S/89Jf+/lH2qX/npL/38qKigCX7VL/z0l/7+Ufapf8A&#10;npL/AN/KiooAl+1S/wDPSX/v5R9ql/56S/8AfyoqKAJftUv/AD0l/wC/lH2qX/npL/38qKigCX7V&#10;L/z0l/7+Ufapf+ekv/fyoqKAJftUv/PSX/v5R9ql/wCekv8A38qKigCX7VL/AM9Jf+/lH2qX/npL&#10;/wB/KiooAnjv7iP/AJa1TvtIsta+/F9lu/8AnrF9z/gaVJto20x8xxeoafcaXeSwTxfvY6qV2+vW&#10;P9q6PK//AC92n7z/AIB/FXE9KzNk+YSiiigYUUUUAPCvJLsSvRtQVI7jYn7qKNFjrgLD/kI23/XZ&#10;f/Qq7/Vf+QhLVIiZWooopmQUUUUAFFFFABRRRQAUUUUAFFFFABRRRQAUUUUAFFFFABRRRQAUUUUA&#10;FFFFABRRRQAUUUUAFFFFABRRRQAUUUUAFFFFABRRRQAUUUUAFFFFABRRRQAUUUUAFFFFABRRRQAU&#10;UUUAFFFFABRRRQAUUUUAFFFFABRRRQAUUUUAFFFFABRRRQAUUUUAFFFFABRRRQAUUUUAFFFFABRR&#10;RQAUUUUAFFFFABRRRQAUUUUAFFFFABRRRQAUUUUAWdOVGn2P+9ikRo5K83XrXpGnf8fcVebr1pM1&#10;gJRRRUlhRRRQBasP+Qjbf9dl/wDQq7/Vf+QhLXAWH/IRtv8Arsv/AKFXf6r/AMhCWqREytRRRTMj&#10;61/Yp/Zj8D/Hjwn4z1fxlLqUX9izR+X9huVi+RopGbfuRt33a7Xwf+zT+zP8bdUl8PeAPHuvxeIJ&#10;IWkt4rn/AJabfvfJJEu7/dVuldF/wTFjtJvhn8VEvZZIrSSaH7RLF9+NPIl3N0P8Na37Lfhn9mfw&#10;v8WbZ/ht441fxH41kt549Pi1yOaKHftbds/0aFd23f8A3uN2KDVHgf7NfwTt/C/7aH/CvPGWmabr&#10;0Vh9rjkiurZZ7a5/dbo5dsgP3lZGHpXlv7VWh6f4b/aI8e6XpFjbaXp9pqLR29raxrFDGm1flRFw&#10;q19HfBWx8V6d/wAFHL5PGsttL4gke7kuJbX/AFOxoP3ez/Z8vZjdz681zOuX13p//BQTxVPp3gf/&#10;AIWDqsepyfY9G8xYk8/au2V3ZSu1fvfNwOuaZJ8wX3gPxLpujxavdeHtXtdJk/1d/LZSLD/32y7a&#10;w442kk2J+9lkr9gPhLdfF3XvixrkHxG1Lwl/wil/aSeX4Stb2O6u7L7u1X2oNy7WdXZm+b0rwf8A&#10;Y4+Cfh+P9rj4u3X2GOW08HajNb6Xay/8snknlWNv+Axwuo/36Vw5Tx39hv4S/bv2hLHS/HPgvzdP&#10;n0m5uI7XxDpv7mXbt2siSrtb/eryH9pTRrLw/wDHzx5p2l2NtYafaazcR29raxrFDEit8qoi/Kq1&#10;9x/sj/tceMPjx+0Jrmia99h/sSO0uLzT4orZVmttsqKq+b975o253f8Ajtc/8Bfhbo/j79vD4u6v&#10;q9tFfxeHb65nt7WWPcnnST7Vb/gKq/47aCrHwdqHgfxHpOlxapfeH9XsNKk/1d/dWUkUMv8AwNl2&#10;1iV+wnhO4+KeofEjXIPiFq/gC/8AhrfpNb/2NbXO65tk/wCWf3oxu/uvub+Pj7tfl18fPB+meAfj&#10;R4z0HSJfN0q01GSOz/ebv3LfMq7/AOLarbaCZRse2fsL/sz+D/2ipPF6eK5NSi/shLT7P9huVi/1&#10;nm7t+5G/55pXM/sn/ssy/tBePL7+0Zbmw8FaQ7f2hfxfK8v92JHb5d38RbsP+A179/wSf/4+PiX/&#10;ALlh/wC169f+Lnw/fw/+yX4m8IfBjV7aW70R2j1j7DIrXNzt+a7jfb92Zl+b1x8goZUV7p+dH7QW&#10;m/DzQfiJc6R8Npb260Sw/wBHkv765WX7TP8AxMm1F+X+EevWuRbwL4lXQ/7b/wCEe1b+yv8An/8A&#10;sUn2b/v7jbXtn7Bnwz0n4mftCWNrr1rHf6fplpNqclrL8ySPHtVVdP4vmk3ba+grf9uLxlN+1h/w&#10;hT21l/wgkms/2D/Zf2Zd+zd5Xm7/AL27d823pjjFMnlPi34K/CvU/jB8SND8PWNjey2s99DHqF1a&#10;2zS/YoWlVWlfaPlVVb7zfLX15+2j4b8D/BXwHL4G8NfBn9zJb28n/CefZv8Aj2dpfu/aGjLMzKvP&#10;7xfv9KTXLOX9nn/goHpGkeCpYtG0XxTcWH2ywijXZ5M0v7yJNynau5d3y7dvasT/AIKVfFTxQvxQ&#10;l8B/2lJ/wikljaXf2Dy12efuf5t23d/49QHwxPk+4+FfjWzvLG1n8IeIIru/RpLOKXTZle527d3l&#10;Js+b7yfd/v1g2+j3t5qn9nQWNzLqG/y/ssUbNNv/ALuz726v1Q/as/aS1X9nH4f/AA+1Hw9pGm3+&#10;t6nb/Z47rU45JUihWKJpNnlurfM2z+L+CuR/Yt8F3Vr+z34l+I3h620SL4i+Iru7+z3+sbltrb97&#10;t279pZV3b229/lzSDlPzl17wrrfhW4itdb0i+0aaRPM8q+tpIH/74ZRWZX6q+KPCfiP4gfs5+ONI&#10;+M+r+Dde1u0t5LvR7/R7ld8TrFuX+Bdrbl/hX5lfBr8qT0xT3CUbHoXwB+F7/GT4weGvCP737Jf3&#10;H+kSxffigX5pG/75Wvcv23v2R9C/Z9s/DWteEJb260S/eS0vPt0iyvHMvzL8yqPvLv8A++P9qvQP&#10;+CbfgWbQfC/jz4of2ZLql3aW7WGl2sUbO8rqvmyKiL/EzeUvy13Hg/4f+Nfjd+xv448IePND1bS/&#10;GFhfXGp6fLqdtJE9y+77Suzd/ebzYz6B1pBFe6fnb4Z8F+IPGlxJa+HdD1LXru3TzJItMspLp4k+&#10;7udI1O1ahuvC+sWOjxapdaRe2ulSTNbx38ttIsMrr95d+3bu/wBmvsr/AIJWq0fxY8Zo/wD0Bl/9&#10;HpWX4w+NV7+1F8dPCvwlvdH0jS/Alh4n8iz+wxyLNLBGzJ8+59vzRr/Cq0w5T5R03wP4j1rS5dR0&#10;7w9qV/p8f+surWyklhi/33Uba9O/Y18O6V4q/aY8GaRremW2qaTcTXP2iwvo1lhk220rLvRsq3zL&#10;X1V+0l+2L4l/Z7+PGmeDfC9jY2vgrRbe0+0aXFbL/pKN8zKjfw/L027eeu6vP/hj8SPBnxY/b88D&#10;+KPBuh3Phy0u/O+2Wt1tXzbr7Nc7pU2/Ku5dmffcf4qQW948r/as+F9xH+0Z4407wb4Vl/sqweP/&#10;AEXQtNbybZPIjb7ka7VrwFl2/I9fpZ4o/ar8YeGf237b4eafFpsXhS41O0sLi1+zLvleZUVp3l+9&#10;u+ZPb5MVyPxM+BvhzxV/wUb0jRZ7GL+ytTtI9bvLXy9qSvHFIzfJ/tNDz672oDlPhu38C+IrzQ5d&#10;Xg8PavLpUf8ArL+Kyka2/wC+9u2qug+G9V8VapFp2iaZfazqEiNJHa2Ns083y/e+RVLV+vPiC7+L&#10;um/GS2TSNX8C2HwwtHjt5NCubnbc+R8qyN/qvlk9FVtv3c/xV4p4X8E+H/BP/BSO2/4Rf7NFpWp6&#10;TNf+VY7fJidoJFk2bfu/Mu7/AIHQHKfn3c+B/EdnZ6ndT+HtXitNMm+z6hLLZSKlk+5V2yvj9225&#10;kXa235qy7GFLi8toH/5aOsdfY37bH7V2u6hrnj34RWWh6TYeFI75Y7i6ijk+2STRypO0u/eE+aRf&#10;7rcd818d6T/yE7H/AK6r/wChUwkfoJ8VP2U/2Z/gidHTxl4g8UaXLqcTSW/lXPm+bt27v9XCf71f&#10;OH7QPh/9n/SfCdi/wo8Q63qmt/a1+0Ranu2eTtb5vmjX+LZX3D+2VrXwP0m48I/8Ld8PavrN3Jby&#10;f2f/AGZJIvlp8u7ftmj/ANj+9XxL410/4NfEr4wfDnQfhRoepaNpWp6jDYap/ackjPL5k6IuzdK/&#10;8LP/AHaCmeI2/hDXrzQ5dbg0PUpdEt/9ZfxW0jW0X+/LjatfZX7fHwh0fR7f4V2PgbwZY2uq6nbz&#10;eZa6FpqrNcuqxN9yJd0n8dd1+2N+1J4m/Z18eeHvAfgax0mw8P2mmRyXFhc2Syw3KMzL5H+yu1f4&#10;dp+frS/8FIvGWrfD3xJ8K/EPhq6/svVbD7bJZ3UUa/u9yov3GG37rUBY8K/au/Yv/wCFC+G/D2r+&#10;Hpdb8R2l2k0mqSy2W6Gx8tYtu9o1+Xd5j/e/uV88+Afh/rvxO8UW3h3w1Yy6pqtwjSR2sUir91dz&#10;fex/CtfoV/wUp+JniXwr8P8AwZpGl6n9l0/xLDdx6pF5at9pRVgZfvD5f9Y/3dtUf2Nfgb8J/DHj&#10;jwr4o0H4n22s+MJNOaT/AIRyK5t2eJ5IG8xdi/P8qs9K4W94/PXxR4Z1Lwb4gvtE1e2+y6rYTNb3&#10;Fr8reW6/w/LX254N/ZT+B+l/s3+FfiT4/wBX1/S4tTt4/tEtrc7k86RmVVRFiZv4azf2zPgj8KrG&#10;8+IPjKy+JUd147+1/aP+EX+027P5zSosi7Pv/KrO3/AK6j4zD/jWX4C/7cP/AEKSgnlPOfiF+xt4&#10;S8TfDC+8f/BHxdL4t0/TN32zS7nb9pjRV3Ns+UNuVfm2svI6HtXyHDC9xJFGkXmyyfu44oq+7v8A&#10;glbJLNrnxBtZ/wDkHyWNv5kX8G/dIv8A6Dvrc/4J7/C3R1j+I3j+C2sr/WrC+msNH+3SbYbbarSb&#10;t+Dt3bkUt1ARsfeo2C3MfBeveC/EHhWOJ9a0PUtGin/1ct9ZSQeZ/ubgN1Zdray31xFBaxy3U0j+&#10;XHFFHueWv108D6H448daH4q8N/HHXPBOveH9Th/0P+x7ld9s/wDwJF+794NyQUrwH9kfQdJ+Bv7O&#10;HxG+MH2G21TxXYTXNpZyy/MkSR7Y12f3d0knz7eooDlPhvxB4P13wlJEmt6HqWjeZ/q/t1tJB5n+&#10;5uUVj9K/ST9lX4wan+2f4b8eeA/ihFY6zDHbrPb3UVssTxbty/w/LuVtjBuvrX5y6pYvpWqXNi/7&#10;2WCZrf8A75bbTBorUUUUiAooooAKKKKACiiigAooooAKKKKACiiigAooooAKKKKACiiigAooooAK&#10;KKKACiiigAooooAKKKKACiiigAooooAKKKKACiiigAooooAKKKKACiiigAooooAs6d/x9xV5uvWv&#10;SNO/4+4q83XrSZrASiiipLCiiigC1Yf8hG2/67L/AOhV3+q/8hCWuAsP+Qjbf9dl/wDQq7/Vf+Qh&#10;LVIiZWooopmR9q/sCfG74efC3wX480vxx4hi0H+1pofLi8qZvMTypFb/AFaN/ere+HLfsn/AfxhY&#10;+MtL8ca34o1XTN0lnay20jfOysu7b5MfzfN/E2K+DMCjAoL5j63+G/7TWg+Iv23Jfih4ll/4Rzw/&#10;Ik0cfmxNL5SLBsj3+Wpbc3f3rQ8C/tReEfhz+2x448cPL/ang/XvOtPt9tG2+NGaJllRGUN96PaV&#10;9K+OMCjAo0DmP0X+HvxQ/Zs+Gfx41Px/ZePdWv8AVfET3EkktzbSfZLLzm8xl/1Qf5m+Ufex+teU&#10;/C/9qbQfhD+158QfEv27+1PAnim+m8y6tY2+40vmxy7GUN8u51K/7bV8fYFGBRoHMfon8J/iN+y/&#10;8E/jBc+KPDvirVpbvWoZo5PNtpPsmmozLKy/6oP8zRoo+9j6V434L/as0z4T/teeOPGtl5us+D9e&#10;vriO4+zR7XlhaXcsqK2PmX+623jdXyhgUYFAcx9t69a/si3XiC+8Xv4l8SX/ANoma7k8OWscipvb&#10;5tv3Bt+b/ppXxpr02n3GuXz6XFc2ulSXEn2eK6k82aKDd8qu6gbm29az6KCD7J/4J3/HLwP8GZPH&#10;H/CZeIY9B+3pZfZ/Niml8zy/N3fcQ/3krgf2Q/2mP+FF/Fy5n1e6kl8K69M0eqfefyvmby59n8W3&#10;dz3Idu9fOmBRgUF8x9a6x8Xfh/8AAP8AastviH8M9Tj8R+FNTST+0NLtYpIntvM/1yp5iL/F+8T+&#10;Ht8telR+Mv2VLf4qf8LdTxLq39t/aP7T/sH7NJs+1f3tnlf3vm/1m3NfAGBRgUBzH0XeftFWnxK/&#10;bE8PfEnW/wDiTeH7TVrSSPzdzfZrWFl279oO5tvzHb3qH9ur4meGfix8dP7e8KanHrOlf2Xb2/2q&#10;KKRPnXzNy/vFDfxV89YFGBRoHMfYP7dXxu8E/Fjwf8NLLwprkWs3ekwzR3kUUUy+VuiiVfvoP7r/&#10;AHap/su/tKeCdH+E+ufCL4oR3P8Awimpu0lvf2u5ntt3zMr7fmX5l3Bl3e4r5KwKMCjQOY+o/iZp&#10;f7Mng/4f65B4U1zxJ4y8V3aL/Z8su6JLJ933n3RKu31+Vi3bb1r5cooouQfdvib9q7w58Ef2X/Bn&#10;g34ReJba68VxvH/aF1FZN+63bpJm/eoFZmkbb/Fx/wABrJ/Zn/b88UR/EyKD4p+KvN8KT28kckst&#10;lGn2Z9u5W/dJu/h2/wDA6+KMCjAo0L5j7r/Z3+LXwn+DP7UHxP1ePxfbReD9Wt/M0u/+zXGzfJIk&#10;rRbNm75fnX7v8FfJOm+PpfBvxki8ZaRL5sthrLX9v/cl2y7v/HlrisCjAoDmPv3xp8Qv2XPj14s0&#10;z4jeK9c1bRtbt4Yftmg/ZmZLny/4X2oyt/d+Vl3CvNfDvx++Hl1+2h4V8ZaXoem/D74f6R5lvH9h&#10;01YPMTyJV8+WKJPvM0m37rYG2vkzAowKA5j6b8cfFjwpq37dlj48tdYil8KR6/YXcmqeXJs8mPyt&#10;zbdu75dr/wANdN8f/wBqDRNP/bA8PfE3wNfR+I9P0yxht5PK8yLzf9as0X7xQ33ZPvba+PsCjAoD&#10;mPu/4ga9+yp8bvFEvjzW/FWv+HNVu9sl5o0Uciea6r/sxsu7/davOfgL8VPhf4D/AGwP+Eo0uW58&#10;L/D+OG5jt/7T8yd4t0W3+EM21m6L82O5r5WwKMCgOY9J/aP8VaV42+OnjjXtEuft+lX+oyXFvdeW&#10;y+Yn975lDV59p8iQ6hbO/wDqo5l/9CqvRQQfpT8fPHH7Mn7Rkmhz+Jfifc2EukwtHH9htpl+9t3b&#10;91u392vmf4taD8Efhbb+HvEvwl8e6l4o8S2GqQ3H2W+jZUjSP95u/wBTH/EqfxV83YFGBQXzH3z8&#10;Wvip+zP+0ZHpHjXxfrGt6X4gsLRY7jRrGJt9zt+byt+wr97fhlZa4v8A4KBfHrwT8cLfwHP4Q1f+&#10;1JbSG5kvIvLkie28zZtV9wC/wv8Ad3V8dYFGBQHMfdv7Q3xy+DP7SHwL0i61TxDe6X460HTpJLPR&#10;orZv3t1JFGrK7bCrR7o0w25a+Yf2bfjFb/Af4uaZ4yutMl1mK0hmj+yxSLE8nmRMn32U/wB6vMMC&#10;jAoDmOv+L3jqH4nfFDxL4rgtpLCLVr6S7jtZZNzx7v4d9fb3hn4qfAr4gfsl+EPht458eyaNd2lv&#10;DJcRWttN50U8bM23f5LL/FX55YFGBQHMfb+vftKfCf8AZ5+Fer+DfgdFe6prWtfu7zXr6Jl8r5du&#10;75lDMyr0VVVV35/3vO/2Of2oNH+DP/CQ+E/GttJf+CvESf6R5XzPG7LsZtn8StG209/kWvmTAowK&#10;A5j6/wDEej/smeE9H1fUdO8Q+JPFuoXFvJHZ6X+8i+zO33fnaJfu/wC0zfRqy/2S/wBpbwp4L8D+&#10;Kvhf8SbaSXwVr3mSfarWPc9s8i7JN+35tvyowZfulP8Aa+X5UwKMCgOY+8/Dvxx+Bn7J/gfxV/wq&#10;jV9S8W+K9ahWOOW+tm2Rbd23e7Inyru3bfmzXwfI7zSSu/72WR/MqPbRtpk8wtFFFIQUUUUAFFFF&#10;ABRRRQAUUUUAFFFFABRRRQAUUUUAFFFFABRRRQAUUUUAFFFFABRRRQAUUUUAFFFFABRRRQAUUUUA&#10;FFFFABRRRQAUUUUAFFFFABRRRQAUUUUAWdO/4+4q83XrXpGnf8fcVebr1pM1gJRRRUlhRRRQBasP&#10;+Qjbf9dl/wDQq7/Vf+QhLXAWH/IRtv8Arsv/AKFXf6r/AMhCWqREytRRRTMgooooAKKKKACiiigA&#10;ooooAKKKKACiiigAooooAKKKKACiiigAooooAKKKKACiiigAooooAKKKKACiiigAooooAKKKKACi&#10;iigAooooAKKKKACiiigAooooAKKKKACiiigAooooAKKKKACiiigAooooAKKKKACiiigAooooAKKK&#10;KACiiigAooooAKKKKACiiigAooooAKKKKACiiigAooooAKKKKACiiigAooooAKKKKACiiigAoooo&#10;As6d/wAfcVebr1r0jTv+PuKvN160mawEoooqSwooooAtWH/IRtv+uy/+hV3+q/8AIQlrgLD/AJCN&#10;t/12X/0Ku/1X/kIS1SImVqKKKZkeh/DXwjpU2h654v8AEMUt1omk+XHHYRSbftM8n3V3/wAK+tb3&#10;hnUPCXxY1SLw1P4VsvC+oXe6PT7/AEyST93Pt3KsqMx3K33ah8Bwv4m+B/jPw9ZfvdVt7uHU47WL&#10;78kC/K2xP4ttZPwJ8P3d58TNIvfKli0/TJvt95dS/KkSR/N8/wD6DWhJk+E/hbrvjS41y106KP7X&#10;pP8Ax8RSybX+9s+T+H5e+5l4oX4W63deMP8AhGtOlstUu44fMklsblWtok27mZ5eFXb3rsvBusf2&#10;ho/xi1G1/dfa7TzP+ASXP3f++Wqr8G1e68F/Euysv+QrJpayRxRffkgVv3mygDa8I/C+Xw34T+IN&#10;1ey6TrNpHozfZ7qxuVnSOfcv/Albb/s/SvNfCPw71Xxlb3N1a/ZrDT7d/LuL++uVgtonb7q7/wC9&#10;/u7q7L4O2d3H4L+J8/lS/ZP7DaPzf4N+75V/3vv1uaTqWj2f7P8Aob3vhqTxHaW+qXP2z7Leta/Z&#10;pm/1bPtRt25enp/wKgDy/wATfD3WPCuoWNre/ZpYr/8A487+2k822ufm27kdf/11seNvgvrfgGzu&#10;Z9XudNi+zusccUVzuml3fxImA23/AHttbniTxlb614b8IaXp3hC58OaVb6o0lvdXV606S7mXcqOy&#10;L/e3VR/aQZ2+NHiH/tj/AOiI6APOba3e8uIoIP8AWyOscf3V+9/vfLXs1r8CdY/4V/bJ/ZllLrd/&#10;q3+t/tK1/dWqqq/I/mbW3M33V3GvH9KhtLjULZNRuZbW0kf95dRR+a8Sf3tmRu/76r6O0Lw/4Sh1&#10;zwFZf8JDfS/2DYtrccUum7UkRt0/mu/mnb8qp8vzfc6/NSiEjy34meFdP8N/Ey5g1GL7B4fkmby/&#10;7MkhlfZGuzdsVztZmXd820/PWl460fwo3wj0jW/D2kS2EsmqSWkkt1c+bNKir/H0Vf8AdVa4Hxh/&#10;ZjeILmfS9Tl1S0uP3n2q6tvIfe3zN8m5q7jV/wDk2/w9/wBhy5/9FLQUVfhvoOlWPg/xB4y1ux/t&#10;mLTHjtLOwlkZYZZpP4n2/NtVf4ata1Z6P4++G+p+JdO0O28OarotxDHeRWO7ybmGRtqtsZjtZWqT&#10;wir6t+z/AONNOtf3t3aajb3ckUX39n3d3/jtR+Ed+k/Afx7PdReVFqdxZWlv5v8Ay1dZfMb/AL5V&#10;aZJN8E9J8D654k0PS9U0zUtZ1W/maOSKWRYrSL5Wb+H55Pu/7K1wM2m2k3jSWynljsNP+3NHJL/B&#10;Gnm7d3/AVrqP2ff+SyeGv+vlv/RTVx/iRd3iTU/+vuT/ANCakUepW/ibwIvjC28L2Xgyx1TRJLhb&#10;T+1PMk+1y7m2+aj7gv8AtbdtcncXVl8L/iB4hsf7M03xRaW9xJaR/wBpxsyfK33vlYfN8u2tzS7W&#10;L4L6XFq97F5vjW7h8zT7CWP/AJBqN/y3l/6aei/w9TXltxJLcXErz/vZZH8ySgD3TwT4s0TxFpfi&#10;HVNU8BeG7XStItGk821tpN8s7fLHEm5z95q5v4I6Pb3lv4v1Sfw9F4jmsLGP7PYSxtKnnySqq/Iv&#10;zfd31H8SFTwP4L8PeCoP+QhJt1fWP+u8i/u4v+Ax/wDodYfg+HxXZ+E/EOqeHtTltdPj8mPUIrWR&#10;lm2Nu2t8v8P3/mpkmx8TNalXT4tOvfhzpvhK7kdZI7qK2kim+X+H5q80r2Oz1K91z9nvxC/iG5lu&#10;orTUbf8AseW53M+9v9YqO38Pl768fhme3uI50/1sb+ZSKEZdten/AAD0vTL7VPEs+qaZbapDYaNN&#10;dxxXMe5N67a4TxR4m1Dxlrlzq+qSRy6hPt8yWKNV+6qqv3f9la9L/Zr1C40nWPFV7a/8fcGgXMkf&#10;8XzrtZaIgXvAt14f+L2oX2iXvgzTdBi+ySXH9s6Z5kX2bau7c+4ldv8AvVzfw18P6fqnw/8AiNdX&#10;VtFdXdhYxyW8sv34n3N8yV23wz+Jnij4teKP+EX8Sf6f4fv4ZI7yKK28rykVWbzd642/NXP/AAvh&#10;SH4f/FmCCXzYo7GOOOX/ALatTJPHq734O6Dp99rl9q+t232rw/otpJf3kUv3JP4Y4v8AgTNXCtG6&#10;/wDLOvbtJsfDnhX4L22neIdTvtGu/E0y3/8Ao1t57/ZY/ljV/mG3c3zUijgfi54btPDfjS5/s6L/&#10;AIlV+i3+n/3PIk+Zf++fu/8AAK7a61jRfAvwv8D3X/CIaJrN3q8N3JcXV9G2/wDdz7V+6R/DTvH1&#10;roXir4P6ZdeHr651SXwtN9kuJbm28p/ImZvL+TcflVvlrF+I0byfCf4V7P8An3v/AP0ppklfxZ4f&#10;0TxN4H/4TLw1YyaN9kuFtNU0vzGlhi3L8sqO3zbW+7t9a6L+0tE8C/CPwhqn/CIaJrOoanNdx3Et&#10;9GzP+7Zdv3SP71Z9jby+Df2f/EP9qRfZZfE13bR2cUvyvKkLb2l2f3fl210Fx8QvEHgH4H+An0G5&#10;+y/a5r3zP3av91l2/eB/vUAeX+MvG1p4qt7ZLXw1pOg+W7SebpkbK8n+y+4muUro/GnjzXfHlxbT&#10;69c/apbdPLj/AHar/wCgqK5ykUFFFFQAUUUUAFFFFABRRRQAUUUUAFFFFABRRRQAUUUUAFFFFABR&#10;RRQAUUUUAFFFFABRRRQAUUUUAFFFFABRRRQAUUUUAFFFFABRRRQAUUUUAFFFFABRRRQAUUUUAFFF&#10;FABRRRQAUUUUAFFFFABRRRQAUUUUAWdO/wCPuKvN1616Rp3/AB9xV5uvWkzWAlFFFSWFFFFAFqw/&#10;5CNt/wBdl/8AQq7/AFX/AJCEtcBYf8hG2/67L/6FXf6r/wAhCWqREytRRRTMi3pOsXug6hFe6dcy&#10;2F3H/q5YpNr10XiD4teLfFGn/YtR1y5ltJP9ZFFGsSS/7/lgbv8AgVclRVgael+JNT0XT9TsrK58&#10;q01OFbe8i8tW81Fbcv3h8vzf3ah0XXNQ8O6pFqOl3Mlhd2/+rli+V6pUVAHZ6l8YvGGrW99Bda5J&#10;LFd27W9xF5caJsb73yKu1W+X7y8+9ZPhfxxrvgu4lfRNTlsPM/1kXyskv++jZVv+BLWFRVgbuveO&#10;Nd8UahbXuqanJdS2/wDq/N27Iv4vkRflX/vmqviTxJqHi7WLnV9XuftWoT7fMl8pV+6qqvyKoX7q&#10;1mUUAFb7ePNda8ub77d/pdxY/wBmSS+XH/x67dnlfd+X5V2/LzWBRUAFa03ijU7jw3baC9z/AMSq&#10;C4a4jtfLX77fKzb8bv8Ax6smigDT8O+KNV8J6h9t0i+lsLvZ5fmxf3P7r/wsv+9VzxV4+8QeNvK/&#10;tvU5bqKD/VxfLEkf+4igLWBRVgaXh/xBqHhXWLbVNLufsuoWj+ZHL5at/s/cZStQQ6td2+sRapHL&#10;/wATCOb7R5vlr9/du3bPu/eqpRUAejzftDePbiTfPq9tLL/01020b/2lXI6p4w1XWvEkWvXsscuq&#10;xvHJ5v2aFU+X7vyKoT+H+7z3rGoqwL+ua5e+JNYudU1S5+1ahdv5kkvyr/6D8tT+HfFWq+EdQ+26&#10;RfS2F3s8v91/y0T+66fdZf8AerJoqAOg8VePPEHjTyv7b1OS6it/9XF8qpH/ALiKAtc/RRQAVveD&#10;/HGteA9QlvdBvvsF3JD9nkl8uOX5P7uyRSv8NYNFAHa618ZvGfiDT5bK61z/AESRPLkitraGDzf9&#10;l/LRd1Zvg34ieIPAP27+wb77B9rRY7j/AEaOXzdv/XRT/ernKKsDt9a+NHjDxFpdzp2o6nbS2k6e&#10;XJFFpttF/wCPrEGrnfEXirVfFlxbT6pc/apbe3W0j/dqqRIv3V2KAtZVFAGrovirU/Dtnqdrp1z5&#10;VpqcP2e8i8tXSVP+BKf++l+aui0X41eMPD+h22j2WsRxafabvs8X2K3l8vc25vnZC33v9quIooA0&#10;/EHibVfFWofbtXvrm/u/+essm7/9muk0H40eMPDOh22kadqcUWnwbvLilsreXyt3zN/rELVxFFAH&#10;UeLPiV4j8cW9tBrd9HdRQP5kflWUMH/otBXL0UVABRRRQAUUUUAFFFFABRRRQAUUUUAFFFFABRRR&#10;QAUUUUAFFFFABRRRQAUUUUAFFFFABRRRQAUUUUAFFFFABRRRQAUUUUAFFFFABRRRQAUUUUAFFFFA&#10;BRRRQAUUUUAFFFFABRRRQAUUUUAFFFFABRRRQAUUUUAWdO/4+4q83XrXpGnf8fcVebr1pM1gJRRR&#10;UlhRRRQBasP+Qjbf9dl/9Crv9V/5CEtcBYf8hG2/67L/AOhV3+q/8hCWqREytRRRTMhKUelGKns7&#10;G41CSVLWKSWWNGk/df3FVmZv+Aqu6m3GMQIKKKKQBRT7e3lvLiKCCLzZZHWOOKL++1NYbZNj07gJ&#10;RRRSATbS1LdWctjcSw3UUsU0f+sil+/ULdKafMAtFGRUtxbS2vlefFLF5ieZH/00T+9RcCKiiikA&#10;E4pM57VYksbiOzivXil+y3DtHHL/AASuu1mX/gPmJ/33UApxcZAFFFFIApO1dZ8O/hh4g+KGqS2W&#10;g23m/Z4mnuLqWXyobZF/idv4axdJ8Narr1xLBpemXuqSx/6z7DbNL5f/AHyDXP8AWsPz1KPtFzQt&#10;fX4b7XNfZz5Yz5fi2M3AzRXRTfDjxbbxyzz+FdbiijTzJJZNOmVP5Vzta061Kr/CkpehMoOPxhjF&#10;B6Ve1DQ9T0n7N9tsbm1+0J5lv9pjZfNT+8m5fmrY/wCFZ+MP+hV1v/wWzf8AxNRLE0aceedRe95l&#10;RpTl9k5nFBrsPC/wr8ReKvGFr4XSx/svW7tGkt4tT3WvmbVZtvzD+LbtHvXO61ot74d1S50vUbaS&#10;11C0do7iKX78T1MMVh6tX2MKilO3NbyfUJUpxjz8vulKiiiugyCiiigAooooAKKKKACiiigAoooo&#10;AKKKKACiiigAooooAKKKKACiiigAooooAKKKKACiiigAooooAKKKKACiiigAooooAKKKKACiiigA&#10;ooooAKKKKACiiigAooooAKKKKACiiigAooooAKKKKACiiigAooooAKKKKACiiigAooooAs6d/wAf&#10;cVebr1r0jTv+PuKvN160mawEoooqSwooooAtWH/IRtv+uy/+hV3+q/8AIQlrgLD/AJCNt/12X/0K&#10;u/1X/kIS1SImVqKKKZkSx2sskfmJFJL/ANs6+qv2G/hVF4pvPF2q6pbYtPsLaTH5sf8Az2X95/46&#10;v/j9eK/CH46eIvg7qG/T/Lv9Kkf/AEjS76PdDJ/ufxK3+0v47q/T/wAEasviDwnpGr/2b/ZZv7eO&#10;7ktfl/d7l3bflxX4j4kZ/mGV4KWEhRUYVfdVRT1920pK1j6/IcFRxNX23N70d1b9T8lvFXhHUPCf&#10;ijV9EuraX7XYXclpJ+7/ALrbayTZ3Df8spf+/dfoP+178dNV+DsemWeiaHbfa9Xhkf8Atm5jVki2&#10;/Kyom35m+ZG+bj5uhr4o8H/GDxX4L8WS+IbLUpZdQuH8y4+0/vYbn/fRv8r2r7PhzPMzzzLPr31e&#10;MeZe57/xyj7stl7p5WPweHweI9j7R+enw/j7x6N+xn8PX8WfGzTLq9tpRaaKjX8nmx/xr8sf/kRk&#10;b/gFcr+0Z8N7j4e/GTxDpcFrL/Z8lx9rs/3f/LGb51X/AIDu2/8AAK/Qv4DePH+KHw40zxRPokej&#10;XV3ujkii+5LtbbuT/Zb/AGqxP2nPilcfB3wHHr1lodtrN1PcLaebc7dltuVmVn/ib7tfkWH43zOp&#10;xXKH1fWS9l7PnVuaL+Lnty/zH0s8pw8ct5/aafFe36H5hmzuP+ecn/fqu0+Dfw6uPiJ8TPD2gvFL&#10;9ku7tftH/XFfmk/8dV6q3Xxc8V3njj/hK31eT+29/mRyxbVSL/Z2/d2/7O3FfoB+yt8Xbz40eEr/&#10;AFDVdDt7C502Zbf7fbRqqXLsu5ti/wALL3/36/UuLs+zPIcrliYYdS5lytqfwSl7q0a94+eyzB4f&#10;GYjk5n93xL7z5h/bj+Gf/CKfFSLV9Otv+JfrVosnlRRfJHNH+7b/AMdVG/76r5z+x3C/8spP+/df&#10;rV8YPF3/AAgHw81zxJHpMesTaXD5kdrJ/vKv90/Ku7cfZK/Mn4hfGjxR8SPEkWr6hffZZbd/Ms7W&#10;x/dQ23+4q/xf7XWvD8PM+x+b5bTw8qK5KK5PaOespLZWt/LynZneDo4atKfN70/etb9TldL8P6hr&#10;GqW1ja20st3dzLbxxeW332batfVn7ZnwWi8H+BvAV7p0fmjTLRdFuJYv+Wm1d6t/315v/fdd5+yD&#10;8fNZ+K99deHte0m2ubuwtPtH9sxRqv8AEqqrpt+8277y/wB3pX03r06WukX119i+3mCFp/svy/vN&#10;q7tvzV8dxPxtmeX59hqNXDqHsW7xU7qfOuWOtly+6ell+U4evgqk41Obn62+Gx+OTWdwv/LKX/v3&#10;TvsNx/z7S/8Aftq9M+M37QXiL4vXmyeKPRtJjf8Ad6XY/Kn+878NI3+9+AWvZ/2Tf2i/EGseLdI8&#10;Ca3pkfiO1u90dvfyRr9otkVWbc7bf3iqq/xc+/av2TH5rmmByz+0Z4WMpRTlOHtPhivPl5Zf18R8&#10;xRw2Hq4j2PtHyy2dv+CWfH/wJfS/2L/D119m/wCJ3YOut3H9/ZcbVZf+Aq0Wf9yvkP7DcL/y7Sf9&#10;+2r9mWiSSPY8f7o1+dH7S37R/iPxN4g1fwha2MfhfSrS4ktLiKLb9pudrbfnfA+X/ZX8d1flvh9x&#10;VmeZ1q2E9ip805VHNztyxnL4bWfN7x9BneX4fDxjW5ractrfFY+dqKKK/oE+KPp3xJH/AMKd/ZD0&#10;O107/RdW8c3Hn6hdfx/ZV3MsX+7t2f8Afbf3q6r9gnTb238L/ErV9LtvtWq+TDb2cXy/vJlilbb8&#10;3y/MzJXL/tQf6R8C/gxdQf8AHp/Z3l/8D8qOuG+Efw5+J3iD4f8AiDXvA2uSWulQeZHeWFjeyRTS&#10;7V3f6pR8zMvSvxZ4aGZcN1/rFaNKVau+aUttKtlGX/bsIxPreeVDMKfJFyjCGiX+H/gntPxQ8Xft&#10;K+EfBd9da9Y6bLojwtBeS2McMrxIy7W37W3L/vdBXyv8MfBtx8QPiB4e8PQReb9vu445P9z70jf8&#10;BVXavrL9iS61a+8FePU8USXsvhqOL/l+3Mn3ZPO2bv8AZ2Zry/8AZHt4fC0fjj4k33/Hp4a0xo7e&#10;WX/n5m+VV/3v4f8AgdVl2P8A7Fw+aYSlRpxq0eSKdJckZyqr3I2u/ejKQq1H61OhWnJ2lzXu78qW&#10;5N8Ztbt/iT+1Zoeg2X/IK03UbLRY/wDcjkVZP/Ht/wD3xX1D8YLn45N4xlX4e2um/wBgR28f72/8&#10;nfLN8zNs3Nu/uL822vz28F6XrHjj4gWNrpd9Ha63f3f+j3UsjRfvm+bdvX5l+avVdQ0X4veCPjr4&#10;f0vW9T1a/wDEH2i3+z3UVzLOlym5fuM33l271P8AwLNTnHD1KNTCYeFalzYehL3Kqvzbc07XXb4g&#10;wuNfLUnyy9+e8dPkcV8XvHXjvVviR/aPi/zdL8V6Z5cf7qPyHj8ttyt8v/fQZeteqftbaXb+LPBf&#10;w++KEEUcV3r1itvqHlf8tJlXcrf73yuv/AP9mpv+CgS2S/FPR/J8v7X/AGWv2j/v7Jt/8dq58YnS&#10;1/Yg+GFrP/x9Saiskf8Aubbn/wCKSunD4yFelkWYYemqUpuVPlW3I4S5o/4eaPMZzpyjLF0Zy5uV&#10;c1/7yf8AwT5Sooor9gPlwooooAKKKKACiiigAooooAKKKKACiiigAooooAKKKKACiiigAooooAKK&#10;KKACiiigAooooAKKKKACiiigAooooAKKKKACiiigAooooAKKKKACiiigAooooAKKKKACiiigAooo&#10;oAKKKKACiiigAooooAKKKKACiiigAooooAKKKKALOnf8fcVebr1r0jTv+PuKvN160mawEoooqSwo&#10;oooAtWH/ACEbb/rsv/oVd/qv/IQlrgLD/kI23/XZf/Qq7/Vf+QhLVIiZWooopmRo+G20yPxBYvq/&#10;mf2THMsl55X35EX5mVP9pl+WvVPjB+1F4q+KGrxfYbmXw5olo6yWdhYysvl7fus7r95v0HYV4z3x&#10;R+NeZXyzCYrFU8XiKfPOCfJfaPNvyr+Y6oV6tKEqMJcsZbntXj39oi4+LXwntvD3iu1+1eINMuFu&#10;LPWYv+WqfdZZU/vbf4l67Oa8XVd0lN64FHSqwGW4bLKUqOEjyQk5St0jzfFb+UitXnXlz1feke4f&#10;ET9pbUtS8HaZ4G8ISS6D4V0y3W0837txe7V+Zn2n5Vb721f7/JajTP2ltT134V6x4A8ZebrOn3EP&#10;/Ev1SX57m2dfmj3/AN5dy/Uf7XSvD80Z49q82PDWVxoxpexXuz50+vPe/Pf4uY6vr+I5+fm6ctul&#10;uwV7Zpv7SOoeA/hHY+CvBvm6XNJuuNU1n/lrI8n8MX93auxd3X5ONteJngYpe9eljcuw2Yxpwxce&#10;eMHzJPbm+zf+Y5aNerQ5vZS5eY9t+Ev7T2teC9LvvDXiXzfEfhC/ikt7i1lk3TW275WaJ2/3vut8&#10;v+7Xi91HFHcSpBJ5sUbt5cv3fN/2qhPX3oxn3owuWYTB1q2Iw8eR1eXnttKUftW/mKq16tWEYTlz&#10;cux7J8Kfj/L8Fvh/q9l4etf+Km1qb95fy/ctoVXauxP4m+Z2/uj/AGqi+Fv7T3jX4beJJdQk1KXX&#10;rS7l8y8sL6RmSXd95k/ut/tL+IavIPbpS5rhqcP5bX9v7WipyrfG3q5dtfs8v2TVY3EQ9nyStybG&#10;/wCPb7StW8YavqOiRSRaTd3DT29rJ9+PzPm8v/gLNtHqK7L4E/F60+Ct5rmvJpn9qeIJLT7Jp/m/&#10;6mPc25pH/i/hT5V/2q8tpenWu7E5dh8Xg/qWIvKFoxevxRj3f/pRhCvOlV9tD4j0/R/2kviBo/ju&#10;XxX/AMJDc3V/Jt+0RXPzW8qf88vK+7t/3duO1Ufjd4+0r4o+NP8AhKNPsZdLur+GP+0LX+CO6Vdr&#10;Mj/xKyqjeud1eejmjvWVPKMDQxUcXh6ahOK5dNPd7P7i5YqtOEqM5c0b82vcWiiivWOU+l/BFwnx&#10;6/Zzl8BpJH/wmHhKZr/S4pfv3tr826JP9pdz/wDfC+9eM/DX4teKPhDrMt74b1L7BLJ+7uIpY90M&#10;u3++rf8A665WzvrjTbiK6tbqW1lj/wBXLFIyv/47UP4189hslo0vrOHq2nh6r5uVrZy+P/t2Uve/&#10;uyO6eKlL2c4e7OK5b/kezfEn9rX4hfE7RZdIvLmy0vT7hPLuItNt2j8z/fdix/4DuxWdc/F3T7f9&#10;nq2+Hml2NzHd3Go/b9TupduyT+6qfxfwr/3zXlHejv05q6eQ5bQpwpYeioQhNTSWmq2b/mB43ETl&#10;Kc5c0pLl17ElvcS2dxFPBLLFLG6yRyxfK8br/FXvmkftwfFDSdD/ALO+06bfyxp5cd/dW265/wDH&#10;SFb/AIErV8/ijPWurMcpy/NYx+vUY1eXa6uZUcTWw38KTj6HbaTY+KPj58TLW1e5l1TxBq837y6u&#10;f+WafxN/sqq/3fwr0n9rH4g6bquoeHvA3h65+1aJ4StFtPtUX3JJtqq2z/d27frurwix1C70258+&#10;1upLWbY0fmxSMr/Mu1vu/wCzUNck8phPHUMRO3JRT5YJW5W9G/8AwH3Y/wDbxqsTKNGUPtTerEoo&#10;or3zhCiiigAooooAKKKKACiiigAooooAKKKKACiiigAooooAKKKKACiiigAooooAKKKKACiiigAo&#10;oooAKKKKACiiigAooooAKKKKACiiigAooooAKKKKACiiigAooooAKKKKACiiigAooooAKKKKACii&#10;igAooooAKKKKACiiigAooooAs6d/x9xV5uvWvSNO/wCPuKvN160mawEoooqSwooooAtWH/IRtv8A&#10;rsv/AKFXf6r/AMhCWuAsP+Qjbf8AXZf/AEKu/wBV/wCQhLVIiZWooopmQUUUUAFFFFABRRRQAUUU&#10;UAFFFFABRRRQAUUUUAFFFFABRRRQAUUUUAFFFFABRRRQAUUUUAFFFFABRRRQAUUUUAFFFFABRRRQ&#10;AUUUUAFFFFABRRRQAUUUUAFFFFABRRRQAUUUUAFFFFABRRRQAUUUUAFFFFABRRRQAUUUUAFFFFAB&#10;RRRQAUUUUAFFFFABRRRQAUUUUAFFFFABRRRQAUUUUAFFFFABRRRQAUUUUAFFFFABRRRQAUUUUAWd&#10;O/4+4q83XrXpGnf8fcVebr1pM1gJRRRUlhRRRQBasP8AkI23/XZf/Qq7/Vf+QhLXAWH/ACEbb/rs&#10;v/oVd/qv/IQlqkRMrUUUUzI9f/Z9/Zf8UftJf8JD/wAIvfaRay6KkMlxFqckkXm+Zv27NqN/zzf7&#10;23+GvJ76xuNNvLm1uovKu7d2jkil+/E6/Ky19afsR+LNQ8B/CP48+JdLl8rUNJtNMu4/+2cs7bf9&#10;1vumuD/bM8G2ln8SLHxrokX/ABTXjyxj1qz8r/lm8n+ui/3lk+b/AIHTLt7pi/AH9lXxh+0Vp+uX&#10;vh6502wtNI2xyXWpySKkrsrNtTy0bc21ef8AfWvGq/Tv9mnd8IbzwF8JU/darcaBe+KvEH9/z5lV&#10;YYH/ANpV6/7i18F/A9fAMPii5uvH9rqWs2kFu0lno2mRt/xMrr+GJ3X5lj9dvNAcp5xkV1vw5+Fv&#10;iD4qXmuWvh62ill0nTJtXvPNkWL/AEWHb5jfN95vmT5a+tPB/wANdE/aE0fxLoOqfA//AIVfqFpp&#10;c1/o+vWMdxEm+P7sUvmLtk3fn97G2s39gj4iafa2fjzRH8F6JdS6Z4S1O/k1SWNvtl6iyxf6NK+f&#10;9W27/wAcWkHKfGFFfTv7Ldr4a+On7WFsmr+ENEsNEv7S4/4kNtbf6JF5ds21kRs/xLu+tcD8avH3&#10;w/1rS7bw14G+H0XhyLTLtv8Aic3Vz5t3eoqsv73+FdzfNtXgdBQQeQUUUUAFFFFABRRRQAUUUUAF&#10;FFFABRRRQAUUUUAFFFFABRRRQAUUUUAFFFFABRRRQAUUUUAFFFFABRRRQAUUUUAFFFFABRRRQAUU&#10;UUAFFFFABRRRQAUUUUAFFFFABRRRQAUUUUAFFFFABRRRQAUUUUAFFFFABRRRQAUUUUAFFFFABRRR&#10;QAUUUUAFFFFABRRRQAUUUUAFFFFABRRRQAUUUUAFFFFABRRRQBZ07/j7irzdetekad/x9xV5uvWk&#10;zWAlFFFSWFFFFAFqw/5CNt/12X/0Ku/1X/kIS1wFh/yEbb/rsv8A6FXf6r/yEJapETK1FFFMyPqf&#10;9lH/AJN3/aV/7Adl/wC3Ndl+yjZ6J8fPhXY+F/Fd9HF/wrjVl16OWX/lppjbmmg/7+Lu/wC+RXxb&#10;b6hdWdvcwQXMkUU/+siikZUk/wB/+9Ra31xY+b9luZbXzE8uTypGXzU/u0y+Y+2P2TfiVcfF79tD&#10;xf4ruv3X2/Tr+S3i/wCeUK7VjX/gMapXC/sKraSah8QYNLubG1+JcmjNH4Xur7avlzfN5nlPJ8qy&#10;fc98bu26vmOx1C60u48+yuZLWX/V+bFIyv8A+O1DHM0Mm9JfKlj/AOeVAcx+kn7NPgv40eF/FniC&#10;6+LXi++iin0m7js9B1PxGt49y/y/vUiWRlVV/vf7dfOP7B+yb4meONB82KLUNe8G6nplnFLIq+bd&#10;M0TKvzf7r184zaxqFxcefPfXMsuzy/NllZnqvDcS29x58EkkUsf/AC1i+V6A5j6s/Y38B678M/2v&#10;Lbw94lsf7L1u0069+0Wvmxy+XutGZfnjJX7rf3q+WtV/5Clz/wBdm/8AQqeutaguofbkvrn7X/z9&#10;eY2/+79/71U/vUECUUUUgCiiigAooooAKKKKACiiigAooooAKKKKACiiigAooooAKKKKACiiigAo&#10;oooAKKKKACiiigAooooAKKKKACiiigAooooAKKKKACiiigAooooAKKKKACiiigAooooAKKKKACii&#10;igAooooAKKKKACiiigAooooAKKKKACiiigAooooAKKKKACiiigAooooAKKKKACiiigAooooAKKKK&#10;ACiiigAooooAs6d/x9xV5uvWvSNO/wCPuKvN160mawEoooqSwooooAltZvs9xFJ/zzdZK9F1L/j8&#10;lrzZutegJdf2lp9tff8APRPLk/31+9VIiYlFFFMyCiiigAooooAKKKKACiiigAooooAKKKKACiii&#10;gAooooAKKKKACiiigAooooAKKKKACiiigAooooAKKKKACiiigAooooAKKKKACiiigAooooAKKKKA&#10;CiiigAooooAKKKKACiiigAooooAKKKKACiiigAooooAKKKKACiiigAooooAKKKKACiiigAooooAK&#10;KKKACiiigAooooAKKKKACiiigAooooAKKKKACiiigAooooAKKKKACiiigCzpv/H5FXm69a9Ckuv7&#10;N0+5vf8Anmnlx/77fdrz1etJmsBKKKKksKKKKACtvw3riabJLBdf8elx/rP+mb/3qxKKAPRZLfb8&#10;6fvYv+WcsX3KiyfSuQ03XL3Sf9RL+6/55feStiPxojR/v9Mj83/plJt/xqrmXIauTRk1U/4S7Sv+&#10;fG5/7+Uf8JdpX/Pjc/8Afyr5g5WW8mjJqp/wl2lf8+Nz/wB/KP8AhLtK/wCfG5/7+UcwcrLeTRk1&#10;U/4S7Sv+fG5/7+Uf8JdpX/Pjc/8AfyjmDlZbyaMmqn/CXaV/z43P/fyj/hLtK/58bn/v5RzByst5&#10;NGTVT/hLtK/58bn/AL+Uf8JdpX/Pjc/9/KOYOVlvJoyaqf8ACXaV/wA+Nz/38o/4S7Sv+fG5/wC/&#10;lHMHKy3k0ZNVP+Eu0r/nxuf+/lH/AAl2lf8APjc/9/KOYOVlvJoyaqf8JdpX/Pjc/wDfyj/hLtK/&#10;58bn/v5RzByst5NGTVT/AIS7Sv8Anxuf+/lH/CXaV/z43P8A38o5g5WW8mjJqp/wl2lf8+Nz/wB/&#10;KP8AhLtK/wCfG5/7+UcwcrLeTRk1U/4S7Sv+fG5/7+Uf8JdpX/Pjc/8AfyjmDlZbyaMmqn/CXaV/&#10;z43P/fyj/hLtK/58bn/v5RzByst5NGTVT/hLtK/58bn/AL+Uf8JdpX/Pjc/9/KOYOVlvJoyaqf8A&#10;CXaV/wA+Nz/38o/4S7Sv+fG5/wC/lHMHKy3k0ZNVP+Eu0r/nxuf+/lH/AAl2lf8APjc/9/KOYOVl&#10;vJoyaqf8JdpX/Pjc/wDfyj/hLtK/58bn/v5RzByst5NGTVT/AIS7Sv8Anxuf+/lH/CXaV/z43P8A&#10;38o5g5WW8mjJqp/wl2lf8+Nz/wB/KP8AhLtK/wCfG5/7+UcwcrLeTRk1U/4S7Sv+fG5/7+Uf8Jdp&#10;X/Pjc/8AfyjmDlZbyaMmqn/CXaV/z43P/fyj/hLtK/58bn/v5RzByst5NGTVT/hLtK/58bn/AL+U&#10;f8JdpX/Pjc/9/KOYOVlvJoyaqf8ACXaV/wA+Nz/38o/4S7Sv+fG5/wC/lHMHKy3k0ZNVP+Eu0r/n&#10;xuf+/lH/AAl2lf8APjc/9/KOYOVlvJoyaqf8JdpX/Pjc/wDfyj/hLtK/58bn/v5RzByst5NGTVT/&#10;AIS7Sv8Anxuf+/lH/CXaV/z43P8A38o5g5WW8mjJqp/wl2lf8+Nz/wB/KP8AhLtK/wCfG5/7+Ucw&#10;crLeTRk1U/4S7Sv+fG5/7+Uf8JdpX/Pjc/8AfyjmDlZbyaMmqn/CXaV/z43P/fyj/hLtK/58bn/v&#10;5RzByst5NGTVT/hLtK/58bn/AL+Uf8JdpX/Pjc/9/KOYOVlvJoyaqf8ACXaV/wA+Nz/38o/4S7Sv&#10;+fG5/wC/lHMHKy3k0ZNVP+Eu0r/nxuf+/lH/AAl2lf8APjc/9/KOYOVlvJoyaqf8JdpX/Pjc/wDf&#10;yj/hLtK/58bn/v5RzByst5NGTVT/AIS7Sv8Anxuf+/lH/CXaV/z43P8A38o5g5WW8mjJqp/wl2lf&#10;8+Nz/wB/KP8AhLtK/wCfG5/7+UcwcrLeTRk1U/4S7Sv+fG5/7+Uf8JdpX/Pjc/8AfyjmDlZbyaMm&#10;qn/CXaV/z43P/fyj/hLtK/58bn/v5RzByst5NGTVT/hLtK/58bn/AL+Uf8JdpX/Pjc/9/KOYOVlv&#10;Joyaqf8ACXaV/wA+Nz/38o/4S7Sv+fG5/wC/lHMHKy3k0ZNVP+Eu0r/nxuf+/lH/AAl2lf8APjc/&#10;9/KOYOVlvJoyaqf8JdpX/Pjc/wDfyj/hLtK/58bn/v5RzByst5NGTVT/AIS7Sv8Anxuf+/lH/CXa&#10;V/z43P8A38o5g5WW8mjJqp/wl2lf8+Nz/wB/KP8AhLtK/wCfG5/7+UcwcrLeTRk1U/4S7Sv+fG5/&#10;7+Uf8JdpX/Pjc/8AfyjmDlZbyaMmqn/CXaV/z43P/fyj/hLtK/58bn/v5RzByst5NGTVT/hLtK/5&#10;8bn/AL+Uf8JdpX/Pjc/9/KOYOVl3J9Kljt93zv8Auov+Wksv3Kw5PGiLH+40yPzf+msm7/CsfUtc&#10;vdW/18v7r/nl91Ki4cha8Sa4mpSRQWv/AB6W/wDq/wDpo/8AerEooqTU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qe1tZby4iggi82WSoetdp4b09NN0v7U//AB93H+r/&#10;AOmaf/ZUCcuUjsfDNpp8f+m/6Vd/88v4Iv8A4qtiO9a3j2QRxWsX/TKPbVak21pYz5i3/aFx/wA9&#10;aP7QuP8AnrVWikQWv7QuP+etH9oXH/PWqtFAFr+0Lj/nrR/aFx/z1qrRQBa/tC4/560f2hcf89aq&#10;0UAWv7QuP+etH9oXH/PWqtFAFr+0Lj/nrR/aFx/z1qrRQBa/tC4/560f2hcf89aq0UAWv7QuP+et&#10;H9oXH/PWqtFAFr+0Lj/nrR/aFx/z1qrRQBa/tC4/560f2hcf89aq0UAWv7QuP+etH9oXH/PWqtFA&#10;Fr+0Lj/nrR/aFx/z1qrRQBa/tC4/560f2hcf89aq0UAWv7QuP+etH9oXH/PWqtFAFr+0Lj/nrR/a&#10;Fx/z1qrRQBa/tC4/560f2hcf89aq0UAWv7QuP+etH9oXH/PWqtFAFr+0Lj/nrR/aFx/z1qrRQBa/&#10;tC4/560f2hcf89aq0UAWv7QuP+etH9oXH/PWqtFAFr+0Lj/nrR/aFx/z1qrRQBa/tC4/560f2hcf&#10;89aq0UAWv7QuP+etH9oXH/PWqtFAFr+0Lj/nrR/aFx/z1qrRQBa/tC4/560f2hcf89aq0UAWv7Qu&#10;P+etH9oXH/PWqtFAFr+0Lj/nrR/aFx/z1qrRQBa/tC4/560f2hcf89aq0UAWv7QuP+etH9oXH/PW&#10;qtFAFr+0Lj/nrR/aFx/z1qrRQBa/tC4/560f2hcf89aq0UAWv7QuP+etH9oXH/PWqtFAFr+0Lj/n&#10;rR/aFx/z1qrRQBa/tC4/560f2hcf89aq0UAWv7QuP+etH9oXH/PWqtFAFr+0Lj/nrR/aFx/z1qrR&#10;QBa/tC4/560f2hcf89aq0UAWv7QuP+etH9oXH/PWqtFAFr+0Lj/nrR/aFx/z1qrRQBa/tC4/560f&#10;2hcf89aq0UAWv7QuP+etH9oXH/PWqtFAFr+0Lj/nrR/aFx/z1qrRQBa/tC4/560f2hcf89aq0UAW&#10;v7QuP+etH9oXH/PWqtFAFr+0Lj/nrR/aFx/z1qrRQBZkvWuI9k8cV1F/01j3Vk33hm01CP8A0L/R&#10;bv8A55fwSf8AxNXNtLTsXzHDXVrLZ3EsE8XlSx1BXa+JNPTUtL+1J/x92/8ArP8Apon/ANjXF9Kz&#10;NFLmEooooGFFFFAC/eNejX6pDJHAn+qgRY464Kw/5CNt/wBdl/8AQq7/AFX/AJCEtUiJlaiiimZB&#10;RRRQAUUUUAFFFFABRRRQAUUUUAFFFFABRRRQAUUUUAFFFFABRRRQAUUUUAFFFFABRRRQAUUUUAFF&#10;FFABRRRQAUUUUAFFFFABRRRQAUUUUAFFFFABRRRQAUUUUAFFFFABRRRQAUUUUAFFFFABRRRQAUUU&#10;UAFFFFABRRRQAUUUUAFFFFABRRRQAUUUUAFFFFABRRRQAUUUUAFFFFABRRRQAUUUUAFFFFABRRRQ&#10;AUUUUAFFFFABRRRQBZsFSaSSCT/Uzo0clebr1r0jTv8Aj7irzdetJmsBKKKKksKKKKALVh/yEbb/&#10;AK7L/wChV3+q/wDIQlrgLD/kI23/AF2X/wBCrv8AVf8AkIS1SImVqKKKZkfTP7JP7JWj/tHeH/FW&#10;qap4ludBi0WaOP8AdWyypsZWZmfcw/u16Fpv7BXw9+IUlzZeAPjXpuva3HC0n2WWON//AEW+7b/t&#10;bWrsf+CYtrFffDP4qWs1zHaxTzQxyXUv3I90Eq7u33a3P2Vf2a/hv8LfipFr2g/GLRPiD4lt7Sb+&#10;z9L0yW3i+8rKzPtmlZvlb8Ov8NBrY+X/ANnH4C2WoftURfDb4jaR9qitPtMd5YfaZIvnjiZlZHjK&#10;tt+4w+bkVwX7SXg/R/APx08Z+HtBtvsGlWF81vb2vmNL5SbV/jkJZv8AgTV9K/BPUvEurf8ABRzU&#10;7rxXpv8AY2tyTXfmWEUm9I0WDbGqP/Evlqnzd+tcV4+uPDlr+3h4vn8UeGtS8ZafHqknl6Dpkfmv&#10;czbV8tdn8S/xbe/0pknypkUZFfrf8NYfHXxS8UaxoPjz4MaJoPwknt5P7LiuY7dbm2+7tV4lkLKz&#10;L/djXB7187/smfszeHNY/ao+JdrqljHqnh/wPfTW9na3XzJI7TusO9G+9tjjf8dtIOU8V/Yh+F/h&#10;f4vfHSLw94v0z+1NKk064uPsv2maD5127W3xurf+PVwP7QHhfTPBPxs8caDott9g0rTNUmt7e18x&#10;pfLRW+Vd7MWb/gTV+gH7Mf7U1p8fP2hNT0h/BmiaXFpljcSaPqlrHtu44VlSNonb7rblbdtXaBs/&#10;irzP4V/A/RPjJ+3Z8VJvElrFf6JoOo3F3JYS/cuZ2l2xq/8AeX77f8AoDlPgvGD1pa/XrQdF8cfE&#10;Pxhqfg3x/wDA/QNL+FUiTR6fdRXNo81tt/1bOkcpb5u3lqpQ7a/Lz43eAYvhb8XPFXhSCWSW00nU&#10;ZLe3ll+/5G7dHv8A9rayZo3CUbHrH7Hv7Kun/tNSeKk1HxDc6D/ZH2fy/stssvmeZv8A7xH/ADzr&#10;k/2b/wBm3Vf2hviHLoNlJ9g0Ww3Sahqnlbvsyfw/7zN2X8f4a+oP+CT/APx8fEv/AHLD/wBr16v8&#10;R/hzq37N37IniHTvhZ5V1rcb+ZrmqRf8fPzf8fEqf7SrswvZOetDK5fdPzw/aC8A+Evhf8QLnw14&#10;U8Q3PiiKw/d3l/LGqp538USbWO7b3b1rzTIr3f8AYv8AhDpnxs+PGmaRr0X2rSrS2kv7yL/n5SPb&#10;tX/gTMma+oIf2tvD918fP+FPP8OfDf8Awrr+0f7Eji+zL52/d5fm7Pubd38O3OO+aCeU+Cfh34Nl&#10;+IXjzw94XtZfKl1fUYbCOWX/AJZeYyru/wCA7q+qv2svhj8B/wBn/wALy+BtO0PW7/4lyWkN3b6z&#10;LcyNDHul+bzU81U+ZVfCrG38NdNo9nL+yb+3fbeFPCEVt/wj/i2aygkiuo2l+zWs0q7lR9w+ZWXj&#10;du/4FUf/AAUq+OHiKPxZL8L/ACrL/hGpLS0v/wDVt9p87c/8edu35f7tAcvunwlkUZFfrT+0h8eP&#10;D/7PPhP4a+Jb7whF4t8QSWjQaf5tysH2ZPKiaZkfY391P4fxryn9jv4T2l18J/EvxhsvBlt4y8d6&#10;nfXcmj6XfSRqke2Xb9+XCr82/LdcJxtoDlPzrxg9aWv1H+IXwp8R/Hb4B+L734rfDnSfBvjrRbeS&#10;40vVNMuYZfNSNd//ACzkdlX5dpVm9xX5bnpinuEo2Oy+D/w5uPi18TPD3hC1l8qXU7tbeSX73lp9&#10;6Rv+AqrtXsH7X37If/DM/wDwj17p2r3OvaVqfmRyXUsaxPHMu1tvyk/eVuP9xq9O/wCCb/g200OP&#10;xx8VtUtfNtNBsZLOz/v79u+TZ/tbVRf+B122nya3+1r+xZ4ztdbiuf8AhNdB1G51O3+1RsryfM06&#10;qm5futG0sY90WkFvdPzqyKMivt3/AIJV/wDJVfGf/YGX/wBHpVP4lfErw5+0J8RPCvwL8PeELbwv&#10;4fsPE7Qfb7W5VvtKKzpJLsVB95d7btzUBynxdkV63+yf4F0T4mftAeEfDXiWx/tTRL+aaO4tfMki&#10;8zbbSyL88bBl+ZU+61fYXxi/aY8M/su/FCx+F+ifD7QP+EKtIYf7Y8223TSJJ8zMn8LMq/N+8Vtx&#10;/u15n8L9Q+Gmtft+eB9U+FnmxeH7vzpJLWW2aBLa6+zTqyojfw7djfV2oDlPCf2rvAuifDX4+eKv&#10;Dfhqx+waJYTRx29r5kkvl7oo2+/Ixb7zfxNXkfSv08179pa08K/tmS/DmHwPokun61fW1hqmqSx7&#10;r65mmijVW3Z2+Wu5PlZem77teQ/Ej9mPw1rH7fGmeCrKxjsPDWpwx6vcWFr8qRosUjSKn91WaP8A&#10;h6b+KYNHxFkUZFfr7qGm+OvD/wAQLbwboPwK8N3Xwa3x2lxdfabRZpEb70/lNIPlXd91o2Y7OvzV&#10;4r4B+EOj/Bn/AIKMW2kaDF9l0S70ua/t7X/n28yBtyp/s7lfHtxSDlPzsqWzh+1XkUH/AD0dY6+2&#10;v2yv2lvD9jH8S/hF4e8DxWEt/qMcmoa99pVXubpZ4p2Z4tm5vmXaN0n+FfFWk/8AIUsv+uy/+hUE&#10;H3T4w/4J/wDws+Hf2H/hKPjFJoMt2nmW/wButoYvM2/e2fP/ALVeF/tAfA/4ZfDXwnY6j4K+J9t4&#10;31CS7W3ksIvL/dptZt3ysa+3/wBsrwf8FPFFz4Rf4teM9X8Lyx28n9nxaZHu81Pl3b/9Hm/2P7tf&#10;D3xF+F/wl1D4oeAvDXwl8Vat4otdavo7TUJdTj2vbPJOiLs/0eH+Fn/vU0as8Awa+uf27PgT4H+D&#10;Ol/D6fwbof8AY0urW80l5/ptxP5u1Ytv+tdtv3n+7tr2X9pr46eGv2W9U0P4WeHvhpoGqeGpLGO4&#10;1S1vo/8Aj5RmZfk2/wDLT5XbzG3c9qt/8FCPH2ofCPxp8IvFHh6K2/tDSftsln9pj82H5ljT+8P4&#10;WoCx8o/tNfsp3f7Nun+Fbq68Qxa9/b3neX5Vs0Hl+WsTfxOd3+u/8crxfw/4b1XxZqkWl6Jplzqm&#10;oSbvLtbaNpX+X5m+Rf8AZr9LP+Cjnxk13wT8NPDWg6dFZf2f4xt7u31DzY2Z9kawMuzkbf8AWP8A&#10;3q539jT9kP8A4QHx54V+IX/CcaTqnmac1x/Y1rH++/fQMu375+7u5+Wlcnl94/O/VtJvdB1C507U&#10;LaSw1CB/LuLW5j2vE/8AddK+yPAf7DHgfWPgf4e+Ifij4lS+F7TU7eOST7TbR+TE7Myqu9mqx+2V&#10;+yT/AGPefEH4of8ACcabdeZd/bP7G8v/AEj95LHHt+//AA7v7tdV8Zh/xrL8Bf8Abh/6FJQHKeN/&#10;GD9iC98I+BJfHPgPxVZfEHwpb7pLiWx2+dEi/eb5WKsq9+49MV8u/qK+9P8AglreXGpXnxG8O3X7&#10;3RLi0hkktZfub23I3/fS1B+wh+zz4f8AEV5498c6pocfij+wb6Sw0fS5fL2STLufd+8+Td/qlG7h&#10;fmJ/2WHLzHwnkUZFfrbo/wAO/GH7Q3h/xL4e+M/wm0TwlD5P/Ej1Sxubeea2f5lVf3crsrL8jbl2&#10;qemK+df2Rfhf4U+G/wAF/HHxn8X6HbeI9Q0Gaa30+wuo1aGJ4dq7vmBXc0jbd38ITIpBynw30o6V&#10;+kPwZ8daF+3/AOF/F/hfxr4R0TRvEGmW6yafqmmWzI8SNuVW3sxb5WVMruwR2r85r6zl03ULm1n/&#10;ANbbzNHJ/vq22mDRBRRRSICiiigAooooAKKKKACiiigAooooAKKKKACiiigAooooAKKKKACiiigA&#10;ooooAKKKKACiiigAooooAKKKKACiiigAooooAKKKKACiiigAooooAKKKKACiiigCzp3/AB9xV5uv&#10;WvSNO/4+4q83XrSZrASiiipLCiiigC1Yf8hG2/67L/6FXf6r/wAhCWuAsP8AkI23/XZf/Qq7/Vf+&#10;QhLVIiZWooopmR94/wDBOXxt4R8O+A/iNpfijxVpHhz+05oY4/7T1GG1eRGidWZPMYbtu6r3wh+B&#10;fwR/Z9+IGmeOdR+POia9/ZO6S3tbGSH77Ky/P5c0rN977u2vgDAowKC+Y+1fhv8AHrwz47/b/k8e&#10;TX1toPhp0mt7e61OWO1TYsHlqzuzBV3bfu/hV74d/G7wJ4D/AG+PHniXW76yuvD+p+daWesxSLPb&#10;Wzt5TLLvXPyssbruX+/6bq+HMCjAoDmP0/8Ahzc/DTwH+0Zq/jnUfj9pviOXXvtf2PS5b2NbaySR&#10;t+15fMKLtVdqL8leT/Bn9ozw58H/ANsv4nvqmr20vg/xTqM3/E0tZFnto381pIZd8eVZdsjqdvTf&#10;/s18MYFGBQHMfpL8B/B/wM/Z/wDjhdeJNO+M+iap/bVvcW9nYeZCsNkjMsrebceYV/5Z7Ru2Z6da&#10;8t+G/wC0t4f+D/7anxG1e9vorrwf4ivri3kv7GRZ0j/e7o50dc7l/wB3s+a+LMCjAoDmPv8A8QfD&#10;v4WTeIL7xXP+1Hff8I1cTSXH9jW2pM1383zbUfzi/wD5DzXwr4sure+8UanPa6ne6zaSXEn2e/1P&#10;5bm5Td8rP8zfNt/2mrKwKMCmHMfcv/BMr4geF/Atx8Qf+Ek8S6T4c+0JZfZ/7TvYbXzNvn7tnmMN&#10;33q4/wDY1/ak/wCFe/FjV9L8Zan9q8K+Lbhvtl1fSbkium3bZ33fwt9129NpP3a+SsCjApBzH2TZ&#10;+IvBP7Iv7Xlr4i8NeIdN8R/D/V4ZI5P7HvYbx7KGTbuV/LY/6tlRh6r/AHjXoUPwz/Z/t/jZ/wAL&#10;h/4XPpMulfbv7X/sH9353n/e/v79u75tvl57Zr89MCjAoDmPqfXvj5pPxc/bk8K+NfNi0vw1aazZ&#10;W9vdX0ixJHawt/rXZvlX+Nvm6Vn/APBQrxVonjL9oT+0dB1iy17T/wCybeP7VplzHPDvXzNy70JX&#10;dXzRgUYFAcx9t/8ABQzx94X8ZeB/hNBoPiXSdeltLeb7RFpl7DO9t+6g+/sY7fuv96m/sk/HzwZe&#10;fA/XPg/418TXPgjz3kk0/XrWRovL8xt331+6yyf3uGD18Sjmg8U/IL6n2N8UvBPgL4c/DvXJn/aM&#10;1bxv4guIf+JXYaPctKm/+7KizSLtZflLMy7fRulfHVFFFyD9EZP2gtB/ZL/ZP8GaR4D1zw34j8a3&#10;cqyXkVtex3XlPIrSzSypG+75fkjG7/2Wm/s0/wDBQjWPH3xMi0H4ky6Bo3h+7t5vLv8A/j1SKZV3&#10;LveR9u1lV1/3ttfnhgUYFIvmP0D/AGU77wJ8F/2rPipA/jPw3F4auLTzNL1T+1rf7NIkk6SLEku/&#10;azKrbSv+xXx/4d+IX/Cu/jxbeMrLy7qLTNca7/dfckTz2Zv++lrzzAowKA5j9C/il4L+AP7SnxAs&#10;fibdfF3TdBtJIYf7Q0G62xXMvl/w/M6vG235TtVvavL/AIf+LvhDof7cHhC98Bx23hfwJpnnW8l/&#10;qd7J5Ny/2afdPvnc+Wu5kUfMudmf4q+RMCjAoDmPq/4geMvD15/wUMsfEMGuabL4fj8Radcf2pFe&#10;xtabF8rc3m7tm1dvLbq7b9oD9obQfAf7cfhrx/omp2XiPRLTS4be8l0e5juk2N5qSKjqxXcqtu21&#10;8NYFGBQHMfor8SNB+F/xm8WXPjnSP2lZPCWk3+2e80b7ayvv2/NsRplaP/d8tua8v/Z98Y+CfDP7&#10;bEWo2vji5v8Awfb2lxb2+veK7lYv+WDfL5srD5d3T7ufSvjrAowKA5j1P9qTWLLXv2hPHuo6XfW1&#10;/p9xqkklvdW0iywyJ/eR1yrV5rprJHqFs7/89l/9CqtRQQfqH+1B4F+FX7TUnhqd/jh4S8Of2Tby&#10;R+V9ttJ/N3bf+nhdv3a+VfiV8G/Bn7N9x4V8a+FPizonxB1Ww1m3n/svTPs++Py28zd+7nkb7y7f&#10;u18zYFGBQXzH6G/HvR/gT+1BeaR8Rrr4vWXhf7PYrb3mlyxK13Ki7m2pEzh1b5nX5VcVyP8AwUm+&#10;JXhT4jWfw+n8L+IdN16KOK4kkisb2OV7bd5W3eiktG3+y1fEGBRgUBzH6E/tVeKPhp+0t8B/D3iW&#10;1+I2m6Xrfh3TpriPQZZI/tNzPJFFug2M4ZW3R/eVWFfK/wCyb8VtE+Cvxw0jxX4h+0/2VaQ3Ecn2&#10;GNZZv3kDIvyMR/E1ePYFGBQHMdz8dPGmn/ET4weL/Eul+Z/Z+p6jJd2/2qPa+xv76bjX3hosPw3+&#10;Mn7FngfwBq/xU8N+EtQjt7e4k+06lbNNG8bN8rxNIrfxV+a2BRgUBzH3zb/E74SfsY/CvxBpHw88&#10;VRfEHx1ryeX9vtdvkx/Kyq29cqqrudgqsxJ68fd4P9h39pDw58P9P8VeAPHN9Lpfh/xNukj1SLcn&#10;2aeSLy5N7r8y7l2YbsU/2q+QsCjAoDmPuPxF8Ofhp4H0fV9Xvf2ntX16L7PJ/Z9ho975tzv/AOWe&#10;/bM27/vlPqtYf7Ivxy8E3Xwn8Z/Bv4k6n/Y2la15klnrMv3I3kVdyu/8LKypIGbg/NmvjjAowKA5&#10;j9C/hvrXwh/Yd8J+LtX0j4jab8RvFerW6x2drY7f4dzRq/lvIqrubcWZl+5wK/Pm6upby4lnn/ey&#10;yO0kn++1RYFGBQHMFFFFBAUUUUAFFFFABRRRQAUUUUAFFFFABRRRQAUUUUAFFFFABRRRQAUUUUAF&#10;FFFABRRRQAUUUUAFFFFABRRRQAUUUUAFFFFABRRRQAUUUUAFFFFABRRRQAUUUUAWdO/4+4q83XrX&#10;pGnf8fcVebr1pM1gJRRRUlhRRRQBasP+Qjbf9dl/9Crv9V/5CEtcBYf8hG2/67L/AOhV3+q/8hCW&#10;qREytRRRTMgooooAKKKKACiiigAooooAKKKKACiiigAooooAKKKKACiiigAooooAKKKKACiiigAo&#10;oooAKKKKACiiigAooooAKKKKACiiigAooooAKKKKACiiigAooooAKKKKACiiigAooooAKKKKACii&#10;igAooooAKKKKACiiigAooooAKKKKACiiigAooooAKKKKACiiigAooooAKKKKACiiigAooooAKKKK&#10;ACiiigAooooAKKKKACiiigAooooAs6d/x9xV5uvWvSNO/wCPuKvN160mawEoooqSwooooAtWH/IR&#10;tv8Arsv/AKFXf6r/AMhCWuAsP+Qjbf8AXZf/AEKu/wBV/wCQhLVIiZWooopmR3Pw58C2Wvafq+va&#10;9cyWvhrSUX7R9m2+dK7fdiTd/e/vdq6LR9D8BfE68/sTQbHUvDmtyI39ny3Vz58Ny6ru8p/l+Vm7&#10;bab4RX+1v2e/Gdla/vbu01G2v5Iv4/I+7u/8drD+BOn3F98WPDXkf8u9wtxJL/zzSP5mZ60JOf0H&#10;wLrviaS+TS9Mlv5bDb9oii2749zeWvybtzfN/dqS6+HviOz8UReHn0yT+25Nv+ixbZX+Zd38LFf8&#10;O9ekeCdeeOz+MWqaXL9l8+3aSOWL+5Jcsv8A6C1Ufg7cSw+C/iXe2ssn9tx6Wsccv8fks37zZSKJ&#10;vC/wjvdD8P8AjifxRoflS2+jNcWcsu2VI5lZfuPGSu7/AGa858L+Cdb8aXEsGiaZLf8Al/6yX5VS&#10;P/fdsKv/AAJq774O313J4L+J8Hmy/ZP7DaTyv4N+773+99+tzSZPDWn/ALP+h/23/bcVpd6pc/aP&#10;7C8v/Xr91ZfMI/h6f8CpknkeueD9b8N6pFp2qaZJYXcm3y4pf+Wu7+4/3WX/AGq1PEHwn8V+FdPu&#10;b3V9HlsLS0dY5JZZI9m9vu7NrHd97+HdXXeKvG3hrWvD/hDRNBi1uX+zNRby7rWI4/uMy7okeNj/&#10;ABVV/aU1C7uPjBrkD3MksUHkxxxeZ8kf7iNv/QmpFHmNvbzXVxFBBF5ssjrHHFF8z72r1KD4H67/&#10;AMK/iun8Nav/AMJBcaotvHF9mm3xWqxfMzpj7rM33m/uV5rpNql9qltA99FYRSP/AMfUu7ZF/tfK&#10;C3/fNfSWieG4v7U+H2nP4zsZYtJhbV7iLzLjfc7maXd9wfLtjT723+Lj+8wkeR+PvAdp4b+JEul3&#10;UVz4X0Tf5cd1cxyN8irtaVP4pFZl/h/v1e8beCfCmm/DPTNe8PXN9fy3GoyWkl1fbYvN2ru+RF+6&#10;v+8zGuR8eNu8SXL/ANuW2veY7XH2q28zZ8zM2394oauy1f8A5Nv8Pf8AYcuf/RS0gMv4d+D9HvPD&#10;+ueK/EP2mXRNI8uP7LbSbXuZ5Purv/hX1q14g8M+HPEngO+8UeF7G50b+zLiO31Cwubnz02SfKsq&#10;PgN975TVzw3/AKV+zn4vgT/W2+rWlxJ/uMu3/wBlpvgdvsvwL+Izv/qriawt4/8Apq/nq23/AL5X&#10;dTJG/CPwL4P8WaxpFlq+r3suoX7tH9gsbbb5e3c3zyt/u/wr+NcPJoqXXjCXSIJY7WKS+a3jllk+&#10;SP5tu566r9n3/ksnhr/r5b/0U1cf4m/5GTWP+vub/wBCakUemf2b8MrPxRF4Uex1e/8A3y2kmvRX&#10;q/f+7uSLbt27q5X7Honw98ca5pfiHSP+EjitJpLSPyrlrX51b73y/wCz/DW14T0u0+GOl23i/Xoo&#10;pdVnTzND0uX/AMduZf8Apmvb1Neb319LqV5c3V1L5t3cO0kkv+23zNQB7R4Nj+HXiy31y6fwPLpe&#10;n6RYtd3F1/a0zf7Ma9vmZq4X4e+B7TxJHqer6vcy2Hh/TEX7R9lj3TSuzfu4Iv8Aab9K2vGkaeA/&#10;hnofhdP+QrrW3V9U/wBz7tvF/wB8/Nt9a3vh/wCKLvwr+z34lutI/darHq0fmS+WrPbI0SqrfN93&#10;+NQ1Mk838cTaI2oRJomh32jRRp+8ivpGleT/AGug21zVew6hrl38QPgXqeqeIZftWoaRqkMdnfy/&#10;66VJPvRb/wCL+9XkMMnk3ET+V5vlv/y1+5SKGV6P8EfC+ieJNU1x9esZL+0sNLmu/KikaL512/xr&#10;XG+Kte/4SjXLnVPsNjpfn7f9FsY/Khj2qq/In/Aa9M/ZtvP7P1jxfdeVFdfZ9AuJPKuo9yS7dvyu&#10;n92gCTwrofgT4sahLoOkeHr7wvqslvJJb3X21rqHeq7vnRl+7XN/D/wjpmveB/Huo3sXm3ek2kcl&#10;nL5jL5TszK33fvV3nwz+IifELxJ/win/AAj2kaDaavbyW8l14etltZovlZvvr95fl5WsH4Y2/wBj&#10;+H/xZg83zfLsY4/N/wB2VqZJ5BXa/CXwrp/ibxRK+t+b/wAI/plvJf6h5W5fkX+H5cfMzMi1xVe3&#10;+FfD+n6T8E5YdR8Q2PhzUPFNwskct9HI3m2ULN/zzU/ek/SkUed/FDwrF4P8aX2nWX/IPk23FnL9&#10;7zIJPmj/APHWrtm0/wAD+Efhv4M1HV/DVzrOoa1DcSSSxalJB5fly7fucr92rHxQ0PT9U+Ffh7VN&#10;O1e21670H/iWXl1bRyL+4ZmaH/WAN8v3axfiR/ySf4V/9e1//wClNMkz/GHg3RLjwnF4r8KS3P8A&#10;ZX2j7JeWF9taayn27l+dfvK3ZvwrorfS/A/hX4X+Fdb1vw1LrOoas9xHJLFqUkH+rZf7v+9VXw6v&#10;9i/s7+L572LyotavrS30/wA3/lq8beZIyf8AAV210F540/4Q/wCB/gJ/7D0jWftE17/yGLJZ/L2s&#10;v3N33fvc0AeZ+Mtc8Katb2yeHvDUmgyxu3mSy3sk/mp/wL7tcpW/4w8Yf8JdcW0/9kaTo32dPL8r&#10;R7JYEk/39v3qwKkoKKKKkAooooAKKKKACiiigAooooAKKKKACiiigAooooAKKKKACiiigAooooAK&#10;KKKACiiigAooooAKKKKACiiigAooooAKKKKACiiigAooooAKKKKACiiigAooooAKKKKACiiigAoo&#10;ooAKKKKACiiigAooooAs6d/x9xV5uvWvSNO/4+4q83XrSZrASiiipLCiiigC1Yf8hG2/67L/AOhV&#10;3+q/8hCWuAsP+Qjbf9dl/wDQq7/Vf+QhLVIiZWooopmRr+F/FmreC9U/tHSLn7Ld7PL/AIWSRP4l&#10;dG+VlrptY+NWu6lpdzZWttpugxXaeXcf2PZLA9z/AL78t/3ztrgqKsDd0Hxhe+HdH1zTrWK2li1e&#10;3W3uPN3b9itu+T5h/wCzVH4T8Xan4I1iLUdIufKu9jRyfxJIjfeV0b7y1jUUAeh3Xxy12bS9X06C&#10;x0mw0/U7dre4tbGy8pPm/wCWvyndu/3twHpWL4P+JGseDbe5srX7Nf6VcP5lxYX1ss9tI/8Ae2fw&#10;t/u7a5aigDp/EnxE1bxNeWLzxW1raWD+Zb2FjbLFbRfxfcX/ANm5qn408XXvjrxRfa9qMUUV3d7f&#10;Mittyp8qqv8AET/drEooAK63/hZmqrql1qKRW0Us+l/2R/q22Rw+UsXyfN97atclRSAK37jxpe3X&#10;gux8LvFbf2faXbXccvzedvZdvrt2/wDAawKKkDf8H+ONV8D3ks+nSx+VOnl3FrdR+bDcp/ddG+9V&#10;zxd8StV8YWdtp08VlpekwP5kdhplt5EO/wDvd2Zv95q5SirA2fB/iq78E+JLHW7KKKW7tH8yOK63&#10;On3WX+Ej+9VWPWHXXP7UeKKWX7R9o8qWPdDL827bs3fdqhRQB6rqn7Ql7rl59q1Hwh4SurvYsfmy&#10;2UjP8v8A21rh9W8Vf2x4oi1d9I0218t45PsFrGy23y/w7N+75u/zVhUUAa/izxRe+NPEF9reo+X9&#10;ru38yTyvlSL+FVTr8u2rHg/xxqvgm8ln06WLyrhPLuLW5jWWG5T+66NWBRSA6nxh8RtV8ZW9tZTx&#10;WNhpUD+ZHYaZbeRDE/8Ae2fxN/vVy1FFSAV1Pw/+ImofDnVLm9srWxv/ALXbtaSRX0bMmxtu77pH&#10;92uWoqwPRbz45aw1vLBpekaJ4cluE8uS60ey8qbZ/d3sWZf+A1l/D/4nah8O49XgtbHTdUi1NFju&#10;ItTjaVNi7v7rj+9XHUUAd7r3xafXtHudO/4RDwvYfaE8v7VY2TLNH/uP5prD8YeNr7xpJpj3sVta&#10;xWFpHaW8VrGypGi/7zH5vWueopAb/h3xpe+GdH1zS4Yra6tNXt1t7iK5jZvutuVk2sPmVuldNpPx&#10;s1DS/C+maDP4e8P6paaYkkdvLfWTSzRbm3N/GF+9/s151RQBv+LvHmseOLiKTVLnzYrdPLt7WKNY&#10;oYk/uoi/KtdJofxs1DRfC9joM/h7QNZtLB5Ps/8AadtJK/zNub+MV55RQB1fjL4gP4ws7aD/AIR7&#10;RNG8h/M83R7Zonk/2X3Oa5SiimAUUUVABRRRQAUUUUAFFFFABRRRQAUUUUAFFFFABRRRQAUUUUAF&#10;FFFABRRRQAUUUUAFFFFABRRRQAUUUUAFFFFABRRRQAUUUUAFFFFABRRRQAUUUUAFFFFABRRRQAUU&#10;UUAFFFFABRRRQAUUUUAFFFFABRRRQBZ07/j7irzdetekad/x9xV5uvWkzWAlFFFSWFFFFAFqw/5C&#10;Nt/12X/0Ku/1X/kIS1wFh/yEbb/rsv8A6FXf6r/yEJapETK1FFFMyCiiigAooooAKKKKACiiigAo&#10;oooAKKKKACiiigAooooAKKKKAG0Vd0nR73XtQisdOsZb+7k/1cVtGzP/AOO1Vb5aXPHm5PtByiUU&#10;UUwCiiigBtFX9J0XUPEF59h06xkv7uRGk8q2jZn+VdzfIv8As1TZXjk8t6XOubk+0HKJRRRTAKKK&#10;KACiiigAooooAKKKKACiiigAooooAKKKKACiiigAooooAKKKKACiiigAooooAKKKKACiiigAoooo&#10;AKKKKACiiigAooooAKKKKACiiigAooooAKKKKACiiigAooooAKKKKACiiigAooooAKKKKACiiigA&#10;ooooAKKKKACiiigCzp3/AB9xV5uvWvSNO/4+4q83XrSZrASiiipLCiiigC1Yf8hG2/67L/6FXf6r&#10;/wAhCWuAsP8AkI23/XZf/Qq7/Vf+QhLVIiZWooopmQlfQX7InwetvijrHiqS+i820s9Jmt4/+u9w&#10;rRq3/AV31xfwd8eeCvDd59i8c+DLbxHpUj/8fUXmLc23/fLhWX9fev0f+E3hLwZ4c8Lx3vgfTI7D&#10;SdXRbv8AdeZ+9+X5W+f5vu1+Ocf8VYjJsHUwkKMoTn8FTTk/vdebm5T6rJsvhiqka0pKSjuup+Tm&#10;pafcaTqFzZXUXlXcErW8kX+2rbWqr9a++P2nT8HPhdeS32r+CItf8X6vuu44vMmiSTc3zSu6ttX5&#10;v7vzH9a+RfCfxC0HS/Flze634H0nWdEnf/kFxeZF9mT/AKZOr7v++t2a+tyPiOrneB+vUcHUUbaX&#10;5FzS+1ya/wDpXKeZi8DHC1vZTqL8fd9dDa/Zf+HkXxK+Mmh6fdRebp9o7X95/uR/Nt/4E2xa5n4x&#10;+Bpfhz8TPEHh6aLyvsl232f/AK4t80bf98slfor+z/4f+GV54fi8XfD/AEOPS4b9Ps8ksnmLN8rf&#10;NG+4n+L+7x71iftJ6Z8KfCth/wAJd458NRaxqE+20t/K8zfcuqsyrvUhV+X+Ju396vzKj4hVZ8Sy&#10;o/V6nJKPs1Tsufni97X5f5j3p5JGOBjP2ivfmv05T8066DwD4RuPHnjTQ/D1r/rdTu47f/rnub5m&#10;/wCAr81bV18QtHk8af2vB4H0SLRI/wB3/YP7xk2f7cu/fu/2t2PavuD9mWx+EXjy3/4Sjwj4Ri0b&#10;X9M/d3EMvmO9s8it9x2Yqysu/wCb+Vfo3EvEtbIcvliJ4WXvLRqzUZS+Hn1/m/7dPDwGAhjK3J7R&#10;fj70fI+Uf2uPhfF8Mfi5cwWMXlaTqdvHd2f/AEy+Xy5F/wC+l3f8DWvE8cV+rXxx8M/D268MS+Jf&#10;H+jx6pp+ixeZ5v7xnj3Mq7U2kfebZX50+PviF4a1rxJbT+F/A+m6DpUD+Z9ll8yd7n/rq7P/AOOr&#10;t+teFwJxPWzrL6dH2Mm6S5Z1NLcy21vzc3L/AHTszjL4YWtKfMve2XU89jjeaTYn72WSvob9qL4E&#10;p8K/C/w+vYIvKmk05bDUPK/5+l+fd/wLc6/8Br1z9maT4NfFrUI4YPAVto3jDTNt35XmzSw/Ky/v&#10;UfP97Z8rfrX0v8RfCHhfxj4alh8V6ZFqmk2f+lyRS7v3e1W+b5fm+7XzHEHH9XL87w1GeHqQjSb9&#10;pF2vLmXLHls3GR6GCyaNfCVJ+0UubZ/yn5CUY5r1z4zfEDwFrF5Lp3w/8GW2j6fG/wDyFLnzGuJN&#10;v9xGcqq/724/7vSvUv2eNb+D/wAS7+x8NeJ/h/Zaf4gn/d291bSXDw3L/wC5v/dt+n+7X6ti89rY&#10;PL/7RrYOpy/E0uTnjHu1f+vtHzlPBwq1vYwqL11t+Rzvi/4If2T+yP4V8V/ZvK1D7c1/cS/x+Tcb&#10;Y1/9FxMP9/8A2q+cxyK/YvVvCGi6z4Xl8N3umR3WiSQrB9g/g2Lt2r/47X5+ftAeMvhTot5feHvA&#10;fgey+1wO1vcazc+d+6dflbylZ/m/3m/Jq/N+B+NMRm862Enh5TlKpKV1a0IOV7Sba+E9/NsrhhlG&#10;rzKKtGPnJo+eKKKK/cz44+m/Cqn4A/szy+LrX914w8YzfZLO5/jtrX5tzJ/tNt3f8DX+7Vv9i7wl&#10;oGo6J8RvEniTRLLxFFpNpHJHFfW8c/3VleTZ5gO1v3aVB+1F+7+B/wAGYE/1X9nf+P8AlR1xvwT+&#10;J3xK+FvgjxDdeENDjutEndpLy/lsmlS2dV+9vzt+Vf724V+N+xxOaZDicTRko1sRVerlye7CpyqH&#10;N/hR9Vzww+MpwnH3IQ7X3W/4nf8Ai74+eELXQrqC6/Z507QZby3kjt7qWyhi8t2XarJuth9373y1&#10;8z+FfD9x4q8SaRolpF5t3f3cdpH/ANtGVa+2/wBm34ja1+0p4H8ceHvH8ttqkUES+XdS20cXl+Yr&#10;/wDPNQvy7dwbrXh/7G+i28XjjXPGWof8g/wlpk1/JLL9zeysq/8Aju/FbZZmEclw2Z0nR5K2Htde&#10;0nUUnNfu+Vz974mRXovFVaE+a8J36Jbb7E3x50Hw/e/tC+H/AAP4b0yysLWwey0y4+w20cX2mZmX&#10;zGfavzN8207v9qvdvjF4u8FfC/xhLoWn/AjSfFEUFvHPcXdrpUKrFu3fL8sDfw/N97+KvjXw/wCI&#10;vEGsfFSLXtItpb/xNPqLX9vF5fm+bNuZ/ufxV7sP2uPi7Y/FXTdO1uK20v8A0iG3uNB/s5V+9t/j&#10;bLqzK24fNWGaZHjn9Uw8GqkaNJ86dacJSlpeXua/+2l4bF0v3k/h556Oyfu9tTy/xZ8b4j8VNM8Z&#10;eCvDVt4EmsEWP7BY+Xsldd27eiIq/MrbT8tdf+1t4H0yO48NfELQbb7NpXi20WeSKL7kd1tVm/76&#10;Vvz3Vd/bw8J6Z4d+LFjfadFFay6nYrcXEUXy/OrMu7/gW2tr4wKs37D/AMMJ5v8Aj6j1FUj/ANzb&#10;df8AxKV1YbGUWsmzPAxcFVfsmm25WcZStJv4uWUfdJnTn/tWHq+9y+9/29/+yz5Sooor9bPlwooo&#10;oAKKKKACiiigAooooAKKKKACiiigAooooAKKKKACiiigAooooAKKKKACiiigAooooAKKKKACiiig&#10;AooooAKKKKACiiigAooooAKKKKACiiigAooooAKKKKACiiigAooooAKKKKACiiigAooooAKKKKAC&#10;iiigAooooAKKKKALOnf8fcVebr1r0jTv+PuKvN160mawEoooqSwooooAtWH/ACEbb/rsv/oVd/qv&#10;/IQlrgLD/kI23/XZf/Qq7/Vf+QhLVIiZWooopmRp+GdJi1zxBpmnXVzFYWk9wscl1L8qRp/Ez/7q&#10;/NX098U/22bqzex0T4ZR/wBl6Lpnlx/b7mPe9ykfyquxvux/L9T/ALNfJoo714GZZDgs2xFHEY6P&#10;OqV7Re3NL4pNfaO7D4yrhoShS93m3fU+lPjx8bvD/wC0L8KtMvZ44tG8baDL+8tf4LmGT5ZGif8A&#10;3lRtrcr/ALXWvm1V3SbKaaMVvlOU4fJcP9Uwl/ZXlJJ/Z5ui/u8xOJxM8XP21X4j6w8Q/tQw/CH4&#10;aaP4A+H8sV1q1hbrHqGvfK0Xnfek8r+GT5mf9509N3Wq/iD9pTT/AI7/AAU1Twp4uijsPFcCLd2d&#10;/F8sNy8Pzf8AbORl3r/dPbbuxXyviivn4cF5XT5a0I/voz5/afb5731/u/3fhO55riJc0PsW5bdL&#10;ABxX1B8N/wBobTP2ffgnbaRoMcWqeNdWdr+4/wCeNlu+WPf/AHm8tUbb/t8+lfL+KO2a93Nsnwud&#10;UqeHxfvUovma/m5fhT/unDhsXPCylOl8Vtz618A/tdp488Jav4G+Jssfk6tbyW8evRR7Uj3fd81F&#10;/hVv4l/Ed6+ULq3ezuJYH/1sbtHJ/F92oe1GKnLMjweT1a08DHkVXlk4La/8y/l5iq+Mq4qMfbe9&#10;KPU+i/2cfi94c+AfgvxB4iuo/wC1fEupv9k0+wi/54x/MzO/8KszfU7eK6X4Yft1a1Drl9B48tot&#10;U8P37t/x4x7Xst38KJ/FH/stz718nnpQK8jGcH5TmNWvicdT551d2948vw8n8vL/AOTdTpp5niaE&#10;acKMuVR6f5nRfEDSbLRfGmr2ul30d/pP2hpLO6i+ZJIW+aP/AIFtZMr2O4GvRv2YfF/hf4ZeKdS8&#10;a+JZfMl0y3aPT7CP5ppLqT5fk/3Y9+Wbj5/WvF8Ule9jMtjjsvll1ao+WS5W1vKP2v8AwI4qdf2V&#10;b20I/DsfU+j/ALeviqL4gSanqNjbS+Gbj93/AGNF9+JP7yS/xSeu7g/7NeS/tDXnhzXviRc+IfC9&#10;1FdaVryLf+V917aZvlmidP4W8xXb/ddcbq8zxzRmvNwHDWXZVi44vL6fspcnI0tpR6X/AL3942rY&#10;/EYml7GrLm15haKKK+oPPPpvVJG+NH7I+mf2f+98QeA7jy7y1/j+yt8vmJ/s7dn/AHw1cH8BP2i9&#10;Q+C39p6VNpseveGtT/4/NLl+X7y7WZPlP3l+Uq3BFcL4D+IniD4a6x/anh6++yyyQtbyfxJIjfwu&#10;rfK1c2zeZJvr5Cjw/T9licvxUVPDTnzwX2oylLmkv+3Ze9GX949WeNfNTrUtJxXK/kfS3iT9rLQd&#10;J8Eal4e+G3gePwl/aX/H3deau/5l2tsRf4tvRt3HpXN2njjw/wCD/wBle68PaXqcUvivxLqKyahF&#10;Fu3xWsf3Vf5f9n/x9q8LHNH1qqXC+AoU4wpXX7xTd225yhtzN3lyxJeYVpy559uVf3ebtY0vDfiL&#10;UPCfiCx1fS7r7LqFhMtxby/7a19Q/wDDY/gzXL2x8ReJfhhbX/jC0RfLv4pV2b1+63zLuX2+9ivk&#10;2k6V3ZrkGAziUZ4uL5orlum0+WXxRumvdMsNja2FjyUpe7956B8RviB4j+P3xE/tGe283ULt1tLO&#10;wttzeWm75Yk/vfe+9XrH7XGtWnhvw34C+F9rdRyy+HbFZNQ8r/lnMy7dv+999v8AgdeD+B/HGq/D&#10;vxJba9ossVrqFujRxyyxq33l2/casnUtSu9Y1C5vb25kurud2kkll+Z5Xb+KuN5JH65huSKhh8Kn&#10;yJfzuPL/AOAxj/5NI1+tfuqn2pz3f93crUUUV9WeYFFFFABRRRQAUUUUAFFFFABRRRQAUUUUAFFF&#10;FABRRRQAUUUUAFFFFABRRRQAUUUUAFFFFABRRRQAUUUUAFFFFABRRRQAUUUUAFFFFABRRRQAUUUU&#10;AFFFFABRRRQAUUUUAFFFFABRRRQAUUUUAFFFFABRRRQAUUUUAFFFFABRRRQBZ07/AI+4q83XrXpG&#10;nf8AH3FXm69aTNYCUUUVJYUUUUAWrD/kI23/AF2X/wBCrv8AVf8AkIS1wFh/yEbb/rsv/oVd/qv/&#10;ACEJapETK1FFFMyCiiigAooooAKKKKACiiigAooooAKKKKACiiigAooooAKKKKACiiigAooooAKK&#10;KKACiiigAooooAKKKKACiiigAooooAKKKKACiiigAooooAKKKKACiiigAooooAKKKKACiiigAooo&#10;oAKKKKACiiigAooooAKKKKACiiigAooooAKKKKACiiigAooooAKKKKACiiigAooooAKKKKACiiig&#10;AooooAKKKKACiiigAooooAKKKKACiiigCzp3/H3FXm69a9I07/j7irzdetJmsBKKKKksKKKKALVh&#10;/wAhG2/67L/6FXf6r/yEJa4Cw/5CNt/12X/0Ku/1X/kIS1SImVqKKKZkSWtrcX1xFa2sUt1dyP5c&#10;cUUe55X/ALqItekXn7MfxY0/R/7Um+H3iCK0jTzPN+xNv/74+9/47Xq37JNvb/D/AOF/xZ+LqW0d&#10;14g8O2kdhofmx7ktp7jcrS7P7y/Jj/gX96vNfC/x++LsPiyLxDp3irxJql3BMskkX2maeGT+La6c&#10;rt/2dtUWeUMNtN3V7B8Rtb0/41ftAWN7/wAI1L4Ni8RX1pHeWEUnz75GVJJU3INu7733ev8Aeruf&#10;2iPgV8IvgXqHirw9/wAJfr+qeMINsmn6XFbRtDbI21lW7l2DczRtu/dquN60ieU+Z8ijIr3+H4Y/&#10;BnwLoehv488Z63qniDVrRbuSw8IR28sOmo33VllfKtJ6qvT/AL5rP+K/wP8ADnwX8f8AhWTVNX1L&#10;Xvh14isY9Xs7/TI44L6S1kX5flkVlVvuUiuU8h1Tw7quh29jPqOmX1hFfw/aLOW5tmiS5T+8m4Dc&#10;v+0tZ2RX2v8Atkf8Ky/4VH8K/J/4Sn+0P+EbX/hH/Nkt/J8ndH/x9/JuZtu//V7RXkPg/wCB/gzw&#10;78L9I8f/ABT1zVtL0/WppI9H0bQo42vr1I/laffJ8scf/AaYcp4NRXsvxk+CeheGfAfh/wAf+A9c&#10;ude8FatcyWH+nRrFd2V0q7vIl2/Lu2ruDLXjVIg1/CPg/WPHniC20Tw9pkuqard7vs9ra/fl2rub&#10;/wAdWqeraTe6Dql9p2o20trqFpM1vcWsv34nVtrLX0l+y/I3wf8AhP8AEH4z/uotVtIV0Hw/5vz/&#10;AOlTbfMb/eWP9N1Y/wC2Z4ft9Q8YeHviTpEXlaJ480uPU/8ArldKqrcRf8BbY3/A6ZfKea6X8G9d&#10;1j4R6v8AEaCWx/4R/SL6OwuIpZG+07227dibdu35v71cJkV9S+Bf+UfHxG/7Ge0/9pVV0v8AZ3+G&#10;mn/s1+B/in4s8Va3pf8Aa13d295YWMcc73Plzyxxrboyr5fyw7naRmH/AH0ooDlPmTIoyK+r5v2X&#10;/hZ4m+G//C0PDXj3VrDwJYTNb6xFrFksuoxOu3bFEkeEZm8xMdhvzn71c/q3wH+G/jj4SeJvGvws&#10;8Qa/LdeFkjk1TS/E1vCrywt/y0iaL5f4W+X5vuUg5T5v3Ubq9m+DPwL0zxh4P1zx5411yTwv4E0W&#10;ZbeS6tbbzbm9um+7Bbp/e+ZMs3A3/wC9t6K8+BXw/wDiN4D8S+JfhL4h1u61Dw1b/a9Q8OeJo4Vu&#10;5LVfvTxPFhWVe67eP++dzJ5T533Ubq9o+CvwS0Lxh4H8VeP/ABrrl7o3g/w7NDb3H9mWyy3dzNJ8&#10;qxJu+VfvJ8zVe8dfCD4e6p8K77x58NvFWpXUWmXEdvqGg+Jo4Yr6LzPuyo8eFkX/AIDQHKeFUUUU&#10;hBRRRQAUUUUAFFFFABRRRQAUUUUAFFFFABRRRQAUUUUAFFFFABRRRQAUUUUAFFFFABRRRQAUUUUA&#10;FFFFABRRRQAUUUUAFFFFABRRRQAUUUUAFFFFABRRRQAUUUUAFFFFABRRRQAUUUUAFFFFABRRRQAU&#10;UUUAFFFFABRRRQAUUUUAFFFFABRRRQAUUUUAWdO/4+4q83XrXpGnf8fcVebr1pM1gJRRRUlhRRRQ&#10;BasP+Qjbf9dl/wDQq7/Vf+QhLXAWH/IRtv8Arsv/AKFXf6r/AMhCWqREytRRRTMj6n/ZLaH4ifCP&#10;4u/CWCWKLxLr1pDf6PFLJtS5mh3M0W9v4vuY/wCBf3a81+GPxC+LvwV1y+8L+FJdS0bVb+4WO40v&#10;+zY5ZpJl+VV2SRM38X8NeV6bql3ouoW17p1zLYXVu/mR3VtIyvE/95HWvYl/bS+NS6f9i/4T298r&#10;Z5fm/Zrfzv8Av75e/wD8epl8x7N+2JIjftueDP8AnrH/AGR5n+/5614z+2hI0n7UnxB3/vf9OX/0&#10;Ui15T/wlmsN4oi8QvfS3Wtx3C3n2+5/ev56tuVn3Z3fMv8VTeNPGWsfELxRqXiHXr77frd+/mXF1&#10;5ccXmv8Ad+5GoVfu/wAK0BzH1d8Ytn7MeqeGvCHgP4c6Br0V/pdvd/8ACR6xoq6nNq88n3vKdgVV&#10;f9lf/iar/wDBQRdSXS/gz/a9jHpeq/8ACMR/bLC1jWKG2n/d+ZEiL8qqrfLt7V4n4V/ao+LHgnwv&#10;F4e0Txxe2GlRp5cdr+7by0/uo7IXj/4Cy1yPjL4neKviFZ6Ra+JdcudZi0lGjs/tO13iRtu5d/3m&#10;+7/FupBzHvH7XVvLJ8K/gDdJHJ9k/wCEV8vzf4N6svy16l8RPipcaP8As3/BnxLonw58JeN/D9po&#10;0ekahda7pK372V1Cqxsvzf6tWZXb3P8AwGvk2H4+fECH4by+AP8AhJbmXwfInl/2XLHGybN27ajs&#10;pdV3fwqy1D8Ofjh46+Ef2lPCniW50aKf/WWvyywyf78Uisjf980BzHpnxW+MHjXxp8D7axuvhzoH&#10;g3wJd6ytxb3Wh6T9ghkvY4mX+FtrfL/Ft/gxn5a+foY3mkiRP3ssj+XXV/Eb4veM/i1eW114v8Q3&#10;Osywf8e8Uu1YY/8AcRVCr/wFa5vR9Wu9B1ix1Syljiu7SaO4t5ZY1lTerbl+RgVb5l+6y4pkH3B8&#10;VLz4OfCH4Z+Avg94/sfFN/qGmWi63eReHpIVT7bcLubzfMcfMu7aPRazfEFx8PPjx+yvrnhf4a2O&#10;v2t18P3/ALbt4vEPltNJDIzfaFR43Pyqu9v++a+Q/HHjfXfiR4ovvEviW+l1TW791kuLqWNV8zaq&#10;qvyKAq/Kv3VWrnw9+KHiX4V6pfaj4X1P+y7u7tJLC4/0aOdJIW+8rpIrL/47SL5j3zwL/wAo+PiN&#10;/wBjPaf+0qPiwQP2B/gf/wBhbVf/AEpua8Ds/ih4l0/4f6n4Kg1PyvDWp3a3d5YfZof3sy7drb9m&#10;9fup8qtijVvih4l1z4f6H4KvtT83w1os0k+n2H2aFfKeRmaRt6oHbczP95m9qYcx754Pb/jXX44/&#10;7HKH/wBFQUfsn/8AJA/2jP8AsB23/tevA7P4oeJdP+Hd94Dg1PyvCl/fLf3Fh9mj/eTqqru37N/3&#10;VT5VbHtR4T+KHiXwP4f8S6Jomp/YNK8RW62+qRfZo5ftKLu2rvZCy/ef7u2gOY960eyuPiF+wfc6&#10;X4eikv8AVfC3iRr/AFSwtvmm+yyRfLPsX7y/y2N/dpv7E+k3XhW8+IPxD1S2ltfCmk+G720uLqX5&#10;UuZ5NvlwJ/eZtv8A6D/eWvAfAvxG8S/DHWP7X8L65c6NqGzy/NtpP9Yn910+6y/7LV0HxE/aC+IX&#10;xY0+Ky8UeKrnVNPjfzI7Xy44Id/97yolVWb/AIDQHMd78CdU+JHw/wDhX4q8X+GrHTfEfgr7XHYa&#10;5oN9bfbE+7uWV7f+Ffm2+Z/8TXQa54L8FfF79nfxf8SdO8Gf8K51vw7cW0f+g3MjadqXmNtZYkk+&#10;6y91VuPl/vV4T8Pfit4t+FOqS3vhTxDc6DdyJ5cn2b7kv++jZVv+BLWt8Rvj98QPi1ZxWXivxLc6&#10;pp8D+ZHa+XHBbb/73lRBV3f8BoA8/ooopEBRRRQAUUUUAFFFFABRRRQAUUUUAFFFFABRRRQAUUUU&#10;AFFFFABRRRQAUUUUAFFFFABRRRQAUUUUAFFFFABRRRQAUUUUAFFFFABRRRQAUUUUAFFFFABRRRQA&#10;UUUUAFFFFABRRRQAUUUUAFFFFABRRRQAUUUUAFFFFABRRRQAUUUUAFFFFABRRRQAUUUUAWdO/wCP&#10;uKvN1616Rp3/AB9xV5uvWkzWAlFFFSWFFFFAE9nIkN7E7/8ALN1r0LUvmvJa83brXoktx/aFvbXv&#10;/PdF/wC+/wCJapETIqKKKZkFFFFABRRRQAUUUUAFFFFABRRRQAUUUUAFFFFABRRRQAUUUUAFFFFA&#10;BRRRQAUUUUAFFFFABRRRQAUUUUAFFFFABRRRQAUUUUAFFFFABRRRQAUUUUAFFFFABRRRQAUUUUAF&#10;FFFABRRRQAUUUUAFFFFABRRRQAUUUUAFFFFABRRRQAUUUUAFFFFABRRRQAUUUUAFFFFABRRRQAUU&#10;UUAFFFFABRRRQAUUUUAFFFFABRRRQAUUUUAFFFFAFnTv+PuKvN1616JFcf2fbXN7/wA+6N/33/Ct&#10;edr1pM1gJRRRUlhRRRQAV0fhfWorXzbK6l/0SR/3cv8AzzeucooA9Dmge3k2PUe6ub0vxRdafH5D&#10;/wClWn/PKX/2T+7WxD4o0mb78Vza/wDfLVpcy5S3k0ZNQ/8ACQaJ/wA9Ln/v1R/wkGif89Ln/v1T&#10;5g5WTZNGTUP/AAkGif8APS5/79Uf8JBon/PS5/79UcwcrJsmjJqH/hINE/56XP8A36o/4SDRP+el&#10;z/36o5g5WTZNGTUP/CQaJ/z0uf8Av1R/wkGif89Ln/v1RzBysmyaMmof+Eg0T/npc/8Afqj/AISD&#10;RP8Anpc/9+qOYOVk2TRk1D/wkGif89Ln/v1R/wAJBon/AD0uf+/VHMHKybJoyah/4SDRP+elz/36&#10;o/4SDRP+elz/AN+qOYOVk2TRk1D/AMJBon/PS5/79Uf8JBon/PS5/wC/VHMHKybJoyah/wCEg0T/&#10;AJ6XP/fqj/hINE/56XP/AH6o5g5WTZNGTUP/AAkGif8APS5/79Uf8JBon/PS5/79UcwcrJsmjJqH&#10;/hINE/56XP8A36o/4SDRP+elz/36o5g5WTZNGTUP/CQaJ/z0uf8Av1R/wkGif89Ln/v1RzBysmya&#10;Mmof+Eg0T/npc/8Afqj/AISDRP8Anpc/9+qOYOVk2TRk1D/wkGif89Ln/v1R/wAJBon/AD0uf+/V&#10;HMHKybJoyah/4SDRP+elz/36o/4SDRP+elz/AN+qOYOVk2TRk1D/AMJBon/PS5/79Uf8JBon/PS5&#10;/wC/VHMHKybJoyah/wCEg0T/AJ6XP/fqj/hINE/56XP/AH6o5g5WTZNGTUP/AAkGif8APS5/79Uf&#10;8JBon/PS5/79UcwcrJsmjJqH/hINE/56XP8A36o/4SDRP+elz/36o5g5WTZNGTUP/CQaJ/z0uf8A&#10;v1R/wkGif89Ln/v1RzBysmyaMmof+Eg0T/npc/8Afqj/AISDRP8Anpc/9+qOYOVk2TRk1D/wkGif&#10;89Ln/v1R/wAJBon/AD0uf+/VHMHKybJoyah/4SDRP+elz/36o/4SDRP+elz/AN+qOYOVk2TRk1D/&#10;AMJBon/PS5/79Uf8JBon/PS5/wC/VHMHKybJoyah/wCEg0T/AJ6XP/fqj/hINE/56XP/AH6o5g5W&#10;TZNGTUP/AAkGif8APS5/79Uf8JBon/PS5/79UcwcrJsmjJqH/hINE/56XP8A36o/4SDRP+elz/36&#10;o5g5WTZNGTUP/CQaJ/z0uf8Av1R/wkGif89Ln/v1RzBysmyaMmof+Eg0T/npc/8Afqj/AISDRP8A&#10;npc/9+qOYOVk2TRk1D/wkGif89Ln/v1R/wAJBon/AD0uf+/VHMHKybJoyah/4SDRP+elz/36o/4S&#10;DRP+elz/AN+qOYOVk2TRk1D/AMJBon/PS5/79Uf8JBon/PS5/wC/VHMHKybJoyah/wCEg0T/AJ6X&#10;P/fqj/hINE/56XP/AH6o5g5WTZNGTUP/AAkGif8APS5/79Uf8JBon/PS5/79UcwcrJsmjJqH/hIN&#10;E/56XP8A36o/4SDRP+elz/36o5g5WTZNGTUP/CQaJ/z0uf8Av1R/wkGif89Ln/v1RzBysmyaMmof&#10;+Eg0T/npc/8Afqj/AISDRP8Anpc/9+qOYOVk2TRk1D/wkGif89Ln/v1R/wAJBon/AD0uf+/VHMHK&#10;ybJoyah/4SDRP+elz/36o/4SDRP+elz/AN+qOYOVk2TRk1D/AMJBon/PS5/79Uf8JBon/PS5/wC/&#10;VHMHKybJoyah/wCEg0T/AJ6XP/fqj/hINE/56XP/AH6o5g5WTZNGTUP/AAkGif8APS5/79Uf8JBo&#10;n/PS5/79UcwcrJsmjJqH/hINE/56XP8A36o/4SDRP+elz/36o5g5WTZNGTUP/CQaJ/z0uf8Av1R/&#10;wkGif89Ln/v1RzBysmyaMmof+Eg0T/npc/8Afqj/AISDRP8Anpc/9+qOYOVk+6pIYHuJNiVnzeKN&#10;Jh+5Fc3X/fK1j6p4outQj8hP9FtP+eUX/s/96lcOUseKNaiuPKsrWX91G/7yX/nq9c5RRWZq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v36Otdd4V0tLOz/tSf8A1sn7&#10;u3/9magTfKR6f4PSGOJ9Ul8r/p1i+/8A8DrUt7TT7X7mm23/AG1/e/8AoVOZt336btrSxnzE3+if&#10;9Ayx/wC/a0f6J/0DLH/v2tQUU+Um5P8A6J/0DLH/AL9rR/on/QMsf+/a1BRRyhcn/wBE/wCgZY/9&#10;+1o/0T/oGWP/AH7WoKKOULk/+if9Ayx/79rR/on/AEDLH/v2tQUUcoXJ/wDRP+gZY/8AftaP9E/6&#10;Blj/AN+1qCijlC5P/on/AEDLH/v2tH+if9Ayx/79rUFFHKFyf/RP+gZY/wDftaP9E/6Blj/37WoK&#10;KOULk/8Aon/QMsf+/a0f6J/0DLH/AL9rUFFHKFyf/RP+gZY/9+1o/wBE/wCgZY/9+1qCijlC5P8A&#10;6J/0DLH/AL9rR/on/QMsf+/a1BRRyhcn/wBE/wCgZY/9+1o/0T/oGWP/AH7WoKKOULk/+if9Ayx/&#10;79rR/on/AEDLH/v2tQUUcoXJ/wDRP+gZY/8AftaP9E/6Blj/AN+1qCijlC5P/on/AEDLH/v2tH+i&#10;f9Ayx/79rUFFHKFyf/RP+gZY/wDftaP9E/6Blj/37WoKKOULk/8Aon/QMsf+/a0f6J/0DLH/AL9r&#10;UFFHKFyf/RP+gZY/9+1o/wBE/wCgZY/9+1qCijlC5P8A6J/0DLH/AL9rR/on/QMsf+/a1BRRyhcn&#10;/wBE/wCgZY/9+1o/0T/oGWP/AH7WoKKOULk/+if9Ayx/79rR/on/AEDLH/v2tQUUcoXJ/wDRP+gZ&#10;Y/8AftaP9E/6Blj/AN+1qCijlC5P/on/AEDLH/v2tH+if9Ayx/79rUFFHKFyf/RP+gZY/wDftaP9&#10;E/6Blj/37WoKKOULk/8Aon/QMsf+/a0f6J/0DLH/AL9rUFFHKFyf/RP+gZY/9+1o/wBE/wCgZY/9&#10;+1qCijlC5P8A6J/0DLH/AL9rR/on/QMsf+/a1BRRyhcn/wBE/wCgZY/9+1o/0T/oGWP/AH7WoKKO&#10;ULk/+if9Ayx/79rR/on/AEDLH/v2tQUUcoXJ/wDRP+gZY/8AftaP9E/6Blj/AN+1qCijlC5P/on/&#10;AEDLH/v2tH+if9Ayx/79rUFFHKFyf/RP+gZY/wDftaP9E/6Blj/37WoKKOULk/8Aon/QMsf+/a0f&#10;6J/0DLH/AL9rUFFHKFyf/RP+gZY/9+1o/wBE/wCgZY/9+1qCijlC5P8A6J/0DLH/AL9rR/on/QMs&#10;f+/a1BRRyhcn/wBE/wCgZY/9+1o/0T/oGWP/AH7WoKKOULk/+if9Ayx/79rR/on/AEDLH/v2tQUU&#10;coXJ/wDRP+gZY/8AftaP9E/6Blj/AN+1qCijlC5P/on/AEDLH/v2tH+if9Ayx/79rUFFHKFyf/RP&#10;+gZY/wDftaP9E/6Blj/37WoKKOULk/8Aon/QMsf+/a0f6J/0DLH/AL9rUFFHKFyf/RP+gZY/9+1o&#10;/wBE/wCgZY/9+1qCijlC5P8A6J/0DLH/AL9rR/on/QMsf+/a1BRRyhcn/wBE/wCgZY/9+1o/0T/o&#10;GWP/AH7WoKKOULk/+if9Ayx/79rR/on/AEDLH/v2tQUUcoXJ/wDRP+gZY/8AftaP9E/6Blj/AN+1&#10;qCijlC4txaafdff022/7Zfuv/Qay9Q8HpNHK+ly+b/06y/f/AOAVqbacrbfuUrFcx5/9ykrr/FWl&#10;peWf9qQf62P93cf+ytXI9KzNE+YSiiigYUUUUAK3WvRruFLXy7VP9VbosdcDp/zahbf9dl/9Cr0D&#10;U/8AkIS1SImVqKKKZkFFFFABRRRQAUUUUAFFFFABRRRQAUUUUAFFFFABRRRQAUUUUAFFFFABRRRQ&#10;AUUUUAFFFFABRRRQAUUUUAFFFFABRRRQAUUUUAFFFFABRRRQAUUUUAFFFFABRRRQAUUUUAFFFFAB&#10;RRRQAUUUUAFFFFABRRRQAUUUUAFFFFABRRRQAUUUUAFFFFABRRRQAUUUUAFFFFABRRRQAUUUUAFF&#10;FFABRRRQAUUUUAFFFFABRRRQAUUUUAFFFFAE9pCl15lq/wDqrhGjrzletekad/x9xV5uvWkzWAlF&#10;FFSWFFFFAFqw/wCQjbf9dl/9Crv9V/5CEtcBYf8AIRtv+uy/+hV3+q/8hCWqREytRRRTMj2f4B/s&#10;o+MP2jtP1e+8L3Ok2sWmTRx3H9p3MkX3lZl2bYm/u15v4+8E6n8N/Gmr+F9Xiji1XTLhoLjyvmT5&#10;f4k4Hy+lfcX/AATh1i78O/Bf4xapZeX9rsEW7t/N+5vjtpWX/wAeWvP/ANvrwbb+LPFHgL4m+Grb&#10;zbTxxp0MflRf8/Sqqr/wJo2Rf+AUy7e6ed/BX9in4gfHbwX/AMJRoNzolrpX2iS3j/tO5kieXb95&#10;k2xN8teF6lp8uk6hc2U/+tt5mt5PK+58rba/ZL4J/YvhfceGvg3p3lSy6L4V/tPVJf8Ap6klRf8A&#10;x5vtDfTbXxz+yB8E/BPxc8QfGJ/F+hx6zLpkzSWfmyzReVuafd9xx/dT71Acp8VZFGRX07+wH8Jf&#10;CPxg+KmsaX4v0ePWdPt9La4jillki+fzUXd+7YN/FW1+zD+yz4c+L3xc+IM/iL/RfBXha7mjktYp&#10;GXzP3sm1d/3lVVjdj3+7SDlPM/2Uf2eLf9pLxxqegz65LoP2Sxa782K28/zfmVduzev96vK/F2hp&#10;4X8Wa5pCS/avsF9Naeb93zfLlZd3/jtfpl+x3qnwJ8QfFDxDP8LNI1bQdVs7H7PJFfSN5NzA0q/v&#10;U3OzfeVP7v3+leP/ALJvwT8E/Gb4wfHBPGWhxaz/AGZqjSWfmyzReXunud3+rcf3U+9QHKfC2RRk&#10;V9S/sF/CHwf8XPjH4l0Txdo8Ws6VaaTJcW9rLJJF5TrcxKrfu2DfdZ67b9lH9n/wF8SPjx8YvD2v&#10;eHo7/StFu5o9Pi+0zL9m23Mka/dcM3yqn3t1Acp8SZFGRX1v4y8N/AG++JHw58FeA7G9v7uPxFHY&#10;a5dX3nL9tg3LGy9R/Fv+6q16x8ZPhn+zJ8C/jBpmieIfCurXU2tWkMlvYWMkn2SxRpXi813aUOzM&#10;yvn5mxs6UByn54ZFGRX2P8dv2YfCPwx/aw+GHh7S7WSXwf4pvrLzLCWRm+RrlY5It/3trK397d8/&#10;Wud/bl+EPg/4T/Hjw1oPhTSI9G0q70m2uLi1ikkl812uZ42b94xb7saLQHKfLOegFemfAf4A+I/2&#10;iPFF9oPhq6021u7S0a/k/tOSSJNm6NP4Ub5t0iV7R/wUG+DPgz4N+JPBlr4N0OLRor+xmkuIopJJ&#10;fNdWVV/1jmvlOz1C706TzLW6ltZf+mUjL/6DTJ+E+tv+HYHxa/6CfhL/AMDbj/5Hrzn47fsa+OP2&#10;efB9r4l8S32iXWn3F8thHFplzJK+9onf+KJfl2xvX1H+yvq17df8E+/ixdTX1zLdxw615cssjM8f&#10;+go336+NvgDYp8RvjZ4H8PeJZbnWdEv9UjjuLW5uZNkqf99bv++aCtDy7IoyK++f2nPhj+zf8CZP&#10;FWkSaZc/8Jhqel/aNHsIpJpbbTX8po423b/vNJG7fNu+/wBMba898H2P7M/w5+G+h3uvRXvxQ8YX&#10;6L/aFrpkk0SWO5dzL/yzX5fu/ebJ9qQcp8kZFGRX2H+05+z/APD/AODOsfDTx5oljc3XgTXriOS8&#10;0a+kkb5PkkbY+4P80bP8u7gp1q5+1l+ynoPh/wCMnwwtfAGmRWvhrxj5dpHFbSSSp53mrul3sxba&#10;0ciN/wAAajQOU+LxxXZfCH4V6x8aviBpvhDQZbKLVb/zPLlvpGWH93E0jb2VWb7sf92vbv29vAPw&#10;/wDhX8RND8KeB9Di0aW0sftGoSxXMkryPJ/q9/mOdvyru+Xb9+sn/gn3/wAnYeC/9y//APSGemFv&#10;ePJfix8L9V+DfjzU/CGvS20uq2Hl+ZLYyM0PzRLIux2VW+6392uq+I37M/ir4X/Cvw14/wBXudIl&#10;0TXnjjs4rW5ka5/eRNKu9WQKvyr/AHmrqv2+B/xlZ4z/AO3T/wBJoq94/bEH/GDfwY/67WH/AKQy&#10;0g5T4EyKltYftFxFB/z0dY6+5P8AhQ/wZ/Zl+EfhHXvjDo+peKPEviJPM+wW0jL9m+VWZdivH91W&#10;TLM33uleZ/tQfB34b+E7PwZ4y+F+uRy6Lrzx+Zo0t6stxZOyq6/JuLr8u9SrfdKUBymL+11+yvb/&#10;ALMd54agtfEMmvf20lzJ+9slg8vy/L/223f6yvnvpX6Nf8FINNt9Y+KnwU069i820u7ia3ki/wCe&#10;iNPbKy14D+358J/Cvwf+LGj6R4Q0iPRtPuNLW4kiikkl+fzZF3fvGLfw0waPmKuu+E/wz1P4xePN&#10;M8IaJc2Vrqt/u+zy30jRQ/KrSffVWb7q/wB2vo39vT4K+CvhHp/w+fwhocWjS6naSSXnlSSS+a6r&#10;Ht/1jn+8/wB2vnP4S+LpfAPxQ8K+IU/5hmqW1xJ/uLKu5f8AgS71pgaHjz4K+Ivh38WJfh5qMVtL&#10;4gjuLe3j+yyM0MjzKjR7HYBv+Wifw1qfHr9nPxV+znrmmaX4olsrqXU7dri3l0ySSWH5W2svzIvz&#10;f/FrX3Z8YPhOnir9vz4Ya3DF5un3enf2ncS/wf6LvZW/8eiWsn9uSxsfj18N/A/iHRP3sVp4qm0H&#10;zfvf6ydoG/4C0kKVIcp8c/Ez9l3xV8Jfhv4a8Za9faTFp/iLyfsdrFcyNcxeZF5vzo0QVdq9drNz&#10;/eqb9oz4B6P8DZPDyaX4403xl/a1u1xJ9h2/utu3+67fK27j7v3K90/4KfeIEh8UeAvBsEv7rRdL&#10;a48r/bkZY1/8dhqT9sz4A/D74Z/ED4Rad4a8PR6Xaa1d+XqEUVzM32lPNgX/AJaOdvys/wB3bTDl&#10;PiDIoyK/Q/4+/DP9mT9n34kaPB4h8K6vdf2nYrJHpemSSNbRp5rL57u0odmb7u1W/g6fNXkf7ZH7&#10;Lug/Dv4ieB4PAEUkWn+LdsdvYSysyRz7lVdjt821vMT73SkHKfJmRRkV98/FD4T/ALNn7MOn6H4U&#10;8c6Rq3ijxVf2i3Fxf2MjK8abtvm7d6qq7lfC/Mfkrk/26PgH4B+E/hP4aT+CtI/suXV/OjuL+W5k&#10;Z7lFig2s+4lV+9uO1VoDlPjLIoyK/QP4lfBH4Gfsu6f4V0vxl4H1vxlLq6f6Z4jiuZFhtvuqzfKw&#10;X/aC+lfKf7SHhf4b+GfHEX/Cr/EP9veGruHzPK/eb7Z93zRb2A3f3hQHKeUUUUUEBRRRQAUUUUAF&#10;FFFABRRRQAUUUUAFFFFABRRRQAUUUUAFFFFABRRRQAUUUUAFFFFABRRRQAUUUUAFFFFABRRRQAUU&#10;UUAFFFFABRRRQAUUUUAFFFFABRRRQAUUUUAFFFFAFnTv+PuKvN1616Rp3/H3FXm69aTNYCUUUVJY&#10;UUUUAWrD/kI23/XZf/Qq7/Vf+QhLXAWH/IRtv+uy/wDoVd/qv/IQlqkRMrUUUUzI/QH/AIJvxpN8&#10;G/jEj/8ALRF/9Jpa2v2Gb/Qfjh8F7Hwv4o/e3fw81yPV7OX/AKY/NIu//ZVmlU+22vgHw/488S+E&#10;bO5tdB8Q6vo1pd/8fEVjeyQJJ/D86Rkbv+BVX0HxZrvhX7T/AGJq+paN9rh+z3H2G5kg8xP7r7SN&#10;y/7LUF8x+jH7HPxMb4xftQfGbxX/AMuk9pHBZ/8AXqsrLH/46qMfeuR/4J465p7fEz4u+Gp76O11&#10;DU3aS3il/wCWiLLKsmz+9t8xK+GfDPjbxF4LuLmfw94h1LQZZ08uSXTL2S1eVP7r+Ww3Vn2+qXtr&#10;qH9owXNzFqEb+Z9qikZZt/8Ae3/e3UBzH6UfsOfsr+MPgL8TPEOo+Mo9NtfPsWs9P+zXqyvc7ZVZ&#10;pURfm27f72D868Vy/wCxP4q0e++IHxw+HOo332DUPEV3c/Y/+mnzSxyKn+0qsjbf97+7Xw7D8UvG&#10;Vvrn9rp4v8QRar5P2f7fFqU32nZ/d37923/ZrB/tK6/tD7d9ql/tDf8AaPtXmN52/wC9u3fe3f7V&#10;Acx+lX7D/wCyt4w+AfxQ8Q6j4u+w2sU9i1np8VrcrK9ynmqzSon3lX5U+9z8/SuZ/YL8T6fp/wC0&#10;Z8a9BnuY4tQ1O7kks4pf+Wnk3M+5f9795ur4bh+KnjW31j+108X+IItV8n7P9vi1KZZtn3tu/fu2&#10;/L93pWCurXseqf2il9c/2h532j7V5jedv+9u3/e3f7VAcx+ln7E/7LfjL4E/GDxVrHiv7FaxXenS&#10;WdnFFcrK9ynnxO0u1fmVV2p97++tYP7Evy/tMftB/wDX3d/+lktfB8PxW8a2+sf2vB4u8QRat5P2&#10;f7fFqUy3OzcreVv37tu5U+Xp8lVdH+IXijw7qF9qOl+JtW0vUL/d9surG9mimudzbm3urBm+Zt3z&#10;UBzHafBlt37THhD/ALGe2/8ASla92/4KJNu/aw8Pf9guw/8AR8tfH9nqV3p+oRaja3Nza6hHN9oj&#10;uopGWaN/vbkdfm3f7VXte8Xa74q1SLVNb1zUtZ1CNFjjur65knm2L8yrvYlqYcx9+ftyeIrHwf8A&#10;tIfAbXtRl8rT9Mmtru4l/wBiO7jZm/75Wug/bD/Zl8VfHH4yeDPGvh6XTZfClvpltb3l/LexxJbJ&#10;HPLK0vzH5l8ubjbX5y+JvGniDxpJbT+Idc1LXpbdPLjl1O9kneNP7qeYTto/4TbxH/Yf9if8JDqX&#10;9iR/8uH22T7N/wB+s7aQcx9of8FVV2+MPh9/2Drn/wBGrXwqOpra8S+NvEfjSS2fxD4h1LXpbdPL&#10;jl1O9kneNP7qeYTtrFHU0yZH6Jfso4/4d5/Fn/rjrn/pvSvkf9k3/k5T4c/9haGuF0v4geKND8P3&#10;Oiaf4l1ew0S73faNLtb2aK2k3LtbfErBW3L8p3dRWTpeqXuh6hbajp19c2GoQP5lvdWsjRTRv/eR&#10;1wy0Fcx9Kf8ABRr/AJOg1j/rxsv/AEUtfW3iTwr4y0X4IfD5P2YrbSYrS4hX+0NU8u2+0yJ5S7Wd&#10;p1K7t2/f/EDtxX5e+IPEmseLNUl1HWtTvtZ1CRFjkur65aeb5fu/OzFqm03xl4g0XS7nTtO1zUrD&#10;T7j/AI+LW2vZIoZP99Fba1Acx9+f8FKFvW+B/wAMH1G+i1S7+1/6Rfxbdks/2b5mTbhfmZX+7Xq3&#10;7GviLR/it+z/AOB9e1f97qHgOWa082X/AJZeXA0at/34kSvyz1Lx14l1zQ7HRNR8Q6vf6Jabfs9h&#10;c3skttbbV2rsiZtq7VbaNvavtDxN4++Gn7Lf7M/iXwN8PPHlt438V+KXbzL+227IkkVUZvlYrHtj&#10;3qF3bsvmkUn7x8lfGz4hXHxU+LHirxRPL5v9p30kkf8A0yhX5Y1/4DGqLXS/sl/ETT/hX+0J4Q8Q&#10;6vL5WlQXElvcS/8APNJopIt3/AfM3GvIqKDI/QP9qr9izxv8avjJc+NfBVzpOqeH9ehtpPtUt6q+&#10;VtiWPd/tLtXduXdWX/wUA8QaP4P+Efw5+Etrqdtqmt6L5dxeeV8/leXA0S7/AO7u8x2Ctzivi/Rf&#10;iF4o8N6fLZaR4l1fS7WT/WWtjezRQyf8AUhaw5pnuJJXeXzZZP8AWSy0F8x+kn7R3gXWP24vgv8A&#10;DTxX8PPsV/qFh5n9oWEtzHE8TzLF5i/Mdu6Nofu9w+RXzH+0V+zb4f8A2dbPwZZP4ql1TxrfvHJq&#10;GlxRr5Nsm1dzb/vf6z5Ru6jca8J8P+K9a8J3Es+iavqWjSyJ5cktjcyQPJ/3ywqjdX1xfXkt1dXM&#10;l1dyP5kkssjM+/8Avb6A5j9EP+CkmqQ6L8UPgpqN1+6tbS4muJP9xZ7ZmrQ/bY/Zh8W/tBePPDXi&#10;vwhLpt14fk0tY7i/ur1YobZNzSeb833o9rbvl3V+efijx14l8bSWz+IvEOr699n3fZ/7TvZLryt3&#10;3tnmMdv3aavjTxBH4f8A7ETXNS/sT/oF/bZPs3/frdtoDmPuD/gqbHFD/wAK0S1/e2sdvc+X/F8n&#10;7rbXwPWx4g8beI/F0dsmva5qWsxWieXbxX17JP5af3U8wnb93+GsansEpcx+wvhH4gaY37Leh/F1&#10;/wB7rWmeD5reO6/29sayL/3+t0rw3/gmvrlj8QPh/wCKvA2txfav7J1m08RWfm/f37lf/wAdkt0b&#10;/gbV8Fx/EDxRD4b/AOEeTxLq8Xh/5v8AiVxXs32T5m3N+63bPvfN93rUPhnxp4g8F3Es/h7XNS0G&#10;W4Ty5JdMvZLV5U/uu8ZG6lYOY9c/be8cJ48/aY8Z3UEvm2lhcLpkf/buqxyf+RFevqr/AIKEf8lU&#10;+BX/AF/N/wCj7avzlurqW+uJbq6lkuru4dpJJZZNzyu3zMzv/E1bmvfETxV4quLG61rxLq2s3dg/&#10;mWct9ezTvbfd+47E7fup92mHMfWn/BUj/ktnhD/sBr/6Uy1337c3iaHwX4g/Z816eLzYtMdbyT/c&#10;j8hm/wDHa+A/EnjLxB40vIrrxDrmpa9dxp5ccup3sk7xp97ajyMW27mqTxF448R+MI7ZNe8Q6trM&#10;Nonl2/8Aad7JP5X+55hO37v8NAcx9+/tifsw+IP2lvGPhr4h/Dm+03WdEv8ATI7e4llvViSNFZmW&#10;X5vvLtk5XqCnSqv/AAUo0+3t/B/wYsr258q0jmmt7i6tv3vyeVbKzJ/e+X5h61w3hX4b/A/xF4Y0&#10;x9I+P2peDfD/ANnj/tzw5fSNE9zOq/vNib1X5v8AZWUelcV+3J+0Z4c+NWs+GtB8G+ZL4a8NQyRx&#10;3UsbJ9pdvLXciNhtqrGmN1Ipn0v4f0H49fDWPwrp3gnXNN+NPw6v7eP97qccK/Zk3fd379+3bsxu&#10;ZtvzDHy184/8FEvDfgnwz8ZLGDwpbWNhqElj5msWtjtWGObc235F+VW29f8AgJr5z0Px54l8M2ct&#10;rpHiHV9LtJ/9ZFY3skCS/wC+isFrDkkaaTzH/eyyUE8wlFFFBAUUUUAFFFFABRRRQAUUUUAFFFFA&#10;BRRRQAUUUUAFFFFABRRRQAUUUUAFFFFABRRRQAUUUUAFFFFABRRRQAUUUUAFFFFABRRRQAUUUUAF&#10;FFFABRRRQAUUUUAFFFFABRRRQBZ07/j7irzdetekad/x9xV5uvWkzWAlFFFSWFFFFAFqw/5CNt/1&#10;2X/0Ku/1X/kIS1wFh/yEbb/rsv8A6FXf6r/yEJapETK1FFFMyCiiigAooooAKKKKACiiigAooooA&#10;KKKKACiiigAooooAKKKKACiiigAooooAKKKKACiiigAooooAKKKKACiiigAooooAKKKKACiiigAo&#10;oooAKKKKACiiigAooooAKKKKACiiigAooooAKKKKACiiigAooooAKKKKACiiigAooooAKKKKACii&#10;igAooooAKKKKACiiigAooooAKKKKACiiigAooooAKKKKACiiigAooooAKKKKACiiigCzp3/H3FXm&#10;69a9I07/AI+4q83XrSZrASiiipLCiiigC1Yf8hG2/wCuy/8AoVd/qv8AyEJa4Cw/5CNt/wBdl/8A&#10;Qq7/AFX/AJCEtUiJlaiiimZHX+AfAP8AwmH9p3t7ff2X4f0yFZLy/lj3eVu+6qJ/Ezdq6Sz+Hvg/&#10;xx5tl4N1zUv7bjhaSOw1i2VUvtq7mVHX7rf7LVN4X/0j9nPxelr/AK2PVrSS4/3P4f8Ax6uf+BsM&#10;s3xc8K+R/rftyyf8AX5m/wDHd9aEnJ2ei6hqEdy9rY3N15H/AB8eVGzeX82359v3fmp11oOpWeof&#10;2dPplzFqEm3/AEWW2ZZvm+78mN1exfD/AMQPov8AwuLVNHl8qWOFpLeX/nnuuWVWT/d3cVR+FOtX&#10;raH8QfFc9zLf+ILDTo47e6upPNmj8xtrMjt/EqrSKMPwf8NXm0fxm/iHTL2wu9M0lruz+1RSQfPu&#10;Vd2xsbq4PS9H1DXLj7Lp1jc393/zyto2lf8A74XNevfC3xdrGteB/iXZajqdzf2kejNcR/aZWl8p&#10;9235N33fetLwrDo+i/AvTHn8S3PhKbV76b7RdWtlJO8nl/KsW+PG1f4vemSeG3ml3un3n2K6trm1&#10;u/8An1ljZH/74b5quX3hPW9Lt7me90i+tYoHWO4lltpFSJ2+6r7l+WvUvHniTw5rWj+DLKy8Qy+I&#10;9bsL7y5L+5spIH8hmVlV933trVX/AGlvFmsXXxM1zSHvrn+yrfyfLtfM2w/6pG+791m3N96kUeQI&#10;u6uzt/h+8nw/i1t4rn+0J9UWwt7Xy/k2eVuZvu7v4kWuZ0O3uLzWLGC1uYrW781fLllkWJI3/hbe&#10;2FX/AHq+ptFj8ayXnw9sp/F8Uvkbr/VP+J1Gz3Kebu2/f3SR+XH975h87U0Ej5/8TeBbfT/iRc+G&#10;rW5+y2kcv2f7Vqciqm9V/eM77Qu3dvxWl4y+GeleG/Adjr2neIf7e+0XzWknlWzRQ/Ku5tm75m/3&#10;vlrJ+KWqa3qHiiX+29Xi1SX5pLfyr1bpI0ZmbajqxVf92uk1f/k2/wAPf9hy5/8ARS0gMHwD4DtP&#10;EGl6vr2t30th4f0jy/tEttHumkeT7sSfw/8AAu1WvE3gfQbjwfL4o8KX17dafaXC2l5a6nGqzW27&#10;7rb1+Vlb7ta3h395+zn4qRP9bHrNvJJ/ubfl/wDHqb4Dby/gf8S3f/VSPYRx/wC/560ySr8M/hPp&#10;nja80iDUfFVlYS37tHHYW0bT3Py7vv8A8Mf3f4vyri20GW68Uf2JZfvZZLv7JH5v+9tWuu/Z9/5L&#10;J4a/6+W/9FNXH+JGePxJqbp/z9yf+hNSKPSJPh34C0/xB/wi974l1L/hIPOW3kv4rZfsMU7fLt/v&#10;su75d1c3oPwtvtY+JFz4QnuYrWW0mmjuLr7yRJHu3N/tfKtaXgPQbTwzZxeOfFEUn2SN/M0uw/j1&#10;K6X7v/bNW6t+FTfCHUNT174sXPiGe++yywJcavqEvl+b5kCqzSLs/i3bttMkkt/h34S8Yafq6eEN&#10;X1KXVdMtGu5ItTto1S5RfvbNv3f+BbqxfA/gPT9W8N6n4l8Q31zYeH7CZbf/AEaNWmuZ2/hTd8q/&#10;7zV6F4P17w14q/4SrSPBuhy+Etbv7Gby7qW5+1JLCvzyQfNjy9yr975qw/hvJaeHfhX4h1TxDbf2&#10;p4fu7uO0j0aKTynlulXd5vm/8s9q/wB3duoA5vxh4H0e38J23ijw1qdzdaJJd/YJIr6NVubafb5i&#10;/d+VlZf4q4SvX/Glxp/ib4N2174XsZdB0TTNR8u80uWXzXknkX5Z/N+83y/Lt7V5HCyRyRSPF5sW&#10;/wD1VIoZXo/wN+G+lfEzxJfadq99c2FpBYtcebbbV+dWVfn3A/L81cb4m1LT9W1y5utL0z+xtPk2&#10;+XYeY0vlfKu752+b73zV6F8Af9Z44/7F27/9loA878TaDceF/EGp6RexeVd2kzW8n/Aa9IuvgzZa&#10;b8C5fGV7c3P9tyPHJHa/Ls8iSVY1Z0xu+b52+9WprXhO4+M2oeB9etf9bq23TNUli/5ZTw/el/4F&#10;Gu4f7la3ijxJF4s+GfxPvbX/AJB8F9p1hZxfwRwRttX/AOK/4HTJPL/F3gey8P8Aw/8ABmvQy3Mt&#10;3rX2v7RFLt2R+WyKuz5Q38X8W6jwz4Hsta+G/irxDPLcxXekPbR28UW3ZL5jbW38bq6L4kfN8E/h&#10;X/3Ef/RsdHgP5fgP8Rn/AOm1l/6NoAdpvgPwPpfwz0PxL4lufEH2vU5po/K0zydn7tmX+JP/AGas&#10;HxV8PbK38N/8JR4a1OXWfD/nfZ7j7VH5VzbO33VdPu7f9pa3vGn/ACb38Pv+vu9/9Cam/DlXt/gn&#10;8S55/wDj0k+xRx/9d/Nb/wBloA53xZ4HstB+H/hDXoJbmW71pLn7RFLt2ReXLtXZ8u7/ANCpvhfw&#10;XZa18O/GevTy3MV3ov2T7PFFt2S+czK2/wCXd/Dx92uk+InzfBP4YP8A7F7/AOj2qHwD8vwP+J//&#10;AE0fTv8A0bJSKJtN8D+BNL+G/h7xD4ludf8AterzXMflaZJDs/dy7f4k/wDZqx/Fnw/0ePwfF4r8&#10;L6nc3+lfaPslxa30arc2z7dy/d+Vlau2m/4RT/hQ/gL/AISiXVoovtF/9n/seONv+Wvzb/MIrN+K&#10;0ll4T8B6HoPhq2k/4RrV9ur/ANqXMm6a5n+75T7flXy/7tMkq+KPgimn/CfQ/GWl3Ml1LcW63GoW&#10;su393u+VWTaB8vrurm/Bfgmy8SeD/Gmr3UtzFd6Lbx3FvFFt2Sbm2/Pwf/Za9I1Txw/gPT/hXevF&#10;9q0+40NrfULX+C5gaX5l/wAKuf8ACCp4N8F/Et9Ol+1eH9T062u9Luv+ekDS/d/3l+6aAPK9U8D2&#10;Vj8J9D8UJLc/2hf6jNaSRfL5OxV+m7d/wKnfD/wPZeLPD/jPUbqW5il0XTvtdv5W3ZK+7+PcD8v/&#10;AHzXQa8u79mvw0//ADz1y5/9BanfBn5fA/xPf/ll/Yy/+hNSKPJqKKKgAooooAKKKKACiiigAooo&#10;oAKKKKACiiigAooooAKKKKACiiigAooooAKKKKACiiigAooooAKKKKACiiigAooooAKKKKACiiig&#10;AooooAKKKKACiiigAooooAKKKKACiiigAooooAKKKKALOnf8fcVebr1r0jTv+PuKvN160mawEooo&#10;qSwooooAtWH/ACEbb/rsv/oVd/qv/IQlrgLD/kI23/XZf/Qq7/Vf+QhLVIiZWooopmR0fgnx1qHg&#10;XUJZ7KKO6tJ0+z3lhcx7oblP7rpXTXHxit9Ns7lPC/hXTfC93do0dxfxSSSzbG+8qbv9XXm1FUB0&#10;vhnxo/hvw/4l0v7N9q/tq3W383zNvlbW3bunzU3wL44vfAeqS3VrFFdRXELW95YXPzQ3MDfeV65y&#10;imB6f/wuaysdH1zSNI8IWWjWmr2jW8nlSSNNv/vb2z8q/wB35aw/CPxKfw/odzoOqaRbeI/D8832&#10;j7Bc7l8t/wC8jr8ytXGUUAdX4i8dW+sXmmf2dodjo2n2D+ZHa2u5nl+ZWbfK3zN93/61V/iJ4yf4&#10;geMNT157b7B9r8v915m7y9sSp9/A/u1zlFABXcx/FJ4dcl1GDTIov+JN/YlvF5n/AB7J5Hleb0+Z&#10;vvt/wOuGopAFdPeeOHuvh3Y+FPsP7q0vpLv7V5n+s3Lt27MVzFFSB1Pgfx9ceC/t0D2NtqmlX6LH&#10;eWF1u2S7fut8vzKy9mq54s+JCa5ocWg6Rodt4c0TzvtElrbSNK8j/d3O7fe29q4qiqA3/APix/Av&#10;jDTNeS2+1fYHaTyvM2+Z8rL9/af71Uf7Uim8Qf2jdWv2qKS7+0SWvmf6xN25l3/+O1nUUAev+Ivj&#10;R4U8VXkU+o/DmKXyIlt4/wDibTKkaL91URUCqtcjZ/EJPDvjT+3vDWkRaNDs8v8AsuWRrqGVGXbI&#10;r7sMytXHUUAekyfGC002zvk8NeFdN8Oahfwtb3F/FJJK+xvvLFu+WP8A8erF8G/EaXwzpd9pF7pl&#10;tr3h+7dZJLC53L86/wASOvzK1chRTA7Pxd8SP7e0OLQdL0i28OaJHN9o+y2sjM8j/d3O7fM3tXGU&#10;UUgCup8B+On8CyavIlj9q/tPTpLD/WbfK8z+Loa5aigDufA/xa1PwP4T8Q6JaxebFq6fu5fM+e2f&#10;aysyf7yttrP0nx4+k/D/AFzwv9h82LV5obj7V5n+q8tt33MfNXLUUwO38L/FB9H8P/2Dq+kWXiPR&#10;I5vtEdrdble2f+LY6/MtN8WfEyXXtDi0HS9ItvDnh+Ob7RJYWO5vNf8AvSu3zNXFUUgPTdH+Lmjw&#10;+B9I8N634Qj16LTHkkjllvZIv9YzN9xR/wCzVg+MPiVd+KtPttItbG20Hw/A/mR6XY7lTf8A3ndv&#10;mZq5CigDt/CvxOfRdD/sHV9ItvEeied9ojtbncr2z/xNE6/MvvTfFXxOfXND/sHS9IsfDnh/zvtE&#10;lra7meR/7zu3zNXFUUwOn1rxw+seA/D3hr7D5X9kzXMn2rzP9Z5zbvuY+XbTo/Hksnw7l8KXtt9q&#10;ijuFu7O683a9s/8Ay0X7vzK3/Aeea5aigDp/Fnjh/FWj+GtOe2+y/wBi2n2TzfN3eb827d90ba2t&#10;D+Mmp6T8M9X8FTxfb9Pv/wDj3llk2vbfNubZ8vzL8tefUUAdj4P+JVx4Z0e50S90y217w/O/mSWF&#10;9u+//eR1+ZWq14i+KX27w/LoOg6HZeF9KndZLiK2kaWa52/d3yt823/ZrhKKACiiioAKKKKACiii&#10;gAooooAKKKKACiiigAooooAKKKKACiiigAooooAKKKKACiiigAooooAKKKKACiiigAooooAKKKKA&#10;CiiigAooooAKKKKACiiigAooooAKKKKACiiigAooooAKKKKACiiigCzp3/H3FXm69a9I07/j7irz&#10;detJmsBKKKKksKKKKALVh/yEbb/rsv8A6FXf6r/yEJa4Cw/5CNt/12X/ANCrv9V/5CEtUiJlaiii&#10;mZBRRRQAUUUUAFFFFABRRRQAUUUUAFFFFABRRRQAUUUUAFFFFABRT443mk2JF5stMp2AKKKKQBRR&#10;RQAUU+GF7iTYkXm/9cqZQAUUUUAFFFFABRRRQAUUUUAFFFFABRRRQAUUUUAFFFFABRRRQAUUUUAF&#10;FFFABRRRQAUUUUAFFFFABRRRQAUUUUAFFFFABRRRQAUUUUAFFFFABRRRQAUUUUAFFFFABRRRQAUU&#10;UUAFFFFABRRRQAUUUUAFFFFABRRRQAUUUUAFFFFABRRRQBZ07/j7irzdetekad/x9xV5uvWkzWAl&#10;FFFSWFFFFAFqw/5CNt/12X/0Ku/1X/kIS1wFh/yEbb/rsv8A6FXf6r/yEJapETK1FFFMyEPOK9q/&#10;Zh+C6fF/XPEqXcX7mw0mby/+vqRWjh/75+dvqi1hfB6b4ZXWoRad8Q7HUrWKR/3eqWNz8kf/AF1i&#10;wfl/2l/Kv0P+CXwm8H/C/QLp/BryXOn6ttuPtUtz5vmpt+XY2B8tfk/HXFjyTB1MLSpyhWn8Ere5&#10;v71nf+U+lyfLfrdWM5yUox3XU/Ke4t3tbiWCeLypY3aOT/gNR96+6f2ifhR8D/h/d6l4i8Syal/b&#10;erTSXcel2NyqvK7N8zIuPlXd/E3/ANavlPwlrPw/bxbJ/wAJF4e1L/hHrh/3f2G9/wBItk/4EMSf&#10;+O19Rk/E0M6wX17D4epypfyr3n9pQu/ePPxWAlhavsZ1F/Xct/s9/DlPil8XND0Sf/kH+d9ovP8A&#10;rjH8zL/wL7v/AAOud+JXg+48A/EDxD4emj8qWwu5I4/9z70bf8CXY1foh+z18IPhp4ZT/hL/AABc&#10;XOpw38Pkfapbnzf4lZl24DK3rurF/aP+Efwke4uvHPjy5vrGV0WA/Ybna9y6r8qomDubb/8AXr85&#10;o+ItOfEUqHs6nsZQjFR5ff8AaRf8v/kp7jyNxwXPzLmvzXvpy+p+ceM1reFfDt34u8UaZoll/wAf&#10;d/cR2kf++zba6K61zwL/AMJpvg8M3v8Awin+r+yy6l/pf+9vxtX/AHdv419o/s4fCP4OaxeWPjXw&#10;Ncajc6hYf6y1vrne9s7Ky7XTH3vv47elffcRcURyLBSxNbD1NVo7JpS+zGdn7p4uCy/65V5ISW+v&#10;+HyPk79pn4WJ8JPipfaXaxf8Sq4hju7P/cZdrf8AkRXryev1I+Pnwi+H3jvTovEXju5ksbTRYW/0&#10;qO58ry0Zl+/wd3zdK/Pnx/q/w5h8SRJ4Q0PUpdEt3/eS6let51yn+xtA8v8A4FuPt2rxeCeKnnmX&#10;U6U6dSVWC5ZysrXXm38UjszbLvqtaU+ZKMnoup5/Xtn7RPwLb4R6H4CvfK8r+0tMWPUP+md6vzN/&#10;47Ii/wDAGr0v4Y+Bfg14w0L/AISHwvo+rah4l0Xbf3Hh2+1ZIn2R/MzI7JtkX8vfFN+Hvjm3/aXv&#10;PEvhrxRoUt1pUmpya9HfjUVtf7Nh27GV3ZTuXbs+6vX0rTHcRYh4mOIo05Qo4a/tlKycub3Vyq//&#10;AG9/e+yFHAQjS5JyUpz+C22nyPkel61618ZH+E+j38mneALDUdT8t/3mqX1y3k/7SomAzf73y+3r&#10;Xf8AwY8F/Bf4rWX9nPYatpfjDZ+70uTVlWK9f+7FLsP/AHy3P+9X09fiCGHwMcxq4eqof4VdR7tX&#10;92P9SPMhgpTr+xhUXN/Xkct4o+CI0f8AZj8M+OPKxqE+oySXH/XrJtWP/wAej4/66tXh/WvrXTPi&#10;XN47+KOufDm48IXM2i39jD4dj0GPUo1eye0bdu83lfl+fO3/AMeri/jnofwZ+H4k0jwvbalr3iCP&#10;93cS/wBpbrS2f+7v2AyN/u7fr2rwcmzrF0q31HG05Tq1W5w5bNKE9fed/d5XeP8ALL7J3YrC0pQ9&#10;rRkoxj7rv/NHtofP9FFFfop4J9KfDSxtPgb8B7/4m3VtFc+K9elbTND+1RqyWyfdaf5v4vlf/wAd&#10;7Mawfgd4E+F974X1LxX8RvEsQ8h2+z6FbXKrcSbf4tikM25uirj611P7T3+h/Af4M2MP/Hp9h8z/&#10;AIH5Uf8A8VXz/wCDZLLSfEGmaprekS6z4fgmWS8tYtypKn93fX5lltCpmuXYnHe2lCrWqT1jbn5I&#10;ScYwTfw/D/4FKR9DXnHDVqdLlUoxUd9uaSu2z6ch+DPwi+N3w78S638ObbVvDmq6LC0nlX0jMkm1&#10;Wb59zv8AK23+Fq+UdF0m417WLHS7WLzbu7uI7eP/AH2bav8A6FX294L1jw/8Xvgf4y0T4UWP/CB6&#10;hAnmXlrLGsr3KMrfL5uSfm27d3UV4X+xz4Zg1D4ny+ItQi/4lXhaxm1OTzfub1Vtv/fP3v8AgFef&#10;kub4jAYTM54iUn7GXuU6jvUjeOib+1zy+H3pG2Lw0K9XDwhFe/u1ovi/9tG/HL4b+F9A+Nvh/wAB&#10;+F7HypY/sVpqEv2mSXzLqZl3feY7flZPu7a9g+LGgfs2fB7xR/wj2teCNWutQ+zrP/oN7cOmxt21&#10;fmuV+b5a+Yrb4h6hc/GD/hNktv7U1D+1v7Tjtfm/ev5m9V+X5q+grb9tbVNV8f2NrqHgLRbWwv5o&#10;YLyK6jke7+bav32wv0VlqM0y3OoLCQhKc40qUvactX2cpT03e8v7peGr4SUqk9IylPS8L6Hkmr/E&#10;/wAI+CPi7pvij4X6JJpmk2kS+ZYalul83duWRfmd/vK2371an7VPwz0rwrrmkeLPDUfleGfFNv8A&#10;b7eL+C2f5WZU/wBn5kb/AL6FX/20/hxpPw++J1rJo9rHYW2rWi3f2WL5UjfcytsX+HdtrqvjHF/a&#10;H7E/wsvZ/wDj7t75YI/9zbcr/wC00rqoY2kpZRmeDlLlr/up8zu5RalKN39qUZR+L/EZSoyaxOHr&#10;WvD3lbb5f4onynRRRX6sfNBRRRQAUUUUAFFFFABRRRQAUUUUAFFFFABRRRQAUUUUAFFFFABRRRQA&#10;UUUUAFFFFABRRRQAUUUUAFFFFABRRRQAUUUUAFFFFABRRRQAUUUUAFFFFABRRRQAUUUUAFFFFABR&#10;RRQAUUUUAFFFFABRRRQAUUUUAFFFFABRRRQAUUUUAWdO/wCPuKvN1616Rp3/AB9xV5uvWkzWAlFF&#10;FSWFFFFAFqw/5CNt/wBdl/8AQq7/AFX/AJCEtcBYf8hG2/67L/6FXf6r/wAhCWqREytRRRTMjR8N&#10;6HL4m8QaZpEEsUUt/cR2/my/Kke5tu5/9le9fZPxG/bQ0n4bW+meF/hza22s2mk+XbyX9z/qZEj+&#10;XbFt+9u2/wCs6em6viZW20018zm3DuDzzEUZ5h78KXNaHTml9p/+2no4bG1cHCUKPuyl1Pqj9pb4&#10;i+FP2gfhlpHivRJfsuv6LN9n1DS7nb50UM38X/TRVkX7y/3+du6vln71CttNBO2uzJsppZJhPqOH&#10;k5UouXIn9lS15b/4jLFYl4qr7ae/U+zpv2i9J/Zt+E+h+B/D0Ueq+MLe3/4mA+9b2U0nzSK+37zK&#10;zbdq/j6VT+IHx48P/tMfAvU9LvY49G8a6Si6nHay/cuXj3eY0T/9c2f5ev125r49+9Qrba+Wp8DZ&#10;dTnHFwk/rManP7T7Une8o2+Hl/u/+THoSzetKPsvsW5beX/yQ3NfXHwX+M3hz9mz4HmeSP8AtPxh&#10;r0rXkelx/wDLNP8AVxtK/wDCvy7gvU7v9rNfI/SnM26vpM7yajntGOExcn7K8ZNL7XL8K/wnDhcV&#10;PBzlWh8VtD7X8K/tTaV8ePAWueA/GsVto2talbyQWd9920lf70f3v9W27Z95sV8VXEL2txLBPF5U&#10;sb+XJFUY605meSTe9Z5RkGEyKdb6j7tOq1Ll6Rl1t/iKxWNq4yMfa/FHqfRf7OGv+D/hh8O/F/iT&#10;xfLJLLq6NpFnYW0u24uYfvTKn91W+RS1dZ8Kv2qPCGp+K4oPFfhWy8OWn2eSw0+/02PaltbSLt+z&#10;XH/PRf4t3ZucV8kbt1N/SvNxfCWDzGeIq4uUpTq9U2uTSy5V/h+L+Y3p5nVoRpwoxVo/+Tep0Hjz&#10;w5/wiPjTV9ISWKWK0uWjt5YvnSWH70cqf7LKyMK9S/ZQm8OeFfGN9458WX0dhp+g27SW/wDflupP&#10;lVUT+Jtu9vb5TXh7Nvo3V7uNy+WYZfLA1qjjzrlbW/L1/wDAjio1lQr+2hH4dl+R9ReG/wBqnwja&#10;+MLG1n8GR2HhCwu1u9Purb59Rtpt3zXLt/y08z+NfTjmvKf2jdJ0qz+KGp6p4euYr/w/rW3U7OW1&#10;+5+8/wBYv+yyyb129RXmPenbq4MFw9hstxkcXhJOPucrTbal15tftcxtWxtWvS9jW76CUUUV9Oee&#10;fTfjqT/ha37IfhXV7H/StQ8HXH2DUIv44kb5Vb/d/wBV/wCPf3WrH+BX7Q3h/wAMeA9T8AePNDl1&#10;jwpdu0kctt/rY93zMvb+JdwZWyrV5l8Lvi3rfwo1C+k077NdaffxNBeWF9Hut7lG/vr/AJ/KuKZt&#10;0lfD0uG4ToV8vxcf3PtOem07OLk+b/t2UZfDL+WR7UsfJTp4il8duV9u3/kx9V3P7Rnw0+FPgfXN&#10;I+FOiajFqGrp5cl9qf8Ayy+Xbu+Ylm27uF4rltD1XTvh1+yXq/2W+tv+Em8YXywSRRyK00dlH/C6&#10;feXdtf8A7+1895NHfpWsOFcJShyQqSlzVITqOTu58nwpt/ZiZSzKrKXwrZxVtOW+5ueCfF174D8W&#10;aZ4h07y/tdhMtxH5v3P91/8AZr6lvvj78DPG3iWw8a+IfC2rReK4PLkkii+aGR4/u9wrbf8Aax71&#10;8fZorvzXh/CZtVjiK0pQnFSjeLafLL4ov+6Z4bG1cNHkhaS7NX97uemfHL4t3vx4+In9r/YZLWHY&#10;tpp9h959m75f95mZq9V/avvofBvw0+GvwyEsZv8ATLRbvUIv+ebsu1d//fUteCfDnx1cfDfxhY+I&#10;bWxtr+7tN3lxX0e5N+3arf8AAfvVm+JvE2p+MPEF9rWr3Ml1qF2/mXEstcX9hxji8JRoxUMNhVzQ&#10;Xebjyr/wGPvf3pSNPrn7qtOfvTnv/h3MyiiivsTygooooAKKKKACiiigAooooAKKKKACiiigAooo&#10;oAKKKKACiiigAooooAKKKKACiiigAooooAKKKKACiiigAooooAKKKKACiiigAooooAKKKKACiiig&#10;AooooAKKKKACiiigAooooAKKKKACiiigAooooAKKKKACiiigAooooAKKKKALOnf8fcVebr1r0jTv&#10;+PuKvN160mawEoooqSwooooAtWH/ACEbb/rsv/oVd/qv/IQlrgLD/kI23/XZf/Qq7/Vf+QhLVIiZ&#10;WooopmQUUUUAFFFFABRRRQAUUUUAFFFFABRRRQAUUUUAFFFFABRRRQAUUUUAFFFFABRRRQAUUUUA&#10;FFFFABRRRQAUUUUAFFFFABRRRQAUUUUAFFFFABRRRQAUUUUAFFFFABRRRQAUUUUAFFFFABRRRQAU&#10;UUUAFFFFABRRRQAUUUUAFFFFABRRRQAUUUUAFFFFABRRRQAUUUUAFFFFABRRRQAUUUUAFFFFABRR&#10;RQAUUUUAFFFFABRRRQAUUUUAWdO/4+4q83XrXpGnf8fcVebr1pM1gJRRRUlhRRRQBasP+Qjbf9dl&#10;/wDQq7/Vf+QhLXAWH/IRtv8Arsv/AKFXf6r/AMhCWqREytRRRTMhtbFx4N8QWul/2jPoepRaf/z9&#10;S2Uiw/8Afe3bX0B+yX4b0fw74P8AiN8Xdb0y21mXwdaRx6XYXMe6GW9m3eXK/wDu7U/779VrL0v9&#10;u74wW/iiLVNR8S/2pp8k3+kaXc20P2aRP4otmPu7aos+fN1G6vUviFL4P+Knxwi/4QaxufC/h/Xr&#10;62t/sssa/wCjPIyrJsRTt27m3Bdy+ny13Hxs/ZW0L4G2+uQa38T9Jl8QWn7zT9BispGuL5Pl2tLt&#10;crb7lbcFZmyP96kTynzruo3V7l4d/Zw0yz8B6R4v+Ifj2x+H2n61uk0u1l02a/u7lF/5a+VGw2x/&#10;7Vcz8avghe/B240Of+17LxH4f163+16XrOmbvJuU/i+RvmVl3cr2oDlPM91G6voK6/Zk8NeDY9It&#10;fiH8WdN8G+INTt47iPRotNmv3tkk+79oljIWP/x6uX8bfAqL4T/FiLwh448SxaNpUkK3cevaZZNf&#10;JLCys0bJEpVm3fd+9xQHKeSr1oHU19qft++HfCS2/ge9TxfJLrdv4VsLfT9G/sltl9a+a3797jft&#10;j+Vnby9rfc6/NXxWOpoBnTeNvhv4j+HMmmJ4h0z+y5dTtFv7P95G3mQN91vlY/8Aj3Ncz0r7s/ai&#10;+FfhrxLb/DDXvF/xB03wRpP/AAitlaW/m2U1/d3Lqu5mSKL5tq7k+Zmr5p+OH7P978HbfQ9Utdcs&#10;vFHhTXoWk0vXrHciS7fvK6N80bfN93/4lqCmjyqivTfjp8Ff+FK3nhWD+1/7Z/trQ7fV/wDj28jy&#10;vO/5Zffbdt/vfL9K1Ne+Aum+FfAfww8V6v4qltdK8YvN9o8rTWlfTUjbazfLL++/3fkpEHj1FfZ/&#10;7V3hPwJD8A/g7JD49ubqWw0Cb+x4v7FkX+103R7md/N/0f8A4Fvr41tY4pryJJ5fKikdfMl8vd5a&#10;fxNs/ioAiyKMivun4geDfh1/wxH4Hsv+FjXP9iQateyafqn/AAjkm++n/e/uvK8793838W5vpXzX&#10;8J/gT/wsDwvq/ivW/Etj4N8H6S629xql9G07yu3/ACyit4/mkagvlPKd1G6vavHX7O1lpvwzuvH/&#10;AIG8Z23jzw1YXC2moSxWUlnc2LttVd8UjH5WZkXd/t1V+F/7PyeMvAep+PPFHiqy8EeCrS4+yfb7&#10;q2kuprmf722K3jwzf5/utTJ5TyDIoyK9l+I37PNv4T8F6R458PeM7Hxl4Eu777BJqlrbSQTWU/3t&#10;stuzbl+X/a/u/wB5a+hvHHg34df8MR+ELL/hY1z/AGJb65dyWeqf8I5JvvZv3v7jyvO3R/725vpS&#10;K5T4T3Ubq9S+D/wIvfihpeueIb3V7Hwl4P0Xb/aGvX25kjdvuxIi/NJJ/sr/AOzLW140/Z20+z+G&#10;99488B+OLb4g+H9MmW31TyrKSzubLd8qs8UhLbWb+L/7KmTynilWZtLvbWztbqe2uYrS43fZ5ZY2&#10;VJNv3tj/AHWqtXvfxg0XxLp/7NfwdvdU8Vf2pol/9t/s/RvsSxf2btl2t+9yWk3f7SrikI8D3Ubq&#10;96039mzQtF8F+GvEPxG+I1j4D/4SK3+16XYf2bNf3MsLfdldIyPLVu1cf8cPghqfwR1zTLW6vrHW&#10;dK1e0W/0vWbH/U3MLfxfN92mPlPNqK3PA/hv/hMvGmh6D9p+y/2nfQ2n2ry9/l+Yyru2bhu+9/eW&#10;vf8AxF+yH4U8B+PLnwh4v+M+k6Dqslx5dnF/ZM0/mI3+rluHV9lvu+9taRsDk0hHzHuo3V3nxK+D&#10;niD4Z/FS+8AXUX2/W7e4jt7f7L9y58xVaNk/3lZK9R1L9lTwv4P1i28NeMvjFonhzxrcIvmaX/Zs&#10;11DbO33VlulISNv5fSmPlPnPIoyK9P1z4Kp8N/ixL4N+JOuf8IlaRp5n9s21k2opKjLujaJFddyt&#10;/e3cd+Vr3L/goZ4f8KW/jyx1GHxdLdeJf7JsLf8Asb+yZFTyNrbZ/tDPt/7Z7fxpFcp8fUUV9D3H&#10;7K+i+DfDeh3vxG+J+m+A9b1q3W7s9Gl024vJtjfdaXy2/dr/AMBb/wAdagg+d91G6vZv2gP2cLj4&#10;B6H4HvbrxDba9L4lt5ruP7DH+5iSNo/LZJd58xZFkRt21cf7Va1r+zJpXhnwnoet/E34jWXw+l16&#10;H7Rp+l/2bNqN3LC33ZZUjI8tf97+fFMfKeB7qN1emfGj4Fat8G5NIunvrHxH4a1qH7RpevaZ81tc&#10;p/F/usu5Mq1dZpf7M+maH4L0PxL8SfiFZfD6LWofP0uw/s2a/u5Yf4ZXijYeWrf3moDlPB91G6vU&#10;PjR8BtT+ENvoeqJqdj4o8K69C0ml69pm7ybnb95XRvmjb/Zb/wBlauo8O/szaZa/DfSPGvxD+INl&#10;8PtP1rdJpdrLps1/d3KL/wAtfKjIZY/9r/d/vLQHKeV3vw78Qab4D0zxldaZ5XhrU7iS0t7/AMyP&#10;95Mu7cuzdu/h/iWubHU19e/H/wAEp4B/Yr+GmnQavY+I9Pk8RXdxb6ppm7ybmGRZNrfMAyt/CVbk&#10;HivkIdTQEhaKKKQgooooAKKKKACiiigAooooAKKKKACiiigAooooAKKKKACiiigAooooAKKKKACi&#10;iigAooooAKKKKACiiigAooooAKKKKACiiigAooooAKKKKACiiigAooooAKKKKALOnf8AH3FXm69a&#10;9I07/j7irzdetJmsBKKKKksKKKKALVh/yEbb/rsv/oVd/qv/ACEJa4Cw/wCQjbf9dl/9Crv9V/5C&#10;EtUiJlaiiimZH1V+y3b/APCwP2e/jX8PNO/e+Jbu3ttX0+wi+/cpC37xU/vN9z/vuvJvhD8dNd+C&#10;/wDaenaXoegapLfzR+Z/bum/aniddy7U3MNv3ua4bwj4w1rwH4gttb8Palc6Xqto/mR3Vt8r17f/&#10;AMNxeNWk+2v4a8Ey+IP+g9/YEf27f/e352bv9rbTLPQP2tNJsdH/AG0PA8GnWNtYRSf2RJ5VrGsS&#10;b2n/ALi15L+2tdS3n7UnxBknk82X7dHH/wAAWBFX/wAdWvPdS+KXiPXviBbeNdbvpdZ8QW93Hd+b&#10;ffMkrxsrKvy4+X5furtqP4mfELUPit481fxXq8Vta6hq032i4isY2WHftVfk3Mzfw/3moDmPsT9q&#10;rxx8PNDuPh9e638Io/GWlXfhiy/svWf7fu7OHyFVv3CJEQm5d3Pf5+a8L+LXxctPiZ8O/A/g3Qfh&#10;9/whHh+wvppNLll1K4ukl8xtsio8q7tvmNuPzNisf4f/ALUXjDwD4Xj8Lz22ieLfDVu/mW+l+JtN&#10;W8htn/vJyGX/AL6xXN/FT40eKPjBeWMmvXNtFaWCNHp+l2NssFpZI33liiX7v86Qcx7d8ZrX4efs&#10;4+PJfAf/AArWPx5rdpbw/bNZ8Q6ldL9peSJW/dRROqqvzcfeNO/4KHRtH8RPA6PYxaXL/wAIrZeZ&#10;YRfctvmk/dJ/sr92uTtf22/iLHodtZXVtoGqarYQrBZ+I9T0mOfUbZF+7slb5f8AgTKxrz34ufGz&#10;xR8btQ0i+8Vy211qGmWK2Ed1FHteRF+bc/8Aebc33qYcx7R+3v8AN4k+Ff8A2I9h/wChS18sjqa9&#10;a8S/tLeKPGXwrtfA2t2OiapaWkMdvb6zLZf8TGOGNlkWJJd3yr8u37uSO9eSjqaCZH1T+3ha3ccn&#10;wink837JJ4PtI4/7m9fvf+hJVfx9DcaX+wP8ObXVP3V3d+Iru40+KX7/ANl2yf8Aju7/ANDrCk/b&#10;e8d3UekWuo6R4W1TStMsYbSPRtT0n7Vbfu12rL+8cssm3qysob0rzb4ufGzxX8bNYttR8S3MflWk&#10;P2ezsLaNYLa2T+7FEv3f50FHsv7c0btefCa6/wCXS48Fad5cv8Eny1Y/aQsZdP8A2T/2fIJ4/Kl+&#10;yXsn/AGZWX/x1q4Twb+1x4z8J+C7HwvdaZ4b8Uafpn7vT/8AhIdJW8msf9mJ2I+X/e3Vi/F79pDx&#10;b8cPD/h7S/FH2GX+xXm+z3VtbNFNJ5jbvn+bZtX7o2quFoA9D/ah/wCSF/s5/wDYvXH/AKNjr5pH&#10;U16tF+0h4ok+D/8Awrm9sdE1nRIEaOzur6y827skZtzLFLuG3/vlq8pHU0EyPqPx983/AAT7+GH/&#10;AGMV7/6FLWL8L/h34U8N/s56n8VvFekXPi3y9ZXSLPQYr2S1tt+3d5tw8fz/AE27f/Hq434e/tKe&#10;KPh74DvvBqWOia94fnma4jtdcsvtX2aZl2tLFyNrf99D2qv8If2ivFvwZs77TtL/ALN1Tw/fv5l5&#10;o2u2S3VpI/8Ae2cNu/3WWgo+i/CvijSfGH7FfxwvdI8B6b4I0+OXTo/+JZJcSpcus8bN80rt8y7k&#10;+7/f5ry34c+Pdd8B/Af7L4y8B23jL4S6tqbfZ/NuWtXivVX5vKljyyt8v8S/+hVi+Jv2wPiB4q8L&#10;+IfDV1/ZMXhrVoVt/wCxrHTVgtrZFbcvkouNrbvm3Nuz3rn/AIW/tDeLfhPpd9pGnf2brPh+7fzL&#10;jQddslurSR/72xsMrf7rLSDmO7+IHwz8H+IPgHc/En4bX2t6XpVpqkdhqnhzXZFlSN2X5ZYpVwsn&#10;3k+8uf8Avn5tzxx83/BPf4c/9jPd/wDtWvKfil+0R4r+LGj2OiXsWm6D4atJvtFvoOh2S2tpv+7u&#10;2cszf7zNVr4d/tLeKPhz4DvvBsFjomveH7uVriOw12y+1JbTMu1pYvmG1v8Ae3D2pge8/DHXPDml&#10;/sGXM+qeDI/HlpaeLfM1Sw/tGaz8rdF+7nd4sMyr8i7W4+fP8NcLpf7RXhfR/h3490jwV8FP7BtN&#10;a0trDVL+LWru8S2RvljldJVZV2s3H3ee9eR/Cn43eKvgzqFzP4evo/sl+nl3lhfRrPaXKf3ZYm+V&#10;v510Xj79p7xV468L3Ph6Cx0Twl4fu3WS8sPDOnLZpc7fu+c+Szf7u7HtSDmPIq+oPj7/AMmf/s+/&#10;7mo/+j6+X67vxd8ZNb8afDfwZ4Kvbaxi0rwt532OW1jkWaTzm3N5rs5Vvbaq0EHsfiT4kRaP4b8G&#10;eDfjr8NJdU+waXH/AGPrOmal9lvo9Pb/AFfzruSZfl4Vq4/9pb4T6Z8P7fwPrfh7XNS1nwp4l0v7&#10;fpcWsf8AHzZJ8u6J/wCH+JPu/wD16h8H/tY+MPC/hex8PahpnhvxlpWmp5enxeJtNW8+xJ/difKt&#10;t/2WZhXE/FL4veKPjJrkWqeKL6O6lt4fs9vaxRrFbW0H8MUSL8qrTLJPgf8A8lk8D/8AYcsv/R6V&#10;1v7YVxLcftOfEZ3l83/iZtH+9/2VVV/8dWvMvCviK48I+KNI1uyijlu9Mu47uOKXcyb42Vl37WDb&#10;flq78RvHmofE7xxrnivVIra11DV7hri4itY2WHe39zcxb/x5qRB9j/FC+stP/wCCinw+utR8r7J5&#10;WleZLL/faDav/j2yvlv9ojSdY034+ePbXV4pP7Vk1y7k/e/8tPMlZo2T/ZZWTHtVH4ufGDW/jJ40&#10;/wCEo1eKxsNQjt4bf/iWRyRJ+5XarfM7Nu/4FXomn/tqePbeztv7R0zw3r2t2iLHZ69rGkxz6jbb&#10;fu/vdw3bezMrUyzp/wBuj/Q/+FTaXe/8jLYeD7ePVPN+/v8A4Vf/AL5eqP7f3/JcNM/7F3Tv/RTV&#10;4D4u8Xax488SX2va9fS6pqt2/mXF1L9+X/PZe1d948/aQ8S/Er4d6Z4T8Q2OiX/9mJHb2+s/Yv8A&#10;iY+TH92J5d33f+A0BzHm+izW9vq9i91+9tI7iOST/c3fNX0F/wAFArPUI/2mNcvbr97p+p2llcaX&#10;L/BLa+Qi/J/s7lf8a+cD0r7N0fUv2gvDPgfwro8HgzRPiXok9pHJoeqS6THq32Hcq/uklVtqsv3S&#10;sm7Gz0pBE5n9qK1uNL+B/wCzUmoxyRS/2HcyeVL9/YzQMv8A5DZKz/8AgoJb3Enx4i1RP+Rf1PRr&#10;K40eX+D7L5SrtT/tpv8A++61v27fFF7dRfDDwv4h1OPVPGGg6TJJrksW1vKurho28r5fl3L5f8P+&#10;zXm/gn9qzxh4R8L2Ph69sdA8ZaJYf8g+18Taat59i/65PkMv+7uYe1MJHonjxW0f9hP4YWut/wDH&#10;3d+Irm70+KX7/wBl+bc3+783/j61V/4KAQ3E3xU8Naon73w/f+G7CTS5Yv8AU7FX5tn/AAJv/H1r&#10;xH4ofFrxR8YvEEWr+KL77VLBD9nt4oo1ihtk/wCeUUS/Kq12HgP9qTxh4H8L23huex0Txb4ftP3l&#10;nYeJtOW8S2/65chl/wB3dj2oDmO/8VQy6T/wT78IWur/ALq7v/Fs13o8Uv3/ALL5TKzJ/s+Z/wCh&#10;039uOOW8uPhXq9r+98NXfhCyj0+WL/U/Kv7xf95dyZrxX4pfGLxR8ZNYtr3xLfeb9kT7PZ2trGsV&#10;tbJ/diiX5VWut+Hf7U3jD4d+D/8AhFPsOieKPD8btJb2HibTVvIbZ2/ii+YMv8vagD0L4l2t7a/s&#10;B/Cb7V5vlSeIr+S383+5un/9m3t+tfLY6mvWPib+0t4z+L3gvTPC/iX7DLaWF81/by21t5Tx7l8v&#10;ykVTsWNV6Kqr9a8nHU0EyFooopCCiiigAooooAKKKKACiiigAooooAKKKKACiiigAooooAKKKKAC&#10;iiigAooooAKKKKACiiigAooooAKKKKACiiigAooooAKKKKACiiigAooooAKKKKACiiigAooooAs6&#10;d/x9xV5uvWvSNO/4+4q83XrSZrASiiipLCiiigCzZNtvLZ3/AOey16Bqf/IQlrzduteiTzJeR210&#10;n+quIlk/+KqkRMiooopmQUUUUAFFFFABRRRQAUUUUAFFFFABRRRQAUUUUAFFFFABRRRQAUUUUAFF&#10;FFABRRRQAUUUUAFFFFABRRRQAUUUUAFFFFABXQaD8QPFHhWzltdE8Tato1pcf6yKxvZoEk/30Ujd&#10;XP0UAPmme4kkd5PNlk/1ksvzUyiigAooooAKKKKACiiigAooooAKKKKACiiigAooooAKKKKACiii&#10;gAooooAKKKKACiiigAooooAKKKKACiiigAooooAKKKKACiiigAooooAKKKKACiiigAooooAKKKKA&#10;CiiigAooooAKKKKACiiigCzp3/H3FXm69a9Et5ks4rm6f/VW8TSf/E152vWkzWAlFFFSWFFFFACn&#10;rXVeFtWSa3/s66l/695f/Za5U9aDQJnoEkbwybHpmTWNpvjBo44oNQi+1RR/8tf4/wD7KtaHVtHu&#10;P+X7yv8ArrG1acxnysfk0ZNO+3aP/wBBOL/v01H27R/+gnF/36anzBysbk0ZNO+3aP8A9BOL/v01&#10;H27R/wDoJxf9+mo5g5WNyaMmnfbtH/6CcX/fpqPt2j/9BOL/AL9NRzBysbk0ZNO+3aP/ANBOL/v0&#10;1H27R/8AoJxf9+mo5g5WNyaMmnfbtH/6CcX/AH6aj7do/wD0E4v+/TUcwcrG5NGTTvt2j/8AQTi/&#10;79NR9u0f/oJxf9+mo5g5WNyaMmnfbtH/AOgnF/36aj7do/8A0E4v+/TUcwcrG5NGTTvt2j/9BOL/&#10;AL9NR9u0f/oJxf8AfpqOYOVjcmjJp327R/8AoJxf9+mo+3aP/wBBOL/v01HMHKxuTRk077do/wD0&#10;E4v+/TUfbtH/AOgnF/36ajmDlY3Joyad9u0f/oJxf9+mo+3aP/0E4v8Av01HMHKxuTRk077do/8A&#10;0E4v+/TUfbtH/wCgnF/36ajmDlY3Joyad9u0f/oJxf8AfpqPt2j/APQTi/79NRzBysbk0ZNO+3aP&#10;/wBBOL/v01H27R/+gnF/36ajmDlY3Joyad9u0f8A6CcX/fpqPt2j/wDQTi/79NRzBysbk0ZNO+3a&#10;P/0E4v8Av01H27R/+gnF/wB+mo5g5WNyaMmnfbtH/wCgnF/36aj7do//AEE4v+/TUcwcrG5NGTTv&#10;t2j/APQTi/79NR9u0f8A6CcX/fpqOYOVjcmjJp327R/+gnF/36aj7do//QTi/wC/TUcwcrG5NGTT&#10;vt2j/wDQTi/79NR9u0f/AKCcX/fpqOYOVjcmjJp327R/+gnF/wB+mo+3aP8A9BOL/v01HMHKxuTR&#10;k077do//AEE4v+/TUfbtH/6CcX/fpqOYOVjcmjJp327R/wDoJxf9+mo+3aP/ANBOL/v01HMHKxuT&#10;Rk077do//QTi/wC/TUfbtH/6CcX/AH6ajmDlY3Joyad9u0f/AKCcX/fpqPt2j/8AQTi/79NRzBys&#10;bk0ZNO+3aP8A9BOL/v01H27R/wDoJxf9+mo5g5WNyaMmnfbtH/6CcX/fpqPt2j/9BOL/AL9NRzBy&#10;sbk0ZNO+3aP/ANBOL/v01H27R/8AoJxf9+mo5g5WNyaMmnfbtH/6CcX/AH6aj7do/wD0E4v+/TUc&#10;wcrG5NGTTvt2j/8AQTi/79NR9u0f/oJxf9+mo5g5WNyaMmnfbtH/AOgnF/36aj7do/8A0E4v+/TU&#10;cwcrG5NGTTvt2j/9BOL/AL9NR9u0f/oJxf8AfpqOYOVjcmjJp327R/8AoJxf9+mo+3aP/wBBOL/v&#10;01HMHKxuTRk077do/wD0E4v+/TUfbtH/AOgnF/36ajmDlY3Joyad9u0f/oJxf9+mo+3aP/0E4v8A&#10;v01HMHKxuTRk077do/8A0E4v+/TUfbtH/wCgnF/36ajmDlY3Joyad9u0f/oJxf8AfpqPt2j/APQT&#10;i/79NRzBysbk0ZNO+3aP/wBBOL/v01H27R/+gnF/36ajmDlY3Joyad9u0f8A6CcX/fpqPt2j/wDQ&#10;Ti/79NRzBysbk0ZNO+3aP/0E4v8Av01H27R/+gnF/wB+mo5g5WNyaMmnfbtH/wCgnF/36aj7do//&#10;AEE4v+/TUcwcrG5NGTTvt2j/APQTi/79NR9u0f8A6CcX/fpqOYOVjcmjJp327R/+gnF/36aj7do/&#10;/QTi/wC/TUcwcrG5NGTTvt2j/wDQTi/79NR9u0f/AKCcX/fpqOYOVjcmjJp327R/+gnF/wB+mo+3&#10;aP8A9BOL/v01HMHKxuTT443mk2JUM2raPb/8v3m/9co2rJ1Lxg0kcsGnxfZYpP8Alr/H/wDY0uYO&#10;Vk3inVkht/7OtZf+viX/ANlrlV60ChetZmqE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un8K6PE0cuo3UXmxRv5ccX/AD1f+9QBDpfhOW6j869l+yxf+Py/8ArWj8P6&#10;Pbyf6qW6/wCusmz/ANBq5NK9xJveosGteUy5mM/snRP+gZ/5MyUf2Ton/QM/8mZKfg0YNHKHMxn9&#10;k6J/0DP/ACZko/snRP8AoGf+TMlPwaMGjlDmYz+ydE/6Bn/kzJR/ZOif9Az/AMmZKfg0YNHKHMxn&#10;9k6J/wBAz/yZko/snRP+gZ/5MyU/BowaOUOZjP7J0T/oGf8AkzJR/ZOif9Az/wAmZKfg0YNHKHMx&#10;n9k6J/0DP/JmSj+ydE/6Bn/kzJT8GjBo5Q5mM/snRP8AoGf+TMlH9k6J/wBAz/yZkp+DRg0coczG&#10;f2Ton/QM/wDJmSj+ydE/6Bn/AJMyU/BowaOUOZjP7J0T/oGf+TMlH9k6J/0DP/JmSn4NGDRyhzMZ&#10;/ZOif9Az/wAmZKP7J0T/AKBn/kzJT8GjBo5Q5mM/snRP+gZ/5MyUf2Ton/QM/wDJmSn4NGDRyhzM&#10;Z/ZOif8AQM/8mZKP7J0T/oGf+TMlPwaMGjlDmYz+ydE/6Bn/AJMyUf2Ton/QM/8AJmSn4NGDRyhz&#10;MZ/ZOif9Az/yZko/snRP+gZ/5MyU/BowaOUOZjP7J0T/AKBn/kzJR/ZOif8AQM/8mZKfg0YNHKHM&#10;xn9k6J/0DP8AyZko/snRP+gZ/wCTMlPwaMGjlDmYz+ydE/6Bn/kzJR/ZOif9Az/yZkp+DRg0cocz&#10;Gf2Ton/QM/8AJmSj+ydE/wCgZ/5MyU/BowaOUOZjP7J0T/oGf+TMlH9k6J/0DP8AyZkp+DRg0coc&#10;zGf2Ton/AEDP/JmSj+ydE/6Bn/kzJT8GjBo5Q5mM/snRP+gZ/wCTMlH9k6J/0DP/ACZkp+DRg0co&#10;czGf2Ton/QM/8mZKP7J0T/oGf+TMlPwaMGjlDmYz+ydE/wCgZ/5MyUf2Ton/AEDP/JmSn4NGDRyh&#10;zMZ/ZOif9Az/AMmZKP7J0T/oGf8AkzJT8GjBo5Q5mM/snRP+gZ/5MyUf2Ton/QM/8mZKfg0YNHKH&#10;Mxn9k6J/0DP/ACZko/snRP8AoGf+TMlPwaMGjlDmYz+ydE/6Bn/kzJR/ZOif9Az/AMmZKfg0YNHK&#10;HMxn9k6J/wBAz/yZko/snRP+gZ/5MyU/BowaOUOZjP7J0T/oGf8AkzJR/ZOif9Az/wAmZKfg0YNH&#10;KHMxn9k6J/0DP/JmSj+ydE/6Bn/kzJT8GjBo5Q5mM/snRP8AoGf+TMlH9k6J/wBAz/yZkp+DRg0c&#10;oczGf2Ton/QM/wDJmSj+ydE/6Bn/AJMyU/BowaOUOZjP7J0T/oGf+TMlH9k6J/0DP/JmSn4NGDRy&#10;hzMZ/ZOif9Az/wAmZKP7J0T/AKBn/kzJT8GjBo5Q5mM/snRP+gZ/5MyUf2Ton/QM/wDJmSn4NGDR&#10;yhzMZ/ZOif8AQM/8mZKP7J0T/oGf+TMlPwaMGjlDmYz+ydE/6Bn/AJMyUf2Ton/QM/8AJmSn4NGD&#10;RyhzMZ/ZOif9Az/yZko/snRP+gZ/5MyU/BowaOUOZjP7J0T/AKBn/kzJR/ZOif8AQM/8mZKfg0YN&#10;HKHMxn9k6J/0DP8AyZko/snRP+gZ/wCTMlPwaMGjlDmYz+ydE/6Bn/kzJR/ZOif9Az/yZkp+DRg0&#10;coczGf2Ton/QM/8AJmSj+ydE/wCgZ/5MyU/BowaOUOZjP7J0T/oGf+TMlH9k6J/0DP8AyZkp+DRg&#10;0coczGf2Ton/AEDP/JmSj+ydE/6Bn/kzJT8GjBo5Q5mM/snRP+gZ/wCTMlH9k6J/0DP/ACZkp+DR&#10;g0coczIJPD+j3En+qltf+uUm/wD9CrJ1TwjLax+fZS/b4v8Ax+L/AIBW7g1LDK9vJvSjlDmZ55RX&#10;T+KtHiWOLUbWLyopH8uSL/b/AL1cxWRqFFFFABRRRQArda9Ent0sY7a1T/VW8Sx//FVwNnGk15ao&#10;/wDy0da9D1L/AI/JapEzKtFFFMxCiiigAooooAKKKKACiiigAooooAKKKKACiiigAooooAKKKKAC&#10;iiigAooooAKKKKACiiigAooooAKKKKACiiigAooooAKKKKACiiigAooooAKKKKACiiigAooooAKK&#10;KKACiiigAooooAKKKKACiiigAooooAKKKKACiiigAooooAKKKKACiiigAooooAKKKKACiiigAooo&#10;oAKKKKACiiigAooooAKKKKACiiigAooooAKKKKACiiigCWC3S+iubV/9VcI0f/xLV52vWvSNO/4+&#10;4q83XrSZrASiiipLCiiigC1Yf8hG2/67L/6FXf6r/wAhCWuAsP8AkI23/XZf/Qq7/Vf+QhLVIiZW&#10;ooopmR6P8K/2d/iF8bLPU7rwV4e/tmKwdY7j/TbeDynbcy/611Zvu/w1wa6Xdtqn9nfZpItQ877P&#10;5Uvyvv3bdvzfd+av0I/4Jc6gmk/D/wCJd6/72K0uYZ5P+AxSNXnf7Xnwj0lvHHgz4yeDf3vhTxjd&#10;28lx5X3I7pmVv+A+Yq/d/vo1Mu3unzT8VPgj41+Cd5Y2vjXQ/wCxpb+Fri3i+0wz+ai/K3+qdtv/&#10;AAKuGyK+7/8AgqDp1xq3xE+Gtlaxebd3FjJBHFF/y0dpVVVqnq37J/wM+B+n6Hpfxd8calF4r1e3&#10;WTyrH5Ybb+H+FG+VW+Xc3XZSDlPhzIoyK+m/it+yPD8Jf2iPAXhSe+l1TwV4t1S0t7O/i2pNLDJP&#10;HHNFvX5dyrInzf7amvVvj1+yX8CfgnZ+IZNU8XX1rqsmkyXGh6NLc7ppLpYn2s7KnzK0mxf4frRo&#10;HKfB2RRkV9j/AAz/AGS/hz4b+B9j8TfjJ4lvdGtNX2/Y7Cx+/sb/AFfZmZmVd21egq98TP2UfhPo&#10;v7L+r/E3wbrmpeI/3yyafdSyLEkSNOqNE8WN25fn/u/SgOU8Nuv2X/EVr+z3F8XX1PSP7Fkfy/sv&#10;2n/Sf9f5X93bu3fw7s45rxzIr65vv2d/DMP7A9r8TUudX/4SDesn2X7b/om9tQ+zbvK2/wDPP9ad&#10;4J/Zj+GPgv4D6H8TPi1rmt/ZNedfsdhoca/u0bdt3/Kfm2ru/h9KA5T5Ep8cbzSRIn+tkr379pT4&#10;H+AvAPh/w/4r+HPji28R6Jq23zNLluYWvrLcvmKzovzbdq7TuVcHg/erwjTf+Qjbf9dl/wDQqCD3&#10;WP8AYJ+Os1vFOngf91Inmf8AIWsP/kivL/iJ8H/GXwnvIrXxf4avtBlk/wBXLcx/uZf9yVcq3/AW&#10;r9KP2zNF+Musaf8AD7/hUsutxeXb3P8Aan9j3vkfwweTv+cbv+WuP+BVxf7Snia90D9hfTPD3xdl&#10;juviXqe37PFLtabfHc7vN3r93bB8rt3L4/ioNWj83MijIr6h179nPwjpv7E+kfFSD7b/AMJXd3Cx&#10;yf6Sv2b/AF8kf3Mf3V/vU74d/s4+EfFH7G/i/wCJl79t/wCEl0y4mjt/KuVW2+Xytu9Mf9NH/ioJ&#10;5T590/4e+KtU8L3PiWy8NatdeH7Td9o1S2spmtI9u3dvlUbV+9/eqPwn4F8S+PLyW18N+H9S8R3d&#10;unmSRaZZSXTxJ93c6Rg7Vr9LvgfH8Kf+GHNc8iXW/wDhCvJk/tz/AJ+ftXlRed5XH3d2zFcz/wAE&#10;6Y/hj/wlnjiTwhJq39t+dceXFffc/sz7T/o/b/WbdmaLhyn5u3FvLa3EsE8UkUsb+XJFL8rxP/dp&#10;mRX0T42+FfhH4yftKWPhD4RS6l9kv3k/tC61j/lldLLK1xKnT92sapj/AGuK9qk/ZP8A2dLfx5F8&#10;L38ea3/wsCTbb+b8vk+dt3bfubN3+zu9utMOU+DMijIr6n+C/wCyXY6h+1Xrnwp8cS3MtpplpNce&#10;bYyeU8v+raOX5gflZZN22pP2nvgP8HPgr4b1fTtE8XXOqfEC31Rf+JXLJ/x7WrMzbX+T5mWPZlt3&#10;4Ug5T55+Hfw38R/FjxZbeG/Cmmf2prVwkkkdr9pji+6u5vnkZV+6v96vXv8AhgP49f8AQhf+Vaw/&#10;+SK8R8L+LNb8E6xFq/h3U7nRtVjRo47qxkaKaLcu1vnX/Zr9Ev2Afip4w8efDv4qXXiHxLq2vXVh&#10;DD9jlvrlpXtv3U7fJuPy/dSgFynxp8RP2S/ix8J/C9z4h8V+Ff7L0SB1jkuv7RtJfvNtX5I5Wb/x&#10;2vIa9f0H4peOPjB4w8PeDfF/jPxBrPh/V9ZtLS4tbnUpGTY06r/ESu75uK6/9tL4C+F/gL8VND8P&#10;eF/tv9n3elx3kn2658197Tyx+g/hVKYHznkUZFfXf7X37Nfw5/Z98cfDSCyl1aLw/q9xJ/bEt1c+&#10;a/kRywbtm1B822R/71eifCX9nv8AZc+N3iSXRPCN94xv7uOFriT/AFkSRJ/tu0O1fakHKfGvwZ+F&#10;t78aviZpHg3Tr62sLvU/M8u6ut2yLy4nl/h+b7sdSfGr4U3vwR+JGseDdRvra/u7Dy/Murbdsl8y&#10;JZP4vm/ir6e+FPg/wT8P/wDgoh4V8PeA7m5utK0z7Xb3Et1J5v8ApS2Nz5i79o+Vfu/XdWh8TPhX&#10;onxo/wCCjeueFPEP2n+yru3jkk+yyeU/y6fEy/PtNMOU+F91G6voCb4JeHI/2zP+FX/6d/wjX9uL&#10;Yf6z/SfI/wB/b97/AIDWJ+1x8KNC+Cvxs1Pwv4e+0/2Vb20Mkf2mTzX+ZdzfPgUE8p411+lddpPw&#10;n8Z634b1PxDa+GtSl0TTIftFxqktsy20Sf77YVv91eaPhT4+T4Y/EDSPFD6RY699gdpPsF9/qZHZ&#10;WVd/B+6zbq/QyP4yax8dP2B/iX4l1u2sbC7/ANJtI7Wxj2wxovlbe5/vUFJH5jxxvPJsT97LJXr0&#10;f7Ivxjn8N/28nw+1b+z9nmfw+ds/6993m/8AjtdR+wL4VsvFn7TnhpL2KKWGwSa/jil+b544m2/+&#10;PfNXs2rftOfEC1/bw/shPEN7/wAI1Hr8ei/2N5n+ieSzLG3yfd3fNu3dc98UAkfCs0L28kqPF5Us&#10;b+XJFL8r10Hw9+HfiD4reLLbw14Xsf7U1q7SSSO18yOLzPLVnb55GVfur/er3T/goZ4VsvDP7Smr&#10;vZRR2sOp2kN/JFF8qb2Xazf8C27vrVf/AIJ6/wDJ1nhX/r3vf/SOWgLe8eI+MPAPiDwD4wufC+t6&#10;Z9l8QWky28lhFJHK+9trKu+Nirfe/hauq+JX7OPxC+D/AIfsdX8X6HFo2n3brHb+bqVs00ny7v8A&#10;VRyF/r8vHev0Osf2ebHQ/wBoT4l/HHxrbebomi7rvS7Xy/Nf9zbK0lzs/wBnb8nvz/CtfC/xE+KG&#10;tfteftAaGmqS/YNP1PUYdM0+1i+5ZQySqv8A31824t3b220g5Tkfhv8As9/Eb4uW/n+FPCF9qlpH&#10;/wAvXyxW3/f2RlT/AMerP+Inwb8a/CW8jg8X+Gr3QfM/1ct1H+5k/wByVco3/AWr7h/bq+MHiX4J&#10;3Hgf4WfDK5ufDlp/Zyz/APEn+W5lTzWihiR1+b70b528sXrz/wAQfGb4seIP2b/EHgr4m/CLxbr0&#10;vkyXEfii+024g+xJH86yy7oPm8va+WZl+Xqe9Fw5UfFdFFFBAUUUUAFFFFABRRRQAUUUUAFFFFAB&#10;RRRQAUUUUAFFFFABRRRQAUUUUAFFFFABRRRQAUUUUAFFFFABRRRQAUUUUAFFFFABRRRQAUUUUAFF&#10;FFABRRRQAUUUUAFFFFABRRRQBZ07/j7irzdetekad/x9xV5uvWkzWAlFFFSWFFFFAFqw/wCQjbf9&#10;dl/9Crv9V/5CEtcBYf8AIRtv+uy/+hV3+q/8hCWqREytRRRTMj9Bf+CbP/JH/i7/AMB/9ES1yf7B&#10;PxW0nxdpep/BHxrL9q0TU/8ASNH83/lnMrLI0Sf3W3L5g90b+9Xy/wDD/wCN3jj4V6XqeneFPEMm&#10;jafqf/H5FFHG3m/Ky/xA/wALfw1yOk6te6DqltqOnXMtrqFpMtxbyxffjdfmVqZfMfoZ+3x4ktPB&#10;P7RnwP17Uf3un6RNHd3H+5HeRM3/AI6terftL+IvGsOqaHq/gf4T+G/irol/Yr/p9zZfbLmJ9zMv&#10;f/Vsrbh77q/MX4mfGTxl8YryxuvGWuS69dWiNHbyyxxr5SN8zf6sCtTwL+0Z8Svhro/9l+GvGera&#10;Xp//ACztYpN0MX+4kmVX/gO2kHMfUHxe+IXxH8SftCfAHRPiN4V0jwvLaa5YX9nFpkjN8k1zArK/&#10;zsqsvl/drkf+CnGP+GiLH/sB23/o2Wvmm6+IniW+8aW3i+61y9v/ABLb3Ed3HqlzJ5s3nxsrRt82&#10;fusvC9Km+InxO8UfFjXItb8V6vJrOqxwrb/apY41+RdzKvyqF/iphzH3Z8bPA+sftFfsWfCu98B2&#10;P9vS6SltHcWFrt875YPKk+T+8rLyvX580eIvh7rvwz/4JqanoniSxk0vVvN+0SWsv34914u3f/tb&#10;fmrzP9ln4e63q3wvivfht8cLbwl4wnu5P7U8OX1z5UOz5VjbYwO5vldvMVSPnxkbeey/ag+JmhfD&#10;X9meL4UP44j+IPjrU7hbjVL+K58/yv3vmszvuO37qKF3bsc4WkWXtU/5RP23/bP/ANPNUfhjffGL&#10;4U/s/wDhq6tdI0T40/DrV0WSPRvs0k9zpu5d23p/C29T8r4bptr49k+OHjib4Z/8K8fxDL/wh8f/&#10;ADC/Kj2f63zfv43/AOs+b71O+Hvx2+IHwpt5YPCnirUtGtJH8yS1ik3Q7/73lNld3+1toI5j6e/b&#10;h+Dfgzw/8J/A/jzS/DUfgPxXq00cd54ci+X5GiaRvk/haNlRTt2/f55r4v0z/kIW3/XZf/Qq2vG/&#10;xG8UfErVP7U8Ua5e69qEaeXHLfSM3lJ/dT+FV/2VrnY5Hhk3p/yzpkyP1U/bSX4zNpfw+/4VL/b/&#10;APx73P8Aan9hf7sHk7//ACLj/gVc1440/wAR2/8AwT/1xPjd+98Sx+ZJp/27a13G/mr9n+f/AJ6f&#10;f99nX+KvkCP9tr43QxxInj298qNPL/49rf8A+NV578QPi942+KlxE/ivxLqWveR/q4rmTckX+4n3&#10;V/4CtBpc+3NH8I6x8WP+Ca+kaJ4UsZdZ1W0u/wB5a2v+u/d3LMy/721t22tLwz8M/EXwr/4Jz+ON&#10;L8UabJpeqz/abv7LL/rokZolXf8A3W/d7vpXwz8O/jb46+EsdynhDxVe6DFd/wCsitpP3Mr/AN7Y&#10;2V3f7XWtC8/aM+JepeG9c8PXvi69v9K1qZp9Qiutsv2l2VV++wLfdjT7rfwUieY+xP2XdBvfHH/B&#10;Pv4jaDolt9v1ue7vY47WL78j+VAyr/3z0rmf+CZWn3Hhf44ePdB1eKSw1WDS2jktZfleN4541kX/&#10;AIDXyX8OfjF41+Edxcz+EPEt7oP2vb9o+zSfJJt+7vRsq1VdN+J3irR/HEvjKy8Q3tr4lnmkuJNU&#10;ik2zSPJ97f8A3t3f+GgOY+qP2abW9+AP7an2Xx5pkug/28l7b2ct98qfvJW8uVH/ALrNG8Yb/br3&#10;74oeIPjB4Z+NFzB4X+BfhLxHFJdrcaf4j+xfP838UtxvHlyL3ZtvrX5t/EL4peKvitrkWr+K9cud&#10;Z1CCFbeOW62/ukVmbam1R/Ez11mn/tWfF3S9D/si1+IOtxafGnlx/wCk7njT+6krfOv/AH1RYOY+&#10;uvgH4u8UeMv+CgmuTeMtNstG8QWmjTWFxa6ZIzw/u/K2sjsx+8tfH/7T0jSftEfEbf8A9By7/wDR&#10;rVzfgX4qeKvhr4ol8S+G9cubDW5Ekjkv/lleRG+Zv9Yp+9WL4i8Qah4s1y+1vV7n7fqt/M1xcXUu&#10;1fMdvmZvlwtMOYzj0r79/wCCav8AyS/4zf8AXGH/ANEXNfAR6V2/w9+Nnjb4V6dq+n+FPEMujWmr&#10;7ftkUUcbeZtVl/iU/wALP92kESr8K9Ut9D+LHhDUbqXyrS01yyuJJf8AnkizozN/3ytfc/7enwB8&#10;d/Fr42eDNU8KeH7nWdKk06O0kurbb5MTrPI3zv8AwrtkRt1fnY3NelL+0t8U4vB//CLp441f+xPJ&#10;+z/ZftP8H3du/wC/t2/w7sUwTPrz/gqJot74g8WfCbS9OtpbrULv7bb28UX35XZrZVX/AL6rrbz4&#10;W+K/2U/2b/8AhF/hz4a1LxH8RfEv/IU1nTLZpUsvl+b51/uq21Pfc9fCXiz9or4jeOPEHh7Xtb8S&#10;3N/qvh2b7Rpd1LHCr2z7lbd8qBW+aNPvbvuV1f8Aw3B8cP8AooN9/wCA9r/8boDmR1v7IfgPxL8P&#10;f2zPAWneK9IvdG1WdLu48q+iZXkRrO5Xd83+0r17h/aVvpv/AAVQufPl8rz4Y7eP/fbT49q18a6l&#10;+0R8RdW+ImmePLrxLcy+KtMt/s9nqnlw74k+dduzZt/5bP8Aw/x1zviz4jeJfG3jCXxXrer3N14l&#10;keOT7f8ALFNvjVVjb92o2sqqn3aA5j7jb9nP4hzf8FBP+Er/AOEauf8AhGf7cXU/7Z+X7P5Hlbvv&#10;/wB7+Hb1z7V4h/wUS/5Og1z/AK9LT/0Utef6h+1d8XtU/sz7V491aX7BNHcW/myL9+Ntys/y/vNr&#10;f89N1cT48+IHiD4neJJde8UanLqmq3CLHJdSxqv3flX7qhaAbOePSvvv4H/8o0/iN/18Xv8A7Qr4&#10;E7V2+j/Grxr4f+H994G07xDJa+Fb92kuNL8uPZJu27vnZd38KfxUBE9M/YL8YWXgz9pjw1PqMsdr&#10;aXaTWHmy/Km+Rdq/+PfLXuWrfsr/ABAuv27P7eTQ7n/hFJNfj1f+2fl+zeQrLI3z5+98u3b1z7c1&#10;8F/cr1SP9qj4ux+H/wCxE+IOt/2fs8vyvtPz7Pu7fN+//wCPUAmd9/wUG8Yaf4u/aU1f+zrmK6h0&#10;y3hsJJYvmTeq7mX/AICzbfrUf/BPX/k6zwr/ANe97/6Ry184szySb3re8C+PvEHwz8SW3iHw1qcm&#10;l61bo0cd1FErPFuVlb7ylfutQF9T9Jtc/bMuPDf7YGr/AA88UfZovAkiR6RH+7X91PIqt5rv97a3&#10;meWf4QNp/vGvlv8AaO+D8v7Jf7RGh+JdLtpbrwpJqMer6X/2zlWSS2/4D29nWvnfxh4y1jx94kvv&#10;EOvX0l/rd2/mXF1LtV5Pl2/wgL/DXVeNv2gviF8RvCdt4b8S+JZNZ0S0eOS3tbqKH908a7Vbfs37&#10;tv8Atc96Vg5j7c/bP+EviP47XHgP4u/CmP8A4SP7PaRx+VY7Wmj2ytLHKiN97azOpXqD2+9XceF9&#10;Z+Jv/DHHxUvfjJLJa63Ppepx2f26OGB/Ja0ZY12xgLuaTfjdzX5w/D344ePfhTHLB4U8Valo0Uj+&#10;ZJa20n7nf/e8psru/wCA1H8QPjV46+KnlJ4r8Valr0Mb+ZHa3Vy3kxv/AHvKXC7v+A0WDmOKoooo&#10;ICiiigAooooAKKKKACiiigAooooAKKKKACiiigAooooAKKKKACiiigAooooAKKKKACiiigAooooA&#10;KKKKACiiigAooooAKKKKACiiigAooooAKKKKACiiigAooooAKKKKALOnf8fcVebr1r0jTv8Aj7ir&#10;zdetJmsBKKKKksKKKKALVh/yEbb/AK7L/wChV3+q/wDIQlrgLD/kI23/AF2X/wBCrv8AVf8AkIS1&#10;SImVqKKKZkFFFFABRRRQAUUUUAFFFFABRRRQAUUUUAFFFFABRRRQAUUUUAFFFFABRRRQAUUUUAFF&#10;FFABRRRQAUUUUAFFFFABRRRQAUUUUAFFFFABRRRQAUUUUAFFFFABRRRQAUUUUAFFFFABRRRQAUUU&#10;UAFFFFABRRRQAUUUUAFFFFABRRRQAUUUUAFFFFABRRRQAUUUUAFFFFABRRRQAUUUUAFFFFABRRRQ&#10;AUUUUAFFFFABRRRQAUUUUAFFFFAFnTv+PuKvN1616Rp3/H3FXm69aTNYCUUUVJYUUUUAWrD/AJCN&#10;t/12X/0Ku/1X/kIS1wFh/wAhG2/67L/6FXf6r/yEJapETK1FFFMyN3wf4L1Xx1qn9naXF5ssaNJJ&#10;LLJthjRfvM7/AMK10V58G9T/ALPvr7SNX0TxH9kTzLiLR73zZok/vbGUbl/3d1bXhVv7P/Z38Z3V&#10;r/x93GqW9pcS/wDTH723/vpqwfgXeXFn8XPDXkf8t7tbeT/pqjfKy/8AfNWBwlFe2/D+PStBuPiz&#10;dT6RbazaaYjfZ7W5j3J8tyyx/wDAfuZ9RxVXwPeWnii48X+PNb0jTZf7FsY5LfS4rbyraSdvkjZ0&#10;/urtoA4Xwb4H/wCEu0vxLe/bvsv9i2LX/leXu835tu3qNv8AvfNXKV774H8eS+MvBfxGS90jTbW7&#10;j0ZpI7qxtlgfZuX906L8re3eq/w98Hy6X8L7bxDpdtol14g1O7kjjl12SFUtoY/l+RJWCszN/vYp&#10;knhlFe1/ErQbL+z/AAhq88WiWviCS7+yaha6PcwywyJuVll2RsVX3pv7RHiiKx8Wa54X07Q9JsLS&#10;N4ZJLqK2/wBJlfykb7/8K/w7VpFHi1bcPhO9m8Jy+IfMj+yfblsI/vb5X27vk+Xb92s/SVlk1S28&#10;i2+3zecvl2vls3mf7OxfvV9PaXeahdWfgLSH+HOkRRX93Jd6hF/Zsnk2yeb5e5Oflk8uN/vf7NAH&#10;zrqngfU9P8YS+GoIv7U1WN1j8qx3N8+1W2/dH3e9anjD4R+IPAeh22qavFbWsVxN9n8qKRWm37d3&#10;z7cqtWvit4s1DVvGlzevpEXhy7jeT/j1jkgmk3M3719x3M3+1WtrTPJ+zn4ed/8AoOXH/opaAOP8&#10;G+BdQ8bSX32WW2tbSwh+0Xl/fSeVDbJ/Dvf+S1a8UfDm98N6Pbaul9pus6VJN9n+36ZJ5qRv97a+&#10;4Blbb/erqPDv7n9nPxfIn+tn1a0jk/3FXcv/AKFTfAq+d8C/iWkn+qjewkj/AN/z1Xd/3zQBh+Cf&#10;gz4r8fRxXWnWPlafI/lx3VzIsUMv+5/E3/Aa5G402W31SWy/1t3HM1v+6+bzX3bfkr0D4A3lxN8X&#10;PCsDyySxR3DeXF5nyR/unrkdW1C40nxpfXtrL5V3b30kkcv/ADzdZW20AddH8C9V/tCLS59X0S18&#10;QSf6vRpb3/Sd7fw/d27v9ndXI6P4L1jXPFH/AAj1rYyf2r5zW/2WX5fKdfvb/wDd211Xw/0m48Ve&#10;JLnxl4hvpbXSrC4W71C/l+/K+7csSf3pGb8q1vhn4o1DxJ8dLnW7Wxjl+3zXEl5FLJ5SRWsit5jb&#10;+du1f4qAMG++DuoQ6fqd1p2r6Rr39mJ5l5a6Zc+bNEn8TbGUbl/3d1Yvg/4e+IPHUkv9kWMt1Fb/&#10;APHxdS7Vhj/33bC1694V0Pw14bs/F8/gfxD/AMJbrcmnTW8dhLHJB5ULf6xvmAWRlVfurXhNrfXE&#10;cf2VLmX7JJMskkXmfJ/3xQBoeNPCN74F8SXOiaj5f2u08vzPKk3J8yq//s1Ylek/tF/8lk8Q/wC5&#10;b/8ApNFXnMKo1xFv/dRb/wB5QAyur+HPw11P4napc6fpEttFd29u1x/pUjL5u3au1NoPzfNWT4qt&#10;dHs9cuYNBvpL/So9vl3VzH5TyfKu75P96vSP2dbqWx1DxfdQS+VLHoFxJHL/ALa7aAPKbixuLXUJ&#10;bKeLyruOby5Ipf8Alm+7bXWXHwr1W3+Jn/CDPc2P9q+ctv5vmN5PzL5npu/8drrPG1rF8TPDdj4/&#10;06KKLUIHjtPEFrF/f/hn/wB1u/vXUal/yeRH/wBhGH/0QtMk89uvhDaWdxLBP498JRSxu0cn+k3H&#10;31/7Y1n+D/hfceMpPELwavptraaKiyXF/cySLDsZmXcm1C235a3vE2j/AA1XXNX3+Jdb837RJ/qt&#10;Nj2b9zf7f3a1vgLpsWseD/iXYvfW1hFPp0Mf2q5+WGP5m+Z+tAHK3HwdvZNLvr3RNc0TxH9kT7Rc&#10;RaZcs00Sf3tjBW21z/g3wPqvjrUJbXToovKgh+0XF1dSeVDbJ/ed2+Va9a8I+GdP+Dej6n41fxDZ&#10;eI4pIZNMt4tH3MnnSL/y1dlG1dvzVg6HI9n+zf4lntf3Ut3rMNvcf7iruVf++qAMG6+DuoNpd9e6&#10;PrGk+I/sCeZcRaZc+bNEn97YwG5f92sHw34Nu/E2l65qNrLbRRaRb/a7jzd2+RN235PlPzf98123&#10;wr+Heoa1JY3vh7xnpGl63dwzR/YPMk+07Pm3K6bCv3V3fSo/hOuzwX8T/wDsDL/6NWgDl/CPw51P&#10;xdp99qKS2Ol6VaOsdxf6nJ5UMTt/D33N/u1N4k+GOoeH9D/tuC+03XtK877PJf6Zc+akT/3X4DL/&#10;AMCWtTwf4w0K48D3Pg3xL9ptdPkvlv7e/sdrPFPt8v50/iXb+NWNa8G6h4Z8H6ne+F/Ett4j8KXf&#10;lx6h9l3K8Xzfu/NiYbl+bo1Io80oooqACiiigAooooAKKKKACiiigAooooAKKKKACiiigAooooAK&#10;KKKACiiigAooooAKKKKACiiigAooooAKKKKACiiigAooooAKKKKACiiigAooooAKKKKACiiigAoo&#10;ooAKKKKACiiigAooooAKKKKACiiigCzp3/H3FXm69a9I07/j7irzdetJmsBKKKKksKKKKALVh/yE&#10;bb/rsv8A6FXf6r/yEJa4Cw/5CNt/12X/ANCrv9V/5CEtUiJlaiiimZHa/Dnx5aeGbfU9I1uxlv8A&#10;w1qyLHeWsUm2aJ1+7Kj/AN5a6LR/FngT4c3Eur+GotX1nxBsaOzl1OOOKG23Lt3fLncy15RRVgdr&#10;4N8YWmi+F/HFle+ZLd61aR29v/F86y7m30fDHxxa+E7jWLLV7aW68P61bfZLyK1+Wb+8sqf7S1xV&#10;FAHruk+LvAXg/wAL+L9O0iXV7+71fTmt47q5jjVIv7q7FP5t+lYvhvxl4f1LwPF4U8VxX0UVpctc&#10;afqljtZ7bd/rFdGxuVq88ooA6/XL7wlY3mkJ4eivpfsk3mXl/fbVe5+ZflSJflVV2/3qd8XvFVl4&#10;2+Imr63p3mfZLvy/L82Pa/yxIv8A6EtcdRQBPY31xpd5FdWVzJa3cb+ZHLFIyvF/uOtexW/x4uLf&#10;xB9q/tzW5bS30D7JbxS3Mn7y98jb5rpv/wCejO27r92vFqKALura1qHiC8+1apfXOqXezy/NupGl&#10;f/vps11WoeMNPuvg/pHhpPM/tC01Sa7k/d/JsZdq/PXEUUgO7+HvjbTNJ0PXPDXiGK5l0TV0jk82&#10;x2+dbTx/dlTd8re61a8QeLvDmj+A7nwv4U+3XX2+4W41C/vo1i83y/8AVxIisdq7vmrzqimB1vwn&#10;8TWXg34iaHreo+Z9ktJmkk8r5n+6y/8As1Yt1cWWpeKJZ55ZYtPuLtpJJYvv7Gb5v+BbazKKAPaf&#10;F3iD4eeJLOx0u18Q63pfh+wT/R7CLSVb5/4pXfzBuZv71cn4V8VaJ8PfHEs9j9p17w/cWklhcebH&#10;5E0sMi7ZP4jt9vmrgqKAPV9D8WeB/h3Jfap4e/tfVNVnt5Lezivo44obbzF2sz7WPmNt/wB2vK42&#10;2yRP/t0yikB2Pxe8VWXjb4ianreneb9kn8ny/Ni2v8sEaN/48tcdRRQAV3fwp8Zaf4Nk8SvqPmf6&#10;fpM1pH5Ue75227f+A1wlFAHX/C/x5/wgPiSK6ni+1aVdp9n1C1/gkgb73/1q6q8+J2j3H7RH/Cap&#10;9p/sT7XHcf6v99sWJV+5u/vV5NRTA9N1ax+GWpapfXX/AAkviCL7RM0nlf2bG33m3f8APUVV8H+M&#10;NE8K+H/iDpfm3Mv9r262+ny+X/rdrN8z/N8vy/71eeUUAdz8M/GWn6Hb65omvRSS+H9Wt/Lk8r5n&#10;imX5o5UT/Zaj4e+PrLw3Z6voOt20mqeGtX2/aIovlmjdfuyp/tVw1FAHrfhXxV8P/hrrH9vaJLre&#10;s6rAkkdna3MccEMfmKyfO6ks3yt/Dtrm/AvjCy8O+G/Gdle+Z5ur6ctvb+VHu+fdu+euIooA73wv&#10;4q8NXnhP/hGvFFjcxRQTNPZ6ppm3zot33ldG+8taF54w8KeFfBeuaD4X/tK/u9a8uO8v9TjWJIkV&#10;t21EXP8A49XmVFIAoooqQCiiigAooooAKKKKACiiigAooooAKKKKACiiigAooooAKKKKACiiigAo&#10;oooAKKKKACiiigAooooAKKKKACiiigAooooAKKKKACiiigAooooAKKKKACiiigAooooAKKKKACii&#10;igAooooAKKKKACiiigCzp3/H3FXm69a9I07/AI+4q83XrSZrASiiipLCiiigC1Yf8hG2/wCuy/8A&#10;oVd/qv8AyEJa4Cw/5CNt/wBdl/8AQq7/AFX/AJCEtUiJlaiiimZBRRRQAUUUUAFFFFABRRRQAUUU&#10;UAFFFFABRRRQAUUUUAFFFFABRRRQAUUUUAFFFFABRRRQAUUUUAFFFFABRRRQAUUUUAFFFFABRRRQ&#10;AUUUUAFFFFABRRRQAUUUUAFFFFABRRRQAUUUUAFFFFABRRRQAUUUUAFFFFABRRRQAUUUUAFFFFAB&#10;RRRQAUUUUAFFFFABRRRQAUUUUAFFFFABRRRQAUUUUAFFFFABRRRQAUUUUAFFFFABRRRQBZ07/j7i&#10;rzdetekad/x9xV5uvWkzWAlFFFSWFFFFAFqw/wCQjbf9dl/9Crv9V/5CEtcBYf8AIRtv+uy/+hV3&#10;+q/8hCWqREytRRRTMhMcivVPgD8G5fjFrGuWv73ybDSZp4/+u+3bCv8A3183/AKq/B/wn8P/ABtq&#10;EWl+K/Et94Xu5H8u3uvKja0l/wB9mx5f/AuPevv/AOAPwB0j4H6VqX9lalJrMupvHJ9qljVfkVfl&#10;VNv8Pzbq/LeNOMKWR4Sph6V415fBdPl395p/D8J9HlWWSxlWM525Oup+XEivHJsem96+0/jh+yx8&#10;OPCd3q/izX/GVzoFrf3ElxHYRW8bvvZt3lxLnc39O9fM3hPTfh/q3iyWy1vU9b0bRJH8u3v/ACo5&#10;X/3pUX7v/Ad2K+lyrijB5xhJYvCRlKMVr7j/APAY6e9/26ediMvq4Wr7Kdr+qE+Cnw9b4p/EzQ/D&#10;R/1N3L5lxL/zyhX5pP8Ax1ePesLxt4ZuPBvjDWNBuv3UthdyW/8A3y22v0I/Z4/Zo8M/C7WZfFei&#10;eI5PFP2y0+z282Y/K2MyszIyk7vu1i/tD/sw+C/Fev6n488Q+KZfC8Twx/aP3cbpvVdu75vmZtqp&#10;8q1+f0vEfAyz2VHmfsORRXuPm9rftbm68v8A26e48irLBRnpz37r4fU/PbGDV3Q9Hu/EGsWOl2UX&#10;m3d3cR29vF/ts21a6i6s/h/H4w+ywX2ty+Gv9X/anlxrN/veV/d/4FmvsD4AfsveBbTW9D8eeHfG&#10;cvim1tH8yOLy40Tft+Xf/ErL/davuc+4pwmR4T6ziIyjKS9y8Hbm+zFv7P8A28eRg8vq4yryQtvr&#10;qfJvx8+FrfB/4mX3h7/l02R3FnL/AM9EZfvf99b1/wCAV53wK/Tb9of9nPQPjFcWOtaxrcnhw6Zb&#10;tHJdfu9mzdu+dmI27f8A2avgrx/ovw88O+JIrLw9q+r+I9Pjfy7i/wDLjiT/ALZdd3/AsA/rXkcH&#10;8XUc8wFGlPmliIr39HbmXn8PvHVmeWywdaU9Iwk9NTz7p1r1L40fBe6+Fej+B9Qfzf8AidaWtxce&#10;b/yyuvvMv/fLJ/49Xt/wa/ZW+GXxLjsta0Txxe6rFbzRyXGl3NtHFL8rbmjdM7trfd3Lx6GvpX45&#10;/BLTPjj4WttL1K9k0r7JcefHdRRq/wDCysvzfw14OceImEwWbYbDR5owi5e1vBpx000av8XvHVhc&#10;jqVcNUlpzacmp+VJo6fSvWPjL4F+HXw91D+y/D3iq+8W6rG/+kSxRxrbRf3l83nc3+7xXffBr9nn&#10;4afGiy2ad441Kw1uNP3ml3NtGk3/AAD5v3i/7v44r9AxHEmDwuAjmNaMo0pdeSf/AIE1bmjE8WGA&#10;qzrfV4W5vVHn+v8AwZl0n9n/AMPeP/Kl86/1Ga3uP+uLbVhb/vqOX/vuvKetfrB4l+C2jeJPhDH8&#10;PDJJa6RHaQWlvLHt3x+Xt2t/vfLzXw38bvg38NPg/wCbZQ+M9S17xB/z4W0ceyP/AK6vk7f93rXx&#10;HCXHVHOZ1MPV5pVXUnyJJv3G7xu18PL/AHj1syyieFjGcLctlfX7R4JRRRX7AfMH0N8JPCmj/DT4&#10;P6n8V/FGmW2qXdxM1h4f0u5+ZJH+607r/s/P/wB8N3xVX9l/4H+HPjBH4v1HxRc3thpWi28dx5tj&#10;Iq/e8xm+8jfdWOuj/aW/4lP7P/wY0uD/AI9JLRrj/gflL/8AFPXM/s7/ALQmhfBzwp4q0jV/D9zr&#10;J1r/AJ5SKqSJ5TL5T/8AfT/NX5I6mZ5hk2LzHL+aVerU5Y2fwwhU5bRv7vwqX/b0j6Xlw9DFU6VW&#10;3JFa/wCJq5v614O/Znh0a+fTvGWvy6hHbyfZ4pd2yR9vyr/x7D+Kvm7T7GXUtQtrKD97LPMscf8A&#10;vs21a+zvh9ovw7/aq8EeJrPTvAdl4N17TIV+zyWMit+8ZW8v51Vd3zLyrLXi/wCyH4Pg8SfGG21H&#10;UIv+JV4dhk1e4/ufu/8AV/8Aj2xv+AV1ZTnCwGEx88TKrKrh7c0arg2rq8OVw933icThvb1aXJGP&#10;LPZxuvW9/wCUh+NXwd0LwH8VPD3grRLm9utQuIbSPUPtMit+/mZflTaBt+Vv9r79ex+PvgJ+zz8M&#10;dc/sjxL4p1+w1DyVn8rzfN+Rtyr92A/3a+drj4pfbPjp/wAJ5qMUt/8A8TldT8r7r7Fl3Rr/AMBV&#10;UWvoC/8A2pvhv8RfH9sNX+GNtfxX7w2kmqX0itNF/D9zaflXd/CwrgzWhn9GGEhzVZRhTlKo6bgn&#10;Ken8/wDL7xphp4OUq3wxlJ6XT2+R5FqWv/Dz4X/GHTNR8G+b4x8KRxL9si1ePd5m7csi/Mi/w9Pl&#10;pv7S/wAI7L4aeLLHUNBk8zwrr1v9v0//AKZbvvRf8B3cez1e/a4+EGlfCP4lxQ6LF5Wk6naLd29r&#10;97y/mZWX/d+Wu7+NkP8AbH7F/wALNXn/AOPu3u1tP+AbZ1/9opXfQzCEJ5VmGFqSnDEfup828vdl&#10;JSl9nmjKMjOdFyjiqNWKi4e8rfifKlFFFfqJ84FFFFABRRRQAUUUUAFFFFABRRRQAUUUUAFFFFAB&#10;RRRQAUUUUAFFFFABRRRQAUUUUAFFFFABRRRQAUUUUAFFFFABRRRQAUUUUAFFFFABRRRQAUUUUAFF&#10;FFABRRRQAUUUUAFFFFABRRRQAUUUUAFFFFABRRRQAUUUUAFFFFABRRRQBZ07/j7irzdetekad/x9&#10;xV5uvWkzWAlFFFSWFFFFAFqw/wCQjbf9dl/9Crv9V/5CEtcBYf8AIRtv+uy/+hV3+q/8hCWqREyt&#10;RRRTMi7oej3fiLWLHS7KLzbu/uI7e3i/22batfenjj9qvwj8A9L0Pwb4ei/4Si70lI7S88qTZDEk&#10;fyt8/O6T/Z6Due1fAdrdS2FxFPBLJFLH/q5YvleozxXyWecNYXiGtR+vScqdLm91ac0pfak/7p6e&#10;Dx88DCXst5dT62/a31vw58a/h94e+IXhe++1/wBmTfYNQtZflmtkk+aPen8PzK/s2/ivkfipoLqW&#10;3jljjlliikTy5P8App/FUatsruyPKY5HgvqMKjnCLlyX3jF68r/7eMsZifrlX2048rlufdOh/Grw&#10;5+y38D/D2gSxf2p4vnt/tcmlRSbfLeb95+9fnbtVvu9f51nfGT4n+F/2mv2fr6bSpfsviTQXXU5N&#10;Ll2+dEi8SbP+eke1vvL/ALOQK+K7y8uNQuJbq6llurqR/Mkllk3PK/8Aeotbqazk3wSyRS7Gj/df&#10;L975Wr4+lwHhKWIjmMKj+txqc7n0k73at/L/AOTHpSzipKH1fl/d25bfr/iITX2Z+zj8QPC/7Onw&#10;Ll8Q69L5uq+Irhp7PTIv+Pi5SPckfy/wru3/ADN/49Xxn24qa4upbzyvPlkl8tFjj83+4v3Vr67P&#10;skhn+GjgcTJqleMp23ko/Z/8CPNweLlg5+2hH3raH3ppv7QHhz9qD4XeIfBlzF/YPiq/tJEt7CWT&#10;ely6/PH5Lcbm3Kny9frXwOy7fkenQzPbyROkvlSx/wCrliomme6uJZ55PNlkfzJJa5ch4dw/D0q8&#10;MDJ+xm+ZRf2Xs7P+WXumuMxs8dGM6u8ev8x9R/sa3/h34ZaX4q+I3ii+jsLSNF0yz/vyO3zyKifx&#10;N8qf+PV6/wCAP2zvB/xS1DU/DXiG1/4Ry0v90FndXMm5JEZdu2X/AJ5t+nvX5/yXUslvFA8svlR7&#10;vLi/gi3feqKvCzTgTA51iq+Ox1R+1ny8jWnIo/Dyr7X97mOuhnFbCwp0aMVyx3/vG3428M3Hg3xh&#10;rGg3X+tsLuS3/wC+W+Vv+BL81etfsf6Lpg+JkvivXr6Ow0XwtbtfyXUvypvb5I1/8edh7rivEbq8&#10;uNQk8+6llupdix+bL877FXav/jtNW6lW38nzZfKkfzPK/g319hj8BWx+WywM6lnNcrmv/Jrf4jza&#10;NaFDERrcukXov/ST770b9vTwjfeP5dKubG5sPDXypb6zL9/f/eeL+GP07+o/u/J37SXhGHwj8XNX&#10;+wyx3Wk6m66np91F8ySQzfP8j/729f8AgFeYdualmvJbiOKF5ZJYoP8AVxf88v4q+fybhDBcPY36&#10;zl8nFShyzi9eb+WX+L/yU7cVmdTG0uTEb35k/wD20iooor7g8Y+nfiw//Cwv2R/h94hsv3v/AAjt&#10;w2mah5X/ACz+Xau//vmL/vpawP2dfiv4H0Lw1rvgnx/psUulanu8vVIrZWmtty7WXdt3L/eDL0Nc&#10;R8I/jNcfDOPV9LutMj17w1rULW+oaXc/Ikn91kf+Fl/z/CV85Zt0lfC4fh/nw2JynEXjS9pz05Rd&#10;nHmfP/4FGX/gUT2p43lnTxEN7crT8tP/ACY+w9J+KXwm/Zz8D+IYPAGuXvijxBqyeXHLLGy+X8rK&#10;u9tq/Ku7d6muL8Gp/wAKp/ZK8S+Io/3Wt+NLtdJt/wDr1Xdu/wC+v3v/AI7XzdnNTSXUslvFA8sn&#10;lR/6uLzPkohwnSpqX76U5TqQnUctZTUPhhpaPLzBLMpS+yo8qcUl9m+7NrwD4q/4QfxhpGvfYYtU&#10;hsLlZJLW5+ZJE/iX5s/w19U6nrP7OnjjxhY+O59XvdCu7fy7iTR4rbakjx/d+RUK/wAPO1ua+Nu1&#10;BAr1c0yGlmlaOI9tUpTSlG8XbmjL7LumcuGxssNHk5VKN+bXueuftL/GWH41/ET+09Oikh0m0hWz&#10;s/N+/Im5mZn/AN5mr0r9qCf/AIQr4F/CvwA/7rUILddTuIv+efysv/oUkteB/DPxZp/gbxppmt6j&#10;pEWvRWjtJHYSy7E37f3bf8Bb5qh+IPjzVfiV4tvvEOty+bqF2/8AwCNP4VT/AGVry45D7PE4LD4e&#10;PLhsKuZa/FOzSj/27eUpSN/rnNSrTnLmnV/9J3Ocooor7k8gKKKKACiiigAooooAKKKKACiiigAo&#10;oooAKKKKACiiigAooooAKKKKACiiigAooooAKKKKACiiigAooooAKKKKACiiigAooooAKKKKACii&#10;igAooooAKKKKACiiigAooooAKKKKACiiigAooooAKKKKACiiigAooooAKKKKACiiigCzp3/H3FXm&#10;69a9I07/AI+4q83XrSZrASiiipLCiiigC1Yf8hG2/wCuy/8AoVd/qv8AyEJa4Cw/5CNt/wBdl/8A&#10;Qq7/AFX/AJCEtUiJlaiiimZBRRRQAUUUUAFFFFABRRRQAUUUUAFFFFABRRRQAUUUUAFFFFABRRRQ&#10;AUUUUAFFFFABRRRQAUUUUAFFFFABRRRQAUUUUAFFFFABRRRQAUUUUAFFFFABRRRQAUUUUAFFFFAB&#10;RRRQAUUUUAFFFFABRRRQAUUUUAFFFFABRRRQAUUUUAFFFFABRRRQAUUUUAFFFFABRRRQAUUUUAFF&#10;FFABRRRQAUUUUAFFFFABRRRQAUUUUAFFFFABRRRQBZ07/j7irzdetekad/x9xV5uvWkzWAlFFFSW&#10;FFFFAFqw/wCQjbf9dl/9Crv9V/5CEtcBYf8AIRtv+uy/+hV3+q/8hCWqREytRRRTMgyKMivoP9l/&#10;4b+GbrQ/HHxQ8a2P9s+GvB1uskejfdS9vZP9XE/+z8vP++vbitrT/wBt691jVItL8V+AvB1/4Ekf&#10;y7jRrbSY4vLgb5W8p/vKyr0agvlPmKivbf2jvgXZfDf44ReGvD1z5uia8lvd6PLc/N5cNx8qq7/x&#10;Krfxelef/Fj4b6h8IfiBq/hDVLm2utQ0x1jklsdzQyblWT5Nyhv4v7tBByO6jdXoHxW+DGt/CXxR&#10;pGg6jLbapqGr6db39v8AYfMb5Ljd5a/Mobd8tejQ/sVeKI9QttI1Txf4O0HxXdoslv4cvtWVL75v&#10;ursUFVZuy7qY+U8B0/T7jVLy2srK2kuru4dY44oo9zyO3yqqVNrGi6h4d1S507VLG5sNQt38u4tb&#10;mNleJ/7ro33a9E+HfhHVfAP7R/hXw9r1tJYarYeIbSC4il/v+eteyaxp+u6p/wAFD9ctfDUWky63&#10;Jrlz9n/t2NpbT5YGb59oLfd6be9BXKfJWRRkV9S/s0/CfT/HH7Tkr+KNT8JebYa5cx3Hhy+j+TUv&#10;9buW3iZCjKrL91ttc/4i/ZnHiz9oi+8DeF/F/hK6u9TuL+4t4rGWT7NbeXK7fZn2xfLIqr91ePk6&#10;0g5T56orsfBfwt1vxx8ULHwHZeVFrc981h/pW7ZE67tzPtBbau2srxx4Vl8D+MNX8PT31tfy6Zdy&#10;Wkl1Y7mhleNtrbNwDfe/2aCDDor3L4F6X4lvPg/8Z7rRItAl0q00y2/tT+2LZmu9jNLt+yOoO1vl&#10;fO7b/D/drlvhL8A/Efxes9X1SyudN0bw/pG3+0NZ125W1tLbd91d/PzUAebUV6z8Tv2bfEfw38J2&#10;3itNT0Txb4Unm+z/ANs+Hr37VbRv/dfgMteTUAFFeu/D/wDZl8R+OPB//CXXur6J4N8KSTfZ7fVP&#10;E16trDcv/di+Us3/AHzWP8XPgP4l+Df9mXWqfYdU0TV0aTT9Z0e5W6tLnb97ZKtAHIal4V1jR9H0&#10;zVL3TL210+/3fY7qWNlhudv3tj/dasmvqH4/W8t1+yv+z5BBFLLLJDexxxRfM/8ArVryb4sfA3WP&#10;gvZ6GniHU9Ni1vU7dZ5NBikZruxRvu+b8uxWb+7uY0AebbqN1e6aT+yR4jk0PSNR8S+KvCXgiXVo&#10;luNPsPEOrLBc3KN91tm07V/3ttc3qX7PniXw78aNM+G2vS2Wg63fzR29vdXMjNaS+Z8sbb1U/Kzf&#10;Lu29etMfKeYUV1+vfC3XfD/xUufAE8Xm+II9U/szyot2ySZm8tWTj7rbkYe1O+Lnwzu/hB8QNT8I&#10;ajfWOqahpjrHcS2O5od7KrbfmCt8u7n5aQjjqKK9/h/Yz8UL4X8NeJdR8S+FtB8P69Yx3ceqaxqX&#10;2WGLd92J9yhmk2/NtXd9aAPn/dRur074yfs/eKPgn/Zl1q8tjqmi6snmafrOj3Pn2lz/ALj/AOfa&#10;tTwX+zJ4g8TeC7HxXq+ueG/BHh+/do9PuvE179l+27fveUm0sy/7VMfKeO7qN1ehfF74IeJfgrqG&#10;mJrf2G60/U4ftGn6pplys9pep/eSVfvfeT/vta6Xwb+y14g8SeC7HxXq/iHw34I0TU939n3XibUv&#10;sv23b/FEm0sy/wC1+PSgOU8ajjaaTy0/eyyVpeIvDOseEdUl07W9MudL1CNFkktb6Jon+b7vyNXb&#10;ePPgz4l+C/jjQ9O8QxW3lXbx3Fnf2Mqz217DuX5onX71e0ftmeA9a+Jn7ZFz4a8PWMl/qt/b2Ucc&#10;UX/XJdzP/dVfvFqCuU+Td1G6u68YfCTUPDfxM/4QbTtTsvFut+ctp/xIvMlh89vl8reyLuZW69ve&#10;vTo/2JvFE2qf2Cni/wAEy+MNn/Ir/wBtL9u37d23Zt27v9ndQTynzvuo3VuWfgrXdQ8Yf8IpBplz&#10;L4gku/sH2D+Pzt21l/76r3C6/Yg8W2+qRaInirwbdeK/l8zw5FrS/bov+2W3+FfmKr82KA5T5z3U&#10;bq+gPh/8I/Fvwt/a40jwPZS6Bf8Aiuwu/wB3LfRyS6dva2835/k3/db+7wawfD/wW8S/Gz44eKvC&#10;9lLpFr4gt3v7y48rzFtpXjb5liRULfMzcfLQHKeO7qN1fQ2l/sTeMNYjubGy8S+ErrxXaQtcXHhe&#10;LWo5dRj2/eV0VSu7/Z3V4/4H+HXiD4ieNLbwpoNjLda3cTNHHa/d8vb97f8A3VXbzQHKc1RX0fa/&#10;sM+K9W8SRaDpHi/wTr2qxzLHeWGma0ss1l821mlTbu2r327sV4L4s8O3Hg/xRq+g3UsUt3pl9NYS&#10;SxfcleNmjZk3Y+X5aQjKorqfhn8MfEXxc8WW3h7w1Y/b9QuEaT+6kaL96V3+6qr/AHq9O1j9kHxL&#10;Doer6j4e8TeEvG8ukwtcahYeGdWW6ubZF+82zA3bf9ndQB4RRXb/AAn+DfiX40a3Lpfh62j/ANEh&#10;+0Xl/cyeVbW0H96WVvlWu28Ufso+I9H8J6n4l0HxD4b8eaVpP7zUP+EU1Jbx7JP7zptDbf8AaXtz&#10;0oA8Sor0HwT8F9Y8dfDfxx41sr6xi0/wklvJeRXXmedL5zMq+VtBX+Hncy0fB34K6x8arzxDa6Rf&#10;WNrLoukzavcfbvMXzEj27lTap+b5vp70AcjpfhfWNa0vU9R07TLm/wBP0xFkvLqKJmS2Rt21nf8A&#10;h3bf4qzK+l/2a/8Ak2v9pH/sF6Z/6PnrzP4O/s/+JfjV/ad1pctjpeiaSnmahrOsXPkWdt/vvQBx&#10;Oj+FdY8QWep3Wl6Zc39ppkX2i8ltY2ZLZP7z7fur/vVlZFfb/wAH/gnqXwv+Cfx51F9X0DxRol/4&#10;Ykt7fVPD2pLdW29fMZouzK21v4lr4gwKZfKacnhfWI/D8WvPplz/AGJJcfZI7/ym8nz/AL3lb/u7&#10;tv8ADWZkV9h+C/hfq/xU/YX0jTtLksbWK08ZXF3eX+p3K2tvbQLBtaV3b7q7mSvHfiV+y/4i+Hvg&#10;uLxda6v4f8ZeFPO+zyap4ZvftUNs/wDdfgbaA5Tx6ivR/hL8B/Efxet9TvdOl03S/D+kov8AaGs6&#10;xcra2ltu+7vdv4v9lav/ABQ/Zz8QfDPwvY+KE1PRPFHhS7m+zx6z4evftVt5/wDdf5Qyt/vUiDym&#10;tbVvCut6Dp+mXuo6ZfWFpqaNJZ3VzGypcov3mR2+997+GsmvuP4vfBvUPil+z38AbpNX0Tw5pVho&#10;c0dxqniG9W1tonkaLavzfMzNtf5VX+CgD4cor034xfs9+Jfgvb6Re6jLpus+H9W3f2fr2hXP2q0u&#10;dv8ACjf3qufDn9m3xB4+8J/8JXdavong3wp532ePWfE179lhuX/uxfKWb/gP/srUAeTZFGRXqPj7&#10;9nnxB8NfEnhqy1u+0mLRNedf7P8AFFtc+fpcqMyq0vmqD8q7tx+XOO1e5ftCfAHwz4d/Z/8AhpqO&#10;neJfBNrqFpp13JcXVjuWbX33Ky+U6xbpGX7v7zbjpQXynx5kUZFfaeg/s7+FLr9jjU538XeBf7Vk&#10;8SRyf8JRLu/0ZPIi/wBBe48nerbvm8tePnzXzH8L/g74i+MHii50Tw9FHL9kha4vL+6l8q0toV+9&#10;K8rfdWgOU4fdRur2jxp+y54g8M+C77xXpHiHw3430TTHWPULrwzqS3X2Hd/z1TaG2/7X49Kk+Ev7&#10;J3jD4zfD+58X6DfaTFp9pqP2C4ivrloHi2qrtO7suxY1Vv72famTynilFdN8SPA7/DnxhfeHn1fS&#10;Ne+yeX/p+j3Pn2ku6JZPkfjdt3bT77q5mkIKKKKACiiigAooooAKKKKACiiigAooooAKKKKACiii&#10;gAooooAKKKKACiiigAooooAs6d/x9xV5uvWvSNO/4+4q83XrSZrASiiipLCiiigC1Yf8hG2/67L/&#10;AOhV3+q/8hCWuAsP+Qjbf9dl/wDQq7/Vf+QhLVIiZWooopmR9TfAlX8Tfsb/ABr8Pad+91W0uLTV&#10;5IovvywLt3N/wHy3r5ds7WXULyK1tYpJZbh1jjii+/I7fdWut+FPxX8R/BnxhbeJPC9z9l1CNGjk&#10;ilj3Q3KN96J0/iX5a+ifht+2F8MvD/jTTNb1T4F6Jpeoed5lxrOj3Lf6M/8Az1it5EKq3/AvoaZY&#10;ftaSJp/7Qnwm0F5Yvteg6No1hef76y7m/wDQq84/bgV4/wBqj4g7/wDn4h/9Joq5r9oibTG+Lmp6&#10;vonjOXxvFfut/HrMsbLNH5nzLE/yj5lXYvy7QOmF+6voutftiaf4sjttX8S/Cbw34j8d28Mdv/wk&#10;d1JJsk8tdqtLb/dkb/ebHtjigDpf2uvCeq+IP2lPhp4a06WSw1u70DRrC3l+69tO0rKrf7O1qyfG&#10;kPwk8A/Fy58PajY+NviD4wsNRW0vNZl1aOzSW9VlVtieVI7bWXb8zZ9K88+NX7SGsfF74qeHvHiW&#10;P9g63pNpaRxyxXPm/vrdmk8/7i7dzNu29vWu31j9s601S8/4SVPhX4WtfiL8sn/CUfM379f+W6W7&#10;fL5n+0zNzQB1/wC0lGkf/BRix2f9BbRf/RUFanhP/lKBdf8AYcu//SZ68F8fftEXfxC+PmmfFC90&#10;O2tbu3uLS4ksLW5bZL9n2/xsp27lVP71XNJ/aSbS/wBqCX4w/wDCPeb5l9Nd/wBjfbf+ekTJt83y&#10;/wDa/wCedIOY6r4Ef8n6ab/2M97/AO1a801zxhd/D/8AaQ1fxLp0vlXek+J7m7j/AOA3LNt/4F90&#10;1l6P8WNQ8N/GD/hYel20VrqEeqSanHay/vU+Zmbyn6bl+bb/AA1rfGj4jaf8bPGkWr6D4CtvC+oT&#10;+ZJeWumSyT/bZmZnaXoNv+6tUB9h6r4LsvhX8ZPiX8eLKKL/AIR//hGF17Q5f4P7QvV8tf8Ax7zW&#10;/wC2q1+ec0z3U8s88vmyyP5kkstfWnx88deIPCP7Ifwn+Get+Za63dpJqd5ay/66OyWWT7LE6fw/&#10;K27a3Tylr5IHSkEj6f8A2XP+Tc/2kf8AsDWH/oU9c18H/iVp/hn4L654U8eeENX1T4da9qkdxHrO&#10;j/upra9jVfuO3ySNtX/VtXI/C/42P8Nfh38S/Cn9kfb/APhMbSG0+1fafK+w+W0jbtmw+Zu8z+8t&#10;XPhL+0Fd/Dfw3qfhTV/D2m+MvBWp3C3dxo2p7l8uZdq+bE6/NG21du75qAO58X/DeyX4B654l+Fn&#10;xB1fWfAlvfQ/254c1OP7LNbTNtWOV0Vikn8HzLXzaOpr2r4i/tIJ4k8By+B/CHgzTfh94VnuFu7y&#10;1sZJJ7m9dfu+bK2Nyr2XateKjqaCZH03+2hJLb6H8FLKy/5FSPwVZXFn5X+p+1Nu85v97/VZq54V&#10;Z7z/AIJ7+M01f/VWnie3/sfzf77eX5mz/gLPn/gVcN4D/aY/snwPY+DfGvhDTfiD4asHaTT4r6SS&#10;C5sd33liuFz8v+ztrF+L3x+1P4paPpnh610iy8JeCtIdpLPw5o+5YYnb70ru3zSSfM/zN/fb+81B&#10;R9ufCnXvh14T+CfwB1TxrJ5WtSQ3Npocssay21tNIzf6TKjEfd2oob5sF+ndfhf4+eE/GHhX4weI&#10;dO8a3Ml/4gku2kkv5fm+0o3+rlT/AGWXp6dP4asfEL42P49+Ffw+8Ff2R9g/4RKKaP7f9p837T5j&#10;bvubBt/76arnxC+Pj/FD4Z+GtB8Q6H9q8VeHf9Hs/FH2399Ja/wwSxbP3m3s27/2bcA2ek/GLwr8&#10;Ovg74gsdB+I0vi34jeNY9OhkvJYtSjtbey3LuWBHeOR22q30qb9t/UorXXPgpqmkRXNh5fgfTLiz&#10;iupPNmjRWkaNXfA3Mvdtq81i3X7Y1p4k0uxn8ZfDDw34t8YWFutvb+I77zF+Rfu+dEvyyf8AfSj2&#10;rhfjp8fta/aKvPDV1rGmW0Wt6ZY/2Z9qsd3+nfNuX5NvytuZ/lX+/QB9etoOleNvjn4C+P7xf8U1&#10;/wAIlJ4i1SX+CO6soliaL/rp5jIv/AK+BfGXiq78ceLNX8Q6j/x96ndyXcn/AG0bdtr6en8Za78K&#10;f2C/+EX1fzLC78W6zJHpdhdboporJdrTS7W/haRdo9d+a898Mw+GvDv7IfjO91S20m68S+ItZtrD&#10;R/3cct9bJbsss0qdXjVl+X+HP0oCR4UelfU/7YEzf8Ke/Z8Tzf3X/CMeZ5X8H/LKvlg9K+5/jd8U&#10;tK8C/B/4Dad4h8GaR430S78NrcSWt95kE0bqsa7opY/mX5eq7WDUgief+Y91/wAE6/8Aiaf8u/jL&#10;y9L83+55S7tn/Amlql4s8D+D/hb8P/AV18U77xR4y1rV9LW/0/RtMvVgtNNtW27V82RJG3f7Kqo/&#10;9m8++NX7QmofFrT9I0Gx0iy8JeD9F3f2foOmbvJjdvvSu7fNI3+1/wDFNXU+Hf2sLeTwPpHhrx58&#10;OdE+IP8AYMPkaPf30kkE1sn8MT7c+Yq/3flpgd5+1BNol9+y38D7rRNMvdG0SS4vfs9rfXP2qaJN&#10;3/PXC7v733awf+CgjPH8VPDVrB/yBIPDFh/Z8UX+p2bW+5XD/Gb9qDVfjZ4D8PeGtU8PaRpcWi3E&#10;klnLpkbRJGjfKsSRcqqquz/virnhn9qC3k8H6R4a+IXgLSPiNaaLD9n0u6vrmS1u7ZP4YvNXO6Ne&#10;y7fxoA5TUPE3jrWPC/w+07xD9pl8H2Fw0ehy3Nkqp80v7xUl2BpF3f3mbHQV+i3xcbw/qHjz4g+E&#10;PA2p/wBl/HDXtDjuI7+WNf8AUxr/AMecUv8AyzkaNd3yr/HnPy/L+dfxS+O2sfFTXNDnurGx0vRN&#10;BRY9L0HTI/KtrZN27anVtzd2ar3xi/aE1P4mfGj/AIWNpdjJ4X1WP7PJbxRXPnvG8Kqqtv2L/d/u&#10;0BzGb8F/h74g8ZfHDQ/CllfXPhzxBcXzW8l18yzWzruaRuzblVXr2vwbqHwc0H9ojQ9L07SPGXi3&#10;xBH4kht/7evtWjgS5uvtKr5vlLGW27vm+Zskf3a818dftKXHiL4uaH8TfD3h6Lwl4wtEjkvJYrnz&#10;4b66VdrS+VsXbuXqu5s+uea7K4/bSsrHxBH4o8PfCbwvoPjWS4+0XmvfvJ/Mdm3SeVE3yxs3zqW+&#10;Zvn9aAPU/hbb6e3/AAU48S/avK/d31/Jb/8AXfym/wDHvv18peB77VZPj5od1ey3P9tyeIoZLiX5&#10;vO877Su7/gW6ugj+I3i34rftMW3i/wAG2MejeMNW1SOeztbWX5I59qq3zyY+Vtrsd3GHavfPBfxS&#10;1vxd8bNDgg+AOk6N8SpNUj/tDXpbaZvL+b99P5TYSNtu9vMZm9aAL2of8pUI/wDsIx/+myuf/Zfu&#10;prH9sz4jXUEvlSwWmuSRy/7ay7lrk/i98cLLwP8At2a58Q9LtotetNI1Hy44ornykuXjtlgb97tb&#10;+Lf821q4L4a/tDP8O/jB4l8c/wBh/b/7at7+3+wfbfK8r7U27dv2Hdt/3Vz/ALNAGl+xTeXC/tT+&#10;Ap/Nk82S+k8yX/nrugl3V6l+zrvs/jB+0PdaX/yMFpoGuSaX5X3438/5mT/a+5ivm/4L/Er/AIU/&#10;8T/D3jL+zP7U/smZrj7B5nleZ8rL9/Dbfvf3WrrPhD4y8d3n7QEvij4c2Pm+Jbi4u7+PS/8AWpKj&#10;bpJIn+75i7fl/hJ7c0BEtfsY3F7H+1J8PnspZPNk1FvM8r7+xo5PM/4Dt35/2a4n44f8lo+IX/Yx&#10;X/8A6UvX2F+zn8SJfFXx30h/D3wU0nwHdxyyT+INe8uZvs0CqzSbPMAW33fd/iPz4r4v+KmsW/iL&#10;4n+L9UtZfNtb/Wb27j/3JJ3Zf/HWoDoe8/sos9r8D/2g7rTv+Q3HoEcccsX3/IZm8zZXinwf8SeO&#10;PCvjSK++Hn2n/hJfJkjj+w2y3Tyoy/vP3TKysu3/AGfek+Efxe8QfBfxR/begyxy+ZC1peWFzH5t&#10;tfQt96KVP4lr066/austB0++/wCFefDXRPh9repwtb3ms21zJPc7G+8tv5mFh3f8CoA6T4dyXdr+&#10;w38WZ9O/datPrlpHqnlfK/2Xcv8Ad/h3N/6FVH/gntJdt+0JFa/vP7En0m9j1T+55HkN9/8A7abK&#10;8p+Dvxw134N6hqb2UVtrOiatD9n1TRtTj820vU/20/vfNw1d1rn7VFvp/hfV9E+HPw+0n4c/21D5&#10;GoX9jcyXV3In8USSyY8tf9386AOy+BKxf8Mv/tNJa/6qP+zvL/3PPl21B+wLG7eIPio//LL/AIQq&#10;/wD/AEJK8i+B/wAdNT+Cuqavs0yy17w/rVt9k1jRr7/U30P/ALKy7nw3+21eseGf20tH8Cx+ILLw&#10;v8JtE8OaJrWlzWFxFY3sn2nfJ8qyvcMh3Kqs+I1Vfv8AWgCp+zZ/ybX+0j/2DNM/9Hz1LdTXFn/w&#10;Tzsf7I/1V341aPWPK/2YG8tX/wBn5U/HbXl3w1+Mz/Dv4b/Ebwp/ZH2//hMbe0t/tX2nyvs3ktI2&#10;7ZsPmbvM/vLVv4K/tCah8I9P1jQbrQ7Hxb4P1rb/AGhoOp7vJkdfusjr/q2/2vm+n3aAPT/2S5rv&#10;/hR37RifvPsn/CNrJJ/c37Zdv/Atu+vlodK+kV/bCstL8F+OPCHh74aaR4c8P+ItOa08qxuW86Od&#10;ty+fLKyFptqttC/Ior5uHSgJH1LfTTR/8E49MRJZP3njto5P9z7NI3/oSpVX9lWSW4+Cf7RFre+Z&#10;/wAI/wD8I2tx+9+59tXf9n/4Furmvh/+1VL4D+Ddt8PH8Iabr2lf2pJf6hFrEnmw3yMq/utiqGjZ&#10;WXcJFbr2qH4kftOJ4k+H8vgbwb4M034feFLuZbjULWxkaea9ddu3fK2Pl+X7u38aAPY9Lk+HOk/s&#10;IeA/+EstvFF1p9/r93JqH/CMyW8X+mq0qx/aHlB/5YqmF/GvP774zfCTw/8ABDxx4D8IaR4yl/4S&#10;L7JJH/wkNzbSw200Mm5ZU8sKy7l+U/ez8tcH8H/2hNS+Fuh6n4avdD03xb4K1Z1kvNB1jds3r/y1&#10;R1+aOT5U+b5vpVj4jfHzTPEnhO58KeEPh9ongPw/dzRz3n2bddXdy8fzLvuJMNtX+6qrSDmPID0r&#10;6p/auml/4Z3/AGc4PNl+yf2NcSeV/Bv/AHVfKx6V9Ip+2JaX3gPwZ4N174c6R4j8NeHbH7PJa31y&#10;2+5m/hnilVA0Lbfl2/ODQETU0V2uv+Cd/iH+0f8AVQeLY/7L83/dj3bP++n/APHq9E+P1x8KdN+F&#10;/wAFLLxlY+Mbq0/4RuOTT/8AhGbm2itvm2+Zv80Fmk3V84/Gj9oa9+K2j6R4a07Q7Lwb4K0h2ks9&#10;B0zds3t96V3b/WN8z/N/ttWl4B/aYfRfA9t4K8a+ENN+I3hSwdpNPtdTkaC4st33vKuFyyr/ALO1&#10;qA5jX+LXxq+HmufAfQ/hz4N0jxTFFpmqNf2914hkt5Xj3K3mRI8WP7392tH9oz/k2f8AZ4/7B1//&#10;AOj1rzb4tfG5viRpem6DpfhrSPBvhXTJpLiz0vTI9z75NqtLLK3zSMyqn937nStq3/aKt774H23w&#10;88S+DNN8Ry6Qk0eh6zLctFc6b5zbm+RVPmfN0+7TA7nQz/xrn8Q/9j8v/pHBXUfs3t4U0/8AYz+K&#10;l14httWltLjVra31T/hHpI4rzyNsfl/O4K+XuZ8/8Crx34N/tEQ/DTwXrng3xD4QsfG/hTU7hb/+&#10;y765aDy7pVVVlR1B/hVM/wC51rD+Efx21r4O6xq76XbWN/omrJ5GqaDqcfm2l9D83yun+zufDUg5&#10;j2D4f/HD4H/CnS/F8HhrQ/H91Lr2kzaZcRaxc2ktt833W2xhW3K3/s1HhW6lt/8AgnX4v8iWWLzP&#10;GEccnlf8tE8qD5f/AB2uL8SftKaIvhvV9I8DfDDQPBEurW7WmoX/AJkl5cyQN96KJ5FCxq3+631r&#10;m9N+Nz6f+zvqfws/sjzft+srq/8Aan2n/V7VRfK8rZ/s/e3fhTDmPLqK7nw78RNM0P4Z+JfC8/hD&#10;TdU1DV5o5LfXrn/j5sdv3lT5f4v95ffdXDUiAooooAKKKKACiiigAooooAKKKKACiiigAooooAKK&#10;KKACiiigAooooAKKKKACiiigCzp3/H3FXm69a9I07/j7irzdetJmsBKKKKksKKKKALVh/wAhG2/6&#10;7L/6FXf6r/yEJa83brXo15Ik3lzp/qp4lk/76qkRMgooopmQUUUUAFFFFABRRRQAUUUUAFb3gfx1&#10;rvw18UWPiHw3ff2Xrdpu+z3UUat5e5WVvkYFfutWDRQBs+MPGmu/EDxBc634h1O51nVbj/WXV1Ju&#10;f/d/2V9FXgVjUUUAFFFFABRRRQAUUUUAFFFFABV7Q9avfDOuWOr6Xc/ZdQsLiO7t5flfy542Vlb5&#10;sr8rLVGigDqPiF8TvFfxW1z+1/FeuXOs6hs8uOW527I0/uoi4VV/3VWuXoooAK6nxh8TvEvj7R/D&#10;2l69qf2/T9BtPsmlxfZo4vs0Hy/L+7UM33f4txrlqKACiiigAooooAKKKKACiiigB9vcTWdxFPBJ&#10;JFLG/mRyxfK8VeqX37V3xd1Dw3/YM/j3VpdP2eXJ+8VZpE/uvcY81v8AgTV5RRQA5m3U2iigAq3p&#10;OrXug6hbajpd9c2GoQP5kd1bSNFNE/8AeR1+ZaqUUAeo+LP2ovir428P/wBg63441K60qRPLki+W&#10;LzU/6avGoaT/AIEzV5dRRQAUUUUAFFFFABRRRQAUUUUAFFFFABRRRQAUUUUAFFFFABRRRQAUUUUA&#10;FFFFABRRRQAUUUUAFFFFABRRRQAUUUUAFFFFABRRRQAUUUUAFFFFABRRRQAUUUUAFFFFABRRRQAU&#10;UUUAWdO/4+4q83XrXo1nIlu8kz/6qCJpP++a85XrSZrASiiipLCiiigBeldh4X1BNQ0/+zn/AOPu&#10;DdJH/uf3a46nwzPbyb0l8qWOgUlzHffdpu6s3T/FlvdR+XqP7qb/AJ+ov/Z61la0kj3pqVtL/wBt&#10;NlaXM+UZRTt0P/P1bf8AgSv/AMVRuh/5+rb/AMCV/wDiqRA2inbof+fq2/8AAlf/AIqjdD/z9W3/&#10;AIEr/wDFUANop26H/n6tv/Alf/iqN0P/AD9W3/gSv/xVADaKduh/5+rb/wACV/8AiqN0P/P1bf8A&#10;gSv/AMVQA2inbof+fq2/8CV/+Ko3Q/8AP1bf+BK//FUANop26H/n6tv/AAJX/wCKo3Q/8/Vt/wCB&#10;K/8AxVADaKduh/5+rb/wJX/4qjdD/wA/Vt/4Er/8VQA2inbof+fq2/8AAlf/AIqjdD/z9W3/AIEr&#10;/wDFUANop26H/n6tv/Alf/iqN0P/AD9W3/gSv/xVADaKduh/5+rb/wACV/8AiqN0P/P1bf8AgSv/&#10;AMVQA2inbof+fq2/8CV/+Ko3Q/8AP1bf+BK//FUANop26H/n6tv/AAJX/wCKo3Q/8/Vt/wCBK/8A&#10;xVADaKduh/5+rb/wJX/4qjdD/wA/Vt/4Er/8VQA2inbof+fq2/8AAlf/AIqjdD/z9W3/AIEr/wDF&#10;UANop26H/n6tv/Alf/iqN0P/AD9W3/gSv/xVADaKduh/5+rb/wACV/8AiqN0P/P1bf8AgSv/AMVQ&#10;A2inbof+fq2/8CV/+Ko3Q/8AP1bf+BK//FUANop26H/n6tv/AAJX/wCKo3Q/8/Vt/wCBK/8AxVAD&#10;aKduh/5+rb/wJX/4qjdD/wA/Vt/4Er/8VQA2inbof+fq2/8AAlf/AIqjdD/z9W3/AIEr/wDFUANo&#10;p26H/n6tv/Alf/iqN0P/AD9W3/gSv/xVADaKduh/5+rb/wACV/8AiqN0P/P1bf8AgSv/AMVQA2in&#10;bof+fq2/8CV/+Ko3Q/8AP1bf+BK//FUANop26H/n6tv/AAJX/wCKo3Q/8/Vt/wCBK/8AxVADaKdu&#10;h/5+rb/wJX/4qjdD/wA/Vt/4Er/8VQA2inbof+fq2/8AAlf/AIqjdD/z9W3/AIEr/wDFUANop26H&#10;/n6tv/Alf/iqN0P/AD9W3/gSv/xVADaKduh/5+rb/wACV/8AiqN0P/P1bf8AgSv/AMVQA2inbof+&#10;fq2/8CV/+Ko3Q/8AP1bf+BK//FUANop26H/n6tv/AAJX/wCKo3Q/8/Vt/wCBK/8AxVADaKduh/5+&#10;rb/wJX/4qjdD/wA/Vt/4Er/8VQA2inbof+fq2/8AAlf/AIqjdD/z9W3/AIEr/wDFUANop26H/n6t&#10;v/Alf/iqN0P/AD9W3/gSv/xVADaKduh/5+rb/wACV/8AiqN0P/P1bf8AgSv/AMVQA2inbof+fq2/&#10;8CV/+Ko3Q/8AP1bf+BK//FUANop26H/n6tv/AAJX/wCKo3Q/8/Vt/wCBK/8AxVADaKduh/5+rb/w&#10;JX/4qjdD/wA/Vt/4Er/8VQA2inbof+fq2/8AAlf/AIqjdD/z9W3/AIEr/wDFUANop26H/n6tv/Al&#10;f/iqN0P/AD9W3/gSv/xVADaKduh/5+rb/wACV/8AiqN0P/P1bf8AgSv/AMVQA2inbof+fq2/8CV/&#10;+Ko3Q/8AP1bf+BK//FUANop26H/n6tv/AAJX/wCKo3Q/8/Vt/wCBK/8AxVADaKduh/5+rb/wJX/4&#10;qjdD/wA/Vt/4Er/8VQA2inbof+fq2/8AAlf/AIqjdD/z9W3/AIEr/wDFUANop26H/n6tv/Alf/iq&#10;N0P/AD9W3/gSv/xVADN1O+9Tma0jj3vqVtF/2031k6h4st7WPy9O/ezf8/Uv/slO5fKSeKNQTT9P&#10;/s5P+PufbJJ/uf3a4/rTppnuJN7y+bLJTKzNEuUKKKKBh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Vv8AhfRUvPNvbr/j0j/8iP8A3aAKuk+HbvVvnT91af8APWX7lbH/AAh9&#10;jHH899LLL/0yj/8Ar1sXFw9xJ/7SqLB9aqxlzmV/witj/wA/Vz/37X/Gj/hFbH/n6uf+/a/41p4N&#10;GDV8oczMz/hFbH/n6uf+/a/40f8ACK2P/P1c/wDftf8AGtPBowaOUOZmZ/witj/z9XP/AH7X/Gj/&#10;AIRWx/5+rn/v2v8AjWng0YNHKHMzM/4RWx/5+rn/AL9r/jR/witj/wA/Vz/37X/GtPBowaOUOZmZ&#10;/wAIrY/8/Vz/AN+1/wAaP+EVsf8An6uf+/a/41p4NGDRyhzMzP8AhFbH/n6uf+/a/wCNH/CK2P8A&#10;z9XP/ftf8a08GjBo5Q5mZn/CK2P/AD9XP/ftf8aP+EVsf+fq5/79r/jWng0YNHKHMzM/4RWx/wCf&#10;q5/79r/jR/witj/z9XP/AH7X/GtPBowaOUOZmZ/witj/AM/Vz/37X/Gj/hFbH/n6uf8Av2v+NaeD&#10;Rg0coczMz/hFbH/n6uf+/a/40f8ACK2P/P1c/wDftf8AGtPBowaOUOZmZ/witj/z9XP/AH7X/Gj/&#10;AIRWx/5+rn/v2v8AjWng0YNHKHMzM/4RWx/5+rn/AL9r/jR/witj/wA/Vz/37X/GtPBowaOUOZmZ&#10;/wAIrY/8/Vz/AN+1/wAaP+EVsf8An6uf+/a/41p4NGDRyhzMzP8AhFbH/n6uf+/a/wCNH/CK2P8A&#10;z9XP/ftf8a08GjBo5Q5mZn/CK2P/AD9XP/ftf8aP+EVsf+fq5/79r/jWng0YNHKHMzM/4RWx/wCf&#10;q5/79r/jR/witj/z9XP/AH7X/GtPBowaOUOZmZ/witj/AM/Vz/37X/Gj/hFbH/n6uf8Av2v+NaeD&#10;Rg0coczMz/hFbH/n6uf+/a/40f8ACK2P/P1c/wDftf8AGtPBowaOUOZmZ/witj/z9XP/AH7X/Gj/&#10;AIRWx/5+rn/v2v8AjWng0YNHKHMzM/4RWx/5+rn/AL9r/jR/witj/wA/Vz/37X/GtPBowaOUOZmZ&#10;/wAIrY/8/Vz/AN+1/wAaP+EVsf8An6uf+/a/41p4NGDRyhzMzP8AhFbH/n6uf+/a/wCNH/CK2P8A&#10;z9XP/ftf8a08GjBo5Q5mZn/CK2P/AD9XP/ftf8aP+EVsf+fq5/79r/jWng0YNHKHMzM/4RWx/wCf&#10;q5/79r/jR/witj/z9XP/AH7X/GtPBowaOUOZmZ/witj/AM/Vz/37X/Gj/hFbH/n6uf8Av2v+NaeD&#10;Rg0coczMz/hFbH/n6uf+/a/40f8ACK2P/P1c/wDftf8AGtPBowaOUOZmZ/witj/z9XP/AH7X/Gj/&#10;AIRWx/5+rn/v2v8AjWng0YNHKHMzM/4RWx/5+rn/AL9r/jR/witj/wA/Vz/37X/GtPBowaOUOZmZ&#10;/wAIrY/8/Vz/AN+1/wAaP+EVsf8An6uf+/a/41p4NGDRyhzMzP8AhFbH/n6uf+/a/wCNH/CK2P8A&#10;z9XP/ftf8a08GjBo5Q5mZn/CK2P/AD9XP/ftf8aP+EVsf+fq5/79r/jWng0YNHKHMzM/4RWx/wCf&#10;q5/79r/jR/witj/z9XP/AH7X/GtPBowaOUOZmZ/witj/AM/Vz/37X/Gj/hFbH/n6uf8Av2v+NaeD&#10;Rg0coczMz/hFbH/n6uf+/a/40f8ACK2P/P1c/wDftf8AGtPBowaOUOZmZ/witj/z9XP/AH7X/Gj/&#10;AIRWx/5+rn/v2v8AjWng0YNHKHMzM/4RWx/5+rn/AL9r/jR/witj/wA/Vz/37X/GtPBowaOUOZmZ&#10;/wAIrY/8/Vz/AN+1/wAaP+EVsf8An6uf+/a/41p4NGDRyhzMzP8AhFbH/n6uf+/a/wCNH/CK2P8A&#10;z9XP/ftf8a08GjBo5Q5mZn/CK2P/AD9XP/ftf8aP+EVsf+fq5/79r/jWng0YNHKHMzM/4RWx/wCf&#10;q5/79r/jR/witj/z9XP/AH7X/GtPBowaOUOZmZ/witj/AM/Vz/37X/Gj/hFbH/n6uf8Av2v+NaeD&#10;Rg0coczMz/hFbH/n6uf+/a/40f8ACK2P/P1c/wDftf8AGtPBowaOUOZmZ/witj/z9XP/AH7X/Gj/&#10;AIRWx/5+rn/v2v8AjWng0YNHKHMzM/4RWx/5+rn/AL9r/jR/witj/wA/Vz/37X/GtPBowaOUOZmZ&#10;/wAIrY/8/Vz/AN+1/wAaP+EVsf8An6uf+/a/41p4NGDRyhzMzv8AhD7GSP5L6WKX/prH/wDXrH1b&#10;w7d6T87/AL20/wCesX3K6vB9alt7h7eT5P8Av1UWDnPOqK6HxRoqWflXtr/x6Sf+Qn/u1z1SahRR&#10;RQAUUUUAK3WvQlt/7P0+xsv9V5cS+Z/vt96uDtoftFxEj/8ALR1jr0LUvlvJapETK1FFFMyCiiig&#10;AooooAKKKKACiiigAooooAKKKKACiiigAooooAKKKKACiiigAooooAKKKKACiiigAooooAKKKKAC&#10;iiigAooooAKKKKACiiigAooooAKKKKACiiigAooooAKKKKACiiigAooooAKKKKACiiigAooooAKK&#10;KKACiiigAooooAKKKKACiiigAooooAKKKKACiiigAooooAKKKKACiiigAooooAKKKKACiiigAooo&#10;oAKKKKACiiigB4t/7Q06+sv9b5kLeX/vr92vPV616Rp3/H3FXm69aTNYCUUUVJYUUUUAWrD/AJCN&#10;t/12X/0Ku/1X/kIS1wFh/wAhG2/67L/6FXf6r/yEJapETK1FFFMyOj8K/Djxb46t7mfw14V1vXor&#10;T/j4l0zTprpI/wDf8sHbXPx28s1xFAkUsssj+X5X8e/+7X6Kf8Es76LTfAfxKvZ/9VBc28kn+4sU&#10;jNXj/wC1x8EbLwT8YPCvjzwvLFdeCvGN3Dd28sX3I52ZWZf91vvD/gQ/hpl290+a9e+G/irwrqFj&#10;p2veGtX0G7v/APjzi1OyktXufm2/J5ijd81dN8UP2d/Gvwf8SaHonijTI7DUNa2/Y/KuVlSTcyrt&#10;3r/dZua+qv8Agp1b/aviR8MIPM8rzLSSPzYvvxbp4/mrif2tvhPqXwp+Mnw0g1TxxrfjeW7ePy7r&#10;WJNz2yLPGu1OT8tAcp4P8bPgH4q+AOsWOl+K4raK7v7f7RH9lufNTZu2/wDoS157bwtdXEUCf62R&#10;1jr7m/4KeaTda98aPh9pdlF9qu7vTPs9vF/z1drllVf++mqjdfsB+HPBv9h6Xr3xY03S/iBf+XJZ&#10;6Ncx7YZXZvli+9v+98u7bz6Ug5T5x+N37O/jD9n280e18XxWUUuppJJb/Zbnzf8AV7Vb/wBCrzHo&#10;a++v+CqVrLfeMPhpawR+bLcW93HHFF9+R2li2rXJ2f7Bfhfwjo+kf8LQ+Kmm+DfEurJ5lvpfyt5X&#10;+y7sw3e/3Rnu1AOOp8ZZFGRXvvjL9kvVfhz+0B4a+HmvX3m6fr13DHZ6zbR/6yGRtu7Y33WXuv8A&#10;SvZte/4J/wDgTwj8RIvD3iH4u22jfb0j/su1uY4/tdzu+Xc6bgqr5nyj1o0DlPhytnwv4N8QeONQ&#10;lsvD2h6lr13GnmSWumWUl1Ns/vbIwW21337Sn7P+ofs5/ET/AIRq6vo9UtJ7dbuzv4o9vmo25fnT&#10;naystc/8FfilqHwZ+Jmh+K9Ol/e2Fz/pEX/PSFvlki/4Ev8AjQQcnq2j3ug6pc6dqljc2GoQP5dx&#10;a3MbRTRv/ddGwytWxqHw38W6T4bi8Q3vhXW7Xw/Pt8vVLrTZltJd33dkrDY27t81fdn7Tn7MqfHz&#10;40fDnxl4U/e+GvGiQx6pf2vzeWir5nm/7zQrtHumDXG/tv8AxE0/x58WPBnwU0GT7L4a0G4trC4+&#10;zfc86TbHtT+95cbbfq7UF8p8RZFGRXuv7W37Oun/ALOXxE0jw1p2r3OsxX+nR38kt1GqvHullj2/&#10;L/1zrov2hv2T9J+C+sfDmystcvtU/wCEpdftH2qNV+zbmiX5Nv3v9ZQHKfM2R6UZHpX3R44/4J7+&#10;B/h74s0yDxD8WLbQdEv4fLs/t0apd3N1u+ZUTcF2qrRfN6v/AA1k+Kv+CfehfDfxRv8AGXxU03Qf&#10;B86L/Z9/cxqt3cv/ABLs3bfl+TLf7a8Uw5WfF26jdX0F+09+ylcfs9654ee11z+3vD+vf8ed/wCV&#10;tff8u5X+Yq3ysjBl61J+15+zJpn7Nt54Vg07XLnWf7at5riT7VEq+V5ez+7/AL1BPKfPGR6UZHpX&#10;0f8AHr9lvTPg/wDC/wCHPii11y+v5fFPl+ZayxqqW26JX+Tb/vV7V4w/4Jt+F/BeoRXWqfEuPRvD&#10;X2dvMutT8mKaSf8AhiTcwX7tBXKz4Nt7O4uv9RFJL/1yj3VFX6Y/8Ex/DfhnSfDfi690vxB9v8QX&#10;c0ceoWHl/JbJHLOsLb/4vMXe1fJsP7Nun/FD9oD/AIQb4X+Jf+Ej0qSH7Xca9cx+Ulsn/LTen8W1&#10;mRR6l/xouHKfP+6jdX2xD+wR4K8Vahrnhfwb8XbLWfHWko32jS5bbam9W2svyksvzfKdu7FfGuta&#10;Rd+HdYvtL1GLytQtJmt7iL/nk6ttagnlKWRV1dD1NtLl1T7Dc/2fG6xyXXlt5O9vurvxt3fLXoXw&#10;B+JHg/4X+JL7V/FfguLxv/onl6fYXUirDHPuX96+4Ffu7/4Wr7O/bC8VQ+Ov2E/BniGHTLbRotT1&#10;GyuPsFj/AKmPdFP8qdKCuU/PPw74Z1jxdqkWl6DpF7rOqybvLsNMtpJ5pdq7m2JGpb7tdgf2d/ir&#10;/wBEw8Y/+CC7/wDjVe4f8Ez9FTUv2jJb1/8Alw0m4kj/AN9tkf8A6Cz19EePo/2yLK41zV9EvtJ/&#10;sn7XNJZ6XFHaS3cdruby1+aL5m27P4mP40AkfmdqGn3el3lzZXttJa3du7RyWtzGyvE6/eV0b5la&#10;q9afijVtT17xJqeo6v8A8hW7uJLi8/d+V++Zvm+Tjb838NZqrukoIEyKMivt/wATfsB+B/Bul+Gt&#10;b8Q/FSLw5omp26ySS6nGqzSTsqsqxc7dvzPlv93j5q8h/ae/ZLuvgDZ6Hrel65H4o8Ka1/x738Ue&#10;19+3cqvtYqysvzBl6/8AoSL5T5+yKMivr3Sf2H/DPhHwf4e1f4tfEq28EahryeZZ2EUfmv8Awt87&#10;s38O5M9l9a8t/aU/Zf1r9nfxZpmnPfRa9pWrJ5ml39tHt8z+FldOfm+ZP7wO+jQOU8UyK1/CPhW9&#10;8ceKNM0HS/K/tDU7hbS382Tam9vlX56+tNL/AGC/DPhfQ9Df4ofE+y8G+INaTzLfS/3beX/su7MN&#10;33ue2e7Vydv+zzrX7Of7Wnw+0TVLmO/tLvVLe40+/tvlS5Tzdv3P4WXutAcp4r8XPhH4g+CPjCXw&#10;34ojtotVjhjuP9Gk81Njfd+euJ6V+gn7SH7O2sftGftqXOkWUv2DRLTSbK41TVPL3JbJtf8A76Zt&#10;vC/j0WvkP49eC/Bvw8+IFz4e8G+IbnxRaWH7u4v7mNVTzv4li2/eVfu7vXpTBo5fwn4B8UePJLlP&#10;DXhrVvEcsCLJcRaPZTXTx7vu7/LB21i3FvLZ3EsE8csUsbtHJFL8jxOv3lr1j9lf413HwJ+Mmka9&#10;5v8AxKrh/smqRf8APW1k+83+8v3h/uV9afEz9j+38aftoeH9UtbHzfAniJP7evJYv9T+72+cv/bR&#10;mib/ALatikHKfB/iL4c+LfCOl22o694V1vRtPu/+Pe61PTZoIZfl3fI8ihW+X5vlrnsivrH9sr4k&#10;ah+0h+0JY+A/CkX2rT9JuP7I0+KL7lzdM37yX/ZXd8v0TP8AFXWL/wAE/fBmk6pY+FNe+MWm2HxA&#10;u0Xy9LijXZvb7q/MwZvb7pb0oDlPkn4a/DnWPix400zwvoMUUuq3+77P9qk8pPlVm+//ALq11mn/&#10;ALNfjXVPjRc/C+CKx/4Su33eZF9p/c/LFvb5/wDdr1r9mv4V618Gf25PD3hTXoov7QtJpv3sX3JU&#10;aCRllT/ZZf8ACvXPBeP+HpGr/wC5c/8ApDTDlPhf4geBdV+GvjDV/C+txRRarpk32e48qTem/bu+&#10;/wD8CrnsivpX45fC3WvjJ+234v8ACnh6KOXUL/VP9bL8qRIsS7pX6/Kq16R/w7/8D3msS+ELL4zW&#10;UvxAjRv+JX9mXZvVd23Zv3f1x2pBynxFkUZFfRPwT/ZR/wCE0+PGufC/xrfXPhzVbC3kkj+yxrL5&#10;jrt/vfeVlbcGrU/Z1/Y1Hxq+IHj3QdR1e50a08LTNafaoo1Z5Z/NZVX5v4dsbsaA5T5ior6L/Z9/&#10;ZRt/ihZ/Eu68Uanc+HIvBaN9o+zRq375fNaRfm/u+TXzs2zzPkoIOr0n4Q+O9e8P/wBt6X4M1+/0&#10;TY0n9qWuk3EttsXcrN5qoV+Xa+fSuR6V+tf7HPijT/Cf7H/w+m1SL/iX3d9Jpkn9yLzr6WNd/wDs&#10;7mRf+B1+fnxM+AOoaD+1BffDLTov+PvWVg0//rhM26Nv+Axtz/uNTLaOFX4R+Om8N/8ACQ/8IZ4g&#10;/wCEf8n7R/an9k3H2Tyf+evm7Nu3/a3Yrkq/Yz4walo9v+zf8T/Cmif6rwlo39mSf3N/2ZX2/wDA&#10;VZM+9fjkemKW4SjYWiiiggKKKKACiiigAooooAKKKKACiiigAooooAKKKKACiiigAooooAKKKKAC&#10;iiigAooooAKKKKACiiigAooooAKKKKACiiigCzp3/H3FXm69a9I07/j7irzdetJmsBKKKKksKKKK&#10;ALVh/wAhG2/67L/6FXf6r/yEJa4Cw/5CNt/12X/0Ku/1X/kIS1SImVqKKKZkfoL/AME2f+SP/F3/&#10;AID/AOiJaxf2J/Hmk/Gz4f33wO8ayxS/Z3W/8P3Uv34/LbftT/aVvmHs8g6V80/B/wDaU8ZfA/w/&#10;4h0jw19i+ya1/wAfn2q281/usvyfMNvytXA+FPFWpeB/Emma9pFz9l1XTLhbi3l/21oL5j7i/wCC&#10;mC+X8WPhWn/Tu3/o+OrX/BR7n46fCL/P/LylfJvxk/aQ8YfHXXND1fxR9i+16Qnl2/2a28pPvK3z&#10;/Md3zLUnxc/aT8Z/G3xJoeveJPsP9oaL/wAef2W28pPvK/z/ADHd8y0wbPtL9r7VLHRf21PgXe6h&#10;+6tI3tvMll+5H/pbKrf8Bb5q81/bs+FvjLxR+1ZpE+l6Rfapaanb2VvZy20bNDE6ttZd/wB1fm+Y&#10;7um/NfNfxs+P/ir4/a5pmr+KJbH7XYW/2e3+w23lfJu3ep/iau2h/bs+MsPgv/hGk8S/uvJ+z/b/&#10;ALMv2vZt2/63727b/F1980g5j6o/b01Ky0f9oT4DXuqf8g+C+aS4837mxbmDdXR/tha94a8O+NNI&#10;vde+BUvxLiu7RY7fWYpJNnys37r92h2/e3e++vgL42ftEeLv2gLjSJ/FctlLLpEMkFv9mtvK+9t3&#10;b/mO77tdd8Pf24vi78NfDdtoOneIYr/T7dPLt4tTtlneJP7qO3zbfTduxTKue7fEj4uax8Rv2iPg&#10;VY638Pr7wHLYX0MlvFfSeb5sMjR7dnyjbt28r1HeuP8A27m/4zM0z/c0z/0KvAdY+P3jjxJ8UNM8&#10;f63q8mqeINMmjuLf7TH+5j2tuVUiXCqv+ytR/E743eJfi18RIvGuvfZv7bj8ny/s0flQ/u/u/JuN&#10;BPMfT3/BVJf+LoeDP+wS3/o1q+IO1ek/G74/eK/2gNYsdU8V/Yftdhb/AGeP7DbeUmzdu9TXm3ag&#10;Jbn6Y/sD/ETV7P8AZL8cT+b9q/4RZ72TT4pfmSPbbeft/wB3zGevgPwHrlxqXxg8Pavql15t3ca5&#10;b3FxdS/32nVmauk+Gf7S3jL4S+A/EPhDQfsX9ia95n2z7Vbea/7yLym2PkbflrylW20g5j7w/wCC&#10;k3gHxL4o+Nngy60jQ73VLS40mO0jltbZpU85bmVtvyqf4ZErof2/LVrHxp8BrWf/AFsEyxyf8Blg&#10;WvnLT/28/jNpvg+Lw9B4li8qOH7PHfy20bXezbt/1rfxf7XX3zXJ/FD9pzxt8YNQ8K3viGSxlu/D&#10;r+ZZyxW23+JW3P8AMd3+rSmHMj6K/wCCoMjf8Lo8Dp/1Cf8A25erX/BUS4do/hNB/wAso7G7k/76&#10;+zbv/Qa+W/jV+0B4q+PXiTTNb8UfYvtdhb/Z7f7DbeUmzc0nqf4mp3xo/aG8W/Hr+w/+Eo+w/wDE&#10;lha3t/sNt5XyNt3b/mO7/VpSDmPrb9uqRI/2e/gM7/8ALNLb/wBJIqm/4KZ+Ddd8USfDXUdE0i91&#10;S1+yXNv5tjbNL87eUy/dU/e7etfJPxS/aN8YfGDwf4a8NeIfsX9leHUWOz+zW3lP8sSx/O+Tu+Va&#10;6zwf+3N8YPBPgu28N6d4giltLSH7Pby3NtHLcxov3VR2/u9t26gOY+iv29NLl0P4D/A/T7qLyrq0&#10;eOOSKX5X3rbJuWof+CsVw5vPhpB/yy2ajJ/6TV8q/FT9pzxx8ZvDfh7SPFFzbX8Oiv5lvL5f76R9&#10;u3dK+TuqH45ftIeMP2hrjSJvFf2HzdISSO3+w23lf6zbu3/Mf+eaUwbPqz/gk7Mi6p8S4/8AlrJD&#10;p0n/AHy1z/8AFV43+yP+zfbfFj46anoPjKLUtLtNMt5L+4sPmgmuf3u1V/vKu7rt+nvXjfwl+Mfi&#10;r4I+KP7e8I6n9g1CSFreTzY1lhlT7211b73zLXSa5+1N8Rdc+LFt8Rv7XjsPFdvbraRy2MaxJ5C7&#10;v3TpyrL83O7dSDmPuv8AZZvvC7fHzxDonhr4KS+DYtIhubeTxHdXMzTS7ZVTbskXb833tu5j3r8/&#10;P2hOfjp49/7DN3/6NavVJP8Agod8aJdYsdR/tex/0dG/0WKyVYZNy7dzovzN7fNj2rwPxp4svvHv&#10;izV/EOoxRxahqdw13cfZY9qb2+Ztic0wbMY9K++/2gP+UbXww/662H/oqevgTtXqPin9pDxh4w+D&#10;+h/DbUfsP/CNaS8clv5Vttm/dqyrvfP/AE0ekETY/ZZ+E/jD4seML618DeL4vCWtWFp9o837TNA8&#10;ibtrKjx/N9a9z/YM8F/Ejwr+03qcOr2Ot2tpHb3cesS30ciwyv8AdXe7fKzeZ8wb/eNfHnhHxhrf&#10;gHxBY694e1O50vVbR/MjuraTa/8A9kvqrcHvXuHib9vr4y+KPDcukT+IYrCK4Ty5Lqxso4LmRP8A&#10;fX7v+8u00wjymprnxo8KfCP9qz4n63J4H0jx5pV3d3MFvYX3l+TG/mqzSpuidfvK6/d/jrlf2gP2&#10;hvDnxq0vSLLRPhhongOWwuWkkutM8vfc7l27X2wp/wCzV4czNJJvekj/ANZFQHMfod/wUQ8J634k&#10;+Fnwin0vSL7VIrSKSO4+y2zS+V5kEG3ftU/e2vVX9ozS7jwv+wP8MPC+vRfYPEE9xZRxxXPyvH8s&#10;jfP/AHdqsma6/wDbC+PXjP4C+GPhFqPhDUvsv2vTpI7i1ljWWGXbFBt3o393sy818E/GD46eM/jp&#10;rltqni/V/t8tunl29rFGsUNt/e2Ivy/VuppIpn2L8V/hR8PP2ZtD8GafH8J9S+LWtatb+ZJf3NzN&#10;s3/L8qLGjL827hdvTu1dR+3fdWmg+IPgNPqNtHYWlpqiyXFr5m5LZFaDcu/+JVr5T8O/t1fGPwv4&#10;Pi8NWviWKW0gh+z291c20ctzGn3V2SsP/Hm3GuV+L37S3jX45eH9D0jxXLY3UWi/8e91FbbbmT5V&#10;Vt77ju3befegnmPo7/gpF8P/ABX4m+NHhrVNI0jUtZ0+70mO3s5bG2aVN6yyMy/Kp+b5kb/gdcrN&#10;8Pfib8Of2jPg7ZfE3xNHr13cX0MlnF9tkuntk81V2/Mo2/8A2FcB8Pf24fi98N/C9toOneIIrrT7&#10;dPLt/wC07ZZ3jT+6jt82303bsV59efGrxhq3xQtvH+qanJqniW0uI7uO6vvmTfH91dnCqv8AsrtF&#10;MOZH66+Lfid4S1r4ma58G/tMul+Jda0OSf7fbfuv9YrIqo/3mkWP5h6Cvx8+Knw31j4R+PNX8Ka9&#10;F5WoWE3l+b/BKn8Mqf7LL8wrc8eftAeMPiF8ULH4h6jcxWviW08n7PdWMflJF5PzL8mTTvjZ8fPE&#10;vx+1Sx1TxRFpv9oWkLW8d1Y23lPKn3tr/Md23t/v0krBKXMeajp+Nfpt8Ffi14lsf+CdeueIkvv+&#10;Jrotpd2FndS/M8aKypH/AMCVW4/3Fr8yq9V0H9pTxn4b+Dep/C+x+xf8I1f+Z9o8223TfvGVm+bP&#10;+zT3CMrHSfsO61p+kftUeB7rV5f3Uk1xH5sv/PaS2lSP/wAeZK+uP2gvGXh/wL8eJZ739ni58W61&#10;50N3Z+I7aWZvtLrt2sm1CqsrLt2/7FfmjDM9vJE8EvlSxv5kcsXyvX0VoP8AwUA+NHh/Q4tLTxDb&#10;X/lp5cd1fWUctz/33/E3+0240Ame3aP8TNV+Jn/BQfwPda14QufBuq2Fo1hcWF1J5r/LFLIrb9o+&#10;XbJxV7wXj/h6Rq/+5c/+kNfG/h/47eMNB+LEXxGfU/7U8Vxu0n2rU/3v3lZfucfLtbhV+Udq1tP/&#10;AGmPGel/Gy5+KcH2H/hKp93mf6N+5+aLy2+TP92gOY+wvgvq2n6b/wAFLPiXBe+X5t/bXNvZ+b/z&#10;2/0Z/wD0XG9eR+CfhH46h/b0ieTSNSi+z+J5L+S/+zN5P2XzWk3b/u7Wj+X334r5v8VfFTxF4s+J&#10;Fz48nvvsHiWe4W7+1WO6Dyp127WTa3y/dr2K4/4KDfGq40P+y/8AhIbaL5PL+3xWUa3P/fe3bu/2&#10;ttIOY9c+NHxT0/wb/wAFIND1e1li+yWk1lpmoS/9dF8qT/vlZP8AxyvaPjh4ktP2QbfUtespf9L8&#10;ceOLe/k8r78dkqo9x/48rr/21r8tZtSu7rUJb2e5kuruSb7RJLLJueV/vbnf+9Xonxo/aK8YfHz+&#10;w/8AhK7m2l/siFo7f7NH5X3tu5n5O5vloDmPvr9qjT7L4Ffs7/FS90uWP7X8QNcWSOWL+5cLF5i/&#10;98x3H/f2vy3PTNepfEj9pDxr8VPAfhrwhr1zbS6VoKRx2flR7ZpfLi8td7Z+b5a8up7BKVz9EdLu&#10;JbP/AIJXxXsEvlXdo63FvL/zzddZVlavVvDOm+HPiJqngz9pm6uY7W00zwrcyahF/wA8rqNdrf8A&#10;fP8ApC/98/3q/O+P9prxnH8C5fhL/oP/AAikif8APt/pP+v8/wC/u/56f7PSqek/tDeMtF+Dep/D&#10;K1vov+EVv5Wkki8v998zKzKj7vlXcv3aQcx9mfBnxJceOP2K/jz4ovf+PvWtU1O7k/4FBA23/wAe&#10;r86B0r1Pwd+0l4w8B/CfXPhzpf2H/hH9XeaS48223TfvFVG2Pu+X5Y0rywdKAkFFFFBAUUUUAFFF&#10;FABRRRQAUUUUAFFFFABRRRQAUUUUAFFFFABRRRQAUUUUAFFFFABRRRQAUUUUAFFFFABRRRQAUUUU&#10;AFFFFAFnTv8Aj7irzdetekad/wAfcVebr1pM1gJRRRUlhRRRQBasP+Qjbf8AXZf/AEKu/wBV/wCQ&#10;hLXAWH/IRtv+uy/+hV3+q/8AIQlqkRMrUUUUzIKKKKACiiigAooooAKKKKACiiigAooooAKKKKAC&#10;iiigAooooAKKKKACiiigAooooAKKKKACiiigAooooAKKKKANTWPFGseII7ZNU1e91SK3/wCPeK6u&#10;ZJUj/wBzcTt+7WXRRQAUUUUAFFFFABRRRQAUUUUAFFFFABRRRQAUUUUAFFFFABRRRQAUUUUAFFFF&#10;ABRRRQAUUUUAFFFFABRRRQAUUUUAFFFFABRRRQAUUUUAFFFFABRRRQAUUUUAFFFFABRRRQAUUUUA&#10;FFFFABRRRQAUUUUAFFFFAFnTv+PuKvN1616Rp3/H3FXm69aTNYCUUUVJYUUUUAWrD/kI23/XZf8A&#10;0Ku/1X/kIS1wFh/yEbb/AK7L/wChV3+q/wDIQlqkRMrUUUUzI0fD/h3U/FWqRadpFjLf3cn+riir&#10;pNe+Dfi3w7pcuo3WmebaW/8Ax8S20kc/lf7/AJbHbXTeCZH8P/Afxnrdl+61C7vodM+1Rffjgb5m&#10;X/gXesX4D6xcab8UNDgSX/RL+b7JeRfwSJJ8rK9WB59RXsfgPw34as7z4lvremf2pp+io32eKKTa&#10;/wAs7Kq7/wCHd90t6VV8H6f4c8Zap4l8V3uhxWHh/QbRbj+xraRtkjt8qrv+9t/iNAHC+GfBd74q&#10;0/XLq1ltootJtPtdx5u7fKm7b8m0H5v++awK978E+KNE8SeC/iM9l4attB1CPRm/48ZG8mRNy/fR&#10;mPzbv4lrL+Hfw3dfh/F4og8KyeMtQu7hre3tfm+zWyR/elfawZtzfKKCbnjFFey/Er4c2+m6f4V1&#10;7/hHpfC8t/d/ZLzRpd2zerL8ybvm2stR/Hibwv4Z8Qav4X0TwrbWt3G8Mkl/5jb4vlVtqJ91V+ag&#10;o8erRh8O3s3h+XV0i/4l8dwtp5vy/fZd23/vmqdnJFDeRPPF9qijdfMi+75ifxLvr6O0vUvB99o/&#10;gLw8ngfyrTWtRkv/ALL/AGlN/o3zLF5+/wC83yq/y9PkoA+f9Y8N6hoOuS6RdRf8TCPb+6i/e/eV&#10;WVfl/wB6tDXvh34j8L6Pbapq+kXNhaTv5cf2n5H/AL33PvVufELx9b3nxAl17w9YyaDqEc0nmXUV&#10;y0ryPub97833fl/hWt7xVql3rH7Peh3V7cyXV3Jrlx5ktzIzP/ql/vUAed+FfB+seNNQlsdIsftU&#10;saeZJ91UjT+87t8qrVrxV8O9d8G29tdapbf6JP8Au47q1kWWGX/Z3xsVrtPC/wDoP7O/jO6g/dS3&#10;eqWlpJ/uL823/wAeqPwWv274D/EKCf8AexWk1ld2/wD0zdpVjZv++W20Acb4V+HviPxtJs0TSLm/&#10;/wCmsUfyf99/drDurWWzvJbV/wDXRu0cn/Aa9U+APizWJviR4Q0h9Tuf7KjuJPLtfMbyfuyN9yuD&#10;1DUpdH8cXN7BFFLLaai1xH5vzJvWXdQB0Fv8DfGdxbxOmkfvZE8yO1luY1udn/XJm3f+O1x+n6Hq&#10;GqaxFpdrbSS6hI/lx2sUfz7/AO7XeeB/7Y+IXxMl8UXt99gitLhdT1DVPupbIrbv/ZdoWtb4d+Lv&#10;7Y/aAudXstMlli1O4uPLitdu+JJN3735sKrLu3GgDk9c+D/ivw/pdzqN1pkUtpaf8fH2W5jne2/3&#10;0Viy/wDAqr+HfhnrHijS/ttlLpsUW9o/9K1K3gf5f9iRw1eseGfBsXw50/xnqmneIbHxlLJp01p9&#10;g0yRWfYzfNPKm77q/wCzu+/Xz6q7qAO01z4Q+IvDvh+51u6+xS6fbusckttqUM/zs21V/dua4qvT&#10;figqeDfC/h7wNB/x926f2nqn/X1Ivyr/AMBj/wDQ681hjSa4iR5fK8x/9bQAyt/wf4F1jx9eXNlo&#10;lt9qu7eFriSLzFX5F/3qq+KtHtPD+uXNlZanbazaR7fLv7b7knyq3/2Nemfs26hcaTrHiq9tZfKu&#10;4NAuZI/99drLQB5D5LfaPI/5a7/Lrorj4e63a+OP+EQe2j/tvzlt/K8xdm9l3L8+7b91q7T4kaTa&#10;eMNP0z4h6JbRRRXcy2+sWsX/AC7Xv8Tf7sn3v/2q6jWv+TyIv+wnb/8AoiOgDx/RfAesa9rl9pFl&#10;bRS6hYJNJcReYq/6v73z1z1e5/Cb/ktHjj/r01P/ANCavDKAOz8M/CPxH4u8P/23p0Vt/Z/nNb+b&#10;c3sMHzr82394wrN8WfD/AF3wT9lk1exltYrj/V3UW2WGT/cdcrXaXn/Jtdj/ANjDJ/6IWm/C28l1&#10;r4f/ABB0G6/e6fb6W2p2/m/8spo2X5k/u7t1AHO+F/hP4g8YaHLrGnRW39nx3DWnm3V7DB8+1W2/&#10;vCP4WqPxN8Mdb8J6X9tvZdN8resf+jalDO//AHxG5au+8L6Dp/iD9nuKDVNcttBij8SSSebdRyS+&#10;a/2Zfl+XLV534w8L6P4djtn0vxVY+I/MdvMitbaSLy/+/iigCHxR4E1vwbZ6ZdapY/ZYdTh+0W8v&#10;mKySp/wH/eqnZ+GNQvvDd9r0EX/EvsJo4LiXzF+/J935PvV9JeLNS0/xNb+GvAGr+XFFqegWlxpd&#10;/L/y7XvzKv8AwFvu15np+j3fh/4L/EHTtRi+y3dpq1lHJF/tqzUcpPMeSUUUVBQUUUUAFFFFABRR&#10;RQAUUUUAFFFFABRRRQAUUUUAFFFFABRRRQAUUUUAFFFFABRRRQAUUUUAFFFFABRRRQAUUUUAFFFF&#10;ABRRRQAUUUUAFFFFABRRRQAUUUUAFFFFABRRRQAUUUUAFFFFABRRRQAUUUUAWdO/4+4q83XrXpGn&#10;f8fcVebr1pM1gJRRRUlhRRRQBasP+Qjbf9dl/wDQq7/Vf+QhLXAWH/IRtv8Arsv/AKFXf6r/AMhC&#10;WqREytRRRTMjv/hv4y0zT9H1zwv4i8yLw/q6LJ9qtfme2mj+7Ls/iX1WtzwvJ4K+F+of8JDB4l/4&#10;SjVbRG/s+wtbKSJPP27VaV5P7v8AdWvJKKsDv/BPiqys/C/xBTUbnytQ1e0jjt/vfvX8/c1Hwp8X&#10;aZosfiHRNelki0TXrT7PJdRR7ntnVt0cuz+Ja4CigD2Xw3ceDPAvhPxnap4q/tnVdT0tre38qyki&#10;h+9935vm3N/3yNnWsfw74i0LxN8O7bwvrery6DqGmXElxp9/5bSwypJ/rIn2/N97+KvMqKAOz1yH&#10;w5ot5oaadrlzr13HceZeXXltFbfeXaqI3zfVqm+N3iDT/FXxQ1zVNLuftWnz+T5cvzL92CNW+9hv&#10;vLXDUUAW9H1a70HVLbUbGXyruB/Mjl+Vvn/4Fla98t/2hr238QfvPEPm6faaB/z7L/pOoeR/ubl/&#10;eN/sj5K+eKKANXxN4q1bxlqn9o6vc/arvYsfm+Wq/Iv+6oWuq1LxJpk3wP0jREuf+Jrb6tNcSWvz&#10;fcZflbptrgKKAPQ/h34o0dvCfiHwhr1zLYafqbx3FvfxR+b9mnj/AL6L821qtaxrWheDfhvqfhrR&#10;NX/t7UNXuI5Ly6itmihjgj+ZYk3fMzbvmrzKikB2fwb16y8M/Ezw9qmqXP2XT7eZpJJfmfyvlZf4&#10;c1g332fVvFFz/pP2W0uL5v8ASvLZkjRm+9s+992sqimB7j4stfCV5odt4a0Hx7pGl+H7fbJJ5ttd&#10;edez/wAUsu2P8l7VyfgfWtE+HPjy5SfU/wC2dEu7GawuL+xjZfLSZdrMiSANuWvOqKQHrvhO68Jf&#10;C281PW4PEv8Awkd3JaTW9nYWtlJF/rF27pfM+X/gK7q5P4U3Whaf4wttU8Qy+Vp9gjXccXls32md&#10;fmji+7/e/vfLXHUUAaHiDWrjxJrl9ql7+9u7uZriT/gVZ9FFSAV6H8G/E2meGZPFX9qXP2X7Xo1z&#10;aW/7tm8x227V+VTXnlFUB3fwl8dW/hHXJbLV4vtXhrVk+z6ha/7H8Mv+8v3q6rVPHGhXH7TEXihL&#10;6L+xPt0Mn2ry2+4sSq3yY3fe/wBmvGqKAPXfhf4u0LS/ix4l1HUdTisNKv4b+OO68tm/1jfL8ijd&#10;XP3Xw/8ADUNvK6fEHSZZY0b919iuv3n+z9yuCopget+H7rw54g+C8Xh7UfEttoOoQatJd+Vc200v&#10;yeUq/wDLMGqd54i8NeA/Ber6D4avpde1XWtsd5qn2ZoIY4F+byokb5vm7tXmFFAHq/hubw5r3wXi&#10;8O6j4lttB1CPXGv/APSraaXzE8hY/wDlmD/FXK+JPB+iaLpf2qy8Z6brMu9f9Ftra4V/9794gWuS&#10;ooA9F+MXirT/ABFeeFZ9IvvtX2TRra3kli3L5U67ty/Nius8TfFbRPGHwTvoLqXyvGtxNbR3n7tv&#10;9J8lvll/u7trc14dRSAKKKKkAooooAKKKKACiiigAooooAKKKKACiiigAooooAKKKKACiiigAooo&#10;oAKKKKACiiigAooooAKKKKACiiigAooooAKKKKACiiigAooooAKKKKACiiigAooooAKKKKACiiig&#10;AooooAKKKKACiiigAooooAs6d/x9xV5uvWvSNO/4+4q83XrSZrASiiipLCiiigC1Yf8AIRtv+uy/&#10;+hV3+q/8hCWuAsP+Qjbf9dl/9Crv9V/5CEtUiJlaiiimZBRRRQAUUUUAFFFFABRRRQAUUUUAFFFF&#10;ABRRRQAUUUUAFFFFABRRRQAUUUUAFFFFABRRRQAUUUUAFFFFABRRRQAUUUUAFFFFABRRRQAUUUUA&#10;FFFFABRRRQAUUUUAFFFFABRRRQAUUUUAFFFFABRRRQAUUUUAFFFFABRRRQAUUUUAFFFFABRRRQAU&#10;UUUAFFFFABRRRQAUUUUAFFFFABRRRQAUUUUAFFFFABRRRQAUUUUAFFFFABRRRQBZ07/j7irzdete&#10;kad/x9xV5uvWkzWAlFFFSWFFFFAFqw/5CNt/12X/ANCrv9V/5CEtcBYf8hG2/wCuy/8AoVd/qv8A&#10;yEJapETK1FFFMyE7133we+E978WtV1e1tf3Q0zTLi/8A+Bqv7tf+BNs/DdVr4QfCbSvivqH9lv4z&#10;svDmqyP+7tb62bZJ/uPu27v9nr6V92fsz/s5t8CLfXHvNUttU1DU3j/e20TIkaL/AA/N/tNX5pxh&#10;xhhshwdalSl/tPu2TT/m+K9uU+gyzLJ4yrGc4+51Z+ZrLtpuO1fXvxU/Ynt9Dv8AXPEs3jPSfDnh&#10;+S4kuI4r6Jv3SM25YvvfN/dG3k189eEfA/hzxR4sl0h/Gdto0Uj+Xb399ZMsMv6/u/8AgX/jtfR5&#10;dxNlmaYWWLwknKMVraE/d/u7HFXy/EYafJOPvS21RS+F3gOf4mfEDQ/DVtx9vuFjkl/55p96Rv8A&#10;gKq7VjeJNDuPDPiDU9Iuv3V3YXElvJ/vqzLX31+zh+yXL8HfGkviTUNcstZ/0Rre3+zRMnl7tu5v&#10;m/2axf2gP2Ov+E/8e6v4xtfE2neHbC4RXvBfRtsjdV2s27cFXdt3fXdXxFPxGyyWdyw3tv8AZvZx&#10;tOz+O/w7c3wv8D1JZHiPqkZ8vv32/unwbVixsbjUry1tbWLzbu4dY44ov+Wjt8qrXWXXhHwzb+MP&#10;7I/4TOKXT9/lyazFZSfZt/57mX/a219VfBD9jP8A4Rzxn4f8ZP4q03xHpVoy3cf2GJtkr/8ALNt+&#10;7b8rfNX2Gc8U4DJcL7bEScXJSlBOElzS/l2PNwuX1sVPkh311R8q/GD4b3fwn+IGp+Grr975HlyR&#10;y/8APRGVW3f+Pba4vBFfo7+0t+y9N8c9a0jWLPV7bRbu0t2t7iS5jZ/MTduX7v8Ad3PXxB8QPh74&#10;f8CeJItHTxnba95b+XeXWmWzNDbf8Dz83/Aa8rhTi7CZ5gqMZy5sRGHvpJ/Euui5feN8yyyrg6sv&#10;d9y+mqOB79K7z4mfCfUPhrpXhC+uvN8rXtMW/j/6ZPu+aL/vnY3/AAOvbvhx+xPbeN7fTNb0/wAe&#10;6TrOiySxyXH2WKTfs3fNF975W2/3ulfS/wC0f8Ak+N/hLSNPs7620a60y48y3lli3ps27WX5f+Af&#10;98V42a+IOXYTM8LhqVT93d+1dmuXTTRrm+I68Nktarh6k5x105f7x+Xx5oBr1b4wfBbSfhBef2fP&#10;4zstZ1X/AJaWFjbMzx/777tq/wC71rsvhj+yXbfFzR/7R8PfELSbry/+Pi1ltpFmtv8AfTd/490r&#10;7qtxHltDCRzGtUcaMtp8k+X8jyIYDETq+xhH3u11/meb6x8J73S/g3ofjx/N8nU9RmtJIv8Ankiq&#10;vlt/wJll/wDHa8/r9SfF3wCsdf8AgHbfDm1uo7UWlpDHb3UkX/LePa3m7f8Aabfn/er4o+L37Ndl&#10;8F7PzNb8e6bLfyJ/o+l21tI1zL/498q/7TV8Xwvx1gs5lUw9WX732k+VWbcobx2R6eYZPVwvLOEf&#10;dsrvz6nh1FFFfq584e6fB/4b+H9J+G2ufFDxza/b9EtHa00vS/M2/bbpvl/75X/2Vv7uKpfs6/AG&#10;0+OVx4le91eXQdP0mGOSSWKNZf8AWb/7xH8Mb13H7Ri/2D+zf8HdEg/dRSW7Xcn+/tVv/aj1nfsw&#10;fGrwT8MfBfjTSPFAvfO1pPL/ANBj3eanlsu3fn5W/ePX5NUxuaYrJ8XmeBlJ1p1OWmlrywhPk91P&#10;Tm5eaUv/ALU+ljRw9PFUcPVtyRWt/tSkr7lnWf2bvhdYaLfXdt8ZbK6u7e2kkjtfLh/eOq7lX/Wf&#10;xV8129u91cRQJ+9lkdY4/wDgVfXnh34TfCT9obwH4hk8AaRqXhzxBpMPmRxXMm/zPlZl3/Mysrbd&#10;vrXkP7KPgeLxt8aNI+2/8grSd2p3H/bH5l/8ibPwruyfO1hsJja2LrVJzw+8akIJx9265eT3Zcxn&#10;icLz1aMKUUlPZptr8f5Sn8XPgpb/AA28ceH/AApaaxLqmq39vbyXH7rZ9meZ9qr1O6vZPEn7HHw9&#10;8G6h9i1r4sR6XdSJ5nlXNtHE+z5vm+aT/ZrxnVvinba9+0Z/wnOr+bLp8euR3f7r538mGRfLVP8A&#10;gMaV734r+LfwE+MHxHtpNY0TWr+7v/JtP7Tl3RQx/wAKrsVw33m/u15eZ1+IcNDCQ5qvL7OUqs6c&#10;IN8+mnve77vvG1CGDnKt7sd/cTb2+R4pqGg/D/4T/GDTLWfU4viD4P8AJX7ZLFtT/Wblb7rH5l+9&#10;96sv9oP4Of8ACnvGkVrZSfb/AA/qcS3el3X/AD0hb+F/9pf5bT/FV79pz4M2/wAFPiH/AGZp0kku&#10;k3lut3Z+b8zxJuZWX/a2sv5V6b8dYf8AhIf2Q/hP4in/AOPu3mWw83/Y2yr/AO26V6tHMXTq5Zja&#10;NZ1aeI9x3+0+WUoSstIy5oyjLlMZ0OaOIpTiouHvL8nE+VaKKK/Sj54KKKKACiiigAooooAKKKKA&#10;CiiigAooooAKKKKACiiigAooooAKKKKACiiigAooooAKKKKACiiigAooooAKKKKACiiigAooooAK&#10;KKKACiiigAooooAKKKKACiiigAooooAKKKKACiiigAooooAKKKKACiiigAooooAKKKKACiiigCzp&#10;3/H3FXm69a9I07/j7irzdetJmsBKKKKksKKKKALVh/yEbb/rsv8A6FXf6r/yEJa4Cw/5CNt/12X/&#10;ANCrv9V/5CEtUiJlaiiimZE+n2dxqWoW1rZRSS3dxKsdvFF9/ezbV/8AHq/SLxP+0F4P/Z40Dw94&#10;Y1W+ude1u0hhgvIraTzZY/lXdJK7H8l6mvzh0nVrvQ9UttRspfst3bv5kcsX343/AIW/3qhurqW8&#10;uJZ55ZJZZH8ySWX5nkevieIeF6HE1bDwx0v3NLm0W8pS8/5Ynr4LMJ4CEvZfHI+wP23JtP8AiH4K&#10;8IeO/DWr/wBqaJvawuIopG2Ru3zK23+Fvvqd3P3a+Of0rQtde1Cx0u+06G5ki0+72/aLX+CXb8yt&#10;s/vL/eqiG216fD+USyLAxy/2nPCDlyPryy11/vGGNxP1yt7Xl5XLc/QT4efFLQP2a/2ePDP/AAlF&#10;9cXWs3dv9vt9Lik3XH7z5lXax/drt2+33vvGsz9o3xlon7QH7Od1r3hTUpJZdJuI7u8sPMZZo0+6&#10;yyr/AMC3Buny8GvhzXNe1DxNqkuo6pcy393cf6yWWm6Trl7ockj2VzLa/aIWt5PK/wCWqN8rK/8A&#10;eWviKfAFKli45t7Z/W/ac7f2NXdwt/L/AHj1XnMpUvq/L+6ty+fqUutfb/7JnibR/gt8CtT8V+K9&#10;XltbTU75vsdrLIzeZ5fy/uov7zNvzt/2c18P461oanrmoaxHYwXtzJLFaQrBbxfwRp/dT/PJr7Hi&#10;LI/9YcJHAzqctKU4ynbe0ekf+3jysBjPqNX20I80raH6EX/xi8OftNfBvxfpHhq+udL8QSWMkn9m&#10;Sy+Vcfu/nXZtb5lbbtO3+9g1+c/0q5pOrX2g6hbajp1zLYahbv5kd1FJteN6huLh7q4lnf8A1sjt&#10;J/c+9XNw7w3S4bliKWElzUZuMknvF7PX7UfhNcfj3j/Zzq/HE+rP2F47TwrH4v8AHOval/Zfh+wi&#10;W0/eyMsMrt8zNs/iZVVFH+/X0B4J/ae8CfGe81fwvY31zo13ceZBZy3P7r7SjLt3RPn5W/2eDX5u&#10;ya5qE2jxaW9zJ/Z9vM08dr/Bvb7zf71UY5Hhk3p+6ljr53OOAcPnmLxGY4us41Zcvs7bQUfh/wAX&#10;947sNnM8HSp0aUfdjv8A3jU8VaPd+HfFGr6XqPmf2haXclvceb9/erMrV7J+xd4dm1T4yRau999h&#10;0rQbeS/vJfM8pNn3VV3/ALu5tx3dkavE9a1y+8RahLqOo3Ul1dybfMll+/JtXb8/95tq0601zULH&#10;S77ToLqWLT7vb9oii+VJNv3d/wDer7nMsFiMwyypgeZRnOHK30jfSVv/AG08ihWhQxEa3LzRi/8A&#10;hj9INH/bG+HWs+PZPDUd9LFF8sdvrEvy2kr/AMS7v4fZm4P8/hv9pLwrd+D/AI0eJbK6lluvMuPt&#10;dvdSybvMhk+dfn/4Ft/4BXmfNaWreINT1yOxTUb6W6+yQ/Z7fzfn8tPvKv8Au/Nx6V8xkPBuH4bx&#10;v1jLqj5Jw5Zp94/DJP8A9tPQxmazzClyVo+9F6W/IzqKKK/Qjwz6d+N8ieMv2V/hX4itP3sWmO2m&#10;XH/TN9u35/8Av3/6DWB+zrdfCzX/AA3rnhTx5bW2l6td7v7P12X/AJZ7l27d/wDCyt8w3cGuZ+Dv&#10;xjsfBvh7xD4Q8U2MuseD9bT/AEi2il/e2038Mibvl3fKn/fC/wB2vKG2eZ+7r4DCZHW+q4nKZylT&#10;jGpKpTqQlbScuf8A8llzRlGX2T2quMh7WniIWcrcrT8tD7Z8F6h8P/2S/Bniq6sPHdl4y8QanEqW&#10;cNjt/h3eX90t/E24szV5r8Ld/wAKf2YvHHjX/Var4ml/sHT/APrh92Rk/wC+n/75Wvm7vmtS68Ua&#10;xfaHbaRPqdzLpNo/mW9hLI3kxP8A3kT/AIFQuFHFS5qzqzq1ISquaSvGn8MEl7sSv7S+HkjyqKcY&#10;pfZb6lzwDrGleH/GGkajremR6zpVvcL9ssJf+Wqfxf8A1q+q774Q/BPxR4y0zxnonxA0nw7okbw3&#10;EmhfKjfu9v3Nzhl3beflavjTOaOTXtZtklTMascTQxU6L5ZRdrNSUvJ+7zf3jjw2KVCPJOmpq/Nq&#10;e3ftbfF7TPi98TIptFl83SdMt/slvdfd8z5mZm/3dzcV3P7R03/CJfs2fCfwdP8AutQkRdTki/j/&#10;ANU3/s0z14F8MtU8OaH400zUfFdjc6pokDtJJa223946ruVX3fw7uvtVr4u/FLUvi/41ude1T915&#10;n7u3tY/uW0K/diT/AD1rx4ZD7LEYDBYeLjh8L7939p8rio/4tZSkdUsZzQrVpy9+r7tvLc4yiiiv&#10;vTxQooooAKKKKACiiigAooooAKKKKACiiigAooooAKKKKACiiigAooooAKKKKACiiigAooooAKKK&#10;KACiiigAooooAKKKKACiiigAooooAKKKKACiiigAooooAKKKKACiiigAooooAKKKKACiiigAoooo&#10;AKKKKACiiigAooooAKKKKALOnf8AH3FXm69a9I07/j7irzdetJmsBKKKKksKKKKALVh/yEbb/rsv&#10;/oVd/qv/ACEJa4Cw/wCQjbf9dl/9Crv9V/5CEtUiJlaiiimZBRRRQAUUUUAFFFFABRRRQAUUUUAF&#10;FFFABRRRQAUUUUAFFFFABRRRQAUUUUAFFFFABRRRQAUUUUAFFFFABRRRQAUUUUAFFFFABRRRQAUU&#10;UUAFFFFABRRRQAUUUUAFFFFABRRRQAUUUUAFFFFABRRRQAUUUUAFFFFABRRRQAUUUUAFFFFABRRR&#10;QAUUUUAFFFFABRRRQAUUUUAFFFFABRRRQAUUUUAFFFFABRRRQAUUUUAFFFFABRRRQBZ07/j7irzd&#10;etekad/x9xV5uvWkzWAlFFFSWFFFFAFqw/5CNt/12X/0Ku/1X/kIS1wFh/yEbb/rsv8A6FXf6r/y&#10;EJapETK1FFFMyDIoyK+hf2afhf4U1TwH8QfiT4v0yTxHp/g6GH7PoMUjRJczybtrSuvzLGu3/wBC&#10;/u4be8I/GL4T/F7XLbwp41+GHhvwRpV3ut7fxH4e3Ws2mv8Awyy/wyLu67vrTL5T5corsIfhnquv&#10;fEi58IeFIv8AhLbuO7kt7eXTP3qXKKzL5qf7LL826u18Yfsh/FPwP4bvtb1Hw95un2CeZeS2NzDO&#10;9t/vpGxZaRB41kUZFfU/7F/7MNp8XNQvtX8UaZZap4a/s65jt4v7W8iaO6XbtZ0jkV9v+03FcH8N&#10;fhbrvg39ojQ/C974Z0Txvqu/zP7Gl1KGW0ud0TNteVSyf7X8XvQXynilFdfceC9b8YfFDU/D2g+H&#10;v+J3PqM1vHo1j+98vazbokf+6u37391M123jb9kP4q+AfDdzr2qeGv8AiX2ieZeS2tzDO9t/e3oj&#10;Fl9/Sgg8b+9U11p91Y+V9qtpbXzP9X5sbLX1R/wT/wDgnceNviJL4vnsdN1TT9FhuPs9rc3Me+S9&#10;WJfL3xM27y/3n3tuM7az/E2rfE3xp+0p4M0jx/Y6J8QdVjm8yz0GK5tlsZEk3N5XmwfLt/d/xbvu&#10;c/epl8p8wUV1PizQdQ1L4mavpFlof2XUJNUmt49G0z975T+ay+RFt+9t+6K9E1z9jP4u+H/D9zq9&#10;14Vl8q0h+0XFrbXMMtzGn3tzxKxakQeIjipLe3lupPJhiklmk/5ZRfO9a3hHwfrXj3xJY6D4e02T&#10;VNVu38uO1tvv/wCf9qvr79lP9ln4kfCf9pTwPrHiXw95WlRvdx3F1ayxzpbO1jPtWXy2O3/gX8VM&#10;cYnxUy7abWr4u/5GzWP+v6b/ANGtWtY/C/xBqXw31Px5a20UvhrTLuOwvJfMXfE8n3fk+9t+b733&#10;aQjlKK7HS/hL4o1r4Z6x4/tdM83wppFxHaXl/wCYv7t227fk+83+sTPpvWmaH8LfEHiLwH4h8ZWV&#10;tF/wj+izR295dSyKvzyfdVEb5m/4DQByORRkV7b428H6hffCv4TQJ4H0jQf7XeaO316K9XztX3S7&#10;d1x08va397/x0V6V8Yv2PX8I/s7+B/EOnWOk2viC3t7+48SXX9trKlykbbofK3SFJGWNX+WJfrzQ&#10;Xynya1pcR28V08Un2SR/Ljl8ttn/AH3UO6vrqH4beJfip+xf8MNE8L6Rc6zqH/CSajJJFF9yNP3n&#10;zO7fKq/7TV4f8Vv2dvHvwXs7G98V6H9l0+7fy7e6ikjnh3/e274yfmpk8p5ruo3VJbwvcXEUCf66&#10;R/Lr7A8TfsVX2m/s16Rq8GmaRF41j1G5k1DVP7fjaGS1VZNqp+88pm+X7q80BynyGtjcNZy3X2WX&#10;7JG/l+b5bbP++6gyK+vfg/4N1rx9+wn4v0Hw9plzqmq3fi23jjtbb5n+7F/47/tV4z8TP2WfiV8I&#10;/DcWveJfD3laJvWOS6trmOdI3b5V3+WTt+b5fm78UFcp5RRXsOl6Ddt+y3q+r/8ACD6bLaR6/HB/&#10;wlstyv2uN/Kj/wBGSL7235vvdPn9aw/hb+z346+Mlnc3vhfQ/tWn2j+XcX91JHBbRv8A3d8jBd1I&#10;g86ort/ih8FfGfwZ1C2tfF+hy6X9rTzLeX5Whl2/e2OuVauIoAKK91sf2JfjBqWofZYPCv8Ay7w3&#10;Ed1LcwrbSeYu5VR2bazf7K9K8y+IXw18S/CvxJLoPijSJNG1WNFk8qX/AJao33WR1+VloA5eiuv+&#10;Jnwr8R/CPWLHS/EttFa3d3Yx39vFFIsv7mTdtb5WP91/lp/i74T+I/Avhfwrr2r20UWleKYZLjS5&#10;YrlW81I9m7ein5f9Yn3qAOM3Ubq9w1T9jD4t6Pp+p3t14a8rT9M07+07i6+0x+T5G1pPkfd8zbV+&#10;6vNcn8LfgF47+M0d9P4U0OW/tLR/LuL+WRYLaN/vbd8jBd1MfKed7qsXFjcWflefayReYnmR+bGy&#10;+an96uw+KXwW8Z/BnULa18X6HJpf2tPMt5fllhudv3tjrlW+9X1J8fvgd41+M3h/4MJ4U0OS/itP&#10;Btv9oupZFihi3bdu92IWgOU+JKK7P4qfB3xb8F9ci0jxfpEml3dwnmW/3WSRP9h1yrV1Hw//AGU/&#10;ib8SvD9tr2keHvK0qd/Lt7q+uY7VLn/c8xhu/wCA0hHklFdH4++HviP4X+JJdB8UaZc6NqsaLJ5U&#10;v9xvusn8LL/tLXoXgn9kP4q/EDw3ba9pfhr/AIl92nmWct9cxwPc/wC0iSMGb29aAPGqK1/FnhHW&#10;PA3iC+0HXtMudL1W0fy7i1ufleP+L/0HpXqnh39jP4u+KPD9tq9l4VkitLuH7RbxXVzHBcyJ97ck&#10;TENQB4pRVzVtJvtD1S507UbaSw1C0ma3uLWWPa8Tr8rK9U6ACiiigAooooAKKKKACiiigAooooAK&#10;KKKACiiigAooooAKKKKACiiigAooooAKKKKACiiigAooooAKKKKACiiigAooooAKKKKACiiigAoo&#10;ooAKKKKACiiigAooooAs6d/x9xV5uvWvSNO/4+4q83XrSZrASiiipLCiiigC1Yf8hG2/67L/AOhV&#10;3+q/8hCWuAsP+Qjbf9dl/wDQq7/Vf+QhLVIiZWooopmR6j8G/iB8QPg3FfeL/DVjJdeH5NtpqkV1&#10;bNPp1z/0wuP4f4v7yn5+PvV614Vvvgv+05r9j4XuvBkvwv8AGGrP9ns9U0K5aWxlmb7qy27fdVm/&#10;u/nXl/wV+PzfDHR9c8L63odt4t8C69t/tDRrmRon3r92WKVc+XJ/8RXoXh/47fBL4V6pF4l8B/DT&#10;W7rxVb7pLOXxDqStbWM395EXLSbe27b/AMBplxMn4G/C/wAceH/i3490HTvFUfgj/hGrS9t/EGvf&#10;fS2tY22ybPl3fNt427TXr37Hdn8L7P4qa5p3hTxL4t17ULvQ72O4ivtNhtbG5Tb8zP8AvGf6blrw&#10;H4Q/tIXvgX4h+Kte8S6ZH4t0/wAYw3Nv4gsJZPK+0pM25mR+drbm/p8teofDn9qr4SfA/wATy3vg&#10;P4YalFaX9vJaahdanqW678lvm8qLqqr5ioxZt2dlIImX/wAE8f8AksHiH/sWL3/2SuS/Ye/5Ok8D&#10;/wDXzJ/6Keud/Zx+NkXwH+KH/CQvpkms6VcW81heWvmeVNJBJ/cfldy7U/l8vWt7wP8AFz4f/DH9&#10;pDQ/GvhfQ9btfB9g/mfYLqSOW73tEyt/Ft+8396qA2vhb8ZLL4J/tKePNX1TTLm/0q/m1PTLiWx/&#10;4+bZJJ2/exbvl3Ltrrfh38ObvTbjXNe/Z9+LNt4j1WSxm+2eHNTsvIvrm1/5aL5UqlJm/wAg/NXl&#10;Pw7/AGhH+HPxU8VeIYNIi1nw/wCJXu7fUNGvvl+02s0rNt3Lnay7vvfNXc6D+0R8Kvg/cX2vfC/w&#10;Frdr4wuLeS3t7rXdSWW3svM+VmRF/wBZ/wAC20gE/YDXb8XPFX/Ypaj/AOyVxH7HP/J0Hw+/7Cn/&#10;ALK1V/2a/jNpnwZ8ca5r2t217fw3+jXemf6Dt375tu1vmI+X5ea5/wCA/wAQLL4V/GDwr4r1G2ub&#10;rT9Ju/tEkVrt86X5WX5NzBf4qYH0z+zDpemSftafGLW9Rl+yy6DY6zf2cvl+a9s6zqvmon8TKrPh&#10;ax/hX4k+Dnwv+Klj45T41+JNU1CO4aS8il8OTf6ajf6yKV95+9/wL1rxfw38etS+H/x41P4jeGov&#10;+Pu+ubj7BffclgmZmaKXb/st+fNd1cfF74A2d5L4h074RalL4gk3SR6NfakraRHP/uKNzKrf8s9q&#10;jtUhzHZ/AfUNH0uP9p7x54Kl8q70yxm/4R+Xy9s1ta3E8v71F/hZVji+lcf/AME/fEWpw/tYeFYI&#10;7658rU0vY7yLzG/0nbaTyLv/AL37xUb61538E/jld/B34gX2tppFtqmiavFNYapoP3ba5tZPvRd9&#10;vt96vZPhv+0l8FPg38RNM8S+EPhpq0Uu+T7ZdanerPNbI0TKy2iZC7vm27mbpuGPmpgfMXi//kbN&#10;c/6/pv8A0a1e+fsoXyeLPBfxe+GU/wC9/t7QG1PT4v8Ap6tf3iqn+0y/N/wCvnvXL5dU1i+vU/1U&#10;9xJJH/wJmauu+BnxK/4U/wDFjw14veKW6i0y48y4ii+/LCyssi/Nj+FqCYn198L9U0/w/wCE/AXw&#10;EvfKi/4TXwrf3+oeb/z+3i77L/gSrDx/vx14r8QJLj4Y/sf+EPCE8f2XVfFuuXer3n9/yLVvIjV/&#10;95vm/wCAVw/xO+OEvjL9oCX4jaXFLYRQajbXGn2su1XtoLfb5a/L8q/LH/DxV79qr47WPx++Ilrr&#10;ekabLo2iWljHaW9hLtV4/vNJ8isV+8z0Fcx3X7Q3/Jp/7Pn/AF73v/o1aZ8e/wDkz/8AZ3/7i/8A&#10;6PWuC+KHxm0rxx8F/hh4NtbG9i1DwtDcx3ksu3yZfMbcuzaS3/fW2tu3+O3gzxJ+zvpngDxl4a1K&#10;/wBb8Ope/wDCP6pY3KrDG9xuZfNRv4Vk2f3s7P4aYHWeKvE2p6P/AME9/AWnWVzLa2mp+JL2O88q&#10;Rl81F81tr/7O5t23/YWq/hO+uNS/4J9+OLW6l82Kw8VWn2Pzfm8rcqbtlec+JPi9pmtfs3+EPh5B&#10;Y3MWq6Lq1xf3F1Lt8mRJN21U53bvm/u07w78YNM0f9mvxf8ADl7G+l1XVtZttTjuotvkxJHs3K/O&#10;7d8v92kB5KelfTPjD/kwLwH/ANjVe/8AoMlfMx6V738P/jp4MX4Fy/Dbx/4a1LWbS0vpNT0e/wBM&#10;uVieKaRdu1938O75v+B9KAidv8N9e1Dw/wD8E+PiDPp19LYSz+JIbeSWKTa+xli3L/wKq37Lc0t9&#10;+zf+0Pp08ssunx6NHdx2v8G9fM+b/e+VP++K840P41aVpf7L/iX4ZPY339q6nrkepx3Xy/ZokVY/&#10;lf5t275f7tHwV+NWlfDX4b/FTw9qNje3V34t0tbCzltduyN13/M+5g235v4d1AHoegf8o5/E3/Y8&#10;R/8AoiKsrwL8RPAnjb9n/SPhZ411fUvBH2DVJr+z1m1tmurS58zd8txEvz/Lu4Zd2K5HTfjVpVn+&#10;yvq/wvexvv7bu/ES6vHdfL9m2LFGu3727d8v92tbwP8AHjwfqXwz0jwH8UPCF9r2laLNJJo+qaPc&#10;rBd2ySNuki+b5ZF3f3m4oAv/ABz8J+OPB/wf8K2SeM9N8efCr7XJJo9/Yxr/AKNN826J9y+bH8u/&#10;5dzCvncdTXt3xf8AjtoXiT4d6R8PPAfhm58OeCrC7a/k+3XPn3d9dMu3zX/hX5f4V3V4iOpoJkfV&#10;n/BQjXNQm+IfgfTnlli0+08JWElvF5jbN7NLul/3vlRd3+xTfjrqFx4y/ZD+CniXW5ftXiCC7vdM&#10;jupfmmltV+7vb7zbfLSvRv2sPGnwyt/HfhDS/iN4M1LWfsnhiwkt9U0K98i52N5n7iVG+Vl3fMG+&#10;Urvavmv4/fHZPi9ceHtL0XSP+EX8FeGrf7Ho+jRSeb5e7buld/4mbamf/wBo0ipHpH/BQr/kqvhD&#10;/sT9O/8AQpam/ak/5N7/AGZf+wTe/wDoVtVLUv2jvhf8UPDfh5/ih4C1bWfFeg2MdhHf6PqSwQ30&#10;Mf3fN3fMv/Ad39Kwf2lP2itC+N3hf4aadonh6Xw5/wAItb3NvJa/K1tsbyFjWJ9xZtqw8s23Jpgd&#10;p/wUS8TarJ8VPD2kf2nc/wBlQeHbSSO18xvJ3ybtzbP9rbVP9pK4l8L/ALMfwG0HSJfsuianp1zq&#10;d5FF8qXN1uj+Z/73+sevOf2ovjNpXxy+IFjr2kWN7YWkGk21h5V9t374925vlJ+X5q1/Afx98L3n&#10;w3sfAHxT8NXPijw/pEzXGj3+mXKwX1ju+9F83yyK3+10/wC+doBxdx8YvEWofBeL4eXVtbX/AIft&#10;NR+329/LHI9zbPt2+Uj79ir/ALO3+Ovbf20vEF7/AMK3+BWiR3Mn9n/8IrDdyWvmfJK+1VVtn975&#10;a8z+LHxy0TXvA9j4A8B+GpfC/gq0u/t8n2q58+7vbrbt82V/u/d6KtRfH74zaV8WNH+HNrp1jfWs&#10;vhnQ49MuPtO3946/xJtY/L/vbaYHofxwupdW/Yv+B91eyyXV3b31/bxyy/M+zd93/wAdSpPid4J0&#10;3Q9D8GJ8bviNrcut/wBkwyaf4c8PabHP/Ztq3+rV3d4kVvl/hz9yvN/HHxm0rxN+z38PvAFrY30W&#10;q+Hbu5uLi6l2+TJ5m7bs53f99LXoWrftKfDL4paPod78UPh9qWs+MNJsY7CO60fUvsttepH93zf4&#10;l/4Du/pSA2P24P7MvPhv8BtR0u5vr+K40OaOO/1ONVu5IFaLy/N2sV3fM/8AEaTx54q+G/7Ulx4e&#10;1HVPHFz8L/GGmadDYfYNTspJdO3x/daKWP8A1a/722uA/aK/aUsvjh4f8BWuneGv+EXu/C0MlvHF&#10;aybrbY3l7VT+L5fLT71dBrH7QXwq+LX2HV/ih4C1aXxhb28cFxf+Hr1YIb7y/lVpUb7reu3dQBsX&#10;3hPxrq37YHw00H4tX1jr3mPZR2eqWscfk3tkrM0bb1UeZ829d0nPrXQfHqH4W6t+0B4l1vXvjN4k&#10;0vxLYapJHHaxaBI32HyZdqxQvvHyrt4ZevX+KvCvi5+0RqfxG+Imh+JdLsYvC9p4ahhtNDsLWTzf&#10;s0ELbl3u33m3dfyrv/EHx8+DnxS1D/hKPH/w01f/AITCRF+2f2HqSwWl66/LudW+aPd327qAOU/b&#10;A+IXg/4pfGD/AISXwbcy39pd6dbx3l1LbNA8t1GrRs2xv7yqleIV6LcfEDwv4g+Mlt4l1fwZbWHh&#10;T7RH9o8OaPJ5SeSq7du/j5vVvlyf7u6uV8bahomreMNYvfD2mS6NolxcNJZ2EsvmvHD/AArvpEGJ&#10;RRRQAUUUUAFFFFABRRRQAUUUUAFFFFABRRRQAUUUUAFFFFABRRRQAUUUUAFFFFABRRRQAUUUUAFF&#10;FFABRRRQAUUUUAFFFFABRRRQAUUUUAFFFFABRRRQAUUUUAWdO/4+4q83XrXpGnf8fcVebr1pM1gJ&#10;RRRUlhRRRQBasP8AkI23/XZf/Qq7/Vf+QhLXnIbbXol8yTSeen+pkRZI6pETIKKKKZkFFFFABRRR&#10;QAUUUUAFFFFABRRRQAUUUUAFFFFABRRRQAUUUUAFFFFABRRRQAUUUUAFFFFABRRRQAUUUUAdv8Wv&#10;i5rXxm8QWOr69FYxXdpp0OmR/YY2VPIj3bfvE/N81cRRRQAUUUUAFFFFABRRRQAUUUUAFFFFABRR&#10;RQAUUUUAFFFFABRRRQAUUUUAFFFFABRRRQAUUUUAFFFFABRRRQAUUUUAFFFFABRRRQAUUUUAFFFF&#10;ABRRRQAUUUUAFFFFABRRRQAUUUUAFFFFABRRRQAUUUUAFFFFABRRRQBZ07/j7irzdetejWLJDJ57&#10;/wCpjRpJK85XrSZrASiiipLCiiigBeldt4dvv7U0v7L/AMvdp/6BXEVPZ3ktjcRTwS+VLHQKS5jt&#10;6KgsfENlq3+v/wBAu/8AxyX/AOJrT+xSt+8T97F/z1i+ateYxsVaKn+wXH/POWj7Bcf885akRBRU&#10;/wBguP8AnnLR9guP+ectAEFFT/YLj/nnLR9guP8AnnLQBBRU/wBguP8AnnLR9guP+ectAEFFT/YL&#10;j/nnLR9guP8AnnLQBBRU/wBguP8AnnLR9guP+ectAEFFT/YLj/nnLR9guP8AnnLQBBRU/wBguP8A&#10;nnLR9guP+ectAEFFT/YLj/nnLR9guP8AnnLQBBRU/wBguP8AnnLR9guP+ectAEFFT/YLj/nnLR9g&#10;uP8AnnLQBBRU/wBguP8AnnLR9guP+ectAEFFT/YLj/nnLR9guP8AnnLQBBRU/wBguP8AnnLR9guP&#10;+ectAEFFT/YLj/nnLR9guP8AnnLQBBRU/wBguP8AnnLR9guP+ectAEFFT/YLj/nnLR9guP8AnnLQ&#10;BBRU/wBguP8AnnLR9guP+ectAEFFT/YLj/nnLR9guP8AnnLQBBRU/wBguP8AnnLR9guP+ectAEFF&#10;T/YLj/nnLR9guP8AnnLQBBRU/wBguP8AnnLR9guP+ectAEFFT/YLj/nnLR9guP8AnnLQBBRU/wBg&#10;uP8AnnLR9guP+ectAEFFT/YLj/nnLR9guP8AnnLQBBRU/wBguP8AnnLR9guP+ectAEFFT/YLj/nn&#10;LR9guP8AnnLQBBRU/wBguP8AnnLR9guP+ectAEFFT/YLj/nnLR9guP8AnnLQBBRU/wBguP8AnnLR&#10;9guP+ectAEFFT/YLj/nnLR9guP8AnnLQBBRU/wBguP8AnnLR9guP+ectAEFFT/YLj/nnLR9guP8A&#10;nnLQBBRU/wBguP8AnnLR9guP+ectAEFFT/YLj/nnLR9guP8AnnLQBBRU/wBguP8AnnLR9guP+ect&#10;AEFFT/YLj/nnLR9guP8AnnLQBBRU/wBguP8AnnLR9guP+ectAEFFT/YLj/nnLR9guP8AnnLQBBRU&#10;/wBguP8AnnLR9guP+ectAEFFT/YLj/nnLR9guP8AnnLQBBRU/wBguP8AnnLR9guP+ectAEFFT/YL&#10;j/nnLR9guP8AnnLQBBRU/wBguP8AnnLR9guP+ectAEFFT/YLj/nnLR9guP8AnnLQBWoq59ilX94/&#10;7qL/AJ6y/LWZfeILLR/9R/p93/45F/8AFVXMOweIr7+y9L+y/wDL3d/+gVxPWpry8l1C4lnml82W&#10;SoKyNkuUKKKKBhRRRQAUUUUAFKrbaSigZf8A7c1P/n+uf+/jf40f25qf/P8AXP8A38b/ABqhRQBf&#10;/tzU/wDn+uf+/jf40f25qf8Az/XP/fxv8aoUUAX/AO3NT/5/rn/v43+NH9uan/z/AFz/AN/G/wAa&#10;oUUAX/7c1P8A5/rn/v43+NH9uan/AM/1z/38b/GqFFAF/wDtzU/+f65/7+N/jR/bmp/8/wBc/wDf&#10;xv8AGqFFAF/+3NT/AOf65/7+N/jR/bmp/wDP9c/9/G/xqhRQBf8A7c1P/n+uf+/jf40f25qf/P8A&#10;XP8A38b/ABqhRQBf/tzU/wDn+uf+/jf40f25qf8Az/XP/fxv8aoUUAX/AO3NT/5/rn/v43+NH9ua&#10;n/z/AFz/AN/G/wAaoUUAX/7c1P8A5/rn/v43+NH9uan/AM/1z/38b/GqFFAF/wDtzU/+f65/7+N/&#10;jR/bmp/8/wBc/wDfxv8AGqFFAF/+3NT/AOf65/7+N/jR/bmp/wDP9c/9/G/xqhRQBf8A7c1P/n+u&#10;f+/jf40f25qf/P8AXP8A38b/ABqhRQBf/tzU/wDn+uf+/jf40f25qf8Az/XP/fxv8aoUUAX/AO3N&#10;T/5/rn/v43+NH9uan/z/AFz/AN/G/wAaoUUAX/7c1P8A5/rn/v43+NH9uan/AM/1z/38b/GqFFAF&#10;/wDtzU/+f65/7+N/jR/bmp/8/wBc/wDfxv8AGqFFAF/+3NT/AOf65/7+N/jR/bmp/wDP9c/9/G/x&#10;qhRQBf8A7c1P/n+uf+/jf40f25qf/P8AXP8A38b/ABqhRQBf/tzU/wDn+uf+/jf40f25qf8Az/XP&#10;/fxv8aoUUAX/AO3NT/5/rn/v43+NH9uan/z/AFz/AN/G/wAaoUUAX/7c1P8A5/rn/v43+NH9uan/&#10;AM/1z/38b/GqFFAF/wDtzU/+f65/7+N/jR/bmp/8/wBc/wDfxv8AGqFFAF/+3NT/AOf65/7+N/jR&#10;/bmp/wDP9c/9/G/xqhRQBf8A7c1P/n+uf+/jf40f25qf/P8AXP8A38b/ABqhRQBf/tzU/wDn+uf+&#10;/jf40f25qf8Az/XP/fxv8aoUUAX/AO3NT/5/rn/v43+NH9uan/z/AFz/AN/G/wAaoUUAX/7c1P8A&#10;5/rn/v43+NH9uan/AM/1z/38b/GqFFAF/wDtzU/+f65/7+N/jR/bmp/8/wBc/wDfxv8AGqFFAF/+&#10;3NT/AOf65/7+N/jR/bmp/wDP9c/9/G/xqhRQBf8A7c1P/n+uf+/jf40f25qf/P8AXP8A38b/ABqh&#10;RQBf/tzU/wDn+uf+/jf40f25qf8Az/XP/fxv8aoUUAX/AO3NT/5/rn/v43+NH9uan/z/AFz/AN/G&#10;/wAaoUUAX/7c1P8A5/rn/v43+NH9uan/AM/1z/38b/GqFFAF/wDtzU/+f65/7+N/jR/bmp/8/wBc&#10;/wDfxv8AGqFFAF/+3NT/AOf65/7+N/jR/bmp/wDP9c/9/G/xqhRQBf8A7c1P/n+uf+/jf40f25qf&#10;/P8AXP8A38b/ABqhRQBf/tzU/wDn+uf+/jf40f25qf8Az/XP/fxv8aoUUAX/AO3NT/5/rn/v43+N&#10;H9uan/z/AFz/AN/G/wAaoUUAX/7c1P8A5/rn/v43+NH9uan/AM/1z/38b/GqFFAF/wDtzU/+f65/&#10;7+N/jR/bmp/8/wBc/wDfxv8AGqFFAF/+3NT/AOf65/7+N/jR/bmp/wDP9c/9/G/xqhRQBf8A7c1P&#10;/n+uf+/jf40f25qf/P8AXP8A38b/ABqhRQBf/tzU/wDn+uf+/jf40f25qf8Az/XP/fxv8aoUUAX/&#10;AO3NT/5/rn/v43+NH9uan/z/AFz/AN/G/wAaoUUAKzbqSiigAooooEFFFFABRRRQAUUVs+HdD/tS&#10;48+fzfskf+sl/wDZaAKOn6Td6pJstYvNrcXwPKsf7++tov8Ax6t5pitv5EEXlWkf/LKKosH1qrGX&#10;OYv/AAh6f9BOL/v21H/CHp/0E4v+/bVsYHrRgetXyi52Y/8Awh6f9BOL/v21H/CHp/0E4v8Av21b&#10;GB60YHrRyhzsx/8AhD0/6CcX/ftqP+EPT/oJxf8Aftq2MD1owPWjlDnZj/8ACHp/0E4v+/bUf8Ie&#10;n/QTi/79tWxgetGB60coc7Mf/hD0/wCgnF/37aj/AIQ9P+gnF/37atjA9aMD1o5Q52Y//CHp/wBB&#10;OL/v21H/AAh6f9BOL/v21bGB60YHrRyhzsx/+EPT/oJxf9+2o/4Q9P8AoJxf9+2rYwPWjA9aOUOd&#10;mP8A8Ien/QTi/wC/bUf8Ien/AEE4v+/bVsYHrRgetHKHOzH/AOEPT/oJxf8AftqP+EPT/oJxf9+2&#10;rYwPWjA9aOUOdmP/AMIen/QTi/79tR/wh6f9BOL/AL9tWxgetGB60coc7Mf/AIQ9P+gnF/37aj/h&#10;D0/6CcX/AH7atjA9aMD1o5Q52Y//AAh6f9BOL/v21H/CHp/0E4v+/bVsYHrRgetHKHOzH/4Q9P8A&#10;oJxf9+2o/wCEPT/oJxf9+2rYwPWjA9aOUOdmP/wh6f8AQTi/79tR/wAIen/QTi/79tWxgetGB60c&#10;oc7Mf/hD0/6CcX/ftqP+EPT/AKCcX/ftq2MD1owPWjlDnZj/APCHp/0E4v8Av21H/CHp/wBBOL/v&#10;21bGB60YHrRyhzsx/wDhD0/6CcX/AH7aj/hD0/6CcX/ftq2MD1owPWjlDnZj/wDCHp/0E4v+/bUf&#10;8Ien/QTi/wC/bVsYHrRgetHKHOzH/wCEPT/oJxf9+2o/4Q9P+gnF/wB+2rYwPWjA9aOUOdmP/wAI&#10;en/QTi/79tR/wh6f9BOL/v21bGB60YHrRyhzsx/+EPT/AKCcX/ftqP8AhD0/6CcX/ftq2MD1owPW&#10;jlDnZj/8Ien/AEE4v+/bUf8ACHp/0E4v+/bVsYHrRgetHKHOzH/4Q9P+gnF/37aj/hD0/wCgnF/3&#10;7atjA9aMD1o5Q52Y/wDwh6f9BOL/AL9tR/wh6f8AQTi/79tWxgetGB60coc7Mf8A4Q9P+gnF/wB+&#10;2o/4Q9P+gnF/37atjA9aMD1o5Q52Y/8Awh6f9BOL/v21H/CHp/0E4v8Av21bGB60YHrRyhzsx/8A&#10;hD0/6CcX/ftqP+EPT/oJxf8Aftq2MD1owPWjlDnZj/8ACHp/0E4v+/bUf8Ien/QTi/79tWxgetGB&#10;60coc7Mf/hD0/wCgnF/37aj/AIQ9P+gnF/37atjA9aMD1o5Q52Y//CHp/wBBOL/v21H/AAh6f9BO&#10;L/v21bGB60YHrRyhzsx/+EPT/oJxf9+2o/4Q9P8AoJxf9+2rYwPWjA9aOUOdmP8A8Ien/QTi/wC/&#10;bUf8Ien/AEE4v+/bVsYHrRgetHKHOzH/AOEPT/oJxf8AftqP+EPT/oJxf9+2rYwPWjA9aOUOdmP/&#10;AMIen/QTi/79tR/wh6f9BOL/AL9tWxgetGB60coc7Mf/AIQ9P+gnF/37aj/hD0/6CcX/AH7atjA9&#10;aMD1o5Q52Y//AAh6f9BOL/v21H/CHp/0E4v+/bVsYHrRgetHKHOzH/4Q9P8AoJxf9+2o/wCEPT/o&#10;Jxf9+2rYwPWjA9aOUOdmP/wh6f8AQTi/79tR/wAIen/QTi/79tWxgetGB60coc7Mf/hD0/6CcX/f&#10;tqP+EPT/AKCcX/ftq2MD1owPWjlDnZj/APCHp/0E4v8Av21H/CHp/wBBOL/v21bGB60YHrRyhzsx&#10;/wDhD0/6CcX/AH7aj/hD0/6CcX/ftq2MD1owPWjlDnZj/wDCHp/0E4v+/bUf8Ien/QTi/wC/bVsY&#10;HrRgetHKHOzH/wCEPT/oJxf9+2o/4Q9P+gnF/wB+2rYwPWjA9aOUOdmP/wAIen/QTi/79tR/wh6f&#10;9BOL/v21bGB60YHrRyhzsx/+EPT/AKCcX/ftqP8AhD0/6CcX/ftq2MD1owPWjlDnZkN4HlaP9xfW&#10;0v8A47WLqGk3elybLqLyq7PB9alWYtb+RPF5tpJ/yylqLD5zzqitnxFof9l3HnwebLaSf6uX/wBl&#10;rGqTUKKKKACiiigBW616BBb/ANm6VbWv+q+TzJP99q4OCH7RcRJ/z0dY69F1L/j8lqkTMq0UUUzE&#10;KKKKACiiigAooooAKKKKACiiigAooooAKKKKACiiigAooooAKKKKACiiigAooooAKKKKACiiigAo&#10;oooAKKKKACiiigAooooAKKKKACiiigAooooAKKKKACiiigAooooAKKKKACiiigAooooAKKKKACii&#10;igAooooAKKKKACiiigAooooAKKKKACiiigAooooAKKKKACiiigAooooAKKKKACiiigAooooAKKKK&#10;ACiiigAooooAKKKKAFuLf+0tKubX/W/J5kf++tefr1r0jTf+PyKvN160mawEoooqSwooooAtWH/I&#10;Rtv+uy/+hV3+q/8AIQlrgLD/AJCNt/12X/0Ku/1X/kIS1SImVqKKKZkGRRkV+gv/AATZ/wCSP/F3&#10;/gP/AKIlqj+yn8KdB/Zr+F9z8dPiTFHFqElv/wASOwl/13zfdZE/56SdvROf720L5T4IyKMivW/E&#10;2veOv2wvjZvgtvt+tatN5dnYRfLDbQL91fm+6qr1Zvr1r2i+/wCCafjCOzuYdO8Z+G9U8SwQ+ZJo&#10;0UrK/wDu72/9mVR70Bynx1kelGR6V7D8Hf2drj4mePNc8Ka34hsfAeoaTC0lx/bny/OrKrRfMw+b&#10;5q990v8A4Jk3GtWct1p3xU8P39pB/rJbW2aVIv4vndZflphys+It1G6vXPgv+zV4o+O3jDV9I8NS&#10;2P8AZ+mO32zWbqTbbRJuZVb5cs27bwq/y5r0D4jfsKeI/CPgPU/F/h7xVonjzStM3f2h/Y8jM8aL&#10;95u6tt7/ADZxzignlPmMcUDjrR05r7y/Zr0Xw58B/wBkfXPjdP4etvEfiuSZo7P7dHuS2/frFGv+&#10;z8zbiy/MemaAij4OyKMiv0NXWNP/AG4P2X/HniXXvDWk6N418LeZPb3+mRsv+ri83b8xLbWVXUqz&#10;N6iub/Y58H+Gfhr+zf4z+N2qaHbeI9bsHmj0+1uo1ZLby1VV/wB1mkk5bsE4pFcp8LZFGRX6N+Cf&#10;Elp+398D/iDB4h8K6TpfjDw6iyaff6ZGy/Oyu0P3mLfehdSu7GK8/wD2EfAfhnR/hX8Qfi7rej22&#10;vah4d8yOztbmNWSLy4FlZtrfxNuRd3bY1Acp8R9KOlfpB8IfiFpn7ffgfxx4X8a+FdI0vW9MtFn0&#10;/VNMjZfK3blX7zFtysqfxYI7LX5y3lq9neSwP/rY3aOT/gNMGiLIoyK/RP8A4JwazL4b+AfxU1eC&#10;KOWWwuWu44pfub47bcu/p/drY/Zn/aq1X9rDxxdeDfHHw+0C/wBFksZLiS6traR0i27flfzC33t3&#10;H3eaQcp+amRRkV7D4q+CNx4s/aU8Q/Dz4c2v2+L+1Jrez/efJFCrfMzv/dX+9/6Ea9cvv+Cb/idr&#10;e+tdI8ceF9e8S2EPmXGg2tyyzf7u9v8A2ZVH+7RoHKfIO6jdXvnwN/ZI1j44aP4ze11yPRtb8Mu0&#10;dxo11bM00j7W2rvVvl+ZXWs39mn9mLU/2kNQ8QwWur22g2mi28dxcXV1bNKnzM21flYf3Xb/AIBT&#10;J5TxXdRur3L4L/sneJfjdea5daXqem6X4U0WZo7jxHqcnlQ/L/cTlvu/N6Dua1vjN+xd4l+FPgT/&#10;AITXTtc0nxl4U3+XcX+jybvK+bbudefl3fLuVmwetGgcp88ZFGRX0j8M/wBh/wARfFb4N2PjzRNc&#10;02L7XcNb/YL790lsiy7GleXdt2r977uam+MX7Cvij4U/DeXxrZeIdI8W6JBt+2S6ZI37pGbbuT+F&#10;l3fKdvI9MbqWhXKfM/X6UdaOpr9P/hX8VtT+Cf8AwTo8PeL9Htra/wBQsEk8uK+3ND+81KSNvukN&#10;/F/epgkfmDkUZFfpz8G/iZZftpfCzx7/AMLJ8D6TYQ6bb/u9Zto2VPmikbcjyMWVo9u75W+tfDfw&#10;J/Zv8VftCeJL7TvDf2aLT7D95eapfSbbe2T5tv3VLMzbeFX+VIOU8p3Ubq+nPiN+wp4m8J+A77xf&#10;4a8VaJ480rTN39of2PJ++i2/eburbe/zZxziuD/Z3/Zi8V/tHapfQaJLbWGlWCL9s1S+3eTHu+6v&#10;y/eb/Z/OmTynJ/D/AODfjL4pWep3XhTw9c6zFpiLJeSxSRr5W7c38TD+69VfCfwr8W+OtH1fV/D3&#10;h6+1nT9JTzLy6to9yRfLu/8AQV3V+k37Jv7POofAXw38S0n1zSPEen39ov2e/wBHl3Jvjil3K6fw&#10;t8yV8v8A7JPhP4j+IPg/8T7rwb49i8L6JaQt/aFhLZLO9z+4kb5Hb/VttXbuWgrlPlCkwDQOn41+&#10;hH7Kf/KPf4s/9dtV/wDSGCgIxufnxRRRSICiiigAooooAKKKKACiiigAooooAKKKKACiiigAoooo&#10;AKKKKACiiigAooooAKKKKACiiigAooooAKKKKACiiigAooooAKKKKACiiigAooooAKKKKACiiigA&#10;ooooAKKKKACiiigAooooAKKKKALOnf8AH3FXm69a9I07/j7irzdetJmsBKKKKksKKKKALVh/yEbb&#10;/rsv/oVd/qv/ACEJa4Cw/wCQjbf9dl/9Crv9V/5CEtUiJlaiiimZH6Kf8EtZre38B/Eqe98v7JHc&#10;20lx5vzJs8qTd/47XXah4o8H/wDBRL4N+JdB0uxk0HxLoNw1xpcV1IrP/wBM5flx8si/KV7ev3TX&#10;xd+z/wDtVax+z/4X8VaJp2h2WqQ69t8yW6kkV4/laP5Nv+9XF/BP4z698CfiBY+K9B/eywbo7i1l&#10;/wBTcwN96J//AEL2O00WNbn0v/wTS0lPD/7QnirS9XtvsviC00ma3jtbn5XjdZ0WRf8AerkvgHD4&#10;oX9vi23/AG7+1f7fvf7Q+9/qP3vmb/8AZ215/wCOv2ntd8SfGi2+KGg6ZbeDfEsaL5n2GRnS5dfl&#10;3Ojfe3L8pXvXq15/wUs8eyafL9i8NeG7DW54fLk1mK2Z5v8Ae2Mf/Qtwpk6Gf+1l8Pbr4sftsav4&#10;X8I232rUL97eOTyvuRP5C+ZK/wDdVV+Y1337Unj7R/2Z/hPY/ATwBL/xMLiFZPEmqRff/eL8y/70&#10;n6JtH8VfPvwH/ak134I+PPEPi/8Asy28Ua3rUTR3F1qcjb97N5jNvX5tzV7Jdf8ABSjUr64knuvh&#10;h4SupZP9ZLLuZ/8A0GkHMZv7FPwnuvFngfx74o1Txn4k8OeCtMRv7Q0vw9etA966xM7b9v3lWNv7&#10;vzb/AOGvo79k+8+HWqfBf4nv8OfD2v6NpPkyR3EuuXKy/aX+zP8Ac2sVX5W5/wB9a+J/g/8Atb+L&#10;fgv4s8S6poljYy6T4iuJLu80a6jZrbezM3ybcMu3dt+lemaf/wAFIfFdjHq9l/whnhv+xL+H7PHp&#10;drG0CR7tyyNvX5mZt38X9zj+KgpNHyCeor6a/Zs/a8t/hb4I1f4e+MvCv/CZeCb/AHSfZYtvnR7v&#10;vL83ysrfe/hKnkGvmdq9G+BXxqu/gT4wufENlpGm6zLJaNb+Vqce5I9zK27/AHvlpmcT780Hxx4c&#10;8H/sefEbxDpHw+/4Vp4av7aa30u1uZGa5vnmi8pZX3fN8zNx97hM5xXyT+y3+1s3wP0PXPCPiHw/&#10;/wAJb4K1rdJcWHmKrxuy+XJs3Aqysq7Svy/WuH+OX7S3jj9oC8tn8S30cWn2n/HvpdjH5VtF/tbO&#10;dzf7Tbvasn4I/Fy4+CPjiLxLa6RZazLHbyW/2XU/mh+b+KkVzH6KfBv4leF/BP7PfxB8a6D8Pv8A&#10;hXPhSOFpNPiuZGa51KbymXd838O5kjT5m/ir4r/ZV/aql/Z9k1fSNR0P/hKPCmtJ/plh5m19+3bu&#10;TcCrfL8pVuvrXP8Ax0/ao8dftAfZrXXr6O10SD/j30bTI/Ktt/8Aef5izN/vdO22uT+D/wASpfhD&#10;8RNI8VwaZZazLYed5dhffNDL5kUkXz/7vmbvrQHMfpD+zb4+8G6L8P8A4g+NvD3w5/4Vp4Egt/tE&#10;l/fSN9p1KaNXb5NxP7td20LubLS4H8VfllqF1/aOoXN1/wA/EzSf99Nur2L45ftcePfj1ZxaXrFz&#10;baX4ft38yPRtMj8qHf8Aws/Vm9uw9K8V60wbP0T/AOCb+sTeHfgH8VNUtYopbuwuGuI4pfub47bc&#10;u/p/dq7+zL+2t41+P3xUi8FeIfCukxaJqdpNHcS6PHcQTRbVZt2/zW+X+H+H+HBr5h/Zv/bC1j9m&#10;/wAN6vpGneH9N1mLU7lbiT7dLIv8O3b8tehah/wUs8YQ2cqeHvBnhfw5dyJ5f2qK2Zn/AKL/AN9U&#10;rFXLXw5/Z1vW/bT8aeCvBXi/VvBulaQjSXF/plyy3f2VvKbyEdWH8TIvzf3Mnca9o/ZluPhLb/tN&#10;+IdL8J6Z4tv/ABhaJex6h4j1y981Ll1l2yM/zbtzN/Ey18H/AA9/aA8ZfDf4oS+P9P1P7V4guHk+&#10;2S3XzJepJ8zK6cfL/wCg/LivfIf+ClnjOz8QRaja+EPDdhFJu+2RW1syvev/ALcv3vvfNQTGUTe+&#10;B/xO/wCFb/8ABQjxnpzy+VpXiLWb3TLj+5vaVmhb/v4u36O1e0fFbw/Zfsf/ALPHxZvdL8qLVfGO&#10;s3Een+V/yzS4+VV/7Zx+aw96+H/C+j+OP2lPjxqfiLwbofla3PqK6vJ9lk/c2O6Rf3u9mHyq1fQH&#10;/BUP4sJrHjDw94DspfNi0mJr+88r/nvJ8sa/8BjXd/21oK6GH+zj8Lbf/hmPxL458c+L/FEXw/jm&#10;kj/4Rfw9etFDc7WVWaVPutubYv8AD9zJNe3eD7rwVqn7BHxLn8B6Hq2jeH/s+o+Xa65J5s0jrEm6&#10;VG3H5f6o1fHfwD/a+8W/AXw/feHrWx03XvDV27SSaXqcbMkbt8rbNv8Ae7r81dprH/BQjxb4i8B+&#10;KvCOo+GdE/srWreS0jito2gSyhki8vam373zfNubu/pQF0emabdS2v8AwS3ufIl8rzLto5P9z7ZV&#10;j9mORrj/AIJ1/F2N/wB7FHcajHH/AOAds3/oTV80x/tOarH+znL8Iv7Isv7Kkm8/7f5jed/rfN+5&#10;92pvhz+1Jqvw5+Bfir4ZWuh2V1p+vTTSSX8sredH50UcbbEX5f8AlnQTzHiR6V+nvws+KWq/Bf8A&#10;4Jz+H/F+iW1lf6hYJJ5cV9GzQ/vNSkRt+1lb7rf3q/MI9K+p/hH+31rfwn+FekeBk8GaJrOn6Ykn&#10;72+kk/ebpXl+dPu/ekoCJ9Lfs6/GjVf23PC/j3wh4/8AD9lYaVHbxyR3Wj/aLVPm3fK+5zubcu77&#10;2PUV4T+yP8GbjVPB/wASvEOr+PfEGg/D/QXuY9Q0vw9ctE+peXEzSM+35WXy/l27cnf1X+LD8cf8&#10;FFPHfiTwvfaJoOh6J4NtLtGjkl0yNvO2N8rbN3yq3+1tz6V5v+z7+1N4t/Z3uNTTRYrbVNK1Pb9s&#10;0u+j3Qyuvy7vl+ZW2/L79/4aA5j7d/ZR1L4aap8F/iz/AMK28P63o2nx2kkd5/blysv2l/s0u1k2&#10;sdvy9f8AgNcB+zT9uk/4J7/E9PD3mf23vv8AzPs3+u/1UW77vzf6mvN7f/go94tht9X07/hEdAi0&#10;S/t2gjsLGNoEi3Kys29fmZm3f+OV5D+z/wDtNeLv2ddYvp/D32a60+/Rftml325oZNv3W+XG1vm+&#10;9TKufVX/AATVjvV+GfxZ3+b/AGfsXy/7m/yJN3/juyqP/BPvH/DPfxw/692/9I5a4e3/AOClHjOH&#10;+14P+EV0CLSr+3+zx2FrG0SWztuVpd6/MzNu/i4+SvK/gf8AtRar8D/A/i/wvp2h2WqReJU8uSW5&#10;lZXj/dNH8m3/AHqRPMeKHpX6D/so/N/wT3+LP/XXVf8A0hgr8+D0r6N/Z7/bU1v9n34f33hSy8Na&#10;br1pd30l/JLfSSf8tIo0Zdi/Lt/d0BE+dfIf/nlTK+vde/4KJahrmh6np3/CsPC9r9rt5LfzYo23&#10;xblZd3T/AGq+QqCAooooAKKKKACiiigAooooAKKKKACiiigAooooAKKKKACiiigAooooAKKKKACi&#10;iigAooooAKKKKACiiigAooooAKKKKACiiigAooooAKKKKACiiigAooooAKKKKACiiigAooooAKKK&#10;KACiiigCzp3/AB9xV5uvWvSNO/4+4q83XrSZrASiiipLCiiigC1Yf8hG2/67L/6FXf6r/wAhCWuA&#10;sP8AkI23/XZf/Qq7/Vf+QhLVIiZWooopmQUUUUAFFFFABRRRQAUUUUAFFFFABRRRQAUUUUAFFFFA&#10;BRRRQAUUUUAdL4F+JXij4Z3lze+FNcvtBu54vs8ktjJteVPvbaxdW1a917VLnUdRuZb/AFC4fzLi&#10;6upGZ5X/ALzu1VKKACiiigAooooAKKKKACiiigAooooAKKKKACiiigAooooAKKKKACiiigAooooA&#10;KKKKACiiigAooooAKKKKACiiigAooooAKKKKACiiigAooooAKKKKACiiigAooooAKKKKACiiigAo&#10;oooAKKKKACiiigAooooAKKKKACiiigAooooAKKKKACiiigAooooAs6d/x9xV5uvWvSNO/wCPuKvN&#10;160mawEoooqSwooooAtWH/IRtv8Arsv/AKFXf6r/AMhCWuAsP+Qjbf8AXZf/AEKu/wBV/wCQhLVI&#10;iZWooopmRPZ2NxqV5Fa2sUt1dyf6uKKPc9bGufD/AMS+GbP7Vqmh31haf89ZbZlSu8+G8z+D/hH4&#10;q8X2X7rW/tEOmW91/HbI3zSMn91m/vVX+C/jjWLjx5Y6RqN9c6ppWtTfZLy1upGlSTzPl3fN/F/t&#10;VYHllFer+Bfh/wCHLq8+IKeIZbn7J4dRvLltfv8Ayz7f93c23aN3A35qv4Z8J+F/Gmua5rEFrfaN&#10;4P0W0W4uIvMWW5l/hVUf/aagDhdF8L6n4gs9TutOtvNi0y3+13n7xV8pP73zEbv+A1lV734LvPB+&#10;oeC/iNP4e0zUtGu49DaOS1urlZ0lTcvzI+0Mreq1yPgvwHpVv4L/AOEs17TNS1mKe4a0s9L0z5fN&#10;2/eld8Hav8NAHmVFen+Nvh7plnZ+Gte0i2vbDStWuPslxYan/rrZ1b5l37RuVl6Va+NGg+B/A+qa&#10;noOkWOpf23G8cn2qW5/c225Vbbs+83yt96gDyarcek3cmly6iltJ/Z8cy28kv8G9vmVahs/s/wBs&#10;i+1eb9k3r5nlff2fxbN38VfRGm6b8PLrwv4M8OwReJPK17Vmu4/3tv529WWLdK+zb5f+7/tUAfPu&#10;qaXd6LeS2V7bSWt3Ht8yKX7/AMy7l/8AHWqS40HU7PS4tRnsbmLT7h/LjupY2VJf9yu4+I3jDSY/&#10;iZc694biuftcdxJJJ/afkyw7921dibfu7em7dXQePvFGreMPgPoeo6vfSX93Jrk0fmy/9cvu0AeS&#10;6PouoeINQistLsZb+7k/5ZW0e56teIPCOt+E5Ik1fTLnS5ZP9X9qjZa9C8DzS+HfgX4z1uyl+y6h&#10;cX1tYfaovleOD7zLv/2t3NHh26uPE3wH8ZwajcyXX9i3Fpd2fmybvKeSXy2VN38LK1AHmOk6PqGu&#10;Xn2XTrG5v7v/AJ5W0bM//jtV5oXt5JYHi8qWN/Lkr2L9nn4ga3D448NeGoLn7LpMlw3mRRRqvm/K&#10;7fO+NzV5vfX0Wm+OLm6ntor+K31FpJLWX7ku2XdtoAsW/wANfFd5pf8AaMHh7UpdP2eZ5v2Ztmyu&#10;dht5bq4iggilllkfy44ovnevVvCfjDxb8RvjBa6xa31za+XcfaJP9JbybK1X5mX+7t2/L71N4D8U&#10;aU37QlzqlrbSfZLu7ufsflWzSvE8m5Y5di/N/FuoA8/1r4f+JfDun/bdU0O+sLT/AJ6y2zKlUdD8&#10;N6r4mvPsukWNzfy/88rWNmr3zS/CviX4b6P441HxXqf9s6Vd2Mlv9ltblrrzZpPuyvtz5ar/AHm2&#10;15P4L8QeINQ0eXwbokttYf2ncfaJJfN8h5dq/deVmC7f9mgDnde8M6r4XuPsur6Zc2Ev/PK6jZaz&#10;K9l+Kmn6h4T+Ffh7w9r1z/amq/bpLu3uopWlhtrXbt8hJfut83zbV6f8Crx23h+0XESf89H8v97Q&#10;Ayr+k6DqGvfaf7OsZLr7PC1xceV83lov3mqx4s8N3HhHxBc6RdXNtdSwbf3ttJ5sPzKrff8A+BV6&#10;R+zfY3Gqap4vtbWLzbufQLmOOL/bbaq0AeW6PouoeINQistLtpL+7k/1cUUe56jXS7ttQ/s5LaWW&#10;73+X5UXzPv8A7vy17J4u0+X4B+E7bSLKL/ipdahb7ZrMX3IofutBE/8Ae9WrL+Fdx/wifwz8ceL7&#10;X/kN2/k2Fndfx23nN8zJ/dbbQBw+tfD3xL4bs/tWqaHfWFp/z1ltmVKj8N+A/EHjCOV9E0i51T7P&#10;t8z7NHu8quy+Dvj7WP8AhYGmade31zqmn61cLYXlrdSNKkqTfu/n3fxfNXH+Ire48N+LNX0uyuZY&#10;ore+kt4/Kkb+FmVfu0Aalx8F/HFrbyzz+FdSiijTzJJfLrjK9n8Ratd/CPwH/YP26SXxhr0Kyap5&#10;sjN9htW+7B/ss3fv/wCO1yfwX0O01bxxbXuo/wDIK0mFtTvP9yH5v/Hm2LQByeueH9T8N6h9h1Sx&#10;lsLvYsnlXUe1/m+7VCvX/idrkvxW+H+meMni/wCJrpl3Jpmof7jMzwt/u/M6/WvIKACiiioAKKKK&#10;ACiiigAooooAKKKKACiiigAooooAKKKKACiiigAooooAKKKKACiiigAooooAKKKKACiiigAooooA&#10;KKKKACiiigAooooAKKKKACiiigAooooAKKKKACiiigAooooAKKKKACiiigAooooAKKKKACiiigCz&#10;p3/H3FXm69a9I07/AI+4q83XrSZrASiiipLCiiigC1Yf8hG2/wCuy/8AoVd/qv8AyEJa4Cw/5CNt&#10;/wBdl/8AQq7/AFX/AJCEtUiJlaiiimZHpPwz8SaVdeF/EPgrXr7+y7TV/LuLe/l+ZLa6j+7v/wBl&#10;v738Na3gnw7o/wAL9ci8Ua34l0jVP7M3XFnYaPc/anuZ/wCHftHyr/F81eQUVQHpfgfxBbzeF/ie&#10;97fW0V3qdjHJHFLIqvI7T7m2f3qj+EfiDTIdP8VeGtXvotLtdetFjjv5fuRTRtuXf/s15xRTA9r8&#10;H6HpngXwf49S98VaJdahf6S1vb2tjerL5vzbvv8AC7vRV3H71Q+DfFkusfC+x8PaX4vl8Ja3pl3J&#10;JH5t61nDfQSfNtd1IXcrdN1eNUUgPR/Fl1e29x4eg1fx7L4ou/tfmXFr9tkura2+ZdreazbWb7+d&#10;v51D8fNStNY+LniG6srmK/tZPJ8uW1kWVJf3CL99flrz6imBd0fUn0XVLa9S2trryH8zyrmPzYZf&#10;99P4lr6IsfjBZWviSxR7Xwt9k0jQPtfmxW0K/wCleQz+RE+75f3jbdq/7VfNVFAGv4q8SS+KtU/t&#10;GexsrCXYsflaZbLBD/vbF/irstW1Syk+Aeh6cl9bf2hHrM0klr5i+dEm372z722vNqKAPTfhzq2m&#10;at4D8S+DdR1O20uW/mhu9Purn5YfOj+8rv8Aw7l6NVi+ksvh38K9c0H+19N1TW9euIfMi0y589La&#10;GFt/zuvy7mb+H0ryqigDu/gbqFppPxY8PXV7cxWtpHM3mS3Uiqkf7pv42rm9ShTVvFlzBBcxRfaL&#10;5o45ZZNsPzS/ed/7v+1WRRQB7z4i8HppPhv/AIRfwp4l8L/2fcbZNQ1SXWrdZr1/7vX5Y17L36mu&#10;T+G81l8O/iJc2ur6nbRRXGnTWkeqWMi3UNs80Xyyo8f939K8yopAez+A9N0/4X3mr63q/irSL+0k&#10;sZreOw0y989715F2rvRfur/F81cj4X8M+HPFXhO6g/te20bxXHceZH/adz5Vtcwbfu79u1W3f3q4&#10;aimB6j4quNP8L/Ce28KPq9jrOqyap9v/ANBk8+GxRYmXbv8Au7m/2a8uoopAFep/APxBb+G9Q8VX&#10;U99FYS/2HcR28ssir8/y7VTd95q8sooA9P8Ahz4s0/xBo9z4G8V3PlaVdu1xp+qS/wDLjdf3t7f8&#10;s2707wDq2laTZ+KvAfiG+itdP1bb5eqW22eGOeNt0bb1+8rf3lry6imB6/4L8K6J8N/EFt4l17xN&#10;ol/Fpj/aLew0e58+a5nX/V9htXd83zVJ8HbfTNc8Sa54y1fU9Ii1C0drjT7DU72OBJbqTcys+5h8&#10;q/zrxyigD0nxB8OdY1zUL7V9R8VeFrq7uHa4kl/tq33/AM61PBfjS0+F/wAK7m6sv7N1TxBr199n&#10;ktbrbP5VrDu++mfl3M3G773X+GvIqKAPc/BPxgTxl/a/hTXrHQNB0rV7SSP7Va20dqkUyrujZ3zt&#10;+8v/AH1XhskflybP+edJRQAUUUVABRRRQAUUUUAFFFFABRRRQAUUUUAFFFFABRRRQAUUUUAFFFFA&#10;BRRRQAUUUUAFFFFABRRRQAUUUUAFFFFABRRRQAUUUUAFFFFABRRRQAUUUUAFFFFABRRRQAUUUUAF&#10;FFFABRRRQAUUUUAFFFFABRRRQAUUUUAWdO/4+4q83XrXpGnf8fcVebr1pM1gJRRRUlhRRRQBasP+&#10;Qjbf9dl/9Crv9V/5CEtcBYf8hG2/67L/AOhV3+q/8hCWqREytRRRTMgooooAKKKKACiiigAooooA&#10;KKKKACiiigAooooAKKKKACiiigAooooAKKKKACiiigAooooAKKKKACiiigAooooAKKKKACiiigAo&#10;oooAKKKKACiiigAooooAKKKKACiiigAooooAKKKKACiiigAooooAKKKKACiiigAooooAKKKKACii&#10;igAooooAKKKKACiiigAooooAKKKKACiiigAooooAKKKKACiiigAooooAKKKKACiiigAooooAs6d/&#10;x9xV5uvWvSNO/wCPuKvN160mawEoooqSwooooAtWH/IRtv8Arsv/AKFXf6r/AMhCWuAsP+Qjbf8A&#10;XZf/AEKu/wBV/wCQhLVIiZWooopmQnaug8G+CdT8cXl9a6XF5stpYzX8n+5Cu5v++vuj3etr4f8A&#10;wV8V/FK3uZ/DVjFqn2f/AFkX2mNZov8AgDMG2/7VfYn7HP7Pet/DYeJtR8X6Z9lur5FtLeLzVb9z&#10;96T7rH73yV8NxLxXg8jwVacKkZVoWtC6vdvsevgMtq4yrH3XyS6nwCOcUV794w/Y1+Itj4o1eHR9&#10;D+36VHdyfY7r7TGnmQ7vlb5j/drzfw38IfEfi7xJc6DpEdlf6raf6y1ivYf4fvbOdsm3vt3V7mGz&#10;/K8VRlWo4iMoxXM9V7q/vfynNPB4ilLknTf3HP8AhXw3feMPEmmaJp0Xm6hf3EdvH/vs22qN9Zy6&#10;beXNrPF5U0DtHJ/vr8rV9kfsn/szeLfA3xQ/4SHxZpH2CKxt5Ps/7yNv37fJ/CT/AAs9c/8AtDfs&#10;l+M9a+LGuav4Q0P7fpWput3/AKyNfLmb/WL8zD+Le3/A6+Xhxvlks6ll3to+zjTjJTuuW9/eV/8A&#10;Cei8pxH1WNblfNfa3Q+T6cq7pPLrsrj4Q+ILXxpF4Un+xReIJP8Al1+2w/f/ALu/O3d/s7s17R8G&#10;f2RPG9p8T/D914p0P7LolndrcXEv2mNv9X8yrtVj95lRa+jzDiLLMuw8sRWxEfg5krq8l5fzcx51&#10;HBYivPkhF78u3wnz74y8J6h4F8SX2iapF5WoWjr5n/AlVl/8dasUc19yfthfs3+I/iL440zxD4Q0&#10;z7fLcWnkah+8Vfnjb5W+Zh/C23/gFfKfjD4OeJvAOsWOl69FZaXqF3/q4pb2Hf8A7z/N8q/7TbRX&#10;m8PcUYHOsBRre2jGtJawur3jvp8RvjsvrYSrKHK+S+jOHrc8TeDdT8J2+kT6hF5UWr2K39v/ALjM&#10;y/8AsteqaL+xz8TdS1CxSfQ/sun3E0fmXX2mFkjRm+Zvlb5vlr6c/a0/Z71Dx94L8KweEdN+1Xei&#10;/wCiR2vmqn+i7VX+LH3fLSvOzDjfLMJmGEwkK0ZQqt8zTXLGy0u/70jqo5TiKtCpWnFxlG1lb4j8&#10;9OaSvQPHvwI8YfDLT47rxLY22lxTv5cfmXsO+T/cRWLN71uaR+yr8S/EGl22o6docd/p86eZHdW1&#10;7CySJ/33X1ss8yunRjiJ4qnyS2fOrS+Z5kcHiJS5PZvm7WODvPBOpWPgbTPFDx/8Sm/u5rSP/fjV&#10;G/8AHtz4/wBxq5/3r9E/HH7Ol1efssab4J062jl8QaZDDdxxfKnm3W7dMu7/AIE6j/gNfH3ir9mz&#10;4geB9Dl1fXtIi0vT7f8A1kt1ewp/wH73zN/s18rw9xnl+bxqc9aMZxqSjBNpOSv7jiv8J6GNyqth&#10;XHki5K0ZP/248uooor9CPDPU/g/8GofHmj654o17U5dB8H6DD5l5fxRbnlf+GKL/AGvuf99r/erP&#10;+EPwN8R/G7UNTtfDUtlF9gRZJJb6Rok+ZmVfug/3a9a+NUa+Cf2U/hh4etf3Q1Z21O8/6avt3fP/&#10;AHv9Z/44v92tX9jDX/DWheA/iNDq/irTvDl/qcK28ctzcKrxIsUv7xFyGba0n8NfluKz3MFlOLzb&#10;De9+89nTXLdRUZ8knZe9K/vS/wDAT6Olg6P1mjh59uZv1V+U5PWP2GfiLoml32ozXWieVaQyXEnl&#10;Xsm/Yq7m/wCWdfPSpur6o1j9nW18TfD/AFPXvhz8T7nxbLpiN9ssJdyeb8u5u+5W29FZfm9a8e/Z&#10;58A/8LI+MHh7SJP+PSO4+13n/XGP52/7627f+B16eTZ65YLE4vF4hVPY7r2bpuNo83vJvm977Jhi&#10;sHy1adGjT5efzvzfNGd4++D+u/DfVND07V5bb+0NXt47iO1tZWZ4kk+VVfgbW/76r1v/AIYE+JP/&#10;AD9aB/4Gyf8AxusDxt8QLH4hftW22t6hcx2vh+DWba3jlll2wxW1vKq7v9lW27v+B19AfF3w74D+&#10;MfxQiCfGWPS9Rnt4bSz0/TJPNi/iZf3qvsZmZvu/LXgZnn+c4KOChN+zc6cp1H7OdSMZae7aPb7R&#10;10MFhasq3XlfKldL8z5oufgbD4D+Lum+DfiFrEelw38P/H/psnmpH5m5Y9+4D5d3X2rkPip8M9V+&#10;EvjS+8Pav/rYP3kd1F9y5gb7sqf54PFaXxu+Guu/CnxxLomvX39qS7Fkt7/zGbzIW+63zfd/3exr&#10;2n9pSH/hMP2c/hN41n/e6hsXTLiX+OT5W/8AZoXr6KnmuIoYjLqs6yq08QuRtK0eezmpx+1r70ZR&#10;/wAJxPDQlCtDls4e9/27s0fK9FFFfeHihRRRQAUUUUAFFFFABRRRQAUUUUAFFFFABRRRQAUUUUAF&#10;FFFABRRRQAUUUUAFFFFABRRRQAUUUUAFFFFABRRRQAUUUUAFFFFABRRRQAUUUUAFFFFABRRRQAUU&#10;UUAFFFFABRRRQAUUUUAFFFFABRRRQAUUUUAFFFFABRRRQAUUUUAWdO/4+4q83XrXpGnf8fcVebr1&#10;pM1gJRRRUlhRRRQBasP+Qjbf9dl/9Crv9V/5CEtcBYf8hG2/67L/AOhV3+q/8hCWqREytRRRTMjT&#10;8NeItV8Kaxa6jol9c2GoRv8Au5baTa9fqjD8QrLwB4M8NSeP9csrDVbu3hSSWT915kzKu75F/wBr&#10;r2FflZ4d1j/hHdcsdUS2jupbSZbiOK6+ZJXX5l3/AN5d3Vf4queNvHWu/ETxBJrfiLU5L/UH/wCW&#10;sv8AyzT+6ifwr/srX5zxXwjHirEYeE5KEIc15Je/LtFf3T3stzP+zoVOT3pS2XQ+yP29vEnijTNC&#10;8NPpGryReFdTSSO4itv+Wr/Ky73X7ysrcL0+Rq+H7O8uNPvIrq1lltbqN/Mjlik2vFXVr8U9ek+H&#10;8vg26uvt/h/zlnt4rn5ntnX/AJ5P/CvzPlelcguzzP3levwvks8iy3+zqtpcrlqlbnj9lv8AvfZO&#10;bMMVHGYj20L+n8p+nHwQ+Il3pH7P+h+KPiN4hji8xGk+33O1H8nd+7/3m2/iaxf2sPG2sH4DnxD4&#10;D1z/AIl8lxH9ourHazy2rbl+R/4fm252818HfEH4o678SLix/tS58rTrCJYNP0u23Lb2SKu1VRcn&#10;+FfvdT60nhP4oa74R8P6voMFz5vh/V4WjvNLl+aH5v4k/usv97891fnFLw5nSxsc25o+19p7R0rL&#10;k5L/AAL+9GP/AG7+Z7k88jKlLD68tuW/W/c5Vpnkk3vL+93+Z5v8dfoR+xd4x168+Emr6x4u1zzd&#10;Fs7ny7OW+k/1SRr+83yt95dzcbumyvzzxXXa18Ttd1jwXpHhP7T9l8P2Cfu7CL5Ukf7zSy/3m3N+&#10;Hav0Li3IHxHgqeBjaPvxvJq7io72/vSPFy3G/Uasqvlt/mfpB4/+IZ8WfBDxVrvw51y3utRt7Rnt&#10;7q2+Z49vzMuxvutt343fWvy71LVLvWtQkvdRuZb+7uH8ySW6kZ3k/wCBtXQfD34meIPhjrEt7oN9&#10;5XmJ5dxay/NDcp/dlT+Jf8iubupIZriV4IvKikdvLi+95f8As1w8JcKrheWIowkpwm1KM7e/5xf/&#10;ALaa5lmH9oxpz+GUd109T7K/YB8Q+KtTu9ctbrV5ZfB+m26/6Lc/N5UzN8uxm+6u1Xz2+7X1Jpnx&#10;F0Lx3Z65a+EfENjf6raJJH+6kVvKm2/K23+Jd34V+XOn/FDXdF8B3PhTS7n7BpV/M1xefZvle5/h&#10;2u393av3fzrJ8K+LdY8E65bavol9JpeoQf6uW2k2/wDAf9pfVa+Tzzw7eeY7E5j7RUpS5fZpLT3f&#10;tT/xHpYPPPqdGnS5XKPV/wCRY8ceJPEHijxJfXXiW+ub/VY5mjkluf8Alltb7v8As/7q17T+xNr/&#10;AItPxcsdE0jU5YvD8iST6payfPD5Kr97Y33W3bF3L/frxDxh4mm8Z+JL7W7q2jtbu/fz7j7N8qec&#10;33m/2dzfN9XrU8EfE/Xvh1YavD4dufsF3qUSwXF/H/rY4f7qN/Du7t1r9GzXLZ5hk1TA0qcYznHl&#10;SfwRb+1/279k8HDV1Qxca0pO0X85f/tH6oWfxK8Mal4suvC9rrllL4ggTzJLCKT5/wD9r1XqO9fm&#10;z+014g8W6h8XPEOl+KNSkuvsF20dvF92GKH70exPu/MrJ7+teY2eo3en6hFfWt1Ja3du/mR3UUjK&#10;8b/3t/8AeroPiB8RNV+JmqW2qa35cuqx2628l1FHte52/dZ/9rb8u7/dr43hjgaPC+ZfWKMlVhKH&#10;K21rGX8y/uy/rmPVx+cf2hQ5Jx5ZRfylE5aiiiv1o+aPp/8AaOb+3P2c/g7rcH72KO3a0k/39qr/&#10;AO03rlvgB8CfDPxu8L65anxBLYeNbTd9jsJZFWGRNvyt0Lbd3ynb0p3wi+IuheIvhfq/ws8a332D&#10;T5H+16HqkvzJZXX3tr/3Vb/2Zv71eGQ3E1jeRT2sskUsb/u5Yvlf/er88y7L8ZTwWJymjUdGrCpK&#10;UZWvGSnJzX+L7UZRPcr16UqtPETjzxktV5pWPuj9nj4e6r+y/wCB/HHiXx/9m0uKdFjt7X7THL5n&#10;lrJt+6xX5mbaF615F+zt/wAWz+D/AMRvibN/rRb/ANi6X/12k+83/AdyN/wFq8E1zxZrXiiSJ9X1&#10;e+1Ty/8AV/brmSfyv++ia2tQ+Kmtal8NtM8DP9mi0CwuGu44oo9ryu275nbPzfernXDGMqe2niai&#10;nPE1KftbKy9nT+zFXfxfD/28a/2hSjy8kXGME+Trq+5n+BbHR9Z8YaPa+JL6Ww0W4uFjvLqLbvjR&#10;v4vmU/jX0pefsSa7pnxM0O68KX0Wp+D5Jobv+1JbmPfEisrN8q43fd42q3vXyXnmtqx8b+I9L0uX&#10;TrLXNStdPk/1lrbXsiw/98KdtfS5tl+Z4mcZZfilDSUXCSuve+1uveiedhq2HhHkq0+bXdOzPdv2&#10;6vGmmeKvivY2Ol3MV1/ZFj9kuJYvm+fczbf+A7q2vjlN/YP7Hfwm0Gb/AI+7i4W/8r/Y8qVv/ayV&#10;8/8Awz0PRPEXjTTLLxLq8WjaJv8AMvLqX+4vzMqf7Tbdo9/71dX+0N8YV+LfjCN9Oi+y+GtJiW00&#10;u1/6Yr/E/wDtN/LaK+apZI8NWyzKaN3Twvvyk115XFR/xSlKUuX7MT0XiueGIxE/iq+6l+Z5XRRR&#10;X6WfPBRRRQAUUUUAFFFFABRRRQAUUUUAFFFFABRRRQAUUUUAFFFFABRRRQAUUUUAFFFFABRRRQAU&#10;UUUAFFFFABRRRQAUUUUAFFFFABRRRQAUUUUAFFFFABRRRQAUUUUAFFFFABRRRQAUUUUAFFFFABRR&#10;RQAUUUUAFFFFABRRRQAUUUUAWdO/4+4q83XrXpGnf8fcVebr1pM1gJRRRUlhRRRQBasP+Qjbf9dl&#10;/wDQq7/Vf+QhLXAWH/IRtv8Arsv/AKFXf6r/AMhCWqREytRRRTMgooooAKKKKACiiigAooooAKKK&#10;KACiiigAooooAKKKKACiiigAooooAKKKKACiiigAooooAKKKKACiiigAooooAKKKKACiiigAoooo&#10;AKKKKACiiigAooooAKKKKACiiigAooooAKKKKACiiigAooooAKKKKACiiigAooooAKKKKACiiigA&#10;ooooAKKKKACiiigAooooAKKKKACiiigAooooAKKKKACiiigAooooAKKKKACiiigAooooAs6d/wAf&#10;cVebr1r0jTv+PuKvN160mawEoooqSwooooAtWH/IRtv+uy/+hV3+q/8AIQlrgLD/AJCNt/12X/0K&#10;u/1X/kIS1SImVqKKKZkGRRkV9A/sx/BvwP8AETwX8T/FHjmXW/7P8JWltdxxaFJDFNL5nm7v9YhV&#10;v9WmPu1peHfDf7NPxA1i20HTtT8f+EtQv3W3t7/WPsk9pvb5V3+Xhvvf5WgvlPmyiux+L3wv1X4N&#10;/ETV/CGr+XLd2E3l+bF9yVG+aOVP95WrGvPBviDTdLi1G60PUrXT5P8AV3UtlIsMv/A2G2ggx6KK&#10;2L7wjrul6fFqN7oepWunyf6u6ubaRYZf+BsNtOwGPRX0T+y34H8P+Lvh38a73V9IttUu9J8MSXen&#10;y3Ue57abbJ8yf7Xy14Po/hnWPEX2n+y9MvtU+yQ/aLj7DbSS+Wn959oO1f8AaakBnUVa0/TbvVry&#10;K1sraS/u5P8AVxW0bSvJ/wAAWptY0HU/Dt59l1fTLnS7v/nlfWzRP/3wyigDPoq7pOi6h4gvIrLS&#10;7G51S7k/5dbaNpX/AO+Fy1WJvCetwx6nO+kXsUWmbftksttJstt3yr5vy/u9zdN3WgDKor0OTwr4&#10;aX4HxeIfK8Qf8JX/AGt9k837F/xK/J27v9bj/Wf7O78O9civhPW2t9Mn/si+8rU932OX7NJsudv3&#10;vK+X95/wGgDKoq7rGg6n4dvPsuqaZc6Xd/8APK+tmif/AL4ZQ1S6L4d1XxJceRpGmX2qSxp5nlWN&#10;s0r/APjqmgDNorUm8M6xb6fc6jPpF9Fp8Fx9jkupbaRYYpvveU742q3+z1rM+9QAlFXda0PU/Deo&#10;S2Wr2NzpeoR7fMtb6Nopvm+ZfkZQ1O1jQdT8O3H2XVNMudLu5EWTyr62aJ9jfdbYwHy0AUKKv6po&#10;Op6H9m/tHTLmw+1wrcW/2m2aLzUb+JNwG5f9qrC+D/EDaP8A2v8A2HqX9lf8/wD9ik8n/vvG2gDI&#10;oorXuvB+u2ejxapPoepRaVJ/q7+W2kWH/vvG2gDIoopY43mk2J+9lkoASitXWPCut+HY4n1jSL3S&#10;4p/9X9utpIvM/wBzco3V7l8LfA/h/Vv2Q/iz4hvtItrrW9MvrKOzv5Y/31sjNHuVHoA+eKKtafpt&#10;3rF5Fa2VtJf3cn+ritY2leT/AIAtSatouoaDefZdUsbmwu/+eV1E0T/98NigCjRV/R/D+p+Irz7L&#10;pGmXOqXf/PKxtmlf/vhVNQ6hpt3pN5La3ttLYXcf+siuomif/vhqAK1Fa/8AwhviDzNMT+w9S83U&#10;08yz/wBCk/0lP70XH7xf92qmqaPqGh3ktlqNjc2F3H/rLW6jaJ/++Gw1AFOiitXRfCet+JPN/sjS&#10;L7VPI/1n2G2kl8v/AH9qmgDKop8kLwySwPF5Usb+X5Uv36218B+JZNU/stPD+rf2h5K3H2X7FJ52&#10;xvutsxu2/wC1QBg0VLdWdxY3EsF1FLayxv5ckUsex4/+ANWjp/hXW9W0+51Gy0i9utPg/wBZdW1t&#10;I0Mf++6rtWgDJor6E/ac8E6F4V+G/wAFL3SNItrC71bw61xqEtrHte5fdH8z/wB5q+foYXuJIkSL&#10;zZZH8uOKL79ADKK3YfAfiW41C+so/D2ry3Vp/wAfFrFZTb7b/fTG5f8AgVYy28rXHkeVL5u/y/K/&#10;j3/3aAI6K3LzwP4j0+S+S68Palay2CLJeebZSL9m3LuXzdy/L8rfxVT0Xw/qviS4+y6Rpl7ql3/z&#10;ysbZpX/74VTQBn0VYvLG4024ltbq2ktbuP8A1kUsbI8f/AWq1ovh3VfElxLBpGmX2qSxp5nlWNs0&#10;r/8AjoNAGbRX0V/wr/R7X9ie+8Q3WhxxeK7fxb9g+3yx7bmKHylbyv8AvqvBL7QdT03T7G9utMub&#10;W0v0aSzupbZlhudv3tjsNrf8BoAoUVoNoOpro/8Aa/8AZlz/AGVJN9n+3/Zm+zb/AO7vxt3f7NGj&#10;6DqfiK8+y6Xplzql3/zysbZpX/74UGgDPoq62h6musf2X9huf7VkdY/sHlt529v4dmN26vZPip+z&#10;DrHw7+EfgLxeljrd1d61b3dxrFrLpsippPktGq7/AJfl3bn/ANZt+5QB4dRRWhrGg6n4dvPsuqaZ&#10;c6Xd7Fk8q+tmifY33W2Mo+WgDPoq7qmh6nof2b+0bG5sPtEK3Fv9qjaLzUb7rJuA3L/tU7UtB1PR&#10;7exn1HTLmwiu08y3lurZokuU/vJuHzL/ALtAFCite38H+ILrR5dUg0PUpdKj/wBZfxWUjQ/997dt&#10;ZFABRWxJ4P12PR/7YfQ9Si0qT/l/+zSeT/33t21j0AFFet/sv/BOX45fGDw9ol1bX3/CPyXH/E0v&#10;7aNtkSLE8m13UbY2k8vaPd63v2jrq31bxJY+FPD3wd/4QP7PdzR6f5VtN9u1JN2xd+4bpPu/w7vv&#10;0AeDUVq3XhPW7OzvrqfSNSitLSb7PcSy20iJbP8Ad2u+Plb/AGWpui+F9Y8Seb/Y+kX2qeX/AKz7&#10;DbSS+V/v7VNAGZRT5I3hklR4vKlj/wCWVaun+D9d1bT5dRstD1K60+P/AFl1a20jQx/8DUbaAMei&#10;vV/2U/D+meKP2iPA+kavY22qafd33l3Frcxq0MqbW+V0aqHxU8B6g3xQ8ex6D4euZdE0zVruP/Qb&#10;JmhtkWVtq/Ku1V20Aeb0UUUAFFFFABRRRQAUUUUAFFFFABRRRQAUUUUAFFFFABRRRQAUUUUAFFFF&#10;AFnTv+PuKvN1616Rp3/H3FXm69aTNYCUUUVJYUUUUAWrD/kI23/XZf8A0Ku/1X/kIS1wFh/yEbb/&#10;AK7L/wChV3+q/wDIQlqkRMrUUUUzI+vv2H9Bt/FHwf8A2gtLutXstBtLvSbKOTVL75Ybb/j5+Z/9&#10;muZ8P/s//DLwT4gsdb8S/HDwvf6VYTLcSWuhRzXVzc7W3eUiKP4vu7qyf2dfiJ4c8H/BP46aRq+p&#10;xWGq69pNpb6Xay7t9y6+fuVNoP8AeT71fPdUWfTdx8Yr34zftf8A/CX+FPA8fii7uJlj0fRtT+5+&#10;7i2xyy/wrt2+Z83C9z8tfRXwb/4WbqXxfi0/x/8AFnwT4j0rVnmt9U8G/wBtQ3U0iMrfukt1H3l/&#10;2f8Ax6vkP9kr4uaJ8G/i3Hq/iGKX+xLu0msLi6tvmmtkkX/Wp/u/7PNeyfB23/Z/+AfxY0jxc/xP&#10;vfGXlzN9jtbbRWiS28xWXzbhmc7tu7+Fc7ucVIROc/Zh+HehWPxs+J+qX2mRapp/w/sdT1OzsLr5&#10;kle3Zlj3/wB7bt/OsXwX+2544XxhLP4/vpPGXg+/8yPVPDkscfkyQsrfKiMNq7e1U/hr8ctC+GP7&#10;RHjPVLrzNZ8CeJptRsLz7L8ryWVxK22VEbHzfcbb/vCtjR/BP7Pnw91iXxRqPxBk+IOlQI0ln4Si&#10;0mSCa5fa22KWVm2qqt1Zfr7UwOx/Yl8NxePrP486J4ai+yxavoclpp8V9J/q0kaRY97f7KtzWX+1&#10;BNL+zT4L0z4N+ELaS10/VrSO/wBc8R/x627fwo6/8sV+f5f/ALLdzH7OPxY8OeD/AAv8b3vb628O&#10;XevaBNb6PaxeZ/r28zbFE6527dyKN1J4B+J3hr4pfA+++GXxD1KLS9Q0VGu/CfiO63P5b/xWjuql&#10;ljbt2/75WgOhb/ZduviRH8O/FUHgC20TwvFJcR/2p8QdYuVtfsybV22ySyfKvzfN8qsfX+GvUvip&#10;pmseIv2OPFU3jXxx4b+I2q6Dq1rJp+qaPex3k1skjLG0Tyr/AHv89q8p+E/i74eeOv2e7n4UeNfF&#10;UvgO7tNcbW7PWYrJrq2ud0WxllRSN3/jv8P92ui1jxd8HPA/7L/xB+G3hTxfc694gu7u0v8A+1Ln&#10;TWtYb51lj/dRcsyqqxv97u/Bb+EATT/GWp/s2/sf+DNX8Gyx6X4r+IF9eyXmsxRK00drbytGsSbv&#10;u/wN/wB9Vr+Hfi94i+LX7E/xwn8UXMWqatYTaVH/AGpLGq3MkLXkbLFK643KrK+P99q4X4b+OPh/&#10;8UvgPY/C/wCIfiGXwbqGg30l3oevfZmuodk25pIHRWDfebd/+zivRrHQfh/4T/Yr+NeneDfEtz4t&#10;u/tGlf2hrMtl9ltpXa5i8uKJGYt8vz5Zuu//AL5AOHvP+Uc1j/2PH/tB67Lxp8XPEHwn/Y3+B8/h&#10;e5i0vW79L+3/ALUijVrmKBZ23Kjsp27m67f7leV3XxC8OSfsR23g1NTi/wCElj8W/b/sHzb/ACPK&#10;Zd3Tb97/AGqj+MHxC8P+Iv2Z/gx4a07U47rW9F+2/wBoWsW7fbeZKzLv+Xb93+7QB3nxM8Xan8Zv&#10;2I9I8V+K5P7U8S6T4nawt9UljXzvJaLdtd1/z8i1a+IHjrW/2X/2f/hXongO5/sHVfFunf29rGs2&#10;sa/abl22+XFvbO1VVtv/AAD/AHt3nMfxC8Pr+xXL4N/tOL/hJf8AhKvt/wBg+bf5HlKu7pt/8erp&#10;NL8ZfDr4/fBvwr4U8eeL5PAfivwcjWmn6pLZNdW19ZN91XVSGVl27f8AgH8W75WB1fjT4lax8VP+&#10;Cf8Ac6v4hljutbj8ZR2lxf8AlKr3O2BWWWXbjc21kXd6ItfGg6V9q/EfS/Bnh/8AYDutO8Fa5c69&#10;p8fjKOO41S5tvsv2m68hWZoosllj27F/4C1fFQ6VISPsv4meB/8Ahf3ij9njxLBF5v8AwlOnQ6Zq&#10;kv8At2bbZmf/ALZ78+yVL+1JZ2/7TVx4C8a+F7b/AI+9fm8FSeV/sz/6FK/+9GzsawP2ef2hPDng&#10;X9nPxfpGt3MX/CV6Q9xceF4pd2/fdweRJs+Xb8vzt8399qqfsU/Hbwr8M7fxVp3jmWP+z7fy9e0f&#10;zdz/APEwt1ZVVNoPzMrJ/wB8UwKf7Q3jJ/EX7XltZaRocXi3T/DU1poOl6NL8yXP2ddvlPt/habf&#10;+Fe+eHdW+NFv8aNMn8WfFTwT4ctLjUY7e48By61bt5Vq0qq1sluudzbW2j5s5718b/Bj4tp4C+Pm&#10;h+P9bikv4YNRa7vPK+/+83KzJ/tL5m4V7hb6b+z54V+Llt8Sp/ifqXiO1/tldXt9BttFb7TG/n+Y&#10;vmyyPtZVbr8qkigDkb6z8D/C39ui+g8Q2McXgrTPEMnmRSx+bDGjfMvy87lVmT5fSvdta8TfH3w/&#10;401fxfZX1j8ZPhpO832jRtHvbee2lsm3KsXlKC67Vb7yq3vur588bfEb4eah+15rnivV7H/hMvh/&#10;f3zSSRReZE8qSRL8yfMrbo2/h77K7f4Z2PwX+C/xItvH+l/Ge9utKsJmu7fQbXSZoru5/wCmEr52&#10;bf4T6/7NAHylr1xb3mt6nPZWP9l2klzJJHYeZu+zIzNti37Ru2r8u6vpL9lO1tPAvwn+LPxaSxtr&#10;rxB4at7e00eW5jWX7NNcN5fnojfxLur598eeJE8ZeOPEOvJbR2EWr6jc38drF9yLzJWk2/8AAd1e&#10;qfs3/Frw54V0vxn4G8c/aYvB/jG0W3uL+xi3TWU8bbo59n8S7uv/AAGgImx4P/bA1vVrPxDoPxXl&#10;vvHnhXVrSSP7LL5fnW11/wAs54nYDbtra+D3/Jjfxr/7CNh/6ElZlv4d+Bnwh0vXNUn8Xx/FrVbi&#10;3kt9H0aLTZrO2idvuz3Ds/8AD/dX/wBm+XP+GfxE8OaL+yX8VPC97qcVr4g1e+spLOw+bfKisu7+&#10;Hb/DQB7Z8D/hrrvhP9lfSPEPgDXPD/hfxr4pu5Ptmva5eravFaxsyrBbuwP8S7j/APs1H8YPD+sa&#10;x+y/4h/4Wh4v8L+LfGGi3cNxoeqaZqUd1d+SzKs0T7VDMv8AF/8As15P8OfiR4E+JXwPtvhR8RtX&#10;ufC8ui3bXeh+I4rZrpIvM3eZFKi4bb83+dvzcl8RvB/wk8D+B5bXQfGd7488YXFxH5d1Y2TWdjbQ&#10;Lu3b/My0jN/n/aAPU/gvdfFJvgfYweELnQPhL4a+1yfaPFup6kthNq8/93fJlmVfu/Lx8mM53V0H&#10;7WGh3Grfst+B/FHiXxBonjLxhaazJpkniPQrmOdLm12yMsTyqo3Mu1Pp/wACauXtfFHwt+PHwL8B&#10;eF/FfjiT4c+IPB0Mlv8AvdNa8t71GbduTaV+b+u6ofjN8QPhZ/wy3ofw88DeIb7VLvSNca7kl1O2&#10;aJ7ncsm6dOqqu5uF60Adt8dPjV4o+E/wD+A0HhS5/sbUL/wxH9o1SKNftOxVj2xI7KWVd3zHb1+X&#10;+7XK/tCeIL74qfsh/Cvx54lljv8AxX/ad3pkmqeWqzSwqz7Vfb97/V/+hf3q4n9pD4heHPGXwv8A&#10;gppeianHf6hovh1bTUIot3+jTfu/lfco/u/w1J4y+InhzUv2L/AXhC11OKXxNYa5d3FxYfNviRml&#10;2t93b/ElAHz6elfbuk33xjk+Hfgz+y/EPhb4D+FLexX+z7W+1aOwfUv71y6Nlm3f7W31x81fER6V&#10;9g/EnVPgv+0gPD3jLW/iXfeCNVtNJt7DUNBl0mS6/wBSv/Lu6sFXd/wL1pBEzP28tHiXWPhh4hnu&#10;dNv9b1rw7HJqmqaPta3vZo2VfPR1+Vt2771dr+2Z+0B4z+FvxA8NaP4N1j/hHPM8PWF5eS2MarNc&#10;v+8VVd2UsyqqphenztXln7WfxK8BePtH+FcHgS+uZdP0HRm0yS1vovKuLby9iqz7flZm27vlZqx/&#10;2yvH3h/4jfFDSNU8NanFqmnwaBZWkksW5f38atuX5gKYHc/tTaf/AMLKuPgL4ovYoovEHjHRobfV&#10;LqKPb5rrLGnm/wC9+8rT/ag/aK8YfBn4sS/Dz4c6nL4S8KeEobe0t7WxjjXzX8pHklf5Tu+aT8ev&#10;8Ved/HT4naJrXw/+BUHh7U47rVfDOjNHeRRbv9GmVkZVfco/u/w12/xQvPgv+0trFt8Q9U+I0nw+&#10;8QXdvDHrmjS6TJdeZNHEqbonUhfuqn8/lPFADf26PET+LPB/wQ1d7aO1lv8Aw21xJFbRqqb2aPds&#10;RVCr81fMvgX/AJHjw9/2Ebb/ANGLXvX7YXxG8CeOND+Fdl4D1OS60/RdGa0kiuY2WaL5o9vm/wAO&#10;5tu75d1eC+Bf+R48Pf8AYRtv/Ri0A/iPrT9rr9p74gfDn9pDxLonhDXP+Ec0qwmt5PstjbRr9pma&#10;2iaSWXj9425tvzdkUVz/AO07Z2XiTxR8GPibBYx6XqHjixhu9Utbb5U+2xyxrJL/AMC8xP8Aviu0&#10;/as+H/wk8cftH+JbrW/iXL4I1W3mt49UsLrSWnSTbbRbWt3jP8UezKt33GvGfj18YvDvjj4j+B9O&#10;8KeZa+BfB1vaaZp8t19+RI2VpJ3/AIvm2/X5KQSPUP2+Pj94w034yeM/AGl30Wl+GpIbaO8tbWNd&#10;968ltE7NK2NzNtZFHsi1Q+MnxC1v9l/4f/DXwP4Auf8AhHLvV9AtvEWsapYxr9pvZ5mZVXft3bV8&#10;t68r/bK8caF8Rv2jPFXiHw1qcWqaJdpafZ7qLcqS7bSKNvvKG+8rrXbXXiz4b/tHfDfwhZeMvF8n&#10;gPx34WsV0iO/ubKS6tL6yX/V/wCrIZWX5/8A7Ld8rA0PHGqTftDfsh3Pj/xLFFdeNfCWsx6ZJrPl&#10;qs19ayKvyy7cbtvmJhv9j/aatL4iePtY/Zj+Afwr0HwBc/2DqvinTm1vWNUto1+03Ltt2rvbPyru&#10;/wDHK4X4s/EzwZ4P+C9t8Ivhzqdz4j0+e+/tPXPEdzbNB9pmX/VxRRc/Kv8Atf3F/wBqtrT/ABl8&#10;Ov2gvg34Q8L+PPFUngPxX4OSS0s9UlsmvLa9tW27VdFYMrLt2/8AAM/Nu+UA6rx98TtY+K37Af8A&#10;a/iGWO61uPxUtvcX/lqr3O1flZ9qjc21kXd/sVxf7RX/ACbB+zx/143/AP6PWtj4leMPhZof7I8v&#10;w88FeKpde1WDxEt3cS3Nk1q998vzSomTtj+4vzNn5Kp6L4k+Gvxw/Z/8GeEPF/jP/hX3iXwc9zHb&#10;3UunSXlve2szb/4SNrL93/gH+18oBBqX/KPPR/8AsdZv/RFb/wAUPG2t/st/Bv4V+F/Ad9/YOoeJ&#10;dGj8Ra5rNtGv2m5eb5o4t/8AdjVnWs/4xeNPhfp/7J+kfDzwN4qk17UNM19p7iW6smtXudytunRO&#10;dsfzIo3Nn5Kz4fGHw/8A2hPhP4Q0Hxz4vl8EeMPCVv8A2ZZ6pLZNdWl7Zf8ALNX8v5lZVXb/APFb&#10;vlAOT+In7Slx8TPA/hWbV4rn/haGg3zSR+LYtsTyWv3o1fb83mLJ0b+u6vVv2mPix4wuP2W/gU7+&#10;JdSl/wCEi07VY9Y/0lv9O2ywKvm/3vlZ68b+MUnws8O+D9D8KeA5ZPFGq29y13qni25tmg835dqw&#10;RRMT+7X71dx4q8VeAvip+yv4H0u98X/8I54w8B29/HHo0tlJL/aXnMrKqOpCr/q0+b5v4qAPmU9K&#10;+t/iP4LuPj54P/Zz8Q2P+lahq6L4O1CX/bt5VVWf/tm0rH2Svkg9K+s/2T/2ivDXwz+D/jjS/Ess&#10;f9q6S8mr+F4pY2Z5b2a2kgZf9n+D7399jSCJu/taQ2nx68N+Hte8KWMf/FO+JJvA3lRf8tU3L9il&#10;/wCBbX/77WuH/ao15G/aQ8PeF9O0yLxHp/gu3sNBs9L+bZevHtaRfl+b5pG2mrH7Evxu8L/D3xB4&#10;l07x/c+V4fv0h1eOWXc3/EwtZVeP7v8AE25/xRa8n8E/GB9F/aA0z4k6vbfb/L1z+17iL/el3Ns/&#10;764pgfYtjrXxtsfifpF74h+J/gnwHF9ohj/4QO61q3VLa13Kv2b7Ouf4fl+9n3rwX4rab4M+G/7c&#10;+pwavYxReCrTXIbi8tYo9yRI0UcjfIv8O5vu+lddrNj+z7H8V5findfE/UtZtLjVv7b/AOEXi0Vm&#10;u97S+b5TyyOF27v9n7vGa4P4yfEzwJ4g/a/1PxrPbf8ACZeBLu7hkuLX95F5qfZo45P7rblbew9d&#10;i0gkfRnijxT8ddP+JGp+NfCOr6b8VfhfJcSSR6DoV7bypJp7bv3DwcureX8pZVbnk+lfA/jK+tNU&#10;8Wave2Wkf2DaXF3JJHpfmb/syMzN5W/aPu/d+6tfUHgfRfgl8N/ifY+P9E+M97a6JYXa39voMWkz&#10;LfSbW3fZnfO1l/hLdxx7184/Fjxlb/EL4l+KvEtrbfYLTVtRmu47X/nmjMzL/wAC9aYSPcf+Cd/i&#10;zWNL/aU8NaDa6nc2uian9rkvLCKX9zc+XaTtHvT+La3Ss34d/EDxH48/bE8Dv4h1y+1n7J4njt7f&#10;7dIzeUn2n7qf3Vrn/wBjXxxoXw5/aM8K+IfEupxaXolol39oupdzJFutJY1+6pb7zItZPwl8WaVo&#10;P7THh7xLqN9Fa6Jb+JFu5Lr5tkUPn7t3977tAHpX7Wnx48Z+LPih4z+HMGpxWvg+PVmtI9LtbaOK&#10;GTbPu81/l3MzSfMW3da+hvih8N/iH8NRofg34U+PfC3gPw1pFjH5kVzq0drfX10y/vJ7jch+9+Vf&#10;DPx28SWXiT42eM9b0S5+1afd6tNcWd1Fu/eIzblb5q9x8eeIvhZ+1Vb6R4o8Q+OP+Fc+O7e0jtNY&#10;iutNkurS98v5Vli8thtbb/D+HuwAv7a2k6Z9o+GniXVLnRNU8V39o1v4o/4R65jlS5mhaP8Ae/Lj&#10;5mVv87a9e8ba98U/FGsaZr37Pvi/SL/4f2lpD9j8JaZc28E1siqu6KW3kwzN9/8AvH0FfHfxIj+G&#10;nhXxR4eh8DS3vi3T7BFk1S61OPyIdSfduZUiX5o49vy/e3fzb1rUPCPwE8VeJLbxf4a+J9z8NNPk&#10;8u4k8OS6TcS3Nk67dyxSq/zfN+XX5ulAFj4a+KE8Y/t5+FdU/wCEM/4QO7n1NftmjfN+7m8pvMbb&#10;sXbub5tu2tTxJ+1h8Q9H/agudI0jWP7G8NW/iT7BHo1tHGttIn2nbJv4+Zm+di3XL1R1D9ojwl40&#10;/bc8K+PPNk0vwppjw28l/fR/vpEjiZfPlRct8zN9cba8Y8SeKNMvP2jL7xDBfRy6JJ4na7juvm2e&#10;T9p3bv733aAOi/bQ8M6f4R/aX8cadpdtFa2n2iO48qL5EieSJHbZ/wACZ68SHSvoX9oLxB4H+L37&#10;XGp6i/iX7L4K1O4t45NZto2by0WBFZkRgG+8u37teJ+NNP0fSfFer2Wg6nJrOiQXEkdnfyx+U9zC&#10;rfK2z+GkEjGooooICiiigAooooAKKKKACiiigAooooAKKKKACiiigAooooAKKKKALOnf8fcVebr1&#10;r0jTv+PuKvN160mawEoooqSwooooAtWH/IRtv+uy/wDoVd/qv/IQlrzlJHjk3p/yzr0bUl/0yX/p&#10;ptqkRMrUUUUzIKKKKACiiigAooooAKKKKACiiigD1v4V/F3wp4b8J3Phfxr8PrHxloklx9rjuorl&#10;rO+tn2qrbJV+8vy/datL4qftB6Z4k+Hdt4A8D+EYvBHg+O7+33EX2lrq5vZ/4Wllb+7XiO2jbTHz&#10;C0UUUhBXs/w7+MngfT/A9t4U8efDSy8UWlpNJcWeqWNy1hfReY25ld4/9Yvpu6f9814xRQB7J8aP&#10;2gIviJ4X0Pwb4X8NW3g3wJpLtcW+l2sjTvJO33pZZW+Zm/8Ass7v4fG6KKACiiigAooooAKKKKAC&#10;iiigAooooAKKKKACiiigAooooAKKKKACiiigAooooAKv+H9STRdc0zUZIvN+yXEdx5X+6ytVCigD&#10;0L4/fE63+M3xc8Q+MrWxl0uLVnjkjtZZNzx7Yo0+/wAf88689oooAKKKKACiiigAooooAKKKKACi&#10;iigAooooAKKKKACiiigAooooAKKKKACiiigAooooAKKKKACiiigAooooAKKKKACiiigAooooAKKK&#10;KACiiigAooooAKKKKACiiigAooooAs6d/wAfcVebr1r0jTF3XkX/AAKvN160mawEoooqSwooooAX&#10;pXcaHdf2pocX/PW02xyf7n8NcNVvTdUuNJvPPgoE1zHa0UlneWmtfPay+VL/AM+sv/slTSWssf34&#10;qswIqKf5D/8APKjyH/55UAMop/kP/wA8qPIf/nlQAyin+Q//ADyo8h/+eVADKKf5D/8APKjyH/55&#10;UAMop/kP/wA8qPIf/nlQAyin+Q//ADyo8h/+eVADKKf5D/8APKjyH/55UAMop/kP/wA8qPIf/nlQ&#10;Ayin+Q//ADyo8h/+eVADKKf5D/8APKjyH/55UAMop/kP/wA8qPIf/nlQAyin+Q//ADyo8h/+eVAD&#10;KKf5D/8APKjyH/55UAMop/kP/wA8qPIf/nlQAyin+Q//ADyo8h/+eVADKKf5D/8APKjyH/55UAMo&#10;p/kP/wA8qPIf/nlQAyin+Q//ADyo8h/+eVADKKf5D/8APKjyH/55UAMop/kP/wA8qPIf/nlQAyin&#10;+Q//ADyo8h/+eVADKKf5D/8APKjyH/55UAMop/kP/wA8qPIf/nlQAyin+Q//ADyo8h/+eVADKKf5&#10;D/8APKjyH/55UAMop/kP/wA8qPIf/nlQAyin+Q//ADyo8h/+eVADKKf5D/8APKjyH/55UAMop/kP&#10;/wA8qPIf/nlQAyin+Q//ADyo8h/+eVADKKf5D/8APKjyH/55UAMop/kP/wA8qPIf/nlQAyin+Q//&#10;ADyo8h/+eVADKKf5D/8APKjyH/55UAMop/kP/wA8qPIf/nlQAyin+Q//ADyo8h/+eVADKKf5D/8A&#10;PKjyH/55UAMop/kP/wA8qPIf/nlQAyin+Q//ADyo8h/+eVADKKf5D/8APKjyH/55UAMop/kP/wA8&#10;qPIf/nlQAyin+Q//ADyo8h/+eVADKKf5D/8APKjyH/55UAMop/kP/wA8qPIf/nlQAyin+Q//ADyo&#10;8h/+eVADKKljtZZPuRVDeXlpovz3Uvmy/wDPrF/7PQBDrl1/Zehy/wDPW73Rx/7n8VcP1q1qWqXG&#10;rXnnz1UqDdLlCiiigYUUUUAFFFFABV6x8S6lbxb4b2ZP9ln3j8jRRQNFz/hMdZ/5/T/37T/Cj/hM&#10;dZ/5/T/37T/CiigQf8JjrP8Az+n/AL9p/hR/wmOs/wDP6f8Av2n+FFFAB/wmOs/8/p/79p/hR/wm&#10;Os/8/p/79p/hRRQAf8JjrP8Az+n/AL9p/hR/wmOs/wDP6f8Av2n+FFFAB/wmOs/8/p/79p/hR/wm&#10;Os/8/p/79p/hRRQAf8JjrP8Az+n/AL9p/hR/wmOs/wDP6f8Av2n+FFFAB/wmOs/8/p/79p/hR/wm&#10;Os/8/p/79p/hRRQAf8JjrP8Az+n/AL9p/hR/wmOs/wDP6f8Av2n+FFFAB/wmOs/8/p/79p/hR/wm&#10;Os/8/p/79p/hRRQAf8JjrP8Az+n/AL9p/hR/wmOs/wDP6f8Av2n+FFFAB/wmOs/8/p/79p/hR/wm&#10;Os/8/p/79p/hRRQAf8JjrP8Az+n/AL9p/hR/wmOs/wDP6f8Av2n+FFFAB/wmOs/8/p/79p/hR/wm&#10;Os/8/p/79p/hRRQAf8JjrP8Az+n/AL9p/hR/wmOs/wDP6f8Av2n+FFFAB/wmOs/8/p/79p/hR/wm&#10;Os/8/p/79p/hRRQAf8JjrP8Az+n/AL9p/hR/wmOs/wDP6f8Av2n+FFFAB/wmOs/8/p/79p/hR/wm&#10;Os/8/p/79p/hRRQAf8JjrP8Az+n/AL9p/hR/wmOs/wDP6f8Av2n+FFFAB/wmOs/8/p/79p/hR/wm&#10;Os/8/p/79p/hRRQAf8JjrP8Az+n/AL9p/hR/wmOs/wDP6f8Av2n+FFFAB/wmOs/8/p/79p/hR/wm&#10;Os/8/p/79p/hRRQAf8JjrP8Az+n/AL9p/hR/wmOs/wDP6f8Av2n+FFFAB/wmOs/8/p/79p/hR/wm&#10;Os/8/p/79p/hRRQAf8JjrP8Az+n/AL9p/hR/wmOs/wDP6f8Av2n+FFFAB/wmOs/8/p/79p/hR/wm&#10;Os/8/p/79p/hRRQAf8JjrP8Az+n/AL9p/hR/wmOs/wDP6f8Av2n+FFFAB/wmOs/8/p/79p/hR/wm&#10;Os/8/p/79p/hRRQAf8JjrP8Az+n/AL9p/hR/wmOs/wDP6f8Av2n+FFFAB/wmOs/8/p/79p/hR/wm&#10;Os/8/p/79p/hRRQAf8JjrP8Az+n/AL9p/hR/wmOs/wDP6f8Av2n+FFFAB/wmOs/8/p/79p/hR/wm&#10;Os/8/p/79p/hRRQAf8JjrP8Az+n/AL9p/hR/wmOs/wDP6f8Av2n+FFFAB/wmOs/8/p/79p/hR/wm&#10;Os/8/p/79p/hRRQAf8JjrP8Az+n/AL9p/hR/wmOs/wDP6f8Av2n+FFFAB/wmOs/8/p/79p/hR/wm&#10;Os/8/p/79p/hRRQAf8JjrP8Az+n/AL9p/hR/wmOs/wDP6f8Av2n+FFFAB/wmOs/8/p/79p/hR/wm&#10;Os/8/p/79p/hRRQAf8JjrP8Az+n/AL9p/hR/wmOs/wDP6f8Av2n+FFFAB/wmOs/8/p/79p/hR/wm&#10;Os/8/p/79p/hRRQAf8JjrP8Az+n/AL9p/hR/wmOs/wDP6f8Av2n+FFFAB/wmOs/8/p/79p/hR/wm&#10;Os/8/p/79p/hRRQAf8JjrP8Az+n/AL9p/hR/wmOs/wDP6f8Av2n+FFFAB/wmOs/8/p/79p/hR/wm&#10;Os/8/p/79p/hRRQAf8JjrP8Az+n/AL9p/hR/wmOs/wDP6f8Av2n+FFFAB/wmOs/8/p/79p/hR/wm&#10;Os/8/p/79p/hRRQBTvvEupXEW+a9mf8A2VfYPyFUaKKBsKKKKBBRRRQB/9lQSwMECgAAAAAAAAAh&#10;AIlm6DF7JAEAeyQBABUAAABkcnMvbWVkaWEvaW1hZ2UyLmpwZWf/2P/gABBKRklGAAEBAQBgAGAA&#10;AP/bAEMAAwICAwICAwMDAwQDAwQFCAUFBAQFCgcHBggMCgwMCwoLCw0OEhANDhEOCwsQFhARExQV&#10;FRUMDxcYFhQYEhQVFP/bAEMBAwQEBQQFCQUFCRQNCw0UFBQUFBQUFBQUFBQUFBQUFBQUFBQUFBQU&#10;FBQUFBQUFBQUFBQUFBQUFBQUFBQUFBQUFP/AABEIBp0DT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zUooor2Dk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v6touoaDcRQapY3NhNJFHPHFcxtE+yRdyt838LK24V91fsa/sT6Zp/h//AIXD8Z/K0vwpYQ/b&#10;7PS775fNRfuz3Cf3fSPq/wAvb73iP7a37T1p+0t8RLa60fSI9L8P6TC1pp8vlqtzcp/ed/4V9I/4&#10;fq1BR86UUUUEhRRRQAUUUUAFFFFABRRRQBLDC9xcRQJ/rZH8uvqD/h2j+0B/0Ktj/wCDa0/+O18z&#10;6N/yGbH/AK7R/wDoVfqR/wAFVvid4t+G9n8NH8KeJdS8Ofa31H7R/Zly0Hmbfs23ftPzbdz/APfd&#10;BR8i6h/wTf8Aj7p9v58ngyKX/r11K1lf/wAdevBfG3gHxH8N9cl0jxRod9oOqx/8ut9G0T/7yf3l&#10;/wBpa7zSf2tvjLouoRXUHxL8SebG/wDy9XrSp/3w2VavurxxqFl+21/wT/vvHmvWNtF418LQzSfb&#10;4o9v7+32tJs/2ZIW5Xs3+7QB+XFFej/C39nf4gfGrR9c1Twb4e/tnT9FRZNQl+228Hl7lZvuSyKz&#10;fKr/AHd1dJ4d/Y1+Lvij4b3Pjy18KyxeGoLSS/8AtV9cwwPJBGrSNKkUjh2XavHy89t1ArHilFX9&#10;D0HU/E2qW2l6RY3OqahcP5cdrYxtLNL/ALiLlq+iLX/gnL+0BeaXFep4Hji8xPM+yy6laLN/3w0n&#10;yt/stzQFj5orT8O+HdT8Xa5Y6JpFtJf6rfzLb29rF9+R2+VVqx4u8F674B1y50fxLpF9oOqwf6y1&#10;vo2if/x7+H/a6V9kf8E4f2a/HF18XPCHxQvfD3/FCRpdyR6p9tt/9csTov7rf5v+s+X7v6UDNbSf&#10;+CYOmeGfD9jdfFD4u6J4N1W7TzPsH7nZH/s+bLKvmN67Vx7tXhv7Un7JsX7Oun6Hq+n+PdJ8b6Jr&#10;U0kdnLY/K/7tVZvusybfmT5lb8K9e/4KBfs4/F3xB8WPHHxJn8PSXXgSwSP7PqkupW37q1VVX5Iv&#10;N3/eZ/l218y+H/2d/iL4q+E+p/EbS/D32rwVpjyfbL/7bbr5fl7fM/dNKHb7yfdWqGO/Zv8Agz/w&#10;0B8ZND8B/wBr/wBjf2n9o/0/7N5/leTA8v3Ny7t3l7fvUftIfBn/AIZ/+MmueA/7X/tn+zPs3+n/&#10;AGbyPN8yCOX7u5tu3zNv3q9M/wCCb3/J5HgL/c1H/wBN9zR/wUg/5PJ8ef7lh/6QwVIj5morsfhn&#10;8IfGfxk1z+yPBvh6917UP+Wn2aP5Iv8AaeVsJGv+0zLXqnjb9gX45+AtAk1fUPA8l1p8CeZJ/Zlz&#10;DeTRf7XlI5f/AL5VqBWPnqinsrxybHplABRRRQIKKKKACiiigAooooAKKKKACiiigAooooAKKKKA&#10;CiiigAooooAKKKKACiiigAooooAKKKKACiiigAooooAKKKKACiiigAooooAKKKKACiiigAooooAK&#10;KKKACiiigAooooAKKKKACiiigAooooAKKKKACiiigAooooAKKKKACiiigAooooAKKKKACiiigAoo&#10;ooAK/RH/AIJ6/sL2Piyz0z4p+PIra/0rf5mj6N8sqSurf6+4/h27ukf5+lfndX0p+x1+2Trv7Mvi&#10;T7Fem51TwJfy/wCmaX5n+qdv+W8X91vVe/60DR9y/tifsv8Ax1/aY1iLS9L8Q+EtB8CWD/6Hpct7&#10;cq9y/wDz1uNtsV3eirwP9rrXzP8A8Oi/i3/0Mvgn/wADbv8A+Rq9u/a2+H/jj4geC4/jJ8B/iN4o&#10;v9Fu7f7XeaNpmtXOzZ/FLbor/Ky/xw/kM8V+e7ftHfFtf+al+Mf/AAf3P/xdUUfTX/Dov4t/9DL4&#10;J/8AA27/APkavlf40fCPVfgb8RNT8G63c2N1qtht8yWxkZofmVW+TzEVv4v7tXv+GkPiv/0U/wAZ&#10;f+D+5/8Ai64vxB4k1bxZqkuqa3qd9rOoXH+sur65aeaX+H53ZizVIjMooooJCiiigAooooAKKKKA&#10;Lujf8hmx/wCu0f8A6FX69f8ABRT9mHx3+0hZ+Ak8FW1jdf2Q979s+1XKwf67yNuzd97/AFb1+Quj&#10;f8hmx/67R/8AoVfqF/wVf+InivwDZ/DD/hF/Eur+HPtb6j9o/se9mtfN2/Ztu/yyN23c+N39+mUf&#10;OOk/8EsfjbqGoRQXUXh/S4ZH/eXUupbkj/4BGC1e4ftBeMvBX7HP7I9z8DvDeuReI/GGrJJb6hLF&#10;Iv7rzm3XEsqLny/l/dov3vun+GvgfUvjl8SNat/suo/EHxTf2kn/ACyutauZU/74Z64lm3fO9ID9&#10;Lv8AgkPcW9r4P+Kk91/x6RzWkkn+55Uu6vlf4sft5fF34oXmpwf8JDJoPh+7hktI9B0yONbaO1ZW&#10;Xyn+XdJ8rbdzfhtr6W/4JWf8kv8AjP8A9coP/RE9fnBVDP0h/ZN0nRP2V/2O/EPx4vbGLVPGGpo0&#10;en+b/wAs083yoYk/u7pP3j+o4/hr5D1T9sT40ap4sl8QyfEbxBFqHneZHFa3skVtH/spbq2zb/s7&#10;frX2EtjL8XP+CUcVroMX2+78Ov5l5axfM/8Ao87NJ8n/AFzbzPpX5sUAfpr40vNP/bs/YbvvHOqW&#10;Nta/EXwd5nmXVtHt8x4VVpF/65yRtu29n6V4v/wTP+JXi2T9ojwr4QfxNq0vhSO0v5P7G+2yfZP9&#10;RI/+q3bPvfN93rzXrn7JtjN8Lf8Agnn8T/FGtRfZbTWku5LPzfl81PKWBW/4FJ8or5//AOCZX/J3&#10;nhn/AK9L/wD9JnoAm/by+MHjuH9oj4jeFI/GevxeGvtEcH9jf2lN9k2eVG23ys7Nu7/Zr3T9nv8A&#10;5RXfFD/f1H/0GKvl39vf/k7T4g/9fcf/AKIjr6i/Z7/5RXfFD/f1H/0GKgD51/4Jvf8AJ5HgL/c1&#10;H/033NTf8FErOXUv21PGdrBF5stx/Z0cf++1jbKtQ/8ABN7/AJPI8Bf7mo/+m+5rW/by1SLQ/wBv&#10;TxDqM/8AqrS70i4k/wCA2ds3/stAH1V8btP8Xfsc/s5+Efh58G/D2rX/AIl1dGk1jxHo+myTvE6q&#10;vmS71Q7WZpNqbuio2Oa+d/2c/jB+0n8N/ipo97r2mfEPxH4au7uOPVLDWLK9uk8lmVWlTzFO1l+9&#10;uX6Hivqz9vj9oz4ofA3R/A/ij4eXNjL4U1eJo7i6lsluk89tskLb/wC60e/Hrsr41/4effHj/oMa&#10;T/4KYaEBpf8ABT74O6Z8M/jxba3pFtHa6f4psft8kUXypHdK2yTZ/vfI31dq+Oq9d/aE/aI+Ifx6&#10;1TSP+FheX9r0hJI7eKKyW1eNJPLZt6f8BSvIqklhRRRQIKKKKACiiigAooooAKKKKACiiigAoooo&#10;AKKKKACiiigAooooAKKKKACiiigAooooAKKKKACiiigAooooAKKKKACiiigAooooAKKKKACiiigA&#10;ooooAKKKKACiiigAooooAKKKKACiiigAooooAKKKKACiiigAooooAKKKKACiiigAooooAKKKKACi&#10;iigAooooAKKKKAPof9kP9sDXf2Y/FGx/M1TwVfuv9oaN5n/kWL+7J+h6H1XQ/bs1T4P+IviZY638&#10;KJfN/tO2W71iK1j2WkU0m1l2J/DJ/fX7oPvur5oooHcKKKKBBRRRQAUUUUAFFFFABRRRQBZ0+4S1&#10;1C2nf/lnMsn/AI9X1p+3x+194P8A2prfwOnhTTNbsP7Fe9+0f2xbQxeZ53kbdnlzP/zzfO7bXyFR&#10;QO4UUUUCPrX9iv8Aa08H/s4+D/iDpHiXTNbv7rxEkcdn/ZltDKkW2KRfn3yp/wA9P4d1fJVFFAz3&#10;n9lb9rbxB+y/4gvntbWLXvDWp7f7Q0aWTakn+0nXa235fu8jg179cfG79ifXNU/4SjUfhXr8WtyP&#10;9ok0uKNltpJv+uS3Ii2/8BUHuK+CKKAufS/7V37amp/tEafY+F9E0iPwl8P9Mdfs+jRS/wCs2/LG&#10;0u3C/KvRV4H+1XJ/sf8Axq0T9n/46aR418Q219daVaW9zHJFpkcbTfvImjX5JHVfvN/erxSigLnq&#10;P7TXxQ0r4zfHDxV4y0S2vrXStWuFkt4r6NVm+WJV+dFdl/h/vNXs3wt/a28H+Cf2L/F/wivdM1uX&#10;xLq73f2e6traFrSLztm3e7SB/wCHnbG1fJFFAXPX/wBkv4waP8CPj54a8c69bXt1pWmJd+ZFpkcb&#10;XP7y2liXYkjqv3pEz83SnftafGDR/jx8fPEvjnQba9tdK1NLTy4tTjjWb93bRRNvSN2X70b4+b7t&#10;ePUUBc+xf2d/28rLwb8O4vhl8V/Cv/CeeBI0+zx/da5toP7uyQhZFXt8ykdjXVWfxy/Y0+HOof8A&#10;CQ+F/hXr+s+II38yztdTkZraN/8AtrO6/wDjr47V8IUUBc9N/aE+PGt/tFfEi58V63bW1h+5W3t7&#10;C1j2pbQr91f7zN83LN/LaK8yoooAKKKKB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VZXT7to4n+zS/vP+mbUDNTwv4H8QeNpLlNB0i91nyNvmfYYml8rd93ft/3a&#10;2NQ+C/j3SdPub298I6ta2lvC1xJLLZSIkSL8zM/Feqfsy6BrGseB/izp+lxS/wBq3enW0dv/AMsn&#10;37n/AI+K4/xh8I/ir4R8P3Oo69balFpUf7uT/TfN+98v3Fc1VjO/vHk+TRk16d40+HFjovwj8D69&#10;a21z/aurvd/bPvMn7ttq/J/DR4y+G9lovwf8BeIbW2uf7V1f7X9s+8yfu52Vfk/h+VaLFXOT1j4e&#10;+IPD+saRpd7Y+VqGrQw3FnF5kbeYk3+rb5SVXd/tbfes/wASeG9Q8I65faRq9t9l1C0fy7iLzFby&#10;3/31JWvfvjBayt8WPhM6RS/8gvSv+Wf+1Xn/AO0dY3Enxw8XyJbSf8f3/PNv7q0NEqR5fk0ZNepf&#10;BH4a6V46vPEqeIftNhaWGjXN/HdRRt+7ePb82z+L5f4e9dBpfw78D/ETwv4lTw1Y+INL1vRbGS/j&#10;l1ORZUvUj+Zl2KBtbb0osVc8NyaMmvQPAfh/wpDo+p6v4rl1K6lgdY7PRrGPyprnd95nlYFVVfzr&#10;Y8efDvRJvh3pnjXwpbalYWlxfNpl5pd9+9eJ9rOrI6qNysq/3aLBc8nyaMmvdtS+H/gLwb4D8D69&#10;rdjreqahrVo0klhYyLEnyttaV3ZTt/uhVX+9zV7xh8L/AIdeA9L0PxRPH4g1nSfEUPmafo0W2Ka2&#10;27fM82Xaf7yY2r/eosO5895NGTXq3xa+E9loNx4VvfCn2260rxLaLcW8V9H++tn3bWifb/vJXUap&#10;8L/AvgXXLbwvremeJNZ1X93HqGs2Py21s7KrbUTYfMVd3PzUWFeJ4Dk0ZNdh8TPhxqHw58canoL+&#10;bdfZH/d3UUbfvEZdyt/3y3PvXNw6NqFx/qLG5l/65Rs1SFylRWj/AMI7qv8A0DL7/wABm/8AiaP+&#10;Ed1X/oGX3/gM3/xNAzOorR/4R3Vf+gZff+Azf/E0f8I7qv8A0DL7/wABm/8AiaAM6itH/hHdV/6B&#10;l9/4DN/8TR/wjuq/9Ay+/wDAZv8A4mgDOorR/wCEd1X/AKBl9/4DN/8AE0f8I7qv/QMvv/AZv/ia&#10;AM6itH/hHdV/6Bl9/wCAzf8AxNH/AAjuq/8AQMvv/AZv/iaAM6itH/hHdV/6Bl9/4DN/8TR/wjuq&#10;/wDQMvv/AAGb/wCJoAzqK0f+Ed1X/oGX3/gM3/xNH/CO6r/0DL7/AMBm/wDiaAM6itH/AIR3Vf8A&#10;oGX3/gM3/wATR/wjuq/9Ay+/8Bm/+JoAzqK0f+Ed1X/oGX3/AIDN/wDE0f8ACO6r/wBAy+/8Bm/+&#10;JoAzqK0f+Ed1X/oGX3/gM3/xNH/CO6r/ANAy+/8AAZv/AImgDOorR/4R3Vf+gZff+Azf/E0f8I7q&#10;v/QMvv8AwGb/AOJoAzqK0f8AhHdV/wCgZff+Azf/ABNH/CO6r/0DL7/wGb/4mgDOorR/4R3Vf+gZ&#10;ff8AgM3/AMTR/wAI7qv/AEDL7/wGb/4mgDOorR/4R3Vf+gZff+Azf/E0f8I7qv8A0DL7/wABm/8A&#10;iaAM6itH/hHdV/6Bl9/4DN/8TR/wjuq/9Ay+/wDAZv8A4mgDOorR/wCEd1X/AKBl9/4DN/8AE0f8&#10;I7qv/QMvv/AZv/iaAM6itH/hHdV/6Bl9/wCAzf8AxNH/AAjuq/8AQMvv/AZv/iaAM6itH/hHdV/6&#10;Bl9/4DN/8TR/wjuq/wDQMvv/AAGb/wCJoAzqK0f+Ed1X/oGX3/gM3/xNH/CO6r/0DL7/AMBm/wDi&#10;aAM6itH/AIR3Vf8AoGX3/gM3/wATR/wjuq/9Ay+/8Bm/+JoAzqK0f+Ed1X/oGX3/AIDN/wDE0f8A&#10;CO6r/wBAy+/8Bm/+JoAzqK0f+Ed1X/oGX3/gM3/xNH/CO6r/ANAy+/8AAZv/AImgDOorR/4R3Vf+&#10;gZff+Azf/E0f8I7qv/QMvv8AwGb/AOJoAzqK0f8AhHdV/wCgZff+Azf/ABNH/CO6r/0DL7/wGb/4&#10;mgDOorR/4R3Vf+gZff8AgM3/AMTR/wAI7qv/AEDL7/wGb/4mgDOorR/4R3Vf+gZff+Azf/E0f8I7&#10;qv8A0DL7/wABm/8AiaAM6itH/hHdV/6Bl9/4DN/8TR/wjuq/9Ay+/wDAZv8A4mgDOorR/wCEd1X/&#10;AKBl9/4DN/8AE0f8I7qv/QMvv/AZv/iaAM6itH/hHdV/6Bl9/wCAzf8AxNH/AAjuq/8AQMvv/AZv&#10;/iaAM6itH/hHdV/6Bl9/4DN/8TR/wjuq/wDQMvv/AAGb/wCJoAzqK0f+Ed1X/oGX3/gM3/xNH/CO&#10;6r/0DL7/AMBm/wDiaAM6itH/AIR3Vf8AoGX3/gM3/wATR/wjuq/9Ay+/8Bm/+JoAzqK0f+Ed1X/o&#10;GX3/AIDN/wDE0f8ACO6r/wBAy+/8Bm/+JoAzqK0f+Ed1X/oGX3/gM3/xNH/CO6r/ANAy+/8AAZv/&#10;AImgDOorR/4R3Vf+gZff+Azf/E0f8I7qv/QMvv8AwGb/AOJoAzqK0f8AhHdV/wCgZff+Azf/ABNH&#10;/CO6r/0DL7/wGb/4mgDOorR/4R3Vf+gZff8AgM3/AMTR/wAI7qv/AEDL7/wGb/4mgDOoqzdabd2P&#10;/H1ayWv/AF1jZarUDCiiigQUUUUAFFFFABRRRQAUUUUAFdLoPg97y3+3ajL9ltP+Wf8Afl/3Kb4N&#10;0NNQuJb26/5B9p+8k/6av/CtdJfXj31xveqUSJMkt7q30uPy9OsYrX/pr95//HqhuLiW6k3zy+bU&#10;VFMyPV/hHeW9v8N/iek8sUUsmnQ+XFLLt8z5pPuV5RRRVAezw6SnxO+DfhrS9L1Oxi1XRbi5juLW&#10;+uVgfZI25WTd95ab8XrO00f4T/D7SINTsdUltPtfmS2Mm5N7Sszf+PfLu7141RTA9t+Jl9bzfEj4&#10;culzFLFHp2neZLFIv7ra3zVxfxyuIrr4ueJZ4JYpYpLv93LF8yfdWuGopAem/BO6itbfx758sUXm&#10;eGL2OPzZNvmvt+7U3wHvLe1/4Tjz5YovM8O3ccfmybfn2/dryyimB7L8J0+0fD/U4PD2p6bpfjX7&#10;csnm30kcTy2u37sTyfKrbutbXxQ1K4m+B9tp2r+KrbxH4gt9cjkuPKufN8pPIkXb/tfe528V4BgU&#10;YFMOU9L+KV1FceB/hpGksUs0ekyRyeVJ/q/3rVJ8WLq3uPAfw0SCWKWWPS5PM8qTd5f72vMKKkD2&#10;H4ha5b2Pg/4RXUEsUsthbySSRRSK33ZY22v/AN812nirWvGHi7WJdb8IfEKKLw/d7ZPKutRWB7H+&#10;8ro3zfK392vmiiquHKdD48vrjUPFl88+uf8ACRyxv5f9qfN+82/L/FWNb3k1r/qJfKqGiswLn9r3&#10;3/PzLR/a99/z8y1TooAuf2vff8/MtH9r33/PzLVOigC5/a99/wA/MtH9r33/AD8y1TooAuf2vff8&#10;/MtH9r33/PzLVOigC5/a99/z8y0f2vff8/MtU6KALn9r33/PzLR/a99/z8y1TooAuf2vff8APzLR&#10;/a99/wA/MtU6KALn9r33/PzLR/a99/z8y1TooAuf2vff8/MtH9r33/PzLVOigC5/a99/z8y0f2vf&#10;f8/MtU6KALn9r33/AD8y0f2vff8APzLVOigC5/a99/z8y0f2vff8/MtU6KALn9r33/PzLR/a99/z&#10;8y1TooAuf2vff8/MtH9r33/PzLVOigC5/a99/wA/MtH9r33/AD8y1TooAuf2vff8/MtH9r33/PzL&#10;VOigC5/a99/z8y0f2vff8/MtU6KALn9r33/PzLR/a99/z8y1TooAuf2vff8APzLR/a99/wA/MtU6&#10;KALn9r33/PzLR/a99/z8y1TooAuf2vff8/MtH9r33/PzLVOigC5/a99/z8y0f2vff8/MtU6KALn9&#10;r33/AD8y0f2vff8APzLVOigC5/a99/z8y0f2vff8/MtU6KALn9r33/PzLR/a99/z8y1TooAuf2vf&#10;f8/MtH9r33/PzLVOigC5/a99/wA/MtH9r33/AD8y1TooAuf2vff8/MtH9r33/PzLVOigC5/a99/z&#10;8y0f2vff8/MtU6KALn9r33/PzLR/a99/z8y1TooAuf2vff8APzLR/a99/wA/MtU6KALn9r33/PzL&#10;R/a99/z8y1TooAuf2vff8/MtH9r33/PzLVOigC5/a99/z8y0f2vff8/MtU6KALn9r33/AD8y0f2v&#10;ff8APzLVOigC5/a99/z8y0f2vff8/MtU6KALn9r33/PzLR/a99/z8y1TooAvR61ex/8ALzJVa6td&#10;M1j5L2x+yy/8/Vr8v/AttRUUAcxr3hu40GTzH/e2sn+ruovuVjV6XazQzW8tldfvbS4/1n/TL/ar&#10;g9a0t9F1SW1f/ln/AOgfw0pRN4vmKFFFFSMKKKKACiiigAooooA9B0uP7D4XsYE/5eN1xJ/6CtMP&#10;Wrt1/wAg/R/+vGH/ANBqketaRMJDqKKKQgooooAKKKKACiiigAooooAKKKKACiiigAooooAKKKKA&#10;CiiigAooooAKKKKACiiigAooooAKKKKACiiigAooooAKKKKACiiigAooooAKKKKACiiigAooooAK&#10;KKKACiiigAooooAKKKKACiiigAooooAKKKKACiiigAooooAKKKKACiiigAooooAKKKKACiiigAoo&#10;ooAKKKKACiiigAooooAKKKKACiiigAooooAKKKKACiiigAooooARqo+OF+1afpl7/wAtfmt5P+A/&#10;Mv8A6FV5qj8V/wDIlxf9f3/tJqci1ucJRRRWZqFFFFABRRRQAUUUUAel3P8AyD9H/wCvGH/0GqY6&#10;mrlz/wAg/R/+vGH/ANBqmOprRmEhaKKKQgpY43mk2J+9lpK+lfgjpej/AA1+Eep/EnUbH+1NQ3tH&#10;bxS/8svm2qqf3dzdW9KsD55vtB1LTY/PutMubWH/AJ6yxsqf+PLVCvqn4b/tJS/ErxZF4X8UaHZS&#10;6fqe63j8r5vn2/Kro2d1eF/GTwXF8P8A4kavolr/AMekbrJb/wC5Iqsq/wDAd22gDiqKKKgAoooo&#10;AKKK6b4a+H7TxZ8RPDWiXvm/ZL/Uba0uPK+V9kkqq3/oVAHMZ6AUYwa+tP23f2SdF+ANn4f1vwhL&#10;fXXh+7eSzvPtUqyvbXX3l+6o+8u//vj/AGq+TaY/hG7qN1fautfsXeF/Cf7H9z4/1eXUv+E6j0uP&#10;U/K+0qsMXnSqsavFt3f6tv73WvinJoDlHUUUUhBRRRQAUV7AvwFhb9mOX4rf2vJ5v9s/2R/Zf2b5&#10;P97fu/8AHdteP0AFFFFABRX2P4L0/wAFfs3/ALMfhX4k6p4H03x54r8W3c0dvFrsay21lDGzr91g&#10;V3bY/r8/XC/N8peMvESeLPFmr63Bpllo0V/cSXEdhYx+Vb225t3lIn8KrQBi0UUUAFFFFABRRRQA&#10;UUUUAFFFFABRRRQAUUUUAFFFFABRRRQAUUUUAFFFFABRRRQAUUUUAFFFFABRRRQAUUUUAFFFFABR&#10;RRQAUUUUAFFFFABRRRQAUUUUAFFFFABRRRQAUUUUAFFFFABRRRQAUUUUAFFFFABRRRQAUUUUAFFF&#10;FABRRRQAUUUUAI1ReKP+RLi/6/v/AGk1StUXij/kS4v+v7/2k1VIuO5wtFFFZGoUUUUAFFFFABRR&#10;RQB6Xc/8g/R/+vGH/wBBqmOpq5c/8g/R/wDrxh/9BqmOprRmEhaKKKQhG6V758Dfil4abwffeAPG&#10;v7rSrt2+z3X8Ee7+F3/h+b5g1cz8IPgHqHxOt5dUurmPRvD9vu8y6l+/Jt+9s/qzV6JJpvwE+H/y&#10;XUknii7j/wCeUkk//oJVKuJMjW8P+E/hP8FdQ/4Sj/hKo9Zu7fd9jtftMc7/ADf3Ej+83+03FfOf&#10;xG8ZS/EDxpqevTxeV9rf93F/zzRV2qv/AHyte7N8RvgJq37ifwhLaxf89fsSxf8AoqXdRN8A/h58&#10;SLOWfwB4l8q7jTzPsssnm/8AjjYdf975qYHzNRWn4m8M6h4P1y50jVLb7LqFu/lyRf8As3+7WZWZ&#10;QUUUUAFdx8D/APksngf/ALDNp/6PWuHruPgf/wAlk8D/APYZtP8A0etAH6A/EiZPi98RPjh8Ebr/&#10;AJCF3bw694f83/n6jgj3Rf8AAtqf+PV8Q/sw/CF/i58dPD/hq9ili0+3uPteqfw+XDD80i/7O7bt&#10;/wCB17N+058Srj4Q/t6S+K7X97/ZktpJJF/z0g8pVkX/AIErPXsHxk0HQv2bfA/xU+KHh6+il1D4&#10;j+XaeH5Yv+XaG4i8yaVP9ptzt7bFoNij4u+KD/Fz4L/tP63BL5ulWk1lpmlxfwR2sLKq7P8AeZnb&#10;/gdeVfsC/wDIt/HD/sWP/ZZaZ+z/AP8AJi/x5/6+bX/0JKP+CeNxFqmqfE/wmksUWq694bkjs4pf&#10;l8x13fL/AORN303UAfP/AMB/+S1+Av8AsOWX/o9a9W/bYtbS+/bA1y11G5+y6fPcWUdxdf8APJGj&#10;jVm/4CtR/AH9mH4mr8cPCv23whqWl2mmapDcXl/fWzRQxJHKrN87fK33eNtXP2xtL0/XP2y9X07V&#10;NT/sbT7u7sre4v8Ay/N+zI0SK0uzI3bfvUyOh7d+0N4+8dfsz65Y6J8LPA+m2Hw6jsYZI9Ui0lbx&#10;NS3Lubzbjn/2U98/MtfNvx++K3gTxxrHhXxf4J0P/hF/GFuiya5axWyxWn2pdrK0SZP8W/8AhXPe&#10;vUNW8K/tF/sx+KP7E8B6n4g8UeFJEWTT7q2svt9jcoy/88m8xY//AB361F+3Z4d0+38H/DDxDq+h&#10;2Phz4l6taNJrlhYxrF/uyui/xbvl/TPy0FM9TX9qz4lt+xHL8Q/7ci/4Sv8A4ST7B9q+xQ7PJ/u7&#10;Nm3/AIFtr4v+Fvizwuvxci8Q/EbTLnXtKkuJLu4sLGNd9zO25l+Thdu5uV/CvofwT4X1X4hf8E7N&#10;S0jw1Y3Os6raeKvtElhYx+bNs2r82xfm/irj/wBgPw3o9x+0xFp3iW2j/tC0sbv+z7W+j+T+0I2V&#10;VV0b+JV838UoJPS/C/7Qnxo17xRbJZfB37V8NJLtY/7BtfCcjW/2Xdt/1qx/e2/xfd3dscV5D+1l&#10;4TtP2e/2o5ZPBsUelxWEtprenxeWrJbT/LJ9xvl2rIu7b+Fdxa+E/wBqPx58X4o9evvFOjeXfLJe&#10;X8t7Ja6dZQK25mTawTy1X+71rF/4KTRvH+05dO//AC00u08v/vll/wDZaA6HuPxa/aq+JHhX9lP4&#10;T+NdO1yOLxBr000eoXX2KFvN2s+35GTav3f4a+OvgP4s8GeH/iJLr3j/AMPXPi2KOGSSz0u1jXZc&#10;3rN8vmp/Ev3/AJfXb9K9q+Pv/Ji3wG/6+Lv/ANCeq/8AwTv0nTNQ8aeM54IrK68a2mhySeG4r7ay&#10;ed825k3fxL8n4O1AdT0T4U/GT40fELx5pGkeKPhPHdfDTU7tbS4sP+ETkW0soZG27kl2fLt+9uZq&#10;+W/2oPh/pnwv+PHi/wAPaJF5WlWl3/o8X3vLRlVtv/Ad1fQXwV8J/tIeKvjxod74rvvFthp9pqkd&#10;xql1qdzNBabFb5okTIRt33Qqrj568l/bqjaP9qTxnv8A+e0P/oqOgJfCeCUUUUiAooooAKKKKACi&#10;iigAooooAKKKKACiiigAooooAKKKKACiiigAooooAKKKKACiiigAooooAKKKKACiiigAooooAKKK&#10;KACiiigAooooAKKKKACiiigAooooAKKKKACiiigAooooAKKKKACiiigAooooAKKKKACiiigAoooo&#10;AKKKKAEaovFH/Ilxf9f3/tJqlaovFH/Ilxf9f3/tJqqRcdzhaKKKyNQooooAKKKKACiiigD0u5/5&#10;B+j/APXjD/6DVMdTVy5/5B+j/wDXjD/6DVMdTWjMJC0UUUhH138P7Pw/4w/Zv0jw1e+JbLRpZ0bz&#10;P9JjWb5blm+4xH3q5v8A4Zl8Cf8ARRrb/v7b/wDxdfM+2jbV8xPKfTH/AAzL4E/6KNbf9/bf/wCL&#10;rW8H/AnwZ4P8UaZrdr8RraWWwuFuPK+0wr5m3+H7/wDF92vlKigLHsv7V2pWWrfFCKfTrm2uov7O&#10;h/e2sism/dJ/drxqiikUFFFFSAVb0nVrvQ9UttR06X7LqFpMtxbyxffidW3K1VKKANvxl42134he&#10;ILnW/EOpy6pqs+3zLqXbvk2/Kv3cVa8RfErxR4s8N6HoOr65c3+iaKjR6fay/ctt237n/fNc1RQB&#10;0ui/EjxL4f8ACer+F9P1e5tfD+rOsmoWEW3Zc7fu7/l/2axdH1i+8P6pbajpd9c2GoQP5lvdW0jK&#10;8b/3kdaqUUAel61+0t8U/EUdsmo+ONbuorSaO4jilufk3xtuVnT+Lay7vm3Vx3jDxlrfxA8QXOt+&#10;IdTl1TVbjb5l1Lt3y7V2r92sWigD0bwn+0Z8TfA+jxaRoPjjVrDT408uO1iudyR/7m7O3/gNcV4i&#10;8Sar4u1i51TW9TudU1C4/wBZdX0jSvJ/wNqzqKAOv8A/F7xn8LZLn/hFPEt7oP2v/j4+yybUk/4B&#10;92sBte1Btcl1f7dc/wBqyXDXf2+KRlm8/du3b1/i3Vn0UAeheKP2hPiX400P+xNb8Z6tqmlf8tLW&#10;W5bZJ/v/AN7/AIFXNeMPHXiD4gahFfeJdXvdZu7eFbeO6vpGlfYrM23c38O5nrCooA6bWPiR4l8Q&#10;eE9I8L6jq9zdeH9IdpNPsJduy23fe2fL/tVj6PrWoeHdUttR0u+ubDUIH8y3urWRonjf/Ydao0UA&#10;eieJP2iPiX4wt7aDV/HGt38VpMtxbxS3LIm9W3K3y43MrdN1cl4q8Xa3441iXV9e1O51nUJEWOS6&#10;uZNz/L8q/PWRRQAUUUUAFFFFABRRRQAUUUUAFFFFABRRRQAUUUUAFFFFABRRRQAUUUUAFFFFABRR&#10;RQAUUUUAFFFFABRRRQAUUUUAFFFFABRRRQAUUUUAFFFFABRRRQAUUUUAFFFFABRRRQAUUUUAFFFF&#10;ABRRRQAUUUUAFFFFABRRRQAUUUUAFFFFABRRRQAjVF4o/wCRLi/6/v8A2k1StUXij/kS4v8Ar+/9&#10;pNVSLjucLRRRWRqFFFFABRRRQAUUUUAekzSJJpekbP8AnxjqoetLoEy6l4Xi2f62wfy5P9xvmWkP&#10;WtImEh1FFFIQUUUUAFFFFABRRRQAUUUUAFFFFABRRRQAUUUUAFFFFABRRRQAUUUUAFFFFABRRRQA&#10;UUUUAFFFFABRRRQAUUUUAFFFFABRRRQAUUUUAFFFFABRRRQAUUUUAFFFFABRRRQAUUUUAFFFFABR&#10;RRQAUUUUAFFFFABRRRQAUUUUAFFFFABRRRQAUUUUAFFFFABRRRQAUUUUAFFFFABRRRQAUUUUAFFF&#10;FABRRRQAUUUUAFFFFABRRRQAUUUUAI1Q+KpE/wCEPtU/6fv/AGVqnrO8fXCQ/YdL/wCWsCeZJ/vt&#10;TkXHc5CiiiszUKKKKACiiigAooooA1/DevPoV5vk/e2sn7u4i/2P/iq7S8s0j8ueCXzbST/VyxV5&#10;ritbQ/E11ocnlp+9tJP9Zay/cqosTXMdPRS2etaJqn/LzLpcv/PK5+ZP++//AIqr8enxTR701Oy/&#10;7+VfMY2KG6jdWh/Zaf8AQSsf/Amj+y0/6CVj/wCBNIOUz91G6tD+y0/6CVj/AOBNH9lp/wBBKx/8&#10;CaA5TP3Ubq0P7LT/AKCVj/4E0f2Wn/QSsf8AwJoDlM/dRurQ/stP+glY/wDgTR/Zaf8AQSsf/Amg&#10;OUz91G6tD+y0/wCglY/+BNH9lp/0ErH/AMCaA5TP3Ubq0P7LT/oJWP8A4E0f2Wn/AEErH/wJoDlM&#10;/dRurQ/stP8AoJWP/gTR/Zaf9BKx/wDAmgOUz91G6tD+y0/6CVj/AOBNH9lp/wBBKx/8CaA5TP3U&#10;bq0P7LT/AKCVj/4E0f2Wn/QSsf8AwJoDlM/dRurQ/stP+glY/wDgTR/Zaf8AQSsf/AmgOUz91G6t&#10;D+y0/wCglY/+BNH9lp/0ErH/AMCaA5TP3Ubq0P7LT/oJWP8A4E0f2Wn/AEErH/wJoDlM/dRurQ/s&#10;tP8AoJWP/gTR/Zaf9BKx/wDAmgOUz91G6tD+y0/6CVj/AOBNH9lp/wBBKx/8CaA5TP3Ubq0P7LT/&#10;AKCVj/4E0f2Wn/QSsf8AwJoDlM/dRurQ/stP+glY/wDgTR/Zaf8AQSsf/AmgOUz91G6tD+y0/wCg&#10;lY/+BNH9lp/0ErH/AMCaA5TP3Ubq0P7LT/oJWP8A4E0f2Wn/AEErH/wJoDlM/dRurQ/stP8AoJWP&#10;/gTR/Zaf9BKx/wDAmgOUz91G6tD+y0/6CVj/AOBNH9lp/wBBKx/8CaA5TP3Ubq0P7LT/AKCVj/4E&#10;0f2Wn/QSsf8AwJoDlM/dRurQ/stP+glY/wDgTR/Zaf8AQSsf/AmgOUz91G6tD+y0/wCglY/+BNH9&#10;lp/0ErH/AMCaA5TP3Ubq0P7LT/oJWP8A4E0f2Wn/AEErH/wJoDlM/dRurQ/stP8AoJWP/gTR/Zaf&#10;9BKx/wDAmgOUz91G6tD+y0/6CVj/AOBNH9lp/wBBKx/8CaA5TP3Ubq0P7LT/AKCVj/4E0f2Wn/QS&#10;sf8AwJoDlM/dRurQ/stP+glY/wDgTR/Zaf8AQSsf/AmgOUz91G6tD+y0/wCglY/+BNH9lp/0ErH/&#10;AMCaA5TP3Ubq0P7LT/oJWP8A4E0f2Wn/AEErH/wJoDlM/dRurQ/stP8AoJWP/gTR/Zaf9BKx/wDA&#10;mgOUz91G6tD+y0/6CVj/AOBNH9lp/wBBKx/8CaA5TP3Ubq0P7LT/AKCVj/4E0f2Wn/QSsf8AwJoD&#10;lM/dRurQ/stP+glY/wDgTR/Zaf8AQSsf/AmgOUz91G6tD+y0/wCglY/+BNH9lp/0ErH/AMCaA5TP&#10;3Ubq0P7LT/oJWP8A4E0f2Wn/AEErH/wJoDlM/dRurQ/stP8AoJWP/gTR/Zaf9BKx/wDAmgOUz91G&#10;6tD+y0/6CVj/AOBNH9lp/wBBKx/8CaA5TP3Ubq0P7LT/AKCVj/4E0f2Wn/QSsf8AwJoDlM/dRurQ&#10;/stP+glY/wDgTR/Zaf8AQSsf/AmgOUz91G6tD+y0/wCglY/+BNH9lp/0ErH/AMCaA5TP3Ubq0P7L&#10;T/oJWP8A4E0f2Wn/AEErH/wJoDlM/dRurQ/stP8AoJWP/gTR/Zaf9BKx/wDAmgOUz91G6tD+y0/6&#10;CVj/AOBNH9lp/wBBKx/8CaA5TP3Ubq0P7LT/AKCVj/4E0f2Wn/QSsf8AwJoDlM/dRuq5Ja2lv/r9&#10;SsYv+2m6s268WaTpf/HlFLf3f/PWX5Yf/imouVymg0kWh6f/AGje/wDbvF/z1f8A+Jrz++vpdSvJ&#10;bqeXzZpHp2papdatcefdS+bNVSpcjRLlCiiipGFFFFABRRRQAUUUUAFFFFABRRRQAUVf0vQ9T1rz&#10;f7Osbm/8v/WfZY2l8r/vkVcm8E+I7e3lnn0PUooo08ySWWykRP5UAYlFFFABRRRQAUU9V3fIlaGm&#10;+G9V1jXItIstMubrVZH8uO1ijbzt/wB77lA7GZRUtxby2txLBPF5Usb+XJFUVABRRRQIKKKKACii&#10;igAooooAKKKKACiiigAooooAKKKKACiiigAooooAKKKKACiiigAooooAKKKKACiiigAooooAKKKK&#10;ACiiigAooooAKKKKACiiigAooooAKKKKACiiigAooooAKKKKACiiigAooooAKKKKACiiigAooooA&#10;KKKKACiiigAooooAKKKKACiiigAooooAKKKKACiiigAooooAKKKKACiiigAooooAKKKKACiiigAo&#10;oooAKKK6HQfCb6lb/bbqX7Lp/wD4/J/uUAc/k0YNekW7afpseyxsY/8ArrdfM9R3V3LeSb55fNlq&#10;rEc56N+yrb63ceD/AIqJ4b8z+2pNOtvsf2WTyn37pPuNxtrL8aWfx78P+F7668Q32txaJs8u483U&#10;lZNjfLtdFc/e3V2XwE0291jwP8T7LTopLrUJ9Ohjjii+/v3SVyeofB/4gWtncz3Xh7UorSNGkk83&#10;7mxfmZvvVXL7pnze8YPhP4UeF7z4PxeOfEOuX2lxR6s1hJFbRrK8qbVZdiNj5vm5ZmxjtWpffBnw&#10;E3hO28c2Xi/UovB/2hrO4ilsla++1feWJNrBPmX5t3b/AGq6S4/5Nnsf+xhk/wDRC1Xkb/jGu2/7&#10;GeT/ANJo6LFc5578RPhvoWm+C9M8ZeENTvb/AMP3d21hJFqcSrc206ru2/L8rblp2j+Dfh/pPh/T&#10;L3xX4qvZdQ1OH7RHYeHo4Z/sSfw+c7N8rf8ATPqK9Em/5Nkj/wCxqX/0meuu/wCEf1i18J+FZ/h5&#10;pmk3VpPYxyahqksdrPN9q/5aLL5+fLVe3y0WDnPBfFXw5f4e/EzQ9OtdS+1Wl/8AZL/T9Uij8p/I&#10;mZWjbY2drV6Z4XsbjTf22IrWe+udUmj1SSP7Vdbd8v7hvv7QF/75Wt741F5PiZ4Cke5trqX+zrCO&#10;S6tdvkyOsrK2zbhdu7/drSsR/wAZkf8AcRk/9ENRyk858p+Lv+Rs1z/r+m/9GtWZg16f4o/5GTV/&#10;+vub/wBCaqcN/cW8exJZIqmxpznnmDRg16R/a17/AM/MtH9rXv8Az8y0WDnPN8GjBr0j+1r3/n5l&#10;o/ta9/5+ZaLBznm+DRg16R/a17/z8y0f2te/8/MtFg5zzfBowa9I/ta9/wCfmWj+1r3/AJ+ZaLBz&#10;nm+DRg16R/a17/z8y0f2te/8/MtFg5zzfBowa9I/ta9/5+ZaP7Wvf+fmWiwc55vg0YNekf2te/8A&#10;PzLR/a17/wA/MtFg5zzfBowa9I/ta9/5+ZaP7Wvf+fmWiwc55vg0YNekf2te/wDPzLR/a17/AM/M&#10;tFg5zzfBowa9I/ta9/5+ZaP7Wvf+fmWiwc55vg0YNekf2te/8/MtH9rXv/PzLRYOc83waMGvSP7W&#10;vf8An5lo/ta9/wCfmWiwc55vg0YNekf2te/8/MtH9rXv/PzLRYOc83waMGvSP7Wvf+fmWj+1r3/n&#10;5losHOeb4NGDXpH9rXv/AD8y0f2te/8APzLRYOc83waMGvSP7Wvf+fmWj+1r3/n5losHOeb4NGDX&#10;pH9rXv8Az8y0f2te/wDPzLRYOc83waMGvSP7Wvf+fmWj+1r3/n5losHOeb4NGDXpH9rXv/PzLR/a&#10;17/z8y0WDnPN8GjBr0j+1r3/AJ+ZaP7Wvf8An5losHOeb4NGDXpH9rXv/PzLR/a17/z8y0WDnPN8&#10;GjBr0j+1r3/n5lo/ta9/5+ZaLBznm+DRg16R/a17/wA/MtH9rXv/AD8y0WDnPN8GjBr0j+1r3/n5&#10;lo/ta9/5+ZaLBznm+DRg16R/a17/AM/MtH9rXv8Az8y0WDnPN8GjBr0j+1r3/n5lo/ta9/5+ZaLB&#10;znm+DRg16R/a17/z8y0f2te/8/MtFg5zzfBowa9I/ta9/wCfmWj+1r3/AJ+ZaLBznm+DRg16R/a1&#10;7/z8y0f2te/8/MtFg5zzfBowa9I/ta9/5+ZaP7Wvf+fmWiwc55vg0YNekf2te/8APzLR/a17/wA/&#10;MtFg5zzfBowa9I/ta9/5+ZaP7Wvf+fmWiwc55vg0YNekf2te/wDPzLR/a17/AM/MtFg5zzfBowa9&#10;I/ta9/5+ZaP7Wvf+fmWiwc55vg0YNekf2te/8/MtH9rXv/PzLRYOc83waMGvSP7Wvf8An5lo/ta9&#10;/wCfmWiwc55vg0YNekf2te/8/MtH9rXv/PzLRYOc83waMGvSP7Wvf+fmWj+1r3/n5losHOeb4NGD&#10;XpH9rXv/AD8y0f2te/8APzLRYOc83waMGvSP7Wvf+fmWj+1r3/n5losHOeb4NMya9M/tq9aPY8vm&#10;xf8ATWNW/wDQqq3Wm6NrH+vtvsEv/P1bfc/74osHOeeUVq654fu9BuNk/wC9ik/1csX3Jayqk0Ci&#10;iigQUUUUAFFFFABRRRQBv+EdFi1a8lkuv+Qfb/vJP/ZVrqLy9e6k/wCeUX/LOL+CKodJjSx8L2MC&#10;f62d2uJP/QVpua0iZSYtFFFIgfHM8f3JfKpzXUrf8tZf+/lRUUAO3P5eyjc/l7KbRQA7c/l7KVZH&#10;X/lrTKKAF3PT/MfzN/m/vajooAKKKKACiiigAooooAKKKKACiiigAooooAKKKKACiiigAooooAKK&#10;KKACiiigAooooAKKKKACiiigAooooAKKKKACiiigAooooAKKKKACiiigAooooAKKKKACiiigAooo&#10;oAKKKKACiiigAooooAKKKKACiiigAooooAKKKKACiiigAooooAKKKKACiiigAooooAKKKKACiiig&#10;AooooAKKKKACiiigAooooAs2/wBnvLeXTr3/AI9Z/wDyG/8ACyVwerabLo+oXNlP/rY3rsgc1R8d&#10;RpdWemXv/LXY1vJ/wH7tJlwkcdRRRUmoUUUUAFFFFABRRRQB6Xc/8gvSP+vGP/0GqY6mrlz/AMg/&#10;R/8Arxh/9BqmOprQwkLRRRSEFFT2On3GqXkVrZW0l1dyP5ccUUe55a9u8K/sh+K9Ys4rrV7m20GK&#10;T/llL+9m/wCB7flX/vqrA8Ior6Vk/Y2lmj/0LxdbSy/88vs3/wASTXkvxC+C/ij4ayb9UsfN0/8A&#10;5Z39r+9h/wDsf+Bbadg5jhqKKKzAKKKKACiiigAooooAKKKKACiiigAooooAKKKKACiiigAooooA&#10;KKKKACiiigAooooAKKKKACiiigAooooAKKKKACiiigAooooAKKKKACiiigAooooAKKKKACiiigAo&#10;oooAKKKKACiiigAooooAKKKKACiiigAooooAKKKKACiiigAooooAKKKKACiiigAooooAKKKKACii&#10;igAooooAKKKKACiiigAooooAKKKKAEao/Ff/ACJcX/X9/wC0mqRqi8Uf8iXF/wBf3/tJqci47nC0&#10;UUVmahRRRQAUUUUAFFFFAHpdz/yD9H/68Yf/AEGqY6mrlz/yD9H/AOvGH/0GqY6mtGYSFp8MLzSR&#10;In72WR/Ljpleh/s/6GniD4weGrWf/VRzNcSf9s1Z/wD0JaYj3Lw3ouhfsw/DuLXtbiiv/Fd+n7uL&#10;+Pf97yk/uqv8bf8A2NeJ6x48+IHxu1z7LBLfX/8AzzsLHcsMSf7i/wDoTVuftXeIrjWPixc6c/8A&#10;qtMhjt44v95Vkb/0KvVvEGsRfsv/AAn0iy0uxil8S6mn7yWWL+NVVpGf+9t3bQtUSeF3nwd+JHhe&#10;3/tH+yNSi8v955trJveL/v226u++Ef7Sl21xF4e8c/8AE00S7/0f7VdfM8e7+/8A3l/WsfwX+1V4&#10;w0nxBE+t3MWs6VI/+kReWqvEn95Nqj/Crn7VngPT9F1jTPEukReVaa0jeZFF9zf97d/wJWoA539o&#10;T4RxfDPxJFdaX/yL+p/vLf8Ai8p/4ov8PavJj1r6le4f4lfsjyz3v73UNF/1cv8A1xb/AONttr5a&#10;PWhlRHUUUVmAUUV6n+yv/wAnGfD7/sMw/wDoVAHlmRRkV9v/ALSn7VniD4L/ALQnirR/BWh6Bpf2&#10;e4WS8updOWe51KaSKORmldvm2/Nt2rtrqvjt8QPC3gH4V+B/jP4e8D6Ba/EDxjDHH5t1bebDbbVZ&#10;pJUib5PM3bF3Nzjb96gvlPz2yKMivunwj4+l/bC/Z7+KkHjnSNNl8S+EtObU9P1mxtlgm+VZJNr7&#10;f+ue30w/TK5rk/2Bf+Rb+OH/AGLH/sstAcp8hUV3nwI/5Lb4C/7Dll/6PWvT/wBuaGKb9rDxKl1L&#10;5VpJNaRyS/8APJPKTc1BB86ZFGRX6F/tBeMvHX7Nt5o+kfB7wXptr8Ov7Ojkj1m10lb7+0nb73my&#10;4P8A7KT1zjbt+a/2gvi54H+I0nhXxR4X8Pf8Iv47gT/ieRW1ssVpLMu1llRNx/i/vL9d1BfKZum/&#10;AG3vv2W9X+LX9ryxXdhqy6Z/Zf2Zdkn+q+bfu/6af3a8aHSv0V0X9qX4l3X7D+ufEN/EMX/CV2ni&#10;FbCO/wDsVv8A6j9x8uzZs/5aP/DXxn8NfG3hyb4yf8JX8SdMufEen3F3Nf3lraxqv2m6kZm+5wu3&#10;zG3FV+lASPNsijIr7n8M/H743694stvsXwi+1fDSS4WP/hHLbwmzW32Xdt/1vl/e2/xdM9scV43+&#10;2B4LsvgT+05fJ4Qi/suKB7TV7OL7yWz/ACyfIjfw+Yu7b+FAcp33w90vwZ+z3+y34e+Ker+DNN8e&#10;eK/FOoyWlnFrkfm2llDG0i/cZSu79z9fn6/LXy3468TJ408YavraaRZaDFfytP8AYNMj8q2tv9lE&#10;/hWvvb4lftUfEvw/+x/8MPHNl4hji8S61fXNvqF19it281FknVfkZNq/6tPurXx38D/GHhLR/if/&#10;AMJD4/0O58W2n7y4j0u1jXZc3TN8u9OPl+Z22+u3tQEjzDIqzpapJqlsj/8APZf/AEKvuz4Y/Gb4&#10;4eOvHmkadrfwm834aanfR2lxpcXhNltLa1kbbu83Z/CrbtzNt+SvnP8Aac+HulfC/wDaU1zQdEi+&#10;y6VHdwyW8X/PJJFWTb/u/NTDlOu/4KEeE9E8GftCS6doOkWWg6f/AGXbyfZdMto4Id7eZubZGoXd&#10;XzP0r9Fv24f2jr34I/GS2tfBukaRF4luNLhn1DXr6yW6udm6RY4E8z5VXau47eu//Zrzf4iXOlft&#10;T/ssav8AEyfQ7LRviB4Pu47fVLrTIvKS9hZlXds/vfvN3/AG7N8qBo+MsijIr6//AGRfhHb2Pwn8&#10;X/F1/CEnjzW7Cb7Boeg/Zmuk8/5d0rxKCzbdyfQI31X074R+IPir8aPFkXg34z/Ca5uvB+rRSW/2&#10;+Xw5JZ/2a+1mVkl2Dav8Pzc/d5oDlPzyyKMivrf9j3we3w//AG5P+EaeTzf7Im1G083/AJ6oqyKr&#10;f9807xh+2hrXwz+KmuaX4K8NaBo3hq01SaO4tZdNWWa+/et5jSys25mZt/3duKYcp8jZFeg/B34K&#10;618ZNUvkspbbS9E0yH7RqmvX3y2llD/ed/73y8L1Newf8FAPAeg+Ffihoer6Dpkel2viLSY7+S1t&#10;Y9kPnfxMifw7vkqj8aLq4+Ef7O/w5+Hunf6LL4mtF8Va55X37nzP+PeJ/wDZWP8Ah/vUg5SreWf7&#10;M/hGT7FJc+O/G93H+7kv7GO3s7b/AHkSQ7v++vzpJvgb8PPi9p9y/wAG/EupS+ILeFriTwl4mjji&#10;ublFXc32eWMlJGVf4etbmtaH8P8A9lnw34f07xR4Hj8efEXVrGPU9QtdTuZIrbSYZP8AVwbF+9J6&#10;+lc/+0houifA344eFdU8B21z4cl/suw16S1+0tL9mupN0jKj8Nt27Pvf7XbimB414LsUk8eaHa3V&#10;t5v/ABMYY5IpY/8Apqqsro1e1/t9eFdE8G/tGanpeg6RZaDp8djaSR2umW0cEO9ovmbYgC1H8fvD&#10;tv4f/a4tp7KLyrTVrvTNXjii/wCWX2hYpWX/AL+M9fQX7a37R138FfjhLa+DdD0SLxLJY21xqGvX&#10;1kt1c/dZY4k3/LGqqu47eu+gD898ijIr7H/aabTPjJ+yv4H+Mk+kWWjeMJNUbSNQlsY/KS5+WX5t&#10;n+9CmP8AfaqPwd0Xw/8AAH9muX4z6podl4j8V6tfNYaHa6nH5ttbbdy+a6fxN8rt/wAAXG35qQcp&#10;8jZFaPhvSU17xBpulvL5X2u7jt/N+95W5lXd/wCPV9gfBP8AaW/4aM8cW3w5+Luh6JrOla9utLO/&#10;trKOC4sZ2VvL2PHj5Wb5fXdt7V5f4H8XeMv2V/2gNX8IeHtX+y+ZrMemXkv2aOX7TAs+1f8AWA7f&#10;lb+GmHKcn+018E7f9n/4qXPhC11eXWYre3huPtUsflP+8Xd9zca8pPNfbX/BRz41eMI/iRq/w5TU&#10;/wDij5LS0uJLD7NH9/8A1m7ft3/eX+9Wx4b8fW/w1/4J8eGtafQ9N17UI9fkj0+LU4/PtraZml/e&#10;un8W1d+N3ekHLqfB2RRkV+gv7L/xg/4a+k8QeA/iv4e0jWbS3sft9ndW1ktrNHtZVZd8eNv3uNu3&#10;33V5b4L/AG4vEFn48sdEsvCvhu1+H893Haf8I5Fp0ez7KzbPv/eaTb825uM9qA5T5MyKMivef22v&#10;hro/wt/aI1zS9BtvsGlTpDfx2sX3IvMX5lT/AGd2/C9ulelaH8dvEGk+H9D0T9nb4aX1raQW6x6h&#10;rMui/b769m/i3vtZdv8AkbRQHKfHmRXo/hnT/hpN8G/Et1rep6tF8RY7hf7HsIo/9Ekh+Tczvt/6&#10;65+7/DjdX0l+1F4Nl8Yfsv8Ahr4k+K/Bf/CG/EWPUfsGoRRWTWb3KfMu54mA+9tRg3+92rn/AIPj&#10;/jXn8a/+wzZf+jbOgOUzv2HfB+heKtH+Lr61oem6zNYeHWuLP7dZRz/Zn/efMm4Ha3+0tfKtfYf/&#10;AAT/AP8AkBfGv/sWG/8AZ6+PKoAorvPgX8N/+FufFzw14Tkl8qLU7tY7iWL78cC/NJ/wLatfRnxg&#10;/a01D4J/ETU/A3ws0PQPDnhrQZmsJIpdNjnmvnj+WRpXb5m+b5fX3oA+OcijIr3v9pbxZ8MfiZo/&#10;hXxd4QittB8YX8LR+JNBsbaaK2jf+GVNyBPm/wBlm/h77q9e8aa5Y/sQ/DPwZpfhfQ9NuviX4isV&#10;1PUNe1O2Wd7ZG+6sSN8q/wB3/gDE8tUhynxNkUZFfbfw98TWP7cHgPxn4e8X6HpsXxF0XTm1fS9e&#10;0y2WCaVFZVZZdvyt8zIvp8/quaxf+CaMdlJ8TPHqap+90/8A4RW4+0f7nnxbv/HaA5T4+yKMivrP&#10;4Y/tv+ILXxxpGg/8Ir4btfh/d3cdpJ4ctdOj2RQsyr9/7zMqt95t2fSuy/aW+L1p+yb8VLnwp8Jf&#10;DWiaDLsW/wBU1S5sluppJptzeUnmZ8uNV2fKv9+gOU+GqK+wf2optM+Ln7Mfw5+Mn9h2OjeJb/UZ&#10;NI1T7DH5SXLr5/zf+S+7234r4+oICiiigAooooAKKKKACiiigAooooAKKKKACiiigAooooAKKKKA&#10;CiiigAooooAKKKKACiiigAooooAKKKKAEaovFH/Ilxf9f3/tJqlaovFH/Ilxf9f3/tJqqRcdzhaK&#10;KKyNQooooAKKKKACiiigD0u5/wCQfo//AF4w/wDoNUx1NXLn/kH6P/14w/8AoNUx1NaMwkLXoPwD&#10;16Lw38XPD17P+6i85reT/torJ/7NXn1LHI8cm9P9bHVCPZv2sPDsuj/FS51F/wDVanDHJHL/ALqq&#10;jf8AoNereINHt/2ovhPpF7pdzFF4l0z/AFkUsn8bKqyK/wDdVtu4NWf4T8SaF+0p8P4vC/iG5jtf&#10;Fdgn+j3X8cr/AHfNT+9/trXkOtfDv4h/BPXPtVrFfRf887/TNzQyp/t7f/QWpknQeC/2UfFuqeII&#10;k162j0vSo3/0iXzFZ5E/uptzXtH7QHw3u/iZ4H0yDwvLbX8umXDfuvMX96m3y2Xf93cu2vmfWPjN&#10;8Q9Ys5bW61zUvKk/1nlfuv8A0FQ1Y/hX4ieKPAfmppGsXNhFJ+8ki/g/3tjfLQB9GN4fl+DP7M+u&#10;adr0scWoan5nl2sUu755Nqqv+18q7jXyYO9bvirxxrvja8im1vU7m/lj/wBX5v3I/wDcT7tYQ70I&#10;qIUUUVmAV6n+yv8A8nGfD7/sMw/+hV5ZWh4f8Qah4V1yx1fSLmSw1C0mW4t7qL78br/FQB63+2p/&#10;ydJ8Qf8Ar+X/ANEJXqX7Un/Jof7PH/Xtc/8AoMdfK/ijxRqvjTxBfa3rd9Jqmq3b+ZcXUv35H+7/&#10;AOy1e174jeJfFHhvSNB1TV7m/wBE0VGj0+1l+5bbvvbKZfMfTn7EP/JI/wBoP/sWJv8A0RPUf/BP&#10;G5t9U1j4n+FEuYotV17w7JHZxS/L5jru+X/yJu+iMa+Z/CvxG8S+CdP1fTtB1e50u11q3+yahFF9&#10;y5h2su1/++nrH0nVr3QdQttR065ksNQt38y3urWRleJ/7yMtIOY+hfgH+y38UI/jh4V/tHwhqWjW&#10;mmanDcXl/fWzRW0aRyqzfO3yt93jbuqT9tCx0/VP2yNcstUvv7L0+e4so7i/8vzfsyNEitLsyN21&#10;fm215jrX7SHxQ8RR2yaj441u6itJo7iOKW5bZvjbcrf7W1l/irkfF3jDW/HniC51vxFqcmqarPt8&#10;y6uvvybflWqA+rdU8C/tC/sy+JItO+G2sa/4t8Hzwx3Gn3VjbfbLG5Rl/wCfdvNSP/JzTv25NDtG&#10;+G/ww8S+ItDsvDnxQ1OKT+2LCxiWJ5EX7sjov8X/AOr+Gvnnwj+0B8SPAej/ANl6D4z1fS9Pj/1d&#10;rFctsj/3EbO3/gNcj4i8Tar4u1SXVNb1O51TUJP9ZdX0jSv/AN9tSDmPrz4V+G9V+IH/AATw8X6D&#10;4esbnWdag8TrcSWFrFum2fuPuJ/F9164/wDYJ8M6ZH+05/Zfiu2ji1WwtLuOzsNTj/1WoRsq7XRv&#10;4lXzfxSvC/AfxU8YfDG4uZ/CniG90GW4/wBZ9hk2pL/vp92sW48RaldeIJdee+uf7bkuGu5L/wAx&#10;vO89m3NLv+9u3fNupBzH1hb+B/2n/HXxgi/4SG+8UaNDHfLJeX8t7Ja6dYwq25mTaQnlqvzfLWL/&#10;AMFJo2j/AGnLl3/5aaXaSR/98sv/ALLXi/ib4/fEXxlof9ka34z1bVNK/wCWlrLctsk/3/73/Aq5&#10;vxZ448QePNQivfEOr32s3ccK28ct9I0r7F3Nt3t/D8z0w5j6e+Mn/KPz4Kf9hS9/9G3NU/8Agnbp&#10;ek6h8VPErvHZXXiu30OaTw/Ffbdn2r+8m7+JV/8AHdxr511L4ieJdY8H6Z4UvdXubrw/pjtJZ2Ev&#10;+ptnbczMn/fT1i6Xql7oeoW19p1zLYXdu/mR3VtIyvE/95HWgOY+xPhj4L/aS8VfHjQ9R8V3Xiiw&#10;0+01aG71S61O9kgsfIjlVmVEyEZW+6FVcVwv7dELQ/tca5v/AOWj2Un/AJCjryvxN+0B8SPGFnbW&#10;Wt+M9bv7S3dZI4pbltm9fmVv9ra396uZ8SeMtd8Zax/a+vavc6pquxY/tVzJ5r/L9352oDmPtr/g&#10;of8AAPxh4y+Llr4o8L6He+I9Pk06G0vItMj8+a2mVnba6L8yq0bIwb/ern/+EZvf2a/2H/F+l+L4&#10;/wCy/Ffjy+jjs9Gl/wBdFDG0e5nT+H5Vf/vtf71fOMf7RXxKh8UXPiFPGerxa1dosdxdRXO3zEX5&#10;V3/wttrl/GXjzxF8QtU/tHxLrl7r2obPL82+kaXy0/up/dpBzH2F+yn4k1jx5+y34z+HPgrxDc6D&#10;8RbC7/tfT4rW5a1muYf3bMqMpDfwup/31zXG+D/DP7V/i7xB/Zf9ueOtG8vd9ov9Y1G7tbSNF+8z&#10;ys33f93dXy7o+sah4f1C21HS765sNQt38yO6tZGieL/cda7jxN+0N8S/GWjy6RrfjjW7/T5E8uS1&#10;luW2SJ/df+9/wKmHMeyfsN3WoXn7YljPql9/amof6b9ov/tPn/aX8ptzebzu/wB7vXgfxZ/5Kp4v&#10;/wCwvd/+jWrO8G+Ntd+HviCLW/DWp3OjarAjRx3Vt9/5vlas3UNQuNW1C5vb2X7Vd3EzTySy/fld&#10;vmZqAPrb/gox/wAhz4Yf9ixHWJ+1dNaSfED4O63P/wAgS78MaRceb/B5C7fMr5/8afEjxL8RpLF/&#10;Eur3OszWFt9nt/tP/LNP7te3eAde8L/Hr4R6P8M/Fer23hfxhoMsn/CN69ffLaSQSfM1pK/8PzdG&#10;/wD1MB8R3P7XXwF8d/E79qC+utL0i5uvD+rQ28lvr3lt9hitfKXdK9x9xVX52Pzfdqj+198I/FHx&#10;C/aoi07w1od9f6ff2OnR6fdRRs1tLarAi+b5v3dq/Plqx9W+Cf7Tsfhv/hCk/tfVPCmzy44rHVoZ&#10;bGVP4V3+b8sf+y236VwHxC8YfF34O2//AArzV/Gd9FaR2i+ZYWOrLPDGjf8ALLdGx/Fd36UAb3x0&#10;8XWPi79qyx/su5jutP0y70zSLe6i+5J9nWKJm/7+K+Patz/go9/ydBqf/YOsv/RVfMtneS6feRXV&#10;rL5V3buskcv/ADzdfmVq2PG3jzxB8RvEEut+JdTudZ1WRFjkurn7+xflWgOY+ovF3/KNfwh/2NTf&#10;+g3NXPBeky/tGfsTx+BvDXlXXjXwdqjX/wDY3mqs1zC275k/vf6x/wAU/wBpa+V7j4jeJbzwPbeD&#10;Z9XuZfDUFx9rj0v/AJYxT/N83/jz1n+HfE2q+EdUi1TRNTudL1CD/V3VjI0T/wDfa0BzH0v+yb+z&#10;X4w034waR4r8X6HfeEvCnhab+17y/wBYja1T9yu5VTzMbvmVM+26vLPiB8QrLx5+0xqfi+D91p93&#10;4iW4jl/6YLKu1v8AvlawPGnx0+IHxE0v+zvEvi/V9Z0/5f8ARbq5byfl/vp91v8AgVcLTA+w/wDg&#10;o18P/Ec3xovvF6aHey+GpNOtP+JpFGzW3/PPa7/dVtzU3xh/yjb8If8AYzt/7Xr511b41eOte8Hx&#10;eFNR8Valf+H49v8AoF1csyfLtZfvf3dqYrNuPiL4lvPA9t4Qn1e5l8NQXP2uPS/+WMT/ADfN/wCP&#10;PSDmPpv/AIJm/wDJYfE3/YAm/wDQkr5c8G/8jnof/YRh/wDRq1Y8C/EbxL8M9Ul1Hwvq9zo13cQt&#10;byS2335Ub+GsK1upbO4iuoJfKljdZI5f9taRB9T/APBRJbeT9quVLr91afYbDzP9z+KvWP2tNB+L&#10;S3HhDS/g9batF8NP7Jh+xxeD9ywyO38TvFhm+XZjd8vfrXwz428feIPiRrkut+KNXudZ1aRFj+1X&#10;P39i/dWt7wn8eviF4F0P+yNB8Z6tpelf8+ttctsj/wBz+7/wGmXzH158cvB/jDwj/wAE/wDTdO8a&#10;3NzdeII9cjuLz7VctdTReYzbVd8n5trJ8vavP/g+f+Nefxr/AOwzZf8Ao2zr5ruviV4q1DQ77RLr&#10;xDqV1pV3cfa7i1luWZJZ/vea+77zf7VN034ieJdH8F6n4TstXubXw1qcy3F5YRf6m5ddrKz/APft&#10;P++KA5j6e/4J/wD/ACAvjX/2LDf+z18x/D34c+I/ip4ki0HwvpkuqarIjSeVFtX5F+83zYWk8H/E&#10;jxN8P49TTw9q9zpcWp2/2S8+zf8ALyn91/8Avqq3g/xprvgHXItX8Pavc6NqsaNHHdW0m19jfeWg&#10;D0D9nPxZF8Gf2iPDWo+IYvsEWmai1pqHm/8ALt96KTf/ALrda7/9pz9mP4gN8bPEOqaD4a1LxHom&#10;vXzanp9/o9s08MqTNv8Avx52/e/rXzVeXkuoXkt1dSyy3dw7SSSy/M8rt8zNXc+Ff2gPiR4H0f8A&#10;svQfGeraXp8f+rtYrltkX+5/d/4DQB0/x0+AMPwF8P8AhCPVNc83xrqcP2vUNBijX/iWp/DvdSfm&#10;b/d/vV7p+0t4J1X9pz4b/Dn4k+ALGXxH9k0ldI1iwsf3tzYzx/N/ql+b7zP/AOOnpXxjq2sXuvah&#10;c6jql9c3+oXD+ZJdXUjSvK/+27VteCfiV4q+G95LdeF/EOpaDLJ/rPsNyy+Z/vp91qA5j60/ZX8B&#10;6x+zT4P+IPxX8eWMvhyKTRpNI0uwvo/KmuZpGV/ut833oU/8eP8ADXO/8E6Tu8cfEv8A7E+7/wDR&#10;sVfN/jj4neLfiVcRT+KPEOpa9LH/AKv7dcsyR/7ifdWo/BfxE8RfDm8vrrw3q9zo0t/btaXEtt/y&#10;1hbazL/u/LQHMQ+A/wDkePD/AP2Ebb/0ate8/wDBRH/k6jxD/wBell/6TJXzfZ3UtjeRXUEvlSwO&#10;skcv+2vzLWr408ca78RPEEut+JdTudZ1W4RY5Lq5+/8AKu1f/HaRB9NeOv8AlGv8Of8AscJv/b6v&#10;kquiuviJ4jvvA9j4Nn1e5l8NWlw13b6X/wAsYpm3fN/vfvH/AO+652gAooooAKKKKACiiigAoooo&#10;AKKKKACiiigAooooAKKKKACiiigAooooAKKKKACiiigAooooAKKKKACiiigBGqLxR/yJcX/X9/7S&#10;apWqLxR/yJcX/X9/7SaqkXHc4WiiisjUKKKKACiiigAooooA9Luf+Qfo/wD14w/+g1THU1anbdpe&#10;kf8AXjH/AOg1VHU1oYSFooopCH29xLZ3EU8EssUsf+rli+V69m8I/tYeM/DtvHa3v2bXoY/+Wt1/&#10;rv8Avtfvf8CrxairA+j1/bE3ff8ABlj/AOBP/wBhXnfxg+M3/C1o9MT+w7bRvsm797F8zy7v+Aj5&#10;a8yop3DlHUUUVmAUUUUAFFFFABRRRQAUUUUAFFFFABRRRQAUUUUAFFFFABRRRQAUUUUAFFFFABRR&#10;RQAUUUUAFFFFAF6HXNTt7fyIL65ii/55RSMqf+hVSZnb53pKKACiiigAooooAKKKKACiiigAoooo&#10;AKKKKACiiigAooooAKKKKACiiigAooooAKKKKACiiigAooooAKKKKACiiigAooooAKKKKACiiigA&#10;ooooAKKKKACiiigAooooAKKKKACiiigAooooAKKKKACiiigBGqLxR/yJcX/X9/7SapWqPxU3/FHx&#10;f9f3/srVUi47nCUUUVkahRRRQAUUUUAFFFFAHf6LMmpeF7bZ/rbR2jk/3G+ZaMVzPhfXv7D1De/7&#10;20uP3dxFXYXVokf7+CXzbST/AFctaIykitRRRSICiiigAooooAKKKKACiiigAooooAKKKKACiiig&#10;AooooAKKKKACiiigAooooAKKKKACiiigAooooAKKKKACiiigAooooAKKKKACiiigAooooAKKKKAC&#10;iiigAooooAKKKKACiiigAooooAKKKKACiiigAooooAKKKKACiiigAooooAKKKKACiiigAooooAKK&#10;KKACiiigAooooAKKKKACiiigAooooAKKKKACiiigAooooAKKKKACiiigBfes3x3cJbx2Onf8tY08&#10;yT/fatrzrfRbP+0b3/t3i/56P/8AE15/qF9NqV5LdT/vZpH8ylI1hErUUUVJYUUUUAFFFFABRRRQ&#10;AVt+H/FFxofyf8fVpI/7y1l/z8tYlFAHoNvqmj6lH+4ufsEv/PK6/wDi6uf2W0kmyC5trqWT/nlc&#10;rXmeDRg1VyOQ9Q/4R3UP+eX/AJFX/wCKo/4R3UP+eX/kVf8A4qvL8GjBouHIeof8I7qH/PL/AMir&#10;/wDFUf8ACO6h/wA8v/Iq/wDxVeX4NGDRcOQ9Q/4R3UP+eX/kVf8A4qj/AIR3UP8Anl/5FX/4qvL8&#10;GjBouHIeof8ACO6h/wA8v/Iq/wDxVH/CO6h/zy/8ir/8VXl+DRg0XDkPUP8AhHdQ/wCeX/kVf/iq&#10;P+Ed1D/nl/5FX/4qvL8GjBouHIeof8I7qH/PL/yKv/xVH/CO6h/zy/8AIq//ABVeX4NGDRcOQ9Q/&#10;4R3UP+eX/kVf/iqP+Ed1D/nl/wCRV/8Aiq8vwaMGi4ch6h/wjuof88v/ACKv/wAVR/wjuof88v8A&#10;yKv/AMVXl+DRg0XDkPUP+Ed1D/nl/wCRV/8AiqP+Ed1D/nl/5FX/AOKry/BowaLhyHqH/CO6h/zy&#10;/wDIq/8AxVH/AAjuof8APL/yKv8A8VXl+DRg0XDkPUP+Ed1D/nl/5FX/AOKo/wCEd1D/AJ5f+RV/&#10;+Kry/BowaLhyHqH/AAjuof8APL/yKv8A8VR/wjuof88v/Iq//FV5fg0YNFw5D1D/AIR3UP8Anl/5&#10;FX/4qj/hHdQ/55f+RV/+Kry/BowaLhyHqH/CO6h/zy/8ir/8VR/wjuof88v/ACKv/wAVXl+DRg0X&#10;DkPUP+Ed1D/nl/5FX/4qj/hHdQ/55f8AkVf/AIqvL8GjBouHIeof8I7qH/PL/wAir/8AFUf8I7qH&#10;/PL/AMir/wDFV5fg0YNFw5D1D/hHdQ/55f8AkVf/AIqj/hHdQ/55f+RV/wDiq8vwaMGi4ch6h/wj&#10;uof88v8AyKv/AMVR/wAI7qH/ADy/8ir/APFV5fg0YNFw5D1D/hHdQ/55f+RV/wDiqP8AhHdQ/wCe&#10;X/kVf/iq8vwaMGi4ch6h/wAI7qH/ADy/8ir/APFUf8I7qH/PL/yKv/xVeX4NGDRcOQ9Q/wCEd1D/&#10;AJ5f+RV/+Ko/4R3UP+eX/kVf/iq8vwaMGi4ch6h/wjuof88v/Iq//FUf8I7qH/PL/wAir/8AFV5f&#10;g0YNFw5D1D/hHdQ/55f+RV/+Ko/4R3UP+eX/AJFX/wCKry/BowaLhyHqH/CO6h/zy/8AIq//ABVH&#10;/CO6h/zy/wDIq/8AxVeX4NGDRcOQ9Q/4R3UP+eX/AJFX/wCKo/4R3UP+eX/kVf8A4qvL8GjBouHI&#10;eof8I7qH/PL/AMir/wDFUf8ACO6h/wA8v/Iq/wDxVeX4NGDRcOQ9Q/4R3UP+eX/kVf8A4qj/AIR3&#10;UP8Anl/5FX/4qvL8GjBouHIeof8ACO6h/wA8v/Iq/wDxVH/CO6h/zy/8ir/8VXl+DRg0XDkPUP8A&#10;hHdQ/wCeX/kVf/iqP+Ed1D/nl/5FX/4qvL8GjBouHIeof8I7qH/PL/yKv/xVH/CO6h/zy/8AIq//&#10;ABVeX4NGDRcOQ9Q/4R3UP+eX/kVf/iqP+Ed1D/nl/wCRV/8Aiq8vwaMGi4ch6h/wjuof88v/ACKv&#10;/wAVR/wjuof88v8AyKv/AMVXl+DRg0XDkPUP+Ed1D/nl/wCRV/8AiqP+Ed1D/nl/5FX/AOKry/Bo&#10;waLhyHqH/CO6h/zy/wDIq/8AxVH/AAjuof8APL/yKv8A8VXl+DRg0XDkPUP+Ed1D/nl/5FX/AOKo&#10;/wCEd1D/AJ5f+RV/+Kry/BowaLhyHqH/AAjuof8APL/yKv8A8VR/wjuof88v/Iq//FV5fg0YNFw5&#10;D1D/AIR3UP8Anl/5FX/4qj/hHdQ/55f+RV/+Kry/BowaLhyHqH/CO6h/zy/8ir/8VR/wjuof88v/&#10;ACKv/wAVXl+DRg0XDkPUP+Ed1D/nl/5FX/4qj/hHdQ/55f8AkVf/AIqvL8GjBouHIeof8I7qH/PL&#10;/wAir/8AFUf8I7qH/PL/AMir/wDFV5fg0YNFw5D1D/hHdQ/55f8AkVf/AIqj/hHdQ/55f+RV/wDi&#10;q8vwaMGi4ch6h/wjuof88v8AyKv/AMVR/wAI7qH/ADy/8ir/APFV5fg0YNFw5D1D/hHdQ/55f+RV&#10;/wDiqP8AhHdQ/wCeX/kVf/iq8vwaMGi4ch6h/wAI7qH/ADy/8ir/APFUf8I7qH/PL/yKv/xVeX4N&#10;GDRcOQ9Q/wCEd1D/AJ5f+RV/+Ko/4R3UP+eX/kVf/iq8vwaMGi4ch6QtlCse+e+sYv8Atorf+g1T&#10;uvEmj6T/AKj/AImkv/fMP/2VcHg0YNFw5C5q2sXetXnnXUnmzf8AjkdUqKKk0CiiigQUUUUAFFFF&#10;ABRRRQAUUUUAFFFP2e1Ay9pPh/Ute83+y9Nvr/y/9Z9ltml8r/vlTUmpeF9Y0WPfqOkXthF/z1ur&#10;aSL/ANCFe2fs13+p6X8O/i7daRLcxahHpdvJby2u7zt+6T7m35q1vgP4r+Jfizx5baX4hl1bWfCl&#10;wjR6pFrkTNbeRtbczvIu1arlM7nzzp+ganqmn317a2Ml1aWCLJeSxfciRm2rv/4FWfk19D/CbQ9J&#10;1PQPjXp9rqUVjonlR+XfS/N5cEdyzbv9ptq8L3O0VymqfDHwlrnw71fxD4K1fV7qXQfL/tC11i2j&#10;XzUkbb5sW3/a/hbdRYu55Hk0ZNeleC/hro8ng+Xxf4y1i50vw/8AaPslna2May3N9MvzNs3fKqr3&#10;Zqd40+F+lQ+C4vGXhDU7nVPD/wBo+yXEV9EsVxYzfw79vysrf3losK55nk0ZNe2Xnwj8FeGfA/gf&#10;xR4h1zVootetpJJLCxjjlmkdW2tsdgFVVVk+9uOa5n4rfC238G3Hh690G+l1nRPEVv8AaNPllj2z&#10;fe2tE/8AtLuSiwXPOcmjJr2q8+E/gTwfqkXh7xX4l1eLxLIkf2j+zLZWtLF5FVlV9x3Sfe527a83&#10;+IHge++HfjDU/D2o+XLLaP8A62L7kqMu5WT/AHlaiwXOcop/lu1Hlv8A88qkqwyin+W//PKjy3/5&#10;5UBYZRT/AC3/AOeVHlv/AM8qAsMop/lv/wA8qPLf/nlQFhlFP8t/+eVHlv8A88qAsMop/lv/AM8q&#10;PLf/AJ5UBYZRT/Lf/nlR5b/88qAsMop/lv8A88qPLf8A55UBYZRT/Lf/AJ5UeW//ADyoCwyin+W/&#10;/PKjy3/55UBYZRT/AC3/AOeVHlv/AM8qAsMop/lv/wA8qPLf/nlQFhlFP8t/+eVHlv8A88qAsMop&#10;/lv/AM8qPLf/AJ5UBYZRT/Lf/nlR5b/88qAsMop/lv8A88qPLf8A55UBYZRT/Lf/AJ5UeW//ADyo&#10;Cwyin+W//PKjy3/55UBYZRT/AC3/AOeVHlv/AM8qAsMop/lv/wA8qPLf/nlQFhlFP8t/+eVHlv8A&#10;88qAsMop/lv/AM8qPLf/AJ5UBYZRT/Lf/nlR5b/88qAsMop/lv8A88qPLf8A55UBYZRT/Lf/AJ5U&#10;eW//ADyoCwyin+W//PKjy3/55UBYZRT/AC3/AOeVHlv/AM8qAsMop/lv/wA8qPLf/nlQFhlFP8t/&#10;+eVHlv8A88qAsMop/lv/AM8qPLf/AJ5UBYZRT/Lf/nlR5b/88qAsMop/lv8A88qPLf8A55UBYZRT&#10;/Lf/AJ5UeW//ADyoCwyin+W//PKjy3/55UBYZRT/AC3/AOeVHlv/AM8qAsMop/lv/wA8qPLf/nlQ&#10;FhlFP8t/+eVHlv8A88qAsMop/lv/AM8qPLf/AJ5UBYZRT/Lf/nlR5b/88qAsMop/lv8A88qPLf8A&#10;55UBYZRT2V1plABRRRQIKKKKACiiigAooooAKKKKAFHSt7QfCcuqx/ap5fsun/8APWX/AJa/7lHh&#10;HQU1i8lef/kH2n7y4/8Aif8AgVdVfXj3kn/PKKP/AFcX8EaVUUQ3yjLOPTNJj/0Gxill/wCet18z&#10;/wD2NFxcPdSb3/8AiahopmR7P8C9Su9H8B/E+9srmW1u7fToZI5YvleP5pK871b4keK9et5bXUfE&#10;OpXUUn+siluWZP8A0Kud3baSrA9P+GX/ACS/4of9eNp/6PWpvhb/AMkv+KH/AF423/o2vK91G6gD&#10;1rTdLl+JXwf0jRNIlil1vQb6aSSw8xVe5hm2tuTd97a38NTahZv8M/gvq+g6vLFF4g16+hkjsPNV&#10;ntoY/wCJ9udu7+71rx9W20M26gD1T4tM/wDwrf4Vp/1Drn/0ataXxCvk03wH8Hb1/wB79nhmk/75&#10;liavGd1G7dQB9NeNtY+IuueJJdU8G31lqnhm/wBtxb3UVlZN9m3feWV5E3Ky/wC1XhfxK1LVdU8a&#10;Xz6vq9trOoR7Y5L+x2+TLtXb8m1VX/Z+7XMqzrSUAWbPULjT/N8iXyvM/wB2rP8AwkWof8/P/kNf&#10;/iazaKgDS/4SLUP+fn/yGv8A8TR/wkWof8/P/kNf/iazaKANL/hItQ/5+f8AyGv/AMTR/wAJFqH/&#10;AD8/+Q1/+JrNooA0v+Ei1D/n5/8AIa//ABNH/CRah/z8/wDkNf8A4ms2igDS/wCEi1D/AJ+f/Ia/&#10;/E0f8JFqH/Pz/wCQ1/8AiazaKANL/hItQ/5+f/Ia/wDxNH/CRah/z8/+Q1/+JrNooA0v+Ei1D/n5&#10;/wDIa/8AxNH/AAkWof8APz/5DX/4ms2igDS/4SLUP+fn/wAhr/8AE0f8JFqH/Pz/AOQ1/wDiazaK&#10;ANL/AISLUP8An5/8hr/8TR/wkWof8/P/AJDX/wCJrNooA0v+Ei1D/n5/8hr/APE0f8JFqH/Pz/5D&#10;X/4ms2igDS/4SLUP+fn/AMhr/wDE0f8ACRah/wA/P/kNf/iazaKANL/hItQ/5+f/ACGv/wATR/wk&#10;Wof8/P8A5DX/AOJrNooA0v8AhItQ/wCfn/yGv/xNH/CRah/z8/8AkNf/AIms2igDS/4SLUP+fn/y&#10;Gv8A8TR/wkWof8/P/kNf/iazaKANL/hItQ/5+f8AyGv/AMTR/wAJFqH/AD8/+Q1/+JrNooA0v+Ei&#10;1D/n5/8AIa//ABNH/CRah/z8/wDkNf8A4ms2igDS/wCEi1D/AJ+f/Ia//E0f8JFqH/Pz/wCQ1/8A&#10;iazaKANL/hItQ/5+f/Ia/wDxNH/CRah/z8/+Q1/+JrNooA0v+Ei1D/n5/wDIa/8AxNH/AAkWof8A&#10;Pz/5DX/4ms2igDS/4SLUP+fn/wAhr/8AE0f8JFqH/Pz/AOQ1/wDiazaKANL/AISLUP8An5/8hr/8&#10;TR/wkWof8/P/AJDX/wCJrNooA0v+Ei1D/n5/8hr/APE0f8JFqH/Pz/5DX/4ms2igDS/4SLUP+fn/&#10;AMhr/wDE0f8ACRah/wA/P/kNf/iazaKANL/hItQ/5+f/ACGv/wATR/wkWof8/P8A5DX/AOJrNooA&#10;0v8AhItQ/wCfn/yGv/xNH/CRah/z8/8AkNf/AIms2igDS/4SLUP+fn/yGv8A8TR/wkWof8/P/kNf&#10;/iazaKANL/hItQ/5+f8AyGv/AMTR/wAJFqH/AD8/+Q1/+JrNooA0v+Ei1D/n5/8AIa//ABNH/CRa&#10;h/z8/wDkNf8A4ms2igDS/wCEi1D/AJ+f/Ia//E0f8JFqH/Pz/wCQ1/8AiazaKANL/hItQ/5+f/Ia&#10;/wDxNH/CRah/z8/+Q1/+JrNooA0v+Ei1D/n5/wDIa/8AxNH/AAkWof8APz/5DX/4ms2igDS/4SLU&#10;P+fn/wAhr/8AE0f8JFqH/Pz/AOQ1/wDiazaKANL/AISLUP8An5/8hr/8TR/wkWof8/P/AJDX/wCJ&#10;rNooA0v+Ei1D/n5/8hr/APE0f8JFqH/Pz/5DX/4ms2igDS/4SLUP+fn/AMhr/wDE0f8ACRah/wA/&#10;P/kNf/iazaKANL/hItQ/5+f/ACGv/wATR/wkWof8/P8A5DX/AOJrNooA0v8AhItQ/wCfn/yGv/xN&#10;H/CRah/z8/8AkNf/AIms2igDS/4SLUP+fn/yGv8A8TR/wkWof8/P/kNf/iazaKANL/hItQ/5+f8A&#10;yGv/AMTR/wAJFqH/AD8/+Q1/+JrNooA0v+Ei1D/n5/8AIa//ABNH/CRah/z8/wDkNf8A4ms2igC+&#10;2tXEkn7/AMq6/wCusa1RutF0fWP+WX9l3f8Az1i+5/3xTKKrlHc5TWtBu9CuNk8eYv8AlnL/AAS1&#10;mV6XC0WoWcunXv8Ax6Sf6v8A6ZP/AHq8/wBU02XSdQltZ/8AXRvUSRsnzFSiiipGFFFFABRRRQAU&#10;UUUAeg6OqWPhO1gT/W3btPJ/6Cv/AKDTD1q9c/8AIL0f/rxj/wDQaonrWkTCQ6iiikIKKKKACiii&#10;gAooooAKKKKACiiigAooooAKKKKACiiigAooooAKKKKACiiigAooooAKKKKACiiigAooooAKKKKA&#10;CiiigAooooAKKKKACiiigAooooAKKKKACiiigAooooAKKKKACiiigAooooAKKKKACiiigAooooAK&#10;KKKACiiigAooooAKKKKACiiigAooooAKKKKACiiigAooooAKKKKACiiigAooooAKKKKACiiigAoo&#10;ooAKKKKAEaqPjqNLq30zUf8AlrIjW8n/AAH7tXmqPxUv/FHxf9f3/srVUi47nCUUUVkahRRRQAUU&#10;UUAFFFFAHpdz/wAg/R/+vGH/ANBqmOpq5c/8g/R/+vGH/wBBqmOprRmEhacqvJJsSm1LazfZ7iKf&#10;/nm6yUhHpVv+zP8AEi6t4p08Pf6xPM/e3tuj/wDodcT4s8G6x4G1j+y9bsfsF3sWTyvMVvkb+Lep&#10;K19ffGr4ga74Rj8Bavol9JFol/cLHeRRRq3mo3lsv3gW+Zd/3a8z/bQ0V7fxR4e1T/llPaNb/wDA&#10;423f+1KtomMj50oooqCgooooAKKKKACiiigAore8N+BfEHjCz1e60TSL3VLTSbf7XqEttGzJbQfM&#10;25/7q/K9YNABkUZFe7/BX9mux8aeB774h+PPEsfgj4f2k32eO/8AL82a9m/55RJ/7N83Pb5W29J4&#10;o/ZZ8I+Kvh3q/i/4N+OJfFsOgp5mqaNqdt5F3En/AD1T5Ru/3dv0OeKC+U+Y91G6tzwV4O1X4heL&#10;NN8N6LF9q1XU7hYLeL/bb/2X1r6Y1j9mz4G+AdY/4RTxf8Yr218YR7Y7yWx03dY207fwu/P3f95f&#10;fbTJ5T5L3Ubq9J+PnwO1j4B+OP8AhHtRuY7+0uIVu9P1S2/1N7C27aydf7vK16L+zn8APAnxC+F/&#10;jPxz4/8AEupeHNE0G7trfzbGONv9ZtX7jIzfeZPu0Bynzjuo3V9Uat8MP2XYdLvnsvip4pluo4Wk&#10;t4pbJdkj7flX/U/3q8F+E/gyL4jfEzw14Xnlkii1fUY7SSWL78aM3zMm7/ZoDlOSyKMivsnxh+z/&#10;APsyeBfFGp6Dq/xP8UWuq2E32e4i+zRt5b/7yw188/HDw98PPDfii1tfht4hvvEeiSWKyXF1qcfl&#10;PHPudWX7i/LtVG/4HQVynnmRRkV9Q/Cf9nX4WX3wH0z4jfEnxfrfhyK/1Oawt/sMcbJJ5f8A2zZv&#10;4Xqj48+HP7N+m+D9XuvC/wASvEmqeII7dpLO1ubZVhln/hV/3I/9CpBynzXuo3V6j+z58BdV+Pvi&#10;y50u1vrbRtKsLf7Xqms3P+psYV/i6jc3ou5f4ua9j0P9mj4JfEjVP+EX8DfGK9uvGEm6Oz/tPTdt&#10;peuv8KPwy7v95vo1MnlPkvdRuroPFHgbWPB/jS+8KajbeVrdpd/ZJLWL5vn3bfk/vbu1fR15+yx8&#10;MvhTb6ZZfF34l3OjeK7+3Wf+xtHsvP8AsSN93zn2n/0Ffbd1oDlPlHdRur2D9ob9nq7+B95pF7a6&#10;vbeKPB+vQ/aNH162i2pcp8rbX+Y7W+b+9/hVr4C/s5f8LW0fXPFfiHXI/Bvw/wBF/wCQhrMsfmvI&#10;/wDzyiTjc3zJ/wB9r96gOU8Wor6nm/ZW8BfEzw3q978GPiDc+KNb0mH7RcaDrFt5E1yi/eaL5R/3&#10;zt/GvllldZNlIQmRRkV9n+KP2W/gP8L9P8PQePPiD4k0bW9T0uG/ktYraOVPmX5vuwn+LfXi/wAc&#10;vBvwZ8N+H7Gf4beM9W8R6rJceXcWup2yxJHBtb5v9WvzbtlMvlPGMijIr3n4K/s06f4y8B6n8QvH&#10;niX/AIQ3wJaTfZ47ry/Nub6f+7En/s3zc9vvV0mufst+CfHHgPXPEvwb8cXPi2XQYftGoaNqdt5F&#10;35P3mlTpu+793b+OeGQcp8xUUUUEBRRRQAUUUUAFFFFABRRRQAUUUUAFFFFABRRRQAUUUUAFFFFA&#10;BRRRQAUUUUAFFFFABRRRQAUUUUAFFFFABRRRQAUUUUAFFFFABRRRQAUUUUAFFFFABRRRQAUUUUAF&#10;FFFABRRRQAUUUUAFFFFACNUXij/kS4v+v7/2k1StUXij/kS4v+v7/wBpNVSLjucLRRRWRqFFFFAB&#10;RRRQAUUUUAel3P8AyD9H/wCvGH/0GqY6mrlz/wAg/R/+vGH/ANBqmOprRmEhaKKKQj7Z/Z/8WWnj&#10;L4SWKXVt/amoeHf3flfKz/u1byWTd/Ft+UV8u/Fj4nar8TvEst1qP+ixQbo7ew/59k/+K9asfBf4&#10;oXHwt8YxXv7yXSrj/R7yL/Y/vf7y9vy/ir1T48fBeLxNB/wnngr/AImlpfp9ovLW2+b/ALap/Va0&#10;+yT9o+bKKXbur0BvgH49XS4tRTw9cyxXCeZ+62s//fG7dSKPPqK1te8J634Xkij1jSL7S/M/1f2m&#10;JovN/wC+qyagAooooAK674W/C/XfjF40tvC/hqOKXVbtJJI4rmRYk/dqzt87f7K1yNSW9xLayb4J&#10;ZIpf+esXy0Afo1+zH+yH8Rfhf4H+MWna9bWUV34m0BtM0+KK9WXzJminX59v3V/eJXyf8Vv2N/iX&#10;8GfB8viXxLY2MWlQTRxyS216sr72+VfkWvRf2N/F0Vj8N/j9HqmuR2stx4Vkjs/tVzteR/KuflTc&#10;fmb/AHa+VbjVL26j2T31zLF/zylkZqZZ9ffELS7rx5/wT7+Gl14aikv7Xw7qM0esWtr8z2zs0nzO&#10;q/7yN/wNatf8Ey/Bet33xP8AEuoz2NzF4ak0Oa0vJZY/3MrtLFti+b+Lbvb/APar55+Cfxw+IHwd&#10;1C5/4Qa+l/0v/j4sPs3nw3P+/Fg/N/tLzX2R4B+KXxN8O+C/FXxa+MNz/YOnwaTJYeG9Bltls/tN&#10;1Nt/epb8Nu2r95uzselIInh/7AOm2837W9inlebFaQ38kf8AwGJlX/0Kvnv4galcax478Q3t1L5t&#10;3d6jcXEkv+20rM1exfsL+NLTwn+0/wCGr3UZfKhv3msPNl/vzRsq/wDj2yuV+M3wR8V+D/jZrnhd&#10;ND1K6u7jUZP7P8q2Zvt0DSt5bJtX5ty/lTDoezfthL/aH7Of7PGqT/vbv+yJrfzf49irBt/9BqH4&#10;G+LPhJD+yP4h8KePPFV9pct/4kW/uLDR4919cwKsSxqm5dm3dG7bm6f98079ua4i8I+C/g78Np5Y&#10;5db8O6N9o1SKL5vLeRY1Vf8Ae/dv+G0/xV5r/wAM1y65+zvpnxM8KX1z4ju47uS01zRrW23Ppu3d&#10;tb5SWZduxvu8B6A6npcf7Nvwl+OngfxDqnwY8Q+IIvEug27XdxoPiHy99yi/xJtH/szc8ELuryD9&#10;lPxFong/9oDwhq/iW+i0vSrC7aSS6ud2yP5W2/dB/ir2n/gnf4X1Xwr448S/EbVLa50vwfouh3Md&#10;xdXMbLDcvujbyvm+993d/wAAX+9XhvwD+F+j/HT4uReF9R1z/hHItTSaSzuvLWX9/wDeWLYzD7y7&#10;6APfPFlv+yv8QPip4h/tTxf4x/tXWtUmk/t6KOFdOjeRm27NyFvLX7u5l98qK8B/aN+BOofs/fES&#10;Xw9dXP8Aamnzwrd6ffxfKlzA25Vb/e3K6msXVPgr440nx5L4Nn8NalL4g877PHaxWzN5n+0ny/Mv&#10;+10xX0B/wUI1C3sdY+GvhB7mK61vw74bjt9Uli+bynZV+V/+/e76OtAG5Z+NPgVrH7Kfww8L+NfF&#10;WrSzaLNcXFxo3hmNftfnSSu3zu42qq+Z+PY1yvjz9mv4eeNPg/qfxJ+DHiHUr+00X/kKaDrm37Tb&#10;J/eTao/h+b+IEbsHtXD/ABO/ZnuPCvwr8F/EDwvfXPi3w/rVp5l5LFbf8g2b7vlPtJ/i3rubbymK&#10;9e/ZR0PUPhr+zf8AGvxf4ltpNL8P6npa2Fn9qj2/aZtsq/Ju+980iKKAON/YT8VO3izxV8PJtMvb&#10;/SvHGltpl5daZHvmsvldVn/65qsz5/4DXqHwb/Yzsvh78XLbxC/j3SfFv/CLTf2nHo3h6RZdRuXh&#10;+ZV8rPy/Mv3d3tXK/sT276x8F/jponhr/koF3pcf2OKL5bmWHbIrLF/F95udvd1/2a8b/Z58B+PZ&#10;vjx4Vg0HTNStdbsNUhkuJZbaSL7Miyr5jS7l+Vdu/O7r0pgaFx8Trfxd+2BY+Ndesf7LtJPFVpPc&#10;WFz9+2SOeNdr/wC0qrzW9+3d4J8QaT+0p4l1G9trm60/Wnhu9Puoo2ZJYfKRVVH/ANnbt2/7FZf7&#10;cl1o95+1B40fRPL+yedDHceV9zz1gRZv/Ht+ffdXQ/CH9pr9oC60ex8KeFIrnxRFGn2ez83SVvJr&#10;ZP8Arqy/dX/a3YpAdz8RvBeseH/+CcfhVPFFjLa6hB4i+0afFc/LNHBJ5u373zLu3O23021T8M6X&#10;d+Ov+Cdep6d4ailutQ0XX/teqWtt800qfe3bF/2WRv8AgH+zTf2w/Fmq+Efg34M+F/iXXP7e8dz3&#10;beIvEkvmeb9mnkVvJg/4Csn3enyLjivnX4P/ABe8a/B/xJLqPgrU7m1u7hPLuLWKLzYblP7rxcq3&#10;/oQ7UAe2/wDBO3wr4juv2jNM1Sysbn+yrS3uf7QuvLZYdjRMqrv/AL3mbPlrxP4qWNpp/wAbPFVq&#10;n7rT49cuI/8AYjTz2r7a+CvxS+Kt89z8U/i7cy+F/h/4dtJri3sPsS2CaldSL5ceyLhpPvcbuM9K&#10;+EYbq38efEiK61u+/su01fVPMvLqL5vsyTS/M3bdt3UBLY+y/wBoLxt+zP8AELxxpmqeJfEviTXp&#10;Y9Jt7COLwzHGttbIu5tzvIAzN833V6eleF/tKfs26V8L/D/h7xz4G1yXxR8P9e/d2d/L/rrZ/veU&#10;+1R/Cr/wqcowIrn/ANoT9m/Xvgd48l0RIrnWdEn8uTS9Zitm2XqMqt/Dld275dte1fFjTbv4V/sD&#10;+EPCHiiL7B4l1bXG1O30u5+WaKFd7Mzp/D95P+/tAFT49N/ZP7CfwPsrX91Fd3dxd3H/AE0dd/8A&#10;8VVH/gmzM/8AwvTV7X/llPoF35kX/Ao62vF2j3fxi/YD8D3Xh62k1S78F6jNb6ha2se540bd82xf&#10;m/iRvpUP/BP/AMM3vg3XPGfxN1u2l0vwpouh3Ecl/cxMqSO21tqbvvN8v8P+yP4qA6nyXr1ulnrm&#10;pwJ/qo7iSP8A75ZqoVZ1K8/tDULm6/57zNJ/3026q1IgKKKKACiiigAooooAKKKKACiiigAooooA&#10;KKKKACiiigAooooAKKKKACiiigAooooAKKKKACiiigAooooAKKKKACiiigAooooAKKKKACiiigAo&#10;oooAKKKKACiiigAooooAKKKKACiiigAooooARqi8Uf8AIlxf9f3/ALSapWqLxR/yJcX/AF/f+0mq&#10;pFx3OFooorI1CiiigAooooAKKKKAPS7n/kH6P/14w/8AoNUx1NXLn/kH6P8A9eMP/oNUx1NaMwkL&#10;RRRSEFek/CP45a38K7zYn+n6JI/7ywl/9CT+61ebUVQH2n4Hb4SfErxJbeJbK2trXxBH+8ksLr90&#10;+/8AveV91m/2lrQ8cWvxjj8SXN74audIl0r/AJZ2Eu3f/wAD3KPm/wCBV8OqXj+dK6zQ/iz4z8Nx&#10;+Xp3iXUooo/+WUsjSp/3w2Vp8xPKfQX7XzXcnw/8KvexRRah9o/0jyv7/lfN/wCPV8nHrXV+NPid&#10;4o+IUdsniHV5L+KDd5cXlxxJ83/XMCuUPWmyojqKKKzAKKKKACiiigDs/hf8YPFfwZ1i61jwhqf9&#10;l6hcW/2eSX7NHL8m5W/5aA/3ah+IXxY8YfFbUIr3xX4hvtelj/1f2mT5I/8AcT7q/wDAa5KigB0c&#10;jxyb0/deXXt+k/ttfGvRdHi0uDxxc/ZI08vzbqOGWb/v6yF//Hq8OooA0fEHiLU/FWsXOr6vfXOq&#10;ahdv5lxdXMm95Xro/hr8YvGfwf1CW98IeIbnRpbj/WeVtZJP99GyrVxdFAHqfxK/ag+Jvxc0v+y/&#10;FHiq5v8AT5P9ZaxRxwQy/wC+kajd/wACrzKzvLjT7yK6tZZbW7gdZI5YpNrxOv3WSoaKAPc7X9t7&#10;412ej/2cnji58rZ5fmy20LTf9/WTd/49XjGsaxe+INUudR1S5lv9QuH8y4urqTc8r/3neqdFAHof&#10;wv8A2gviB8GY5YPCHiW50u0nfzJLX5ZYd/8Ae2SKV3U34ofH74gfGbyk8XeJbnVIrd/Mjtflih3/&#10;AN7ZGoXdXn1FAGx4V8Wax4H1y21fQdTudL1W3/1d1bSbXr1nWP22PjVrmj/2ddeOL2K0kTy/9Fih&#10;im/77jQN/wCPV4dRQBJNM9xJK7y+bLI/mSSy16n4X/ao+KHgnwHY+DdB8VXOl+H7TzPs8VtHGrx+&#10;ZKzt+92b/vSP/FXlFFAFnUNQu9W1C5vb25kuru4dpJLq6kZnldv4ndq6D4b/ABM8R/CXxRF4i8L3&#10;39l6rHDJHHdeXHL8jLtb5JAVrlqKAO3+JHxs8cfFySKTxd4lvdZ8v/VxSybYY/8AcRcLXEUUUAex&#10;+B/2vvi78O9Di0fRPGdzFp9unlxxXUcc/lp/dTzFLLXAePPiN4l+J2uf2v4o1e51nUNnl+bdSf6t&#10;P7qfwqv+7XN0UAdj8NfjF4z+D+qS3vhDxDc6NLcbfM8rayS7fu70bKtXQfEz9pr4l/GDS/7O8V+K&#10;rm/0/esn2WKOOCGXb93ekahW/wCBV5dRQAUUUUAFFFFABRRRQAUUUUAFFFFABRRRQAUUUUAFFFFA&#10;BRRRQAUUUUAFFFFABRRRQAUUUUAFFFFABRRRQAUUUUAFFFFABRRRQAUUUUAFFFFABRRRQAUUUUAF&#10;FFFABRRRQAUUUUAFFFFABRRRQAUUUUAI1ReKP+RLi/6/v/aTVK1ReKP+RLi/6/v/AGk1VIuO5wtF&#10;FFZGoUUUUAFFFFABRRRQB6TcNu0vSP8ArxjqoetLosiX3he2dP8AW2jtbyf+hLSHrWkTBjqKKKQg&#10;ooooAKKKKACiiigAooooAKKKKACiiigAooooAKKKKACiiigAooooAKKKKACiiigAooooAKKKKACi&#10;iigAooooAKKKKACiiigAooooAKKKKACiiigAooooAKKKKACiiigAooooAKKKKACiiigAooooAKKK&#10;KACiiigAooooAKKKKACiiigAooooAKKKKACiiigAooooAKKKKACiiigAooooAKKKKACiiigAoooo&#10;AKKKKACiiigAooooARqj8VN/xR8X/X9/7K1SNVHx5Mlvb6Zp3/LWNGuJP+BVUi47nHUUUVkahRRR&#10;QAUUUUAFFFFAG34V15NFvJUn/e2lx+7uIv8A2auuvrH7HJ8n72KT/Vy/eSRK83HStzQfFlxpEfkT&#10;/wClafJ/yyl/9k/u1SkQ1zHR0VLa3Wj6p/x6332WX/nlffJ/4/8Adq3Dod3cR74PKli/6ZSK1MyM&#10;+itP/hHdQ/55f+RVo/4R3UP+eX/kVadgMyitP/hHdQ/55f8AkVaP+Ed1D/nl/wCRVosBmUVp/wDC&#10;O6h/zy/8irR/wjuof88v/Iq0WAzKK0/+Ed1D/nl/5FWj/hHdQ/55f+RVosBmUVp/8I7qH/PL/wAi&#10;rR/wjuof88v/ACKtFgMyitP/AIR3UP8Anl/5FWj/AIR3UP8Anl/5FWiwGZRWn/wjuof88v8AyKtH&#10;/CO6h/zy/wDIq0WAzKK0/wDhHdQ/55f+RVo/4R3UP+eX/kVaLAZlFaf/AAjuof8APL/yKtH/AAju&#10;of8APL/yKtFgMyitP/hHdQ/55f8AkVaP+Ed1D/nl/wCRVosBmUVp/wDCO6h/zy/8irR/wjuof88v&#10;/Iq0WAzKK0/+Ed1D/nl/5FWj/hHdQ/55f+RVosBmUVp/8I7qH/PL/wAirR/wjuof88v/ACKtFgMy&#10;itP/AIR3UP8Anl/5FWj/AIR3UP8Anl/5FWiwGZRWn/wjuof88v8AyKtH/CO6h/zy/wDIq0WAzKK0&#10;/wDhHdQ/55f+RVo/4R3UP+eX/kVaLAZlFaf/AAjuof8APL/yKtH/AAjuof8APL/yKtFgMyitP/hH&#10;dQ/55f8AkVaP+Ed1D/nl/wCRVosBmUVp/wDCO6h/zy/8irR/wjuof88v/Iq0WAzKK0/+Ed1D/nl/&#10;5FWj/hHdQ/55f+RVosBmUVp/8I7qH/PL/wAirR/wjuof88v/ACKtFgMyitP/AIR3UP8Anl/5FWj/&#10;AIR3UP8Anl/5FWiwGZRWn/wjuof88v8AyKtH/CO6h/zy/wDIq0WAzKK0/wDhHdQ/55f+RVo/4R3U&#10;P+eX/kVaLAZlFaf/AAjuof8APL/yKtH/AAjuof8APL/yKtFgMyitP/hHdQ/55f8AkVaP+Ed1D/nl&#10;/wCRVosBmUVp/wDCO6h/zy/8irR/wjuof88v/Iq0WAzKK0/+Ed1D/nl/5FWj/hHdQ/55f+RVosBm&#10;UVp/8I7qH/PL/wAirR/wjuof88v/ACKtFgMyitP/AIR3UP8Anl/5FWj/AIR3UP8Anl/5FWiwGZRW&#10;n/wjuof88v8AyKtH/CO6h/zy/wDIq0WAzKK0/wDhHdQ/55f+RVo/4R3UP+eX/kVaLAZlFaf/AAju&#10;of8APL/yKtH/AAjuof8APL/yKtFgMyitP/hHdQ/55f8AkVaP+Ed1D/nl/wCRVosBmUVp/wDCO6h/&#10;zy/8irR/wjuof88v/Iq0WAzKK0/+Ed1D/nl/5FWj/hHdQ/55f+RVosBmUVp/8I7qH/PL/wAirR/w&#10;juof88v/ACKtFgMyitP/AIR3UP8Anl/5FWj/AIR3UP8Anl/5FWiwGZRWn/wjuof88v8AyKtH/CO6&#10;h/zy/wDIq0WAzKK0/wDhHdQ/55f+RVo/4R3UP+eX/kVaLAZlFaf/AAjuof8APL/yKtH/AAjuof8A&#10;PL/yKtFgMyitP/hHdQ/55f8AkVaP+Ed1D/nl/wCRVosBmUVp/wDCO6h/zy/8irR/wjuof88v/Iq0&#10;WAzKK0/+Ed1D/nl/5FWj/hHdQ/55f+RVosBmUVp/8I7qH/PL/wAirR/wjuof88v/ACKtFgMqir82&#10;ky2sn+lS21r/ANdZFWqN1r2j6T9yX+1Lv/nlF/qf++6fMOxcj8rTbOXUb3/Ux/6uL/nq9ef6pqEu&#10;rahLdT/62R6m1jXLvXLjfdS/9c4v4I6zqiUjaK5QoooqRh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B7f8G/hX4cm8B6v8Q/Gv2mXw/YP9nt7C2+V7l/9/8A4FtrT0+6+C/xOs9T&#10;07+yJPhzqEcLSWd/LetLDI/9193/AKD+tbfgu1l8dfsf65omkRfatV0y++0SWsXzPs3K/wBz/d/9&#10;Aqf9mOPQvGlxF4X1f4c6bL9gtJJJNZubbdNK+75d+5f9qtTI+fPCPgPW/HXiD+yNBsf7Uu/m/wBV&#10;9zYv8Tv91VrovH3wF8Z/DfS/7U1fTIv7P3+XJdWsiypG/wDt7fu17h+zTb6Zb6P8XYEiuftcfmRx&#10;xaZtW78j978sW75d3p77a5/SfiB4S8O/DfxnpGieHvG1/a39u0dxLrHkyw2z/dVvlxt+aosVzS5j&#10;znQf2dfG3ibw/o+r6XYxXWn6nu8uXzFXytu5dz7vu/drD+I3wp8TfCu8toPENj9l+1o0lvLFJuhl&#10;2/e+Za9k+JGp3Fn+x/8ADmCCWSL7RfN5nlfL93z/AJf/AB6rHxSniuv2d/g7PqMvmxfa1jkll+b5&#10;Pm3f+OrRYLs858P/ALNfj3WNDttbTSIvslxtkjilkVZpE/2Eaum/a+8K6Z4f+Jmh2Og6RbaXFPpM&#10;cn2Wxtli8x2llX7kYG5q3v2rE8Rt8Z/D39nfbf7P+z2/9l/Zd2z7zbtm3+Ld+m2u8+Kw0/8A4bE+&#10;H39qeV9l/s5f9b/f3XPl/wDkTZVWJ5jwNv2WfiKuj/2h/YcX3PM+y/aY/tOz/dz/AOO9a5nwD8I/&#10;EfxKj1x9Bto5ZdJRZLiKWTa/zbvlRP4m/dv8tfRXijxJ4a8H/Hy51SfTPH914lju28uKKSFra5T7&#10;qqifeaPb0+b68034K+J01LXPjrr2j21zo3mW/wBrjiljVZrZ9s7e/wA26jliHNLlPm34hfDPXfhf&#10;qFjZa9FFa3d3b/aI4opFb5NzL8+3/drlKt6hql7q1x597cy3Uv8Az1uZGZ//AB6qlZmoUUUUAFFF&#10;FABRRRQAUUUUAFFFFABRRRQAUUUUAFFFFABRRRQAUUUUAFFFFABRRRQAUUUUAFFFFABRRRQAUUUU&#10;AFFFFABRRRQAUUUUAFFFFABRRRQAUUUUAFFFFABRRRQAUUUUAFFFFABRRRQAUUUUAFFFFABRRRQA&#10;UUUUAFFFFABRRRQAUUUUAFFFFABRRRQAUUUUAFFFFABRRRQAUUUUAFFFFABRRRQAUUUUAFFFFABR&#10;RRQAUUUUAFFFFAG/4N8ea98PdU/tHQdTksLvZ5cnlfclT+66fdau61z9qL4ja9p8tk+ufZYpE8uT&#10;7DGsT/8Afa/NXk+R6UZHpRzCtE3PCPjfW/Ausf2poupy2Gof89Yv+Wv+y/8AeWus8aftDeO/Hmjy&#10;6Xqmr/8AEvk/1kVrGsXm/wC/t+9Xm1FFx2Or1j4k63r3gfSPCl1LH/YmkO0lvF5aq/8AF/H/ABfe&#10;ena98S9e8SeC9I8L3ssUulaS/wDocUUaq/8AF/H/ABferk8GjBoFY9O0n9pL4gaL4bi0S11z/RI0&#10;8uOXy1aaJP7qPjdXO+PPid4g+JGuWOr63cxy6haWy28csUflfIrMy/d/i3N96uTyPSjI9KOYLRPW&#10;of2qPiRDpf2L+3PN+Ty/tUttG03/AH3trlfCvxZ8R+D4/EMdldRy/wBvQ+XqEtzH5ry/f/jb+L94&#10;9cfg0YNVcdoiUUUVI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9VeSTYlddpOippse+f97d/+iqAMfT/DNxeR73k+yxf9Nfv/APfFa0Ph&#10;nT4/vyyS1pNK0n36TIqrEc5nf8I5p/8Azyk/7+0f8I5p/wDzyk/7+1obqN1XyxI5pGf/AMI5p/8A&#10;zyk/7+0f8I5p/wDzyk/7+1obqN1HLEOaRn/8I5p//PKT/v7R/wAI5p//ADyk/wC/taG6jdRyxDmk&#10;Z/8Awjmn/wDPKT/v7R/wjmn/APPKT/v7Whuo3UcsQ5pGf/wjmn/88pP+/tH/AAjmn/8APKT/AL+1&#10;obqN1HLEOaRn/wDCOaf/AM8pP+/tH/COaf8A88pP+/taG6jdRyxDmkZ//COaf/zyk/7+0f8ACOaf&#10;/wA8pP8Av7Whuo3UcsQ5pGf/AMI5p/8Azyk/7+0f8I5p/wDzyk/7+1obqN1HLEOaRn/8I5p//PKT&#10;/v7R/wAI5p//ADyk/wC/taG6jdRyxDmkZ/8Awjmn/wDPKT/v7R/wjmn/APPKT/v7Whuo3UcsQ5pG&#10;f/wjmn/88pP+/tH/AAjmn/8APKT/AL+1obqN1HLEOaRn/wDCOaf/AM8pP+/tH/COaf8A88pP+/ta&#10;G6jdRyxDmkZ//COaf/zyk/7+0f8ACOaf/wA8pP8Av7Whuo3UcsQ5pGf/AMI5p/8Azyk/7+0f8I5p&#10;/wDzyk/7+1obqN1HLEOaRDb+FdMk0+5n8qT93t/5af3qqf8ACO6f/wA8pf8Av7XQ2f8AyC77/tn/&#10;AOhVnYNHKPmZQ/4RzT/+eUn/AH9o/wCEc0//AJ5Sf9/a0N1G6jliLmkZ/wDwjmn/APPKT/v7R/wj&#10;mn/88pP+/taG6jdRyxDmkZ//AAjmn/8APKT/AL+0f8I5p/8Azyk/7+1obqN1HLEOaRn/APCOaf8A&#10;88pP+/tH/COaf/zyk/7+1obqN1HLEOaRn/8ACOaf/wA8pP8Av7R/wjmn/wDPKT/v7Whuo3UcsQ5p&#10;Gf8A8I5p/wDzyk/7+0f8I5p//PKT/v7Whuo3UcsQ5pGf/wAI5p//ADyk/wC/tH/COaf/AM8pP+/t&#10;aG6jdRyxDmkZ/wDwjmn/APPKT/v7R/wjmn/88pP+/taG6jdRyxDmkZ//AAjmn/8APKT/AL+0f8I5&#10;p/8Azyk/7+1obqN1HLEOaRn/APCOaf8A88pP+/tH/COaf/zyk/7+1obqN1HLEOaRn/8ACOaf/wA8&#10;pP8Av7R/wjmn/wDPKT/v7Whuo3UcsQ5pGf8A8I5p/wDzyk/7+0f8I5p//PKT/v7Whuo3UcsQ5pGf&#10;/wAI5p//ADyk/wC/tH/COaf/AM8pP+/taG6jdRyxDmkZ/wDwjmn/APPKT/v7R/wjmn/88pP+/taG&#10;6jdRyxDmkZ//AAjmn/8APKT/AL+0f8I5p/8Azyk/7+1obqN1HLEOaRn/APCO6f8A88pP+/lfQ2k/&#10;sV6Zrmj6ZqKeJpbX7XaQ3HlfYt/leYqtt3+aN33q8JNfoV4J/wCRH8Nf9gy0/wDRCV9JkeCw+Mq1&#10;IYiPNyrzMatRxifO/wDwwvp//Q0yf+AX/wBto/4YX0//AKGmT/wC/wDttfUVFfaf2Dl3/Pv8X/mY&#10;e3mfLv8Awwvp/wD0NMn/AIBf/baP+GF9P/6GmT/wC/8AttfUVFH9g5d/z7/F/wCYe3mfLv8Awwvp&#10;/wD0NMn/AIBf/baP+GF9P/6GmT/wC/8AttfUVFH9g5d/z7/F/wCYe3mfLv8Awwvp/wD0NMn/AIBf&#10;/baP+GF9P/6GmT/wC/8AttfUVFH9g5d/z7/F/wCYe3mfLv8Awwvp/wD0NMn/AIBf/baP+GF9P/6G&#10;mT/wC/8AttfUVFH9g5d/z7/F/wCYe3mfLv8Awwvp/wD0NMn/AIBf/baP+GF9P/6GmT/wC/8AttfU&#10;VFH9g5d/z7/F/wCYe3mfLv8Awwvp/wD0NMn/AIBf/baP+GF9P/6GmT/wC/8AttfUVFH9g5d/z7/F&#10;/wCYe3mfLv8Awwvp/wD0NMn/AIBf/baP+GF9P/6GmT/wC/8AttfUVFH9g5d/z7/F/wCYe3mfLv8A&#10;wwvp/wD0NMn/AIBf/baP+GF9P/6GmT/wC/8AttfUVFH9g5d/z7/F/wCYe3mfLv8Awwvp/wD0NMn/&#10;AIBf/baP+GF9P/6GmT/wC/8AttfUVFH9g5d/z7/F/wCYe3mfLv8Awwvp/wD0NMn/AIBf/baP+GF9&#10;P/6GmT/wC/8AttfUVFH9g5d/z7/F/wCYe3mfLv8Awwvp/wD0NMn/AIBf/baP+GF9P/6GmT/wC/8A&#10;ttfUVFH9g5d/z7/F/wCYe3mfLv8Awwvp/wD0NMn/AIBf/baP+GF9P/6GmT/wC/8AttfUVFH9g5d/&#10;z7/F/wCYe3mfLv8Awwvp/wD0NMn/AIBf/bajk/YZsljl2eKpfN2fu/8AQtv/ALVNfU1FH9g5d/z7&#10;/F/5h9YmfEviL9jPxRptv59lJbX/AP0ytZN3/oxVrxPxR4J1jwbqEtlqljLay2/+s82P/P8A310N&#10;fqNjNc/408C6P8QNHl07V7XzYtjeXL/HHu/iT/OD3rx8XwxScefDy5X2expDEy+2fl73o6V6h8bv&#10;gvqHwt1yVP8AW6fJ+8juvL2pL/e9fut1X8ejLXl4Nfn1WnOhOVGrHllE7k+YSiiisxhRRRQAUUUU&#10;AFFFFAG/4XsUkklun/5Z/wCr/wB+uiNU9Hj8nSrZP9jzKt96pGUwooopkBRRRQAUUUUAFFFFABRR&#10;RQAZFGRXX/CG1hvvip4Qguoo7qKTVrSOSKWPckieavy19sf8FEPg54cm8HxeKPCGkWOl3Xha+XTN&#10;YtbG2jgTZcRRvHK6xgfdZkX/AIH/ALNBfKfnueaBxX1B+wj8OdK1zxprnjXxXYxXXhTwlY+ZJFdR&#10;rKkl1N8sMWxvlb+P8dtH7d3gmKP9qSXw94X0OKKW4tLKO30vTLZV812X+BIwPmamFtD5gyKMivo2&#10;T9gX4rrp8rpa6JLqscPmSaDFq0LX2z733Pu/+PV2X/BM2zuNP/aU1e1uopbW7g0C7jkil+V4nWeB&#10;WWkHKfIFFdz4Z+GPiX4tfEi+8PeFNMk1TVZLiaTyotqpEm75md2wqr/tNXcfEj9jf4kfDPwvc+Ib&#10;q203WdKtP+PyXR71br7N/wBdU4b/ANCFBB4dRRRQAUUUUAFFFFABRRRQAUUUUAFFFFAF+z/5BV9/&#10;2z/9CqhV+z/5BV9/2z/9CqhQwCiiigAooooAKKKKACiiigBD1FDdaD1FfX//AATS8M6P4o+KniqD&#10;W9HstZig0NpI4r62jnSJ/Pi+bYymmNHyDRX1DN+3RcRySp/wp34Z/f8A+gK3/wAXXk/w/wDhL4w/&#10;aI8Yan/wimhxfvHa7uJYtsFpYozbvvs21V9F60hHmu6jdXsHxc/ZW8e/BvQ49b1e2sr/AMPyP5f9&#10;qaPcrdW0b/3X24Zf+BLitbw3+xh8RfF3gvw14o0uLTZdE15GkjllvfK+zIrbd1w8ihV+7xtZiaY+&#10;U8J3Ubq+gta/YV+Lei+ILHS/7Isbq0u4WuI9Ztb2P7DGi/e3ytjb97+Lr23Vy/xm/Zi8cfAvT7HU&#10;fENtY3WlX7+Xb6pplys9tv8Avbd/DK3/AAGgOU8mor2n4a/sh/EP4neG4vENrbaboOiT/wDHnf67&#10;erapc/8AXLdlm/3tuPeuc8afB3xX8FfiJpmieK9M+wXUk0MlvLFIssNym5fmR1+Vv85pCPOcijIr&#10;65/4KXQy3X7SFtBBF5ssmk20ccUXzP8AeeuR039gf4talo8V79h0m11CeH7RHo11qUcV9Kn3v9V9&#10;1f8AdZloL5T50oq3rGj3vh/VLrS9RtpbDULSZre4tZfleJ1+8tVKCAooooAKKKKACiiigAooooAT&#10;1r9CvBP/ACI/hn/sF2n/AKISvz19a/QrwT/yI/hn/sF2n/ohK+14Y/j1PQwrfCbVFFFfopyBRRRQ&#10;AUUUUAFFFFABRRRQAdKDXjPxp+Ntx4dvIvCHg6P+1PGt/wDu44ovm+zbv4n/AId38up4rtvhT4X1&#10;vwj4LtbHxDrEus6rvaSSWX5vL3f8skf7zKv+1/LiuCGLhWrSpQ15d309CuTljznYUUUV3khRXgPx&#10;H8W+JPiD8XI/ht4a1OXQbW0t/tGqX8X+t/h+VP8AvpPxesf4geGPFv7PthbeKtF8X6lr2n28sceo&#10;WGsSeakiM23/AD6V4k8x5faTjTbhDd/np/dNY0j6WoPNfPP7QXx6u9A8B6PP4alvrDUNThhv47+K&#10;2VofJbduid2z83/Aaq/GLx5F8Qv2Y9X1GG1vbXy5rSOT7dbeU8r+bEzMnJ+X5qdXM6MHUhD3pQXM&#10;KNKXun0hRXhfh/8AaV8D+GfDnh7Trq5vpfLsbe3kv7a2ZraN/KXcu7/4ndXrmreMNH0Lw0devdTt&#10;otK8lbj7V95Njfd2bfvbu22u6jjKNePPCS93fyJcJRNiivJ/D37TXgfxBrFtp/2m+sPtb+Xb3V9b&#10;NFDL/uP/APFba3PHnxq8NfDfxBpml69Lc2st/C1xHdeWrQxov9/5t302q1THHYaUOf2i5Q5JHeUV&#10;y/w9+ImlfEzQ5dX0j7T9kjmaD/SovKf5dv1+X5q6jNdUJxqx54e8iZLlCiiitACiiigAooooA5f4&#10;keBbT4heFLnSLr/W7PMt5f8AnnNtba3avzb8U6HL4b1y506aPypoHaPypfvxfw7a/Uw18I/teeG0&#10;0P4oXM6RR+Tfot3+6/2l2t/wJmV2/wCB18JxPhVyRxcN/hZ14af2Dwqiiivz07wooooAKKKKACii&#10;igDubGRJNPsdn/PFamWs3w7cJNpXl/8ALWN/LrSWtYmUtxaKKKkgKKKKACiiigAooooAKKKKAOz+&#10;C/Hxc8GH/qM2n/o1a/QLxhr1rrH7XnxP+Eury/8AEq8eaBb29v5v/LK9jtl8tv8Avnf/AMCRa/N3&#10;wv4guPCXiTTNbtYopbqwuY7uOKXds3xtuXftYfL8td548/aI8UeP/jJbfE26isbDxBA9vJH9hjkW&#10;H9zt2/Izs38PPzUy0z6S1rSp/wBnn4N/DD4WXUf2XxX4x8Sw6nrkX8ccKzosav8A721P++GrS/aI&#10;8F618QP+ChmkaJ4e1yXwvqE9jbyf2pa7lmtkWBmkZNrD5tu9RXyz8Sv2hPFHxW+LFj4/1uKy/tWw&#10;e2kt7W1jkW2i8ltyrsZy23d1+arHjz9pbxn46+MFt8TfNttB8S2iRx28ujxssMflrt+5I7/eVudz&#10;YNIOY+qvgzJ8NNJ/bIsdE0u28beI/Gtvd3cdx4j1PUo9ksywSeYzxY3NH8rr8zL9O1Xv2aUSH/go&#10;x8WUT918mp/+lMFeEt/wUC+JS6xY6pa6Z4XsNQjmWS8urXSfKm1Lb/DcPv3MvrtZK5Hwf+1h4q8E&#10;/GzxB8UNO0zRP+Eg1qGSO4tZbaZrT940bMyJ5wfduj/ikb+KgOY+kP2Hf7Ht/h38ebq6i1KW7j/d&#10;3H9h7f7R+y7Zf9VuI+b79YPwb+O3wC+Fv/CVJ4e0P4mapa6vpclpqFrc21pPD5H8Uros/wDD93d6&#10;O1fLPw7+MXir4U+NJfFHhfU/7L1WTd5nlfNDIjNuZXRsqy16R4w/bW8e+KvD+paRa2PhvwvFqcLW&#10;+oXXh7SVtbm9RvvK77i3zf7O2gOY8CooooICiiigAooooAKKKKACiiigAooooAv2f/IKvv8Atn/6&#10;FVCr9n/yCr7/ALZ/+hVQoYBRRRQAUUUUAFFFFABRRRQAHpX2n/wSybb8W/F//YAb/wBHxV8WHpXp&#10;/wAA/wBoTxH+zr4g1PV/DVjpt/d39p9gki1OOSVNm5W+Ty5I/m+WguJ6hqX7amn3EdzB/wAKP+G8&#10;XmI0fmxaSu//AHq9Y/Zjk8KWP7CfjyfV4tbltJNWb+2P+EZ8v7d5H7jb/rCv7vb1/wBnd/tV8EyN&#10;5km+vQvg/wDHrxl8DdUubrwvqUUUV2nl3lhdRrLbXP8Avo3/AOumHMfQ2m/HT4NeF/gP8RvCHg3Q&#10;/iHf2mtW6+ZLrFtbS21lO3yxs7LMfL3N/s/wVY+PGpS2v/BPf4KWqS+VFcXzSSf8BW5+X/x6vGfi&#10;R+1x41+I3he58NfZtA8L+H7vb9ssPDOmrZpc/wC/8zM3/fVc/wCMPj54g8bfCPwr8Ob2x02LRfDU&#10;zSWd1bRyLcy7t333Zyrf6z+FVpBzH0Z8QPEGoR/8E2/A8H2qX9/q32eT942/YssrKv8Au/LWbeXM&#10;t9/wTMtvPlkl+z+J/Lj835vLTc3/AMU9eC618fPEGufBPSPhfPY6bF4f0m7a7t7qKOT7Xvbc3zvv&#10;K7f3n91ab/wvrxB/wov/AIVR9h03/hH/AO0f7T+1eXJ9r3/e279+zb/2z/GgOY98+JHgvwv8K/hP&#10;8OX+LWueMvHmoanYrcafo1jerBY6bDtX5Ud933V2L8q/981037ca2k3gP9mq6tba5sIpNO/dxX0n&#10;m3MaeVYsqyvgbmXdy3rurw/wn+2j8QPC/gux8NTW3h/xHaaYnl6fLrmmrdTWX93yn3D7vbcrVh/F&#10;r9qPxh8atH8I2XiiLTbqXw07SW9/FHItzc7tu7zfn2N/q0+6q0BzH2B8ZodPuP8AgpJ8OU1Ty/K+&#10;yW/l+b9zz9svl/8Aj2zHvXK/G7xx8F/CH7Smp6v4ltvijF410zUY5/Nsfs3k712tH5W6YN5fp7V8&#10;p/Gj4/eJfjh8QLXxlq8Vjpet28MdvH/Y8ckSReWzMrfM7Nu3N/er0a1/b0+JC6fbJqNj4W17VbRP&#10;Lt9e1PSVlvotv3dj7gv/AI7QHMcf+1h8QtH+Knx08Q+JdE0jUtGiu0hjktdYtlguY544ljbeiuyr&#10;93+9XkFa/jDxdrHjvxJfa9r19Jf6rfy+ZcXUv/LR/u1kUEBRRRQAUUUUAFFFFABRRRQAnrX6FeCf&#10;+RH8M/8AYLtP/RCV+evrX6FeCf8AkR/DP/YLtP8A0Qlfa8Mfx6noYVvhNqiiiv0U5AooooAKKKKA&#10;CiiigDw/S/jlqvhP4mX3hf4hWNtpcV3L5mj39t/x7bPuqrs3/oX97g1N8ZfjXd6TqEfgrwVH/anj&#10;W7/d/uvmSy/2n/2v0HU16B8SPhro/wAUPDkukaxF/wBe91/HbP8A3k/zzXO/Br4IaZ8JbCV/M/tT&#10;xDcf8fGqS/f/AN1P7q/zrwJ0cdzfV4y9yX2usV2/+2N+aHxkfwW+Clp8MbOXUb2T+0/Fd/8AvLzV&#10;JPm/2mVN38P+11PevUKKK9ijRhhoRo0o2iYSlKUgooorcD5t0KWHwh+2Hrn9oyfZf7esf9Dll/5a&#10;bvL+X/yG611X7W2uWmm/BvU7KeT/AEvU5obe3i/jl2yrI3/jq13fxA+Ffh34nWUUOvWPnTQf8e91&#10;FLsmi/3HrlvDP7NnhDw7q9rqk/8AaWvahB/x7y6xc+f5f+6u0LXzs8LiYwrYeja029b/AA330N+e&#10;PNGZ5n8dNHuNB/ZT8Naddf66B7KOT/v01dd+0YP+MZ5f+uNh/wCjYq9W8beCdK+IXhu50TW4vN0+&#10;42/6r5Xjdfusj/3q44/ADQW+Hl74JfU9bl0q8mjk82W5VpotrKyqjMm1V+X7u2pr4Kp+9jS+GVPl&#10;+64Rmvd9TmPiFpNpZ/smRQRxRfu9DtP+Wa/f2p83+9Xlvxeku5v2c/hWnm+Vp8jx/aJZd3k/d+Xf&#10;t/h+/X1Brvw90zxD4A/4RC6luYtP+yR2fmxSL52yPbt/hK7vl/u1HH8L/D7fD+28G31t/amiW8K2&#10;8f2r7/y/dbcoHzf7S7aMTl9SupRj7t6aj873BVIx+88T+Inw1+JvjzwfbWWr6l4FtdKjeOS3urWS&#10;aLy/4V2P5e35t22o/inoX2z45/CLS9X8u6ljtl+0fxJK8bbv4h8y7lrvNP8A2XPB9lcRefda3qmn&#10;wP5kel316zWkf/ANo/8AQq67xD8KdH8ReOPD/iieW+i1DRU8u3iikVYf+BpsLf8AfLLWcsvqzjLn&#10;jq3Dd30i/QrnidbDClvHsSLyv+uVS0UV9QcwUUUUAFFFFABRRRQAV8W/tsSIvjixT/pxj/8AQpa+&#10;0JJEhj3v+6ijr85fj54wTxp8SNX1GDy/Kkm/d+V/cVVjjbqfm8uNK+O4nrRjhI0usn+R04Ze8ecU&#10;UUV+ZnohRRRQAUUUUAFFFFAF/RdS/s283/8ALGT93JXaMu6Pz0/1Un+rrz2tTR9cfS/kf97aSf8A&#10;LKhMTXMdVuo3U21ubfUI99rL/wBsv46kZHWtDHlEooopCCiiigAooooAKKKKACiiigAooooAKKKK&#10;ACiiigAooooAKKKKACiiigAooooAKKKKACiiigC/Z/8AIKvv+2f/AKFVCr9n/wAgq+/7Z/8AoVUK&#10;GAUUUUAFFFFABRRRQAUUUUAFFFFABRRRQAUUUUAFFFFABRRRQAUUUUAFFFFABRRRQAUUUUAFFFFA&#10;BRRRQAnrX6FeCf8AkR/DP/YLtP8A0Qlfnr61+hXgn/kR/DP/AGC7T/0Qlfa8Mfx6noYVvhNqiiiv&#10;0U5AooooAKKKKACiiigAooooAKKKKACiiigAooooAKKKKACiiigAooooAKKKKACiiigAooooAKKy&#10;Nb8XaJ4es5J9Q1O2tYY93+tkX+Hc23Z95m+X7q8188fFj9ryytbO507wvFL5sn7v7fLt/wC+kT/4&#10;r8v7vmYzMsNg4/vZa9uprClKZ137THxqTwDocuiafc/8Tu7i/eSxSfPbJ/7KzL+Q5/u18I3EzXFx&#10;K7/8tHq9r2vX3ibVLrUdRuZbq7ndpJJZfm+9WbX5TmGPnmFb20/h6I9KEI04iUUUV5ZYUUUUAFFF&#10;FABRRRQAUUUUAPVtlXode1C3j2JdSf8AbX5v/QqzqKB3NtfFV6v/ADy/790f8JZe/wDTL/v1WJRQ&#10;Bt/8JZe/9Mv+/VH/AAll7/0y/wC/VYlFAG3/AMJZe/8ATL/v1R/wll7/ANMv+/VYlFAG3/wll7/0&#10;y/79Uf8ACWXv/TL/AL9ViUUAbf8Awll7/wBMv+/VH/CWXv8A0y/79ViUUAbf/CWXv/TL/v1R/wAJ&#10;Ze/9Mv8Av1WJRQBt/wDCWXv/AEy/79Uf8JZe/wDTL/v1WJRQBt/8JZe/9Mv+/VH/AAll7/0y/wC/&#10;VYlFAG3/AMJZe/8ATL/v1R/wll7/ANMv+/VYlFAG3/wll7/0y/79Uf8ACWXv/TL/AL9ViUUAbf8A&#10;wll7/wBMv+/VH/CWXv8A0y/79ViUUAbf/CWXv/TL/v1R/wAJZe/9Mv8Av1WJRQBt/wDCWXv/AEy/&#10;79Uf8JZe/wDTL/v1WJRQBt/8JZe/9Mv+/VH/AAll7/0y/wC/VYlFAG/H401CO3lg/wBG/ebf+Wf9&#10;38aj/wCEsvf+mX/fqsSigDb/AOEsvf8Apl/36o/4Sy9/6Zf9+qxKKANv/hLL3/pl/wB+qP8AhLL3&#10;/pl/36rEooA2/wDhLL3/AKZf9+qP+Esvf+mX/fqsSigDb/4Sy9/6Zf8Afqj/AISy9/6Zf9+qxKKA&#10;Nv8A4Sy9/wCmX/fqj/hLL3/pl/36rEooA2/+Esvf+mX/AH6o/wCEsvf+mX/fqsSigDb/AOEsvf8A&#10;pl/36o/4Sy9/6Zf9+qxKKANv/hLL3/pl/wB+qP8AhLL3/pl/36rEooA2/wDhLL3/AKZf9+qP+Esv&#10;f+mX/fqsSigDb/4Sy9/6Zf8Afqj/AISy9/6Zf9+qxKKANv8A4Sy9/wCmX/fqj/hLL3/pl/36rEoo&#10;A2/+Esvf+mX/AH6o/wCEsvf+mX/fqsSigDb/AOEsvf8Apl/36o/4Sy9/6Zf9+qxKKANv/hLL3/pl&#10;/wB+qP8AhLL3/pl/36rEooA2/wDhLL3/AKZf9+qP+Esvf+mX/fqsSigDb/4Sy9/6Zf8AfqtCb4ma&#10;7NJv+0+V/wBctyp/6FXKUUoy5QOn/wCFja7/AM/0v/fxv/iqP+Fja7/z/S/9/G/+KrmKKvnkI6f/&#10;AIWNrv8Az/S/9/G/+Ko/4WNrv/P9L/38b/4quYoo55AdP/wsbXf+f6X/AL+N/wDFUf8ACxtd/wCf&#10;6X/v43/xVcxRRzyA6f8A4WNrv/P9L/38b/4qj/hY2u/8/wBL/wB/G/8Aiq5iijnkB0//AAsbXf8A&#10;n+l/7+N/8VR/wsbXf+f6X/v43/xVcxRRzyA6f/hY2u/8/wBL/wB/G/8AiqP+Fja7/wA/0v8A38b/&#10;AOKrmKKOeQHT/wDCxtd/5/pf+/jf/FUf8LG13/n+l/7+N/8AFVzFFHPIDp/+Fja7/wA/0v8A38b/&#10;AOKo/wCFja7/AM/0v/fxv/iq5iijnkB0/wDwsbXf+f6X/v43/wAVR/wsbXf+f6X/AL+N/wDFVzFF&#10;HPIDp/8AhY2u/wDP9L/38b/4qj/hY2u/8/0v/fxv/iq5iijnkB0//Cxtd/5/pf8Av43/AMVR/wAL&#10;G13/AJ/pf+/jf/FVzFFHPIDp/wDhY2u/8/0v/fxv/iqP+Fja7/z/AEv/AH8b/wCKrmKKOeQHT/8A&#10;Cxtd/wCf6X/v43/xVH/Cxtd/5/pf+/jf/FVzFFHPIDp/+Fja7/z/AEv/AH8b/wCKpsnxE8QSf8xK&#10;SL/tq3+Nc1RRzyEX77Wr3UJN89zLLVCiipKCiiigQUUUUAFFFFABRRRQAUUUUAFFFFABRRRQAuTR&#10;k17B8CfB3hfXPDfj3W/FGmXOsxaDaQ3EdrFctB95nVvnX/drU8O+Fvh18YI9X07w1oereEtbtLGa&#10;/t5Zb37VbSeWu5lfcoZf96qsK54Xk0ZNdp4N8OWmreC/GeoTaPe38umW8Mkd1bXMcUNtul27pkZt&#10;zbvu/Lu/rVfwz8KvF3jLS4tR0TQ7nVLS4u2tI5Ytv+vVVkZeu5V2t95vl96kLnJ5NGTXsnwd/Z31&#10;X4geINXtdUtrm10/TEuLeSW2ubdHjvY1+WL5s/Lu6sq496b8Jfhf5PxU1Pw14r0yKWW00m7uPsvm&#10;LL86wbo23xsV/wDHqqwXPHcmjJrtL74M+NdL8L/8JDdeGr2LStnmSS/LvjT+8653Kv8AtMtYfhfw&#10;lrfjfVItO0HTLnVLv/nlax/+PP8Awqv+01SFzHyaMmvcNL+Dd34Z+FfxGuvFfh6W11WwhtJNPupf&#10;+We6dVbY6ttb/wAerzPwf8N/EvxAklTQdIub/wCz/wCsli2rDF/vu2FX/vqqsFzmqK6HXPAPiDwz&#10;4gttE1TTZLDUJ3WOOK62qku5tqtvZtu3/a3Yqvr3g/WPDPiSXw9qNjJa6rHMsElr8rvvb7v3SVb7&#10;1SMxqK1fE3hnU/B+uXOkavbfZdQtH8u4i8xZfL/i++pK1lUDCiiigQUUUUAFFFFABRRRQAUUUUAF&#10;FFFABRRRQAUUUUAFFFFABRRRQAUUUUAFFFFABRRRQAUUUUAFFFFABRRRQAUUUUAFFFFABRRRQAUU&#10;UUAFFFFABRRRQAUUUUAFFFFABRRRQAUUUUAFFFFABRRRQAUUUUAFFFFABRRRQAUUUUAFFFFABRRR&#10;QAUUUUAFFFFABRRRQAUUUUAFFFFABRRRQAUUUUAFFFFABRRRQAUUUUAFWbOxuNQuPJtYpZZf+mVS&#10;aXpsusahFawf62Su+h+z6HZ/YtO/7aXX8cn/ANjVWE3ymLb+A4bWP/iaX3lS/wDPK1+Z6bdeGdM8&#10;z/RftPlf9NdtX8GjBq+Uz5mew/s5x2nhnwX8T737DFqkUdjbySWt980MvzSfK6VtfD3xJp/xUvNT&#10;8FWvhrTfBv8Aa9pJH9v8PRrBN8q7tr/3o27rXmvgP4lXvgGz1e1g0zTdUtNWhWO4i1OORk2Lu/uu&#10;v96tCT4yahb2dzBomh6J4c+1wtbyXWmWzLNsb7y72dmX/gNMgd8MfD9va/Cv4qQebL+8sbSP/wAj&#10;rV7T2l0X9luWysrm5tftfidvMlik2vs+zJ8vy/w1x+g+Mr3w/wCH9c0iCO2ltNahjjuJZd2+Pa25&#10;dnzD/wBmobxlfN4Hi8L+Vbf2fHfNf+b83nb2VY9vXbt2r/doA6T9m/SUt/iBqcnmy+bJo1/5nmyf&#10;9Mqm/Zfs00P4oS6jB5sstvpd3J+9+dPli3VyPg3xdqHgfxBFq+neV5saNH5Use5JEZdrK6f3a1NL&#10;+JF3ofiy517TtM02wmuLeSz+yxRsltGki7W2Jv3bv+BUBqdF+zrHcah481z7bfXN/wDb9JvftH2q&#10;Td5vy/x1T8E6amh/s/8AjO60uWS11C41G0t7iWKTbN9l+9t3/wAKs3X1rm/A/ja98A6xLqOnRW0s&#10;slvJb/6VuZNki7W+6wp3gvx9qfge4ufsX2a6tLuHy7ywvo/NhuU/20oA7L4ew3E37PfxPsp7q5l0&#10;/wD0SSPzZN3lP56/crN0XwnFa/COxfxL4q1LS/ClxfSSWel6ZbRtNcuvyySu/wAvyr935mb2qO++&#10;M2pXXhfV/D0Gj6Tpek6nt8yKxtmi8raytuTn73y/xbvlqn4d+KWoaD4f/sWfTNI17So5muI7XU7b&#10;zfKdvvMnIZaYanSfGTQ9HvPg/wDDl7K61K6tI3vY7e61Patzs3R/L8rMu3d0+au003wrp/jTxB4M&#10;+K97+9tNM05pNY/6+rRflZ/9pvk/74ryXxh8UNY8eaPpml6jFYxWlhM0lv8AZrbyvK3fLt+X5dtd&#10;lr0l78K/g/feEL3UraXVdavluJLC2uVl+zQqq/M+3+JmVPwSgNTxfxJbp4o8Qanq91JL9rv7hriT&#10;/gTbqq2/hvSlj/fxXMv/AFylVf8A2WruDRg1PKXzMrf8I7o3/PO9/wDAlf8A4ij/AIR3Rv8Anne/&#10;+BK//EVZwaMGjlDmZW/4R3Rv+ed7/wCBK/8AxFH/AAjujf8APO9/8CV/+Iqzg0YNHKHMyt/wjujf&#10;8873/wACV/8AiKP+Ed0b/nne/wDgSv8A8RVnBowaOUOZlb/hHdG/553v/gSv/wARR/wjujf8873/&#10;AMCV/wDiKs4NGDRyhzMrf8I7o3/PO9/8CV/+Io/4R3Rv+ed7/wCBK/8AxFWcGjBo5Q5mVv8AhHdG&#10;/wCed7/4Er/8RR/wjujf8873/wACV/8AiKs4NGDRyhzMrf8ACO6N/wA873/wJX/4ij/hHdG/553v&#10;/gSv/wARVnBowaOUOZlb/hHdG/553v8A4Er/APEUf8I7o3/PO9/8CV/+Iqzg0YNHKHMyt/wjujf8&#10;873/AMCV/wDiKP8AhHdG/wCed7/4Er/8RVnBowaOUOZlb/hHdG/553v/AIEr/wDEUf8ACO6N/wA8&#10;73/wJX/4irODRg0coczK3/CO6N/zzvf/AAJX/wCIo/4R3Rv+ed7/AOBK/wDxFWcGjBo5Q5mVv+Ed&#10;0b/nne/+BK//ABFH/CO6N/zzvf8AwJX/AOIqzg0YNHKHMyt/wjujf8873/wJX/4ij/hHdG/553v/&#10;AIEr/wDEVZwaMGjlDmZW/wCEd0b/AJ53v/gSv/xFH/CO6N/zzvf/AAJX/wCIqzg0YNHKHMyt/wAI&#10;7o3/ADzvf/Alf/iKP+Ed0b/nne/+BK//ABFWcGjBo5Q5mVv+Ed0b/nne/wDgSv8A8RR/wjujf887&#10;3/wJX/4irODRg0coczK3/CO6N/zzvf8AwJX/AOIo/wCEd0b/AJ53v/gSv/xFWcGjBo5Q5mVv+Ed0&#10;b/nne/8AgSv/AMRR/wAI7o3/ADzvf/Alf/iKs4NGDRyhzMrf8I7o3/PO9/8AAlf/AIij/hHdG/55&#10;3v8A4Er/APEVZwaMGjlDmZW/4R3Rv+ed7/4Er/8AEUf8I7o3/PO9/wDAlf8A4irODRg0coczK3/C&#10;O6N/zzvf/Alf/iKP+Ed0b/nne/8AgSv/AMRVnBowaOUOZlb/AIR3Rv8Anne/+BK//EUf8I7o3/PO&#10;9/8AAlf/AIirODRg0coczK3/AAjujf8APO9/8CV/+Io/4R3Rv+ed7/4Er/8AEVZwaMGjlDmZW/4R&#10;3Rv+ed7/AOBK/wDxFH/CO6N/zzvf/Alf/iKs4NGDRyhzMrf8I7o3/PO9/wDAlf8A4ij/AIR3Rv8A&#10;nne/+BK//EVZwaMGjlDmZW/4R3Rv+ed7/wCBK/8AxFH/AAjujf8APO9/8CV/+Iqzg0YNHKHMyt/w&#10;jujf8873/wACV/8AiKP+Ed0b/nne/wDgSv8A8RVnBowaOUOZlb/hHdG/553v/gSv/wARR/wjujf8&#10;873/AMCV/wDiKs4NGDRyhzMrf8I7o3/PO9/8CV/+Io/4R3Rv+ed7/wCBK/8AxFWcGjBo5Q5mVv8A&#10;hHdG/wCed7/4Er/8RR/wjujf8873/wACV/8AiKs4NGDRyhzMrf8ACO6N/wA873/wJX/4ij/hHdG/&#10;553v/gSv/wARVnBowaOUOZlb/hHdG/553v8A4Er/APEUf8I7o3/PO9/8CV/+Iqzg0YNHKHMyt/wj&#10;ujf8873/AMCV/wDiKP8AhHdG/wCed7/4Er/8RVnBowaOUOZlb/hHdG/553v/AIEr/wDEUf8ACO6N&#10;/wA873/wJX/4irODRg0coczK3/CO6N/zzvf/AAJX/wCIo/4R3Rv+ed7/AOBK/wDxFWcGjBo5Q5mV&#10;v+Ed0b/nne/+BK//ABFH/CO6N/zzvf8AwJX/AOIqzg0YNHKHMyt/wjujf8873/wJX/4ij/hHdG/5&#10;53v/AIEr/wDEVZwaMGjlDmZW/wCEd0b/AJ53v/gSv/xFH/CO6N/zzvf/AAJX/wCIqzg0YNHKHMyL&#10;/hGdBkj/ANZfRS/8BZP6Vn6h4FuI4/P065iv4v8Anl92b/vitXBqWGZ4ZN6fupaXKHMzz9leOTY9&#10;Mr0HVtHi8UW8siRRRarGn/gT/wDZVwLLt+R6zNE+YZRRRQMKKKKACiiigAooooA7nwnappvh6W9/&#10;5e7t/Lj/ANxfvVMvSrDQ/Z9G0hE/1X2RZP8Avr5mquvStEZSFooopEBRRRQAUUUUAFFFFABRRRQA&#10;UUUUAFFFFABRRRQAUUUUAFFFFABRRRQAUUUUAFFFFABRRRQAUUUUAFFFFABRRRQAUUUUAFFFFABR&#10;RRQAUUUUAFFFFABRRRQAUUUUAFFFFABRRRQAUUUUAFFFFABRRRQAUUUUAFFFFABRRRQAUUUUAFFF&#10;FABRRRQAUUUUAFFFFABRRRQAUUUUAFFFFABRRRQAUUUUAFFFFABRRRQAUUUUAFFFFABRRRQA+OR4&#10;ZN6Vi+PNPSPUItRh/wBVfp5n/A/4q1mqv4sh8zwnazf887to/wDvpd3/ALLTkXH4jiKKKKzNQooo&#10;oAKKKKACiiigD0u5/wCQfo//AF4w/wDoNUx1NXLn/kH6P/14w/8AoNUx1NaMwkLRRRSEFW9J0m71&#10;zVLbTrGL7Vd3brHHFF/faqldD8P/ABc/gPxhpmvJbfavsk3meV93zU+63/jrVYHqXxz+AKfDnwvo&#10;er6d+9ijhW31D/rt/wA9f91vu/8AfNeFHrX0/wDHb9oK08UfD+XRLHQ9SsP7T2+ZLqdt5SbFZZPk&#10;/vN8tfMB602ER1FFFZgFFFFABRRWv4P8K6h448UaboOlxRy6hqdwtvb+bJtTe33fnoAyKK7/AOMn&#10;wN8W/AfxBbaR4vsYrW7u7fz7f7LIsqSJuZfvr/tLXAUAFFer6p+zD490f4NxfFC9sbaLwpIkckcv&#10;2lfO2SSrGreV975mZPw5ryigAooooAKKKKACiu/+E/wH8cfGy8uYPCGhyapFb/8AHxdfLFDH/vu2&#10;F3f7PWuo+Jn7H/xT+E/h+XW9b8PebpVv/wAfF1Y3Mc6Rf7+1tyr/ALXSgDxiiiuv+FPwn8R/Gjxh&#10;beGvC9t9q1WRJJP3sm1IkVdzM7/w/wB3/e20AchRW/488E6n8N/GGp+Gtbiii1XTJvs9xFFJuTf/&#10;AL9YFABRRXs/wz/Y/wDin8VvD8Wt6J4e8rSp/wDj3ur65WBJP9zc25l/2ulAHjFFegfFj4E+OPgn&#10;eW0Hi/Q5NLiu/wDj3uvllhk/3HXK7v8AZ61k/Dn4Y+KPi14gi0TwppFzrOobPMkii+5En953b5VX&#10;/aagDlaK918cfsT/ABa8A+H7nWtR8PRXWn2ieZcfYbmOd40/iZ0Vt1eGKrySbEoAbRX0Dof7B/xl&#10;17Q4tRTw1FaxSJ5kdrfXscU3/fDNuX/gVeL+MPBut/D/AMSX2g+IdMudL1W0fy5LW6+V/wD9n0bv&#10;QBi7qN1esfCf9l74kfGrT5dU8N+HvN0qN/L+33MqwQ7/AOJUdvvf8Bqv8WP2aviH8E7OK98UeHpL&#10;XT5H8uO/tZFntt/93eudrf73WmPlPMKKKKQgooooAKKKKACiiigAooooAKKKKACiiigAooooAKKK&#10;KACiiigAooooAKKKKACiiigAooooAKKKKACiiigAooooAKKKKACiiigAooooAKKKKACiiigAoooo&#10;AKKKKACiiigAooooAKKKKACiiigAooooARqi8Uf8iXF/1/f+0mqVqi8Uf8iXF/1/f+0mqpFx3OFo&#10;oorI1CiiigAooooAKKKKAPS7n/kH6P8A9eMP/oNUx1NXLn/kH6P/ANeMP/oNUx1NaMwkLS/epKt6&#10;T82qWP8A12j/APQqQj3zwr+yrbt4bttU8X+IY9Blu0WSO1+X91u/hd2b73+zWp/wzH4C/wCihRf9&#10;/Lf/ABqT9rjS73XPEHgzTtOjluru4hkjjii/v7o643xh+y/rHh3wXFqlrcx6pqtunmappdr8z227&#10;5l2bfmb5ev5itCT3L4neCfB/xO0vQ7K68X21hFpifu5YrmFvM+VV/iP+zXna/sw+BJPkT4g/vf8A&#10;rpD/APFV4L4H8C6x8QPEEWkaRbebNJ/rJf4Ik/vPXdfF74A3vw5s4tU065/tnRNnl3F1F/y7TL8r&#10;b9v8O7+L8DQBj/GH4O6h8JdUtknuft+n3e77PdRfL937yv8A7VedHrX1H+063mfB/wABu/8Arf3f&#10;/oivlw9aGVEdRRRWYBXpv7Mv/JwHw9/7DNt/6FXmVem/sy/8nAfD3/sM23/oVAH2l+2tpsXxs+Hn&#10;jidI4v8AhJfhhrnlyeV9/wDs+4ijb/vn/wCNNXwj8H/hze/Fr4meHvCll/rdTu1jkl/55w/ekl/4&#10;Cqu1fZcnj608I/8ABRDxx4e1j974a8Y+XomoWsv3JfOtolj/APHvl/4G1Y3wp+GNx+yPH8Z/iFq8&#10;XmzeHXk0Hw3LL/y8zTfMsv8A3y0Wf+Bf3aZqz0z9pTx1ZeKv2W/jFomiRxReH/CWp6ZoGn+V/wBM&#10;ZbVpG/76bb/wCvjH9n34E6f8Wv7c1fxD4mtvCXhTQYftGoX8vzTSf7MSfxN8v/7VeweA5nvv+Cb/&#10;AMWb2eTzbufxbDJJLL/y1+bT2/8AZq4f9nH4J+FPEXw78cfE3x5Jey+FPC3lx/2Xpkm2a9mbbtXd&#10;/CvzJ/33/s0E/EdL4J/Z/wDgf8dNQufDXw58ceKbDxhHDJJZxeJraFba+2/M2zyhuX/gXOOzV5T8&#10;A/g7afEb4+aZ4A8UfbtLhkuJrS8+wyKs0bxrJuX5gy/eX+7X0R+yD8TPh14m/aE8PaX4X+Dtt4cu&#10;5PtElvqn9tXN1NGiwOzNsbCN8v8As1zPwZ/5SQax/wBjVrX/AKNnoAwvjj8Cfg18GdP8S6Q/xB1b&#10;VPiBaO32PS7a23W0XzLtiuJfK2tJ5fXay89q+YR1NeiftDyPJ8ePHjyf9Bm7/wDRrV52OpoJke46&#10;t+0h9l/Zz8PfC/wvY32gywXEl3rl/Fcqv9pOzNtX5fm2/N/44teq/wDBPXxBqtnrHj2fW7mSX4aW&#10;mgTSaxFc/Nbb/l2/e/5aMvm/hu/2a+dvgv8ABnxB8cPGkWg6JF+6/wBfeX8v+psof4pXf/Oa9W+P&#10;3xk8OeGfB8Xwe+Fkv/FH2j+ZrGs/8ttbul+82/8A55/L+P0oKPnDb5j/ACV97fA+1t/2V7v4aeFP&#10;3X/Cy/iBq1lJrH9/TdMaVdsH+y0nf/gX91a8T/Yd8K+CdS+J8viHxz4h0DRrTw6i3dna65qUdql7&#10;dNu8v/WH5lXbuO3dj5eK9i8H/BOXxN+054e8f6x8a/hvr2qya5DfyWGma+stzLtlXbBEmPm+VdoW&#10;kET5z/bE/wCTnPiN/wBhRv8A0Fa8a7V9Q/t2fC+38O/FjxN4rTxn4b1SXVtU/eaDY3qy6jZfuv8A&#10;lrF/D93/ANBr5e7UwluW9LktIdUtnvYpLq0jmWS4ii+V5U3fMv8A3zXsX7S37SF38cvFltPpcVzo&#10;PhSwtI7TT9B8z9zbbV+Zti4X/wCttFeKV7z+zr8A9P8AFmn33j/4h3MmjfC/RX/0i6+6+pTL922i&#10;/ibd32/Qc/dRB6XqWtalJ/wTjlTxlJLdXd34iWPw39u+abyF2bmTd8235bhf/rbaZ8GdQl+GP7B/&#10;xL8X6RL9l8Qavq0eiR38XyPHB+63fP8A7skteK/tDfHi9+OHii2eC2/sbwppKfZND0aL5EtoP/im&#10;28/lXsPguN9e/wCCcHji1tf3suk+J47u4i/2G8hd1Ms479h34ga14f8A2jPDVkl9cy6frUzWGoWs&#10;sjMlykit99P4vm+auy+Efwt0e1/4KD3PhpLaP+ytI1y9uLe1/giSPdJGv/Afk/74rzH9jGxl1D9p&#10;v4fJBF5vl332iT/cVWZq9y+FfiC0k/4KX65Okv7qfVtRtI/99Vdf/ZaQRPnn9oj4meIPFXx48X6v&#10;Pq9z51pq1zb2flSMv2ZI5WWPZ/d+7Xs/7ZzP42+CfwP8f3373W9T0trS8uv45dqq3z/8C3/99187&#10;fG7TZdJ+Mnji1ni8qWPXL3/0ezL/AOO19E/tWf8AEp/ZT/Z90if91d/YZLvyv9jav/xVMDzrXPil&#10;8Rf2kNC8NeA/C/h6X+z/AA1p37vRvD0czeai7E8+VNx/iZPm9X/2q9i0HT9b+B/7HfxB0T4pyy2F&#10;34ieOPw/oN9Juud6/elSLcWjXdsb22f7VfOeseGfiV+zTqmmaj9uvvCV3rVj5lvdaZe7XubVmVtu&#10;+Nvu7lRtv+7X0V8J/F2p/tLfsx/Fmy+I1z/b0vhK0jv9H1m+jVrmN2WVtvm/eb/Up/33zQET4moo&#10;opEBRRRQAUUUUAFFFFABRRRQAUUUUAFFFFABRRRQAUUUUAFFFFABRRRQAUUUUAFFFFABRRRQAUUU&#10;UAFFFFABRRRQAUUUUAFFFFABRRRQAUUUUAFFFFABRRRQAUUUUAFFFFABRRRQAUUUUAFFFFABRRRQ&#10;AjVF4o/5EuL/AK/v/aTVK1ReKP8AkS4v+v7/ANpNVSLjucLRRRWRqFFFFABRRRQAUUUUAel3P/IP&#10;0f8A68Yf/QapjqauXP8AyD9H/wCvGH/0GqY6mtGYSFq5o3/IXsf+u0f/AKFVOprO4+y3kU//ADzd&#10;ZP8AvmkI+x/2i/jBq3wx/siDSLax+139vJ/p91HueLbt+5/31/FXy/4c+K3ijwv4ol8Q2upyy6hc&#10;P/pH2n5kuf8AZdP847V9CeIfjt8IvHEdi/iHSL2/lt08uPzbb/Vbvvfdesc+PPgEf+ZVl/8AAZv/&#10;AIutSYnE+IP2pPFGraXc2VlY6boP2j/j4utMjZZpf+Bsx2/z965f4c/GjxH8NZLlLKWK/wBPuP8A&#10;j4sL7c0Mv+11Dbv8mvXv+E8+AX/Qqy/+Azf/ABdH/CefAL/oVZf/AAGb/wCLpAaH7V19/aXwv8GX&#10;vlRRefMsnlRfcj3QbttfKq9K90/aD+Mnhz4heH9D0jw9FcxRWE3mfvY9qRJt2qqfMa8LXpSkERaK&#10;KKgoK6z4V+Movh38SPDXiWe2luotIvo7uS1i+V5drbttcnRQB6P8ePirF8XPjJrnjnTraXRvt80d&#10;xHFLLuePy4kX76/7tekftLfth3v7QngPwh4efTJNL/sz/SNUl81WS+utqqrIij5V++3/AAP/AGa+&#10;b9tG2mPmPavDPx9stB/ZX8X/AAlfSLmXUNa1mPU49U8xfJjRfs3y7Pvf8u//AI/Tv2d/2k7j4I2+&#10;uaJqmh23i3wfryeXqGjXPyf8CR+f8/3a8T20baA5j668L/tqeCfhT4ktr34c/CLTfDkUj/8AEwlu&#10;rlp7uVP+eSO2fLXd/vV5f4J+P1j4X/agufiu+kSy2lxql3qcmlxSLv8A33mbl37f70leLYFGBSK5&#10;jpfiV4si8dfEDxD4hgtpbWLU76a7jil+Z4vMZm21zVFFBB9V/A/9qr4c/DP4Jy+A9X+H17qkt+8n&#10;9sX9jqX2V7396zRrvXDqqx7F27sfe/vVV/4XJ+zJ/wBEK1L/AMH9x/8AHa+XsCjAoL5jZ8Zaho+q&#10;eKNTutB0yTRtEuLhpLOwlkaV7aD+Fd7ZZq1PhL40i+HPxM8K+KJ7aW/i0jUYb+S1i+V5PLZW21yV&#10;FBB6P8SvFD/Hr46anq+l2MtrL4l1Nfs9rLIrPH5m1VXfXpn7e03hy3+NFtonh62srX+xdLhtNQ/s&#10;yONE+1fMzfd+83zJn8q+bY5Hhk3p+6ljp80z3EkrvL5ssj+ZJLL8z0wEhKLJFv8A3sW/95X2j4u/&#10;bD+Cnjjwxofh3V/g7qUvh/RU8uzsItakghi/2tiMu5v9ptxr4q20baB8x9JeJPiv+zvqHhvU7XSP&#10;gpqWl6rPaSR2d/Lr8zJbTMreXLs3/Ntb5ttcX+z7+0PqHwL1DV7V9MtvEfhrWofs+qaNffcuU/vJ&#10;/db/AL6GP+A7fIdtG2gOY+rLX9rrwF8N7PU7r4UfCe28JeJb+3aD+2bm9kuntt33vKRs7f8Ax0V8&#10;06D4o1Xw34ksfEOnX0trrVpcLdx3X8fnK27d/tVlUUhH1jqn7Wnwv8fahF4h8c/BOy1nxhsXzL+1&#10;1KSC2uXX+J4vut/wLdXivx4+Oet/Hzxp/beqRRWFpbwraafpdr/qbGFfuqn9W/ptFeb7aNtMfMfS&#10;Xgv9rDR7z4f6R4K+K3gK2+IOlaT+70u6+0ta3dsn/PPev3l9Pu/L13VT+JX7VGn6h8N7nwB8NvBl&#10;t8PvCl/N5moeVctPc3v+y7t/D6/ePvj73z1gUYFIrmCiiiggKKKKACiiigAooooAKKKKACiiigAo&#10;oooAKKKKACiiigAooooAKKKKACiiigAooooAKKKKACiiigAooooAKKKKACiiigAooooAKKKKACii&#10;igAooooAKKKKACiiigAooooAKKKKACiiigAooooAKKKKAEaovFH/ACJcX/X9/wC0mqVqi8Uf8iXF&#10;/wBf3/tJqqRcdzhaKKKyNQooooAKKKKACiiigD0u6+bS9I/68Y//AEGqR60/S2S+8L2M8f8Ay77r&#10;eT/0Jf8A0KmHrWiMGOooopCCiiigAooooAKKKKACiiigAooooAKKKKACiiigAooooAKKKKACiiig&#10;AooooAKKKKACiiigAooooAKKKKACiiigAooooAKKKKACiiigAooooAKKKKACiiigAooooAKKKKAC&#10;iiigAooooAKKKKACiiigAooooAKKKKACiiigAooooAKKKKACiiigAooooAKKKKACiiigAooooAKK&#10;KKACiiigAooooAKKKKACiiigAooooAKKKKACiiigBGqPxV/yJ8X/AF/f+0mqRqo+OpEtbPTLL/lr&#10;81xJ/wAC+7VSLjucdRRRWRqFFFFABRRRQAUUUUAb/hHXItLuJbW6/wCQfd7Y5P8Apl/dauovrN7G&#10;42P/ANs5a84rpdB8YPY2/wBi1GL7Vp//AI/F/uVSZDRt0Vct7e01T/kF30d1/wBMpflf/wAep39j&#10;Xv8Az6y0zIo0Ve/sa9/59ZaP7Gvf+fWWgCjRV7+xr3/n1lo/sa9/59ZaAKNFXv7Gvf8An1lo/sa9&#10;/wCfWWgCjRV7+xr3/n1lo/sa9/59ZaAKNFXv7Gvf+fWWj+xr3/n1loAo0Ve/sa9/59ZaP7Gvf+fW&#10;WgCjRV7+xr3/AJ9ZaP7Gvf8An1loAo0Ve/sa9/59ZaP7Gvf+fWWgCjRV7+xr3/n1lo/sa9/59ZaA&#10;KNFXv7Gvf+fWWj+xr3/n1loAo0Ve/sa9/wCfWWj+xr3/AJ9ZaAKNFXv7Gvf+fWWj+xr3/n1loAo0&#10;Ve/sa9/59ZaP7Gvf+fWWgCjRV7+xr3/n1lo/sa9/59ZaAKNFXv7Gvf8An1lo/sa9/wCfWWgCjRV7&#10;+xr3/n1lo/sa9/59ZaAKNFXv7Gvf+fWWj+xr3/n1loAo0Ve/sa9/59ZaP7Gvf+fWWgCjRV7+xr3/&#10;AJ9ZaP7Gvf8An1loAo0Ve/sa9/59ZaP7Gvf+fWWgCjRV7+xr3/n1lo/sa9/59ZaAKNFXv7Gvf+fW&#10;Wj+xr3/n1loAo0Ve/sa9/wCfWWj+xr3/AJ9ZaAKNFXv7Gvf+fWWj+xr3/n1loAo0Ve/sa9/59ZaP&#10;7Gvf+fWWgCjRV7+xr3/n1lo/sa9/59ZaAKNFXv7Gvf8An1lo/sa9/wCfWWgCjRV7+xr3/n1lo/sa&#10;9/59ZaAKNFXv7Gvf+fWWj+xr3/n1loAo0Ve/sa9/59ZaP7Gvf+fWWgCjRV7+xr3/AJ9ZaP7Gvf8A&#10;n1loAo0Ve/sa9/59ZaP7Gvf+fWWgCjRV7+xr3/n1lo/sa9/59ZaAKNFXv7Gvf+fWWj+xr3/n1loA&#10;o0Ve/sa9/wCfWWj+xr3/AJ9ZaAKNFXv7Gvf+fWWj+xr3/n1loAo0Ve/sa9/59ZaP7Gvf+fWWgCjR&#10;V7+xr3/n1lo/sa9/59ZaAKNFXv7Gvf8An1lo/sa9/wCfWWgCjRV7+xr3/n1lo/sa9/59ZaAKNFXv&#10;7Gvf+fWWj+xr3/n1loAo0Ve/sa9/59ZaP7Gvf+fWWgCjRV7+xr3/AJ9ZaP7Gvf8An1loAo0Ve/sa&#10;9/59ZaP7Gvf+fWWgCjRV7+xr3/n1lo/sa9/59ZaAKNFX10O9b/l2qtcX2laP891c/apf+fW2+b/x&#10;+gCW3jht7eW9vf8Aj0t//Iv+zXA6xqkusahLdP8A8tP8qtWte8SXWvyfP+6tY/8AV2sX3I6yKUpG&#10;6XKFFFFSMKKKKACiiigAooooAKKKKACrcOqXtvHsgubmKL/plIy1UooGX/7c1D/n+uf+/jf/ABVH&#10;9uah/wA/1z/38b/4qqFFAXL/APbmof8AP9c/9/G/+Ko/tzUP+f65/wC/jf8AxVUKKAuX/wC3NQ/5&#10;/rn/AL+N/wDFUf25qH/P9c/9/G/+KqhRQFy//bmof8/1z/38b/4qj+3NQ/5/rn/v43/xVUKKAuX/&#10;AO3NQ/5/rn/v43/xVH9uah/z/XP/AH8b/wCKqhRQFy//AG5qH/P9c/8Afxv/AIqj+3NQ/wCf65/7&#10;+N/8VVCigLl/+3NQ/wCf65/7+N/8VR/bmof8/wBc/wDfxv8A4qqFFAXL/wDbmof8/wBc/wDfxv8A&#10;4qj+3NQ/5/rn/v43/wAVVCigLl/+3NQ/5/rn/v43/wAVR/bmof8AP9c/9/G/+KqhRQFy/wD25qH/&#10;AD/XP/fxv/iqP7c1D/n+uf8Av43/AMVVCigLl/8AtzUP+f65/wC/jf8AxVH9uah/z/XP/fxv/iqo&#10;UUBcv/25qH/P9c/9/G/+Ko/tzUP+f65/7+N/8VVCigLl/wDtzUP+f65/7+N/8VR/bmof8/1z/wB/&#10;G/8AiqoUUBcv/wBuah/z/XP/AH8b/wCKo/tzUP8An+uf+/jf/FVQooC5f/tzUP8An+uf+/jf/FUf&#10;25qH/P8AXP8A38b/AOKqhRQFy/8A25qH/P8AXP8A38b/AOKo/tzUP+f65/7+N/8AFVQooC5f/tzU&#10;P+f65/7+N/8AFUf25qH/AD/XP/fxv/iqoUUBcv8A9uah/wA/1z/38b/4qj+3NQ/5/rn/AL+N/wDF&#10;VQooC5f/ALc1D/n+uf8Av43/AMVR/bmof8/1z/38b/4qqFFAXL/9uah/z/XP/fxv/iqP7c1D/n+u&#10;f+/jf/FVQooC5f8A7c1D/n+uf+/jf/FUf25qH/P9c/8Afxv/AIqqFFAXL/8Abmof8/1z/wB/G/8A&#10;iqP7c1D/AJ/rn/v43/xVUKKAuX/7c1D/AJ/rn/v43/xVH9uah/z/AFz/AN/G/wDiqoUUBcv/ANua&#10;h/z/AFz/AN/G/wDiqP7c1D/n+uf+/jf/ABVUKKAuX/7c1D/n+uf+/jf/ABVH9uah/wA/1z/38b/4&#10;qqFFAXL/APbmof8AP9c/9/G/+Ko/tzUP+f65/wC/jf8AxVUKKAuX/wC3NQ/5/rn/AL+N/wDFUf25&#10;qH/P9c/9/G/+KqhRQFy//bmof8/1z/38b/4qj+3NQ/5/rn/v43/xVUKKAuX/AO3NQ/5/rn/v43/x&#10;VH9uah/z/XP/AH8b/wCKqhRQFy//AG5qH/P9c/8Afxv/AIqj+3NQ/wCf65/7+N/8VVCigLl/+3NQ&#10;/wCf65/7+N/8VR/bmof8/wBc/wDfxv8A4qqFFAXL/wDbmof8/wBc/wDfxv8A4qj+3NQ/5/rn/v43&#10;/wAVVCigLl/+3NQ/5/rn/v43/wAVR/bmof8AP9c/9/G/+KqhRQFy/wD25qH/AD/XP/fxv/iqP7c1&#10;D/n+uf8Av43/AMVVCigLl/8AtzUP+f65/wC/jf8AxVH9uah/z/XP/fxv/iqoUUBcv/25qH/P9c/9&#10;/G/+Ko/tzUP+f65/7+N/8VVCigLl/wDtzUP+f65/7+N/8VR/bmof8/1z/wB/G/8AiqoUUBcv/wBu&#10;ah/z/XP/AH8b/wCKo/tzUP8An+uf+/jf/FVQooC5f/tzUP8An+uf+/jf/FUf25qH/P8AXP8A38b/&#10;AOKqhRQFy/8A25qH/P8AXP8A38b/AOKo/tzUP+f65/7+N/8AFVQooC5f/tzUP+f65/7+N/8AFUf2&#10;5qH/AD/XP/fxv/iqoUUBcv8A9uah/wA/1z/38b/4qj+3NQ/5/rn/AL+N/wDFVQooC5f/ALc1D/n+&#10;uf8Av43/AMVR/bmof8/1z/38b/4qqFFAXL/9uah/z/XP/fxv/iqP7c1D/n+uf+/jf/FVQooC5f8A&#10;7c1D/n+uf+/jf/FUf25qH/P9c/8Afxv/AIqqFFAXJ7i+uLz/AF9zJL/11kZqgoooAKKKKB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C9qSpY&#10;YXuJIoIIvNld/Ljii+Z6+qPhX+z/AKf4VSLUdeijv9W2L/osu1obZ/vf8Cb/AGvyr2csynEZrV5K&#10;Xwx3f8pE5qB4L4R+EfijxpH52naZLFaf8/V1+6h/i+5u+993b8u73rtrH9lnxLcW++e+021l3/6r&#10;zGb/ANBWvqRVSOPYlFfp+H4PwNOP72TnL7jjlXkfMX/DKOu/9BfTf/In/wATR/wyjrv/AEF9N/8A&#10;In/xNfT1Fdn+qmV/yv72T7aZ8w/8Mo67/wBBfTf/ACJ/8TR/wyjrv/QX03/yJ/8AE19PUUf6qZX/&#10;ACv72HtpnzD/AMMo67/0F9N/8if/ABNH/DKOu/8AQX03/wAif/E19PUUf6qZX/K/vYe2mfMP/DKO&#10;u/8AQX03/wAif/E0f8Mo67/0F9N/8if/ABNfT1FH+qmV/wAr+9h7aZ8w/wDDKOu/9BfTf/In/wAT&#10;R/wyjrv/AEF9N/8AIn/xNfT1FH+qmV/yv72HtpnzD/wyjrv/AEF9N/8AIn/xNH/DKOu/9BfTf/In&#10;/wATX09RR/qplf8AK/vYe2mfMP8Awyjrv/QX03/yJ/8AE0f8Mo67/wBBfTf/ACJ/8TX09RR/qplf&#10;8r+9h7aZ8w/8Mo67/wBBfTf/ACJ/8TR/wyjrv/QX03/yJ/8AE19PUUf6qZX/ACv72HtpnzD/AMMo&#10;67/0F9N/8if/ABNH/DKOu/8AQX03/wAif/E19PUUf6qZX/K/vYe2mfMP/DKOu/8AQX03/wAif/E0&#10;f8Mo67/0F9N/8if/ABNfT1FH+qmV/wAr+9h7aZ8w/wDDKOu/9BfTf/In/wATR/wyjrv/AEF9N/8A&#10;In/xNfT1FH+qmV/yv72HtpnzD/wyjrv/AEF9N/8AIn/xNH/DKOu/9BfTf/In/wATX09RR/qplf8A&#10;K/vYe2mfMP8Awyjrv/QX03/yJ/8AE0f8Mo67/wBBfTf/ACJ/8TX09RR/qplf8r+9h7aZ8w/8Mo67&#10;/wBBfTf/ACJ/8TR/wyjrv/QX03/yJ/8AE19PUUf6qZX/ACv72HtpnzD/AMMo67/0F9N/8if/ABNH&#10;/DKOu/8AQX03/wAif/E19PUUf6qZX/K/vYe2mfMP/DKOu/8AQX03/wAif/E0f8Mo67/0F9N/8if/&#10;ABNfT1FH+qmV/wAr+9h7aZ8w/wDDKOu/9BfTf/In/wATR/wyjrv/AEF9N/8AIn/xNfT1FH+qmV/y&#10;v72HtpnzD/wyjrv/AEF9N/8AIn/xNH/DKOu/9BfTf/In/wATX09RR/qplf8AK/vYe2mfMP8Awyjr&#10;v/QX03/yJ/8AE0f8Mo67/wBBfTf/ACJ/8TX09RR/qplf8r+9h7aZ8w/8Mo67/wBBfTf/ACJ/8TR/&#10;wyjrv/QX03/yJ/8AE19PUUf6qZX/ACv72HtpnzD/AMMo67/0F9N/8if/ABNH/DKOu/8AQX03/wAi&#10;f/E19PUUf6qZX/K/vYe2mfMP/DKOu/8AQX03/wAif/E0f8Mo67/0F9N/8if/ABNfT1FH+qmV/wAr&#10;+9h7aZ8w/wDDKOu/9BfTf/In/wATR/wyjrv/AEF9N/8AIn/xNfT1FH+qmV/yv72HtpnzD/wyjrv/&#10;AEF9N/8AIn/xNH/DKOu/9BfTf/In/wATX09RR/qplf8AK/vYe2mfMP8Awyjrv/QX03/yJ/8AE0f8&#10;Mo67/wBBfTf/ACJ/8TX09RR/qplf8r+9h7aZ8w/8Mo67/wBBfTf/ACJ/8TR/wyjrv/QX03/yJ/8A&#10;E19PUUf6qZX/ACv72HtpnzD/AMMo67/0F9N/8if/ABNH/DKOu/8AQX03/wAif/E19PUUf6qZX/K/&#10;vYe2mfMP/DKOu/8AQX03/wAif/E0f8Mo67/0F9N/8if/ABNfT1FH+qmV/wAr+9h7aZ8w/wDDKOu/&#10;9BfTf/In/wATR/wyjrv/AEF9N/8AIn/xNfT1FH+qmV/yv72HtpnzD/wyjrv/AEF9N/8AIn/xNH/D&#10;KOu/9BfTf/In/wATX09RR/qplf8AK/vYe2mfMP8Awyjrv/QX03/yJ/8AE0f8Mo67/wBBfTf/ACJ/&#10;8TX09RR/qplf8r+9h7aZ8w/8Mo67/wBBfTf/ACJ/8TR/wyjrv/QX03/yJ/8AE19PUUf6qZX/ACv7&#10;2HtpnzD/AMMo67/0F9N/8if/ABNH/DKOu/8AQX03/wAif/E19PUUf6qZX/K/vYe2mfMP/DKOu/8A&#10;QX03/wAif/E0f8Mo67/0F9N/8if/ABNfT1FH+qmV/wAr+9h7aZ8w/wDDKOu/9BfTf/In/wATR/wy&#10;jrv/AEF9N/8AIn/xNfT1FH+qmV/yv72HtpnzD/wyjrv/AEF9N/8AIn/xNH/DKOu/9BfTf/In/wAT&#10;X09RR/qplf8AK/vYe2mfMP8Awyjrv/QX03/yJ/8AE0f8Mo67/wBBfTf/ACJ/8TX09RR/qplf8r+9&#10;h7aZ8w/8Mo67/wBBfTf/ACJ/8TR/wyjrv/QX03/yJ/8AE19PUUf6qZX/ACv72HtpnzD/AMMo67/0&#10;F9N/8if/ABNH/DKOu/8AQX03/wAif/E19PUUf6qZX/K/vYe2mfMP/DKOu/8AQX03/wAif/E0f8Mo&#10;67/0F9N/8if/ABNfT1FH+qmV/wAr+9h7aZ8w/wDDKOu/9BfTf/In/wATR/wyjrv/AEF9N/8AIn/x&#10;NfT1FH+qmV/yv72HtpnzD/wyjrv/AEF9N/8AIn/xNH/DKOu/9BfTf/In/wATX09RR/qplf8AK/vY&#10;e2mfMP8Awyjrv/QX03/yJ/8AE0f8Mo67/wBBfTf/ACJ/8TX09RR/qplf8r+9h7aZ8w/8Mo67/wBB&#10;fTf/ACJ/8TR/wyjrv/QX03/yJ/8AE19PUUf6qZX/ACv72HtpnzD/AMMo67/0F9N/8if/ABNH/DKO&#10;u/8AQX03/wAif/E19PUUf6qZX/K/vYe2mfKl9+y74rt5Nlrc6bdRbP8AW+Yy/wDoQrznxN4J13wb&#10;ceRq+m3Nh5n+rll+ZJP9x1yrfer7w61XvtPtNUt5bW9to7q0k/1kUse5K8/F8HYSpH/Z5OEvvRUc&#10;RI/Pqivc/jR8B08OWd14i0H/AJB8b+ZcWH/PsjfxJ/s7vyHsteG1+V4/AVsurexxEfe/9KO5TjKI&#10;lFFFeeMKKKKACiiigAooooA99/Zj+H63l5L4ruv9Vbu0FnFLH/H8u6Xd/s/d/wDidtfSFcb8HtHT&#10;Rfhn4egTyv39ot5J5Xy/6z95/wCzba7LtX9CZJg1gcDThDeS5n6yPMqvmkLRRRXvmQUUUUAFFFFA&#10;BRRRQAUUUUAFFFFABRRRQAUUUUAFFFFABRRRQAUUUUAFFFFABRRRQAUUUUAFFFFABRRRQAUUUUAF&#10;FFFABRRRQAUUUUAFFFFABRRRQAUUUUAFFFFABRRRQAUUUUAFFFFABRRRQAUUUUAFFFFABRRRQAUU&#10;UUAFFFFABRRRQAUUUUAFFFFABRRRQAUUUUAFFFFABRRRQAUUUUAFFFFABRRRQAUUUUAFFFFABRRR&#10;QAUUUUAIyrJHsevi34yeA/8AhAfGlzawf8g+7/0i3/d7fLRmb91/wH/4mvtLpXhf7V2jrJ4f0PVP&#10;3fnQXbW/+38ys3/tP/x+vjuKsHHE5fKt9qHvL9Tpoy5ZHzNRRRX4ad4UUUUAFFFFABRRRQB92/Dr&#10;/kn/AIZ/7Bdr/wCilroa574df8k/8M/9gu1/9FLXQ1/TWE/3en6R/wDSTyZfEFFFFdJIUUUUAFFF&#10;FABRRRQAUUUUAFFFFABRRRQAUUUUAFFFFABRRRQAUUUUAFFFFABRRRQAUUUUAFFFFABRRRQAUUUU&#10;AFFFFACUUdOa9d+EfwRs/GXhjUvFvibWv7D8L6a2x7mNNzSPxu2/99J/eyeBXBjMdQy+j7av8P8A&#10;7d/KkXGMpSPIqO9fQ2i/BT4Z/E5bqw8DeL9SOvQRM8drq0I2Sbf91F/x9q8Dv9MuNM1O50+6j8q6&#10;gma3ki/21bay/wDfVYYLM6GOlKnC8akd4yXLL8SpU5RK1FXL3RL/AE6OJ72yubaJ/wDVyyRsv/oS&#10;01dJv2sP7Q+xXH2D/n58tvK/76+7Xo+0p785JVoq1YaTf6p5n2OyuL7Z/rPs0bS+X/3zUVtaXF7c&#10;eTbRSXUr/wDLKOPc9P2kNdQIqKmvbC60648m5tpLaX/nlJGyv/49UNXGXNqgEzRX0hF8Fvhl4c+F&#10;3hrxX4q1TXrX+1lXP2J0dN7Kzfd8snb8tVLL4D+BPiZompTfDnxTe3eqWUW99N1aPa0n1wi/99fN&#10;718quI8JeUpwnGCfK58r5ea9viua+wkfPdFXIdE1Ke3uJobK5litP9fLFGzJH/vt/DUN3YXVh5f2&#10;m2ktt6eZH5sbL5if3vmr6f2kJStzmRDSVe/sTUltPtv2G5+y/wDP15bbP++sbam8PaBe+JdYttPs&#10;raS6lkdY/wB3GzeXubbu+WpdanGMp83uxFymWDikPOQRxX078ePDnhP4R6B/wjOl+BWvrqSxWR/E&#10;0oZvKctt+9tI3fL93hfmryf4meDPDHhfQPC9zoV9qN1dX9vvu4r22aJI32L93cg3fe/2vrXh4HOK&#10;WOjTlGm4xqOVvlrd2+H/ALeNp0uU87or3H9qf4beHvhxrnhyDw/pv2GK7smnn/0iSTzH3f8ATRjX&#10;jVjouoapHK9lY3N15f8ArPKjZv8A0Gu/A4+lj8JHGw92Mu5E4SjLkKlFOZXjk2PTa9MyCiiigAoo&#10;ooAKKKKACiiigAooooAKKKKACiiigAooooAKKKKACiiigAooooAKKKKACiiigAooooAKKKKACiii&#10;gAooooAKKKKACvGv2qP+SfaZ/wBhSP8A9FS17LXjX7VH/JPtM/7Ckf8A6Klrwc+/5FmI9DWn8cT5&#10;Wooor+ej0wooooAKKKKACiiigD7t+HX/ACT/AMM/9gu1/wDRS10Nc98Ov+Sf+Gf+wXa/+ilroa/p&#10;rCf7vT9I/wDpJ5MviCiiiukkKKKKACiiigAooooAKKKKACiiigAooooAKKKKACiiigAooooAKKKK&#10;ACiiigAooooAKKKKACiiigAooooAKKKKACiiigBK9j+D/wAZ9K8OeFNR8EeMdOl1PwtqT+Z/o3+t&#10;t3+X5u275lRv9lq8cr3H4ZeNPA3iL4dS+BvGmdCmSXfaa5bW4ZvvbtrbQT/Tb/dr5/O4QqYb36Tn&#10;G8fg+KP96P8AhN6XxGvafBDw/wCKxc6p8JvG7y6rAjOdMuZWgutn+w4wf/Hce9c78A9U1fRvH+rf&#10;ZfBsnjDxVtbypbm52fYn3N5kj7kb5t38TMvpn5q7n4fWPwx+BetSeKm+IEfiK7ht5I4LCyi+eTd8&#10;vz4z/wCPbRWR8E/jJoCeI/H8HiO6l0H/AISuSSRL+P8A5dnZpDt+X7v+s4b86+RlWxM8PioQjKvS&#10;5Y2lOLUvi1jpyylGO/4HTyx5o/ZPZ/hppHjvxbP4g0L4lvpOp6Nd2rD7NHJC00b71/hTp8rfe7FV&#10;ryD9niU+NfAXj/4YzSZmuLdrqwMvaZeP/Qlib/vqul+Bz/DD4P8AjK7l/wCE7g1fUL+1aP7SR5Vr&#10;Em5DtZyfmkbauP8AdavD/hL41T4d/GHTtWeWP+z0umt7iWL5k8lm2s3/ALNXFh8HOvHGwpK2kKkP&#10;ccFzRv8ADF+lvMqT5eU9J+Hkr/Cn9mjxT4jfMWq+Ibj+zbPj5ii/u2b/ANG/98rXefCLwFrnhX4D&#10;WOr+B7azl8Y66RJPf30gXy4dzbVXd/sqvy/3mY15x+1d8RtA1+fw94e8K3Ntc6LYpJdvJZSbovOk&#10;Zvl/9m/4FSeBPH3hH4hfCe2+H3jTUpfDtzpsu/TNY8tmT77fK3/fTr82BjvmqxGGxOJwKxsote1q&#10;c01y39xaRTjpzRj/AChGUYz5P5UemeP/AAZ4j8T/AAL16X4iQ6dL4j0rdd2F9bbWfYu0sPl/Fa+M&#10;a9a8d+Dvhx4O8KXMNl4uk8WeJJ3X7P8AYYttvGn8W/ru3f7Lbq8lr6zh7D+woVXCfuylp7jgv+3U&#10;2/dOWvLmkfZPiLwLp/jz9m7wBZah4p0/wxDAkT/atSdVST5WXb8xHzVzfw6l8Cfs4RatrTeN7LxX&#10;rM9u0EFrpQ3J/exuViv3vpXOfFrxjoesfs8eAdIstXt7rVLR08+1jkVpY/3T/eWvn0jNeHluUVsb&#10;hqlLEVXGi6k7w5V/N/Nbm941nVjGX94+sP2X/EC2Hwu+J2t3VrHdbH+1yW0v3JP3TNt/3awPhNrd&#10;7+0r8ZNOk8Wx2Vza6NZSz/ZootqPtZVVX67vmkrN+B3jDRdB+CnxJ07UNWtrHUL+Jvs9rLIqvJ+7&#10;Zfk/vV5/8Dvib/wqb4h22tSRSS2siNBdxR/f8ltv/syo1FTLZ1J5lVox/er3YP8A7cV+X5aFc/8A&#10;D/lPULX9rXxNN8SY43jth4Wlvfs/9mfZ1/49t237/wDe2/hUHxFtbj4HftG2yeFH/sq11Y28nlRx&#10;qU2SS7ZI/mHyrlWq6ng/4N23jH/hMf8AhO4/7GjuPt/9jfZm83fu3+Xt+9t3f7P49684+IfxQT4m&#10;fGa28SSR/ZtPju7dIPN/5Zwxsv3/APx9jRhMLQq4j/Y6DhS9lKM1JNKUtOWNn8UohKUuX35a3PTf&#10;2zfiBrsXjBvCkd95egT2VvPJbeWv397Nu343fwrVf9qgf8W4+FP/AGDf/aUNcn+1h4o0nxb8Uo77&#10;RdSt9TtP7PhTzbaTcu9Wf5a1P2jPF+ieI/Afw2tdL1K2vruw0/y7iK2kVnjfyol2v/d+7U5bhXSj&#10;lfJTt8V9OvJ1Cb5vaHYftaaL/wAJL8Svh5pPm+X9utxB5v8AvSKK9H8aeGPiN4TfTdE+GVtpWkeG&#10;7GBceY8fm3D9927/ACa8Z/ak+Iuk6p4z8G6v4a1e21OTTbdZPNtpFk8t1lVl31oeM7z4c/tBS2Xi&#10;O48XnwVr/wBnWC7sb6Levy/xL03f99fd7CvGhhMR9SwLrL91FTveDnyy5nbmgrdNDXmjzS/mKn7X&#10;3g6Kwj8L+JJ7e3sdav4mTU47b7kkyqvzf+h/N/u183cDntXbfFKw8GaXf2Nl4P1K91eKCLy7u+uT&#10;thkm/vRL96uJr9GyOg8Pl9OEpN+qtK3Np7upwVZc1QWiiiveMgooooAKKKKACiiigAooooAKKKKA&#10;CiiigAooooAKKKKACiiigAooooAKKKKACiiigAooooAKKKKACiiigAooooAKKKKACvGv2qP+SfaZ&#10;/wBhSP8A9FS17LXjX7VH/JPtM/7Ckf8A6Klrwc+/5FmI9DWn8cT5Wooor+ej0wooooAKKKKACiii&#10;gD7t+HP/ACT7wz/2C7T/ANFLXQda5X4U6hFqXw38NTp/yzsY7f8Ae/8ATNdjf+PLXVV/S+DlGWFp&#10;z8o/+knky+IWiiiuwkKKKKACiiigAooooAKKKKACiiigAooooAKKKKACiiigAooooAKKKKACiiig&#10;AooooAKKKKACiiigAooooAKKKKACiiigAooooAKKKKACiiigAooooAKKKKACiiigAooooAKKKKAC&#10;iiigAooooAKKKKACiiigAooooAKKKKACiiigAooooAKKKKACiiigAooooAKKKKACiiigAooooAKK&#10;KKACiiigAooooAKKKKACiiigAooooAKKKKAErxv9qj/kn+mf9hSP/wBFS17LXiX7Vl9Eng/SLL/l&#10;rcX32j/Y/dxMrf8AoxK+e4gajlmI9DWn8cT5eooor+fT0wooooAKKKKACiiigD6f/Zf8aJqXh+58&#10;PTyf6XYP9oj/AOuDf/Et/wChr/tV7cK+B/DHiS98I65bavp0nlXcD+Z+8+5/uv8A7NfZHw5+Jelf&#10;EbR4p7WWKLUE/wCPiwlk+eJ//Zl9Gr9m4WziGJw8cDVl78Nv70TgrQ5Zc52NFFFfenMFFFFABRRR&#10;QAUUUUAFFFFABRRRQAUUUUAFFFFABRRRQAUUUUAFFFFABRRRQAUUUUAFFFFABRRRQAUUUUAFFFFA&#10;BRRRQAUUUUAFFFFABRRRQAUUUUAFFFFABRRRQAUUUUAFFFFABRRRQAUUUUAFFFFABRRRQAUUUUAF&#10;FFFABRRRQAUUUUAFFFFABRRRQAUUUUAFFFFABRRRQAUUUUAFFFFABRRRQAUUUUAFFFFABRRRQAUU&#10;UUAFFFFACYr5N/aQ8aJ4i8af2Xayf6LpKNBJ/c8//lp/3z93/vqvVPjR8brfwjZy6Roksd1rdwn7&#10;yX7yW27/ANm9F7dT/tfKbM8km96/LeK84hUh/Z1KV/5/8juow+2Mooor8uOoKKKKACiiigAooooA&#10;Kt6fqV3o95FdWVzLa3cf+rltZGV/++1qpRVRlKMueAz2vw3+1Jrumx7NXsbbWf8Apr5nkP8A+OqV&#10;/wDHa7yP9qrwv5fz6Zq//fuH/wCOV8s45pK+nw/E+Z0I8ntOb1VzGVGEj6o/4ap8Kf8AQN1f/v1D&#10;/wDHKP8Ahqnwp/0DdX/79Q//AByvleiur/W3M/5l9xHsYH1R/wANU+FP+gbq/wD36h/+OUf8NU+F&#10;P+gbq/8A36h/+OV8r0Uf625n/MvuD2MD6o/4ap8Kf9A3V/8Av1D/APHKP+GqfCn/AEDdX/79Q/8A&#10;xyvleij/AFtzP+ZfcHsYH1R/w1T4U/6Bur/9+of/AI5R/wANU+FP+gbq/wD36h/+OV8r0Uf625n/&#10;ADL7g9jA+qP+GqfCn/QN1f8A79Q//HKP+GqfCn/QN1f/AL9Q/wDxyvleij/W3M/5l9wexgfVH/DV&#10;PhT/AKBur/8AfqH/AOOUf8NU+FP+gbq//fqH/wCOV8r0Uf625n/MvuD2MD6o/wCGqfCn/QN1f/v1&#10;D/8AHKP+GqfCn/QN1f8A79Q//HK+V6KP9bcz/mX3B7GB9Uf8NU+FP+gbq/8A36h/+OUf8NU+FP8A&#10;oG6v/wB+of8A45XyvRR/rbmf8y+4PYwPqj/hqnwp/wBA3V/+/UP/AMco/wCGqfCn/QN1f/v1D/8A&#10;HK+V6KP9bcz/AJl9wexgfVH/AA1T4U/6Bur/APfqH/45R/w1T4U/6Bur/wDfqH/45XyvRR/rbmf8&#10;y+4PYwPqj/hqnwp/0DdX/wC/UP8A8co/4ap8Kf8AQN1f/v1D/wDHK+V6KP8AW3M/5l9wexgfVH/D&#10;VPhT/oG6v/36h/8AjlH/AA1T4U/6Bur/APfqH/45XyvRR/rbmf8AMvuD2MD6o/4ap8Kf9A3V/wDv&#10;1D/8co/4ap8Kf9A3V/8Av1D/APHK+V6KP9bcz/mX3B7GB9Uf8NU+FP8AoG6v/wB+of8A45R/w1T4&#10;U/6Bur/9+of/AI5XyvRR/rbmf8y+4PYwPqj/AIap8Kf9A3V/+/UP/wAco/4ap8Kf9A3V/wDv1D/8&#10;cr5Xoo/1tzP+ZfcHsYH1R/w1T4U/6Bur/wDfqH/45R/w1T4U/wCgbq//AH6h/wDjlfK9FH+tuZ/z&#10;L7g9jA+qP+GqfCn/AEDdX/79Q/8Axyj/AIap8Kf9A3V/+/UP/wAcr5Xoo/1tzP8AmX3B7GB9Uf8A&#10;DVPhT/oG6v8A9+of/jlH/DVPhT/oG6v/AN+of/jlfK9FH+tuZ/zL7g9jA+qP+GqfCn/QN1f/AL9Q&#10;/wDxyj/hqnwp/wBA3V/+/UP/AMcr5Xoo/wBbcz/mX3B7GB9Uf8NU+FP+gbq//fqH/wCOUf8ADVPh&#10;T/oG6v8A9+of/jlfK9FH+tuZ/wAy+4PYwPqj/hqnwp/0DdX/AO/UP/xyj/hqnwp/0DdX/wC/UP8A&#10;8cr5Xoo/1tzP+ZfcHsYH1R/w1T4U/wCgbq//AH6h/wDjlH/DVPhT/oG6v/36h/8AjlfK9FH+tuZ/&#10;zL7g9jA+qP8Ahqnwp/0DdX/79Q//AByj/hqnwp/0DdX/AO/UP/xyvleij/W3M/5l9wexgfVH/DVP&#10;hT/oG6v/AN+of/jlH/DVPhT/AKBur/8AfqH/AOOV8r0Uf625n/MvuD2MD6o/4ap8Kf8AQN1f/v1D&#10;/wDHKP8Ahqnwp/0DdX/79Q//AByvleij/W3M/wCZfcHsYH1R/wANU+FP+gbq/wD36h/+OUf8NU+F&#10;P+gbq/8A36h/+OV8r0Uf625n/MvuD2MD6o/4ap8Kf9A3V/8Av1D/APHKP+GqfCn/AEDdX/79Q/8A&#10;xyvleij/AFtzP+ZfcHsYH1R/w1T4U/6Bur/9+of/AI5R/wANU+FP+gbq/wD36h/+OV8r0Uf625n/&#10;ADL7g9jA+qP+GqfCn/QN1f8A79Q//HKP+GqfCn/QN1f/AL9Q/wDxyvleij/W3M/5l9wexgfVH/DV&#10;PhT/AKBur/8AfqH/AOOUf8NU+FP+gbq//fqH/wCOV8r0Uf625n/MvuD2MD6o/wCGqfCn/QN1f/v1&#10;D/8AHKP+GqfCn/QN1f8A79Q//HK+V6KP9bcz/mX3B7GB9Uf8NU+FP+gbq/8A36h/+OUf8NU+FP8A&#10;oG6v/wB+of8A45XyvRR/rbmf8y+4PYwPqj/hqnwp/wBA3V/+/UP/AMco/wCGqfCn/QN1f/v1D/8A&#10;HK+V6KP9bcz/AJl9wexgfVH/AA1T4U/6Bur/APfqH/45R/w1T4U/6Bur/wDfqH/45XyvRR/rbmf8&#10;y+4PYwPqj/hqnwp/0DdX/wC/UP8A8co/4ap8Kf8AQN1f/v1D/wDHK+V6KP8AW3M/5l9wexgfVH/D&#10;VPhT/oG6v/36h/8AjlH/AA1T4U/6Bur/APfqH/45XyvRR/rbmf8AMvuD2MD6o/4ap8Kf9A3V/wDv&#10;1D/8co/4ap8Kf9A3V/8Av1D/APHK+V6KP9bcz/mX3B7GB9Uf8NU+FP8AoG6v/wB+of8A45R/w1T4&#10;U/6Bur/9+of/AI5XyvRR/rbmf8y+4PYwPqj/AIap8Kf9A3V/+/UP/wAco/4ap8Kf9A3V/wDv1D/8&#10;cr5Xoo/1tzP+ZfcHsYH1R/w1T4U/6Bur/wDfqH/45R/w1T4U/wCgbq//AH6h/wDjlfK9FH+tuZ/z&#10;L7g9jA+qP+GqfCn/AEDdX/79Q/8Axyj/AIap8Kf9A3V/+/UP/wAcr5Xoo/1tzP8AmX3B7GB9Uf8A&#10;DVPhT/oG6v8A9+of/jlH/DVPhT/oG6v/AN+of/jlfK9FH+tuZ/zL7g9jA+qP+GqfCn/QN1f/AL9Q&#10;/wDxyj/hqnwp/wBA3V/+/UP/AMcr5Xoo/wBbcz/mX3B7GB9Uf8NU+FP+gbq//fqH/wCOUf8ADVPh&#10;T/oG6v8A9+of/jlfK9FH+tuZ/wAy+4PYwPqj/hqnwp/0DdX/AO/UP/xyj/hqnwp/0DdX/wC/UP8A&#10;8cr5Xoo/1tzP+ZfcHsYH0/qX7Vmgx2e/TtI1K6u/+eVz5cSf99qzf+g15n4v/aJ8UeJ0khtZf7Bt&#10;X/58d3m/9/ev/fOK8tFHauHF8RZji48k6nLHy0LjShEGbdSUUV80bBRRRQI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P//ZUEsDBBQABgAIAAAAIQDE/x284wAAAAwBAAAPAAAAZHJzL2Rvd25yZXYu&#10;eG1sTI9BT4NAEIXvJv6HzZh4swtIpSJL0zTqqWlia9J4m8IUSNldwm6B/nunJ73NzHt5871sOelW&#10;DNS7xhoF4SwAQaawZWMqBd/7j6cFCOfRlNhaQwqu5GCZ399lmJZ2NF807HwlOMS4FBXU3neplK6o&#10;SaOb2Y4Mayfba/S89pUsexw5XLcyCoIXqbEx/KHGjtY1FefdRSv4HHFcPYfvw+Z8Wl9/9vPtYROS&#10;Uo8P0+oNhKfJ/5nhhs/okDPT0V5M6USrII64iuf76zwGcTOESRKBOPIUR3ECMs/k/xL5LwAAAP//&#10;AwBQSwMEFAAGAAgAAAAhABmUu8nDAAAApwEAABkAAABkcnMvX3JlbHMvZTJvRG9jLnhtbC5yZWxz&#10;vJDLCsIwEEX3gv8QZm/TdiEipm5EcCv6AUMyTaPNgySK/r0BQRQEdy5nhnvuYVbrmx3ZlWIy3glo&#10;qhoYOemVcVrA8bCdLYCljE7h6B0JuFOCdTedrPY0Yi6hNJiQWKG4JGDIOSw5T3Igi6nygVy59D5a&#10;zGWMmgeUZ9TE27qe8/jOgO6DyXZKQNypFtjhHkrzb7bveyNp4+XFkstfKrixpbsAMWrKAiwpg89l&#10;W50CaeDfJZr/SDQvCf7x3u4BAAD//wMAUEsBAi0AFAAGAAgAAAAhAIoVP5gMAQAAFQIAABMAAAAA&#10;AAAAAAAAAAAAAAAAAFtDb250ZW50X1R5cGVzXS54bWxQSwECLQAUAAYACAAAACEAOP0h/9YAAACU&#10;AQAACwAAAAAAAAAAAAAAAAA9AQAAX3JlbHMvLnJlbHNQSwECLQAUAAYACAAAACEATSqOSGsEAADX&#10;EAAADgAAAAAAAAAAAAAAAAA8AgAAZHJzL2Uyb0RvYy54bWxQSwECLQAKAAAAAAAAACEAqlWSP+go&#10;AgDoKAIAFQAAAAAAAAAAAAAAAADTBgAAZHJzL21lZGlhL2ltYWdlMS5qcGVnUEsBAi0ACgAAAAAA&#10;AAAhAIlm6DF7JAEAeyQBABUAAAAAAAAAAAAAAAAA7i8CAGRycy9tZWRpYS9pbWFnZTIuanBlZ1BL&#10;AQItABQABgAIAAAAIQDE/x284wAAAAwBAAAPAAAAAAAAAAAAAAAAAJxUAwBkcnMvZG93bnJldi54&#10;bWxQSwECLQAUAAYACAAAACEAGZS7ycMAAACnAQAAGQAAAAAAAAAAAAAAAACsVQMAZHJzL19yZWxz&#10;L2Uyb0RvYy54bWwucmVsc1BLBQYAAAAABwAHAMABAACmVgMAAAA=&#10;">
                <v:shape id="Graphic 54" o:spid="_x0000_s1027" style="position:absolute;width:72085;height:78060;visibility:visible;mso-wrap-style:square;v-text-anchor:top" coordsize="7208520,780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6VnwgAAANsAAAAPAAAAZHJzL2Rvd25yZXYueG1sRI9Bi8Iw&#10;FITvwv6H8Ba8aVrRRbpGkYWCFw/apV7fNs+22LyUJKv13xtB8DjMzDfMajOYTlzJ+daygnSagCCu&#10;rG65VvBb5JMlCB+QNXaWScGdPGzWH6MVZtre+EDXY6hFhLDPUEETQp9J6auGDPqp7Ymjd7bOYIjS&#10;1VI7vEW46eQsSb6kwZbjQoM9/TRUXY7/RkFeUblNy9nBdX8yLZanfeHzoNT4c9h+gwg0hHf41d5p&#10;BYs5PL/EHyDXDwAAAP//AwBQSwECLQAUAAYACAAAACEA2+H2y+4AAACFAQAAEwAAAAAAAAAAAAAA&#10;AAAAAAAAW0NvbnRlbnRfVHlwZXNdLnhtbFBLAQItABQABgAIAAAAIQBa9CxbvwAAABUBAAALAAAA&#10;AAAAAAAAAAAAAB8BAABfcmVscy8ucmVsc1BLAQItABQABgAIAAAAIQB2e6VnwgAAANsAAAAPAAAA&#10;AAAAAAAAAAAAAAcCAABkcnMvZG93bnJldi54bWxQSwUGAAAAAAMAAwC3AAAA9gIAAAAA&#10;" path="m3570719,7799845r-3564611,l6108,6121,,6121,,7799845r,6108l6096,7805953r3564623,l3570719,7799845xem3570719,l6108,,,,,6108r6096,l3570719,6108r,-6108xem7208520,6121r-6096,l7202424,7799845r-3625584,l3576840,6121r-6108,l3570732,7799845r,6108l3576828,7805953r3625596,l7208520,7805953r,-6108l7208520,6121xem7208520,r-6096,l3576840,r-6108,l3570732,6108r6096,l7202424,6108r6096,l7208520,xe" fillcolor="black" stroked="f">
                  <v:path arrowok="t"/>
                </v:shape>
                <v:shape id="Image 55" o:spid="_x0000_s1028" type="#_x0000_t75" style="position:absolute;left:1019;top:827;width:33699;height:697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1eQxAAAANsAAAAPAAAAZHJzL2Rvd25yZXYueG1sRI9Ba8JA&#10;FITvBf/D8oTemo1tlJK6ikilAU9qpD0+ss8kmH0bsmuS/vtuQfA4zMw3zHI9mkb01LnasoJZFIMg&#10;LqyuuVSQn3Yv7yCcR9bYWCYFv+RgvZo8LTHVduAD9UdfigBhl6KCyvs2ldIVFRl0kW2Jg3exnUEf&#10;ZFdK3eEQ4KaRr3G8kAZrDgsVtrStqLgeb0bB/s1/JknyXZzpJPMrJz/D/itT6nk6bj5AeBr9I3xv&#10;Z1rBfA7/X8IPkKs/AAAA//8DAFBLAQItABQABgAIAAAAIQDb4fbL7gAAAIUBAAATAAAAAAAAAAAA&#10;AAAAAAAAAABbQ29udGVudF9UeXBlc10ueG1sUEsBAi0AFAAGAAgAAAAhAFr0LFu/AAAAFQEAAAsA&#10;AAAAAAAAAAAAAAAAHwEAAF9yZWxzLy5yZWxzUEsBAi0AFAAGAAgAAAAhAJ1XV5DEAAAA2wAAAA8A&#10;AAAAAAAAAAAAAAAABwIAAGRycy9kb3ducmV2LnhtbFBLBQYAAAAAAwADALcAAAD4AgAAAAA=&#10;">
                  <v:imagedata r:id="rId69" o:title=""/>
                </v:shape>
                <v:shape id="Image 56" o:spid="_x0000_s1029" type="#_x0000_t75" style="position:absolute;left:36410;top:65;width:34944;height:699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EPxQAAANsAAAAPAAAAZHJzL2Rvd25yZXYueG1sRI9bawIx&#10;FITfhf6HcAq+FM1aqJetUcSilCqIF/D1sDndLG5Olk3U9d8bQfBxmJlvmPG0saW4UO0Lxwp63QQE&#10;ceZ0wbmCw37RGYLwAVlj6ZgU3MjDdPLWGmOq3ZW3dNmFXEQI+xQVmBCqVEqfGbLou64ijt6/qy2G&#10;KOtc6hqvEW5L+ZkkfWmx4LhgsKK5oey0O1sFf8eP4a3YuMrMfkaD9Sqzo95qqVT7vZl9gwjUhFf4&#10;2f7VCr768PgSf4Cc3AEAAP//AwBQSwECLQAUAAYACAAAACEA2+H2y+4AAACFAQAAEwAAAAAAAAAA&#10;AAAAAAAAAAAAW0NvbnRlbnRfVHlwZXNdLnhtbFBLAQItABQABgAIAAAAIQBa9CxbvwAAABUBAAAL&#10;AAAAAAAAAAAAAAAAAB8BAABfcmVscy8ucmVsc1BLAQItABQABgAIAAAAIQA+2XEPxQAAANsAAAAP&#10;AAAAAAAAAAAAAAAAAAcCAABkcnMvZG93bnJldi54bWxQSwUGAAAAAAMAAwC3AAAA+QIAAAAA&#10;">
                  <v:imagedata r:id="rId70" o:title=""/>
                </v:shape>
                <w10:wrap anchorx="page" anchory="page"/>
              </v:group>
            </w:pict>
          </mc:Fallback>
        </mc:AlternateContent>
      </w:r>
      <w:bookmarkStart w:id="285" w:name="_bookmark88"/>
      <w:bookmarkEnd w:id="285"/>
    </w:p>
    <w:p w14:paraId="2FEEE8E6" w14:textId="02B7B356" w:rsidR="00AB4CF8" w:rsidRDefault="00000000" w:rsidP="00A04385">
      <w:pPr>
        <w:pStyle w:val="Caption"/>
      </w:pPr>
      <w:r w:rsidRPr="008977AE">
        <w:br w:type="column"/>
      </w:r>
      <w:bookmarkStart w:id="286" w:name="_bookmark89"/>
      <w:bookmarkEnd w:id="286"/>
    </w:p>
    <w:p w14:paraId="125BE877" w14:textId="6ACD8038" w:rsidR="00320E87" w:rsidRPr="008977AE" w:rsidRDefault="00000000" w:rsidP="00A04385">
      <w:pPr>
        <w:pStyle w:val="Caption"/>
      </w:pPr>
      <w:r w:rsidRPr="008977AE">
        <w:rPr>
          <w:spacing w:val="-1"/>
        </w:rPr>
        <w:t xml:space="preserve"> </w:t>
      </w:r>
    </w:p>
    <w:p w14:paraId="6AF1D4AD" w14:textId="77777777" w:rsidR="00320E87" w:rsidRPr="008977AE" w:rsidRDefault="00320E87">
      <w:pPr>
        <w:rPr>
          <w:i/>
          <w:sz w:val="24"/>
        </w:rPr>
        <w:sectPr w:rsidR="00320E87" w:rsidRPr="008977AE">
          <w:type w:val="continuous"/>
          <w:pgSz w:w="11900" w:h="16820"/>
          <w:pgMar w:top="1340" w:right="425" w:bottom="280" w:left="992" w:header="0" w:footer="1000" w:gutter="0"/>
          <w:cols w:num="2" w:space="708" w:equalWidth="0">
            <w:col w:w="3539" w:space="2204"/>
            <w:col w:w="4740"/>
          </w:cols>
        </w:sectPr>
      </w:pPr>
    </w:p>
    <w:p w14:paraId="160935B0" w14:textId="77777777" w:rsidR="00AB4CF8" w:rsidRDefault="00000000" w:rsidP="00AB4CF8">
      <w:pPr>
        <w:pStyle w:val="BodyText"/>
        <w:keepNext/>
        <w:ind w:left="567"/>
      </w:pPr>
      <w:r w:rsidRPr="008977AE">
        <w:rPr>
          <w:noProof/>
          <w:sz w:val="20"/>
        </w:rPr>
        <w:lastRenderedPageBreak/>
        <w:drawing>
          <wp:inline distT="0" distB="0" distL="0" distR="0" wp14:anchorId="30779E73" wp14:editId="78066FB3">
            <wp:extent cx="5783733" cy="2761869"/>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71" cstate="print"/>
                    <a:stretch>
                      <a:fillRect/>
                    </a:stretch>
                  </pic:blipFill>
                  <pic:spPr>
                    <a:xfrm>
                      <a:off x="0" y="0"/>
                      <a:ext cx="5783733" cy="2761869"/>
                    </a:xfrm>
                    <a:prstGeom prst="rect">
                      <a:avLst/>
                    </a:prstGeom>
                  </pic:spPr>
                </pic:pic>
              </a:graphicData>
            </a:graphic>
          </wp:inline>
        </w:drawing>
      </w:r>
    </w:p>
    <w:p w14:paraId="11DB98DF" w14:textId="0639E68B" w:rsidR="00A065B3" w:rsidRPr="001851B3" w:rsidRDefault="00A065B3" w:rsidP="001851B3">
      <w:pPr>
        <w:pStyle w:val="Caption"/>
      </w:pPr>
      <w:bookmarkStart w:id="287" w:name="_Toc230275029"/>
      <w:r>
        <w:rPr>
          <w:noProof/>
        </w:rPr>
        <mc:AlternateContent>
          <mc:Choice Requires="wps">
            <w:drawing>
              <wp:anchor distT="0" distB="0" distL="114300" distR="114300" simplePos="0" relativeHeight="251709440" behindDoc="0" locked="0" layoutInCell="1" allowOverlap="1" wp14:anchorId="774FCA71" wp14:editId="58DD8AEE">
                <wp:simplePos x="0" y="0"/>
                <wp:positionH relativeFrom="column">
                  <wp:posOffset>300033</wp:posOffset>
                </wp:positionH>
                <wp:positionV relativeFrom="paragraph">
                  <wp:posOffset>3169722</wp:posOffset>
                </wp:positionV>
                <wp:extent cx="5794375" cy="635"/>
                <wp:effectExtent l="0" t="0" r="0" b="0"/>
                <wp:wrapTopAndBottom/>
                <wp:docPr id="123143155" name="Metin Kutusu 1"/>
                <wp:cNvGraphicFramePr/>
                <a:graphic xmlns:a="http://schemas.openxmlformats.org/drawingml/2006/main">
                  <a:graphicData uri="http://schemas.microsoft.com/office/word/2010/wordprocessingShape">
                    <wps:wsp>
                      <wps:cNvSpPr txBox="1"/>
                      <wps:spPr>
                        <a:xfrm>
                          <a:off x="0" y="0"/>
                          <a:ext cx="5794375" cy="635"/>
                        </a:xfrm>
                        <a:prstGeom prst="rect">
                          <a:avLst/>
                        </a:prstGeom>
                        <a:solidFill>
                          <a:prstClr val="white"/>
                        </a:solidFill>
                        <a:ln>
                          <a:noFill/>
                        </a:ln>
                      </wps:spPr>
                      <wps:txbx>
                        <w:txbxContent>
                          <w:p w14:paraId="220FAC0C" w14:textId="4CC6CE6D" w:rsidR="00AB4CF8" w:rsidRPr="00DC554F" w:rsidRDefault="00AB4CF8" w:rsidP="00AB4CF8">
                            <w:pPr>
                              <w:pStyle w:val="Caption"/>
                              <w:rPr>
                                <w:i/>
                                <w:noProof/>
                                <w:sz w:val="20"/>
                              </w:rPr>
                            </w:pPr>
                            <w:bookmarkStart w:id="288" w:name="_Toc230275030"/>
                            <w:r>
                              <w:t xml:space="preserve">Figure </w:t>
                            </w:r>
                            <w:fldSimple w:instr=" SEQ Figure \* ARABIC ">
                              <w:r w:rsidR="00EF6D27">
                                <w:rPr>
                                  <w:noProof/>
                                </w:rPr>
                                <w:t>43</w:t>
                              </w:r>
                            </w:fldSimple>
                            <w:r>
                              <w:t xml:space="preserve"> </w:t>
                            </w:r>
                            <w:r w:rsidRPr="00CF06BB">
                              <w:t>Profile Page Web</w:t>
                            </w:r>
                            <w:bookmarkEnd w:id="2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4FCA71" id="_x0000_s1055" type="#_x0000_t202" style="position:absolute;left:0;text-align:left;margin-left:23.6pt;margin-top:249.6pt;width:456.25pt;height:.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ZOBHAIAAEAEAAAOAAAAZHJzL2Uyb0RvYy54bWysU8Fu2zAMvQ/YPwi6L07SpV2DOEWWIsOA&#10;oi2QDj0rshwLkEWNUmJnXz9KtpOt22nYRaZJihTfe1zctbVhR4Veg835ZDTmTFkJhbb7nH972Xz4&#10;xJkPwhbCgFU5PynP75bv3y0aN1dTqMAUChkVsX7euJxXIbh5lnlZqVr4EThlKVgC1iLQL+6zAkVD&#10;1WuTTcfj66wBLByCVN6T974L8mWqX5ZKhqey9Cowk3N6W0gnpnMXz2y5EPM9Cldp2T9D/MMraqEt&#10;NT2XuhdBsAPqP0rVWiJ4KMNIQp1BWWqp0gw0zWT8ZpptJZxKsxA43p1h8v+vrHw8bt0zstB+hpYI&#10;jIA0zs89OeM8bYl1/NJLGcUJwtMZNtUGJsk5u7n9eHUz40xS7PpqFmtkl6sOffiioGbRyDkSJwkq&#10;cXzwoUsdUmInD0YXG21M/ImBtUF2FMRfU+mg+uK/ZRkbcy3EW13B6Mkuc0QrtLuW6SLn09thyB0U&#10;J5odoZOFd3KjqeGD8OFZIOmAxiVthyc6SgNNzqG3OKsAf/zNH/OJHopy1pCucu6/HwQqzsxXS8RF&#10;EQ4GDsZuMOyhXgONOqGtcTKZdAGDGcwSoX4lya9iFwoJK6lXzsNgrkOnbloZqVarlERScyI82K2T&#10;sfQA7Ev7KtD1tARi8xEGxYn5G3a63MSPWx0CQZ2oi8B2KPZ4k0wT+f1KxT349T9lXRZ/+RMAAP//&#10;AwBQSwMEFAAGAAgAAAAhALkFl7jgAAAACgEAAA8AAABkcnMvZG93bnJldi54bWxMjz9PwzAQxXck&#10;voN1SCyodWhDS0KcqqpgoEtF2oXNja9xILYj22nDt+dggen+Pb33u2I1mo6d0YfWWQH30wQY2tqp&#10;1jYCDvuXySOwEKVVsnMWBXxhgFV5fVXIXLmLfcNzFRtGJjbkUoCOsc85D7VGI8PU9WjpdnLeyEij&#10;b7jy8kLmpuOzJFlwI1tLCVr2uNFYf1aDEbBL33f6bjg9b9fp3L8ehs3io6mEuL0Z10/AIo7xTww/&#10;+IQOJTEd3WBVYJ2AdDkjJdUso4YE2UO2BHb83cyBlwX//0L5DQAA//8DAFBLAQItABQABgAIAAAA&#10;IQC2gziS/gAAAOEBAAATAAAAAAAAAAAAAAAAAAAAAABbQ29udGVudF9UeXBlc10ueG1sUEsBAi0A&#10;FAAGAAgAAAAhADj9If/WAAAAlAEAAAsAAAAAAAAAAAAAAAAALwEAAF9yZWxzLy5yZWxzUEsBAi0A&#10;FAAGAAgAAAAhAM7Nk4EcAgAAQAQAAA4AAAAAAAAAAAAAAAAALgIAAGRycy9lMm9Eb2MueG1sUEsB&#10;Ai0AFAAGAAgAAAAhALkFl7jgAAAACgEAAA8AAAAAAAAAAAAAAAAAdgQAAGRycy9kb3ducmV2Lnht&#10;bFBLBQYAAAAABAAEAPMAAACDBQAAAAA=&#10;" stroked="f">
                <v:textbox style="mso-fit-shape-to-text:t" inset="0,0,0,0">
                  <w:txbxContent>
                    <w:p w14:paraId="220FAC0C" w14:textId="4CC6CE6D" w:rsidR="00AB4CF8" w:rsidRPr="00DC554F" w:rsidRDefault="00AB4CF8" w:rsidP="00AB4CF8">
                      <w:pPr>
                        <w:pStyle w:val="Caption"/>
                        <w:rPr>
                          <w:i/>
                          <w:noProof/>
                          <w:sz w:val="20"/>
                        </w:rPr>
                      </w:pPr>
                      <w:bookmarkStart w:id="289" w:name="_Toc230275030"/>
                      <w:r>
                        <w:t xml:space="preserve">Figure </w:t>
                      </w:r>
                      <w:fldSimple w:instr=" SEQ Figure \* ARABIC ">
                        <w:r w:rsidR="00EF6D27">
                          <w:rPr>
                            <w:noProof/>
                          </w:rPr>
                          <w:t>43</w:t>
                        </w:r>
                      </w:fldSimple>
                      <w:r>
                        <w:t xml:space="preserve"> </w:t>
                      </w:r>
                      <w:r w:rsidRPr="00CF06BB">
                        <w:t>Profile Page Web</w:t>
                      </w:r>
                      <w:bookmarkEnd w:id="289"/>
                    </w:p>
                  </w:txbxContent>
                </v:textbox>
                <w10:wrap type="topAndBottom"/>
              </v:shape>
            </w:pict>
          </mc:Fallback>
        </mc:AlternateContent>
      </w:r>
      <w:r w:rsidRPr="008977AE">
        <w:rPr>
          <w:i/>
          <w:noProof/>
          <w:sz w:val="20"/>
        </w:rPr>
        <w:drawing>
          <wp:anchor distT="0" distB="0" distL="0" distR="0" simplePos="0" relativeHeight="251646976" behindDoc="1" locked="0" layoutInCell="1" allowOverlap="1" wp14:anchorId="29F822A3" wp14:editId="5599B51A">
            <wp:simplePos x="0" y="0"/>
            <wp:positionH relativeFrom="page">
              <wp:posOffset>882452</wp:posOffset>
            </wp:positionH>
            <wp:positionV relativeFrom="paragraph">
              <wp:posOffset>371087</wp:posOffset>
            </wp:positionV>
            <wp:extent cx="5794800" cy="2753487"/>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72" cstate="print"/>
                    <a:stretch>
                      <a:fillRect/>
                    </a:stretch>
                  </pic:blipFill>
                  <pic:spPr>
                    <a:xfrm>
                      <a:off x="0" y="0"/>
                      <a:ext cx="5794800" cy="2753487"/>
                    </a:xfrm>
                    <a:prstGeom prst="rect">
                      <a:avLst/>
                    </a:prstGeom>
                  </pic:spPr>
                </pic:pic>
              </a:graphicData>
            </a:graphic>
          </wp:anchor>
        </w:drawing>
      </w:r>
      <w:r w:rsidR="00AB4CF8" w:rsidRPr="00AB4CF8">
        <w:t xml:space="preserve">Figure </w:t>
      </w:r>
      <w:fldSimple w:instr=" SEQ Figure \* ARABIC ">
        <w:r w:rsidR="00EF6D27">
          <w:rPr>
            <w:noProof/>
          </w:rPr>
          <w:t>44</w:t>
        </w:r>
      </w:fldSimple>
      <w:r w:rsidR="00AB4CF8" w:rsidRPr="00AB4CF8">
        <w:t xml:space="preserve">  Review Page Web</w:t>
      </w:r>
      <w:bookmarkEnd w:id="287"/>
    </w:p>
    <w:p w14:paraId="23EF2C26" w14:textId="77777777" w:rsidR="001851B3" w:rsidRDefault="001851B3" w:rsidP="001851B3">
      <w:pPr>
        <w:pStyle w:val="Heading3"/>
      </w:pPr>
      <w:r>
        <w:br w:type="page"/>
      </w:r>
      <w:bookmarkStart w:id="290" w:name="_Toc230275094"/>
      <w:r w:rsidRPr="001851B3">
        <w:lastRenderedPageBreak/>
        <w:t>Appendix R – Proof of Work</w:t>
      </w:r>
      <w:bookmarkEnd w:id="290"/>
      <w:r w:rsidRPr="001851B3">
        <w:t xml:space="preserve"> </w:t>
      </w:r>
    </w:p>
    <w:tbl>
      <w:tblPr>
        <w:tblStyle w:val="TableGrid"/>
        <w:tblW w:w="11482" w:type="dxa"/>
        <w:tblInd w:w="-601" w:type="dxa"/>
        <w:tblLook w:val="04A0" w:firstRow="1" w:lastRow="0" w:firstColumn="1" w:lastColumn="0" w:noHBand="0" w:noVBand="1"/>
      </w:tblPr>
      <w:tblGrid>
        <w:gridCol w:w="5701"/>
        <w:gridCol w:w="5781"/>
      </w:tblGrid>
      <w:tr w:rsidR="001851B3" w14:paraId="78D3D28C" w14:textId="77777777" w:rsidTr="001851B3">
        <w:tc>
          <w:tcPr>
            <w:tcW w:w="5701" w:type="dxa"/>
          </w:tcPr>
          <w:p w14:paraId="18269476" w14:textId="77777777" w:rsidR="001851B3" w:rsidRDefault="001851B3" w:rsidP="00356657">
            <w:bookmarkStart w:id="291" w:name="_Toc230174102"/>
            <w:r>
              <w:rPr>
                <w:noProof/>
                <w:lang w:val="tr-TR"/>
              </w:rPr>
              <w:drawing>
                <wp:inline distT="0" distB="0" distL="0" distR="0" wp14:anchorId="28BDC594" wp14:editId="2B8E58E7">
                  <wp:extent cx="3345877" cy="6989196"/>
                  <wp:effectExtent l="0" t="0" r="6985" b="2540"/>
                  <wp:docPr id="764677783" name="Resi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3354835" cy="7007909"/>
                          </a:xfrm>
                          <a:prstGeom prst="rect">
                            <a:avLst/>
                          </a:prstGeom>
                          <a:noFill/>
                          <a:ln>
                            <a:noFill/>
                          </a:ln>
                        </pic:spPr>
                      </pic:pic>
                    </a:graphicData>
                  </a:graphic>
                </wp:inline>
              </w:drawing>
            </w:r>
            <w:bookmarkEnd w:id="291"/>
          </w:p>
          <w:p w14:paraId="4ACA099D" w14:textId="788922D3" w:rsidR="001851B3" w:rsidRDefault="001851B3" w:rsidP="001851B3">
            <w:pPr>
              <w:pStyle w:val="Caption"/>
            </w:pPr>
            <w:bookmarkStart w:id="292" w:name="_Toc230275031"/>
            <w:r>
              <w:t xml:space="preserve">Figure </w:t>
            </w:r>
            <w:fldSimple w:instr=" SEQ Figure \* ARABIC ">
              <w:r w:rsidR="00EF6D27">
                <w:rPr>
                  <w:noProof/>
                </w:rPr>
                <w:t>45</w:t>
              </w:r>
            </w:fldSimple>
            <w:r>
              <w:t xml:space="preserve"> </w:t>
            </w:r>
            <w:r w:rsidRPr="00712CD0">
              <w:t>Database Feedback</w:t>
            </w:r>
            <w:bookmarkEnd w:id="292"/>
          </w:p>
        </w:tc>
        <w:tc>
          <w:tcPr>
            <w:tcW w:w="5781" w:type="dxa"/>
          </w:tcPr>
          <w:p w14:paraId="1255C7F0" w14:textId="77777777" w:rsidR="001851B3" w:rsidRDefault="001851B3" w:rsidP="00356657">
            <w:bookmarkStart w:id="293" w:name="_Toc230174103"/>
            <w:r>
              <w:rPr>
                <w:noProof/>
                <w:lang w:val="tr-TR"/>
              </w:rPr>
              <w:drawing>
                <wp:inline distT="0" distB="0" distL="0" distR="0" wp14:anchorId="652D08DB" wp14:editId="0BB9B33F">
                  <wp:extent cx="3418205" cy="7092564"/>
                  <wp:effectExtent l="0" t="0" r="0" b="0"/>
                  <wp:docPr id="49887860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419692" cy="7095649"/>
                          </a:xfrm>
                          <a:prstGeom prst="rect">
                            <a:avLst/>
                          </a:prstGeom>
                          <a:noFill/>
                          <a:ln>
                            <a:noFill/>
                          </a:ln>
                        </pic:spPr>
                      </pic:pic>
                    </a:graphicData>
                  </a:graphic>
                </wp:inline>
              </w:drawing>
            </w:r>
            <w:bookmarkEnd w:id="293"/>
          </w:p>
          <w:p w14:paraId="7FE40DC9" w14:textId="02D0DF6A" w:rsidR="001851B3" w:rsidRDefault="001851B3" w:rsidP="001851B3">
            <w:pPr>
              <w:pStyle w:val="Caption"/>
            </w:pPr>
            <w:bookmarkStart w:id="294" w:name="_Toc230275032"/>
            <w:r>
              <w:t xml:space="preserve">Figure </w:t>
            </w:r>
            <w:fldSimple w:instr=" SEQ Figure \* ARABIC ">
              <w:r w:rsidR="00EF6D27">
                <w:rPr>
                  <w:noProof/>
                </w:rPr>
                <w:t>46</w:t>
              </w:r>
            </w:fldSimple>
            <w:r>
              <w:t xml:space="preserve"> </w:t>
            </w:r>
            <w:r w:rsidRPr="00AE6270">
              <w:t>Develop both web and mobile platforms</w:t>
            </w:r>
            <w:bookmarkEnd w:id="294"/>
          </w:p>
          <w:p w14:paraId="43DFB948" w14:textId="5D0B374F" w:rsidR="001851B3" w:rsidRDefault="001851B3" w:rsidP="001851B3">
            <w:pPr>
              <w:pStyle w:val="Heading3"/>
            </w:pPr>
          </w:p>
        </w:tc>
      </w:tr>
    </w:tbl>
    <w:p w14:paraId="35A09D0E" w14:textId="22048F03" w:rsidR="001851B3" w:rsidRDefault="001851B3" w:rsidP="001851B3">
      <w:pPr>
        <w:pStyle w:val="Heading3"/>
      </w:pPr>
      <w:r>
        <w:br w:type="page"/>
      </w:r>
    </w:p>
    <w:p w14:paraId="25235BE6" w14:textId="7276D0AD" w:rsidR="001851B3" w:rsidRDefault="001851B3" w:rsidP="00AD2297">
      <w:pPr>
        <w:keepNext/>
        <w:jc w:val="center"/>
        <w:rPr>
          <w:i/>
          <w:noProof/>
          <w:sz w:val="24"/>
        </w:rPr>
      </w:pPr>
    </w:p>
    <w:p w14:paraId="691F923A" w14:textId="47B27AF1" w:rsidR="00AD2297" w:rsidRDefault="00AD2297" w:rsidP="00AD2297">
      <w:pPr>
        <w:keepNext/>
        <w:jc w:val="center"/>
      </w:pPr>
      <w:r>
        <w:rPr>
          <w:i/>
          <w:noProof/>
          <w:sz w:val="24"/>
        </w:rPr>
        <w:drawing>
          <wp:inline distT="0" distB="0" distL="0" distR="0" wp14:anchorId="309C2F23" wp14:editId="318CD027">
            <wp:extent cx="3192343" cy="6941489"/>
            <wp:effectExtent l="0" t="0" r="8255" b="0"/>
            <wp:docPr id="151937636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194540" cy="6946266"/>
                    </a:xfrm>
                    <a:prstGeom prst="rect">
                      <a:avLst/>
                    </a:prstGeom>
                    <a:noFill/>
                    <a:ln>
                      <a:noFill/>
                    </a:ln>
                  </pic:spPr>
                </pic:pic>
              </a:graphicData>
            </a:graphic>
          </wp:inline>
        </w:drawing>
      </w:r>
    </w:p>
    <w:p w14:paraId="2091C98E" w14:textId="12EAE506" w:rsidR="001D3853" w:rsidRDefault="00AD2297" w:rsidP="00AD2297">
      <w:pPr>
        <w:pStyle w:val="Caption"/>
      </w:pPr>
      <w:bookmarkStart w:id="295" w:name="_Toc230275033"/>
      <w:r>
        <w:t xml:space="preserve">Figure </w:t>
      </w:r>
      <w:fldSimple w:instr=" SEQ Figure \* ARABIC ">
        <w:r w:rsidR="00EF6D27">
          <w:rPr>
            <w:noProof/>
          </w:rPr>
          <w:t>47</w:t>
        </w:r>
      </w:fldSimple>
      <w:r>
        <w:t xml:space="preserve"> Database Schema</w:t>
      </w:r>
      <w:bookmarkEnd w:id="295"/>
    </w:p>
    <w:p w14:paraId="44FD42D1" w14:textId="13EE09CE" w:rsidR="008F7BC6" w:rsidRDefault="008F7BC6">
      <w:r>
        <w:br w:type="page"/>
      </w:r>
    </w:p>
    <w:p w14:paraId="5BCCE662" w14:textId="77777777" w:rsidR="008F7BC6" w:rsidRDefault="008F7BC6" w:rsidP="008F7BC6">
      <w:pPr>
        <w:keepNext/>
      </w:pPr>
      <w:r>
        <w:rPr>
          <w:noProof/>
        </w:rPr>
        <w:lastRenderedPageBreak/>
        <mc:AlternateContent>
          <mc:Choice Requires="wps">
            <w:drawing>
              <wp:inline distT="0" distB="0" distL="0" distR="0" wp14:anchorId="21B7F154" wp14:editId="3D558290">
                <wp:extent cx="302260" cy="302260"/>
                <wp:effectExtent l="0" t="0" r="0" b="0"/>
                <wp:docPr id="1075525309" name="Rectangle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0F3085" id="Rectangle 42"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Pr>
          <w:noProof/>
        </w:rPr>
        <w:drawing>
          <wp:inline distT="0" distB="0" distL="0" distR="0" wp14:anchorId="0DE430E1" wp14:editId="1FC5E07E">
            <wp:extent cx="5069482" cy="3800902"/>
            <wp:effectExtent l="0" t="0" r="0" b="9525"/>
            <wp:docPr id="164320119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074747" cy="3804849"/>
                    </a:xfrm>
                    <a:prstGeom prst="rect">
                      <a:avLst/>
                    </a:prstGeom>
                    <a:noFill/>
                    <a:ln>
                      <a:noFill/>
                    </a:ln>
                  </pic:spPr>
                </pic:pic>
              </a:graphicData>
            </a:graphic>
          </wp:inline>
        </w:drawing>
      </w:r>
    </w:p>
    <w:p w14:paraId="5EAF31E4" w14:textId="457DD2F7" w:rsidR="008F7BC6" w:rsidRDefault="008F7BC6" w:rsidP="008F7BC6">
      <w:pPr>
        <w:pStyle w:val="Caption"/>
      </w:pPr>
      <w:bookmarkStart w:id="296" w:name="_Toc230275034"/>
      <w:r>
        <w:t xml:space="preserve">Figure </w:t>
      </w:r>
      <w:fldSimple w:instr=" SEQ Figure \* ARABIC ">
        <w:r w:rsidR="00EF6D27">
          <w:rPr>
            <w:noProof/>
          </w:rPr>
          <w:t>48</w:t>
        </w:r>
      </w:fldSimple>
      <w:r>
        <w:t xml:space="preserve"> </w:t>
      </w:r>
      <w:r w:rsidRPr="0030681A">
        <w:t>Intern working on the TradeHub project during the internship period</w:t>
      </w:r>
      <w:bookmarkEnd w:id="296"/>
    </w:p>
    <w:p w14:paraId="433B21DD" w14:textId="77777777" w:rsidR="008F7BC6" w:rsidRDefault="008F7BC6" w:rsidP="008F7BC6">
      <w:pPr>
        <w:keepNext/>
      </w:pPr>
      <w:r>
        <w:rPr>
          <w:noProof/>
        </w:rPr>
        <w:drawing>
          <wp:inline distT="0" distB="0" distL="0" distR="0" wp14:anchorId="3B3C3270" wp14:editId="46DC3CD3">
            <wp:extent cx="5706581" cy="4278574"/>
            <wp:effectExtent l="0" t="0" r="8890" b="8255"/>
            <wp:docPr id="195126904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710852" cy="4281776"/>
                    </a:xfrm>
                    <a:prstGeom prst="rect">
                      <a:avLst/>
                    </a:prstGeom>
                    <a:noFill/>
                    <a:ln>
                      <a:noFill/>
                    </a:ln>
                  </pic:spPr>
                </pic:pic>
              </a:graphicData>
            </a:graphic>
          </wp:inline>
        </w:drawing>
      </w:r>
    </w:p>
    <w:p w14:paraId="4E8EFD5E" w14:textId="208A7D32" w:rsidR="008F7BC6" w:rsidRDefault="008F7BC6" w:rsidP="008F7BC6">
      <w:pPr>
        <w:pStyle w:val="Caption"/>
      </w:pPr>
      <w:bookmarkStart w:id="297" w:name="_Toc230275035"/>
      <w:r>
        <w:t xml:space="preserve">Figure </w:t>
      </w:r>
      <w:fldSimple w:instr=" SEQ Figure \* ARABIC ">
        <w:r w:rsidR="00EF6D27">
          <w:rPr>
            <w:noProof/>
          </w:rPr>
          <w:t>49</w:t>
        </w:r>
      </w:fldSimple>
      <w:r>
        <w:t xml:space="preserve"> </w:t>
      </w:r>
      <w:r w:rsidRPr="00B175C8">
        <w:t>General view of the Adım Yazılım office workspace during the internship</w:t>
      </w:r>
      <w:bookmarkEnd w:id="297"/>
    </w:p>
    <w:p w14:paraId="3E8B1E82" w14:textId="77777777" w:rsidR="008F7BC6" w:rsidRDefault="008F7BC6">
      <w:pPr>
        <w:rPr>
          <w:iCs/>
          <w:color w:val="000000" w:themeColor="text1"/>
          <w:sz w:val="24"/>
          <w:szCs w:val="18"/>
        </w:rPr>
      </w:pPr>
      <w:r>
        <w:br w:type="page"/>
      </w:r>
    </w:p>
    <w:p w14:paraId="331CBE55" w14:textId="77777777" w:rsidR="008F7BC6" w:rsidRDefault="008F7BC6" w:rsidP="00356657">
      <w:r>
        <w:rPr>
          <w:noProof/>
        </w:rPr>
        <w:lastRenderedPageBreak/>
        <w:drawing>
          <wp:inline distT="0" distB="0" distL="0" distR="0" wp14:anchorId="3FCE577C" wp14:editId="5D4BFAAA">
            <wp:extent cx="5297017" cy="3971499"/>
            <wp:effectExtent l="0" t="0" r="0" b="0"/>
            <wp:docPr id="158961995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302263" cy="3975433"/>
                    </a:xfrm>
                    <a:prstGeom prst="rect">
                      <a:avLst/>
                    </a:prstGeom>
                    <a:noFill/>
                    <a:ln>
                      <a:noFill/>
                    </a:ln>
                  </pic:spPr>
                </pic:pic>
              </a:graphicData>
            </a:graphic>
          </wp:inline>
        </w:drawing>
      </w:r>
    </w:p>
    <w:p w14:paraId="310DE165" w14:textId="5A722ADE" w:rsidR="008F7BC6" w:rsidRDefault="008F7BC6" w:rsidP="008F7BC6">
      <w:pPr>
        <w:pStyle w:val="Caption"/>
      </w:pPr>
      <w:bookmarkStart w:id="298" w:name="_Toc230275036"/>
      <w:r>
        <w:t xml:space="preserve">Figure </w:t>
      </w:r>
      <w:fldSimple w:instr=" SEQ Figure \* ARABIC ">
        <w:r w:rsidR="00EF6D27">
          <w:rPr>
            <w:noProof/>
          </w:rPr>
          <w:t>50</w:t>
        </w:r>
      </w:fldSimple>
      <w:r>
        <w:t xml:space="preserve"> </w:t>
      </w:r>
      <w:r w:rsidR="0096748B">
        <w:t>I</w:t>
      </w:r>
      <w:r w:rsidRPr="009E3FC4">
        <w:t>ntern actively developing the TradeHub project at the company workspace</w:t>
      </w:r>
      <w:bookmarkEnd w:id="298"/>
    </w:p>
    <w:p w14:paraId="6D55CCB4" w14:textId="4F25DA8C" w:rsidR="008F7BC6" w:rsidRDefault="008F7BC6" w:rsidP="008F7BC6">
      <w:pPr>
        <w:keepNext/>
      </w:pPr>
    </w:p>
    <w:p w14:paraId="4897DE10" w14:textId="7D640926" w:rsidR="00A065B3" w:rsidRPr="008F7BC6" w:rsidRDefault="00A065B3" w:rsidP="008F7BC6">
      <w:pPr>
        <w:pStyle w:val="Caption"/>
        <w:jc w:val="left"/>
      </w:pPr>
    </w:p>
    <w:tbl>
      <w:tblPr>
        <w:tblStyle w:val="TableGrid"/>
        <w:tblW w:w="0" w:type="auto"/>
        <w:tblLook w:val="04A0" w:firstRow="1" w:lastRow="0" w:firstColumn="1" w:lastColumn="0" w:noHBand="0" w:noVBand="1"/>
      </w:tblPr>
      <w:tblGrid>
        <w:gridCol w:w="5349"/>
        <w:gridCol w:w="5350"/>
      </w:tblGrid>
      <w:tr w:rsidR="00A065B3" w14:paraId="61B6018C" w14:textId="77777777" w:rsidTr="00A065B3">
        <w:trPr>
          <w:trHeight w:val="10055"/>
        </w:trPr>
        <w:tc>
          <w:tcPr>
            <w:tcW w:w="5349" w:type="dxa"/>
          </w:tcPr>
          <w:p w14:paraId="749023D9" w14:textId="77777777" w:rsidR="00A065B3" w:rsidRDefault="00A065B3" w:rsidP="00356657">
            <w:r>
              <w:rPr>
                <w:noProof/>
              </w:rPr>
              <w:lastRenderedPageBreak/>
              <w:drawing>
                <wp:inline distT="0" distB="0" distL="0" distR="0" wp14:anchorId="32D4583B" wp14:editId="59E6AE43">
                  <wp:extent cx="3091009" cy="5752202"/>
                  <wp:effectExtent l="0" t="0" r="0" b="1270"/>
                  <wp:docPr id="144040725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113041" cy="5793202"/>
                          </a:xfrm>
                          <a:prstGeom prst="rect">
                            <a:avLst/>
                          </a:prstGeom>
                          <a:noFill/>
                          <a:ln>
                            <a:noFill/>
                          </a:ln>
                        </pic:spPr>
                      </pic:pic>
                    </a:graphicData>
                  </a:graphic>
                </wp:inline>
              </w:drawing>
            </w:r>
          </w:p>
          <w:p w14:paraId="5AF08B21" w14:textId="0CF7C6F3" w:rsidR="00A065B3" w:rsidRDefault="00A065B3" w:rsidP="00A065B3">
            <w:pPr>
              <w:pStyle w:val="Caption"/>
              <w:jc w:val="left"/>
            </w:pPr>
            <w:bookmarkStart w:id="299" w:name="_Toc230275037"/>
            <w:r>
              <w:t xml:space="preserve">Figure </w:t>
            </w:r>
            <w:fldSimple w:instr=" SEQ Figure \* ARABIC ">
              <w:r w:rsidR="00EF6D27">
                <w:rPr>
                  <w:noProof/>
                </w:rPr>
                <w:t>51</w:t>
              </w:r>
            </w:fldSimple>
            <w:r>
              <w:t xml:space="preserve"> </w:t>
            </w:r>
            <w:r w:rsidRPr="00735EE2">
              <w:t>Gaziantep Teknopark building where Adım Yazılım is located</w:t>
            </w:r>
            <w:bookmarkEnd w:id="299"/>
          </w:p>
          <w:p w14:paraId="62BF9A06" w14:textId="7A32B5C3" w:rsidR="00A065B3" w:rsidRPr="00A065B3" w:rsidRDefault="00A065B3" w:rsidP="00A065B3"/>
        </w:tc>
        <w:tc>
          <w:tcPr>
            <w:tcW w:w="5350" w:type="dxa"/>
          </w:tcPr>
          <w:p w14:paraId="704C94FD" w14:textId="77777777" w:rsidR="00A065B3" w:rsidRDefault="00A065B3" w:rsidP="00A065B3">
            <w:pPr>
              <w:pStyle w:val="Caption"/>
              <w:keepNext/>
              <w:jc w:val="left"/>
            </w:pPr>
            <w:r>
              <w:rPr>
                <w:noProof/>
              </w:rPr>
              <w:drawing>
                <wp:inline distT="0" distB="0" distL="0" distR="0" wp14:anchorId="501C79F4" wp14:editId="35D8E813">
                  <wp:extent cx="3033632" cy="5390340"/>
                  <wp:effectExtent l="0" t="0" r="0" b="1270"/>
                  <wp:docPr id="11745555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3047488" cy="5414960"/>
                          </a:xfrm>
                          <a:prstGeom prst="rect">
                            <a:avLst/>
                          </a:prstGeom>
                          <a:noFill/>
                          <a:ln>
                            <a:noFill/>
                          </a:ln>
                        </pic:spPr>
                      </pic:pic>
                    </a:graphicData>
                  </a:graphic>
                </wp:inline>
              </w:drawing>
            </w:r>
          </w:p>
          <w:p w14:paraId="44FCA4E5" w14:textId="604C2EFA" w:rsidR="00A065B3" w:rsidRDefault="00A065B3" w:rsidP="00A065B3">
            <w:pPr>
              <w:pStyle w:val="Caption"/>
              <w:jc w:val="left"/>
            </w:pPr>
            <w:bookmarkStart w:id="300" w:name="_Toc230275038"/>
            <w:r>
              <w:t xml:space="preserve">Figure </w:t>
            </w:r>
            <w:fldSimple w:instr=" SEQ Figure \* ARABIC ">
              <w:r w:rsidR="00EF6D27">
                <w:rPr>
                  <w:noProof/>
                </w:rPr>
                <w:t>52</w:t>
              </w:r>
            </w:fldSimple>
            <w:r>
              <w:t xml:space="preserve"> </w:t>
            </w:r>
            <w:r w:rsidRPr="00990D83">
              <w:t>Entrance of Adım Yazılım office at Gaziantep Teknopark</w:t>
            </w:r>
            <w:bookmarkEnd w:id="300"/>
          </w:p>
          <w:p w14:paraId="6B84D396" w14:textId="508A9A41" w:rsidR="00A065B3" w:rsidRDefault="00A065B3" w:rsidP="008F7BC6">
            <w:pPr>
              <w:pStyle w:val="Caption"/>
              <w:jc w:val="left"/>
            </w:pPr>
          </w:p>
        </w:tc>
      </w:tr>
    </w:tbl>
    <w:p w14:paraId="75328587" w14:textId="3B97C61B" w:rsidR="008F7BC6" w:rsidRPr="008F7BC6" w:rsidRDefault="008F7BC6" w:rsidP="008F7BC6">
      <w:pPr>
        <w:pStyle w:val="Caption"/>
        <w:jc w:val="left"/>
      </w:pPr>
    </w:p>
    <w:p w14:paraId="47795969" w14:textId="77777777" w:rsidR="00EF6D27" w:rsidRDefault="00EF6D27"/>
    <w:p w14:paraId="51A29535" w14:textId="77777777" w:rsidR="00EF6D27" w:rsidRDefault="00EF6D27"/>
    <w:p w14:paraId="51E417D9" w14:textId="77777777" w:rsidR="00EF6D27" w:rsidRDefault="00EF6D27"/>
    <w:p w14:paraId="13784CB3" w14:textId="77777777" w:rsidR="00EF6D27" w:rsidRDefault="00EF6D27"/>
    <w:p w14:paraId="2414DEDB" w14:textId="77777777" w:rsidR="00EF6D27" w:rsidRDefault="00EF6D27"/>
    <w:p w14:paraId="1E04C2C2" w14:textId="77777777" w:rsidR="00EF6D27" w:rsidRDefault="00EF6D27"/>
    <w:p w14:paraId="02190838" w14:textId="77777777" w:rsidR="00EF6D27" w:rsidRDefault="00EF6D27"/>
    <w:p w14:paraId="2AC398FE" w14:textId="77777777" w:rsidR="00EF6D27" w:rsidRDefault="00EF6D27"/>
    <w:p w14:paraId="6BA9A024" w14:textId="77777777" w:rsidR="00EF6D27" w:rsidRDefault="00EF6D27"/>
    <w:p w14:paraId="4A6CE272" w14:textId="77777777" w:rsidR="00EF6D27" w:rsidRDefault="00EF6D27"/>
    <w:p w14:paraId="54B9CBF3" w14:textId="77777777" w:rsidR="00EF6D27" w:rsidRDefault="00EF6D27"/>
    <w:p w14:paraId="7585DCC3" w14:textId="77777777" w:rsidR="00EF6D27" w:rsidRDefault="00EF6D27"/>
    <w:p w14:paraId="781F4E3F" w14:textId="77777777" w:rsidR="00EF6D27" w:rsidRDefault="00EF6D27"/>
    <w:p w14:paraId="044DA7ED" w14:textId="77777777" w:rsidR="00356657" w:rsidRDefault="00356657"/>
    <w:p w14:paraId="1D25D0B7" w14:textId="77777777" w:rsidR="00D40EAB" w:rsidRDefault="00EF6D27" w:rsidP="00D40EAB">
      <w:pPr>
        <w:pStyle w:val="Heading3"/>
      </w:pPr>
      <w:bookmarkStart w:id="301" w:name="_Toc230275095"/>
      <w:r>
        <w:rPr>
          <w:noProof/>
        </w:rPr>
        <w:lastRenderedPageBreak/>
        <mc:AlternateContent>
          <mc:Choice Requires="wps">
            <w:drawing>
              <wp:anchor distT="0" distB="0" distL="114300" distR="114300" simplePos="0" relativeHeight="251711488" behindDoc="0" locked="0" layoutInCell="1" allowOverlap="1" wp14:anchorId="365C3DC2" wp14:editId="2898AE1A">
                <wp:simplePos x="0" y="0"/>
                <wp:positionH relativeFrom="column">
                  <wp:posOffset>141218</wp:posOffset>
                </wp:positionH>
                <wp:positionV relativeFrom="paragraph">
                  <wp:posOffset>4340695</wp:posOffset>
                </wp:positionV>
                <wp:extent cx="5455920" cy="190500"/>
                <wp:effectExtent l="0" t="0" r="0" b="0"/>
                <wp:wrapTopAndBottom/>
                <wp:docPr id="1316972130" name="Metin Kutusu 1"/>
                <wp:cNvGraphicFramePr/>
                <a:graphic xmlns:a="http://schemas.openxmlformats.org/drawingml/2006/main">
                  <a:graphicData uri="http://schemas.microsoft.com/office/word/2010/wordprocessingShape">
                    <wps:wsp>
                      <wps:cNvSpPr txBox="1"/>
                      <wps:spPr>
                        <a:xfrm>
                          <a:off x="0" y="0"/>
                          <a:ext cx="5455920" cy="190500"/>
                        </a:xfrm>
                        <a:prstGeom prst="rect">
                          <a:avLst/>
                        </a:prstGeom>
                        <a:solidFill>
                          <a:prstClr val="white"/>
                        </a:solidFill>
                        <a:ln>
                          <a:noFill/>
                        </a:ln>
                      </wps:spPr>
                      <wps:txbx>
                        <w:txbxContent>
                          <w:p w14:paraId="305F190F" w14:textId="74B8BA01" w:rsidR="00AB4CF8" w:rsidRPr="00E11F31" w:rsidRDefault="00AB4CF8" w:rsidP="00AB4CF8">
                            <w:pPr>
                              <w:pStyle w:val="Caption"/>
                              <w:rPr>
                                <w:b/>
                                <w:noProof/>
                                <w:sz w:val="20"/>
                              </w:rPr>
                            </w:pPr>
                            <w:bookmarkStart w:id="302" w:name="_Toc230259786"/>
                            <w:bookmarkStart w:id="303" w:name="_Toc230275039"/>
                            <w:r>
                              <w:t xml:space="preserve">Figure </w:t>
                            </w:r>
                            <w:fldSimple w:instr=" SEQ Figure \* ARABIC ">
                              <w:r w:rsidR="00EF6D27">
                                <w:rPr>
                                  <w:noProof/>
                                </w:rPr>
                                <w:t>53</w:t>
                              </w:r>
                            </w:fldSimple>
                            <w:r>
                              <w:t xml:space="preserve"> </w:t>
                            </w:r>
                            <w:r w:rsidRPr="00E638FC">
                              <w:t>BTK Akademi Uygulamalarla SQL Öğreniyorum Certificate</w:t>
                            </w:r>
                            <w:bookmarkEnd w:id="302"/>
                            <w:bookmarkEnd w:id="30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5C3DC2" id="_x0000_s1056" type="#_x0000_t202" style="position:absolute;margin-left:11.1pt;margin-top:341.8pt;width:429.6pt;height:1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4lHgIAAEMEAAAOAAAAZHJzL2Uyb0RvYy54bWysU02P0zAQvSPxHyzfadJCERs1XZWuipBW&#10;uyt10Z5dx2ksOR4zdpuUX8/YaVpYOCEuzmRmPB/vPS9u+9awo0KvwZZ8Osk5U1ZCpe2+5N+eN+8+&#10;ceaDsJUwYFXJT8rz2+XbN4vOFWoGDZhKIaMi1hedK3kTgiuyzMtGtcJPwClLwRqwFYF+cZ9VKDqq&#10;3ppslucfsw6wcghSeU/euyHIl6l+XSsZHuvaq8BMyWm2kE5M5y6e2XIhij0K12h5HkP8wxSt0Jaa&#10;XkrdiSDYAfUfpVotETzUYSKhzaCutVRpB9pmmr/aZtsIp9IuBI53F5j8/ysrH45b94Qs9J+hJwIj&#10;IJ3zhSdn3KevsY1fmpRRnCA8XWBTfWCSnPMP8/nNjEKSYtObfJ4nXLPrbYc+fFHQsmiUHImWhJY4&#10;3vtAHSl1TInNPBhdbbQx8ScG1gbZURCFXaODijPSjd+yjI25FuKtIRw92XWVaIV+1zNdlfx9GjC6&#10;dlCdaH2EQRneyY2mhvfChyeBJAVai+QdHumoDXQlh7PFWQP442/+mE8MUZSzjqRVcv/9IFBxZr5a&#10;4i7qcDRwNHajYQ/tGmjVKT0cJ5NJFzCY0awR2hdS/Sp2oZCwknqVPIzmOgwCp1cj1WqVkkhtToR7&#10;u3Uylh6Bfe5fBLozLYEIfYBRdKJ4xc6QO8C8OgSodaLuiuIZb1Jq4uf8quJT+PU/ZV3f/vInAAAA&#10;//8DAFBLAwQUAAYACAAAACEAeXTWrd8AAAAKAQAADwAAAGRycy9kb3ducmV2LnhtbEyPwU7DMAyG&#10;70i8Q2QkLoilDahUXdMJNrjBYWPaOWuytqJxqiRdu7fHnNjR9q/P31+uZtuzs/GhcyghXSTADNZO&#10;d9hI2H9/PObAQlSoVe/QSLiYAKvq9qZUhXYTbs15FxtGEAyFktDGOBSch7o1VoWFGwzS7eS8VZFG&#10;33Dt1URw23ORJBm3qkP60KrBrFtT/+xGKyHb+HHa4vphs3//VF9DIw5vl4OU93fz6xJYNHP8D8Of&#10;PqlDRU5HN6IOrJcghKAksfKnDBgF8jx9BnaU8JLShlclv65Q/QIAAP//AwBQSwECLQAUAAYACAAA&#10;ACEAtoM4kv4AAADhAQAAEwAAAAAAAAAAAAAAAAAAAAAAW0NvbnRlbnRfVHlwZXNdLnhtbFBLAQIt&#10;ABQABgAIAAAAIQA4/SH/1gAAAJQBAAALAAAAAAAAAAAAAAAAAC8BAABfcmVscy8ucmVsc1BLAQIt&#10;ABQABgAIAAAAIQCS+M4lHgIAAEMEAAAOAAAAAAAAAAAAAAAAAC4CAABkcnMvZTJvRG9jLnhtbFBL&#10;AQItABQABgAIAAAAIQB5dNat3wAAAAoBAAAPAAAAAAAAAAAAAAAAAHgEAABkcnMvZG93bnJldi54&#10;bWxQSwUGAAAAAAQABADzAAAAhAUAAAAA&#10;" stroked="f">
                <v:textbox inset="0,0,0,0">
                  <w:txbxContent>
                    <w:p w14:paraId="305F190F" w14:textId="74B8BA01" w:rsidR="00AB4CF8" w:rsidRPr="00E11F31" w:rsidRDefault="00AB4CF8" w:rsidP="00AB4CF8">
                      <w:pPr>
                        <w:pStyle w:val="Caption"/>
                        <w:rPr>
                          <w:b/>
                          <w:noProof/>
                          <w:sz w:val="20"/>
                        </w:rPr>
                      </w:pPr>
                      <w:bookmarkStart w:id="304" w:name="_Toc230259786"/>
                      <w:bookmarkStart w:id="305" w:name="_Toc230275039"/>
                      <w:r>
                        <w:t xml:space="preserve">Figure </w:t>
                      </w:r>
                      <w:fldSimple w:instr=" SEQ Figure \* ARABIC ">
                        <w:r w:rsidR="00EF6D27">
                          <w:rPr>
                            <w:noProof/>
                          </w:rPr>
                          <w:t>53</w:t>
                        </w:r>
                      </w:fldSimple>
                      <w:r>
                        <w:t xml:space="preserve"> </w:t>
                      </w:r>
                      <w:r w:rsidRPr="00E638FC">
                        <w:t>BTK Akademi Uygulamalarla SQL Öğreniyorum Certificate</w:t>
                      </w:r>
                      <w:bookmarkEnd w:id="304"/>
                      <w:bookmarkEnd w:id="305"/>
                    </w:p>
                  </w:txbxContent>
                </v:textbox>
                <w10:wrap type="topAndBottom"/>
              </v:shape>
            </w:pict>
          </mc:Fallback>
        </mc:AlternateContent>
      </w:r>
      <w:r w:rsidRPr="00EF6D27">
        <w:t>Appendix S – Certificates</w:t>
      </w:r>
      <w:bookmarkEnd w:id="301"/>
    </w:p>
    <w:p w14:paraId="3AC2236D" w14:textId="42359870" w:rsidR="009563E9" w:rsidRDefault="00EF6D27" w:rsidP="00D40EAB">
      <w:r w:rsidRPr="008977AE">
        <w:rPr>
          <w:noProof/>
        </w:rPr>
        <w:drawing>
          <wp:inline distT="0" distB="0" distL="0" distR="0" wp14:anchorId="7B6E1FF0" wp14:editId="248223EE">
            <wp:extent cx="5424357" cy="3834765"/>
            <wp:effectExtent l="0" t="0" r="508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424357" cy="3834765"/>
                    </a:xfrm>
                    <a:prstGeom prst="rect">
                      <a:avLst/>
                    </a:prstGeom>
                  </pic:spPr>
                </pic:pic>
              </a:graphicData>
            </a:graphic>
          </wp:inline>
        </w:drawing>
      </w:r>
      <w:bookmarkStart w:id="306" w:name="_bookmark93"/>
      <w:bookmarkEnd w:id="306"/>
    </w:p>
    <w:p w14:paraId="2E0A9BE6" w14:textId="77777777" w:rsidR="009A2561" w:rsidRPr="00AB4CF8" w:rsidRDefault="009A2561" w:rsidP="00EF6D27">
      <w:pPr>
        <w:pStyle w:val="Heading3"/>
        <w:rPr>
          <w:sz w:val="20"/>
        </w:rPr>
      </w:pPr>
    </w:p>
    <w:p w14:paraId="41D18C96" w14:textId="77777777" w:rsidR="00EF6D27" w:rsidRDefault="00AB4CF8" w:rsidP="00EF6D27">
      <w:pPr>
        <w:pStyle w:val="BodyText"/>
        <w:keepNext/>
        <w:spacing w:before="5"/>
      </w:pPr>
      <w:r w:rsidRPr="008977AE">
        <w:rPr>
          <w:i/>
          <w:noProof/>
          <w:sz w:val="20"/>
        </w:rPr>
        <w:drawing>
          <wp:inline distT="0" distB="0" distL="0" distR="0" wp14:anchorId="6D51306E" wp14:editId="1A01103E">
            <wp:extent cx="5231958" cy="3387255"/>
            <wp:effectExtent l="0" t="0" r="6985" b="381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246532" cy="3396690"/>
                    </a:xfrm>
                    <a:prstGeom prst="rect">
                      <a:avLst/>
                    </a:prstGeom>
                  </pic:spPr>
                </pic:pic>
              </a:graphicData>
            </a:graphic>
          </wp:inline>
        </w:drawing>
      </w:r>
    </w:p>
    <w:p w14:paraId="7E34B72C" w14:textId="6FF81729" w:rsidR="00320E87" w:rsidRPr="008977AE" w:rsidRDefault="00EF6D27" w:rsidP="00EF6D27">
      <w:pPr>
        <w:pStyle w:val="Caption"/>
        <w:rPr>
          <w:i/>
          <w:sz w:val="20"/>
        </w:rPr>
      </w:pPr>
      <w:bookmarkStart w:id="307" w:name="_Toc230275040"/>
      <w:r>
        <w:t xml:space="preserve">Figure </w:t>
      </w:r>
      <w:fldSimple w:instr=" SEQ Figure \* ARABIC ">
        <w:r>
          <w:rPr>
            <w:noProof/>
          </w:rPr>
          <w:t>54</w:t>
        </w:r>
      </w:fldSimple>
      <w:r>
        <w:t xml:space="preserve"> </w:t>
      </w:r>
      <w:r w:rsidRPr="000E5221">
        <w:t>Her Yönüyle SQL Server Certificate</w:t>
      </w:r>
      <w:bookmarkEnd w:id="307"/>
    </w:p>
    <w:p w14:paraId="6374FEE0" w14:textId="77777777" w:rsidR="00320E87" w:rsidRPr="008977AE" w:rsidRDefault="00320E87">
      <w:pPr>
        <w:jc w:val="center"/>
        <w:rPr>
          <w:i/>
          <w:sz w:val="24"/>
        </w:rPr>
        <w:sectPr w:rsidR="00320E87" w:rsidRPr="008977AE">
          <w:pgSz w:w="11900" w:h="16820"/>
          <w:pgMar w:top="1340" w:right="425" w:bottom="1200" w:left="992" w:header="0" w:footer="1000" w:gutter="0"/>
          <w:cols w:space="708"/>
        </w:sectPr>
      </w:pPr>
      <w:bookmarkStart w:id="308" w:name="_bookmark94"/>
      <w:bookmarkEnd w:id="308"/>
    </w:p>
    <w:p w14:paraId="5333F352" w14:textId="77777777" w:rsidR="00AB4CF8" w:rsidRDefault="00000000" w:rsidP="00AB4CF8">
      <w:pPr>
        <w:pStyle w:val="BodyText"/>
        <w:keepNext/>
        <w:ind w:left="567"/>
      </w:pPr>
      <w:r w:rsidRPr="008977AE">
        <w:rPr>
          <w:noProof/>
          <w:sz w:val="20"/>
        </w:rPr>
        <w:lastRenderedPageBreak/>
        <w:drawing>
          <wp:inline distT="0" distB="0" distL="0" distR="0" wp14:anchorId="678E5963" wp14:editId="5B08294B">
            <wp:extent cx="5452529" cy="3851529"/>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83" cstate="print"/>
                    <a:stretch>
                      <a:fillRect/>
                    </a:stretch>
                  </pic:blipFill>
                  <pic:spPr>
                    <a:xfrm>
                      <a:off x="0" y="0"/>
                      <a:ext cx="5452529" cy="3851529"/>
                    </a:xfrm>
                    <a:prstGeom prst="rect">
                      <a:avLst/>
                    </a:prstGeom>
                  </pic:spPr>
                </pic:pic>
              </a:graphicData>
            </a:graphic>
          </wp:inline>
        </w:drawing>
      </w:r>
    </w:p>
    <w:p w14:paraId="594364FC" w14:textId="2224BFB7" w:rsidR="00320E87" w:rsidRPr="00614BAD" w:rsidRDefault="00AB4CF8" w:rsidP="004A0DA4">
      <w:pPr>
        <w:pStyle w:val="Caption"/>
      </w:pPr>
      <w:bookmarkStart w:id="309" w:name="_Toc230275041"/>
      <w:r w:rsidRPr="00AB4CF8">
        <w:t xml:space="preserve">Figure </w:t>
      </w:r>
      <w:fldSimple w:instr=" SEQ Figure \* ARABIC ">
        <w:r w:rsidR="00EF6D27">
          <w:rPr>
            <w:noProof/>
          </w:rPr>
          <w:t>55</w:t>
        </w:r>
      </w:fldSimple>
      <w:r w:rsidRPr="00AB4CF8">
        <w:t xml:space="preserve"> BTK Akademi – React JS Next.js Certificate</w:t>
      </w:r>
      <w:bookmarkStart w:id="310" w:name="_bookmark95"/>
      <w:bookmarkEnd w:id="309"/>
      <w:bookmarkEnd w:id="310"/>
      <w:r w:rsidRPr="00614BAD">
        <w:rPr>
          <w:spacing w:val="-1"/>
        </w:rPr>
        <w:t xml:space="preserve"> </w:t>
      </w:r>
    </w:p>
    <w:p w14:paraId="0985FE0D" w14:textId="16D315E7" w:rsidR="00320E87" w:rsidRPr="008977AE" w:rsidRDefault="00AB4CF8">
      <w:pPr>
        <w:pStyle w:val="BodyText"/>
        <w:spacing w:before="4"/>
        <w:rPr>
          <w:i/>
          <w:sz w:val="20"/>
        </w:rPr>
      </w:pPr>
      <w:r>
        <w:rPr>
          <w:noProof/>
        </w:rPr>
        <mc:AlternateContent>
          <mc:Choice Requires="wps">
            <w:drawing>
              <wp:anchor distT="0" distB="0" distL="114300" distR="114300" simplePos="0" relativeHeight="251713536" behindDoc="0" locked="0" layoutInCell="1" allowOverlap="1" wp14:anchorId="3AFC05FD" wp14:editId="2BDA5FF2">
                <wp:simplePos x="0" y="0"/>
                <wp:positionH relativeFrom="column">
                  <wp:posOffset>359410</wp:posOffset>
                </wp:positionH>
                <wp:positionV relativeFrom="paragraph">
                  <wp:posOffset>4303395</wp:posOffset>
                </wp:positionV>
                <wp:extent cx="5774690" cy="635"/>
                <wp:effectExtent l="0" t="0" r="0" b="0"/>
                <wp:wrapTopAndBottom/>
                <wp:docPr id="545508891" name="Metin Kutusu 1"/>
                <wp:cNvGraphicFramePr/>
                <a:graphic xmlns:a="http://schemas.openxmlformats.org/drawingml/2006/main">
                  <a:graphicData uri="http://schemas.microsoft.com/office/word/2010/wordprocessingShape">
                    <wps:wsp>
                      <wps:cNvSpPr txBox="1"/>
                      <wps:spPr>
                        <a:xfrm>
                          <a:off x="0" y="0"/>
                          <a:ext cx="5774690" cy="635"/>
                        </a:xfrm>
                        <a:prstGeom prst="rect">
                          <a:avLst/>
                        </a:prstGeom>
                        <a:solidFill>
                          <a:prstClr val="white"/>
                        </a:solidFill>
                        <a:ln>
                          <a:noFill/>
                        </a:ln>
                      </wps:spPr>
                      <wps:txbx>
                        <w:txbxContent>
                          <w:p w14:paraId="0182A04F" w14:textId="13584A2B" w:rsidR="00AB4CF8" w:rsidRPr="00BC4458" w:rsidRDefault="00AB4CF8" w:rsidP="00AB4CF8">
                            <w:pPr>
                              <w:pStyle w:val="Caption"/>
                              <w:rPr>
                                <w:i/>
                                <w:noProof/>
                                <w:sz w:val="20"/>
                              </w:rPr>
                            </w:pPr>
                            <w:bookmarkStart w:id="311" w:name="_Toc230259789"/>
                            <w:bookmarkStart w:id="312" w:name="_Toc230275042"/>
                            <w:r>
                              <w:t xml:space="preserve">Figure </w:t>
                            </w:r>
                            <w:fldSimple w:instr=" SEQ Figure \* ARABIC ">
                              <w:r w:rsidR="00EF6D27">
                                <w:rPr>
                                  <w:noProof/>
                                </w:rPr>
                                <w:t>56</w:t>
                              </w:r>
                            </w:fldSimple>
                            <w:r>
                              <w:t xml:space="preserve"> </w:t>
                            </w:r>
                            <w:r w:rsidRPr="00446CCC">
                              <w:t>Dart Programlama Dili Certificate</w:t>
                            </w:r>
                            <w:bookmarkEnd w:id="311"/>
                            <w:bookmarkEnd w:id="3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FC05FD" id="_x0000_s1057" type="#_x0000_t202" style="position:absolute;margin-left:28.3pt;margin-top:338.85pt;width:454.7pt;height:.0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hHAGwIAAEAEAAAOAAAAZHJzL2Uyb0RvYy54bWysU8Fu2zAMvQ/YPwi6L07aNe2COEWWIsOA&#10;oC2QDj0rshwLkEWNUmJnXz9KtpOt22nYRaZJihTfe5zft7VhR4Veg835ZDTmTFkJhbb7nH97WX+4&#10;48wHYQthwKqcn5Tn94v37+aNm6krqMAUChkVsX7WuJxXIbhZlnlZqVr4EThlKVgC1iLQL+6zAkVD&#10;1WuTXY3H06wBLByCVN6T96EL8kWqX5ZKhqey9Cowk3N6W0gnpnMXz2wxF7M9Cldp2T9D/MMraqEt&#10;NT2XehBBsAPqP0rVWiJ4KMNIQp1BWWqp0gw0zWT8ZpptJZxKsxA43p1h8v+vrHw8bt0zstB+hpYI&#10;jIA0zs88OeM8bYl1/NJLGcUJwtMZNtUGJsl5c3v7cfqJQpJi0+ubWCO7XHXowxcFNYtGzpE4SVCJ&#10;48aHLnVIiZ08GF2stTHxJwZWBtlREH9NpYPqi/+WZWzMtRBvdQWjJ7vMEa3Q7lqmi5xfn4fcQXGi&#10;2RE6WXgn15oaboQPzwJJBzQTaTs80VEaaHIOvcVZBfjjb/6YT/RQlLOGdJVz//0gUHFmvloiLopw&#10;MHAwdoNhD/UKaNQJbY2TyaQLGMxglgj1K0l+GbtQSFhJvXIeBnMVOnXTyki1XKYkkpoTYWO3TsbS&#10;A7Av7atA19MSiM1HGBQnZm/Y6XITP255CAR1oi4C26HY400yTeT3KxX34Nf/lHVZ/MVPAAAA//8D&#10;AFBLAwQUAAYACAAAACEAKXT8uOAAAAAKAQAADwAAAGRycy9kb3ducmV2LnhtbEyPsU7DMBCGdyTe&#10;wTokFkQdoDglxKmqCga6VIQubG7sxoH4HNlOG96egwXGu/v03/eXy8n17GhC7DxKuJllwAw2XnfY&#10;Sti9PV8vgMWkUKveo5HwZSIsq/OzUhXan/DVHOvUMgrBWCgJNqWh4Dw21jgVZ34wSLeDD04lGkPL&#10;dVAnCnc9v80ywZ3qkD5YNZi1Nc1nPToJ2/n71l6Nh6fNan4XXnbjWny0tZSXF9PqEVgyU/qD4Uef&#10;1KEip70fUUfWS7gXgkgJIs9zYAQ8CEHl9r+bBfCq5P8rVN8AAAD//wMAUEsBAi0AFAAGAAgAAAAh&#10;ALaDOJL+AAAA4QEAABMAAAAAAAAAAAAAAAAAAAAAAFtDb250ZW50X1R5cGVzXS54bWxQSwECLQAU&#10;AAYACAAAACEAOP0h/9YAAACUAQAACwAAAAAAAAAAAAAAAAAvAQAAX3JlbHMvLnJlbHNQSwECLQAU&#10;AAYACAAAACEAEQoRwBsCAABABAAADgAAAAAAAAAAAAAAAAAuAgAAZHJzL2Uyb0RvYy54bWxQSwEC&#10;LQAUAAYACAAAACEAKXT8uOAAAAAKAQAADwAAAAAAAAAAAAAAAAB1BAAAZHJzL2Rvd25yZXYueG1s&#10;UEsFBgAAAAAEAAQA8wAAAIIFAAAAAA==&#10;" stroked="f">
                <v:textbox style="mso-fit-shape-to-text:t" inset="0,0,0,0">
                  <w:txbxContent>
                    <w:p w14:paraId="0182A04F" w14:textId="13584A2B" w:rsidR="00AB4CF8" w:rsidRPr="00BC4458" w:rsidRDefault="00AB4CF8" w:rsidP="00AB4CF8">
                      <w:pPr>
                        <w:pStyle w:val="Caption"/>
                        <w:rPr>
                          <w:i/>
                          <w:noProof/>
                          <w:sz w:val="20"/>
                        </w:rPr>
                      </w:pPr>
                      <w:bookmarkStart w:id="313" w:name="_Toc230259789"/>
                      <w:bookmarkStart w:id="314" w:name="_Toc230275042"/>
                      <w:r>
                        <w:t xml:space="preserve">Figure </w:t>
                      </w:r>
                      <w:fldSimple w:instr=" SEQ Figure \* ARABIC ">
                        <w:r w:rsidR="00EF6D27">
                          <w:rPr>
                            <w:noProof/>
                          </w:rPr>
                          <w:t>56</w:t>
                        </w:r>
                      </w:fldSimple>
                      <w:r>
                        <w:t xml:space="preserve"> </w:t>
                      </w:r>
                      <w:r w:rsidRPr="00446CCC">
                        <w:t>Dart Programlama Dili Certificate</w:t>
                      </w:r>
                      <w:bookmarkEnd w:id="313"/>
                      <w:bookmarkEnd w:id="314"/>
                    </w:p>
                  </w:txbxContent>
                </v:textbox>
                <w10:wrap type="topAndBottom"/>
              </v:shape>
            </w:pict>
          </mc:Fallback>
        </mc:AlternateContent>
      </w:r>
      <w:r w:rsidRPr="008977AE">
        <w:rPr>
          <w:i/>
          <w:noProof/>
          <w:sz w:val="20"/>
        </w:rPr>
        <w:drawing>
          <wp:anchor distT="0" distB="0" distL="0" distR="0" simplePos="0" relativeHeight="251649024" behindDoc="1" locked="0" layoutInCell="1" allowOverlap="1" wp14:anchorId="63250586" wp14:editId="1E51D95F">
            <wp:simplePos x="0" y="0"/>
            <wp:positionH relativeFrom="page">
              <wp:posOffset>989964</wp:posOffset>
            </wp:positionH>
            <wp:positionV relativeFrom="paragraph">
              <wp:posOffset>163949</wp:posOffset>
            </wp:positionV>
            <wp:extent cx="5775199" cy="4082796"/>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84" cstate="print"/>
                    <a:stretch>
                      <a:fillRect/>
                    </a:stretch>
                  </pic:blipFill>
                  <pic:spPr>
                    <a:xfrm>
                      <a:off x="0" y="0"/>
                      <a:ext cx="5775199" cy="4082796"/>
                    </a:xfrm>
                    <a:prstGeom prst="rect">
                      <a:avLst/>
                    </a:prstGeom>
                  </pic:spPr>
                </pic:pic>
              </a:graphicData>
            </a:graphic>
          </wp:anchor>
        </w:drawing>
      </w:r>
    </w:p>
    <w:p w14:paraId="078E1221" w14:textId="77777777" w:rsidR="00320E87" w:rsidRPr="008977AE" w:rsidRDefault="00320E87">
      <w:pPr>
        <w:jc w:val="center"/>
        <w:rPr>
          <w:i/>
          <w:sz w:val="24"/>
        </w:rPr>
        <w:sectPr w:rsidR="00320E87" w:rsidRPr="008977AE">
          <w:pgSz w:w="11900" w:h="16820"/>
          <w:pgMar w:top="1400" w:right="425" w:bottom="1200" w:left="992" w:header="0" w:footer="1000" w:gutter="0"/>
          <w:cols w:space="708"/>
        </w:sectPr>
      </w:pPr>
      <w:bookmarkStart w:id="315" w:name="_bookmark96"/>
      <w:bookmarkEnd w:id="315"/>
    </w:p>
    <w:p w14:paraId="259B050D" w14:textId="77777777" w:rsidR="00AB4CF8" w:rsidRDefault="00000000" w:rsidP="00AB4CF8">
      <w:pPr>
        <w:pStyle w:val="BodyText"/>
        <w:keepNext/>
        <w:ind w:left="567"/>
      </w:pPr>
      <w:r w:rsidRPr="008977AE">
        <w:rPr>
          <w:noProof/>
          <w:sz w:val="20"/>
        </w:rPr>
        <w:lastRenderedPageBreak/>
        <w:drawing>
          <wp:inline distT="0" distB="0" distL="0" distR="0" wp14:anchorId="450CD65F" wp14:editId="1888D195">
            <wp:extent cx="5788953" cy="4098798"/>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85" cstate="print"/>
                    <a:stretch>
                      <a:fillRect/>
                    </a:stretch>
                  </pic:blipFill>
                  <pic:spPr>
                    <a:xfrm>
                      <a:off x="0" y="0"/>
                      <a:ext cx="5788953" cy="4098798"/>
                    </a:xfrm>
                    <a:prstGeom prst="rect">
                      <a:avLst/>
                    </a:prstGeom>
                  </pic:spPr>
                </pic:pic>
              </a:graphicData>
            </a:graphic>
          </wp:inline>
        </w:drawing>
      </w:r>
    </w:p>
    <w:p w14:paraId="705A3CF3" w14:textId="05161DD9" w:rsidR="00320E87" w:rsidRPr="00AB4CF8" w:rsidRDefault="00AB4CF8" w:rsidP="00AB4CF8">
      <w:pPr>
        <w:pStyle w:val="Caption"/>
      </w:pPr>
      <w:bookmarkStart w:id="316" w:name="_Toc230275043"/>
      <w:r w:rsidRPr="00AB4CF8">
        <w:t xml:space="preserve">Figure </w:t>
      </w:r>
      <w:fldSimple w:instr=" SEQ Figure \* ARABIC ">
        <w:r w:rsidR="00EF6D27">
          <w:rPr>
            <w:noProof/>
          </w:rPr>
          <w:t>57</w:t>
        </w:r>
      </w:fldSimple>
      <w:r w:rsidRPr="00AB4CF8">
        <w:t xml:space="preserve"> Flutter ile Mobil Uygulama Geliştirme Certificate</w:t>
      </w:r>
      <w:bookmarkEnd w:id="316"/>
    </w:p>
    <w:p w14:paraId="50E1229F" w14:textId="3922FB75" w:rsidR="00320E87" w:rsidRPr="00614BAD" w:rsidRDefault="00320E87" w:rsidP="00A04385">
      <w:pPr>
        <w:pStyle w:val="Caption"/>
      </w:pPr>
      <w:bookmarkStart w:id="317" w:name="_bookmark97"/>
      <w:bookmarkEnd w:id="317"/>
    </w:p>
    <w:sectPr w:rsidR="00320E87" w:rsidRPr="00614BAD">
      <w:pgSz w:w="11900" w:h="16820"/>
      <w:pgMar w:top="1400" w:right="425" w:bottom="1200" w:left="992" w:header="0" w:footer="100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83ABC" w14:textId="77777777" w:rsidR="0036347C" w:rsidRDefault="0036347C">
      <w:r>
        <w:separator/>
      </w:r>
    </w:p>
  </w:endnote>
  <w:endnote w:type="continuationSeparator" w:id="0">
    <w:p w14:paraId="432B8709" w14:textId="77777777" w:rsidR="0036347C" w:rsidRDefault="003634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Consolas">
    <w:panose1 w:val="020B0609020204030204"/>
    <w:charset w:val="A2"/>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AE43B" w14:textId="77777777" w:rsidR="00320E87" w:rsidRDefault="00000000">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6E2DE01C" wp14:editId="70FB96DE">
              <wp:simplePos x="0" y="0"/>
              <wp:positionH relativeFrom="page">
                <wp:posOffset>3755135</wp:posOffset>
              </wp:positionH>
              <wp:positionV relativeFrom="page">
                <wp:posOffset>9905322</wp:posOffset>
              </wp:positionV>
              <wp:extent cx="19748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485" cy="194310"/>
                      </a:xfrm>
                      <a:prstGeom prst="rect">
                        <a:avLst/>
                      </a:prstGeom>
                    </wps:spPr>
                    <wps:txbx>
                      <w:txbxContent>
                        <w:p w14:paraId="7ED7B6DC" w14:textId="77777777" w:rsidR="00320E87"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6E2DE01C" id="_x0000_t202" coordsize="21600,21600" o:spt="202" path="m,l,21600r21600,l21600,xe">
              <v:stroke joinstyle="miter"/>
              <v:path gradientshapeok="t" o:connecttype="rect"/>
            </v:shapetype>
            <v:shape id="Textbox 2" o:spid="_x0000_s1058" type="#_x0000_t202" style="position:absolute;margin-left:295.7pt;margin-top:779.95pt;width:15.55pt;height:15.3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hcplQEAABoDAAAOAAAAZHJzL2Uyb0RvYy54bWysUttu2zAMfS+wfxD0vijpul6MOMW2okOB&#10;Yi3Q7QMUWYqNWaJKKrHz96NUJxm2t2EvNGVSh+ccank7+l7sLFIHoZaL2VwKGww0XdjU8sf3+/fX&#10;UlDSodE9BFvLvSV5u3p3thxiZc+hhb6xKBgkUDXEWrYpxUopMq31mmYQbeCiA/Q68RE3qkE9MLrv&#10;1fl8fqkGwCYiGEvEf+/einJV8J2zJj05RzaJvpbMLZWIJa5zVKulrjaoY9uZiYb+BxZed4GHHqHu&#10;dNJii91fUL4zCAQuzQx4Bc51xhYNrGYx/0PNS6ujLVrYHIpHm+j/wZpvu5f4jCKNn2HkBRYRFB/B&#10;/CT2Rg2Rqqkne0oVcXcWOjr0+csSBF9kb/dHP+2YhMloN1cX1x+lMFxa3Fx8WBS/1elyREpfLXiR&#10;k1oir6sQ0LtHSnm8rg4tE5e38ZlIGtcjt+R0Dc2eNQy8xlrS61ajlaJ/COxT3vkhwUOyPiSY+i9Q&#10;XkaWEuDTNoHryuQT7jSZF1AITY8lb/j3c+k6PenVLwAAAP//AwBQSwMEFAAGAAgAAAAhABQmQ87h&#10;AAAADQEAAA8AAABkcnMvZG93bnJldi54bWxMj7FOwzAQhnck3sE6JDZqN8IRDnGqCsGEhEjDwOjE&#10;bmI1PofYbcPb4050vPs//fdduVncSE5mDtajhPWKATHYeW2xl/DVvD08AQlRoVajRyPh1wTYVLc3&#10;pSq0P2NtTrvYk1SCoVAShhingtLQDcapsPKTwZTt/exUTOPcUz2rcyp3I80Yy6lTFtOFQU3mZTDd&#10;YXd0ErbfWL/an4/2s97XtmkEw/f8IOX93bJ9BhLNEv9huOgndaiSU+uPqAMZJXCxfkxoCjgXAkhC&#10;8izjQNrLSjAOtCrp9RfVHwAAAP//AwBQSwECLQAUAAYACAAAACEAtoM4kv4AAADhAQAAEwAAAAAA&#10;AAAAAAAAAAAAAAAAW0NvbnRlbnRfVHlwZXNdLnhtbFBLAQItABQABgAIAAAAIQA4/SH/1gAAAJQB&#10;AAALAAAAAAAAAAAAAAAAAC8BAABfcmVscy8ucmVsc1BLAQItABQABgAIAAAAIQBojhcplQEAABoD&#10;AAAOAAAAAAAAAAAAAAAAAC4CAABkcnMvZTJvRG9jLnhtbFBLAQItABQABgAIAAAAIQAUJkPO4QAA&#10;AA0BAAAPAAAAAAAAAAAAAAAAAO8DAABkcnMvZG93bnJldi54bWxQSwUGAAAAAAQABADzAAAA/QQA&#10;AAAA&#10;" filled="f" stroked="f">
              <v:textbox inset="0,0,0,0">
                <w:txbxContent>
                  <w:p w14:paraId="7ED7B6DC" w14:textId="77777777" w:rsidR="00320E87"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FB07A" w14:textId="77777777" w:rsidR="0036347C" w:rsidRDefault="0036347C">
      <w:r>
        <w:separator/>
      </w:r>
    </w:p>
  </w:footnote>
  <w:footnote w:type="continuationSeparator" w:id="0">
    <w:p w14:paraId="3AD8AD1D" w14:textId="77777777" w:rsidR="0036347C" w:rsidRDefault="003634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3743F"/>
    <w:multiLevelType w:val="multilevel"/>
    <w:tmpl w:val="BDE0C7A6"/>
    <w:lvl w:ilvl="0">
      <w:start w:val="1"/>
      <w:numFmt w:val="decimal"/>
      <w:lvlText w:val="%1"/>
      <w:lvlJc w:val="left"/>
      <w:pPr>
        <w:ind w:left="1261" w:hanging="332"/>
      </w:pPr>
      <w:rPr>
        <w:rFonts w:hint="default"/>
        <w:lang w:val="en-US" w:eastAsia="en-US" w:bidi="ar-SA"/>
      </w:rPr>
    </w:lvl>
    <w:lvl w:ilvl="1">
      <w:start w:val="1"/>
      <w:numFmt w:val="decimal"/>
      <w:lvlText w:val="%1.%2"/>
      <w:lvlJc w:val="left"/>
      <w:pPr>
        <w:ind w:left="1261" w:hanging="332"/>
      </w:pPr>
      <w:rPr>
        <w:rFonts w:ascii="Times New Roman" w:eastAsia="Times New Roman" w:hAnsi="Times New Roman" w:cs="Times New Roman" w:hint="default"/>
        <w:b w:val="0"/>
        <w:bCs w:val="0"/>
        <w:i w:val="0"/>
        <w:iCs w:val="0"/>
        <w:spacing w:val="0"/>
        <w:w w:val="92"/>
        <w:sz w:val="22"/>
        <w:szCs w:val="22"/>
        <w:u w:val="single" w:color="000000"/>
        <w:lang w:val="en-US" w:eastAsia="en-US" w:bidi="ar-SA"/>
      </w:rPr>
    </w:lvl>
    <w:lvl w:ilvl="2">
      <w:numFmt w:val="bullet"/>
      <w:lvlText w:val="•"/>
      <w:lvlJc w:val="left"/>
      <w:pPr>
        <w:ind w:left="3104" w:hanging="332"/>
      </w:pPr>
      <w:rPr>
        <w:rFonts w:hint="default"/>
        <w:lang w:val="en-US" w:eastAsia="en-US" w:bidi="ar-SA"/>
      </w:rPr>
    </w:lvl>
    <w:lvl w:ilvl="3">
      <w:numFmt w:val="bullet"/>
      <w:lvlText w:val="•"/>
      <w:lvlJc w:val="left"/>
      <w:pPr>
        <w:ind w:left="4026" w:hanging="332"/>
      </w:pPr>
      <w:rPr>
        <w:rFonts w:hint="default"/>
        <w:lang w:val="en-US" w:eastAsia="en-US" w:bidi="ar-SA"/>
      </w:rPr>
    </w:lvl>
    <w:lvl w:ilvl="4">
      <w:numFmt w:val="bullet"/>
      <w:lvlText w:val="•"/>
      <w:lvlJc w:val="left"/>
      <w:pPr>
        <w:ind w:left="4948" w:hanging="332"/>
      </w:pPr>
      <w:rPr>
        <w:rFonts w:hint="default"/>
        <w:lang w:val="en-US" w:eastAsia="en-US" w:bidi="ar-SA"/>
      </w:rPr>
    </w:lvl>
    <w:lvl w:ilvl="5">
      <w:numFmt w:val="bullet"/>
      <w:lvlText w:val="•"/>
      <w:lvlJc w:val="left"/>
      <w:pPr>
        <w:ind w:left="5871" w:hanging="332"/>
      </w:pPr>
      <w:rPr>
        <w:rFonts w:hint="default"/>
        <w:lang w:val="en-US" w:eastAsia="en-US" w:bidi="ar-SA"/>
      </w:rPr>
    </w:lvl>
    <w:lvl w:ilvl="6">
      <w:numFmt w:val="bullet"/>
      <w:lvlText w:val="•"/>
      <w:lvlJc w:val="left"/>
      <w:pPr>
        <w:ind w:left="6793" w:hanging="332"/>
      </w:pPr>
      <w:rPr>
        <w:rFonts w:hint="default"/>
        <w:lang w:val="en-US" w:eastAsia="en-US" w:bidi="ar-SA"/>
      </w:rPr>
    </w:lvl>
    <w:lvl w:ilvl="7">
      <w:numFmt w:val="bullet"/>
      <w:lvlText w:val="•"/>
      <w:lvlJc w:val="left"/>
      <w:pPr>
        <w:ind w:left="7715" w:hanging="332"/>
      </w:pPr>
      <w:rPr>
        <w:rFonts w:hint="default"/>
        <w:lang w:val="en-US" w:eastAsia="en-US" w:bidi="ar-SA"/>
      </w:rPr>
    </w:lvl>
    <w:lvl w:ilvl="8">
      <w:numFmt w:val="bullet"/>
      <w:lvlText w:val="•"/>
      <w:lvlJc w:val="left"/>
      <w:pPr>
        <w:ind w:left="8637" w:hanging="332"/>
      </w:pPr>
      <w:rPr>
        <w:rFonts w:hint="default"/>
        <w:lang w:val="en-US" w:eastAsia="en-US" w:bidi="ar-SA"/>
      </w:rPr>
    </w:lvl>
  </w:abstractNum>
  <w:abstractNum w:abstractNumId="1" w15:restartNumberingAfterBreak="0">
    <w:nsid w:val="386C54AB"/>
    <w:multiLevelType w:val="multilevel"/>
    <w:tmpl w:val="B53A10F0"/>
    <w:lvl w:ilvl="0">
      <w:start w:val="1"/>
      <w:numFmt w:val="decimal"/>
      <w:lvlText w:val="%1"/>
      <w:lvlJc w:val="left"/>
      <w:pPr>
        <w:ind w:left="928" w:hanging="360"/>
      </w:pPr>
      <w:rPr>
        <w:rFonts w:hint="default"/>
        <w:lang w:val="en-US" w:eastAsia="en-US" w:bidi="ar-SA"/>
      </w:rPr>
    </w:lvl>
    <w:lvl w:ilvl="1">
      <w:start w:val="1"/>
      <w:numFmt w:val="decimal"/>
      <w:lvlText w:val="%1.%2"/>
      <w:lvlJc w:val="left"/>
      <w:pPr>
        <w:ind w:left="928"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832" w:hanging="360"/>
      </w:pPr>
      <w:rPr>
        <w:rFonts w:hint="default"/>
        <w:lang w:val="en-US" w:eastAsia="en-US" w:bidi="ar-SA"/>
      </w:rPr>
    </w:lvl>
    <w:lvl w:ilvl="3">
      <w:numFmt w:val="bullet"/>
      <w:lvlText w:val="•"/>
      <w:lvlJc w:val="left"/>
      <w:pPr>
        <w:ind w:left="3788" w:hanging="360"/>
      </w:pPr>
      <w:rPr>
        <w:rFonts w:hint="default"/>
        <w:lang w:val="en-US" w:eastAsia="en-US" w:bidi="ar-SA"/>
      </w:rPr>
    </w:lvl>
    <w:lvl w:ilvl="4">
      <w:numFmt w:val="bullet"/>
      <w:lvlText w:val="•"/>
      <w:lvlJc w:val="left"/>
      <w:pPr>
        <w:ind w:left="4744" w:hanging="360"/>
      </w:pPr>
      <w:rPr>
        <w:rFonts w:hint="default"/>
        <w:lang w:val="en-US" w:eastAsia="en-US" w:bidi="ar-SA"/>
      </w:rPr>
    </w:lvl>
    <w:lvl w:ilvl="5">
      <w:numFmt w:val="bullet"/>
      <w:lvlText w:val="•"/>
      <w:lvlJc w:val="left"/>
      <w:pPr>
        <w:ind w:left="5701" w:hanging="360"/>
      </w:pPr>
      <w:rPr>
        <w:rFonts w:hint="default"/>
        <w:lang w:val="en-US" w:eastAsia="en-US" w:bidi="ar-SA"/>
      </w:rPr>
    </w:lvl>
    <w:lvl w:ilvl="6">
      <w:numFmt w:val="bullet"/>
      <w:lvlText w:val="•"/>
      <w:lvlJc w:val="left"/>
      <w:pPr>
        <w:ind w:left="6657" w:hanging="360"/>
      </w:pPr>
      <w:rPr>
        <w:rFonts w:hint="default"/>
        <w:lang w:val="en-US" w:eastAsia="en-US" w:bidi="ar-SA"/>
      </w:rPr>
    </w:lvl>
    <w:lvl w:ilvl="7">
      <w:numFmt w:val="bullet"/>
      <w:lvlText w:val="•"/>
      <w:lvlJc w:val="left"/>
      <w:pPr>
        <w:ind w:left="7613" w:hanging="360"/>
      </w:pPr>
      <w:rPr>
        <w:rFonts w:hint="default"/>
        <w:lang w:val="en-US" w:eastAsia="en-US" w:bidi="ar-SA"/>
      </w:rPr>
    </w:lvl>
    <w:lvl w:ilvl="8">
      <w:numFmt w:val="bullet"/>
      <w:lvlText w:val="•"/>
      <w:lvlJc w:val="left"/>
      <w:pPr>
        <w:ind w:left="8569" w:hanging="360"/>
      </w:pPr>
      <w:rPr>
        <w:rFonts w:hint="default"/>
        <w:lang w:val="en-US" w:eastAsia="en-US" w:bidi="ar-SA"/>
      </w:rPr>
    </w:lvl>
  </w:abstractNum>
  <w:abstractNum w:abstractNumId="2" w15:restartNumberingAfterBreak="0">
    <w:nsid w:val="3FB242F3"/>
    <w:multiLevelType w:val="multilevel"/>
    <w:tmpl w:val="3C5E36E8"/>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41A93CDF"/>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BDB51DB"/>
    <w:multiLevelType w:val="hybridMultilevel"/>
    <w:tmpl w:val="EA9AC604"/>
    <w:lvl w:ilvl="0" w:tplc="3F14753C">
      <w:start w:val="1"/>
      <w:numFmt w:val="decimal"/>
      <w:lvlText w:val="[%1]"/>
      <w:lvlJc w:val="left"/>
      <w:pPr>
        <w:ind w:left="1288" w:hanging="315"/>
      </w:pPr>
      <w:rPr>
        <w:rFonts w:ascii="Times New Roman" w:eastAsia="Times New Roman" w:hAnsi="Times New Roman" w:cs="Times New Roman" w:hint="default"/>
        <w:b w:val="0"/>
        <w:bCs w:val="0"/>
        <w:i w:val="0"/>
        <w:iCs w:val="0"/>
        <w:spacing w:val="0"/>
        <w:w w:val="100"/>
        <w:sz w:val="22"/>
        <w:szCs w:val="22"/>
        <w:lang w:val="en-US" w:eastAsia="en-US" w:bidi="ar-SA"/>
      </w:rPr>
    </w:lvl>
    <w:lvl w:ilvl="1" w:tplc="DB0C15AA">
      <w:numFmt w:val="bullet"/>
      <w:lvlText w:val="•"/>
      <w:lvlJc w:val="left"/>
      <w:pPr>
        <w:ind w:left="2200" w:hanging="315"/>
      </w:pPr>
      <w:rPr>
        <w:rFonts w:hint="default"/>
        <w:lang w:val="en-US" w:eastAsia="en-US" w:bidi="ar-SA"/>
      </w:rPr>
    </w:lvl>
    <w:lvl w:ilvl="2" w:tplc="7F2C366C">
      <w:numFmt w:val="bullet"/>
      <w:lvlText w:val="•"/>
      <w:lvlJc w:val="left"/>
      <w:pPr>
        <w:ind w:left="3120" w:hanging="315"/>
      </w:pPr>
      <w:rPr>
        <w:rFonts w:hint="default"/>
        <w:lang w:val="en-US" w:eastAsia="en-US" w:bidi="ar-SA"/>
      </w:rPr>
    </w:lvl>
    <w:lvl w:ilvl="3" w:tplc="44C24DB8">
      <w:numFmt w:val="bullet"/>
      <w:lvlText w:val="•"/>
      <w:lvlJc w:val="left"/>
      <w:pPr>
        <w:ind w:left="4040" w:hanging="315"/>
      </w:pPr>
      <w:rPr>
        <w:rFonts w:hint="default"/>
        <w:lang w:val="en-US" w:eastAsia="en-US" w:bidi="ar-SA"/>
      </w:rPr>
    </w:lvl>
    <w:lvl w:ilvl="4" w:tplc="EC588960">
      <w:numFmt w:val="bullet"/>
      <w:lvlText w:val="•"/>
      <w:lvlJc w:val="left"/>
      <w:pPr>
        <w:ind w:left="4960" w:hanging="315"/>
      </w:pPr>
      <w:rPr>
        <w:rFonts w:hint="default"/>
        <w:lang w:val="en-US" w:eastAsia="en-US" w:bidi="ar-SA"/>
      </w:rPr>
    </w:lvl>
    <w:lvl w:ilvl="5" w:tplc="C2A6E7AE">
      <w:numFmt w:val="bullet"/>
      <w:lvlText w:val="•"/>
      <w:lvlJc w:val="left"/>
      <w:pPr>
        <w:ind w:left="5881" w:hanging="315"/>
      </w:pPr>
      <w:rPr>
        <w:rFonts w:hint="default"/>
        <w:lang w:val="en-US" w:eastAsia="en-US" w:bidi="ar-SA"/>
      </w:rPr>
    </w:lvl>
    <w:lvl w:ilvl="6" w:tplc="7F068930">
      <w:numFmt w:val="bullet"/>
      <w:lvlText w:val="•"/>
      <w:lvlJc w:val="left"/>
      <w:pPr>
        <w:ind w:left="6801" w:hanging="315"/>
      </w:pPr>
      <w:rPr>
        <w:rFonts w:hint="default"/>
        <w:lang w:val="en-US" w:eastAsia="en-US" w:bidi="ar-SA"/>
      </w:rPr>
    </w:lvl>
    <w:lvl w:ilvl="7" w:tplc="A02C2EFA">
      <w:numFmt w:val="bullet"/>
      <w:lvlText w:val="•"/>
      <w:lvlJc w:val="left"/>
      <w:pPr>
        <w:ind w:left="7721" w:hanging="315"/>
      </w:pPr>
      <w:rPr>
        <w:rFonts w:hint="default"/>
        <w:lang w:val="en-US" w:eastAsia="en-US" w:bidi="ar-SA"/>
      </w:rPr>
    </w:lvl>
    <w:lvl w:ilvl="8" w:tplc="B51C8140">
      <w:numFmt w:val="bullet"/>
      <w:lvlText w:val="•"/>
      <w:lvlJc w:val="left"/>
      <w:pPr>
        <w:ind w:left="8641" w:hanging="315"/>
      </w:pPr>
      <w:rPr>
        <w:rFonts w:hint="default"/>
        <w:lang w:val="en-US" w:eastAsia="en-US" w:bidi="ar-SA"/>
      </w:rPr>
    </w:lvl>
  </w:abstractNum>
  <w:abstractNum w:abstractNumId="5" w15:restartNumberingAfterBreak="0">
    <w:nsid w:val="5AB10F3F"/>
    <w:multiLevelType w:val="multilevel"/>
    <w:tmpl w:val="2368C2BC"/>
    <w:lvl w:ilvl="0">
      <w:start w:val="3"/>
      <w:numFmt w:val="decimal"/>
      <w:lvlText w:val="%1"/>
      <w:lvlJc w:val="left"/>
      <w:pPr>
        <w:ind w:left="928" w:hanging="360"/>
      </w:pPr>
      <w:rPr>
        <w:rFonts w:hint="default"/>
        <w:lang w:val="en-US" w:eastAsia="en-US" w:bidi="ar-SA"/>
      </w:rPr>
    </w:lvl>
    <w:lvl w:ilvl="1">
      <w:start w:val="1"/>
      <w:numFmt w:val="decimal"/>
      <w:lvlText w:val="%1.%2"/>
      <w:lvlJc w:val="left"/>
      <w:pPr>
        <w:ind w:left="928"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108"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184" w:hanging="540"/>
      </w:pPr>
      <w:rPr>
        <w:rFonts w:hint="default"/>
        <w:lang w:val="en-US" w:eastAsia="en-US" w:bidi="ar-SA"/>
      </w:rPr>
    </w:lvl>
    <w:lvl w:ilvl="4">
      <w:numFmt w:val="bullet"/>
      <w:lvlText w:val="•"/>
      <w:lvlJc w:val="left"/>
      <w:pPr>
        <w:ind w:left="4227" w:hanging="540"/>
      </w:pPr>
      <w:rPr>
        <w:rFonts w:hint="default"/>
        <w:lang w:val="en-US" w:eastAsia="en-US" w:bidi="ar-SA"/>
      </w:rPr>
    </w:lvl>
    <w:lvl w:ilvl="5">
      <w:numFmt w:val="bullet"/>
      <w:lvlText w:val="•"/>
      <w:lvlJc w:val="left"/>
      <w:pPr>
        <w:ind w:left="5269" w:hanging="540"/>
      </w:pPr>
      <w:rPr>
        <w:rFonts w:hint="default"/>
        <w:lang w:val="en-US" w:eastAsia="en-US" w:bidi="ar-SA"/>
      </w:rPr>
    </w:lvl>
    <w:lvl w:ilvl="6">
      <w:numFmt w:val="bullet"/>
      <w:lvlText w:val="•"/>
      <w:lvlJc w:val="left"/>
      <w:pPr>
        <w:ind w:left="6312" w:hanging="540"/>
      </w:pPr>
      <w:rPr>
        <w:rFonts w:hint="default"/>
        <w:lang w:val="en-US" w:eastAsia="en-US" w:bidi="ar-SA"/>
      </w:rPr>
    </w:lvl>
    <w:lvl w:ilvl="7">
      <w:numFmt w:val="bullet"/>
      <w:lvlText w:val="•"/>
      <w:lvlJc w:val="left"/>
      <w:pPr>
        <w:ind w:left="7354" w:hanging="540"/>
      </w:pPr>
      <w:rPr>
        <w:rFonts w:hint="default"/>
        <w:lang w:val="en-US" w:eastAsia="en-US" w:bidi="ar-SA"/>
      </w:rPr>
    </w:lvl>
    <w:lvl w:ilvl="8">
      <w:numFmt w:val="bullet"/>
      <w:lvlText w:val="•"/>
      <w:lvlJc w:val="left"/>
      <w:pPr>
        <w:ind w:left="8397" w:hanging="540"/>
      </w:pPr>
      <w:rPr>
        <w:rFonts w:hint="default"/>
        <w:lang w:val="en-US" w:eastAsia="en-US" w:bidi="ar-SA"/>
      </w:rPr>
    </w:lvl>
  </w:abstractNum>
  <w:abstractNum w:abstractNumId="6" w15:restartNumberingAfterBreak="0">
    <w:nsid w:val="679D3C17"/>
    <w:multiLevelType w:val="multilevel"/>
    <w:tmpl w:val="073260DC"/>
    <w:lvl w:ilvl="0">
      <w:start w:val="3"/>
      <w:numFmt w:val="decimal"/>
      <w:lvlText w:val="%1"/>
      <w:lvlJc w:val="left"/>
      <w:pPr>
        <w:ind w:left="1069" w:hanging="360"/>
      </w:pPr>
      <w:rPr>
        <w:rFonts w:hint="default"/>
        <w:lang w:val="en-US" w:eastAsia="en-US" w:bidi="ar-SA"/>
      </w:rPr>
    </w:lvl>
    <w:lvl w:ilvl="1">
      <w:start w:val="1"/>
      <w:numFmt w:val="decimal"/>
      <w:lvlText w:val="%1.%2"/>
      <w:lvlJc w:val="left"/>
      <w:pPr>
        <w:ind w:left="1069" w:hanging="360"/>
      </w:pPr>
      <w:rPr>
        <w:rFonts w:ascii="Times New Roman" w:eastAsia="Times New Roman" w:hAnsi="Times New Roman" w:cs="Times New Roman" w:hint="default"/>
        <w:b w:val="0"/>
        <w:bCs w:val="0"/>
        <w:i w:val="0"/>
        <w:iCs w:val="0"/>
        <w:spacing w:val="0"/>
        <w:w w:val="93"/>
        <w:sz w:val="24"/>
        <w:szCs w:val="24"/>
        <w:u w:val="single" w:color="000000"/>
        <w:lang w:val="en-US" w:eastAsia="en-US" w:bidi="ar-SA"/>
      </w:rPr>
    </w:lvl>
    <w:lvl w:ilvl="2">
      <w:start w:val="1"/>
      <w:numFmt w:val="decimal"/>
      <w:lvlText w:val="%1.%2.%3"/>
      <w:lvlJc w:val="left"/>
      <w:pPr>
        <w:ind w:left="1648" w:hanging="497"/>
      </w:pPr>
      <w:rPr>
        <w:rFonts w:ascii="Times New Roman" w:eastAsia="Times New Roman" w:hAnsi="Times New Roman" w:cs="Times New Roman" w:hint="default"/>
        <w:b/>
        <w:bCs/>
        <w:i w:val="0"/>
        <w:iCs w:val="0"/>
        <w:spacing w:val="0"/>
        <w:w w:val="95"/>
        <w:sz w:val="22"/>
        <w:szCs w:val="22"/>
        <w:u w:val="single" w:color="000000"/>
        <w:lang w:val="en-US" w:eastAsia="en-US" w:bidi="ar-SA"/>
      </w:rPr>
    </w:lvl>
    <w:lvl w:ilvl="3">
      <w:numFmt w:val="bullet"/>
      <w:lvlText w:val="•"/>
      <w:lvlJc w:val="left"/>
      <w:pPr>
        <w:ind w:left="3604" w:hanging="497"/>
      </w:pPr>
      <w:rPr>
        <w:rFonts w:hint="default"/>
        <w:lang w:val="en-US" w:eastAsia="en-US" w:bidi="ar-SA"/>
      </w:rPr>
    </w:lvl>
    <w:lvl w:ilvl="4">
      <w:numFmt w:val="bullet"/>
      <w:lvlText w:val="•"/>
      <w:lvlJc w:val="left"/>
      <w:pPr>
        <w:ind w:left="4587" w:hanging="497"/>
      </w:pPr>
      <w:rPr>
        <w:rFonts w:hint="default"/>
        <w:lang w:val="en-US" w:eastAsia="en-US" w:bidi="ar-SA"/>
      </w:rPr>
    </w:lvl>
    <w:lvl w:ilvl="5">
      <w:numFmt w:val="bullet"/>
      <w:lvlText w:val="•"/>
      <w:lvlJc w:val="left"/>
      <w:pPr>
        <w:ind w:left="5569" w:hanging="497"/>
      </w:pPr>
      <w:rPr>
        <w:rFonts w:hint="default"/>
        <w:lang w:val="en-US" w:eastAsia="en-US" w:bidi="ar-SA"/>
      </w:rPr>
    </w:lvl>
    <w:lvl w:ilvl="6">
      <w:numFmt w:val="bullet"/>
      <w:lvlText w:val="•"/>
      <w:lvlJc w:val="left"/>
      <w:pPr>
        <w:ind w:left="6552" w:hanging="497"/>
      </w:pPr>
      <w:rPr>
        <w:rFonts w:hint="default"/>
        <w:lang w:val="en-US" w:eastAsia="en-US" w:bidi="ar-SA"/>
      </w:rPr>
    </w:lvl>
    <w:lvl w:ilvl="7">
      <w:numFmt w:val="bullet"/>
      <w:lvlText w:val="•"/>
      <w:lvlJc w:val="left"/>
      <w:pPr>
        <w:ind w:left="7534" w:hanging="497"/>
      </w:pPr>
      <w:rPr>
        <w:rFonts w:hint="default"/>
        <w:lang w:val="en-US" w:eastAsia="en-US" w:bidi="ar-SA"/>
      </w:rPr>
    </w:lvl>
    <w:lvl w:ilvl="8">
      <w:numFmt w:val="bullet"/>
      <w:lvlText w:val="•"/>
      <w:lvlJc w:val="left"/>
      <w:pPr>
        <w:ind w:left="8517" w:hanging="497"/>
      </w:pPr>
      <w:rPr>
        <w:rFonts w:hint="default"/>
        <w:lang w:val="en-US" w:eastAsia="en-US" w:bidi="ar-SA"/>
      </w:rPr>
    </w:lvl>
  </w:abstractNum>
  <w:abstractNum w:abstractNumId="7" w15:restartNumberingAfterBreak="0">
    <w:nsid w:val="77555C75"/>
    <w:multiLevelType w:val="hybridMultilevel"/>
    <w:tmpl w:val="8D2C48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9224049">
    <w:abstractNumId w:val="4"/>
  </w:num>
  <w:num w:numId="2" w16cid:durableId="1237860829">
    <w:abstractNumId w:val="5"/>
  </w:num>
  <w:num w:numId="3" w16cid:durableId="520164679">
    <w:abstractNumId w:val="1"/>
  </w:num>
  <w:num w:numId="4" w16cid:durableId="511996617">
    <w:abstractNumId w:val="6"/>
  </w:num>
  <w:num w:numId="5" w16cid:durableId="117073374">
    <w:abstractNumId w:val="0"/>
  </w:num>
  <w:num w:numId="6" w16cid:durableId="1214006159">
    <w:abstractNumId w:val="7"/>
  </w:num>
  <w:num w:numId="7" w16cid:durableId="1068110993">
    <w:abstractNumId w:val="3"/>
  </w:num>
  <w:num w:numId="8" w16cid:durableId="20254780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20E87"/>
    <w:rsid w:val="0002274C"/>
    <w:rsid w:val="000414CA"/>
    <w:rsid w:val="0006785E"/>
    <w:rsid w:val="0008140E"/>
    <w:rsid w:val="00087653"/>
    <w:rsid w:val="000A1386"/>
    <w:rsid w:val="000A6432"/>
    <w:rsid w:val="000C5D70"/>
    <w:rsid w:val="000C74EB"/>
    <w:rsid w:val="000D56C4"/>
    <w:rsid w:val="000F3010"/>
    <w:rsid w:val="000F3CAD"/>
    <w:rsid w:val="00136D41"/>
    <w:rsid w:val="0015360C"/>
    <w:rsid w:val="001619AE"/>
    <w:rsid w:val="00162F09"/>
    <w:rsid w:val="001654E3"/>
    <w:rsid w:val="001851B3"/>
    <w:rsid w:val="001A5AF3"/>
    <w:rsid w:val="001B30DB"/>
    <w:rsid w:val="001C453B"/>
    <w:rsid w:val="001C6098"/>
    <w:rsid w:val="001D3853"/>
    <w:rsid w:val="001E1466"/>
    <w:rsid w:val="001E68B5"/>
    <w:rsid w:val="001F4DC7"/>
    <w:rsid w:val="00205B44"/>
    <w:rsid w:val="0021258C"/>
    <w:rsid w:val="002239FC"/>
    <w:rsid w:val="002271BE"/>
    <w:rsid w:val="0024757C"/>
    <w:rsid w:val="00280FC7"/>
    <w:rsid w:val="0029584E"/>
    <w:rsid w:val="002B351D"/>
    <w:rsid w:val="002B65CB"/>
    <w:rsid w:val="002B6DC4"/>
    <w:rsid w:val="002D6890"/>
    <w:rsid w:val="002F5ECF"/>
    <w:rsid w:val="0030036A"/>
    <w:rsid w:val="00301EBF"/>
    <w:rsid w:val="0031475F"/>
    <w:rsid w:val="00320E87"/>
    <w:rsid w:val="0032266C"/>
    <w:rsid w:val="003270C5"/>
    <w:rsid w:val="00335FE9"/>
    <w:rsid w:val="00351D32"/>
    <w:rsid w:val="0035255A"/>
    <w:rsid w:val="00356657"/>
    <w:rsid w:val="0036347C"/>
    <w:rsid w:val="00372CB5"/>
    <w:rsid w:val="00392C1D"/>
    <w:rsid w:val="003A0772"/>
    <w:rsid w:val="003A287F"/>
    <w:rsid w:val="003B3828"/>
    <w:rsid w:val="003D5832"/>
    <w:rsid w:val="00401458"/>
    <w:rsid w:val="00402E67"/>
    <w:rsid w:val="00405B5A"/>
    <w:rsid w:val="00422A56"/>
    <w:rsid w:val="00453A06"/>
    <w:rsid w:val="0048520C"/>
    <w:rsid w:val="00493EAE"/>
    <w:rsid w:val="004A0DA4"/>
    <w:rsid w:val="004C5A9F"/>
    <w:rsid w:val="004D00CB"/>
    <w:rsid w:val="004D6E53"/>
    <w:rsid w:val="004E3BD9"/>
    <w:rsid w:val="004E62BB"/>
    <w:rsid w:val="004E6468"/>
    <w:rsid w:val="004F7777"/>
    <w:rsid w:val="00504AD9"/>
    <w:rsid w:val="0051532C"/>
    <w:rsid w:val="005170D0"/>
    <w:rsid w:val="00527C3C"/>
    <w:rsid w:val="00531BA3"/>
    <w:rsid w:val="00563974"/>
    <w:rsid w:val="00581D95"/>
    <w:rsid w:val="0058420C"/>
    <w:rsid w:val="005A1976"/>
    <w:rsid w:val="005A75CE"/>
    <w:rsid w:val="005C2769"/>
    <w:rsid w:val="005D0534"/>
    <w:rsid w:val="00614BAD"/>
    <w:rsid w:val="00616499"/>
    <w:rsid w:val="0063628F"/>
    <w:rsid w:val="0063779C"/>
    <w:rsid w:val="00642B48"/>
    <w:rsid w:val="00665027"/>
    <w:rsid w:val="00665FC8"/>
    <w:rsid w:val="006776F3"/>
    <w:rsid w:val="00682CCE"/>
    <w:rsid w:val="00687308"/>
    <w:rsid w:val="006C4F5A"/>
    <w:rsid w:val="006D6AD9"/>
    <w:rsid w:val="006F132C"/>
    <w:rsid w:val="006F78D4"/>
    <w:rsid w:val="0071745B"/>
    <w:rsid w:val="0074069A"/>
    <w:rsid w:val="007555C4"/>
    <w:rsid w:val="00755F39"/>
    <w:rsid w:val="007646FC"/>
    <w:rsid w:val="007B4C5A"/>
    <w:rsid w:val="007D7728"/>
    <w:rsid w:val="007E3418"/>
    <w:rsid w:val="008048FB"/>
    <w:rsid w:val="00824FB3"/>
    <w:rsid w:val="00835858"/>
    <w:rsid w:val="0083627C"/>
    <w:rsid w:val="008472E9"/>
    <w:rsid w:val="00866A4B"/>
    <w:rsid w:val="00894BB9"/>
    <w:rsid w:val="0089555A"/>
    <w:rsid w:val="008977AE"/>
    <w:rsid w:val="008A013D"/>
    <w:rsid w:val="008F7BC6"/>
    <w:rsid w:val="00910ADE"/>
    <w:rsid w:val="009147CD"/>
    <w:rsid w:val="00955C45"/>
    <w:rsid w:val="009563E9"/>
    <w:rsid w:val="00961529"/>
    <w:rsid w:val="0096748B"/>
    <w:rsid w:val="0097221F"/>
    <w:rsid w:val="00976C64"/>
    <w:rsid w:val="00980765"/>
    <w:rsid w:val="009A2561"/>
    <w:rsid w:val="009D4278"/>
    <w:rsid w:val="009E1B8E"/>
    <w:rsid w:val="009E4F30"/>
    <w:rsid w:val="00A04092"/>
    <w:rsid w:val="00A04385"/>
    <w:rsid w:val="00A060DE"/>
    <w:rsid w:val="00A065B3"/>
    <w:rsid w:val="00A1751F"/>
    <w:rsid w:val="00A20386"/>
    <w:rsid w:val="00A208EF"/>
    <w:rsid w:val="00A21C05"/>
    <w:rsid w:val="00A248BA"/>
    <w:rsid w:val="00A25059"/>
    <w:rsid w:val="00A37BB8"/>
    <w:rsid w:val="00A5013F"/>
    <w:rsid w:val="00A671CC"/>
    <w:rsid w:val="00A9167E"/>
    <w:rsid w:val="00AA4A79"/>
    <w:rsid w:val="00AB4CF8"/>
    <w:rsid w:val="00AC1129"/>
    <w:rsid w:val="00AC1820"/>
    <w:rsid w:val="00AD0592"/>
    <w:rsid w:val="00AD2297"/>
    <w:rsid w:val="00AE224E"/>
    <w:rsid w:val="00AF1CF7"/>
    <w:rsid w:val="00B3238A"/>
    <w:rsid w:val="00B32AB7"/>
    <w:rsid w:val="00B46BA7"/>
    <w:rsid w:val="00B7417B"/>
    <w:rsid w:val="00B920D4"/>
    <w:rsid w:val="00B95C9D"/>
    <w:rsid w:val="00B97DC2"/>
    <w:rsid w:val="00BA6ECA"/>
    <w:rsid w:val="00BC0C55"/>
    <w:rsid w:val="00C024E3"/>
    <w:rsid w:val="00C04022"/>
    <w:rsid w:val="00C04E8B"/>
    <w:rsid w:val="00C11098"/>
    <w:rsid w:val="00C20040"/>
    <w:rsid w:val="00C23D4E"/>
    <w:rsid w:val="00C44784"/>
    <w:rsid w:val="00C53624"/>
    <w:rsid w:val="00C7135D"/>
    <w:rsid w:val="00CB5F0D"/>
    <w:rsid w:val="00CC0F2A"/>
    <w:rsid w:val="00CC5622"/>
    <w:rsid w:val="00CD5694"/>
    <w:rsid w:val="00CD7DAD"/>
    <w:rsid w:val="00D1261C"/>
    <w:rsid w:val="00D40EAB"/>
    <w:rsid w:val="00D5285A"/>
    <w:rsid w:val="00D530D8"/>
    <w:rsid w:val="00D63EC0"/>
    <w:rsid w:val="00D8036B"/>
    <w:rsid w:val="00D96051"/>
    <w:rsid w:val="00DE6EEC"/>
    <w:rsid w:val="00DF2A09"/>
    <w:rsid w:val="00E0005E"/>
    <w:rsid w:val="00E001EA"/>
    <w:rsid w:val="00E02642"/>
    <w:rsid w:val="00E07721"/>
    <w:rsid w:val="00E3317B"/>
    <w:rsid w:val="00E7175D"/>
    <w:rsid w:val="00E77443"/>
    <w:rsid w:val="00E809E5"/>
    <w:rsid w:val="00E96C96"/>
    <w:rsid w:val="00E97FC2"/>
    <w:rsid w:val="00EA15F7"/>
    <w:rsid w:val="00EB2335"/>
    <w:rsid w:val="00EB3999"/>
    <w:rsid w:val="00EB45AA"/>
    <w:rsid w:val="00ED203D"/>
    <w:rsid w:val="00EF1C08"/>
    <w:rsid w:val="00EF6D27"/>
    <w:rsid w:val="00F02582"/>
    <w:rsid w:val="00F046CE"/>
    <w:rsid w:val="00F11C31"/>
    <w:rsid w:val="00F3372D"/>
    <w:rsid w:val="00F344F8"/>
    <w:rsid w:val="00F54918"/>
    <w:rsid w:val="00F554F6"/>
    <w:rsid w:val="00F77C59"/>
    <w:rsid w:val="00F94B4A"/>
    <w:rsid w:val="00FC58DC"/>
    <w:rsid w:val="00FD5D1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C37E2"/>
  <w15:docId w15:val="{2E62C834-D8B5-438A-B8B3-C051D23FD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rsid w:val="00755F39"/>
    <w:pPr>
      <w:spacing w:after="240" w:line="360" w:lineRule="auto"/>
      <w:jc w:val="center"/>
      <w:outlineLvl w:val="0"/>
    </w:pPr>
    <w:rPr>
      <w:b/>
      <w:bCs/>
      <w:sz w:val="24"/>
      <w:szCs w:val="28"/>
    </w:rPr>
  </w:style>
  <w:style w:type="paragraph" w:styleId="Heading2">
    <w:name w:val="heading 2"/>
    <w:basedOn w:val="Normal"/>
    <w:uiPriority w:val="9"/>
    <w:unhideWhenUsed/>
    <w:qFormat/>
    <w:pPr>
      <w:spacing w:before="79"/>
      <w:ind w:right="382"/>
      <w:jc w:val="center"/>
      <w:outlineLvl w:val="1"/>
    </w:pPr>
    <w:rPr>
      <w:b/>
      <w:bCs/>
      <w:sz w:val="24"/>
      <w:szCs w:val="24"/>
    </w:rPr>
  </w:style>
  <w:style w:type="paragraph" w:styleId="Heading3">
    <w:name w:val="heading 3"/>
    <w:basedOn w:val="Normal"/>
    <w:uiPriority w:val="9"/>
    <w:unhideWhenUsed/>
    <w:qFormat/>
    <w:rsid w:val="00CB5F0D"/>
    <w:pPr>
      <w:spacing w:before="120" w:after="240" w:line="360" w:lineRule="auto"/>
      <w:outlineLvl w:val="2"/>
    </w:pPr>
    <w:rPr>
      <w:b/>
      <w:bCs/>
      <w:sz w:val="24"/>
      <w:szCs w:val="24"/>
    </w:rPr>
  </w:style>
  <w:style w:type="paragraph" w:styleId="Heading4">
    <w:name w:val="heading 4"/>
    <w:basedOn w:val="Normal"/>
    <w:next w:val="Normal"/>
    <w:link w:val="Heading4Char"/>
    <w:uiPriority w:val="9"/>
    <w:unhideWhenUsed/>
    <w:qFormat/>
    <w:rsid w:val="00CB5F0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39"/>
    <w:qFormat/>
    <w:pPr>
      <w:spacing w:before="141"/>
      <w:ind w:left="709"/>
    </w:pPr>
    <w:rPr>
      <w:sz w:val="24"/>
      <w:szCs w:val="24"/>
      <w:u w:val="single" w:color="000000"/>
    </w:rPr>
  </w:style>
  <w:style w:type="paragraph" w:styleId="TOC2">
    <w:name w:val="toc 2"/>
    <w:basedOn w:val="Normal"/>
    <w:uiPriority w:val="39"/>
    <w:qFormat/>
    <w:pPr>
      <w:spacing w:before="141"/>
      <w:ind w:left="930"/>
    </w:pPr>
    <w:rPr>
      <w:u w:val="single" w:color="000000"/>
    </w:rPr>
  </w:style>
  <w:style w:type="paragraph" w:styleId="TOC3">
    <w:name w:val="toc 3"/>
    <w:basedOn w:val="Normal"/>
    <w:uiPriority w:val="39"/>
    <w:qFormat/>
    <w:pPr>
      <w:spacing w:before="138"/>
      <w:ind w:left="1592" w:hanging="441"/>
    </w:pPr>
    <w:rPr>
      <w:b/>
      <w:bCs/>
      <w:u w:val="single" w:color="000000"/>
    </w:r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2"/>
      <w:ind w:left="1086" w:right="37" w:firstLine="703"/>
    </w:pPr>
    <w:rPr>
      <w:b/>
      <w:bCs/>
      <w:sz w:val="32"/>
      <w:szCs w:val="32"/>
    </w:rPr>
  </w:style>
  <w:style w:type="paragraph" w:styleId="ListParagraph">
    <w:name w:val="List Paragraph"/>
    <w:basedOn w:val="Normal"/>
    <w:uiPriority w:val="1"/>
    <w:qFormat/>
    <w:pPr>
      <w:spacing w:before="120"/>
      <w:ind w:left="1288" w:hanging="721"/>
    </w:pPr>
  </w:style>
  <w:style w:type="paragraph" w:customStyle="1" w:styleId="TableParagraph">
    <w:name w:val="Table Paragraph"/>
    <w:basedOn w:val="Normal"/>
    <w:uiPriority w:val="1"/>
    <w:qFormat/>
    <w:pPr>
      <w:spacing w:before="70"/>
      <w:ind w:left="77"/>
    </w:pPr>
  </w:style>
  <w:style w:type="paragraph" w:styleId="Header">
    <w:name w:val="header"/>
    <w:basedOn w:val="Normal"/>
    <w:link w:val="HeaderChar"/>
    <w:uiPriority w:val="99"/>
    <w:unhideWhenUsed/>
    <w:rsid w:val="00AC1129"/>
    <w:pPr>
      <w:tabs>
        <w:tab w:val="center" w:pos="4536"/>
        <w:tab w:val="right" w:pos="9072"/>
      </w:tabs>
    </w:pPr>
  </w:style>
  <w:style w:type="character" w:customStyle="1" w:styleId="HeaderChar">
    <w:name w:val="Header Char"/>
    <w:basedOn w:val="DefaultParagraphFont"/>
    <w:link w:val="Header"/>
    <w:uiPriority w:val="99"/>
    <w:rsid w:val="00AC1129"/>
    <w:rPr>
      <w:rFonts w:ascii="Times New Roman" w:eastAsia="Times New Roman" w:hAnsi="Times New Roman" w:cs="Times New Roman"/>
    </w:rPr>
  </w:style>
  <w:style w:type="paragraph" w:styleId="Footer">
    <w:name w:val="footer"/>
    <w:basedOn w:val="Normal"/>
    <w:link w:val="FooterChar"/>
    <w:uiPriority w:val="99"/>
    <w:unhideWhenUsed/>
    <w:rsid w:val="00AC1129"/>
    <w:pPr>
      <w:tabs>
        <w:tab w:val="center" w:pos="4536"/>
        <w:tab w:val="right" w:pos="9072"/>
      </w:tabs>
    </w:pPr>
  </w:style>
  <w:style w:type="character" w:customStyle="1" w:styleId="FooterChar">
    <w:name w:val="Footer Char"/>
    <w:basedOn w:val="DefaultParagraphFont"/>
    <w:link w:val="Footer"/>
    <w:uiPriority w:val="99"/>
    <w:rsid w:val="00AC1129"/>
    <w:rPr>
      <w:rFonts w:ascii="Times New Roman" w:eastAsia="Times New Roman" w:hAnsi="Times New Roman" w:cs="Times New Roman"/>
    </w:rPr>
  </w:style>
  <w:style w:type="paragraph" w:styleId="TOCHeading">
    <w:name w:val="TOC Heading"/>
    <w:basedOn w:val="Heading1"/>
    <w:next w:val="Normal"/>
    <w:uiPriority w:val="39"/>
    <w:unhideWhenUsed/>
    <w:qFormat/>
    <w:rsid w:val="006D6AD9"/>
    <w:pPr>
      <w:keepNext/>
      <w:keepLines/>
      <w:widowControl/>
      <w:autoSpaceDE/>
      <w:autoSpaceDN/>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tr-TR" w:eastAsia="tr-TR"/>
    </w:rPr>
  </w:style>
  <w:style w:type="character" w:styleId="Hyperlink">
    <w:name w:val="Hyperlink"/>
    <w:basedOn w:val="DefaultParagraphFont"/>
    <w:uiPriority w:val="99"/>
    <w:unhideWhenUsed/>
    <w:rsid w:val="006D6AD9"/>
    <w:rPr>
      <w:color w:val="0000FF" w:themeColor="hyperlink"/>
      <w:u w:val="single"/>
    </w:rPr>
  </w:style>
  <w:style w:type="paragraph" w:styleId="Caption">
    <w:name w:val="caption"/>
    <w:basedOn w:val="Normal"/>
    <w:next w:val="Normal"/>
    <w:uiPriority w:val="35"/>
    <w:unhideWhenUsed/>
    <w:qFormat/>
    <w:rsid w:val="00CB5F0D"/>
    <w:pPr>
      <w:spacing w:after="200"/>
      <w:jc w:val="center"/>
    </w:pPr>
    <w:rPr>
      <w:iCs/>
      <w:color w:val="000000" w:themeColor="text1"/>
      <w:sz w:val="24"/>
      <w:szCs w:val="18"/>
    </w:rPr>
  </w:style>
  <w:style w:type="character" w:styleId="BookTitle">
    <w:name w:val="Book Title"/>
    <w:basedOn w:val="DefaultParagraphFont"/>
    <w:uiPriority w:val="33"/>
    <w:qFormat/>
    <w:rsid w:val="00CB5F0D"/>
    <w:rPr>
      <w:b/>
      <w:bCs/>
      <w:i/>
      <w:iCs/>
      <w:spacing w:val="5"/>
    </w:rPr>
  </w:style>
  <w:style w:type="character" w:customStyle="1" w:styleId="Heading4Char">
    <w:name w:val="Heading 4 Char"/>
    <w:basedOn w:val="DefaultParagraphFont"/>
    <w:link w:val="Heading4"/>
    <w:uiPriority w:val="9"/>
    <w:rsid w:val="00CB5F0D"/>
    <w:rPr>
      <w:rFonts w:asciiTheme="majorHAnsi" w:eastAsiaTheme="majorEastAsia" w:hAnsiTheme="majorHAnsi" w:cstheme="majorBidi"/>
      <w:i/>
      <w:iCs/>
      <w:color w:val="365F91" w:themeColor="accent1" w:themeShade="BF"/>
    </w:rPr>
  </w:style>
  <w:style w:type="paragraph" w:styleId="TableofFigures">
    <w:name w:val="table of figures"/>
    <w:basedOn w:val="Normal"/>
    <w:next w:val="Normal"/>
    <w:uiPriority w:val="99"/>
    <w:unhideWhenUsed/>
    <w:rsid w:val="00C04022"/>
  </w:style>
  <w:style w:type="table" w:styleId="TableGrid">
    <w:name w:val="Table Grid"/>
    <w:basedOn w:val="TableNormal"/>
    <w:uiPriority w:val="39"/>
    <w:rsid w:val="00AD22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53624"/>
    <w:rPr>
      <w:sz w:val="24"/>
      <w:szCs w:val="24"/>
    </w:rPr>
  </w:style>
  <w:style w:type="character" w:customStyle="1" w:styleId="BodyTextChar">
    <w:name w:val="Body Text Char"/>
    <w:basedOn w:val="DefaultParagraphFont"/>
    <w:link w:val="BodyText"/>
    <w:uiPriority w:val="1"/>
    <w:rsid w:val="00A208EF"/>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7555C4"/>
    <w:rPr>
      <w:color w:val="605E5C"/>
      <w:shd w:val="clear" w:color="auto" w:fill="E1DFDD"/>
    </w:rPr>
  </w:style>
  <w:style w:type="character" w:styleId="FollowedHyperlink">
    <w:name w:val="FollowedHyperlink"/>
    <w:basedOn w:val="DefaultParagraphFont"/>
    <w:uiPriority w:val="99"/>
    <w:semiHidden/>
    <w:unhideWhenUsed/>
    <w:rsid w:val="007555C4"/>
    <w:rPr>
      <w:color w:val="800080" w:themeColor="followedHyperlink"/>
      <w:u w:val="single"/>
    </w:rPr>
  </w:style>
  <w:style w:type="paragraph" w:styleId="HTMLPreformatted">
    <w:name w:val="HTML Preformatted"/>
    <w:basedOn w:val="Normal"/>
    <w:link w:val="HTMLPreformattedChar"/>
    <w:uiPriority w:val="99"/>
    <w:semiHidden/>
    <w:unhideWhenUsed/>
    <w:rsid w:val="00B95C9D"/>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95C9D"/>
    <w:rPr>
      <w:rFonts w:ascii="Consolas" w:eastAsia="Times New Roman" w:hAnsi="Consola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jpeg"/><Relationship Id="rId21" Type="http://schemas.openxmlformats.org/officeDocument/2006/relationships/image" Target="media/image6.jpeg"/><Relationship Id="rId42" Type="http://schemas.openxmlformats.org/officeDocument/2006/relationships/image" Target="media/image27.jpeg"/><Relationship Id="rId47" Type="http://schemas.openxmlformats.org/officeDocument/2006/relationships/image" Target="media/image32.jpeg"/><Relationship Id="rId63" Type="http://schemas.openxmlformats.org/officeDocument/2006/relationships/image" Target="media/image48.jpeg"/><Relationship Id="rId68" Type="http://schemas.openxmlformats.org/officeDocument/2006/relationships/image" Target="media/image53.jpeg"/><Relationship Id="rId84" Type="http://schemas.openxmlformats.org/officeDocument/2006/relationships/image" Target="media/image69.jpeg"/><Relationship Id="rId16" Type="http://schemas.openxmlformats.org/officeDocument/2006/relationships/hyperlink" Target="https://docs.flutter.dev/" TargetMode="External"/><Relationship Id="rId11" Type="http://schemas.openxmlformats.org/officeDocument/2006/relationships/hyperlink" Target="https://www.microsoft.com/en-us/sql-server/" TargetMode="External"/><Relationship Id="rId32" Type="http://schemas.openxmlformats.org/officeDocument/2006/relationships/image" Target="media/image17.jpeg"/><Relationship Id="rId37" Type="http://schemas.openxmlformats.org/officeDocument/2006/relationships/image" Target="media/image22.jpeg"/><Relationship Id="rId53" Type="http://schemas.openxmlformats.org/officeDocument/2006/relationships/image" Target="media/image38.jpeg"/><Relationship Id="rId58" Type="http://schemas.openxmlformats.org/officeDocument/2006/relationships/image" Target="media/image43.jpeg"/><Relationship Id="rId74" Type="http://schemas.openxmlformats.org/officeDocument/2006/relationships/image" Target="media/image59.jpeg"/><Relationship Id="rId79" Type="http://schemas.openxmlformats.org/officeDocument/2006/relationships/image" Target="media/image64.jpeg"/><Relationship Id="rId5" Type="http://schemas.openxmlformats.org/officeDocument/2006/relationships/webSettings" Target="webSettings.xml"/><Relationship Id="rId19" Type="http://schemas.openxmlformats.org/officeDocument/2006/relationships/image" Target="media/image4.jpeg"/><Relationship Id="rId14" Type="http://schemas.openxmlformats.org/officeDocument/2006/relationships/hyperlink" Target="https://reactnative.dev/" TargetMode="External"/><Relationship Id="rId22" Type="http://schemas.openxmlformats.org/officeDocument/2006/relationships/image" Target="media/image7.jpeg"/><Relationship Id="rId27" Type="http://schemas.openxmlformats.org/officeDocument/2006/relationships/image" Target="media/image12.jpeg"/><Relationship Id="rId30" Type="http://schemas.openxmlformats.org/officeDocument/2006/relationships/image" Target="media/image15.jpeg"/><Relationship Id="rId35" Type="http://schemas.openxmlformats.org/officeDocument/2006/relationships/image" Target="media/image20.jpeg"/><Relationship Id="rId43" Type="http://schemas.openxmlformats.org/officeDocument/2006/relationships/image" Target="media/image28.jpeg"/><Relationship Id="rId48" Type="http://schemas.openxmlformats.org/officeDocument/2006/relationships/image" Target="media/image33.jpeg"/><Relationship Id="rId56" Type="http://schemas.openxmlformats.org/officeDocument/2006/relationships/image" Target="media/image41.jpeg"/><Relationship Id="rId64" Type="http://schemas.openxmlformats.org/officeDocument/2006/relationships/image" Target="media/image49.jpeg"/><Relationship Id="rId69" Type="http://schemas.openxmlformats.org/officeDocument/2006/relationships/image" Target="media/image54.jpeg"/><Relationship Id="rId77" Type="http://schemas.openxmlformats.org/officeDocument/2006/relationships/image" Target="media/image62.jpeg"/><Relationship Id="rId8" Type="http://schemas.openxmlformats.org/officeDocument/2006/relationships/image" Target="media/image1.jpeg"/><Relationship Id="rId51" Type="http://schemas.openxmlformats.org/officeDocument/2006/relationships/image" Target="media/image36.jpeg"/><Relationship Id="rId72" Type="http://schemas.openxmlformats.org/officeDocument/2006/relationships/image" Target="media/image57.jpeg"/><Relationship Id="rId80" Type="http://schemas.openxmlformats.org/officeDocument/2006/relationships/image" Target="media/image65.jpeg"/><Relationship Id="rId85" Type="http://schemas.openxmlformats.org/officeDocument/2006/relationships/image" Target="media/image70.jpeg"/><Relationship Id="rId3" Type="http://schemas.openxmlformats.org/officeDocument/2006/relationships/styles" Target="styles.xml"/><Relationship Id="rId12" Type="http://schemas.openxmlformats.org/officeDocument/2006/relationships/hyperlink" Target="https://learn.microsoft.com/en-us/sql/t-sql/language-reference" TargetMode="External"/><Relationship Id="rId17" Type="http://schemas.openxmlformats.org/officeDocument/2006/relationships/image" Target="media/image2.jpeg"/><Relationship Id="rId25" Type="http://schemas.openxmlformats.org/officeDocument/2006/relationships/image" Target="media/image10.png"/><Relationship Id="rId33" Type="http://schemas.openxmlformats.org/officeDocument/2006/relationships/image" Target="media/image18.jpeg"/><Relationship Id="rId38" Type="http://schemas.openxmlformats.org/officeDocument/2006/relationships/image" Target="media/image23.jpeg"/><Relationship Id="rId46" Type="http://schemas.openxmlformats.org/officeDocument/2006/relationships/image" Target="media/image31.jpeg"/><Relationship Id="rId59" Type="http://schemas.openxmlformats.org/officeDocument/2006/relationships/image" Target="media/image44.jpeg"/><Relationship Id="rId67" Type="http://schemas.openxmlformats.org/officeDocument/2006/relationships/image" Target="media/image52.jpeg"/><Relationship Id="rId20" Type="http://schemas.openxmlformats.org/officeDocument/2006/relationships/image" Target="media/image5.jpeg"/><Relationship Id="rId41" Type="http://schemas.openxmlformats.org/officeDocument/2006/relationships/image" Target="media/image26.jpeg"/><Relationship Id="rId54" Type="http://schemas.openxmlformats.org/officeDocument/2006/relationships/image" Target="media/image39.jpeg"/><Relationship Id="rId62" Type="http://schemas.openxmlformats.org/officeDocument/2006/relationships/image" Target="media/image47.jpeg"/><Relationship Id="rId70" Type="http://schemas.openxmlformats.org/officeDocument/2006/relationships/image" Target="media/image55.jpeg"/><Relationship Id="rId75" Type="http://schemas.openxmlformats.org/officeDocument/2006/relationships/image" Target="media/image60.jpeg"/><Relationship Id="rId83" Type="http://schemas.openxmlformats.org/officeDocument/2006/relationships/image" Target="media/image68.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btkakademi.gov.tr/" TargetMode="External"/><Relationship Id="rId23" Type="http://schemas.openxmlformats.org/officeDocument/2006/relationships/image" Target="media/image8.jpeg"/><Relationship Id="rId28" Type="http://schemas.openxmlformats.org/officeDocument/2006/relationships/image" Target="media/image13.jpeg"/><Relationship Id="rId36" Type="http://schemas.openxmlformats.org/officeDocument/2006/relationships/image" Target="media/image21.jpeg"/><Relationship Id="rId49" Type="http://schemas.openxmlformats.org/officeDocument/2006/relationships/image" Target="media/image34.jpeg"/><Relationship Id="rId57" Type="http://schemas.openxmlformats.org/officeDocument/2006/relationships/image" Target="media/image42.jpeg"/><Relationship Id="rId10" Type="http://schemas.openxmlformats.org/officeDocument/2006/relationships/hyperlink" Target="https://www.adimyazilim.com.tr/" TargetMode="External"/><Relationship Id="rId31" Type="http://schemas.openxmlformats.org/officeDocument/2006/relationships/image" Target="media/image16.jpeg"/><Relationship Id="rId44" Type="http://schemas.openxmlformats.org/officeDocument/2006/relationships/image" Target="media/image29.jpeg"/><Relationship Id="rId52" Type="http://schemas.openxmlformats.org/officeDocument/2006/relationships/image" Target="media/image37.jpeg"/><Relationship Id="rId60" Type="http://schemas.openxmlformats.org/officeDocument/2006/relationships/image" Target="media/image45.jpeg"/><Relationship Id="rId65" Type="http://schemas.openxmlformats.org/officeDocument/2006/relationships/image" Target="media/image50.jpeg"/><Relationship Id="rId73" Type="http://schemas.openxmlformats.org/officeDocument/2006/relationships/image" Target="media/image58.jpeg"/><Relationship Id="rId78" Type="http://schemas.openxmlformats.org/officeDocument/2006/relationships/image" Target="media/image63.jpeg"/><Relationship Id="rId81" Type="http://schemas.openxmlformats.org/officeDocument/2006/relationships/image" Target="media/image66.jpeg"/><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https://nextjs.org/" TargetMode="External"/><Relationship Id="rId18" Type="http://schemas.openxmlformats.org/officeDocument/2006/relationships/image" Target="media/image3.jpeg"/><Relationship Id="rId39" Type="http://schemas.openxmlformats.org/officeDocument/2006/relationships/image" Target="media/image24.jpeg"/><Relationship Id="rId34" Type="http://schemas.openxmlformats.org/officeDocument/2006/relationships/image" Target="media/image19.jpeg"/><Relationship Id="rId50" Type="http://schemas.openxmlformats.org/officeDocument/2006/relationships/image" Target="media/image35.jpeg"/><Relationship Id="rId55" Type="http://schemas.openxmlformats.org/officeDocument/2006/relationships/image" Target="media/image40.jpeg"/><Relationship Id="rId76" Type="http://schemas.openxmlformats.org/officeDocument/2006/relationships/image" Target="media/image61.jpeg"/><Relationship Id="rId7" Type="http://schemas.openxmlformats.org/officeDocument/2006/relationships/endnotes" Target="endnotes.xml"/><Relationship Id="rId71" Type="http://schemas.openxmlformats.org/officeDocument/2006/relationships/image" Target="media/image56.jpeg"/><Relationship Id="rId2" Type="http://schemas.openxmlformats.org/officeDocument/2006/relationships/numbering" Target="numbering.xml"/><Relationship Id="rId29" Type="http://schemas.openxmlformats.org/officeDocument/2006/relationships/image" Target="media/image14.jpeg"/><Relationship Id="rId24" Type="http://schemas.openxmlformats.org/officeDocument/2006/relationships/image" Target="media/image9.png"/><Relationship Id="rId40" Type="http://schemas.openxmlformats.org/officeDocument/2006/relationships/image" Target="media/image25.jpeg"/><Relationship Id="rId45" Type="http://schemas.openxmlformats.org/officeDocument/2006/relationships/image" Target="media/image30.jpeg"/><Relationship Id="rId66" Type="http://schemas.openxmlformats.org/officeDocument/2006/relationships/image" Target="media/image51.jpeg"/><Relationship Id="rId87" Type="http://schemas.openxmlformats.org/officeDocument/2006/relationships/theme" Target="theme/theme1.xml"/><Relationship Id="rId61" Type="http://schemas.openxmlformats.org/officeDocument/2006/relationships/image" Target="media/image46.jpeg"/><Relationship Id="rId82" Type="http://schemas.openxmlformats.org/officeDocument/2006/relationships/image" Target="media/image6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290B3B-D745-4E8A-B9E7-CD44F24493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837</TotalTime>
  <Pages>1</Pages>
  <Words>16578</Words>
  <Characters>94501</Characters>
  <Application>Microsoft Office Word</Application>
  <DocSecurity>0</DocSecurity>
  <Lines>787</Lines>
  <Paragraphs>221</Paragraphs>
  <ScaleCrop>false</ScaleCrop>
  <Company/>
  <LinksUpToDate>false</LinksUpToDate>
  <CharactersWithSpaces>110858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Nurettin Mustafa Özkaya</cp:lastModifiedBy>
  <cp:revision>169</cp:revision>
  <dcterms:created xsi:type="dcterms:W3CDTF">2026-05-19T16:01:00Z</dcterms:created>
  <dcterms:modified xsi:type="dcterms:W3CDTF">2026-05-21T13:56:00Z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2026-05-18T00:00:00Z</vt:filetime>
  </property>
  <property fmtid="{D5CDD505-2E9C-101B-9397-08002B2CF9AE}" pid="3" name="Creator">
    <vt:lpwstr>Word için Acrobat PDFMaker 25</vt:lpwstr>
  </property>
  <property fmtid="{D5CDD505-2E9C-101B-9397-08002B2CF9AE}" pid="4" name="LastSaved">
    <vt:filetime>2026-05-19T00:00:00Z</vt:filetime>
  </property>
  <property fmtid="{D5CDD505-2E9C-101B-9397-08002B2CF9AE}" pid="5" name="Producer">
    <vt:lpwstr>Adobe PDF Library 25.1.213</vt:lpwstr>
  </property>
  <property fmtid="{D5CDD505-2E9C-101B-9397-08002B2CF9AE}" pid="6" name="SourceModified">
    <vt:lpwstr>D:20260518141438</vt:lpwstr>
  </property>
</Properties>
</file>