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B0C0B" w14:textId="49206959" w:rsidR="00247F2A" w:rsidRDefault="00881528">
      <w:r>
        <w:t>Code test</w:t>
      </w:r>
    </w:p>
    <w:p w14:paraId="1508B74D" w14:textId="77777777" w:rsidR="00881528" w:rsidRDefault="00881528"/>
    <w:sectPr w:rsidR="008815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28"/>
    <w:rsid w:val="001D7C06"/>
    <w:rsid w:val="00320C65"/>
    <w:rsid w:val="004F0BD6"/>
    <w:rsid w:val="007552A8"/>
    <w:rsid w:val="0088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E9079"/>
  <w15:chartTrackingRefBased/>
  <w15:docId w15:val="{455C2C0A-AF83-FF4B-9E4C-116109B1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Mutima</dc:creator>
  <cp:keywords/>
  <dc:description/>
  <cp:lastModifiedBy>Nicole Mutima</cp:lastModifiedBy>
  <cp:revision>1</cp:revision>
  <dcterms:created xsi:type="dcterms:W3CDTF">2023-03-28T02:16:00Z</dcterms:created>
  <dcterms:modified xsi:type="dcterms:W3CDTF">2023-03-28T02:17:00Z</dcterms:modified>
</cp:coreProperties>
</file>