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8350" w14:textId="512FD62A" w:rsidR="00E74505" w:rsidRDefault="00E74505" w:rsidP="00E745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Comp301 – Project 3 Report</w:t>
      </w:r>
    </w:p>
    <w:p w14:paraId="3337F7DA" w14:textId="6ADDFB41" w:rsidR="00E74505" w:rsidRPr="00E74505" w:rsidRDefault="00E74505" w:rsidP="00E74505">
      <w:pPr>
        <w:rPr>
          <w:sz w:val="28"/>
          <w:szCs w:val="28"/>
        </w:rPr>
      </w:pPr>
    </w:p>
    <w:p w14:paraId="60FCCE51" w14:textId="3FF55F3D" w:rsidR="00E74505" w:rsidRPr="00E74505" w:rsidRDefault="00E74505" w:rsidP="00E74505">
      <w:pPr>
        <w:pStyle w:val="ListeParagraf"/>
        <w:numPr>
          <w:ilvl w:val="0"/>
          <w:numId w:val="1"/>
        </w:numPr>
      </w:pPr>
      <w:r w:rsidRPr="00E74505">
        <w:t>Workload:</w:t>
      </w:r>
    </w:p>
    <w:p w14:paraId="43536FD7" w14:textId="4353022B" w:rsidR="00E74505" w:rsidRPr="00E74505" w:rsidRDefault="00E74505" w:rsidP="00E74505">
      <w:pPr>
        <w:pStyle w:val="ListeParagraf"/>
      </w:pPr>
    </w:p>
    <w:p w14:paraId="6286F845" w14:textId="2F1CC063" w:rsidR="00E74505" w:rsidRDefault="00E74505" w:rsidP="00E74505">
      <w:pPr>
        <w:pStyle w:val="ListeParagraf"/>
      </w:pPr>
      <w:r>
        <w:t>Hasan Can Aslan: Array - Report</w:t>
      </w:r>
    </w:p>
    <w:p w14:paraId="2DF6A008" w14:textId="72BEE5E0" w:rsidR="00E74505" w:rsidRDefault="00E74505" w:rsidP="00E74505">
      <w:pPr>
        <w:pStyle w:val="ListeParagraf"/>
      </w:pPr>
      <w:r>
        <w:t>Necla Mutlu: Queue.</w:t>
      </w:r>
    </w:p>
    <w:p w14:paraId="2085C0A2" w14:textId="2B222CE6" w:rsidR="00E74505" w:rsidRDefault="00CE09DA" w:rsidP="00E74505">
      <w:pPr>
        <w:pStyle w:val="ListeParagraf"/>
      </w:pPr>
      <w:r>
        <w:t>Fırat</w:t>
      </w:r>
      <w:r w:rsidR="00E74505">
        <w:t xml:space="preserve"> Tamur: Stack </w:t>
      </w:r>
    </w:p>
    <w:p w14:paraId="07B50171" w14:textId="46050A04" w:rsidR="00E74505" w:rsidRDefault="00E74505" w:rsidP="00E74505">
      <w:pPr>
        <w:pStyle w:val="ListeParagraf"/>
      </w:pPr>
    </w:p>
    <w:p w14:paraId="4A5E1D9C" w14:textId="17A2C191" w:rsidR="00E74505" w:rsidRDefault="00E74505" w:rsidP="00E74505">
      <w:pPr>
        <w:pStyle w:val="ListeParagraf"/>
      </w:pPr>
    </w:p>
    <w:p w14:paraId="59E88D9F" w14:textId="4189B4ED" w:rsidR="00E74505" w:rsidRDefault="00E74505" w:rsidP="00E74505">
      <w:pPr>
        <w:pStyle w:val="ListeParagraf"/>
        <w:numPr>
          <w:ilvl w:val="0"/>
          <w:numId w:val="1"/>
        </w:numPr>
      </w:pPr>
      <w:r>
        <w:t xml:space="preserve">All parts are working with given test cases. </w:t>
      </w:r>
    </w:p>
    <w:p w14:paraId="5AEEACE1" w14:textId="72A00D47" w:rsidR="00E74505" w:rsidRDefault="00E74505" w:rsidP="00E74505"/>
    <w:p w14:paraId="012A56B5" w14:textId="34E8F525" w:rsidR="00E74505" w:rsidRDefault="00E74505" w:rsidP="00E74505">
      <w:r>
        <w:tab/>
      </w:r>
    </w:p>
    <w:p w14:paraId="32DA5986" w14:textId="751D6A3E" w:rsidR="00E74505" w:rsidRDefault="00E74505" w:rsidP="00E74505">
      <w:pPr>
        <w:pStyle w:val="ListeParagraf"/>
        <w:numPr>
          <w:ilvl w:val="0"/>
          <w:numId w:val="1"/>
        </w:numPr>
      </w:pPr>
      <w:r>
        <w:t>Implementation:</w:t>
      </w:r>
    </w:p>
    <w:p w14:paraId="0481C1DD" w14:textId="77777777" w:rsidR="00E74505" w:rsidRDefault="00E74505" w:rsidP="00E74505">
      <w:pPr>
        <w:pStyle w:val="ListeParagraf"/>
      </w:pPr>
    </w:p>
    <w:p w14:paraId="0941C1E0" w14:textId="4E399BBF" w:rsidR="00E74505" w:rsidRDefault="00E74505" w:rsidP="00E74505">
      <w:pPr>
        <w:pStyle w:val="ListeParagraf"/>
      </w:pPr>
      <w:r>
        <w:t xml:space="preserve">Array: In the array, </w:t>
      </w:r>
      <w:r w:rsidRPr="00E74505">
        <w:t xml:space="preserve">arr-val has only one field </w:t>
      </w:r>
      <w:r>
        <w:t>ca</w:t>
      </w:r>
      <w:r w:rsidR="002E1686">
        <w:t>lled</w:t>
      </w:r>
      <w:r>
        <w:t xml:space="preserve"> “</w:t>
      </w:r>
      <w:r w:rsidRPr="00E74505">
        <w:t>arr</w:t>
      </w:r>
      <w:r>
        <w:t>”</w:t>
      </w:r>
      <w:r w:rsidRPr="00E74505">
        <w:t>,</w:t>
      </w:r>
      <w:r>
        <w:t xml:space="preserve"> </w:t>
      </w:r>
      <w:r w:rsidRPr="00E74505">
        <w:t>which is a scheme list of ref-val</w:t>
      </w:r>
      <w:r>
        <w:t>’</w:t>
      </w:r>
      <w:r w:rsidRPr="00E74505">
        <w:t>s.</w:t>
      </w:r>
    </w:p>
    <w:p w14:paraId="3C4A0274" w14:textId="7E4CFD05" w:rsidR="00E74505" w:rsidRDefault="00E74505" w:rsidP="00E74505">
      <w:pPr>
        <w:pStyle w:val="ListeParagraf"/>
      </w:pPr>
    </w:p>
    <w:p w14:paraId="24901CF4" w14:textId="7F637271" w:rsidR="002E1686" w:rsidRDefault="00E74505" w:rsidP="00E74505">
      <w:pPr>
        <w:pStyle w:val="ListeParagraf"/>
      </w:pPr>
      <w:r>
        <w:t xml:space="preserve">new-array: </w:t>
      </w:r>
      <w:r w:rsidR="002E1686">
        <w:t xml:space="preserve">Using the helper-new-array function, </w:t>
      </w:r>
      <w:r w:rsidR="005724D5">
        <w:t>newarray-exp</w:t>
      </w:r>
      <w:r w:rsidR="002E1686">
        <w:t xml:space="preserve"> creates a scheme list of ref-val’s, then it makes an arr-val from this scheme list.</w:t>
      </w:r>
    </w:p>
    <w:p w14:paraId="6A93A3B2" w14:textId="31ABBD76" w:rsidR="00E74505" w:rsidRDefault="002E1686" w:rsidP="00E74505">
      <w:pPr>
        <w:pStyle w:val="ListeParagraf"/>
      </w:pPr>
      <w:r>
        <w:t xml:space="preserve"> </w:t>
      </w:r>
    </w:p>
    <w:p w14:paraId="5886EF8D" w14:textId="435B54F9" w:rsidR="00E74505" w:rsidRDefault="00E74505" w:rsidP="00E74505">
      <w:pPr>
        <w:pStyle w:val="ListeParagraf"/>
      </w:pPr>
      <w:r>
        <w:t>update-array:</w:t>
      </w:r>
      <w:r w:rsidR="002E1686">
        <w:t xml:space="preserve"> </w:t>
      </w:r>
      <w:r w:rsidR="005724D5">
        <w:t>update-array-exp</w:t>
      </w:r>
      <w:r w:rsidR="002E1686">
        <w:t xml:space="preserve"> calls helper-update-array function with the underlying scheme list of the given arr-val expression. helper-update-array traverses this scheme list until the index that needs to be changed. When it finds the index, it takes the ref-val at that index and change the value stored in this reference.</w:t>
      </w:r>
    </w:p>
    <w:p w14:paraId="546956A6" w14:textId="77777777" w:rsidR="002E1686" w:rsidRDefault="002E1686" w:rsidP="00E74505">
      <w:pPr>
        <w:pStyle w:val="ListeParagraf"/>
      </w:pPr>
    </w:p>
    <w:p w14:paraId="52D0BD9A" w14:textId="07C8E668" w:rsidR="005724D5" w:rsidRDefault="00E74505" w:rsidP="005724D5">
      <w:pPr>
        <w:pStyle w:val="ListeParagraf"/>
      </w:pPr>
      <w:r>
        <w:t xml:space="preserve">read-array: </w:t>
      </w:r>
      <w:r w:rsidR="005724D5">
        <w:t>read-array-exp</w:t>
      </w:r>
      <w:r w:rsidR="005724D5">
        <w:t xml:space="preserve"> calls helper-</w:t>
      </w:r>
      <w:r w:rsidR="005724D5">
        <w:t>read</w:t>
      </w:r>
      <w:r w:rsidR="005724D5">
        <w:t xml:space="preserve">-array function with the underlying scheme list of the given arr-val expression. </w:t>
      </w:r>
      <w:r w:rsidR="005724D5">
        <w:t>helper-read-array</w:t>
      </w:r>
      <w:r w:rsidR="005724D5">
        <w:t xml:space="preserve"> traverses this scheme list until the </w:t>
      </w:r>
      <w:r w:rsidR="005724D5">
        <w:t>target index. When it finds the ref-val at that index, it derefs and returns it.</w:t>
      </w:r>
    </w:p>
    <w:p w14:paraId="43FE3381" w14:textId="2D06AC71" w:rsidR="00E74505" w:rsidRDefault="00E74505" w:rsidP="00E74505">
      <w:pPr>
        <w:pStyle w:val="ListeParagraf"/>
      </w:pPr>
    </w:p>
    <w:p w14:paraId="26506D5D" w14:textId="77777777" w:rsidR="00E74505" w:rsidRDefault="00E74505" w:rsidP="00E74505">
      <w:pPr>
        <w:pStyle w:val="ListeParagraf"/>
      </w:pPr>
    </w:p>
    <w:p w14:paraId="1ECD6283" w14:textId="694596C1" w:rsidR="00E74505" w:rsidRDefault="00E74505" w:rsidP="00E74505">
      <w:pPr>
        <w:pStyle w:val="ListeParagraf"/>
      </w:pPr>
      <w:r>
        <w:t xml:space="preserve">Stack: </w:t>
      </w:r>
      <w:r w:rsidRPr="00E74505">
        <w:t xml:space="preserve">In </w:t>
      </w:r>
      <w:r>
        <w:t xml:space="preserve">the </w:t>
      </w:r>
      <w:r w:rsidRPr="00E74505">
        <w:t>stack, we have an underlying array with 1001 elements.</w:t>
      </w:r>
    </w:p>
    <w:p w14:paraId="2DB5642C" w14:textId="22D0C1B4" w:rsidR="00E74505" w:rsidRDefault="00E74505" w:rsidP="00E74505">
      <w:pPr>
        <w:pStyle w:val="ListeParagraf"/>
      </w:pPr>
    </w:p>
    <w:p w14:paraId="57C6F15F" w14:textId="1DC07965" w:rsidR="005724D5" w:rsidRDefault="00E74505" w:rsidP="005724D5">
      <w:pPr>
        <w:pStyle w:val="ListeParagraf"/>
      </w:pPr>
      <w:r>
        <w:t>newstack:</w:t>
      </w:r>
      <w:r w:rsidR="005724D5">
        <w:t xml:space="preserve"> newstack-exp creates and evaluates a newarray-exp, which will create an array with 1001 elements. Initially, -1 was stored in each cell of the array.</w:t>
      </w:r>
    </w:p>
    <w:p w14:paraId="405F6D75" w14:textId="77777777" w:rsidR="005724D5" w:rsidRDefault="005724D5" w:rsidP="005724D5">
      <w:pPr>
        <w:pStyle w:val="ListeParagraf"/>
      </w:pPr>
    </w:p>
    <w:p w14:paraId="03629904" w14:textId="5099F953" w:rsidR="00E74505" w:rsidRDefault="00E74505" w:rsidP="00E74505">
      <w:pPr>
        <w:pStyle w:val="ListeParagraf"/>
      </w:pPr>
      <w:r>
        <w:t>push:</w:t>
      </w:r>
      <w:r w:rsidR="005724D5">
        <w:t xml:space="preserve"> stack-push-exp finds the first index that stores -1 in the given stack expression (indeed an array) using first-empty-index-in-array function. Then provides this index to helper-update-array function with the underlying array and new value of the cell. It changes the value of the cell.</w:t>
      </w:r>
    </w:p>
    <w:p w14:paraId="7DC1AF17" w14:textId="77777777" w:rsidR="005724D5" w:rsidRDefault="005724D5" w:rsidP="00E74505">
      <w:pPr>
        <w:pStyle w:val="ListeParagraf"/>
      </w:pPr>
    </w:p>
    <w:p w14:paraId="248B3CAF" w14:textId="567FD8A3" w:rsidR="00E74505" w:rsidRDefault="00E74505" w:rsidP="00E74505">
      <w:pPr>
        <w:pStyle w:val="ListeParagraf"/>
      </w:pPr>
      <w:r>
        <w:t>pop:</w:t>
      </w:r>
      <w:r w:rsidR="005724D5">
        <w:t xml:space="preserve"> stack-pop-exp finds the size of the stack. The last element is stored in the index (size -1). After getting the ref-val at that position in the underlying array and dereferencing it, stack-pop-exp uses helper-update-array function to update the element at position (size – 1) with -1. So that it makes the cell an empty cell.</w:t>
      </w:r>
    </w:p>
    <w:p w14:paraId="01A6C653" w14:textId="77777777" w:rsidR="005724D5" w:rsidRDefault="005724D5" w:rsidP="00E74505">
      <w:pPr>
        <w:pStyle w:val="ListeParagraf"/>
      </w:pPr>
    </w:p>
    <w:p w14:paraId="6738329E" w14:textId="398DBF09" w:rsidR="00E74505" w:rsidRDefault="00E74505" w:rsidP="00E74505">
      <w:pPr>
        <w:pStyle w:val="ListeParagraf"/>
      </w:pPr>
      <w:r>
        <w:lastRenderedPageBreak/>
        <w:t>top:</w:t>
      </w:r>
      <w:r w:rsidR="005724D5">
        <w:t xml:space="preserve"> </w:t>
      </w:r>
      <w:r w:rsidR="005724D5">
        <w:t>stack-</w:t>
      </w:r>
      <w:r w:rsidR="005724D5">
        <w:t>t</w:t>
      </w:r>
      <w:r w:rsidR="005724D5">
        <w:t xml:space="preserve">op-exp finds the size of the stack. The last element is stored in the index (size -1). </w:t>
      </w:r>
      <w:r w:rsidR="005724D5">
        <w:t>It gets</w:t>
      </w:r>
      <w:r w:rsidR="005724D5">
        <w:t xml:space="preserve"> the ref-val at that position in the underlying array</w:t>
      </w:r>
      <w:r w:rsidR="005724D5">
        <w:t xml:space="preserve">, </w:t>
      </w:r>
      <w:r w:rsidR="005724D5">
        <w:t>dereferenc</w:t>
      </w:r>
      <w:r w:rsidR="005724D5">
        <w:t>es</w:t>
      </w:r>
      <w:r w:rsidR="005724D5">
        <w:t xml:space="preserve"> it,</w:t>
      </w:r>
      <w:r w:rsidR="005724D5">
        <w:t xml:space="preserve"> and returns.</w:t>
      </w:r>
    </w:p>
    <w:p w14:paraId="0DE6A04D" w14:textId="77777777" w:rsidR="005724D5" w:rsidRDefault="005724D5" w:rsidP="00E74505">
      <w:pPr>
        <w:pStyle w:val="ListeParagraf"/>
      </w:pPr>
    </w:p>
    <w:p w14:paraId="0FD9C621" w14:textId="135DE638" w:rsidR="00E74505" w:rsidRDefault="005724D5" w:rsidP="00E74505">
      <w:pPr>
        <w:pStyle w:val="ListeParagraf"/>
      </w:pPr>
      <w:r>
        <w:t>empty</w:t>
      </w:r>
      <w:r w:rsidR="00E74505">
        <w:t>?</w:t>
      </w:r>
      <w:r>
        <w:t>-stac</w:t>
      </w:r>
      <w:r w:rsidR="00705E06">
        <w:t>k</w:t>
      </w:r>
      <w:r w:rsidR="00E74505">
        <w:t>:</w:t>
      </w:r>
      <w:r w:rsidR="00705E06">
        <w:t xml:space="preserve"> It uses array-size function to find the size of the underlying array. array-size function uses helper-empty-array to check whether the array is empty. helper-empty-array function checks whether there is any element whose value is different than -1. If there is, it returns false, otherwise it returns true. array-size function recursively finds the size of the array if helper-empty-array returns false.</w:t>
      </w:r>
    </w:p>
    <w:p w14:paraId="1455BEC6" w14:textId="77777777" w:rsidR="00705E06" w:rsidRDefault="00705E06" w:rsidP="00E74505">
      <w:pPr>
        <w:pStyle w:val="ListeParagraf"/>
      </w:pPr>
    </w:p>
    <w:p w14:paraId="22D15427" w14:textId="35B652A0" w:rsidR="00E74505" w:rsidRDefault="00E74505" w:rsidP="00E74505">
      <w:pPr>
        <w:pStyle w:val="ListeParagraf"/>
      </w:pPr>
      <w:r>
        <w:t>size:</w:t>
      </w:r>
      <w:r w:rsidR="00705E06">
        <w:t xml:space="preserve"> stack-size-exp uses array-size function to find the number of elements whose value is not -1.</w:t>
      </w:r>
    </w:p>
    <w:p w14:paraId="4BC58659" w14:textId="77777777" w:rsidR="00705E06" w:rsidRDefault="00705E06" w:rsidP="00E74505">
      <w:pPr>
        <w:pStyle w:val="ListeParagraf"/>
      </w:pPr>
    </w:p>
    <w:p w14:paraId="60C3CA65" w14:textId="1296C963" w:rsidR="00E74505" w:rsidRDefault="00E74505" w:rsidP="00E74505">
      <w:pPr>
        <w:pStyle w:val="ListeParagraf"/>
      </w:pPr>
      <w:r>
        <w:t>print:</w:t>
      </w:r>
      <w:r w:rsidR="00705E06">
        <w:t xml:space="preserve"> print-stack-exp uses helper-print-array to print the elements in the stack. helper-print-array has its own helper function in it called helper. What this helper does is that it accumulates all elements</w:t>
      </w:r>
      <w:r w:rsidR="00CE09DA">
        <w:t xml:space="preserve"> of stack</w:t>
      </w:r>
      <w:r w:rsidR="00705E06">
        <w:t xml:space="preserve"> that are different than -1 in a list. When there is no other element, it </w:t>
      </w:r>
      <w:r w:rsidR="00CE09DA">
        <w:t>joins the element of this list by spaces and returns the resulting string. helper-print-array displays this string.</w:t>
      </w:r>
    </w:p>
    <w:p w14:paraId="29EC65F4" w14:textId="3FAFEBA7" w:rsidR="00E74505" w:rsidRDefault="00E74505" w:rsidP="00E74505">
      <w:pPr>
        <w:pStyle w:val="ListeParagraf"/>
      </w:pPr>
    </w:p>
    <w:p w14:paraId="1ACAB416" w14:textId="617D1B78" w:rsidR="00E74505" w:rsidRDefault="00E74505" w:rsidP="00E74505">
      <w:pPr>
        <w:pStyle w:val="ListeParagraf"/>
      </w:pPr>
      <w:r>
        <w:t xml:space="preserve">Queue: </w:t>
      </w:r>
    </w:p>
    <w:p w14:paraId="1793BD9D" w14:textId="19DDDC8C" w:rsidR="00E74505" w:rsidRDefault="00E74505" w:rsidP="00E74505">
      <w:pPr>
        <w:pStyle w:val="ListeParagraf"/>
      </w:pPr>
    </w:p>
    <w:p w14:paraId="39DA52D7" w14:textId="3EB08B2E" w:rsidR="00CE09DA" w:rsidRDefault="00E74505" w:rsidP="00CE09DA">
      <w:pPr>
        <w:pStyle w:val="ListeParagraf"/>
      </w:pPr>
      <w:r>
        <w:t>newqueue:</w:t>
      </w:r>
      <w:r w:rsidR="00CE09DA">
        <w:t xml:space="preserve"> </w:t>
      </w:r>
      <w:r w:rsidR="00CE09DA">
        <w:t>new</w:t>
      </w:r>
      <w:r w:rsidR="00CE09DA">
        <w:t>queue</w:t>
      </w:r>
      <w:r w:rsidR="00CE09DA">
        <w:t>-exp creates and evaluates a newarray-exp, which will create an array with 1001 elements. Initially, -1 was stored in each cell of the array.</w:t>
      </w:r>
    </w:p>
    <w:p w14:paraId="342C6DE6" w14:textId="07A8E7A3" w:rsidR="00E74505" w:rsidRDefault="00E74505" w:rsidP="00E74505">
      <w:pPr>
        <w:pStyle w:val="ListeParagraf"/>
      </w:pPr>
    </w:p>
    <w:p w14:paraId="63F15F30" w14:textId="77777777" w:rsidR="00CE09DA" w:rsidRDefault="00CE09DA" w:rsidP="00E74505">
      <w:pPr>
        <w:pStyle w:val="ListeParagraf"/>
      </w:pPr>
    </w:p>
    <w:p w14:paraId="7ACC2A7B" w14:textId="73C0716D" w:rsidR="00CE09DA" w:rsidRDefault="00E74505" w:rsidP="00CE09DA">
      <w:pPr>
        <w:pStyle w:val="ListeParagraf"/>
      </w:pPr>
      <w:r>
        <w:t>push:</w:t>
      </w:r>
      <w:r w:rsidR="00CE09DA">
        <w:t xml:space="preserve"> queue</w:t>
      </w:r>
      <w:r w:rsidR="00CE09DA">
        <w:t xml:space="preserve">-push-exp finds the first index that stores -1 in the given </w:t>
      </w:r>
      <w:r w:rsidR="00CE09DA">
        <w:t>queue</w:t>
      </w:r>
      <w:r w:rsidR="00CE09DA">
        <w:t xml:space="preserve"> expression (indeed an array) using first-empty-index-in-array function. Then provides this index to helper-update-array function with the underlying array and new value of the cell. It changes the value of the cell.</w:t>
      </w:r>
    </w:p>
    <w:p w14:paraId="2780E24E" w14:textId="05869F6E" w:rsidR="00E74505" w:rsidRDefault="00E74505" w:rsidP="00E74505">
      <w:pPr>
        <w:pStyle w:val="ListeParagraf"/>
      </w:pPr>
    </w:p>
    <w:p w14:paraId="5DA08392" w14:textId="77777777" w:rsidR="00CE09DA" w:rsidRDefault="00CE09DA" w:rsidP="00E74505">
      <w:pPr>
        <w:pStyle w:val="ListeParagraf"/>
      </w:pPr>
    </w:p>
    <w:p w14:paraId="72115C00" w14:textId="4093E63E" w:rsidR="00CE09DA" w:rsidRDefault="00E74505" w:rsidP="00E74505">
      <w:pPr>
        <w:pStyle w:val="ListeParagraf"/>
      </w:pPr>
      <w:r>
        <w:t>pop:</w:t>
      </w:r>
      <w:r w:rsidR="00CE09DA">
        <w:t xml:space="preserve"> queue-pop-exp, first checks whether the given queue is empty by using helper-empty-array function for the underlying array of the queue. If it is empty it returns (num-val -1). Otherwise, it takes the first reference in the underlying array and dereferences it. Then it stores it as the value to pop. After that, it calls helper-pop-queue function with the underlying array. helper-pop-queue function moves every element to left by one using helper-update-array function and updates the value of the last non-empty cell with -1. So that in the next pop/top operations everything works properly without keeping a pointer to the first/last element of the queue. The pop value is returned afterwards. </w:t>
      </w:r>
    </w:p>
    <w:p w14:paraId="04F4BB82" w14:textId="77777777" w:rsidR="00CE09DA" w:rsidRDefault="00CE09DA" w:rsidP="00E74505">
      <w:pPr>
        <w:pStyle w:val="ListeParagraf"/>
      </w:pPr>
    </w:p>
    <w:p w14:paraId="5BBF7AFB" w14:textId="33287B3F" w:rsidR="00E74505" w:rsidRDefault="00E74505" w:rsidP="00E74505">
      <w:pPr>
        <w:pStyle w:val="ListeParagraf"/>
      </w:pPr>
      <w:r>
        <w:t>top:</w:t>
      </w:r>
      <w:r w:rsidR="00CE09DA">
        <w:t xml:space="preserve"> </w:t>
      </w:r>
      <w:r w:rsidR="00CE09DA">
        <w:t>first checks whether the given queue is empty by using helper-empty-array function for the underlying array of the queue. If it is empty it returns (num-val -1). Otherwise, it takes the first reference in the underlying array</w:t>
      </w:r>
      <w:r w:rsidR="00CE09DA">
        <w:t xml:space="preserve">, </w:t>
      </w:r>
      <w:r w:rsidR="00CE09DA">
        <w:t>dereferences it</w:t>
      </w:r>
      <w:r w:rsidR="00CE09DA">
        <w:t>, and returns it.</w:t>
      </w:r>
    </w:p>
    <w:p w14:paraId="22D1F663" w14:textId="77777777" w:rsidR="00CE09DA" w:rsidRDefault="00CE09DA" w:rsidP="00E74505">
      <w:pPr>
        <w:pStyle w:val="ListeParagraf"/>
      </w:pPr>
    </w:p>
    <w:p w14:paraId="00262615" w14:textId="77777777" w:rsidR="00CE09DA" w:rsidRDefault="00E74505" w:rsidP="00CE09DA">
      <w:pPr>
        <w:pStyle w:val="ListeParagraf"/>
      </w:pPr>
      <w:r>
        <w:t>empty?</w:t>
      </w:r>
      <w:r w:rsidR="00CE09DA">
        <w:t xml:space="preserve">-queue: </w:t>
      </w:r>
      <w:r w:rsidR="00CE09DA">
        <w:t xml:space="preserve">It uses array-size function to find the size of the underlying array. array-size function uses helper-empty-array to check whether the array is empty. helper-empty-array function checks whether there is any element whose value is different than -1. If </w:t>
      </w:r>
      <w:r w:rsidR="00CE09DA">
        <w:lastRenderedPageBreak/>
        <w:t>there is, it returns false, otherwise it returns true. array-size function recursively finds the size of the array if helper-empty-array returns false.</w:t>
      </w:r>
    </w:p>
    <w:p w14:paraId="5BDDE1AC" w14:textId="528F913A" w:rsidR="00E74505" w:rsidRDefault="00E74505" w:rsidP="00E74505">
      <w:pPr>
        <w:pStyle w:val="ListeParagraf"/>
      </w:pPr>
    </w:p>
    <w:p w14:paraId="48B4D082" w14:textId="77777777" w:rsidR="00CE09DA" w:rsidRDefault="00CE09DA" w:rsidP="00E74505">
      <w:pPr>
        <w:pStyle w:val="ListeParagraf"/>
      </w:pPr>
    </w:p>
    <w:p w14:paraId="5BAFE896" w14:textId="2BE75C9D" w:rsidR="00CE09DA" w:rsidRDefault="00E74505" w:rsidP="00CE09DA">
      <w:pPr>
        <w:pStyle w:val="ListeParagraf"/>
      </w:pPr>
      <w:r>
        <w:t>size:</w:t>
      </w:r>
      <w:r w:rsidR="00CE09DA" w:rsidRPr="00CE09DA">
        <w:t xml:space="preserve"> </w:t>
      </w:r>
      <w:r w:rsidR="00CE09DA">
        <w:t>queue</w:t>
      </w:r>
      <w:r w:rsidR="00CE09DA">
        <w:t>-size-exp uses array-size function to find the number of elements whose value is not -1.</w:t>
      </w:r>
    </w:p>
    <w:p w14:paraId="744EDEFE" w14:textId="067AA8C6" w:rsidR="00E74505" w:rsidRDefault="00E74505" w:rsidP="00E74505">
      <w:pPr>
        <w:pStyle w:val="ListeParagraf"/>
      </w:pPr>
    </w:p>
    <w:p w14:paraId="6E5C9E47" w14:textId="77777777" w:rsidR="00CE09DA" w:rsidRDefault="00CE09DA" w:rsidP="00E74505">
      <w:pPr>
        <w:pStyle w:val="ListeParagraf"/>
      </w:pPr>
    </w:p>
    <w:p w14:paraId="194EF677" w14:textId="19B640F5" w:rsidR="00CE09DA" w:rsidRDefault="00E74505" w:rsidP="00CE09DA">
      <w:pPr>
        <w:pStyle w:val="ListeParagraf"/>
      </w:pPr>
      <w:r>
        <w:t>print:</w:t>
      </w:r>
      <w:r w:rsidR="00CE09DA">
        <w:t xml:space="preserve"> </w:t>
      </w:r>
      <w:r w:rsidR="00CE09DA">
        <w:t>print-</w:t>
      </w:r>
      <w:r w:rsidR="00CE09DA">
        <w:t>queue</w:t>
      </w:r>
      <w:r w:rsidR="00CE09DA">
        <w:t xml:space="preserve">-exp uses helper-print-array to print the elements in the stack. helper-print-array has its own helper function in it called helper. What this helper does is that it accumulates all elements </w:t>
      </w:r>
      <w:r w:rsidR="00CE09DA">
        <w:t xml:space="preserve">of queue </w:t>
      </w:r>
      <w:r w:rsidR="00CE09DA">
        <w:t>that are different than -1 in a list. When there is no other element, it joins the element of this list by spaces and returns the resulting string. helper-print-array displays this string.</w:t>
      </w:r>
    </w:p>
    <w:p w14:paraId="6A27724D" w14:textId="0551F7A5" w:rsidR="00E74505" w:rsidRDefault="00E74505" w:rsidP="00E74505">
      <w:pPr>
        <w:pStyle w:val="ListeParagraf"/>
      </w:pPr>
    </w:p>
    <w:p w14:paraId="6F629649" w14:textId="77777777" w:rsidR="00E74505" w:rsidRDefault="00E74505" w:rsidP="00E74505">
      <w:pPr>
        <w:pStyle w:val="ListeParagraf"/>
      </w:pPr>
    </w:p>
    <w:p w14:paraId="2F41FCB7" w14:textId="75540090" w:rsidR="00E74505" w:rsidRDefault="00E74505" w:rsidP="00E74505"/>
    <w:p w14:paraId="32A691D2" w14:textId="77777777" w:rsidR="00E74505" w:rsidRPr="00E74505" w:rsidRDefault="00E74505" w:rsidP="00E74505"/>
    <w:p w14:paraId="18842DF6" w14:textId="21E405F1" w:rsidR="00E74505" w:rsidRDefault="00E74505" w:rsidP="00E74505">
      <w:pPr>
        <w:rPr>
          <w:b/>
          <w:bCs/>
          <w:sz w:val="28"/>
          <w:szCs w:val="28"/>
        </w:rPr>
      </w:pPr>
    </w:p>
    <w:p w14:paraId="43C4C4A5" w14:textId="77777777" w:rsidR="00E74505" w:rsidRPr="00E74505" w:rsidRDefault="00E74505" w:rsidP="00E74505">
      <w:pPr>
        <w:rPr>
          <w:b/>
          <w:bCs/>
          <w:sz w:val="28"/>
          <w:szCs w:val="28"/>
        </w:rPr>
      </w:pPr>
    </w:p>
    <w:sectPr w:rsidR="00E74505" w:rsidRPr="00E74505" w:rsidSect="00B976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DF76" w14:textId="77777777" w:rsidR="00A06A25" w:rsidRDefault="00A06A25" w:rsidP="00E74505">
      <w:r>
        <w:separator/>
      </w:r>
    </w:p>
  </w:endnote>
  <w:endnote w:type="continuationSeparator" w:id="0">
    <w:p w14:paraId="7F0D0E92" w14:textId="77777777" w:rsidR="00A06A25" w:rsidRDefault="00A06A25" w:rsidP="00E7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FF617" w14:textId="77777777" w:rsidR="00A06A25" w:rsidRDefault="00A06A25" w:rsidP="00E74505">
      <w:r>
        <w:separator/>
      </w:r>
    </w:p>
  </w:footnote>
  <w:footnote w:type="continuationSeparator" w:id="0">
    <w:p w14:paraId="0045E875" w14:textId="77777777" w:rsidR="00A06A25" w:rsidRDefault="00A06A25" w:rsidP="00E7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0DA32" w14:textId="6955FEE5" w:rsidR="00E74505" w:rsidRDefault="00E74505">
    <w:pPr>
      <w:pStyle w:val="stBilgi"/>
    </w:pPr>
    <w:r>
      <w:t xml:space="preserve">Necla Mutlu 64032, </w:t>
    </w:r>
    <w:r w:rsidR="00CE09DA">
      <w:t>Fırat</w:t>
    </w:r>
    <w:r>
      <w:t xml:space="preserve"> Tamur 60534, Hasan Can Aslan </w:t>
    </w:r>
    <w:r w:rsidR="004C5CBC">
      <w:t>60453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73CE3"/>
    <w:multiLevelType w:val="hybridMultilevel"/>
    <w:tmpl w:val="8BBC5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05"/>
    <w:rsid w:val="002E1686"/>
    <w:rsid w:val="004C5CBC"/>
    <w:rsid w:val="005724D5"/>
    <w:rsid w:val="00670FCB"/>
    <w:rsid w:val="00705E06"/>
    <w:rsid w:val="00A06A25"/>
    <w:rsid w:val="00B97698"/>
    <w:rsid w:val="00CE09DA"/>
    <w:rsid w:val="00E74505"/>
    <w:rsid w:val="00F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71DC"/>
  <w15:chartTrackingRefBased/>
  <w15:docId w15:val="{5B4E9BC8-35B7-4049-B458-D09FAD43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74505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4505"/>
  </w:style>
  <w:style w:type="paragraph" w:styleId="AltBilgi">
    <w:name w:val="footer"/>
    <w:basedOn w:val="Normal"/>
    <w:link w:val="AltBilgiChar"/>
    <w:uiPriority w:val="99"/>
    <w:unhideWhenUsed/>
    <w:rsid w:val="00E74505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4505"/>
  </w:style>
  <w:style w:type="paragraph" w:styleId="ListeParagraf">
    <w:name w:val="List Paragraph"/>
    <w:basedOn w:val="Normal"/>
    <w:uiPriority w:val="34"/>
    <w:qFormat/>
    <w:rsid w:val="00E7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TAMUR</dc:creator>
  <cp:keywords/>
  <dc:description/>
  <cp:lastModifiedBy>necla mutlu</cp:lastModifiedBy>
  <cp:revision>3</cp:revision>
  <dcterms:created xsi:type="dcterms:W3CDTF">2020-12-22T19:17:00Z</dcterms:created>
  <dcterms:modified xsi:type="dcterms:W3CDTF">2020-12-23T10:39:00Z</dcterms:modified>
</cp:coreProperties>
</file>