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CB0CC86" w14:textId="1AE54A54" w:rsidR="0003206C" w:rsidRDefault="00914436" w:rsidP="00914436">
      <w:pPr>
        <w:pStyle w:val="Heading1"/>
      </w:pPr>
      <w:r>
        <w:t xml:space="preserve">Daily </w:t>
      </w:r>
      <w:proofErr w:type="spellStart"/>
      <w:r>
        <w:t>standup</w:t>
      </w:r>
      <w:proofErr w:type="spellEnd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374"/>
        <w:gridCol w:w="6688"/>
      </w:tblGrid>
      <w:tr w:rsidR="00914436" w14:paraId="75D807EF" w14:textId="77777777" w:rsidTr="00914436">
        <w:tc>
          <w:tcPr>
            <w:tcW w:w="2263" w:type="dxa"/>
          </w:tcPr>
          <w:p w14:paraId="73873702" w14:textId="5D4F7DBD" w:rsidR="00914436" w:rsidRDefault="00914436" w:rsidP="00914436">
            <w:pPr>
              <w:pStyle w:val="Subtitle"/>
            </w:pPr>
            <w:r>
              <w:t>Naam:</w:t>
            </w:r>
          </w:p>
        </w:tc>
        <w:tc>
          <w:tcPr>
            <w:tcW w:w="6799" w:type="dxa"/>
          </w:tcPr>
          <w:p w14:paraId="25562BB8" w14:textId="77777777" w:rsidR="00914436" w:rsidRDefault="00914436" w:rsidP="00914436"/>
        </w:tc>
      </w:tr>
      <w:tr w:rsidR="00914436" w14:paraId="1CDB83F5" w14:textId="77777777" w:rsidTr="00914436">
        <w:tc>
          <w:tcPr>
            <w:tcW w:w="2263" w:type="dxa"/>
          </w:tcPr>
          <w:p w14:paraId="7BB550B6" w14:textId="4311E197" w:rsidR="00914436" w:rsidRDefault="00914436" w:rsidP="00914436">
            <w:pPr>
              <w:pStyle w:val="Subtitle"/>
            </w:pPr>
            <w:r>
              <w:t>Studentnummer:</w:t>
            </w:r>
          </w:p>
        </w:tc>
        <w:tc>
          <w:tcPr>
            <w:tcW w:w="6799" w:type="dxa"/>
          </w:tcPr>
          <w:p w14:paraId="75E63DBD" w14:textId="77777777" w:rsidR="00914436" w:rsidRDefault="00914436" w:rsidP="00914436"/>
        </w:tc>
      </w:tr>
      <w:tr w:rsidR="00914436" w14:paraId="24DA8EB5" w14:textId="77777777" w:rsidTr="00914436">
        <w:tc>
          <w:tcPr>
            <w:tcW w:w="2263" w:type="dxa"/>
          </w:tcPr>
          <w:p w14:paraId="2C621111" w14:textId="200831A1" w:rsidR="00914436" w:rsidRDefault="00914436" w:rsidP="00914436">
            <w:pPr>
              <w:pStyle w:val="Subtitle"/>
            </w:pPr>
            <w:r>
              <w:t>Klas:</w:t>
            </w:r>
          </w:p>
        </w:tc>
        <w:tc>
          <w:tcPr>
            <w:tcW w:w="6799" w:type="dxa"/>
          </w:tcPr>
          <w:p w14:paraId="49358275" w14:textId="77777777" w:rsidR="00914436" w:rsidRDefault="00914436" w:rsidP="00914436"/>
        </w:tc>
      </w:tr>
      <w:tr w:rsidR="00914436" w14:paraId="7CDE047D" w14:textId="77777777" w:rsidTr="00CD327E">
        <w:tc>
          <w:tcPr>
            <w:tcW w:w="9062" w:type="dxa"/>
            <w:gridSpan w:val="2"/>
          </w:tcPr>
          <w:p w14:paraId="227EFDDE" w14:textId="77777777" w:rsidR="00914436" w:rsidRDefault="00914436" w:rsidP="00914436">
            <w:pPr>
              <w:pStyle w:val="Subtitle"/>
            </w:pPr>
          </w:p>
        </w:tc>
      </w:tr>
      <w:tr w:rsidR="00914436" w14:paraId="407D40BF" w14:textId="77777777" w:rsidTr="00914436">
        <w:tc>
          <w:tcPr>
            <w:tcW w:w="2263" w:type="dxa"/>
          </w:tcPr>
          <w:p w14:paraId="6C5F1D41" w14:textId="0C2A0359" w:rsidR="00914436" w:rsidRDefault="00914436" w:rsidP="00914436">
            <w:pPr>
              <w:pStyle w:val="Subtitle"/>
            </w:pPr>
            <w:r>
              <w:t>Wat heb je gisteren bereikt?</w:t>
            </w:r>
          </w:p>
        </w:tc>
        <w:tc>
          <w:tcPr>
            <w:tcW w:w="6799" w:type="dxa"/>
          </w:tcPr>
          <w:p w14:paraId="17F22B8B" w14:textId="77777777" w:rsidR="00914436" w:rsidRDefault="00914436" w:rsidP="00914436"/>
        </w:tc>
      </w:tr>
      <w:tr w:rsidR="00914436" w14:paraId="725FD9D8" w14:textId="77777777" w:rsidTr="00914436">
        <w:tc>
          <w:tcPr>
            <w:tcW w:w="2263" w:type="dxa"/>
          </w:tcPr>
          <w:p w14:paraId="064FB766" w14:textId="48AECAB1" w:rsidR="00914436" w:rsidRDefault="00914436" w:rsidP="00914436">
            <w:pPr>
              <w:pStyle w:val="Subtitle"/>
            </w:pPr>
            <w:r>
              <w:t>Wat zijn je prioriteiten voor vandaag?</w:t>
            </w:r>
          </w:p>
        </w:tc>
        <w:tc>
          <w:tcPr>
            <w:tcW w:w="6799" w:type="dxa"/>
          </w:tcPr>
          <w:p w14:paraId="3B3B70B6" w14:textId="77777777" w:rsidR="00914436" w:rsidRDefault="00914436" w:rsidP="00914436"/>
        </w:tc>
      </w:tr>
      <w:tr w:rsidR="00914436" w14:paraId="0B2C9451" w14:textId="77777777" w:rsidTr="00914436">
        <w:tc>
          <w:tcPr>
            <w:tcW w:w="2263" w:type="dxa"/>
          </w:tcPr>
          <w:p w14:paraId="3CF27DB5" w14:textId="483058BF" w:rsidR="00914436" w:rsidRDefault="00914436" w:rsidP="00914436">
            <w:pPr>
              <w:pStyle w:val="Subtitle"/>
            </w:pPr>
            <w:r>
              <w:t>Waar heb je hulp bij nodig?</w:t>
            </w:r>
          </w:p>
        </w:tc>
        <w:tc>
          <w:tcPr>
            <w:tcW w:w="6799" w:type="dxa"/>
          </w:tcPr>
          <w:p w14:paraId="3DCD61C5" w14:textId="77777777" w:rsidR="00914436" w:rsidRDefault="00914436" w:rsidP="00914436"/>
        </w:tc>
      </w:tr>
    </w:tbl>
    <w:p w14:paraId="512C1212" w14:textId="77777777" w:rsidR="00914436" w:rsidRPr="00914436" w:rsidRDefault="00914436" w:rsidP="00914436"/>
    <w:sectPr w:rsidR="00914436" w:rsidRPr="00914436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27EBE"/>
    <w:rsid w:val="0003206C"/>
    <w:rsid w:val="00914436"/>
    <w:rsid w:val="00A27EB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E9E9C1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nl-NL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A27EBE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27EBE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A27EBE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27EBE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27EBE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27EBE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27EBE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27EBE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27EBE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27EBE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27EBE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27EBE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27EBE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27EBE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27EBE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27EBE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27EBE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27EBE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A27EBE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27EB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A27EBE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A27EBE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A27EBE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A27EBE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A27EBE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A27EBE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27EBE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27EBE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A27EBE"/>
    <w:rPr>
      <w:b/>
      <w:bCs/>
      <w:smallCaps/>
      <w:color w:val="2F5496" w:themeColor="accent1" w:themeShade="BF"/>
      <w:spacing w:val="5"/>
    </w:rPr>
  </w:style>
  <w:style w:type="table" w:styleId="TableGrid">
    <w:name w:val="Table Grid"/>
    <w:basedOn w:val="TableNormal"/>
    <w:uiPriority w:val="39"/>
    <w:rsid w:val="0091443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Daily-Standup-template.dotx</Template>
  <TotalTime>3</TotalTime>
  <Pages>1</Pages>
  <Words>23</Words>
  <Characters>129</Characters>
  <Application>Microsoft Office Word</Application>
  <DocSecurity>0</DocSecurity>
  <Lines>1</Lines>
  <Paragraphs>1</Paragraphs>
  <ScaleCrop>false</ScaleCrop>
  <Company/>
  <LinksUpToDate>false</LinksUpToDate>
  <CharactersWithSpaces>151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Marcel Brinkkemper</dc:creator>
  <cp:keywords/>
  <dc:description/>
  <cp:lastModifiedBy>Marcel Brinkkemper</cp:lastModifiedBy>
  <cp:revision>2</cp:revision>
  <dcterms:created xsi:type="dcterms:W3CDTF">2024-01-23T14:00:00Z</dcterms:created>
  <dcterms:modified xsi:type="dcterms:W3CDTF">2024-01-23T14:00:00Z</dcterms:modified>
</cp:coreProperties>
</file>