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2" w:rsidRDefault="00104191" w:rsidP="00866DD2">
      <w:pPr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CFD237">
                <wp:simplePos x="0" y="0"/>
                <wp:positionH relativeFrom="margin">
                  <wp:posOffset>462915</wp:posOffset>
                </wp:positionH>
                <wp:positionV relativeFrom="paragraph">
                  <wp:posOffset>23495</wp:posOffset>
                </wp:positionV>
                <wp:extent cx="5438140" cy="8157845"/>
                <wp:effectExtent l="19050" t="19050" r="29210" b="3365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815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191" w:rsidRDefault="00104191" w:rsidP="0010419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104191" w:rsidRPr="00E50E51" w:rsidRDefault="00104191" w:rsidP="0010419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50E5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BỘ THÔNG TIN VÀ TRUYỀN THÔNG</w:t>
                            </w:r>
                          </w:p>
                          <w:p w:rsidR="00104191" w:rsidRPr="00E50E51" w:rsidRDefault="00104191" w:rsidP="0010419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50E5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HỌC VIỆN CÔNG NGHỆ BƯU CHÍNH VIỄN THÔNG</w:t>
                            </w:r>
                          </w:p>
                          <w:p w:rsidR="00104191" w:rsidRPr="007F0213" w:rsidRDefault="00104191" w:rsidP="0010419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163CE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-----------------***-----------------</w:t>
                            </w:r>
                          </w:p>
                          <w:p w:rsidR="00104191" w:rsidRDefault="00104191" w:rsidP="0010419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104191" w:rsidRDefault="00104191" w:rsidP="00104191">
                            <w:pPr>
                              <w:ind w:left="1418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</w:rPr>
                              <w:drawing>
                                <wp:inline distT="0" distB="0" distL="0" distR="0">
                                  <wp:extent cx="890905" cy="1175385"/>
                                  <wp:effectExtent l="0" t="0" r="4445" b="5715"/>
                                  <wp:docPr id="1" name="Picture 1" descr="PTI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PTI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0905" cy="1175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4191" w:rsidRPr="007F0213" w:rsidRDefault="00104191" w:rsidP="00104191">
                            <w:pPr>
                              <w:ind w:left="1418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104191" w:rsidRPr="00104191" w:rsidRDefault="00104191" w:rsidP="00104191">
                            <w:pPr>
                              <w:spacing w:after="0" w:line="240" w:lineRule="auto"/>
                              <w:ind w:left="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32"/>
                                <w:szCs w:val="28"/>
                              </w:rPr>
                            </w:pP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28"/>
                              </w:rPr>
                              <w:t>NGUYỄN MINH VƯƠNG</w:t>
                            </w:r>
                          </w:p>
                          <w:p w:rsidR="00104191" w:rsidRPr="00104191" w:rsidRDefault="00104191" w:rsidP="00104191">
                            <w:pPr>
                              <w:spacing w:after="0" w:line="240" w:lineRule="auto"/>
                              <w:ind w:left="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04191" w:rsidRPr="00104191" w:rsidRDefault="00104191" w:rsidP="00104191">
                            <w:pPr>
                              <w:spacing w:after="0" w:line="240" w:lineRule="auto"/>
                              <w:ind w:left="1440" w:right="0"/>
                              <w:rPr>
                                <w:rFonts w:ascii="Times New Roman" w:eastAsia="MS Mincho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04191" w:rsidRDefault="00104191" w:rsidP="00104191">
                            <w:pPr>
                              <w:spacing w:after="0" w:line="240" w:lineRule="auto"/>
                              <w:ind w:left="90" w:right="0" w:hanging="180"/>
                              <w:jc w:val="center"/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</w:rPr>
                              <w:t>NGHIÊN CỨU, XÂY DỰNG VÀ THỬ NGHIỆM GIẢI PHÁP PHÁT HIỆN MÃ ĐỘC RANSOMWARE</w:t>
                            </w:r>
                          </w:p>
                          <w:p w:rsidR="00334E9C" w:rsidRPr="00104191" w:rsidRDefault="00334E9C" w:rsidP="00104191">
                            <w:pPr>
                              <w:spacing w:after="0" w:line="240" w:lineRule="auto"/>
                              <w:ind w:left="90" w:right="0" w:hanging="180"/>
                              <w:jc w:val="center"/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50"/>
                              <w:gridCol w:w="4046"/>
                            </w:tblGrid>
                            <w:tr w:rsidR="00334E9C" w:rsidTr="00DD126D">
                              <w:trPr>
                                <w:trHeight w:val="269"/>
                              </w:trPr>
                              <w:tc>
                                <w:tcPr>
                                  <w:tcW w:w="4095" w:type="dxa"/>
                                </w:tcPr>
                                <w:p w:rsidR="00334E9C" w:rsidRPr="00334E9C" w:rsidRDefault="00334E9C" w:rsidP="00334E9C">
                                  <w:pPr>
                                    <w:ind w:left="720" w:right="0"/>
                                    <w:jc w:val="center"/>
                                    <w:rPr>
                                      <w:rFonts w:ascii="Times New Roman" w:eastAsia="MS Mincho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MS Mincho" w:hAnsi="Times New Roman" w:cs="Times New Roman"/>
                                      <w:sz w:val="28"/>
                                      <w:szCs w:val="28"/>
                                    </w:rPr>
                                    <w:t>Chuyên ngành:</w:t>
                                  </w:r>
                                </w:p>
                              </w:tc>
                              <w:tc>
                                <w:tcPr>
                                  <w:tcW w:w="4096" w:type="dxa"/>
                                  <w:vAlign w:val="center"/>
                                </w:tcPr>
                                <w:p w:rsidR="00334E9C" w:rsidRPr="00334E9C" w:rsidRDefault="00334E9C" w:rsidP="00334E9C">
                                  <w:pPr>
                                    <w:ind w:left="0" w:right="0"/>
                                    <w:rPr>
                                      <w:rFonts w:ascii="Times New Roman" w:eastAsia="MS Mincho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104191">
                                    <w:rPr>
                                      <w:rFonts w:ascii="Times New Roman" w:eastAsia="MS Mincho" w:hAnsi="Times New Roman" w:cs="Times New Roman"/>
                                      <w:sz w:val="28"/>
                                      <w:szCs w:val="28"/>
                                    </w:rPr>
                                    <w:t>KHOA HỌC MÁY TÍNH</w:t>
                                  </w:r>
                                </w:p>
                              </w:tc>
                            </w:tr>
                            <w:tr w:rsidR="00334E9C" w:rsidTr="00DD126D">
                              <w:trPr>
                                <w:trHeight w:val="216"/>
                              </w:trPr>
                              <w:tc>
                                <w:tcPr>
                                  <w:tcW w:w="4095" w:type="dxa"/>
                                </w:tcPr>
                                <w:p w:rsidR="00334E9C" w:rsidRDefault="00334E9C" w:rsidP="00334E9C">
                                  <w:pPr>
                                    <w:ind w:left="0" w:right="0"/>
                                    <w:jc w:val="center"/>
                                    <w:rPr>
                                      <w:rFonts w:ascii="Times New Roman" w:eastAsia="MS Mincho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104191">
                                    <w:rPr>
                                      <w:rFonts w:ascii="Times New Roman" w:eastAsia="MS Mincho" w:hAnsi="Times New Roman" w:cs="Times New Roman"/>
                                      <w:sz w:val="28"/>
                                      <w:szCs w:val="28"/>
                                    </w:rPr>
                                    <w:t>Mã số:</w:t>
                                  </w:r>
                                </w:p>
                              </w:tc>
                              <w:tc>
                                <w:tcPr>
                                  <w:tcW w:w="4096" w:type="dxa"/>
                                  <w:vAlign w:val="center"/>
                                </w:tcPr>
                                <w:p w:rsidR="00334E9C" w:rsidRDefault="00334E9C" w:rsidP="00334E9C">
                                  <w:pPr>
                                    <w:ind w:left="0" w:right="0"/>
                                    <w:rPr>
                                      <w:rFonts w:ascii="Times New Roman" w:eastAsia="MS Mincho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104191">
                                    <w:rPr>
                                      <w:rFonts w:ascii="Times New Roman" w:eastAsia="MS Mincho" w:hAnsi="Times New Roman" w:cs="Times New Roman"/>
                                      <w:sz w:val="28"/>
                                      <w:szCs w:val="28"/>
                                    </w:rPr>
                                    <w:t>60.48.01.01</w:t>
                                  </w:r>
                                </w:p>
                              </w:tc>
                            </w:tr>
                          </w:tbl>
                          <w:p w:rsidR="00104191" w:rsidRPr="00104191" w:rsidRDefault="00104191" w:rsidP="00104191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104191" w:rsidRPr="00104191" w:rsidRDefault="00104191" w:rsidP="00104191">
                            <w:pPr>
                              <w:spacing w:before="60" w:after="60" w:line="240" w:lineRule="auto"/>
                              <w:ind w:left="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  <w:lang w:val="fr-FR"/>
                              </w:rPr>
                              <w:t>LU</w:t>
                            </w: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</w:rPr>
                              <w:t>Ậ</w:t>
                            </w: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  <w:lang w:val="fr-FR"/>
                              </w:rPr>
                              <w:t>N VĂN TH</w:t>
                            </w: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</w:rPr>
                              <w:t>Ạ</w:t>
                            </w: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  <w:lang w:val="fr-FR"/>
                              </w:rPr>
                              <w:t>C S</w:t>
                            </w: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</w:rPr>
                              <w:t>Ĩ</w:t>
                            </w: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  <w:lang w:val="fr-FR"/>
                              </w:rPr>
                              <w:t xml:space="preserve"> K</w:t>
                            </w: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</w:rPr>
                              <w:t>Ỹ</w:t>
                            </w: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  <w:lang w:val="fr-FR"/>
                              </w:rPr>
                              <w:t xml:space="preserve"> THU</w:t>
                            </w: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</w:rPr>
                              <w:t>Ậ</w:t>
                            </w: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32"/>
                                <w:szCs w:val="32"/>
                                <w:lang w:val="fr-FR"/>
                              </w:rPr>
                              <w:t>T</w:t>
                            </w:r>
                          </w:p>
                          <w:p w:rsidR="00104191" w:rsidRPr="00104191" w:rsidRDefault="00104191" w:rsidP="00104191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104191" w:rsidRPr="00104191" w:rsidRDefault="00104191" w:rsidP="00104191">
                            <w:pPr>
                              <w:spacing w:after="0" w:line="240" w:lineRule="auto"/>
                              <w:ind w:left="9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04191" w:rsidRPr="00104191" w:rsidRDefault="00104191" w:rsidP="00104191">
                            <w:pPr>
                              <w:tabs>
                                <w:tab w:val="left" w:pos="720"/>
                              </w:tabs>
                              <w:spacing w:after="0" w:line="360" w:lineRule="auto"/>
                              <w:ind w:left="9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4191"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  <w:t xml:space="preserve">NGƯỜI HƯỚNG DẪN KHOA HỌC </w:t>
                            </w:r>
                          </w:p>
                          <w:p w:rsidR="00104191" w:rsidRPr="00104191" w:rsidRDefault="00104191" w:rsidP="00104191">
                            <w:pPr>
                              <w:tabs>
                                <w:tab w:val="left" w:pos="720"/>
                              </w:tabs>
                              <w:spacing w:after="0" w:line="360" w:lineRule="auto"/>
                              <w:ind w:left="9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sz w:val="28"/>
                                <w:szCs w:val="28"/>
                              </w:rPr>
                              <w:t>PGS.TSKH. HOÀNG ĐĂNG HẢI</w:t>
                            </w:r>
                          </w:p>
                          <w:p w:rsidR="00104191" w:rsidRPr="00104191" w:rsidRDefault="00104191" w:rsidP="00104191">
                            <w:pPr>
                              <w:spacing w:after="0" w:line="240" w:lineRule="auto"/>
                              <w:ind w:left="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104191" w:rsidRPr="00104191" w:rsidRDefault="00104191" w:rsidP="00104191">
                            <w:pPr>
                              <w:spacing w:after="0" w:line="240" w:lineRule="auto"/>
                              <w:ind w:left="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104191" w:rsidRDefault="00104191" w:rsidP="00104191">
                            <w:pPr>
                              <w:spacing w:after="0" w:line="240" w:lineRule="auto"/>
                              <w:ind w:left="0" w:right="0"/>
                              <w:rPr>
                                <w:rFonts w:ascii="Times New Roman" w:eastAsia="MS Mincho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497F20" w:rsidRDefault="00497F20" w:rsidP="00104191">
                            <w:pPr>
                              <w:spacing w:after="0" w:line="240" w:lineRule="auto"/>
                              <w:ind w:left="0" w:right="0"/>
                              <w:rPr>
                                <w:rFonts w:ascii="Times New Roman" w:eastAsia="MS Mincho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497F20" w:rsidRDefault="00497F20" w:rsidP="00104191">
                            <w:pPr>
                              <w:spacing w:after="0" w:line="240" w:lineRule="auto"/>
                              <w:ind w:left="0" w:right="0"/>
                              <w:rPr>
                                <w:rFonts w:ascii="Times New Roman" w:eastAsia="MS Mincho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497F20" w:rsidRPr="00104191" w:rsidRDefault="00497F20" w:rsidP="00104191">
                            <w:pPr>
                              <w:spacing w:after="0" w:line="240" w:lineRule="auto"/>
                              <w:ind w:left="0" w:right="0"/>
                              <w:rPr>
                                <w:rFonts w:ascii="Times New Roman" w:eastAsia="MS Mincho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104191" w:rsidRPr="00104191" w:rsidRDefault="00104191" w:rsidP="00104191">
                            <w:pPr>
                              <w:spacing w:after="0" w:line="240" w:lineRule="auto"/>
                              <w:ind w:left="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4191">
                              <w:rPr>
                                <w:rFonts w:ascii="Times New Roman" w:eastAsia="MS Mincho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Hà Nội, tháng 5 năm 2017</w:t>
                            </w:r>
                          </w:p>
                          <w:p w:rsidR="00104191" w:rsidRDefault="00104191" w:rsidP="00104191">
                            <w:pPr>
                              <w:ind w:left="9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104191" w:rsidRPr="00BB5D6E" w:rsidRDefault="00104191" w:rsidP="00104191">
                            <w:pPr>
                              <w:ind w:left="9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104191" w:rsidRDefault="00104191" w:rsidP="00104191">
                            <w:pPr>
                              <w:tabs>
                                <w:tab w:val="left" w:pos="720"/>
                              </w:tabs>
                              <w:spacing w:line="360" w:lineRule="auto"/>
                              <w:ind w:left="9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NGƯỜI HƯỚNG DẪN KHOA HỌC </w:t>
                            </w:r>
                          </w:p>
                          <w:p w:rsidR="00104191" w:rsidRPr="00BE7AD1" w:rsidRDefault="00104191" w:rsidP="00104191">
                            <w:pPr>
                              <w:tabs>
                                <w:tab w:val="left" w:pos="720"/>
                              </w:tabs>
                              <w:spacing w:line="360" w:lineRule="auto"/>
                              <w:ind w:left="9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PGS.TSKH. HOÀNG ĐĂNG HẢI</w:t>
                            </w:r>
                          </w:p>
                          <w:p w:rsidR="00104191" w:rsidRPr="0048504A" w:rsidRDefault="00104191" w:rsidP="0010419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104191" w:rsidRPr="007F0213" w:rsidRDefault="00104191" w:rsidP="00104191">
                            <w:pPr>
                              <w:jc w:val="center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  <w:p w:rsidR="00104191" w:rsidRDefault="00104191" w:rsidP="00104191">
                            <w:pPr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  <w:p w:rsidR="00104191" w:rsidRPr="00973C4A" w:rsidRDefault="00104191" w:rsidP="0010419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F021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i, </w:t>
                            </w:r>
                            <w:r w:rsidRPr="007F021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tháng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7F0213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năm 201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FD2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.45pt;margin-top:1.85pt;width:428.2pt;height:642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" strokeweight="4.5pt">
                <v:stroke linestyle="thinThick"/>
                <v:textbox>
                  <w:txbxContent>
                    <w:p w:rsidR="00104191" w:rsidRDefault="00104191" w:rsidP="0010419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104191" w:rsidRPr="00E50E51" w:rsidRDefault="00104191" w:rsidP="0010419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50E5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BỘ THÔNG TIN VÀ TRUYỀN THÔNG</w:t>
                      </w:r>
                    </w:p>
                    <w:p w:rsidR="00104191" w:rsidRPr="00E50E51" w:rsidRDefault="00104191" w:rsidP="00104191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E50E5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HỌC VIỆN CÔNG NGHỆ BƯU CHÍNH VIỄN THÔNG</w:t>
                      </w:r>
                    </w:p>
                    <w:p w:rsidR="00104191" w:rsidRPr="007F0213" w:rsidRDefault="00104191" w:rsidP="0010419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3163CE">
                        <w:rPr>
                          <w:b/>
                          <w:color w:val="000000"/>
                          <w:sz w:val="32"/>
                          <w:szCs w:val="32"/>
                        </w:rPr>
                        <w:t>-----------------***-----------------</w:t>
                      </w:r>
                    </w:p>
                    <w:p w:rsidR="00104191" w:rsidRDefault="00104191" w:rsidP="0010419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104191" w:rsidRDefault="00104191" w:rsidP="00104191">
                      <w:pPr>
                        <w:ind w:left="1418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noProof/>
                          <w:color w:val="000000"/>
                        </w:rPr>
                        <w:drawing>
                          <wp:inline distT="0" distB="0" distL="0" distR="0">
                            <wp:extent cx="890905" cy="1175385"/>
                            <wp:effectExtent l="0" t="0" r="4445" b="5715"/>
                            <wp:docPr id="1" name="Picture 1" descr="PTI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PTI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0905" cy="1175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4191" w:rsidRPr="007F0213" w:rsidRDefault="00104191" w:rsidP="00104191">
                      <w:pPr>
                        <w:ind w:left="1418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104191" w:rsidRPr="00104191" w:rsidRDefault="00104191" w:rsidP="00104191">
                      <w:pPr>
                        <w:spacing w:after="0" w:line="240" w:lineRule="auto"/>
                        <w:ind w:left="0" w:right="0"/>
                        <w:jc w:val="center"/>
                        <w:rPr>
                          <w:rFonts w:ascii="Times New Roman" w:eastAsia="MS Mincho" w:hAnsi="Times New Roman" w:cs="Times New Roman"/>
                          <w:sz w:val="32"/>
                          <w:szCs w:val="28"/>
                        </w:rPr>
                      </w:pP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28"/>
                        </w:rPr>
                        <w:t>NGUYỄN MINH VƯƠNG</w:t>
                      </w:r>
                    </w:p>
                    <w:p w:rsidR="00104191" w:rsidRPr="00104191" w:rsidRDefault="00104191" w:rsidP="00104191">
                      <w:pPr>
                        <w:spacing w:after="0" w:line="240" w:lineRule="auto"/>
                        <w:ind w:left="0" w:right="0"/>
                        <w:jc w:val="center"/>
                        <w:rPr>
                          <w:rFonts w:ascii="Times New Roman" w:eastAsia="MS Mincho" w:hAnsi="Times New Roman" w:cs="Times New Roman"/>
                          <w:sz w:val="24"/>
                          <w:szCs w:val="24"/>
                        </w:rPr>
                      </w:pPr>
                    </w:p>
                    <w:p w:rsidR="00104191" w:rsidRPr="00104191" w:rsidRDefault="00104191" w:rsidP="00104191">
                      <w:pPr>
                        <w:spacing w:after="0" w:line="240" w:lineRule="auto"/>
                        <w:ind w:left="1440" w:right="0"/>
                        <w:rPr>
                          <w:rFonts w:ascii="Times New Roman" w:eastAsia="MS Mincho" w:hAnsi="Times New Roman" w:cs="Times New Roman"/>
                          <w:sz w:val="24"/>
                          <w:szCs w:val="24"/>
                        </w:rPr>
                      </w:pPr>
                    </w:p>
                    <w:p w:rsidR="00104191" w:rsidRDefault="00104191" w:rsidP="00104191">
                      <w:pPr>
                        <w:spacing w:after="0" w:line="240" w:lineRule="auto"/>
                        <w:ind w:left="90" w:right="0" w:hanging="180"/>
                        <w:jc w:val="center"/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</w:rPr>
                        <w:t>NGHIÊN CỨU, XÂY DỰNG VÀ THỬ NGHIỆM GIẢI PHÁP PHÁT HIỆN MÃ ĐỘC RANSOMWARE</w:t>
                      </w:r>
                    </w:p>
                    <w:p w:rsidR="00334E9C" w:rsidRPr="00104191" w:rsidRDefault="00334E9C" w:rsidP="00104191">
                      <w:pPr>
                        <w:spacing w:after="0" w:line="240" w:lineRule="auto"/>
                        <w:ind w:left="90" w:right="0" w:hanging="180"/>
                        <w:jc w:val="center"/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50"/>
                        <w:gridCol w:w="4046"/>
                      </w:tblGrid>
                      <w:tr w:rsidR="00334E9C" w:rsidTr="00DD126D">
                        <w:trPr>
                          <w:trHeight w:val="269"/>
                        </w:trPr>
                        <w:tc>
                          <w:tcPr>
                            <w:tcW w:w="4095" w:type="dxa"/>
                          </w:tcPr>
                          <w:p w:rsidR="00334E9C" w:rsidRPr="00334E9C" w:rsidRDefault="00334E9C" w:rsidP="00334E9C">
                            <w:pPr>
                              <w:ind w:left="72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  <w:t>Chuyên ngành:</w:t>
                            </w:r>
                          </w:p>
                        </w:tc>
                        <w:tc>
                          <w:tcPr>
                            <w:tcW w:w="4096" w:type="dxa"/>
                            <w:vAlign w:val="center"/>
                          </w:tcPr>
                          <w:p w:rsidR="00334E9C" w:rsidRPr="00334E9C" w:rsidRDefault="00334E9C" w:rsidP="00334E9C">
                            <w:pPr>
                              <w:ind w:left="0" w:right="0"/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4191"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  <w:t>KHOA HỌC MÁY TÍNH</w:t>
                            </w:r>
                          </w:p>
                        </w:tc>
                      </w:tr>
                      <w:tr w:rsidR="00334E9C" w:rsidTr="00DD126D">
                        <w:trPr>
                          <w:trHeight w:val="216"/>
                        </w:trPr>
                        <w:tc>
                          <w:tcPr>
                            <w:tcW w:w="4095" w:type="dxa"/>
                          </w:tcPr>
                          <w:p w:rsidR="00334E9C" w:rsidRDefault="00334E9C" w:rsidP="00334E9C">
                            <w:pPr>
                              <w:ind w:left="0" w:right="0"/>
                              <w:jc w:val="center"/>
                              <w:rPr>
                                <w:rFonts w:ascii="Times New Roman" w:eastAsia="MS Mincho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04191"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  <w:t>Mã số:</w:t>
                            </w:r>
                          </w:p>
                        </w:tc>
                        <w:tc>
                          <w:tcPr>
                            <w:tcW w:w="4096" w:type="dxa"/>
                            <w:vAlign w:val="center"/>
                          </w:tcPr>
                          <w:p w:rsidR="00334E9C" w:rsidRDefault="00334E9C" w:rsidP="00334E9C">
                            <w:pPr>
                              <w:ind w:left="0" w:right="0"/>
                              <w:rPr>
                                <w:rFonts w:ascii="Times New Roman" w:eastAsia="MS Mincho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04191">
                              <w:rPr>
                                <w:rFonts w:ascii="Times New Roman" w:eastAsia="MS Mincho" w:hAnsi="Times New Roman" w:cs="Times New Roman"/>
                                <w:sz w:val="28"/>
                                <w:szCs w:val="28"/>
                              </w:rPr>
                              <w:t>60.48.01.01</w:t>
                            </w:r>
                          </w:p>
                        </w:tc>
                      </w:tr>
                    </w:tbl>
                    <w:p w:rsidR="00104191" w:rsidRPr="00104191" w:rsidRDefault="00104191" w:rsidP="00104191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Times New Roman" w:eastAsia="MS Mincho" w:hAnsi="Times New Roman" w:cs="Times New Roman"/>
                          <w:sz w:val="32"/>
                          <w:szCs w:val="32"/>
                        </w:rPr>
                      </w:pPr>
                    </w:p>
                    <w:p w:rsidR="00104191" w:rsidRPr="00104191" w:rsidRDefault="00104191" w:rsidP="00104191">
                      <w:pPr>
                        <w:spacing w:before="60" w:after="60" w:line="240" w:lineRule="auto"/>
                        <w:ind w:left="0" w:right="0"/>
                        <w:jc w:val="center"/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  <w:lang w:val="fr-FR"/>
                        </w:rPr>
                        <w:t>LU</w:t>
                      </w: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</w:rPr>
                        <w:t>Ậ</w:t>
                      </w: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  <w:lang w:val="fr-FR"/>
                        </w:rPr>
                        <w:t>N VĂN TH</w:t>
                      </w: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</w:rPr>
                        <w:t>Ạ</w:t>
                      </w: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  <w:lang w:val="fr-FR"/>
                        </w:rPr>
                        <w:t>C S</w:t>
                      </w: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</w:rPr>
                        <w:t>Ĩ</w:t>
                      </w: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  <w:lang w:val="fr-FR"/>
                        </w:rPr>
                        <w:t xml:space="preserve"> K</w:t>
                      </w: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</w:rPr>
                        <w:t>Ỹ</w:t>
                      </w: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  <w:lang w:val="fr-FR"/>
                        </w:rPr>
                        <w:t xml:space="preserve"> THU</w:t>
                      </w: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</w:rPr>
                        <w:t>Ậ</w:t>
                      </w: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32"/>
                          <w:szCs w:val="32"/>
                          <w:lang w:val="fr-FR"/>
                        </w:rPr>
                        <w:t>T</w:t>
                      </w:r>
                    </w:p>
                    <w:p w:rsidR="00104191" w:rsidRPr="00104191" w:rsidRDefault="00104191" w:rsidP="00104191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104191" w:rsidRPr="00104191" w:rsidRDefault="00104191" w:rsidP="00104191">
                      <w:pPr>
                        <w:spacing w:after="0" w:line="240" w:lineRule="auto"/>
                        <w:ind w:left="90" w:right="0"/>
                        <w:jc w:val="center"/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</w:rPr>
                      </w:pPr>
                    </w:p>
                    <w:p w:rsidR="00104191" w:rsidRPr="00104191" w:rsidRDefault="00104191" w:rsidP="00104191">
                      <w:pPr>
                        <w:tabs>
                          <w:tab w:val="left" w:pos="720"/>
                        </w:tabs>
                        <w:spacing w:after="0" w:line="360" w:lineRule="auto"/>
                        <w:ind w:left="90" w:right="0"/>
                        <w:jc w:val="center"/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</w:rPr>
                      </w:pPr>
                      <w:r w:rsidRPr="00104191"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</w:rPr>
                        <w:t xml:space="preserve">NGƯỜI HƯỚNG DẪN KHOA HỌC </w:t>
                      </w:r>
                    </w:p>
                    <w:p w:rsidR="00104191" w:rsidRPr="00104191" w:rsidRDefault="00104191" w:rsidP="00104191">
                      <w:pPr>
                        <w:tabs>
                          <w:tab w:val="left" w:pos="720"/>
                        </w:tabs>
                        <w:spacing w:after="0" w:line="360" w:lineRule="auto"/>
                        <w:ind w:left="90" w:right="0"/>
                        <w:jc w:val="center"/>
                        <w:rPr>
                          <w:rFonts w:ascii="Times New Roman" w:eastAsia="MS Mincho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sz w:val="28"/>
                          <w:szCs w:val="28"/>
                        </w:rPr>
                        <w:t>PGS.TSKH. HOÀNG ĐĂNG HẢI</w:t>
                      </w:r>
                    </w:p>
                    <w:p w:rsidR="00104191" w:rsidRPr="00104191" w:rsidRDefault="00104191" w:rsidP="00104191">
                      <w:pPr>
                        <w:spacing w:after="0" w:line="240" w:lineRule="auto"/>
                        <w:ind w:left="0" w:right="0"/>
                        <w:jc w:val="center"/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  <w:lang w:val="en-GB"/>
                        </w:rPr>
                      </w:pPr>
                    </w:p>
                    <w:p w:rsidR="00104191" w:rsidRPr="00104191" w:rsidRDefault="00104191" w:rsidP="00104191">
                      <w:pPr>
                        <w:spacing w:after="0" w:line="240" w:lineRule="auto"/>
                        <w:ind w:left="0" w:right="0"/>
                        <w:jc w:val="center"/>
                        <w:rPr>
                          <w:rFonts w:ascii="Times New Roman" w:eastAsia="MS Mincho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:rsidR="00104191" w:rsidRDefault="00104191" w:rsidP="00104191">
                      <w:pPr>
                        <w:spacing w:after="0" w:line="240" w:lineRule="auto"/>
                        <w:ind w:left="0" w:right="0"/>
                        <w:rPr>
                          <w:rFonts w:ascii="Times New Roman" w:eastAsia="MS Mincho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:rsidR="00497F20" w:rsidRDefault="00497F20" w:rsidP="00104191">
                      <w:pPr>
                        <w:spacing w:after="0" w:line="240" w:lineRule="auto"/>
                        <w:ind w:left="0" w:right="0"/>
                        <w:rPr>
                          <w:rFonts w:ascii="Times New Roman" w:eastAsia="MS Mincho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:rsidR="00497F20" w:rsidRDefault="00497F20" w:rsidP="00104191">
                      <w:pPr>
                        <w:spacing w:after="0" w:line="240" w:lineRule="auto"/>
                        <w:ind w:left="0" w:right="0"/>
                        <w:rPr>
                          <w:rFonts w:ascii="Times New Roman" w:eastAsia="MS Mincho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:rsidR="00497F20" w:rsidRPr="00104191" w:rsidRDefault="00497F20" w:rsidP="00104191">
                      <w:pPr>
                        <w:spacing w:after="0" w:line="240" w:lineRule="auto"/>
                        <w:ind w:left="0" w:right="0"/>
                        <w:rPr>
                          <w:rFonts w:ascii="Times New Roman" w:eastAsia="MS Mincho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:rsidR="00104191" w:rsidRPr="00104191" w:rsidRDefault="00104191" w:rsidP="00104191">
                      <w:pPr>
                        <w:spacing w:after="0" w:line="240" w:lineRule="auto"/>
                        <w:ind w:left="0" w:right="0"/>
                        <w:jc w:val="center"/>
                        <w:rPr>
                          <w:rFonts w:ascii="Times New Roman" w:eastAsia="MS Mincho" w:hAnsi="Times New Roman" w:cs="Times New Roman"/>
                          <w:sz w:val="28"/>
                          <w:szCs w:val="28"/>
                        </w:rPr>
                      </w:pPr>
                      <w:r w:rsidRPr="00104191">
                        <w:rPr>
                          <w:rFonts w:ascii="Times New Roman" w:eastAsia="MS Mincho" w:hAnsi="Times New Roman" w:cs="Times New Roman"/>
                          <w:b/>
                          <w:bCs/>
                          <w:sz w:val="28"/>
                          <w:szCs w:val="28"/>
                        </w:rPr>
                        <w:t>Hà Nội, tháng 5 năm 2017</w:t>
                      </w:r>
                    </w:p>
                    <w:p w:rsidR="00104191" w:rsidRDefault="00104191" w:rsidP="00104191">
                      <w:pPr>
                        <w:ind w:left="9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104191" w:rsidRPr="00BB5D6E" w:rsidRDefault="00104191" w:rsidP="00104191">
                      <w:pPr>
                        <w:ind w:left="9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104191" w:rsidRDefault="00104191" w:rsidP="00104191">
                      <w:pPr>
                        <w:tabs>
                          <w:tab w:val="left" w:pos="720"/>
                        </w:tabs>
                        <w:spacing w:line="360" w:lineRule="auto"/>
                        <w:ind w:left="9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NGƯỜI HƯỚNG DẪN KHOA HỌC </w:t>
                      </w:r>
                    </w:p>
                    <w:p w:rsidR="00104191" w:rsidRPr="00BE7AD1" w:rsidRDefault="00104191" w:rsidP="00104191">
                      <w:pPr>
                        <w:tabs>
                          <w:tab w:val="left" w:pos="720"/>
                        </w:tabs>
                        <w:spacing w:line="360" w:lineRule="auto"/>
                        <w:ind w:left="9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PGS.TSKH. HOÀNG ĐĂNG HẢI</w:t>
                      </w:r>
                    </w:p>
                    <w:p w:rsidR="00104191" w:rsidRPr="0048504A" w:rsidRDefault="00104191" w:rsidP="0010419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GB"/>
                        </w:rPr>
                      </w:pPr>
                    </w:p>
                    <w:p w:rsidR="00104191" w:rsidRPr="007F0213" w:rsidRDefault="00104191" w:rsidP="00104191">
                      <w:pPr>
                        <w:jc w:val="center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  <w:p w:rsidR="00104191" w:rsidRDefault="00104191" w:rsidP="00104191">
                      <w:pPr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  <w:p w:rsidR="00104191" w:rsidRPr="00973C4A" w:rsidRDefault="00104191" w:rsidP="0010419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F0213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i, </w:t>
                      </w:r>
                      <w:r w:rsidRPr="007F0213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tháng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5 </w:t>
                      </w:r>
                      <w:r w:rsidRPr="007F0213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năm 201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B2AD2" w:rsidSect="0010419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7C9" w:rsidRDefault="000807C9" w:rsidP="00866DD2">
      <w:pPr>
        <w:spacing w:after="0" w:line="240" w:lineRule="auto"/>
      </w:pPr>
      <w:r>
        <w:separator/>
      </w:r>
    </w:p>
  </w:endnote>
  <w:endnote w:type="continuationSeparator" w:id="0">
    <w:p w:rsidR="000807C9" w:rsidRDefault="000807C9" w:rsidP="0086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7C9" w:rsidRDefault="000807C9" w:rsidP="00866DD2">
      <w:pPr>
        <w:spacing w:after="0" w:line="240" w:lineRule="auto"/>
      </w:pPr>
      <w:r>
        <w:separator/>
      </w:r>
    </w:p>
  </w:footnote>
  <w:footnote w:type="continuationSeparator" w:id="0">
    <w:p w:rsidR="000807C9" w:rsidRDefault="000807C9" w:rsidP="00866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A1"/>
    <w:rsid w:val="00042F0D"/>
    <w:rsid w:val="000807C9"/>
    <w:rsid w:val="00104191"/>
    <w:rsid w:val="001A32A5"/>
    <w:rsid w:val="00334E9C"/>
    <w:rsid w:val="00497F20"/>
    <w:rsid w:val="004C03EF"/>
    <w:rsid w:val="00866DD2"/>
    <w:rsid w:val="009E5DA1"/>
    <w:rsid w:val="00CD1B3C"/>
    <w:rsid w:val="00DB2AD2"/>
    <w:rsid w:val="00DD126D"/>
    <w:rsid w:val="00E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D8C6"/>
  <w15:chartTrackingRefBased/>
  <w15:docId w15:val="{4699A12B-4824-4360-9E67-3B50D615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985" w:right="113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DD2"/>
  </w:style>
  <w:style w:type="paragraph" w:styleId="Footer">
    <w:name w:val="footer"/>
    <w:basedOn w:val="Normal"/>
    <w:link w:val="FooterChar"/>
    <w:uiPriority w:val="99"/>
    <w:unhideWhenUsed/>
    <w:rsid w:val="00866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DD2"/>
  </w:style>
  <w:style w:type="table" w:styleId="TableGrid">
    <w:name w:val="Table Grid"/>
    <w:basedOn w:val="TableNormal"/>
    <w:uiPriority w:val="39"/>
    <w:rsid w:val="00334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teresa2014 claymore</dc:creator>
  <cp:keywords/>
  <dc:description/>
  <cp:lastModifiedBy>teresa2014 claymore</cp:lastModifiedBy>
  <cp:revision>6</cp:revision>
  <dcterms:created xsi:type="dcterms:W3CDTF">2017-06-11T08:23:00Z</dcterms:created>
  <dcterms:modified xsi:type="dcterms:W3CDTF">2017-07-03T02:59:00Z</dcterms:modified>
</cp:coreProperties>
</file>