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妙味课堂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0-</w:t>
      </w:r>
      <w:r>
        <w:rPr>
          <w:rFonts w:hint="default" w:ascii="Consolas" w:hAnsi="Consolas" w:eastAsia="黑体" w:cs="Consolas"/>
          <w:b w:val="0"/>
          <w:bCs/>
          <w:lang w:val="en-US" w:eastAsia="zh-CN"/>
        </w:rPr>
        <w:t>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ECMAScript 6也称为ECMAScript2015，是2015年出版的ECMAScript新版本，是继ES5之后的一次主要改进。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ECMAScript 6特点：ES6增添了许多必要的特性，例如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模块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和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类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块级作用域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常量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与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变量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支持程度：http://kangax.github.io/compat-table/es6/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支持情况：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node.js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几乎完全支持ECMAScript6，标准浏览器支持部分语法。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测试环境：如果在浏览器中使用es6部分语法可能无法使用，一部分是因为未实现，一部分需要特定的环境。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在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chrome下使用es6为保证可以正常使用大部分语法，需要使用严格模式，即在js开始部分加上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'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use strict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'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在firefox下使用es6为保证可以正常使用大部分语法，需要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指定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测试版本，即在script标签的type属性中加上'application/ javascript;version=1.7'属性值。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default" w:ascii="Consolas" w:hAnsi="Consolas" w:eastAsia="黑体" w:cs="Consolas"/>
          <w:b w:val="0"/>
          <w:bCs/>
          <w:lang w:val="en-US" w:eastAsia="zh-CN"/>
        </w:rPr>
        <w:t>1-变量声明(块级作用域)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Let基本特性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(1)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不允许重复声明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let a=1;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let a=2;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//报错:Identifier 'a' has already been declared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console.log(a);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(2)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没有预解析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(暂存死区)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console.log(b);// b is not 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let b=2;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(3)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块级作用域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let c=1;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let d=1;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console.log(c);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console.log(d);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注释: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①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块级作用域是相对于变量声明所在的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大括号{}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或者for循环所在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大括号{}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而言。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②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使用let声明的变量可以替代闭包和索引值(自定义属性)。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定时器—let块级作用域替代闭包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for(var i=0;i&lt;10;i++){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console.log(i);//打印十次10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注释：setInterval与setTimeout当不设置时间间隔时，以浏览器默认最小时间间隔（小于代码执行顺序）为准。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for(let j=0;j&lt;10;j++){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console.log(j);//依次打印0-9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setInterval与setTimeout的第三个参数为传入第一个函数参数的参数，第三个参数为可选参数。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function f(a){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alert(a);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setInterval(f, 1000, 2); //每一秒弹出一次2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// setTimeout(f, 1000, 2)//一秒过后弹出一次2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注释:一对{}包括的区域为let 作用区域。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for(var k=0;k&lt;10;k++){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(function(k){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console.log(k);//依次打印0-9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})(k)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选项卡-let块级作用域替代索引值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 tabs=document.getElementsByTagName('input');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 divs=document.getElementsByTagName('div');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for(var i=0;i&lt;tabs.length;i++){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tabs[i].index=i;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tabs[i].onclick=function(){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for(var j=0;j&lt;tabs.length;j++){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divs[j].className='';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tabs[j].className='';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this.className='active';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divs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[this.index].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className='show';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 tabs=document.getElementsByTagName('input');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 divs=document.getElementsByTagName('div');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for(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let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i=0;i&lt;tabs.length;i++){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tabs[i].onclick=function(){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for(var j=0;j&lt;tabs.length;j++){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divs[j].className='';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tabs[j].className='';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this.className='active';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divs[i]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.className='show';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lang w:val="en-US" w:eastAsia="zh-CN"/>
        </w:rPr>
        <w:t>2-变量声明(常量)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在定义之后值是固定不变的，即为常量。常量的值是不能修改的，但如果常量保存的是一个对象，那么对象的属性是可以被修改的。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const a=1;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a=2;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console.log(a);//弹出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1或者报错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const b={name:'leo'};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b.name='jake';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console.log(b.name); //打印jake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注释: 常量不允许重新被赋值，但允许给常量添加属性或者修改属性值。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bookmarkStart w:id="0" w:name="OLE_LINK1"/>
      <w:r>
        <w:rPr>
          <w:rFonts w:hint="default" w:ascii="Consolas" w:hAnsi="Consolas" w:eastAsia="黑体" w:cs="Consolas"/>
          <w:b w:val="0"/>
          <w:bCs/>
          <w:lang w:val="en-US" w:eastAsia="zh-CN"/>
        </w:rPr>
        <w:t>3-变量的解构赋值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什么是解构赋值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ES6允许按照一定的模式，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从数组和对象中提取值，对变量进行赋值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，这被称为解构(Destructuring)。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数组的解构赋值语法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[a,b,c]=[1,2,3];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结构相同，按照顺序，一一赋值，允许嵌套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arr=[1,[2,3]]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[a,[b,c]]=arr;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console.log(a,b,c)//打印1 2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对象的解构赋值语法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{foo,bar}={foo:”aaa”,bar:”bbb”};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名字相同，顺序可变，依次赋值，允许嵌套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obj={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foo:function(){},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o:{},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arr:[],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str:'abc'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{foo,str,arr,o}=obj;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console.log(foo,str,arr,o);//打印函数 字符串 数组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解构赋值的作用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函数只能返回一个值，如果要返回多个值，只能将他们放在数组或对象里返回。有了解构赋值，取出这些值就非常方便。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交换x、y的值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x=1;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y=2;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方法1: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// var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// n=x;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// x=y;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// y=n;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方法2: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[x,y]=[2,1]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console.log(x,y)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&lt;/script&gt;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bookmarkStart w:id="1" w:name="OLE_LINK2"/>
      <w:r>
        <w:rPr>
          <w:rFonts w:hint="default" w:ascii="Consolas" w:hAnsi="Consolas" w:eastAsia="黑体" w:cs="Consolas"/>
          <w:b w:val="0"/>
          <w:bCs/>
          <w:lang w:val="en-US" w:eastAsia="zh-CN"/>
        </w:rPr>
        <w:t>4-字符串扩展</w:t>
      </w:r>
    </w:p>
    <w:bookmarkEnd w:id="1"/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ES6加强了对Unicode的支持，并且扩展了字符串对象。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字符串方法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字符串扩展方法:(0)获取长度 (1)字符转码点 (2)码点转字符 (3)复制字符串 (4)模板字符串 (5)判断包含关系 (6)判断起始字符 (7)判断结束字符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str='miaov';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str.length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str2='吉';//注释：土加上口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console.log(str2.length);//2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console.log('倪梦威'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.codePointAt(0)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);//返回码点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console.log(String.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fromCodePoint(20522)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);//根据码点返回字符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console.log( str2.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repeat(3)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);//复制字符串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//模板字符串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name='leo';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age='39';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str3=`你的名字是：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${name}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你的年龄是：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${age}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`;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console.log(str3);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//注释: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①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反引号;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②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${}包裹。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//字符串包含关系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str4='miaov';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console.log(str4.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includes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('o'));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console.log(str4.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startsWith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('mi'))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console.log(str4.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endsWith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('vo'))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&lt;/script&gt;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bookmarkStart w:id="2" w:name="OLE_LINK3"/>
      <w:r>
        <w:rPr>
          <w:rFonts w:hint="default" w:ascii="Consolas" w:hAnsi="Consolas" w:eastAsia="黑体" w:cs="Consolas"/>
          <w:b w:val="0"/>
          <w:bCs/>
          <w:lang w:val="en-US" w:eastAsia="zh-CN"/>
        </w:rPr>
        <w:t>5-数值扩展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数值扩展方法: (1)二进制转十进制 (2)八进制转十进制 (3)删除小数 (4)判断正、负、正零、负零 (5)平方和的平方根</w:t>
      </w: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实例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num1=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0b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11;//2进制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num2=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0o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11;//8进制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console.log(num1,num2);//3 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注释: console.log()方法中使用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逗号表示空格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console.log(Math.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trunc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(-3,67))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//去除小数点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console.log(Math.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sign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(-0))//判断正数、负数、正0还是负0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console.log(Math.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hypot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(3,4))//平方和的平方根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注释: truncate截短的,被删节的;sign符号,记号;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default" w:ascii="Consolas" w:hAnsi="Consolas" w:eastAsia="黑体" w:cs="Consolas"/>
          <w:b w:val="0"/>
          <w:bCs/>
          <w:lang w:val="en-US" w:eastAsia="zh-CN"/>
        </w:rPr>
        <w:t>6-数组扩展</w:t>
      </w:r>
    </w:p>
    <w:p>
      <w:pPr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数组扩展方法: 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Array.from(类数组/字符串)—类数组/字符串转化为数组；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Array.of(参数)—参数转化为数组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arr.find(function(value,index){})—寻找第一个符合条件的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元素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arr.findIndex(function(value,index){})—寻找第一个符合条件的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元素的下标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arr.fill(填充内容，[起始下标]，[结束顺序])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注释: arr.fill()方法的返回值===新数组，原数组发生改变。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2. 实例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divs=document.getElementsByTagName('div');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console.log(divs);//类数组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eles1=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[].slice.call(divs);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//类数组转化为数组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console.log(eles1);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eles2=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Array.from(divs)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;//类数组转化为数组的新方法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console.log(eles2);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str='moaiv';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Array.from(str)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);//字符串转化为数组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console.log(Array.of(1,[1,2],{key:'3'}));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//参数转化为数组[1,[1,2],{key:'3'}]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console.log(Array.of(3));//含义为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数组为[3]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console.log(new Array(3)) ;//含义为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数组的长度为3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console.log(new Array(1,2,3))//将参数转化为数组[1,2,3]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注释:new Array()与Array.of()的区别在于当参数只有一个时，前者表示数组长度，后者表示只有一个元素的数组的值。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//arr.find();遍历数组的每一个元素，返回第一个符合条件的数组元素，如果都不符合条件，则返回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undefined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arr=[1,2,3,4,5];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n=arr.find(function(value,index){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console.log(arguments);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arguments代表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实参的集合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return value&gt;3;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//findIndex();遍历数组的每一个元素，返回第一个符合条件的数组元素的下标，如果都不符合条件，则返回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-1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arr=[1,2,3,4,5];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m=arr.findIndex(function(value,index){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return value&gt;2;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console.log(m);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//arr.fill();填充数据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//参数：填充的内容，起始下标，结束顺序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arr=[1,2,3,4,5];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arr.fill(6,2,4);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console.log(arr);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//arr.fill(6)含义为数组元素全部替换为6，fill(6,2)的含义为从下标为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2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的数组元素开始全部替换为6。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//fill方法的适用场景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arr.length=10;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console.log(arr.fill(10))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for of遍历接口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for of可以遍历所有遍历接口（数组、字符串）不可遍历对象。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遍历value值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遍历key值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遍历key值和value值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数组推导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P11使用Object.keys(obj)遍历对象的key值。P16部署遍历接口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(ymbol.iterator)使for of可以遍历对象。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arr=[1,2,3,4,5];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for(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var value of arr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console.log(value);//依次打印1,2,3,4,5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str='miaov';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for(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var value of str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console.log(value);//依次打印m,i,a,o,v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obj={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a:1,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b:2,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c:3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for(var value of obj){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console.log(value);//报错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for(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var key of arr.keys()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console.log(key);//依次打印key值 0-4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// 注释:arr.keys()表示数组key值的接口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for(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var [key,value] of arr.entries()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console.log(key,value);//依次打印key 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数组推导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现有数组生成新数组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var arr2=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[for(value of arr)value*2]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//注意：value不可声明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console.log(arr2);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var arr3=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[for(value of arr)if(value&gt;2)if(value&lt;5) value]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console.log(arr3)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8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default" w:ascii="Consolas" w:hAnsi="Consolas" w:eastAsia="黑体" w:cs="Consolas"/>
          <w:b w:val="0"/>
          <w:bCs/>
          <w:lang w:val="en-US" w:eastAsia="zh-CN"/>
        </w:rPr>
        <w:t>7-对象扩展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属性和方法的简洁表示法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ES6允许直接写入变量和函数，作为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对象的属性和方法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function fn(x,y){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x++;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y++;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// return {x:x,y:y} 对象属性的完整表示法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return {x,y} //对象属性的简洁表示法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console.log(fn(1,2))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obj={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name:'momo',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// showName:function(){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//     return this.name;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// }对象方法的完整表示法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 showName(){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             return this.name;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         }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//对象方法的简洁表示法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console.log(obj.showName())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&lt;/script&gt;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属性名表达式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ES6允许字面量定义对象时，用表达式作为对象的属性名，即把表达式放在方括号内。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sex='男';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person={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name:'momo',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[sex]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:false,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['getname'](){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return this.name;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console.log(person.getname())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console.log(person['男'])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(1)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Object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用于对比参数是否严格相等，相对于===，可以正确比较-0和0还有NaN。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console.log(0===-0);//true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console.log(Object.is(0,-0))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console.log(Object.is(NaN,NaN))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Object.assign(target,[source1...sourceN])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将source对象的可枚举属性赋值到target对象上。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obj1={};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obj2={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name:'zz'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obj3={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name:'cc',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age:20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Object.assign(obj1,obj2,obj3);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console.log(obj1);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Object.getPrototypeOf(object)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用来获取一个对象的prototype对象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Cat=function(name){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this.name=name;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Cat.prototype.showName=function(){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return this.name;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c1=new Cat('momo');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console.log(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Object.getPrototypeOf(c1)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Object.setPrototypeOf(object,prototype)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用来设置一个对象的prototype对象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Cat=function(name){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this.name=name;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Cat.prototype.showName=function(){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return this.name;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}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Person=function(){};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Person.prototype.dadoudou=function(){};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var c1=new Cat('momo');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Object.setPrototypeOf(c1,Person.prototype);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console.log(Object.getPrototypeOf(c1))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__proto__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用来读取或设置当前对象的prototype对象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例如：var obj={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__proto__:super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 xml:space="preserve"> (6)Proxy（疑问）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Proxy用于修改某些操作的默认行为，等同于在语言层面做出修改，所以属于一种“元编程”(meta programming)，即对编程语言进行编程。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参数：(1)要代理的目标对象  (2)设置对象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var obj={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a:1,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b:2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var p1=new Proxy(obj,{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get(obj,attr){//当属性被访问时触发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console.log(obj,attr);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return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set(obj,attr,value){//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当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属性值修改时触发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console.log(obj,attr,value)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console.log(p1.a);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p1.b=5;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Object.observe(obj,observe)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用于检测对象的变化，一旦发生变化就会调用回调函数。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参数：(1) 需要监控的对象 (2) 回调函数(回调函数接收一个数组参数)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触发事件：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add:添加属性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update：属性值的变化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delete：删除属性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SetPrototype：设置原型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reconfigue：属性的attributes对象发生变化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obj={a:1,b:2};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 xml:space="preserve"> Object.observe(obj,function(a){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console.log(a);//打印出一个对象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 xml:space="preserve"> obj.a=3;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//对象属性发生变化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注释:添加属性、属性值变化、删除属性、设置原型、attribute对象变化时都会触发事件函数。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obj={a:1,b:2};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 xml:space="preserve"> Object.observe(obj,function(a){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console.log(a);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console.log(obj.a)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//访问对象的属性，并未触发事件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访问对象的属性并未触发事件函数。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Object.unobserve(obj,observe)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取消监测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var obj={a:1,b:2};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function fn(a){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console.log(a);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//不再打印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Object.observe(obj,fn);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Object.unobserve(obj,fn);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obj.a=3;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添加属性在取消监测之后，不再触发事件函数。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Object.keys(obj)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返回所有类型的键名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 var obj={a:1,b:2};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 console.log(Object.keys(obj))//打印['a','b']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P7使用for of遍历数组和字符串接口。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lang w:val="en-US" w:eastAsia="zh-CN"/>
        </w:rPr>
        <w:t>8</w:t>
      </w:r>
      <w:r>
        <w:rPr>
          <w:rFonts w:hint="default" w:ascii="Consolas" w:hAnsi="Consolas" w:eastAsia="黑体" w:cs="Consolas"/>
          <w:b w:val="0"/>
          <w:bCs/>
          <w:lang w:val="en-US" w:eastAsia="zh-CN"/>
        </w:rPr>
        <w:t>-</w:t>
      </w:r>
      <w:r>
        <w:rPr>
          <w:rFonts w:hint="eastAsia" w:ascii="Consolas" w:hAnsi="Consolas" w:eastAsia="黑体" w:cs="Consolas"/>
          <w:b w:val="0"/>
          <w:bCs/>
          <w:lang w:val="en-US" w:eastAsia="zh-CN"/>
        </w:rPr>
        <w:t>函数</w:t>
      </w:r>
      <w:r>
        <w:rPr>
          <w:rFonts w:hint="default" w:ascii="Consolas" w:hAnsi="Consolas" w:eastAsia="黑体" w:cs="Consolas"/>
          <w:b w:val="0"/>
          <w:bCs/>
          <w:lang w:val="en-US" w:eastAsia="zh-CN"/>
        </w:rPr>
        <w:t>扩展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函数参数的默认值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function fn(a,b=2){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return{a,b};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console.log(fn(1));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 定义默认值的参数必须是尾参数，因为定义默认值之后该参数可以忽略。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参数省略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用于获取函数的多余参数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语法: function fn(a,b,...变量名){}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function fn(a,b,c,...rest){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console.log(rest);//打印省略的形参对应的实参4,5,6,7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console.log(arguments);//打印所有实参1,2,3,4,5,6,7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fn(1,2,3,4,5,6,7)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 rest后边不能再有其他参数，否则会报错。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扩展运算符...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扩展运算符是三个点。它好比是rest参数的逆运算，将一个数组转化为用逗号分隔的参数序列。该运算符主要用于函数的调用。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var arr=[1,2,3,4,5,6,7];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console.log(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Math.max.apply(null,arr)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//打印7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console.log(M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ath.max(...arr)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//打印7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var str='miaov';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var arr=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[...str]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console.log(arr); //打印['m','i','a','o','v']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扩展运算符可将set和map数据类型转化为数组。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箭头函数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——用来作为回调函数使用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语法: 函数名=(形参)=&gt;返回值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var f1=(a)=&gt;a+1;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console.log(f1(1));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var f2=(a,b)=&gt;a+b;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console.log(f2(1,2))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console.log([2,3,13].sort((a,b)=&gt;a-b))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 ①函数体内的this指向函数定义时所在的对象，而不是使用时所在的对象。②不可以当做构造函数，不可以使用new命令，否则报错。③该函数体内不存在arguments。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lang w:val="en-US" w:eastAsia="zh-CN"/>
        </w:rPr>
        <w:t>9</w:t>
      </w:r>
      <w:r>
        <w:rPr>
          <w:rFonts w:hint="default" w:ascii="Consolas" w:hAnsi="Consolas" w:eastAsia="黑体" w:cs="Consolas"/>
          <w:b w:val="0"/>
          <w:bCs/>
          <w:lang w:val="en-US" w:eastAsia="zh-CN"/>
        </w:rPr>
        <w:t>-</w:t>
      </w:r>
      <w:r>
        <w:rPr>
          <w:rFonts w:hint="eastAsia" w:ascii="Consolas" w:hAnsi="Consolas" w:eastAsia="黑体" w:cs="Consolas"/>
          <w:b w:val="0"/>
          <w:bCs/>
          <w:lang w:val="en-US" w:eastAsia="zh-CN"/>
        </w:rPr>
        <w:t>数据结构(set)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Set([array])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ES6提供了新的数据结构Set。它类似于数组，但是成员的值都是唯一的，没有重复的值。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Set是一个构造函数，可以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传入一个数组初始化默认值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set=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new Set([1,2,3,3,4])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console.log(set);//打印出1,2,3,4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set.size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set的实例的成员个数(数组的长度)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set=new Set([1,2,3,3,4]);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console.log(set);//打印1,2,3,4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console.log(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set.size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);//打印4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set.add(value)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为set的实例添加值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var set=new Set([2,3,5,3,5]);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set.add(7);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console.log(set);//打印2,3,5,7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set.delete(value)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删除set实例的值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var set=new Set([2,3,5,3,5]);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set.add(7);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set.delete(7);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console.log(set);//打印2,3,5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添加set.add()和删除set.delete()方法的参数为值，而不是下标。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set.has(value)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判断传入的参数是否为set的成员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var set=new Set([2,3,5,3,5]);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console.log(set.has(6));//false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set.clear()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清除set中所有成员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set=new Set([2,3,5,3,5]);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set.clear();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console.log(set);//{}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set数据类型转化为数组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set=new Set([2,3,5,3,5]);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[...set]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[2,3,5]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注释:通过扩展运算符将set转化为数组。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WeakSet(list)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WeakSet结构与Set类似，也是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不重复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的值的集合。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WeakSet是一个构造函数，可以传入一个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类数组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初始化默认值。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WeakSet的成员只能是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对象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，而不能是其他类型的值。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WeakSet中的对象都是弱引用，即垃圾回收机制不考虑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WeakSet对该对象的引用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WeakSet是不可遍历的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WeakSet的方法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ws.add(value)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为Weakset的实例添加值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ws.delete(value)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删除WeakSet实例的值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ws.has(value)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判断传入的参数是否为set的成员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lang w:val="en-US" w:eastAsia="zh-CN"/>
        </w:rPr>
        <w:t>10</w:t>
      </w:r>
      <w:r>
        <w:rPr>
          <w:rFonts w:hint="default" w:ascii="Consolas" w:hAnsi="Consolas" w:eastAsia="黑体" w:cs="Consolas"/>
          <w:b w:val="0"/>
          <w:bCs/>
          <w:lang w:val="en-US" w:eastAsia="zh-CN"/>
        </w:rPr>
        <w:t>-</w:t>
      </w:r>
      <w:r>
        <w:rPr>
          <w:rFonts w:hint="eastAsia" w:ascii="Consolas" w:hAnsi="Consolas" w:eastAsia="黑体" w:cs="Consolas"/>
          <w:b w:val="0"/>
          <w:bCs/>
          <w:lang w:val="en-US" w:eastAsia="zh-CN"/>
        </w:rPr>
        <w:t>数据结构(map)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ES6提供了map数据结构。它类似于对象，也是键值对的集合，但是“键”的范围不限于字符串，各种类型的值（包括对象）都可以当做键。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Map()也可以接受一个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数组作为参数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。该数组的成员是一个个表示键值对的数组。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例如: [[key1,value1],[key2,value2]]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obj={'say':'leo'};//obj可以作为map对象的键。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v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ar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map=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new Map([['age',20],['age',25],[obj,23]])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console.log(map);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注释:map数据结构的键名不可以重复，否则后者覆盖前者。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map.size()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返回成员总数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obj={'say':'leo'};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map=new Map([['age',20],['age',25],[obj,23]]);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map.size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打印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map.get(key)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获取value值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map.get('age')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);//打印25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map.set(key,value)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添加键值对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map.set('sex','男')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console.log(map.size);//打印3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map.has(key)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查找key值是否存在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map.has('age')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);//打印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map.delete(key)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删除对应键值对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 map.delete('age');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console.log(map.has('age'));//打印false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map.clear()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map.clear();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console.log(map.size);//打印0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 xml:space="preserve">map.keys()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遍历map的key值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for(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var key of map.keys()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console.log(key);//依次打印age，name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&lt;/script&gt;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map.values()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遍历map的value值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for(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var value of map.values()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console.log(value);//依次打印25，jake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&lt;/script&gt;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map.entries()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遍历map的key值和value值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for(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var [key,value] of map.entries()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console.log(key,value);//依次打印age 25,name jake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&lt;/script&gt;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map.forEach(callback)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遍历(与数组的forEach一样)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第三个参数代表callback内的this指向(当前map对象)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map.forEach(function(value,key,map){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console.log(arguments);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&lt;/script&gt;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Map数据类型转化为数组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map=new Map([['age',25],['name','jake']]);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console.log(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[...map]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);//打印数组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&lt;/script&gt;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注释:通过扩展运算符将map转化为数组。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WeakMap()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WeakMap结构与map结构基本类似，唯一的区别是它只接受对象做为键名(null)除外，不接受原始类型的值作为键名，而且键名所指向的对象，不计入垃圾回收机制。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wm.get(key);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通过key获取value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wm.set(key,value)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为weakmap的实例添加新的键值对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wm.has(key)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查找key值是否存在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wm.delete(key)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删除对应键值对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lang w:val="en-US" w:eastAsia="zh-CN"/>
        </w:rPr>
        <w:t>11</w:t>
      </w:r>
      <w:r>
        <w:rPr>
          <w:rFonts w:hint="default" w:ascii="Consolas" w:hAnsi="Consolas" w:eastAsia="黑体" w:cs="Consolas"/>
          <w:b w:val="0"/>
          <w:bCs/>
          <w:lang w:val="en-US" w:eastAsia="zh-CN"/>
        </w:rPr>
        <w:t>-</w:t>
      </w:r>
      <w:r>
        <w:rPr>
          <w:rFonts w:hint="eastAsia" w:ascii="Consolas" w:hAnsi="Consolas" w:eastAsia="黑体" w:cs="Consolas"/>
          <w:b w:val="0"/>
          <w:bCs/>
          <w:lang w:val="en-US" w:eastAsia="zh-CN"/>
        </w:rPr>
        <w:t>遍历接口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ES6引入了一种新的原始数据类型Symbol，表示独一无二的ID。它通过Symbol函数生成。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s1=Symbol('test');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var s2=Symbol('test');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console.log(s1==s2);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console.log(typeof s1);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&lt;/script&gt;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Lterator</w:t>
      </w:r>
      <w:bookmarkStart w:id="4" w:name="_GoBack"/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遍历接口部署：一个对象如果要有lterator接口，必须部署一个@@iterator方法，该方法部署在一个键名为Symbol.iterator的属性上，对应的键值是一个函数，该函数放回一个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遍历器对象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Symbol.iterator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一个预定义好的、类型为Symbol的特殊值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接口部署语法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object[Symbol.iterator]=function(){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return {next(){return {value:value,done:boolean}}}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var obj={a:1,b:2,c:3}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Object.prototype[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Symbol.iterator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]=function(){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var keys=Object.keys(this);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var index=0;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var self=this;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next(){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if(index&lt;keys.length){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value:self[keys[index++]],done:false}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       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 xml:space="preserve"> value:undefined,done:true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for(var value of obj){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    console.log(value)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;//打印1,2,3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&lt;/script&gt;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lang w:val="en-US" w:eastAsia="zh-CN"/>
        </w:rPr>
        <w:t>12</w:t>
      </w:r>
      <w:r>
        <w:rPr>
          <w:rFonts w:hint="default" w:ascii="Consolas" w:hAnsi="Consolas" w:eastAsia="黑体" w:cs="Consolas"/>
          <w:b w:val="0"/>
          <w:bCs/>
          <w:lang w:val="en-US" w:eastAsia="zh-CN"/>
        </w:rPr>
        <w:t>-</w:t>
      </w:r>
      <w:r>
        <w:rPr>
          <w:rFonts w:hint="eastAsia" w:ascii="Consolas" w:hAnsi="Consolas" w:eastAsia="黑体" w:cs="Consolas"/>
          <w:b w:val="0"/>
          <w:bCs/>
          <w:lang w:val="en-US" w:eastAsia="zh-CN"/>
        </w:rPr>
        <w:t>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什么是Generator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所谓Generator，可以把它理解为一个函数的内部状态的遍历器，每调用一次，函数的内部状态发生一次改变。ES6引入Generator函数，作用就是可以完全控制函数的内部状态的变化，依次遍历这些状态。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形式上，Generator是一个普通函数，但是有两个特征。一是function命令与函数名之间有一个星号；二是函数体内部使用yield语句，定义遍历器的每个成员，即不同内部状态（yield语句在英语里的意思就是“产出”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function* fn(){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yield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yield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var f=fn();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console.log(f.next());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//返回一个遍历接口{value: 1,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console.log(f.next());//{value: 1,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console.log(f.next());//{value: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lang w:val="en-US" w:eastAsia="zh-CN"/>
        </w:rPr>
        <w:t>13</w:t>
      </w:r>
      <w:r>
        <w:rPr>
          <w:rFonts w:hint="default" w:ascii="Consolas" w:hAnsi="Consolas" w:eastAsia="黑体" w:cs="Consolas"/>
          <w:b w:val="0"/>
          <w:bCs/>
          <w:lang w:val="en-US" w:eastAsia="zh-CN"/>
        </w:rPr>
        <w:t>-</w:t>
      </w:r>
      <w:r>
        <w:rPr>
          <w:rFonts w:hint="eastAsia" w:ascii="Consolas" w:hAnsi="Consolas" w:eastAsia="黑体" w:cs="Consolas"/>
          <w:b w:val="0"/>
          <w:bCs/>
          <w:lang w:val="en-US" w:eastAsia="zh-CN"/>
        </w:rPr>
        <w:t>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什么是promise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ES6的Promise对象是一个构造函数，用来生成Promise实例。下面是Promise对象的基本用法。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所谓Promise对象，就是代表了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未来某个将要发生的事件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（通常是一个异步操作）。它的好处在于，有了Promise对象，就可以将异步操作以同步操作的流程表达出来，避免了层层嵌套的回调函数。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 xml:space="preserve"> Promise对象将一个或多个函数执行作为另一个函数执行的触发条件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Promise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new Promise(function(resolve,reject){})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返回Promise实例对象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promise.then(resolve,reject)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返回promise。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①new Promise()对象中参数为一个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自执行函数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。②该自执行函数有两个函数参数。③resolve与resolve对应，reject与reject对应，前者函数执行是后者同名函数执行的触发条件。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catch 捕获前一个回调函数抛出的错误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var p1=new Promise(function(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resolve,reject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    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    },400)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p1.then(function(){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    console.log('成功'); //打印“成功”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console.log(b);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},function(){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    console.log('失败');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}).catch(function(e){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    console.log(e);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//ReferenceError: b is not defined(…)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Promise.all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promise.all方法用于将多个Promise实例，包装成一个新的Promise实例。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参数要求拥有iterator接口，并且每一项都是promise实例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var p = Promise.all([p1,p2,p3])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p的状态由p1、p2、p3决定，分成两种情况。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(1)只有p1、p2、p3的状态都变成fulfilled，p的状态才会变成fulfilled，此时p1、p2、p3的返回值组成一个数组，传递给p的回调函数。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(2)只要p1、p2、p3之中有一个被rejected，p的状态就变成rejected，此时第一个被reject的实例的返回值，会传递给p的回调函数。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var p1 = new Promise(function(resolve,reject){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console.log('p1')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}, 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var p2 = new Promise(function(resolve,reject){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reject();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console.log('p2')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}, 400)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var p3 = new Promise(function(resolve,reject){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console.log('p3')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}, 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var p4 = Promise.all([p1,p2,p3]);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p4.then(function(){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console.log('成功');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},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console.log('失败');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})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//依次打印p1、p2、失败、p3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Promise.race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与Promise.all方法类似将多个promise包装成一个新的promise实例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但是其中有一项的状态发生改变新的实例的状态就会随着改变。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var p = Promise.race([p1,p2,p3])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p的状态由p1、p2、p3决定，分成两种情况。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(1)只要p1、p2、p3中一个的状态变成fulfilled，p的状态就变成fulfilled。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(2)只要p1、p2、p3之中有一个被rejected，p的状态就变成rejected，此时第一个被reject的实例的返回值，会传递给p的回调函数。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async函数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？？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只要函数名之前加上async关键字，就表明该函数内部有异步操作。该异步操作应该返回一个Promise对象，前面用await关键字注明。当函数执行的时候，一旦遇到await就会先返回，等到触发的异步操作完成，再接着执行函数体内后面的语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async function fn(){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let data = await ajax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return data;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default" w:ascii="Consolas" w:hAnsi="Consolas" w:eastAsia="黑体" w:cs="Consolas"/>
          <w:b w:val="0"/>
          <w:bCs/>
          <w:lang w:val="en-US" w:eastAsia="zh-CN"/>
        </w:rPr>
        <w:t>14-class类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构造函数模拟类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function Cat(name){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this.name=name;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Cat.prototype.getName=function(){return this.name;}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var c1 = new Cat('momo');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console.log(c1.getName());//momo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Class类的书写方式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 xml:space="preserve"> class Cat{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constructor(name){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this.name=name;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 xml:space="preserve"> getName(){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    return this.name;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var c1 = new Cat('momo');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console.log(c1.getName());//momo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constructor表示构造函数，getName表示方法名。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extends继承的书写方式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class Cat{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constructor(name){this.name=name;}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 getName(){return this.name;}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class Momo extends Cat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constructor(name,age){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super(name);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this.age=age;}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 showAge(){return this.age;}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var b1=new Momo('猫',20);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console.log(b1.getName(),b1.showAge());//猫 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&lt;/script&gt;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在constructor方法内，super指代父类的constructor方法；在其他方法内，super指代父类的同名方法。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lang w:val="en-US" w:eastAsia="zh-CN"/>
        </w:rPr>
        <w:t>15</w:t>
      </w:r>
      <w:r>
        <w:rPr>
          <w:rFonts w:hint="default" w:ascii="Consolas" w:hAnsi="Consolas" w:eastAsia="黑体" w:cs="Consolas"/>
          <w:b w:val="0"/>
          <w:bCs/>
          <w:lang w:val="en-US" w:eastAsia="zh-CN"/>
        </w:rPr>
        <w:t>-</w:t>
      </w:r>
      <w:r>
        <w:rPr>
          <w:rFonts w:hint="eastAsia" w:ascii="Consolas" w:hAnsi="Consolas" w:eastAsia="黑体" w:cs="Consolas"/>
          <w:b w:val="0"/>
          <w:bCs/>
          <w:lang w:val="en-US" w:eastAsia="zh-CN"/>
        </w:rPr>
        <w:t>module模块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什么是module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es6所提供的模块化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export命令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export命令用于用户自定义模块，规定对外接口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语法: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export var name = 'leo';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export {name1,name2}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import命令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import命令用于输入其他模块提供的接口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语法: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import {nam1,name2} from '文件路径';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输入的名称必须与输出的相同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as关键字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为输入的变量换一个新的名字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import { name as n } from '路径';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整体输入模块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import * as 变量名 from '路径';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module 变量名 from '路径';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输入的模块定义在变量名上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export 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输出匿名函数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语法：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export default function(){};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在输入的时候可以使用任何名字指向该匿名函数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例如：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import name from '路径'；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模块的继承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export * from '模块路径';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输出模块中所有方法和属性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export { a as b} from '模块路径';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将模块中的a变量转为b输出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ECMAScript 6 入门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作者：阮一峰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begin"/>
      </w:r>
      <w:r>
        <w:rPr>
          <w:rFonts w:hint="default" w:ascii="Consolas" w:hAnsi="Consolas" w:cs="Consolas"/>
          <w:sz w:val="24"/>
          <w:szCs w:val="24"/>
          <w:lang w:val="en-US" w:eastAsia="zh-CN"/>
        </w:rPr>
        <w:instrText xml:space="preserve"> HYPERLINK "http://es6.ruanyifeng.com/" </w:instrTex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Consolas" w:hAnsi="Consolas" w:cs="Consolas"/>
          <w:sz w:val="24"/>
          <w:szCs w:val="24"/>
          <w:lang w:val="en-US" w:eastAsia="zh-CN"/>
        </w:rPr>
        <w:t>http://es6.ruanyifeng.com/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0-前言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本书覆盖 ES6/ES7 与 ES5 的所有不同之处，适合已经掌握 ES5 的读者，用来了解这门语言的最新发展；也可当作参考手册，查寻新增的语法点。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1-ECMAScript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ECMAScript 6.0（以下简称ES6）是JavaScript语言的下一代标准，已经在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2015年6月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正式发布了。它的目标，是使得JavaScript语言可以用来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编写复杂的大型应用程序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，成为企业级开发语言。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1.1 ECMAScript和JavaScript的关系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1996年11月，JavaScript的创造者Netscape公司，决定将JavaScript提交给国际标准化组织ECMA，希望这种语言能够成为国际标准。次年，ECMA发布262号标准文件（ECMA-262）的第一版，规定了浏览器脚本语言的标准，并将这种语言称为ECMAScript，这个版本就是1.0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因此，ECMAScript和JavaScript的关系是，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前者是后者的规格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后者是前者的一种实现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（另外的ECMAScript方言还有Jscript和ActionScript）。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注释：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JScript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是由微软公司开发的活动脚本语言，是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微软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对ECMAScript规范的实现。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ActionScript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（简称AS）是由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Macromedia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（现已被Adobe收购）为其Flash产品开发的脚本语言。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1.2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ES6与ECMAScript 2015的关系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2011年，ECMAScript 5.1版发布后，就开始制定6.0版了。因此，”ES6”这个词的原意，就是指JavaScript语言的下一个版本。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ES6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既是一个历史名词，也是一个泛指，含义是5.1版以后的JavaScript的下一代标准，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涵盖了ES2015、ES2016、ES2017等等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，而ES2015则是正式名称，特指该年发布的正式版本的语言标准。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注释:ES6为ECMAScript 5.1版本之后的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下</w:t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代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版本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；ES2015为2015年6月发布的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第一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个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ES6版本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1.3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语法提案的批准流程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任何人都可以向TC39标准委员会提案。一种新的语法从提案到变成正式标准，需要经历五个阶段。每个阶段的变动都需要由TC39委员会批准。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1.4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ECMAScript的历史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ES6从开始制定到最后发布，整整用了15年。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2100"/>
        <w:gridCol w:w="192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lang w:val="en-US" w:eastAsia="zh-CN"/>
              </w:rPr>
              <w:t>ECMAScript 1.0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1997年</w:t>
            </w:r>
          </w:p>
        </w:tc>
        <w:tc>
          <w:tcPr>
            <w:tcW w:w="1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发布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初期版本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lang w:val="en-US" w:eastAsia="zh-CN"/>
              </w:rPr>
              <w:t>ECMAScript 2.0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lang w:val="en-US" w:eastAsia="zh-CN"/>
              </w:rPr>
              <w:t>1998年6月</w:t>
            </w:r>
          </w:p>
        </w:tc>
        <w:tc>
          <w:tcPr>
            <w:tcW w:w="1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发布</w:t>
            </w:r>
          </w:p>
        </w:tc>
        <w:tc>
          <w:tcPr>
            <w:tcW w:w="21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lang w:val="en-US" w:eastAsia="zh-CN"/>
              </w:rPr>
              <w:t>ECMAScript 3.0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lang w:val="en-US" w:eastAsia="zh-CN"/>
              </w:rPr>
              <w:t>1999年12月</w:t>
            </w:r>
          </w:p>
        </w:tc>
        <w:tc>
          <w:tcPr>
            <w:tcW w:w="1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发布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通行标准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ECMAScript 4.0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2000年</w:t>
            </w:r>
          </w:p>
        </w:tc>
        <w:tc>
          <w:tcPr>
            <w:tcW w:w="1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未发布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争论激烈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ECMAScript 4.0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2007年10月</w:t>
            </w:r>
          </w:p>
        </w:tc>
        <w:tc>
          <w:tcPr>
            <w:tcW w:w="1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未发布</w:t>
            </w:r>
          </w:p>
        </w:tc>
        <w:tc>
          <w:tcPr>
            <w:tcW w:w="21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ECMAScript 4.0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2008年7月</w:t>
            </w:r>
          </w:p>
        </w:tc>
        <w:tc>
          <w:tcPr>
            <w:tcW w:w="1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未发布</w:t>
            </w:r>
          </w:p>
        </w:tc>
        <w:tc>
          <w:tcPr>
            <w:tcW w:w="21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ECMAScript 3.1</w:t>
            </w: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/5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2008年</w:t>
            </w: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7月</w:t>
            </w:r>
          </w:p>
        </w:tc>
        <w:tc>
          <w:tcPr>
            <w:tcW w:w="1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发布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Harmony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ECMAScript 5.0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2009年12月</w:t>
            </w:r>
          </w:p>
        </w:tc>
        <w:tc>
          <w:tcPr>
            <w:tcW w:w="1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发布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ECMAScript 6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  <w:t>2015年6月</w:t>
            </w:r>
          </w:p>
        </w:tc>
        <w:tc>
          <w:tcPr>
            <w:tcW w:w="1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发布</w:t>
            </w:r>
          </w:p>
        </w:tc>
        <w:tc>
          <w:tcPr>
            <w:tcW w:w="21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1.5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部署进度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随着时间的推移，各大浏览器的最新版本对ES6的支持度已经越来越高了，ES6的大部分特性都实现了。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Node.js是JavaScript语言的服务器运行环境，对ES6的支持度比浏览器更高。通过Node，可以体验更多ES6的特性。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1.6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Babel是一个广泛使用的ES6转码器，可以将ES6代码转为ES5代码，从而在现有环境执行。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auto"/>
          <w:spacing w:val="0"/>
          <w:sz w:val="24"/>
          <w:szCs w:val="24"/>
        </w:rPr>
        <w:t>Babel</w:t>
      </w:r>
      <w:r>
        <w:rPr>
          <w:rFonts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</w:rPr>
        <w:t>提供一个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"https://babeljs.io/repl/" </w:instrTex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  <w:u w:val="none"/>
        </w:rPr>
        <w:t>REPL在线编译器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</w:rPr>
        <w:t>，可以在线将ES6代码转为ES5代码。转换后的代码，可以直接作为ES5代码插入网页运行。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begin"/>
      </w:r>
      <w:r>
        <w:rPr>
          <w:rFonts w:hint="default" w:ascii="Consolas" w:hAnsi="Consolas" w:cs="Consolas"/>
          <w:sz w:val="24"/>
          <w:szCs w:val="24"/>
          <w:lang w:val="en-US" w:eastAsia="zh-CN"/>
        </w:rPr>
        <w:instrText xml:space="preserve"> HYPERLINK "https://babeljs.io/repl/#?babili=false&amp;evaluate=true&amp;lineWrap=false&amp;presets=es2015%2Creact%2Cstage-2&amp;code=" </w:instrTex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Consolas" w:hAnsi="Consolas" w:cs="Consolas"/>
          <w:sz w:val="24"/>
          <w:szCs w:val="24"/>
          <w:lang w:val="en-US" w:eastAsia="zh-CN"/>
        </w:rPr>
        <w:t>https://babeljs.io/repl/#?babili=false&amp;evaluate=true&amp;lineWrap=false&amp;presets=es2015%2Creact%2Cstage-2&amp;code=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end"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1.7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Traceur转码器</w:t>
      </w: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Google公司的Traceur转码器，也可以将ES6代码转为ES5代码。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2-let和const命令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>2.1 let命令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(1)ES6新增了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let命令，用来声明变量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。它的用法类似于var，但是所声明的变量，只在let命令所在的代码块内有效。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a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1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let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b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2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a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t>//1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br w:type="textWrapping"/>
      </w:r>
      <w:r>
        <w:rPr>
          <w:rFonts w:hint="eastAsia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(b);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t>//ReferenceError: b is not defined.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注释：①在ES6之前，JavaScript并没有块级作用域的概念，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单独使用{}没有意义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  <w:r>
        <w:rPr>
          <w:rFonts w:hint="eastAsia" w:ascii="Consolas" w:hAnsi="Consolas" w:cs="Consolas"/>
          <w:color w:val="FF0000"/>
          <w:sz w:val="24"/>
          <w:szCs w:val="24"/>
          <w:shd w:val="clear" w:color="auto" w:fill="auto"/>
          <w:lang w:val="en-US" w:eastAsia="zh-CN"/>
        </w:rPr>
        <w:t>{}代码块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只在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if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条件判断语句、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for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循环语句以及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function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函数语句中使用。②ES6中的let引入了块级作用域的概念，使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{}代码块有了单独使用的意义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(2)for循环的计数器，就很合适使用let命令。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示例1: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>for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(let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i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i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&lt;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10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++){}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(i);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//ReferenceError: i is not 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上面代码中，计数器i只在for循环体内有效，在循环体外引用就会报错。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a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= [];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>for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i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i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&lt;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10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++)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a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[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] =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function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a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[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6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]();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上面代码中，变量i是var声明的，在全局范围内都有效。所以每一次循环，新的i值都会覆盖旧值，导致最后输出的是最后一轮的i的值。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如果使用let，声明的变量仅在块级作用域内有效，最后输出的是6。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a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= [];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>for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(let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i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i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&lt;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10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++)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a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[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] =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function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a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[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6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]();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上面代码中，变量i是let声明的，当前的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i只在本轮循环有效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，所以每一次循环的i其实都是一个新的变量，所以最后输出的是6。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注释:在for循环的块级作用域{}中，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每一轮循环都会生成新的块级作用域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。不同循环中使用let声明的同一变量名位于不同的块级作用域中，并不会发生相互覆盖。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let不像var那样会发生“变量提升”现象。所以，变量一定要在声明后使用，否则报错。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foo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//undefined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608B4E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bar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//ReferenceError: bar is not defined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608B4E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foo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2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let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bar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2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注释:与var声明的变量不同，let声明的变量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不存在预解析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暂时性死区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只要块级作用域内存在let命令，它所声明的变量就“绑定”（binding）这个区域，不再受外部的影响。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tmp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123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tem = 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'abc'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//tem is not defined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608B4E"/>
          <w:sz w:val="24"/>
          <w:szCs w:val="24"/>
          <w:shd w:val="clear" w:fill="1E1E1E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let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tem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ES6明确规定，如果区块中存在let和const命令，这个区块对这些命令声明的变量，从一开始就形成了封闭作用域。凡是在声明之前就使用这些变量，就会报错。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总之，在代码块内，使用let命令声明变量之前，该变量都是不可用的。这在语法上，称为“暂时性死区”（temporal dead zone，简称TDZ）。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>if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>true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//temporal dead zone(TDZ</w:t>
      </w:r>
      <w:r>
        <w:rPr>
          <w:rFonts w:hint="eastAsia" w:ascii="宋体" w:hAnsi="宋体" w:eastAsia="宋体" w:cs="宋体"/>
          <w:color w:val="608B4E"/>
          <w:sz w:val="24"/>
          <w:szCs w:val="24"/>
          <w:shd w:val="clear" w:fill="1E1E1E"/>
        </w:rPr>
        <w:t>开始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)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tem = 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'abc'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//ReferenceError: tem is not defined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(tem);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//ReferenceError: tem is not defined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let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tem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//TDZ</w:t>
      </w:r>
      <w:r>
        <w:rPr>
          <w:rFonts w:hint="eastAsia" w:ascii="宋体" w:hAnsi="宋体" w:eastAsia="宋体" w:cs="宋体"/>
          <w:color w:val="608B4E"/>
          <w:sz w:val="24"/>
          <w:szCs w:val="24"/>
          <w:shd w:val="clear" w:fill="1E1E1E"/>
        </w:rPr>
        <w:t>结束</w:t>
      </w:r>
      <w:r>
        <w:rPr>
          <w:rFonts w:hint="eastAsia" w:ascii="宋体" w:hAnsi="宋体" w:eastAsia="宋体" w:cs="宋体"/>
          <w:color w:val="608B4E"/>
          <w:sz w:val="24"/>
          <w:szCs w:val="24"/>
          <w:shd w:val="clear" w:fill="1E1E1E"/>
        </w:rPr>
        <w:br w:type="textWrapping"/>
      </w:r>
      <w:r>
        <w:rPr>
          <w:rFonts w:hint="eastAsia" w:ascii="宋体" w:hAnsi="宋体" w:eastAsia="宋体" w:cs="宋体"/>
          <w:color w:val="608B4E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tem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//undefined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tem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=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'def'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tem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//def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上面代码中，在let命令声明变量tmp之前，都属于变量tmp的“死区”。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注意:①在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作用域链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中，当前作用域声明的变量优先级高于外层作用域声明的变量。在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块级作用域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中，let和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const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声明的变量拥有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唯一使用特权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，此特权不仅仅在let和const声明变量之后有效，而是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在整个块级作用域中都有效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。②若某一个变量在块级作用域中使用let或const声明，则从该块级作用域的起始位置到该变量的声明位置之间，该变量都是不可用的。该区域属于该变量的暂存性死区，该区域中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任何形式的使用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该变量都会报错。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“暂时性死区”也意味着typeof不再是一个百分之百安全的操作。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typeof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x;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//ReferenceError: x is not defined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608B4E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let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上面代码中，变量x使用let命令声明，所以在声明之前，都属于x的“死区”，只要用到该变量就会报错。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作为比较，如果一个变量根本没有被声明，使用typeof反而不会报错。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typeof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y);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//undefined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608B4E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在没有let之前，typeof运算符是百分之百安全的，永远不会报错。现在这一点不成立了。这样的设计是为了让大家养成良好的编程习惯，变量一定要在声明之后使用，否则就报错。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有些“死区”比较隐蔽，不太容易发现。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function 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bar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 xml:space="preserve">x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y, 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 xml:space="preserve">y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2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return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[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>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, 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>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];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bar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();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//ReferenceError: y is not 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上面代码中，调用bar函数之所以报错（某些实现可能不报错），是因为参数x默认值等于另一个参数y，而此时y还没有声明，属于“死区”。如果y的默认值是x，就不会报错，因为此时x已经声明了。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function 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bar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 xml:space="preserve">y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2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, 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 xml:space="preserve">x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= y)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return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[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>x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, 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>y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];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bar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();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t>//[2,2]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注释:①若一个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变量未声明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，则该变量的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使用区域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对该变量来说为死区。若一个变量在块级作用域中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使用let和const声明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，该块级作用域的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起始位置到该变量的声明位置之间的区域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为该变量的死区。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ES6规定暂时性死区和let、const语句不出现变量提升，主要是为了减少运行时错误，防止在变量声明前就使用这个变量，从而导致意料之外的行为。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总之，暂时性死区的本质就是，只要一进入当前作用域，所要使用的变量就已经存在了，但是不可获取，只有等到声明变量的那一行代码出现，才可以获取和使用该变量。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不允许重复声明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(1)let不允许在</w:t>
      </w:r>
      <w:r>
        <w:rPr>
          <w:rFonts w:hint="eastAsia" w:ascii="Consolas" w:hAnsi="Consolas" w:cs="Consolas"/>
          <w:sz w:val="24"/>
          <w:szCs w:val="24"/>
          <w:highlight w:val="none"/>
          <w:lang w:val="en-US" w:eastAsia="zh-CN"/>
        </w:rPr>
        <w:t>相同的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块级</w:t>
      </w:r>
      <w:r>
        <w:rPr>
          <w:rFonts w:hint="eastAsia" w:ascii="Consolas" w:hAnsi="Consolas" w:cs="Consolas"/>
          <w:sz w:val="24"/>
          <w:szCs w:val="24"/>
          <w:highlight w:val="none"/>
          <w:lang w:val="en-US" w:eastAsia="zh-CN"/>
        </w:rPr>
        <w:t>作用域内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，重复声明同一个变量。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function 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demo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a 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1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let a 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10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t>//报错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function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demo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let a 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10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let a 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1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t>//报错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注释:①声明变量有三种方式:var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let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const。②在同一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块级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作用域中重复声明同一变量不报错只有一种情况，即每次都使用var声明该变量。③以下五种情况的重复声明同一变量都会报错，即var与let、var与const、let与let、let与const、const与const。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注意:作用域链有两个，一个针对函数嵌套，一个针对块级作用域的嵌套。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不能在函数内部重新声明参数。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function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func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>arg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let arg;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t>//报错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  <w:lang w:val="en-US" w:eastAsia="zh-CN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function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func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C267"/>
          <w:sz w:val="24"/>
          <w:szCs w:val="24"/>
          <w:shd w:val="clear" w:fill="1E1E1E"/>
        </w:rPr>
        <w:t>arg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let arg;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</w:t>
      </w:r>
      <w:r>
        <w:rPr>
          <w:rFonts w:hint="eastAsia" w:ascii="宋体" w:hAnsi="宋体" w:eastAsia="宋体" w:cs="宋体"/>
          <w:color w:val="608B4E"/>
          <w:sz w:val="24"/>
          <w:szCs w:val="24"/>
          <w:shd w:val="clear" w:fill="1E1E1E"/>
        </w:rPr>
        <w:t>不报错</w:t>
      </w:r>
      <w:r>
        <w:rPr>
          <w:rFonts w:hint="eastAsia" w:ascii="宋体" w:hAnsi="宋体" w:eastAsia="宋体" w:cs="宋体"/>
          <w:color w:val="608B4E"/>
          <w:sz w:val="24"/>
          <w:szCs w:val="24"/>
          <w:shd w:val="clear" w:fill="1E1E1E"/>
        </w:rPr>
        <w:br w:type="textWrapping"/>
      </w:r>
      <w:r>
        <w:rPr>
          <w:rFonts w:hint="eastAsia" w:ascii="宋体" w:hAnsi="宋体" w:eastAsia="宋体" w:cs="宋体"/>
          <w:color w:val="608B4E"/>
          <w:sz w:val="24"/>
          <w:szCs w:val="24"/>
          <w:shd w:val="clear" w:fill="1E1E1E"/>
        </w:rPr>
        <w:t xml:space="preserve">    </w:t>
      </w:r>
      <w:r>
        <w:rPr>
          <w:rFonts w:hint="eastAsia" w:cs="宋体"/>
          <w:color w:val="608B4E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注释:①函数参数等同于在函数体的起始位置var的变量。②块级作用域可以相互嵌套，存在嵌套关系的块级作用域之间可以声明同一变量。</w:t>
      </w:r>
    </w:p>
    <w:p>
      <w:pP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总结:let声明变量——块级作用域内有效、变量不提升、存在暂时性死区、不可重复声明。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 xml:space="preserve"> const声明变量——块级作用域内有效、变量不提升、存在暂时性死区、不可重复声明、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值不能改变、声明立即初始化。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2.2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块级作用域</w:t>
      </w:r>
    </w:p>
    <w:p>
      <w:pPr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为什么需要块级作用域？</w:t>
      </w:r>
    </w:p>
    <w:p>
      <w:pPr>
        <w:pageBreakBefore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避免内层变量可能会覆盖外层变量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eastAsia" w:ascii="Consolas" w:hAnsi="Consolas" w:cs="Consolas"/>
          <w:color w:val="569CD6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tmp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new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Date();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function 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f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() 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(tmp);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shd w:val="clear" w:fill="1E1E1E"/>
        </w:rPr>
        <w:t>if(false) {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tmp = 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'Hello world'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</w:t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eastAsia" w:ascii="Consolas" w:hAnsi="Consolas" w:cs="Consolas"/>
          <w:color w:val="DADADA"/>
          <w:sz w:val="24"/>
          <w:szCs w:val="24"/>
          <w:shd w:val="clear" w:fill="1E1E1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f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();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//undefined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上面代码中，函数f执行后，输出结果为undefined，原因在于变量提升，导致内层的tmp变量覆盖了外层的tmp变量。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注释:变量提升以函数作用域为基本单位，而不以块级作用域为基本单位。f函数内部所有使用var声明的变量(包括tmp)在函数执行前都会被预解析，即使tem变量在块级作用域中。</w:t>
      </w:r>
    </w:p>
    <w:p>
      <w:pPr>
        <w:pageBreakBefore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避免用来计数的循环变量泄露为全局变量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nsolas" w:hAnsi="Consolas" w:eastAsia="Consolas" w:cs="Consolas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s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D69D85"/>
          <w:sz w:val="24"/>
          <w:szCs w:val="24"/>
          <w:shd w:val="clear" w:fill="1E1E1E"/>
        </w:rPr>
        <w:t>'hello'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>for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569CD6"/>
          <w:sz w:val="24"/>
          <w:szCs w:val="24"/>
          <w:shd w:val="clear" w:fill="1E1E1E"/>
        </w:rPr>
        <w:t xml:space="preserve">var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 xml:space="preserve">i 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= </w:t>
      </w:r>
      <w:r>
        <w:rPr>
          <w:rFonts w:hint="default" w:ascii="Consolas" w:hAnsi="Consolas" w:eastAsia="Consolas" w:cs="Consolas"/>
          <w:color w:val="B5CEA8"/>
          <w:sz w:val="24"/>
          <w:szCs w:val="24"/>
          <w:shd w:val="clear" w:fill="1E1E1E"/>
        </w:rPr>
        <w:t>0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;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&lt;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s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.length; 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++){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    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s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[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]);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}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console.</w:t>
      </w:r>
      <w:r>
        <w:rPr>
          <w:rFonts w:hint="default" w:ascii="Consolas" w:hAnsi="Consolas" w:eastAsia="Consolas" w:cs="Consolas"/>
          <w:color w:val="78BEA6"/>
          <w:sz w:val="24"/>
          <w:szCs w:val="24"/>
          <w:shd w:val="clear" w:fill="1E1E1E"/>
        </w:rPr>
        <w:t>log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>(</w:t>
      </w:r>
      <w:r>
        <w:rPr>
          <w:rFonts w:hint="default" w:ascii="Consolas" w:hAnsi="Consolas" w:eastAsia="Consolas" w:cs="Consolas"/>
          <w:color w:val="FDA5FF"/>
          <w:sz w:val="24"/>
          <w:szCs w:val="24"/>
          <w:shd w:val="clear" w:fill="1E1E1E"/>
        </w:rPr>
        <w:t>i</w:t>
      </w:r>
      <w:r>
        <w:rPr>
          <w:rFonts w:hint="default" w:ascii="Consolas" w:hAnsi="Consolas" w:eastAsia="Consolas" w:cs="Consolas"/>
          <w:color w:val="DADADA"/>
          <w:sz w:val="24"/>
          <w:szCs w:val="24"/>
          <w:shd w:val="clear" w:fill="1E1E1E"/>
        </w:rPr>
        <w:t xml:space="preserve">); </w:t>
      </w:r>
      <w:r>
        <w:rPr>
          <w:rFonts w:hint="default" w:ascii="Consolas" w:hAnsi="Consolas" w:eastAsia="Consolas" w:cs="Consolas"/>
          <w:color w:val="608B4E"/>
          <w:sz w:val="24"/>
          <w:szCs w:val="24"/>
          <w:shd w:val="clear" w:fill="1E1E1E"/>
        </w:rPr>
        <w:t>//5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上面代码中，变量i只用来控制循环，但是循环结束后，它并没有消失，泄露成了全局变量。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注释: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for循环用来计数的循环变量，很合适使用let声明。</w:t>
      </w:r>
    </w:p>
    <w:p>
      <w:pPr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ES6的块级作用域 </w:t>
      </w:r>
    </w:p>
    <w:p>
      <w:pPr>
        <w:pageBreakBefore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let实际上为JavaScript新增了块级作用域。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5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上面的函数有两个代码块，都声明了变量n，运行后输出5。这表示外层代码块不受内层代码块的影响。如果使用var定义变量n，最后输出的值就是10。</w:t>
      </w:r>
    </w:p>
    <w:p>
      <w:pPr>
        <w:pageBreakBefore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FF0000"/>
          <w:sz w:val="24"/>
          <w:szCs w:val="24"/>
          <w:lang w:val="en-US" w:eastAsia="zh-CN"/>
        </w:rPr>
        <w:t>ES6允许块级作用域的任意嵌套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{{{{{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}}}}};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上面代码使用了一个五层的块级作用域。</w:t>
      </w:r>
    </w:p>
    <w:p>
      <w:pPr>
        <w:pageBreakBefore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外层作用域无法读取内层作用域的变量。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{{{{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insane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}}}};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注释:内层作用域可以读取外层作用域的变量。</w:t>
      </w:r>
    </w:p>
    <w:p>
      <w:pPr>
        <w:pageBreakBefore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内层作用域可以定义外层作用域的同名变量。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{{{{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insane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}}}};</w:t>
      </w:r>
    </w:p>
    <w:p>
      <w:pPr>
        <w:pageBreakBefore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块级作用域的出现，实际上</w:t>
      </w:r>
      <w:r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  <w:t>使得获得广泛应用的立即执行匿名函数(IIFE)不再必要了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IIFE写法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...;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...}());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块级作用域写法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...;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...}</w:t>
      </w:r>
    </w:p>
    <w:p>
      <w:pPr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块级作用域与函数声明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函数能不能在块级作用域之中声明，是一个相当令人混淆的问题。</w:t>
      </w:r>
    </w:p>
    <w:tbl>
      <w:tblPr>
        <w:tblStyle w:val="12"/>
        <w:tblW w:w="829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2940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5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对比</w:t>
            </w:r>
          </w:p>
        </w:tc>
        <w:tc>
          <w:tcPr>
            <w:tcW w:w="294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lang w:val="en-US" w:eastAsia="zh-CN"/>
              </w:rPr>
              <w:t>除函数作用域之外的其他块级作用域之中声明函数</w:t>
            </w:r>
          </w:p>
        </w:tc>
        <w:tc>
          <w:tcPr>
            <w:tcW w:w="297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若允许，相当于var声明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还是let声明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lang w:val="en-US" w:eastAsia="zh-CN"/>
              </w:rPr>
              <w:t>ES5规范</w:t>
            </w:r>
          </w:p>
        </w:tc>
        <w:tc>
          <w:tcPr>
            <w:tcW w:w="294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不允许</w:t>
            </w:r>
          </w:p>
        </w:tc>
        <w:tc>
          <w:tcPr>
            <w:tcW w:w="297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auto"/>
                <w:sz w:val="24"/>
                <w:szCs w:val="24"/>
                <w:lang w:val="en-US" w:eastAsia="zh-CN"/>
              </w:rPr>
              <w:t>ES5浏览器实现</w:t>
            </w:r>
          </w:p>
        </w:tc>
        <w:tc>
          <w:tcPr>
            <w:tcW w:w="294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允许</w:t>
            </w:r>
          </w:p>
        </w:tc>
        <w:tc>
          <w:tcPr>
            <w:tcW w:w="297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var声明(变量提前)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lang w:val="en-US" w:eastAsia="zh-CN"/>
              </w:rPr>
              <w:t>ES5浏览器严格模式</w:t>
            </w:r>
          </w:p>
        </w:tc>
        <w:tc>
          <w:tcPr>
            <w:tcW w:w="294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不允许</w:t>
            </w:r>
          </w:p>
        </w:tc>
        <w:tc>
          <w:tcPr>
            <w:tcW w:w="297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lang w:val="en-US" w:eastAsia="zh-CN"/>
              </w:rPr>
              <w:t>ES6规范</w:t>
            </w:r>
          </w:p>
        </w:tc>
        <w:tc>
          <w:tcPr>
            <w:tcW w:w="294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允许</w:t>
            </w:r>
          </w:p>
        </w:tc>
        <w:tc>
          <w:tcPr>
            <w:tcW w:w="297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let声明(块级有效)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lang w:val="en-US" w:eastAsia="zh-CN"/>
              </w:rPr>
              <w:t>ES6浏览器实现</w:t>
            </w:r>
          </w:p>
        </w:tc>
        <w:tc>
          <w:tcPr>
            <w:tcW w:w="294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允许</w:t>
            </w:r>
          </w:p>
        </w:tc>
        <w:tc>
          <w:tcPr>
            <w:tcW w:w="297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var声明(变量提前)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5" w:type="dxa"/>
            <w:gridSpan w:val="3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注释:ES5浏览器的变量提前≠ES6浏览器的变量提前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>例如:对于if(false){function f(){}} 块级作用域中定义函数的变量提前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 xml:space="preserve">    ES5浏览器中: f = function(){};    ES6浏览器中: f = undefined;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 xml:space="preserve">    对于if(true){function f(){}}  块级作用域中定义函数的变量提前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4"/>
                <w:szCs w:val="24"/>
                <w:vertAlign w:val="baseline"/>
                <w:lang w:val="en-US" w:eastAsia="zh-CN"/>
              </w:rPr>
              <w:t xml:space="preserve">    ES5浏览器中: f = function(){};ES6浏览器中: f =  function(){};</w:t>
            </w:r>
          </w:p>
        </w:tc>
      </w:tr>
    </w:tbl>
    <w:p>
      <w:pPr>
        <w:pageBreakBefore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auto"/>
          <w:sz w:val="24"/>
          <w:szCs w:val="24"/>
          <w:lang w:val="en-US" w:eastAsia="zh-CN"/>
        </w:rPr>
        <w:t>ES5规定，函数只能在</w:t>
      </w:r>
      <w:r>
        <w:rPr>
          <w:rFonts w:hint="eastAsia" w:ascii="Consolas" w:hAnsi="Consolas" w:eastAsia="宋体" w:cs="Consolas"/>
          <w:b w:val="0"/>
          <w:bCs w:val="0"/>
          <w:color w:val="FF0000"/>
          <w:sz w:val="24"/>
          <w:szCs w:val="24"/>
          <w:highlight w:val="none"/>
          <w:lang w:val="en-US" w:eastAsia="zh-CN"/>
        </w:rPr>
        <w:t>顶层作用域</w:t>
      </w:r>
      <w:r>
        <w:rPr>
          <w:rFonts w:hint="eastAsia" w:ascii="Consolas" w:hAnsi="Consolas" w:eastAsia="宋体" w:cs="Consolas"/>
          <w:b w:val="0"/>
          <w:bCs w:val="0"/>
          <w:color w:val="auto"/>
          <w:sz w:val="24"/>
          <w:szCs w:val="24"/>
          <w:highlight w:val="none"/>
          <w:lang w:val="en-US" w:eastAsia="zh-CN"/>
        </w:rPr>
        <w:t>和</w:t>
      </w:r>
      <w:r>
        <w:rPr>
          <w:rFonts w:hint="eastAsia" w:ascii="Consolas" w:hAnsi="Consolas" w:eastAsia="宋体" w:cs="Consolas"/>
          <w:b w:val="0"/>
          <w:bCs w:val="0"/>
          <w:color w:val="FF0000"/>
          <w:sz w:val="24"/>
          <w:szCs w:val="24"/>
          <w:highlight w:val="none"/>
          <w:lang w:val="en-US" w:eastAsia="zh-CN"/>
        </w:rPr>
        <w:t>函数作用域</w:t>
      </w:r>
      <w:r>
        <w:rPr>
          <w:rFonts w:hint="eastAsia" w:ascii="Consolas" w:hAnsi="Consolas" w:eastAsia="宋体" w:cs="Consolas"/>
          <w:b w:val="0"/>
          <w:bCs w:val="0"/>
          <w:color w:val="auto"/>
          <w:sz w:val="24"/>
          <w:szCs w:val="24"/>
          <w:lang w:val="en-US" w:eastAsia="zh-CN"/>
        </w:rPr>
        <w:t>之中声明，不能在块级作用域声明。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 情况一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{}}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情况二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try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上面代码的两种函数声明，根据ES5的规定都是非法的。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但是，浏览器没有遵守这个规定，还是支持在块级作用域之中声明函数，因此上面两种情况实际都能运行，不会报错。不过</w:t>
      </w:r>
      <w:r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Consolas" w:hAnsi="Consolas" w:eastAsia="宋体" w:cs="Consolas"/>
          <w:b w:val="0"/>
          <w:bCs w:val="0"/>
          <w:color w:val="FF0000"/>
          <w:sz w:val="24"/>
          <w:szCs w:val="24"/>
          <w:lang w:val="en-US" w:eastAsia="zh-CN"/>
        </w:rPr>
        <w:t>“严格模式”下还是会报错</w:t>
      </w:r>
      <w:r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ES5严格模式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报错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注释:</w:t>
      </w:r>
      <w:r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  <w:t>在ES5标准中，函数不能够在</w:t>
      </w:r>
      <w:r>
        <w:rPr>
          <w:rFonts w:hint="eastAsia" w:ascii="Consolas" w:hAnsi="Consolas" w:eastAsia="宋体" w:cs="Consolas"/>
          <w:b w:val="0"/>
          <w:bCs w:val="0"/>
          <w:color w:val="FF0000"/>
          <w:sz w:val="24"/>
          <w:szCs w:val="24"/>
          <w:highlight w:val="none"/>
          <w:lang w:val="en-US" w:eastAsia="zh-CN"/>
        </w:rPr>
        <w:t>除函数作用域之外的其他块级作用域</w:t>
      </w:r>
      <w:r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  <w:t>中声明。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  <w:t>ES6引入了块级作用域，明确</w:t>
      </w:r>
      <w:r>
        <w:rPr>
          <w:rFonts w:hint="eastAsia" w:ascii="Consolas" w:hAnsi="Consolas" w:eastAsia="宋体" w:cs="Consolas"/>
          <w:b w:val="0"/>
          <w:bCs w:val="0"/>
          <w:color w:val="FF0000"/>
          <w:sz w:val="24"/>
          <w:szCs w:val="24"/>
          <w:lang w:val="en-US" w:eastAsia="zh-CN"/>
        </w:rPr>
        <w:t>允许在块级作用域之中声明函数</w:t>
      </w:r>
      <w:r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ES6严格模式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不报错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并且ES6规定，块级作用域之中，函数声明语句的行为类似于let，在块级作用域之外不可引用。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重复声明一次函数f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}());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上面代码在ES5中运行，会得到“I am inside!”，因为在if内声明的函数f会被提升到函数头部，实际运行的代码如下。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ES5版本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}());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ES6的运行结果就完全不一样了，会得到“I am outside!”。因为块级作用域内声明的函数类似于let，对作用域之外没有影响，实际运行的代码如下。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 ES6版本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}());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很显然，这种行为差异会对老代码产生很大影响。为了减轻因此产生的不兼容问题，ES6在附录B里面规定，浏览器的实现可以不遵守上面的规定，有自己的行为方式。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- 允许在块级作用域内声明函数。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- 函数声明类似于var，即会提升到全局作用域或函数作用域的头部。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- 同时，函数声明还会提升到所在的块级作用域的头部。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注意，上面三条规则只对ES6的浏览器实现有效，其他环境的实现不用遵守，还是将块级作用域的函数声明当作let处理。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前面那段代码，在Chrome环境下运行会报错。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ES6的浏览器环境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重复声明一次函数f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}());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Uncaught TypeError: f is not a function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上面的代码报错，是因为实际运行的是下面的代码。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ES6的浏览器环境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'I am outside!'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'I am inside!'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}());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Uncaught TypeError: f is not a function</w:t>
      </w:r>
    </w:p>
    <w:p>
      <w:pPr>
        <w:pageBreakBefore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考虑到环境导致的行为差异太大，应该避免在块级作用域内声明函数。如果确实需要，也应该写成函数表达式，而不是函数声明语句。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 函数声明语句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'secret'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函数表达式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'secret'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注释:使用函数表达式声明变量，即使变量提前，也只是var f = undefined。避免了ES5浏览器和ES6浏览器的差异性。 </w:t>
      </w:r>
    </w:p>
    <w:p>
      <w:pPr>
        <w:pageBreakBefore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另外，还有一个需要注意的地方。ES6的块级作用域允许声明函数的规则，只在使用大括号的情况下成立，如果没有使用大括号，就会报错。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 不报错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报错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{}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2.3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const命令</w:t>
      </w:r>
    </w:p>
    <w:p>
      <w:pPr>
        <w:numPr>
          <w:ilvl w:val="0"/>
          <w:numId w:val="30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const声明一个只读的常量。一旦声明，常量的值就不能改变。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PI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3.1415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PI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3.1415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PI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TypeError: Assignment to constant variable.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上面代码表明改变常量的值会报错。</w:t>
      </w:r>
    </w:p>
    <w:p>
      <w:pPr>
        <w:numPr>
          <w:ilvl w:val="0"/>
          <w:numId w:val="30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const声明的变量不得改变值，这意味着，</w:t>
      </w: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const一旦声明变量，就必须立即初始化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，不能留到以后赋值。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const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SyntaxError: Missing initializer in const declaration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 上面代码表示，对于const来说，只声明不赋值，就会报错。</w:t>
      </w:r>
    </w:p>
    <w:p>
      <w:pPr>
        <w:numPr>
          <w:ilvl w:val="0"/>
          <w:numId w:val="30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const的作用域与let命令相同：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只在声明所在的块级作用域内有效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MAX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Uncaught ReferenceError: MAX is not defined</w:t>
      </w:r>
    </w:p>
    <w:p>
      <w:pPr>
        <w:numPr>
          <w:ilvl w:val="0"/>
          <w:numId w:val="30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const命令声明的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常量也是不提升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，同样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存在暂时性死区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，只能在声明的位置后面使用。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ReferenceError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MAX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上面代码在常量MAX声明之前就调用，结果报错。</w:t>
      </w:r>
    </w:p>
    <w:p>
      <w:pPr>
        <w:numPr>
          <w:ilvl w:val="0"/>
          <w:numId w:val="30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const声明的常量，也与let一样不可重复声明。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"Hello!"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以下两行都会报错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"Goodbye!"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numPr>
          <w:ilvl w:val="0"/>
          <w:numId w:val="30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对于复合类型的变量，变量名不指向数据，而是指向数据所在的地址。const命令只是保证变量名指向的地址不变，并不保证该地址的数据不变，所以将一个对象声明为常量必须非常小心。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prop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123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TypeError: "foo" is read-only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上面代码中，常量foo储存的是一个地址，这个地址指向一个对象。</w:t>
      </w:r>
      <w:r>
        <w:rPr>
          <w:rFonts w:hint="default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不可变的只是这个地址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，即不能把foo指向另一个地址，但对象本身是可变的，所以依然可以为其添加新属性。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下面是另一个例子。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const a = [];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a.push('Hello'); // 可执行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a.length = 0;    // 可执行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 = ['Dave'];    // 报错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上面代码中，常量a是一个数组，这个数组本身是可写的，但是如果将另一个数组赋值给a，就会报错。</w:t>
      </w:r>
    </w:p>
    <w:p>
      <w:pPr>
        <w:numPr>
          <w:ilvl w:val="0"/>
          <w:numId w:val="30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 xml:space="preserve">如果真的想将对象冻结，应该使用Object.freeze方法。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24"/>
          <w:szCs w:val="24"/>
          <w:shd w:val="clear" w:fill="111111"/>
        </w:rPr>
        <w:t>Object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24"/>
          <w:szCs w:val="24"/>
          <w:shd w:val="clear" w:fill="111111"/>
        </w:rPr>
        <w:t>.freeze({});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常规模式时，下面一行不起作用；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严格模式时，该行会报错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上面代码中，常量foo指向一个冻结的对象，所以添加新属性不起作用，严格模式时还会报错。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除了将对象本身冻结，对象的属性也应该冻结。下面是一个将对象彻底冻结的函数。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constantize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'object'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constantize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});};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注释:ECMAScript5 Object的新属性方法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color w:val="FF0000"/>
          <w:sz w:val="24"/>
          <w:szCs w:val="24"/>
          <w:lang w:val="en-US" w:eastAsia="zh-CN"/>
        </w:rPr>
        <w:t>Object.keys()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——</w:t>
      </w: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获取所有的可枚举的属性，返回一个数组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var obj = { 0 : "a", 1 : "b", 2 : "c"};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  <w:t>console.log(Object.keys(obj)); // console: ["0", "1", "2"]</w:t>
      </w:r>
    </w:p>
    <w:p>
      <w:pPr>
        <w:numPr>
          <w:ilvl w:val="0"/>
          <w:numId w:val="30"/>
        </w:numPr>
        <w:rPr>
          <w:rFonts w:hint="default" w:ascii="Consolas" w:hAnsi="Consolas" w:eastAsia="宋体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ES5只有两种声明变量的方法：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var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命令和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function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命令。ES6除了添加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let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和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const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命令，后面章节还会提到，另外两种声明变量的方法：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import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命令和</w:t>
      </w:r>
      <w:r>
        <w:rPr>
          <w:rFonts w:hint="eastAsia" w:ascii="Consolas" w:hAnsi="Consolas" w:eastAsia="宋体" w:cs="Consolas"/>
          <w:b w:val="0"/>
          <w:bCs/>
          <w:color w:val="FF0000"/>
          <w:sz w:val="24"/>
          <w:szCs w:val="24"/>
          <w:lang w:val="en-US" w:eastAsia="zh-CN"/>
        </w:rPr>
        <w:t>class</w:t>
      </w:r>
      <w:r>
        <w:rPr>
          <w:rFonts w:hint="eastAsia" w:ascii="Consolas" w:hAnsi="Consolas" w:eastAsia="宋体" w:cs="Consolas"/>
          <w:b w:val="0"/>
          <w:bCs/>
          <w:sz w:val="24"/>
          <w:szCs w:val="24"/>
          <w:lang w:val="en-US" w:eastAsia="zh-CN"/>
        </w:rPr>
        <w:t>命令。所以，ES6一共有6种声明变量的方法。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2.4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顶层对象的属性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顶层对象，在浏览器环境指的是window对象，在Node指的是global对象。ES5之中，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顶层对象的属性与全局变量是等价的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。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1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上面代码中，顶层对象的属性赋值与全局变量的赋值，是同一件事。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顶层对象的属性与全局变量挂钩，被认为是JavaScript语言最大的设计败笔之一。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这样的设计带来了几个很大的问题，首先是没法在编译时就报出变量未声明的错误，只有运行时才能知道（因为全局变量可能是顶层对象的属性创造的，而属性的创造是动态的）；其次，程序员很容易不知不觉地就创建了全局变量（比如打字出错）；最后，顶层对象的属性是到处可以读写的，这非常不利于模块化编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另一方面，window对象有实体含义，指的是浏览器的窗口对象，顶层对象是一个有实体含义的对象，也是不合适的。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ES6为了改变这一点，一方面规定，为了保持兼容性，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var命令和function命令声明的全局变量，依旧是顶层对象的属性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；另一方面规定，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let命令、const命令、class命令声明的全局变量，不属于顶层对象的属性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。也就是说，从ES6开始，全局变量将逐步与顶层对象的属性脱钩。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如果在Node的REPL环境，可以写成global.a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或者采用通用方法，写成this.a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1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上面代码中，全局变量a由var命令声明，所以它是顶层对象的属性；全局变量b由let命令声明，所以它不是顶层对象的属性，返回undefined。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2.5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顶层对象</w:t>
      </w: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ES5的顶层对象，本身也是一个问题，因为它在各种实现里面是不统一的。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 浏览器里面，顶层对象是window，但Node和Web Worker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没有window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 浏览器和Web Worker里面，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self也指向顶层对象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，但是Node没有self。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 Node里面，顶层对象是global，但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其他环境都不支持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同一段代码为了能够在各种环境都能取到顶层对象，现在一般是使用this变量，但是有局限性。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-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全局环境中，this会返回顶层对象。但是，Node模块和ES6模块中，this返回的是当前模块。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-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函数里面的this，如果函数不是作为对象的方法运行，而是单纯作为函数运行，this会指向顶层对象。但是，严格模式下，这时this会返回undefined。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-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不管是严格模式，还是普通模式，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new Function('return this')()，总是会返回全局对象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。但是，如果浏览器用了CSP（Content Security Policy，内容安全政策），那么eval、new Function这些方法都可能无法使用。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综上所述，很难找到一种方法，可以在所有情况下，都取到顶层对象。下面是两种勉强可以使用的方法。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方法一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'undefined'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window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process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'object'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&amp;&amp;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require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'function'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&amp;&amp;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'object'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global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方法二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getGlobal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self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self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window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'unable to locate global object'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 new Error的这种写法。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举例:try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throw new Error('test');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} catch(e)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alert(e);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现在有一个提案，在语言标准的层面，引入global作为顶层对象。也就是说，在所有环境下，global都是存在的，都可以从它拿到顶层对象。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垫片库system.global模拟了这个提案，可以在所有环境拿到global。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CommonJS的写法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'system.global/shim'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ES6模块的写法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import shim from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'system.global/shim'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shim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上面代码可以保证各种环境里面，global对象都是存在的。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CommonJS的写法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'system.global'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ES6模块的写法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import getGlobal from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'system.global'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上面代码将顶层对象放入变量global。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3-变量的解构赋值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3.1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数组的解构赋值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ES6允许按照一定模式，从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数组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对象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中提取值，对变量进行赋值，这被称为解构（Destructuring）。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从数组中提取值，按照对应位置，对变量赋值。本质上，这种写法属于“模式匹配”，只要等号两边的模式相同，左边的变量就会被赋予对应的值。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var [a, b, c] = [1, 2, 3];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let [foo, [[bar], baz]] = [1, [[2], 3]];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let [ , , third] = ["foo", "bar", "baz"];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let [x, , y] = [1, 2, 3];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let [head, ...tail] = [1, 2, 3, 4];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let [x, y, ...z] = ['a'];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3.2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对象的解构赋值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3.3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字符串的解构赋值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3.4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数值和布尔值的解构赋值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3.5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函数参数的解构赋值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3.6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圆括号问题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3.7 </w:t>
      </w:r>
      <w:r>
        <w:rPr>
          <w:rFonts w:hint="default" w:ascii="Consolas" w:hAnsi="Consolas" w:eastAsia="黑体" w:cs="Consolas"/>
          <w:b w:val="0"/>
          <w:bCs/>
          <w:sz w:val="28"/>
          <w:szCs w:val="28"/>
          <w:lang w:val="en-US" w:eastAsia="zh-CN"/>
        </w:rPr>
        <w:t>用途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4-字符串的扩展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5-正则的扩展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6-数值的扩展</w:t>
      </w:r>
    </w:p>
    <w:p>
      <w:pPr>
        <w:keepNext w:val="0"/>
        <w:keepLines w:val="0"/>
        <w:pageBreakBefore w:val="0"/>
        <w:widowControl w:val="0"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7-数组的扩展</w:t>
      </w:r>
    </w:p>
    <w:p>
      <w:pPr>
        <w:keepNext w:val="0"/>
        <w:keepLines w:val="0"/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8-函数的扩展</w:t>
      </w:r>
    </w:p>
    <w:p>
      <w:pPr>
        <w:keepNext w:val="0"/>
        <w:keepLines w:val="0"/>
        <w:pageBreakBefore w:val="0"/>
        <w:widowControl w:val="0"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9-对象的扩展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10-Symbol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11-Proxy和Reflect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12-Set和Map数据结构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13-Interator和for...of循环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14-Generator函数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15-Promise对象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15.1 Promise的含义 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Promise是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异步编程的一种解决方案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，比传统的解决方案——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回调函数和事件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——更合理和更强大。它由社区最早提出和实现，ES6将其写进了语言标准，统一了用法，原生提供了Promise对象。 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所谓Promise，简单说就是一个容器，里面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保存着某个未来才会结束的事件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（通常是一个异步操作）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的结果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。从语法上说，Promise是一个对象，从它可以获取异步操作的消息。Promise提供统一的API，各种异步操作都可以用同样的方法进行处理。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注释:Promise是一个容器，保存着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异步操作的结果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Promise对象有以下两个特点。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(1)对象的状态不受外界影响。Promise对象代表一个异步操作，有三种状态：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Pending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（进行中）、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Resolved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（已完成，又称Fulfilled）和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Rejected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（已失败）。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只有异步操作的结果，可以决定当前是哪一种状态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，任何其他操作都无法改变这个状态。这也是Promise这个名字的由来，它的英语意思就是“承诺”，表示其他手段无法改变。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(2)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一旦状态改变，就不会再变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任何时候都可以得到这个结果。Promise对象的状态改变，只有两种可能：从Pending变为Resolved和从Pending变为Rejected。只要这两种情况发生，状态就凝固了，不会再变了，会一直保持这个结果。就算改变已经发生了，你再对Promise对象添加回调函数，也会立即得到这个结果。这与事件（Event）完全不同，事件的特点是，如果你错过了它，再去监听，是得不到结果的。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有了Promise对象，就可以将异步操作以同步操作的流程表达出来，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避免了层层嵌套的回调函数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。此外，Promise对象提供统一的接口，使得控制异步操作更加容易。 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Promise也有一些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缺点。首先，无法取消Promise，一旦新建它就会立即执行，无法中途取消。其次，如果不设置回调函数，Promise内部抛出的错误，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不会反应到外部。第三，当处于Pending状态时，无法得知目前进展到哪一个阶段（刚刚开始还是即将完成）。 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如果某些事件不断地反复发生，一般来说，使用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stream模式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是比部署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Promise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更好的选择。 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 xml:space="preserve">15.2 基本用法 </w:t>
      </w:r>
    </w:p>
    <w:p>
      <w:pPr>
        <w:keepNext w:val="0"/>
        <w:keepLines w:val="0"/>
        <w:pageBreakBefore w:val="0"/>
        <w:widowControl w:val="0"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ES6规定，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Promise对象是一个构造函数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，用来生成Promise实例。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下面代码创造了一个Promise实例。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... some code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/* 异步操作成功 */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else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Promise构造函数接受一个函数作为参数，该函数的两个参数分别是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resolve和reject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。它们是两个函数，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由JavaScript引擎提供，不用自己部署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resolve函数的作用是，将Promise对象的状态从“未完成”变为“成功”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（即从Pending变为Resolved），在异步操作成功时调用，并将异步操作的结果，作为参数传递出去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；reject函数的作用是，将Promise对象的状态从“未完成”变为“失败”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（即从Pending变为Rejected），在异步操作失败时调用，并将异步操作报出的错误，作为参数传递出去。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Promise实例生成以后，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可以用then方法分别指定Resolved状态和Reject状态的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回调函数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注释:Promise新建后就会立即执行，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使用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then方法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指定Promise对象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状态改变时的回调函数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success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failure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then方法可以接受两个回调函数作为参数。第一个回调函数是Promise对象的状态变为Resolved时调用，第二个回调函数是Promise对象的状态变为Reject时调用。其中，第二个函数是可选的，不一定要提供。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这两个函数都接受Promise对象传出的值作为参数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下面是一个Promise对象的简单例子。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bookmarkStart w:id="3" w:name="OLE_LINK4"/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setTimeout</w:t>
      </w:r>
      <w:bookmarkEnd w:id="3"/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24"/>
          <w:szCs w:val="24"/>
          <w:shd w:val="clear" w:fill="111111"/>
        </w:rPr>
        <w:t>'done'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上面代码中，timeout方法返回一个Promise实例，表示一段时间以后才会发生的结果。过了指定的时间（ms参数）以后，Promise实例的状态变为Resolved，就会触发then方法绑定的回调函数。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Promise新建后就会立即执行。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'Promise'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'Resolved.'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'Hi!'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Promise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Hi!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Resolved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上面代码中，Promise新建后立即执行，所以首先输出的是“Promise”。然后，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then方法指定的回调函数，将在当前脚本所有同步任务执行完才会执行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，所以“Resolved”最后输出。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Promise实例创建之后立即异步执行，Promise实例的then方法指定的回调函数，在当前脚本所有同步任务执行完成之后才执行。在上个例子中，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即使Promise实例中并没有异步操作，then方法的回调函数仍然最后执行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下面是异步加载图片的例子。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loadImageAsync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image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onload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onerror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'Could not load image at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src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上面代码中，使用Promise包装了一个图片加载的异步操作。如果加载成功，就调用resolve方法，否则就调用reject方法。</w:t>
      </w:r>
    </w:p>
    <w:p>
      <w:pPr>
        <w:keepNext w:val="0"/>
        <w:keepLines w:val="0"/>
        <w:pageBreakBefore w:val="0"/>
        <w:widowControl w:val="0"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下面是一个用Promise对象实现的Ajax操作的例子。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getJSON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client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XMLHttpRequest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open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"GET"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onreadystatechange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responseType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setRequestHeader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"Accept"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"application/json"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client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readyState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status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else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statusText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"/posts.json"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'Contents: 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上面代码中，getJSON是对XMLHttpRequest对象的封装，用于发出一个针对JSON数据的HTTP请求，并且返回一个Promise对象。需要注意的是，在getJSON内部，resolve函数和reject函数调用时，都带有参数。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如果调用resolve函数和reject函数时带有参数，那么它们的参数会被传递给回调函数。reject函数的参数通常是Error对象的实例，表示抛出的错误；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resolve函数的参数除了正常的值以外，还可能是另一个Promise实例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表示异步操作的结果有可能是一个值，也有可能是另一个异步操作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，比如像下面这样。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上面代码中，p1和p2都是Promise的实例，但是p2的resolve方法将p1作为参数，即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一个异步操作的结果是返回另一个异步操作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注意，这时p1的状态就会传递给p2，也就是说，p1的状态决定了p2的状态。如果p1的状态是Pending，那么p2的回调函数就会等待p1的状态改变；如果p1的状态已经是Resolved或者Rejected，那么p2的回调函数将会立刻执行。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注意:Promise实例对象的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resolve方法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执行时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传递的实参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被Promise实例对象的then方法的第二个参数函数(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resolve方法的回调函数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)接收。若该实参为另一个Promise实例对象，则resolve方法的回调函数是否执行以及执行时机取决于另一个Promise实例对象的状态。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'fail'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3000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)})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)})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p2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Error: fail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上面代码中，p1是一个Promise，3秒之后变为rejected。p2的状态在1秒之后改变，resolve方法返回的是p1。此时，由于p2返回的是另一个Promise，所以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后面的then语句都变成针对后者（p1）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。又过了2秒，p1变为rejected，导致触发catch方法指定的回调函数。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>15.3 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实例具有then方法，也就是说，then方法是定义在原型对象Promise.prototype上的。它的作用是为Promise实例添加状态改变时的回调函数。前面说过，then方法的第一个参数是Resolved状态的回调函数，第二个参数（可选）是Rejected状态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then方法返回的是一个新的Promise实例（注意，不是原来那个Promise实例）。因此可以采用链式写法，即then方法后面再调用另一个then方法。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"/posts.json"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...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上面的代码使用then方法，依次指定了两个回调函数。第一个回调函数完成以后，会将返回结果作为参数，传入第二个回调函数。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采用链式的then，可以指定一组按照次序调用的回调函数。这时，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前一个回调函数，有可能返回的还是一个Promise对象（即有异步操作）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，这时后一个回调函数，就会等待该Promise对象的状态发生变化，才会被调用。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"/post/1.json"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commentURL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funcA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"Resolved: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funcB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"Rejected: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第一个then方法指定的回调函数，返回的是另一个Promise对象。这时，第二个then方法指定的回调函数，就会等待这个新的Promise对象状态发生变化。如果变为Resolved，就调用funcA，如果状态变为Rejected，就调用func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如果采用箭头函数，上面的代码可以写得更简洁。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"/post/1.json"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post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commentURL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comments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"Resolved: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err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"Rejected: 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总结:Promise实例具有then方法，该方法返回一个新的Promise实例。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该Promise实例的状态取决于then方法中的函数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，当then方法中的函数返回一般的值时(return 值)时，表示该Promise实例的状态成为完成(Resolved)，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当then方法中的函数返回另一个Promise实例时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，另一个Promise实例的状态转变为Resolved（已完成）时，表示该Promise实例的状态成为完成(Resolved)，另一个Promise实例的状态转变为Rejected（已失败）时，表示该Promise实例的状态成为以失败Rejected（已失败）。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yellow"/>
          <w:lang w:val="en-US" w:eastAsia="zh-CN"/>
        </w:rPr>
        <w:t>总结: Promise实例有以下几种存在形式。</w:t>
      </w: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new Promise(function (resolve, reject) {})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new Promise(function 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resolve(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promise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promise.then()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promise.then(function(){return 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promise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}) </w:t>
      </w: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Promise.resolve(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promise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解释: 每一个标红代码块即表示一种promise的存在形式。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其中，(1)为通过Promise构造函数生成，这是其他所有Promise的存在的源头；(3)为promise实例对象的then()方法返回一个新的promise对象；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yellow"/>
          <w:lang w:val="en-US" w:eastAsia="zh-CN"/>
        </w:rPr>
        <w:t>(2)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为一个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新的promise对象作为resolve方法的实参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，这种使用方式会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改变后面then语句的promise指向(P39)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；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yellow"/>
          <w:lang w:val="en-US" w:eastAsia="zh-CN"/>
        </w:rPr>
        <w:t>(4)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为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promise实例作为resolve方法回调函数的返回值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，这种使用方式会将promise实例的状态当做then方法返回的promise对象的状态(P39)。(5)为promise作为Promise.resolve()方法的参数，那么Promise.resolve将不做任何修改、原封不动地返回这个实例(p47)。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>15.4 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Promise.prototype.catch方法是.then(null, rejection)的别名，用于指定发生错误时的回调函数。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"/posts.json"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posts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...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处理 getJSON 和 前一个回调函数运行时发生的错误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'发生错误！'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面代码中，getJSON方法返回一个Promise对象，如果该对象状态变为Resolved，则会调用then方法指定的回调函数；如果异步操作抛出错误，状态就会变为Rejected，就会调用catch方法指定的回调函数，处理这个错误。另外，then方法指定的回调函数，如果运行中抛出错误，也会被catch方法捕获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"fulfilled:"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"rejected:"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等同于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"fulfilled:"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24"/>
          <w:szCs w:val="24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"rejected:"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注释:catch方法既会捕获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promise实例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中代码执行过程抛出的错误，又会捕获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中代码执行过程抛出的错误(Promise对象的错误具有“冒泡”性质，会一直向后传递，直到被捕获为止。)。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下面是一个例子。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Error: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上面代码中，promise抛出一个错误，就被catch方法指定的回调函数捕获。注意，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上面的写法与下面两种写法是等价的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 写法一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try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写法二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比较上面两种写法，可以发现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reject方法的作用，等同于抛出错误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注释:throw new Error('test');等价于reject(new Error('test'));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如果Promise状态已经变成Resolved，再抛出错误是无效的。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'ok'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上面代码中，Promise在resolve语句后面，再抛出错误，不会被捕获，等于没有抛出。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FF0000"/>
          <w:sz w:val="24"/>
          <w:szCs w:val="24"/>
          <w:lang w:val="en-US" w:eastAsia="zh-CN"/>
        </w:rPr>
        <w:t>Promise对象的错误具有“冒泡”性质，会一直向后传递，直到被捕获为止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。也就是说，错误总是会被下一个catch语句捕获。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"/post/1.json"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post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commentURL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comments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some code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处理前面三个Promise产生的错误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上面代码中，一共有三个Promise对象：一个由getJSON产生，两个由then产生。它们之中任何一个抛出的错误，都会被最后一个catch捕获。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一般来说，不要在then方法里面定义Reject状态的回调函数（即then的第二个参数），总是使用catch方法。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bad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success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error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good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//cb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success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error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上面代码中，第二种写法要好于第一种写法，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理由是第二种写法可以捕获前面then方法执行中的错误，也更接近同步的写法（try/catch）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。因此，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建议总是使用catch方法，而不使用then方法的第二个参数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跟传统的try/catch代码块不同的是，如果没有使用catch方法指定错误处理的回调函数，Promise对象抛出的错误不会传递到外层代码，即不会有任何反应。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someAsyncThing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下面一行会报错，因为x没有声明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someAsyncThing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'everything is great'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someAsyncThing函数产生的Promise对象会报错，但是由于没有指定catch方法，这个错误不会被捕获，也不会传递到外层代码，导致运行后没有任何输出。注意，Chrome浏览器不遵守这条规定，它会抛出错误“ReferenceError: x is not defined”。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'test'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ok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Uncaught Error: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Promise指定在下一轮“事件循环”再抛出错误，结果由于没有指定使用try...catch语句，就冒泡到最外层，成了未捕获的错误。因为此时，Promise的函数体已经运行结束了，所以这个错误是在Promise函数体外抛出的。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Node.js有一个unhandledRejection事件，专门监听未捕获的reject错误。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process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'unhandledRejection'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stack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上面代码中，unhandledRejection事件的监听函数有两个参数，第一个是错误对象，第二个是报错的Promise实例，它可以用来了解发生错误的环境信息。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需要注意的是，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catch方法返回的还是一个Promise对象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，因此后面还可以接着调用then方法。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someAsyncThing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下面一行会报错，因为x没有声明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someAsyncThing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'oh 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'carry 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oh no [ReferenceError: x is not defined]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carry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上面代码运行完catch方法指定的回调函数，会接着运行后面那个then方法指定的回调函数。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如果没有报错，则会跳过catch方法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'oh 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'carry 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carry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上面的代码因为没有报错，跳过了catch方法，直接执行后面的then方法。此时，要是then方法里面报错，就与前面的catch无关了。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catch方法之中，还能再抛出错误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someAsyncThing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下面一行会报错，因为x没有声明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someAsyncThing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someOtherAsyncThing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'oh 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下面一行会报错，因为y没有声明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'carry 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oh no [ReferenceError: x is not defined]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上面代码中，catch方法抛出一个错误，因为后面没有别的catch方法了，导致这个错误不会被捕获，也不会传递到外层。如果改写一下，结果就不一样了。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someAsyncThing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someOtherAsyncThing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'oh no'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下面一行会报错，因为y没有声明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'carry 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oh no [ReferenceError: x is not defined]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carry on [ReferenceError: y is not defined]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>15.5 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Promise.all方法用于将多个Promise实例，包装成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一个新的Promise实例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.all([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 xml:space="preserve"> p2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 xml:space="preserve"> p3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])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Promise.all方法接受一个数组作为参数，p1、p2、p3都是Promise对象的实例，如果不是，就会先调用下面讲到的Promise.resolve方法，将参数转为Promise实例，再进一步处理。（Promise.all方法的参数可以不是数组，但必须具有Iterator接口，且返回的每个成员都是Promise实例。）</w:t>
      </w:r>
    </w:p>
    <w:p>
      <w:pPr>
        <w:keepNext w:val="0"/>
        <w:keepLines w:val="0"/>
        <w:pageBreakBefore w:val="0"/>
        <w:widowControl w:val="0"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p的状态由p1、p2、p3决定，分成两种情况。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(1)只有p1、p2、p3的状态都变成fulfilled，p的状态才会变成fulfilled，此时p1、p2、p3的返回值组成一个数组，传递给p的回调函数。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(2)只要p1、p2、p3之中有一个被rejected，p的状态就变成rejected，此时第一个被reject的实例的返回值，会传递给p的回调函数。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下面是一个具体的例子。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生成一个Promise对象的数组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13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"/post/"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".json"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posts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...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reason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...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上面代码中，promises是包含6个Promise实例的数组，只有这6个实例的状态都变成fulfilled，或者其中有一个变为rejected，才会调用Promise.all方法后面的回调函数。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下面是另一个例子。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databasePromise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connectDatabase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booksPromise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databaseProimse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findAllBooks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userPromise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databasePromise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getCurrentUser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([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booksPromise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userPromise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])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books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pickTopRecommentations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books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user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上面代码中，booksPromise和userPromise是两个异步操作，只有等到它们的结果都返回了，才会触发pickTopRecommentations这个回调函数。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>15.6 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Promise.race方法同样是将多个Promise实例，包装成一个新的Promise实例。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上面代码中，只要p1、p2、p3之中有一个实例率先改变状态，p的状态就跟着改变。那个率先改变的Promise实例的返回值，就传递给p的回调函数。 </w:t>
      </w:r>
    </w:p>
    <w:p>
      <w:pPr>
        <w:keepNext w:val="0"/>
        <w:keepLines w:val="0"/>
        <w:pageBreakBefore w:val="0"/>
        <w:widowControl w:val="0"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Promise.race方法的参数与Promise.all方法一样，如果不是Promise实例，就会先调用下面讲到的Promise.resolve方法，将参数转为Promise实例，再进一步处理。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下面是一个例子，如果指定时间内没有获得结果，就将Promise的状态变为reject，否则变为resolve。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([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'/resource-that-may-take-a-while'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'request timeout'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])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response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response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上面代码中，如果5秒之内fetch方法无法返回结果，变量p的状态就会变为rejected，从而触发catch方法指定的回调函数。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>15.7 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有时需要将现有对象转为Promise对象，Promise.resolve方法就起到这个作用。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jsPromise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'/whatever.json'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上面代码将jQuery生成的deferred对象，转为一个新的Promise对象。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Promise.resolve等价于下面的写法。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.resolve('foo')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// 等价于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Consolas" w:hAnsi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Promise(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 xml:space="preserve">resolve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4"/>
          <w:szCs w:val="24"/>
          <w:shd w:val="clear" w:fill="111111"/>
        </w:rPr>
        <w:t>resolve('foo'))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（1）参数是一个Promise实例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如果参数是Promise实例，那么Promise.resolve将不做任何修改、原封不动地返回这个实例。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参数是一个thenable对象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thenable对象指的是具有then方法的对象，比如下面这个对象。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thenable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Promise.resolve方法会将这个对象转为Promise对象，然后就立即执行thenable对象的then方法。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thenable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42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上面代码中，thenable对象的then方法执行后，对象p1的状态就变为resolved，从而立即执行最后那个then方法指定的回调函数，输出42。</w:t>
      </w:r>
    </w:p>
    <w:p>
      <w:pPr>
        <w:keepNext w:val="0"/>
        <w:keepLines w:val="0"/>
        <w:pageBreakBefore w:val="0"/>
        <w:widowControl w:val="0"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参数不是具有then方法的对象，或根本就不是对象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如果参数是一个原始值，或者是一个不具有then方法的对象，则Promise.resolve方法返回一个新的Promise对象，状态为Resolved。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Hello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生成一个新的Promise对象的实例p。由于字符串Hello不属于异步操作（判断方法是它不是具有then方法的对象），返回Promise实例的状态从一生成就是Resolved，所以回调函数会立即执行。Promise.resolve方法的参数，会同时传给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（4）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不带有任何参数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Promise.resolve方法允许调用时不带参数，直接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返回一个Resolved状态的Promise对象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所以，如果希望得到一个Promise对象，比较方便的方法就是直接调用Promise.resolve方法。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...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上面代码的变量p就是一个Promise对象。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需要注意的是，立即resolve的Promise对象，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是在本轮“事件循环”（event loop）的结束时，而不是在下一轮“事件循环”的开始时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'three'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'two'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'one'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one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two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three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上面代码中，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setTimeout(fn, 0)在下一轮“事件循环”开始时执行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Promise.resolve()在本轮“事件循环”结束时执行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，console.log(‘one’)则是立即执行，因此最先输出。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>15.8 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Promise.reject(reason)方法也会返回一个新的Promise实例，该实例的状态为rejected。它的参数用法与Promise.resolve方法完全一致。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等同于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'出错了'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出错了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上面代码生成一个Promise对象的实例p，状态为rejected，回调函数会立即执行。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>15.9 两个有用的附加方法</w:t>
      </w:r>
    </w:p>
    <w:p>
      <w:pPr>
        <w:keepNext w:val="0"/>
        <w:keepLines w:val="0"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ES6的Promise API提供的方法不是很多，有些有用的方法可以自己部署。下面介绍如何部署两个不在ES6之中、但很有用的方法。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done()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Promise对象的回调链，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不管以then方法或catch方法结尾，要是最后一个方法抛出错误，都有可能无法捕捉到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（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因为Promise内部的错误不会冒泡到全局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）。因此，我们可以提供一个done方法，总是处于回调链的尾端，保证抛出任何可能出现的错误。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asyncFunc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done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它的实现代码相当简单。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done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onFulfilled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onRejected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onFulfilled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onRejected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reason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 xml:space="preserve"> // 抛出一个全局错误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reason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从上面代码可见，done方法的使用，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可以像then方法那样用，提供Fulfilled和Rejected状态的回调函数，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也可以不提供任何参数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。但不管怎样，done都会捕捉到任何可能出现的错误，并向全局抛出。</w:t>
      </w:r>
    </w:p>
    <w:p>
      <w:pPr>
        <w:keepNext w:val="0"/>
        <w:keepLines w:val="0"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finally()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finally方法用于指定不管Promise对象最后状态如何，都会执行的操作。它与done方法的最大区别，它接受一个普通的回调函数作为参数，该函数不管怎样都必须执行。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下面是一个例子，服务器使用Promise处理请求，然后使用finally方法关掉服务器。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listen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4"/>
          <w:szCs w:val="24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4"/>
          <w:szCs w:val="24"/>
          <w:shd w:val="clear" w:fill="111111"/>
        </w:rPr>
        <w:t>// run test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finally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stop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它的实现也很简单。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finally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value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reason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reason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注释:①this.constructor==Promise, P.resolve(callback())即是调用Promise.resolve的第三种情况(P47)。即：Promise.resolve(参数)如果参数是一个原始值，或者是一个不具有then方法的对象，则Promise.resolve方法返回一个新的Promise对象，状态为Resolved。Promise.resolve方法的参数，会同时传给回调函数。②finally方法的封装有两个效果:一是执行callback函数，而是不改变前一个.then()方法的返回值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黑体" w:cs="Consolas"/>
          <w:b w:val="0"/>
          <w:bCs/>
          <w:sz w:val="28"/>
          <w:szCs w:val="28"/>
          <w:lang w:val="en-US" w:eastAsia="zh-CN"/>
        </w:rPr>
        <w:t>15.10 应用</w:t>
      </w: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加载图片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我们可以将图片的加载写成一个Promise，一旦加载完成，Promise的状态就发生变化。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const preloadImage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image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onload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onerror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image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src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path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image.src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写在image.onload之后image.onerror，避免图片已经加载，而事件还未绑定。</w:t>
      </w: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Generator函数与Promise的结合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使用Generator函数管理流程，遇到异步操作的时候，通常返回一个Promise对象。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getFoo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try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getFoo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catch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run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generator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it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4"/>
          <w:szCs w:val="24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generator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done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4"/>
          <w:szCs w:val="24"/>
          <w:shd w:val="clear" w:fill="111111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run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4"/>
          <w:szCs w:val="24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4"/>
          <w:szCs w:val="24"/>
          <w:shd w:val="clear" w:fill="111111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上面代码的Generator函数g之中，有一个异步操作getFoo，它返回的就是一个Promise对象。函数run用来处理这个Promise对象，并调用下一个next方法。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16-异步操作和Async函数</w:t>
      </w: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17-Class</w:t>
      </w:r>
    </w:p>
    <w:p>
      <w:pPr>
        <w:keepNext w:val="0"/>
        <w:keepLines w:val="0"/>
        <w:pageBreakBefore w:val="0"/>
        <w:widowControl w:val="0"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18-Decorator</w:t>
      </w:r>
    </w:p>
    <w:p>
      <w:pPr>
        <w:keepNext w:val="0"/>
        <w:keepLines w:val="0"/>
        <w:pageBreakBefore w:val="0"/>
        <w:widowControl w:val="0"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19-Module</w:t>
      </w:r>
    </w:p>
    <w:p>
      <w:pPr>
        <w:keepNext w:val="0"/>
        <w:keepLines w:val="0"/>
        <w:pageBreakBefore w:val="0"/>
        <w:widowControl w:val="0"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20-编程风格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21-读懂规格</w:t>
      </w:r>
    </w:p>
    <w:p>
      <w:pPr>
        <w:keepNext w:val="0"/>
        <w:keepLines w:val="0"/>
        <w:pageBreakBefore w:val="0"/>
        <w:widowControl w:val="0"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22-二进制数组</w:t>
      </w:r>
    </w:p>
    <w:p>
      <w:pPr>
        <w:keepNext w:val="0"/>
        <w:keepLines w:val="0"/>
        <w:pageBreakBefore w:val="0"/>
        <w:widowControl w:val="0"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23-SIMD</w:t>
      </w:r>
    </w:p>
    <w:p>
      <w:pPr>
        <w:keepNext w:val="0"/>
        <w:keepLines w:val="0"/>
        <w:pageBreakBefore w:val="0"/>
        <w:widowControl w:val="0"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ascii="Consolas" w:hAnsi="Consolas" w:eastAsia="黑体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24-参考链接</w:t>
      </w:r>
    </w:p>
    <w:p>
      <w:pPr>
        <w:keepNext w:val="0"/>
        <w:keepLines w:val="0"/>
        <w:pageBreakBefore w:val="0"/>
        <w:widowControl w:val="0"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="Consolas" w:hAnsi="Consolas" w:cs="Consolas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2175510</wp:posOffset>
              </wp:positionH>
              <wp:positionV relativeFrom="paragraph">
                <wp:posOffset>0</wp:posOffset>
              </wp:positionV>
              <wp:extent cx="103632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632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1.3pt;margin-top:0pt;height:144pt;width:81.6pt;mso-position-horizontal-relative:margin;z-index:251658240;mso-width-relative:page;mso-height-relative:page;" filled="f" stroked="f" coordsize="21600,21600" o:gfxdata="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5yDIfWAAAACAEAAA8A&#10;AAAAAAAAAQAgAAAAIgAAAGRycy9kb3ducmV2LnhtbFBLAQIUABQAAAAIAIdO4kA6YDl9GQIAABUE&#10;AAAOAAAAAAAAAAEAIAAAACU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42392"/>
    <w:multiLevelType w:val="singleLevel"/>
    <w:tmpl w:val="579423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96158A"/>
    <w:multiLevelType w:val="singleLevel"/>
    <w:tmpl w:val="579615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9626BE"/>
    <w:multiLevelType w:val="singleLevel"/>
    <w:tmpl w:val="579626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9628F3"/>
    <w:multiLevelType w:val="singleLevel"/>
    <w:tmpl w:val="579628F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97555A"/>
    <w:multiLevelType w:val="singleLevel"/>
    <w:tmpl w:val="5797555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9B6F62"/>
    <w:multiLevelType w:val="singleLevel"/>
    <w:tmpl w:val="579B6F6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B7192"/>
    <w:multiLevelType w:val="singleLevel"/>
    <w:tmpl w:val="579B7192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79B71CE"/>
    <w:multiLevelType w:val="singleLevel"/>
    <w:tmpl w:val="579B71C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9C0608"/>
    <w:multiLevelType w:val="singleLevel"/>
    <w:tmpl w:val="579C0608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579C0BB9"/>
    <w:multiLevelType w:val="singleLevel"/>
    <w:tmpl w:val="579C0BB9"/>
    <w:lvl w:ilvl="0" w:tentative="0">
      <w:start w:val="1"/>
      <w:numFmt w:val="decimal"/>
      <w:suff w:val="nothing"/>
      <w:lvlText w:val="(%1)"/>
      <w:lvlJc w:val="left"/>
    </w:lvl>
  </w:abstractNum>
  <w:abstractNum w:abstractNumId="10">
    <w:nsid w:val="579C0F48"/>
    <w:multiLevelType w:val="singleLevel"/>
    <w:tmpl w:val="579C0F4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9C1511"/>
    <w:multiLevelType w:val="singleLevel"/>
    <w:tmpl w:val="579C1511"/>
    <w:lvl w:ilvl="0" w:tentative="0">
      <w:start w:val="2"/>
      <w:numFmt w:val="decimal"/>
      <w:suff w:val="nothing"/>
      <w:lvlText w:val="(%1)"/>
      <w:lvlJc w:val="left"/>
    </w:lvl>
  </w:abstractNum>
  <w:abstractNum w:abstractNumId="12">
    <w:nsid w:val="579C24F5"/>
    <w:multiLevelType w:val="singleLevel"/>
    <w:tmpl w:val="579C24F5"/>
    <w:lvl w:ilvl="0" w:tentative="0">
      <w:start w:val="4"/>
      <w:numFmt w:val="decimal"/>
      <w:suff w:val="space"/>
      <w:lvlText w:val="%1."/>
      <w:lvlJc w:val="left"/>
    </w:lvl>
  </w:abstractNum>
  <w:abstractNum w:abstractNumId="13">
    <w:nsid w:val="579C667F"/>
    <w:multiLevelType w:val="singleLevel"/>
    <w:tmpl w:val="579C667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79C8F70"/>
    <w:multiLevelType w:val="singleLevel"/>
    <w:tmpl w:val="579C8F7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79C95ED"/>
    <w:multiLevelType w:val="singleLevel"/>
    <w:tmpl w:val="579C95E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79CAB07"/>
    <w:multiLevelType w:val="singleLevel"/>
    <w:tmpl w:val="579CAB0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79CB136"/>
    <w:multiLevelType w:val="singleLevel"/>
    <w:tmpl w:val="579CB13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79CB4BB"/>
    <w:multiLevelType w:val="singleLevel"/>
    <w:tmpl w:val="579CB4B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79CC6F7"/>
    <w:multiLevelType w:val="singleLevel"/>
    <w:tmpl w:val="579CC6F7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79CCDEB"/>
    <w:multiLevelType w:val="singleLevel"/>
    <w:tmpl w:val="579CCDEB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823D1ED"/>
    <w:multiLevelType w:val="singleLevel"/>
    <w:tmpl w:val="5823D1ED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823D43A"/>
    <w:multiLevelType w:val="singleLevel"/>
    <w:tmpl w:val="5823D43A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823D447"/>
    <w:multiLevelType w:val="singleLevel"/>
    <w:tmpl w:val="5823D447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823D454"/>
    <w:multiLevelType w:val="singleLevel"/>
    <w:tmpl w:val="5823D454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823D463"/>
    <w:multiLevelType w:val="singleLevel"/>
    <w:tmpl w:val="5823D463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823D470"/>
    <w:multiLevelType w:val="singleLevel"/>
    <w:tmpl w:val="5823D470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823D47D"/>
    <w:multiLevelType w:val="singleLevel"/>
    <w:tmpl w:val="5823D47D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823D48B"/>
    <w:multiLevelType w:val="singleLevel"/>
    <w:tmpl w:val="5823D48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823D498"/>
    <w:multiLevelType w:val="singleLevel"/>
    <w:tmpl w:val="5823D49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823D4A5"/>
    <w:multiLevelType w:val="singleLevel"/>
    <w:tmpl w:val="5823D4A5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5823D4C0"/>
    <w:multiLevelType w:val="singleLevel"/>
    <w:tmpl w:val="5823D4C0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5823D4CD"/>
    <w:multiLevelType w:val="singleLevel"/>
    <w:tmpl w:val="5823D4CD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5823D4DB"/>
    <w:multiLevelType w:val="singleLevel"/>
    <w:tmpl w:val="5823D4DB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5823D4E8"/>
    <w:multiLevelType w:val="singleLevel"/>
    <w:tmpl w:val="5823D4E8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5823D4F5"/>
    <w:multiLevelType w:val="singleLevel"/>
    <w:tmpl w:val="5823D4F5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5823D502"/>
    <w:multiLevelType w:val="singleLevel"/>
    <w:tmpl w:val="5823D502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5823D50F"/>
    <w:multiLevelType w:val="singleLevel"/>
    <w:tmpl w:val="5823D50F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5823D51C"/>
    <w:multiLevelType w:val="singleLevel"/>
    <w:tmpl w:val="5823D51C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5823D529"/>
    <w:multiLevelType w:val="singleLevel"/>
    <w:tmpl w:val="5823D529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5823D537"/>
    <w:multiLevelType w:val="singleLevel"/>
    <w:tmpl w:val="5823D537"/>
    <w:lvl w:ilvl="0" w:tentative="0">
      <w:start w:val="1"/>
      <w:numFmt w:val="decimal"/>
      <w:suff w:val="space"/>
      <w:lvlText w:val="%1."/>
      <w:lvlJc w:val="left"/>
    </w:lvl>
  </w:abstractNum>
  <w:abstractNum w:abstractNumId="41">
    <w:nsid w:val="5823D544"/>
    <w:multiLevelType w:val="singleLevel"/>
    <w:tmpl w:val="5823D544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5823D551"/>
    <w:multiLevelType w:val="singleLevel"/>
    <w:tmpl w:val="5823D551"/>
    <w:lvl w:ilvl="0" w:tentative="0">
      <w:start w:val="1"/>
      <w:numFmt w:val="decimal"/>
      <w:suff w:val="space"/>
      <w:lvlText w:val="%1."/>
      <w:lvlJc w:val="left"/>
    </w:lvl>
  </w:abstractNum>
  <w:abstractNum w:abstractNumId="43">
    <w:nsid w:val="5823D55E"/>
    <w:multiLevelType w:val="singleLevel"/>
    <w:tmpl w:val="5823D55E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58241BFF"/>
    <w:multiLevelType w:val="singleLevel"/>
    <w:tmpl w:val="58241BFF"/>
    <w:lvl w:ilvl="0" w:tentative="0">
      <w:start w:val="2"/>
      <w:numFmt w:val="decimal"/>
      <w:suff w:val="nothing"/>
      <w:lvlText w:val="(%1)"/>
      <w:lvlJc w:val="left"/>
    </w:lvl>
  </w:abstractNum>
  <w:abstractNum w:abstractNumId="45">
    <w:nsid w:val="5824242F"/>
    <w:multiLevelType w:val="singleLevel"/>
    <w:tmpl w:val="5824242F"/>
    <w:lvl w:ilvl="0" w:tentative="0">
      <w:start w:val="2"/>
      <w:numFmt w:val="decimal"/>
      <w:suff w:val="nothing"/>
      <w:lvlText w:val="(%1)"/>
      <w:lvlJc w:val="left"/>
    </w:lvl>
  </w:abstractNum>
  <w:abstractNum w:abstractNumId="46">
    <w:nsid w:val="58242771"/>
    <w:multiLevelType w:val="singleLevel"/>
    <w:tmpl w:val="58242771"/>
    <w:lvl w:ilvl="0" w:tentative="0">
      <w:start w:val="1"/>
      <w:numFmt w:val="decimal"/>
      <w:suff w:val="space"/>
      <w:lvlText w:val="%1."/>
      <w:lvlJc w:val="left"/>
    </w:lvl>
  </w:abstractNum>
  <w:abstractNum w:abstractNumId="47">
    <w:nsid w:val="582428A0"/>
    <w:multiLevelType w:val="singleLevel"/>
    <w:tmpl w:val="582428A0"/>
    <w:lvl w:ilvl="0" w:tentative="0">
      <w:start w:val="1"/>
      <w:numFmt w:val="decimal"/>
      <w:suff w:val="space"/>
      <w:lvlText w:val="(%1)"/>
      <w:lvlJc w:val="left"/>
    </w:lvl>
  </w:abstractNum>
  <w:abstractNum w:abstractNumId="48">
    <w:nsid w:val="58242B1E"/>
    <w:multiLevelType w:val="singleLevel"/>
    <w:tmpl w:val="58242B1E"/>
    <w:lvl w:ilvl="0" w:tentative="0">
      <w:start w:val="1"/>
      <w:numFmt w:val="decimal"/>
      <w:suff w:val="space"/>
      <w:lvlText w:val="(%1)"/>
      <w:lvlJc w:val="left"/>
    </w:lvl>
  </w:abstractNum>
  <w:abstractNum w:abstractNumId="49">
    <w:nsid w:val="58243042"/>
    <w:multiLevelType w:val="singleLevel"/>
    <w:tmpl w:val="58243042"/>
    <w:lvl w:ilvl="0" w:tentative="0">
      <w:start w:val="1"/>
      <w:numFmt w:val="decimal"/>
      <w:suff w:val="space"/>
      <w:lvlText w:val="(%1)"/>
      <w:lvlJc w:val="left"/>
    </w:lvl>
  </w:abstractNum>
  <w:abstractNum w:abstractNumId="50">
    <w:nsid w:val="58244941"/>
    <w:multiLevelType w:val="singleLevel"/>
    <w:tmpl w:val="58244941"/>
    <w:lvl w:ilvl="0" w:tentative="0">
      <w:start w:val="1"/>
      <w:numFmt w:val="decimal"/>
      <w:suff w:val="space"/>
      <w:lvlText w:val="%1."/>
      <w:lvlJc w:val="left"/>
    </w:lvl>
  </w:abstractNum>
  <w:abstractNum w:abstractNumId="51">
    <w:nsid w:val="58245DBA"/>
    <w:multiLevelType w:val="singleLevel"/>
    <w:tmpl w:val="58245DBA"/>
    <w:lvl w:ilvl="0" w:tentative="0">
      <w:start w:val="1"/>
      <w:numFmt w:val="decimal"/>
      <w:suff w:val="space"/>
      <w:lvlText w:val="%1."/>
      <w:lvlJc w:val="left"/>
    </w:lvl>
  </w:abstractNum>
  <w:abstractNum w:abstractNumId="52">
    <w:nsid w:val="582462EC"/>
    <w:multiLevelType w:val="singleLevel"/>
    <w:tmpl w:val="582462EC"/>
    <w:lvl w:ilvl="0" w:tentative="0">
      <w:start w:val="1"/>
      <w:numFmt w:val="decimal"/>
      <w:suff w:val="space"/>
      <w:lvlText w:val="%1."/>
      <w:lvlJc w:val="left"/>
    </w:lvl>
  </w:abstractNum>
  <w:abstractNum w:abstractNumId="53">
    <w:nsid w:val="582462F9"/>
    <w:multiLevelType w:val="singleLevel"/>
    <w:tmpl w:val="582462F9"/>
    <w:lvl w:ilvl="0" w:tentative="0">
      <w:start w:val="1"/>
      <w:numFmt w:val="decimal"/>
      <w:suff w:val="space"/>
      <w:lvlText w:val="%1."/>
      <w:lvlJc w:val="left"/>
    </w:lvl>
  </w:abstractNum>
  <w:abstractNum w:abstractNumId="54">
    <w:nsid w:val="58246308"/>
    <w:multiLevelType w:val="singleLevel"/>
    <w:tmpl w:val="58246308"/>
    <w:lvl w:ilvl="0" w:tentative="0">
      <w:start w:val="1"/>
      <w:numFmt w:val="decimal"/>
      <w:suff w:val="space"/>
      <w:lvlText w:val="%1."/>
      <w:lvlJc w:val="left"/>
    </w:lvl>
  </w:abstractNum>
  <w:abstractNum w:abstractNumId="55">
    <w:nsid w:val="58246315"/>
    <w:multiLevelType w:val="singleLevel"/>
    <w:tmpl w:val="58246315"/>
    <w:lvl w:ilvl="0" w:tentative="0">
      <w:start w:val="1"/>
      <w:numFmt w:val="decimal"/>
      <w:suff w:val="space"/>
      <w:lvlText w:val="%1."/>
      <w:lvlJc w:val="left"/>
    </w:lvl>
  </w:abstractNum>
  <w:abstractNum w:abstractNumId="56">
    <w:nsid w:val="58246322"/>
    <w:multiLevelType w:val="singleLevel"/>
    <w:tmpl w:val="58246322"/>
    <w:lvl w:ilvl="0" w:tentative="0">
      <w:start w:val="1"/>
      <w:numFmt w:val="decimal"/>
      <w:suff w:val="space"/>
      <w:lvlText w:val="%1."/>
      <w:lvlJc w:val="left"/>
    </w:lvl>
  </w:abstractNum>
  <w:abstractNum w:abstractNumId="57">
    <w:nsid w:val="5824632F"/>
    <w:multiLevelType w:val="singleLevel"/>
    <w:tmpl w:val="5824632F"/>
    <w:lvl w:ilvl="0" w:tentative="0">
      <w:start w:val="1"/>
      <w:numFmt w:val="decimal"/>
      <w:suff w:val="space"/>
      <w:lvlText w:val="%1."/>
      <w:lvlJc w:val="left"/>
    </w:lvl>
  </w:abstractNum>
  <w:abstractNum w:abstractNumId="58">
    <w:nsid w:val="5824633D"/>
    <w:multiLevelType w:val="singleLevel"/>
    <w:tmpl w:val="5824633D"/>
    <w:lvl w:ilvl="0" w:tentative="0">
      <w:start w:val="1"/>
      <w:numFmt w:val="decimal"/>
      <w:suff w:val="space"/>
      <w:lvlText w:val="%1."/>
      <w:lvlJc w:val="left"/>
    </w:lvl>
  </w:abstractNum>
  <w:abstractNum w:abstractNumId="59">
    <w:nsid w:val="5824634A"/>
    <w:multiLevelType w:val="singleLevel"/>
    <w:tmpl w:val="5824634A"/>
    <w:lvl w:ilvl="0" w:tentative="0">
      <w:start w:val="1"/>
      <w:numFmt w:val="decimal"/>
      <w:suff w:val="space"/>
      <w:lvlText w:val="%1."/>
      <w:lvlJc w:val="left"/>
    </w:lvl>
  </w:abstractNum>
  <w:abstractNum w:abstractNumId="60">
    <w:nsid w:val="58246357"/>
    <w:multiLevelType w:val="singleLevel"/>
    <w:tmpl w:val="58246357"/>
    <w:lvl w:ilvl="0" w:tentative="0">
      <w:start w:val="1"/>
      <w:numFmt w:val="decimal"/>
      <w:suff w:val="space"/>
      <w:lvlText w:val="%1."/>
      <w:lvlJc w:val="left"/>
    </w:lvl>
  </w:abstractNum>
  <w:abstractNum w:abstractNumId="61">
    <w:nsid w:val="58256E1D"/>
    <w:multiLevelType w:val="singleLevel"/>
    <w:tmpl w:val="58256E1D"/>
    <w:lvl w:ilvl="0" w:tentative="0">
      <w:start w:val="1"/>
      <w:numFmt w:val="decimal"/>
      <w:suff w:val="nothing"/>
      <w:lvlText w:val="(%1)"/>
      <w:lvlJc w:val="left"/>
    </w:lvl>
  </w:abstractNum>
  <w:abstractNum w:abstractNumId="62">
    <w:nsid w:val="58259262"/>
    <w:multiLevelType w:val="singleLevel"/>
    <w:tmpl w:val="58259262"/>
    <w:lvl w:ilvl="0" w:tentative="0">
      <w:start w:val="2"/>
      <w:numFmt w:val="decimal"/>
      <w:suff w:val="nothing"/>
      <w:lvlText w:val="（%1）"/>
      <w:lvlJc w:val="left"/>
    </w:lvl>
  </w:abstractNum>
  <w:abstractNum w:abstractNumId="63">
    <w:nsid w:val="5829BCCB"/>
    <w:multiLevelType w:val="singleLevel"/>
    <w:tmpl w:val="5829BCCB"/>
    <w:lvl w:ilvl="0" w:tentative="0">
      <w:start w:val="1"/>
      <w:numFmt w:val="decimal"/>
      <w:suff w:val="space"/>
      <w:lvlText w:val="%1."/>
      <w:lvlJc w:val="left"/>
    </w:lvl>
  </w:abstractNum>
  <w:abstractNum w:abstractNumId="64">
    <w:nsid w:val="5829BD23"/>
    <w:multiLevelType w:val="singleLevel"/>
    <w:tmpl w:val="5829BD23"/>
    <w:lvl w:ilvl="0" w:tentative="0">
      <w:start w:val="1"/>
      <w:numFmt w:val="decimal"/>
      <w:suff w:val="space"/>
      <w:lvlText w:val="%1."/>
      <w:lvlJc w:val="left"/>
    </w:lvl>
  </w:abstractNum>
  <w:abstractNum w:abstractNumId="65">
    <w:nsid w:val="5829BD3E"/>
    <w:multiLevelType w:val="singleLevel"/>
    <w:tmpl w:val="5829BD3E"/>
    <w:lvl w:ilvl="0" w:tentative="0">
      <w:start w:val="1"/>
      <w:numFmt w:val="decimal"/>
      <w:suff w:val="space"/>
      <w:lvlText w:val="%1."/>
      <w:lvlJc w:val="left"/>
    </w:lvl>
  </w:abstractNum>
  <w:abstractNum w:abstractNumId="66">
    <w:nsid w:val="5829BD4B"/>
    <w:multiLevelType w:val="singleLevel"/>
    <w:tmpl w:val="5829BD4B"/>
    <w:lvl w:ilvl="0" w:tentative="0">
      <w:start w:val="1"/>
      <w:numFmt w:val="decimal"/>
      <w:suff w:val="space"/>
      <w:lvlText w:val="%1."/>
      <w:lvlJc w:val="left"/>
    </w:lvl>
  </w:abstractNum>
  <w:abstractNum w:abstractNumId="67">
    <w:nsid w:val="5829BD58"/>
    <w:multiLevelType w:val="singleLevel"/>
    <w:tmpl w:val="5829BD58"/>
    <w:lvl w:ilvl="0" w:tentative="0">
      <w:start w:val="1"/>
      <w:numFmt w:val="decimal"/>
      <w:suff w:val="space"/>
      <w:lvlText w:val="%1."/>
      <w:lvlJc w:val="left"/>
    </w:lvl>
  </w:abstractNum>
  <w:abstractNum w:abstractNumId="68">
    <w:nsid w:val="5829BD65"/>
    <w:multiLevelType w:val="singleLevel"/>
    <w:tmpl w:val="5829BD65"/>
    <w:lvl w:ilvl="0" w:tentative="0">
      <w:start w:val="1"/>
      <w:numFmt w:val="decimal"/>
      <w:suff w:val="space"/>
      <w:lvlText w:val="%1."/>
      <w:lvlJc w:val="left"/>
    </w:lvl>
  </w:abstractNum>
  <w:abstractNum w:abstractNumId="69">
    <w:nsid w:val="5829BD73"/>
    <w:multiLevelType w:val="singleLevel"/>
    <w:tmpl w:val="5829BD73"/>
    <w:lvl w:ilvl="0" w:tentative="0">
      <w:start w:val="1"/>
      <w:numFmt w:val="decimal"/>
      <w:suff w:val="space"/>
      <w:lvlText w:val="%1."/>
      <w:lvlJc w:val="left"/>
    </w:lvl>
  </w:abstractNum>
  <w:abstractNum w:abstractNumId="70">
    <w:nsid w:val="5829BDE3"/>
    <w:multiLevelType w:val="singleLevel"/>
    <w:tmpl w:val="5829BDE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43"/>
  </w:num>
  <w:num w:numId="24">
    <w:abstractNumId w:val="44"/>
  </w:num>
  <w:num w:numId="25">
    <w:abstractNumId w:val="45"/>
  </w:num>
  <w:num w:numId="26">
    <w:abstractNumId w:val="46"/>
  </w:num>
  <w:num w:numId="27">
    <w:abstractNumId w:val="47"/>
  </w:num>
  <w:num w:numId="28">
    <w:abstractNumId w:val="48"/>
  </w:num>
  <w:num w:numId="29">
    <w:abstractNumId w:val="49"/>
  </w:num>
  <w:num w:numId="30">
    <w:abstractNumId w:val="50"/>
  </w:num>
  <w:num w:numId="31">
    <w:abstractNumId w:val="42"/>
  </w:num>
  <w:num w:numId="32">
    <w:abstractNumId w:val="51"/>
  </w:num>
  <w:num w:numId="33">
    <w:abstractNumId w:val="63"/>
  </w:num>
  <w:num w:numId="34">
    <w:abstractNumId w:val="70"/>
  </w:num>
  <w:num w:numId="35">
    <w:abstractNumId w:val="64"/>
  </w:num>
  <w:num w:numId="36">
    <w:abstractNumId w:val="65"/>
  </w:num>
  <w:num w:numId="37">
    <w:abstractNumId w:val="66"/>
  </w:num>
  <w:num w:numId="38">
    <w:abstractNumId w:val="67"/>
  </w:num>
  <w:num w:numId="39">
    <w:abstractNumId w:val="68"/>
  </w:num>
  <w:num w:numId="40">
    <w:abstractNumId w:val="69"/>
  </w:num>
  <w:num w:numId="41">
    <w:abstractNumId w:val="41"/>
  </w:num>
  <w:num w:numId="42">
    <w:abstractNumId w:val="40"/>
  </w:num>
  <w:num w:numId="43">
    <w:abstractNumId w:val="39"/>
  </w:num>
  <w:num w:numId="44">
    <w:abstractNumId w:val="38"/>
  </w:num>
  <w:num w:numId="45">
    <w:abstractNumId w:val="37"/>
  </w:num>
  <w:num w:numId="46">
    <w:abstractNumId w:val="36"/>
  </w:num>
  <w:num w:numId="47">
    <w:abstractNumId w:val="35"/>
  </w:num>
  <w:num w:numId="48">
    <w:abstractNumId w:val="34"/>
  </w:num>
  <w:num w:numId="49">
    <w:abstractNumId w:val="33"/>
  </w:num>
  <w:num w:numId="50">
    <w:abstractNumId w:val="32"/>
  </w:num>
  <w:num w:numId="51">
    <w:abstractNumId w:val="31"/>
  </w:num>
  <w:num w:numId="52">
    <w:abstractNumId w:val="30"/>
  </w:num>
  <w:num w:numId="53">
    <w:abstractNumId w:val="60"/>
  </w:num>
  <w:num w:numId="54">
    <w:abstractNumId w:val="59"/>
  </w:num>
  <w:num w:numId="55">
    <w:abstractNumId w:val="61"/>
  </w:num>
  <w:num w:numId="56">
    <w:abstractNumId w:val="58"/>
  </w:num>
  <w:num w:numId="57">
    <w:abstractNumId w:val="57"/>
  </w:num>
  <w:num w:numId="58">
    <w:abstractNumId w:val="56"/>
  </w:num>
  <w:num w:numId="59">
    <w:abstractNumId w:val="55"/>
  </w:num>
  <w:num w:numId="60">
    <w:abstractNumId w:val="62"/>
  </w:num>
  <w:num w:numId="61">
    <w:abstractNumId w:val="54"/>
  </w:num>
  <w:num w:numId="62">
    <w:abstractNumId w:val="53"/>
  </w:num>
  <w:num w:numId="63">
    <w:abstractNumId w:val="52"/>
  </w:num>
  <w:num w:numId="64">
    <w:abstractNumId w:val="29"/>
  </w:num>
  <w:num w:numId="65">
    <w:abstractNumId w:val="28"/>
  </w:num>
  <w:num w:numId="66">
    <w:abstractNumId w:val="27"/>
  </w:num>
  <w:num w:numId="67">
    <w:abstractNumId w:val="26"/>
  </w:num>
  <w:num w:numId="68">
    <w:abstractNumId w:val="25"/>
  </w:num>
  <w:num w:numId="69">
    <w:abstractNumId w:val="24"/>
  </w:num>
  <w:num w:numId="70">
    <w:abstractNumId w:val="23"/>
  </w:num>
  <w:num w:numId="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6812"/>
    <w:rsid w:val="006C5136"/>
    <w:rsid w:val="006D23BA"/>
    <w:rsid w:val="00710262"/>
    <w:rsid w:val="014F38DE"/>
    <w:rsid w:val="015218AE"/>
    <w:rsid w:val="0164748E"/>
    <w:rsid w:val="01F566F2"/>
    <w:rsid w:val="029D0595"/>
    <w:rsid w:val="02A4098B"/>
    <w:rsid w:val="02AF1A58"/>
    <w:rsid w:val="02D163BB"/>
    <w:rsid w:val="03106D86"/>
    <w:rsid w:val="0332029E"/>
    <w:rsid w:val="03722A88"/>
    <w:rsid w:val="037F53DB"/>
    <w:rsid w:val="03842491"/>
    <w:rsid w:val="03EF2DB7"/>
    <w:rsid w:val="051F7CEF"/>
    <w:rsid w:val="05230568"/>
    <w:rsid w:val="052512F5"/>
    <w:rsid w:val="05265EE2"/>
    <w:rsid w:val="0568758D"/>
    <w:rsid w:val="058A3596"/>
    <w:rsid w:val="05B15295"/>
    <w:rsid w:val="05F64487"/>
    <w:rsid w:val="064542EA"/>
    <w:rsid w:val="069F0748"/>
    <w:rsid w:val="06E0323A"/>
    <w:rsid w:val="077B55AD"/>
    <w:rsid w:val="07B97EFB"/>
    <w:rsid w:val="08104158"/>
    <w:rsid w:val="08962CFC"/>
    <w:rsid w:val="08EF38B2"/>
    <w:rsid w:val="08FE467B"/>
    <w:rsid w:val="09042705"/>
    <w:rsid w:val="091433A9"/>
    <w:rsid w:val="091C1CCB"/>
    <w:rsid w:val="095E5349"/>
    <w:rsid w:val="0A0F46EC"/>
    <w:rsid w:val="0A4F57EC"/>
    <w:rsid w:val="0A9470BE"/>
    <w:rsid w:val="0AE52C04"/>
    <w:rsid w:val="0B067116"/>
    <w:rsid w:val="0B4E54F7"/>
    <w:rsid w:val="0B542F75"/>
    <w:rsid w:val="0BA61A1F"/>
    <w:rsid w:val="0C0C61D9"/>
    <w:rsid w:val="0C232FE1"/>
    <w:rsid w:val="0C3D08D1"/>
    <w:rsid w:val="0C7257D4"/>
    <w:rsid w:val="0C7A3CE3"/>
    <w:rsid w:val="0CDF0E42"/>
    <w:rsid w:val="0CF305E4"/>
    <w:rsid w:val="0D005C8B"/>
    <w:rsid w:val="0D0D052A"/>
    <w:rsid w:val="0D2C5CBC"/>
    <w:rsid w:val="0D611ACD"/>
    <w:rsid w:val="0D99494C"/>
    <w:rsid w:val="0DD62683"/>
    <w:rsid w:val="0DF620C9"/>
    <w:rsid w:val="0E023A57"/>
    <w:rsid w:val="0E5D421D"/>
    <w:rsid w:val="0E732334"/>
    <w:rsid w:val="0EFB1390"/>
    <w:rsid w:val="0F005AEC"/>
    <w:rsid w:val="0F4B6A87"/>
    <w:rsid w:val="0F7E32FB"/>
    <w:rsid w:val="1016785F"/>
    <w:rsid w:val="10537D74"/>
    <w:rsid w:val="106714F9"/>
    <w:rsid w:val="106E7FDD"/>
    <w:rsid w:val="1074286E"/>
    <w:rsid w:val="10A672DD"/>
    <w:rsid w:val="10AF25DF"/>
    <w:rsid w:val="112B5DDE"/>
    <w:rsid w:val="115F48F6"/>
    <w:rsid w:val="11E224ED"/>
    <w:rsid w:val="127A3458"/>
    <w:rsid w:val="12D73107"/>
    <w:rsid w:val="12E7473A"/>
    <w:rsid w:val="131623D8"/>
    <w:rsid w:val="13390D17"/>
    <w:rsid w:val="147857C9"/>
    <w:rsid w:val="14E13C5D"/>
    <w:rsid w:val="15240B7A"/>
    <w:rsid w:val="15464028"/>
    <w:rsid w:val="156128E6"/>
    <w:rsid w:val="156B2D49"/>
    <w:rsid w:val="159567AF"/>
    <w:rsid w:val="15D03821"/>
    <w:rsid w:val="17216B4B"/>
    <w:rsid w:val="17251ADB"/>
    <w:rsid w:val="17480287"/>
    <w:rsid w:val="17532EFA"/>
    <w:rsid w:val="17FC5045"/>
    <w:rsid w:val="182205D6"/>
    <w:rsid w:val="18392B92"/>
    <w:rsid w:val="1871212B"/>
    <w:rsid w:val="18714BE8"/>
    <w:rsid w:val="18A62600"/>
    <w:rsid w:val="18D3054D"/>
    <w:rsid w:val="19271304"/>
    <w:rsid w:val="19293CC7"/>
    <w:rsid w:val="198265AB"/>
    <w:rsid w:val="1A30671D"/>
    <w:rsid w:val="1A3274C8"/>
    <w:rsid w:val="1A642B01"/>
    <w:rsid w:val="1A8870B4"/>
    <w:rsid w:val="1AC35614"/>
    <w:rsid w:val="1AD70878"/>
    <w:rsid w:val="1AD80341"/>
    <w:rsid w:val="1ADC31BF"/>
    <w:rsid w:val="1B057182"/>
    <w:rsid w:val="1B1D3728"/>
    <w:rsid w:val="1B254284"/>
    <w:rsid w:val="1B4B7D54"/>
    <w:rsid w:val="1B7B0244"/>
    <w:rsid w:val="1B882361"/>
    <w:rsid w:val="1C024955"/>
    <w:rsid w:val="1C0B133D"/>
    <w:rsid w:val="1CB15E03"/>
    <w:rsid w:val="1CB661C1"/>
    <w:rsid w:val="1D0970FB"/>
    <w:rsid w:val="1D164F08"/>
    <w:rsid w:val="1E836655"/>
    <w:rsid w:val="1EF168C6"/>
    <w:rsid w:val="1EF6398E"/>
    <w:rsid w:val="1F410562"/>
    <w:rsid w:val="1F5F6968"/>
    <w:rsid w:val="1F661AC9"/>
    <w:rsid w:val="1FAE05B9"/>
    <w:rsid w:val="1FD2576F"/>
    <w:rsid w:val="20161B45"/>
    <w:rsid w:val="208E682B"/>
    <w:rsid w:val="20CE5E3E"/>
    <w:rsid w:val="20D65DCE"/>
    <w:rsid w:val="211D1863"/>
    <w:rsid w:val="21CE2A16"/>
    <w:rsid w:val="22410B0A"/>
    <w:rsid w:val="22493200"/>
    <w:rsid w:val="224C1ADF"/>
    <w:rsid w:val="225367D4"/>
    <w:rsid w:val="22635946"/>
    <w:rsid w:val="22A316F7"/>
    <w:rsid w:val="22B27C6D"/>
    <w:rsid w:val="22CA620A"/>
    <w:rsid w:val="22D87191"/>
    <w:rsid w:val="23196BF5"/>
    <w:rsid w:val="23352F8C"/>
    <w:rsid w:val="237A6F5D"/>
    <w:rsid w:val="23BD7CC6"/>
    <w:rsid w:val="24896941"/>
    <w:rsid w:val="24987BC4"/>
    <w:rsid w:val="250C4770"/>
    <w:rsid w:val="25161B05"/>
    <w:rsid w:val="253220AB"/>
    <w:rsid w:val="2534415A"/>
    <w:rsid w:val="255366EE"/>
    <w:rsid w:val="25902D79"/>
    <w:rsid w:val="261A1912"/>
    <w:rsid w:val="264E49D6"/>
    <w:rsid w:val="267816F4"/>
    <w:rsid w:val="26B17C28"/>
    <w:rsid w:val="2706356D"/>
    <w:rsid w:val="270A0F1A"/>
    <w:rsid w:val="2731044D"/>
    <w:rsid w:val="27330952"/>
    <w:rsid w:val="27367A60"/>
    <w:rsid w:val="27597FA1"/>
    <w:rsid w:val="27A960BF"/>
    <w:rsid w:val="27B27EDE"/>
    <w:rsid w:val="28170A06"/>
    <w:rsid w:val="2861102F"/>
    <w:rsid w:val="288F6C4D"/>
    <w:rsid w:val="28C84B1C"/>
    <w:rsid w:val="294E49A4"/>
    <w:rsid w:val="295015A1"/>
    <w:rsid w:val="29567167"/>
    <w:rsid w:val="296A0DBF"/>
    <w:rsid w:val="299200A1"/>
    <w:rsid w:val="29C20ED2"/>
    <w:rsid w:val="29CE7BB7"/>
    <w:rsid w:val="2A0B6886"/>
    <w:rsid w:val="2A0C38A8"/>
    <w:rsid w:val="2A0C614E"/>
    <w:rsid w:val="2A15298B"/>
    <w:rsid w:val="2A1773DF"/>
    <w:rsid w:val="2AD819FB"/>
    <w:rsid w:val="2B184532"/>
    <w:rsid w:val="2B8628BE"/>
    <w:rsid w:val="2B895D3B"/>
    <w:rsid w:val="2BC01C76"/>
    <w:rsid w:val="2C1778AD"/>
    <w:rsid w:val="2C2F036B"/>
    <w:rsid w:val="2C6645E1"/>
    <w:rsid w:val="2C922C4E"/>
    <w:rsid w:val="2CA86A7D"/>
    <w:rsid w:val="2CC456D9"/>
    <w:rsid w:val="2CF54640"/>
    <w:rsid w:val="2CF75BFF"/>
    <w:rsid w:val="2D31567F"/>
    <w:rsid w:val="2D5A1DB5"/>
    <w:rsid w:val="2D5A778A"/>
    <w:rsid w:val="2D6D0D77"/>
    <w:rsid w:val="2DB35393"/>
    <w:rsid w:val="2DB660A7"/>
    <w:rsid w:val="2E5F7D9A"/>
    <w:rsid w:val="2E7931B3"/>
    <w:rsid w:val="2E7D4E4E"/>
    <w:rsid w:val="2EC13034"/>
    <w:rsid w:val="2ED0598E"/>
    <w:rsid w:val="2EE3345A"/>
    <w:rsid w:val="2F2541F8"/>
    <w:rsid w:val="2F841B55"/>
    <w:rsid w:val="306658A9"/>
    <w:rsid w:val="3073799D"/>
    <w:rsid w:val="314B13A0"/>
    <w:rsid w:val="314C5A12"/>
    <w:rsid w:val="31930130"/>
    <w:rsid w:val="319301C2"/>
    <w:rsid w:val="31B47E76"/>
    <w:rsid w:val="31FE071C"/>
    <w:rsid w:val="32714647"/>
    <w:rsid w:val="329651DD"/>
    <w:rsid w:val="32C26022"/>
    <w:rsid w:val="32F3477F"/>
    <w:rsid w:val="330F7AA9"/>
    <w:rsid w:val="33F1044A"/>
    <w:rsid w:val="33FB7ECF"/>
    <w:rsid w:val="3423485C"/>
    <w:rsid w:val="3434650B"/>
    <w:rsid w:val="34786D80"/>
    <w:rsid w:val="349C1DA5"/>
    <w:rsid w:val="34E6104D"/>
    <w:rsid w:val="34FD3D04"/>
    <w:rsid w:val="35263228"/>
    <w:rsid w:val="354B7624"/>
    <w:rsid w:val="355F2B70"/>
    <w:rsid w:val="356D6638"/>
    <w:rsid w:val="35721E8B"/>
    <w:rsid w:val="35F61386"/>
    <w:rsid w:val="363C5200"/>
    <w:rsid w:val="364F328A"/>
    <w:rsid w:val="366F206A"/>
    <w:rsid w:val="36941C60"/>
    <w:rsid w:val="370C327F"/>
    <w:rsid w:val="37486392"/>
    <w:rsid w:val="37995C91"/>
    <w:rsid w:val="379D3D32"/>
    <w:rsid w:val="37B44B1A"/>
    <w:rsid w:val="37BD1EB5"/>
    <w:rsid w:val="37C77A9F"/>
    <w:rsid w:val="37CE0881"/>
    <w:rsid w:val="37D000EC"/>
    <w:rsid w:val="37D832EA"/>
    <w:rsid w:val="380414B6"/>
    <w:rsid w:val="38614376"/>
    <w:rsid w:val="38672347"/>
    <w:rsid w:val="389F4603"/>
    <w:rsid w:val="390F44F7"/>
    <w:rsid w:val="391A5902"/>
    <w:rsid w:val="393424E1"/>
    <w:rsid w:val="39632CA0"/>
    <w:rsid w:val="39E41760"/>
    <w:rsid w:val="3A467491"/>
    <w:rsid w:val="3A8F4BF2"/>
    <w:rsid w:val="3AFB08B5"/>
    <w:rsid w:val="3B331A51"/>
    <w:rsid w:val="3B7805D5"/>
    <w:rsid w:val="3B9451DF"/>
    <w:rsid w:val="3BC46870"/>
    <w:rsid w:val="3BFE3CDC"/>
    <w:rsid w:val="3CA323C1"/>
    <w:rsid w:val="3CC442EF"/>
    <w:rsid w:val="3CDA4705"/>
    <w:rsid w:val="3CEA729A"/>
    <w:rsid w:val="3D465D90"/>
    <w:rsid w:val="3DB91025"/>
    <w:rsid w:val="3DBA598A"/>
    <w:rsid w:val="3E0A7170"/>
    <w:rsid w:val="3EDB6B97"/>
    <w:rsid w:val="3EF14857"/>
    <w:rsid w:val="3EF451A9"/>
    <w:rsid w:val="3EFF2A9E"/>
    <w:rsid w:val="3F9C0855"/>
    <w:rsid w:val="40562183"/>
    <w:rsid w:val="40571025"/>
    <w:rsid w:val="405A4DF9"/>
    <w:rsid w:val="405B0608"/>
    <w:rsid w:val="40C0744F"/>
    <w:rsid w:val="40D151F6"/>
    <w:rsid w:val="4128431D"/>
    <w:rsid w:val="412C19F2"/>
    <w:rsid w:val="412C4FD6"/>
    <w:rsid w:val="414766E9"/>
    <w:rsid w:val="417E22E1"/>
    <w:rsid w:val="41AB13C1"/>
    <w:rsid w:val="41CA5422"/>
    <w:rsid w:val="41FC3ED6"/>
    <w:rsid w:val="425C0024"/>
    <w:rsid w:val="427374BE"/>
    <w:rsid w:val="42925EE0"/>
    <w:rsid w:val="42B743E2"/>
    <w:rsid w:val="42C00DD1"/>
    <w:rsid w:val="42F51B61"/>
    <w:rsid w:val="43296CC8"/>
    <w:rsid w:val="43923769"/>
    <w:rsid w:val="43E57D09"/>
    <w:rsid w:val="440E6352"/>
    <w:rsid w:val="442819A8"/>
    <w:rsid w:val="44413408"/>
    <w:rsid w:val="44451D96"/>
    <w:rsid w:val="445F2DA2"/>
    <w:rsid w:val="452E57C3"/>
    <w:rsid w:val="45445165"/>
    <w:rsid w:val="45804021"/>
    <w:rsid w:val="45BC3A4D"/>
    <w:rsid w:val="45D03C81"/>
    <w:rsid w:val="47183295"/>
    <w:rsid w:val="47576664"/>
    <w:rsid w:val="47BA359A"/>
    <w:rsid w:val="48BE70D6"/>
    <w:rsid w:val="48C81906"/>
    <w:rsid w:val="49764E38"/>
    <w:rsid w:val="497C27E0"/>
    <w:rsid w:val="49B85D88"/>
    <w:rsid w:val="49E6269B"/>
    <w:rsid w:val="4A106531"/>
    <w:rsid w:val="4AFC3491"/>
    <w:rsid w:val="4B412E86"/>
    <w:rsid w:val="4C28522D"/>
    <w:rsid w:val="4C432204"/>
    <w:rsid w:val="4C530B68"/>
    <w:rsid w:val="4C703EA4"/>
    <w:rsid w:val="4C747354"/>
    <w:rsid w:val="4D614055"/>
    <w:rsid w:val="4D853F08"/>
    <w:rsid w:val="4D970B71"/>
    <w:rsid w:val="4E017EBE"/>
    <w:rsid w:val="4E1F674F"/>
    <w:rsid w:val="4EB027FF"/>
    <w:rsid w:val="4F572132"/>
    <w:rsid w:val="4F8C3F42"/>
    <w:rsid w:val="4FBF48AA"/>
    <w:rsid w:val="500501B9"/>
    <w:rsid w:val="507F7EC4"/>
    <w:rsid w:val="50A62455"/>
    <w:rsid w:val="50CA4E71"/>
    <w:rsid w:val="50CC2FDA"/>
    <w:rsid w:val="50E2691D"/>
    <w:rsid w:val="50F7069D"/>
    <w:rsid w:val="527C424F"/>
    <w:rsid w:val="529A2514"/>
    <w:rsid w:val="52C149F7"/>
    <w:rsid w:val="52D936F2"/>
    <w:rsid w:val="52E134B2"/>
    <w:rsid w:val="52E86AEA"/>
    <w:rsid w:val="53496D3B"/>
    <w:rsid w:val="53780BC3"/>
    <w:rsid w:val="53865267"/>
    <w:rsid w:val="544769CF"/>
    <w:rsid w:val="54EC4744"/>
    <w:rsid w:val="555C17CC"/>
    <w:rsid w:val="55B9043B"/>
    <w:rsid w:val="55E974B3"/>
    <w:rsid w:val="56323C87"/>
    <w:rsid w:val="56455121"/>
    <w:rsid w:val="569C5B4E"/>
    <w:rsid w:val="56B227A0"/>
    <w:rsid w:val="56C5122A"/>
    <w:rsid w:val="56E11EBF"/>
    <w:rsid w:val="57011EF3"/>
    <w:rsid w:val="57573AD4"/>
    <w:rsid w:val="57682F3C"/>
    <w:rsid w:val="57E02B3C"/>
    <w:rsid w:val="58725B70"/>
    <w:rsid w:val="5881083D"/>
    <w:rsid w:val="58DC0817"/>
    <w:rsid w:val="58E133EB"/>
    <w:rsid w:val="58FD5CE2"/>
    <w:rsid w:val="59020445"/>
    <w:rsid w:val="59137CE8"/>
    <w:rsid w:val="595D2592"/>
    <w:rsid w:val="5966463C"/>
    <w:rsid w:val="599B6885"/>
    <w:rsid w:val="59CB3716"/>
    <w:rsid w:val="59DC51D6"/>
    <w:rsid w:val="59F0044D"/>
    <w:rsid w:val="5A1E0E6D"/>
    <w:rsid w:val="5A4836CA"/>
    <w:rsid w:val="5A5C6137"/>
    <w:rsid w:val="5AAF02E7"/>
    <w:rsid w:val="5B2758A0"/>
    <w:rsid w:val="5BB05540"/>
    <w:rsid w:val="5BE912C3"/>
    <w:rsid w:val="5C7C5D9B"/>
    <w:rsid w:val="5C8C2E22"/>
    <w:rsid w:val="5CA83EDA"/>
    <w:rsid w:val="5CE631E9"/>
    <w:rsid w:val="5D3B4202"/>
    <w:rsid w:val="5DCE49C0"/>
    <w:rsid w:val="5E1267F6"/>
    <w:rsid w:val="5F0F3A2B"/>
    <w:rsid w:val="5F22511D"/>
    <w:rsid w:val="5F3506C9"/>
    <w:rsid w:val="5F4D0F93"/>
    <w:rsid w:val="5FFA2D30"/>
    <w:rsid w:val="601D2EA1"/>
    <w:rsid w:val="607E2D93"/>
    <w:rsid w:val="60E2684E"/>
    <w:rsid w:val="610C5DDE"/>
    <w:rsid w:val="615A5779"/>
    <w:rsid w:val="61741144"/>
    <w:rsid w:val="61E05A80"/>
    <w:rsid w:val="623B42DD"/>
    <w:rsid w:val="62AA2D4A"/>
    <w:rsid w:val="62DA01D9"/>
    <w:rsid w:val="6321022E"/>
    <w:rsid w:val="63211864"/>
    <w:rsid w:val="63337DDD"/>
    <w:rsid w:val="63535B59"/>
    <w:rsid w:val="64664F7E"/>
    <w:rsid w:val="646C0CC6"/>
    <w:rsid w:val="64A84FD1"/>
    <w:rsid w:val="64C41429"/>
    <w:rsid w:val="64E22C30"/>
    <w:rsid w:val="650F616A"/>
    <w:rsid w:val="65363200"/>
    <w:rsid w:val="65756197"/>
    <w:rsid w:val="65A43DE6"/>
    <w:rsid w:val="65DD57C1"/>
    <w:rsid w:val="65E608A9"/>
    <w:rsid w:val="65EF1DE0"/>
    <w:rsid w:val="65FC06A9"/>
    <w:rsid w:val="667972EF"/>
    <w:rsid w:val="6732597B"/>
    <w:rsid w:val="674303F3"/>
    <w:rsid w:val="675231D8"/>
    <w:rsid w:val="67A447E2"/>
    <w:rsid w:val="67B50890"/>
    <w:rsid w:val="67C27DF3"/>
    <w:rsid w:val="67C979FA"/>
    <w:rsid w:val="684D0596"/>
    <w:rsid w:val="687068A2"/>
    <w:rsid w:val="68892536"/>
    <w:rsid w:val="68AB768C"/>
    <w:rsid w:val="68F11182"/>
    <w:rsid w:val="68F329FC"/>
    <w:rsid w:val="68F40DB6"/>
    <w:rsid w:val="690F416A"/>
    <w:rsid w:val="69AB15FD"/>
    <w:rsid w:val="69C72436"/>
    <w:rsid w:val="6A2B15E5"/>
    <w:rsid w:val="6A7E214A"/>
    <w:rsid w:val="6A98726E"/>
    <w:rsid w:val="6AD83616"/>
    <w:rsid w:val="6B3A0033"/>
    <w:rsid w:val="6B99102B"/>
    <w:rsid w:val="6C0F0CA4"/>
    <w:rsid w:val="6C980D43"/>
    <w:rsid w:val="6D1F5B45"/>
    <w:rsid w:val="6D226F70"/>
    <w:rsid w:val="6DF113F8"/>
    <w:rsid w:val="6DF74694"/>
    <w:rsid w:val="6DFF56CF"/>
    <w:rsid w:val="6E0C221F"/>
    <w:rsid w:val="6E26342D"/>
    <w:rsid w:val="6E384890"/>
    <w:rsid w:val="6E43244E"/>
    <w:rsid w:val="6E985F28"/>
    <w:rsid w:val="6E9D64B9"/>
    <w:rsid w:val="6EC0093F"/>
    <w:rsid w:val="6EE24F62"/>
    <w:rsid w:val="6FD8754F"/>
    <w:rsid w:val="70051EA8"/>
    <w:rsid w:val="7009513A"/>
    <w:rsid w:val="703E5346"/>
    <w:rsid w:val="704C238A"/>
    <w:rsid w:val="70611D42"/>
    <w:rsid w:val="70713A1B"/>
    <w:rsid w:val="70AF4E3E"/>
    <w:rsid w:val="70E01D1A"/>
    <w:rsid w:val="710A61E1"/>
    <w:rsid w:val="7128233F"/>
    <w:rsid w:val="71315A1D"/>
    <w:rsid w:val="722E3780"/>
    <w:rsid w:val="723B4B52"/>
    <w:rsid w:val="72413B46"/>
    <w:rsid w:val="7253388D"/>
    <w:rsid w:val="72F22EBF"/>
    <w:rsid w:val="738377F3"/>
    <w:rsid w:val="738D4972"/>
    <w:rsid w:val="73CD5B06"/>
    <w:rsid w:val="73DE42BE"/>
    <w:rsid w:val="73EB4358"/>
    <w:rsid w:val="73F32495"/>
    <w:rsid w:val="74214C87"/>
    <w:rsid w:val="74241BDE"/>
    <w:rsid w:val="74295780"/>
    <w:rsid w:val="760A197B"/>
    <w:rsid w:val="76155E6A"/>
    <w:rsid w:val="761A0D45"/>
    <w:rsid w:val="76390C38"/>
    <w:rsid w:val="765B702C"/>
    <w:rsid w:val="766009A1"/>
    <w:rsid w:val="76773429"/>
    <w:rsid w:val="768F3256"/>
    <w:rsid w:val="76DD6612"/>
    <w:rsid w:val="76E921F6"/>
    <w:rsid w:val="77572F1B"/>
    <w:rsid w:val="778953D0"/>
    <w:rsid w:val="77B26227"/>
    <w:rsid w:val="77BD3FB9"/>
    <w:rsid w:val="77C42DDD"/>
    <w:rsid w:val="77EE3E3F"/>
    <w:rsid w:val="783D352F"/>
    <w:rsid w:val="78E6613C"/>
    <w:rsid w:val="794E4663"/>
    <w:rsid w:val="79553AA4"/>
    <w:rsid w:val="7980605A"/>
    <w:rsid w:val="7A0E2439"/>
    <w:rsid w:val="7A576C36"/>
    <w:rsid w:val="7A90777C"/>
    <w:rsid w:val="7ACC253E"/>
    <w:rsid w:val="7B0478CE"/>
    <w:rsid w:val="7B6A3E66"/>
    <w:rsid w:val="7B775672"/>
    <w:rsid w:val="7BA85BAF"/>
    <w:rsid w:val="7C197A1F"/>
    <w:rsid w:val="7C2C06B1"/>
    <w:rsid w:val="7C96095B"/>
    <w:rsid w:val="7CCA3A14"/>
    <w:rsid w:val="7CCC5186"/>
    <w:rsid w:val="7D382951"/>
    <w:rsid w:val="7D7E4A90"/>
    <w:rsid w:val="7D8F40C6"/>
    <w:rsid w:val="7D974DC3"/>
    <w:rsid w:val="7E7A739C"/>
    <w:rsid w:val="7F0217D1"/>
    <w:rsid w:val="7F38575A"/>
    <w:rsid w:val="7F6E3D6A"/>
    <w:rsid w:val="7F8E61F3"/>
    <w:rsid w:val="7FA81343"/>
    <w:rsid w:val="7FAD44CC"/>
    <w:rsid w:val="7FD430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nmw</dc:creator>
  <cp:lastModifiedBy>nmw</cp:lastModifiedBy>
  <dcterms:modified xsi:type="dcterms:W3CDTF">2017-03-14T14:32:43Z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