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Flux与Redux学习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参考文章</w:t>
      </w:r>
    </w:p>
    <w:p>
      <w:pPr>
        <w:rPr>
          <w:rFonts w:hint="default" w:hAnsi="Consolas" w:cs="Consolas" w:asciiTheme="minorAscii"/>
          <w:lang w:val="en-US" w:eastAsia="zh-CN"/>
        </w:rPr>
      </w:pPr>
      <w:r>
        <w:rPr>
          <w:rFonts w:hint="default" w:hAnsi="Consolas" w:cs="Consolas" w:asciiTheme="minorAscii"/>
          <w:lang w:val="en-US" w:eastAsia="zh-CN"/>
        </w:rPr>
        <w:fldChar w:fldCharType="begin"/>
      </w:r>
      <w:r>
        <w:rPr>
          <w:rFonts w:hint="default" w:hAnsi="Consolas" w:cs="Consolas" w:asciiTheme="minorAscii"/>
          <w:lang w:val="en-US" w:eastAsia="zh-CN"/>
        </w:rPr>
        <w:instrText xml:space="preserve"> HYPERLINK "http://www.ruanyifeng.com/blog/2016/09/react-technology-stack.html" </w:instrText>
      </w:r>
      <w:r>
        <w:rPr>
          <w:rFonts w:hint="default" w:hAnsi="Consolas" w:cs="Consolas" w:asciiTheme="minorAscii"/>
          <w:lang w:val="en-US" w:eastAsia="zh-CN"/>
        </w:rPr>
        <w:fldChar w:fldCharType="separate"/>
      </w:r>
      <w:r>
        <w:rPr>
          <w:rStyle w:val="11"/>
          <w:rFonts w:hint="default" w:hAnsi="Consolas" w:cs="Consolas" w:asciiTheme="minorAscii"/>
          <w:lang w:val="en-US" w:eastAsia="zh-CN"/>
        </w:rPr>
        <w:t>http://www.ruanyifeng.com/blog/2016/09/react-technology-stack.html</w:t>
      </w:r>
      <w:r>
        <w:rPr>
          <w:rFonts w:hint="default" w:hAnsi="Consolas" w:cs="Consolas" w:asciiTheme="minorAscii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default" w:hAnsi="Consolas" w:cs="Consolas" w:asciiTheme="minorAscii"/>
          <w:lang w:val="en-US" w:eastAsia="zh-CN"/>
        </w:rPr>
        <w:fldChar w:fldCharType="begin"/>
      </w:r>
      <w:r>
        <w:rPr>
          <w:rFonts w:hint="default" w:hAnsi="Consolas" w:cs="Consolas" w:asciiTheme="minorAscii"/>
          <w:lang w:val="en-US" w:eastAsia="zh-CN"/>
        </w:rPr>
        <w:instrText xml:space="preserve"> HYPERLINK "http://www.redux.org.cn/" </w:instrText>
      </w:r>
      <w:r>
        <w:rPr>
          <w:rFonts w:hint="default" w:hAnsi="Consolas" w:cs="Consolas" w:asciiTheme="minorAscii"/>
          <w:lang w:val="en-US" w:eastAsia="zh-CN"/>
        </w:rPr>
        <w:fldChar w:fldCharType="separate"/>
      </w:r>
      <w:r>
        <w:rPr>
          <w:rStyle w:val="11"/>
          <w:rFonts w:hint="default" w:hAnsi="Consolas" w:cs="Consolas" w:asciiTheme="minorAscii"/>
          <w:lang w:val="en-US" w:eastAsia="zh-CN"/>
        </w:rPr>
        <w:t>http://www.redux.org.cn/</w:t>
      </w:r>
      <w:r>
        <w:rPr>
          <w:rFonts w:hint="default" w:hAnsi="Consolas" w:cs="Consolas" w:asciiTheme="minorAscii"/>
          <w:lang w:val="en-US" w:eastAsia="zh-CN"/>
        </w:rPr>
        <w:fldChar w:fldCharType="end"/>
      </w:r>
    </w:p>
    <w:p>
      <w:pPr>
        <w:pStyle w:val="3"/>
        <w:rPr>
          <w:rFonts w:hint="eastAsia"/>
        </w:rPr>
      </w:pPr>
      <w:r>
        <w:rPr>
          <w:rFonts w:hint="eastAsia"/>
        </w:rPr>
        <w:t>不使用Flux架构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after="100" w:afterLines="0" w:line="413" w:lineRule="auto"/>
        <w:ind w:leftChars="0" w:right="0" w:rightChars="0"/>
        <w:jc w:val="both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数据流动方式</w:t>
      </w:r>
    </w:p>
    <w:p>
      <w:pPr>
        <w:jc w:val="both"/>
        <w:rPr>
          <w:rFonts w:hint="eastAsia" w:eastAsiaTheme="minorEastAsia"/>
          <w:lang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1365885</wp:posOffset>
                </wp:positionH>
                <wp:positionV relativeFrom="paragraph">
                  <wp:posOffset>130175</wp:posOffset>
                </wp:positionV>
                <wp:extent cx="2542540" cy="1494155"/>
                <wp:effectExtent l="4445" t="4445" r="5715" b="6350"/>
                <wp:wrapTopAndBottom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2540" cy="1494155"/>
                          <a:chOff x="6451" y="11069"/>
                          <a:chExt cx="4004" cy="2353"/>
                        </a:xfrm>
                      </wpg:grpSpPr>
                      <wps:wsp>
                        <wps:cNvPr id="44" name="文本框 44"/>
                        <wps:cNvSpPr txBox="1"/>
                        <wps:spPr>
                          <a:xfrm>
                            <a:off x="6451" y="12674"/>
                            <a:ext cx="1319" cy="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用户操作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View层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6" name="直接箭头连接符 46"/>
                        <wps:cNvCnPr/>
                        <wps:spPr>
                          <a:xfrm>
                            <a:off x="7770" y="12989"/>
                            <a:ext cx="1216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8971" y="12674"/>
                            <a:ext cx="1484" cy="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组件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Component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7711" y="11069"/>
                            <a:ext cx="1319" cy="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State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7" name="直接箭头连接符 47"/>
                        <wps:cNvCnPr/>
                        <wps:spPr>
                          <a:xfrm flipH="1">
                            <a:off x="7770" y="13154"/>
                            <a:ext cx="120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48"/>
                        <wps:cNvCnPr/>
                        <wps:spPr>
                          <a:xfrm flipH="1" flipV="1">
                            <a:off x="8491" y="11848"/>
                            <a:ext cx="1372" cy="8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箭头连接符 49"/>
                        <wps:cNvCnPr/>
                        <wps:spPr>
                          <a:xfrm>
                            <a:off x="8251" y="11863"/>
                            <a:ext cx="1342" cy="811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7.55pt;margin-top:10.25pt;height:117.65pt;width:200.2pt;mso-wrap-distance-bottom:0pt;mso-wrap-distance-top:0pt;z-index:251658240;mso-width-relative:page;mso-height-relative:page;" coordorigin="6451,11069" coordsize="4004,2353" o:gfxdata="UEsDBAoAAAAAAIdO4kAAAAAAAAAAAAAAAAAEAAAAZHJzL1BLAwQUAAAACACHTuJA9+KzH9gAAAAK&#10;AQAADwAAAGRycy9kb3ducmV2LnhtbE2PQWvDMAyF74P9B6PCbqvjDpeSxSmlbDuVwdrB2M2N1SQ0&#10;lkPsJu2/n3babk96j6dPxfrqOzHiENtABtQ8A4FUBddSbeDz8Pq4AhGTJWe7QGjghhHW5f1dYXMX&#10;JvrAcZ9qwSUUc2ugSanPpYxVg97GeeiR2DuFwdvE41BLN9iJy30nF1m2lN62xBca2+O2weq8v3gD&#10;b5OdNk/qZdydT9vb90G/f+0UGvMwU9kziITX9BeGX3xGh5KZjuFCLorOwEJpxVEWmQbBgaXSLI68&#10;0HoFsizk/xfKH1BLAwQUAAAACACHTuJAiS4LSGIEAAC0EwAADgAAAGRycy9lMm9Eb2MueG1s7VjP&#10;byM1FL4j8T9YvtNkJpPMJOp0VdJtQarYSuXH2fH8yAiPbWy3STkj4LTaExcQEhJwWjjtjQN/zbb8&#10;GTx7xpNsmyC6oGoRiaqpx/a8ef78ve89z/6jZc3QZa50JXiKg70+RjmnIqt4meKPPjx+J8FIG8Iz&#10;wgTPU3yVa/zo4O239hdykodiLliWKwRGuJ4sZIrnxshJr6fpPK+J3hMy5zBYCFUTA7eq7GWKLMB6&#10;zXphvz/qLYTKpBI01xp6j5pBfODsF0VOzZOi0LlBLMXgm3FX5a4ze+0d7JNJqYicV7R1g7yGFzWp&#10;OLy0M3VEDEEXqrpjqq6oEloUZo+KuieKoqK5WwOsJujfWs2JEhfSraWcLErZwQTQ3sLptc3SDy7P&#10;FKqyFA8w4qSGLbr57YuXz75GA4vNQpYTmHKi5Lk8U21H2dzZ5S4LVdv/sBC0dKhedajmS4ModIbD&#10;CP4AfApjQTSOguGwwZ3OYXPsc6NoGGBkh4P+aOwHH7cGon4/ap4OB0PnVs+/uWcd7PxZSCCRXuGk&#10;/xlO53Micwe/tiC0OEXgSwPU9TdfXX/3/PqHLxH0OWzcPIsUMst3BSws8P0aOjcAtlp4OIqdETLx&#10;uAWDYNwsO44cJt2qyUQqbU5yUSPbSLECnjv6kctTbcAVmOqn2LdqwarsuGLM3ahyNmUKXRKIiWP3&#10;s17CI69MYxwtYGcGw76z/MqYtd2ZmDFCP71rAewxDmbtpjSrty2znC1bqGYiuwKklGiCUkt6XIHd&#10;U6LNGVEQhUAZUBbzBC4FE+CMaFsYzYX6fFO/nQ+bDqMYLSCqU6w/uyAqx4i9z4EO4yCyTDTuJhrG&#10;Idyo9ZHZ+gi/qKcCQAJugneuaecb5puFEvUnIECH9q0wRDiFd6fY+ObUNFoDAkbzw0M3CQJfEnPK&#10;zyW1pu2WcHF4YURRua2zMDXYtOgBpW0kPgS3R57bN9++uH76082vv7z88cUfv39v289/RtHI8xni&#10;YcpbRfD764Oyk4M4jgEUG9bhOGnDumN3GMDLrCQ4Ed7ObW0Uqcq5mQrOgeZCNZBtYToXlubAMMu+&#10;jsCIWioUjMDG0FpmQAtewh6xEpIWNeouw/XfCxIbCEdEz5tgcjFiESKTujKQ11hVpzjp21/TbUjF&#10;HvMMmSsJSkuUEgsgaorrPAOK5uCNbTXRuCF6GlrY4ZYOD8WLoefFmuY5Ebd+ABfuo3nJOG7FfoPm&#10;RQnIq2XFTvN2mvcwmhdu4Ha4pnP34XYcB3cKmU7xdvl8l88fWLdjz+0t+Txe4/mWfI4KVsn3fKXS&#10;FvqrzD4IhrfrVjjJ/Fcyu0vNvgBx6dtXyf9GZn/z8jicxttD3ub6LrkPHxwzPr7FjCQaewVMImdu&#10;/UQTg9ja7J6ErpJ8o6u+/xs34LD5l9xwBXxb723RClv5tgqRhN2RPhm5Q/s6DyLPA0iXTZT4Lwn+&#10;2NqebHfV/+rsvKH6d98/4NOQO763n7Hst6f1e3daWH1sO/g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wYAAFtDb250ZW50X1R5cGVzXS54bWxQ&#10;SwECFAAKAAAAAACHTuJAAAAAAAAAAAAAAAAABgAAAAAAAAAAABAAAAC1BQAAX3JlbHMvUEsBAhQA&#10;FAAAAAgAh07iQIoUZjzRAAAAlAEAAAsAAAAAAAAAAQAgAAAA2QUAAF9yZWxzLy5yZWxzUEsBAhQA&#10;CgAAAAAAh07iQAAAAAAAAAAAAAAAAAQAAAAAAAAAAAAQAAAAAAAAAGRycy9QSwECFAAUAAAACACH&#10;TuJA9+KzH9gAAAAKAQAADwAAAAAAAAABACAAAAAiAAAAZHJzL2Rvd25yZXYueG1sUEsBAhQAFAAA&#10;AAgAh07iQIkuC0hiBAAAtBMAAA4AAAAAAAAAAQAgAAAAJwEAAGRycy9lMm9Eb2MueG1sUEsFBgAA&#10;AAAGAAYAWQEAAPsHAAAAAA==&#10;">
                <o:lock v:ext="edit" aspectratio="f"/>
                <v:shape id="_x0000_s1026" o:spid="_x0000_s1026" o:spt="202" type="#_x0000_t202" style="position:absolute;left:6451;top:12674;height:749;width:1319;" fillcolor="#FFFFFF [3201]" filled="t" stroked="t" coordsize="21600,21600" o:gfxdata="UEsDBAoAAAAAAIdO4kAAAAAAAAAAAAAAAAAEAAAAZHJzL1BLAwQUAAAACACHTuJAkHyrOLcAAADb&#10;AAAADwAAAGRycy9kb3ducmV2LnhtbEWPzQrCMBCE74LvEFbwZlN/EKlGQUEQb2ov3pZmbYvNpiTR&#10;6tsbQfA4zMw3zGrzMo14kvO1ZQXjJAVBXFhdc6kgv+xHCxA+IGtsLJOCN3nYrPu9FWbadnyi5zmU&#10;IkLYZ6igCqHNpPRFRQZ9Ylvi6N2sMxiidKXUDrsIN42cpOlcGqw5LlTY0q6i4n5+GAWH+TZcKddH&#10;PZ1MbZfLwt0ar9RwME6XIAK9wj/8ax+0gtkMvl/iD5Dr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QfKs4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用户操作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View层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7770;top:12989;height:0;width:1216;" filled="f" stroked="t" coordsize="21600,21600" o:gfxdata="UEsDBAoAAAAAAIdO4kAAAAAAAAAAAAAAAAAEAAAAZHJzL1BLAwQUAAAACACHTuJA45r/AL0AAADb&#10;AAAADwAAAGRycy9kb3ducmV2LnhtbEWP3YrCMBSE74V9h3AWvJE1VaTsVqPsKuLPna4PcGhOf2xz&#10;UppY9e2NIHg5zMw3zGxxM7XoqHWlZQWjYQSCOLW65FzB6X/99Q3CeWSNtWVScCcHi/lHb4aJtlc+&#10;UHf0uQgQdgkqKLxvEildWpBBN7QNcfAy2xr0Qba51C1eA9zUchxFsTRYclgosKFlQWl1vBgF2XkX&#10;/03S837j7maw/fmt7KqulOp/jqIpCE83/w6/2lutYBLD80v4AX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mv8A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8971;top:12674;height:749;width:1484;" fillcolor="#FFFFFF [3201]" filled="t" stroked="t" coordsize="21600,21600" o:gfxdata="UEsDBAoAAAAAAIdO4kAAAAAAAAAAAAAAAAAEAAAAZHJzL1BLAwQUAAAACACHTuJA/zAOo7cAAADb&#10;AAAADwAAAGRycy9kb3ducmV2LnhtbEWPzQrCMBCE74LvEFbwpqm/SDUKCoJ4U3vxtjRrW2w2JYlW&#10;394IgsdhZr5hVpuXqcWTnK8sKxgNExDEudUVFwqyy36wAOEDssbaMil4k4fNuttZYaptyyd6nkMh&#10;IoR9igrKEJpUSp+XZNAPbUMcvZt1BkOUrpDaYRvhppbjJJlLgxXHhRIb2pWU388Po+Aw34YrZfqo&#10;J+OJbTOZu1vtler3RskSRKBX+Id/7YNWMJ3B90v8AXL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/MA6j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组件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Component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711;top:11069;height:749;width:1319;" fillcolor="#FFFFFF [3201]" filled="t" stroked="t" coordsize="21600,21600" o:gfxdata="UEsDBAoAAAAAAIdO4kAAAAAAAAAAAAAAAAAEAAAAZHJzL1BLAwQUAAAACACHTuJAcNmW17cAAADb&#10;AAAADwAAAGRycy9kb3ducmV2LnhtbEWPwQrCMBBE74L/EFbwpqlVRKpRUBDEm9qLt6VZ22KzKUm0&#10;+vdGEDwOM/OGWW1ephFPcr62rGAyTkAQF1bXXCrIL/vRAoQPyBoby6TgTR42635vhZm2HZ/oeQ6l&#10;iBD2GSqoQmgzKX1RkUE/ti1x9G7WGQxRulJqh12Em0amSTKXBmuOCxW2tKuouJ8fRsFhvg1XyvVR&#10;T9Op7XJZuFvjlRoOJskSRKBX+Id/7YNWMEv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w2ZbX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State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状态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7770;top:13154;flip:x;height:0;width:1201;" filled="f" stroked="t" coordsize="21600,21600" o:gfxdata="UEsDBAoAAAAAAIdO4kAAAAAAAAAAAAAAAAAEAAAAZHJzL1BLAwQUAAAACACHTuJAjUkreb8AAADb&#10;AAAADwAAAGRycy9kb3ducmV2LnhtbEWPT2vCQBTE74LfYXlCb3WjlLZENwH/BArtoSY9eHxmn0kw&#10;+zbsbtX66buFgsdhZn7DLPOr6cWZnO8sK5hNExDEtdUdNwq+quLxFYQPyBp7y6Tghzzk2Xi0xFTb&#10;C+/oXIZGRAj7FBW0IQyplL5uyaCf2oE4ekfrDIYoXSO1w0uEm17Ok+RZGuw4LrQ40Lql+lR+GwXD&#10;/mN7e18VGIpbv9l+kqs25UGph8ksWYAIdA338H/7TSt4eoG/L/EHy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1JK3m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491;top:11848;flip:x y;height:826;width:1372;" filled="f" stroked="t" coordsize="21600,21600" o:gfxdata="UEsDBAoAAAAAAIdO4kAAAAAAAAAAAAAAAAAEAAAAZHJzL1BLAwQUAAAACACHTuJAvcmevrgAAADb&#10;AAAADwAAAGRycy9kb3ducmV2LnhtbEVPTYvCMBC9C/sfwgjeNFFEpWsUWRAUT1uXnodmbIvNJDRp&#10;1f31m4Owx8f73u6fthUDdaFxrGE+UyCIS2carjT8XI/TDYgQkQ22jknDiwLsdx+jLWbGPfibhjxW&#10;IoVwyFBDHaPPpAxlTRbDzHnixN1cZzEm2FXSdPhI4baVC6VW0mLDqaFGT181lfe8txp+h8H3xVEd&#10;fPAXu87PxWbVF1pPxnP1CSLSM/6L3+6T0bBMY9OX9APk7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cmevr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251;top:11863;height:811;width:1342;" filled="f" stroked="t" coordsize="21600,21600" o:gfxdata="UEsDBAoAAAAAAIdO4kAAAAAAAAAAAAAAAAAEAAAAZHJzL1BLAwQUAAAACACHTuJAkgVrcr4AAADb&#10;AAAADwAAAGRycy9kb3ducmV2LnhtbEWP3WrCQBSE7wt9h+UUvJFmo4g00VVaRfy5a+oDHLLHJCZ7&#10;NmRXY97eLRR6OczMN8xy/TCNuFPnKssKJlEMgji3uuJCwfln9/4BwnlkjY1lUjCQg/Xq9WWJqbY9&#10;f9M984UIEHYpKii9b1MpXV6SQRfZljh4F9sZ9EF2hdQd9gFuGjmN47k0WHFYKLGlTUl5nd2Mgsv1&#10;OP+a5dfT3g1mfEg+a7ttaqVGb5N4AcLTw/+H/9oHrWCWwO+X8APk6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gVrc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after="100" w:afterLines="0" w:line="413" w:lineRule="auto"/>
        <w:ind w:leftChars="0" w:right="0" w:rightChars="0"/>
        <w:jc w:val="both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分析过程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</w:t>
      </w:r>
      <w:r>
        <w:rPr>
          <w:rFonts w:hint="default" w:ascii="Consolas" w:hAnsi="Consolas" w:cs="Consolas"/>
          <w:lang w:val="en-US" w:eastAsia="zh-CN"/>
        </w:rPr>
        <w:t>iew视图层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用户访问页面，执行交互行为（例如：点击）。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</w:t>
      </w:r>
      <w:r>
        <w:rPr>
          <w:rFonts w:hint="default" w:ascii="Consolas" w:hAnsi="Consolas" w:cs="Consolas"/>
          <w:lang w:val="en-US" w:eastAsia="zh-CN"/>
        </w:rPr>
        <w:t>omponent组件层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触发组件内部定义的click事件 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</w:t>
      </w:r>
      <w:r>
        <w:rPr>
          <w:rFonts w:hint="default" w:ascii="Consolas" w:hAnsi="Consolas" w:cs="Consolas"/>
          <w:lang w:val="en-US" w:eastAsia="zh-CN"/>
        </w:rPr>
        <w:t xml:space="preserve">omponent组件层  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逻辑处理，修改组件状态（setState方法）。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React自动执行render方法，生成虚拟DOM，执行diff算法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View视图层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更新视图。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Flux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参考文章：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"http://www.ruanyifeng.com/blog/2016/01/flux.html" </w:instrText>
      </w:r>
      <w:r>
        <w:rPr>
          <w:rFonts w:hint="eastAsia"/>
          <w:lang w:eastAsia="zh-CN"/>
        </w:rPr>
        <w:fldChar w:fldCharType="separate"/>
      </w:r>
      <w:r>
        <w:rPr>
          <w:rStyle w:val="11"/>
          <w:rFonts w:hint="eastAsia"/>
          <w:lang w:eastAsia="zh-CN"/>
        </w:rPr>
        <w:t>http://www.ruanyifeng.com/blog/2016/01/flux.html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Git地址：</w:t>
      </w:r>
      <w:bookmarkStart w:id="0" w:name="OLE_LINK1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"https://github.com/nmwei/flux/tree/master/extremely-simple-flux-demo"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https://github.com/nmwei/flux/tree/master/extremely-simple-flux-demo</w:t>
      </w:r>
      <w:r>
        <w:rPr>
          <w:rFonts w:hint="eastAsia"/>
          <w:lang w:val="en-US" w:eastAsia="zh-CN"/>
        </w:rPr>
        <w:fldChar w:fldCharType="end"/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after="100" w:afterLines="0" w:line="413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Flux介绍</w:t>
      </w:r>
    </w:p>
    <w:p>
      <w:pPr>
        <w:ind w:firstLine="420" w:firstLineChars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Flux是Facebook提供的一种设计架构思想，但是facebook只提供了Flux的设计思路和原理，Flux存在多种实现方式。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after="100" w:afterLines="0" w:line="413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</w:t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t>Flux将一个应用分成四个部分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(1)View：视图层 </w:t>
      </w:r>
    </w:p>
    <w:p>
      <w:pPr>
        <w:ind w:firstLine="420" w:firstLineChar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(2)</w:t>
      </w:r>
      <w:r>
        <w:rPr>
          <w:rFonts w:hint="default" w:ascii="Consolas" w:hAnsi="Consolas" w:cs="Consolas"/>
          <w:lang w:val="en-US" w:eastAsia="zh-CN"/>
        </w:rPr>
        <w:t>Action（动作）：用户行为的抽象。</w:t>
      </w:r>
    </w:p>
    <w:p>
      <w:pPr>
        <w:ind w:firstLine="420" w:firstLineChar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(3)</w:t>
      </w:r>
      <w:r>
        <w:rPr>
          <w:rFonts w:hint="default" w:ascii="Consolas" w:hAnsi="Consolas" w:cs="Consolas"/>
          <w:lang w:val="en-US" w:eastAsia="zh-CN"/>
        </w:rPr>
        <w:t>Dispatcher（派发器）：用来接收Actions、执行回调函数</w:t>
      </w:r>
    </w:p>
    <w:p>
      <w:pPr>
        <w:ind w:firstLine="420" w:firstLineChar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(4)</w:t>
      </w:r>
      <w:r>
        <w:rPr>
          <w:rFonts w:hint="default" w:ascii="Consolas" w:hAnsi="Consolas" w:cs="Consolas"/>
          <w:lang w:val="en-US" w:eastAsia="zh-CN"/>
        </w:rPr>
        <w:t>Store（数据层）：用来存放应用的状态，一旦发生变动，就提醒Views要更新页面</w:t>
      </w:r>
    </w:p>
    <w:p>
      <w:pPr>
        <w:numPr>
          <w:ilvl w:val="0"/>
          <w:numId w:val="4"/>
        </w:numPr>
        <w:jc w:val="both"/>
        <w:rPr>
          <w:rFonts w:hint="default" w:ascii="Consolas" w:hAnsi="Consolas" w:cs="Consolas" w:eastAsiaTheme="minorEastAsia"/>
          <w:lang w:eastAsia="zh-CN"/>
        </w:rPr>
      </w:pPr>
      <w:r>
        <w:rPr>
          <w:rFonts w:hint="default" w:ascii="Consolas" w:hAnsi="Consolas" w:cs="Consolas" w:eastAsiaTheme="minorEastAsia"/>
          <w:lang w:eastAsia="zh-CN"/>
        </w:rPr>
        <w:t>Flux将组件分为两类</w:t>
      </w:r>
      <w:r>
        <w:rPr>
          <w:rFonts w:hint="default" w:ascii="Consolas" w:hAnsi="Consolas" w:cs="Consolas"/>
          <w:lang w:val="en-US" w:eastAsia="zh-CN"/>
        </w:rPr>
        <w:t>:</w:t>
      </w:r>
    </w:p>
    <w:p>
      <w:pPr>
        <w:ind w:firstLine="420" w:firstLineChars="0"/>
        <w:jc w:val="both"/>
        <w:rPr>
          <w:rFonts w:hint="default" w:ascii="Consolas" w:hAnsi="Consolas" w:cs="Consolas" w:eastAsiaTheme="minorEastAsia"/>
          <w:lang w:eastAsia="zh-CN"/>
        </w:rPr>
      </w:pPr>
      <w:r>
        <w:rPr>
          <w:rFonts w:hint="default" w:ascii="Consolas" w:hAnsi="Consolas" w:cs="Consolas"/>
          <w:lang w:val="en-US" w:eastAsia="zh-CN"/>
        </w:rPr>
        <w:t>(1)</w:t>
      </w:r>
      <w:r>
        <w:rPr>
          <w:rFonts w:hint="default" w:ascii="Consolas" w:hAnsi="Consolas" w:cs="Consolas" w:eastAsiaTheme="minorEastAsia"/>
          <w:lang w:eastAsia="zh-CN"/>
        </w:rPr>
        <w:t>纯组件</w:t>
      </w:r>
      <w:r>
        <w:rPr>
          <w:rFonts w:hint="default" w:ascii="Consolas" w:hAnsi="Consolas" w:cs="Consolas"/>
          <w:lang w:eastAsia="zh-CN"/>
        </w:rPr>
        <w:t>：</w:t>
      </w:r>
      <w:r>
        <w:rPr>
          <w:rFonts w:hint="default" w:ascii="Consolas" w:hAnsi="Consolas" w:cs="Consolas" w:eastAsiaTheme="minorEastAsia"/>
          <w:lang w:eastAsia="zh-CN"/>
        </w:rPr>
        <w:t>纯粹的UI层，组件内没有状态</w:t>
      </w:r>
      <w:r>
        <w:rPr>
          <w:rFonts w:hint="default" w:ascii="Consolas" w:hAnsi="Consolas" w:cs="Consolas"/>
          <w:lang w:val="en-US" w:eastAsia="zh-CN"/>
        </w:rPr>
        <w:t>(</w:t>
      </w:r>
      <w:r>
        <w:rPr>
          <w:rFonts w:hint="default" w:ascii="Consolas" w:hAnsi="Consolas" w:cs="Consolas" w:eastAsiaTheme="minorEastAsia"/>
          <w:lang w:eastAsia="zh-CN"/>
        </w:rPr>
        <w:t>State</w:t>
      </w:r>
      <w:r>
        <w:rPr>
          <w:rFonts w:hint="default" w:ascii="Consolas" w:hAnsi="Consolas" w:cs="Consolas"/>
          <w:lang w:val="en-US" w:eastAsia="zh-CN"/>
        </w:rPr>
        <w:t>)</w:t>
      </w:r>
      <w:r>
        <w:rPr>
          <w:rFonts w:hint="default" w:ascii="Consolas" w:hAnsi="Consolas" w:cs="Consolas" w:eastAsiaTheme="minorEastAsia"/>
          <w:lang w:eastAsia="zh-CN"/>
        </w:rPr>
        <w:t>，根据外层组件传递的props生成对应视图。</w:t>
      </w:r>
    </w:p>
    <w:p>
      <w:pPr>
        <w:ind w:firstLine="420" w:firstLineChars="0"/>
        <w:jc w:val="both"/>
        <w:rPr>
          <w:rFonts w:hint="default" w:ascii="Consolas" w:hAnsi="Consolas" w:cs="Consolas" w:eastAsiaTheme="minorEastAsia"/>
          <w:lang w:eastAsia="zh-CN"/>
        </w:rPr>
      </w:pPr>
      <w:r>
        <w:rPr>
          <w:rFonts w:hint="default" w:ascii="Consolas" w:hAnsi="Consolas" w:cs="Consolas"/>
          <w:lang w:val="en-US" w:eastAsia="zh-CN"/>
        </w:rPr>
        <w:t>(2)容器</w:t>
      </w:r>
      <w:r>
        <w:rPr>
          <w:rFonts w:hint="default" w:ascii="Consolas" w:hAnsi="Consolas" w:cs="Consolas" w:eastAsiaTheme="minorEastAsia"/>
          <w:lang w:eastAsia="zh-CN"/>
        </w:rPr>
        <w:t>组件：处理纯组件的数据和事件函数。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after="100" w:afterLines="0" w:line="413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数据流动方式</w:t>
      </w:r>
    </w:p>
    <w:p>
      <w:pPr>
        <w:jc w:val="both"/>
        <w:rPr>
          <w:rFonts w:hint="eastAsia" w:eastAsiaTheme="minorEastAsia"/>
          <w:lang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485512192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33655</wp:posOffset>
                </wp:positionV>
                <wp:extent cx="4257040" cy="1836420"/>
                <wp:effectExtent l="4445" t="5080" r="5715" b="6350"/>
                <wp:wrapTopAndBottom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7040" cy="1836420"/>
                          <a:chOff x="5791" y="173868"/>
                          <a:chExt cx="6704" cy="2892"/>
                        </a:xfrm>
                      </wpg:grpSpPr>
                      <wps:wsp>
                        <wps:cNvPr id="34" name="文本框 34"/>
                        <wps:cNvSpPr txBox="1"/>
                        <wps:spPr>
                          <a:xfrm>
                            <a:off x="10014" y="175858"/>
                            <a:ext cx="796" cy="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委托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1" name="组合 11"/>
                        <wpg:cNvGrpSpPr/>
                        <wpg:grpSpPr>
                          <a:xfrm>
                            <a:off x="5791" y="173868"/>
                            <a:ext cx="6704" cy="2893"/>
                            <a:chOff x="5791" y="173868"/>
                            <a:chExt cx="6704" cy="2893"/>
                          </a:xfrm>
                        </wpg:grpSpPr>
                        <wps:wsp>
                          <wps:cNvPr id="4" name="文本框 3"/>
                          <wps:cNvSpPr txBox="1"/>
                          <wps:spPr>
                            <a:xfrm>
                              <a:off x="5806" y="176013"/>
                              <a:ext cx="1319" cy="74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用户操作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View层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7" name="直接箭头连接符 17"/>
                          <wps:cNvCnPr/>
                          <wps:spPr>
                            <a:xfrm>
                              <a:off x="11774" y="174633"/>
                              <a:ext cx="24" cy="138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直接箭头连接符 4"/>
                          <wps:cNvCnPr/>
                          <wps:spPr>
                            <a:xfrm>
                              <a:off x="7125" y="176328"/>
                              <a:ext cx="121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文本框 5"/>
                          <wps:cNvSpPr txBox="1"/>
                          <wps:spPr>
                            <a:xfrm>
                              <a:off x="8326" y="176013"/>
                              <a:ext cx="1484" cy="74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展示组件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Component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" name="文本框 6"/>
                          <wps:cNvSpPr txBox="1"/>
                          <wps:spPr>
                            <a:xfrm>
                              <a:off x="11011" y="176013"/>
                              <a:ext cx="1484" cy="74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容器组件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Component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8" name="直接箭头连接符 7"/>
                          <wps:cNvCnPr/>
                          <wps:spPr>
                            <a:xfrm>
                              <a:off x="9795" y="176313"/>
                              <a:ext cx="1216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文本框 8"/>
                          <wps:cNvSpPr txBox="1"/>
                          <wps:spPr>
                            <a:xfrm>
                              <a:off x="5791" y="173868"/>
                              <a:ext cx="1319" cy="74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动作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Action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0" name="文本框 9"/>
                          <wps:cNvSpPr txBox="1"/>
                          <wps:spPr>
                            <a:xfrm>
                              <a:off x="8386" y="173868"/>
                              <a:ext cx="1394" cy="74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派发器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Dispatcher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3" name="文本框 10"/>
                          <wps:cNvSpPr txBox="1"/>
                          <wps:spPr>
                            <a:xfrm>
                              <a:off x="11056" y="173868"/>
                              <a:ext cx="1394" cy="74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数据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Store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4" name="直接箭头连接符 13"/>
                          <wps:cNvCnPr/>
                          <wps:spPr>
                            <a:xfrm flipH="1" flipV="1">
                              <a:off x="6421" y="174632"/>
                              <a:ext cx="5302" cy="139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箭头连接符 14"/>
                          <wps:cNvCnPr>
                            <a:stCxn id="8" idx="3"/>
                            <a:endCxn id="9" idx="1"/>
                          </wps:cNvCnPr>
                          <wps:spPr>
                            <a:xfrm>
                              <a:off x="7110" y="174243"/>
                              <a:ext cx="127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直接箭头连接符 15"/>
                          <wps:cNvCnPr/>
                          <wps:spPr>
                            <a:xfrm>
                              <a:off x="9795" y="174240"/>
                              <a:ext cx="127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直接箭头连接符 18"/>
                          <wps:cNvCnPr/>
                          <wps:spPr>
                            <a:xfrm flipH="1">
                              <a:off x="9810" y="176478"/>
                              <a:ext cx="1201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直接箭头连接符 19"/>
                          <wps:cNvCnPr/>
                          <wps:spPr>
                            <a:xfrm flipH="1">
                              <a:off x="7125" y="176493"/>
                              <a:ext cx="1201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05pt;margin-top:2.65pt;height:144.6pt;width:335.2pt;mso-wrap-distance-bottom:0pt;mso-wrap-distance-top:0pt;z-index:485512192;mso-width-relative:page;mso-height-relative:page;" coordorigin="5791,173868" coordsize="6704,2892" o:gfxdata="UEsDBAoAAAAAAIdO4kAAAAAAAAAAAAAAAAAEAAAAZHJzL1BLAwQUAAAACACHTuJA5beDT9kAAAAI&#10;AQAADwAAAGRycy9kb3ducmV2LnhtbE2PwU7DMBBE70j8g7VI3KjtFkMJ2VSoAk5VJVqkqjc33iZR&#10;YzuK3aT9e8wJjqMZzbzJFxfbsoH60HiHICcCGLnSm8ZVCN/bj4c5sBC1M7r1jhCuFGBR3N7kOjN+&#10;dF80bGLFUokLmUaoY+wyzkNZk9Vh4jtyyTv63uqYZF9x0+sxlduWT4V44lY3Li3UuqNlTeVpc7YI&#10;n6Me32byfVidjsvrfqvWu5UkxPs7KV6BRbrEvzD84id0KBLTwZ+dCaxFmAuZkghqBizZz0ooYAeE&#10;6cujAl7k/P+B4gdQSwMEFAAAAAgAh07iQPkxl4++BQAA1ygAAA4AAABkcnMvZTJvRG9jLnhtbO1a&#10;S2/jNhC+F+h/IHRvLMqyJRtxFqmz2RYIugHSx5nRwxYqkSrFxE7PRdtT0VMvLQoUaHva9rS3Hvpr&#10;NunP6PAlP5Ns3K43QeSDTJEURQ6/+WY4o90n0yJH5wmvMkYHDt5xHZTQiMUZHQ2cTz4+fC90UCUI&#10;jUnOaDJwLpLKebL37ju7k7KfeGzM8jjhCAahVX9SDpyxEGW/1aqicVKQaoeVCYXGlPGCCLjlo1bM&#10;yQRGL/KW57rd1oTxuOQsSqoKag90o7Onxk/TJBLP07RKBMoHDsxNqCtX11N5be3tkv6Ik3KcRWYa&#10;ZINZFCSj8NJ6qAMiCDrj2cpQRRZxVrFU7ESsaLE0zaJErQFWg92l1Tzj7KxUaxn1J6OyFhOIdklO&#10;Gw8bfXR+zFEWw955DqKkgD26+uurV99/i6ACpDMpR33o9IyXJ+UxNxUjfScXPE15If9hKWiq5HpR&#10;yzWZChRBpe91AtcH8UfQhsN21/eM5KMxbI98rhP0sINkc9AOu6Hel2j81IzQhef1417YU/Nq2Ve3&#10;5AzrCU1KwFE1E1X130R1MiZlonagklIwomrDXLSoLn/45vKnF5e/fI2gTglH9ZOiQmL6PoOVYVtf&#10;QeUaiWHXxTCeWnon7JilW9EFva5etx8qkdXLJv2SV+JZwgokCwOHA9YVBMn5USVgLtDVdpGvrVie&#10;xYdZnqsbPjod5hydE9CLQ/WT04RHFrrlFE0GTrfdcdXIlMnndb+cQncpbb0sWRLT06mRwSmLL0AE&#10;nGmFq8roMINZHpFKHBMOGgZgANYQz+GS5gxewkzJQWPGv1xXL/vDbkKrgyagsQOn+uKM8MRB+YcU&#10;9rmHfYkxoW78TgAYQ3y+5XS+hZ4VQwaLB9TB7FRR9he5LaacFZ8BuezLt0IToRG8e+AIWxwKzSNA&#10;TlGyv686gVKXRBzRkzKSQ0tRU7Z/JliaqS2RYtKyMdIDrGodUwh+wxoOa13UcIPNO2n4Wk21cF3Q&#10;07bV4g10XD1bg/0t6Pg6FbeaDExwFw3vhC4osVLwrouNVKzEcBv3tIYHfs/ooOVUq77b0/AF7Zev&#10;r0niNCfR56scAVvUMMH/yQRbMF84qHngx5eX3/129ecfr359+c/fP8vyi98RtBsaB6APqbH6lumt&#10;3a1NPsZBYA2Y320v4duDJmX227cZsEpwko3GYsgoBVvGuObPa8xZbYskAGsrhSJpF9KcAEtHRRmD&#10;jaAjIOx8BN5pJLhi5AWQV69nCaUuHJBqrC2mGkEKifSLTIADm2fFwAld+dPVgmT5UxojcVGCR0U4&#10;ZxOwWgOnSGKwVwnMRpauNaXaRshm49BII7EFaHRuRsa8j3M7MALswXia99rekmODPWw8m1v8mgYW&#10;Mw/rbcECdmrZ3+3MccRdjGHY9m4whn5o6KIxho1bvBXGq23h7CjX3RDaGLvYHmLXOHoNtpsj33at&#10;OcTezHlvrZ93NzevF/Rm1nzlFPOArLny0qzTseALPhInD86by9ZcOWcSnHc92q4L2zVH2ybItS7I&#10;tYXzC4ZA3TK2VVRlA2yHEIheCUnPsN1rPNUmgKsgvaWzOdjcFWwD3mehmrscw8BX7TTobtITr5ee&#10;2AZzA53e5Kxqj9PQ+DWxJ5TmWfmByunI0qc2BWNyk5B2tMcziFOqLCLpW0LvtF1IgOpIJeTcdGTu&#10;mkD8PQhJvVkn9t7FJfEtgUnIoM54UKJDJTnFcEpVbhsOQlkMuVgbm6axbQFfWLWoTJgKtpqYtyZ1&#10;HXpbCXkHQJ/GNfA9345qctXYC4BZJZLsIeP+wuj61O8jOQvJIPSNtDMf57yGdiTWDMXMHZIBGGr/&#10;ZxTTAOMBZULwLcETaF9kHHM3zxgzezQPkbDmjq4frGRFXDBRD4M7HpsJqsMmV2ujaZDG3wwQ82ky&#10;v7diTBpA6OwpCHf9xwZrkmKz70VUBlV9PaceN1/6yc/z5u9Vr9n3iHv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DAIAABbQ29udGVudF9UeXBl&#10;c10ueG1sUEsBAhQACgAAAAAAh07iQAAAAAAAAAAAAAAAAAYAAAAAAAAAAAAQAAAAEgcAAF9yZWxz&#10;L1BLAQIUABQAAAAIAIdO4kCKFGY80QAAAJQBAAALAAAAAAAAAAEAIAAAADYHAABfcmVscy8ucmVs&#10;c1BLAQIUAAoAAAAAAIdO4kAAAAAAAAAAAAAAAAAEAAAAAAAAAAAAEAAAAAAAAABkcnMvUEsBAhQA&#10;FAAAAAgAh07iQOW3g0/ZAAAACAEAAA8AAAAAAAAAAQAgAAAAIgAAAGRycy9kb3ducmV2LnhtbFBL&#10;AQIUABQAAAAIAIdO4kD5MZePvgUAANcoAAAOAAAAAAAAAAEAIAAAACgBAABkcnMvZTJvRG9jLnht&#10;bFBLBQYAAAAABgAGAFkBAABYCQAAAAA=&#10;">
                <o:lock v:ext="edit" aspectratio="f"/>
                <v:shape id="_x0000_s1026" o:spid="_x0000_s1026" o:spt="202" type="#_x0000_t202" style="position:absolute;left:10014;top:175858;height:480;width:796;" fillcolor="#FFFFFF [3201]" filled="t" stroked="f" coordsize="21600,21600" o:gfxdata="UEsDBAoAAAAAAIdO4kAAAAAAAAAAAAAAAAAEAAAAZHJzL1BLAwQUAAAACACHTuJATz7w1bkAAADb&#10;AAAADwAAAGRycy9kb3ducmV2LnhtbEWPS6vCMBSE94L/IRzBnaa9ykWq0YUg3JXg43Z9aI5NsTkp&#10;SXz+eiMILoeZ+YZZrO62FVfyoXGsIB9nIIgrpxuuFRwPm9EMRIjIGlvHpOBBAVbLfm+BhXY33tF1&#10;H2uRIBwKVGBi7AopQ2XIYhi7jjh5J+ctxiR9LbXHW4LbVv5k2a+02HBaMNjR2lB13l+sgrK2z/I/&#10;77zRtp3y9vk4HF2j1HCQZ3MQke7xG/60/7SCyRTeX9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8+8NW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委托</w:t>
                        </w:r>
                      </w:p>
                    </w:txbxContent>
                  </v:textbox>
                </v:shape>
                <v:group id="_x0000_s1026" o:spid="_x0000_s1026" o:spt="203" style="position:absolute;left:5791;top:173868;height:2893;width:6704;" coordorigin="5791,173868" coordsize="6704,2893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3" o:spid="_x0000_s1026" o:spt="202" type="#_x0000_t202" style="position:absolute;left:5806;top:176013;height:749;width:1319;" fillcolor="#FFFFFF [3201]" filled="t" stroked="t" coordsize="21600,21600" o:gfxdata="UEsDBAoAAAAAAIdO4kAAAAAAAAAAAAAAAAAEAAAAZHJzL1BLAwQUAAAACACHTuJAdlUL8LYAAADa&#10;AAAADwAAAGRycy9kb3ducmV2LnhtbEWPzQrCMBCE74LvEFbwZlN/EKlGQUEQb2ov3pZmbYvNpiTR&#10;6tsbQfA4zMw3zGrzMo14kvO1ZQXjJAVBXFhdc6kgv+xHCxA+IGtsLJOCN3nYrPu9FWbadnyi5zmU&#10;IkLYZ6igCqHNpPRFRQZ9Ylvi6N2sMxiidKXUDrsIN42cpOlcGqw5LlTY0q6i4n5+GAWH+TZcKddH&#10;PZ1MbZfLwt0ar9RwME6XIAK9wj/8ax+0ghl8r8QbIN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ZVC/C2AAAA2gAAAA8A&#10;AAAAAAAAAQAgAAAAIgAAAGRycy9kb3ducmV2LnhtbFBLAQIUABQAAAAIAIdO4kAzLwWeOwAAADkA&#10;AAAQAAAAAAAAAAEAIAAAAAUBAABkcnMvc2hhcGV4bWwueG1sUEsFBgAAAAAGAAYAWwEAAK8DAAAA&#10;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用户操作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View层</w: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11774;top:174633;height:1380;width:24;" filled="f" stroked="t" coordsize="21600,21600" o:gfxdata="UEsDBAoAAAAAAIdO4kAAAAAAAAAAAAAAAAAEAAAAZHJzL1BLAwQUAAAACACHTuJAn2V1hroAAADb&#10;AAAADwAAAGRycy9kb3ducmV2LnhtbEVP24rCMBB9F/yHMIIvoqmLuFobZXdFVn1b9QOGZnqxzaQ0&#10;8fb3ZkHwbQ7nOsnqbmpxpdaVlhWMRxEI4tTqknMFp+NmOAPhPLLG2jIpeJCD1bLbSTDW9sZ/dD34&#10;XIQQdjEqKLxvYildWpBBN7INceAy2xr0Aba51C3eQrip5UcUTaXBkkNDgQ39FJRWh4tRkJ130+9J&#10;et7/uocZbOdflV3XlVL93jhagPB092/xy73VYf4n/P8SDp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ZXWG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直接箭头连接符 4" o:spid="_x0000_s1026" o:spt="32" type="#_x0000_t32" style="position:absolute;left:7125;top:176328;height:0;width:1216;" filled="f" stroked="t" coordsize="21600,21600" o:gfxdata="UEsDBAoAAAAAAIdO4kAAAAAAAAAAAAAAAAAEAAAAZHJzL1BLAwQUAAAACACHTuJAehfmv7sAAADa&#10;AAAADwAAAGRycy9kb3ducmV2LnhtbEWPzYoCMRCE78K+Q+gFL6IZRWWdnSirIqveVn2AZtLObzrD&#10;JP69/UYQPBZV9RWVLO6mFldqXWFZwXAQgSBOrS44U3A6bvpfIJxH1lhbJgUPcrCYf3QSjLW98R9d&#10;Dz4TAcIuRgW5900spUtzMugGtiEO3tm2Bn2QbSZ1i7cAN7UcRdFUGiw4LOTY0CqntDpcjIJzuZsu&#10;x2m5/3UP09vOfiq7riulup/D6BuEp7t/h1/trVYwgeeVcAPk/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hfmv7sAAADa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文本框 5" o:spid="_x0000_s1026" o:spt="202" type="#_x0000_t202" style="position:absolute;left:8326;top:176013;height:749;width:1484;" fillcolor="#FFFFFF [3201]" filled="t" stroked="t" coordsize="21600,21600" o:gfxdata="UEsDBAoAAAAAAIdO4kAAAAAAAAAAAAAAAAAEAAAAZHJzL1BLAwQUAAAACACHTuJA6cswHLYAAADa&#10;AAAADwAAAGRycy9kb3ducmV2LnhtbEWPwQrCMBBE74L/EFbwZlMVilSjoCCIN7UXb0uztsVmU5Jo&#10;9e+NIHgcZuYNs9q8TCue5HxjWcE0SUEQl1Y3XCkoLvvJAoQPyBpby6TgTR426+Fghbm2PZ/oeQ6V&#10;iBD2OSqoQ+hyKX1Zk0Gf2I44ejfrDIYoXSW1wz7CTStnaZpJgw3HhRo72tVU3s8Po+CQbcOVCn3U&#10;89nc9oUs3a31So1H03QJItAr/MO/9kEryOB7Jd4Auf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nLMBy2AAAA2gAAAA8A&#10;AAAAAAAAAQAgAAAAIgAAAGRycy9kb3ducmV2LnhtbFBLAQIUABQAAAAIAIdO4kAzLwWeOwAAADkA&#10;AAAQAAAAAAAAAAEAIAAAAAUBAABkcnMvc2hhcGV4bWwueG1sUEsFBgAAAAAGAAYAWwEAAK8DAAAA&#10;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展示组件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Component</w:t>
                          </w:r>
                        </w:p>
                      </w:txbxContent>
                    </v:textbox>
                  </v:shape>
                  <v:shape id="文本框 6" o:spid="_x0000_s1026" o:spt="202" type="#_x0000_t202" style="position:absolute;left:11011;top:176013;height:749;width:1484;" fillcolor="#FFFFFF [3201]" filled="t" stroked="t" coordsize="21600,21600" o:gfxdata="UEsDBAoAAAAAAIdO4kAAAAAAAAAAAAAAAAAEAAAAZHJzL1BLAwQUAAAACACHTuJAhoeVh7YAAADa&#10;AAAADwAAAGRycy9kb3ducmV2LnhtbEWPwQrCMBBE74L/EFbwZlMVVKpRUBDEm9qLt6VZ22KzKUm0&#10;+vdGEDwOM/OGWW1ephFPcr62rGCcpCCIC6trLhXkl/1oAcIHZI2NZVLwJg+bdb+3wkzbjk/0PIdS&#10;RAj7DBVUIbSZlL6oyKBPbEscvZt1BkOUrpTaYRfhppGTNJ1JgzXHhQpb2lVU3M8Po+Aw24Yr5fqo&#10;p5Op7XJZuFvjlRoOxukSRKBX+Id/7YNWMIfvlXgD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aHlYe2AAAA2gAAAA8A&#10;AAAAAAAAAQAgAAAAIgAAAGRycy9kb3ducmV2LnhtbFBLAQIUABQAAAAIAIdO4kAzLwWeOwAAADkA&#10;AAAQAAAAAAAAAAEAIAAAAAUBAABkcnMvc2hhcGV4bWwueG1sUEsFBgAAAAAGAAYAWwEAAK8DAAAA&#10;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容器组件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Component</w:t>
                          </w:r>
                        </w:p>
                      </w:txbxContent>
                    </v:textbox>
                  </v:shape>
                  <v:shape id="直接箭头连接符 7" o:spid="_x0000_s1026" o:spt="32" type="#_x0000_t32" style="position:absolute;left:9795;top:176313;height:0;width:1216;" filled="f" stroked="t" coordsize="21600,21600" o:gfxdata="UEsDBAoAAAAAAIdO4kAAAAAAAAAAAAAAAAAEAAAAZHJzL1BLAwQUAAAACACHTuJAlBZJIbYAAADa&#10;AAAADwAAAGRycy9kb3ducmV2LnhtbEVPyQrCMBC9C/5DGMGLaKqIaDWKC+Jyc/mAoRnb2mZSmrj9&#10;vTkIHh9vny3ephRPql1uWUG/F4EgTqzOOVVwvWy7YxDOI2ssLZOCDzlYzJuNGcbavvhEz7NPRQhh&#10;F6OCzPsqltIlGRl0PVsRB+5ma4M+wDqVusZXCDelHETRSBrMOTRkWNE6o6Q4P4yC2/0wWg2T+3Hn&#10;PqaznywLuykLpdqtfjQF4ent/+Kfe68VhK3hSrgBcv4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QWSSG2AAAA2gAAAA8A&#10;AAAAAAAAAQAgAAAAIgAAAGRycy9kb3ducmV2LnhtbFBLAQIUABQAAAAIAIdO4kAzLwWeOwAAADkA&#10;AAAQAAAAAAAAAAEAIAAAAAUBAABkcnMvc2hhcGV4bWwueG1sUEsFBgAAAAAGAAYAWwEAAK8DAAAA&#10;AA==&#10;">
                    <v:fill on="f" focussize="0,0"/>
                    <v:stroke weight="0.5pt" color="#000000 [3213]" miterlimit="8" joinstyle="miter" endarrow="open"/>
                    <v:imagedata o:title=""/>
                    <o:lock v:ext="edit" aspectratio="f"/>
                  </v:shape>
                  <v:shape id="文本框 8" o:spid="_x0000_s1026" o:spt="202" type="#_x0000_t202" style="position:absolute;left:5791;top:173868;height:749;width:1319;" fillcolor="#FFFFFF [3201]" filled="t" stroked="t" coordsize="21600,21600" o:gfxdata="UEsDBAoAAAAAAIdO4kAAAAAAAAAAAAAAAAAEAAAAZHJzL1BLAwQUAAAACACHTuJAmFSkbrYAAADa&#10;AAAADwAAAGRycy9kb3ducmV2LnhtbEWPwQrCMBBE74L/EFbwZlMVRKtRUBDEm9qLt6VZ22KzKUm0&#10;+vdGEDwOM/OGWW1ephFPcr62rGCcpCCIC6trLhXkl/1oDsIHZI2NZVLwJg+bdb+3wkzbjk/0PIdS&#10;RAj7DBVUIbSZlL6oyKBPbEscvZt1BkOUrpTaYRfhppGTNJ1JgzXHhQpb2lVU3M8Po+Aw24Yr5fqo&#10;p5Op7XJZuFvjlRoOxukSRKBX+Id/7YNWsIDvlXgD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hUpG62AAAA2gAAAA8A&#10;AAAAAAAAAQAgAAAAIgAAAGRycy9kb3ducmV2LnhtbFBLAQIUABQAAAAIAIdO4kAzLwWeOwAAADkA&#10;AAAQAAAAAAAAAAEAIAAAAAUBAABkcnMvc2hhcGV4bWwueG1sUEsFBgAAAAAGAAYAWwEAAK8DAAAA&#10;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动作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Action</w:t>
                          </w:r>
                        </w:p>
                      </w:txbxContent>
                    </v:textbox>
                  </v:shape>
                  <v:shape id="文本框 9" o:spid="_x0000_s1026" o:spt="202" type="#_x0000_t202" style="position:absolute;left:8386;top:173868;height:749;width:1394;" fillcolor="#FFFFFF [3201]" filled="t" stroked="t" coordsize="21600,21600" o:gfxdata="UEsDBAoAAAAAAIdO4kAAAAAAAAAAAAAAAAAEAAAAZHJzL1BLAwQUAAAACACHTuJA/PSCJrgAAADb&#10;AAAADwAAAGRycy9kb3ducmV2LnhtbEWPQavCQAyE74L/YYngTbcqiPS5CgqCeFN78Ra6sS2vmy27&#10;q9V/bw6Ct4SZzHxZb1+uVU8KsfFsYDbNQBGX3jZcGSiuh8kKVEzIFlvPZOBNEbab4WCNufU9n+l5&#10;SZWSEI45GqhT6nKtY1mTwzj1HbFodx8cJllDpW3AXsJdq+dZttQOG5aGGjva11T+Xx7OwHG5Szcq&#10;7Mku5gvfF7oM9zYaMx7Nsj9QiV7pZ/5eH63gC738IgPoz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PSCJrgAAADbAAAA&#10;DwAAAAAAAAABACAAAAAiAAAAZHJzL2Rvd25yZXYueG1sUEsBAhQAFAAAAAgAh07iQDMvBZ47AAAA&#10;OQAAABAAAAAAAAAAAQAgAAAABwEAAGRycy9zaGFwZXhtbC54bWxQSwUGAAAAAAYABgBbAQAAsQMA&#10;AAAA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派发器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Dispatcher</w:t>
                          </w:r>
                        </w:p>
                      </w:txbxContent>
                    </v:textbox>
                  </v:shape>
                  <v:shape id="文本框 10" o:spid="_x0000_s1026" o:spt="202" type="#_x0000_t202" style="position:absolute;left:11056;top:173868;height:749;width:1394;" fillcolor="#FFFFFF [3201]" filled="t" stroked="t" coordsize="21600,21600" o:gfxdata="UEsDBAoAAAAAAIdO4kAAAAAAAAAAAAAAAAAEAAAAZHJzL1BLAwQUAAAACACHTuJADCYcUbQAAADb&#10;AAAADwAAAGRycy9kb3ducmV2LnhtbEVPvQrCMBDeBd8hnOBmUy2IVKOgIIib2sXtaM622FxKEq2+&#10;vREEt/v4fm+1eZlWPMn5xrKCaZKCIC6tbrhSUFz2kwUIH5A1tpZJwZs8bNbDwQpzbXs+0fMcKhFD&#10;2OeooA6hy6X0ZU0GfWI74sjdrDMYInSV1A77GG5aOUvTuTTYcGyosaNdTeX9/DAKDvNtuFKhjzqb&#10;ZbYvZOlurVdqPJqmSxCBXuEv/rkPOs7P4PtLPECuP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MJhxRtAAAANsAAAAPAAAA&#10;AAAAAAEAIAAAACIAAABkcnMvZG93bnJldi54bWxQSwECFAAUAAAACACHTuJAMy8FnjsAAAA5AAAA&#10;EAAAAAAAAAABACAAAAADAQAAZHJzL3NoYXBleG1sLnhtbFBLBQYAAAAABgAGAFsBAACtAwAA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数据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Store</w:t>
                          </w:r>
                        </w:p>
                      </w:txbxContent>
                    </v:textbox>
                  </v:shape>
                  <v:shape id="直接箭头连接符 13" o:spid="_x0000_s1026" o:spt="32" type="#_x0000_t32" style="position:absolute;left:6421;top:174632;flip:x y;height:1396;width:5302;" filled="f" stroked="t" coordsize="21600,21600" o:gfxdata="UEsDBAoAAAAAAIdO4kAAAAAAAAAAAAAAAAAEAAAAZHJzL1BLAwQUAAAACACHTuJALze7prkAAADb&#10;AAAADwAAAGRycy9kb3ducmV2LnhtbEVPTYvCMBC9L/gfwgh7WxNFVKpRRBBWPG2VnodmbIvNJDRp&#10;dffXm4WFvc3jfc5m97StGKgLjWMN04kCQVw603Cl4Xo5fqxAhIhssHVMGr4pwG47ettgZtyDv2jI&#10;YyVSCIcMNdQx+kzKUNZkMUycJ07czXUWY4JdJU2HjxRuWzlTaiEtNpwaavR0qKm8573V8DMMvi+O&#10;au+DP9tlfipWi77Q+n08VWsQkZ7xX/zn/jRp/hx+f0kHyO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83u6a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000000 [3213]" miterlimit="8" joinstyle="miter" endarrow="open"/>
                    <v:imagedata o:title=""/>
                    <o:lock v:ext="edit" aspectratio="f"/>
                  </v:shape>
                  <v:shape id="直接箭头连接符 14" o:spid="_x0000_s1026" o:spt="32" type="#_x0000_t32" style="position:absolute;left:7110;top:174243;height:0;width:1276;" filled="f" stroked="t" coordsize="21600,21600" o:gfxdata="UEsDBAoAAAAAAIdO4kAAAAAAAAAAAAAAAAAEAAAAZHJzL1BLAwQUAAAACACHTuJAAPtOarkAAADb&#10;AAAADwAAAGRycy9kb3ducmV2LnhtbEVP22oCMRB9F/oPYQq+iGYVlbrdKFWRqm9VP2DYjHvNZNnE&#10;2983guDbHM51ksXd1OJKrSssKxgOIhDEqdUFZwpOx03/C4TzyBpry6TgQQ4W849OgrG2N/6j68Fn&#10;IoSwi1FB7n0TS+nSnAy6gW2IA3e2rUEfYJtJ3eIthJtajqJoKg0WHBpybGiVU1odLkbBudxNl+O0&#10;3P+6h+ltZz+VXdeVUt3PYfQNwtPdv8Uv91aH+RN4/hIOkPN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D7Tmq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直接箭头连接符 15" o:spid="_x0000_s1026" o:spt="32" type="#_x0000_t32" style="position:absolute;left:9795;top:174240;height:0;width:1276;" filled="f" stroked="t" coordsize="21600,21600" o:gfxdata="UEsDBAoAAAAAAIdO4kAAAAAAAAAAAAAAAAAEAAAAZHJzL1BLAwQUAAAACACHTuJA8CnQHbsAAADb&#10;AAAADwAAAGRycy9kb3ducmV2LnhtbEVPzWrCQBC+C32HZQpeim4iEtrUVdqKaL3V+gBDdkxisrMh&#10;u5rk7V1B8DYf3+8sVr2pxZVaV1pWEE8jEMSZ1SXnCo7/m8k7COeRNdaWScFADlbLl9ECU207/qPr&#10;wecihLBLUUHhfZNK6bKCDLqpbYgDd7KtQR9gm0vdYhfCTS1nUZRIgyWHhgIb+ikoqw4Xo+B0/k2+&#10;59l5v3WDedt9fFV2XVdKjV/j6BOEp94/xQ/3Tof5Cdx/CQfI5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CnQH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9810;top:176478;flip:x;height:0;width:1201;" filled="f" stroked="t" coordsize="21600,21600" o:gfxdata="UEsDBAoAAAAAAIdO4kAAAAAAAAAAAAAAAAAEAAAAZHJzL1BLAwQUAAAACACHTuJA72WQFr4AAADb&#10;AAAADwAAAGRycy9kb3ducmV2LnhtbEWPS2vDMBCE74X+B7GF3hrZOZTiRjHkYQgkh9bpocettbFN&#10;rJWRlOev7x4Kve0yszPfzsqrG9SZQuw9G8gnGSjixtueWwNf++rlDVRMyBYHz2TgRhHK+ePDDAvr&#10;L/xJ5zq1SkI4FmigS2kstI5NRw7jxI/Eoh18cJhkDa22AS8S7gY9zbJX7bBnaehwpGVHzbE+OQPj&#10;92593y4qTNV9WK0/KOxX9Y8xz0959g4q0TX9m/+uN1bwBVZ+kQH0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2WQF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13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7125;top:176493;flip:x;height:0;width:1201;" filled="f" stroked="t" coordsize="21600,21600" o:gfxdata="UEsDBAoAAAAAAIdO4kAAAAAAAAAAAAAAAAAEAAAAZHJzL1BLAwQUAAAACACHTuJAgCk1jbwAAADb&#10;AAAADwAAAGRycy9kb3ducmV2LnhtbEVPTWvCQBC9C/6HZQq9mY0eiqaugtVAoR5q0kOPY3ZMgtnZ&#10;sLtNrL++Wyj0No/3OevtzXRiIOdbywrmSQqCuLK65VrBR5nPliB8QNbYWSYF3+Rhu5lO1phpO/KJ&#10;hiLUIoawz1BBE0KfSemrhgz6xPbEkbtYZzBE6GqpHY4x3HRykaZP0mDLsaHBnl4aqq7Fl1HQfx4P&#10;97ddjiG/d/vDO7lyX5yVenyYp88gAt3Cv/jP/arj/BX8/hIPkJ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pNY2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13]" miterlimit="8" joinstyle="miter" endarrow="open"/>
                    <v:imagedata o:title=""/>
                    <o:lock v:ext="edit" aspectratio="f"/>
                  </v:shape>
                </v:group>
                <w10:wrap type="topAndBottom"/>
              </v:group>
            </w:pict>
          </mc:Fallback>
        </mc:AlternateContent>
      </w:r>
    </w:p>
    <w:p>
      <w:pPr>
        <w:pStyle w:val="4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after="100" w:afterLines="0" w:line="413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分析过程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</w:t>
      </w:r>
      <w:r>
        <w:rPr>
          <w:rFonts w:hint="default" w:ascii="Consolas" w:hAnsi="Consolas" w:cs="Consolas"/>
          <w:lang w:val="en-US" w:eastAsia="zh-CN"/>
        </w:rPr>
        <w:t>iew视图层</w:t>
      </w:r>
    </w:p>
    <w:p>
      <w:pPr>
        <w:ind w:firstLine="420" w:firstLineChars="0"/>
        <w:jc w:val="both"/>
        <w:rPr>
          <w:rFonts w:hint="default" w:ascii="Consolas" w:hAnsi="Consolas" w:cs="Consolas" w:eastAsiaTheme="minorEastAsia"/>
          <w:lang w:eastAsia="zh-CN"/>
        </w:rPr>
      </w:pPr>
      <w:r>
        <w:rPr>
          <w:rFonts w:hint="default" w:ascii="Consolas" w:hAnsi="Consolas" w:cs="Consolas" w:eastAsiaTheme="minorEastAsia"/>
          <w:lang w:eastAsia="zh-CN"/>
        </w:rPr>
        <w:t>用户访问页面，执行交互行为（例如：点击）。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Consolas" w:hAnsi="Consolas" w:cs="Consolas" w:eastAsiaTheme="minorEastAsia"/>
          <w:lang w:eastAsia="zh-CN"/>
        </w:rPr>
      </w:pPr>
      <w:r>
        <w:rPr>
          <w:rFonts w:hint="default" w:ascii="Consolas" w:hAnsi="Consolas" w:cs="Consolas" w:eastAsiaTheme="minorEastAsia"/>
          <w:lang w:eastAsia="zh-CN"/>
        </w:rPr>
        <w:t>Component</w:t>
      </w:r>
      <w:r>
        <w:rPr>
          <w:rFonts w:hint="eastAsia" w:ascii="Consolas" w:hAnsi="Consolas" w:cs="Consolas"/>
          <w:lang w:val="en-US" w:eastAsia="zh-CN"/>
        </w:rPr>
        <w:t>(</w:t>
      </w:r>
      <w:r>
        <w:rPr>
          <w:rFonts w:hint="default" w:ascii="Consolas" w:hAnsi="Consolas" w:cs="Consolas" w:eastAsiaTheme="minorEastAsia"/>
          <w:lang w:eastAsia="zh-CN"/>
        </w:rPr>
        <w:t>纯组件</w:t>
      </w:r>
      <w:r>
        <w:rPr>
          <w:rFonts w:hint="eastAsia" w:ascii="Consolas" w:hAnsi="Consolas" w:cs="Consolas"/>
          <w:lang w:val="en-US" w:eastAsia="zh-CN"/>
        </w:rPr>
        <w:t>)</w:t>
      </w:r>
      <w:r>
        <w:rPr>
          <w:rFonts w:hint="default" w:ascii="Consolas" w:hAnsi="Consolas" w:cs="Consolas" w:eastAsiaTheme="minorEastAsia"/>
          <w:lang w:eastAsia="zh-CN"/>
        </w:rPr>
        <w:t xml:space="preserve">                                                </w:t>
      </w:r>
    </w:p>
    <w:p>
      <w:pPr>
        <w:ind w:firstLine="420" w:firstLineChars="0"/>
        <w:jc w:val="both"/>
        <w:rPr>
          <w:rFonts w:hint="default" w:ascii="Consolas" w:hAnsi="Consolas" w:cs="Consolas" w:eastAsiaTheme="minorEastAsia"/>
          <w:lang w:eastAsia="zh-CN"/>
        </w:rPr>
      </w:pPr>
      <w:r>
        <w:rPr>
          <w:rFonts w:hint="default" w:ascii="Consolas" w:hAnsi="Consolas" w:cs="Consolas" w:eastAsiaTheme="minorEastAsia"/>
          <w:lang w:eastAsia="zh-CN"/>
        </w:rPr>
        <w:t>触发纯组件内部定义的click事件</w:t>
      </w:r>
      <w:r>
        <w:rPr>
          <w:rFonts w:hint="eastAsia" w:ascii="Consolas" w:hAnsi="Consolas" w:cs="Consolas"/>
          <w:lang w:eastAsia="zh-CN"/>
        </w:rPr>
        <w:t>。</w:t>
      </w:r>
      <w:r>
        <w:rPr>
          <w:rFonts w:hint="default" w:ascii="Consolas" w:hAnsi="Consolas" w:cs="Consolas" w:eastAsiaTheme="minorEastAsia"/>
          <w:lang w:eastAsia="zh-CN"/>
        </w:rPr>
        <w:t xml:space="preserve">  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Consolas" w:hAnsi="Consolas" w:cs="Consolas" w:eastAsiaTheme="minorEastAsia"/>
          <w:lang w:eastAsia="zh-CN"/>
        </w:rPr>
      </w:pPr>
      <w:r>
        <w:rPr>
          <w:rFonts w:hint="eastAsia" w:ascii="Consolas" w:hAnsi="Consolas" w:cs="Consolas"/>
          <w:lang w:val="en-US" w:eastAsia="zh-CN"/>
        </w:rPr>
        <w:t>C</w:t>
      </w:r>
      <w:r>
        <w:rPr>
          <w:rFonts w:hint="default" w:ascii="Consolas" w:hAnsi="Consolas" w:cs="Consolas" w:eastAsiaTheme="minorEastAsia"/>
          <w:lang w:eastAsia="zh-CN"/>
        </w:rPr>
        <w:t>omponent</w:t>
      </w:r>
      <w:r>
        <w:rPr>
          <w:rFonts w:hint="eastAsia" w:ascii="Consolas" w:hAnsi="Consolas" w:cs="Consolas"/>
          <w:lang w:val="en-US" w:eastAsia="zh-CN"/>
        </w:rPr>
        <w:t>(</w:t>
      </w:r>
      <w:r>
        <w:rPr>
          <w:rFonts w:hint="eastAsia" w:ascii="Consolas" w:hAnsi="Consolas" w:cs="Consolas"/>
          <w:lang w:eastAsia="zh-CN"/>
        </w:rPr>
        <w:t>容器组件</w:t>
      </w:r>
      <w:r>
        <w:rPr>
          <w:rFonts w:hint="eastAsia" w:ascii="Consolas" w:hAnsi="Consolas" w:cs="Consolas"/>
          <w:lang w:val="en-US" w:eastAsia="zh-CN"/>
        </w:rPr>
        <w:t>)</w:t>
      </w:r>
    </w:p>
    <w:p>
      <w:pPr>
        <w:ind w:firstLine="420" w:firstLineChars="0"/>
        <w:jc w:val="both"/>
        <w:rPr>
          <w:rFonts w:hint="default" w:ascii="Consolas" w:hAnsi="Consolas" w:cs="Consolas" w:eastAsiaTheme="minorEastAsia"/>
          <w:lang w:eastAsia="zh-CN"/>
        </w:rPr>
      </w:pPr>
      <w:r>
        <w:rPr>
          <w:rFonts w:hint="default" w:ascii="Consolas" w:hAnsi="Consolas" w:cs="Consolas" w:eastAsiaTheme="minorEastAsia"/>
          <w:lang w:eastAsia="zh-CN"/>
        </w:rPr>
        <w:t>子组件（纯组件）委托父组件（</w:t>
      </w:r>
      <w:r>
        <w:rPr>
          <w:rFonts w:hint="eastAsia" w:ascii="Consolas" w:hAnsi="Consolas" w:cs="Consolas"/>
          <w:lang w:eastAsia="zh-CN"/>
        </w:rPr>
        <w:t>容器组件</w:t>
      </w:r>
      <w:r>
        <w:rPr>
          <w:rFonts w:hint="default" w:ascii="Consolas" w:hAnsi="Consolas" w:cs="Consolas" w:eastAsiaTheme="minorEastAsia"/>
          <w:lang w:eastAsia="zh-CN"/>
        </w:rPr>
        <w:t>）处理点击事件的逻辑。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Consolas" w:hAnsi="Consolas" w:cs="Consolas" w:eastAsiaTheme="minorEastAsia"/>
          <w:lang w:eastAsia="zh-CN"/>
        </w:rPr>
      </w:pPr>
      <w:r>
        <w:rPr>
          <w:rFonts w:hint="default" w:ascii="Consolas" w:hAnsi="Consolas" w:cs="Consolas" w:eastAsiaTheme="minorEastAsia"/>
          <w:lang w:eastAsia="zh-CN"/>
        </w:rPr>
        <w:t>Action层</w:t>
      </w:r>
    </w:p>
    <w:p>
      <w:pPr>
        <w:ind w:firstLine="420" w:firstLineChars="0"/>
        <w:jc w:val="both"/>
        <w:rPr>
          <w:rFonts w:hint="default" w:ascii="Consolas" w:hAnsi="Consolas" w:cs="Consolas" w:eastAsiaTheme="minorEastAsia"/>
          <w:lang w:eastAsia="zh-CN"/>
        </w:rPr>
      </w:pPr>
      <w:r>
        <w:rPr>
          <w:rFonts w:hint="default" w:ascii="Consolas" w:hAnsi="Consolas" w:cs="Consolas" w:eastAsiaTheme="minorEastAsia"/>
          <w:lang w:eastAsia="zh-CN"/>
        </w:rPr>
        <w:t>将交互行为（点击）抽象为动作。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Consolas" w:hAnsi="Consolas" w:cs="Consolas" w:eastAsiaTheme="minorEastAsia"/>
          <w:lang w:eastAsia="zh-CN"/>
        </w:rPr>
      </w:pPr>
      <w:r>
        <w:rPr>
          <w:rFonts w:hint="default" w:ascii="Consolas" w:hAnsi="Consolas" w:cs="Consolas" w:eastAsiaTheme="minorEastAsia"/>
          <w:lang w:eastAsia="zh-CN"/>
        </w:rPr>
        <w:t>Dispatcher层</w:t>
      </w: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cs="Consolas" w:eastAsiaTheme="minorEastAsia"/>
          <w:lang w:eastAsia="zh-CN"/>
        </w:rPr>
      </w:pPr>
      <w:r>
        <w:rPr>
          <w:rFonts w:hint="default" w:ascii="Consolas" w:hAnsi="Consolas" w:cs="Consolas" w:eastAsiaTheme="minorEastAsia"/>
          <w:lang w:eastAsia="zh-CN"/>
        </w:rPr>
        <w:t xml:space="preserve"> 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default" w:ascii="Consolas" w:hAnsi="Consolas" w:cs="Consolas" w:eastAsiaTheme="minorEastAsia"/>
          <w:lang w:eastAsia="zh-CN"/>
        </w:rPr>
        <w:t>派发器接收动作，执行该动作对应的回调函数。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Consolas" w:hAnsi="Consolas" w:cs="Consolas" w:eastAsiaTheme="minorEastAsia"/>
          <w:lang w:eastAsia="zh-CN"/>
        </w:rPr>
      </w:pPr>
      <w:r>
        <w:rPr>
          <w:rFonts w:hint="default" w:ascii="Consolas" w:hAnsi="Consolas" w:cs="Consolas" w:eastAsiaTheme="minorEastAsia"/>
          <w:lang w:eastAsia="zh-CN"/>
        </w:rPr>
        <w:t>Store层</w:t>
      </w:r>
    </w:p>
    <w:p>
      <w:pPr>
        <w:ind w:firstLine="420" w:firstLineChars="0"/>
        <w:jc w:val="both"/>
        <w:rPr>
          <w:rFonts w:hint="default" w:ascii="Consolas" w:hAnsi="Consolas" w:cs="Consolas" w:eastAsiaTheme="minorEastAsia"/>
          <w:lang w:eastAsia="zh-CN"/>
        </w:rPr>
      </w:pPr>
      <w:r>
        <w:rPr>
          <w:rFonts w:hint="default" w:ascii="Consolas" w:hAnsi="Consolas" w:cs="Consolas" w:eastAsiaTheme="minorEastAsia"/>
          <w:lang w:eastAsia="zh-CN"/>
        </w:rPr>
        <w:t>修改数据，并发出一个"change"事件,调用该事件注册的所有回调函数。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Consolas" w:hAnsi="Consolas" w:cs="Consolas" w:eastAsiaTheme="minorEastAsia"/>
          <w:lang w:eastAsia="zh-CN"/>
        </w:rPr>
      </w:pPr>
      <w:r>
        <w:rPr>
          <w:rFonts w:hint="eastAsia" w:ascii="Consolas" w:hAnsi="Consolas" w:cs="Consolas"/>
          <w:lang w:val="en-US" w:eastAsia="zh-CN"/>
        </w:rPr>
        <w:t>C</w:t>
      </w:r>
      <w:r>
        <w:rPr>
          <w:rFonts w:hint="default" w:ascii="Consolas" w:hAnsi="Consolas" w:cs="Consolas" w:eastAsiaTheme="minorEastAsia"/>
          <w:lang w:eastAsia="zh-CN"/>
        </w:rPr>
        <w:t>omponent</w:t>
      </w:r>
      <w:r>
        <w:rPr>
          <w:rFonts w:hint="eastAsia" w:ascii="Consolas" w:hAnsi="Consolas" w:cs="Consolas"/>
          <w:lang w:val="en-US" w:eastAsia="zh-CN"/>
        </w:rPr>
        <w:t>(容器</w:t>
      </w:r>
      <w:r>
        <w:rPr>
          <w:rFonts w:hint="default" w:ascii="Consolas" w:hAnsi="Consolas" w:cs="Consolas" w:eastAsiaTheme="minorEastAsia"/>
          <w:lang w:eastAsia="zh-CN"/>
        </w:rPr>
        <w:t>组件</w:t>
      </w:r>
      <w:r>
        <w:rPr>
          <w:rFonts w:hint="eastAsia" w:ascii="Consolas" w:hAnsi="Consolas" w:cs="Consolas"/>
          <w:lang w:val="en-US" w:eastAsia="zh-CN"/>
        </w:rPr>
        <w:t>)</w:t>
      </w:r>
    </w:p>
    <w:p>
      <w:pPr>
        <w:ind w:firstLine="420" w:firstLineChars="0"/>
        <w:jc w:val="both"/>
        <w:rPr>
          <w:rFonts w:hint="default" w:ascii="Consolas" w:hAnsi="Consolas" w:cs="Consolas" w:eastAsiaTheme="minorEastAsia"/>
          <w:lang w:eastAsia="zh-CN"/>
        </w:rPr>
      </w:pPr>
      <w:r>
        <w:rPr>
          <w:rFonts w:hint="eastAsia" w:ascii="Consolas" w:hAnsi="Consolas" w:cs="Consolas"/>
          <w:lang w:eastAsia="zh-CN"/>
        </w:rPr>
        <w:t>容器组件</w:t>
      </w:r>
      <w:r>
        <w:rPr>
          <w:rFonts w:hint="default" w:ascii="Consolas" w:hAnsi="Consolas" w:cs="Consolas" w:eastAsiaTheme="minorEastAsia"/>
          <w:lang w:eastAsia="zh-CN"/>
        </w:rPr>
        <w:t xml:space="preserve">监听"change"事件，更新组件状态，并将状态传递到纯组件中。 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Consolas" w:hAnsi="Consolas" w:cs="Consolas" w:eastAsiaTheme="minorEastAsia"/>
          <w:lang w:eastAsia="zh-CN"/>
        </w:rPr>
      </w:pPr>
      <w:r>
        <w:rPr>
          <w:rFonts w:hint="eastAsia" w:ascii="Consolas" w:hAnsi="Consolas" w:cs="Consolas"/>
          <w:lang w:val="en-US" w:eastAsia="zh-CN"/>
        </w:rPr>
        <w:t>Component(纯组件)</w:t>
      </w:r>
      <w:r>
        <w:rPr>
          <w:rFonts w:hint="default" w:ascii="Consolas" w:hAnsi="Consolas" w:cs="Consolas" w:eastAsiaTheme="minorEastAsia"/>
          <w:lang w:eastAsia="zh-CN"/>
        </w:rPr>
        <w:t xml:space="preserve">   </w:t>
      </w:r>
    </w:p>
    <w:p>
      <w:pPr>
        <w:ind w:firstLine="420" w:firstLineChars="0"/>
        <w:jc w:val="both"/>
        <w:rPr>
          <w:rFonts w:hint="eastAsia" w:ascii="Consolas" w:hAnsi="Consolas" w:cs="Consolas"/>
          <w:lang w:eastAsia="zh-CN"/>
        </w:rPr>
      </w:pPr>
      <w:r>
        <w:rPr>
          <w:rFonts w:hint="default" w:ascii="Consolas" w:hAnsi="Consolas" w:cs="Consolas" w:eastAsiaTheme="minorEastAsia"/>
          <w:lang w:eastAsia="zh-CN"/>
        </w:rPr>
        <w:t>React自动执行render方法，生成虚拟DOM，执行diff算法</w:t>
      </w:r>
      <w:r>
        <w:rPr>
          <w:rFonts w:hint="eastAsia" w:ascii="Consolas" w:hAnsi="Consolas" w:cs="Consolas"/>
          <w:lang w:eastAsia="zh-CN"/>
        </w:rPr>
        <w:t>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View视图层</w:t>
      </w:r>
    </w:p>
    <w:p>
      <w:pPr>
        <w:ind w:firstLine="420" w:firstLineChars="0"/>
        <w:jc w:val="both"/>
        <w:rPr>
          <w:rFonts w:hint="default" w:ascii="Consolas" w:hAnsi="Consolas" w:cs="Consolas" w:eastAsiaTheme="minorEastAsia"/>
          <w:lang w:eastAsia="zh-CN"/>
        </w:rPr>
      </w:pPr>
      <w:r>
        <w:rPr>
          <w:rFonts w:hint="default" w:ascii="Consolas" w:hAnsi="Consolas" w:cs="Consolas" w:eastAsiaTheme="minorEastAsia"/>
          <w:lang w:eastAsia="zh-CN"/>
        </w:rPr>
        <w:t>更新视图。</w:t>
      </w:r>
    </w:p>
    <w:p>
      <w:pPr>
        <w:pStyle w:val="3"/>
        <w:rPr>
          <w:rFonts w:hint="eastAsia"/>
        </w:rPr>
      </w:pPr>
      <w:r>
        <w:rPr>
          <w:rFonts w:hint="eastAsia"/>
        </w:rPr>
        <w:t>Redux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参考文章: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fldChar w:fldCharType="begin"/>
      </w:r>
      <w:r>
        <w:rPr>
          <w:rFonts w:hint="eastAsia" w:ascii="Consolas" w:hAnsi="Consolas" w:cs="Consolas"/>
          <w:lang w:val="en-US" w:eastAsia="zh-CN"/>
        </w:rPr>
        <w:instrText xml:space="preserve"> HYPERLINK "http://www.ruanyifeng.com/blog/2016/09/redux_tutorial_part_one_basic_usages.html" </w:instrText>
      </w:r>
      <w:r>
        <w:rPr>
          <w:rFonts w:hint="eastAsia" w:ascii="Consolas" w:hAnsi="Consolas" w:cs="Consolas"/>
          <w:lang w:val="en-US" w:eastAsia="zh-CN"/>
        </w:rPr>
        <w:fldChar w:fldCharType="separate"/>
      </w:r>
      <w:r>
        <w:rPr>
          <w:rStyle w:val="11"/>
          <w:rFonts w:hint="eastAsia" w:ascii="Consolas" w:hAnsi="Consolas" w:cs="Consolas"/>
          <w:lang w:val="en-US" w:eastAsia="zh-CN"/>
        </w:rPr>
        <w:t>http://www.ruanyifeng.com/blog/2016/09/redux_tutorial_part_one_basic_usages.html</w:t>
      </w:r>
      <w:r>
        <w:rPr>
          <w:rFonts w:hint="eastAsia" w:ascii="Consolas" w:hAnsi="Consolas" w:cs="Consolas"/>
          <w:lang w:val="en-US" w:eastAsia="zh-CN"/>
        </w:rPr>
        <w:fldChar w:fldCharType="end"/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fldChar w:fldCharType="begin"/>
      </w:r>
      <w:r>
        <w:rPr>
          <w:rFonts w:hint="eastAsia" w:ascii="Consolas" w:hAnsi="Consolas" w:cs="Consolas"/>
          <w:lang w:val="en-US" w:eastAsia="zh-CN"/>
        </w:rPr>
        <w:instrText xml:space="preserve"> HYPERLINK "https://github.com/kenberkeley/redux-simple-tutorial" </w:instrText>
      </w:r>
      <w:r>
        <w:rPr>
          <w:rFonts w:hint="eastAsia" w:ascii="Consolas" w:hAnsi="Consolas" w:cs="Consolas"/>
          <w:lang w:val="en-US" w:eastAsia="zh-CN"/>
        </w:rPr>
        <w:fldChar w:fldCharType="separate"/>
      </w:r>
      <w:r>
        <w:rPr>
          <w:rStyle w:val="11"/>
          <w:rFonts w:hint="eastAsia" w:ascii="Consolas" w:hAnsi="Consolas" w:cs="Consolas"/>
          <w:lang w:val="en-US" w:eastAsia="zh-CN"/>
        </w:rPr>
        <w:t>https://github.com/kenberkeley/redux-simple-tutorial</w:t>
      </w:r>
      <w:r>
        <w:rPr>
          <w:rFonts w:hint="eastAsia" w:ascii="Consolas" w:hAnsi="Consolas" w:cs="Consolas"/>
          <w:lang w:val="en-US" w:eastAsia="zh-CN"/>
        </w:rPr>
        <w:fldChar w:fldCharType="end"/>
      </w:r>
    </w:p>
    <w:p>
      <w:pPr>
        <w:rPr>
          <w:rFonts w:hint="eastAsia" w:ascii="Consolas" w:hAnsi="Consolas" w:cs="Consolas"/>
          <w:b/>
          <w:bCs/>
          <w:color w:val="FF0000"/>
          <w:highlight w:val="yellow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highlight w:val="yellow"/>
          <w:lang w:val="en-US" w:eastAsia="zh-CN"/>
        </w:rPr>
        <w:fldChar w:fldCharType="begin"/>
      </w:r>
      <w:r>
        <w:rPr>
          <w:rFonts w:hint="eastAsia" w:ascii="Consolas" w:hAnsi="Consolas" w:cs="Consolas"/>
          <w:b/>
          <w:bCs/>
          <w:color w:val="FF0000"/>
          <w:highlight w:val="yellow"/>
          <w:lang w:val="en-US" w:eastAsia="zh-CN"/>
        </w:rPr>
        <w:instrText xml:space="preserve"> HYPERLINK "http://cn.redux.js.org/index.html" </w:instrText>
      </w:r>
      <w:r>
        <w:rPr>
          <w:rFonts w:hint="eastAsia" w:ascii="Consolas" w:hAnsi="Consolas" w:cs="Consolas"/>
          <w:b/>
          <w:bCs/>
          <w:color w:val="FF0000"/>
          <w:highlight w:val="yellow"/>
          <w:lang w:val="en-US" w:eastAsia="zh-CN"/>
        </w:rPr>
        <w:fldChar w:fldCharType="separate"/>
      </w:r>
      <w:r>
        <w:rPr>
          <w:rStyle w:val="11"/>
          <w:rFonts w:hint="eastAsia" w:ascii="Consolas" w:hAnsi="Consolas" w:cs="Consolas"/>
          <w:b/>
          <w:bCs/>
          <w:color w:val="FF0000"/>
          <w:highlight w:val="yellow"/>
          <w:lang w:val="en-US" w:eastAsia="zh-CN"/>
        </w:rPr>
        <w:t>http://cn.redux.js.org/index.html</w:t>
      </w:r>
      <w:r>
        <w:rPr>
          <w:rFonts w:hint="eastAsia" w:ascii="Consolas" w:hAnsi="Consolas" w:cs="Consolas"/>
          <w:b/>
          <w:bCs/>
          <w:color w:val="FF0000"/>
          <w:highlight w:val="yellow"/>
          <w:lang w:val="en-US" w:eastAsia="zh-CN"/>
        </w:rPr>
        <w:fldChar w:fldCharType="end"/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Git地址: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fldChar w:fldCharType="begin"/>
      </w:r>
      <w:r>
        <w:rPr>
          <w:rFonts w:hint="eastAsia" w:ascii="Consolas" w:hAnsi="Consolas" w:cs="Consolas"/>
          <w:lang w:val="en-US" w:eastAsia="zh-CN"/>
        </w:rPr>
        <w:instrText xml:space="preserve"> HYPERLINK "https://github.com/nmwei/redux/tree/master/Redux/counter" </w:instrText>
      </w:r>
      <w:r>
        <w:rPr>
          <w:rFonts w:hint="eastAsia" w:ascii="Consolas" w:hAnsi="Consolas" w:cs="Consolas"/>
          <w:lang w:val="en-US" w:eastAsia="zh-CN"/>
        </w:rPr>
        <w:fldChar w:fldCharType="separate"/>
      </w:r>
      <w:r>
        <w:rPr>
          <w:rStyle w:val="11"/>
          <w:rFonts w:hint="eastAsia" w:ascii="Consolas" w:hAnsi="Consolas" w:cs="Consolas"/>
          <w:lang w:val="en-US" w:eastAsia="zh-CN"/>
        </w:rPr>
        <w:t>https://github.com/nmwei/redux/tree/master/Redux/counter</w:t>
      </w:r>
      <w:r>
        <w:rPr>
          <w:rFonts w:hint="eastAsia" w:ascii="Consolas" w:hAnsi="Consolas" w:cs="Consolas"/>
          <w:lang w:val="en-US" w:eastAsia="zh-CN"/>
        </w:rPr>
        <w:fldChar w:fldCharType="end"/>
      </w:r>
    </w:p>
    <w:p>
      <w:pPr>
        <w:pStyle w:val="4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after="100" w:afterLines="0" w:line="413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Redux介绍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Redux是Flux架构思想的一种实现方式。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after="100" w:afterLines="0" w:line="413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安装</w:t>
      </w:r>
    </w:p>
    <w:p>
      <w:pPr>
        <w:numPr>
          <w:ilvl w:val="0"/>
          <w:numId w:val="6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安装稳定版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npm install --save redux</w:t>
      </w:r>
    </w:p>
    <w:p>
      <w:pPr>
        <w:numPr>
          <w:ilvl w:val="0"/>
          <w:numId w:val="6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安装附加包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npm install --save react-redux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npm install --save-dev redux-devtools</w:t>
      </w:r>
    </w:p>
    <w:p>
      <w:pPr>
        <w:pStyle w:val="4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after="100" w:afterLines="0" w:line="413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核心</w:t>
      </w:r>
      <w:r>
        <w:rPr>
          <w:rFonts w:hint="default" w:ascii="Consolas" w:hAnsi="Consolas" w:cs="Consolas"/>
          <w:lang w:val="en-US" w:eastAsia="zh-CN"/>
        </w:rPr>
        <w:t>概念</w:t>
      </w:r>
    </w:p>
    <w:p>
      <w:pPr>
        <w:numPr>
          <w:ilvl w:val="0"/>
          <w:numId w:val="7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Store (数据容器) 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Store 是保存数据的容器。一个应用只能有一个 Store。</w:t>
      </w:r>
    </w:p>
    <w:p>
      <w:pPr>
        <w:numPr>
          <w:ilvl w:val="0"/>
          <w:numId w:val="7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State(所有数据)  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State与View一一对应。只要State 相同，View 就相同。</w:t>
      </w:r>
    </w:p>
    <w:p>
      <w:pPr>
        <w:numPr>
          <w:ilvl w:val="0"/>
          <w:numId w:val="7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Action(动作)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Action 是一个对象，是对用户行为的抽象。</w:t>
      </w:r>
    </w:p>
    <w:p>
      <w:pPr>
        <w:numPr>
          <w:ilvl w:val="0"/>
          <w:numId w:val="7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Reducer 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Reducer 是一个函数，它接受 Action 和当前 State 作为参数，返回一个新的 State。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注意: 当 state 变化时需要返回全新的对象，而不是修改传入的参数。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after="100" w:afterLines="0" w:line="413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三大原则</w:t>
      </w:r>
    </w:p>
    <w:p>
      <w:pPr>
        <w:numPr>
          <w:ilvl w:val="0"/>
          <w:numId w:val="8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单一数据源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整个应用的 state 被储存在一棵 object tree 中，并且这个 object tree 只存在于唯一一个 store 中。</w:t>
      </w:r>
    </w:p>
    <w:p>
      <w:pPr>
        <w:numPr>
          <w:ilvl w:val="0"/>
          <w:numId w:val="8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State 是只读的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惟一改变 state 的方法就是触发 action，action 是一个用于描述已发生事件的普通对象。</w:t>
      </w:r>
    </w:p>
    <w:p>
      <w:pPr>
        <w:numPr>
          <w:ilvl w:val="0"/>
          <w:numId w:val="8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使用纯函数来执行修改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为了描述 action 如何改变 state tree ，你需要编写 reducers。Reducer 只是一些纯函数，它接收先前的 state 和 action，并返回新的 state。刚开始你可以只有一个 reducer，随着应用变大，你可以把它拆成多个小的 reducers，分别独立地操作 state tree 的不同部分。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after="100" w:afterLines="0" w:line="413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Store数据容器</w:t>
      </w:r>
    </w:p>
    <w:p>
      <w:pPr>
        <w:numPr>
          <w:ilvl w:val="0"/>
          <w:numId w:val="9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Store数据容器的创建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import { createStore } from 'redux';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//传入reducer函数，创建Store数据容器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const store = createStore(reducer); </w:t>
      </w:r>
    </w:p>
    <w:p>
      <w:pPr>
        <w:numPr>
          <w:ilvl w:val="0"/>
          <w:numId w:val="9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Store数据容器的三个方法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store.getState();                //得到state数据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store.dispatch(action);       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//更新数据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store.SubScribe(fn);        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//监听数据变化</w:t>
      </w:r>
    </w:p>
    <w:p>
      <w:pPr>
        <w:ind w:firstLine="420" w:firstLineChars="0"/>
        <w:rPr>
          <w:rFonts w:hint="default" w:ascii="Consolas" w:hAnsi="Consolas" w:cs="Consolas"/>
          <w:b/>
          <w:bCs/>
          <w:color w:val="FF0000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注意:  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Redux 应用只有一个单一的 store。当需要拆分数据处理逻辑时，你应该使用 reducer 组合 而不是创建多个 store。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after="100" w:afterLines="0" w:line="413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数据流动方式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721208320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138430</wp:posOffset>
                </wp:positionV>
                <wp:extent cx="5113020" cy="1934210"/>
                <wp:effectExtent l="4445" t="0" r="6985" b="8890"/>
                <wp:wrapTopAndBottom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3020" cy="1934210"/>
                          <a:chOff x="5776" y="177349"/>
                          <a:chExt cx="8052" cy="3046"/>
                        </a:xfrm>
                      </wpg:grpSpPr>
                      <wps:wsp>
                        <wps:cNvPr id="35" name="文本框 35"/>
                        <wps:cNvSpPr txBox="1"/>
                        <wps:spPr>
                          <a:xfrm>
                            <a:off x="10104" y="179554"/>
                            <a:ext cx="796" cy="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委托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56" name="组合 56"/>
                        <wpg:cNvGrpSpPr/>
                        <wpg:grpSpPr>
                          <a:xfrm>
                            <a:off x="5776" y="177349"/>
                            <a:ext cx="8052" cy="3047"/>
                            <a:chOff x="5776" y="177364"/>
                            <a:chExt cx="8052" cy="3047"/>
                          </a:xfrm>
                        </wpg:grpSpPr>
                        <wpg:grpSp>
                          <wpg:cNvPr id="55" name="组合 55"/>
                          <wpg:cNvGrpSpPr/>
                          <wpg:grpSpPr>
                            <a:xfrm>
                              <a:off x="5776" y="177364"/>
                              <a:ext cx="8052" cy="3047"/>
                              <a:chOff x="5776" y="177349"/>
                              <a:chExt cx="8052" cy="3047"/>
                            </a:xfrm>
                          </wpg:grpSpPr>
                          <wps:wsp>
                            <wps:cNvPr id="40" name="文本框 40"/>
                            <wps:cNvSpPr txBox="1"/>
                            <wps:spPr>
                              <a:xfrm>
                                <a:off x="9670" y="177949"/>
                                <a:ext cx="2470" cy="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reducer(action, state)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36" name="文本框 36"/>
                            <wps:cNvSpPr txBox="1"/>
                            <wps:spPr>
                              <a:xfrm>
                                <a:off x="10374" y="178564"/>
                                <a:ext cx="3028" cy="5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Store.subscribe(linternsr)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39" name="文本框 39"/>
                            <wps:cNvSpPr txBox="1"/>
                            <wps:spPr>
                              <a:xfrm>
                                <a:off x="9670" y="177349"/>
                                <a:ext cx="2530" cy="5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Store.dispatch(action)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54" name="组合 54"/>
                            <wpg:cNvGrpSpPr/>
                            <wpg:grpSpPr>
                              <a:xfrm>
                                <a:off x="5776" y="177504"/>
                                <a:ext cx="8052" cy="2892"/>
                                <a:chOff x="5776" y="177519"/>
                                <a:chExt cx="8052" cy="2892"/>
                              </a:xfrm>
                            </wpg:grpSpPr>
                            <wps:wsp>
                              <wps:cNvPr id="30" name="直接箭头连接符 30"/>
                              <wps:cNvCnPr/>
                              <wps:spPr>
                                <a:xfrm>
                                  <a:off x="7134" y="180002"/>
                                  <a:ext cx="1267" cy="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53" name="组合 53"/>
                              <wpg:cNvGrpSpPr/>
                              <wpg:grpSpPr>
                                <a:xfrm>
                                  <a:off x="5776" y="177519"/>
                                  <a:ext cx="8052" cy="2893"/>
                                  <a:chOff x="5776" y="177549"/>
                                  <a:chExt cx="8052" cy="2893"/>
                                </a:xfrm>
                              </wpg:grpSpPr>
                              <wps:wsp>
                                <wps:cNvPr id="33" name="直接箭头连接符 33"/>
                                <wps:cNvCnPr/>
                                <wps:spPr>
                                  <a:xfrm flipH="1" flipV="1">
                                    <a:off x="6376" y="178313"/>
                                    <a:ext cx="5302" cy="139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" name="直接箭头连接符 25"/>
                                <wps:cNvCnPr>
                                  <a:stCxn id="20" idx="2"/>
                                </wps:cNvCnPr>
                                <wps:spPr>
                                  <a:xfrm>
                                    <a:off x="9068" y="178298"/>
                                    <a:ext cx="2865" cy="139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" name="文本框 27"/>
                                <wps:cNvSpPr txBox="1"/>
                                <wps:spPr>
                                  <a:xfrm>
                                    <a:off x="5791" y="179694"/>
                                    <a:ext cx="1319" cy="7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用户操作</w:t>
                                      </w:r>
                                    </w:p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View层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28" name="文本框 28"/>
                                <wps:cNvSpPr txBox="1"/>
                                <wps:spPr>
                                  <a:xfrm>
                                    <a:off x="8401" y="179694"/>
                                    <a:ext cx="1484" cy="7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展示组件</w:t>
                                      </w:r>
                                    </w:p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Component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26" name="文本框 26"/>
                                <wps:cNvSpPr txBox="1"/>
                                <wps:spPr>
                                  <a:xfrm>
                                    <a:off x="11176" y="179694"/>
                                    <a:ext cx="1484" cy="7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容器组件</w:t>
                                      </w:r>
                                    </w:p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Component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29" name="直接箭头连接符 29"/>
                                <wps:cNvCnPr/>
                                <wps:spPr>
                                  <a:xfrm>
                                    <a:off x="9930" y="179994"/>
                                    <a:ext cx="1216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" name="文本框 22"/>
                                <wps:cNvSpPr txBox="1"/>
                                <wps:spPr>
                                  <a:xfrm>
                                    <a:off x="5776" y="177549"/>
                                    <a:ext cx="1319" cy="7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动作</w:t>
                                      </w:r>
                                    </w:p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Action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20" name="文本框 20"/>
                                <wps:cNvSpPr txBox="1"/>
                                <wps:spPr>
                                  <a:xfrm>
                                    <a:off x="8371" y="177549"/>
                                    <a:ext cx="1394" cy="7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数据容器</w:t>
                                      </w:r>
                                    </w:p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Store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21" name="文本框 21"/>
                                <wps:cNvSpPr txBox="1"/>
                                <wps:spPr>
                                  <a:xfrm>
                                    <a:off x="11986" y="177549"/>
                                    <a:ext cx="1842" cy="7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更新状态函数</w:t>
                                      </w:r>
                                    </w:p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Reducer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24" name="直接箭头连接符 24"/>
                                <wps:cNvCnPr/>
                                <wps:spPr>
                                  <a:xfrm>
                                    <a:off x="7095" y="177948"/>
                                    <a:ext cx="1276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" name="直接箭头连接符 23"/>
                                <wps:cNvCnPr/>
                                <wps:spPr>
                                  <a:xfrm>
                                    <a:off x="9765" y="177834"/>
                                    <a:ext cx="2221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" name="直接箭头连接符 31"/>
                                <wps:cNvCnPr/>
                                <wps:spPr>
                                  <a:xfrm flipH="1">
                                    <a:off x="9945" y="180159"/>
                                    <a:ext cx="1201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" name="直接箭头连接符 32"/>
                                <wps:cNvCnPr/>
                                <wps:spPr>
                                  <a:xfrm flipH="1">
                                    <a:off x="7110" y="180189"/>
                                    <a:ext cx="1291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38" name="直接箭头连接符 38"/>
                          <wps:cNvCnPr/>
                          <wps:spPr>
                            <a:xfrm flipH="1">
                              <a:off x="9765" y="178029"/>
                              <a:ext cx="2221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35pt;margin-top:10.9pt;height:152.3pt;width:402.6pt;mso-wrap-distance-bottom:0pt;mso-wrap-distance-top:0pt;z-index:721208320;mso-width-relative:page;mso-height-relative:page;" coordorigin="5776,177349" coordsize="8052,3046" o:gfxdata="UEsDBAoAAAAAAIdO4kAAAAAAAAAAAAAAAAAEAAAAZHJzL1BLAwQUAAAACACHTuJATJj+cdkAAAAJ&#10;AQAADwAAAGRycy9kb3ducmV2LnhtbE2PQUvDQBSE74L/YXmCN7vZVNsasylS1FMRbIXS22v2NQnN&#10;7obsNmn/vc+THocZZr7JlxfbioH60HinQU0SEORKbxpXafjevj8sQISIzmDrHWm4UoBlcXuTY2b8&#10;6L5o2MRKcIkLGWqoY+wyKUNZk8Uw8R059o6+txhZ9pU0PY5cbluZJslMWmwcL9TY0aqm8rQ5Ww0f&#10;I46vU/U2rE/H1XW/ffrcrRVpfX+nkhcQkS7xLwy/+IwOBTMd/NmZIFrW6ZyTGlLFD9hfqPkziIOG&#10;aTp7BFnk8v+D4gdQSwMEFAAAAAgAh07iQB2SFL73BgAArjYAAA4AAABkcnMvZTJvRG9jLnhtbO1b&#10;TY/bRBi+I/EfLN9p/BnbUbPVsu0WpIpWKh/nWcdOLGyPGc9uspwRcEKcuICQkIBT4dQbB35Nt/wM&#10;3vm0kzjbJtsNu9R7yE5m7LHn9fN+PM84d+8titw4S0id4XJs2ncs00jKGE+ycjo2P/n4+L3QNGqK&#10;ygnKcZmMzfOkNu8dvPvO3Xk1Shw8w/kkIQZMUtajeTU2Z5RWo8GgjmdJgeo7uEpKGEwxKRCFr2Q6&#10;mBA0h9mLfOBY1nAwx2RSERwndQ2998WgecDnT9Mkpo/TtE6okY9NuDfKPwn/PGGfg4O7aDQlqJpl&#10;sbwNtMNdFCgr4aJ6qvuIIuOUZGtTFVlMcI1TeifGxQCnaRYnfA2wGttaWc1Dgk8rvpbpaD6ttJnA&#10;tCt22nna+KOzJ8TIJmPTD0yjRAU8o5d/ffXi+28N6ADrzKvpCA56SKqn1RMiO6biG1vwIiUF+w9L&#10;MRbcrufarsmCGjF0+rbtWg6YP4YxO3I9x5aWj2fweNh5fhAMTYMNB4HrReK5xLMHcobQ8h1xumt5&#10;QzY6UJcesDvUNzSvAEd1Y6r6aqZ6OkNVwp9AzawgTeX6ylQXP3xz8dOzi1++NqCPG4cfx0xl0MX7&#10;GFZmq/4aOjssZsNz9+TSI9/3xNKV6YIIzMLM5okL6GWjUUVq+jDBhcEaY5MA1jkE0dmjmgoLqUPY&#10;ZWucZ5PjLM/5FzI9OcqJcYbAL475nzTq0mF5aczH5tD1LT5zidn5Yuq8hGfArC2WxVp0cbKQNjjB&#10;k3MwAcHC4eoqPs7gLh+hmj5BBDwMwABRgz6GjzTHcBEsW6Yxw+TLrn52PDxNGDWNOXjs2Ky/OEUk&#10;MY38wxKec2R7HnNx/sXzAwY40h45aY+Up8URhsXbEJ+qmDfZ8TRXzZTg4jMILofsqjCEyhiuPTap&#10;ah5REUcgOMXJ4SE/CJy6QvRR+bSK2dTM1CU+PKU4zfgjYWYStpHWA6wKH+MIvmYPBygtezj3pC09&#10;vNNTFVyX/JTHDzTq9vGhBPoGH+fnarCv+rh0+Gs2l/ZyFRCli28VEJfMpRa9vbleERIvN9ceQiLz&#10;PIGtJiRC324hMRoGMJ1IBpFaubKZ47FBFhJ9kUU0SvqQ+H8KiXsArasDYgNa6NsNtLblBiqPh/6q&#10;p0P9A5UwRy3AV6RQVTqpLN0n8tufyPeB2mg91Lq8YmbVBVSp21Sf7VCr624dan1XhdoetH31uQtt&#10;bUgTMJuV6pNXgFeoPn3gTRBJ0Ujhtak+nTByxFhn9enblzBMda6uK1arz334uC6nXv74/OK7317+&#10;+ceLX5//8/fPrP3sdwP8sslSR6Uk5oqMKWqsWXlguzI1hZZlScsoq9nOEKg/S03LVeRaOVVTgrLp&#10;jB7hsgSyiYkgOBv4piaLaNSikUbMiFuaI6BRcVFNoGIpp8Co8inIRzElnDItcdD69agqS6L3UT0T&#10;lJbPIABQZBQUpjwrxiZbvCWVB4qy/EE5Meh5BZIHIgTPgVaOzSKZAKFM4G5YSyTqDq4rSBwbZkF3&#10;ryzOXfUjV2BhZ1qivUEhYsmP+OwbWJyvivMuFgd+xM/9T/2oMVa3H0nb8by5wY+MNM+qD7hSwFqf&#10;KmIvFa+hq5Wr0LWltZQlIYFK3cp2QckRcNpQ990A9+L+ocrTJS98E+61nTPtIco6DcPvRAeMwz3L&#10;qoqhg0tn9GhRcsWUCUzZBCQ+HlB5IIB0J45jJ20Q/CJrCFSAs9vQiUJ2iSaFOeEQbooF41sBmM3S&#10;4ZsAzFXj8T4gpFXzhkI6PI/uUIz7QQRyJEdGNIxWihvbhaJFpGkRdXVcXUvUe5CC14KDVpNPchR/&#10;LiNd6yi424402kvGxq6S8T7ADXFqVdQDGaOJidswzdCzLgG3F0KBymvQHtz9fogoqbW8fy2beE6H&#10;+Ad9u4Hbtm1dBXaE7h7d/W5fiyfuI3RrkbBbQHDaguEG4sPqUklyoogpgaIyidYqE8eWm9SKOryt&#10;DOc2FKzAR9dyOicwOxWsOuoFWgtQ3LcvWPt3HNrq2D6inpZNW2ysLZVuVbC6gSpYu8ANUbAvWPsX&#10;eKT0uw9wAxrXIrd+u2zLfT/bjkJI2jyjd6A79KRsGfR0rKdje6FjEE4FujcUrHK38DKlvlWwBlYE&#10;OqqAd+StiKy2w8oWpjbc/IK1V1hfsYXjvMYWTgsYUcAEdgGMEHZFl9V3x4Eg2wPj6luhe8iHrs6H&#10;3REDxhsxZwPFbfb22hCJPAmR0LJ9+aaAZjXwnv5tgchbtp3namq7ARBtmrsNIAIb3jTlMQMAEa4B&#10;gm3a3I6YcXMA0bxTw1+hkC90L7elYna9MrCr9zg2gKa937ENaFqJJrSE3Nba5r1FieYGgwZ+FAWQ&#10;WfrVVfs7h1PzM7OD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pCQAAW0NvbnRlbnRfVHlwZXNdLnhtbFBLAQIUAAoAAAAAAIdO4kAAAAAAAAAA&#10;AAAAAAAGAAAAAAAAAAAAEAAAAEsIAABfcmVscy9QSwECFAAUAAAACACHTuJAihRmPNEAAACUAQAA&#10;CwAAAAAAAAABACAAAABvCAAAX3JlbHMvLnJlbHNQSwECFAAKAAAAAACHTuJAAAAAAAAAAAAAAAAA&#10;BAAAAAAAAAAAABAAAAAAAAAAZHJzL1BLAQIUABQAAAAIAIdO4kBMmP5x2QAAAAkBAAAPAAAAAAAA&#10;AAEAIAAAACIAAABkcnMvZG93bnJldi54bWxQSwECFAAUAAAACACHTuJAHZIUvvcGAACuNgAADgAA&#10;AAAAAAABACAAAAAoAQAAZHJzL2Uyb0RvYy54bWxQSwUGAAAAAAYABgBZAQAAkQoAAAAA&#10;">
                <o:lock v:ext="edit" aspectratio="f"/>
                <v:shape id="_x0000_s1026" o:spid="_x0000_s1026" o:spt="202" type="#_x0000_t202" style="position:absolute;left:10104;top:179554;height:435;width:796;" fillcolor="#FFFFFF [3201]" filled="t" stroked="f" coordsize="21600,21600" o:gfxdata="UEsDBAoAAAAAAIdO4kAAAAAAAAAAAAAAAAAEAAAAZHJzL1BLAwQUAAAACACHTuJAIHJVTrsAAADb&#10;AAAADwAAAGRycy9kb3ducmV2LnhtbEWPS2vDMBCE74X8B7GB3mrZbROCEyWHQKGnQl4+L9ZGMrFW&#10;RlLz+vVVoJDjMDPfMIvV1fXiTCF2nhVURQmCuPW6Y6Ngv/t6m4GICVlj75kU3CjCajl6WWCt/YU3&#10;dN4mIzKEY40KbEpDLWVsLTmMhR+Is3f0wWHKMhipA14y3PXyvSyn0mHHecHiQGtL7Wn76xQ0xt2b&#10;QzUEq13/yT/3227vO6Vex1U5B5Homp7h//a3VvAxgceX/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HJVT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委托</w:t>
                        </w:r>
                      </w:p>
                    </w:txbxContent>
                  </v:textbox>
                </v:shape>
                <v:group id="_x0000_s1026" o:spid="_x0000_s1026" o:spt="203" style="position:absolute;left:5776;top:177349;height:3047;width:8052;" coordorigin="5776,177364" coordsize="8052,3047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5776;top:177364;height:3047;width:8052;" coordorigin="5776,177349" coordsize="8052,3047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202" type="#_x0000_t202" style="position:absolute;left:9670;top:177949;height:510;width:2470;" fillcolor="#FFFFFF [3201]" filled="t" stroked="f" coordsize="21600,21600" o:gfxdata="UEsDBAoAAAAAAIdO4kAAAAAAAAAAAAAAAAAEAAAAZHJzL1BLAwQUAAAACACHTuJAaAOFq7MAAADb&#10;AAAADwAAAGRycy9kb3ducmV2LnhtbEVPyQrCMBC9C/5DGMGbTSsiUo0eBMGT4HoemrEpNpOSxPXr&#10;zUHw+Hj7YvWyrXiQD41jBUWWgyCunG64VnA6bkYzECEia2wdk4I3BVgt+70Flto9eU+PQ6xFCuFQ&#10;ogITY1dKGSpDFkPmOuLEXZ23GBP0tdQenynctnKc51NpseHUYLCjtaHqdrhbBZfafi7novNG23bC&#10;u8/7eHKNUsNBkc9BRHrFv/jn3moFk7Q+fUk/QC6/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GgDhauzAAAA2wAAAA8AAAAA&#10;AAAAAQAgAAAAIgAAAGRycy9kb3ducmV2LnhtbFBLAQIUABQAAAAIAIdO4kAzLwWeOwAAADkAAAAQ&#10;AAAAAAAAAAEAIAAAAAIBAABkcnMvc2hhcGV4bWwueG1sUEsFBgAAAAAGAAYAWwEAAKwD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reducer(action, state)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0374;top:178564;height:570;width:3028;" fillcolor="#FFFFFF [3201]" filled="t" stroked="f" coordsize="21600,21600" o:gfxdata="UEsDBAoAAAAAAIdO4kAAAAAAAAAAAAAAAAAEAAAAZHJzL1BLAwQUAAAACACHTuJA0KDLObkAAADb&#10;AAAADwAAAGRycy9kb3ducmV2LnhtbEWPS6vCMBSE94L/IRzBnaa9ikg1uhCEuxJ83K4PzbEpNicl&#10;ic9fbwThLoeZ+YZZrh+2FTfyoXGsIB9nIIgrpxuuFZyO29EcRIjIGlvHpOBJAdarfm+JhXZ33tPt&#10;EGuRIBwKVGBi7AopQ2XIYhi7jjh5Z+ctxiR9LbXHe4LbVv5k2UxabDgtGOxoY6i6HK5WQVnbV/mX&#10;d95o205593oeT65RajjIswWISI/4H/62f7WCyQw+X9IP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Cgyzm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Store.subscribe(linternsr)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9670;top:177349;height:570;width:2530;" fillcolor="#FFFFFF [3201]" filled="t" stroked="f" coordsize="21600,21600" o:gfxdata="UEsDBAoAAAAAAIdO4kAAAAAAAAAAAAAAAAAEAAAAZHJzL1BLAwQUAAAACACHTuJAoT9fS7sAAADb&#10;AAAADwAAAGRycy9kb3ducmV2LnhtbEWPS2vDMBCE74X8B7GB3mrZbQmJEyWHQKGnQl4+L9ZGMrFW&#10;RlLz+vVVoJDjMDPfMIvV1fXiTCF2nhVURQmCuPW6Y6Ngv/t6m4KICVlj75kU3CjCajl6WWCt/YU3&#10;dN4mIzKEY40KbEpDLWVsLTmMhR+Is3f0wWHKMhipA14y3PXyvSwn0mHHecHiQGtL7Wn76xQ0xt2b&#10;QzUEq13/yT/3227vO6Vex1U5B5Homp7h//a3VvAxg8eX/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T9fS7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Store.dispatch(action)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5776;top:177504;height:2892;width:8052;" coordorigin="5776,177519" coordsize="8052,2892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_x0000_s1026" o:spid="_x0000_s1026" o:spt="32" type="#_x0000_t32" style="position:absolute;left:7134;top:180002;height:7;width:1267;" filled="f" stroked="t" coordsize="21600,21600" o:gfxdata="UEsDBAoAAAAAAIdO4kAAAAAAAAAAAAAAAAAEAAAAZHJzL1BLAwQUAAAACACHTuJAWzmxkrkAAADb&#10;AAAADwAAAGRycy9kb3ducmV2LnhtbEVPyW7CMBC9I/UfrKnEBRWHRVEJOKgFoQI3lg8YxUNWj6PY&#10;bH+PD5U4Pr19sXyYRtyoc6VlBaNhBII4s7rkXMH5tPn6BuE8ssbGMil4koNl+tFbYKLtnQ90O/pc&#10;hBB2CSoovG8TKV1WkEE3tC1x4C62M+gD7HKpO7yHcNPIcRTF0mDJoaHAllYFZfXxahRcql38O82q&#10;/Z97msF29lPbdVMr1f8cRXMQnh7+Lf53b7WCSVgfvoQfIN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s5sZK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0.5pt" color="#000000 [3200]" miterlimit="8" joinstyle="miter" endarrow="open"/>
                        <v:imagedata o:title=""/>
                        <o:lock v:ext="edit" aspectratio="f"/>
                      </v:shape>
                      <v:group id="_x0000_s1026" o:spid="_x0000_s1026" o:spt="203" style="position:absolute;left:5776;top:177519;height:2893;width:8052;" coordorigin="5776,177549" coordsize="8052,2893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_x0000_s1026" o:spid="_x0000_s1026" o:spt="32" type="#_x0000_t32" style="position:absolute;left:6376;top:178313;flip:x y;height:1396;width:5302;" filled="f" stroked="t" coordsize="21600,21600" o:gfxdata="UEsDBAoAAAAAAIdO4kAAAAAAAAAAAAAAAAAEAAAAZHJzL1BLAwQUAAAACACHTuJA62t/srsAAADb&#10;AAAADwAAAGRycy9kb3ducmV2LnhtbEWPQYvCMBSE7wv+h/AEb2viCipdo4gg7OJp69Lzo3m2xeYl&#10;NGl1/fVmQfA4zMw3zHp7s60YqAuNYw2zqQJBXDrTcKXh93R4X4EIEdlg65g0/FGA7Wb0tsbMuCv/&#10;0JDHSiQIhww11DH6TMpQ1mQxTJ0nTt7ZdRZjkl0lTYfXBLet/FBqIS02nBZq9LSvqbzkvdVwHwbf&#10;Fwe188Ef7TL/LlaLvtB6Mp6pTxCRbvEVfra/jIb5HP6/pB8gN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2t/sr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0.5pt" color="#000000 [3213]" miterlimit="8" joinstyle="miter" endarrow="open"/>
                          <v:imagedata o:title=""/>
                          <o:lock v:ext="edit" aspectratio="f"/>
                        </v:shape>
                        <v:shape id="_x0000_s1026" o:spid="_x0000_s1026" o:spt="32" type="#_x0000_t32" style="position:absolute;left:9068;top:178298;height:1396;width:2865;" filled="f" stroked="t" coordsize="21600,21600" o:gfxdata="UEsDBAoAAAAAAIdO4kAAAAAAAAAAAAAAAAAEAAAAZHJzL1BLAwQUAAAACACHTuJAzpeE17wAAADb&#10;AAAADwAAAGRycy9kb3ducmV2LnhtbEWP26rCMBRE3wX/IWzhvIimiopWo+g5iJc3Lx+wabZtbbNT&#10;mhwvf28EwcdhZtYws8XDlOJGtcstK+h1IxDEidU5pwrOp3VnDMJ5ZI2lZVLwJAeLebMxw1jbOx/o&#10;dvSpCBB2MSrIvK9iKV2SkUHXtRVx8C62NuiDrFOpa7wHuCllP4pG0mDOYSHDin4zSorjv1Fwue5G&#10;q0Fy3W/c07S3k2Vh/8pCqZ9WL5qC8PTw3/CnvdUK+kN4fwk/QM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6XhNe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000000 [3200]" miterlimit="8" joinstyle="miter" endarrow="open"/>
                          <v:imagedata o:title=""/>
                          <o:lock v:ext="edit" aspectratio="f"/>
                        </v:shape>
                        <v:shape id="_x0000_s1026" o:spid="_x0000_s1026" o:spt="202" type="#_x0000_t202" style="position:absolute;left:5791;top:179694;height:749;width:1319;" fillcolor="#FFFFFF [3201]" filled="t" stroked="t" coordsize="21600,21600" o:gfxdata="UEsDBAoAAAAAAIdO4kAAAAAAAAAAAAAAAAAEAAAAZHJzL1BLAwQUAAAACACHTuJAvXHQ77cAAADb&#10;AAAADwAAAGRycy9kb3ducmV2LnhtbEWPwQrCMBBE74L/EFbwpqkVVKpRUBDEm9qLt6VZ22KzKUm0&#10;+vdGEDwOM/OGWW1ephFPcr62rGAyTkAQF1bXXCrIL/vRAoQPyBoby6TgTR42635vhZm2HZ/oeQ6l&#10;iBD2GSqoQmgzKX1RkUE/ti1x9G7WGQxRulJqh12Em0amSTKTBmuOCxW2tKuouJ8fRsFhtg1XyvVR&#10;T9Op7XJZuFvjlRoOJskSRKBX+Id/7YNWkM7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9cdDv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用户操作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View层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8401;top:179694;height:749;width:1484;" fillcolor="#FFFFFF [3201]" filled="t" stroked="t" coordsize="21600,21600" o:gfxdata="UEsDBAoAAAAAAIdO4kAAAAAAAAAAAAAAAAAEAAAAZHJzL1BLAwQUAAAACACHTuJAzO5EnbQAAADb&#10;AAAADwAAAGRycy9kb3ducmV2LnhtbEVPvQrCMBDeBd8hnOCmaSuIVGNBQRA3tYvb0ZxtsbmUJFp9&#10;ezMIjh/f/6Z4m068yPnWsoJ0noAgrqxuuVZQXg+zFQgfkDV2lknBhzwU2/Fog7m2A5/pdQm1iCHs&#10;c1TQhNDnUvqqIYN+bnviyN2tMxgidLXUDocYbjqZJclSGmw5NjTY076h6nF5GgXH5S7cqNQnvcgW&#10;dihl5e6dV2o6SZM1iEDv8Bf/3EetIItj45f4A+T2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M7kSdtAAAANsAAAAPAAAA&#10;AAAAAAEAIAAAACIAAABkcnMvZG93bnJldi54bWxQSwECFAAUAAAACACHTuJAMy8FnjsAAAA5AAAA&#10;EAAAAAAAAAABACAAAAADAQAAZHJzL3NoYXBleG1sLnhtbFBLBQYAAAAABgAGAFsBAACtAwAAAAA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展示组件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Component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11176;top:179694;height:749;width:1484;" fillcolor="#FFFFFF [3201]" filled="t" stroked="t" coordsize="21600,21600" o:gfxdata="UEsDBAoAAAAAAIdO4kAAAAAAAAAAAAAAAAAEAAAAZHJzL1BLAwQUAAAACACHTuJA0j11dLYAAADb&#10;AAAADwAAAGRycy9kb3ducmV2LnhtbEWPwQrCMBBE74L/EFbwpqkVilSjoCCIN7UXb0uztsVmU5Jo&#10;9e+NIHgcZuYNs9q8TCue5HxjWcFsmoAgLq1uuFJQXPaTBQgfkDW2lknBmzxs1sPBCnNtez7R8xwq&#10;ESHsc1RQh9DlUvqyJoN+ajvi6N2sMxiidJXUDvsIN61MkySTBhuOCzV2tKupvJ8fRsEh24YrFfqo&#10;5+nc9oUs3a31So1Hs2QJItAr/MO/9kErSDP4fok/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I9dXS2AAAA2wAAAA8A&#10;AAAAAAAAAQAgAAAAIgAAAGRycy9kb3ducmV2LnhtbFBLAQIUABQAAAAIAIdO4kAzLwWeOwAAADkA&#10;AAAQAAAAAAAAAAEAIAAAAAUBAABkcnMvc2hhcGV4bWwueG1sUEsFBgAAAAAGAAYAWwEAAK8DAAAA&#10;AA=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容器组件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Component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2" type="#_x0000_t32" style="position:absolute;left:9930;top:179994;height:0;width:1216;" filled="f" stroked="t" coordsize="21600,21600" o:gfxdata="UEsDBAoAAAAAAIdO4kAAAAAAAAAAAAAAAAAEAAAAZHJzL1BLAwQUAAAACACHTuJAT9qO0r4AAADb&#10;AAAADwAAAGRycy9kb3ducmV2LnhtbEWP3WrCQBSE7wt9h+UUvJFmo4g00U1oK+LPXVMf4JA9JjHZ&#10;syG79eftXUHo5TAz3zDL/Go6cabBNZYVTKIYBHFpdcOVgsPv+v0DhPPIGjvLpOBGDvLs9WWJqbYX&#10;/qFz4SsRIOxSVFB736dSurImgy6yPXHwjnYw6IMcKqkHvAS46eQ0jufSYMNhocaevmsq2+LPKDie&#10;dvOvWXnab9zNjLfJZ2tXXavU6G0SL0B4uvr/8LO91QqmCTy+hB8gs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qO0r4A&#10;AADb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 [3213]" miterlimit="8" joinstyle="miter" endarrow="open"/>
                          <v:imagedata o:title=""/>
                          <o:lock v:ext="edit" aspectratio="f"/>
                        </v:shape>
                        <v:shape id="_x0000_s1026" o:spid="_x0000_s1026" o:spt="202" type="#_x0000_t202" style="position:absolute;left:5776;top:177549;height:749;width:1319;" fillcolor="#FFFFFF [3201]" filled="t" stroked="t" coordsize="21600,21600" o:gfxdata="UEsDBAoAAAAAAIdO4kAAAAAAAAAAAAAAAAAEAAAAZHJzL1BLAwQUAAAACACHTuJArQZzd7YAAADb&#10;AAAADwAAAGRycy9kb3ducmV2LnhtbEWPwQrCMBBE74L/EFbwZlMriFSjoCCIN7UXb0uztsVmU5Jo&#10;9e+NIHgcZuYNs9q8TCue5HxjWcE0SUEQl1Y3XCkoLvvJAoQPyBpby6TgTR426+Fghbm2PZ/oeQ6V&#10;iBD2OSqoQ+hyKX1Zk0Gf2I44ejfrDIYoXSW1wz7CTSuzNJ1Lgw3HhRo72tVU3s8Po+Aw34YrFfqo&#10;Z9nM9oUs3a31So1H03QJItAr/MO/9kEryDL4fok/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0Gc3e2AAAA2wAAAA8A&#10;AAAAAAAAAQAgAAAAIgAAAGRycy9kb3ducmV2LnhtbFBLAQIUABQAAAAIAIdO4kAzLwWeOwAAADkA&#10;AAAQAAAAAAAAAAEAIAAAAAUBAABkcnMvc2hhcGV4bWwueG1sUEsFBgAAAAAGAAYAWwEAAK8DAAAA&#10;AA=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动作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Action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8371;top:177549;height:749;width:1394;" fillcolor="#FFFFFF [3201]" filled="t" stroked="t" coordsize="21600,21600" o:gfxdata="UEsDBAoAAAAAAIdO4kAAAAAAAAAAAAAAAAAEAAAAZHJzL1BLAwQUAAAACACHTuJAMphIm7QAAADb&#10;AAAADwAAAGRycy9kb3ducmV2LnhtbEVPvQrCMBDeBd8hnOCmaSuIVGNBQRA3tYvb0ZxtsbmUJFp9&#10;ezMIjh/f/6Z4m068yPnWsoJ0noAgrqxuuVZQXg+zFQgfkDV2lknBhzwU2/Fog7m2A5/pdQm1iCHs&#10;c1TQhNDnUvqqIYN+bnviyN2tMxgidLXUDocYbjqZJclSGmw5NjTY076h6nF5GgXH5S7cqNQnvcgW&#10;dihl5e6dV2o6SZM1iEDv8Bf/3EetIIvr45f4A+T2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ymEibtAAAANsAAAAPAAAA&#10;AAAAAAEAIAAAACIAAABkcnMvZG93bnJldi54bWxQSwECFAAUAAAACACHTuJAMy8FnjsAAAA5AAAA&#10;EAAAAAAAAAABACAAAAADAQAAZHJzL3NoYXBleG1sLnhtbFBLBQYAAAAABgAGAFsBAACtAwAAAAA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数据容器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Store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11986;top:177549;height:749;width:1842;" fillcolor="#FFFFFF [3201]" filled="t" stroked="t" coordsize="21600,21600" o:gfxdata="UEsDBAoAAAAAAIdO4kAAAAAAAAAAAAAAAAAEAAAAZHJzL1BLAwQUAAAACACHTuJAXdTtALYAAADb&#10;AAAADwAAAGRycy9kb3ducmV2LnhtbEWPwQrCMBBE74L/EFbwpmkriFSjoCCIN7UXb0uztsVmU5Jo&#10;9e+NIHgcZuYNs9q8TCue5HxjWUE6TUAQl1Y3XCkoLvvJAoQPyBpby6TgTR426+Fghbm2PZ/oeQ6V&#10;iBD2OSqoQ+hyKX1Zk0E/tR1x9G7WGQxRukpqh32Em1ZmSTKXBhuOCzV2tKupvJ8fRsFhvg1XKvRR&#10;z7KZ7QtZulvrlRqP0mQJItAr/MO/9kEryFL4fok/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3U7QC2AAAA2wAAAA8A&#10;AAAAAAAAAQAgAAAAIgAAAGRycy9kb3ducmV2LnhtbFBLAQIUABQAAAAIAIdO4kAzLwWeOwAAADkA&#10;AAAQAAAAAAAAAAEAIAAAAAUBAABkcnMvc2hhcGV4bWwueG1sUEsFBgAAAAAGAAYAWwEAAK8DAAAA&#10;AA=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更新状态函数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Reducer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2" type="#_x0000_t32" style="position:absolute;left:7095;top:177948;height:0;width:1276;" filled="f" stroked="t" coordsize="21600,21600" o:gfxdata="UEsDBAoAAAAAAIdO4kAAAAAAAAAAAAAAAAAEAAAAZHJzL1BLAwQUAAAACACHTuJAodshTL4AAADb&#10;AAAADwAAAGRycy9kb3ducmV2LnhtbEWP0WrCQBRE34X+w3ILfRGzUURs6irVUqq+mfoBl+w1icne&#10;DdltYv6+Kwg+DjNzhlltbqYWHbWutKxgGsUgiDOrS84VnH+/J0sQziNrrC2TgoEcbNYvoxUm2vZ8&#10;oi71uQgQdgkqKLxvEildVpBBF9mGOHgX2xr0Qba51C32AW5qOYvjhTRYclgosKFdQVmV/hkFl+th&#10;sZ1n1+OPG8x4//5Z2a+6UurtdRp/gPB088/wo73XCmZzuH8JP0C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dshTL4A&#10;AADb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 [3200]" miterlimit="8" joinstyle="miter" endarrow="open"/>
                          <v:imagedata o:title=""/>
                          <o:lock v:ext="edit" aspectratio="f"/>
                        </v:shape>
                        <v:shape id="_x0000_s1026" o:spid="_x0000_s1026" o:spt="32" type="#_x0000_t32" style="position:absolute;left:9765;top:177834;height:0;width:2221;" filled="f" stroked="t" coordsize="21600,21600" o:gfxdata="UEsDBAoAAAAAAIdO4kAAAAAAAAAAAAAAAAAEAAAAZHJzL1BLAwQUAAAACACHTuJALjK5OL0AAADb&#10;AAAADwAAAGRycy9kb3ducmV2LnhtbEWP26rCMBRE3wX/IWzhvIimXhCtRtFzEC9vXj5g02zb2man&#10;NDle/t4Igo/DzKxhZouHKcWNapdbVtDrRiCIE6tzThWcT+vOGITzyBpLy6TgSQ4W82ZjhrG2dz7Q&#10;7ehTESDsYlSQeV/FUrokI4Ouayvi4F1sbdAHWadS13gPcFPKfhSNpMGcw0KGFf1mlBTHf6Pgct2N&#10;VsPkut+4p2lvJ8vC/pWFUj+tXjQF4enhv+FPe6sV9Afw/hJ+gJy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Mrk4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 endarrow="open"/>
                          <v:imagedata o:title=""/>
                          <o:lock v:ext="edit" aspectratio="f"/>
                        </v:shape>
                        <v:shape id="_x0000_s1026" o:spid="_x0000_s1026" o:spt="32" type="#_x0000_t32" style="position:absolute;left:9945;top:180159;flip:x;height:0;width:1201;" filled="f" stroked="t" coordsize="21600,21600" o:gfxdata="UEsDBAoAAAAAAIdO4kAAAAAAAAAAAAAAAAAEAAAAZHJzL1BLAwQUAAAACACHTuJANepl674AAADb&#10;AAAADwAAAGRycy9kb3ducmV2LnhtbEWPQWvCQBSE74L/YXmCN91EQSR1FaoGCvVQEw89PrPPJDT7&#10;Nuxu1frru4WCx2FmvmFWm7vpxJWcby0rSKcJCOLK6pZrBacynyxB+ICssbNMCn7Iw2Y9HKww0/bG&#10;R7oWoRYRwj5DBU0IfSalrxoy6Ke2J47exTqDIUpXS+3wFuGmk7MkWUiDLceFBnvaNlR9Fd9GQf95&#10;2D/eX3MM+aPb7T/IlbvirNR4lCYvIALdwzP8337TCuYp/H2JP0C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epl674A&#10;AADb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 [3213]" miterlimit="8" joinstyle="miter" endarrow="open"/>
                          <v:imagedata o:title=""/>
                          <o:lock v:ext="edit" aspectratio="f"/>
                        </v:shape>
                        <v:shape id="_x0000_s1026" o:spid="_x0000_s1026" o:spt="32" type="#_x0000_t32" style="position:absolute;left:7110;top:180189;flip:x;height:0;width:1291;" filled="f" stroked="t" coordsize="21600,21600" o:gfxdata="UEsDBAoAAAAAAIdO4kAAAAAAAAAAAAAAAAAEAAAAZHJzL1BLAwQUAAAACACHTuJAxTj7nL0AAADb&#10;AAAADwAAAGRycy9kb3ducmV2LnhtbEWPT4vCMBTE78J+h/AWvGmqwiLVKOxqYcE9aPXg8dk822Lz&#10;UpKs/z69EQSPw8z8hpnOr6YRZ3K+tqxg0E9AEBdW11wq2G2z3hiED8gaG8uk4EYe5rOPzhRTbS+8&#10;oXMeShEh7FNUUIXQplL6oiKDvm9b4ugdrTMYonSl1A4vEW4aOUySL2mw5rhQYUs/FRWn/N8oaPd/&#10;y/vqO8OQ3ZvFck1uu8gPSnU/B8kERKBreIdf7V+tYDSE55f4A+Ts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OPuc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13]" miterlimit="8" joinstyle="miter" endarrow="open"/>
                          <v:imagedata o:title=""/>
                          <o:lock v:ext="edit" aspectratio="f"/>
                        </v:shape>
                      </v:group>
                    </v:group>
                  </v:group>
                  <v:shape id="_x0000_s1026" o:spid="_x0000_s1026" o:spt="32" type="#_x0000_t32" style="position:absolute;left:9765;top:178029;flip:x;height:0;width:2221;" filled="f" stroked="t" coordsize="21600,21600" o:gfxdata="UEsDBAoAAAAAAIdO4kAAAAAAAAAAAAAAAAAEAAAAZHJzL1BLAwQUAAAACACHTuJApNDMdrkAAADb&#10;AAAADwAAAGRycy9kb3ducmV2LnhtbEVPy4rCMBTdD/gP4QruxlQFkWoURi0IutDqwuWd5k5bprkp&#10;SXx+vVkILg/nPVvcTSOu5HxtWcGgn4AgLqyuuVRwOmbfExA+IGtsLJOCB3lYzDtfM0y1vfGBrnko&#10;RQxhn6KCKoQ2ldIXFRn0fdsSR+7POoMhQldK7fAWw00jh0kylgZrjg0VtrSsqPjPL0ZBe96tn9uf&#10;DEP2bFbrPbnjKv9VqtcdJFMQge7hI367N1rBKI6NX+IPkP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TQzHa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000000 [3213]" miterlimit="8" joinstyle="miter" endarrow="open"/>
                    <v:imagedata o:title=""/>
                    <o:lock v:ext="edit" aspectratio="f"/>
                  </v:shape>
                </v:group>
                <w10:wrap type="topAndBottom"/>
              </v:group>
            </w:pict>
          </mc:Fallback>
        </mc:AlternateContent>
      </w:r>
    </w:p>
    <w:p>
      <w:pPr>
        <w:pStyle w:val="4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after="100" w:afterLines="0" w:line="413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分析过程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View视图层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用户访问页面，执行交互行为（例如：点击）。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Component</w:t>
      </w:r>
      <w:r>
        <w:rPr>
          <w:rFonts w:hint="eastAsia" w:ascii="Consolas" w:hAnsi="Consolas" w:cs="Consolas"/>
          <w:lang w:val="en-US" w:eastAsia="zh-CN"/>
        </w:rPr>
        <w:t>(</w:t>
      </w:r>
      <w:r>
        <w:rPr>
          <w:rFonts w:hint="default" w:ascii="Consolas" w:hAnsi="Consolas" w:cs="Consolas"/>
          <w:lang w:val="en-US" w:eastAsia="zh-CN"/>
        </w:rPr>
        <w:t>纯组件</w:t>
      </w:r>
      <w:r>
        <w:rPr>
          <w:rFonts w:hint="eastAsia" w:ascii="Consolas" w:hAnsi="Consolas" w:cs="Consolas"/>
          <w:lang w:val="en-US" w:eastAsia="zh-CN"/>
        </w:rPr>
        <w:t>)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触发纯组件内部定义的click事件。 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</w:t>
      </w:r>
      <w:r>
        <w:rPr>
          <w:rFonts w:hint="default" w:ascii="Consolas" w:hAnsi="Consolas" w:cs="Consolas"/>
          <w:lang w:val="en-US" w:eastAsia="zh-CN"/>
        </w:rPr>
        <w:t>omponent</w:t>
      </w:r>
      <w:r>
        <w:rPr>
          <w:rFonts w:hint="eastAsia" w:ascii="Consolas" w:hAnsi="Consolas" w:cs="Consolas"/>
          <w:lang w:val="en-US" w:eastAsia="zh-CN"/>
        </w:rPr>
        <w:t>(</w:t>
      </w:r>
      <w:r>
        <w:rPr>
          <w:rFonts w:hint="default" w:ascii="Consolas" w:hAnsi="Consolas" w:cs="Consolas"/>
          <w:lang w:val="en-US" w:eastAsia="zh-CN"/>
        </w:rPr>
        <w:t>容器组件</w:t>
      </w:r>
      <w:r>
        <w:rPr>
          <w:rFonts w:hint="eastAsia" w:ascii="Consolas" w:hAnsi="Consolas" w:cs="Consolas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子组件（纯组件）委托父组件（容器组件）处理点击事件的逻辑。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Action层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将交互行为（点击）抽象为动作。                                                            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-----------------------以上步骤与Flux部分相同-------------------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Dispatch层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数据容器执行store.dispatch(action)方法 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Reducer层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Reducer根据旧状态和接收到的action生成新状态。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Store层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state数据变化，自动执行store.SubScribe(fn);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</w:t>
      </w:r>
      <w:r>
        <w:rPr>
          <w:rFonts w:hint="default" w:ascii="Consolas" w:hAnsi="Consolas" w:cs="Consolas"/>
          <w:lang w:val="en-US" w:eastAsia="zh-CN"/>
        </w:rPr>
        <w:t>omponent</w:t>
      </w:r>
      <w:r>
        <w:rPr>
          <w:rFonts w:hint="eastAsia" w:ascii="Consolas" w:hAnsi="Consolas" w:cs="Consolas"/>
          <w:lang w:val="en-US" w:eastAsia="zh-CN"/>
        </w:rPr>
        <w:t>(</w:t>
      </w:r>
      <w:r>
        <w:rPr>
          <w:rFonts w:hint="default" w:ascii="Consolas" w:hAnsi="Consolas" w:cs="Consolas"/>
          <w:lang w:val="en-US" w:eastAsia="zh-CN"/>
        </w:rPr>
        <w:t>容器组件</w:t>
      </w:r>
      <w:r>
        <w:rPr>
          <w:rFonts w:hint="eastAsia" w:ascii="Consolas" w:hAnsi="Consolas" w:cs="Consolas"/>
          <w:lang w:val="en-US" w:eastAsia="zh-CN"/>
        </w:rPr>
        <w:t>)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设置的监听函数fn更新组件状态，并将状态传递到纯组件中。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</w:t>
      </w:r>
      <w:r>
        <w:rPr>
          <w:rFonts w:hint="default" w:ascii="Consolas" w:hAnsi="Consolas" w:cs="Consolas"/>
          <w:lang w:val="en-US" w:eastAsia="zh-CN"/>
        </w:rPr>
        <w:t>omponent</w:t>
      </w:r>
      <w:r>
        <w:rPr>
          <w:rFonts w:hint="eastAsia" w:ascii="Consolas" w:hAnsi="Consolas" w:cs="Consolas"/>
          <w:lang w:val="en-US" w:eastAsia="zh-CN"/>
        </w:rPr>
        <w:t>(纯</w:t>
      </w:r>
      <w:r>
        <w:rPr>
          <w:rFonts w:hint="default" w:ascii="Consolas" w:hAnsi="Consolas" w:cs="Consolas"/>
          <w:lang w:val="en-US" w:eastAsia="zh-CN"/>
        </w:rPr>
        <w:t>组件</w:t>
      </w:r>
      <w:r>
        <w:rPr>
          <w:rFonts w:hint="eastAsia" w:ascii="Consolas" w:hAnsi="Consolas" w:cs="Consolas"/>
          <w:lang w:val="en-US" w:eastAsia="zh-CN"/>
        </w:rPr>
        <w:t>)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React自动执行render方法，生成虚拟DOM，执行diff算法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View视图层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更新视图。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after="100" w:afterLines="0" w:line="413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要点</w:t>
      </w:r>
    </w:p>
    <w:p>
      <w:pPr>
        <w:numPr>
          <w:ilvl w:val="0"/>
          <w:numId w:val="1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应用中所有state都以一个对象树的形式存储在一个单一的store中， 惟一改变 state 的办法是触发 action(一个描述发生什么的对象)。</w:t>
      </w:r>
    </w:p>
    <w:p>
      <w:pPr>
        <w:numPr>
          <w:ilvl w:val="0"/>
          <w:numId w:val="10"/>
        </w:numPr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store 由 Redux 的 createStore(reducer) 生成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numPr>
          <w:ilvl w:val="0"/>
          <w:numId w:val="1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state 通过 store.getState() 获取，本质上一般是一个存储着</w:t>
      </w:r>
      <w:r>
        <w:rPr>
          <w:rFonts w:hint="default" w:ascii="Consolas" w:hAnsi="Consolas" w:cs="Consolas"/>
          <w:color w:val="FF0000"/>
          <w:lang w:val="en-US" w:eastAsia="zh-CN"/>
        </w:rPr>
        <w:t>整个应用状态</w:t>
      </w:r>
      <w:r>
        <w:rPr>
          <w:rFonts w:hint="default" w:ascii="Consolas" w:hAnsi="Consolas" w:cs="Consolas"/>
          <w:lang w:val="en-US" w:eastAsia="zh-CN"/>
        </w:rPr>
        <w:t>的对象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numPr>
          <w:ilvl w:val="0"/>
          <w:numId w:val="1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action 本质上是一个包含 type 属性的普通对象，由 Action Creator (函数) 产生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numPr>
          <w:ilvl w:val="0"/>
          <w:numId w:val="1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改变 state 必须 dispatch 一个 action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numPr>
          <w:ilvl w:val="0"/>
          <w:numId w:val="1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reducer 本质上是根据 action.type 来更新 state 并返回 nextState 的函数</w:t>
      </w:r>
      <w:r>
        <w:rPr>
          <w:rFonts w:hint="eastAsia" w:ascii="Consolas" w:hAnsi="Consolas" w:cs="Consolas"/>
          <w:lang w:val="en-US" w:eastAsia="zh-CN"/>
        </w:rPr>
        <w:t>(描述 action 如何改变 state 树)。</w:t>
      </w:r>
    </w:p>
    <w:p>
      <w:pPr>
        <w:numPr>
          <w:ilvl w:val="0"/>
          <w:numId w:val="1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reducer 必须返回值，否则 nextState 即为 undefined</w:t>
      </w:r>
    </w:p>
    <w:p>
      <w:pPr>
        <w:numPr>
          <w:ilvl w:val="0"/>
          <w:numId w:val="1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实际上，state 就是所有 reducer 返回值的汇总（本教程只有一个 reducer，主要是应用场景比较简单）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numPr>
          <w:ilvl w:val="0"/>
          <w:numId w:val="1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Redux与Flux对比有一个重要的区别。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Redux 没有 Dispatcher 且不支持多个 store。相反，只有</w:t>
      </w:r>
      <w:r>
        <w:rPr>
          <w:rFonts w:hint="default" w:ascii="Consolas" w:hAnsi="Consolas" w:cs="Consolas"/>
          <w:color w:val="FF0000"/>
          <w:lang w:val="en-US" w:eastAsia="zh-CN"/>
        </w:rPr>
        <w:t>一个单一的 store 和一个根级的 reduce 函数</w:t>
      </w:r>
      <w:r>
        <w:rPr>
          <w:rFonts w:hint="default" w:ascii="Consolas" w:hAnsi="Consolas" w:cs="Consolas"/>
          <w:lang w:val="en-US" w:eastAsia="zh-CN"/>
        </w:rPr>
        <w:t>（reducer）。随着应用不断变大，你应该把</w:t>
      </w:r>
      <w:r>
        <w:rPr>
          <w:rFonts w:hint="default" w:ascii="Consolas" w:hAnsi="Consolas" w:cs="Consolas"/>
          <w:color w:val="FF0000"/>
          <w:lang w:val="en-US" w:eastAsia="zh-CN"/>
        </w:rPr>
        <w:t>根级的 reducer 拆成多个小的 reducers</w:t>
      </w:r>
      <w:r>
        <w:rPr>
          <w:rFonts w:hint="default" w:ascii="Consolas" w:hAnsi="Consolas" w:cs="Consolas"/>
          <w:lang w:val="en-US" w:eastAsia="zh-CN"/>
        </w:rPr>
        <w:t>，分别独立地操作 state 树的不同部分，而不是添加新的 stores。这就像一个 React 应用只有一个根级的组件，这个根组件又由很多小组件构成。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React-</w:t>
      </w:r>
      <w:r>
        <w:rPr>
          <w:rFonts w:hint="eastAsia"/>
        </w:rPr>
        <w:t>Redux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参考文章:</w:t>
      </w:r>
    </w:p>
    <w:p>
      <w:pPr>
        <w:rPr>
          <w:rFonts w:hint="eastAsia" w:ascii="Consolas" w:hAnsi="Consolas" w:cs="Consolas"/>
          <w:lang w:val="en-US" w:eastAsia="zh-CN"/>
        </w:rPr>
      </w:pPr>
      <w:bookmarkStart w:id="1" w:name="OLE_LINK2"/>
      <w:r>
        <w:rPr>
          <w:rFonts w:hint="eastAsia" w:ascii="Consolas" w:hAnsi="Consolas" w:cs="Consolas"/>
          <w:lang w:val="en-US" w:eastAsia="zh-CN"/>
        </w:rPr>
        <w:fldChar w:fldCharType="begin"/>
      </w:r>
      <w:r>
        <w:rPr>
          <w:rFonts w:hint="eastAsia" w:ascii="Consolas" w:hAnsi="Consolas" w:cs="Consolas"/>
          <w:lang w:val="en-US" w:eastAsia="zh-CN"/>
        </w:rPr>
        <w:instrText xml:space="preserve"> HYPERLINK "http://www.ruanyifeng.com/blog/2016/09/redux_tutorial_part_three_react-redux.html" </w:instrText>
      </w:r>
      <w:r>
        <w:rPr>
          <w:rFonts w:hint="eastAsia" w:ascii="Consolas" w:hAnsi="Consolas" w:cs="Consolas"/>
          <w:lang w:val="en-US" w:eastAsia="zh-CN"/>
        </w:rPr>
        <w:fldChar w:fldCharType="separate"/>
      </w:r>
      <w:r>
        <w:rPr>
          <w:rStyle w:val="11"/>
          <w:rFonts w:hint="eastAsia" w:ascii="Consolas" w:hAnsi="Consolas" w:cs="Consolas"/>
          <w:lang w:val="en-US" w:eastAsia="zh-CN"/>
        </w:rPr>
        <w:t>http://www.ruanyifeng.com/blog/2016/09/redux_tutorial_part_three_react-redux.html</w:t>
      </w:r>
      <w:r>
        <w:rPr>
          <w:rFonts w:hint="eastAsia" w:ascii="Consolas" w:hAnsi="Consolas" w:cs="Consolas"/>
          <w:lang w:val="en-US" w:eastAsia="zh-CN"/>
        </w:rPr>
        <w:fldChar w:fldCharType="end"/>
      </w:r>
    </w:p>
    <w:bookmarkEnd w:id="1"/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fldChar w:fldCharType="begin"/>
      </w:r>
      <w:r>
        <w:rPr>
          <w:rFonts w:hint="eastAsia" w:ascii="Consolas" w:hAnsi="Consolas" w:cs="Consolas"/>
          <w:lang w:val="en-US" w:eastAsia="zh-CN"/>
        </w:rPr>
        <w:instrText xml:space="preserve"> HYPERLINK "http://cn.redux.js.org/index.html" </w:instrText>
      </w:r>
      <w:r>
        <w:rPr>
          <w:rFonts w:hint="eastAsia" w:ascii="Consolas" w:hAnsi="Consolas" w:cs="Consolas"/>
          <w:lang w:val="en-US" w:eastAsia="zh-CN"/>
        </w:rPr>
        <w:fldChar w:fldCharType="separate"/>
      </w:r>
      <w:r>
        <w:rPr>
          <w:rStyle w:val="11"/>
          <w:rFonts w:hint="eastAsia" w:ascii="Consolas" w:hAnsi="Consolas" w:cs="Consolas"/>
          <w:lang w:val="en-US" w:eastAsia="zh-CN"/>
        </w:rPr>
        <w:t>http://cn.redux.js.org/index.html</w:t>
      </w:r>
      <w:r>
        <w:rPr>
          <w:rFonts w:hint="eastAsia" w:ascii="Consolas" w:hAnsi="Consolas" w:cs="Consolas"/>
          <w:lang w:val="en-US" w:eastAsia="zh-CN"/>
        </w:rPr>
        <w:fldChar w:fldCharType="end"/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Git地址: </w:t>
      </w:r>
      <w:r>
        <w:rPr>
          <w:rFonts w:hint="eastAsia" w:ascii="Consolas" w:hAnsi="Consolas" w:cs="Consolas"/>
          <w:lang w:val="en-US" w:eastAsia="zh-CN"/>
        </w:rPr>
        <w:fldChar w:fldCharType="begin"/>
      </w:r>
      <w:r>
        <w:rPr>
          <w:rFonts w:hint="eastAsia" w:ascii="Consolas" w:hAnsi="Consolas" w:cs="Consolas"/>
          <w:lang w:val="en-US" w:eastAsia="zh-CN"/>
        </w:rPr>
        <w:instrText xml:space="preserve"> HYPERLINK "https://github.com/nmwei/redux" </w:instrText>
      </w:r>
      <w:r>
        <w:rPr>
          <w:rFonts w:hint="eastAsia" w:ascii="Consolas" w:hAnsi="Consolas" w:cs="Consolas"/>
          <w:lang w:val="en-US" w:eastAsia="zh-CN"/>
        </w:rPr>
        <w:fldChar w:fldCharType="separate"/>
      </w:r>
      <w:r>
        <w:rPr>
          <w:rStyle w:val="11"/>
          <w:rFonts w:hint="eastAsia" w:ascii="Consolas" w:hAnsi="Consolas" w:cs="Consolas"/>
          <w:lang w:val="en-US" w:eastAsia="zh-CN"/>
        </w:rPr>
        <w:t>https://github.com/nmwei/redux</w:t>
      </w:r>
      <w:r>
        <w:rPr>
          <w:rFonts w:hint="eastAsia" w:ascii="Consolas" w:hAnsi="Consolas" w:cs="Consolas"/>
          <w:lang w:val="en-US" w:eastAsia="zh-CN"/>
        </w:rPr>
        <w:fldChar w:fldCharType="end"/>
      </w:r>
    </w:p>
    <w:p>
      <w:pPr>
        <w:pStyle w:val="4"/>
        <w:keepNext/>
        <w:keepLines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after="100" w:afterLines="0" w:line="413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React-Redux介绍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为了方便使用，Redux 的作者封装了一个 React 专用的库 React-Redux。它虽然提供了便利，但是需要掌握额外的 API，并且要遵守它的组件拆分规范。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after="100" w:afterLines="0" w:line="413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基本概念</w:t>
      </w:r>
    </w:p>
    <w:p>
      <w:pPr>
        <w:numPr>
          <w:ilvl w:val="0"/>
          <w:numId w:val="12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React-Redux 将所有组件分成两大类：UI 组件（presentational component）和容器组件（container component）。</w:t>
      </w:r>
      <w:r>
        <w:rPr>
          <w:rFonts w:hint="eastAsia" w:ascii="Consolas" w:hAnsi="Consolas" w:cs="Consolas"/>
          <w:lang w:val="en-US" w:eastAsia="zh-CN"/>
        </w:rPr>
        <w:t xml:space="preserve"> </w:t>
      </w:r>
    </w:p>
    <w:p>
      <w:pPr>
        <w:numPr>
          <w:ilvl w:val="0"/>
          <w:numId w:val="12"/>
        </w:numPr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UI 组件</w:t>
      </w:r>
    </w:p>
    <w:p>
      <w:pPr>
        <w:numPr>
          <w:ilvl w:val="0"/>
          <w:numId w:val="13"/>
        </w:numPr>
        <w:ind w:left="42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只负责 UI 的呈现，</w:t>
      </w:r>
      <w:r>
        <w:rPr>
          <w:rFonts w:hint="default" w:ascii="Consolas" w:hAnsi="Consolas" w:cs="Consolas"/>
          <w:b/>
          <w:bCs/>
          <w:color w:val="FF0000"/>
          <w:lang w:val="en-US" w:eastAsia="zh-CN"/>
        </w:rPr>
        <w:t>不带有任何业务逻辑</w:t>
      </w:r>
    </w:p>
    <w:p>
      <w:pPr>
        <w:numPr>
          <w:ilvl w:val="0"/>
          <w:numId w:val="13"/>
        </w:numPr>
        <w:ind w:left="42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没有状态（即不使用this.state这个变量）</w:t>
      </w:r>
    </w:p>
    <w:p>
      <w:pPr>
        <w:numPr>
          <w:ilvl w:val="0"/>
          <w:numId w:val="13"/>
        </w:numPr>
        <w:ind w:left="42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所有数据都由参数（this.props）提供</w:t>
      </w:r>
    </w:p>
    <w:p>
      <w:pPr>
        <w:numPr>
          <w:ilvl w:val="0"/>
          <w:numId w:val="13"/>
        </w:numPr>
        <w:ind w:left="42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不使用任何 Redux 的 API</w:t>
      </w:r>
    </w:p>
    <w:p>
      <w:pPr>
        <w:numPr>
          <w:ilvl w:val="0"/>
          <w:numId w:val="0"/>
        </w:numPr>
        <w:ind w:left="420" w:left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UI 组件又称为"纯组件"，即它</w:t>
      </w:r>
      <w:r>
        <w:rPr>
          <w:rFonts w:hint="eastAsia" w:ascii="Consolas" w:hAnsi="Consolas" w:cs="Consolas"/>
          <w:lang w:val="en-US" w:eastAsia="zh-CN"/>
        </w:rPr>
        <w:t>与</w:t>
      </w:r>
      <w:r>
        <w:rPr>
          <w:rFonts w:hint="default" w:ascii="Consolas" w:hAnsi="Consolas" w:cs="Consolas"/>
          <w:lang w:val="en-US" w:eastAsia="zh-CN"/>
        </w:rPr>
        <w:t>纯函数一样，纯粹</w:t>
      </w:r>
      <w:r>
        <w:rPr>
          <w:rFonts w:hint="default" w:ascii="Consolas" w:hAnsi="Consolas" w:cs="Consolas"/>
          <w:color w:val="FF0000"/>
          <w:lang w:val="en-US" w:eastAsia="zh-CN"/>
        </w:rPr>
        <w:t>由参数决定</w:t>
      </w:r>
      <w:r>
        <w:rPr>
          <w:rFonts w:hint="default" w:ascii="Consolas" w:hAnsi="Consolas" w:cs="Consolas"/>
          <w:lang w:val="en-US" w:eastAsia="zh-CN"/>
        </w:rPr>
        <w:t>它的值。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注释:没有状态state，没有业务逻辑，只有属性props。</w:t>
      </w:r>
    </w:p>
    <w:p>
      <w:pPr>
        <w:numPr>
          <w:ilvl w:val="0"/>
          <w:numId w:val="12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容器组件</w:t>
      </w:r>
    </w:p>
    <w:p>
      <w:pPr>
        <w:numPr>
          <w:ilvl w:val="0"/>
          <w:numId w:val="13"/>
        </w:numPr>
        <w:ind w:left="42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负责管理数据和业务逻辑，不负责 UI 的呈现</w:t>
      </w:r>
    </w:p>
    <w:p>
      <w:pPr>
        <w:numPr>
          <w:ilvl w:val="0"/>
          <w:numId w:val="13"/>
        </w:numPr>
        <w:ind w:left="42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带有内部状态</w:t>
      </w:r>
    </w:p>
    <w:p>
      <w:pPr>
        <w:numPr>
          <w:ilvl w:val="0"/>
          <w:numId w:val="13"/>
        </w:numPr>
        <w:ind w:left="42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使用 Redux 的 API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注释:只负责数据和逻辑。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总结:UI 组件负责 </w:t>
      </w:r>
      <w:r>
        <w:rPr>
          <w:rFonts w:hint="eastAsia" w:ascii="Consolas" w:hAnsi="Consolas" w:cs="Consolas"/>
          <w:b w:val="0"/>
          <w:bCs w:val="0"/>
          <w:color w:val="FF0000"/>
          <w:lang w:val="en-US" w:eastAsia="zh-CN"/>
        </w:rPr>
        <w:t>UI 的呈现</w:t>
      </w:r>
      <w:r>
        <w:rPr>
          <w:rFonts w:hint="eastAsia" w:ascii="Consolas" w:hAnsi="Consolas" w:cs="Consolas"/>
          <w:lang w:val="en-US" w:eastAsia="zh-CN"/>
        </w:rPr>
        <w:t>，容器组件负责管理</w:t>
      </w:r>
      <w:r>
        <w:rPr>
          <w:rFonts w:hint="eastAsia" w:ascii="Consolas" w:hAnsi="Consolas" w:cs="Consolas"/>
          <w:color w:val="FF0000"/>
          <w:lang w:val="en-US" w:eastAsia="zh-CN"/>
        </w:rPr>
        <w:t>数据</w:t>
      </w:r>
      <w:r>
        <w:rPr>
          <w:rFonts w:hint="eastAsia" w:ascii="Consolas" w:hAnsi="Consolas" w:cs="Consolas"/>
          <w:lang w:val="en-US" w:eastAsia="zh-CN"/>
        </w:rPr>
        <w:t>和</w:t>
      </w:r>
      <w:r>
        <w:rPr>
          <w:rFonts w:hint="eastAsia" w:ascii="Consolas" w:hAnsi="Consolas" w:cs="Consolas"/>
          <w:color w:val="FF0000"/>
          <w:lang w:val="en-US" w:eastAsia="zh-CN"/>
        </w:rPr>
        <w:t>逻辑</w:t>
      </w:r>
      <w:r>
        <w:rPr>
          <w:rFonts w:hint="eastAsia" w:ascii="Consolas" w:hAnsi="Consolas" w:cs="Consolas"/>
          <w:lang w:val="en-US" w:eastAsia="zh-CN"/>
        </w:rPr>
        <w:t xml:space="preserve">。 </w:t>
      </w:r>
    </w:p>
    <w:p>
      <w:pPr>
        <w:numPr>
          <w:ilvl w:val="0"/>
          <w:numId w:val="12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React-Redux 规定，所有的 UI 组件都由用户提供，容器组件则是由 React-Redux 自动生成。也就是说，用户负责视觉层，状态管理则全部交给它。 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after="100" w:afterLines="0" w:line="413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React-Redux API </w:t>
      </w:r>
    </w:p>
    <w:p>
      <w:pPr>
        <w:pStyle w:val="5"/>
        <w:keepNext/>
        <w:keepLines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 w:ascii="Consolas" w:hAnsi="Consolas" w:cs="Consolas"/>
          <w:b w:val="0"/>
          <w:bCs/>
          <w:lang w:val="en-US" w:eastAsia="zh-CN"/>
        </w:rPr>
      </w:pPr>
      <w:r>
        <w:rPr>
          <w:rFonts w:hint="default" w:ascii="Consolas" w:hAnsi="Consolas" w:cs="Consolas"/>
          <w:b w:val="0"/>
          <w:bCs/>
          <w:lang w:val="en-US" w:eastAsia="zh-CN"/>
        </w:rPr>
        <w:t>connect()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React-Redux 提供connect方法，用于从 UI 组件生成容器组件。connect的意思，就是将这两种组件连起来。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both"/>
        <w:textAlignment w:val="auto"/>
        <w:outlineLvl w:val="9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 xml:space="preserve">import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4"/>
          <w:szCs w:val="24"/>
          <w:u w:val="none"/>
          <w:shd w:val="clear" w:fill="F5F2F0"/>
        </w:rPr>
        <w:t>{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 xml:space="preserve"> connect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4"/>
          <w:szCs w:val="24"/>
          <w:u w:val="none"/>
          <w:shd w:val="clear" w:fill="F5F2F0"/>
        </w:rPr>
        <w:t>}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 xml:space="preserve"> from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4"/>
          <w:szCs w:val="24"/>
          <w:u w:val="none"/>
          <w:shd w:val="clear" w:fill="F5F2F0"/>
        </w:rPr>
        <w:t>'react-redux'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 xml:space="preserve">const VisibleTodoList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4"/>
          <w:szCs w:val="24"/>
          <w:u w:val="none"/>
          <w:shd w:val="clear" w:fill="F5F2F0"/>
        </w:rPr>
        <w:t>=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4"/>
          <w:szCs w:val="24"/>
          <w:u w:val="none"/>
          <w:shd w:val="clear" w:fill="F5F2F0"/>
        </w:rPr>
        <w:t>connect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4"/>
          <w:szCs w:val="24"/>
          <w:u w:val="none"/>
          <w:shd w:val="clear" w:fill="F5F2F0"/>
        </w:rPr>
        <w:t>()(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>TodoList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4"/>
          <w:szCs w:val="24"/>
          <w:u w:val="none"/>
          <w:shd w:val="clear" w:fill="F5F2F0"/>
        </w:rPr>
        <w:t>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上面代码中，TodoList是 UI 组件，VisibleTodoList就是由 React-Redux 通过connect方法自动生成的容器组件。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但是，因为没有定义业务逻辑，上面这个容器组件毫无意义，只是 UI 组件的一个单纯的包装层。为了定义业务逻辑，需要给出下面两方面的信息。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(</w:t>
      </w:r>
      <w:r>
        <w:rPr>
          <w:rFonts w:hint="default" w:ascii="Consolas" w:hAnsi="Consolas" w:cs="Consolas"/>
          <w:lang w:val="en-US" w:eastAsia="zh-CN"/>
        </w:rPr>
        <w:t>1</w:t>
      </w:r>
      <w:r>
        <w:rPr>
          <w:rFonts w:hint="eastAsia" w:ascii="Consolas" w:hAnsi="Consolas" w:cs="Consolas"/>
          <w:lang w:val="en-US" w:eastAsia="zh-CN"/>
        </w:rPr>
        <w:t>)</w:t>
      </w:r>
      <w:r>
        <w:rPr>
          <w:rFonts w:hint="default" w:ascii="Consolas" w:hAnsi="Consolas" w:cs="Consolas"/>
          <w:lang w:val="en-US" w:eastAsia="zh-CN"/>
        </w:rPr>
        <w:t>输入逻辑：外部的数据（即state对象）如何转换为 UI 组件的参数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(</w:t>
      </w:r>
      <w:r>
        <w:rPr>
          <w:rFonts w:hint="default" w:ascii="Consolas" w:hAnsi="Consolas" w:cs="Consolas"/>
          <w:lang w:val="en-US" w:eastAsia="zh-CN"/>
        </w:rPr>
        <w:t>2</w:t>
      </w:r>
      <w:r>
        <w:rPr>
          <w:rFonts w:hint="eastAsia" w:ascii="Consolas" w:hAnsi="Consolas" w:cs="Consolas"/>
          <w:lang w:val="en-US" w:eastAsia="zh-CN"/>
        </w:rPr>
        <w:t>)</w:t>
      </w:r>
      <w:r>
        <w:rPr>
          <w:rFonts w:hint="default" w:ascii="Consolas" w:hAnsi="Consolas" w:cs="Consolas"/>
          <w:lang w:val="en-US" w:eastAsia="zh-CN"/>
        </w:rPr>
        <w:t>输出逻辑：用户发出的动作如何变为 Action 对象，从 UI 组件传出去。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因此，connect方法的完整 API 如下。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0" w:right="0" w:firstLine="0"/>
        <w:jc w:val="left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 xml:space="preserve">import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4"/>
          <w:szCs w:val="24"/>
          <w:u w:val="none"/>
          <w:shd w:val="clear" w:fill="F5F2F0"/>
        </w:rPr>
        <w:t>{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 xml:space="preserve"> connect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4"/>
          <w:szCs w:val="24"/>
          <w:u w:val="none"/>
          <w:shd w:val="clear" w:fill="F5F2F0"/>
        </w:rPr>
        <w:t>}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 xml:space="preserve"> from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4"/>
          <w:szCs w:val="24"/>
          <w:u w:val="none"/>
          <w:shd w:val="clear" w:fill="F5F2F0"/>
        </w:rPr>
        <w:t>'react-redux'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0" w:right="0" w:firstLine="0"/>
        <w:jc w:val="left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 xml:space="preserve">const VisibleTodoList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4"/>
          <w:szCs w:val="24"/>
          <w:u w:val="none"/>
          <w:shd w:val="clear" w:fill="F5F2F0"/>
        </w:rPr>
        <w:t>=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4"/>
          <w:szCs w:val="24"/>
          <w:u w:val="none"/>
          <w:shd w:val="clear" w:fill="F5F2F0"/>
        </w:rPr>
        <w:t>connect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4"/>
          <w:szCs w:val="24"/>
          <w:u w:val="none"/>
          <w:shd w:val="clear" w:fill="F5F2F0"/>
        </w:rPr>
        <w:t>(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0" w:right="0" w:firstLine="0"/>
        <w:jc w:val="left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 xml:space="preserve">  mapStateToProps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4"/>
          <w:szCs w:val="24"/>
          <w:u w:val="none"/>
          <w:shd w:val="clear" w:fill="F5F2F0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0" w:right="0" w:firstLine="0"/>
        <w:jc w:val="left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 xml:space="preserve">  mapDispatchToProps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0" w:right="0" w:firstLine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4"/>
          <w:szCs w:val="24"/>
          <w:u w:val="none"/>
          <w:shd w:val="clear" w:fill="F5F2F0"/>
        </w:rPr>
        <w:t>)(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>TodoList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4"/>
          <w:szCs w:val="24"/>
          <w:u w:val="none"/>
          <w:shd w:val="clear" w:fill="F5F2F0"/>
        </w:rPr>
        <w:t>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上面代码中，connect方法接受两个参数：mapStateToProps和mapDispatchToProps。它们定义了 UI 组件的业务逻辑。前者负责输入逻辑，即将state映射到 UI 组件的参数</w:t>
      </w:r>
      <w:r>
        <w:rPr>
          <w:rFonts w:hint="eastAsia" w:ascii="Consolas" w:hAnsi="Consolas" w:cs="Consolas"/>
          <w:lang w:val="en-US" w:eastAsia="zh-CN"/>
        </w:rPr>
        <w:t>(</w:t>
      </w:r>
      <w:r>
        <w:rPr>
          <w:rFonts w:hint="default" w:ascii="Consolas" w:hAnsi="Consolas" w:cs="Consolas"/>
          <w:lang w:val="en-US" w:eastAsia="zh-CN"/>
        </w:rPr>
        <w:t>props</w:t>
      </w:r>
      <w:r>
        <w:rPr>
          <w:rFonts w:hint="eastAsia" w:ascii="Consolas" w:hAnsi="Consolas" w:cs="Consolas"/>
          <w:lang w:val="en-US" w:eastAsia="zh-CN"/>
        </w:rPr>
        <w:t>)</w:t>
      </w:r>
      <w:r>
        <w:rPr>
          <w:rFonts w:hint="default" w:ascii="Consolas" w:hAnsi="Consolas" w:cs="Consolas"/>
          <w:lang w:val="en-US" w:eastAsia="zh-CN"/>
        </w:rPr>
        <w:t>，后者负责输出逻辑，即将用户对 UI 组件的操作映射成 Action。</w:t>
      </w:r>
    </w:p>
    <w:p>
      <w:pPr>
        <w:pStyle w:val="5"/>
        <w:keepNext/>
        <w:keepLines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 w:ascii="Consolas" w:hAnsi="Consolas" w:cs="Consolas"/>
          <w:b w:val="0"/>
          <w:bCs/>
          <w:lang w:val="en-US" w:eastAsia="zh-CN"/>
        </w:rPr>
      </w:pPr>
      <w:r>
        <w:rPr>
          <w:rFonts w:hint="default" w:ascii="Consolas" w:hAnsi="Consolas" w:cs="Consolas"/>
          <w:b w:val="0"/>
          <w:bCs/>
          <w:lang w:val="en-US" w:eastAsia="zh-CN"/>
        </w:rPr>
        <w:t>mapStateToProps()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mapStateToProps是一个函数。它的作用就是像它的名字那样，建立一个从（外部的）state对象到（UI 组件的）props对象的映射关系。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mapStateToProps会订阅 Store，每当state更新的时候，就会</w:t>
      </w:r>
      <w:r>
        <w:rPr>
          <w:rFonts w:hint="default" w:ascii="Consolas" w:hAnsi="Consolas" w:cs="Consolas"/>
          <w:b/>
          <w:bCs/>
          <w:color w:val="FF0000"/>
          <w:lang w:val="en-US" w:eastAsia="zh-CN"/>
        </w:rPr>
        <w:t>自动</w:t>
      </w:r>
      <w:r>
        <w:rPr>
          <w:rFonts w:hint="default" w:ascii="Consolas" w:hAnsi="Consolas" w:cs="Consolas"/>
          <w:lang w:val="en-US" w:eastAsia="zh-CN"/>
        </w:rPr>
        <w:t>执行，重新计算 UI 组件的参数，从而触发 UI 组件的重新渲染。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mapStateToProps的第一个参数总是state对象，还可以使用第二个参数，代表容器组件的props对象。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使用ownProps作为参数后，如果容器组件的参数发生变化，也会引发 UI 组件重新渲染。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connect方法可以省略mapStateToProps参数，那样的话，UI 组件就不会订阅Store，就是说 Store 的更新不会引起 UI 组件的更新。</w:t>
      </w:r>
    </w:p>
    <w:p>
      <w:pPr>
        <w:pStyle w:val="5"/>
        <w:keepNext/>
        <w:keepLines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 w:ascii="Consolas" w:hAnsi="Consolas" w:cs="Consolas"/>
          <w:b w:val="0"/>
          <w:bCs/>
          <w:lang w:val="en-US" w:eastAsia="zh-CN"/>
        </w:rPr>
      </w:pPr>
      <w:r>
        <w:rPr>
          <w:rFonts w:hint="default" w:ascii="Consolas" w:hAnsi="Consolas" w:cs="Consolas"/>
          <w:b w:val="0"/>
          <w:bCs/>
          <w:lang w:val="en-US" w:eastAsia="zh-CN"/>
        </w:rPr>
        <w:t>mapDispatchToProps()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mapDispatchToProps是connect函数的第二个参数，用来建立 UI 组件的参数到store.dispatch方法的映射。也就是说，它定义了哪些用户的操作应该当作 Action，传给 Store。它可以是一个函数，也可以是一个对象。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如果mapDispatchToProps是一个函数，会得到dispatch和ownProps（容器组件的props对象）两个参数。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从上面代码可以看到，mapDispatchToProps作为函数，应该返回一个对象，该对象的每个键值对都是一个映射，定义了 UI 组件的参数怎样发出 Action。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如果mapDispatchToProps是一个对象，它的每个键名也是对应 UI 组件的同名参数，键值应该是一个函数，会被当作 Action creator ，返回的 Action 会由 Redux 自动发出。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hAnsi="Consolas" w:cs="Consolas" w:asciiTheme="minorAscii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注意: Why don't I have this.props.dispatch available in my connected component? </w:t>
      </w:r>
      <w:r>
        <w:rPr>
          <w:rFonts w:hint="eastAsia" w:hAnsi="Consolas" w:cs="Consolas" w:asciiTheme="minorAscii"/>
          <w:lang w:val="en-US" w:eastAsia="zh-CN"/>
        </w:rPr>
        <w:fldChar w:fldCharType="begin"/>
      </w:r>
      <w:r>
        <w:rPr>
          <w:rFonts w:hint="eastAsia" w:hAnsi="Consolas" w:cs="Consolas" w:asciiTheme="minorAscii"/>
          <w:lang w:val="en-US" w:eastAsia="zh-CN"/>
        </w:rPr>
        <w:instrText xml:space="preserve"> HYPERLINK "http://redux.js.org/docs/faq/ReactRedux.html#react-props-dispatch" </w:instrText>
      </w:r>
      <w:r>
        <w:rPr>
          <w:rFonts w:hint="eastAsia" w:hAnsi="Consolas" w:cs="Consolas" w:asciiTheme="minorAscii"/>
          <w:lang w:val="en-US" w:eastAsia="zh-CN"/>
        </w:rPr>
        <w:fldChar w:fldCharType="separate"/>
      </w:r>
      <w:r>
        <w:rPr>
          <w:rStyle w:val="11"/>
          <w:rFonts w:hint="eastAsia" w:hAnsi="Consolas" w:cs="Consolas" w:asciiTheme="minorAscii"/>
          <w:lang w:val="en-US" w:eastAsia="zh-CN"/>
        </w:rPr>
        <w:t>http://redux.js.org/docs/faq/ReactRedux.html#react-props-dispatch</w:t>
      </w:r>
      <w:r>
        <w:rPr>
          <w:rFonts w:hint="eastAsia" w:hAnsi="Consolas" w:cs="Consolas" w:asciiTheme="minorAscii"/>
          <w:lang w:val="en-US" w:eastAsia="zh-CN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hAnsi="Consolas" w:cs="Consolas" w:asciiTheme="minorAscii"/>
          <w:lang w:val="en-US" w:eastAsia="zh-CN"/>
        </w:rPr>
      </w:pPr>
      <w:r>
        <w:rPr>
          <w:rFonts w:hint="eastAsia" w:hAnsi="Consolas" w:cs="Consolas" w:asciiTheme="minorAscii"/>
          <w:lang w:val="en-US" w:eastAsia="zh-CN"/>
        </w:rPr>
        <w:t>如果展示组件使用</w:t>
      </w:r>
      <w:r>
        <w:rPr>
          <w:rFonts w:hint="default" w:ascii="Consolas" w:hAnsi="Consolas" w:cs="Consolas"/>
          <w:lang w:val="en-US" w:eastAsia="zh-CN"/>
        </w:rPr>
        <w:t>connect</w:t>
      </w:r>
      <w:r>
        <w:rPr>
          <w:rFonts w:hint="eastAsia" w:hAnsi="Consolas" w:cs="Consolas" w:asciiTheme="minorAscii"/>
          <w:lang w:val="en-US" w:eastAsia="zh-CN"/>
        </w:rPr>
        <w:t>方法生成容器组件时没有</w:t>
      </w:r>
      <w:r>
        <w:rPr>
          <w:rFonts w:hint="default" w:ascii="Consolas" w:hAnsi="Consolas" w:cs="Consolas"/>
          <w:lang w:val="en-US" w:eastAsia="zh-CN"/>
        </w:rPr>
        <w:t>提供mapDispatchToProps</w:t>
      </w:r>
      <w:r>
        <w:rPr>
          <w:rFonts w:hint="eastAsia" w:ascii="Consolas" w:hAnsi="Consolas" w:cs="Consolas"/>
          <w:lang w:val="en-US" w:eastAsia="zh-CN"/>
        </w:rPr>
        <w:t>函数，</w:t>
      </w:r>
      <w:r>
        <w:rPr>
          <w:rFonts w:hint="eastAsia" w:ascii="Consolas" w:hAnsi="Consolas" w:cs="Consolas"/>
          <w:color w:val="FF0000"/>
          <w:lang w:val="en-US" w:eastAsia="zh-CN"/>
        </w:rPr>
        <w:t>react-redux自动将dispatch函数作为一个props</w:t>
      </w:r>
      <w:r>
        <w:rPr>
          <w:rFonts w:hint="eastAsia" w:ascii="Consolas" w:hAnsi="Consolas" w:cs="Consolas"/>
          <w:lang w:val="en-US" w:eastAsia="zh-CN"/>
        </w:rPr>
        <w:t>。如果提供了mapDispatchToProps函数，react-redux将不会自动提供dispatch作为一个props。</w:t>
      </w:r>
    </w:p>
    <w:p>
      <w:pPr>
        <w:pStyle w:val="5"/>
        <w:keepNext/>
        <w:keepLines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 w:ascii="Consolas" w:hAnsi="Consolas" w:cs="Consolas"/>
          <w:b w:val="0"/>
          <w:bCs/>
          <w:lang w:val="en-US" w:eastAsia="zh-CN"/>
        </w:rPr>
      </w:pPr>
      <w:r>
        <w:rPr>
          <w:rFonts w:hint="default" w:ascii="Consolas" w:hAnsi="Consolas" w:cs="Consolas"/>
          <w:b w:val="0"/>
          <w:bCs/>
          <w:lang w:val="en-US" w:eastAsia="zh-CN"/>
        </w:rPr>
        <w:t>&lt;Provider&gt; 组件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connect方法生成容器组件以后，需要让容器组件拿到state对象，才能生成 UI 组件的参数。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一种解决方法是将state对象作为参数，传入容器组件。但是，这样做比较麻烦，尤其是容器组件可能在很深的层级，一级级将state传下去就很麻烦。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React-Redux 提供Provider组件，可以让容器组件拿到state。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after="100" w:afterLines="0" w:line="413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Middleware </w:t>
      </w:r>
    </w:p>
    <w:p>
      <w:pPr>
        <w:numPr>
          <w:ilvl w:val="0"/>
          <w:numId w:val="15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Action 发出以后，Reducer 立即算出 State，这叫做同步；Action 发出以后，过一段时间再执行 Reducer，这就是异步。</w:t>
      </w:r>
    </w:p>
    <w:p>
      <w:pPr>
        <w:numPr>
          <w:ilvl w:val="0"/>
          <w:numId w:val="15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Redux middleware 提供</w:t>
      </w:r>
      <w:r>
        <w:rPr>
          <w:rFonts w:hint="eastAsia" w:ascii="Consolas" w:hAnsi="Consolas" w:cs="Consolas"/>
          <w:lang w:val="en-US" w:eastAsia="zh-CN"/>
        </w:rPr>
        <w:t>了</w:t>
      </w:r>
      <w:r>
        <w:rPr>
          <w:rFonts w:hint="default" w:ascii="Consolas" w:hAnsi="Consolas" w:cs="Consolas"/>
          <w:lang w:val="en-US" w:eastAsia="zh-CN"/>
        </w:rPr>
        <w:t xml:space="preserve">位于 action 被发起之后，到达 reducer 之前的扩展点。 你可以利用 Redux middleware 来进行日志记录、创建崩溃报告、调用异步接口或者路由等等。 </w:t>
      </w:r>
    </w:p>
    <w:p>
      <w:pPr>
        <w:numPr>
          <w:ilvl w:val="0"/>
          <w:numId w:val="15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使用 import thunk  from 'redux-thunk' 的thunk这个middleware后，允许我们通过dispatch() 传递函数。此时我们可以写返回函数的Action Creator。若一个Action Creato</w:t>
      </w:r>
      <w:bookmarkStart w:id="2" w:name="_GoBack"/>
      <w:bookmarkEnd w:id="2"/>
      <w:r>
        <w:rPr>
          <w:rFonts w:hint="eastAsia" w:ascii="Consolas" w:hAnsi="Consolas" w:cs="Consolas"/>
          <w:lang w:val="en-US" w:eastAsia="zh-CN"/>
        </w:rPr>
        <w:t>r</w:t>
      </w:r>
      <w:r>
        <w:rPr>
          <w:rFonts w:hint="default" w:ascii="Consolas" w:hAnsi="Consolas" w:cs="Consolas"/>
          <w:lang w:val="en-US" w:eastAsia="zh-CN"/>
        </w:rPr>
        <w:t>返回函数</w:t>
      </w:r>
      <w:r>
        <w:rPr>
          <w:rFonts w:hint="eastAsia" w:ascii="Consolas" w:hAnsi="Consolas" w:cs="Consolas"/>
          <w:lang w:val="en-US" w:eastAsia="zh-CN"/>
        </w:rPr>
        <w:t>，则</w:t>
      </w:r>
      <w:r>
        <w:rPr>
          <w:rFonts w:hint="default" w:ascii="Consolas" w:hAnsi="Consolas" w:cs="Consolas"/>
          <w:lang w:val="en-US" w:eastAsia="zh-CN"/>
        </w:rPr>
        <w:t>返回的函数的参数是</w:t>
      </w:r>
      <w:r>
        <w:rPr>
          <w:rFonts w:hint="default" w:ascii="Consolas" w:hAnsi="Consolas" w:cs="Consolas"/>
          <w:b/>
          <w:bCs/>
          <w:color w:val="FF0000"/>
          <w:lang w:val="en-US" w:eastAsia="zh-CN"/>
        </w:rPr>
        <w:t>dispatch</w:t>
      </w:r>
      <w:r>
        <w:rPr>
          <w:rFonts w:hint="default" w:ascii="Consolas" w:hAnsi="Consolas" w:cs="Consolas"/>
          <w:lang w:val="en-US" w:eastAsia="zh-CN"/>
        </w:rPr>
        <w:t>和</w:t>
      </w:r>
      <w:r>
        <w:rPr>
          <w:rFonts w:hint="default" w:ascii="Consolas" w:hAnsi="Consolas" w:cs="Consolas"/>
          <w:b/>
          <w:bCs/>
          <w:color w:val="FF0000"/>
          <w:lang w:val="en-US" w:eastAsia="zh-CN"/>
        </w:rPr>
        <w:t>getState</w:t>
      </w:r>
      <w:r>
        <w:rPr>
          <w:rFonts w:hint="default" w:ascii="Consolas" w:hAnsi="Consolas" w:cs="Consolas"/>
          <w:lang w:val="en-US" w:eastAsia="zh-CN"/>
        </w:rPr>
        <w:t>这两个 Redux 方法。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总结:①dispatch(obj);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②dispatch(function(dispatch, getState){}) </w:t>
      </w:r>
    </w:p>
    <w:p>
      <w:pPr>
        <w:ind w:firstLine="420" w:firstLineChars="0"/>
        <w:rPr>
          <w:rFonts w:hint="eastAsia" w:ascii="Consolas" w:hAnsi="Consolas" w:cs="Consolas"/>
          <w:color w:val="FF0000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即:</w:t>
      </w:r>
      <w:r>
        <w:rPr>
          <w:rFonts w:hint="eastAsia" w:ascii="Consolas" w:hAnsi="Consolas" w:cs="Consolas"/>
          <w:color w:val="FF0000"/>
          <w:lang w:val="en-US" w:eastAsia="zh-CN"/>
        </w:rPr>
        <w:t>dispatch((参数)=&gt; (dispatch, getState) =&gt;{})</w:t>
      </w:r>
    </w:p>
    <w:p>
      <w:pPr>
        <w:rPr>
          <w:rFonts w:hint="default" w:ascii="Consolas" w:hAnsi="Consolas" w:cs="Consolas"/>
          <w:b/>
          <w:bCs/>
          <w:color w:val="auto"/>
          <w:lang w:val="en-US" w:eastAsia="zh-CN"/>
        </w:rPr>
      </w:pPr>
      <w:r>
        <w:rPr>
          <w:rFonts w:hint="eastAsia" w:ascii="Consolas" w:hAnsi="Consolas" w:cs="Consolas"/>
          <w:b/>
          <w:bCs/>
          <w:color w:val="auto"/>
          <w:lang w:val="en-US" w:eastAsia="zh-CN"/>
        </w:rPr>
        <w:t>注意:(参数A) =&gt; (参数B) =&gt; {代码块C}  含义为执行函数传递参数A，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返回一个匿名函数</w:t>
      </w:r>
      <w:r>
        <w:rPr>
          <w:rFonts w:hint="eastAsia" w:ascii="Consolas" w:hAnsi="Consolas" w:cs="Consolas"/>
          <w:b/>
          <w:bCs/>
          <w:color w:val="auto"/>
          <w:lang w:val="en-US" w:eastAsia="zh-CN"/>
        </w:rPr>
        <w:t>，该匿名函数的参数为B，对应代码块C。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after="100" w:afterLines="0" w:line="413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示例总结</w:t>
      </w:r>
    </w:p>
    <w:p>
      <w:pPr>
        <w:pStyle w:val="5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right="0" w:rightChars="0" w:firstLine="420" w:firstLineChars="0"/>
        <w:jc w:val="both"/>
        <w:textAlignment w:val="auto"/>
        <w:outlineLvl w:val="3"/>
        <w:rPr>
          <w:rFonts w:hint="eastAsia" w:ascii="Consolas" w:hAnsi="Consolas" w:cs="Consolas"/>
          <w:b w:val="0"/>
          <w:bCs/>
          <w:lang w:val="en-US" w:eastAsia="zh-CN"/>
        </w:rPr>
      </w:pPr>
      <w:r>
        <w:rPr>
          <w:rFonts w:hint="eastAsia" w:ascii="Consolas" w:hAnsi="Consolas" w:cs="Consolas"/>
          <w:b w:val="0"/>
          <w:bCs/>
          <w:lang w:val="en-US" w:eastAsia="zh-CN"/>
        </w:rPr>
        <w:t>Actions 动作生成器</w:t>
      </w:r>
    </w:p>
    <w:p>
      <w:pPr>
        <w:numPr>
          <w:ilvl w:val="0"/>
          <w:numId w:val="16"/>
        </w:numPr>
        <w:ind w:firstLine="420" w:firstLineChars="0"/>
        <w:rPr>
          <w:rFonts w:hint="eastAsia" w:ascii="Consolas" w:hAnsi="Consolas" w:cs="Consolas"/>
          <w:b w:val="0"/>
          <w:bCs/>
          <w:lang w:val="en-US" w:eastAsia="zh-CN"/>
        </w:rPr>
      </w:pPr>
      <w:r>
        <w:rPr>
          <w:rFonts w:hint="eastAsia" w:ascii="Consolas" w:hAnsi="Consolas" w:cs="Consolas"/>
          <w:b w:val="0"/>
          <w:bCs/>
          <w:lang w:val="en-US" w:eastAsia="zh-CN"/>
        </w:rPr>
        <w:t>向外暴露action动作名称和动作生成器函数名称。</w:t>
      </w:r>
    </w:p>
    <w:p>
      <w:pPr>
        <w:numPr>
          <w:ilvl w:val="0"/>
          <w:numId w:val="16"/>
        </w:numPr>
        <w:ind w:firstLine="420" w:firstLineChars="0"/>
        <w:rPr>
          <w:rFonts w:hint="default" w:ascii="Consolas" w:hAnsi="Consolas" w:cs="Consolas"/>
          <w:b w:val="0"/>
          <w:bCs/>
          <w:lang w:val="en-US" w:eastAsia="zh-CN"/>
        </w:rPr>
      </w:pPr>
      <w:r>
        <w:rPr>
          <w:rFonts w:hint="eastAsia" w:ascii="Consolas" w:hAnsi="Consolas" w:cs="Consolas"/>
          <w:b w:val="0"/>
          <w:bCs/>
          <w:lang w:val="en-US" w:eastAsia="zh-CN"/>
        </w:rPr>
        <w:t xml:space="preserve">有时向外暴露某些事件类型的参数。 </w:t>
      </w:r>
    </w:p>
    <w:p>
      <w:pPr>
        <w:pStyle w:val="5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right="0" w:rightChars="0" w:firstLine="420" w:firstLineChars="0"/>
        <w:jc w:val="both"/>
        <w:textAlignment w:val="auto"/>
        <w:outlineLvl w:val="3"/>
        <w:rPr>
          <w:rFonts w:hint="eastAsia" w:ascii="Consolas" w:hAnsi="Consolas" w:cs="Consolas"/>
          <w:b w:val="0"/>
          <w:bCs/>
          <w:lang w:val="en-US" w:eastAsia="zh-CN"/>
        </w:rPr>
      </w:pPr>
      <w:r>
        <w:rPr>
          <w:rFonts w:hint="eastAsia" w:ascii="Consolas" w:hAnsi="Consolas" w:cs="Consolas"/>
          <w:b w:val="0"/>
          <w:bCs/>
          <w:lang w:val="en-US" w:eastAsia="zh-CN"/>
        </w:rPr>
        <w:t>Reducers函数</w:t>
      </w:r>
    </w:p>
    <w:p>
      <w:pPr>
        <w:numPr>
          <w:ilvl w:val="0"/>
          <w:numId w:val="17"/>
        </w:numPr>
        <w:ind w:firstLine="420" w:firstLineChars="0"/>
        <w:rPr>
          <w:rFonts w:hint="eastAsia" w:ascii="Consolas" w:hAnsi="Consolas" w:cs="Consolas"/>
          <w:b w:val="0"/>
          <w:bCs/>
          <w:lang w:val="en-US" w:eastAsia="zh-CN"/>
        </w:rPr>
      </w:pPr>
      <w:r>
        <w:rPr>
          <w:rFonts w:hint="eastAsia" w:ascii="Consolas" w:hAnsi="Consolas" w:cs="Consolas"/>
          <w:b w:val="0"/>
          <w:bCs/>
          <w:lang w:val="en-US" w:eastAsia="zh-CN"/>
        </w:rPr>
        <w:t>import {combineReducers} from 'redux'</w:t>
      </w:r>
    </w:p>
    <w:p>
      <w:pPr>
        <w:numPr>
          <w:ilvl w:val="0"/>
          <w:numId w:val="17"/>
        </w:numPr>
        <w:ind w:firstLine="420" w:firstLineChars="0"/>
        <w:rPr>
          <w:rFonts w:hint="default" w:ascii="Consolas" w:hAnsi="Consolas" w:cs="Consolas"/>
          <w:b w:val="0"/>
          <w:bCs/>
          <w:lang w:val="en-US" w:eastAsia="zh-CN"/>
        </w:rPr>
      </w:pPr>
      <w:r>
        <w:rPr>
          <w:rFonts w:hint="eastAsia" w:ascii="Consolas" w:hAnsi="Consolas" w:cs="Consolas"/>
          <w:b w:val="0"/>
          <w:bCs/>
          <w:lang w:val="en-US" w:eastAsia="zh-CN"/>
        </w:rPr>
        <w:t>通过combineReducers()方法将多个reducer合成。</w:t>
      </w:r>
    </w:p>
    <w:p>
      <w:pPr>
        <w:numPr>
          <w:ilvl w:val="0"/>
          <w:numId w:val="17"/>
        </w:numPr>
        <w:ind w:firstLine="420" w:firstLineChars="0"/>
        <w:rPr>
          <w:rFonts w:hint="default" w:ascii="Consolas" w:hAnsi="Consolas" w:cs="Consolas"/>
          <w:b w:val="0"/>
          <w:bCs/>
          <w:lang w:val="en-US" w:eastAsia="zh-CN"/>
        </w:rPr>
      </w:pPr>
      <w:r>
        <w:rPr>
          <w:rFonts w:hint="eastAsia" w:ascii="Consolas" w:hAnsi="Consolas" w:cs="Consolas"/>
          <w:b w:val="0"/>
          <w:bCs/>
          <w:lang w:val="en-US" w:eastAsia="zh-CN"/>
        </w:rPr>
        <w:t>reducer函数中返回新的state而不要修改原来的state。</w:t>
      </w:r>
    </w:p>
    <w:p>
      <w:pPr>
        <w:pStyle w:val="5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right="0" w:rightChars="0" w:firstLine="420" w:firstLineChars="0"/>
        <w:jc w:val="both"/>
        <w:textAlignment w:val="auto"/>
        <w:outlineLvl w:val="3"/>
        <w:rPr>
          <w:rFonts w:hint="default" w:ascii="Consolas" w:hAnsi="Consolas" w:cs="Consolas"/>
          <w:b w:val="0"/>
          <w:bCs/>
          <w:lang w:val="en-US" w:eastAsia="zh-CN"/>
        </w:rPr>
      </w:pPr>
      <w:r>
        <w:rPr>
          <w:rFonts w:hint="default" w:ascii="Consolas" w:hAnsi="Consolas" w:cs="Consolas"/>
          <w:b w:val="0"/>
          <w:bCs/>
          <w:lang w:val="en-US" w:eastAsia="zh-CN"/>
        </w:rPr>
        <w:t>components</w:t>
      </w:r>
      <w:r>
        <w:rPr>
          <w:rFonts w:hint="eastAsia" w:ascii="Consolas" w:hAnsi="Consolas" w:cs="Consolas"/>
          <w:b w:val="0"/>
          <w:bCs/>
          <w:lang w:val="en-US" w:eastAsia="zh-CN"/>
        </w:rPr>
        <w:t>展示</w:t>
      </w:r>
      <w:r>
        <w:rPr>
          <w:rFonts w:hint="default" w:ascii="Consolas" w:hAnsi="Consolas" w:cs="Consolas"/>
          <w:b w:val="0"/>
          <w:bCs/>
          <w:lang w:val="en-US" w:eastAsia="zh-CN"/>
        </w:rPr>
        <w:t>组件</w:t>
      </w:r>
    </w:p>
    <w:p>
      <w:pPr>
        <w:numPr>
          <w:ilvl w:val="0"/>
          <w:numId w:val="18"/>
        </w:numPr>
        <w:ind w:firstLine="420" w:firstLineChars="0"/>
        <w:rPr>
          <w:rFonts w:hint="default" w:ascii="Consolas" w:hAnsi="Consolas" w:cs="Consolas"/>
          <w:b w:val="0"/>
          <w:bCs/>
          <w:lang w:val="en-US" w:eastAsia="zh-CN"/>
        </w:rPr>
      </w:pPr>
      <w:r>
        <w:rPr>
          <w:rFonts w:hint="default" w:ascii="Consolas" w:hAnsi="Consolas" w:cs="Consolas"/>
          <w:b w:val="0"/>
          <w:bCs/>
          <w:lang w:val="en-US" w:eastAsia="zh-CN"/>
        </w:rPr>
        <w:t>使用React函数式声明方式。</w:t>
      </w:r>
    </w:p>
    <w:p>
      <w:pPr>
        <w:numPr>
          <w:ilvl w:val="0"/>
          <w:numId w:val="18"/>
        </w:numPr>
        <w:ind w:firstLine="420" w:firstLineChars="0"/>
        <w:rPr>
          <w:rFonts w:hint="default" w:ascii="Consolas" w:hAnsi="Consolas" w:cs="Consolas"/>
          <w:b w:val="0"/>
          <w:bCs/>
          <w:lang w:val="en-US" w:eastAsia="zh-CN"/>
        </w:rPr>
      </w:pPr>
      <w:r>
        <w:rPr>
          <w:rFonts w:hint="default" w:ascii="Consolas" w:hAnsi="Consolas" w:cs="Consolas"/>
          <w:b w:val="0"/>
          <w:bCs/>
          <w:lang w:val="en-US" w:eastAsia="zh-CN"/>
        </w:rPr>
        <w:t>import React, {PropTypes} from 'react'</w:t>
      </w:r>
    </w:p>
    <w:p>
      <w:pPr>
        <w:numPr>
          <w:ilvl w:val="0"/>
          <w:numId w:val="18"/>
        </w:numPr>
        <w:ind w:firstLine="420" w:firstLineChars="0"/>
        <w:rPr>
          <w:rFonts w:hint="default" w:ascii="Consolas" w:hAnsi="Consolas" w:cs="Consolas"/>
          <w:b w:val="0"/>
          <w:bCs/>
          <w:lang w:val="en-US" w:eastAsia="zh-CN"/>
        </w:rPr>
      </w:pPr>
      <w:r>
        <w:rPr>
          <w:rFonts w:hint="eastAsia" w:ascii="Consolas" w:hAnsi="Consolas" w:cs="Consolas"/>
          <w:b w:val="0"/>
          <w:bCs/>
          <w:lang w:val="en-US" w:eastAsia="zh-CN"/>
        </w:rPr>
        <w:t>组件中只有props，组件中的props分为两类。</w:t>
      </w:r>
    </w:p>
    <w:p>
      <w:pPr>
        <w:numPr>
          <w:ilvl w:val="0"/>
          <w:numId w:val="18"/>
        </w:numPr>
        <w:ind w:firstLine="420" w:firstLineChars="0"/>
        <w:rPr>
          <w:rFonts w:hint="default" w:ascii="Consolas" w:hAnsi="Consolas" w:cs="Consolas"/>
          <w:b w:val="0"/>
          <w:bCs/>
          <w:lang w:val="en-US" w:eastAsia="zh-CN"/>
        </w:rPr>
      </w:pPr>
      <w:r>
        <w:rPr>
          <w:rFonts w:hint="eastAsia" w:ascii="Consolas" w:hAnsi="Consolas" w:cs="Consolas"/>
          <w:b w:val="0"/>
          <w:bCs/>
          <w:lang w:val="en-US" w:eastAsia="zh-CN"/>
        </w:rPr>
        <w:t>一类是容器组件通过mapStateToProps传过来的数据prop，作用是由外向内数据传递。一类是容器组件通过mapDispatchToProps传过来的函数prop，作用是由内向外数据传递。</w:t>
      </w:r>
    </w:p>
    <w:p>
      <w:pPr>
        <w:pStyle w:val="5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right="0" w:rightChars="0" w:firstLine="420" w:firstLineChars="0"/>
        <w:jc w:val="both"/>
        <w:textAlignment w:val="auto"/>
        <w:outlineLvl w:val="3"/>
        <w:rPr>
          <w:rFonts w:hint="eastAsia" w:ascii="Consolas" w:hAnsi="Consolas" w:cs="Consolas"/>
          <w:b w:val="0"/>
          <w:bCs/>
          <w:lang w:val="en-US" w:eastAsia="zh-CN"/>
        </w:rPr>
      </w:pPr>
      <w:r>
        <w:rPr>
          <w:rFonts w:hint="eastAsia" w:ascii="Consolas" w:hAnsi="Consolas" w:cs="Consolas"/>
          <w:b w:val="0"/>
          <w:bCs/>
          <w:lang w:val="en-US" w:eastAsia="zh-CN"/>
        </w:rPr>
        <w:t>Container 容器组件</w:t>
      </w:r>
    </w:p>
    <w:p>
      <w:pPr>
        <w:numPr>
          <w:ilvl w:val="0"/>
          <w:numId w:val="19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通过React Redux 的 connect() 方法</w:t>
      </w:r>
      <w:r>
        <w:rPr>
          <w:rFonts w:hint="eastAsia" w:ascii="Consolas" w:hAnsi="Consolas" w:cs="Consolas"/>
          <w:lang w:val="en-US" w:eastAsia="zh-CN"/>
        </w:rPr>
        <w:t>自动生成。</w:t>
      </w:r>
    </w:p>
    <w:p>
      <w:pPr>
        <w:numPr>
          <w:ilvl w:val="0"/>
          <w:numId w:val="19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connect()</w:t>
      </w:r>
      <w:r>
        <w:rPr>
          <w:rFonts w:hint="eastAsia" w:ascii="Consolas" w:hAnsi="Consolas" w:cs="Consolas"/>
          <w:lang w:val="en-US" w:eastAsia="zh-CN"/>
        </w:rPr>
        <w:t>方法中的mapStateToProps和mapDispatchToProps要涵盖该容器组件对应的展示组件中所用到的所有props属性。</w:t>
      </w:r>
    </w:p>
    <w:p>
      <w:pPr>
        <w:numPr>
          <w:ilvl w:val="0"/>
          <w:numId w:val="19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mapStateToProps</w:t>
      </w:r>
      <w:r>
        <w:rPr>
          <w:rFonts w:hint="eastAsia" w:ascii="Consolas" w:hAnsi="Consolas" w:cs="Consolas"/>
          <w:lang w:val="en-US" w:eastAsia="zh-CN"/>
        </w:rPr>
        <w:t>函数用到两个参数——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该项目总的state树</w:t>
      </w:r>
      <w:r>
        <w:rPr>
          <w:rFonts w:hint="eastAsia" w:ascii="Consolas" w:hAnsi="Consolas" w:cs="Consolas"/>
          <w:lang w:val="en-US" w:eastAsia="zh-CN"/>
        </w:rPr>
        <w:t>，和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用到该容器组件时传递的props</w:t>
      </w:r>
      <w:r>
        <w:rPr>
          <w:rFonts w:hint="eastAsia" w:ascii="Consolas" w:hAnsi="Consolas" w:cs="Consolas"/>
          <w:lang w:val="en-US" w:eastAsia="zh-CN"/>
        </w:rPr>
        <w:t>。返回的键值对形式一般如下: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{数据prop : fn(state, ownProps)}</w:t>
      </w:r>
    </w:p>
    <w:p>
      <w:pPr>
        <w:numPr>
          <w:ilvl w:val="0"/>
          <w:numId w:val="19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mapDispatchToProps</w:t>
      </w:r>
      <w:r>
        <w:rPr>
          <w:rFonts w:hint="eastAsia" w:ascii="Consolas" w:hAnsi="Consolas" w:cs="Consolas"/>
          <w:lang w:val="en-US" w:eastAsia="zh-CN"/>
        </w:rPr>
        <w:t>函数用到两个参数——dispatch和用到该容器组件时传递的props。返回的键值对形式一般如下: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{函数props :dispath(actionCreater(data, ownProps))}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pStyle w:val="4"/>
        <w:keepNext/>
        <w:keepLines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after="100" w:afterLines="0" w:line="413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ES6写法</w:t>
      </w:r>
    </w:p>
    <w:p>
      <w:pPr>
        <w:numPr>
          <w:ilvl w:val="0"/>
          <w:numId w:val="21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Consolas" w:hAnsi="Consolas" w:cs="Consolas"/>
          <w:lang w:val="en-US" w:eastAsia="zh-CN"/>
        </w:rPr>
        <w:t>{type:'ADD_TODO',</w: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lang w:val="en-US" w:eastAsia="zh-CN"/>
        </w:rPr>
        <w:t>id:1,</w: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color w:val="FF0000"/>
          <w:lang w:val="en-US" w:eastAsia="zh-CN"/>
        </w:rPr>
        <w:t>text</w:t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numPr>
          <w:ilvl w:val="0"/>
          <w:numId w:val="21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</w:t>
      </w:r>
    </w:p>
    <w:p>
      <w:pPr>
        <w:numPr>
          <w:ilvl w:val="0"/>
          <w:numId w:val="21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</w:t>
      </w:r>
    </w:p>
    <w:p>
      <w:pPr>
        <w:numPr>
          <w:ilvl w:val="0"/>
          <w:numId w:val="21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</w:t>
      </w:r>
    </w:p>
    <w:p>
      <w:pPr>
        <w:numPr>
          <w:ilvl w:val="0"/>
          <w:numId w:val="21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</w:t>
      </w:r>
    </w:p>
    <w:p>
      <w:pPr>
        <w:numPr>
          <w:ilvl w:val="0"/>
          <w:numId w:val="21"/>
        </w:numPr>
        <w:rPr>
          <w:rFonts w:hint="default" w:ascii="Consolas" w:hAnsi="Consolas" w:cs="Consolas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after="100" w:afterLines="0" w:line="413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React函数式声明组件</w:t>
      </w:r>
    </w:p>
    <w:p>
      <w:pPr>
        <w:numPr>
          <w:ilvl w:val="0"/>
          <w:numId w:val="21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参考地址: </w:t>
      </w:r>
      <w:r>
        <w:rPr>
          <w:rFonts w:hint="eastAsia" w:ascii="Consolas" w:hAnsi="Consolas" w:cs="Consolas"/>
          <w:lang w:val="en-US" w:eastAsia="zh-CN"/>
        </w:rPr>
        <w:fldChar w:fldCharType="begin"/>
      </w:r>
      <w:r>
        <w:rPr>
          <w:rFonts w:hint="eastAsia" w:ascii="Consolas" w:hAnsi="Consolas" w:cs="Consolas"/>
          <w:lang w:val="en-US" w:eastAsia="zh-CN"/>
        </w:rPr>
        <w:instrText xml:space="preserve"> HYPERLINK "http://www.tuicool.com/articles/2iiM3uj" </w:instrText>
      </w:r>
      <w:r>
        <w:rPr>
          <w:rFonts w:hint="eastAsia" w:ascii="Consolas" w:hAnsi="Consolas" w:cs="Consolas"/>
          <w:lang w:val="en-US" w:eastAsia="zh-CN"/>
        </w:rPr>
        <w:fldChar w:fldCharType="separate"/>
      </w:r>
      <w:r>
        <w:rPr>
          <w:rStyle w:val="11"/>
          <w:rFonts w:hint="eastAsia" w:ascii="Consolas" w:hAnsi="Consolas" w:cs="Consolas"/>
          <w:lang w:val="en-US" w:eastAsia="zh-CN"/>
        </w:rPr>
        <w:t>http://www.tuicool.com/articles/2iiM3uj</w:t>
      </w:r>
      <w:r>
        <w:rPr>
          <w:rFonts w:hint="eastAsia" w:ascii="Consolas" w:hAnsi="Consolas" w:cs="Consolas"/>
          <w:lang w:val="en-US" w:eastAsia="zh-CN"/>
        </w:rPr>
        <w:fldChar w:fldCharType="end"/>
      </w:r>
    </w:p>
    <w:p>
      <w:pPr>
        <w:numPr>
          <w:ilvl w:val="0"/>
          <w:numId w:val="21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对于无状态的简单组件，使用函数式组件的方式声明，会使得代码的可读性</w:t>
      </w:r>
      <w:r>
        <w:rPr>
          <w:rFonts w:hint="default" w:ascii="Consolas" w:hAnsi="Consolas" w:cs="Consolas"/>
          <w:lang w:val="en-US" w:eastAsia="zh-CN"/>
        </w:rPr>
        <w:t>更好，并且减少冗余代码的数目。在React本身对于界面的抽象可以用 View = f(props) ，即纯粹的界面的渲染函数可以近似看做纯函数。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after="100" w:afterLines="0" w:line="413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错误点</w:t>
      </w:r>
    </w:p>
    <w:p>
      <w:pPr>
        <w:numPr>
          <w:ilvl w:val="0"/>
          <w:numId w:val="22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函数式组件声明方式的易错写法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const AddTodo = (</w:t>
      </w:r>
      <w:r>
        <w:rPr>
          <w:rFonts w:hint="default" w:ascii="Consolas" w:hAnsi="Consolas" w:cs="Consolas"/>
          <w:b/>
          <w:bCs/>
          <w:color w:val="FF0000"/>
          <w:lang w:val="en-US" w:eastAsia="zh-CN"/>
        </w:rPr>
        <w:t>{</w:t>
      </w:r>
      <w:r>
        <w:rPr>
          <w:rFonts w:hint="default" w:ascii="Consolas" w:hAnsi="Consolas" w:cs="Consolas"/>
          <w:lang w:val="en-US" w:eastAsia="zh-CN"/>
        </w:rPr>
        <w:t>onClick</w:t>
      </w:r>
      <w:r>
        <w:rPr>
          <w:rFonts w:hint="default" w:ascii="Consolas" w:hAnsi="Consolas" w:cs="Consolas"/>
          <w:b/>
          <w:bCs/>
          <w:color w:val="FF0000"/>
          <w:lang w:val="en-US" w:eastAsia="zh-CN"/>
        </w:rPr>
        <w:t>}</w:t>
      </w:r>
      <w:r>
        <w:rPr>
          <w:rFonts w:hint="default" w:ascii="Consolas" w:hAnsi="Consolas" w:cs="Consolas"/>
          <w:lang w:val="en-US" w:eastAsia="zh-CN"/>
        </w:rPr>
        <w:t>) =&gt; {</w:t>
      </w:r>
      <w:r>
        <w:rPr>
          <w:rFonts w:hint="eastAsia" w:ascii="Consolas" w:hAnsi="Consolas" w:cs="Consolas"/>
          <w:lang w:val="en-US" w:eastAsia="zh-CN"/>
        </w:rPr>
        <w:t>})  //忘记花括号</w:t>
      </w:r>
    </w:p>
    <w:p>
      <w:pPr>
        <w:numPr>
          <w:ilvl w:val="0"/>
          <w:numId w:val="22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react-redux提供的connect方法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connect([mapStateToProps],[mapDispatchToProps], [mergeProps], [options])</w:t>
      </w:r>
      <w:r>
        <w:rPr>
          <w:rFonts w:hint="eastAsia" w:ascii="Consolas" w:hAnsi="Consolas" w:cs="Consolas"/>
          <w:lang w:val="en-US" w:eastAsia="zh-CN"/>
        </w:rPr>
        <w:t>(TodoApp)</w:t>
      </w:r>
    </w:p>
    <w:p>
      <w:pPr>
        <w:numPr>
          <w:ilvl w:val="0"/>
          <w:numId w:val="23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connect(</w:t>
      </w:r>
      <w:r>
        <w:rPr>
          <w:rFonts w:hint="default" w:ascii="Consolas" w:hAnsi="Consolas" w:cs="Consolas"/>
          <w:lang w:val="en-US" w:eastAsia="zh-CN"/>
        </w:rPr>
        <w:t>[mapStateToProps],[mapDispatchToProps]</w:t>
      </w:r>
      <w:r>
        <w:rPr>
          <w:rFonts w:hint="eastAsia" w:ascii="Consolas" w:hAnsi="Consolas" w:cs="Consolas"/>
          <w:lang w:val="en-US" w:eastAsia="zh-CN"/>
        </w:rPr>
        <w:t>)(TodoApp)</w:t>
      </w:r>
    </w:p>
    <w:p>
      <w:pPr>
        <w:numPr>
          <w:ilvl w:val="0"/>
          <w:numId w:val="23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connect(</w:t>
      </w:r>
      <w:r>
        <w:rPr>
          <w:rFonts w:hint="eastAsia" w:ascii="Consolas" w:hAnsi="Consolas" w:cs="Consolas"/>
          <w:color w:val="FF0000"/>
          <w:lang w:val="en-US" w:eastAsia="zh-CN"/>
        </w:rPr>
        <w:t>null</w:t>
      </w:r>
      <w:r>
        <w:rPr>
          <w:rFonts w:hint="default" w:ascii="Consolas" w:hAnsi="Consolas" w:cs="Consolas"/>
          <w:lang w:val="en-US" w:eastAsia="zh-CN"/>
        </w:rPr>
        <w:t>,[mapDispatchToProps]</w:t>
      </w:r>
      <w:r>
        <w:rPr>
          <w:rFonts w:hint="eastAsia" w:ascii="Consolas" w:hAnsi="Consolas" w:cs="Consolas"/>
          <w:lang w:val="en-US" w:eastAsia="zh-CN"/>
        </w:rPr>
        <w:t>)(TodoApp)</w:t>
      </w:r>
    </w:p>
    <w:p>
      <w:pPr>
        <w:numPr>
          <w:ilvl w:val="0"/>
          <w:numId w:val="23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connect(</w:t>
      </w:r>
      <w:r>
        <w:rPr>
          <w:rFonts w:hint="default" w:ascii="Consolas" w:hAnsi="Consolas" w:cs="Consolas"/>
          <w:lang w:val="en-US" w:eastAsia="zh-CN"/>
        </w:rPr>
        <w:t>[mapStateToProps]</w:t>
      </w:r>
      <w:r>
        <w:rPr>
          <w:rFonts w:hint="eastAsia" w:ascii="Consolas" w:hAnsi="Consolas" w:cs="Consolas"/>
          <w:lang w:val="en-US" w:eastAsia="zh-CN"/>
        </w:rPr>
        <w:t>)(TodoApp)</w:t>
      </w:r>
    </w:p>
    <w:p>
      <w:pPr>
        <w:numPr>
          <w:ilvl w:val="0"/>
          <w:numId w:val="22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</w:t>
      </w:r>
    </w:p>
    <w:p>
      <w:pPr>
        <w:numPr>
          <w:ilvl w:val="0"/>
          <w:numId w:val="22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</w:t>
      </w:r>
    </w:p>
    <w:p>
      <w:pPr>
        <w:numPr>
          <w:ilvl w:val="0"/>
          <w:numId w:val="22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</w:t>
      </w:r>
    </w:p>
    <w:p>
      <w:pPr>
        <w:pStyle w:val="4"/>
        <w:keepNext/>
        <w:keepLines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after="100" w:afterLines="0" w:line="413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插件 </w:t>
      </w:r>
    </w:p>
    <w:p>
      <w:pPr>
        <w:numPr>
          <w:ilvl w:val="0"/>
          <w:numId w:val="24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redux-actions 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"https://github.com/acdlite/redux-actions"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Style w:val="11"/>
          <w:rFonts w:hint="default" w:ascii="Consolas" w:hAnsi="Consolas" w:cs="Consolas"/>
          <w:lang w:val="en-US" w:eastAsia="zh-CN"/>
        </w:rPr>
        <w:t>https://github.com/acdlite/redux-actions</w:t>
      </w:r>
      <w:r>
        <w:rPr>
          <w:rFonts w:hint="default" w:ascii="Consolas" w:hAnsi="Consolas" w:cs="Consolas"/>
          <w:lang w:val="en-US" w:eastAsia="zh-CN"/>
        </w:rPr>
        <w:fldChar w:fldCharType="end"/>
      </w:r>
    </w:p>
    <w:p>
      <w:pPr>
        <w:numPr>
          <w:ilvl w:val="0"/>
          <w:numId w:val="24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</w:t>
      </w:r>
      <w:r>
        <w:rPr>
          <w:rFonts w:hint="default" w:ascii="Consolas" w:hAnsi="Consolas" w:cs="Consolas"/>
          <w:lang w:val="en-US" w:eastAsia="zh-CN"/>
        </w:rPr>
        <w:t>ormalizr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"https://github.com/paularmstrong/normalizr"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Style w:val="11"/>
          <w:rFonts w:hint="default" w:ascii="Consolas" w:hAnsi="Consolas" w:cs="Consolas"/>
          <w:lang w:val="en-US" w:eastAsia="zh-CN"/>
        </w:rPr>
        <w:t>https://github.com/paularmstrong/normalizr</w:t>
      </w:r>
      <w:r>
        <w:rPr>
          <w:rFonts w:hint="default" w:ascii="Consolas" w:hAnsi="Consolas" w:cs="Consolas"/>
          <w:lang w:val="en-US" w:eastAsia="zh-CN"/>
        </w:rPr>
        <w:fldChar w:fldCharType="end"/>
      </w:r>
    </w:p>
    <w:p>
      <w:pPr>
        <w:numPr>
          <w:ilvl w:val="0"/>
          <w:numId w:val="24"/>
        </w:numPr>
        <w:rPr>
          <w:rFonts w:hint="default" w:ascii="Consolas" w:hAnsi="Consolas" w:cs="Consolas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esNewRomanPS-BoldMT-Identity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mSun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NewRomanPSMT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rdia New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CordiaUPC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DaunPenh">
    <w:altName w:val="Microsoft Himalaya"/>
    <w:panose1 w:val="01010101010101010101"/>
    <w:charset w:val="00"/>
    <w:family w:val="auto"/>
    <w:pitch w:val="default"/>
    <w:sig w:usb0="00000000" w:usb1="00000000" w:usb2="0001000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FZSS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ource-code-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oxima-nov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2204720</wp:posOffset>
              </wp:positionH>
              <wp:positionV relativeFrom="paragraph">
                <wp:posOffset>-19050</wp:posOffset>
              </wp:positionV>
              <wp:extent cx="959485" cy="173355"/>
              <wp:effectExtent l="0" t="0" r="0" b="0"/>
              <wp:wrapNone/>
              <wp:docPr id="37" name="文本框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9485" cy="173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73.6pt;margin-top:-1.5pt;height:13.65pt;width:75.55pt;mso-position-horizontal-relative:margin;z-index:251658240;mso-width-relative:page;mso-height-relative:page;" filled="f" stroked="f" coordsize="21600,21600" o:gfxdata="UEsDBAoAAAAAAIdO4kAAAAAAAAAAAAAAAAAEAAAAZHJzL1BLAwQUAAAACACHTuJAx0oGlNgAAAAJ&#10;AQAADwAAAGRycy9kb3ducmV2LnhtbE2Pu07EMBBFeyT+wRokul07D8ES4mzBo+O5gASdEw9JhD2O&#10;bCe7/D2mgnI0R/eeW28P1rAFfRgdScjWAhhS5/RIvYTXl9vVBliIirQyjlDCNwbYNsdHtaq029Mz&#10;LrvYsxRCoVIShhinivPQDWhVWLsJKf0+nbcqptP3XHu1T+HW8FyIM27VSKlhUBNeDdh97WYrwbwH&#10;f9eK+LFc9/fx6ZHPbzfZg5SnJ5m4BBbxEP9g+NVP6tAkp9bNpAMzEoryPE+ohFWRNiWgvNgUwFoJ&#10;eVkAb2r+f0HzA1BLAwQUAAAACACHTuJAwfNJvxwCAAAVBAAADgAAAGRycy9lMm9Eb2MueG1srVNL&#10;jhMxEN0jcQfLe9LJhMwnSmcUZhSEFDEjBcTacdtpS7bL2E66wwHgBqzYsOdcOQdldzqDgBVi466u&#10;r9+r59ltazTZCx8U2JKOBkNKhOVQKbst6ft3yxfXlITIbMU0WFHSgwj0dv782axxU3EBNehKeIJN&#10;bJg2rqR1jG5aFIHXwrAwACcsBiV4wyL++m1RedZgd6OLi+HwsmjAV84DFyGg974L0nnuL6Xg8UHK&#10;ICLRJcW7xXz6fG7SWcxnbLr1zNWKn67B/uEWhimLQ8+t7llkZOfVH62M4h4CyDjgYAqQUnGRMSCa&#10;0fA3NOuaOZGxIDnBnWkK/68tf7t/9ERVJR1fUWKZwR0dv345fvtx/P6ZoA8JalyYYt7aYWZsX0GL&#10;i+79AZ0Jdyu9SV9ERDCOVB/O9Io2Eo7Om8nNy+sJJRxDo6vxeDJJXYqnYudDfC3AkGSU1OP2Mqls&#10;vwqxS+1T0iwLS6V13qC2pCnp5XgyzAXnCDbXFmckCN1VkxXbTXvCtYHqgLA8dMoIji8VDl+xEB+Z&#10;RykgEpR3fMBDasAhcLIoqcF/+ps/5eOGMEpJg9Iqafi4Y15Qot9Y3F3SYW/43tj0ht2ZO0C1jvDh&#10;OJ5NLPBR96b0YD6g6hdpCoaY5TirpLE372IncHw1XCwWOWnnvNrWXQEqz7G4smvH05iOysUuglSZ&#10;5URRx8uJOdRe3tPpnSRx//qfs55e8/w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x0oGlNgAAAAJ&#10;AQAADwAAAAAAAAABACAAAAAiAAAAZHJzL2Rvd25yZXYueG1sUEsBAhQAFAAAAAgAh07iQMHzSb8c&#10;AgAAFQQAAA4AAAAAAAAAAQAgAAAAJw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A1E74"/>
    <w:multiLevelType w:val="singleLevel"/>
    <w:tmpl w:val="58BA1E74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8BA2058"/>
    <w:multiLevelType w:val="singleLevel"/>
    <w:tmpl w:val="58BA2058"/>
    <w:lvl w:ilvl="0" w:tentative="0">
      <w:start w:val="1"/>
      <w:numFmt w:val="bullet"/>
      <w:lvlText w:val=""/>
      <w:lvlJc w:val="left"/>
      <w:pPr>
        <w:tabs>
          <w:tab w:val="left" w:pos="0"/>
        </w:tabs>
        <w:ind w:left="0" w:leftChars="0" w:firstLine="0" w:firstLineChars="0"/>
      </w:pPr>
      <w:rPr>
        <w:rFonts w:hint="default" w:ascii="Wingdings" w:hAnsi="Wingdings"/>
      </w:rPr>
    </w:lvl>
  </w:abstractNum>
  <w:abstractNum w:abstractNumId="2">
    <w:nsid w:val="58BA21E6"/>
    <w:multiLevelType w:val="singleLevel"/>
    <w:tmpl w:val="58BA21E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8BA23DD"/>
    <w:multiLevelType w:val="singleLevel"/>
    <w:tmpl w:val="58BA23DD"/>
    <w:lvl w:ilvl="0" w:tentative="0">
      <w:start w:val="1"/>
      <w:numFmt w:val="chineseCounting"/>
      <w:suff w:val="nothing"/>
      <w:lvlText w:val="%1．"/>
      <w:lvlJc w:val="left"/>
    </w:lvl>
  </w:abstractNum>
  <w:abstractNum w:abstractNumId="4">
    <w:nsid w:val="58BA24AD"/>
    <w:multiLevelType w:val="singleLevel"/>
    <w:tmpl w:val="58BA24A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8BA2536"/>
    <w:multiLevelType w:val="singleLevel"/>
    <w:tmpl w:val="58BA253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8BA264D"/>
    <w:multiLevelType w:val="singleLevel"/>
    <w:tmpl w:val="58BA264D"/>
    <w:lvl w:ilvl="0" w:tentative="0">
      <w:start w:val="1"/>
      <w:numFmt w:val="chineseCounting"/>
      <w:suff w:val="nothing"/>
      <w:lvlText w:val="%1．"/>
      <w:lvlJc w:val="left"/>
    </w:lvl>
  </w:abstractNum>
  <w:abstractNum w:abstractNumId="7">
    <w:nsid w:val="58BD4AB1"/>
    <w:multiLevelType w:val="singleLevel"/>
    <w:tmpl w:val="58BD4AB1"/>
    <w:lvl w:ilvl="0" w:tentative="0">
      <w:start w:val="1"/>
      <w:numFmt w:val="chineseCounting"/>
      <w:suff w:val="nothing"/>
      <w:lvlText w:val="%1．"/>
      <w:lvlJc w:val="left"/>
    </w:lvl>
  </w:abstractNum>
  <w:abstractNum w:abstractNumId="8">
    <w:nsid w:val="58BD4B1E"/>
    <w:multiLevelType w:val="multilevel"/>
    <w:tmpl w:val="58BD4B1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8BD4DCB"/>
    <w:multiLevelType w:val="singleLevel"/>
    <w:tmpl w:val="58BD4DCB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8BD4DE1"/>
    <w:multiLevelType w:val="singleLevel"/>
    <w:tmpl w:val="58BD4DE1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8BD5257"/>
    <w:multiLevelType w:val="singleLevel"/>
    <w:tmpl w:val="58BD5257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8CF3F6C"/>
    <w:multiLevelType w:val="singleLevel"/>
    <w:tmpl w:val="58CF3F6C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8CF5514"/>
    <w:multiLevelType w:val="singleLevel"/>
    <w:tmpl w:val="58CF5514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58D36FA1"/>
    <w:multiLevelType w:val="singleLevel"/>
    <w:tmpl w:val="58D36FA1"/>
    <w:lvl w:ilvl="0" w:tentative="0">
      <w:start w:val="1"/>
      <w:numFmt w:val="chineseCounting"/>
      <w:suff w:val="nothing"/>
      <w:lvlText w:val="%1．"/>
      <w:lvlJc w:val="left"/>
    </w:lvl>
  </w:abstractNum>
  <w:abstractNum w:abstractNumId="15">
    <w:nsid w:val="58D36FB1"/>
    <w:multiLevelType w:val="singleLevel"/>
    <w:tmpl w:val="58D36FB1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58D4DA62"/>
    <w:multiLevelType w:val="singleLevel"/>
    <w:tmpl w:val="58D4DA62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58D4E14A"/>
    <w:multiLevelType w:val="singleLevel"/>
    <w:tmpl w:val="58D4E14A"/>
    <w:lvl w:ilvl="0" w:tentative="0">
      <w:start w:val="1"/>
      <w:numFmt w:val="decimal"/>
      <w:suff w:val="nothing"/>
      <w:lvlText w:val="(%1)"/>
      <w:lvlJc w:val="left"/>
    </w:lvl>
  </w:abstractNum>
  <w:abstractNum w:abstractNumId="18">
    <w:nsid w:val="58D5285C"/>
    <w:multiLevelType w:val="singleLevel"/>
    <w:tmpl w:val="58D5285C"/>
    <w:lvl w:ilvl="0" w:tentative="0">
      <w:start w:val="1"/>
      <w:numFmt w:val="decimal"/>
      <w:suff w:val="nothing"/>
      <w:lvlText w:val="(%1)"/>
      <w:lvlJc w:val="left"/>
    </w:lvl>
  </w:abstractNum>
  <w:abstractNum w:abstractNumId="19">
    <w:nsid w:val="58D528DE"/>
    <w:multiLevelType w:val="singleLevel"/>
    <w:tmpl w:val="58D528DE"/>
    <w:lvl w:ilvl="0" w:tentative="0">
      <w:start w:val="1"/>
      <w:numFmt w:val="decimal"/>
      <w:suff w:val="space"/>
      <w:lvlText w:val="(%1)"/>
      <w:lvlJc w:val="left"/>
    </w:lvl>
  </w:abstractNum>
  <w:abstractNum w:abstractNumId="20">
    <w:nsid w:val="58D52F54"/>
    <w:multiLevelType w:val="singleLevel"/>
    <w:tmpl w:val="58D52F54"/>
    <w:lvl w:ilvl="0" w:tentative="0">
      <w:start w:val="1"/>
      <w:numFmt w:val="decimal"/>
      <w:suff w:val="space"/>
      <w:lvlText w:val="(%1)"/>
      <w:lvlJc w:val="left"/>
    </w:lvl>
  </w:abstractNum>
  <w:abstractNum w:abstractNumId="21">
    <w:nsid w:val="58D52FC0"/>
    <w:multiLevelType w:val="singleLevel"/>
    <w:tmpl w:val="58D52FC0"/>
    <w:lvl w:ilvl="0" w:tentative="0">
      <w:start w:val="1"/>
      <w:numFmt w:val="decimal"/>
      <w:suff w:val="space"/>
      <w:lvlText w:val="(%1)"/>
      <w:lvlJc w:val="left"/>
    </w:lvl>
  </w:abstractNum>
  <w:abstractNum w:abstractNumId="22">
    <w:nsid w:val="58D87A93"/>
    <w:multiLevelType w:val="singleLevel"/>
    <w:tmpl w:val="58D87A93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58D8B6A7"/>
    <w:multiLevelType w:val="singleLevel"/>
    <w:tmpl w:val="58D8B6A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2"/>
  </w:num>
  <w:num w:numId="8">
    <w:abstractNumId w:val="13"/>
  </w:num>
  <w:num w:numId="9">
    <w:abstractNumId w:val="5"/>
  </w:num>
  <w:num w:numId="10">
    <w:abstractNumId w:val="8"/>
  </w:num>
  <w:num w:numId="11">
    <w:abstractNumId w:val="7"/>
  </w:num>
  <w:num w:numId="12">
    <w:abstractNumId w:val="10"/>
  </w:num>
  <w:num w:numId="13">
    <w:abstractNumId w:val="9"/>
  </w:num>
  <w:num w:numId="14">
    <w:abstractNumId w:val="11"/>
  </w:num>
  <w:num w:numId="15">
    <w:abstractNumId w:val="23"/>
  </w:num>
  <w:num w:numId="16">
    <w:abstractNumId w:val="20"/>
  </w:num>
  <w:num w:numId="17">
    <w:abstractNumId w:val="21"/>
  </w:num>
  <w:num w:numId="18">
    <w:abstractNumId w:val="18"/>
  </w:num>
  <w:num w:numId="19">
    <w:abstractNumId w:val="19"/>
  </w:num>
  <w:num w:numId="20">
    <w:abstractNumId w:val="14"/>
  </w:num>
  <w:num w:numId="21">
    <w:abstractNumId w:val="15"/>
  </w:num>
  <w:num w:numId="22">
    <w:abstractNumId w:val="16"/>
  </w:num>
  <w:num w:numId="23">
    <w:abstractNumId w:val="17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110E"/>
    <w:rsid w:val="003200DF"/>
    <w:rsid w:val="00537E80"/>
    <w:rsid w:val="01DA0EBE"/>
    <w:rsid w:val="024B3497"/>
    <w:rsid w:val="041B7AF0"/>
    <w:rsid w:val="05A40BED"/>
    <w:rsid w:val="05A512B0"/>
    <w:rsid w:val="068259E5"/>
    <w:rsid w:val="07836644"/>
    <w:rsid w:val="07FC245A"/>
    <w:rsid w:val="08BE10B1"/>
    <w:rsid w:val="0AD3544B"/>
    <w:rsid w:val="0B1C0946"/>
    <w:rsid w:val="0B1C0D2E"/>
    <w:rsid w:val="0B732F82"/>
    <w:rsid w:val="0CEE1CE0"/>
    <w:rsid w:val="0CF805D8"/>
    <w:rsid w:val="0DD245BA"/>
    <w:rsid w:val="11B56A45"/>
    <w:rsid w:val="134C5E50"/>
    <w:rsid w:val="13544857"/>
    <w:rsid w:val="135E527E"/>
    <w:rsid w:val="14C200F2"/>
    <w:rsid w:val="15542908"/>
    <w:rsid w:val="15FE47B7"/>
    <w:rsid w:val="178E717D"/>
    <w:rsid w:val="194A65A0"/>
    <w:rsid w:val="19A22A88"/>
    <w:rsid w:val="1A190C04"/>
    <w:rsid w:val="1A1D77D4"/>
    <w:rsid w:val="1B8B484B"/>
    <w:rsid w:val="1B9B3629"/>
    <w:rsid w:val="1D311306"/>
    <w:rsid w:val="1DCD5DB0"/>
    <w:rsid w:val="1E64458E"/>
    <w:rsid w:val="1E856F63"/>
    <w:rsid w:val="1EB93081"/>
    <w:rsid w:val="1EE67BDF"/>
    <w:rsid w:val="215E7B18"/>
    <w:rsid w:val="225A22D0"/>
    <w:rsid w:val="22632AC6"/>
    <w:rsid w:val="226D4618"/>
    <w:rsid w:val="2279064F"/>
    <w:rsid w:val="22C80A96"/>
    <w:rsid w:val="246E4F25"/>
    <w:rsid w:val="258E311D"/>
    <w:rsid w:val="25975061"/>
    <w:rsid w:val="26195E65"/>
    <w:rsid w:val="263805C5"/>
    <w:rsid w:val="266E5A8E"/>
    <w:rsid w:val="268E7D69"/>
    <w:rsid w:val="26B00A6D"/>
    <w:rsid w:val="27753780"/>
    <w:rsid w:val="27B24449"/>
    <w:rsid w:val="297C7873"/>
    <w:rsid w:val="2A7D62CC"/>
    <w:rsid w:val="2B6E6ED8"/>
    <w:rsid w:val="2C8F401E"/>
    <w:rsid w:val="2E323C4B"/>
    <w:rsid w:val="2E493B3B"/>
    <w:rsid w:val="2F044846"/>
    <w:rsid w:val="2F14594C"/>
    <w:rsid w:val="2FCC4B20"/>
    <w:rsid w:val="31501627"/>
    <w:rsid w:val="32855828"/>
    <w:rsid w:val="33470881"/>
    <w:rsid w:val="33CA1EC1"/>
    <w:rsid w:val="34121DB5"/>
    <w:rsid w:val="34D45F78"/>
    <w:rsid w:val="34E80859"/>
    <w:rsid w:val="34F815B6"/>
    <w:rsid w:val="351935FA"/>
    <w:rsid w:val="3792004D"/>
    <w:rsid w:val="37B5507E"/>
    <w:rsid w:val="382419FA"/>
    <w:rsid w:val="38355F1C"/>
    <w:rsid w:val="388D4B9B"/>
    <w:rsid w:val="38DE3BF9"/>
    <w:rsid w:val="38E6618B"/>
    <w:rsid w:val="390C2B4A"/>
    <w:rsid w:val="39C6687D"/>
    <w:rsid w:val="3A2D7668"/>
    <w:rsid w:val="3A917BBC"/>
    <w:rsid w:val="3B540FBD"/>
    <w:rsid w:val="3B5660E6"/>
    <w:rsid w:val="3CCC47E0"/>
    <w:rsid w:val="3D657B3C"/>
    <w:rsid w:val="3DA02A22"/>
    <w:rsid w:val="3DC93F04"/>
    <w:rsid w:val="3FD230C6"/>
    <w:rsid w:val="400D4DDC"/>
    <w:rsid w:val="416A44D8"/>
    <w:rsid w:val="41A41B33"/>
    <w:rsid w:val="4277030F"/>
    <w:rsid w:val="42E94B5A"/>
    <w:rsid w:val="43120316"/>
    <w:rsid w:val="4377791C"/>
    <w:rsid w:val="43A177FB"/>
    <w:rsid w:val="43FC33DE"/>
    <w:rsid w:val="44CD472E"/>
    <w:rsid w:val="46577A4A"/>
    <w:rsid w:val="46B857C9"/>
    <w:rsid w:val="46F5664A"/>
    <w:rsid w:val="487A440B"/>
    <w:rsid w:val="4ACB5B20"/>
    <w:rsid w:val="4B284EF4"/>
    <w:rsid w:val="4B4E09F9"/>
    <w:rsid w:val="4BC51054"/>
    <w:rsid w:val="4C765037"/>
    <w:rsid w:val="4D0C32BC"/>
    <w:rsid w:val="4D9945FD"/>
    <w:rsid w:val="4E72259F"/>
    <w:rsid w:val="4EAC2B01"/>
    <w:rsid w:val="4F35552A"/>
    <w:rsid w:val="4F957EB8"/>
    <w:rsid w:val="50095AD3"/>
    <w:rsid w:val="50E46D7E"/>
    <w:rsid w:val="514B305F"/>
    <w:rsid w:val="51FE09AC"/>
    <w:rsid w:val="52F868B4"/>
    <w:rsid w:val="53D64F4B"/>
    <w:rsid w:val="53F6477A"/>
    <w:rsid w:val="54822162"/>
    <w:rsid w:val="54A128E5"/>
    <w:rsid w:val="54F16A6C"/>
    <w:rsid w:val="559D4364"/>
    <w:rsid w:val="561C50F3"/>
    <w:rsid w:val="58D75B3E"/>
    <w:rsid w:val="58FE3D00"/>
    <w:rsid w:val="59143459"/>
    <w:rsid w:val="591D07E5"/>
    <w:rsid w:val="598B3F93"/>
    <w:rsid w:val="5B9E6625"/>
    <w:rsid w:val="5BE819DA"/>
    <w:rsid w:val="5C47279E"/>
    <w:rsid w:val="5EFE5B14"/>
    <w:rsid w:val="5F0718BD"/>
    <w:rsid w:val="5F3E42E7"/>
    <w:rsid w:val="607F0061"/>
    <w:rsid w:val="61392F59"/>
    <w:rsid w:val="62B339D4"/>
    <w:rsid w:val="637951D6"/>
    <w:rsid w:val="63B97A67"/>
    <w:rsid w:val="642A1D26"/>
    <w:rsid w:val="64530D44"/>
    <w:rsid w:val="64743C31"/>
    <w:rsid w:val="649E7A9C"/>
    <w:rsid w:val="64E507E7"/>
    <w:rsid w:val="655B0D35"/>
    <w:rsid w:val="65844F11"/>
    <w:rsid w:val="667B0AC5"/>
    <w:rsid w:val="67770537"/>
    <w:rsid w:val="67ED4856"/>
    <w:rsid w:val="6831701B"/>
    <w:rsid w:val="68A13CBF"/>
    <w:rsid w:val="692C2AC0"/>
    <w:rsid w:val="6956511A"/>
    <w:rsid w:val="6ABD155B"/>
    <w:rsid w:val="6B500331"/>
    <w:rsid w:val="6C1C5CFB"/>
    <w:rsid w:val="6C36703D"/>
    <w:rsid w:val="6D571426"/>
    <w:rsid w:val="6DC00C81"/>
    <w:rsid w:val="6DCA2B22"/>
    <w:rsid w:val="6E2F4708"/>
    <w:rsid w:val="6EB64D3A"/>
    <w:rsid w:val="6EF801AE"/>
    <w:rsid w:val="6F815707"/>
    <w:rsid w:val="704572FC"/>
    <w:rsid w:val="70627481"/>
    <w:rsid w:val="71842D25"/>
    <w:rsid w:val="72C4135E"/>
    <w:rsid w:val="72D20329"/>
    <w:rsid w:val="73191F29"/>
    <w:rsid w:val="73DC55FD"/>
    <w:rsid w:val="74514F2F"/>
    <w:rsid w:val="7471707A"/>
    <w:rsid w:val="77D23F00"/>
    <w:rsid w:val="77D510CB"/>
    <w:rsid w:val="78A8086F"/>
    <w:rsid w:val="78B05108"/>
    <w:rsid w:val="79382FC7"/>
    <w:rsid w:val="79BC365B"/>
    <w:rsid w:val="7AAA39C7"/>
    <w:rsid w:val="7B28211F"/>
    <w:rsid w:val="7C4818D1"/>
    <w:rsid w:val="7D8D3440"/>
    <w:rsid w:val="7DC51197"/>
    <w:rsid w:val="7E0A61EF"/>
    <w:rsid w:val="7E2B7C8C"/>
    <w:rsid w:val="7E353862"/>
    <w:rsid w:val="7EF26619"/>
    <w:rsid w:val="7F272B28"/>
    <w:rsid w:val="7FFF24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Consolas" w:asciiTheme="minorHAnsi" w:hAnsiTheme="minorHAnsi" w:eastAsiaTheme="minorEastAsia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4">
    <w:name w:val="标题4"/>
    <w:basedOn w:val="5"/>
    <w:next w:val="1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nmw</cp:lastModifiedBy>
  <dcterms:modified xsi:type="dcterms:W3CDTF">2017-03-29T01:31:30Z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