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第7阶段 jQuery基础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7.1 jQuery简介及语法</w:t>
      </w:r>
    </w:p>
    <w:bookmarkEnd w:id="0"/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课程概要：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认识jQuery、引入jQuery、jQuery语法。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jQuery是一个JavaScript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函数库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，jQuery库可以通过一行简单的标记被添加到网页中。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jQuery对JavaScript进行封装，使用起来更加方便，并且jQuery在封装JavaScript时考虑了浏览器兼容问题。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注意：深刻理解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函数库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的含义，$(选择器).封装函数()为jQuery函数库中函数的基本(最小)单位。$(selector)和action()相互依存、不可分隔，否则不能成功调用jQuery函数库中的函数。使用jQuery的过程即是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调用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jQuery函数库中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的过程。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jQuery库包含的功能：HTML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元素选取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、HTML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元素操作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CSS操作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、HTML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事件函数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、JavaScript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特效和动画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、HTML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DOM遍历和修改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AJAX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Utilities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AJAX：在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不刷新页面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的情况下，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修改页面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的内容，将服务器所请求的数据直接显示在页面上，提高用户体验。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引入jQuery的方法：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在网页中添加jQuery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1)从jquery.com下载jQuery库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2)从CDN中载入jQuery，如从Google中加载jQuery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:百度和新浪的服务器存有jQuery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例如：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instrText xml:space="preserve"> HYPERLINK "http://libs.baidu.com/jquery/1.10.2/jquery.min.js" </w:instrTex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宋体" w:cs="Consolas"/>
          <w:b w:val="0"/>
          <w:bCs/>
          <w:spacing w:val="0"/>
          <w:position w:val="0"/>
          <w:sz w:val="24"/>
          <w:szCs w:val="24"/>
          <w:shd w:val="clear" w:fill="auto"/>
          <w:lang w:val="en-US" w:eastAsia="zh-CN"/>
        </w:rPr>
        <w:t>http://libs.baidu.com/jquery/1.10.2/jquery.min.js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fldChar w:fldCharType="end"/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b):谷歌和微软的服务器存有jQuery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例如：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instrText xml:space="preserve"> HYPERLINK "http://ajax.gppgleapis.com/libs/jquery/jquery.min.js" </w:instrTex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宋体" w:cs="Consolas"/>
          <w:b w:val="0"/>
          <w:bCs/>
          <w:spacing w:val="0"/>
          <w:position w:val="0"/>
          <w:sz w:val="24"/>
          <w:szCs w:val="24"/>
          <w:shd w:val="clear" w:fill="auto"/>
          <w:lang w:val="en-US" w:eastAsia="zh-CN"/>
        </w:rPr>
        <w:t>http://ajax.googleapis.com/ajax/libs/jquery/jquery.min.js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fldChar w:fldCharType="end"/>
      </w:r>
    </w:p>
    <w:p>
      <w:pPr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版本介绍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v1.11.1:1.x支持IE6+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v2.1.1 :2.x支持IE9+</w:t>
      </w:r>
    </w:p>
    <w:p>
      <w:pPr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jQuery语法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基础语法：$(selector).action()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美元符号定义jQuery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选择符(selector)“查询”和“查找”HTML元素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jQuery的action()执行对元素的操作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$(this).hide()-隐藏当前元素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).hide()-隐藏所有段落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举例：&lt;script&gt;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 //文档加载完毕。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alert("文档加载完毕")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$('p').click(function(){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$(this).hide();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$(selector).action(function(){}/空)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①利用$()方法定位到元素之后一定要加上jQuery已封装的函数，即：jQuery函数库中$(selector)不是一个独立的函数，$(selector).action()是最小的函数单位。②$(selector).action()括号中有两种情况，一种是空，一种是function(){}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即：jQuery函数库的基本单位——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$(选择器).封装函数()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7.2 jQuery选择器和事件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 jQuery选择器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(1)元素选择器    (2)ID选择器    (3)类选择器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&lt;p&gt;p1&lt;/p&gt;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 id="pid"&gt;p2&lt;/p&gt;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 class="pclass"&gt;p3&lt;/p&gt;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&lt;button&gt;click me&lt;/button&gt;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$("button").click(function(){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$("p").text("P1元素被修改了")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$("元素名称")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——元素选择器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$("#pid").text("P2元素被修改了")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$("#id名称")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——ID选择器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$(".pclass").text("P3元素被修改了")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$(".class名称")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——类选择器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注意：①jQuery中三种选择器——元素选择器: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$("元素名称")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 ID选择器—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$("#id名称")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;类选择器—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$(".class名称")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。②</w:t>
      </w:r>
      <w:bookmarkStart w:id="1" w:name="OLE_LINK13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$(selector)</w:t>
      </w:r>
      <w:bookmarkEnd w:id="1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.text()—text函数为修改元素中文本内容。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 jQuery事件</w:t>
      </w:r>
    </w:p>
    <w:p>
      <w:pPr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常用事件方法; (2)绑定事件;   (3)解除绑定事件;</w:t>
      </w:r>
    </w:p>
    <w:p>
      <w:pPr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事件的目标;   (5)事件的冒泡; (6)自定义事件;</w:t>
      </w:r>
    </w:p>
    <w:p>
      <w:pPr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常用的事件方法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点击事件、单机事件、双击事件、鼠标移入事件、鼠标移出事件、获取焦点事件、失去焦点事件……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$("button").click(function(){  //单机事件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$("button").dblclick(function(){  //双击事件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$("button").mouseenter(function(){//鼠标移入事件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$("button").mouseleave(function(){//鼠标移出事件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$(this).hide();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//不可以写this.hide(),因为hide()方法为jQuery库封装的方法，也不可以写$("this").hide()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注意：$(selector).click()为jQuery封装的单机事件方法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(函数)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$(selector).dblclick()为jQuery封装的双击事件方法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(函数)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$(selector).mouseenter()为jQuery封装的鼠标移入事件方法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(函数)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$(selector).mouseleave()为jQuery封装的鼠标移出事件方法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(函数)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4. 绑定事件与解除绑定事件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id="btn"&gt;Click me&lt;/button&gt;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/*$("#btn").click(function(){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alert("hello")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})*/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/*$("#btn").bind("click",demo1)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$("#btn").bind("click",demo2)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$("#btn").unbind("click",demo1)//解除demo1。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$("#btn").unbind("click")//全部解除。*/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$("#btn").on("click",demo1)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$("#btn").on("click",demo2)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$("#btn").off("click",demo1)//解除demo1。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$("#btn").off("click")//全部解除。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demo1(){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console.log("hello1");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demo2(){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console.log("hello2");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&lt;/body&gt;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注意：①绑定事件bind等价于on,推荐使用on;解除绑定unblind等价于off,推荐使用off。②jQuery函数库封装了$(selector).on()函数与$(selector).off()函数。</w:t>
      </w:r>
    </w:p>
    <w:p>
      <w:pPr>
        <w:keepNext/>
        <w:keepLines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事件目标与事件冒泡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$("body").on("click",function(e){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console.log(e);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$("div").on("click",function(e){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console.log(e);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e.stopPropagation();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//阻止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父级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事件冒泡。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e.stopImmediatePropagation();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//阻止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所有的(父级和自己)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事件冒泡。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$("div").on("click",function(e){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console.log(e);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自定义事件对象 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id="btn"&gt;按钮&lt;/button&gt;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e=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jQuery.Event("myEvent")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;//自定义事件对象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$("#btn").trigger(e)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$("#btn").bind("myEvent",function(e){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//绑定自定义事件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console.log(e);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问题：自定义事件对象如何触发？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7.3 jQuery效果之隐藏与显示、淡入淡出、滑动、回调</w:t>
      </w:r>
    </w:p>
    <w:p>
      <w:pPr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课程概要：jQuery隐藏/显示;jQuery淡入淡出;jQuery滑动;jQuery动画;jQuery停止动画;jQuery Callback;jQuery Chaining;</w:t>
      </w:r>
    </w:p>
    <w:p>
      <w:pPr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2" w:name="OLE_LINK2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jQuery效果—隐藏/显示</w:t>
      </w:r>
    </w:p>
    <w:bookmarkEnd w:id="2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例题1：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&lt;p&gt;这是一个P元素&lt;/p&gt;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id="btn1"&gt;hide&lt;/button&gt;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id="btn2"&gt;show&lt;/button&gt;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id="btn3"&gt;toggle&lt;/button&gt;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$("#btn1").click(function(){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$("p").hide(1000);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$("#btn2").click(function(){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$("p").show(1000);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$("#btn3").click(function(){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$("p").toggle(1000);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注意:$(selector).hide(毫秒数,function(){})函数;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$(selector).show(毫秒数,function(){})函数;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$(selector).toggle(毫秒数,function(){})函数。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例题2：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n=0;n&lt;6;n++) 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$("&lt;div&gt;").appendTo(document.body);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$("div").click(function(){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$(this).hide(1000,function(){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$(this).remove();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注意：①toggle—开关、触发器。②$("&lt;元素&gt;")表示创建元素，$("元素")表示选择元素。</w:t>
      </w:r>
    </w:p>
    <w:p>
      <w:pPr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jQuery效果—淡入/淡出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id="btn1"&gt;淡入&lt;/button&gt;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id="btn2"&gt;淡出&lt;/button&gt;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id="btn3"&gt;淡入/淡出&lt;/button&gt;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id="btn4"&gt;透明度&lt;/button&gt;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 id="div" style="width: 100px;display: none;height: 100px;background: #FF8C00;"&gt;&lt;/div&gt;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$("#btn1").on("click",function(){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$("#div").fadeIn(1000)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$("#btn2").on("click",function(){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$("#div").fadeOut(1000)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$("#btn3").on("click",function(){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$("#div").fadeToggle(1000)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$("#btn4").on("click",function(){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$("#div").fadeTo(1000,0.5)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注意：淡入—fadeIn(毫秒数);淡出—fadeOut(毫秒数);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开关—fadeToggle(毫秒数);淡到—fadeTo(毫秒数,透明度)</w:t>
      </w:r>
    </w:p>
    <w:p>
      <w:pPr>
        <w:keepNext/>
        <w:keepLines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jQuery效果—滑动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 id="div1"&gt;出现&lt;/div&gt;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 id="div2"&gt;隐藏&lt;/div&gt;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 id="div3"&gt;出现/隐藏&lt;/div&gt;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 id="div4"&gt;Hello World&lt;/div&gt;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$("#div1").click(function(){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$("#div4").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slideDown(1000)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$("#div2").click(function(){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$("#div4").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slideUp(1000)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$("#div3").click(function(){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i w:val="0"/>
          <w:i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$("#div4").</w:t>
      </w:r>
      <w:r>
        <w:rPr>
          <w:rFonts w:hint="eastAsia" w:ascii="Consolas" w:hAnsi="Consolas" w:eastAsia="宋体" w:cs="Consolas"/>
          <w:b/>
          <w:bCs w:val="0"/>
          <w:i w:val="0"/>
          <w:i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slideToggle(1000)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5. jQuery效果—回调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回调——每一个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动画执行完毕之后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所能执行的一个方法。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id="btn"&gt;按钮&lt;/button&gt;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&lt;h1&gt;wenzi fdsafdsafdsa fdsaf dsaf &lt;/h1&gt;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/*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$("h1").hide(1000,function(){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alert("隐藏结束")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});*/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$("h1").css("color","red").slideUp(1000).slideDown(1000);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两种回调方式。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7.4 jQuery HTML之捕获、设置、添加、删除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 课程概要:jQuery捕获;jQuery设置;jQuery添加元素;jQuery删除元素。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2. </w:t>
      </w:r>
      <w:bookmarkStart w:id="3" w:name="OLE_LINK3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HTML—捕获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id="btn"&gt;按钮&lt;/button&gt;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 id="pid"&gt;this is a webpage&lt;a id="aid" href='事件的方法.html'&gt;a标签&lt;/a&gt;&lt;/p&gt;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&lt;input type="text" id="ipt" value="jikexueyuan" /&gt;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 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$("#btn").click(function() 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//alert(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$("#pid").text()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);//只能获取具体内容。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//alert(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$("#pid").html()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);//可以获取标签。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//alert($("#ipt").val());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$("#aid").attr("href")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3. </w:t>
      </w:r>
      <w:bookmarkStart w:id="4" w:name="OLE_LINK4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HTML—设置</w:t>
      </w:r>
      <w:bookmarkEnd w:id="4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 id="p1"&gt;Hello world&lt;/p&gt;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id="btn1"&gt;按钮&lt;/button&gt;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&lt;input type="text" id="ipt" value="hello"/&gt;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$("#btn1").click(function(){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$("#p1").text("jikexuyuan");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//修改文本内容。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$("#p1").html("&lt;b&gt;jikexueyuan&lt;/b&gt;")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//修改标签内容。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$("#ipt").val("world")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//修改value属性值。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$("#ipt").attr("value","World")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//修改一个属性值。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$("#ipt").attr({"value":"World","type":"password"})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//修改多个属性值。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$("#p1").text(function(i,j){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//回调函数，有两个参数:元素下标与原内容(可省略)。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return "元素下标："+i+" 原内容："+j; 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//返回新内容。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5" w:name="OLE_LINK5"/>
      <w:bookmarkStart w:id="6" w:name="OLE_LINK6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4. </w:t>
      </w:r>
      <w:bookmarkStart w:id="7" w:name="OLE_LINK10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HTML—添加元素</w:t>
      </w:r>
      <w:bookmarkEnd w:id="5"/>
    </w:p>
    <w:bookmarkEnd w:id="6"/>
    <w:bookmarkEnd w:id="7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&lt;p id="pid"&gt;Hello world&lt;/p&gt;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id="btn"&gt;插入&lt;/button&gt;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$("#pid").append("结尾插入内容")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$("#pid").prepend("开头插入内容")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$("#pid").before("之前插入内容")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$("#pid").after("之后插入内容")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/*三种方法:html jQuery DOM(javaScript)*/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tex1="&lt;h1&gt;iwen1&lt;/h1&gt;"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tex2=$("&lt;h1&gt;").text("iwen2");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tex3=document.createElement('h1');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tex3.innerHTML="iwen3";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$("#pid").append(tex1,tex2,tex3);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注意：append——在被选中元素的结尾插入内容; prepend——在被选中元素的</w:t>
      </w:r>
      <w:bookmarkStart w:id="8" w:name="OLE_LINK7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开头插入内容</w:t>
      </w:r>
      <w:bookmarkEnd w:id="8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;before——在被选中元素</w:t>
      </w:r>
      <w:bookmarkStart w:id="9" w:name="OLE_LINK8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之前插入内容</w:t>
      </w:r>
      <w:bookmarkEnd w:id="9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;after——在被选中元素的</w:t>
      </w:r>
      <w:bookmarkStart w:id="10" w:name="OLE_LINK9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之后插入内容</w:t>
      </w:r>
      <w:bookmarkEnd w:id="10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bookmarkEnd w:id="3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5. jQuery HTML—删除元素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&lt;p&gt;p1&lt;/p&gt;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id="btn"&gt;删除&lt;/button&gt;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$("#btn").click(function(){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$("p").remove();//移除元素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$("p").empty();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//清空元素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</w:t>
      </w:r>
      <w:r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  <w:t>5 jQuery CSS操作及jQuery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的</w:t>
      </w:r>
      <w:r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  <w:t>盒子模型</w:t>
      </w:r>
    </w:p>
    <w:p>
      <w:pPr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课程概要：jQuery方法;jQuery盒子模型</w:t>
      </w:r>
    </w:p>
    <w:p>
      <w:pPr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CSS-</w:t>
      </w:r>
      <w:bookmarkStart w:id="11" w:name="OLE_LINK11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CSS方法</w:t>
      </w:r>
    </w:p>
    <w:bookmarkEnd w:id="11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&lt;style&gt;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div{width: 100px;height: 100px;}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.div1{background: #F80;}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&lt;/style&gt;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 src="js/jquery-2.1.1.js"&gt;&lt;/script&gt;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&lt;/head&gt;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&lt;body&gt;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&lt;div&gt;&lt;/div&gt;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$("div").css("width","100px")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$("div").css({"height":"100px","background":"red"})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$("div").addClass("div1");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$("div").attr("class","div1");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$("div").click(function(){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$(this).removeClass("div1");//this不可加引号。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$(this).attr("class","");//this不可加引号。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$(this).toggleClass("div1");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&lt;/body&gt;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3. </w:t>
      </w:r>
      <w:bookmarkStart w:id="12" w:name="OLE_LINK14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jQuery </w:t>
      </w:r>
      <w:bookmarkStart w:id="13" w:name="OLE_LINK12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CSS-jQuery盒子模型</w:t>
      </w:r>
    </w:p>
    <w:bookmarkEnd w:id="13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在jQuery中——Width/Height()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指 content的内容尺寸;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innerWidth/Height()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指content+padding的内边距尺寸;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outerWidth/Height()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指content+padding+border的边框尺寸;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outerWidth/Height(true)指content+padding+border+margin外边距尺寸。</w:t>
      </w:r>
    </w:p>
    <w:bookmarkEnd w:id="12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14" w:name="OLE_LINK36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7.6</w:t>
      </w:r>
      <w:r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  <w:t xml:space="preserve"> jQuery之元素的遍历与元素的过滤</w:t>
      </w:r>
    </w:p>
    <w:bookmarkEnd w:id="14"/>
    <w:p>
      <w:pPr>
        <w:keepNext/>
        <w:keepLines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课程概要：jQuery遍历;jQuery过滤。</w:t>
      </w:r>
    </w:p>
    <w:p>
      <w:pPr>
        <w:keepNext/>
        <w:keepLines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遍历之向下遍历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$("#div1").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children()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$("#div1").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children("#div2")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$("#div1").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find("p")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注意：children()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定位到所有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子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元素;children("元素")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定位到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子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元素1;find("元素")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定位到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内层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元素1;find()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——错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误写法。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3. jQuery 遍历之向上遍历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$(document).ready(function(){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$("a").parent().css({"border":"3px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一个父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//$("a").parents().css({"border":"3px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所有外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层元素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//$("a").parents("p").css({"border":"3px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某一个外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层元素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$("a").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parentsUntil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("#div2").css({"border":"3px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//父级元素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到某一外层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$("a").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parentsUntil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().css({"border":"3px solid black"})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所有外层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parent()——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一个父级元素;</w:t>
      </w:r>
    </w:p>
    <w:p>
      <w:pP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parents()——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所有外层元素;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parents("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元素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")——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某一外层元素;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parentsUntil("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元素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")——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到某一外层元素;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parentsUntil()——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所有外层元素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4. 同级遍历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在CSS中，*代表所有元素，可与后代选择器结合使用。</w:t>
      </w:r>
    </w:p>
    <w:p>
      <w:pPr>
        <w:numPr>
          <w:ilvl w:val="0"/>
          <w:numId w:val="13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过滤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7.7</w:t>
      </w:r>
      <w:r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jQuery AJAX之异步访问和加载片段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 异步访问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7.8 jQuery的扩展与noConflict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方法一：$.noConflict();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此时$不再是jQuery的简写，使用jQuery替换所有的$。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方法二：var </w:t>
      </w:r>
      <w:bookmarkStart w:id="15" w:name="OLE_LINK37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myjq</w:t>
      </w:r>
      <w:bookmarkEnd w:id="15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=$.noConflict();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此时myjq是jQuery的简写，使用myjq替换所有的$。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 xml:space="preserve"> 7.10 jQuery瀑布流</w:t>
      </w: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第8阶段 jQuery UI基础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8.1</w:t>
      </w:r>
      <w:r>
        <w:rPr>
          <w:rFonts w:hint="default" w:ascii="宋体" w:hAnsi="宋体" w:eastAsia="宋体" w:cs="宋体"/>
          <w:b w:val="0"/>
          <w:bCs/>
          <w:sz w:val="30"/>
          <w:szCs w:val="30"/>
          <w:lang w:val="en-US" w:eastAsia="zh-CN"/>
        </w:rPr>
        <w:t xml:space="preserve"> jQuery UI下载与使用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 课程概要——认识jQuery UI; 下载jQuery UI; jQuery UI基本使用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2. 认识jQuery UI 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UI是以jQuery为基础的JavaScript网页用户界面的开源库。包含底层交互、动画、特效和可更换主题的可视控件。我们可以直接用它来构建具有很好交互性的web应用程序。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UI包含许多维持状态的小部件(Widget)，因此，它与典型的jQuery插件使用模式略有不同。所有的jQuery UI小部件(Widget)使用相同的模式，所以只要学会使用其中一个，就知道如何使用其他小部件(Widget)。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支持版本:IE6.0+,Firefox3+,Safari3.1+,Opera9.6+和Google Chrome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3. jQuery UI不分版本，而jQuery 分为1.X和2.X,2.X只支持IE9.0以上版本，因此体积小。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4. jQuery UI主要分为3个部分：交互、小部件、和效果库。</w:t>
      </w:r>
    </w:p>
    <w:p>
      <w:pPr>
        <w:keepNext/>
        <w:keepLines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交互(</w:t>
      </w:r>
      <w:bookmarkStart w:id="16" w:name="OLE_LINK22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Intearctions</w:t>
      </w:r>
      <w:bookmarkEnd w:id="16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交互部件是一些与鼠标交互相关的内容，包括</w:t>
      </w:r>
      <w:bookmarkStart w:id="17" w:name="OLE_LINK15"/>
      <w:bookmarkStart w:id="18" w:name="OLE_LINK16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Draggable</w:t>
      </w:r>
      <w:bookmarkEnd w:id="17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、Droppable、Resizable、Selectable和Sortable等。</w:t>
      </w:r>
      <w:bookmarkEnd w:id="18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(2)小部件(</w:t>
      </w:r>
      <w:bookmarkStart w:id="19" w:name="OLE_LINK23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Widgets</w:t>
      </w:r>
      <w:bookmarkEnd w:id="19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主要是一些界面的扩展，包括</w:t>
      </w:r>
      <w:bookmarkStart w:id="20" w:name="OLE_LINK17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AutoComplete、ColorPicker、Dialog、Slider、Tabs、ProgressBar、Spinner</w:t>
      </w:r>
      <w:bookmarkEnd w:id="20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等。</w:t>
      </w:r>
    </w:p>
    <w:p>
      <w:pPr>
        <w:keepNext/>
        <w:keepLines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效果(Effects)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用于提供丰富的动画效果，包括：Add Class、Color Animation、Toggle等。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8.2 jQuery UI Interactions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21" w:name="OLE_LINK18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draggable()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; 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自元素可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拖动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droppable</w:t>
      </w:r>
      <w:bookmarkStart w:id="22" w:name="OLE_LINK24"/>
      <w:bookmarkStart w:id="23" w:name="OLE_LINK19"/>
      <w:bookmarkEnd w:id="21"/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; 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bookmarkEnd w:id="22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自元素可添加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放置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(drop)事件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bookmarkStart w:id="24" w:name="OLE_LINK25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bookmarkEnd w:id="24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").</w:t>
      </w:r>
      <w:bookmarkEnd w:id="23"/>
      <w:bookmarkStart w:id="25" w:name="OLE_LINK20"/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resizable()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; 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自元素可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改变尺寸</w:t>
      </w:r>
    </w:p>
    <w:bookmarkEnd w:id="25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26" w:name="OLE_LINK21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selectable();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子元素可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被选中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bookmarkEnd w:id="26"/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sortable()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子元素可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调换位置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27" w:name="OLE_LINK31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8.3 jQuery UI Widgets</w:t>
      </w:r>
    </w:p>
    <w:bookmarkEnd w:id="27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accordion()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;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bookmarkStart w:id="28" w:name="OLE_LINK26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bookmarkEnd w:id="28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手风琴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autocomplete()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搜索框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button()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bookmarkStart w:id="29" w:name="OLE_LINK27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按钮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bookmarkEnd w:id="29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dialog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对话框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bookmarkStart w:id="30" w:name="OLE_LINK28"/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datepicker</w:t>
      </w:r>
      <w:bookmarkEnd w:id="30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日期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progressbar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进度条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menu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菜单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31" w:name="OLE_LINK32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</w:t>
      </w:r>
      <w:bookmarkEnd w:id="31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slider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bookmarkStart w:id="32" w:name="OLE_LINK29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进度条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bookmarkEnd w:id="32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bookmarkStart w:id="33" w:name="OLE_LINK30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bookmarkEnd w:id="33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spinner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数值文本框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$("selector").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tabs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();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选项卡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控件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8.4 jQuery UI Effects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(1)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animate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(paras [ , duration ] [ , easing ] [ , complete ] 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动态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改变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包括颜色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在内的CSS样式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例如: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animate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({</w:t>
      </w:r>
      <w:bookmarkStart w:id="34" w:name="OLE_LINK34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"backgroundColor":"red",</w:t>
      </w:r>
      <w:bookmarkEnd w:id="34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"borderColor":"yellow","color":"blue"},3000)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注意:①引入jQuery UI，则animate动画可以动态修改背景颜色。若属性名只书写background，则背景颜色无法动态修改。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bookmarkStart w:id="35" w:name="OLE_LINK33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(2)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addClass</w:t>
      </w:r>
      <w:bookmarkEnd w:id="35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 className [,duration ] [,easing ] [, complete ] 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动态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包括颜色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在内的CSS样式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(3)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removeClass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(className[,duration] [, easing ] [, complete ] 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动态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移除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包括颜色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在内的CSS样式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36" w:name="OLE_LINK35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注意:①引入jQuery UI，则addClass可以给元素动态添加类名，产生动画效果。</w:t>
      </w:r>
      <w:bookmarkEnd w:id="36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②引入jQuery UI，则removeClass可以给元素动态移除类名，产生动画效果。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(4)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$("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selector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.toggleClass(className[,switch] [, duration ] [, easing ] [, complete ] 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注意:引入jQuery UI，则toggleClass可以给元素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动态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切换类名，产生动画效果。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第9阶段</w:t>
      </w:r>
      <w:bookmarkStart w:id="37" w:name="OLE_LINK38"/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 xml:space="preserve"> jQuery Mobile</w:t>
      </w:r>
      <w:bookmarkEnd w:id="37"/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基础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9.1 了解 jQuery Mobile</w:t>
      </w:r>
    </w:p>
    <w:p>
      <w:pPr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Mobile是jQuery在手机和平板设备上的版本。</w:t>
      </w:r>
    </w:p>
    <w:p>
      <w:pPr>
        <w:keepNext/>
        <w:keepLines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jQuery Mobile事件：jQuery Mobile也提供了针对移动端浏览器的事件：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触摸事件-当用户触摸屏幕时触发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滑动事件-当用户上下滑动时触发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定位事件-当设备水平或者垂直翻转时触发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页面事件-当页面显示、隐藏、创建、加载或未加载时触发。</w:t>
      </w:r>
      <w:bookmarkStart w:id="38" w:name="_GoBack"/>
      <w:bookmarkEnd w:id="38"/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klavika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0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0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D4BAE"/>
    <w:multiLevelType w:val="singleLevel"/>
    <w:tmpl w:val="572D4BA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2DCAC0"/>
    <w:multiLevelType w:val="singleLevel"/>
    <w:tmpl w:val="572DCAC0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72DCB38"/>
    <w:multiLevelType w:val="singleLevel"/>
    <w:tmpl w:val="572DCB38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72DCBEE"/>
    <w:multiLevelType w:val="singleLevel"/>
    <w:tmpl w:val="572DCBEE"/>
    <w:lvl w:ilvl="0" w:tentative="0">
      <w:start w:val="2"/>
      <w:numFmt w:val="decimal"/>
      <w:suff w:val="nothing"/>
      <w:lvlText w:val="(%1)"/>
      <w:lvlJc w:val="left"/>
    </w:lvl>
  </w:abstractNum>
  <w:abstractNum w:abstractNumId="4">
    <w:nsid w:val="572DD080"/>
    <w:multiLevelType w:val="singleLevel"/>
    <w:tmpl w:val="572DD080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572DDFDF"/>
    <w:multiLevelType w:val="singleLevel"/>
    <w:tmpl w:val="572DDFDF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72DDFF7"/>
    <w:multiLevelType w:val="singleLevel"/>
    <w:tmpl w:val="572DDFF7"/>
    <w:lvl w:ilvl="0" w:tentative="0">
      <w:start w:val="4"/>
      <w:numFmt w:val="decimal"/>
      <w:suff w:val="nothing"/>
      <w:lvlText w:val="(%1)"/>
      <w:lvlJc w:val="left"/>
    </w:lvl>
  </w:abstractNum>
  <w:abstractNum w:abstractNumId="7">
    <w:nsid w:val="572DE083"/>
    <w:multiLevelType w:val="singleLevel"/>
    <w:tmpl w:val="572DE083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72EB0C9"/>
    <w:multiLevelType w:val="singleLevel"/>
    <w:tmpl w:val="572EB0C9"/>
    <w:lvl w:ilvl="0" w:tentative="0">
      <w:start w:val="5"/>
      <w:numFmt w:val="decimal"/>
      <w:suff w:val="space"/>
      <w:lvlText w:val="%1."/>
      <w:lvlJc w:val="left"/>
    </w:lvl>
  </w:abstractNum>
  <w:abstractNum w:abstractNumId="9">
    <w:nsid w:val="572ECFC6"/>
    <w:multiLevelType w:val="singleLevel"/>
    <w:tmpl w:val="572ECFC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2F2BC0"/>
    <w:multiLevelType w:val="singleLevel"/>
    <w:tmpl w:val="572F2BC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2FD8BF"/>
    <w:multiLevelType w:val="singleLevel"/>
    <w:tmpl w:val="572FD8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3A8753"/>
    <w:multiLevelType w:val="singleLevel"/>
    <w:tmpl w:val="573A8753"/>
    <w:lvl w:ilvl="0" w:tentative="0">
      <w:start w:val="1"/>
      <w:numFmt w:val="decimal"/>
      <w:suff w:val="nothing"/>
      <w:lvlText w:val="(%1)"/>
      <w:lvlJc w:val="left"/>
    </w:lvl>
  </w:abstractNum>
  <w:abstractNum w:abstractNumId="13">
    <w:nsid w:val="573A882C"/>
    <w:multiLevelType w:val="singleLevel"/>
    <w:tmpl w:val="573A882C"/>
    <w:lvl w:ilvl="0" w:tentative="0">
      <w:start w:val="3"/>
      <w:numFmt w:val="decimal"/>
      <w:suff w:val="nothing"/>
      <w:lvlText w:val="(%1)"/>
      <w:lvlJc w:val="left"/>
    </w:lvl>
  </w:abstractNum>
  <w:abstractNum w:abstractNumId="14">
    <w:nsid w:val="57406575"/>
    <w:multiLevelType w:val="singleLevel"/>
    <w:tmpl w:val="57406575"/>
    <w:lvl w:ilvl="0" w:tentative="0">
      <w:start w:val="5"/>
      <w:numFmt w:val="decimal"/>
      <w:suff w:val="space"/>
      <w:lvlText w:val="%1."/>
      <w:lvlJc w:val="left"/>
    </w:lvl>
  </w:abstractNum>
  <w:abstractNum w:abstractNumId="15">
    <w:nsid w:val="578ADBF7"/>
    <w:multiLevelType w:val="singleLevel"/>
    <w:tmpl w:val="578ADB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0435"/>
    <w:rsid w:val="001C5F38"/>
    <w:rsid w:val="00EF3205"/>
    <w:rsid w:val="017D0413"/>
    <w:rsid w:val="01903826"/>
    <w:rsid w:val="0191602B"/>
    <w:rsid w:val="01DA1641"/>
    <w:rsid w:val="01E37426"/>
    <w:rsid w:val="021B5532"/>
    <w:rsid w:val="021D145E"/>
    <w:rsid w:val="02791343"/>
    <w:rsid w:val="02870185"/>
    <w:rsid w:val="02A055EC"/>
    <w:rsid w:val="02F17659"/>
    <w:rsid w:val="02F91583"/>
    <w:rsid w:val="033D1F20"/>
    <w:rsid w:val="037A25E5"/>
    <w:rsid w:val="037F183E"/>
    <w:rsid w:val="03AA0C22"/>
    <w:rsid w:val="03F60506"/>
    <w:rsid w:val="04180EDA"/>
    <w:rsid w:val="048B1158"/>
    <w:rsid w:val="049C7188"/>
    <w:rsid w:val="04CC7983"/>
    <w:rsid w:val="051C2D44"/>
    <w:rsid w:val="053E65B0"/>
    <w:rsid w:val="056A0947"/>
    <w:rsid w:val="058E4E86"/>
    <w:rsid w:val="06194F0A"/>
    <w:rsid w:val="069669B1"/>
    <w:rsid w:val="07034366"/>
    <w:rsid w:val="072B6A66"/>
    <w:rsid w:val="075A025C"/>
    <w:rsid w:val="075C4D1D"/>
    <w:rsid w:val="07B50060"/>
    <w:rsid w:val="07E01F9E"/>
    <w:rsid w:val="080305C4"/>
    <w:rsid w:val="08C9208C"/>
    <w:rsid w:val="09246774"/>
    <w:rsid w:val="093D377C"/>
    <w:rsid w:val="094C7ED8"/>
    <w:rsid w:val="098C3E12"/>
    <w:rsid w:val="098F491C"/>
    <w:rsid w:val="0A2422EC"/>
    <w:rsid w:val="0B0A3754"/>
    <w:rsid w:val="0BD1256B"/>
    <w:rsid w:val="0BE16BD5"/>
    <w:rsid w:val="0CA51407"/>
    <w:rsid w:val="0CD32FFC"/>
    <w:rsid w:val="0CED4AAA"/>
    <w:rsid w:val="0D7A57FE"/>
    <w:rsid w:val="0DE834A0"/>
    <w:rsid w:val="0E526EBC"/>
    <w:rsid w:val="0EE634F2"/>
    <w:rsid w:val="0EF411EE"/>
    <w:rsid w:val="0FB04BDD"/>
    <w:rsid w:val="0FEA33D1"/>
    <w:rsid w:val="0FF25786"/>
    <w:rsid w:val="0FF36E68"/>
    <w:rsid w:val="10041980"/>
    <w:rsid w:val="10146413"/>
    <w:rsid w:val="107D47AD"/>
    <w:rsid w:val="107E7BE2"/>
    <w:rsid w:val="108C282A"/>
    <w:rsid w:val="109168E3"/>
    <w:rsid w:val="10C26B19"/>
    <w:rsid w:val="114058A0"/>
    <w:rsid w:val="114609B6"/>
    <w:rsid w:val="11570370"/>
    <w:rsid w:val="11AC39F6"/>
    <w:rsid w:val="12045791"/>
    <w:rsid w:val="12254F7F"/>
    <w:rsid w:val="126265E1"/>
    <w:rsid w:val="12662DFD"/>
    <w:rsid w:val="128F551A"/>
    <w:rsid w:val="1298769A"/>
    <w:rsid w:val="13764EFA"/>
    <w:rsid w:val="13914AD1"/>
    <w:rsid w:val="14376A8C"/>
    <w:rsid w:val="14BB2C2F"/>
    <w:rsid w:val="14C651B9"/>
    <w:rsid w:val="14F7098B"/>
    <w:rsid w:val="15996C97"/>
    <w:rsid w:val="161656D9"/>
    <w:rsid w:val="16792F3D"/>
    <w:rsid w:val="16FE11A7"/>
    <w:rsid w:val="172E03FA"/>
    <w:rsid w:val="174E384F"/>
    <w:rsid w:val="17616A7D"/>
    <w:rsid w:val="17900B03"/>
    <w:rsid w:val="17EA3A5F"/>
    <w:rsid w:val="17F258E9"/>
    <w:rsid w:val="18213CBC"/>
    <w:rsid w:val="183C0A55"/>
    <w:rsid w:val="187A729A"/>
    <w:rsid w:val="18845EEA"/>
    <w:rsid w:val="18A82392"/>
    <w:rsid w:val="18DC7B1F"/>
    <w:rsid w:val="18DF1E2C"/>
    <w:rsid w:val="18FE0D0C"/>
    <w:rsid w:val="192B45A2"/>
    <w:rsid w:val="19302C57"/>
    <w:rsid w:val="195F01C9"/>
    <w:rsid w:val="19A12275"/>
    <w:rsid w:val="19B54A94"/>
    <w:rsid w:val="19E87978"/>
    <w:rsid w:val="19F4321D"/>
    <w:rsid w:val="1A016357"/>
    <w:rsid w:val="1A323F04"/>
    <w:rsid w:val="1A4A0E42"/>
    <w:rsid w:val="1A832323"/>
    <w:rsid w:val="1B2F4985"/>
    <w:rsid w:val="1B8C3333"/>
    <w:rsid w:val="1BC7343F"/>
    <w:rsid w:val="1BDA2780"/>
    <w:rsid w:val="1C3645A7"/>
    <w:rsid w:val="1D1C33E0"/>
    <w:rsid w:val="1D536A95"/>
    <w:rsid w:val="1D846914"/>
    <w:rsid w:val="1DA90656"/>
    <w:rsid w:val="1E0E5DB8"/>
    <w:rsid w:val="1E2C70B1"/>
    <w:rsid w:val="1E440706"/>
    <w:rsid w:val="1E81518B"/>
    <w:rsid w:val="1ECD05BB"/>
    <w:rsid w:val="1F651D1B"/>
    <w:rsid w:val="20112071"/>
    <w:rsid w:val="201F2AC8"/>
    <w:rsid w:val="20363121"/>
    <w:rsid w:val="20D70D1C"/>
    <w:rsid w:val="2138455D"/>
    <w:rsid w:val="222E3172"/>
    <w:rsid w:val="22397BF0"/>
    <w:rsid w:val="22714FE7"/>
    <w:rsid w:val="22B60C9B"/>
    <w:rsid w:val="236848F0"/>
    <w:rsid w:val="23DF6370"/>
    <w:rsid w:val="24703B68"/>
    <w:rsid w:val="25087A12"/>
    <w:rsid w:val="25207153"/>
    <w:rsid w:val="253F5983"/>
    <w:rsid w:val="25504C89"/>
    <w:rsid w:val="2579706D"/>
    <w:rsid w:val="25A84B72"/>
    <w:rsid w:val="25B3570A"/>
    <w:rsid w:val="26003777"/>
    <w:rsid w:val="26582F4D"/>
    <w:rsid w:val="265C3A2F"/>
    <w:rsid w:val="267D7394"/>
    <w:rsid w:val="26907B55"/>
    <w:rsid w:val="274F5023"/>
    <w:rsid w:val="28387D07"/>
    <w:rsid w:val="28A71024"/>
    <w:rsid w:val="297F1422"/>
    <w:rsid w:val="298A227A"/>
    <w:rsid w:val="29B31949"/>
    <w:rsid w:val="29BA6597"/>
    <w:rsid w:val="29F67343"/>
    <w:rsid w:val="2A2D17F7"/>
    <w:rsid w:val="2AE77C30"/>
    <w:rsid w:val="2B977499"/>
    <w:rsid w:val="2BB34921"/>
    <w:rsid w:val="2BB66B37"/>
    <w:rsid w:val="2BBD257D"/>
    <w:rsid w:val="2C5750AC"/>
    <w:rsid w:val="2C6D5E8C"/>
    <w:rsid w:val="2C7F5133"/>
    <w:rsid w:val="2C853A28"/>
    <w:rsid w:val="2D2634DC"/>
    <w:rsid w:val="2D686B8A"/>
    <w:rsid w:val="2DA52476"/>
    <w:rsid w:val="2DCD7C8C"/>
    <w:rsid w:val="2DF220A3"/>
    <w:rsid w:val="2E2D54D8"/>
    <w:rsid w:val="2E743755"/>
    <w:rsid w:val="2E7B0CD1"/>
    <w:rsid w:val="2E9054B9"/>
    <w:rsid w:val="2E912056"/>
    <w:rsid w:val="2EBD4A22"/>
    <w:rsid w:val="2F146DF2"/>
    <w:rsid w:val="2F4456F0"/>
    <w:rsid w:val="2F6353A3"/>
    <w:rsid w:val="2FEA64BD"/>
    <w:rsid w:val="2FEC23AD"/>
    <w:rsid w:val="301A1240"/>
    <w:rsid w:val="308922C7"/>
    <w:rsid w:val="309767AD"/>
    <w:rsid w:val="30AD4858"/>
    <w:rsid w:val="30B27777"/>
    <w:rsid w:val="30C24D05"/>
    <w:rsid w:val="31336DA5"/>
    <w:rsid w:val="31544A51"/>
    <w:rsid w:val="31576450"/>
    <w:rsid w:val="31C76093"/>
    <w:rsid w:val="32432C1F"/>
    <w:rsid w:val="33206E32"/>
    <w:rsid w:val="33F62D79"/>
    <w:rsid w:val="34967393"/>
    <w:rsid w:val="34BD59B4"/>
    <w:rsid w:val="35297321"/>
    <w:rsid w:val="35CC491F"/>
    <w:rsid w:val="365130BA"/>
    <w:rsid w:val="36F80199"/>
    <w:rsid w:val="373E1E35"/>
    <w:rsid w:val="380B04AC"/>
    <w:rsid w:val="38161137"/>
    <w:rsid w:val="3835536D"/>
    <w:rsid w:val="38831FFB"/>
    <w:rsid w:val="38A72922"/>
    <w:rsid w:val="38F929D7"/>
    <w:rsid w:val="39454E9E"/>
    <w:rsid w:val="394F00D2"/>
    <w:rsid w:val="39FE7C6B"/>
    <w:rsid w:val="3AA017A2"/>
    <w:rsid w:val="3AC14D61"/>
    <w:rsid w:val="3AC675DF"/>
    <w:rsid w:val="3B2D1EEB"/>
    <w:rsid w:val="3B381C6B"/>
    <w:rsid w:val="3B5E7E86"/>
    <w:rsid w:val="3BB76836"/>
    <w:rsid w:val="3BC24A2E"/>
    <w:rsid w:val="3BE33B03"/>
    <w:rsid w:val="3C1206BC"/>
    <w:rsid w:val="3CCC5293"/>
    <w:rsid w:val="3CCD6C67"/>
    <w:rsid w:val="3D407C30"/>
    <w:rsid w:val="3DDC07EC"/>
    <w:rsid w:val="3E041985"/>
    <w:rsid w:val="3E0D17DC"/>
    <w:rsid w:val="3E503936"/>
    <w:rsid w:val="3E5F4B5E"/>
    <w:rsid w:val="3EAB1962"/>
    <w:rsid w:val="3ED10206"/>
    <w:rsid w:val="3F170BAA"/>
    <w:rsid w:val="3FBA77B9"/>
    <w:rsid w:val="3FD33687"/>
    <w:rsid w:val="406B4A6C"/>
    <w:rsid w:val="40CD1E0E"/>
    <w:rsid w:val="410E3582"/>
    <w:rsid w:val="411329EF"/>
    <w:rsid w:val="41402A29"/>
    <w:rsid w:val="414B3146"/>
    <w:rsid w:val="417E6982"/>
    <w:rsid w:val="41B52A2C"/>
    <w:rsid w:val="41C4128A"/>
    <w:rsid w:val="41CC6D86"/>
    <w:rsid w:val="41E7331B"/>
    <w:rsid w:val="41F44780"/>
    <w:rsid w:val="422113D7"/>
    <w:rsid w:val="423271F3"/>
    <w:rsid w:val="42393E42"/>
    <w:rsid w:val="42696590"/>
    <w:rsid w:val="42766C92"/>
    <w:rsid w:val="42F327B4"/>
    <w:rsid w:val="43222DAF"/>
    <w:rsid w:val="434B1A80"/>
    <w:rsid w:val="43A1131C"/>
    <w:rsid w:val="43DB612D"/>
    <w:rsid w:val="4413662C"/>
    <w:rsid w:val="445817E4"/>
    <w:rsid w:val="44B46825"/>
    <w:rsid w:val="44EA0923"/>
    <w:rsid w:val="450F69E3"/>
    <w:rsid w:val="45402659"/>
    <w:rsid w:val="4564057E"/>
    <w:rsid w:val="458465A9"/>
    <w:rsid w:val="464A39B3"/>
    <w:rsid w:val="46686CF7"/>
    <w:rsid w:val="466A4AB3"/>
    <w:rsid w:val="46B02ECB"/>
    <w:rsid w:val="47765F88"/>
    <w:rsid w:val="47911005"/>
    <w:rsid w:val="48127736"/>
    <w:rsid w:val="48243BE3"/>
    <w:rsid w:val="486D13D9"/>
    <w:rsid w:val="48EC0C7B"/>
    <w:rsid w:val="49A50DF4"/>
    <w:rsid w:val="49B05E98"/>
    <w:rsid w:val="49DB70D5"/>
    <w:rsid w:val="4A6253B5"/>
    <w:rsid w:val="4AD83BC0"/>
    <w:rsid w:val="4ADC597E"/>
    <w:rsid w:val="4B237B86"/>
    <w:rsid w:val="4B4C356D"/>
    <w:rsid w:val="4B8060C6"/>
    <w:rsid w:val="4C045281"/>
    <w:rsid w:val="4C1D2ED8"/>
    <w:rsid w:val="4C35574F"/>
    <w:rsid w:val="4C5427FC"/>
    <w:rsid w:val="4C964D12"/>
    <w:rsid w:val="4CB11670"/>
    <w:rsid w:val="4CF634A3"/>
    <w:rsid w:val="4D020853"/>
    <w:rsid w:val="4D214A55"/>
    <w:rsid w:val="4D2E6860"/>
    <w:rsid w:val="4D7A1867"/>
    <w:rsid w:val="4D91624D"/>
    <w:rsid w:val="4DB342CE"/>
    <w:rsid w:val="4E1007C3"/>
    <w:rsid w:val="4E3930E2"/>
    <w:rsid w:val="4E655697"/>
    <w:rsid w:val="4EDF0ADE"/>
    <w:rsid w:val="4F9B750C"/>
    <w:rsid w:val="4FEC5138"/>
    <w:rsid w:val="4FF90345"/>
    <w:rsid w:val="500B2060"/>
    <w:rsid w:val="507B1B49"/>
    <w:rsid w:val="50814608"/>
    <w:rsid w:val="508B5A2A"/>
    <w:rsid w:val="50C31157"/>
    <w:rsid w:val="50D50F3C"/>
    <w:rsid w:val="50E06E65"/>
    <w:rsid w:val="50E63C59"/>
    <w:rsid w:val="50F355C8"/>
    <w:rsid w:val="51336A6C"/>
    <w:rsid w:val="51C96B3F"/>
    <w:rsid w:val="52117184"/>
    <w:rsid w:val="523A573A"/>
    <w:rsid w:val="52AC58B0"/>
    <w:rsid w:val="52D64B60"/>
    <w:rsid w:val="53FF06BA"/>
    <w:rsid w:val="542772EA"/>
    <w:rsid w:val="54C80BA2"/>
    <w:rsid w:val="54D922E8"/>
    <w:rsid w:val="559B6D57"/>
    <w:rsid w:val="55D851AA"/>
    <w:rsid w:val="566F78FB"/>
    <w:rsid w:val="568F3413"/>
    <w:rsid w:val="56E552EA"/>
    <w:rsid w:val="572634D1"/>
    <w:rsid w:val="5728140C"/>
    <w:rsid w:val="576457EA"/>
    <w:rsid w:val="57B925B0"/>
    <w:rsid w:val="57F250FD"/>
    <w:rsid w:val="587D753F"/>
    <w:rsid w:val="588D153F"/>
    <w:rsid w:val="589966F9"/>
    <w:rsid w:val="5927720E"/>
    <w:rsid w:val="59346698"/>
    <w:rsid w:val="59786DB7"/>
    <w:rsid w:val="59E202DB"/>
    <w:rsid w:val="5A3F7A04"/>
    <w:rsid w:val="5A702732"/>
    <w:rsid w:val="5A7F4353"/>
    <w:rsid w:val="5B1732C5"/>
    <w:rsid w:val="5B3E4329"/>
    <w:rsid w:val="5B4D540C"/>
    <w:rsid w:val="5B646CD2"/>
    <w:rsid w:val="5BBE5565"/>
    <w:rsid w:val="5BDE3477"/>
    <w:rsid w:val="5C143619"/>
    <w:rsid w:val="5C52763E"/>
    <w:rsid w:val="5C6400F3"/>
    <w:rsid w:val="5D3564AC"/>
    <w:rsid w:val="5DDD0601"/>
    <w:rsid w:val="5E881EA0"/>
    <w:rsid w:val="5EF95003"/>
    <w:rsid w:val="5EFD3A38"/>
    <w:rsid w:val="5F754192"/>
    <w:rsid w:val="5F7B4EE9"/>
    <w:rsid w:val="600756C9"/>
    <w:rsid w:val="606D10F0"/>
    <w:rsid w:val="607070B2"/>
    <w:rsid w:val="60B76586"/>
    <w:rsid w:val="610B0187"/>
    <w:rsid w:val="61183251"/>
    <w:rsid w:val="614604FA"/>
    <w:rsid w:val="61E47CC3"/>
    <w:rsid w:val="622E66E2"/>
    <w:rsid w:val="624B15D7"/>
    <w:rsid w:val="62FB6DE6"/>
    <w:rsid w:val="63255FB1"/>
    <w:rsid w:val="63CB5949"/>
    <w:rsid w:val="642C19E8"/>
    <w:rsid w:val="644F246B"/>
    <w:rsid w:val="64AA6B96"/>
    <w:rsid w:val="64D17C5F"/>
    <w:rsid w:val="64E0663C"/>
    <w:rsid w:val="64EE0DE7"/>
    <w:rsid w:val="65D43DEB"/>
    <w:rsid w:val="66336204"/>
    <w:rsid w:val="6653681F"/>
    <w:rsid w:val="668218BD"/>
    <w:rsid w:val="66B2199C"/>
    <w:rsid w:val="675C4F7D"/>
    <w:rsid w:val="679E1F2C"/>
    <w:rsid w:val="67AD37C2"/>
    <w:rsid w:val="67E82A12"/>
    <w:rsid w:val="68181D75"/>
    <w:rsid w:val="68302236"/>
    <w:rsid w:val="68440226"/>
    <w:rsid w:val="68C47D37"/>
    <w:rsid w:val="694A572C"/>
    <w:rsid w:val="699044EA"/>
    <w:rsid w:val="69B47C21"/>
    <w:rsid w:val="6A124AD7"/>
    <w:rsid w:val="6A294C16"/>
    <w:rsid w:val="6A994B12"/>
    <w:rsid w:val="6AED68BB"/>
    <w:rsid w:val="6B14491C"/>
    <w:rsid w:val="6BD53086"/>
    <w:rsid w:val="6C234407"/>
    <w:rsid w:val="6C7A70D4"/>
    <w:rsid w:val="6CEB2E76"/>
    <w:rsid w:val="6D155414"/>
    <w:rsid w:val="6D251931"/>
    <w:rsid w:val="6D262DC1"/>
    <w:rsid w:val="6D3B79DC"/>
    <w:rsid w:val="6D9A5DB6"/>
    <w:rsid w:val="6E30441A"/>
    <w:rsid w:val="6E5C0D7F"/>
    <w:rsid w:val="6E5C58E3"/>
    <w:rsid w:val="6E687C80"/>
    <w:rsid w:val="6E9714D5"/>
    <w:rsid w:val="6EE169AA"/>
    <w:rsid w:val="6F0E41B1"/>
    <w:rsid w:val="6F44080D"/>
    <w:rsid w:val="6F5D33F2"/>
    <w:rsid w:val="6F620719"/>
    <w:rsid w:val="6F623635"/>
    <w:rsid w:val="6FBB4E88"/>
    <w:rsid w:val="70070A63"/>
    <w:rsid w:val="70435294"/>
    <w:rsid w:val="70E27419"/>
    <w:rsid w:val="70F71F70"/>
    <w:rsid w:val="71180F90"/>
    <w:rsid w:val="713650D9"/>
    <w:rsid w:val="71C51B95"/>
    <w:rsid w:val="7268358A"/>
    <w:rsid w:val="72D23285"/>
    <w:rsid w:val="72FE6682"/>
    <w:rsid w:val="731B6DC0"/>
    <w:rsid w:val="735961AC"/>
    <w:rsid w:val="738E3E30"/>
    <w:rsid w:val="73AA6711"/>
    <w:rsid w:val="7437633E"/>
    <w:rsid w:val="74685250"/>
    <w:rsid w:val="74892A6D"/>
    <w:rsid w:val="748C774C"/>
    <w:rsid w:val="75B026ED"/>
    <w:rsid w:val="75DC59B6"/>
    <w:rsid w:val="75F86764"/>
    <w:rsid w:val="76467221"/>
    <w:rsid w:val="766242BC"/>
    <w:rsid w:val="767A1490"/>
    <w:rsid w:val="767A2E4B"/>
    <w:rsid w:val="76CE4048"/>
    <w:rsid w:val="776D4FAD"/>
    <w:rsid w:val="776E4A70"/>
    <w:rsid w:val="77C13140"/>
    <w:rsid w:val="77EB7F81"/>
    <w:rsid w:val="781B165F"/>
    <w:rsid w:val="78AB0592"/>
    <w:rsid w:val="79BC7C86"/>
    <w:rsid w:val="7A00029A"/>
    <w:rsid w:val="7A564A92"/>
    <w:rsid w:val="7A6B7345"/>
    <w:rsid w:val="7AB83B34"/>
    <w:rsid w:val="7AD34099"/>
    <w:rsid w:val="7B0B4E60"/>
    <w:rsid w:val="7B3E3931"/>
    <w:rsid w:val="7B3E799F"/>
    <w:rsid w:val="7B62578F"/>
    <w:rsid w:val="7BBB6120"/>
    <w:rsid w:val="7BD82A51"/>
    <w:rsid w:val="7C032FB9"/>
    <w:rsid w:val="7C4A0E65"/>
    <w:rsid w:val="7C730D10"/>
    <w:rsid w:val="7C9353F6"/>
    <w:rsid w:val="7CBC665B"/>
    <w:rsid w:val="7CF50F71"/>
    <w:rsid w:val="7D0F116D"/>
    <w:rsid w:val="7D2608C1"/>
    <w:rsid w:val="7D9D1CB2"/>
    <w:rsid w:val="7DD15C0D"/>
    <w:rsid w:val="7DE16629"/>
    <w:rsid w:val="7DE402EF"/>
    <w:rsid w:val="7E0455F7"/>
    <w:rsid w:val="7E356231"/>
    <w:rsid w:val="7E3759D7"/>
    <w:rsid w:val="7E3A4A03"/>
    <w:rsid w:val="7E402CD2"/>
    <w:rsid w:val="7EAE0C18"/>
    <w:rsid w:val="7F0427D6"/>
    <w:rsid w:val="7F151ADF"/>
    <w:rsid w:val="7F3D26B6"/>
    <w:rsid w:val="7FDF5E40"/>
    <w:rsid w:val="7FF70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nmw</cp:lastModifiedBy>
  <dcterms:modified xsi:type="dcterms:W3CDTF">2016-07-17T10:56:56Z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