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440305" cy="3688715"/>
            <wp:effectExtent l="0" t="0" r="17145" b="6985"/>
            <wp:docPr id="1" name="图片 1" descr="Screenshot_2016-07-18-20-09-26_com.xiachuf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6-07-18-20-09-26_com.xiachufa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接口：自定义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参数  phoneNum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返回值 成功 success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失败 fail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49830" cy="4022090"/>
            <wp:effectExtent l="0" t="0" r="7620" b="16510"/>
            <wp:docPr id="2" name="图片 2" descr="Screenshot_2016-07-18-20-06-25_com.brandt.menu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6-07-18-20-06-25_com.brandt.menudictionar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主界面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"http://apis.juhe.cn/cook/category"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http://apis.juhe.cn/cook/category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参数  菜系id( parentId)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返回值  成功 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失败  1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20950" cy="4003040"/>
            <wp:effectExtent l="0" t="0" r="12700" b="16510"/>
            <wp:docPr id="3" name="图片 3" descr="Screenshot_2016-07-18-20-06-35_com.brandt.menu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6-07-18-20-06-35_com.brandt.menudictionar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"http://apis.juhe.cn/cook/index"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http://apis.juhe.cn/cook/index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参数  对应菜系子目录id ( id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返回值  成功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失败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5405" cy="4632325"/>
            <wp:effectExtent l="0" t="0" r="4445" b="15875"/>
            <wp:docPr id="4" name="图片 4" descr="Screenshot_2016-07-18-20-07-48_com.brandt.menu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6-07-18-20-07-48_com.brandt.menudictionar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"http://apis.juhe.cn/cook/queryid"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http://apis.juhe.cn/cook/queryid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参数  ：菜名id  (nameID)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返回值  成功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失败 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C8124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Ocean</dc:creator>
  <cp:lastModifiedBy>Ocean</cp:lastModifiedBy>
  <dcterms:modified xsi:type="dcterms:W3CDTF">2016-07-18T12:24:43Z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