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목동중 1학년 · 2학기 기말 · 학교 프린트 문법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F3864"/>
          <w:sz w:val="34"/>
          <w:szCs w:val="34"/>
        </w:rPr>
        <w:t xml:space="preserve">문법 포인트 종합 정리 · 기본형</w:t>
      </w:r>
    </w:p>
    <w:p>
      <w:pPr>
        <w:pBdr>
          <w:bottom w:val="single" w:color="BF9000" w:sz="18" w:space="4"/>
        </w:pBdr>
        <w:spacing w:after="6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범위: L4 be going to · L5 비교급/최상급 · There is/are · L6 to부정사 · 접속사 that + 본문(L5·L6) 문법 포인트   |   내용 출처: 학교 프린트(L4~7 파트별)만 사용   |   </w:t>
      </w:r>
      <w:r>
        <w:rPr>
          <w:rFonts w:ascii="Malgun Gothic" w:cs="Malgun Gothic" w:eastAsia="Malgun Gothic" w:hAnsi="Malgun Gothic"/>
          <w:b/>
          <w:bCs/>
          <w:color w:val="C00000"/>
          <w:sz w:val="17"/>
          <w:szCs w:val="17"/>
        </w:rPr>
        <w:t xml:space="preserve">빨강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= 핵심·정답, </w:t>
      </w:r>
      <w:r>
        <w:rPr>
          <w:rFonts w:ascii="Malgun Gothic" w:cs="Malgun Gothic" w:eastAsia="Malgun Gothic" w:hAnsi="Malgun Gothic"/>
          <w:strike/>
          <w:color w:val="6B6B6B"/>
          <w:sz w:val="17"/>
          <w:szCs w:val="17"/>
        </w:rPr>
        <w:t xml:space="preserve">취소선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= 오답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  be going to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4 · 문법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뜻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가까운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미래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일이나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계획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→ 「~할 것이다, ~할 예정이다」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형태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주어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be going to + 동사원형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  *구어체에서 going to를 줄여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gonna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쓰기도 함</w:t>
            </w:r>
          </w:p>
        </w:tc>
      </w:tr>
    </w:tbl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He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is going to play</w:t>
      </w:r>
      <w:r>
        <w:rPr>
          <w:rFonts w:ascii="Malgun Gothic" w:cs="Malgun Gothic" w:eastAsia="Malgun Gothic" w:hAnsi="Malgun Gothic"/>
          <w:sz w:val="18"/>
          <w:szCs w:val="18"/>
        </w:rPr>
        <w:t xml:space="preserve"> soccer after school.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방과 후에 축구를 할 것입니다.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I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am going to meet</w:t>
      </w:r>
      <w:r>
        <w:rPr>
          <w:rFonts w:ascii="Malgun Gothic" w:cs="Malgun Gothic" w:eastAsia="Malgun Gothic" w:hAnsi="Malgun Gothic"/>
          <w:sz w:val="18"/>
          <w:szCs w:val="18"/>
        </w:rPr>
        <w:t xml:space="preserve"> Jenny and Sue tomorrow.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내일 Jenny와 Sue를 만날 거야.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① be going to vs will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"/>
        <w:gridCol w:w="4637"/>
        <w:gridCol w:w="4639"/>
      </w:tblGrid>
      <w:tr>
        <w:trPr>
          <w:tblHeader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</w:p>
        </w:tc>
        <w:tc>
          <w:tcPr>
            <w:tcW w:type="dxa" w:w="463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be going to</w:t>
            </w:r>
          </w:p>
        </w:tc>
        <w:tc>
          <w:tcPr>
            <w:tcW w:type="dxa" w:w="46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will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</w:t>
            </w:r>
          </w:p>
        </w:tc>
        <w:tc>
          <w:tcPr>
            <w:tcW w:type="dxa" w:w="463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미래에 대한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계획</w:t>
            </w:r>
          </w:p>
        </w:tc>
        <w:tc>
          <w:tcPr>
            <w:tcW w:type="dxa" w:w="46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(그 순간 결정된)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~하겠다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라는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의지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</w:t>
            </w:r>
          </w:p>
        </w:tc>
        <w:tc>
          <w:tcPr>
            <w:tcW w:type="dxa" w:w="463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A: There’s no milk.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B: I know. I’m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going to go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and get some when this TV show finishes.</w:t>
            </w:r>
          </w:p>
        </w:tc>
        <w:tc>
          <w:tcPr>
            <w:tcW w:type="dxa" w:w="46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A: There’s no milk.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B: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will go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and get some milk right now.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QUIZ</w:t>
            </w:r>
          </w:p>
        </w:tc>
        <w:tc>
          <w:tcPr>
            <w:tcW w:type="dxa" w:w="463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A: Jane is sick … at the hospital.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B: Yes,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I know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am going to visit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her this weekend.</w:t>
            </w:r>
          </w:p>
        </w:tc>
        <w:tc>
          <w:tcPr>
            <w:tcW w:type="dxa" w:w="46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A: Jane is sick … at the hospital.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B: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Oh really?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I’m so sorry …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will visit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her this weekend.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② 부정문 · 의문문 · 과거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6"/>
        <w:gridCol w:w="3400"/>
        <w:gridCol w:w="5670"/>
      </w:tblGrid>
      <w:tr>
        <w:trPr>
          <w:tblHeader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56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부정문</w:t>
            </w:r>
          </w:p>
        </w:tc>
        <w:tc>
          <w:tcPr>
            <w:tcW w:type="dxa" w:w="340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 뒤에 not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 + not going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</w:t>
            </w:r>
          </w:p>
        </w:tc>
        <w:tc>
          <w:tcPr>
            <w:tcW w:type="dxa" w:w="56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not going to go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the museum.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aren’t going to eat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pasta for dinner.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의문문</w:t>
            </w:r>
          </w:p>
        </w:tc>
        <w:tc>
          <w:tcPr>
            <w:tcW w:type="dxa" w:w="340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주어와 be동사 자리 바꿈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 + 주어 + going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 ~?</w:t>
            </w:r>
          </w:p>
        </w:tc>
        <w:tc>
          <w:tcPr>
            <w:tcW w:type="dxa" w:w="56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 you going to buy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shirt? — Yes, I am. / No, I’m not.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he going to run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marathon? — Yes, he is. / No, he isn’t.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의문사</w:t>
            </w:r>
          </w:p>
        </w:tc>
        <w:tc>
          <w:tcPr>
            <w:tcW w:type="dxa" w:w="340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의문사 + be + 주어 + going to ~?</w:t>
            </w:r>
          </w:p>
        </w:tc>
        <w:tc>
          <w:tcPr>
            <w:tcW w:type="dxa" w:w="56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she going to do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her homework?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과거</w:t>
            </w:r>
          </w:p>
        </w:tc>
        <w:tc>
          <w:tcPr>
            <w:tcW w:type="dxa" w:w="340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was / were going to (~할 예정이었다)</w:t>
            </w:r>
          </w:p>
        </w:tc>
        <w:tc>
          <w:tcPr>
            <w:tcW w:type="dxa" w:w="56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was going to see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doctor yesterday.</w:t>
            </w:r>
          </w:p>
        </w:tc>
      </w:tr>
    </w:tbl>
    <w:p>
      <w:pPr>
        <w:spacing w:after="20" w:before="20" w:line="276"/>
        <w:ind w:left="1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대답은 be동사 의문문의 대답과 같다.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  비교급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5 · Grammar A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쓰임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둘 이상을 비교하여 말할 때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짧은 단어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원급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-er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than + 비교대상    →  I’m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taller than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you. / I can run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faster than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him.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긴 단어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more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원급 + than + 비교대상    →  This sofa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more comfortable than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the other one. / My dad drives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more carefully than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my brother.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① 짧은 단어 / 긴 단어 구분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3710"/>
        <w:gridCol w:w="4329"/>
      </w:tblGrid>
      <w:tr>
        <w:trPr>
          <w:tblHeader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기준</w:t>
            </w:r>
          </w:p>
        </w:tc>
        <w:tc>
          <w:tcPr>
            <w:tcW w:type="dxa" w:w="432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짧은 단어 (-er)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1음절 단어, 또는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-y로 끝나는 2음절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단어</w:t>
            </w:r>
          </w:p>
        </w:tc>
        <w:tc>
          <w:tcPr>
            <w:tcW w:type="dxa" w:w="432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thick → thicker,  happy → happier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 단어 (more)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 밖의 2음절 이상 단어</w:t>
            </w:r>
          </w:p>
        </w:tc>
        <w:tc>
          <w:tcPr>
            <w:tcW w:type="dxa" w:w="432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difficult → more difficult,  careful → more carefully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-ly 부사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대부분 긴 단어 취급 → more</w:t>
            </w:r>
          </w:p>
        </w:tc>
        <w:tc>
          <w:tcPr>
            <w:tcW w:type="dxa" w:w="432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slowly → more slowly   (단,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early → earlier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예외)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-ful/-less/-ing/-ous/-ive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거의 모두 more / most</w:t>
            </w:r>
          </w:p>
        </w:tc>
        <w:tc>
          <w:tcPr>
            <w:tcW w:type="dxa" w:w="432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useful, useless, interesting, famous, expensive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두 형태 모두 인정</w:t>
            </w:r>
          </w:p>
        </w:tc>
        <w:tc>
          <w:tcPr>
            <w:tcW w:type="dxa" w:w="371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일부 2음절 단어</w:t>
            </w:r>
          </w:p>
        </w:tc>
        <w:tc>
          <w:tcPr>
            <w:tcW w:type="dxa" w:w="432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clever → cleverer / more clever (quiet, simple 등)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② than 뒤의 비교 대상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 원칙은 주격(than I)이지만 회화에서는 목적격(than me)도 널리 쓰임.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He was a little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taller than me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/  He was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faster than me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본문 L5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Dolphins are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smarter than other sea animals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다른 바다 동물보다 → other 뒤 복수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Running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easier for me than swimming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‘나에게는’ = for me, 비교 대상은 than 뒤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③ ★ 비교급 강조 (시험 최다 출제)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F3C7C7" w:sz="4"/>
              <w:left w:val="single" w:color="C00000" w:sz="24"/>
              <w:bottom w:val="single" w:color="F3C7C7" w:sz="4"/>
              <w:right w:val="single" w:color="F3C7C7" w:sz="4"/>
            </w:tcBorders>
            <w:shd w:fill="FDECEC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much / still / even / far / a lot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비교급 = 「훨씬 더 ~한」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very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는 비교급을 강조할 수 없다 →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8"/>
                <w:szCs w:val="18"/>
              </w:rPr>
              <w:t xml:space="preserve">very hotter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✗  →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much hotter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○      ·  very는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원급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 강조 → very hot ○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Today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much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hotter than yesterday. 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오늘은 어제보다 훨씬 더 덥다.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④ 기타 비교급 표현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 little + 비교급</w:t>
      </w:r>
      <w:r>
        <w:rPr>
          <w:rFonts w:ascii="Malgun Gothic" w:cs="Malgun Gothic" w:eastAsia="Malgun Gothic" w:hAnsi="Malgun Gothic"/>
          <w:sz w:val="18"/>
          <w:szCs w:val="18"/>
        </w:rPr>
        <w:t xml:space="preserve"> 「조금 더」 → he was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a little taller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than me.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(본문 L5)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get + 비교급 and 비교급</w:t>
      </w:r>
      <w:r>
        <w:rPr>
          <w:rFonts w:ascii="Malgun Gothic" w:cs="Malgun Gothic" w:eastAsia="Malgun Gothic" w:hAnsi="Malgun Gothic"/>
          <w:sz w:val="18"/>
          <w:szCs w:val="18"/>
        </w:rPr>
        <w:t xml:space="preserve"> 「점점 더 ~해지다」 → the Earth is getting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sicker and sicker</w:t>
      </w:r>
      <w:r>
        <w:rPr>
          <w:rFonts w:ascii="Malgun Gothic" w:cs="Malgun Gothic" w:eastAsia="Malgun Gothic" w:hAnsi="Malgun Gothic"/>
          <w:sz w:val="18"/>
          <w:szCs w:val="18"/>
        </w:rPr>
        <w:t xml:space="preserve">.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(본문 L6)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 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look + 형용사</w:t>
      </w:r>
      <w:r>
        <w:rPr>
          <w:rFonts w:ascii="Malgun Gothic" w:cs="Malgun Gothic" w:eastAsia="Malgun Gothic" w:hAnsi="Malgun Gothic"/>
          <w:sz w:val="18"/>
          <w:szCs w:val="18"/>
        </w:rPr>
        <w:t xml:space="preserve"> 「~해 보이다」(2형식) → This smartphone looks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better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than that one. (</w:t>
      </w:r>
      <w:r>
        <w:rPr>
          <w:rFonts w:ascii="Malgun Gothic" w:cs="Malgun Gothic" w:eastAsia="Malgun Gothic" w:hAnsi="Malgun Gothic"/>
          <w:strike/>
          <w:color w:val="6B6B6B"/>
          <w:sz w:val="18"/>
          <w:szCs w:val="18"/>
        </w:rPr>
        <w:t xml:space="preserve">looks well</w:t>
      </w:r>
      <w:r>
        <w:rPr>
          <w:rFonts w:ascii="Malgun Gothic" w:cs="Malgun Gothic" w:eastAsia="Malgun Gothic" w:hAnsi="Malgun Gothic"/>
          <w:sz w:val="18"/>
          <w:szCs w:val="18"/>
        </w:rPr>
        <w:t xml:space="preserve"> ✗)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  최상급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5 · Grammar A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쓰임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셋 이상을 비교해서 최고의 것(「가장 ~한」)을 말할 때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짧은 단어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원급-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est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(명사)  →  David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 tallest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student in our class.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긴 단어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 most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원급 + (명사)  →  Happiness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 most important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thing in my life.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① ★ 최상급 뒤의 in / of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6"/>
        <w:gridCol w:w="3916"/>
        <w:gridCol w:w="5154"/>
      </w:tblGrid>
      <w:tr>
        <w:trPr>
          <w:tblHeader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전치사</w:t>
            </w:r>
          </w:p>
        </w:tc>
        <w:tc>
          <w:tcPr>
            <w:tcW w:type="dxa" w:w="391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뒤에 오는 말</w:t>
            </w:r>
          </w:p>
        </w:tc>
        <w:tc>
          <w:tcPr>
            <w:tcW w:type="dxa" w:w="515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in</w:t>
            </w:r>
          </w:p>
        </w:tc>
        <w:tc>
          <w:tcPr>
            <w:tcW w:type="dxa" w:w="391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장소·범위 (단수 명사) — 장소·집단</w:t>
            </w:r>
          </w:p>
        </w:tc>
        <w:tc>
          <w:tcPr>
            <w:tcW w:type="dxa" w:w="515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 the world, in our class, in Korea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Jerry is the cutest mouse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world.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of</w:t>
            </w:r>
          </w:p>
        </w:tc>
        <w:tc>
          <w:tcPr>
            <w:tcW w:type="dxa" w:w="3916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비교 대상 (복수 명사·숫자) — 무리 전체 나열</w:t>
            </w:r>
          </w:p>
        </w:tc>
        <w:tc>
          <w:tcPr>
            <w:tcW w:type="dxa" w:w="5154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of all, of the three robots, of the four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Tom is the most foolish cat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of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all.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② ★ 비교급으로 최상급 표현하기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F3C7C7" w:sz="4"/>
              <w:left w:val="single" w:color="C00000" w:sz="24"/>
              <w:bottom w:val="single" w:color="F3C7C7" w:sz="4"/>
              <w:right w:val="single" w:color="F3C7C7" w:sz="4"/>
            </w:tcBorders>
            <w:shd w:fill="FDECEC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비교급 + than + any other + 단수명사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= 최상급과 같은 뜻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Jerry is the cutest mouse in the world.  =  Jerry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cuter than any other mouse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in the world.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any other 뒤에 복수를 쓰면 틀림 →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8"/>
                <w:szCs w:val="18"/>
              </w:rPr>
              <w:t xml:space="preserve">any other mice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✗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③ the의 생략 · 생략 불가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 부사의 최상급 앞에서는 the를 생략할 수 있다 → He runs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(the) fastest</w:t>
      </w:r>
      <w:r>
        <w:rPr>
          <w:rFonts w:ascii="Malgun Gothic" w:cs="Malgun Gothic" w:eastAsia="Malgun Gothic" w:hAnsi="Malgun Gothic"/>
          <w:sz w:val="18"/>
          <w:szCs w:val="18"/>
        </w:rPr>
        <w:t xml:space="preserve">.</w:t>
      </w:r>
    </w:p>
    <w:p>
      <w:pPr>
        <w:spacing w:after="20" w:before="20" w:line="276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·  최상급 앞에 서수·소유격이 오면 the를 쓰지 않는다 →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my best</w:t>
      </w:r>
      <w:r>
        <w:rPr>
          <w:rFonts w:ascii="Malgun Gothic" w:cs="Malgun Gothic" w:eastAsia="Malgun Gothic" w:hAnsi="Malgun Gothic"/>
          <w:sz w:val="18"/>
          <w:szCs w:val="18"/>
        </w:rPr>
        <w:t xml:space="preserve"> friend</w:t>
      </w: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④ 프린트 문제 정답 예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Robot B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 heaviest of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the three robots.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셋 중 가장 무거움 → of + 복수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Robot A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 shortest of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the three robots.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What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 most popular sport in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the world?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범위 ‘세상에서’ → in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Math is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 most difficult of</w:t>
      </w:r>
      <w:r>
        <w:rPr>
          <w:rFonts w:ascii="Malgun Gothic" w:cs="Malgun Gothic" w:eastAsia="Malgun Gothic" w:hAnsi="Malgun Gothic"/>
          <w:sz w:val="18"/>
          <w:szCs w:val="18"/>
        </w:rPr>
        <w:t xml:space="preserve"> all the subjects.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‘모든 과목 중에서’ → of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…he just wanted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 smallest</w:t>
      </w:r>
      <w:r>
        <w:rPr>
          <w:rFonts w:ascii="Malgun Gothic" w:cs="Malgun Gothic" w:eastAsia="Malgun Gothic" w:hAnsi="Malgun Gothic"/>
          <w:sz w:val="18"/>
          <w:szCs w:val="18"/>
        </w:rPr>
        <w:t xml:space="preserve"> one.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본문 L5, one = a cake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  비교급 · 최상급 만드는 법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5 · 철자 규칙 / 원급표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8"/>
        <w:gridCol w:w="2473"/>
        <w:gridCol w:w="6185"/>
      </w:tblGrid>
      <w:tr>
        <w:trPr>
          <w:tblHeader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규칙</w:t>
            </w:r>
          </w:p>
        </w:tc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  <w:tc>
          <w:tcPr>
            <w:tcW w:type="dxa" w:w="61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 (원급 – 비교급 – 최상급)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-e로 끝남</w:t>
            </w:r>
          </w:p>
        </w:tc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-r / -st만 붙임</w:t>
            </w:r>
          </w:p>
        </w:tc>
        <w:tc>
          <w:tcPr>
            <w:tcW w:type="dxa" w:w="61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nice – nicer – nicest,  large – larger – largest,  fine – finer – finest  (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niceer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✗)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자음+y</w:t>
            </w:r>
          </w:p>
        </w:tc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y → i로 바꾸고 -er / -est</w:t>
            </w:r>
          </w:p>
        </w:tc>
        <w:tc>
          <w:tcPr>
            <w:tcW w:type="dxa" w:w="61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busy – busier – busiest,  easy – easier – easiest,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early – earlier – earliest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more earlier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✗)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단, 모음+y는 그대로 → gray – grayer – grayest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단모음+단자음</w:t>
            </w:r>
          </w:p>
        </w:tc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마지막 자음을 한 번 더 쓰고 -er / -est</w:t>
            </w:r>
          </w:p>
        </w:tc>
        <w:tc>
          <w:tcPr>
            <w:tcW w:type="dxa" w:w="61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big – bigger – biggest,  hot – hotter – hottest,  fat – fatter – fattest,  thin – thinner – thinnest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불규칙</w:t>
            </w:r>
          </w:p>
        </w:tc>
        <w:tc>
          <w:tcPr>
            <w:tcW w:type="dxa" w:w="247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반드시 암기</w:t>
            </w:r>
          </w:p>
        </w:tc>
        <w:tc>
          <w:tcPr>
            <w:tcW w:type="dxa" w:w="61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good / well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better – best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   bad / ill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worse – worst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many(수) / much(양)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more – most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little(양)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less – least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   few(수) →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fewer – fewest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★ 뜻에 따라 형태가 달라지는 단어 (시험 단골)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"/>
        <w:gridCol w:w="2061"/>
        <w:gridCol w:w="4122"/>
        <w:gridCol w:w="3093"/>
      </w:tblGrid>
      <w:tr>
        <w:trPr>
          <w:tblHeader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원급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 · 쓰임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old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older – oldest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나이·오래됨 전반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is older than me.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old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elder – eldest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형제·자매의 서열.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7"/>
                <w:szCs w:val="17"/>
              </w:rPr>
              <w:t xml:space="preserve">명사 앞에서만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than과 함께 쓰지 않음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my elder brother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late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later – latest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시간이 「더 늦은 / 최신의」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latest news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late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latter – last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순서상 「후자의 / 마지막의」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latter half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far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farther – farthest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물리적 거리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farther from here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far</w:t>
            </w:r>
          </w:p>
        </w:tc>
        <w:tc>
          <w:tcPr>
            <w:tcW w:type="dxa" w:w="206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further – furthest</w:t>
            </w:r>
          </w:p>
        </w:tc>
        <w:tc>
          <w:tcPr>
            <w:tcW w:type="dxa" w:w="412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정도·추가</w:t>
            </w:r>
          </w:p>
        </w:tc>
        <w:tc>
          <w:tcPr>
            <w:tcW w:type="dxa" w:w="309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further information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프린트 원급표 단어 — 규칙별 분류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8039"/>
      </w:tblGrid>
      <w:tr>
        <w:trPr>
          <w:tblHeader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변화 방식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-er / -est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tall, long, short, small, high, low, fast, slow, hard, deep, warm, cool, cold, cheap, smart, young, old, strong, weak, dark, bright, light, new, clever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-r / -st (-e로 끝남)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large, fine, wide, wise, close, late(시간)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자음 한 번 더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big, fat, thin, hot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y → i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pretty, happy, busy, early, easy, heavy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more / most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expensive, beautiful, famous, important, interesting, difficult, useful, useless, slowly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불규칙</w:t>
            </w:r>
          </w:p>
        </w:tc>
        <w:tc>
          <w:tcPr>
            <w:tcW w:type="dxa" w:w="803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good, well, bad, ill, many, much, few, little / far(farther·further), old(elder), late(latter·last)</w:t>
            </w:r>
          </w:p>
        </w:tc>
      </w:tr>
    </w:tbl>
    <w:p>
      <w:pPr>
        <w:spacing w:after="20" w:before="20" w:line="276"/>
        <w:ind w:left="1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프린트가 교정한 학생 오답: ~~gooder/goodest~~ → better/best,  ~~bader/badest~~ → worse/worst,  ~~lastest~~ → latest,  ~~more earlier / most earliest~~ → earlier/earliest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  영상 속 비교급 · 최상급 표현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5 · Grammar Review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8"/>
        <w:gridCol w:w="8658"/>
      </w:tblGrid>
      <w:tr>
        <w:trPr>
          <w:tblHeader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프린트 표현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비교급 강조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far more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elegant game player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much nicer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 lot bigger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than me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even more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beautiful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 lot more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expensive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비교급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Older than all of us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cleverer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than us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more important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than theatrical apologies · eat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healthier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longer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than the dress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lighter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faster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more agile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less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it doesn’t make me any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less smart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최상급</w:t>
            </w:r>
          </w:p>
        </w:tc>
        <w:tc>
          <w:tcPr>
            <w:tcW w:type="dxa" w:w="86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most wonderful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time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most important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function · our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most popular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student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largest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stockpot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happiest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moment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newest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members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best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defense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worst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 least possible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amount</w:t>
            </w:r>
          </w:p>
        </w:tc>
      </w:tr>
    </w:tbl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  There is / are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5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뜻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어떤 사람이나 대상이 있다는 사실 → 「~가 / 이 있다」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There is + 단수명사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 There is a computer on the desk.      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There are + 복수명사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 There are pictures on the wall.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There was / were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(단수/복수)명사  「~이 있었다」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3"/>
        <w:gridCol w:w="3091"/>
        <w:gridCol w:w="6082"/>
      </w:tblGrid>
      <w:tr>
        <w:trPr>
          <w:tblHeader/>
        </w:trPr>
        <w:tc>
          <w:tcPr>
            <w:tcW w:type="dxa" w:w="11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608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부정문</w:t>
            </w:r>
          </w:p>
        </w:tc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 뒤에 not (축약 가능)</w:t>
            </w:r>
          </w:p>
        </w:tc>
        <w:tc>
          <w:tcPr>
            <w:tcW w:type="dxa" w:w="608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cup on the shelf. /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flowers in the garden.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aren’t any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clouds in the sky.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의문문</w:t>
            </w:r>
          </w:p>
        </w:tc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be동사와 there 순서 바꿈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/ Are + 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명사 ~?</w:t>
            </w:r>
          </w:p>
        </w:tc>
        <w:tc>
          <w:tcPr>
            <w:tcW w:type="dxa" w:w="608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dog in the backyard?  /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 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children in the playground?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 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any guests at the party?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(‘있었나요?’ 과거 → Were)</w:t>
            </w:r>
          </w:p>
        </w:tc>
      </w:tr>
      <w:tr>
        <w:trPr>
          <w:cantSplit/>
        </w:trPr>
        <w:tc>
          <w:tcPr>
            <w:tcW w:type="dxa" w:w="113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대답</w:t>
            </w:r>
          </w:p>
        </w:tc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Yes, there + be동사.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No, there + be동사 + not.</w:t>
            </w:r>
          </w:p>
        </w:tc>
        <w:tc>
          <w:tcPr>
            <w:tcW w:type="dxa" w:w="608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Is there a library near your house? — Yes,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/ No,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Were there any mistakes …? — Yes,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/ No, there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프린트 문제 포인트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53"/>
        <w:gridCol w:w="5153"/>
      </w:tblGrid>
      <w:tr>
        <w:trPr>
          <w:tblHeader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 · 근거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___ some oranges in the bag.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There are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(oranges 복수)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___ some milk in the refrigerator.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There 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(milk — 프린트 정답 is)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there any other problems now?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Are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(problems 복수)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wasn’t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many cars on the street yesterday.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(cars 복수 + yesterday 과거)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there many people at the beach last weekend?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(people 복수)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파티에는 사람들이 많았니? (are 제시)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Were there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many people at the party? (과거 의미 → were로 바꿈)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컴퓨터에 어딘가 이상이 있다.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There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something wrong with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my computer.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역 근처에 영화관이 있니?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 there any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movie theater near the station?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본문 속 There is / are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There were</w:t>
      </w:r>
      <w:r>
        <w:rPr>
          <w:rFonts w:ascii="Malgun Gothic" w:cs="Malgun Gothic" w:eastAsia="Malgun Gothic" w:hAnsi="Malgun Gothic"/>
          <w:sz w:val="18"/>
          <w:szCs w:val="18"/>
        </w:rPr>
        <w:t xml:space="preserve"> four eyewitnesses.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There are의 과거형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…and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there were</w:t>
      </w:r>
      <w:r>
        <w:rPr>
          <w:rFonts w:ascii="Malgun Gothic" w:cs="Malgun Gothic" w:eastAsia="Malgun Gothic" w:hAnsi="Malgun Gothic"/>
          <w:sz w:val="18"/>
          <w:szCs w:val="18"/>
        </w:rPr>
        <w:t xml:space="preserve"> pieces of cake all over the painting.  / 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There was</w:t>
      </w:r>
      <w:r>
        <w:rPr>
          <w:rFonts w:ascii="Malgun Gothic" w:cs="Malgun Gothic" w:eastAsia="Malgun Gothic" w:hAnsi="Malgun Gothic"/>
          <w:sz w:val="18"/>
          <w:szCs w:val="18"/>
        </w:rPr>
        <w:t xml:space="preserve"> also a wheelchair near the painting.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L5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There were</w:t>
      </w:r>
      <w:r>
        <w:rPr>
          <w:rFonts w:ascii="Malgun Gothic" w:cs="Malgun Gothic" w:eastAsia="Malgun Gothic" w:hAnsi="Malgun Gothic"/>
          <w:sz w:val="18"/>
          <w:szCs w:val="18"/>
        </w:rPr>
        <w:t xml:space="preserve"> lots of leftovers, but we brought them home.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L6 · lots of = a lot of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  과거진행형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5 · 본문 문법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was / were + 동사-ing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→  「~하고 있었다」</w:t>
            </w:r>
          </w:p>
        </w:tc>
      </w:tr>
    </w:tbl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I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was looking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 at the Monalisa, and someone threw a cake at the painting.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‘모나리자’를 보고 있었는데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He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was standing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 in front of a wheelchair.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휠체어 앞에 서 있었어요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An old man with gray hair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was running away</w:t>
      </w:r>
      <w:r>
        <w:rPr>
          <w:rFonts w:ascii="Malgun Gothic" w:cs="Malgun Gothic" w:eastAsia="Malgun Gothic" w:hAnsi="Malgun Gothic"/>
          <w:sz w:val="18"/>
          <w:szCs w:val="18"/>
        </w:rPr>
        <w:t xml:space="preserve">, and something fell off his head.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도망가고 있었고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8  to부정사 — 명사적 용법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6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to부정사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=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(to eat, to play, to study, to be)  → 문장에서 명사 · 형용사 · 부사처럼 쓰임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명사적 용법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= 명사 자리에 쓰여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주어 · 목적어 · 보어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역할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"/>
        <w:gridCol w:w="1442"/>
        <w:gridCol w:w="2885"/>
        <w:gridCol w:w="4949"/>
      </w:tblGrid>
      <w:tr>
        <w:trPr>
          <w:tblHeader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  <w:tc>
          <w:tcPr>
            <w:tcW w:type="dxa" w:w="28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494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주어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~하는 것은</w:t>
            </w:r>
          </w:p>
        </w:tc>
        <w:tc>
          <w:tcPr>
            <w:tcW w:type="dxa" w:w="28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 …</w:t>
            </w:r>
          </w:p>
        </w:tc>
        <w:tc>
          <w:tcPr>
            <w:tcW w:type="dxa" w:w="494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read books is fun.  /  To learn English is important.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help others makes me happy.  /  To exercise regularly is not easy.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목적어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~하는 것을</w:t>
            </w:r>
          </w:p>
        </w:tc>
        <w:tc>
          <w:tcPr>
            <w:tcW w:type="dxa" w:w="28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주어 + 동사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+ 동사원형</w:t>
            </w:r>
          </w:p>
        </w:tc>
        <w:tc>
          <w:tcPr>
            <w:tcW w:type="dxa" w:w="494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want to be a doctor.  /  We hope to win the game.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They decided to go home.  /  I don’t like to go shopping on weekends.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보어</w:t>
            </w:r>
          </w:p>
        </w:tc>
        <w:tc>
          <w:tcPr>
            <w:tcW w:type="dxa" w:w="1442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~하는 것이다</w:t>
            </w:r>
          </w:p>
        </w:tc>
        <w:tc>
          <w:tcPr>
            <w:tcW w:type="dxa" w:w="288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be동사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to + 동사원형</w:t>
            </w:r>
          </w:p>
        </w:tc>
        <w:tc>
          <w:tcPr>
            <w:tcW w:type="dxa" w:w="4949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My dream is to travel the world.  /  My goal is to study harder.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→ 주어가 무엇인지 설명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★ to부정사만 / 동명사만 목적어로 취하는 동사 (암기)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53"/>
        <w:gridCol w:w="5153"/>
      </w:tblGrid>
      <w:tr>
        <w:trPr>
          <w:tblHeader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to부정사만 목적어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동명사(-ing)만 목적어</w:t>
            </w:r>
          </w:p>
        </w:tc>
      </w:tr>
      <w:tr>
        <w:trPr>
          <w:cantSplit/>
        </w:trPr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want / wish (원하다),  hope (희망하다),  ask (요청하다),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tend (~하는 경향이 있다),  promise (약속하다),  refuse (거절하다),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intend (의도하다),  need (필요하다),  expect (기대하다),  decide (결정하다)</w:t>
            </w:r>
          </w:p>
        </w:tc>
        <w:tc>
          <w:tcPr>
            <w:tcW w:type="dxa" w:w="5153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stop (멈추다),  finish (끝내다),  postpone / delay (미루다),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imagine (상상하다),  quit (그만두다),  mind (꺼리다),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enjoy (즐기다),  give up (포기하다),  avoid (피하다),  keep (계속하다)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프린트 문제 포인트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8"/>
        <w:gridCol w:w="4638"/>
      </w:tblGrid>
      <w:tr>
        <w:trPr>
          <w:tblHeader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틀린 문장 / 조건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plan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go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shopping with my friends.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go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do you want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for dinner?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have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decided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quit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his job.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decided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quit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really hope </w:t>
            </w:r>
            <w:r>
              <w:rPr>
                <w:rFonts w:ascii="Malgun Gothic" w:cs="Malgun Gothic" w:eastAsia="Malgun Gothic" w:hAnsi="Malgun Gothic"/>
                <w:strike/>
                <w:color w:val="6B6B6B"/>
                <w:sz w:val="17"/>
                <w:szCs w:val="17"/>
              </w:rPr>
              <w:t xml:space="preserve">seeing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them again …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hope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see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그들은 이사하기로 결정했다. (decide, move)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decided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move … (과거 → decided)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그는 다음 달에 마라톤을 뛸 계획이니? (plan, run)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Does he plan to run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marathon next month?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언제 Tom이 베트남에 가겠다고 결정했니?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did Tom decide to go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Vietnam?</w:t>
            </w:r>
          </w:p>
        </w:tc>
      </w:tr>
      <w:tr>
        <w:trPr>
          <w:cantSplit/>
        </w:trPr>
        <w:tc>
          <w:tcPr>
            <w:tcW w:type="dxa" w:w="566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나는 영어 말하기를 잘하고 싶다. (want, be)</w:t>
            </w:r>
          </w:p>
        </w:tc>
        <w:tc>
          <w:tcPr>
            <w:tcW w:type="dxa" w:w="463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want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 be good at speaking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English.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본문 속 to부정사 (모두 명사적 용법)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Do you want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to save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the Earth?  /  I wanted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to buy</w:t>
      </w:r>
      <w:r>
        <w:rPr>
          <w:rFonts w:ascii="Malgun Gothic" w:cs="Malgun Gothic" w:eastAsia="Malgun Gothic" w:hAnsi="Malgun Gothic"/>
          <w:sz w:val="18"/>
          <w:szCs w:val="18"/>
        </w:rPr>
        <w:t xml:space="preserve"> a new one.  /  So, I decided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to fix</w:t>
      </w:r>
      <w:r>
        <w:rPr>
          <w:rFonts w:ascii="Malgun Gothic" w:cs="Malgun Gothic" w:eastAsia="Malgun Gothic" w:hAnsi="Malgun Gothic"/>
          <w:sz w:val="18"/>
          <w:szCs w:val="18"/>
        </w:rPr>
        <w:t xml:space="preserve"> it and reuse it.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L6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9  접속사 that (명사절)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Lesson 6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E8D9A8" w:sz="4"/>
              <w:left w:val="single" w:color="BF9000" w:sz="24"/>
              <w:bottom w:val="single" w:color="E8D9A8" w:sz="4"/>
              <w:right w:val="single" w:color="E8D9A8" w:sz="4"/>
            </w:tcBorders>
            <w:shd w:fill="FBF5E4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접속사 that은 두 문장을 연결하여 「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~라는 것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」이라는 뜻의 </w:t>
            </w: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명사절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만든다.</w:t>
            </w:r>
          </w:p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that + 주어 + 동사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= 하나의 명사처럼 → 주어 · 목적어 · 보어 자리에 올 수 있다.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"/>
        <w:gridCol w:w="1958"/>
        <w:gridCol w:w="2370"/>
        <w:gridCol w:w="4948"/>
      </w:tblGrid>
      <w:tr>
        <w:trPr>
          <w:tblHeader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19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해석</w:t>
            </w:r>
          </w:p>
        </w:tc>
        <w:tc>
          <w:tcPr>
            <w:tcW w:type="dxa" w:w="23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49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주어</w:t>
            </w:r>
          </w:p>
        </w:tc>
        <w:tc>
          <w:tcPr>
            <w:tcW w:type="dxa" w:w="19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~하는 것은 / ~라는 것은</w:t>
            </w:r>
          </w:p>
        </w:tc>
        <w:tc>
          <w:tcPr>
            <w:tcW w:type="dxa" w:w="23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That S + V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 …</w:t>
            </w:r>
          </w:p>
        </w:tc>
        <w:tc>
          <w:tcPr>
            <w:tcW w:type="dxa" w:w="49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 he is honest is true.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That she studies hard (is) surprising.  /  That you are my friend (makes) me happy.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목적어</w:t>
            </w:r>
          </w:p>
        </w:tc>
        <w:tc>
          <w:tcPr>
            <w:tcW w:type="dxa" w:w="19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~하는 것을 / ~라는 것을</w:t>
            </w:r>
          </w:p>
        </w:tc>
        <w:tc>
          <w:tcPr>
            <w:tcW w:type="dxa" w:w="23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that S + V</w:t>
            </w:r>
          </w:p>
        </w:tc>
        <w:tc>
          <w:tcPr>
            <w:tcW w:type="dxa" w:w="49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think that he is right.  /  She knows that I like music.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We believe that they will win.</w:t>
            </w:r>
          </w:p>
        </w:tc>
      </w:tr>
      <w:tr>
        <w:trPr>
          <w:cantSplit/>
        </w:trPr>
        <w:tc>
          <w:tcPr>
            <w:tcW w:type="dxa" w:w="103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보어</w:t>
            </w:r>
          </w:p>
        </w:tc>
        <w:tc>
          <w:tcPr>
            <w:tcW w:type="dxa" w:w="195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~라는 것이다</w:t>
            </w:r>
          </w:p>
        </w:tc>
        <w:tc>
          <w:tcPr>
            <w:tcW w:type="dxa" w:w="2370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 + be +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that S + V</w:t>
            </w:r>
          </w:p>
        </w:tc>
        <w:tc>
          <w:tcPr>
            <w:tcW w:type="dxa" w:w="4948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fact is that he is honest.  /  The problem is that we have no time.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truth is that he is innocent.</w:t>
            </w:r>
          </w:p>
        </w:tc>
      </w:tr>
    </w:tbl>
    <w:p>
      <w:pPr>
        <w:spacing w:after="60" w:before="0"/>
      </w:pP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06"/>
      </w:tblGrid>
      <w:tr>
        <w:tc>
          <w:tcPr>
            <w:tcW w:type="dxa" w:w="10306"/>
            <w:tcBorders>
              <w:top w:val="single" w:color="F3C7C7" w:sz="4"/>
              <w:left w:val="single" w:color="C00000" w:sz="24"/>
              <w:bottom w:val="single" w:color="F3C7C7" w:sz="4"/>
              <w:right w:val="single" w:color="F3C7C7" w:sz="4"/>
            </w:tcBorders>
            <w:shd w:fill="FDECEC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20" w:before="20" w:line="276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목적어로 쓰이는 that은 생략할 수 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 I think (that) he is right.</w:t>
            </w:r>
          </w:p>
        </w:tc>
      </w:tr>
    </w:tbl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프린트 문제 포인트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1"/>
        <w:gridCol w:w="5875"/>
      </w:tblGrid>
      <w:tr>
        <w:trPr>
          <w:tblHeader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조건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정답 문장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“I should study English hard.” (Ann)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Ann thinks that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she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should study English hard. 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(I → she)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“I can’t finish painting the picture today.” (The man)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man knows that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he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can’t finish painting the picture today. 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(I → he)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“Watching movies is exciting.” (James)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James thinks that watching movies is exciting.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나는 오늘 Max가 아프다고 들었다.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heard that Max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sick today. 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(was sick도 가능)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그는 역사 시험이 어려웠다고 생각했다.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thought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that the history test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difficult.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그녀가 비행기 조종사가 될 것이라고 믿는다.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believe that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will become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pilot in the future.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Jim이 식습관을 바꿔야 한다고 생각한다.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think that Jim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should change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his eating habits.</w:t>
            </w:r>
          </w:p>
        </w:tc>
      </w:tr>
      <w:tr>
        <w:trPr>
          <w:cantSplit/>
        </w:trPr>
        <w:tc>
          <w:tcPr>
            <w:tcW w:type="dxa" w:w="443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그가 콘서트에서 즐거운 시간을 보냈기를 바란다.</w:t>
            </w:r>
          </w:p>
        </w:tc>
        <w:tc>
          <w:tcPr>
            <w:tcW w:type="dxa" w:w="587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hope that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 great time at the concert.</w:t>
            </w:r>
          </w:p>
        </w:tc>
      </w:tr>
    </w:tbl>
    <w:p>
      <w:pPr>
        <w:spacing w:after="60" w:before="0"/>
      </w:pPr>
    </w:p>
    <w:p>
      <w:pPr>
        <w:keepNext/>
        <w:spacing w:after="30" w:before="1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본문 속 접속사 that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I learned that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reusing is</w:t>
      </w:r>
      <w:r>
        <w:rPr>
          <w:rFonts w:ascii="Malgun Gothic" w:cs="Malgun Gothic" w:eastAsia="Malgun Gothic" w:hAnsi="Malgun Gothic"/>
          <w:sz w:val="18"/>
          <w:szCs w:val="18"/>
        </w:rPr>
        <w:t xml:space="preserve"> important for zero-waste living.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목적어 that절 · 주어로 쓰인 동명사 + 단수동사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I don’t think that the bag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looks perfect</w:t>
      </w:r>
      <w:r>
        <w:rPr>
          <w:rFonts w:ascii="Malgun Gothic" w:cs="Malgun Gothic" w:eastAsia="Malgun Gothic" w:hAnsi="Malgun Gothic"/>
          <w:sz w:val="18"/>
          <w:szCs w:val="18"/>
        </w:rPr>
        <w:t xml:space="preserve">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목적어 that절 · look + 형용사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I guess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(that)</w:t>
      </w:r>
      <w:r>
        <w:rPr>
          <w:rFonts w:ascii="Malgun Gothic" w:cs="Malgun Gothic" w:eastAsia="Malgun Gothic" w:hAnsi="Malgun Gothic"/>
          <w:sz w:val="18"/>
          <w:szCs w:val="18"/>
        </w:rPr>
        <w:t xml:space="preserve"> it’s all right.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목적어절 that 생략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I heard that plastic never goes away completely.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명사절 that(목적어)</w:t>
      </w:r>
    </w:p>
    <w:p>
      <w:pPr>
        <w:spacing w:after="20" w:before="20" w:line="276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▸ Don’t you think </w:t>
      </w:r>
      <w:r>
        <w:rPr>
          <w:rFonts w:ascii="Malgun Gothic" w:cs="Malgun Gothic" w:eastAsia="Malgun Gothic" w:hAnsi="Malgun Gothic"/>
          <w:b/>
          <w:bCs/>
          <w:color w:val="C00000"/>
          <w:sz w:val="18"/>
          <w:szCs w:val="18"/>
        </w:rPr>
        <w:t xml:space="preserve">(that)</w:t>
      </w:r>
      <w:r>
        <w:rPr>
          <w:rFonts w:ascii="Malgun Gothic" w:cs="Malgun Gothic" w:eastAsia="Malgun Gothic" w:hAnsi="Malgun Gothic"/>
          <w:sz w:val="18"/>
          <w:szCs w:val="18"/>
        </w:rPr>
        <w:t xml:space="preserve"> that’s cool?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think 뒤 that 생략 · that’s의 that = 앞 문장 내용</w:t>
      </w:r>
    </w:p>
    <w:p>
      <w:pPr>
        <w:keepNext/>
        <w:pBdr>
          <w:bottom w:val="single" w:color="1F3864" w:sz="10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10  본문(L5·L6) 기타 문법 포인트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   Reading · Key point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91"/>
        <w:gridCol w:w="7215"/>
      </w:tblGrid>
      <w:tr>
        <w:trPr>
          <w:tblHeader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포인트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본문 문장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명령문 (동사원형으로 시작) ~해라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Read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following, and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find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criminal.  / 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Join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the zero-waste challenge, and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share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your stories.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감각동사 + 형용사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bag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looks perfect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(~해 보이다)  / 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felt good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! (~하게 느끼다)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 good at + (동)명사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I’m not very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good at sewing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빈도부사 위치 (일반동사 앞)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often use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food delivery services.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전치사구의 명사 수식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An old man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with gray hair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/  a young man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with long brown hair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can’t의 과거형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 ran after him, but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couldn’t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catch him.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대명사가 가리키는 것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 painting = the Monalisa · they = four eyewitnesses · one = a cake · that day = last Friday</w:t>
            </w:r>
          </w:p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them = leftovers · them = points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셀 수 없는 명사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waste (UC/N) — lots of waste  </w:t>
            </w: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(lots of = a lot of)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동사 구조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made A out of B (B로 A를 만들다) · take A to B (A를 B로 가져가다) · put A into B (A를 B에 넣다)</w:t>
            </w:r>
          </w:p>
        </w:tc>
      </w:tr>
      <w:tr>
        <w:trPr>
          <w:cantSplit/>
        </w:trPr>
        <w:tc>
          <w:tcPr>
            <w:tcW w:type="dxa" w:w="3091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불규칙 과거형</w:t>
            </w:r>
          </w:p>
        </w:tc>
        <w:tc>
          <w:tcPr>
            <w:tcW w:type="dxa" w:w="7215"/>
            <w:tcBorders>
              <w:top w:val="single" w:color="B4BED0" w:sz="4"/>
              <w:left w:val="single" w:color="B4BED0" w:sz="4"/>
              <w:bottom w:val="single" w:color="B4BED0" w:sz="4"/>
              <w:right w:val="single" w:color="B4BED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throw–threw · see–saw · find–found · speak–spoke · sell–sold · tear–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7"/>
                <w:szCs w:val="17"/>
              </w:rPr>
              <w:t xml:space="preserve">tore–torn</w:t>
            </w:r>
          </w:p>
        </w:tc>
      </w:tr>
    </w:tbl>
    <w:sectPr>
      <w:footerReference w:type="default" r:id="rId6"/>
      <w:pgSz w:w="11906" w:h="16838" w:orient="portrait"/>
      <w:pgMar w:top="760" w:right="800" w:bottom="76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· 0505.co.kr   | 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2026-10-21T04:22:02.631Z</dcterms:created>
  <dcterms:modified xsi:type="dcterms:W3CDTF">2026-10-21T04:22:02.631Z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