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40"/>
          <w:szCs w:val="40"/>
          <w:u w:val="none"/>
        </w:rPr>
        <w:t>정리형 · so that · so ~ that · too ~ to · enough to</w:t>
      </w:r>
    </w:p>
    <w:p>
      <w:pPr>
        <w:keepNext w:val="0"/>
        <w:spacing w:before="0" w:after="160"/>
        <w:pBdr>
          <w:bottom w:val="single" w:color="C9A84C" w:sz="18" w:space="1"/>
        </w:pBdr>
        <w:tabs>
          <w:tab w:val="right" w:pos="9906"/>
        </w:tabs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>중3 문법정리  ·  목적 · 결과 · 정도 · 목적절 조동사 · 구문 전환 · 대명사 · so / such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ab/>
        <w:t>목동서로영어학원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C9A84C" w:sz="24"/>
              <w:bottom w:val="none" w:color="FFFFFF" w:sz="0"/>
              <w:right w:val="none" w:color="FFFFFF" w:sz="0"/>
            </w:tcBorders>
            <w:shd w:val="clear" w:color="auto" w:fill="FBF5E4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8B6914"/>
                <w:sz w:val="17"/>
                <w:szCs w:val="17"/>
                <w:u w:val="none"/>
              </w:rPr>
              <w:t>★ KEY PRINCIPLE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that절이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아직 일어나지 않은 의도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이면 목적,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실제로 일어난 사실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이면 결과 · 정도 — 그리고 that절을 to부정사로 줄일 때는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문장 주어와 겹치는 말(주어 · 목적어)만 사라진다.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01  so that / , so that / so ~ that — 세 가지 구별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2700"/>
        <w:gridCol w:w="1900"/>
        <w:gridCol w:w="2100"/>
        <w:gridCol w:w="3206"/>
      </w:tblGrid>
      <w:tr>
        <w:trPr>
          <w:cantSplit/>
        </w:trPr>
        <w:tc>
          <w:tcPr>
            <w:tcW w:type="dxa" w:w="2476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형태</w:t>
            </w:r>
          </w:p>
        </w:tc>
        <w:tc>
          <w:tcPr>
            <w:tcW w:type="dxa" w:w="2476"/>
            <w:tcW w:w="1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뜻</w:t>
            </w:r>
          </w:p>
        </w:tc>
        <w:tc>
          <w:tcPr>
            <w:tcW w:type="dxa" w:w="2476"/>
            <w:tcW w:w="21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that절의 내용</w:t>
            </w:r>
          </w:p>
        </w:tc>
        <w:tc>
          <w:tcPr>
            <w:tcW w:type="dxa" w:w="2476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2476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 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+ S + 조동사 + V</w:t>
            </w:r>
          </w:p>
        </w:tc>
        <w:tc>
          <w:tcPr>
            <w:tcW w:type="dxa" w:w="2476"/>
            <w:tcW w:w="1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목적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~하도록, ~하기 위해</w:t>
            </w:r>
          </w:p>
        </w:tc>
        <w:tc>
          <w:tcPr>
            <w:tcW w:type="dxa" w:w="2476"/>
            <w:tcW w:w="21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아직 일어나지 않은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의도</w:t>
            </w:r>
          </w:p>
        </w:tc>
        <w:tc>
          <w:tcPr>
            <w:tcW w:type="dxa" w:w="2476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saved money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 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she could buy a camera.</w:t>
            </w:r>
          </w:p>
        </w:tc>
      </w:tr>
      <w:tr>
        <w:trPr>
          <w:cantSplit/>
        </w:trPr>
        <w:tc>
          <w:tcPr>
            <w:tcW w:type="dxa" w:w="2476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~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, so 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+ S + V</w:t>
            </w:r>
          </w:p>
        </w:tc>
        <w:tc>
          <w:tcPr>
            <w:tcW w:type="dxa" w:w="2476"/>
            <w:tcW w:w="1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결과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그래서 ~했다</w:t>
            </w:r>
          </w:p>
        </w:tc>
        <w:tc>
          <w:tcPr>
            <w:tcW w:type="dxa" w:w="2476"/>
            <w:tcW w:w="21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실제로 일어난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사실</w:t>
            </w:r>
          </w:p>
        </w:tc>
        <w:tc>
          <w:tcPr>
            <w:tcW w:type="dxa" w:w="2476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The printer broke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, so 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I couldn't print my report.</w:t>
            </w:r>
          </w:p>
        </w:tc>
      </w:tr>
      <w:tr>
        <w:trPr>
          <w:cantSplit/>
        </w:trPr>
        <w:tc>
          <w:tcPr>
            <w:tcW w:type="dxa" w:w="2476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+ 형용사·부사 +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+ S + V</w:t>
            </w:r>
          </w:p>
        </w:tc>
        <w:tc>
          <w:tcPr>
            <w:tcW w:type="dxa" w:w="2476"/>
            <w:tcW w:w="1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정도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너무 ~해서 …하다</w:t>
            </w:r>
          </w:p>
        </w:tc>
        <w:tc>
          <w:tcPr>
            <w:tcW w:type="dxa" w:w="2476"/>
            <w:tcW w:w="21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사실 (so가 형/부를 꾸민다)</w:t>
            </w:r>
          </w:p>
        </w:tc>
        <w:tc>
          <w:tcPr>
            <w:tcW w:type="dxa" w:w="2476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The room was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dark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I couldn't see anything.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val="clear" w:color="auto" w:fill="EEF1F7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7"/>
                <w:szCs w:val="17"/>
                <w:u w:val="none"/>
              </w:rPr>
              <w:t>판별 순서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①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so 바로 뒤에 형용사 · 부사가 있고 그 뒤에 that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정도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(so ~ that)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②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주절이 의도 없는 일(날씨 · 상태 · 실수 · 고장)이면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결과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확정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③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that절이 아직 일어나지 않은 일(할 수 있도록 · 하지 않도록)이면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목적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확정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5B2D8E" w:sz="24"/>
              <w:bottom w:val="none" w:color="FFFFFF" w:sz="0"/>
              <w:right w:val="none" w:color="FFFFFF" w:sz="0"/>
            </w:tcBorders>
            <w:shd w:val="clear" w:color="auto" w:fill="F3EEF8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5B2D8E"/>
                <w:sz w:val="17"/>
                <w:szCs w:val="17"/>
                <w:u w:val="none"/>
              </w:rPr>
              <w:t>NOTE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조동사 · 콤마 · 부정어는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경향 신호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일 뿐 확정 기준이 아니다. 콤마가 있어도 that절이 아직 일어나지 않은 의도이면 목적이다.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결과(, so that)와 정도(so ~ that)는 뜻이 같아 서로 바꿔 쓸 수 있다: It rained heavily, so that ~ = It rained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so heavily 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~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02  목적의 so that절 — 조동사와 시제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2300"/>
        <w:gridCol w:w="2600"/>
        <w:gridCol w:w="5006"/>
      </w:tblGrid>
      <w:tr>
        <w:trPr>
          <w:cantSplit/>
        </w:trPr>
        <w:tc>
          <w:tcPr>
            <w:tcW w:type="dxa" w:w="3302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주절</w:t>
            </w:r>
          </w:p>
        </w:tc>
        <w:tc>
          <w:tcPr>
            <w:tcW w:type="dxa" w:w="3302"/>
            <w:tcW w:w="2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that절의 조동사</w:t>
            </w:r>
          </w:p>
        </w:tc>
        <w:tc>
          <w:tcPr>
            <w:tcW w:type="dxa" w:w="3302"/>
            <w:tcW w:w="5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3302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현재 · 명령문 · 미래</w:t>
            </w:r>
          </w:p>
        </w:tc>
        <w:tc>
          <w:tcPr>
            <w:tcW w:type="dxa" w:w="3302"/>
            <w:tcW w:w="2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can / will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(부정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won't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)</w:t>
            </w:r>
          </w:p>
        </w:tc>
        <w:tc>
          <w:tcPr>
            <w:tcW w:type="dxa" w:w="3302"/>
            <w:tcW w:w="5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Open the curtains so that we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can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see the view. / I'll go now so that I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won't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be late.</w:t>
            </w:r>
          </w:p>
        </w:tc>
      </w:tr>
      <w:tr>
        <w:trPr>
          <w:cantSplit/>
        </w:trPr>
        <w:tc>
          <w:tcPr>
            <w:tcW w:type="dxa" w:w="3302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과거</w:t>
            </w:r>
          </w:p>
        </w:tc>
        <w:tc>
          <w:tcPr>
            <w:tcW w:type="dxa" w:w="3302"/>
            <w:tcW w:w="2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could / would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(부정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wouldn't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)</w:t>
            </w:r>
          </w:p>
        </w:tc>
        <w:tc>
          <w:tcPr>
            <w:tcW w:type="dxa" w:w="3302"/>
            <w:tcW w:w="5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shouted so that we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could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hear him. / She left early so that she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wouldn't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miss the bus.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B71C1C" w:sz="24"/>
              <w:bottom w:val="none" w:color="FFFFFF" w:sz="0"/>
              <w:right w:val="none" w:color="FFFFFF" w:sz="0"/>
            </w:tcBorders>
            <w:shd w:val="clear" w:color="auto" w:fill="FBEDED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7"/>
                <w:szCs w:val="17"/>
                <w:u w:val="none"/>
              </w:rPr>
              <w:t>⚠ 과거시제를 쓰면 목적이 아니다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He studied hard so that he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didn't fail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. → didn't는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이미 일어난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→ 「그래서 떨어지지 않았다」(결과)로만 읽힌다.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과거 주절의 목적(떨어지지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않도록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)은 반드시 조동사: He studied hard so that he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wouldn't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fail.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03  so ~ that ↔ too ~ to / enough to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2700"/>
        <w:gridCol w:w="3200"/>
        <w:gridCol w:w="4006"/>
      </w:tblGrid>
      <w:tr>
        <w:trPr>
          <w:cantSplit/>
        </w:trPr>
        <w:tc>
          <w:tcPr>
            <w:tcW w:type="dxa" w:w="3302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that절</w:t>
            </w:r>
          </w:p>
        </w:tc>
        <w:tc>
          <w:tcPr>
            <w:tcW w:type="dxa" w:w="3302"/>
            <w:tcW w:w="3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바꾸는 형태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3302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부정  S +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can't / couldn't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V</w:t>
            </w:r>
          </w:p>
        </w:tc>
        <w:tc>
          <w:tcPr>
            <w:tcW w:type="dxa" w:w="3302"/>
            <w:tcW w:w="3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+ 형/부 +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V  (too가 부정 → not ✗)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He was so busy that he couldn't call me.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= He was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too busy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call me.</w:t>
            </w:r>
          </w:p>
        </w:tc>
      </w:tr>
      <w:tr>
        <w:trPr>
          <w:cantSplit/>
        </w:trPr>
        <w:tc>
          <w:tcPr>
            <w:tcW w:type="dxa" w:w="3302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긍정  S +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can / could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V</w:t>
            </w:r>
          </w:p>
        </w:tc>
        <w:tc>
          <w:tcPr>
            <w:tcW w:type="dxa" w:w="3302"/>
            <w:tcW w:w="3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형/부 +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enough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V  (형/부 + enough 어순)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She is so brave that she can travel alone.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= She is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brave enough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travel alone.</w:t>
            </w:r>
          </w:p>
        </w:tc>
      </w:tr>
      <w:tr>
        <w:trPr>
          <w:cantSplit/>
        </w:trPr>
        <w:tc>
          <w:tcPr>
            <w:tcW w:type="dxa" w:w="3302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that절 주어 ≠ 문장 주어</w:t>
            </w:r>
          </w:p>
        </w:tc>
        <w:tc>
          <w:tcPr>
            <w:tcW w:type="dxa" w:w="3302"/>
            <w:tcW w:w="3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to부정사 앞에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for + 목적격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The bus was so slow that we couldn't arrive on time.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= The bus was too slow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for us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to arrive on time.</w:t>
            </w:r>
          </w:p>
        </w:tc>
      </w:tr>
      <w:tr>
        <w:trPr>
          <w:cantSplit/>
        </w:trPr>
        <w:tc>
          <w:tcPr>
            <w:tcW w:type="dxa" w:w="3302"/>
            <w:tcW w:w="2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거꾸로 too / enough → that절</w:t>
            </w:r>
          </w:p>
        </w:tc>
        <w:tc>
          <w:tcPr>
            <w:tcW w:type="dxa" w:w="3302"/>
            <w:tcW w:w="3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주절 과거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could / couldn't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· 현재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can / can't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was too ~ → couldn't / is ~ enough → can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5B2D8E" w:sz="24"/>
              <w:bottom w:val="none" w:color="FFFFFF" w:sz="0"/>
              <w:right w:val="none" w:color="FFFFFF" w:sz="0"/>
            </w:tcBorders>
            <w:shd w:val="clear" w:color="auto" w:fill="F3EEF8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5B2D8E"/>
                <w:sz w:val="17"/>
                <w:szCs w:val="17"/>
                <w:u w:val="none"/>
              </w:rPr>
              <w:t>NOTE — for를 쓸까 of를 쓸까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too · enough 구문의 의미상 주어는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for + 목적격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이다.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of + 목적격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은 kind · careless · wise처럼 사람의 성품을 평가하는 형용사(It was kind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of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you to help me.)에만 쓴다.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04  대명사 — to부정사 뒤 ✕ / that절 안 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2600"/>
        <w:gridCol w:w="3600"/>
        <w:gridCol w:w="3706"/>
      </w:tblGrid>
      <w:tr>
        <w:trPr>
          <w:cantSplit/>
        </w:trPr>
        <w:tc>
          <w:tcPr>
            <w:tcW w:type="dxa" w:w="3302"/>
            <w:tcW w:w="2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경우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to부정사 (too · enough)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that절 (so ~ that)</w:t>
            </w:r>
          </w:p>
        </w:tc>
      </w:tr>
      <w:tr>
        <w:trPr>
          <w:cantSplit/>
        </w:trPr>
        <w:tc>
          <w:tcPr>
            <w:tcW w:type="dxa" w:w="3302"/>
            <w:tcW w:w="2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목적어 = 문장 주어 (사물)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삭제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: The cake was too sweet for me to eat.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복원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: The cake was so sweet that I couldn't eat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it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2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전치사의 목적어 = 문장 주어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전치사만 남김: The bed is too hard for me to sleep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on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on it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: The bed is so hard that I can't sleep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on it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2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목적어 ≠ 문장 주어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그대로: The car was too old to climb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the hill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그대로: The car was so old that it couldn't climb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the hill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2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목적 구문 (in order to · so as to)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삭제 규칙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없음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: I took notes so as not to forget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them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—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C9A84C" w:sz="24"/>
              <w:bottom w:val="none" w:color="FFFFFF" w:sz="0"/>
              <w:right w:val="none" w:color="FFFFFF" w:sz="0"/>
            </w:tcBorders>
            <w:shd w:val="clear" w:color="auto" w:fill="FBF5E4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8B6914"/>
                <w:sz w:val="17"/>
                <w:szCs w:val="17"/>
                <w:u w:val="none"/>
              </w:rPr>
              <w:t>★ 왜 지우는가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to부정사는 주어가 없는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불완전한 덩어리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라서, 문장 주어가 곧 to부정사의 목적어 역할을 한다. 같은 말을 또 쓰면 목적어가 두 번이 된다 (too sweet for me to eat it ✕).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that절은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주어 + 동사를 갖춘 완전한 절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이므로 목적어 자리를 비울 수 없다 → 대명사를 살린다.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사라지는 것은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문장 주어와 같은 말뿐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이다. the hill처럼 다른 명사는 양쪽 모두 남는다.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05  so that(목적) 전환 — 4가지 방법과 부정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1700"/>
        <w:gridCol w:w="4000"/>
        <w:gridCol w:w="4206"/>
      </w:tblGrid>
      <w:tr>
        <w:trPr>
          <w:cantSplit/>
        </w:trPr>
        <w:tc>
          <w:tcPr>
            <w:tcW w:type="dxa" w:w="3302"/>
            <w:tcW w:w="1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</w:r>
          </w:p>
        </w:tc>
        <w:tc>
          <w:tcPr>
            <w:tcW w:type="dxa" w:w="3302"/>
            <w:tcW w:w="4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주어가 같을 때</w:t>
            </w:r>
          </w:p>
        </w:tc>
        <w:tc>
          <w:tcPr>
            <w:tcW w:type="dxa" w:w="3302"/>
            <w:tcW w:w="4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주어가 다를 때</w:t>
            </w:r>
          </w:p>
        </w:tc>
      </w:tr>
      <w:tr>
        <w:trPr>
          <w:cantSplit/>
        </w:trPr>
        <w:tc>
          <w:tcPr>
            <w:tcW w:type="dxa" w:w="3302"/>
            <w:tcW w:w="1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기준 문장</w:t>
            </w:r>
          </w:p>
        </w:tc>
        <w:tc>
          <w:tcPr>
            <w:tcW w:type="dxa" w:w="3302"/>
            <w:tcW w:w="4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He ran so that he could catch the bus.</w:t>
            </w:r>
          </w:p>
        </w:tc>
        <w:tc>
          <w:tcPr>
            <w:tcW w:type="dxa" w:w="3302"/>
            <w:tcW w:w="4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I spoke slowly so that Tom could understand me.</w:t>
            </w:r>
          </w:p>
        </w:tc>
      </w:tr>
      <w:tr>
        <w:trPr>
          <w:cantSplit/>
        </w:trPr>
        <w:tc>
          <w:tcPr>
            <w:tcW w:type="dxa" w:w="3302"/>
            <w:tcW w:w="1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① to부정사</w:t>
            </w:r>
          </w:p>
        </w:tc>
        <w:tc>
          <w:tcPr>
            <w:tcW w:type="dxa" w:w="3302"/>
            <w:tcW w:w="4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ran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catch the bus.</w:t>
            </w:r>
          </w:p>
        </w:tc>
        <w:tc>
          <w:tcPr>
            <w:tcW w:type="dxa" w:w="3302"/>
            <w:tcW w:w="4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spoke slowly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for Tom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understand me.</w:t>
            </w:r>
          </w:p>
        </w:tc>
      </w:tr>
      <w:tr>
        <w:trPr>
          <w:cantSplit/>
        </w:trPr>
        <w:tc>
          <w:tcPr>
            <w:tcW w:type="dxa" w:w="3302"/>
            <w:tcW w:w="1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② in order to</w:t>
            </w:r>
          </w:p>
        </w:tc>
        <w:tc>
          <w:tcPr>
            <w:tcW w:type="dxa" w:w="3302"/>
            <w:tcW w:w="4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ran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in order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catch the bus.</w:t>
            </w:r>
          </w:p>
        </w:tc>
        <w:tc>
          <w:tcPr>
            <w:tcW w:type="dxa" w:w="3302"/>
            <w:tcW w:w="4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spoke slowly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in order for Tom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understand me.</w:t>
            </w:r>
          </w:p>
        </w:tc>
      </w:tr>
      <w:tr>
        <w:trPr>
          <w:cantSplit/>
        </w:trPr>
        <w:tc>
          <w:tcPr>
            <w:tcW w:type="dxa" w:w="3302"/>
            <w:tcW w:w="1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③ so as to</w:t>
            </w:r>
          </w:p>
        </w:tc>
        <w:tc>
          <w:tcPr>
            <w:tcW w:type="dxa" w:w="3302"/>
            <w:tcW w:w="4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ran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 as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catch the bus.</w:t>
            </w:r>
          </w:p>
        </w:tc>
        <w:tc>
          <w:tcPr>
            <w:tcW w:type="dxa" w:w="3302"/>
            <w:tcW w:w="4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✕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(so as to는 의미상 주어 불가)</w:t>
            </w:r>
          </w:p>
        </w:tc>
      </w:tr>
      <w:tr>
        <w:trPr>
          <w:cantSplit/>
        </w:trPr>
        <w:tc>
          <w:tcPr>
            <w:tcW w:type="dxa" w:w="3302"/>
            <w:tcW w:w="1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④ in order that</w:t>
            </w:r>
          </w:p>
        </w:tc>
        <w:tc>
          <w:tcPr>
            <w:tcW w:type="dxa" w:w="3302"/>
            <w:tcW w:w="4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ran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in order 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he could catch the bus.</w:t>
            </w:r>
          </w:p>
        </w:tc>
        <w:tc>
          <w:tcPr>
            <w:tcW w:type="dxa" w:w="3302"/>
            <w:tcW w:w="4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spoke slowly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in order 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Tom could understand me.</w:t>
            </w:r>
          </w:p>
        </w:tc>
      </w:tr>
      <w:tr>
        <w:trPr>
          <w:cantSplit/>
        </w:trPr>
        <w:tc>
          <w:tcPr>
            <w:tcW w:type="dxa" w:w="3302"/>
            <w:tcW w:w="1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부정 목적</w:t>
            </w:r>
          </w:p>
        </w:tc>
        <w:tc>
          <w:tcPr>
            <w:tcW w:type="dxa" w:w="3302"/>
            <w:tcW w:w="4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in order not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V /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 as not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V</w:t>
            </w:r>
          </w:p>
        </w:tc>
        <w:tc>
          <w:tcPr>
            <w:tcW w:type="dxa" w:w="3302"/>
            <w:tcW w:w="4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for + 목적격 +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not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V / so that + S +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won't(wouldn't)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V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val="clear" w:color="auto" w:fill="EEF1F7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7"/>
                <w:szCs w:val="17"/>
                <w:u w:val="none"/>
              </w:rPr>
              <w:t>형태 점검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in order to · so as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뒤에는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동사원형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/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in order that · so that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뒤에는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주어 + 조동사 + 동사원형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(절)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부정의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not은 to 바로 앞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: in order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not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· so as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not to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(in order to not ✕ · so as to not ✕)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목적 구문에서는 문장 주어를 가리키는 대명사도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지우지 않는다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: I spoke slowly for Tom to understand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me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06  형용사 · 부사 · enough의 어순 · so와 such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2300"/>
        <w:gridCol w:w="3900"/>
        <w:gridCol w:w="3706"/>
      </w:tblGrid>
      <w:tr>
        <w:trPr>
          <w:cantSplit/>
        </w:trPr>
        <w:tc>
          <w:tcPr>
            <w:tcW w:type="dxa" w:w="3302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확인할 것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규칙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3302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꾸미는 말의 품사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be동사 · 감각동사의 보어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형용사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/ 일반동사 수식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부사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The tea was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 hot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that ~ / He drove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 carefully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that ~</w:t>
            </w:r>
          </w:p>
        </w:tc>
      </w:tr>
      <w:tr>
        <w:trPr>
          <w:cantSplit/>
        </w:trPr>
        <w:tc>
          <w:tcPr>
            <w:tcW w:type="dxa" w:w="3302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enough의 위치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형/부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+ enough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/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enough +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명사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old enough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to vote /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enough time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to finish</w:t>
            </w:r>
          </w:p>
        </w:tc>
      </w:tr>
      <w:tr>
        <w:trPr>
          <w:cantSplit/>
        </w:trPr>
        <w:tc>
          <w:tcPr>
            <w:tcW w:type="dxa" w:w="3302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so · such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+ 형/부 /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such (a/an)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+ 형 + 명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cute /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such a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cute puppy /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such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cute puppies</w:t>
            </w:r>
          </w:p>
        </w:tc>
      </w:tr>
      <w:tr>
        <w:trPr>
          <w:cantSplit/>
        </w:trPr>
        <w:tc>
          <w:tcPr>
            <w:tcW w:type="dxa" w:w="3302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such 뒤 a/an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단수 셀 수 있는 명사만 a/an / 복수 · 셀 수 없는 명사는 없음</w:t>
            </w:r>
          </w:p>
        </w:tc>
        <w:tc>
          <w:tcPr>
            <w:tcW w:type="dxa" w:w="3302"/>
            <w:tcW w:w="37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such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an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old house / such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warm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weather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B71C1C" w:sz="24"/>
              <w:bottom w:val="none" w:color="FFFFFF" w:sz="0"/>
              <w:right w:val="none" w:color="FFFFFF" w:sz="0"/>
            </w:tcBorders>
            <w:shd w:val="clear" w:color="auto" w:fill="FBEDED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7"/>
                <w:szCs w:val="17"/>
                <w:u w:val="none"/>
              </w:rPr>
              <w:t>⚠ 함정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①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감각동사(smell · taste · look · sound) 뒤는 형용사: The pizza smelled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so good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that ~ (so well ✕)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②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such 뒤에는 반드시 명사: such a delicious that ✕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so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delicious that / such a delicious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meal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that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③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too ~ that ✕ · so ~ to ✕ — too는 to와, so는 that과 짝이다.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900" w:right="1000" w:bottom="900" w:left="1000" w:header="720" w:footer="720" w:gutter="0"/>
          <w:cols w:space="720"/>
          <w:docGrid w:linePitch="360"/>
        </w:sectPr>
      </w:pPr>
    </w:p>
    <w:p>
      <w:pPr>
        <w:keepNext w:val="0"/>
        <w:spacing w:before="0" w:after="100"/>
        <w:pBdr>
          <w:bottom w:val="single" w:color="C9A84C" w:sz="18" w:space="1"/>
        </w:pBdr>
        <w:tabs>
          <w:tab w:val="right" w:pos="9906"/>
        </w:tabs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36"/>
          <w:szCs w:val="36"/>
          <w:u w:val="none"/>
        </w:rPr>
        <w:t>연습 문제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ab/>
        <w:t>이름 ____________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A.  목적 · 결과 · 정도 — 2단계 판정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밑줄 친 부분을 보고 ① that절의 내용을 먼저 판정한 뒤 ② 뜻을 고르세요. (같은 주절이 짝으로 나옵니다)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saved her allowance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she could buy a gift for her mom.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She saved her allowance for a year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, 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she bought a gift for her mom.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bridge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old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nobody used it anymore.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 snowed heavily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, 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school was closed.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Please lock the door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nobody can come in.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practiced every night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he wouldn't make mistakes on stage.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He practiced every night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, 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he didn't make any mistakes on stage. ★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music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loud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I couldn't sleep.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I'm saving this seat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my friend can sit with me.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The baby was sick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, 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we stayed home.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I'll write the answer on the board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, so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everyone can see it. ★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that절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아직 일어나지 않은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실제 일어난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      ② 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목적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결과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정도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B.  목적절의 조동사 — 시제 맞추기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알맞은 것을 고르세요. (주절이 현재 · 명령문 · 미래 → can / will · 과거 → could / would)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Turn off the TV so that your brother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study.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whispered so that we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wake Grandma.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will take a taxi so that I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get there on time.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stood on a chair so that she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reach the shelf.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They are planting trees so that the town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will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have cleaner air.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hid the cookies so that his sister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find them.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Bring an umbrella so that you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get wet.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wrote the date on my hand so that I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didn't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forget it. ★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guide used a microphone so that everyone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hear her.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Mom is cooking a lot of food so that the guests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eat well.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C.  so ~ that ↔ too ~ to / enough to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두 문장의 뜻이 같도록 알맞은 것을 고르세요. (that절이 부정 → too / 긍정 → enough)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ladder is so short that I can't reach the roof.    =  The ladder is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enough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short for me to reach the roof.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ladder is long enough for me to reach the roof.    =  The ladder is so long that I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reach the roof.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was so sick that he couldn't go to school.    =  He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too sick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sick enough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enough sick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go to school.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is so smart that she can solve any puzzle.    =  She is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too smart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smart enough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enough smart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solve any puzzle.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coat was too expensive for me to buy.    =  The coat was so expensive that I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buy it.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stage was so far away that we couldn't see the singer's face.    =  The stage was too far away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for us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of us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us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see the singer's face.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wind was strong enough to knock down the tree.    =  The wind was so strong that it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knock down the tree.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It was so dark that I couldn't find my keys.    =  It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too dark for me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too dark that I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dark for me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find my keys.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water was warm enough for the kids to swim in.    =  The water was so warm that the kids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swim in it.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box was so big that it couldn't go through the door.    =  The box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too big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big enough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go through the door. ★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D.  대명사 — 쓸까 지울까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알맞은 것을 고르세요. ✕는 아무것도 쓰지 않는다는 뜻입니다. (짝 문항은 같은 명사가 이어서 나옵니다)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This puzzle is too hard for children to solve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This puzzle is so hard that children can't solve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These boxes are light enough for me to carry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them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These boxes are so light that I can carry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them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pond was too dirty for us to swim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sofa is so soft that I can sleep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on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on 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car was too old to climb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the hill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 ★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camera is small enough for me to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put in my pocket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put it in my pocket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dog is smart enough to open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the door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 ★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wrote down the address so as not to forget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 ★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Mom hid the cake in order for us not to see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letter was so long that I couldn't read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✕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in one day.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E.  so that(목적) 전환 — 형태 고르기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두 문장의 뜻이 같도록 알맞은 것을 고르세요. (뒤에 동사원형이 오는가, 주어 + 조동사가 오는가?)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went to the store so that I could buy milk.    =  I went to the store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buy milk.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went to the store so that I could buy milk.    =  I went to the store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for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I could buy milk.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exercises every day so that she can stay healthy.    =  She exercises every day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that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stay healthy.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whispered so that he wouldn't wake the baby.    =  He whispered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not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to not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not in order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wake the baby.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whispered so that he wouldn't wake the baby.    =  He whispered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not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not as to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to not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wake the baby.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Mr. Lee wrote the notes in big letters so that we could read them from the back.    =  Mr. Lee wrote the notes in big letters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for us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for us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for we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read them from the back.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left early in order not to miss the train.    =  We left early so that we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didn't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couldn't not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miss the train.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Speak louder so that the people in the back can hear you.    =  Speak louder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for the people in the back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for the people in the back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hear you.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Wear a hat so as not to get sunburned.    =  Wear a hat so that you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didn't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get sunburned.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turned off the lights in order that the kids could sleep.    =  She turned off the lights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as for the kids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in order for the kids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for the kids not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sleep.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F.  형용사 · 부사 · enough 어순 · so / such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알맞은 것을 고르세요.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guide walked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slow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slowly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enough for everyone to follow.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Is the room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big enough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enough big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for ten people?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don't have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enough chairs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chairs enough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for all the guests.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answered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calm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calmly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that nobody noticed her fear.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cookies smelled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good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well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that I ate three. ★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It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such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sunny day that we went on a picnic.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day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such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sunny that we went on a picnic.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They were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such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noisy children that the neighbors complained.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gave me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such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good advice that I followed it.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movie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so boring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such boring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such a boring that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we left early.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test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too easy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easy enough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for everyone to pass.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G.  빈칸 쓰기 — 전환 문장 완성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두 문장의 뜻이 같도록 빈칸에 알맞은 말을 쓰세요. 대명사 · 의미상의 주어 · 조동사의 시제를 모두 점검합니다.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rope was so weak that it couldn't hold the boat.    =  The rope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boat.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questions were easy enough for me to answer.    =  The questions were so easy that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ran so fast that he could catch the thief.    =  He ran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thief.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suitcase was too heavy for her to lift.    =  The suitcase was so heavy that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turned down the music so that my sister could study.    =  I turned down the music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study.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took the stairs in order not to be late.    =  She took the stairs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be late.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took the stairs in order not to be late.    =  She took the stairs so that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movie was so sad that everyone cried.    =  It was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that everyone cried.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shelf is too high for the kids to reach.    =  The shelf is so high that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hall is big enough for 500 people to sit in.    =  The hall is so big that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.</w:t>
      </w:r>
    </w:p>
    <w:p>
      <w:pPr>
        <w:spacing w:before="0" w:after="0" w:line="20" w:lineRule="exact"/>
        <w:sectPr>
          <w:footerReference w:type="default" r:id="rId10"/>
          <w:pgSz w:w="11906" w:h="16838"/>
          <w:pgMar w:top="900" w:right="1000" w:bottom="900" w:left="1000" w:header="720" w:footer="720" w:gutter="0"/>
          <w:cols w:space="720"/>
          <w:docGrid w:linePitch="360"/>
        </w:sectPr>
      </w:pPr>
    </w:p>
    <w:p>
      <w:pPr>
        <w:keepNext w:val="0"/>
        <w:spacing w:before="0" w:after="60" w:line="300" w:lineRule="exact"/>
        <w:sectPr w:rsidR="00FC693F" w:rsidRPr="0006063C" w:rsidSect="00034616">
          <w:footerReference w:type="default" r:id="rId11"/>
          <w:pgSz w:w="11906" w:h="16838"/>
          <w:pgMar w:top="620" w:right="640" w:bottom="760" w:left="640" w:header="360" w:footer="360" w:gutter="0"/>
          <w:cols w:space="0"/>
          <w:docGrid w:linePitch="360"/>
        </w:sectP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2"/>
          <w:szCs w:val="22"/>
          <w:u w:val="none"/>
        </w:rPr>
        <w:t>정답 및 해설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22"/>
          <w:szCs w:val="22"/>
          <w:u w:val="none"/>
        </w:rPr>
        <w:t xml:space="preserve">     빨강 = 정답 · 초록 = 별해 (줄임말과 줄이지 않은 말(couldn't · could not)은 모두 정답) · 회색 = 해설</w:t>
      </w:r>
    </w:p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A.  목적 · 결과 · 정도 — 2단계 판정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아직 일어나지 않은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목적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could buy = 아직 안 일어난 의도 → 목적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실제 일어난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결과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bought = 실제 사실 → 결과 (01번과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실제 일어난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정도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so + 형용사(old) + that → 정도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실제 일어난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결과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주절(눈) = 의도 없는 일 → 결과 확정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아직 일어나지 않은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목적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명령문 + can → 아직 안 일어난 의도 → 목적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아직 일어나지 않은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목적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wouldn't make = 의도(부정 목적) → 목적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실제 일어난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결과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didn't = 이미 일어난 일 → 결과로만 읽힘 (06번과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실제 일어난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정도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so + 형용사(loud) + that → 정도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아직 일어나지 않은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목적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can sit = 아직 안 일어난 일 → 목적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실제 일어난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결과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주절 = 상태(의도 없음) → 결과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아직 일어나지 않은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목적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콤마는 경향 신호일 뿐. 아직 안 일어난 의도 → 목적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B.  목적절의 조동사 — 시제 맞추기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can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명령문 = 현재 → can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wouldn't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whispered(과거) → wouldn't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can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주절 미래(will take) → can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could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stood(과거) → could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will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are planting = 현재 → will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wouldn't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hid(과거) → wouldn't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won't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명령문 = 현재 → won't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wouldn't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didn't = 결과로 읽힘 → 목적은 조동사 wouldn't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could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used(과거) → could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can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is cooking = 현재 → can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C.  so ~ that ↔ too ~ to / enough to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can't(부정) → too ~ to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can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enough = 긍정 → can (01번과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too sick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couldn't → too ~ to. 주어 같음 → for 없음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smart enough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can → enough. 어순은 형용사 + enough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couldn't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too = 부정, 과거 → couldn't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for us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의미상 주어 = for + 목적격 (of는 성품 형용사만)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could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주절 과거(was) → could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too dark for me to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too는 to와 짝. too ~ that ✕ · so ~ to ✕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could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enough → could(과거)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too big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that절 주어 it = the box → for 없이 too ~ to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D.  대명사 — 쓸까 지울까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✕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it = this puzzle(문장 주어) → to부정사 뒤 삭제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that절 = 완전한 절 → it 복원 (01번과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✕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them = these boxes → 삭제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them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that절 → 복수 주어를 받는 them 복원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in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in it → in. 전치사는 남긴다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on 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that절 → on it 복원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the hill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the hill ≠ 문장 주어 → 그대로 유지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put in my pocket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put의 목적어 = the camera → it 삭제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the door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the door ≠ 문장 주어 → 유지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목적 구문 → 삭제 규칙 없음, it 유지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목적 구문 → it 유지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that절 → it 복원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E.  so that(목적) 전환 — 형태 고르기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in order to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뒤에 동사원형 → in order to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in order that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뒤에 주어 + 조동사(절) → in order that (01번과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so as to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so as to + 동사원형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in order not to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not은 to 바로 앞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so as not to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so as + not + to V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in order for us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so as to는 의미상 주어 ✕. them은 유지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wouldn't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과거 주절 + 부정 목적 → wouldn't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in order for the people in the back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주어 다름 → in order for. you는 유지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won't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명령문 = 현재 → won't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in order for the kids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의미상 주어 → in order for + 목적격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F.  형용사 · 부사 · enough 어순 · so / such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slowly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walked(일반동사) 수식 → 부사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big enough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형용사 + enough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enough chairs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enough + 명사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so calmly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answered 수식 → 부사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so good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감각동사 smell + 형용사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such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a + 형 + 명(day) → such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형용사만 → so (06번과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such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복수 명사 → such + 형 + 명 (a 없음)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such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advice = 셀 수 없음 → such (a 없음)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so boring that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명사 없음 → so. such 뒤엔 명사 필수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easy enough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통과할 수 있다(긍정) → enough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G.  빈칸 쓰기 — 전환 문장 완성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too weak to hold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that절 주어 it = the rope → for 없음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 could answer them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for me → I, 과거 → could, them 복원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fast enough to catch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주어 같음 → for 없음. 부사 + enough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she couldn't lift 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for her → she, couldn't, it 복원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in order for my sister to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주어 다름 → in order for + 목적격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so as not to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so as + not + to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she wouldn't be late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과거 주절 → wouldn't. didn't ✕(결과)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such a sad movie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such + a + 형 + 명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the kids can't reach 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현재 → can't, it 복원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500 people can sit in 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in → in it. 현재 → can</w:t>
            </w:r>
          </w:p>
        </w:tc>
      </w:tr>
    </w:tbl>
    <w:sectPr w:rsidR="00FC693F" w:rsidRPr="0006063C" w:rsidSect="00034616">
      <w:footerReference w:type="default" r:id="rId11"/>
      <w:type w:val="continuous"/>
      <w:pgSz w:w="11906" w:h="16838"/>
      <w:pgMar w:top="620" w:right="640" w:bottom="760" w:left="640" w:header="360" w:footer="360" w:gutter="0"/>
      <w:cols w:num="2" w:space="340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color="BFC7D5" w:sz="4" w:space="4"/>
      </w:pBdr>
      <w:tabs>
        <w:tab w:val="clear" w:pos="4680"/>
        <w:tab w:val="clear" w:pos="9360"/>
        <w:tab w:val="right" w:pos="9906"/>
      </w:tabs>
    </w:pP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>목동서로영어학원 · 0505.co.kr  |  so that · too ~ to · enough to</w:t>
    </w: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ab/>
      <w:fldChar w:fldCharType="begin"/>
      <w:instrText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color="BFC7D5" w:sz="4" w:space="4"/>
      </w:pBdr>
      <w:tabs>
        <w:tab w:val="clear" w:pos="4680"/>
        <w:tab w:val="clear" w:pos="9360"/>
        <w:tab w:val="right" w:pos="9906"/>
      </w:tabs>
    </w:pP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>목동서로영어학원 · 0505.co.kr  |  so that · too ~ to · enough to</w:t>
    </w: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ab/>
      <w:fldChar w:fldCharType="begin"/>
      <w:instrText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color="BFC7D5" w:sz="4" w:space="4"/>
      </w:pBdr>
      <w:tabs>
        <w:tab w:val="clear" w:pos="4680"/>
        <w:tab w:val="clear" w:pos="9360"/>
        <w:tab w:val="right" w:pos="9906"/>
      </w:tabs>
    </w:pP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>목동서로영어학원 · 0505.co.kr  |  so that · too ~ to · enough to</w:t>
    </w: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ab/>
      <w:fldChar w:fldCharType="begin"/>
      <w:instrText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Malgun Gothic" w:hAnsi="Malgun Gothic" w:eastAsia="Malgun Gothic" w:cs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