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400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8"/>
                <w:szCs w:val="28"/>
              </w:rPr>
              <w:t xml:space="preserve">서술형 · to부정사의 명사적 용법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color w:val="6B6B6B"/>
                <w:sz w:val="18"/>
                <w:szCs w:val="18"/>
              </w:rPr>
              <w:t xml:space="preserve">중2  ·  형태 · 주어·목적어·보어 · 가주어 It · 의문사 + to V · to V / -ing · 용법 구별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F3864" w:sz="16"/>
              <w:right w:val="none" w:color="FFFFFF" w:sz="0"/>
            </w:tcBorders>
          </w:tcPr>
          <w:p>
            <w:pPr>
              <w:spacing w:after="60"/>
              <w:jc w:val="righ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이름 ____________   날짜 ________</w:t>
            </w:r>
          </w:p>
        </w:tc>
      </w:tr>
    </w:tbl>
    <w:p>
      <w:pPr>
        <w:spacing w:after="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B8860B" w:sz="24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 쓰는 법: 문장 끝 괄호 안의 단어는 모두 원형입니다. 알맞은 형태(to + 동사원형, -ing, 동사의 시제 · 인칭 변화)로 바꾸어 문장의 알맞은 자리에 넣고, 완성된 문장 전체를 답란에 쓰세요. 단어가 들어갈 자리는 표시되어 있지 않습니다 — 우리말 해석이 형태와 자리를 정하는 단서입니다. 바꿔 쓰기 · 영작 문항은 지시에 따라 문장 전체를 씁니다.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핵심 정리 — 판별 기준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fill="F2F4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① 형태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뒤는 언제나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동사원형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. 3인칭 단수 -s · 과거 -ed · do / does / did는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 동사(문장의 동사)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에만 붙는다. 한 문장에 동사는 하나 — 동사를 하나 더 쓰려면 to를 붙여 「~하는 것」이라는 명사 덩어리로 만든다.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② 역할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주어(~하는 것은) / 동사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목적어(~하는 것을, ~하기를) /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be동사 뒤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에서 주어와 같은 내용 → 보어(~하는 것이다). to부정사 주어는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단수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취급. 주어 · 보어 자리에는 동명사(-ing)도 쓸 수 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③ 가주어 It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to부정사 주어가 길면 뒤로 보내고 빈 주어 자리에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을 쓴다(It = 가주어, to V = 진주어). 이 It은 「그것」으로 해석하지 않는다. This · That · There는 가주어가 될 수 없다. 부정은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not to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④ 의문사 + to V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「무엇을 · 어떻게 · 어디서 · 언제 · 어느 것을 ~할지」 = what · how · where · when · which + to V. 한 덩어리 명사로 주로 목적어 자리에 온다. = 의문사 + 주어 +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should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+ 동사원형.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⑤ to V인가 -ing인가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목적어의 형태는 </w:t>
            </w: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앞 동사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정한다. want · hope · decide · plan · need · promise · would like → to V / enjoy · finish · mind · give up · keep → -ing / like · love · start · begin → 둘 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8"/>
                <w:szCs w:val="18"/>
              </w:rPr>
              <w:t xml:space="preserve">⑥ 용법 구별 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 V 덩어리를 빼면 문장이 안 된다 → 명사적(~하는 것) / 빼도 되고 바로 앞 명사를 꾸민다 → 형용사적(~할) / 빼도 되고 명사도 꾸미지 않는다 → 부사적(~하기 위해 · ~해서).</w:t>
            </w:r>
          </w:p>
        </w:tc>
      </w:tr>
    </w:tbl>
    <w:p>
      <w:pPr>
        <w:spacing w:after="60"/>
      </w:pP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우리말 해석 → 자리와 형태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600"/>
        <w:gridCol w:w="2800"/>
      </w:tblGrid>
      <w:tr>
        <w:trPr>
          <w:cantSplit/>
          <w:tblHeader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 해석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쓰는 형태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것은 / ~하기는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앞 (주어)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(= -ing) +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단수 동사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또는 It ~ to V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sing in the rain is fun.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것을 / ~하기를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뒤 (목적어)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또는 -ing</w:t>
            </w:r>
            <w:r>
              <w:br/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(앞 동사가 정한다)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hope to meet her.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것이다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뒤 (보어)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(= -ing)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Her wish is to live in Canada.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무엇을 · 어떻게 · 어디서 · 언제 ~할지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주로 동사 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의문사 + to V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don't know where to start.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~할 (명사 뒤)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바로 뒤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 + to V (형용사적)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have no time to sleep.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~하기 위해 / ~해서</w:t>
            </w:r>
          </w:p>
        </w:tc>
        <w:tc>
          <w:tcPr>
            <w:tcW w:type="dxa" w:w="19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문장 뒤쪽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 (부사적)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came here to see me.</w:t>
            </w:r>
          </w:p>
        </w:tc>
      </w:tr>
    </w:tbl>
    <w:p>
      <w:pPr>
        <w:keepNext w:val="false"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같은 to V라도 해석이 다르면 자리가 다르다. 해석에서 「~하는 것」이 어느 자리에 있는지부터 찾는다.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1  형태 — 앞 동사의 형태 + to + 동사원형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두 단어를 알맞은 형태로 바꾸어 넣고 문장 전체를 쓰세요. (하나는 문장의 동사, 하나는 to부정사)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시제 · 인칭은 앞 동사가, to 뒤는 원형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600"/>
        <w:gridCol w:w="1800"/>
        <w:gridCol w:w="2100"/>
      </w:tblGrid>
      <w:tr>
        <w:trPr>
          <w:cantSplit/>
          <w:tblHeader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문장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 동사가 맡는 것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 동사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likes to draw pictures.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3인칭 단수 현재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likes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draw (원형)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tried to open the door.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과거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tried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open (원형)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Does she want to come?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의문문 (does + 원형)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come (원형)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don't want to go out.</w:t>
            </w:r>
          </w:p>
        </w:tc>
        <w:tc>
          <w:tcPr>
            <w:tcW w:type="dxa" w:w="2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부정문 (don't + 원형)</w:t>
            </w:r>
          </w:p>
        </w:tc>
        <w:tc>
          <w:tcPr>
            <w:tcW w:type="dxa" w:w="1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</w:t>
            </w:r>
          </w:p>
        </w:tc>
        <w:tc>
          <w:tcPr>
            <w:tcW w:type="dxa" w:w="21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go (원형)</w:t>
            </w:r>
          </w:p>
        </w:tc>
      </w:tr>
    </w:tbl>
    <w:p>
      <w:pPr>
        <w:keepNext/>
        <w:spacing w:after="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해석의 시제(~했다 / ~한다)와 주어가 누구인지를 먼저 보세요. 그 정보는 앞 동사 하나에만 나타납니다.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She a scientist someday.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become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언젠가 과학자가 되고 싶어 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We a surprise party for Mom.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plan,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엄마를 위해 깜짝 파티를 열 계획을 세웠다.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My brother the soccer club yesterday.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decide, join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남동생은 어제 축구부에 가입하기로 결정했다.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Did you the movie?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see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너는 그 영화를 보고 싶었니?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doesn't late again.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다시는 늦고 싶지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Mina Chinese this year.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hope,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미나는 올해 중국어를 배우기를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They the work by Friday.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need, finish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금요일까지 그 일을 끝낼 필요가 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I'd a glass of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like, have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물 한 잔 마시고 싶어요.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2  역할 — 주어 · 목적어 · 보어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단어를 알맞은 형태로 바꾸어 넣고 문장 전체를 쓰세요. (두 단어 문항은 하나가 문장의 동사입니다)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명사적 용법의 세 자리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1700"/>
        <w:gridCol w:w="3400"/>
        <w:gridCol w:w="1400"/>
      </w:tblGrid>
      <w:tr>
        <w:trPr>
          <w:cantSplit/>
          <w:tblHeader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자리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우리말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-ing로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주어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앞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것은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swim in the sea is fun.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목적어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 뒤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것을, ~하기를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Mina decided to walk to school.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동사에 따라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보어</w:t>
            </w:r>
          </w:p>
        </w:tc>
        <w:tc>
          <w:tcPr>
            <w:tcW w:type="dxa" w:w="23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be동사 뒤 (주어 = to V)</w:t>
            </w:r>
          </w:p>
        </w:tc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~하는 것이다</w:t>
            </w:r>
          </w:p>
        </w:tc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My hobby is to collect stamps.</w:t>
            </w:r>
          </w:p>
        </w:tc>
        <w:tc>
          <w:tcPr>
            <w:tcW w:type="dxa" w:w="1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○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to부정사 주어는 아무리 길어도 단수 — 동사는 is · was · -s. 바로 앞의 복수명사에 속지 않는다.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「~하는 것은」이면 문장 맨 앞, 「~하는 것이다」이면 be동사 뒤입니다. 주어 자리 문항은 문장의 동사(be · take 등)를 단수 · 시제에 맞게 쓰세요.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a diary every day not easy.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keep,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매일 일기를 쓰는 것은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comic books my favorite hobby.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read,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만화책을 읽는 것은 내가 가장 좋아하는 취미이다.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early good for your health.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get up,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일찍 일어나는 것은 건강에 좋다.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the mountain in the rain a bad idea.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climb, be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빗속에서 그 산을 오르는 것은 나쁜 생각이었다.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Jisu started the guitar last month.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learn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지수는 지난달에 기타를 배우기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She me with my homework.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agree, help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내 숙제를 도와주기로 동의했다.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My dream a pilot.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become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 꿈은 비행기 조종사가 되는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His job is care of sick animals.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그의 일은 아픈 동물들을 돌보는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The most important thing your best.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가장 중요한 것은 최선을 다하는 것이다.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3  가주어 It — It is + 형용사 + to V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A는 괄호 안의 단어를 알맞은 형태로 넣어 문장 전체를 쓰고, B는 지시에 따라 문장을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To V 주어 → It ~ to 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800"/>
      </w:tblGrid>
      <w:tr>
        <w:trPr>
          <w:cantSplit/>
          <w:tblHeader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원래 문장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가주어 문장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해석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read this book is easy.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easy to read this book.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 책을 읽는 것은 쉽다.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finish the work in a day was impossible.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was impossible to finish the work in a day.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그 일을 하루에 끝내는 것은 불가능했다.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Not to be late is important.</w:t>
            </w:r>
          </w:p>
        </w:tc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It is important not to be late.</w:t>
            </w:r>
          </w:p>
        </w:tc>
        <w:tc>
          <w:tcPr>
            <w:tcW w:type="dxa" w:w="28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늦지 않는 것은 중요하다.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① to V 덩어리를 문장 맨 뒤로  ② 빈 주어 자리에 It  ③ 동사 · 형용사 · 시제는 그대로. This · That · There는 가주어 ✗.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진주어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It 문장의 「~하는 것은」은 형용사 · 명사 뒤에 둡니다. 시제는 be동사 하나가 나타냅니다. 「~하지 않는 것」은 not의 자리에 주의하세요.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It is important a seat belt in a car.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차 안에서 안전벨트를 매는 것은 중요하다.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It dangerous in this river.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swim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강에서 수영하는 것은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It exciting the game last night.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watch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어젯밤 그 경기를 보는 것은 신났다.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It is necessary water.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not, waste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물을 낭비하지 않는 것이 필요하다.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a good idea a taxi.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be, take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택시를 타는 것이 좋은 생각이다.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바꿔 쓰기 — To V 주어 ↔ It ~ to 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1~4는 It으로 시작하는 문장으로, 5~6은 It을 쓰지 않는 문장으로 바꾸세요.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To ride a bike without a helmet is dangerous.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헬멧 없이 자전거를 타는 것은 위험하다.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To make friends in a new school is not easy.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새 학교에서 친구를 사귀는 것은 쉽지 않다.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To learn about other cultures was interesting.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다른 문화에 대해 배우는 것은 흥미로웠다.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To recycle plastic bottles is a good habit.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플라스틱 병을 재활용하는 것은 좋은 습관이다.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It is fun to travel with friends.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친구들과 여행하는 것은 재미있다.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It is exciting to learn new things.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새로운 것을 배우는 것은 신난다.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4  의문사 + to V — 「무엇을 · 어떻게 · 어디서 · 언제 ~할지」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A는 괄호 안의 말을 알맞은 형태로 넣어 문장 전체를 쓰고, B는 지시에 따라 바꿔 쓰세요.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의문사 + to V = 의문사 + 주어 + should + 동사원형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200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형태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바꿔 쓰면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to V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무엇을 ~할지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don't know what to cook.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what I should cook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to V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어떻게 ~할지, ~하는 방법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taught me how to ride a bike.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how I should ride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 to V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어디서(어디로) ~할지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Let's decide where to meet.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where we should meet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to V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언제 ~할지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Tell me when to come.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when I should come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which to V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어느 것을 ~할지</w:t>
            </w:r>
          </w:p>
        </w:tc>
        <w:tc>
          <w:tcPr>
            <w:tcW w:type="dxa" w:w="3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can't choose which to read.</w:t>
            </w:r>
          </w:p>
        </w:tc>
        <w:tc>
          <w:tcPr>
            <w:tcW w:type="dxa" w:w="25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which I should read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should 앞의 주어 = 그 일을 할 사람. why to V는 쓰지 않는다.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의문사 + to V 쓰기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「~할지」는 의문사 바로 뒤에 to + 동사원형을 붙인 한 덩어리입니다. 의문사와 to의 순서에 주의하세요.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don't know next.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do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다음에 무엇을 해야 할지 모르겠다.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Can you tell me to the station?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how, get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역에 어떻게 가는지 말해 줄 수 있니?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asked me the box.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where, put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상자를 어디에 둘지 나에게 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haven't decided yet.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when, leave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언제 떠날지 아직 정하지 않았다.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There were two bags, and he couldn't decide.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which, buy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가방이 두 개 있었고, 그는 어느 것을 살지 정할 수 없었다.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Please show me this machine.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how, use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이 기계를 어떻게 사용하는지 보여 주세요.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first is the hardest question.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what, say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무엇을 먼저 말할지가 가장 어려운 문제이다.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B. 바꿔 쓰기 — 의문사 + to V ↔ 의문사 + 주어 + should + V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1~4는 should를 써서, 5~6은 to부정사를 써서 바꾸세요. should 앞의 주어는 그 일을 할 사람입니다.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I don't know what to wear to the party.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파티에 무엇을 입고 가야 할지 모르겠다.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Tell me where to sit.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내가 어디에 앉아야 할지 말해 줘.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She didn't know how to answer the question.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그 질문에 어떻게 대답해야 할지 몰랐다.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We talked about when to start the project.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우리는 그 프로젝트를 언제 시작할지에 대해 이야기했다.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He asked me which bus he should take.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나에게 어느 버스를 타야 할지 물었다.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I can't decide what I should eat for lunch.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점심으로 무엇을 먹어야 할지 정할 수 없다.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5  목적어 자리 — to V인가 -ing인가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괄호 안의 단어를 알맞은 형태로 바꾸어 넣고 문장 전체를 쓰세요. (둘 다 되는 경우가 있습니다)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앞 동사가 목적어의 형태를 정한다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700"/>
      </w:tblGrid>
      <w:tr>
        <w:trPr>
          <w:cantSplit/>
          <w:tblHeader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목적어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앞 동사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to V만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want · hope · decide · plan · need · promise · would like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We plan to visit Gyeongju.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-ing만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enjoy · finish · mind · give up · keep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kept talking about her trip.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둘 다 ○</w:t>
            </w:r>
          </w:p>
        </w:tc>
        <w:tc>
          <w:tcPr>
            <w:tcW w:type="dxa" w:w="4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like · love · start · begin</w:t>
            </w:r>
          </w:p>
        </w:tc>
        <w:tc>
          <w:tcPr>
            <w:tcW w:type="dxa" w:w="37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He began to sing. = He began singing.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to V 동사는 대체로 「앞으로 할 일」, -ing 동사는 「하고 있던 · 해 온 일」을 향한다(경향). 시험에서는 동사별로 확인한다.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해석은 모두 「~하는 것을 / ~하기를」로 비슷합니다. 형태는 해석이 아니라 앞 동사가 정합니다.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He enjoys soccer after school.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play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방과 후에 축구하는 것을 즐긴다.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She decided abroad.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study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그녀는 유학하기로 결정했다.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They finished the room an hour ago.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clean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그들은 한 시간 전에 방 청소를 끝냈다.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Would you mind the window?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close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창문을 닫아 주시겠어요?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I hope from you soon.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hear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곧 너에게서 소식을 듣기를 바란다.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He finally gave up the box alone.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lift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마침내 혼자서 그 상자를 들어 올리는 것을 포기했다.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He promised home early.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come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그는 집에 일찍 오겠다고 약속했다.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Keep until you find the answer.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try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답을 찾을 때까지 계속 노력해라.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9. It began heavily in the afternoon.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rain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오후에 비가 많이 내리기 시작했다.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10. I like in the rain.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나는 빗속을 걷는 것을 좋아한다.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pBdr>
          <w:bottom w:val="single" w:color="1F3864" w:sz="8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STEP 6  용법 구별 — 해석에 맞게 영작</w:t>
      </w:r>
    </w:p>
    <w:p>
      <w:pPr>
        <w:keepNext/>
        <w:spacing w:after="60"/>
      </w:pPr>
      <w:r>
        <w:rPr>
          <w:rFonts w:ascii="Malgun Gothic" w:cs="Malgun Gothic" w:eastAsia="Malgun Gothic" w:hAnsi="Malgun Gothic"/>
          <w:sz w:val="17"/>
          <w:szCs w:val="17"/>
        </w:rPr>
        <w:t xml:space="preserve">우리말에 맞게 괄호 안의 말을 모두 사용하여 문장을 쓰세요. 동사는 알맞은 형태로 바꾸고 to · 주어 · 관사 등 필요한 말을 더하세요. (접속사는 쓰지 않습니다 / 같은 단어가 짝으로 나옵니다)</w:t>
      </w:r>
    </w:p>
    <w:p>
      <w:pPr>
        <w:keepNext/>
        <w:spacing w:after="50" w:before="100"/>
      </w:pPr>
      <w:r>
        <w:rPr>
          <w:rFonts w:ascii="Malgun Gothic" w:cs="Malgun Gothic" w:eastAsia="Malgun Gothic" w:hAnsi="Malgun Gothic"/>
          <w:b/>
          <w:bCs/>
          <w:color w:val="B8860B"/>
          <w:sz w:val="18"/>
          <w:szCs w:val="18"/>
        </w:rPr>
        <w:t xml:space="preserve">같은 to V, 다른 용법 — 빼 보면 보인다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00"/>
        <w:gridCol w:w="2200"/>
      </w:tblGrid>
      <w:tr>
        <w:trPr>
          <w:cantSplit/>
          <w:tblHeader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예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to V를 빼면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용법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want to drink water.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want water ✗ (뜻이 바뀜) · I want ✗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명사적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마시는 것을 (목적어)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want something to drink.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want something ○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형용사적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마실 (something 꾸밈)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went to the store to buy milk.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 went to the store ○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부사적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사기 위해 (목적)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EEF1F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was glad to see him.</w:t>
            </w:r>
          </w:p>
        </w:tc>
        <w:tc>
          <w:tcPr>
            <w:tcW w:type="dxa" w:w="24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She was glad ○</w:t>
            </w:r>
          </w:p>
        </w:tc>
        <w:tc>
          <w:tcPr>
            <w:tcW w:type="dxa" w:w="16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부사적</w:t>
            </w:r>
          </w:p>
        </w:tc>
        <w:tc>
          <w:tcPr>
            <w:tcW w:type="dxa" w:w="2200"/>
            <w:tcBorders>
              <w:top w:val="single" w:color="9AA5B8" w:sz="4"/>
              <w:left w:val="single" w:color="9AA5B8" w:sz="4"/>
              <w:bottom w:val="single" w:color="9AA5B8" w:sz="4"/>
              <w:right w:val="single" w:color="9AA5B8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봐서 (감정의 원인)</w:t>
            </w:r>
          </w:p>
        </w:tc>
      </w:tr>
    </w:tbl>
    <w:p>
      <w:pPr>
        <w:keepNext/>
        <w:spacing w:after="60" w:before="4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※ stop + -ing = ~하는 것을 멈추다(목적어) / stop + to V = ~하기 위해 멈추다(부사적). stop의 목적어는 -ing뿐.</w:t>
      </w:r>
    </w:p>
    <w:p>
      <w:pPr>
        <w:keepNext/>
        <w:spacing w:after="50" w:before="180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A. 영작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single" w:color="5B2C8F" w:sz="24"/>
              <w:bottom w:val="none" w:color="FFFFFF" w:sz="0"/>
              <w:right w:val="none" w:color="FFFFFF" w:sz="0"/>
            </w:tcBorders>
            <w:shd w:fill="F4EFFA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5B2C8F"/>
                <w:sz w:val="16"/>
                <w:szCs w:val="16"/>
              </w:rPr>
              <w:t xml:space="preserve">NOTE</w:t>
            </w:r>
            <w:r>
              <w:rPr>
                <w:rFonts w:ascii="Malgun Gothic" w:cs="Malgun Gothic" w:eastAsia="Malgun Gothic" w:hAnsi="Malgun Gothic"/>
                <w:color w:val="5B2C8F"/>
                <w:sz w:val="16"/>
                <w:szCs w:val="16"/>
              </w:rPr>
              <w:t xml:space="preserve">  해석의 「~하는 것을 · ~해야」, 「~할 + 명사」, 「~하기 위해 · ~해서」가 각각 어느 자리인지 먼저 정하세요.</w:t>
            </w:r>
          </w:p>
        </w:tc>
      </w:tr>
    </w:tbl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1. 그는 잠시 쉬어야 한다(쉴 필요가 있다).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need, rest, for a while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현재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2. 그는 쉴 곳이 필요하다.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need, place, rest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현재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3. 그들은 이야기하는 것을 멈췄다.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stop,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과거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4. 그들은 이야기하기 위해 (가던 길을) 멈춰 섰다.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stop, talk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과거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5. 나는 너에게 할 말이 있다.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have, something, tell, you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현재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6. 나는 너에게 무언가를 말하고 싶다.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want, tell, you, something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현재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7. 그녀는 그 소식을 듣고 놀랐다.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surprised, hear, news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과거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keepNext/>
        <w:tabs>
          <w:tab w:val="right" w:pos="9800"/>
        </w:tabs>
        <w:spacing w:after="20" w:before="120"/>
      </w:pPr>
      <w:r>
        <w:rPr>
          <w:rFonts w:ascii="Malgun Gothic" w:cs="Malgun Gothic" w:eastAsia="Malgun Gothic" w:hAnsi="Malgun Gothic"/>
          <w:sz w:val="18"/>
          <w:szCs w:val="18"/>
        </w:rPr>
        <w:t xml:space="preserve">8. 나는 무엇을 먼저 해야 할지 몰랐다.</w:t>
      </w: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	( know, what, do, first )</w:t>
      </w:r>
    </w:p>
    <w:p>
      <w:pPr>
        <w:keepNext/>
        <w:spacing w:after="2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시제: 과거</w:t>
      </w:r>
    </w:p>
    <w:p>
      <w:pPr>
        <w:spacing w:after="60"/>
      </w:pPr>
      <w:r>
        <w:rPr>
          <w:rFonts w:ascii="Malgun Gothic" w:cs="Malgun Gothic" w:eastAsia="Malgun Gothic" w:hAnsi="Malgun Gothic"/>
          <w:color w:val="999999"/>
          <w:sz w:val="18"/>
          <w:szCs w:val="18"/>
        </w:rPr>
        <w:t xml:space="preserve">→ ______________________________________________________________________</w:t>
      </w:r>
    </w:p>
    <w:p>
      <w:pPr>
        <w:spacing w:before="0" w:after="0" w:line="20" w:lineRule="exact"/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docGrid w:linePitch="360"/>
          <w:cols w:space="0"/>
        </w:sectPr>
      </w:pPr>
    </w:p>
    <w:p>
      <w:pPr>
        <w:spacing w:before="0" w:after="60" w:line="300" w:lineRule="exact"/>
        <w:sectPr>
          <w:footerReference w:type="default" r:id="rId7"/>
          <w:pgSz w:w="11906" w:h="16838" w:orient="portrait"/>
          <w:pgMar w:top="620" w:right="640" w:bottom="760" w:left="640" w:header="360" w:footer="360" w:gutter="0"/>
          <w:pgNumType/>
          <w:docGrid w:linePitch="360"/>
          <w:cols w:space="0"/>
        </w:sectPr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     빨강 = 정답 · 초록 = 별해 · 회색 = 해설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1  형태 — 앞 동사의 형태 + to + 동사원형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scientist someday.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She(3인칭 단수) → wants. to 뒤는 원형 become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planned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have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surprise party for Mom.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과거(세웠다) → planned. to 뒤는 원형 → to have (to had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brother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decided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join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soccer club yesterday.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yesterday → decided. 동사 뒤에 또 동사 → to join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Did you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see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movie?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Did 뒤는 원형 want(wanted ✗), to 뒤도 원형 see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doesn't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want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late again.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doesn't 뒤 원형 want. be동사도 to 뒤에서는 원형 be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Mina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hopes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learn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Chinese this year.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Mina → hopes. -s는 앞 동사에만 (to learns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need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finish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work by Friday.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They(복수) → need. to 뒤 원형 → to finish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I'd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have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glass of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I'd = I would → would 뒤 원형 like + to V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2  역할 — 주어 · 목적어 · 보어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keep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diary every day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not easy.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Keeping / is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 앞 → 주어. to부정사 주어 = 단수 → is (동명사 주어도 ○)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read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comic books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my favorite hobby.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Reading / is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주어는 To read ~ 덩어리 → 단수 is. books에 속지 않는다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get up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early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good for your health.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Getting up / is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동사원형은 주어가 될 수 없다 → To get up. 단수 is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climb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mountain in the rain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was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bad idea.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Climbing / was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자리 → To climb. 과거(였다) + 단수 → was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Jisu started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learn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guitar last month.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learning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started 뒤 → 목적어. start는 to V · -ing 둘 다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agreed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help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me with my homework.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 → agreed. agreed의 목적어 → to help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My dream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become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 pilot.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is / becoming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My dream = 되는 것 → be동사 뒤 보어. 보어 자리는 -ing도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His job is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take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care of sick animals.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taking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His job = 돌보는 것 → is 뒤 보어. 동사원형 take ✗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 most important thing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is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do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your best.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is / doing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주어 thing(단수) → is. is 뒤 보어 → to do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3  가주어 It — It is + 형용사 + to V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진주어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important to wear a seat belt in a car.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가주어 It ~ 진주어 to wear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dangerous to swim in this river.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+ is + 형용사 + 진주어 to swim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exciting to watch the game last night.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과거는 was가 나타낸다 → to 뒤는 원형 watch (to watched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necessary not to waste water.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부정 → not to V (to not waste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a good idea to take a taxi.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is + 명사 + 진주어 to take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바꿔 쓰기 — To V 주어 ↔ It ~ to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dangerous to ride a bike without a helmet.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V 덩어리를 뒤로, 빈자리에 It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not easy to make friends in a new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is not easy 그대로 + 진주어 to make ~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was interesting to learn about other cultures.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시제 was 그대로 → It was interesting to learn ~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It is a good habit to recycle plastic bottles.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It is + 명사(a good habit)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 travel with friends is fun.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Traveling with friends is fun.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진주어를 주어 자리로 → It은 지운다. 동명사 주어도 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To learn new things is exciting.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Learning new things is exciting.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To V 주어 = 단수 → is 그대로 (things에 속지 않는다)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4  의문사 + to V — 「무엇을 · 어떻게 · 어디서 · 언제 ~할지」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의문사 + to V 쓰기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what to do next.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무엇을 ~할지 → what to do (to do what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Can you tell me how to get to the station?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어떻게 ~할지 → how to get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asked me where to put the box.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어디에 ~할지 → where to put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haven't decided when to leave yet.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언제 ~할지 → when to leave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There were two bags, and he couldn't decide which to buy.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어느 것을 ~할지 → which to buy (decide의 목적어)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Please show me how to use this machine.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how + to + 원형 → how to use (how using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What to say first is the hardest question.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의문사 + to V가 주어 자리 → What to say ~ is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B. 바꿔 쓰기 — 의문사 + to V ↔ 의문사 + 주어 + should + V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don't know what I should wear to the party.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입을 사람 = I → what I should wear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Tell me where I should sit.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앉을 사람 = me → where I should sit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didn't know how she should answer the question.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대답할 사람 = she → how she should answer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We talked about when we should start the project.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시작할 사람 = we → when we should start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asked me which bus to take.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의문사 + 주어 + should + V → which bus to take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can't decide what to eat for lunch.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I should eat → to eat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5  목적어 자리 — to V인가 -ing인가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enjoys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playing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soccer after school.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enjoy + -ing (to play ✗)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She decided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study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abroad.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decide + to V (앞으로 할 일)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They finished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cleaning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room an hour ago.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finish +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Would you mind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closing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window?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mind +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hope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hear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from you soon.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hope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finally gave up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lifting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the box alone.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give up +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He promised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come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home early.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promise + to V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Keep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trying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until you find the answer.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keep + -ing (계속 ~하다)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9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It began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rain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heavily in the afternoon.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raining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begin은 둘 다 ○ — 뜻 차이 없음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I like </w:t>
            </w: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  <w:u w:val="single"/>
              </w:rPr>
              <w:t xml:space="preserve">to walk</w:t>
            </w:r>
            <w:r>
              <w:rPr>
                <w:rFonts w:ascii="Malgun Gothic" w:cs="Malgun Gothic" w:eastAsia="Malgun Gothic" w:hAnsi="Malgun Gothic"/>
                <w:sz w:val="14"/>
                <w:szCs w:val="14"/>
              </w:rPr>
              <w:t xml:space="preserve"> in the rain.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walking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like는 둘 다 ○</w:t>
            </w:r>
          </w:p>
        </w:tc>
      </w:tr>
    </w:tbl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STEP 6  용법 구별 — 해석에 맞게 영작</w:t>
      </w:r>
    </w:p>
    <w:p>
      <w:pPr>
        <w:keepNext/>
        <w:spacing w:before="0" w:after="0" w:line="170" w:lineRule="exact"/>
      </w:pPr>
      <w:r>
        <w:rPr>
          <w:rFonts w:ascii="Malgun Gothic" w:cs="Malgun Gothic" w:eastAsia="Malgun Gothic" w:hAnsi="Malgun Gothic"/>
          <w:b/>
          <w:bCs/>
          <w:color w:val="1F3864"/>
          <w:sz w:val="14"/>
          <w:szCs w:val="14"/>
        </w:rPr>
        <w:t xml:space="preserve">A. 영작</w:t>
      </w:r>
    </w:p>
    <w:tbl>
      <w:tblPr>
        <w:tblW w:type="dxa" w:w="5143"/>
        <w:tblBorders>
          <w:top w:val="single" w:color="auto" w:sz="2"/>
          <w:left w:val="single" w:color="auto" w:sz="2"/>
          <w:bottom w:val="single" w:color="auto" w:sz="2"/>
          <w:right w:val="single" w:color="auto" w:sz="2"/>
          <w:insideH w:val="single" w:color="auto" w:sz="2"/>
          <w:insideV w:val="single" w:color="auto" w:sz="2"/>
        </w:tblBorders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2868"/>
        <w:gridCol w:w="1894"/>
      </w:tblGrid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1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needs to rest for a while.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need의 목적어 → 빼면 He needs ✗ → 명사적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2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He needs a place to rest.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He needs a place to rest in.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place를 꾸밈 「쉴 곳」 → 형용사적 (1번과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3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They stopped talking.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「하는 것을」 멈춤 → stop의 목적어 -ing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4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They stopped to talk.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「~하기 위해」 → 부사적 to V (3번과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5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have something to tell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something을 꾸밈 「말할 것」 → 형용사적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6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want to tell you something.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want to tell something to you.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want의 목적어 → 명사적 (5번과 대비)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7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She was surprised to hear the news.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감정 형용사 surprised의 원인 「듣고」 → 부사적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4"/>
                <w:szCs w:val="14"/>
              </w:rPr>
              <w:t xml:space="preserve">8</w:t>
            </w:r>
          </w:p>
        </w:tc>
        <w:tc>
          <w:tcPr>
            <w:tcW w:type="dxa" w:w="2868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4"/>
                <w:szCs w:val="14"/>
              </w:rPr>
              <w:t xml:space="preserve">I didn't know what to do first.</w:t>
            </w:r>
          </w:p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b/>
                <w:bCs/>
                <w:color w:val="2E7D32"/>
                <w:sz w:val="14"/>
                <w:szCs w:val="14"/>
              </w:rPr>
              <w:t xml:space="preserve">별해 I didn't know what I should do first.</w:t>
            </w:r>
          </w:p>
        </w:tc>
        <w:tc>
          <w:tcPr>
            <w:tcW w:type="dxa" w:w="1894"/>
            <w:tcBorders>
              <w:top w:val="single" w:color="9AA5B8" w:sz="2"/>
              <w:left w:val="single" w:color="9AA5B8" w:sz="2"/>
              <w:bottom w:val="single" w:color="9AA5B8" w:sz="2"/>
              <w:right w:val="single" w:color="9AA5B8" w:sz="2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know의 목적어 → 의문사 + to V (명사적)</w:t>
            </w:r>
          </w:p>
        </w:tc>
      </w:tr>
    </w:tbl>
    <w:sectPr>
      <w:footerReference w:type="default" r:id="rId7"/>
      <w:type w:val="continuous"/>
      <w:pgSz w:w="11906" w:h="16838" w:orient="portrait"/>
      <w:pgMar w:top="620" w:right="640" w:bottom="760" w:left="640" w:header="360" w:footer="360" w:gutter="0"/>
      <w:pgNumType/>
      <w:docGrid w:linePitch="360"/>
      <w:cols w:num="2" w:space="340" w:sep="1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목동서로영어학원  |  </w:t>
    </w:r>
    <w:r>
      <w:rPr>
        <w:rFonts w:ascii="Malgun Gothic" w:cs="Malgun Gothic" w:eastAsia="Malgun Gothic" w:hAnsi="Malgun Gothic"/>
        <w:color w:val="6B6B6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2026-10-17T11:38:54.543Z</dcterms:created>
  <dcterms:modified xsi:type="dcterms:W3CDTF">2026-10-17T11:38:54.543Z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