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40"/>
          <w:szCs w:val="40"/>
          <w:u w:val="none"/>
        </w:rPr>
        <w:t>정리형 · to부정사 · 동명사를 목적어로 쓰는 동사</w:t>
      </w:r>
    </w:p>
    <w:p>
      <w:pPr>
        <w:keepNext w:val="0"/>
        <w:spacing w:before="0" w:after="160"/>
        <w:pBdr>
          <w:bottom w:val="single" w:color="C9A84C" w:sz="18" w:space="1"/>
        </w:pBdr>
        <w:tabs>
          <w:tab w:val="right" w:pos="9906"/>
        </w:tabs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>중2·3 문법정리  ·  to부정사만 · 동명사만 · 둘 다 · 뜻이 달라지는 동사 · 동사 두 개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ab/>
        <w:t>목동서로영어학원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C9A84C" w:sz="24"/>
              <w:bottom w:val="none" w:color="FFFFFF" w:sz="0"/>
              <w:right w:val="none" w:color="FFFFFF" w:sz="0"/>
            </w:tcBorders>
            <w:shd w:val="clear" w:color="auto" w:fill="FBF5E4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8B6914"/>
                <w:sz w:val="17"/>
                <w:szCs w:val="17"/>
                <w:u w:val="none"/>
              </w:rPr>
              <w:t>★ KEY PRINCIPLE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목적어 자리에 to부정사를 쓸지 동명사를 쓸지는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바로 앞 동사가 정한다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— 바람 · 계획 · 약속(아직 안 한 일)은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to부정사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, 즐김 · 회피 · 미룸 · 그만둠은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동명사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둘 다 쓰면서 뜻이 갈리는 동사는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할 일이면 to부정사, 한 일 · 하던 일이면 동명사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01  판별 순서 — 앞 동사를 먼저 본다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00"/>
        <w:gridCol w:w="3600"/>
        <w:gridCol w:w="2300"/>
        <w:gridCol w:w="3106"/>
      </w:tblGrid>
      <w:tr>
        <w:trPr>
          <w:cantSplit/>
        </w:trPr>
        <w:tc>
          <w:tcPr>
            <w:tcW w:type="dxa" w:w="2476"/>
            <w:tcW w:w="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단계</w:t>
            </w:r>
          </w:p>
        </w:tc>
        <w:tc>
          <w:tcPr>
            <w:tcW w:type="dxa" w:w="2476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확인할 것</w:t>
            </w:r>
          </w:p>
        </w:tc>
        <w:tc>
          <w:tcPr>
            <w:tcW w:type="dxa" w:w="2476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결론</w:t>
            </w:r>
          </w:p>
        </w:tc>
        <w:tc>
          <w:tcPr>
            <w:tcW w:type="dxa" w:w="2476"/>
            <w:tcW w:w="3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2476"/>
            <w:tcW w:w="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①</w:t>
            </w:r>
          </w:p>
        </w:tc>
        <w:tc>
          <w:tcPr>
            <w:tcW w:type="dxa" w:w="2476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앞 동사가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to부정사만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목록인가 (02)</w:t>
            </w:r>
          </w:p>
        </w:tc>
        <w:tc>
          <w:tcPr>
            <w:tcW w:type="dxa" w:w="2476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to + 동사원형</w:t>
            </w:r>
          </w:p>
        </w:tc>
        <w:tc>
          <w:tcPr>
            <w:tcW w:type="dxa" w:w="2476"/>
            <w:tcW w:w="3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decided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leave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 (leaving ✕)</w:t>
            </w:r>
          </w:p>
        </w:tc>
      </w:tr>
      <w:tr>
        <w:trPr>
          <w:cantSplit/>
        </w:trPr>
        <w:tc>
          <w:tcPr>
            <w:tcW w:type="dxa" w:w="2476"/>
            <w:tcW w:w="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②</w:t>
            </w:r>
          </w:p>
        </w:tc>
        <w:tc>
          <w:tcPr>
            <w:tcW w:type="dxa" w:w="2476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앞 동사가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동명사만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목록인가 (03)</w:t>
            </w:r>
          </w:p>
        </w:tc>
        <w:tc>
          <w:tcPr>
            <w:tcW w:type="dxa" w:w="2476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동사원형 + -ing</w:t>
            </w:r>
          </w:p>
        </w:tc>
        <w:tc>
          <w:tcPr>
            <w:tcW w:type="dxa" w:w="2476"/>
            <w:tcW w:w="3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finished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cleaning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 (to clean ✕)</w:t>
            </w:r>
          </w:p>
        </w:tc>
      </w:tr>
      <w:tr>
        <w:trPr>
          <w:cantSplit/>
        </w:trPr>
        <w:tc>
          <w:tcPr>
            <w:tcW w:type="dxa" w:w="2476"/>
            <w:tcW w:w="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③</w:t>
            </w:r>
          </w:p>
        </w:tc>
        <w:tc>
          <w:tcPr>
            <w:tcW w:type="dxa" w:w="2476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둘 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쓰고 뜻이 같은가 (04)</w:t>
            </w:r>
          </w:p>
        </w:tc>
        <w:tc>
          <w:tcPr>
            <w:tcW w:type="dxa" w:w="2476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둘 다 정답</w:t>
            </w:r>
          </w:p>
        </w:tc>
        <w:tc>
          <w:tcPr>
            <w:tcW w:type="dxa" w:w="2476"/>
            <w:tcW w:w="3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It started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snow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. = It started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snowing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2476"/>
            <w:tcW w:w="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④</w:t>
            </w:r>
          </w:p>
        </w:tc>
        <w:tc>
          <w:tcPr>
            <w:tcW w:type="dxa" w:w="2476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둘 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쓰고 뜻이 달라지는가 (05 · 06)</w:t>
            </w:r>
          </w:p>
        </w:tc>
        <w:tc>
          <w:tcPr>
            <w:tcW w:type="dxa" w:w="2476"/>
            <w:tcW w:w="23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할 일 → to / 한 일 → -ing</w:t>
            </w:r>
          </w:p>
        </w:tc>
        <w:tc>
          <w:tcPr>
            <w:tcW w:type="dxa" w:w="2476"/>
            <w:tcW w:w="3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Remember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call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me. ↔ I remember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calling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you.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val="clear" w:color="auto" w:fill="EEF1F7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7"/>
                <w:szCs w:val="17"/>
                <w:u w:val="none"/>
              </w:rPr>
              <w:t>용어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목적어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= 동사의 대상(「~을 / ~를」). 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to부정사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= to + 동사원형  · 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동명사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= 동사원형 + -ing (「~하는 것」).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뒤 동사의 뜻이 아니라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앞 동사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가 형태를 정한다: She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decided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to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dance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. / She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enjoyed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dancing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. — 같은 dance라도 앞 동사가 다르면 형태가 다르다.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02  to부정사만 목적어로 쓰는 동사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800"/>
        <w:gridCol w:w="3600"/>
        <w:gridCol w:w="3506"/>
      </w:tblGrid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뜻 묶음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동사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바람 · 기대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want · hope · wish · expect · need · would like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hope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see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you soon.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계획 · 결정 · 선택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plan · decide · choose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We chose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walk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home.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약속 · 동의 · 제안 · 거절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promise · agree · offer · refuse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offered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drive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us.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해내기 · 실패 · 배우기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manage · fail · learn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managed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finish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on time.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겉모습 · 경향 · 척하기</w:t>
            </w:r>
          </w:p>
        </w:tc>
        <w:tc>
          <w:tcPr>
            <w:tcW w:type="dxa" w:w="3302"/>
            <w:tcW w:w="3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seem · appear · tend · pretend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seems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be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busy.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C9A84C" w:sz="24"/>
              <w:bottom w:val="none" w:color="FFFFFF" w:sz="0"/>
              <w:right w:val="none" w:color="FFFFFF" w:sz="0"/>
            </w:tcBorders>
            <w:shd w:val="clear" w:color="auto" w:fill="FBF5E4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8B6914"/>
                <w:sz w:val="17"/>
                <w:szCs w:val="17"/>
                <w:u w:val="none"/>
              </w:rPr>
              <w:t>왜 to부정사인가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to에는 「~ 쪽으로」라는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방향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의 느낌이 있다 → 바라고 · 계획하고 · 약속하는 일은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아직 하지 않은 앞일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을 향하므로 to부정사와 어울린다.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단, seem · appear · tend · pretend는 앞일이 아니어도 to부정사 — 「경향」은 외우기를 돕는 실마리일 뿐,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목록으로 확인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한다.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03  동명사만 목적어로 쓰는 동사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2800"/>
        <w:gridCol w:w="3900"/>
        <w:gridCol w:w="3206"/>
      </w:tblGrid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뜻 묶음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동사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즐김 · 꺼림 · 싫음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enjoy · mind · dislike · feel like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Do you mind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waiting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?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피함 · 저항 · 위험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avoid · resist · risk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avoided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looking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at me.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끝냄 · 그만둠 · 계속 · 미룸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finish · quit · give up · keep · postpone · put off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kept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talking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인정 · 부인 · 그리움 · 연습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admit · deny · miss · practice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miss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playing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with you.</w:t>
            </w:r>
          </w:p>
        </w:tc>
      </w:tr>
      <w:tr>
        <w:trPr>
          <w:cantSplit/>
        </w:trPr>
        <w:tc>
          <w:tcPr>
            <w:tcW w:type="dxa" w:w="3302"/>
            <w:tcW w:w="2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고려 · 상상 · 제안 · 추천</w:t>
            </w:r>
          </w:p>
        </w:tc>
        <w:tc>
          <w:tcPr>
            <w:tcW w:type="dxa" w:w="3302"/>
            <w:tcW w:w="39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consider · imagine · suggest · recommend</w:t>
            </w:r>
          </w:p>
        </w:tc>
        <w:tc>
          <w:tcPr>
            <w:tcW w:type="dxa" w:w="3302"/>
            <w:tcW w:w="32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suggested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leaving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early.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B71C1C" w:sz="24"/>
              <w:bottom w:val="none" w:color="FFFFFF" w:sz="0"/>
              <w:right w:val="none" w:color="FFFFFF" w:sz="0"/>
            </w:tcBorders>
            <w:shd w:val="clear" w:color="auto" w:fill="FBEDED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7"/>
                <w:szCs w:val="17"/>
                <w:u w:val="none"/>
              </w:rPr>
              <w:t>⚠ 함정 — 앞으로 할 일인데 동명사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consider · imagine · suggest · recommend · postpone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은 앞일을 말해도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동명사만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: We are considering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buying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a car. (to buy ✕)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feel 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(~하고 싶다)의 like는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전치사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→ 전치사 뒤는 동명사: I feel 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crying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. (to cry ✕)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04  둘 다 쓰는 동사 — 뜻이 같다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3000"/>
        <w:gridCol w:w="3400"/>
        <w:gridCol w:w="3506"/>
      </w:tblGrid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동사</w:t>
            </w:r>
          </w:p>
        </w:tc>
        <w:tc>
          <w:tcPr>
            <w:tcW w:type="dxa" w:w="3302"/>
            <w:tcW w:w="3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to부정사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동명사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begin · start</w:t>
            </w:r>
          </w:p>
        </w:tc>
        <w:tc>
          <w:tcPr>
            <w:tcW w:type="dxa" w:w="3302"/>
            <w:tcW w:w="3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It began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rain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It began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raining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continue</w:t>
            </w:r>
          </w:p>
        </w:tc>
        <w:tc>
          <w:tcPr>
            <w:tcW w:type="dxa" w:w="3302"/>
            <w:tcW w:w="3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continued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read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continued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reading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like · love · hate</w:t>
            </w:r>
          </w:p>
        </w:tc>
        <w:tc>
          <w:tcPr>
            <w:tcW w:type="dxa" w:w="3302"/>
            <w:tcW w:w="3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love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love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singing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prefer</w:t>
            </w:r>
          </w:p>
        </w:tc>
        <w:tc>
          <w:tcPr>
            <w:tcW w:type="dxa" w:w="3302"/>
            <w:tcW w:w="3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prefers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walk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3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prefers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walking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3000"/>
        <w:gridCol w:w="2400"/>
        <w:gridCol w:w="4506"/>
      </w:tblGrid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like 가족</w:t>
            </w:r>
          </w:p>
        </w:tc>
        <w:tc>
          <w:tcPr>
            <w:tcW w:type="dxa" w:w="3302"/>
            <w:tcW w:w="2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목적어 자리</w:t>
            </w:r>
          </w:p>
        </w:tc>
        <w:tc>
          <w:tcPr>
            <w:tcW w:type="dxa" w:w="3302"/>
            <w:tcW w:w="4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like</w:t>
            </w:r>
          </w:p>
        </w:tc>
        <w:tc>
          <w:tcPr>
            <w:tcW w:type="dxa" w:w="3302"/>
            <w:tcW w:w="2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둘 다</w:t>
            </w:r>
          </w:p>
        </w:tc>
        <w:tc>
          <w:tcPr>
            <w:tcW w:type="dxa" w:w="3302"/>
            <w:tcW w:w="4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draw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. = I 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drawing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would like (~하고 싶다)</w:t>
            </w:r>
          </w:p>
        </w:tc>
        <w:tc>
          <w:tcPr>
            <w:tcW w:type="dxa" w:w="3302"/>
            <w:tcW w:w="2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to부정사만</w:t>
            </w:r>
          </w:p>
        </w:tc>
        <w:tc>
          <w:tcPr>
            <w:tcW w:type="dxa" w:w="3302"/>
            <w:tcW w:w="4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I'd 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draw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you. (drawing ✕)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feel like (~하고 싶다)</w:t>
            </w:r>
          </w:p>
        </w:tc>
        <w:tc>
          <w:tcPr>
            <w:tcW w:type="dxa" w:w="3302"/>
            <w:tcW w:w="2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동명사만</w:t>
            </w:r>
          </w:p>
        </w:tc>
        <w:tc>
          <w:tcPr>
            <w:tcW w:type="dxa" w:w="3302"/>
            <w:tcW w:w="4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feel 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drawing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now. (to draw ✕)</w:t>
            </w:r>
          </w:p>
        </w:tc>
      </w:tr>
      <w:tr>
        <w:trPr>
          <w:cantSplit/>
        </w:trPr>
        <w:tc>
          <w:tcPr>
            <w:tcW w:type="dxa" w:w="3302"/>
            <w:tcW w:w="30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dislike (싫어하다)</w:t>
            </w:r>
          </w:p>
        </w:tc>
        <w:tc>
          <w:tcPr>
            <w:tcW w:type="dxa" w:w="3302"/>
            <w:tcW w:w="24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동명사만</w:t>
            </w:r>
          </w:p>
        </w:tc>
        <w:tc>
          <w:tcPr>
            <w:tcW w:type="dxa" w:w="3302"/>
            <w:tcW w:w="45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dislike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drawing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 (to draw ✕)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5B2D8E" w:sz="24"/>
              <w:bottom w:val="none" w:color="FFFFFF" w:sz="0"/>
              <w:right w:val="none" w:color="FFFFFF" w:sz="0"/>
            </w:tcBorders>
            <w:shd w:val="clear" w:color="auto" w:fill="F3EEF8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5B2D8E"/>
                <w:sz w:val="17"/>
                <w:szCs w:val="17"/>
                <w:u w:val="none"/>
              </w:rPr>
              <w:t>NOTE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「둘 다」 동사는 시험에서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두 형태 모두 정답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이다. 하나만 고르라는 문제라면 다른 선택지가 to부정사만 · 동명사만 동사인지를 본다.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hate는 둘 다,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dislike는 동명사만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— 뜻이 비슷해도 동사마다 정해져 있다.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05  둘 다 쓰지만 뜻이 달라지는 동사 ① — remember · forget · regret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1800"/>
        <w:gridCol w:w="4100"/>
        <w:gridCol w:w="4006"/>
      </w:tblGrid>
      <w:tr>
        <w:trPr>
          <w:cantSplit/>
        </w:trPr>
        <w:tc>
          <w:tcPr>
            <w:tcW w:type="dxa" w:w="3302"/>
            <w:tcW w:w="1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동사</w:t>
            </w:r>
          </w:p>
        </w:tc>
        <w:tc>
          <w:tcPr>
            <w:tcW w:type="dxa" w:w="3302"/>
            <w:tcW w:w="4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+ to부정사 (아직 안 한 일)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+ 동명사 (이미 한 일)</w:t>
            </w:r>
          </w:p>
        </w:tc>
      </w:tr>
      <w:tr>
        <w:trPr>
          <w:cantSplit/>
        </w:trPr>
        <w:tc>
          <w:tcPr>
            <w:tcW w:type="dxa" w:w="3302"/>
            <w:tcW w:w="1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remember</w:t>
            </w:r>
          </w:p>
        </w:tc>
        <w:tc>
          <w:tcPr>
            <w:tcW w:type="dxa" w:w="3302"/>
            <w:tcW w:w="4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~할 것을 기억하다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Remember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mail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the letter.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~한 것을 기억하다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remember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mailing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the letter.</w:t>
            </w:r>
          </w:p>
        </w:tc>
      </w:tr>
      <w:tr>
        <w:trPr>
          <w:cantSplit/>
        </w:trPr>
        <w:tc>
          <w:tcPr>
            <w:tcW w:type="dxa" w:w="3302"/>
            <w:tcW w:w="1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forget</w:t>
            </w:r>
          </w:p>
        </w:tc>
        <w:tc>
          <w:tcPr>
            <w:tcW w:type="dxa" w:w="3302"/>
            <w:tcW w:w="4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~할 것을 잊다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Don't forget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text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me.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~한 것을 잊다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I'll never forget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visiting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Rome.</w:t>
            </w:r>
          </w:p>
        </w:tc>
      </w:tr>
      <w:tr>
        <w:trPr>
          <w:cantSplit/>
        </w:trPr>
        <w:tc>
          <w:tcPr>
            <w:tcW w:type="dxa" w:w="3302"/>
            <w:tcW w:w="1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regret</w:t>
            </w:r>
          </w:p>
        </w:tc>
        <w:tc>
          <w:tcPr>
            <w:tcW w:type="dxa" w:w="3302"/>
            <w:tcW w:w="41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유감스럽게도 ~하다 (지금 전하는 말)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regret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say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this.</w:t>
            </w:r>
          </w:p>
        </w:tc>
        <w:tc>
          <w:tcPr>
            <w:tcW w:type="dxa" w:w="3302"/>
            <w:tcW w:w="40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~한 것을 후회하다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regret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shouting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at him.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val="clear" w:color="auto" w:fill="EEF1F7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7"/>
                <w:szCs w:val="17"/>
                <w:u w:val="none"/>
              </w:rPr>
              <w:t>판별 — 시간 단서를 찾는다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앞으로 할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: tomorrow · next ~ · when you leave · before you go · 명령문(Remember ~ / Don't forget ~)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to부정사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이미 한 일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: yesterday · last ~ · ~ ago · when I was ~ · as a child · for the first time(지난 경험) · never forget →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동명사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regret to 뒤에는 주로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say · tell · inform · announce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— 「유감스럽지만 ~을 알린다」는 지금 하는 말이다.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06  둘 다 쓰지만 뜻이 달라지는 동사 ② — stop · try · mean · go 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1600"/>
        <w:gridCol w:w="4200"/>
        <w:gridCol w:w="4106"/>
      </w:tblGrid>
      <w:tr>
        <w:trPr>
          <w:cantSplit/>
        </w:trPr>
        <w:tc>
          <w:tcPr>
            <w:tcW w:type="dxa" w:w="3302"/>
            <w:tcW w:w="1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동사</w:t>
            </w:r>
          </w:p>
        </w:tc>
        <w:tc>
          <w:tcPr>
            <w:tcW w:type="dxa" w:w="3302"/>
            <w:tcW w:w="4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+ to부정사</w:t>
            </w:r>
          </w:p>
        </w:tc>
        <w:tc>
          <w:tcPr>
            <w:tcW w:type="dxa" w:w="3302"/>
            <w:tcW w:w="4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+ 동명사</w:t>
            </w:r>
          </w:p>
        </w:tc>
      </w:tr>
      <w:tr>
        <w:trPr>
          <w:cantSplit/>
        </w:trPr>
        <w:tc>
          <w:tcPr>
            <w:tcW w:type="dxa" w:w="3302"/>
            <w:tcW w:w="1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stop</w:t>
            </w:r>
          </w:p>
        </w:tc>
        <w:tc>
          <w:tcPr>
            <w:tcW w:type="dxa" w:w="3302"/>
            <w:tcW w:w="4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~하기 위해 멈추다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stopped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rest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4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~하던 것을 멈추다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stopped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running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3302"/>
            <w:tcW w:w="1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try</w:t>
            </w:r>
          </w:p>
        </w:tc>
        <w:tc>
          <w:tcPr>
            <w:tcW w:type="dxa" w:w="3302"/>
            <w:tcW w:w="4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~하려고 애쓰다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tried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smile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  <w:tc>
          <w:tcPr>
            <w:tcW w:type="dxa" w:w="3302"/>
            <w:tcW w:w="4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시험 삼아 ~해 보다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Try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drinking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warm water.</w:t>
            </w:r>
          </w:p>
        </w:tc>
      </w:tr>
      <w:tr>
        <w:trPr>
          <w:cantSplit/>
        </w:trPr>
        <w:tc>
          <w:tcPr>
            <w:tcW w:type="dxa" w:w="3302"/>
            <w:tcW w:w="1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mean</w:t>
            </w:r>
          </w:p>
        </w:tc>
        <w:tc>
          <w:tcPr>
            <w:tcW w:type="dxa" w:w="3302"/>
            <w:tcW w:w="4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~하려고 하다 (의도)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 meant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tell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you.</w:t>
            </w:r>
          </w:p>
        </w:tc>
        <w:tc>
          <w:tcPr>
            <w:tcW w:type="dxa" w:w="3302"/>
            <w:tcW w:w="4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~을 의미하다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Saving money means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spending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less.</w:t>
            </w:r>
          </w:p>
        </w:tc>
      </w:tr>
      <w:tr>
        <w:trPr>
          <w:cantSplit/>
        </w:trPr>
        <w:tc>
          <w:tcPr>
            <w:tcW w:type="dxa" w:w="3302"/>
            <w:tcW w:w="16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go on</w:t>
            </w:r>
          </w:p>
        </w:tc>
        <w:tc>
          <w:tcPr>
            <w:tcW w:type="dxa" w:w="3302"/>
            <w:tcW w:w="42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(하던 일을 마치고) 이어서 ~하다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went on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to sing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a new song.</w:t>
            </w:r>
          </w:p>
        </w:tc>
        <w:tc>
          <w:tcPr>
            <w:tcW w:type="dxa" w:w="3302"/>
            <w:tcW w:w="41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(하던 일을) 계속하다</w:t>
            </w:r>
            <w:r>
              <w:br/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went on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singing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C9A84C" w:sz="24"/>
              <w:bottom w:val="none" w:color="FFFFFF" w:sz="0"/>
              <w:right w:val="none" w:color="FFFFFF" w:sz="0"/>
            </w:tcBorders>
            <w:shd w:val="clear" w:color="auto" w:fill="FBF5E4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8B6914"/>
                <w:sz w:val="17"/>
                <w:szCs w:val="17"/>
                <w:u w:val="none"/>
              </w:rPr>
              <w:t>stop to V의 to부정사는 목적어가 아니다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stop의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목적어는 동명사뿐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이다. stop to V의 to부정사는 「~하기 위해」라는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목적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(부사적 용법)이다 → 멈춘 것은 「가던 길 · 하던 일」이고, 멈춘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다음에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to 뒤의 일을 한다.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try to V는 해냈는지 모르는 「노력」, try -ing는 실제로 해 본 「시험」 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애썼지만 못 했다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는 to,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방법으로 해 보았다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>는 -ing.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07  동사가 둘 이어질 때 · 형태 함정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3800"/>
        <w:gridCol w:w="3700"/>
        <w:gridCol w:w="2406"/>
      </w:tblGrid>
      <w:tr>
        <w:trPr>
          <w:cantSplit/>
        </w:trPr>
        <w:tc>
          <w:tcPr>
            <w:tcW w:type="dxa" w:w="3302"/>
            <w:tcW w:w="3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문장</w:t>
            </w:r>
          </w:p>
        </w:tc>
        <w:tc>
          <w:tcPr>
            <w:tcW w:type="dxa" w:w="3302"/>
            <w:tcW w:w="3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판단</w:t>
            </w:r>
          </w:p>
        </w:tc>
        <w:tc>
          <w:tcPr>
            <w:tcW w:type="dxa" w:w="3302"/>
            <w:tcW w:w="24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FFFFFF"/>
                <w:sz w:val="17"/>
                <w:szCs w:val="17"/>
                <w:u w:val="none"/>
              </w:rPr>
              <w:t>결론</w:t>
            </w:r>
          </w:p>
        </w:tc>
      </w:tr>
      <w:tr>
        <w:trPr>
          <w:cantSplit/>
        </w:trPr>
        <w:tc>
          <w:tcPr>
            <w:tcW w:type="dxa" w:w="3302"/>
            <w:tcW w:w="3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wants to quit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eating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snacks.</w:t>
            </w:r>
          </w:p>
        </w:tc>
        <w:tc>
          <w:tcPr>
            <w:tcW w:type="dxa" w:w="3302"/>
            <w:tcW w:w="3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want → to quit / quit → eating</w:t>
            </w:r>
          </w:p>
        </w:tc>
        <w:tc>
          <w:tcPr>
            <w:tcW w:type="dxa" w:w="3302"/>
            <w:tcW w:w="24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동사마다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자기 뒤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를 따로 정한다</w:t>
            </w:r>
          </w:p>
        </w:tc>
      </w:tr>
      <w:tr>
        <w:trPr>
          <w:cantSplit/>
        </w:trPr>
        <w:tc>
          <w:tcPr>
            <w:tcW w:type="dxa" w:w="3302"/>
            <w:tcW w:w="3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I'd like to start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learning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Chinese.</w:t>
            </w:r>
          </w:p>
        </w:tc>
        <w:tc>
          <w:tcPr>
            <w:tcW w:type="dxa" w:w="3302"/>
            <w:tcW w:w="3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would like → to start / start → 둘 다</w:t>
            </w:r>
          </w:p>
        </w:tc>
        <w:tc>
          <w:tcPr>
            <w:tcW w:type="dxa" w:w="3302"/>
            <w:tcW w:w="24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to learn도 정답</w:t>
            </w:r>
          </w:p>
        </w:tc>
      </w:tr>
      <w:tr>
        <w:trPr>
          <w:cantSplit/>
        </w:trPr>
        <w:tc>
          <w:tcPr>
            <w:tcW w:type="dxa" w:w="3302"/>
            <w:tcW w:w="3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She agreed to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help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me. (to helping ✕)</w:t>
            </w:r>
          </w:p>
        </w:tc>
        <w:tc>
          <w:tcPr>
            <w:tcW w:type="dxa" w:w="3302"/>
            <w:tcW w:w="3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to부정사 = to +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동사원형</w:t>
            </w:r>
          </w:p>
        </w:tc>
        <w:tc>
          <w:tcPr>
            <w:tcW w:type="dxa" w:w="3302"/>
            <w:tcW w:w="24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keepNext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to 뒤에 -ing ✕</w:t>
            </w:r>
          </w:p>
        </w:tc>
      </w:tr>
      <w:tr>
        <w:trPr>
          <w:cantSplit/>
        </w:trPr>
        <w:tc>
          <w:tcPr>
            <w:tcW w:type="dxa" w:w="3302"/>
            <w:tcW w:w="38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He quit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smoking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last year.</w:t>
            </w:r>
          </w:p>
        </w:tc>
        <w:tc>
          <w:tcPr>
            <w:tcW w:type="dxa" w:w="3302"/>
            <w:tcW w:w="3700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quit의 과거형 =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7"/>
                <w:szCs w:val="17"/>
                <w:u w:val="none"/>
              </w:rPr>
              <w:t>quit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 xml:space="preserve"> (quitted ✕)</w:t>
            </w:r>
          </w:p>
        </w:tc>
        <w:tc>
          <w:tcPr>
            <w:tcW w:type="dxa" w:w="3302"/>
            <w:tcW w:w="2406" w:type="dxa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7"/>
                <w:szCs w:val="17"/>
                <w:u w:val="none"/>
              </w:rPr>
              <w:t>과거여도 quit 그대로</w:t>
            </w:r>
          </w:p>
        </w:tc>
      </w:tr>
    </w:tbl>
    <w:p>
      <w:pPr>
        <w:keepNext w:val="0"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4"/>
          <w:szCs w:val="4"/>
          <w:u w:val="none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906" w:type="dxa"/>
        <w:tblLayout w:type="fixed"/>
      </w:tblPr>
      <w:tblGrid>
        <w:gridCol w:w="9906"/>
      </w:tblGrid>
      <w:tr>
        <w:tc>
          <w:tcPr>
            <w:tcW w:type="dxa" w:w="9906"/>
            <w:tcW w:w="9906" w:type="dxa"/>
            <w:tcBorders>
              <w:top w:val="none" w:color="FFFFFF" w:sz="0"/>
              <w:left w:val="single" w:color="B71C1C" w:sz="24"/>
              <w:bottom w:val="none" w:color="FFFFFF" w:sz="0"/>
              <w:right w:val="none" w:color="FFFFFF" w:sz="0"/>
            </w:tcBorders>
            <w:shd w:val="clear" w:color="auto" w:fill="FBEDED"/>
            <w:tcMar>
              <w:top w:w="90" w:type="dxa"/>
              <w:left w:w="180" w:type="dxa"/>
              <w:bottom w:w="9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7"/>
                <w:szCs w:val="17"/>
                <w:u w:val="none"/>
              </w:rPr>
              <w:t>⚠ 자주 틀리는 3가지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①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바깥 동사만 보고 전부 to로 쓰기: He wants to quit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to eat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✕ → quit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eating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②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진행형 · 과거형이어도 판단은 같다: are considering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moving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/ decided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to move</w:t>
            </w:r>
          </w:p>
          <w:p>
            <w:pPr>
              <w:spacing w:after="30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③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would 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↔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sz w:val="18"/>
                <w:szCs w:val="18"/>
                <w:u w:val="none"/>
              </w:rPr>
              <w:t>feel 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8"/>
                <w:szCs w:val="18"/>
                <w:u w:val="none"/>
              </w:rPr>
              <w:t xml:space="preserve"> 혼동 (04 표)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900" w:right="1000" w:bottom="900" w:left="1000" w:header="720" w:footer="720" w:gutter="0"/>
          <w:cols w:space="720"/>
          <w:docGrid w:linePitch="360"/>
        </w:sectPr>
      </w:pPr>
    </w:p>
    <w:p>
      <w:pPr>
        <w:keepNext w:val="0"/>
        <w:spacing w:before="0" w:after="100"/>
        <w:pBdr>
          <w:bottom w:val="single" w:color="C9A84C" w:sz="18" w:space="1"/>
        </w:pBdr>
        <w:tabs>
          <w:tab w:val="right" w:pos="9906"/>
        </w:tabs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36"/>
          <w:szCs w:val="36"/>
          <w:u w:val="none"/>
        </w:rPr>
        <w:t>연습 문제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ab/>
        <w:t>이름 ____________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A.  to부정사만 · 동명사만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문장을 해석한 후 알맞은 것을 고르세요. (앞 동사가 02 · 03 표의 어느 쪽인가?)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twins agreed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share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sharing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room.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My grandmother enjoys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grow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growing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tomatoes in her garden.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offered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carry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carrying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my suitcase.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Would you mind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wait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waiting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few minutes?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team failed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score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scoring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goal.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can't resist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buy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buying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cute stickers.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wish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speak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speaking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the manager.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Do you miss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live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living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in the countryside?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My cat tends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sleep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sleeping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all day.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denied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take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taking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money.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chose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stay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staying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at a small hotel.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You should practice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write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writing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essays in English.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thief pretended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be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being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delivery man.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are considering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adopt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adopting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puppy.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I'd like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book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booking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table for two.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doctor recommended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take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taking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short walk after meals.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B.  2단계 판정 — 앞 동사의 종류 → 형태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① 밑줄 친 앞 동사의 종류를 먼저 고른 뒤, 문장의 괄호에서 알맞은 것을 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333333"/>
          <w:sz w:val="17"/>
          <w:szCs w:val="17"/>
          <w:u w:val="none"/>
        </w:rPr>
        <w:t>모두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 고르세요.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started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snow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snowing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after midnight.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Minsu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finished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paint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painting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fence.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My sister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loves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dance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dancing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K-pop.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kids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hoped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see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seeing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snow on Christmas.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hate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be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being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late for class.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Jun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kept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ask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asking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same question.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continued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argue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arguing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about the plan.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expect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arrive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arriving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by noon.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suggested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meet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meeting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at the library.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Most cats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prefer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sleep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sleeping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in warm places.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learned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swim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swimming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at the age of five.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Ann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imagined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fly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flying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over the city.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앞 동사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to부정사만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동명사만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C.  거꾸로 — 뒤의 형태를 보고 동사 고르기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괄호 속에서 뒤의 형태(to부정사 / 동명사)와 함께 쓸 수 있는 동사를 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333333"/>
          <w:sz w:val="17"/>
          <w:szCs w:val="17"/>
          <w:u w:val="none"/>
        </w:rPr>
        <w:t>모두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 고르세요.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decided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avoided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hoped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travel alone.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enjoys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wants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gave up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playing online games.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 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feel 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eating spicy food.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would 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feel like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visit Paris.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refused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postponed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planned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sign the contract.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started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promised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imagined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build a treehouse.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stopped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quit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agreed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smoking.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Mina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hates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dislikes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needs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wearing a school uniform.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workers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managed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continued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finished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to fix the road.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My parents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kept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seemed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avoided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talking about money.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D.  형태 쓰기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괄호 안의 동사를 알맞은 형태로 바꿔 빈칸에 쓰세요. 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333333"/>
          <w:sz w:val="17"/>
          <w:szCs w:val="17"/>
          <w:u w:val="none"/>
        </w:rPr>
        <w:t>둘 다 가능하면 둘 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 쓰세요.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My uncle promised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me to the zoo.     (take)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Please avoid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your phone in the library.     (use)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It began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as soon as we left.     (rain)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Have you finished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novel?     (read)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can't imagine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without music.     (live)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need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right now.     (leave)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likes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his family.     (cook)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Would you like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our club?     (join)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feel like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something sweet.     (eat)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postponed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on a picnic.     (go)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refused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me her notebook.     (lend)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 baby continued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____________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an hour.     (cry)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E.  remember · forget · regret — 2단계 판정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① 목적어 자리의 일이 앞으로 할 일인지 이미 한 일인지 먼저 고른 뒤, 알맞은 형태를 고르세요. (같은 동사가 짝으로 나옵니다)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Remember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feed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feeding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fish before you go to bed.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remember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feed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feeding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ducks at the lake as a child.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Don't forget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return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returning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books by Friday.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I'll never forget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win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winning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my first medal.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forgot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buy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buying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milk, so we had none for breakfast.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Do you remember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meet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meeting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me at the camp two years ago?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regret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tell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telling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lie to my best friend.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regret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tell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telling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you that the store will close next month.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Remember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wear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wearing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helmet when you ride a bike.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still remembers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see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seeing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Eiffel Tower for the first time.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Don't forget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send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sending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me the photos when you get home.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regrets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quit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quitting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soccer team last year.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① 일의 시점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앞으로 할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이미 한 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F.  stop · try · mean · go on — 형태를 보고 뜻 고르기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밑줄 친 부분의 뜻으로 알맞은 것을 고르세요. (같은 동사가 짝으로 나옵니다)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On the way to school, Sora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stopped to pet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 cat.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고양이를 쓰다듬으려고 멈췄다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고양이 쓰다듬던 것을 멈췄다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Sora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stopped petting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the cat when it hissed.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고양이를 쓰다듬으려고 멈췄다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고양이 쓰다듬던 것을 멈췄다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tried to stay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awake during the lecture.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깨어 있으려고 애썼다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시험 삼아 깨어 있어 보았다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If the computer freezes,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try restarting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it.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다시 켜려고 애써라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시험 삼아 다시 켜 보아라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tried calling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him, but there was no answer.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전화하려고 애썼다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(실제로) 전화를 걸어 보았다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didn't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mean to hurt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your feelings.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상처 줄 생각은 아니었다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상처를 준다는 뜻은 아니었다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Winning the game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means practicing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every day.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매일 연습하려고 하다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매일 연습한다는 것을 의미하다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After the break, the teacher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went on talking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about the war.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이어서 다른 이야기를 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하던 이야기를 계속했다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After explaining the war, the teacher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went on to talk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about its results.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이어서 (결과에 대해) 이야기했다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하던 이야기를 계속했다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10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single"/>
        </w:rPr>
        <w:t>Stop worrying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about the test.</w:t>
      </w:r>
    </w:p>
    <w:p>
      <w:pPr>
        <w:keepNext w:val="0"/>
        <w:spacing w:before="0" w:after="30"/>
        <w:ind w:left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5B2D8E"/>
          <w:sz w:val="16"/>
          <w:szCs w:val="16"/>
          <w:u w:val="none"/>
        </w:rPr>
        <w:t xml:space="preserve">뜻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걱정하려고 멈춰라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6"/>
          <w:szCs w:val="16"/>
          <w:u w:val="none"/>
        </w:rPr>
        <w:t>걱정하는 것을 그만두어라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6"/>
          <w:szCs w:val="16"/>
          <w:u w:val="none"/>
        </w:rPr>
        <w:t xml:space="preserve"> )</w:t>
      </w:r>
    </w:p>
    <w:p>
      <w:pPr>
        <w:keepNext/>
        <w:spacing w:before="280" w:after="120"/>
        <w:pBdr>
          <w:bottom w:val="single" w:color="1F3864" w:sz="12" w:space="1"/>
        </w:pBd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6"/>
          <w:szCs w:val="26"/>
          <w:u w:val="none"/>
        </w:rPr>
        <w:t>G.  동사가 둘 이어질 때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 xml:space="preserve">괄호 두 곳에서 각각 알맞은 것을 고르세요. (각 괄호는 </w:t>
      </w:r>
      <w:r>
        <w:rPr>
          <w:rFonts w:ascii="Malgun Gothic" w:hAnsi="Malgun Gothic" w:eastAsia="Malgun Gothic" w:cs="Malgun Gothic"/>
          <w:b/>
          <w:bCs/>
          <w:i w:val="0"/>
          <w:iCs w:val="0"/>
          <w:color w:val="333333"/>
          <w:sz w:val="17"/>
          <w:szCs w:val="17"/>
          <w:u w:val="none"/>
        </w:rPr>
        <w:t>바로 앞의 동사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333333"/>
          <w:sz w:val="17"/>
          <w:szCs w:val="17"/>
          <w:u w:val="none"/>
        </w:rPr>
        <w:t>가 정합니다. 둘 다 맞으면 모두 고르세요)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01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wants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stop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stopping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eat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eating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junk food.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02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She decided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give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giving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up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drink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drinking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coffee.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03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 enjoy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learn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learning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cook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cooking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new dishes.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04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They promised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keep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keeping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practice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practicing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every day.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05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Mom suggested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try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trying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wake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waking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up earlier.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06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Do you mind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stop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stopping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talk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talking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for a moment?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07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He hopes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finish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finishing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write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writing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his novel this year.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08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I'd like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start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starting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learn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learning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Chinese.</w:t>
      </w:r>
    </w:p>
    <w:p>
      <w:pPr>
        <w:keepNext w:val="0"/>
        <w:spacing w:before="60" w:after="20"/>
        <w:ind w:left="400" w:hanging="400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8"/>
          <w:szCs w:val="18"/>
          <w:u w:val="none"/>
        </w:rPr>
        <w:t xml:space="preserve">09 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We considered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postpone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postponing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(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to travel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/ 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>traveling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18"/>
          <w:szCs w:val="18"/>
          <w:u w:val="none"/>
        </w:rPr>
        <w:t xml:space="preserve"> )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sz w:val="18"/>
          <w:szCs w:val="18"/>
          <w:u w:val="none"/>
        </w:rPr>
        <w:t xml:space="preserve"> abroad.</w:t>
      </w:r>
    </w:p>
    <w:p>
      <w:pPr>
        <w:spacing w:before="0" w:after="0" w:line="20" w:lineRule="exact"/>
        <w:sectPr>
          <w:footerReference w:type="default" r:id="rId10"/>
          <w:pgSz w:w="11906" w:h="16838"/>
          <w:pgMar w:top="900" w:right="1000" w:bottom="900" w:left="1000" w:header="720" w:footer="720" w:gutter="0"/>
          <w:cols w:space="720"/>
          <w:docGrid w:linePitch="360"/>
        </w:sectPr>
      </w:pPr>
    </w:p>
    <w:p>
      <w:pPr>
        <w:keepNext w:val="0"/>
        <w:spacing w:before="0" w:after="60" w:line="300" w:lineRule="exact"/>
        <w:sectPr w:rsidR="00FC693F" w:rsidRPr="0006063C" w:rsidSect="00034616">
          <w:footerReference w:type="default" r:id="rId11"/>
          <w:pgSz w:w="11906" w:h="16838"/>
          <w:pgMar w:top="620" w:right="640" w:bottom="760" w:left="640" w:header="360" w:footer="360" w:gutter="0"/>
          <w:cols w:space="0"/>
          <w:docGrid w:linePitch="360"/>
        </w:sectPr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22"/>
          <w:szCs w:val="22"/>
          <w:u w:val="none"/>
        </w:rPr>
        <w:t>정답 및 해설</w:t>
      </w:r>
      <w:r>
        <w:rPr>
          <w:rFonts w:ascii="Malgun Gothic" w:hAnsi="Malgun Gothic" w:eastAsia="Malgun Gothic" w:cs="Malgun Gothic"/>
          <w:b w:val="0"/>
          <w:bCs w:val="0"/>
          <w:i w:val="0"/>
          <w:iCs w:val="0"/>
          <w:color w:val="6B6B6B"/>
          <w:sz w:val="22"/>
          <w:szCs w:val="22"/>
          <w:u w:val="none"/>
        </w:rPr>
        <w:t xml:space="preserve">     빨강 = 정답 · 초록 = 별해 · 회색 = 해설</w:t>
      </w:r>
    </w:p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A.  to부정사만 · 동명사만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share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agree(동의)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growing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enjoy(즐김)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carry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offer(제안)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waiting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mind(꺼리다)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score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fail(실패)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buying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resist(저항)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speak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wish(바람)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living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miss(그리워하다)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sleep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tend(경향)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taking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deny(부인)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stay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choose(선택)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writing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practice(연습)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be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pretend(척하다) → to부정사만. 앞일이 아니어도 to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adopting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앞일이어도 consider → 동명사만 ★함정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book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'd like = would like → to부정사만 ★함정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taking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앞일이어도 recommend → 동명사만 ★함정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B.  2단계 판정 — 앞 동사의 종류 → 형태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snow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snowing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둘 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start → 둘 다(뜻 같음) → 둘 다 정답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painting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동명사만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finish(끝냄)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dance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dancing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둘 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love → 둘 다(뜻 같음)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see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to부정사만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hope(바람)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be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being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둘 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hate → 둘 다 (dislike라면 동명사만)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asking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동명사만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keep(계속하다)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argue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arguing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둘 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continue → 둘 다(뜻 같음)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arrive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to부정사만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expect(기대)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meeting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동명사만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앞일을 제안해도 suggest → 동명사만 ★함정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sleep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sleeping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둘 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prefer → 둘 다(뜻 같음)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swim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to부정사만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learn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flying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동명사만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imagine(상상) → 동명사만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C.  거꾸로 — 뒤의 형태를 보고 동사 고르기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decided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hoped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to부정사 → decide · hope ○ / avoid는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enjoys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gave up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동명사 → enjoy · give up ○ / want는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feel like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동명사 → like · feel like ○ / would like는 to만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like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would like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to부정사 → like · would like ○ / feel like는 -ing만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refused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planned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to부정사 → refuse · plan ○ / postpone은 -ing만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started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promised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start(둘 다) · promise ○ / imagine은 -ing만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stopped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quit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동명사 → stop · quit ○ / agree는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hates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dislikes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hate(둘 다) · dislike(-ing만) ○ / need는 to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managed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continued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manage · continue(둘 다) ○ / finish는 -ing만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kept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avoided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동명사 → keep · avoid ○ / seem은 to부정사만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D.  형태 쓰기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take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promise(약속)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using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avoid(피함)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rain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raining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begin → 둘 다(뜻 같음) → 둘 다 쓴다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reading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finish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living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imagine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leave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need → to부정사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cook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cooking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like → 둘 다(뜻 같음)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join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would like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eating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feel like(like = 전치사)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going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postpone(미룸) → 동명사만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lend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refuse(거절) → to부정사만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cry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crying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continue → 둘 다(뜻 같음)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E.  remember · forget · regret — 2단계 판정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feed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before you go to bed = 할 일 → remember to V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feeding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as a child = 한 일 → remember -ing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return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by Friday = 할 일 → forget to V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winning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메달을 딴 것 = 한 일 → never forget -ing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buy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사야 할 일을 잊음(안 샀다) → forget to V ★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meeting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two years ago = 한 일 → remember -ing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telling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이미 한 거짓말 → regret -ing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tell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지금 전하는 말 → regret to V (07번과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wear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명령문 + when you ride = 할 일 → to V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seeing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for the first time(지난 경험) = 한 일 → -ing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send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앞으로 할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when you get home = 할 일 → forget to V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quitting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이미 한 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last year = 한 일 → regret -ing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F.  stop · try · mean · go on — 형태를 보고 뜻 고르기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고양이를 쓰다듬으려고 멈췄다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stop to V = ~하기 위해 멈추다 (to = 목적)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고양이 쓰다듬던 것을 멈췄다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stop -ing = 하던 것을 멈추다 (01번과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깨어 있으려고 애썼다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try to V = ~하려고 애쓰다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시험 삼아 다시 켜 보아라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try -ing = 방법으로 시험 삼아 해 보다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(실제로) 전화를 걸어 보았다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try -ing = 실제로 해 봄 (걸었지만 안 받음) ★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상처 줄 생각은 아니었다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mean to V = ~하려고 하다(의도)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매일 연습한다는 것을 의미하다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mean -ing = ~을 의미하다 (06번과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하던 이야기를 계속했다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go on -ing = 하던 일을 계속하다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이어서 (결과에 대해) 이야기했다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go on to V = 마치고 이어서 다른 일 (08번과 대비)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10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걱정하는 것을 그만두어라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stop -ing = 하던 것을 멈추다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hAnsi="Malgun Gothic" w:eastAsia="Malgun Gothic" w:cs="Malgun Gothic"/>
          <w:b/>
          <w:bCs/>
          <w:i w:val="0"/>
          <w:iCs w:val="0"/>
          <w:color w:val="1F3864"/>
          <w:sz w:val="14"/>
          <w:szCs w:val="14"/>
          <w:u w:val="none"/>
        </w:rPr>
        <w:t>G.  동사가 둘 이어질 때</w:t>
      </w:r>
    </w:p>
    <w:tbl>
      <w:tblPr>
        <w:tblW w:type="dxa" w:w="5143"/>
        <w:jc w:val="left"/>
        <w:tblLayout w:type="fixed"/>
        <w:tblCellMar>
          <w:top w:w="0" w:type="dxa"/>
          <w:left w:w="45" w:type="dxa"/>
          <w:bottom w:w="0" w:type="dxa"/>
          <w:right w:w="45" w:type="dxa"/>
        </w:tblCellMar>
        <w:tblLook w:firstColumn="1" w:firstRow="1" w:lastColumn="0" w:lastRow="0" w:noHBand="0" w:noVBand="1" w:val="04A0"/>
      </w:tblPr>
      <w:tblGrid>
        <w:gridCol w:w="380"/>
        <w:gridCol w:w="1873"/>
        <w:gridCol w:w="2889"/>
      </w:tblGrid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01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stop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eating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want → to stop / 먹던 것을 끊다 → stop eating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02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give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drinking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decide → to give / give up → drinking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03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learning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cook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enjoy → learning / learn → to cook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04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keep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practicing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promise → to keep / keep → practicing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05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trying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wake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suggest → trying / 애쓰다 → try to wake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06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stopping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talking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mind → stopping / 하던 말을 멈추다 → talking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07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finish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writing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hope → to finish / finish → writing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08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start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to learn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learning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would like → to start / start → 둘 다</w:t>
            </w:r>
          </w:p>
        </w:tc>
      </w:tr>
      <w:tr>
        <w:tc>
          <w:tcPr>
            <w:tcW w:type="dxa" w:w="380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1F3864"/>
                <w:sz w:val="14"/>
                <w:szCs w:val="14"/>
                <w:u w:val="none"/>
              </w:rPr>
              <w:t>09</w:t>
            </w:r>
          </w:p>
        </w:tc>
        <w:tc>
          <w:tcPr>
            <w:tcW w:type="dxa" w:w="1873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(1)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postponing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sz w:val="14"/>
                <w:szCs w:val="14"/>
                <w:u w:val="none"/>
              </w:rPr>
              <w:t xml:space="preserve">  </w:t>
            </w: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 xml:space="preserve">(2) </w:t>
            </w:r>
            <w:r>
              <w:rPr>
                <w:rFonts w:ascii="Malgun Gothic" w:hAnsi="Malgun Gothic" w:eastAsia="Malgun Gothic" w:cs="Malgun Gothic"/>
                <w:b/>
                <w:bCs/>
                <w:i w:val="0"/>
                <w:iCs w:val="0"/>
                <w:color w:val="B71C1C"/>
                <w:sz w:val="14"/>
                <w:szCs w:val="14"/>
                <w:u w:val="none"/>
              </w:rPr>
              <w:t>traveling</w:t>
            </w:r>
          </w:p>
        </w:tc>
        <w:tc>
          <w:tcPr>
            <w:tcW w:type="dxa" w:w="2889"/>
            <w:tcBorders>
              <w:top w:val="single" w:color="BFC7D5" w:sz="2"/>
              <w:left w:val="single" w:color="BFC7D5" w:sz="2"/>
              <w:bottom w:val="single" w:color="BFC7D5" w:sz="2"/>
              <w:right w:val="single" w:color="BFC7D5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 w:val="0"/>
                <w:bCs w:val="0"/>
                <w:i w:val="0"/>
                <w:iCs w:val="0"/>
                <w:color w:val="6B6B6B"/>
                <w:sz w:val="14"/>
                <w:szCs w:val="14"/>
                <w:u w:val="none"/>
              </w:rPr>
              <w:t>consider → postponing / postpone → traveling</w:t>
            </w:r>
          </w:p>
        </w:tc>
      </w:tr>
    </w:tbl>
    <w:sectPr w:rsidR="00FC693F" w:rsidRPr="0006063C" w:rsidSect="00034616">
      <w:footerReference w:type="default" r:id="rId11"/>
      <w:type w:val="continuous"/>
      <w:pgSz w:w="11906" w:h="16838"/>
      <w:pgMar w:top="620" w:right="640" w:bottom="760" w:left="640" w:header="360" w:footer="360" w:gutter="0"/>
      <w:cols w:num="2" w:space="340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to부정사 · 동명사 목적어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to부정사 · 동명사 목적어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color="BFC7D5" w:sz="4" w:space="4"/>
      </w:pBdr>
      <w:tabs>
        <w:tab w:val="clear" w:pos="4680"/>
        <w:tab w:val="clear" w:pos="9360"/>
        <w:tab w:val="right" w:pos="9906"/>
      </w:tabs>
    </w:pP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>목동서로영어학원 · 0505.co.kr  |  to부정사 · 동명사 목적어</w:t>
    </w:r>
    <w:r>
      <w:rPr>
        <w:rFonts w:ascii="Malgun Gothic" w:hAnsi="Malgun Gothic" w:eastAsia="Malgun Gothic" w:cs="Malgun Gothic"/>
        <w:b w:val="0"/>
        <w:bCs w:val="0"/>
        <w:i w:val="0"/>
        <w:iCs w:val="0"/>
        <w:color w:val="6B6B6B"/>
        <w:sz w:val="15"/>
        <w:szCs w:val="15"/>
        <w:u w:val="none"/>
      </w:rPr>
      <w:tab/>
      <w:fldChar w:fldCharType="begin"/>
      <w:instrText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Malgun Gothic" w:hAnsi="Malgun Gothic" w:eastAsia="Malgun Gothic" w:cs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