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0"/>
        <w:gridCol w:w="3400"/>
      </w:tblGrid>
      <w:tr>
        <w:tc>
          <w:tcPr>
            <w:tcW w:type="dxa" w:w="6400"/>
            <w:tcBorders>
              <w:top w:val="none" w:color="FFFFFF" w:sz="0"/>
              <w:left w:val="none" w:color="FFFFFF" w:sz="0"/>
              <w:bottom w:val="single" w:color="1F3864" w:sz="16"/>
              <w:right w:val="none" w:color="FFFFFF" w:sz="0"/>
            </w:tcBorders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28"/>
                <w:szCs w:val="28"/>
              </w:rPr>
              <w:t xml:space="preserve">서술형 · to부정사 · 동명사를 목적어로 쓰는 동사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color w:val="6B6B6B"/>
                <w:sz w:val="18"/>
                <w:szCs w:val="18"/>
              </w:rPr>
              <w:t xml:space="preserve">중2·3  ·  to부정사만 · 동명사만 · 둘 다 · 뜻이 달라지는 동사 · 동사 두 개 · 고쳐 쓰기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1F3864" w:sz="16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이름 ____________   날짜 ________</w:t>
            </w:r>
          </w:p>
        </w:tc>
      </w:tr>
    </w:tbl>
    <w:p>
      <w:pPr>
        <w:spacing w:after="6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tcBorders>
              <w:top w:val="none" w:color="FFFFFF" w:sz="0"/>
              <w:left w:val="single" w:color="B8860B" w:sz="24"/>
              <w:bottom w:val="none" w:color="FFFFFF" w:sz="0"/>
              <w:right w:val="none" w:color="FFFFFF" w:sz="0"/>
            </w:tcBorders>
            <w:shd w:fill="FFF8E1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쓰는 법: 괄호 안의 동사를 알맞은 형태(to부정사 = to + 동사원형 / 동명사 = 동사원형 + -ing)로 바꾸어 문장의 알맞은 자리에 넣고, 완성된 문장 전체를 답란에 쓰세요. 둘 다 가능한 문장은 하나만 쓰면 됩니다. STEP 5는 앞 동사의 시제와 수도 스스로 정하고, STEP 6은 틀린 부분을 고친 문장 전체를 씁니다.</w:t>
            </w:r>
          </w:p>
        </w:tc>
      </w:tr>
    </w:tbl>
    <w:p>
      <w:pPr>
        <w:spacing w:after="60"/>
      </w:pPr>
    </w:p>
    <w:p>
      <w:pPr>
        <w:keepNext/>
        <w:pBdr>
          <w:bottom w:val="single" w:color="1F3864" w:sz="8" w:space="2"/>
        </w:pBdr>
        <w:spacing w:after="100" w:before="24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핵심 정리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tcBorders>
              <w:top w:val="none" w:color="FFFFFF" w:sz="0"/>
              <w:left w:val="single" w:color="1F3864" w:sz="24"/>
              <w:bottom w:val="none" w:color="FFFFFF" w:sz="0"/>
              <w:right w:val="none" w:color="FFFFFF" w:sz="0"/>
            </w:tcBorders>
            <w:shd w:fill="F2F4F8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8"/>
                <w:szCs w:val="18"/>
              </w:rPr>
              <w:t xml:space="preserve">① 앞 동사가 정한다 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목적어(동사의 대상, 「~을/를」) 자리에 동사가 올 때 to부정사로 쓸지 동명사로 쓸지는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바로 앞 동사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 정한다. 뒤에 오는 동사의 뜻과는 상관없다.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8"/>
                <w:szCs w:val="18"/>
              </w:rPr>
              <w:t xml:space="preserve">② to부정사만 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바람 · 계획 · 결정 · 약속 · 거절 · 성패 · 겉모습: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want · hope · wish · expect · plan · decide · choose · promise · agree · offer · refuse · manage · fail · learn · need · pretend · seem · would like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8"/>
                <w:szCs w:val="18"/>
              </w:rPr>
              <w:t xml:space="preserve">③ 동명사만 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즐김 · 꺼림 · 피함 · 미룸 · 그만둠 · 계속 · 인정/부인 · 고려/제안: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enjoy · mind · dislike · avoid · postpone · finish · quit · give up · keep · practice · deny · miss · consider · imagine · suggest · recommend · feel like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8"/>
                <w:szCs w:val="18"/>
              </w:rPr>
              <w:t xml:space="preserve">④ 둘 다 (뜻 같음) 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begin · start · continue · like · love · hate · prefer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to부정사 · 동명사 모두 정답. 단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would like는 to부정사만, feel like · dislike는 동명사만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8"/>
                <w:szCs w:val="18"/>
              </w:rPr>
              <w:t xml:space="preserve">⑤ 둘 다 (뜻 달라짐) 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remember · forget · regret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: 앞으로 할 일 → to부정사 / 이미 한 일 → 동명사. 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stop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: ~하기 위해 멈추다 → to부정사 / ~하던 것을 멈추다 → 동명사. 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try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: 애쓰다 → to부정사 / 시험 삼아 해 보다 → 동명사. 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mean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: ~하려고 하다 → to부정사 / ~을 의미하다 → 동명사.</w:t>
            </w:r>
          </w:p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8"/>
                <w:szCs w:val="18"/>
              </w:rPr>
              <w:t xml:space="preserve">⑥ 형태 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 뒤는 반드시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동사원형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(to helping ✗). 동사가 둘 이어지면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각 동사가 자기 뒤의 형태를 따로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정한다.</w:t>
            </w:r>
          </w:p>
        </w:tc>
      </w:tr>
    </w:tbl>
    <w:p>
      <w:pPr>
        <w:spacing w:after="60"/>
      </w:pPr>
    </w:p>
    <w:p>
      <w:pPr>
        <w:keepNext/>
        <w:spacing w:after="50" w:before="100"/>
      </w:pPr>
      <w:r>
        <w:rPr>
          <w:rFonts w:ascii="Malgun Gothic" w:cs="Malgun Gothic" w:eastAsia="Malgun Gothic" w:hAnsi="Malgun Gothic"/>
          <w:b/>
          <w:bCs/>
          <w:color w:val="B8860B"/>
          <w:sz w:val="18"/>
          <w:szCs w:val="18"/>
        </w:rPr>
        <w:t xml:space="preserve">목적어 자리 형태 기준표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00"/>
        <w:gridCol w:w="4500"/>
      </w:tblGrid>
      <w:tr>
        <w:trPr>
          <w:cantSplit/>
          <w:tblHeader/>
        </w:trPr>
        <w:tc>
          <w:tcPr>
            <w:tcW w:type="dxa" w:w="30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앞 동사의 종류</w:t>
            </w:r>
          </w:p>
        </w:tc>
        <w:tc>
          <w:tcPr>
            <w:tcW w:type="dxa" w:w="23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목적어 자리</w:t>
            </w:r>
          </w:p>
        </w:tc>
        <w:tc>
          <w:tcPr>
            <w:tcW w:type="dxa" w:w="45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예문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EEF1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바람 · 계획 · 결정 · 약속 (아직 안 한 일)</w:t>
            </w:r>
          </w:p>
        </w:tc>
        <w:tc>
          <w:tcPr>
            <w:tcW w:type="dxa" w:w="23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to + 동사원형</w:t>
            </w:r>
          </w:p>
        </w:tc>
        <w:tc>
          <w:tcPr>
            <w:tcW w:type="dxa" w:w="45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She decided to leave early.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EEF1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즐김 · 피함 · 미룸 · 그만둠</w:t>
            </w:r>
          </w:p>
        </w:tc>
        <w:tc>
          <w:tcPr>
            <w:tcW w:type="dxa" w:w="23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동사원형 + -ing</w:t>
            </w:r>
          </w:p>
        </w:tc>
        <w:tc>
          <w:tcPr>
            <w:tcW w:type="dxa" w:w="45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He finished cleaning his desk.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EEF1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begin · start · like · love · hate · prefer · continue</w:t>
            </w:r>
          </w:p>
        </w:tc>
        <w:tc>
          <w:tcPr>
            <w:tcW w:type="dxa" w:w="23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둘 다 (뜻 같음)</w:t>
            </w:r>
          </w:p>
        </w:tc>
        <w:tc>
          <w:tcPr>
            <w:tcW w:type="dxa" w:w="45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It started to snow. = It started snowing.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EEF1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remember · forget · regret · stop · try · mean</w:t>
            </w:r>
          </w:p>
        </w:tc>
        <w:tc>
          <w:tcPr>
            <w:tcW w:type="dxa" w:w="23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둘 다 (뜻 달라짐)</w:t>
            </w:r>
          </w:p>
        </w:tc>
        <w:tc>
          <w:tcPr>
            <w:tcW w:type="dxa" w:w="45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Remember to call me. ↔ I remember calling you.</w:t>
            </w:r>
          </w:p>
        </w:tc>
      </w:tr>
    </w:tbl>
    <w:p>
      <w:pPr>
        <w:keepNext w:val="false"/>
        <w:spacing w:after="60" w:before="4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※ 「to부정사 = 앞일, 동명사 = 한 일」은 경향일 뿐이다. consider · imagine · suggest · recommend · postpone은 앞일인데도 동명사만 쓴다.</w:t>
      </w:r>
    </w:p>
    <w:p>
      <w:pPr>
        <w:keepNext/>
        <w:pBdr>
          <w:bottom w:val="single" w:color="1F3864" w:sz="8" w:space="2"/>
        </w:pBdr>
        <w:spacing w:after="100" w:before="24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STEP 1  to부정사만 목적어로 쓰는 동사</w:t>
      </w:r>
    </w:p>
    <w:p>
      <w:pPr>
        <w:keepNext/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괄호 안의 동사를 알맞은 형태로 바꾸어 넣은 문장 전체를 쓰세요.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tcBorders>
              <w:top w:val="none" w:color="FFFFFF" w:sz="0"/>
              <w:left w:val="single" w:color="5B2C8F" w:sz="24"/>
              <w:bottom w:val="none" w:color="FFFFFF" w:sz="0"/>
              <w:right w:val="none" w:color="FFFFFF" w:sz="0"/>
            </w:tcBorders>
            <w:shd w:fill="F4EFFA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5B2C8F"/>
                <w:sz w:val="16"/>
                <w:szCs w:val="16"/>
              </w:rPr>
              <w:t xml:space="preserve">NOTE</w:t>
            </w:r>
            <w:r>
              <w:rPr>
                <w:rFonts w:ascii="Malgun Gothic" w:cs="Malgun Gothic" w:eastAsia="Malgun Gothic" w:hAnsi="Malgun Gothic"/>
                <w:color w:val="5B2C8F"/>
                <w:sz w:val="16"/>
                <w:szCs w:val="16"/>
              </w:rPr>
              <w:t xml:space="preserve">  앞 동사가 바람 · 계획 · 결정 · 약속 · 거절 · 성패 · 겉모습의 뜻인지 확인하세요. would like도 이 무리입니다.</w:t>
            </w:r>
          </w:p>
        </w:tc>
      </w:tr>
    </w:tbl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1. My parents want to Jeju this summer.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travel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우리 부모님은 이번 여름에 제주로 여행 가고 싶어 하신다.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2. Minho decided harder for the next exam.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study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민호는 다음 시험을 위해 더 열심히 공부하기로 결심했다.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3. She promised me a postcard from Paris.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send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그녀는 파리에서 나에게 엽서를 보내 주겠다고 약속했다.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4. We are planning a party for Mom's birthday.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have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우리는 엄마 생신에 파티를 열 계획이다.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5. The boy pretended sick.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be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 소년은 아픈 척했다.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6. He refused his room.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clean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그는 자기 방을 청소하기를 거부했다.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7. We hope the final match.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win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우리는 결승전에서 이기기를 바란다.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8. The little boy managed the top shelf.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reach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 어린 소년은 간신히 맨 위 선반에 손이 닿았다.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9. She seems the answer.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know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그녀는 답을 알고 있는 것 같다.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10. Would you like some cookies?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have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쿠키 좀 드시겠어요?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pBdr>
          <w:bottom w:val="single" w:color="1F3864" w:sz="8" w:space="2"/>
        </w:pBdr>
        <w:spacing w:after="100" w:before="24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STEP 2  동명사만 목적어로 쓰는 동사</w:t>
      </w:r>
    </w:p>
    <w:p>
      <w:pPr>
        <w:keepNext/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괄호 안의 동사를 알맞은 형태로 바꾸어 넣은 문장 전체를 쓰세요.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tcBorders>
              <w:top w:val="none" w:color="FFFFFF" w:sz="0"/>
              <w:left w:val="single" w:color="5B2C8F" w:sz="24"/>
              <w:bottom w:val="none" w:color="FFFFFF" w:sz="0"/>
              <w:right w:val="none" w:color="FFFFFF" w:sz="0"/>
            </w:tcBorders>
            <w:shd w:fill="F4EFFA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5B2C8F"/>
                <w:sz w:val="16"/>
                <w:szCs w:val="16"/>
              </w:rPr>
              <w:t xml:space="preserve">NOTE</w:t>
            </w:r>
            <w:r>
              <w:rPr>
                <w:rFonts w:ascii="Malgun Gothic" w:cs="Malgun Gothic" w:eastAsia="Malgun Gothic" w:hAnsi="Malgun Gothic"/>
                <w:color w:val="5B2C8F"/>
                <w:sz w:val="16"/>
                <w:szCs w:val="16"/>
              </w:rPr>
              <w:t xml:space="preserve">  앞 동사가 즐김 · 꺼림 · 피함 · 미룸 · 그만둠 · 계속 · 인정/부인 · 고려의 뜻인지 확인하세요. 앞으로 할 일을 말해도 동명사만 쓰는 동사가 있습니다.</w:t>
            </w:r>
          </w:p>
        </w:tc>
      </w:tr>
    </w:tbl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1. My father enjoys in the mountains on Sundays.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walk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우리 아버지는 일요일마다 산에서 걷는 것을 즐기신다.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2. Have you finished the report?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write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보고서 쓰는 것을 끝냈니?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3. Would you mind the door?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close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문 좀 닫아 주시겠어요?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4. You should avoid too much sugar.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eat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너는 설탕을 너무 많이 먹는 것을 피해야 한다.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5. He gave up for the bus and took a taxi.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wait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그는 버스를 기다리는 것을 포기하고 택시를 탔다.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6. The baby kept all night.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cry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 아기는 밤새 계속 울었다.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7. She practices English every morning.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speak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그녀는 매일 아침 영어로 말하는 것을 연습한다.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8. He denied the window.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break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그는 창문을 깬 것을 부인했다.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9. We are considering to a bigger house.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move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우리는 더 큰 집으로 이사하는 것을 고려하고 있다.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10. They postponed the meeting until Friday.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hold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그들은 회의를 여는 것을 금요일로 미뤘다.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pBdr>
          <w:bottom w:val="single" w:color="1F3864" w:sz="8" w:space="2"/>
        </w:pBdr>
        <w:spacing w:after="100" w:before="24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STEP 3  하나만인가, 둘 다인가</w:t>
      </w:r>
    </w:p>
    <w:p>
      <w:pPr>
        <w:keepNext/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괄호 안의 동사를 알맞은 형태로 바꾸어 넣은 문장 전체를 쓰세요. (같은 동사가 짝으로 나옵니다)</w:t>
      </w:r>
    </w:p>
    <w:p>
      <w:pPr>
        <w:keepNext/>
        <w:spacing w:after="50" w:before="100"/>
      </w:pPr>
      <w:r>
        <w:rPr>
          <w:rFonts w:ascii="Malgun Gothic" w:cs="Malgun Gothic" w:eastAsia="Malgun Gothic" w:hAnsi="Malgun Gothic"/>
          <w:b/>
          <w:bCs/>
          <w:color w:val="B8860B"/>
          <w:sz w:val="18"/>
          <w:szCs w:val="18"/>
        </w:rPr>
        <w:t xml:space="preserve">like 가족 — 모양이 비슷해도 따로 정한다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600"/>
      </w:tblGrid>
      <w:tr>
        <w:trPr>
          <w:cantSplit/>
          <w:tblHeader/>
        </w:trPr>
        <w:tc>
          <w:tcPr>
            <w:tcW w:type="dxa" w:w="26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동사</w:t>
            </w:r>
          </w:p>
        </w:tc>
        <w:tc>
          <w:tcPr>
            <w:tcW w:type="dxa" w:w="26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목적어 자리</w:t>
            </w:r>
          </w:p>
        </w:tc>
        <w:tc>
          <w:tcPr>
            <w:tcW w:type="dxa" w:w="46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예문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EEF1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like · love · hate</w:t>
            </w:r>
          </w:p>
        </w:tc>
        <w:tc>
          <w:tcPr>
            <w:tcW w:type="dxa" w:w="26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둘 다</w:t>
            </w:r>
          </w:p>
        </w:tc>
        <w:tc>
          <w:tcPr>
            <w:tcW w:type="dxa" w:w="46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I like to swim. = I like swimming.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EEF1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would like</w:t>
            </w:r>
          </w:p>
        </w:tc>
        <w:tc>
          <w:tcPr>
            <w:tcW w:type="dxa" w:w="26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to부정사만</w:t>
            </w:r>
          </w:p>
        </w:tc>
        <w:tc>
          <w:tcPr>
            <w:tcW w:type="dxa" w:w="46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I'd like to swim now.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EEF1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feel like (~하고 싶다)</w:t>
            </w:r>
          </w:p>
        </w:tc>
        <w:tc>
          <w:tcPr>
            <w:tcW w:type="dxa" w:w="26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동명사만 (like는 전치사)</w:t>
            </w:r>
          </w:p>
        </w:tc>
        <w:tc>
          <w:tcPr>
            <w:tcW w:type="dxa" w:w="46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I feel like swimming now.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EEF1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dislike</w:t>
            </w:r>
          </w:p>
        </w:tc>
        <w:tc>
          <w:tcPr>
            <w:tcW w:type="dxa" w:w="26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동명사만</w:t>
            </w:r>
          </w:p>
        </w:tc>
        <w:tc>
          <w:tcPr>
            <w:tcW w:type="dxa" w:w="46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I dislike swimming in cold water.</w:t>
            </w:r>
          </w:p>
        </w:tc>
      </w:tr>
    </w:tbl>
    <w:p>
      <w:pPr>
        <w:keepNext/>
        <w:spacing w:after="4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tcBorders>
              <w:top w:val="none" w:color="FFFFFF" w:sz="0"/>
              <w:left w:val="single" w:color="5B2C8F" w:sz="24"/>
              <w:bottom w:val="none" w:color="FFFFFF" w:sz="0"/>
              <w:right w:val="none" w:color="FFFFFF" w:sz="0"/>
            </w:tcBorders>
            <w:shd w:fill="F4EFFA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5B2C8F"/>
                <w:sz w:val="16"/>
                <w:szCs w:val="16"/>
              </w:rPr>
              <w:t xml:space="preserve">NOTE</w:t>
            </w:r>
            <w:r>
              <w:rPr>
                <w:rFonts w:ascii="Malgun Gothic" w:cs="Malgun Gothic" w:eastAsia="Malgun Gothic" w:hAnsi="Malgun Gothic"/>
                <w:color w:val="5B2C8F"/>
                <w:sz w:val="16"/>
                <w:szCs w:val="16"/>
              </w:rPr>
              <w:t xml:space="preserve">  둘 다 쓰는 동사는 begin · start · continue · like · love · hate · prefer입니다. 나머지는 STEP 1 · 2의 목록대로 하나만 씁니다.</w:t>
            </w:r>
          </w:p>
        </w:tc>
      </w:tr>
    </w:tbl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1. It began heavily in the afternoon.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rain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오후에 비가 많이 오기 시작했다.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2. I like photos of animals.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take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나는 동물 사진 찍는 것을 좋아한다.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3. I would like a photo of you.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take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나는 네 사진을 한 장 찍고 싶다.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4. I feel like a walk.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take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나는 산책하고 싶다.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5. She hates early in the morning.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get up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그녀는 아침 일찍 일어나는 것을 싫어한다.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6. She dislikes early in the morning.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get up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그녀는 아침 일찍 일어나는 것을 싫어한다.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7. They continued after the sun went down.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work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그들은 해가 진 뒤에도 계속 일했다.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8. My brother prefers at home on weekends.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stay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우리 형은 주말에 집에 있는 것을 더 좋아한다.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9. Can you imagine without a smartphone?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live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스마트폰 없이 사는 것을 상상할 수 있니?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10. Dad suggested out for dinner.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eat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아빠는 저녁을 외식하자고 제안하셨다.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11. We love to the beach in summer.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go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우리는 여름에 해변에 가는 것을 정말 좋아한다.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12. We hope to the beach this summer.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go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우리는 이번 여름에 해변에 가기를 바란다.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pBdr>
          <w:bottom w:val="single" w:color="1F3864" w:sz="8" w:space="2"/>
        </w:pBdr>
        <w:spacing w:after="100" w:before="24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STEP 4  둘 다 쓰지만 뜻이 달라지는 동사</w:t>
      </w:r>
    </w:p>
    <w:p>
      <w:pPr>
        <w:keepNext/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우리말 해석에 맞게 괄호 안의 동사를 알맞은 형태로 바꾸어 넣은 문장 전체를 쓰세요. (같은 동사가 짝으로 나옵니다)</w:t>
      </w:r>
    </w:p>
    <w:p>
      <w:pPr>
        <w:keepNext/>
        <w:spacing w:after="50" w:before="100"/>
      </w:pPr>
      <w:r>
        <w:rPr>
          <w:rFonts w:ascii="Malgun Gothic" w:cs="Malgun Gothic" w:eastAsia="Malgun Gothic" w:hAnsi="Malgun Gothic"/>
          <w:b/>
          <w:bCs/>
          <w:color w:val="B8860B"/>
          <w:sz w:val="18"/>
          <w:szCs w:val="18"/>
        </w:rPr>
        <w:t xml:space="preserve">뜻이 달라지는 동사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100"/>
        <w:gridCol w:w="4100"/>
      </w:tblGrid>
      <w:tr>
        <w:trPr>
          <w:cantSplit/>
          <w:tblHeader/>
        </w:trPr>
        <w:tc>
          <w:tcPr>
            <w:tcW w:type="dxa" w:w="16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동사</w:t>
            </w:r>
          </w:p>
        </w:tc>
        <w:tc>
          <w:tcPr>
            <w:tcW w:type="dxa" w:w="41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+ to부정사</w:t>
            </w:r>
          </w:p>
        </w:tc>
        <w:tc>
          <w:tcPr>
            <w:tcW w:type="dxa" w:w="41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+ 동명사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EEF1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remember</w:t>
            </w:r>
          </w:p>
        </w:tc>
        <w:tc>
          <w:tcPr>
            <w:tcW w:type="dxa" w:w="41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(앞으로) ~할 것을 기억하다</w:t>
            </w:r>
            <w:r>
              <w:br/>
            </w: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Remember to mail the letter.</w:t>
            </w:r>
          </w:p>
        </w:tc>
        <w:tc>
          <w:tcPr>
            <w:tcW w:type="dxa" w:w="41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(이미) ~한 것을 기억하다</w:t>
            </w:r>
            <w:r>
              <w:br/>
            </w: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I remember mailing it.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EEF1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forget</w:t>
            </w:r>
          </w:p>
        </w:tc>
        <w:tc>
          <w:tcPr>
            <w:tcW w:type="dxa" w:w="41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(앞으로) ~할 것을 잊다</w:t>
            </w:r>
            <w:r>
              <w:br/>
            </w: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Don't forget to text me.</w:t>
            </w:r>
          </w:p>
        </w:tc>
        <w:tc>
          <w:tcPr>
            <w:tcW w:type="dxa" w:w="41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(이미) ~한 것을 잊다</w:t>
            </w:r>
            <w:r>
              <w:br/>
            </w: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I'll never forget visiting Rome.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EEF1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regret</w:t>
            </w:r>
          </w:p>
        </w:tc>
        <w:tc>
          <w:tcPr>
            <w:tcW w:type="dxa" w:w="41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유감스럽게도 ~하다 (지금 전하는 말)</w:t>
            </w:r>
            <w:r>
              <w:br/>
            </w: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I regret to say this.</w:t>
            </w:r>
          </w:p>
        </w:tc>
        <w:tc>
          <w:tcPr>
            <w:tcW w:type="dxa" w:w="41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(이미) ~한 것을 후회하다</w:t>
            </w:r>
            <w:r>
              <w:br/>
            </w: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I regret shouting at him.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EEF1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stop</w:t>
            </w:r>
          </w:p>
        </w:tc>
        <w:tc>
          <w:tcPr>
            <w:tcW w:type="dxa" w:w="41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~하기 위해 멈추다 (to = 목적)</w:t>
            </w:r>
            <w:r>
              <w:br/>
            </w: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He stopped to rest.</w:t>
            </w:r>
          </w:p>
        </w:tc>
        <w:tc>
          <w:tcPr>
            <w:tcW w:type="dxa" w:w="41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~하던 것을 멈추다</w:t>
            </w:r>
            <w:r>
              <w:br/>
            </w: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He stopped running.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EEF1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try</w:t>
            </w:r>
          </w:p>
        </w:tc>
        <w:tc>
          <w:tcPr>
            <w:tcW w:type="dxa" w:w="41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~하려고 애쓰다</w:t>
            </w:r>
            <w:r>
              <w:br/>
            </w: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She tried to smile.</w:t>
            </w:r>
          </w:p>
        </w:tc>
        <w:tc>
          <w:tcPr>
            <w:tcW w:type="dxa" w:w="41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시험 삼아 ~해 보다</w:t>
            </w:r>
            <w:r>
              <w:br/>
            </w: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She tried smiling at him.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EEF1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mean</w:t>
            </w:r>
          </w:p>
        </w:tc>
        <w:tc>
          <w:tcPr>
            <w:tcW w:type="dxa" w:w="41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~하려고 하다 (의도)</w:t>
            </w:r>
            <w:r>
              <w:br/>
            </w: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I meant to tell you.</w:t>
            </w:r>
          </w:p>
        </w:tc>
        <w:tc>
          <w:tcPr>
            <w:tcW w:type="dxa" w:w="4100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~을 의미하다</w:t>
            </w:r>
            <w:r>
              <w:br/>
            </w: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Saving money means spending less.</w:t>
            </w:r>
          </w:p>
        </w:tc>
      </w:tr>
    </w:tbl>
    <w:p>
      <w:pPr>
        <w:keepNext/>
        <w:spacing w:after="60" w:before="4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※ stop의 목적어는 동명사뿐이다. stop 뒤의 to부정사는 목적어가 아니라 「~하기 위해」라는 목적을 나타낸다.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tcBorders>
              <w:top w:val="none" w:color="FFFFFF" w:sz="0"/>
              <w:left w:val="single" w:color="5B2C8F" w:sz="24"/>
              <w:bottom w:val="none" w:color="FFFFFF" w:sz="0"/>
              <w:right w:val="none" w:color="FFFFFF" w:sz="0"/>
            </w:tcBorders>
            <w:shd w:fill="F4EFFA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5B2C8F"/>
                <w:sz w:val="16"/>
                <w:szCs w:val="16"/>
              </w:rPr>
              <w:t xml:space="preserve">NOTE</w:t>
            </w:r>
            <w:r>
              <w:rPr>
                <w:rFonts w:ascii="Malgun Gothic" w:cs="Malgun Gothic" w:eastAsia="Malgun Gothic" w:hAnsi="Malgun Gothic"/>
                <w:color w:val="5B2C8F"/>
                <w:sz w:val="16"/>
                <w:szCs w:val="16"/>
              </w:rPr>
              <w:t xml:space="preserve">  해석에서 「~할 것을 / ~하려고 / ~하기 위해」(아직 안 한 일)인지, 「~한 것을 / ~하던 것을 / 시험 삼아」(이미 한 일 · 하던 일)인지 먼저 찾으세요.</w:t>
            </w:r>
          </w:p>
        </w:tc>
      </w:tr>
    </w:tbl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1. Remember the plants while I'm away.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water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내가 없는 동안 화초에 물 주는 것을 기억해.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2. I remember this song at the school festival.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sing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나는 학교 축제에서 이 노래를 불렀던 것을 기억한다.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3. Don't forget your grandmother this weekend.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call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이번 주말에 할머니께 전화드리는 것을 잊지 마.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4. I'll never forget the famous singer in person.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meet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나는 그 유명한 가수를 직접 만났던 것을 결코 잊지 못할 것이다.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5. On the way home, he stopped some bread.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buy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집에 가는 길에 그는 빵을 사려고 (가던 길을) 멈췄다.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6. He stopped sweets for his health.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eat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그는 건강을 위해 단것을 먹던 것을 끊었다.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7. I tried the heavy box, but I couldn't.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move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나는 그 무거운 상자를 옮기려고 애썼지만, 할 수 없었다.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8. The soup was bland, so I tried some pepper.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add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수프가 싱거워서 나는 시험 삼아 후추를 좀 넣어 보았다.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9. I regret my old bike. I miss it.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sell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나는 내 옛날 자전거를 판 것을 후회한다. 그것이 그립다.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10. We regret that the concert has been canceled.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announce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유감스럽게도 콘서트가 취소되었음을 알려 드립니다.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11. I meant you a text, but I fell asleep.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send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너에게 문자를 보내려고 했는데, 잠이 들어 버렸다.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12. Getting a dog means it every day.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walk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개를 키운다는 것은 매일 산책을 시킨다는 뜻이다.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pBdr>
          <w:bottom w:val="single" w:color="1F3864" w:sz="8" w:space="2"/>
        </w:pBdr>
        <w:spacing w:after="100" w:before="24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STEP 5  동사 두 개 — 앞 동사의 시제까지</w:t>
      </w:r>
    </w:p>
    <w:p>
      <w:pPr>
        <w:keepNext/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괄호 안의 두 동사를 모두 알맞은 형태로 바꾸어 넣은 문장 전체를 쓰세요. 앞 동사는 시제와 수를 맞추고, 뒤 동사는 앞 동사에 맞게 to부정사 또는 동명사로 씁니다.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tcBorders>
              <w:top w:val="none" w:color="FFFFFF" w:sz="0"/>
              <w:left w:val="single" w:color="5B2C8F" w:sz="24"/>
              <w:bottom w:val="none" w:color="FFFFFF" w:sz="0"/>
              <w:right w:val="none" w:color="FFFFFF" w:sz="0"/>
            </w:tcBorders>
            <w:shd w:fill="F4EFFA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5B2C8F"/>
                <w:sz w:val="16"/>
                <w:szCs w:val="16"/>
              </w:rPr>
              <w:t xml:space="preserve">NOTE</w:t>
            </w:r>
            <w:r>
              <w:rPr>
                <w:rFonts w:ascii="Malgun Gothic" w:cs="Malgun Gothic" w:eastAsia="Malgun Gothic" w:hAnsi="Malgun Gothic"/>
                <w:color w:val="5B2C8F"/>
                <w:sz w:val="16"/>
                <w:szCs w:val="16"/>
              </w:rPr>
              <w:t xml:space="preserve">  먼저 해석의 때(어제 · 지난 · 항상 · 언젠가)로 앞 동사의 시제를 정하고, 그다음 그 동사가 뒤에 무엇을 데려오는지 판단하세요. 원형과 과거형의 모양이 같은 동사도 있습니다.</w:t>
            </w:r>
          </w:p>
        </w:tc>
      </w:tr>
    </w:tbl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1. Mina the piano at age six.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start, play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미나는 여섯 살 때 피아노를 치기 시작했다.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2. Last night my brother computer games until 2 a.m.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keep, play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어젯밤 내 남동생은 새벽 2시까지 계속 컴퓨터 게임을 했다.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3. He the question yesterday.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refuse, answer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그는 어제 그 질문에 답하기를 거부했다.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4. My sister always the dishes.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avoid, do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내 여동생은 항상 설거지하는 것을 피한다.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5. Mr. Kim for the company two years ago.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quit, work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김 씨는 2년 전에 그 회사에서 일하는 것을 그만두었다.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6. The children the movie last weekend.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enjoy, watch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아이들은 지난 주말에 그 영화 보는 것을 즐겼다.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7. She a doctor someday.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want, become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그녀는 언젠가 의사가 되고 싶어 한다.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8. Last year he the guitar by himself.</w:t>
      </w: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	( learn, play )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작년에 그는 혼자서 기타 치는 법을 배웠다.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pBdr>
          <w:bottom w:val="single" w:color="1F3864" w:sz="8" w:space="2"/>
        </w:pBdr>
        <w:spacing w:after="100" w:before="24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STEP 6  틀린 부분 고쳐 쓰기</w:t>
      </w:r>
    </w:p>
    <w:p>
      <w:pPr>
        <w:keepNext/>
        <w:spacing w:after="60"/>
      </w:pPr>
      <w:r>
        <w:rPr>
          <w:rFonts w:ascii="Malgun Gothic" w:cs="Malgun Gothic" w:eastAsia="Malgun Gothic" w:hAnsi="Malgun Gothic"/>
          <w:sz w:val="17"/>
          <w:szCs w:val="17"/>
        </w:rPr>
        <w:t xml:space="preserve">다음 문장에서 틀린 부분을 바르게 고친 뒤, 문장 전체를 다시 쓰세요. (문장마다 틀린 곳은 한 군데)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tcBorders>
              <w:top w:val="none" w:color="FFFFFF" w:sz="0"/>
              <w:left w:val="single" w:color="5B2C8F" w:sz="24"/>
              <w:bottom w:val="none" w:color="FFFFFF" w:sz="0"/>
              <w:right w:val="none" w:color="FFFFFF" w:sz="0"/>
            </w:tcBorders>
            <w:shd w:fill="F4EFFA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keepNext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5B2C8F"/>
                <w:sz w:val="16"/>
                <w:szCs w:val="16"/>
              </w:rPr>
              <w:t xml:space="preserve">NOTE</w:t>
            </w:r>
            <w:r>
              <w:rPr>
                <w:rFonts w:ascii="Malgun Gothic" w:cs="Malgun Gothic" w:eastAsia="Malgun Gothic" w:hAnsi="Malgun Gothic"/>
                <w:color w:val="5B2C8F"/>
                <w:sz w:val="16"/>
                <w:szCs w:val="16"/>
              </w:rPr>
              <w:t xml:space="preserve">  동사가 둘 이어지면 동사마다 따로 판단하세요. 맞게 쓰인 부분까지 고치지 않도록 주의합니다.</w:t>
            </w:r>
          </w:p>
        </w:tc>
      </w:tr>
    </w:tbl>
    <w:p>
      <w:pPr>
        <w:keepNext/>
        <w:spacing w:after="50" w:before="180"/>
      </w:pP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A. 고쳐 쓰기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1. We decided taking a taxi.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우리는 택시를 타기로 결정했다.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2. Would you mind to turn down the music?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음악 소리 좀 줄여 주시겠어요?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3. She agreed to helping me with my homework.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그녀는 내 숙제를 도와주기로 동의했다.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4. He wanted to quit to eat fast food.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그는 패스트푸드 먹는 것을 끊고 싶었다.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5. I remember to lock the door, so don't worry.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내가 문을 잠근 것을 기억해, 그러니 걱정하지 마.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keepNext/>
        <w:tabs>
          <w:tab w:val="right" w:pos="9800"/>
        </w:tabs>
        <w:spacing w:after="20" w:before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6. Please stop to talk during the movie.</w:t>
      </w:r>
    </w:p>
    <w:p>
      <w:pPr>
        <w:keepNext/>
        <w:spacing w:after="20"/>
      </w:pPr>
      <w:r>
        <w:rPr>
          <w:rFonts w:ascii="Malgun Gothic" w:cs="Malgun Gothic" w:eastAsia="Malgun Gothic" w:hAnsi="Malgun Gothic"/>
          <w:color w:val="6B6B6B"/>
          <w:sz w:val="16"/>
          <w:szCs w:val="16"/>
        </w:rPr>
        <w:t xml:space="preserve">영화 상영 중에는 이야기하던 것을 멈춰 주세요.</w:t>
      </w:r>
    </w:p>
    <w:p>
      <w:pPr>
        <w:spacing w:after="60"/>
      </w:pPr>
      <w:r>
        <w:rPr>
          <w:rFonts w:ascii="Malgun Gothic" w:cs="Malgun Gothic" w:eastAsia="Malgun Gothic" w:hAnsi="Malgun Gothic"/>
          <w:color w:val="999999"/>
          <w:sz w:val="18"/>
          <w:szCs w:val="18"/>
        </w:rPr>
        <w:t xml:space="preserve">→ ______________________________________________________________________</w:t>
      </w:r>
    </w:p>
    <w:p>
      <w:pPr>
        <w:spacing w:before="0" w:after="0" w:line="20" w:lineRule="exact"/>
        <w:sectPr>
          <w:footerReference w:type="default" r:id="rId7"/>
          <w:pgSz w:w="11906" w:h="16838" w:orient="portrait"/>
          <w:pgMar w:top="1000" w:right="1000" w:bottom="900" w:left="1000" w:header="708" w:footer="708" w:gutter="0"/>
          <w:pgNumType/>
          <w:docGrid w:linePitch="360"/>
          <w:cols w:space="0"/>
        </w:sectPr>
      </w:pPr>
    </w:p>
    <w:p>
      <w:pPr>
        <w:spacing w:before="0" w:after="60" w:line="300" w:lineRule="exact"/>
        <w:sectPr>
          <w:footerReference w:type="default" r:id="rId7"/>
          <w:pgSz w:w="11906" w:h="16838" w:orient="portrait"/>
          <w:pgMar w:top="620" w:right="640" w:bottom="760" w:left="640" w:header="360" w:footer="360" w:gutter="0"/>
          <w:pgNumType/>
          <w:docGrid w:linePitch="360"/>
          <w:cols w:space="0"/>
        </w:sectPr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정답 및 해설</w:t>
      </w:r>
      <w:r>
        <w:rPr>
          <w:rFonts w:ascii="Malgun Gothic" w:cs="Malgun Gothic" w:eastAsia="Malgun Gothic" w:hAnsi="Malgun Gothic"/>
          <w:color w:val="6B6B6B"/>
          <w:sz w:val="22"/>
          <w:szCs w:val="22"/>
        </w:rPr>
        <w:t xml:space="preserve">     빨강 = 정답 · 초록 = 별해 · 회색 = 해설</w:t>
      </w:r>
    </w:p>
    <w:p>
      <w:pPr>
        <w:keepNext/>
        <w:spacing w:before="0" w:after="0" w:line="170" w:lineRule="exact"/>
      </w:pPr>
      <w:r>
        <w:rPr>
          <w:rFonts w:ascii="Malgun Gothic" w:cs="Malgun Gothic" w:eastAsia="Malgun Gothic" w:hAnsi="Malgun Gothic"/>
          <w:b/>
          <w:bCs/>
          <w:color w:val="1F3864"/>
          <w:sz w:val="14"/>
          <w:szCs w:val="14"/>
        </w:rPr>
        <w:t xml:space="preserve">STEP 1  to부정사만 목적어로 쓰는 동사</w:t>
      </w:r>
    </w:p>
    <w:tbl>
      <w:tblPr>
        <w:tblW w:type="dxa" w:w="5143"/>
        <w:tblBorders>
          <w:top w:val="single" w:color="auto" w:sz="2"/>
          <w:left w:val="single" w:color="auto" w:sz="2"/>
          <w:bottom w:val="single" w:color="auto" w:sz="2"/>
          <w:right w:val="single" w:color="auto" w:sz="2"/>
          <w:insideH w:val="single" w:color="auto" w:sz="2"/>
          <w:insideV w:val="single" w:color="auto" w:sz="2"/>
        </w:tblBorders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2868"/>
        <w:gridCol w:w="1894"/>
      </w:tblGrid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1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My parents want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to travel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to Jeju this summer.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want(바람) → to부정사만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2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Minho decided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to study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harder for the next exam.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decide(결정) → to부정사만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3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She promised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to send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me a postcard from Paris.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promise(약속) → to부정사만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4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We are planning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to have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a party for Mom's birthday.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plan(계획) → to부정사만. 진행형 are planning이어도 같다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5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The boy pretended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to be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sick.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pretend(겉모습) → to부정사만. 앞일이 아니어도 to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6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He refused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to clean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his room.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refuse(거절) → to부정사만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7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We hope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to win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the final match.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hope(바람) → to부정사만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8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The little boy managed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to reach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the top shelf.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manage(해내다) → to부정사만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9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She seems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to know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the answer.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seem(~인 것 같다) → to부정사만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10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Would you like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to have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some cookies?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like는 둘 다지만 would like는 to부정사만</w:t>
            </w:r>
          </w:p>
        </w:tc>
      </w:tr>
    </w:tbl>
    <w:p>
      <w:pPr>
        <w:keepNext/>
        <w:spacing w:before="0" w:after="0" w:line="170" w:lineRule="exact"/>
      </w:pPr>
      <w:r>
        <w:rPr>
          <w:rFonts w:ascii="Malgun Gothic" w:cs="Malgun Gothic" w:eastAsia="Malgun Gothic" w:hAnsi="Malgun Gothic"/>
          <w:b/>
          <w:bCs/>
          <w:color w:val="1F3864"/>
          <w:sz w:val="14"/>
          <w:szCs w:val="14"/>
        </w:rPr>
        <w:t xml:space="preserve">STEP 2  동명사만 목적어로 쓰는 동사</w:t>
      </w:r>
    </w:p>
    <w:tbl>
      <w:tblPr>
        <w:tblW w:type="dxa" w:w="5143"/>
        <w:tblBorders>
          <w:top w:val="single" w:color="auto" w:sz="2"/>
          <w:left w:val="single" w:color="auto" w:sz="2"/>
          <w:bottom w:val="single" w:color="auto" w:sz="2"/>
          <w:right w:val="single" w:color="auto" w:sz="2"/>
          <w:insideH w:val="single" w:color="auto" w:sz="2"/>
          <w:insideV w:val="single" w:color="auto" w:sz="2"/>
        </w:tblBorders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2868"/>
        <w:gridCol w:w="1894"/>
      </w:tblGrid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1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My father enjoys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walking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in the mountains on Sundays.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enjoy(즐김) → 동명사만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2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Have you finished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writing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the report?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finish(끝냄) → 동명사만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3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Would you mind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closing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the door?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mind(꺼리다) → 동명사만. would like와 혼동 주의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4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You should avoid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eating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too much sugar.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avoid(피함) → 동명사만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5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He gave up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waiting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for the bus and took a taxi.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give up(그만둠) → 동명사만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6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The baby kept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crying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all night.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keep(계속하다) → 동명사만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7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She practices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speaking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English every morning.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practice(연습) → 동명사만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8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He denied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breaking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the window.</w:t>
            </w:r>
          </w:p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2E7D32"/>
                <w:sz w:val="14"/>
                <w:szCs w:val="14"/>
              </w:rPr>
              <w:t xml:space="preserve">별해 having broken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deny(부인) → 동명사만. 깬 것이 더 이전 일임을 밝힌 having broken도 맞다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9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We are considering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moving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to a bigger house.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앞일이어도 consider → 동명사만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10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They postponed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holding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the meeting until Friday.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미루는 일은 앞일이어도 postpone → 동명사만</w:t>
            </w:r>
          </w:p>
        </w:tc>
      </w:tr>
    </w:tbl>
    <w:p>
      <w:pPr>
        <w:keepNext/>
        <w:spacing w:before="0" w:after="0" w:line="170" w:lineRule="exact"/>
      </w:pPr>
      <w:r>
        <w:rPr>
          <w:rFonts w:ascii="Malgun Gothic" w:cs="Malgun Gothic" w:eastAsia="Malgun Gothic" w:hAnsi="Malgun Gothic"/>
          <w:b/>
          <w:bCs/>
          <w:color w:val="1F3864"/>
          <w:sz w:val="14"/>
          <w:szCs w:val="14"/>
        </w:rPr>
        <w:t xml:space="preserve">STEP 3  하나만인가, 둘 다인가</w:t>
      </w:r>
    </w:p>
    <w:tbl>
      <w:tblPr>
        <w:tblW w:type="dxa" w:w="5143"/>
        <w:tblBorders>
          <w:top w:val="single" w:color="auto" w:sz="2"/>
          <w:left w:val="single" w:color="auto" w:sz="2"/>
          <w:bottom w:val="single" w:color="auto" w:sz="2"/>
          <w:right w:val="single" w:color="auto" w:sz="2"/>
          <w:insideH w:val="single" w:color="auto" w:sz="2"/>
          <w:insideV w:val="single" w:color="auto" w:sz="2"/>
        </w:tblBorders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2868"/>
        <w:gridCol w:w="1894"/>
      </w:tblGrid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1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It began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to rain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heavily in the afternoon.</w:t>
            </w:r>
          </w:p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2E7D32"/>
                <w:sz w:val="14"/>
                <w:szCs w:val="14"/>
              </w:rPr>
              <w:t xml:space="preserve">별해 raining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begin → 둘 다 (뜻 같음)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2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I like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taking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photos of animals.</w:t>
            </w:r>
          </w:p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2E7D32"/>
                <w:sz w:val="14"/>
                <w:szCs w:val="14"/>
              </w:rPr>
              <w:t xml:space="preserve">별해 to take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like → 둘 다 (뜻 같음)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3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I would like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to take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a photo of you.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would like → to부정사만 (2번과 대비)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4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I feel like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taking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a walk.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feel like → 동명사만 (like는 전치사, 2 · 3번과 대비)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5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She hates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getting up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early in the morning.</w:t>
            </w:r>
          </w:p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2E7D32"/>
                <w:sz w:val="14"/>
                <w:szCs w:val="14"/>
              </w:rPr>
              <w:t xml:space="preserve">별해 to get up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hate → 둘 다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6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She dislikes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getting up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early in the morning.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dislike → 동명사만 (5번과 대비: 뜻이 같아도 동사가 정한다)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7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They continued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to work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after the sun went down.</w:t>
            </w:r>
          </w:p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2E7D32"/>
                <w:sz w:val="14"/>
                <w:szCs w:val="14"/>
              </w:rPr>
              <w:t xml:space="preserve">별해 working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continue → 둘 다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8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My brother prefers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to stay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at home on weekends.</w:t>
            </w:r>
          </w:p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2E7D32"/>
                <w:sz w:val="14"/>
                <w:szCs w:val="14"/>
              </w:rPr>
              <w:t xml:space="preserve">별해 staying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prefer → 둘 다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9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Can you imagine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living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without a smartphone?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상상하는 일이 앞일이어도 imagine → 동명사만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10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Dad suggested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eating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out for dinner.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제안하는 일이 앞일이어도 suggest → 동명사만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11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We love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going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to the beach in summer.</w:t>
            </w:r>
          </w:p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2E7D32"/>
                <w:sz w:val="14"/>
                <w:szCs w:val="14"/>
              </w:rPr>
              <w:t xml:space="preserve">별해 to go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love → 둘 다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12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We hope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to go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to the beach this summer.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hope → to부정사만 (11번과 대비)</w:t>
            </w:r>
          </w:p>
        </w:tc>
      </w:tr>
    </w:tbl>
    <w:p>
      <w:pPr>
        <w:keepNext/>
        <w:spacing w:before="0" w:after="0" w:line="170" w:lineRule="exact"/>
      </w:pPr>
      <w:r>
        <w:rPr>
          <w:rFonts w:ascii="Malgun Gothic" w:cs="Malgun Gothic" w:eastAsia="Malgun Gothic" w:hAnsi="Malgun Gothic"/>
          <w:b/>
          <w:bCs/>
          <w:color w:val="1F3864"/>
          <w:sz w:val="14"/>
          <w:szCs w:val="14"/>
        </w:rPr>
        <w:t xml:space="preserve">STEP 4  둘 다 쓰지만 뜻이 달라지는 동사</w:t>
      </w:r>
    </w:p>
    <w:tbl>
      <w:tblPr>
        <w:tblW w:type="dxa" w:w="5143"/>
        <w:tblBorders>
          <w:top w:val="single" w:color="auto" w:sz="2"/>
          <w:left w:val="single" w:color="auto" w:sz="2"/>
          <w:bottom w:val="single" w:color="auto" w:sz="2"/>
          <w:right w:val="single" w:color="auto" w:sz="2"/>
          <w:insideH w:val="single" w:color="auto" w:sz="2"/>
          <w:insideV w:val="single" w:color="auto" w:sz="2"/>
        </w:tblBorders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2868"/>
        <w:gridCol w:w="1894"/>
      </w:tblGrid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1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Remember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to water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the plants while I'm away.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앞으로 할 일을 기억하다 → remember to V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2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I remember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singing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this song at the school festival.</w:t>
            </w:r>
          </w:p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2E7D32"/>
                <w:sz w:val="14"/>
                <w:szCs w:val="14"/>
              </w:rPr>
              <w:t xml:space="preserve">별해 having sung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이미 한 일을 기억하다 → remember -ing (1번과 대비)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3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Don't forget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to call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your grandmother this weekend.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앞으로 할 일을 잊다 → forget to V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4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I'll never forget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meeting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the famous singer in person.</w:t>
            </w:r>
          </w:p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2E7D32"/>
                <w:sz w:val="14"/>
                <w:szCs w:val="14"/>
              </w:rPr>
              <w:t xml:space="preserve">별해 having met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이미 한 일을 잊다 → forget -ing (3번과 대비)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5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On the way home, he stopped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to buy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some bread.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~하기 위해 멈추다 → stop to V (to = 목적)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6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He stopped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eating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sweets for his health.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하던 일을 멈추다 → stop -ing (5번과 대비)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7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I tried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to move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the heavy box, but I couldn't.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애썼지만 못 했다 → try to V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8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The soup was bland, so I tried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adding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some pepper.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시험 삼아 해 보다 → try -ing (7번과 대비)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9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I regret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selling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my old bike. I miss it.</w:t>
            </w:r>
          </w:p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2E7D32"/>
                <w:sz w:val="14"/>
                <w:szCs w:val="14"/>
              </w:rPr>
              <w:t xml:space="preserve">별해 having sold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이미 한 일을 후회하다 → regret -ing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10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We regret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to announce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that the concert has been canceled.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지금 전하는 나쁜 소식 → regret to V (9번과 대비)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11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I meant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to send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you a text, but I fell asleep.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~하려고 하다(의도) → mean to V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12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Getting a dog means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walking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it every day.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~을 의미하다 → mean -ing (11번과 대비)</w:t>
            </w:r>
          </w:p>
        </w:tc>
      </w:tr>
    </w:tbl>
    <w:p>
      <w:pPr>
        <w:keepNext/>
        <w:spacing w:before="0" w:after="0" w:line="170" w:lineRule="exact"/>
      </w:pPr>
      <w:r>
        <w:rPr>
          <w:rFonts w:ascii="Malgun Gothic" w:cs="Malgun Gothic" w:eastAsia="Malgun Gothic" w:hAnsi="Malgun Gothic"/>
          <w:b/>
          <w:bCs/>
          <w:color w:val="1F3864"/>
          <w:sz w:val="14"/>
          <w:szCs w:val="14"/>
        </w:rPr>
        <w:t xml:space="preserve">STEP 5  동사 두 개 — 앞 동사의 시제까지</w:t>
      </w:r>
    </w:p>
    <w:tbl>
      <w:tblPr>
        <w:tblW w:type="dxa" w:w="5143"/>
        <w:tblBorders>
          <w:top w:val="single" w:color="auto" w:sz="2"/>
          <w:left w:val="single" w:color="auto" w:sz="2"/>
          <w:bottom w:val="single" w:color="auto" w:sz="2"/>
          <w:right w:val="single" w:color="auto" w:sz="2"/>
          <w:insideH w:val="single" w:color="auto" w:sz="2"/>
          <w:insideV w:val="single" w:color="auto" w:sz="2"/>
        </w:tblBorders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2868"/>
        <w:gridCol w:w="1894"/>
      </w:tblGrid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1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Mina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started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to play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the piano at age six.</w:t>
            </w:r>
          </w:p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2E7D32"/>
                <w:sz w:val="14"/>
                <w:szCs w:val="14"/>
              </w:rPr>
              <w:t xml:space="preserve">별해 started / playing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과거 started + start는 둘 다 → to play · playing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2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Last night my brother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kept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playing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computer games until 2 a.m.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과거 kept(불규칙) + keep → 동명사만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3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He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refused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to answer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the question yesterday.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과거 refused + refuse → to부정사만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4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My sister always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avoids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doing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the dishes.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현재 3인칭 단수 avoids + avoid → 동명사만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5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Mr. Kim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quit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working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for the company two years ago.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quit의 과거형은 quit(quitted ✗) + quit → 동명사만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6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The children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enjoyed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watching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the movie last weekend.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과거 enjoyed + enjoy → 동명사만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7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She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wants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to become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a doctor someday.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현재 3인칭 단수 wants + want → to부정사만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8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Last year he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learned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  <w:u w:val="single"/>
              </w:rPr>
              <w:t xml:space="preserve">to play</w:t>
            </w: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the guitar by himself.</w:t>
            </w:r>
          </w:p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2E7D32"/>
                <w:sz w:val="14"/>
                <w:szCs w:val="14"/>
              </w:rPr>
              <w:t xml:space="preserve">별해 learnt / to play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과거 learned + learn → to부정사만</w:t>
            </w:r>
          </w:p>
        </w:tc>
      </w:tr>
    </w:tbl>
    <w:p>
      <w:pPr>
        <w:keepNext/>
        <w:spacing w:before="0" w:after="0" w:line="170" w:lineRule="exact"/>
      </w:pPr>
      <w:r>
        <w:rPr>
          <w:rFonts w:ascii="Malgun Gothic" w:cs="Malgun Gothic" w:eastAsia="Malgun Gothic" w:hAnsi="Malgun Gothic"/>
          <w:b/>
          <w:bCs/>
          <w:color w:val="1F3864"/>
          <w:sz w:val="14"/>
          <w:szCs w:val="14"/>
        </w:rPr>
        <w:t xml:space="preserve">STEP 6  틀린 부분 고쳐 쓰기</w:t>
      </w:r>
    </w:p>
    <w:p>
      <w:pPr>
        <w:keepNext/>
        <w:spacing w:before="0" w:after="0" w:line="170" w:lineRule="exact"/>
      </w:pPr>
      <w:r>
        <w:rPr>
          <w:rFonts w:ascii="Malgun Gothic" w:cs="Malgun Gothic" w:eastAsia="Malgun Gothic" w:hAnsi="Malgun Gothic"/>
          <w:b/>
          <w:bCs/>
          <w:color w:val="1F3864"/>
          <w:sz w:val="14"/>
          <w:szCs w:val="14"/>
        </w:rPr>
        <w:t xml:space="preserve">A. 고쳐 쓰기</w:t>
      </w:r>
    </w:p>
    <w:tbl>
      <w:tblPr>
        <w:tblW w:type="dxa" w:w="5143"/>
        <w:tblBorders>
          <w:top w:val="single" w:color="auto" w:sz="2"/>
          <w:left w:val="single" w:color="auto" w:sz="2"/>
          <w:bottom w:val="single" w:color="auto" w:sz="2"/>
          <w:right w:val="single" w:color="auto" w:sz="2"/>
          <w:insideH w:val="single" w:color="auto" w:sz="2"/>
          <w:insideV w:val="single" w:color="auto" w:sz="2"/>
        </w:tblBorders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2868"/>
        <w:gridCol w:w="1894"/>
      </w:tblGrid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1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We decided to take a taxi.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decide → to부정사만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2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Would you mind turning down the music?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mind → 동명사만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3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She agreed to help me with my homework.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agree → to부정사, to 뒤는 동사원형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4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He wanted to quit eating fast food.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want to quit은 ○, quit → 동명사만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5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I remember locking the door, so don't worry.</w:t>
            </w:r>
          </w:p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2E7D32"/>
                <w:sz w:val="14"/>
                <w:szCs w:val="14"/>
              </w:rPr>
              <w:t xml:space="preserve">별해 I remember having locked the door, so don't worry.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이미 한 일 → remember -ing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14"/>
                <w:szCs w:val="14"/>
              </w:rPr>
              <w:t xml:space="preserve">6</w:t>
            </w:r>
          </w:p>
        </w:tc>
        <w:tc>
          <w:tcPr>
            <w:tcW w:type="dxa" w:w="2868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4"/>
                <w:szCs w:val="14"/>
              </w:rPr>
              <w:t xml:space="preserve">Please stop talking during the movie.</w:t>
            </w:r>
          </w:p>
        </w:tc>
        <w:tc>
          <w:tcPr>
            <w:tcW w:type="dxa" w:w="1894"/>
            <w:tcBorders>
              <w:top w:val="single" w:color="9AA5B8" w:sz="2"/>
              <w:left w:val="single" w:color="9AA5B8" w:sz="2"/>
              <w:bottom w:val="single" w:color="9AA5B8" w:sz="2"/>
              <w:right w:val="single" w:color="9AA5B8" w:sz="2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cs="Malgun Gothic" w:eastAsia="Malgun Gothic" w:hAnsi="Malgun Gothic"/>
                <w:color w:val="6B6B6B"/>
                <w:sz w:val="14"/>
                <w:szCs w:val="14"/>
              </w:rPr>
              <w:t xml:space="preserve">하던 일을 멈추다 → stop -ing</w:t>
            </w:r>
          </w:p>
        </w:tc>
      </w:tr>
    </w:tbl>
    <w:sectPr>
      <w:footerReference w:type="default" r:id="rId7"/>
      <w:type w:val="continuous"/>
      <w:pgSz w:w="11906" w:h="16838" w:orient="portrait"/>
      <w:pgMar w:top="620" w:right="640" w:bottom="760" w:left="640" w:header="360" w:footer="360" w:gutter="0"/>
      <w:pgNumType/>
      <w:docGrid w:linePitch="360"/>
      <w:cols w:num="2" w:space="340" w:sep="1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6B6B6B"/>
        <w:sz w:val="15"/>
        <w:szCs w:val="15"/>
      </w:rPr>
      <w:t xml:space="preserve">목동서로영어학원  |  </w:t>
    </w:r>
    <w:r>
      <w:rPr>
        <w:rFonts w:ascii="Malgun Gothic" w:cs="Malgun Gothic" w:eastAsia="Malgun Gothic" w:hAnsi="Malgun Gothic"/>
        <w:color w:val="6B6B6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2026-10-17T11:36:49.095Z</dcterms:created>
  <dcterms:modified xsi:type="dcterms:W3CDTF">2026-10-17T11:36:49.096Z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