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목동중 1학년 · 2학기 기말 · 학교 프린트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대화체 · 리딩 · 어휘 압축본 · 출제 1순위</w:t>
      </w:r>
    </w:p>
    <w:p>
      <w:pPr>
        <w:pBdr>
          <w:bottom w:val="single" w:color="BF9000" w:sz="18" w:space="4"/>
        </w:pBdr>
        <w:spacing w:after="6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범위: L5 · L6 대화(Listening) · L5 · L6 본문(Reading) · L5 · L6 · L7 어휘   |   학교 프린트 내용만, 출제 가능성 높은 것만   |   </w:t>
      </w:r>
      <w:r>
        <w:rPr>
          <w:rFonts w:ascii="Malgun Gothic" w:cs="Malgun Gothic" w:eastAsia="Malgun Gothic" w:hAnsi="Malgun Gothic"/>
          <w:strike/>
          <w:color w:val="6B6B6B"/>
          <w:sz w:val="17"/>
          <w:szCs w:val="17"/>
        </w:rPr>
        <w:t xml:space="preserve">취소선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= 오답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  대화체 — 허락 · 금지 / 도움 요청 · 거절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L5 · L6 Listening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허락 구하고 답하기 (L5)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8658"/>
      </w:tblGrid>
      <w:tr>
        <w:trPr>
          <w:tblHeader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허락 구하기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May (Can) I + 동사원형 ~?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(~해도 되니?)   → May I take a picture of it?  /  May I touch this golden bear?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허락하기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Yes, you may.  /  Sure.  /  Sure,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go ahead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/  Of course.  /  No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problem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거절하기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No,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may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/  I'm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sorry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but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can't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 (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mayn't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✗ — may는 축약형이 없다)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주의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「I'm afraid」는 but 없이 → I'm afraid (that) you can't.  /  May I ~? 대답은 may · can 모두 가능 (지시문 may/can)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2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금지하기 — must not vs don't have to (시험 최다 출제)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F3C7C7" w:sz="4"/>
              <w:left w:val="single" w:color="C00000" w:sz="24"/>
              <w:bottom w:val="single" w:color="F3C7C7" w:sz="4"/>
              <w:right w:val="single" w:color="F3C7C7" w:sz="4"/>
            </w:tcBorders>
            <w:shd w:fill="FDECEC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must not (mustn't) + 동사원형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~하면 안 돼 (금지)   →  You must not touch anything in this room.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don't have to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~할 필요가 없다 (불필요)   →  W: You don't have to. Texting is OK.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(전화를 끌 필요는 없어요)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No, you must not. 은 「금지」라서 뜻이 다르다 — 단순 거절에는 may not / can't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3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L5 대화 핵심 문장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14"/>
        <w:gridCol w:w="3092"/>
      </w:tblGrid>
      <w:tr>
        <w:trPr>
          <w:tblHeader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대화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포인트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W: Excuse me, but you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must not talk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on the phone here.  B: I'm terribly sorry. I'll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turn off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my phone.  W: You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don't have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Texting 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OK.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금지 · 불필요 / 동명사 주어 + is / turn off ↔ turn on (대명사는 turn it off)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G: May I touch this golden bear?  M: No, you may not. You must not touch anything in this room.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거절 + 금지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May I go to the video room, Mom?  W: Of course, but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don't run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… You must not run inside the museum.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Don't + 동사원형 (부정 명령)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May I bring food into the museum?  W: No, you may not. You must not bring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any food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inside. … Only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bottled water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is OK.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any(부정문) / bottled water = 병에 든 물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M: This is Sunflowers by Van Gogh. … Yes, you may, but you must not use the flash.  G: Why not? It's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a little dark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in here.  M: I'm sorry, but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using the flash can damage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paintings. … we'll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move on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Monet's paintings next.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little + 형용사 / 동명사구 주어 · can + 원형 / take a picture of ~ / move on to ~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4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도움 요청하고 답하기 · 거절의 이유 (L6)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8658"/>
      </w:tblGrid>
      <w:tr>
        <w:trPr>
          <w:tblHeader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도움 요청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Can you please + 동사원형 ~?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→ Can you please fix my bike?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수락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Sure. No problem.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거절 + 이유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I'm sorry, but I can't.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I'm busy now.  /  I'm really sorry, Dad, but I'm late for my class.</w:t>
            </w:r>
          </w:p>
        </w:tc>
      </w:tr>
    </w:tbl>
    <w:p>
      <w:pPr>
        <w:spacing w:after="4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14"/>
        <w:gridCol w:w="3092"/>
      </w:tblGrid>
      <w:tr>
        <w:trPr>
          <w:tblHeader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L6 대화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포인트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W: … can you please close the door? The air conditioner is on.  B: Oh, I didn't know that.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I'll close it right away.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순간 결정 → will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M: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For here or to go?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G: For here, please. And can you please put my smoothie in a plastic cup, not in a glass?  M: I'm sorry, but we don't use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single-use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plastic cups inside the café.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여기서 드실 건가요, 가져가실 건가요? / 일회용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W: Somebody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forgot to turn off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water.  B: Again? People are so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forgetful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W: Can you run over there and turn off the water?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물을 잠그다 / 잘 잊어버리는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M: Can you please carry this box to my car?  G: I'm really sorry, Dad, but I'm late for my class.  M: Oh, I see.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I'll ask somebody else.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거절 + 이유</w:t>
            </w:r>
          </w:p>
        </w:tc>
      </w:tr>
      <w:tr>
        <w:trPr>
          <w:cantSplit/>
        </w:trPr>
        <w:tc>
          <w:tcPr>
            <w:tcW w:type="dxa" w:w="721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G: I'm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plogging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with my club members. … It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means jogging and picking up trash at the same time.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… We plog together every Saturday morning from 10 to 12.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Interested?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B: Well,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I'll think about it.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… can you please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help me with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this trash bag? It's heavy.</w:t>
            </w:r>
          </w:p>
        </w:tc>
        <w:tc>
          <w:tcPr>
            <w:tcW w:type="dxa" w:w="309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plog = 조깅하며 쓰레기 줍기 / help A with B</w:t>
            </w:r>
          </w:p>
        </w:tc>
      </w:tr>
    </w:tbl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B  L5 Reading — Who Threw a Cake at the Monalisa?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p.82-84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3"/>
        <w:gridCol w:w="7833"/>
      </w:tblGrid>
      <w:tr>
        <w:trPr>
          <w:tblHeader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본문 사실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사건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Last Saturday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콜롬비아 보고타 보테로 박물관의 ‘모나리자’에 누군가 케이크를 던짐.  There were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four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eyewitnesses.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Ann Jones (visitor)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모나리자를 보고 있었음 → 돌아보니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휠체어 앞에 서 있는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노인.  Ann은 약 170cm, 그는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 little taller than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me.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Carlos Diaz (janitor)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회색 머리 노인이 도망가다 머리에서 무언가가 떨어짐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his wig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잡지 못함 — He was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faster than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me.  사실은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긴 갈색 머리의 젊은 남자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Diego Perez (guard)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그림 곳곳에 케이크 조각.  그림 근처에 휠체어, 휠체어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옆(next to)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케이크 상자 발견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Camila's Bakery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상자.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Camila Santos (owner)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Last Friday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젊은 남자가 옴.  스페인어로 말했으나 못 알아들음 — He spoke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only English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smallest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one(케이크)을 원함.  그날 케이크를 하나만 팔아서 똑똑히 기억.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blue eyes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4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3"/>
        <w:gridCol w:w="1442"/>
        <w:gridCol w:w="2061"/>
        <w:gridCol w:w="2267"/>
        <w:gridCol w:w="2063"/>
      </w:tblGrid>
      <w:tr>
        <w:trPr>
          <w:tblHeader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용의자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키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머리</w:t>
            </w:r>
          </w:p>
        </w:tc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언어</w:t>
            </w:r>
          </w:p>
        </w:tc>
        <w:tc>
          <w:tcPr>
            <w:tcW w:type="dxa" w:w="206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눈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Andres Lozano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176 cm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long, black</w:t>
            </w:r>
          </w:p>
        </w:tc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Spanish, English</w:t>
            </w:r>
          </w:p>
        </w:tc>
        <w:tc>
          <w:tcPr>
            <w:tcW w:type="dxa" w:w="206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brown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Larry Johnson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173 cm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long, brown</w:t>
            </w:r>
          </w:p>
        </w:tc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English</w:t>
            </w:r>
          </w:p>
        </w:tc>
        <w:tc>
          <w:tcPr>
            <w:tcW w:type="dxa" w:w="206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blue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Tim Baker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182 cm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long, brown</w:t>
            </w:r>
          </w:p>
        </w:tc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English</w:t>
            </w:r>
          </w:p>
        </w:tc>
        <w:tc>
          <w:tcPr>
            <w:tcW w:type="dxa" w:w="206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green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Luca Ferez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166 cm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short, gray</w:t>
            </w:r>
          </w:p>
        </w:tc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Spanish</w:t>
            </w:r>
          </w:p>
        </w:tc>
        <w:tc>
          <w:tcPr>
            <w:tcW w:type="dxa" w:w="206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blue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범인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Larry Johnson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170cm보다 조금 큼(173) · 긴 갈색 머리 · 영어만 · 파란 눈이 모두 맞는 사람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(진술 종합)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5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신문 기사 오류 (본문확인 B) — 5군데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tblHeader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기사 (틀린 내용)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본문 (바른 내용)</w:t>
            </w:r>
          </w:p>
        </w:tc>
      </w:tr>
      <w:tr>
        <w:trPr>
          <w:cantSplit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Last Friday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someone threw a cake …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Saturday</w:t>
            </w:r>
          </w:p>
        </w:tc>
      </w:tr>
      <w:tr>
        <w:trPr>
          <w:cantSplit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suspect is a little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shorter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than 170 cm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taller</w:t>
            </w:r>
          </w:p>
        </w:tc>
      </w:tr>
      <w:tr>
        <w:trPr>
          <w:cantSplit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young man with long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gray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hair and blue eyes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brown</w:t>
            </w:r>
          </w:p>
        </w:tc>
      </w:tr>
      <w:tr>
        <w:trPr>
          <w:cantSplit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speaks only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Spanish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618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museum guard found a cake box …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wheelchair.</w:t>
            </w:r>
          </w:p>
        </w:tc>
        <w:tc>
          <w:tcPr>
            <w:tcW w:type="dxa" w:w="412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next to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6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가리키는 말 · 어휘 (L5 본문)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 painting =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Monalisa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they =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four eyewitnesses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one =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a cake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that day =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last Friday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couldn't = can't의 과거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throw–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threw</w:t>
      </w:r>
      <w:r>
        <w:rPr>
          <w:rFonts w:ascii="Malgun Gothic" w:cs="Malgun Gothic" w:eastAsia="Malgun Gothic" w:hAnsi="Malgun Gothic"/>
          <w:sz w:val="18"/>
          <w:szCs w:val="18"/>
        </w:rPr>
        <w:t xml:space="preserve"> · see–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saw</w:t>
      </w:r>
      <w:r>
        <w:rPr>
          <w:rFonts w:ascii="Malgun Gothic" w:cs="Malgun Gothic" w:eastAsia="Malgun Gothic" w:hAnsi="Malgun Gothic"/>
          <w:sz w:val="18"/>
          <w:szCs w:val="18"/>
        </w:rPr>
        <w:t xml:space="preserve"> · find–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found</w:t>
      </w:r>
      <w:r>
        <w:rPr>
          <w:rFonts w:ascii="Malgun Gothic" w:cs="Malgun Gothic" w:eastAsia="Malgun Gothic" w:hAnsi="Malgun Gothic"/>
          <w:sz w:val="18"/>
          <w:szCs w:val="18"/>
        </w:rPr>
        <w:t xml:space="preserve"> · speak–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spoke</w:t>
      </w:r>
      <w:r>
        <w:rPr>
          <w:rFonts w:ascii="Malgun Gothic" w:cs="Malgun Gothic" w:eastAsia="Malgun Gothic" w:hAnsi="Malgun Gothic"/>
          <w:sz w:val="18"/>
          <w:szCs w:val="18"/>
        </w:rPr>
        <w:t xml:space="preserve"> · sell–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sold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turn around 뒤돌아보다 · run away 도망가다 · fall off ~에서 떨어지다 · run after ~을 뒤쫓다 · in fact 사실 · a piece of 한 조각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C  L6 Reading — Join the Zero-Waste Challenge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p.98-100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9"/>
        <w:gridCol w:w="1339"/>
        <w:gridCol w:w="6288"/>
      </w:tblGrid>
      <w:tr>
        <w:trPr>
          <w:tblHeader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챌린지</w:t>
            </w:r>
          </w:p>
        </w:tc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인물</w:t>
            </w:r>
          </w:p>
        </w:tc>
        <w:tc>
          <w:tcPr>
            <w:tcW w:type="dxa" w:w="628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본문 사실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Reduce Food Waste</w:t>
            </w:r>
          </w:p>
        </w:tc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Olivia</w:t>
            </w:r>
          </w:p>
        </w:tc>
        <w:tc>
          <w:tcPr>
            <w:tcW w:type="dxa" w:w="628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지난 토요일 생일, 가족과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외식(ate out)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 남은 음식(leftovers)을 집으로 가져와 다음 날 그것으로 점심을 만듦(made a nice lunch out of them).  FYI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For your information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남은 음식 요리 아이디어는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인터넷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에서.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 Reuse</w:t>
            </w:r>
          </w:p>
        </w:tc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Domingo</w:t>
            </w:r>
          </w:p>
        </w:tc>
        <w:tc>
          <w:tcPr>
            <w:tcW w:type="dxa" w:w="628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개(my dog)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가방을 찢음(tore).  새것을 사려다 다시 생각 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reusing is important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for zero-waste living을 배움 → 고쳐서 재사용하기로.  바느질은 잘 못해 완벽해 보이진 않지만 괜찮음.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 Say No to Single-Use Plastic</w:t>
            </w:r>
          </w:p>
        </w:tc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Emma</w:t>
            </w:r>
          </w:p>
        </w:tc>
        <w:tc>
          <w:tcPr>
            <w:tcW w:type="dxa" w:w="628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음식 배달을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자주(often)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이용하지만 오늘은 안 함.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재사용 용기(reusable container)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들고 식당에 걸어가 음식을 찾아옴.  plastic never goes away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completely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라고 들음.  일회용 플라스틱을 안 써서 기분 좋음.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 Recycle</w:t>
            </w:r>
          </w:p>
        </w:tc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Minsu</w:t>
            </w:r>
          </w:p>
        </w:tc>
        <w:tc>
          <w:tcPr>
            <w:tcW w:type="dxa" w:w="628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어제 플라스틱 · 유리병을 집 근처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재활용 기계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가져감.  하나씩(one by one) 넣고 대가로(in return)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포인트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받음.  포인트는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돈처럼(like money)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사용.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7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L6 본문 Key point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1"/>
        <w:gridCol w:w="7215"/>
      </w:tblGrid>
      <w:tr>
        <w:trPr>
          <w:tblHeader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포인트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본문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get 비교급 and 비교급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Earth is getting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sicker and sicker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(점점 더 병든)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to부정사 명사적 용법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save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wanted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buy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decided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fix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접속사 that (목적어) · 생략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learned that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reusing 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important (동명사 주어 + 단수동사)  ·  I guess (that) it's all right  ·  Don't you think (that) that's cool?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감각동사 + 형용사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bag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looks perfect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· 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felt good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good at + (동)명사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I'm not very good 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sewing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빈도부사 (일반동사 앞)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often use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food delivery services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구조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made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out 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B · take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B · put 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into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B · ate out(eat out) · tear–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–torn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가리키는 말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them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leftovers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them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points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that's의 that = 앞 문장 내용</w:t>
            </w:r>
          </w:p>
        </w:tc>
      </w:tr>
    </w:tbl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D  어휘 — 출제 1순위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L5 · L6 · L7 Vocabulary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8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L5 시험 포인트 (프린트 해설)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1"/>
        <w:gridCol w:w="8245"/>
      </w:tblGrid>
      <w:tr>
        <w:trPr>
          <w:tblHeader/>
        </w:trPr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24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사람 vs 행위</w:t>
            </w:r>
          </w:p>
        </w:tc>
        <w:tc>
          <w:tcPr>
            <w:tcW w:type="dxa" w:w="824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crime(범죄) ↔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criminal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(범죄자)  ·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suspect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용의자(아직 범인 확정 ✗)  ·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eyewitness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목격자  ·  guard 경비원 ↔ janitor 청소 · 관리인  ·  owner ← own + -er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활용</w:t>
            </w:r>
          </w:p>
        </w:tc>
        <w:tc>
          <w:tcPr>
            <w:tcW w:type="dxa" w:w="824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damage v. 손상을 입히다 / n. 손상  ·  feed –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fed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–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fed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·  steal –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stole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–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stolen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(steal + 물건 ↔ rob + 사람)  ·  explain A to B (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explain me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✗)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구동사</w:t>
            </w:r>
          </w:p>
        </w:tc>
        <w:tc>
          <w:tcPr>
            <w:tcW w:type="dxa" w:w="824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fall off ~에서 떨어지다  ·  run away (from ~) 도망치다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철자 · 파생</w:t>
            </w:r>
          </w:p>
        </w:tc>
        <w:tc>
          <w:tcPr>
            <w:tcW w:type="dxa" w:w="824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height(키) ← high  ·  secret a. 비밀의 / n. 비밀  ·  statement ← state + -ment  ·  expensive ↔ cheap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9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영영풀이 단골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710"/>
        <w:gridCol w:w="1442"/>
        <w:gridCol w:w="3712"/>
      </w:tblGrid>
      <w:tr>
        <w:trPr>
          <w:tblHeader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criminal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person who does something against the law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leftover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food remaining after a meal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eyewitness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someone who saw a crime or an accident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plog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pick up trash while jogging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suspect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person who is believed to be guilty of something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container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 object for holding things, such as a can, box, or bottle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janitor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person in charge of cleaning and fixing things in a building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reduce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make something less or smaller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height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how tall someone or something is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 return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 a response, exchange, or reward for something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statement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something that you say or write officially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secondhand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used by someone else before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steal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take something that belongs to someone else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in charge of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manage or take control of something or someone</w:t>
            </w:r>
          </w:p>
        </w:tc>
      </w:tr>
      <w:tr>
        <w:trPr>
          <w:cantSplit/>
        </w:trPr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something that makes it right or fair to do something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capture</w:t>
            </w:r>
          </w:p>
        </w:tc>
        <w:tc>
          <w:tcPr>
            <w:tcW w:type="dxa" w:w="371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photograph, film, record, paint, etc. somebody or something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10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문장 속 어휘 · 숙어 (프린트 연습 문장)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3"/>
        <w:gridCol w:w="7833"/>
      </w:tblGrid>
      <w:tr>
        <w:trPr>
          <w:tblHeader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프린트 문장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piece of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Would you like to have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 piece 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cake for dessert?  (cake = 셀 수 없는 명사)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talk on the phone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like to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talk on the phone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with my friends every evening.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turn around / fall off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Turn around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and open your eyes.  /  The paint is starting to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fall off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wall.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turn + 형용사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leaves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turned golden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in the autumn.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 return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helped my friend with his homework, and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in return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he helped me with my project.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write things down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am forgetful, so I always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write things down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in charge of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They will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in charge 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cleaning the classroom.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effect / location / role</w:t>
            </w:r>
          </w:p>
        </w:tc>
        <w:tc>
          <w:tcPr>
            <w:tcW w:type="dxa" w:w="78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Exercise has a positive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effect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on your health. /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location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of the restaurant / plays the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role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of a doctor</w:t>
            </w:r>
          </w:p>
        </w:tc>
      </w:tr>
    </w:tbl>
    <w:p>
      <w:pPr>
        <w:spacing w:after="20" w:before="20" w:line="276"/>
        <w:ind w:left="1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철자 주의(프린트 교정): completely · environment · photography · storytelling · effect · a piece of · world-famous</w:t>
      </w:r>
    </w:p>
    <w:sectPr>
      <w:footerReference w:type="default" r:id="rId6"/>
      <w:pgSz w:w="11906" w:h="16838" w:orient="portrait"/>
      <w:pgMar w:top="760" w:right="800" w:bottom="76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· 0505.co.kr   | 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2026-10-21T05:41:05.355Z</dcterms:created>
  <dcterms:modified xsi:type="dcterms:W3CDTF">2026-10-21T05:41:05.359Z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