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spacing w:before="0" w:after="30"/>
        <w:pBdr>
          <w:bottom w:val="single" w:sz="12" w:space="2" w:color="1F3864"/>
        </w:pBdr>
      </w:pPr>
      <w:r>
        <w:rPr>
          <w:b/>
          <w:color w:val="1F3864"/>
          <w:sz w:val="32"/>
        </w:rPr>
        <w:t xml:space="preserve">목동중1 학교 프린트 L5~7 — 파트별 통합본 (정답)</w:t>
      </w:r>
    </w:p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 xml:space="preserve">Part 1. 교과서 (Reading 본문 · 본문필사 · 본문 이해 문제)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700"/>
        <w:gridCol w:w="3700"/>
        <w:gridCol w:w="3000"/>
      </w:tblGrid>
      <w:tr>
        <w:tc>
          <w:tcPr>
            <w:tcW w:type="dxa" w:w="700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36"/>
                <w:szCs w:val="36"/>
              </w:rPr>
              <w:t xml:space="preserve">ㄷ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목동중학교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Lesson 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1학년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번</w:t>
            </w:r>
          </w:p>
        </w:tc>
      </w:tr>
      <w:tr>
        <w:tc>
          <w:tcPr>
            <w:vMerge w:val="continue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</w:tcPr>
          <w:p>
            <w:pPr/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2026년    월    일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Reading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이름 :</w:t>
            </w:r>
          </w:p>
        </w:tc>
      </w:tr>
    </w:tbl>
    <w:p>
      <w:pPr>
        <w:spacing w:after="10" w:before="10" w:line="264"/>
        <w:jc w:val="center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Who Threw a Cake at the </w:t>
      </w:r>
      <w:r>
        <w:rPr>
          <w:rFonts w:ascii="맑은 고딕" w:cs="맑은 고딕" w:eastAsia="맑은 고딕" w:hAnsi="맑은 고딕" w:hint="eastAsia"/>
          <w:b/>
          <w:bCs/>
          <w:i/>
          <w:iCs/>
          <w:strike w:val="false"/>
          <w:color w:val="000000"/>
          <w:sz w:val="26"/>
          <w:szCs w:val="26"/>
        </w:rPr>
        <w:t xml:space="preserve">Monalisa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?  누가 ‘모나리자’에 케이크를 던졌나?</w:t>
      </w:r>
    </w:p>
    <w:p>
      <w:pPr>
        <w:spacing w:after="20" w:before="1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※ 교과서 P82-84를 참고하여 문제를 해결하세요.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단어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1" w:before="11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throw의 과거형: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threw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eyewitness: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목격자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following: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다음(의)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criminal: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범인 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1" w:before="11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turn around: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뒤돌아보다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see의 과거형: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saw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about: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약, 대략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 little: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조금 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06"/>
        <w:gridCol w:w="2300"/>
      </w:tblGrid>
      <w:tr>
        <w:tc>
          <w:tcPr>
            <w:tcW w:type="dxa" w:w="7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06"/>
            </w:tblGrid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Last Saturday, someone threw a cake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at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the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/>
                      <w:iCs/>
                      <w:strike w:val="false"/>
                      <w:color w:val="000000"/>
                      <w:sz w:val="18"/>
                      <w:szCs w:val="18"/>
                    </w:rPr>
                    <w:t xml:space="preserve">Monalisa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in the Botero Museum in Bogota, Colombia.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지난 토요일, 누군가가 콜롬비아 보고타에 있는 보테로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박물관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의 ‘모나리자’에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케이크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던졌다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There 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were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four eyewitnesses.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네 명의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목격자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가 있었다.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What did they say? Read the following, and find the criminal.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그들이 뭐라고 말했을까?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다음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을 읽고,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범인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을 찾아보자.</w:t>
                  </w:r>
                </w:p>
              </w:tc>
            </w:tr>
          </w:tbl>
          <w:p>
            <w:pPr>
              <w:spacing w:after="0" w:before="0" w:line="40" w:lineRule="exact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571625" cy="800100"/>
                  <wp:effectExtent t="0" r="0" b="0" l="0"/>
                  <wp:docPr id="2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06"/>
        <w:gridCol w:w="2300"/>
      </w:tblGrid>
      <w:t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 Jones, a visitor (Ann Jones, 방문객)</w:t>
            </w:r>
          </w:p>
        </w:tc>
      </w:tr>
      <w:tr>
        <w:tc>
          <w:tcPr>
            <w:tcW w:type="dxa" w:w="7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06"/>
            </w:tblGrid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 ①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  <w:u w:val="single"/>
                    </w:rPr>
                    <w:t xml:space="preserve">was looking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at the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/>
                      <w:iCs/>
                      <w:strike w:val="false"/>
                      <w:color w:val="000000"/>
                      <w:sz w:val="18"/>
                      <w:szCs w:val="18"/>
                    </w:rPr>
                    <w:t xml:space="preserve">Monalisa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, and someone threw a cake at ②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  <w:u w:val="single"/>
                    </w:rPr>
                    <w:t xml:space="preserve">the painting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‘모나리자’를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보고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있었는데, 누군가가 그림을 향해 케이크를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던졌어요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 turned around and saw an old man.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뒤를 돌아봤고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한 노인을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봤어요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He was standing in front of a wheelchair.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그는 휠체어 앞에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서 있었어요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I’m about 170 cm tall, and ③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  <w:u w:val="single"/>
                    </w:rPr>
                    <w:t xml:space="preserve">he was a little taller than me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키가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약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170cm 정도인데, 그는 저보다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조금 더 컸어요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</w:tbl>
          <w:p>
            <w:pPr>
              <w:spacing w:after="0" w:before="0" w:line="40" w:lineRule="exact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47750" cy="1095375"/>
                  <wp:effectExtent t="0" r="0" b="0" l="0"/>
                  <wp:docPr id="3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문법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  <w:u w:val="single"/>
              </w:rPr>
              <w:t xml:space="preserve">was looking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이 시제를 뭐라 하나요? : ㄱㄱㅈㅎㅎ →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과거진행형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/ 해석은? ~ ㅎㄱ ㅇㅇㄷ →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~하고 있었다 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  <w:u w:val="single"/>
              </w:rPr>
              <w:t xml:space="preserve">the painting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이 가리키는 것은? :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 Monalisa (‘모나리자’ 그림) 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③ 비교급 문장 만들기: S(주어) + (be) ㄷ ㅅ + ㅂ ㄱ ㄱ(er) +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than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+ ㅂ ㄱ ㄷ ㅅ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   (ㄷㅅ=동사, ㅂㄱㄱ=비교급, ㅂㄱㄷㅅ=비교 대상)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Reading Questions</w:t>
            </w:r>
          </w:p>
        </w:tc>
      </w:tr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1. What happened at the Botero Museum last Saturday?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Someone threw a cake at the Monalisa. </w:t>
            </w:r>
          </w:p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2. How many eyewitnesses were there?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were four eyewitnesses. </w:t>
            </w:r>
          </w:p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3. How tall is Ann Jones?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She is about 170 cm tall. </w:t>
            </w:r>
          </w:p>
          <w:p>
            <w:pPr>
              <w:spacing w:after="10" w:before="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2E75B6"/>
                <w:sz w:val="14"/>
                <w:szCs w:val="14"/>
              </w:rPr>
              <w:t xml:space="preserve">◆ Reading Questions 답안은 원본에 정답 표기가 없어 본문 근거로 작성한 예시 답안입니다.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단어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1" w:before="11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janitor: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청소부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run away: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도망가다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fall off: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~에서 떨어지다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wig: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가발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run after: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~을 뒤쫓다 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1" w:before="11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 fact: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사실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guard: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경비원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 piece of: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한 조각(의)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find의 과거형: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found 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06"/>
        <w:gridCol w:w="2300"/>
      </w:tblGrid>
      <w:t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Carlos Diaz, a janitor (Carlos Diaz, 청소부)</w:t>
            </w:r>
          </w:p>
        </w:tc>
      </w:tr>
      <w:tr>
        <w:tc>
          <w:tcPr>
            <w:tcW w:type="dxa" w:w="7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06"/>
            </w:tblGrid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An old man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with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gray hair was running away, and something fell off his head.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회색 머리의 한 노인이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도망가고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있었고, 그의 머리에서 뭔가가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떨어졌어요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It was his wig.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그것은 그의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가발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이었어요.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 ran after him, but I couldn’t catch him.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그를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뒤쫓았지만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, 그를 잡지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못했어요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He was faster than me.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그는 저보다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더 빨랐어요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In fact, the old man was not old.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사실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, 그 노인은 나이 든 사람이 아니었어요.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He was a young man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with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long brown hair.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그는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긴 갈색 머리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의 젊은 남자였어요.</w:t>
                  </w:r>
                </w:p>
              </w:tc>
            </w:tr>
          </w:tbl>
          <w:p>
            <w:pPr>
              <w:spacing w:after="0" w:before="0" w:line="40" w:lineRule="exact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95375" cy="1057275"/>
                  <wp:effectExtent t="0" r="0" b="0" l="0"/>
                  <wp:docPr id="4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06"/>
        <w:gridCol w:w="2300"/>
      </w:tblGrid>
      <w:t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Diego Perez, a guard (Diego Perez, 경비원)</w:t>
            </w:r>
          </w:p>
        </w:tc>
      </w:tr>
      <w:tr>
        <w:tc>
          <w:tcPr>
            <w:tcW w:type="dxa" w:w="7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06"/>
            </w:tblGrid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 went to the crime scene, and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there 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were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pieces of cake all over the painting.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범죄 현장에 갔는데, 그림 곳곳에 케이크 조각들이 있었어요.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There 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was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also a wheelchair near the painting,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그림 주변에는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휠체어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도 있었고,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and I found a cake box next to the wheelchair. The box was from Camila’s Bakery.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휠체어 옆에 있는 케이크 상자를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발견했어요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 그 상자는 카밀라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빵집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의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상자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였어요.</w:t>
                  </w:r>
                </w:p>
              </w:tc>
            </w:tr>
          </w:tbl>
          <w:p>
            <w:pPr>
              <w:spacing w:after="0" w:before="0" w:line="40" w:lineRule="exact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43000" cy="923925"/>
                  <wp:effectExtent t="0" r="0" b="0" l="0"/>
                  <wp:docPr id="5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Reading Questions</w:t>
            </w:r>
          </w:p>
        </w:tc>
      </w:tr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4. Why couldn’t Carlos catch the man?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Because the man was faster than him(Carlos). </w:t>
            </w:r>
          </w:p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5. Where did Diego find the cake box?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found it next to the wheelchair. </w:t>
            </w:r>
          </w:p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6. Which bakery was the cake box from?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It was from Camila’s Bakery. </w:t>
            </w:r>
          </w:p>
        </w:tc>
      </w:tr>
    </w:tbl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700"/>
        <w:gridCol w:w="3700"/>
        <w:gridCol w:w="3000"/>
      </w:tblGrid>
      <w:tr>
        <w:tc>
          <w:tcPr>
            <w:tcW w:type="dxa" w:w="700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36"/>
                <w:szCs w:val="36"/>
              </w:rPr>
              <w:t xml:space="preserve">ㄷ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목동중학교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Lesson 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1학년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번</w:t>
            </w:r>
          </w:p>
        </w:tc>
      </w:tr>
      <w:tr>
        <w:tc>
          <w:tcPr>
            <w:vMerge w:val="continue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</w:tcPr>
          <w:p>
            <w:pPr/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2026년    월    일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Reading (본문필사)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누가 ‘모나리자’에 케이크를 던졌나?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Who Threw a Cake at the Monalisa?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지난 토요일, 누군가가 콜롬비아 보고타에 있는 보테로 박물관의 ‘모나리자’에 케이크를 던졌다.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Last Saturday, someone threw a cake at the Monalisa in the Botero Museum in Bogota, Colombia.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네 명의 목격자가 있었다.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were four eyewitnesses.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그들이 뭐라고 말했을까?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What did they say?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다음을 읽고, 범인을 찾아보자.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Read the following, and find the criminal.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Ann Jones, 방문객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Ann Jones, a visitor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‘모나리자’를 보고 있었는데, 누군가가 그림을 향해 케이크를 던졌어요.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was looking at the Monalisa, and someone threw a cake at the painting.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뒤를 돌아봤고 한 노인을 봤어요.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turned around and saw an old man.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그는 휠체어 앞에 서 있었어요.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was standing in front of a wheelchair.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키가 약 170cm 정도인데, 그는 저보다 조금 더 컸어요.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I’m about 170 cm tall, and he was a little taller than me.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Carlos Diaz, 청소부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Carlos Diaz, a janitor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회색 머리의 한 노인이 도망가고 있었고, 그의 머리에서 뭔가가 떨어졌어요.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An old man with gray hair was running away, and something fell off his head.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그것은 그의 가발이었어요.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It was his wig.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그를 뒤쫓았지만, 그를 잡지 못했어요.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ran after him, but I couldn’t catch him.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그는 저보다 더 빨랐어요.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was faster than me.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사실, 그 노인은 나이 든 사람이 아니었어요.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In fact, the old man was not old.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그는 긴 갈색 머리의 젊은 남자였어요.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was a young man with long brown hair. 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Diego Perez, 경비원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Diego Perez, a guard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범죄 현장에 갔는데, 그림 곳곳에 케이크 조각들이 있었어요.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went to the crime scene, and there were pieces of cake all over the painting.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그림 주변에는 휠체어도 있었고, 저는 휠체어 옆에 있는 케이크 상자를 발견했어요.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was also a wheelchair near the painting, and I found a cake box next to the wheelchair.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 상자는 카밀라 빵집의 상자였어요.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 box was from Camila’s Bakery.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Camila Santos, 카밀라 빵집의 주인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Camila Santos, the owner of Camila’s Bakery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지난 금요일, 한 젊은 남자가 들어 왔어요.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Last Friday, a young man came in.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그에게 스페인어로 말했지만, 그는 제 말을 이해하지 못했어요.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spoke to him in Spanish, but he didn’t understand me.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그는 영어로만 말했어요.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spoke only English.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우리 가게에는 각각 다른 케이크들이 있었는데, 그는 그냥 가장 작은 것을 원했어요.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 had a lot of different cakes, but he just wanted the smallest one.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우리는 그날 케이크를 딱 한 개 팔았어서, 저는 그를 똑똑히 기억해요.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 sold only one cake that day, so I remember him clearly.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아, 그의 눈은 파란색이었어요.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Oh, he had blue eyes.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이제, 용의자들에 대한 정보를 보자.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Now, look at the information about the suspects.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누가 ‘모나리자’에 케이크를 던졌을까?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Who threw the cake at the Monalisa?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용의자들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 suspects 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76"/>
        <w:gridCol w:w="2376"/>
        <w:gridCol w:w="2376"/>
        <w:gridCol w:w="2378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3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10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Andres Lozano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키: 176 cm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머리: 긴 머리, 검은색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언어: 스페인어, 영어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눈: 갈색</w:t>
            </w:r>
          </w:p>
          <w:p>
            <w:pPr>
              <w:spacing w:after="5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― 영어 필사 ―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Height: 176 cm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Hair: long, black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Languages: Spanish, English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Eyes: brown </w:t>
            </w:r>
          </w:p>
        </w:tc>
        <w:tc>
          <w:tcPr>
            <w:tcW w:type="dxa" w:w="23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10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Larry Johnson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키: 173 cm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머리: 긴 머리, 갈색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언어: 영어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눈: 파란색</w:t>
            </w:r>
          </w:p>
          <w:p>
            <w:pPr>
              <w:spacing w:after="5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― 영어 필사 ―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Height: 173 cm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Hair: long, brown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Languages: English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Eyes: blue </w:t>
            </w:r>
          </w:p>
        </w:tc>
        <w:tc>
          <w:tcPr>
            <w:tcW w:type="dxa" w:w="23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10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Tim Baker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키: 182 cm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머리: 긴 머리, 갈색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언어: 영어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눈: 초록색</w:t>
            </w:r>
          </w:p>
          <w:p>
            <w:pPr>
              <w:spacing w:after="5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― 영어 필사 ―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Height: 182 cm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Hair: long, brown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Languages: English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Eyes: green </w:t>
            </w:r>
          </w:p>
        </w:tc>
        <w:tc>
          <w:tcPr>
            <w:tcW w:type="dxa" w:w="2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10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Luca Ferez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키: 166 cm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머리: 짧은 머리, 회색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언어: 스페인어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눈: 파란색</w:t>
            </w:r>
          </w:p>
          <w:p>
            <w:pPr>
              <w:spacing w:after="5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― 영어 필사 ―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Height: 166 cm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Hair: short, gray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Languages: Spanish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Eyes: blue </w:t>
            </w:r>
          </w:p>
        </w:tc>
      </w:tr>
    </w:tbl>
    <w:p>
      <w:pPr>
        <w:spacing w:after="20" w:before="20"/>
        <w:sectPr>
          <w:footerReference w:type="default" r:id="rIdFtr1"/>
          <w:footnotePr>
            <w:numFmt w:val="decimal"/>
            <w:numRestart w:val="continuous"/>
          </w:footnotePr>
          <w:endnotePr>
            <w:pos w:val="docEnd"/>
            <w:numFmt w:val="lowerRoman"/>
            <w:numRestart w:val="continuous"/>
          </w:endnotePr>
          <w:pgSz w:w="11906" w:h="16838"/>
          <w:pgMar w:top="700" w:right="850" w:bottom="600" w:left="850" w:header="708" w:footer="300" w:gutter="0"/>
          <w:cols w:space="0"/>
        </w:sectPr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2E75B6"/>
          <w:sz w:val="16"/>
          <w:szCs w:val="16"/>
        </w:rPr>
        <w:t xml:space="preserve">◆ 27번: 원본의 ‘팔았어서’는 ‘팔아서’의 오기입니다(내용은 동일). 32번 용의자 영어 필사 답안은 교과서 원문(The Suspects 표) 기준입니다.</w:t>
      </w:r>
    </w:p>
    <w:tbl>
      <w:tblPr>
        <w:tblW w:w="10200" w:type="dxa"/>
        <w:jc w:val="center"/>
        <w:tblLayout w:type="fixed"/>
      </w:tblPr>
      <w:tblGrid>
        <w:gridCol w:w="800"/>
        <w:gridCol w:w="2500"/>
        <w:gridCol w:w="3700"/>
        <w:gridCol w:w="3200"/>
      </w:tblGrid>
      <w:tr>
        <w:trPr>
          <w:cantSplit/>
          <w:trHeight w:val="420"/>
        </w:trPr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목동중학교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8"/>
              </w:rPr>
              <w:t xml:space="preserve">Lesson 5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1학년 ___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___번</w:t>
            </w:r>
          </w:p>
        </w:tc>
      </w:tr>
      <w:tr>
        <w:trPr>
          <w:cantSplit/>
          <w:trHeight w:val="420"/>
        </w:trPr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2026년    월    일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Reading(본문확인)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A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본문의 내용과 일치하도록 다음 대화의 빈칸에 알맞은 말을 [보기]에서 골라 써 봅시다.</w:t>
      </w:r>
    </w:p>
    <w:tbl>
      <w:tblPr>
        <w:tblW w:w="10200" w:type="dxa"/>
        <w:jc w:val="center"/>
        <w:tblLayout w:type="fixed"/>
      </w:tblPr>
      <w:tblGrid>
        <w:gridCol w:w="1500"/>
        <w:gridCol w:w="8700"/>
      </w:tblGrid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Reporter:</w:t>
            </w:r>
          </w:p>
        </w:tc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What happened at the Botero Museum last Saturday?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Police:</w:t>
            </w:r>
          </w:p>
        </w:tc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Someone threw a </w:t>
            </w: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cake </w:t>
            </w:r>
            <w:r>
              <w:rPr>
                <w:rFonts w:ascii="맑은 고딕" w:hAnsi="맑은 고딕" w:eastAsia="맑은 고딕"/>
                <w:sz w:val="21"/>
              </w:rPr>
              <w:t xml:space="preserve"> at the Monalisa.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Reporter:</w:t>
            </w:r>
          </w:p>
        </w:tc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Are there any </w:t>
            </w: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eyewitnesses </w:t>
            </w:r>
            <w:r>
              <w:rPr>
                <w:rFonts w:ascii="맑은 고딕" w:hAnsi="맑은 고딕" w:eastAsia="맑은 고딕"/>
                <w:sz w:val="21"/>
              </w:rPr>
              <w:t xml:space="preserve">?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Police:</w:t>
            </w:r>
          </w:p>
        </w:tc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Yes, there are four of them.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Reporter:</w:t>
            </w:r>
          </w:p>
        </w:tc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What did they say about the suspect?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Police:</w:t>
            </w:r>
          </w:p>
        </w:tc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 suspect is a </w:t>
            </w: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young </w:t>
            </w:r>
            <w:r>
              <w:rPr>
                <w:rFonts w:ascii="맑은 고딕" w:hAnsi="맑은 고딕" w:eastAsia="맑은 고딕"/>
                <w:sz w:val="21"/>
              </w:rPr>
              <w:t xml:space="preserve"> man with long </w:t>
            </w: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brown </w:t>
            </w:r>
            <w:r>
              <w:rPr>
                <w:rFonts w:ascii="맑은 고딕" w:hAnsi="맑은 고딕" w:eastAsia="맑은 고딕"/>
                <w:sz w:val="21"/>
              </w:rPr>
              <w:t xml:space="preserve"> hair. He is a little </w:t>
            </w: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taller </w:t>
            </w:r>
            <w:r>
              <w:rPr>
                <w:rFonts w:ascii="맑은 고딕" w:hAnsi="맑은 고딕" w:eastAsia="맑은 고딕"/>
                <w:sz w:val="21"/>
              </w:rPr>
              <w:t xml:space="preserve"> than 170 cm. He has </w:t>
            </w: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blue </w:t>
            </w:r>
            <w:r>
              <w:rPr>
                <w:rFonts w:ascii="맑은 고딕" w:hAnsi="맑은 고딕" w:eastAsia="맑은 고딕"/>
                <w:sz w:val="21"/>
              </w:rPr>
              <w:t xml:space="preserve"> eyes and only speaks </w:t>
            </w: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English </w:t>
            </w:r>
            <w:r>
              <w:rPr>
                <w:rFonts w:ascii="맑은 고딕" w:hAnsi="맑은 고딕" w:eastAsia="맑은 고딕"/>
                <w:sz w:val="21"/>
              </w:rPr>
              <w:t xml:space="preserve">.</w:t>
            </w:r>
          </w:p>
        </w:tc>
      </w:tr>
    </w:tbl>
    <w:p>
      <w:pPr>
        <w:spacing w:before="0" w:after="60"/>
      </w:pPr>
    </w:p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[보기]</w:t>
            </w:r>
            <w:r>
              <w:rPr>
                <w:rFonts w:ascii="맑은 고딕" w:hAnsi="맑은 고딕" w:eastAsia="맑은 고딕"/>
                <w:sz w:val="21"/>
              </w:rPr>
              <w:t xml:space="preserve">     eyewitnesses       cake       blue       young       English       brown       taller</w:t>
            </w:r>
          </w:p>
        </w:tc>
      </w:tr>
    </w:tbl>
    <w:p>
      <w:pPr>
        <w:spacing w:before="0" w:after="160"/>
      </w:pPr>
    </w:p>
    <w:p>
      <w:pPr>
        <w:spacing w:before="0" w:after="10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B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신문 기사를 읽고, 본문의 내용과 일치하지 </w:t>
      </w:r>
      <w:r>
        <w:rPr>
          <w:rFonts w:ascii="맑은 고딕" w:hAnsi="맑은 고딕" w:eastAsia="맑은 고딕"/>
          <w:b/>
          <w:sz w:val="21"/>
          <w:u w:val="single"/>
        </w:rPr>
        <w:t xml:space="preserve">않는</w:t>
      </w:r>
      <w:r>
        <w:rPr>
          <w:rFonts w:ascii="맑은 고딕" w:hAnsi="맑은 고딕" w:eastAsia="맑은 고딕"/>
          <w:b/>
          <w:sz w:val="21"/>
        </w:rPr>
        <w:t xml:space="preserve"> 부분 다섯 군데를 찾아 바르게 고쳐 써 봅시다.</w:t>
      </w:r>
    </w:p>
    <w:tbl>
      <w:tblPr>
        <w:tblW w:w="10200" w:type="dxa"/>
        <w:jc w:val="center"/>
        <w:tblLayout w:type="fixed"/>
      </w:tblPr>
      <w:tblGrid>
        <w:gridCol w:w="600"/>
        <w:gridCol w:w="9000"/>
        <w:gridCol w:w="600"/>
      </w:tblGrid>
      <w:tr>
        <w:trPr>
          <w:cantSplit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The Bogota Times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Man Damages Monalisa in Botero Museum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Last Friday, someone threw a cake at the Monalisa in the Botero Museum in Bogota, Colombia. According to four eyewitnesses, the suspect is a little shorter than 170 cm. He is a young man with long gray hair and blue eyes. He speaks only Spanish. The museum guard found a cake box from Camila's Bakery on the wheelchair. The police are looking for the suspect.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120"/>
      </w:pPr>
    </w:p>
    <w:p>
      <w:pPr>
        <w:spacing w:before="0" w:after="100" w:line="276" w:lineRule="auto"/>
        <w:ind w:left="800"/>
        <w:jc w:val="left"/>
      </w:pPr>
      <w:r>
        <w:rPr>
          <w:rFonts w:ascii="맑은 고딕" w:hAnsi="맑은 고딕" w:eastAsia="맑은 고딕"/>
          <w:sz w:val="22"/>
        </w:rPr>
        <w:t xml:space="preserve">(1)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Friday </w:t>
      </w:r>
      <w:r>
        <w:rPr>
          <w:rFonts w:ascii="맑은 고딕" w:hAnsi="맑은 고딕" w:eastAsia="맑은 고딕"/>
          <w:sz w:val="22"/>
        </w:rPr>
        <w:t xml:space="preserve">   → 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Saturday </w:t>
      </w:r>
    </w:p>
    <w:p>
      <w:pPr>
        <w:spacing w:before="0" w:after="100" w:line="276" w:lineRule="auto"/>
        <w:ind w:left="800"/>
        <w:jc w:val="left"/>
      </w:pPr>
      <w:r>
        <w:rPr>
          <w:rFonts w:ascii="맑은 고딕" w:hAnsi="맑은 고딕" w:eastAsia="맑은 고딕"/>
          <w:sz w:val="22"/>
        </w:rPr>
        <w:t xml:space="preserve">(2)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shorter </w:t>
      </w:r>
      <w:r>
        <w:rPr>
          <w:rFonts w:ascii="맑은 고딕" w:hAnsi="맑은 고딕" w:eastAsia="맑은 고딕"/>
          <w:sz w:val="22"/>
        </w:rPr>
        <w:t xml:space="preserve">   → 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taller </w:t>
      </w:r>
    </w:p>
    <w:p>
      <w:pPr>
        <w:spacing w:before="0" w:after="100" w:line="276" w:lineRule="auto"/>
        <w:ind w:left="800"/>
        <w:jc w:val="left"/>
      </w:pPr>
      <w:r>
        <w:rPr>
          <w:rFonts w:ascii="맑은 고딕" w:hAnsi="맑은 고딕" w:eastAsia="맑은 고딕"/>
          <w:sz w:val="22"/>
        </w:rPr>
        <w:t xml:space="preserve">(3)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gray </w:t>
      </w:r>
      <w:r>
        <w:rPr>
          <w:rFonts w:ascii="맑은 고딕" w:hAnsi="맑은 고딕" w:eastAsia="맑은 고딕"/>
          <w:sz w:val="22"/>
        </w:rPr>
        <w:t xml:space="preserve">   → 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brown </w:t>
      </w:r>
    </w:p>
    <w:p>
      <w:pPr>
        <w:spacing w:before="0" w:after="100" w:line="276" w:lineRule="auto"/>
        <w:ind w:left="800"/>
        <w:jc w:val="left"/>
      </w:pPr>
      <w:r>
        <w:rPr>
          <w:rFonts w:ascii="맑은 고딕" w:hAnsi="맑은 고딕" w:eastAsia="맑은 고딕"/>
          <w:sz w:val="22"/>
        </w:rPr>
        <w:t xml:space="preserve">(4)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Spanish </w:t>
      </w:r>
      <w:r>
        <w:rPr>
          <w:rFonts w:ascii="맑은 고딕" w:hAnsi="맑은 고딕" w:eastAsia="맑은 고딕"/>
          <w:sz w:val="22"/>
        </w:rPr>
        <w:t xml:space="preserve">   → 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English </w:t>
      </w:r>
    </w:p>
    <w:p>
      <w:pPr>
        <w:spacing w:before="0" w:after="100" w:line="276" w:lineRule="auto"/>
        <w:ind w:left="800"/>
        <w:jc w:val="left"/>
      </w:pPr>
      <w:r>
        <w:rPr>
          <w:rFonts w:ascii="맑은 고딕" w:hAnsi="맑은 고딕" w:eastAsia="맑은 고딕"/>
          <w:sz w:val="22"/>
        </w:rPr>
        <w:t xml:space="preserve">(5)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on </w:t>
      </w:r>
      <w:r>
        <w:rPr>
          <w:rFonts w:ascii="맑은 고딕" w:hAnsi="맑은 고딕" w:eastAsia="맑은 고딕"/>
          <w:sz w:val="22"/>
        </w:rPr>
        <w:t xml:space="preserve">   →   </w:t>
      </w:r>
      <w:r>
        <w:rPr>
          <w:rFonts w:ascii="맑은 고딕" w:hAnsi="맑은 고딕" w:eastAsia="맑은 고딕"/>
          <w:b/>
          <w:color w:val="C00000"/>
          <w:sz w:val="22"/>
          <w:u w:val="single"/>
        </w:rPr>
        <w:t xml:space="preserve"> next to </w:t>
      </w:r>
    </w:p>
    <w:p/>
    <w:tbl>
      <w:tblPr>
        <w:tblW w:w="10200" w:type="dxa"/>
        <w:jc w:val="center"/>
        <w:tblLayout w:type="fixed"/>
      </w:tblPr>
      <w:tblGrid>
        <w:gridCol w:w="1600"/>
        <w:gridCol w:w="8600"/>
      </w:tblGrid>
      <w:tr>
        <w:trPr>
          <w:cantSplit/>
          <w:trHeight w:val="440"/>
        </w:trPr>
        <w:tc>
          <w:tcPr>
            <w:tcW w:w="1020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Lesson 5   Who Threw a Cake at the Monalisa?</w:t>
            </w:r>
          </w:p>
        </w:tc>
      </w:tr>
      <w:tr>
        <w:trPr>
          <w:cantSplit/>
          <w:trHeight w:val="4000"/>
        </w:trPr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p. 82</w:t>
            </w:r>
          </w:p>
        </w:tc>
        <w:tc>
          <w:tcPr>
            <w:tcW w:w="8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1. What happened at the Botero Museum last Saturday?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Someone threw a cake at the Monalisa.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2. How many eyewitnesses were there?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There were four eyewitnesses.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3. How tall is Ann Jones?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She is about 170 cm tall.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4. Why couldn't Carlos catch the man?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The man was faster than him(= Carlos). </w:t>
            </w:r>
          </w:p>
        </w:tc>
      </w:tr>
      <w:tr>
        <w:trPr>
          <w:cantSplit/>
          <w:trHeight w:val="4000"/>
        </w:trPr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p. 83</w:t>
            </w:r>
          </w:p>
        </w:tc>
        <w:tc>
          <w:tcPr>
            <w:tcW w:w="8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5. Where did Diego find the cake box?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found it next to the wheelchair.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6. Which bakery was the cake box from?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It was from Camila's Bakery.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7. What language did the young man speak?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spoke only English.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8. What did the young man want at the bakery?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wanted the smallest cake. </w:t>
            </w:r>
          </w:p>
        </w:tc>
      </w:tr>
      <w:tr>
        <w:trPr>
          <w:cantSplit/>
          <w:trHeight w:val="4000"/>
        </w:trPr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p. 84</w:t>
            </w:r>
          </w:p>
        </w:tc>
        <w:tc>
          <w:tcPr>
            <w:tcW w:w="8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9. What languages does Andres Lozano speak?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speaks Spanish and English.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10. Which suspects have long brown hair?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Larry Johnson and Tim Baker have long brown hair.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11. How tall is Tim Baker?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is 182 cm tall. </w:t>
            </w:r>
          </w:p>
          <w:p>
            <w:pPr>
              <w:spacing w:before="0" w:after="20" w:line="276" w:lineRule="auto"/>
              <w:jc w:val="left"/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12. What color are Luca Ferez's eyes?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His eyes are blue. [They are blue. / He has blue eyes.] </w:t>
            </w:r>
          </w:p>
        </w:tc>
      </w:tr>
    </w:tbl>
    <w:p/>
    <w:tbl>
      <w:tblPr>
        <w:tblW w:w="10200" w:type="dxa"/>
        <w:jc w:val="center"/>
        <w:tblLayout w:type="fixed"/>
      </w:tblPr>
      <w:tblGrid>
        <w:gridCol w:w="800"/>
        <w:gridCol w:w="2500"/>
        <w:gridCol w:w="3700"/>
        <w:gridCol w:w="2400"/>
        <w:gridCol w:w="800"/>
      </w:tblGrid>
      <w:tr>
        <w:trPr>
          <w:cantSplit/>
          <w:trHeight w:val="420"/>
        </w:trPr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목동중학교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8"/>
              </w:rPr>
              <w:t xml:space="preserve">Lesson 5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1학년 ___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___번</w:t>
            </w:r>
          </w:p>
        </w:tc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해석</w:t>
            </w:r>
          </w:p>
        </w:tc>
      </w:tr>
      <w:tr>
        <w:trPr>
          <w:cantSplit/>
          <w:trHeight w:val="420"/>
        </w:trPr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2026년    월    일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본문필사(해석쓰기)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tbl>
      <w:tblPr>
        <w:tblW w:w="10200" w:type="dxa"/>
        <w:jc w:val="center"/>
        <w:tblLayout w:type="fixed"/>
      </w:tblPr>
      <w:tblGrid>
        <w:gridCol w:w="700"/>
        <w:gridCol w:w="9500"/>
      </w:tblGrid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Who Threw a Cake at the Monalisa?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누가 ‘모나리자’에 케이크를 던졌나?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Threw: throw의 과거형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Last Saturday, someone threw a cake at the Monalisa in the Botero Museum in Bogota, Colombia.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지난 토요일, 누군가가 콜롬비아 보고타에 있는 보테로 박물관의 ‘모나리자’에 케이크를 던졌다.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There were four eyewitnesses.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네 명의 목격자가 있었다.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There were: There are의 과거형: ~가 있었다, eyewitnesses: 명 목격자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What did they say?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그들이 뭐라고 말했을까?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they → four eyewitnesses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Read the following, and find the criminal.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다음을 읽고, 범인을 찾아보자.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명령문(동사원형으로 시작): ~해라, criminal: 명 범죄자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Ann Jones, a visitor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Ann Jones,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방문객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was looking at the Monalisa, and someone threw a cake at the painting.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저는 ‘모나리자’를 보고 있었는데, 누군가가 그림을 향해 케이크를 던졌어요.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was looking: 과거진행형(~하고 있었다), the painting → Monalisa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turned around and saw an old man.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저는 뒤를 돌아봤고 한 노인을 봤어요.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turn around: 뒤돌아보다, saw: see의 과거형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He was standing in front of a wheelchair.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그는 휠체어 앞에 서 있었어요.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in front of: ~앞에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10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I’m about 170 cm tall, and he was a little taller than me.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저는 키가 약 170cm 정도인데, 그는 저보다 조금 더 컸어요.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about: 부 약, 대략, a little: 약간, 조금, taller: tall의 비교급(더 키가 큰)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Carlos Diaz, a janitor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Carlos Diaz,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청소부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An old man with gray hair was running away, and something fell off his head.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회색 머리의 한 노인이 도망가고 있었고, 그의 머리에서 뭔가가 떨어졌어요.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with gray hair: 전치사구(An old man 수식), run away: 도망치다, fall off: ~에서 떨어지다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It was his wig.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그것은 그의 가발이었어요.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wig: 가발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ran after him, but I couldn’t catch him.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저는 그를 뒤쫓았지만, 그를 잡지 못했어요.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run after: ~을 뒤쫓다, couldn’t: can’t의 과거형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He was faster than me.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그는 저보다 더 빨랐어요.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faster: fast의 비교급(더 빠른)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In fact, the old man was not old.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사실, 그 노인은 나이 든 사람이 아니었어요.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In fact: 사실은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He was a young man with long brown hair.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그는 긴 갈색 머리의 젊은 남자였어요.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with long brown hair: 전치사구(a young man 수식)</w:t>
            </w:r>
          </w:p>
        </w:tc>
      </w:tr>
    </w:tbl>
    <w:tbl>
      <w:tblPr>
        <w:tblW w:w="10200" w:type="dxa"/>
        <w:jc w:val="center"/>
        <w:tblLayout w:type="fixed"/>
      </w:tblPr>
      <w:tblGrid>
        <w:gridCol w:w="700"/>
        <w:gridCol w:w="9500"/>
      </w:tblGrid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Diego Perez, a guard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Diego Perez,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명 경비원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went to the crime scene, and there were pieces of cake all over the painting.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저는 범죄 현장에 갔는데, 그림 곳곳에 케이크 조각들이 있었어요.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crime scene: 범죄현장, there were: there are의 과거형: ~이 있었다, a piece of: 한 조각의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20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There was also a wheelchair near the painting, and I found a cake box next to the wheelchair.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그림 주변에는 휠체어도 있었고, 저는 휠체어 옆에 있는 케이크 상자를 발견했어요.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There was: There is의 과거형, found: find의 과거형, next to: ~옆에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 box was from Camila’s Bakery.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그 상자는 카밀라 빵집의 상자였어요.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Camila Santos, the owner of Camila’s Bakery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Camila Santos,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명 주인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Last Friday, a young man came in.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지난 금요일, 한 젊은 남자가 들어 왔어요.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come in: 들어오다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spoke to him in Spanish, but he didn’t understand me.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저는 그에게 스페인어로 말했지만, 그는 제 말을 이해하지 못했어요.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spoke: speak의 과거형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He spoke only English.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그는 영어로만 말했어요.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We had a lot of different cakes, but he just wanted the smallest one.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우리 가게에는 각각 다른 케이크들이 있었는데, 그는 그냥 가장 작은 것을 원했어요.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a lot of: 많은, one = a cake, the smallest: small의 최상급(가장 작은)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We sold only one cake that day, so I remember him clearly.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우리는 그날 케이크를 딱 한 개 팔아서, 저는 그를 똑똑히 기억해요.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sold: sell의 과거형, that day = last Friday, clearly: 부 또렷하게, 분명히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Oh, he had blue eyes.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아, 그의 눈은 파란색이었어요.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Now, look at the information about the suspects.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이제, 용의자들에 대한 정보를 보자.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look at: ~을 보다, about: 전 ~에 대한, suspects: 명 용의자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30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Who threw the cake at the Monalisa?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누가 ‘모나리자’에 케이크를 던졌을까?</w:t>
            </w:r>
          </w:p>
        </w:tc>
      </w:tr>
      <w:tr>
        <w:trPr>
          <w:cantSplit/>
          <w:trHeight w:val="4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31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 Suspects</w:t>
            </w:r>
          </w:p>
        </w:tc>
      </w:tr>
      <w:tr>
        <w:trPr>
          <w:cantSplit/>
          <w:trHeight w:val="56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 xml:space="preserve">용의자들</w:t>
            </w:r>
          </w:p>
        </w:tc>
      </w:tr>
    </w:tbl>
    <w:tbl>
      <w:tblPr>
        <w:tblW w:w="10200" w:type="dxa"/>
        <w:jc w:val="center"/>
        <w:tblLayout w:type="fixed"/>
      </w:tblPr>
      <w:tblGrid>
        <w:gridCol w:w="700"/>
        <w:gridCol w:w="2375"/>
        <w:gridCol w:w="2375"/>
        <w:gridCol w:w="2375"/>
        <w:gridCol w:w="2375"/>
      </w:tblGrid>
      <w:tr>
        <w:trPr>
          <w:cantSplit/>
          <w:trHeight w:val="260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32</w:t>
            </w:r>
          </w:p>
        </w:tc>
        <w:tc>
          <w:tcPr>
            <w:tcW w:w="23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Andres Lozano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Height: 176 cm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Hair: long, black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Languages: Spanish, English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Eyes: brown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Andres Lozano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키: 176 cm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머리: 긴 머리, 검은색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언어: 스페인어, 영어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눈: 갈색</w:t>
            </w:r>
          </w:p>
        </w:tc>
        <w:tc>
          <w:tcPr>
            <w:tcW w:w="23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Larry Johnson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Height: 173 cm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Hair: long, brown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Languages: English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Eyes: blue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Larry Johnson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키: 173 cm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머리: 긴 머리, 갈색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언어: 영어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눈: 파란색</w:t>
            </w:r>
          </w:p>
        </w:tc>
        <w:tc>
          <w:tcPr>
            <w:tcW w:w="23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Tim Baker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Height: 182 cm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Hair: long, brown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Languages: English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Eyes: green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Tim Baker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키: 182 cm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머리: 긴 머리, 갈색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언어: 영어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눈: 초록색</w:t>
            </w:r>
          </w:p>
        </w:tc>
        <w:tc>
          <w:tcPr>
            <w:tcW w:w="23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Luca Ferez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Height: 166 cm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Hair: short, gray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Languages: Spanish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sz w:val="19"/>
              </w:rPr>
              <w:t xml:space="preserve">Eyes: blue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Luca Ferez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키: 166 cm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머리: 짧은 머리, 회색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언어: 스페인어</w:t>
            </w:r>
            <w:r>
              <w:rPr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 xml:space="preserve">눈: 파란색</w:t>
            </w:r>
          </w:p>
        </w:tc>
      </w:tr>
    </w:tbl>
    <w:p/>
    <w:tbl>
      <w:tblPr>
        <w:tblW w:w="10200" w:type="dxa"/>
        <w:jc w:val="center"/>
        <w:tblLayout w:type="fixed"/>
      </w:tblPr>
      <w:tblGrid>
        <w:gridCol w:w="800"/>
        <w:gridCol w:w="2500"/>
        <w:gridCol w:w="3700"/>
        <w:gridCol w:w="3200"/>
      </w:tblGrid>
      <w:tr>
        <w:trPr>
          <w:cantSplit/>
          <w:trHeight w:val="420"/>
        </w:trPr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목동중학교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8"/>
              </w:rPr>
              <w:t xml:space="preserve">Lesson 6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1학년 ___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___번</w:t>
            </w:r>
          </w:p>
        </w:tc>
      </w:tr>
      <w:tr>
        <w:trPr>
          <w:cantSplit/>
          <w:trHeight w:val="420"/>
        </w:trPr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2026년    월    일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Reading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A  본문의 내용과 일치하도록 각 사람의 말을 완성해 봅시다.</w:t>
      </w:r>
    </w:p>
    <w:tbl>
      <w:tblPr>
        <w:tblW w:w="10200" w:type="dxa"/>
        <w:jc w:val="center"/>
        <w:tblLayout w:type="fixed"/>
      </w:tblPr>
      <w:tblGrid>
        <w:gridCol w:w="1400"/>
        <w:gridCol w:w="8800"/>
      </w:tblGrid>
      <w:tr>
        <w:trPr>
          <w:cantSplit/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Olivia</w:t>
            </w:r>
          </w:p>
        </w:tc>
        <w:tc>
          <w:tcPr>
            <w:tcW w:w="8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 brought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leftovers </w:t>
            </w:r>
            <w:r>
              <w:rPr>
                <w:rFonts w:ascii="맑은 고딕" w:hAnsi="맑은 고딕" w:eastAsia="맑은 고딕"/>
                <w:sz w:val="20"/>
              </w:rPr>
              <w:t xml:space="preserve"> home to reduce food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waste </w:t>
            </w:r>
            <w:r>
              <w:rPr>
                <w:rFonts w:ascii="맑은 고딕" w:hAnsi="맑은 고딕" w:eastAsia="맑은 고딕"/>
                <w:sz w:val="20"/>
              </w:rPr>
              <w:t xml:space="preserve">.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sz w:val="20"/>
              </w:rPr>
              <w:t xml:space="preserve">I made a nice lunch out of them.</w:t>
            </w:r>
          </w:p>
        </w:tc>
      </w:tr>
      <w:tr>
        <w:trPr>
          <w:cantSplit/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Domingo</w:t>
            </w:r>
          </w:p>
        </w:tc>
        <w:tc>
          <w:tcPr>
            <w:tcW w:w="8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 learned that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reusing </w:t>
            </w:r>
            <w:r>
              <w:rPr>
                <w:rFonts w:ascii="맑은 고딕" w:hAnsi="맑은 고딕" w:eastAsia="맑은 고딕"/>
                <w:sz w:val="20"/>
              </w:rPr>
              <w:t xml:space="preserve"> is important for zero-waste living. So, I decided to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fix </w:t>
            </w:r>
            <w:r>
              <w:rPr>
                <w:rFonts w:ascii="맑은 고딕" w:hAnsi="맑은 고딕" w:eastAsia="맑은 고딕"/>
                <w:sz w:val="20"/>
              </w:rPr>
              <w:t xml:space="preserve"> my bag and reuse it.</w:t>
            </w:r>
          </w:p>
        </w:tc>
      </w:tr>
      <w:tr>
        <w:trPr>
          <w:cantSplit/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Emma</w:t>
            </w:r>
          </w:p>
        </w:tc>
        <w:tc>
          <w:tcPr>
            <w:tcW w:w="8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 took reusable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container </w:t>
            </w:r>
            <w:r>
              <w:rPr>
                <w:rFonts w:ascii="맑은 고딕" w:hAnsi="맑은 고딕" w:eastAsia="맑은 고딕"/>
                <w:sz w:val="20"/>
              </w:rPr>
              <w:t xml:space="preserve"> to pick up the food. I didn’t use any single-use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plastic </w:t>
            </w:r>
            <w:r>
              <w:rPr>
                <w:rFonts w:ascii="맑은 고딕" w:hAnsi="맑은 고딕" w:eastAsia="맑은 고딕"/>
                <w:sz w:val="20"/>
              </w:rPr>
              <w:t xml:space="preserve"> today.</w:t>
            </w:r>
          </w:p>
        </w:tc>
      </w:tr>
      <w:tr>
        <w:trPr>
          <w:cantSplit/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Minsu</w:t>
            </w:r>
          </w:p>
        </w:tc>
        <w:tc>
          <w:tcPr>
            <w:tcW w:w="8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 put some plastic and glass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bottles </w:t>
            </w:r>
            <w:r>
              <w:rPr>
                <w:rFonts w:ascii="맑은 고딕" w:hAnsi="맑은 고딕" w:eastAsia="맑은 고딕"/>
                <w:sz w:val="20"/>
              </w:rPr>
              <w:t xml:space="preserve"> into a recycling machine. I got some points in return, and I can use them like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money </w:t>
            </w:r>
            <w:r>
              <w:rPr>
                <w:rFonts w:ascii="맑은 고딕" w:hAnsi="맑은 고딕" w:eastAsia="맑은 고딕"/>
                <w:sz w:val="20"/>
              </w:rPr>
              <w:t xml:space="preserve">.</w:t>
            </w:r>
          </w:p>
        </w:tc>
      </w:tr>
    </w:tbl>
    <w:p>
      <w:pPr>
        <w:spacing w:before="0" w:after="160"/>
      </w:pPr>
    </w:p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B  본문의 내용과 일치하도록 빈칸에 알맞은 말을 [보기]에서 골라 써 봅시다.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 xml:space="preserve">Q:</w:t>
      </w:r>
      <w:r>
        <w:rPr>
          <w:rFonts w:ascii="맑은 고딕" w:hAnsi="맑은 고딕" w:eastAsia="맑은 고딕"/>
          <w:sz w:val="20"/>
        </w:rPr>
        <w:t xml:space="preserve"> What did Olivia do to reduce food waste?</w:t>
      </w:r>
    </w:p>
    <w:p>
      <w:pPr>
        <w:spacing w:before="0" w:after="80" w:line="276" w:lineRule="auto"/>
        <w:ind w:left="500"/>
        <w:jc w:val="left"/>
      </w:pPr>
      <w:r>
        <w:rPr>
          <w:rFonts w:ascii="맑은 고딕" w:hAnsi="맑은 고딕" w:eastAsia="맑은 고딕"/>
          <w:b/>
          <w:sz w:val="20"/>
        </w:rPr>
        <w:t xml:space="preserve">A:</w:t>
      </w:r>
      <w:r>
        <w:rPr>
          <w:rFonts w:ascii="맑은 고딕" w:hAnsi="맑은 고딕" w:eastAsia="맑은 고딕"/>
          <w:sz w:val="20"/>
        </w:rPr>
        <w:t xml:space="preserve"> She brought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leftovers </w:t>
      </w:r>
      <w:r>
        <w:rPr>
          <w:rFonts w:ascii="맑은 고딕" w:hAnsi="맑은 고딕" w:eastAsia="맑은 고딕"/>
          <w:sz w:val="20"/>
        </w:rPr>
        <w:t xml:space="preserve"> home and made a nice lunch out of them.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 xml:space="preserve">Q:</w:t>
      </w:r>
      <w:r>
        <w:rPr>
          <w:rFonts w:ascii="맑은 고딕" w:hAnsi="맑은 고딕" w:eastAsia="맑은 고딕"/>
          <w:sz w:val="20"/>
        </w:rPr>
        <w:t xml:space="preserve"> What did Domingo decide to do with his bag?</w:t>
      </w:r>
    </w:p>
    <w:p>
      <w:pPr>
        <w:spacing w:before="0" w:after="80" w:line="276" w:lineRule="auto"/>
        <w:ind w:left="500"/>
        <w:jc w:val="left"/>
      </w:pPr>
      <w:r>
        <w:rPr>
          <w:rFonts w:ascii="맑은 고딕" w:hAnsi="맑은 고딕" w:eastAsia="맑은 고딕"/>
          <w:b/>
          <w:sz w:val="20"/>
        </w:rPr>
        <w:t xml:space="preserve">A:</w:t>
      </w:r>
      <w:r>
        <w:rPr>
          <w:rFonts w:ascii="맑은 고딕" w:hAnsi="맑은 고딕" w:eastAsia="맑은 고딕"/>
          <w:sz w:val="20"/>
        </w:rPr>
        <w:t xml:space="preserve"> He decided to fix his bag and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reuse </w:t>
      </w:r>
      <w:r>
        <w:rPr>
          <w:rFonts w:ascii="맑은 고딕" w:hAnsi="맑은 고딕" w:eastAsia="맑은 고딕"/>
          <w:sz w:val="20"/>
        </w:rPr>
        <w:t xml:space="preserve"> it.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 xml:space="preserve">Q:</w:t>
      </w:r>
      <w:r>
        <w:rPr>
          <w:rFonts w:ascii="맑은 고딕" w:hAnsi="맑은 고딕" w:eastAsia="맑은 고딕"/>
          <w:sz w:val="20"/>
        </w:rPr>
        <w:t xml:space="preserve"> Why did Emma take a reusable container to pick up the food?</w:t>
      </w:r>
    </w:p>
    <w:p>
      <w:pPr>
        <w:spacing w:before="0" w:after="80" w:line="276" w:lineRule="auto"/>
        <w:ind w:left="500"/>
        <w:jc w:val="left"/>
      </w:pPr>
      <w:r>
        <w:rPr>
          <w:rFonts w:ascii="맑은 고딕" w:hAnsi="맑은 고딕" w:eastAsia="맑은 고딕"/>
          <w:b/>
          <w:sz w:val="20"/>
        </w:rPr>
        <w:t xml:space="preserve">A:</w:t>
      </w:r>
      <w:r>
        <w:rPr>
          <w:rFonts w:ascii="맑은 고딕" w:hAnsi="맑은 고딕" w:eastAsia="맑은 고딕"/>
          <w:sz w:val="20"/>
        </w:rPr>
        <w:t xml:space="preserve"> She heard that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plastic </w:t>
      </w:r>
      <w:r>
        <w:rPr>
          <w:rFonts w:ascii="맑은 고딕" w:hAnsi="맑은 고딕" w:eastAsia="맑은 고딕"/>
          <w:sz w:val="20"/>
        </w:rPr>
        <w:t xml:space="preserve"> never goes away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completely 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4. </w:t>
      </w:r>
      <w:r>
        <w:rPr>
          <w:rFonts w:ascii="맑은 고딕" w:hAnsi="맑은 고딕" w:eastAsia="맑은 고딕"/>
          <w:b/>
          <w:sz w:val="20"/>
        </w:rPr>
        <w:t xml:space="preserve">Q:</w:t>
      </w:r>
      <w:r>
        <w:rPr>
          <w:rFonts w:ascii="맑은 고딕" w:hAnsi="맑은 고딕" w:eastAsia="맑은 고딕"/>
          <w:sz w:val="20"/>
        </w:rPr>
        <w:t xml:space="preserve"> Where did Minsu take some plastic and glass bottles?</w:t>
      </w:r>
    </w:p>
    <w:p>
      <w:pPr>
        <w:spacing w:before="0" w:after="80" w:line="276" w:lineRule="auto"/>
        <w:ind w:left="500"/>
        <w:jc w:val="left"/>
      </w:pPr>
      <w:r>
        <w:rPr>
          <w:rFonts w:ascii="맑은 고딕" w:hAnsi="맑은 고딕" w:eastAsia="맑은 고딕"/>
          <w:b/>
          <w:sz w:val="20"/>
        </w:rPr>
        <w:t xml:space="preserve">A:</w:t>
      </w:r>
      <w:r>
        <w:rPr>
          <w:rFonts w:ascii="맑은 고딕" w:hAnsi="맑은 고딕" w:eastAsia="맑은 고딕"/>
          <w:sz w:val="20"/>
        </w:rPr>
        <w:t xml:space="preserve"> He put them into a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recycling </w:t>
      </w:r>
      <w:r>
        <w:rPr>
          <w:rFonts w:ascii="맑은 고딕" w:hAnsi="맑은 고딕" w:eastAsia="맑은 고딕"/>
          <w:sz w:val="20"/>
        </w:rPr>
        <w:t xml:space="preserve"> machine near his house and got some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points </w:t>
      </w:r>
      <w:r>
        <w:rPr>
          <w:rFonts w:ascii="맑은 고딕" w:hAnsi="맑은 고딕" w:eastAsia="맑은 고딕"/>
          <w:sz w:val="20"/>
        </w:rPr>
        <w:t xml:space="preserve"> in return.</w:t>
      </w:r>
    </w:p>
    <w:p>
      <w:pPr>
        <w:spacing w:before="0" w:after="80"/>
      </w:pPr>
    </w:p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[보기]</w:t>
            </w:r>
            <w:r>
              <w:rPr>
                <w:rFonts w:ascii="맑은 고딕" w:hAnsi="맑은 고딕" w:eastAsia="맑은 고딕"/>
                <w:sz w:val="20"/>
              </w:rPr>
              <w:t xml:space="preserve">     points      reuse      plastic      recycling      leftovers      completely</w:t>
            </w:r>
          </w:p>
        </w:tc>
      </w:tr>
    </w:tbl>
    <w:p/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Lesson 6   Join the Zero-Waste Challenge</w:t>
            </w:r>
          </w:p>
        </w:tc>
      </w:tr>
    </w:tbl>
    <w:tbl>
      <w:tblPr>
        <w:tblW w:w="10200" w:type="dxa"/>
        <w:jc w:val="center"/>
        <w:tblLayout w:type="fixed"/>
      </w:tblPr>
      <w:tblGrid>
        <w:gridCol w:w="2400"/>
        <w:gridCol w:w="7800"/>
      </w:tblGrid>
      <w:tr>
        <w:trPr>
          <w:cantSplit/>
        </w:trPr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p. 98</w:t>
            </w:r>
          </w:p>
        </w:tc>
        <w:tc>
          <w:tcPr>
            <w:tcW w:w="7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1. What did Olivia and her family do on her birthday?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They ate out (at a restaurant). 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2. What did Olivia do with the leftovers the next day?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She made a nice lunch out of them. 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3. Where we can find great cooking ideas for leftovers?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We can find them on the Internet. 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p. 99</w:t>
            </w:r>
          </w:p>
        </w:tc>
        <w:tc>
          <w:tcPr>
            <w:tcW w:w="7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4. Who tore Domingo’s bag?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His dog tore his bag. 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5. What did Domingo learn about zero-waste living?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learned that reusing is important for zero-waste living. 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6. What did Domingo decide to do with his bag?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decided to fix it and reuse it. 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7. What services does Emma often use?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She often uses food delivery services. 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8. What did Emma hear about plastic?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She heard that plastic never goes away completely. 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9. Why did Emma feel good today?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Because she didn’t use any single-use plastic. 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p. 100</w:t>
            </w:r>
          </w:p>
        </w:tc>
        <w:tc>
          <w:tcPr>
            <w:tcW w:w="7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10. What did Minsu take to the recycling machine?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took some plastic and glass bottles. 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11. How can Minsu use the points?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  <w:u w:val="single"/>
              </w:rPr>
              <w:t xml:space="preserve"> He can use them like money. </w:t>
            </w:r>
          </w:p>
        </w:tc>
      </w:tr>
    </w:tbl>
    <w:p/>
    <w:tbl>
      <w:tblPr>
        <w:tblW w:w="10200" w:type="dxa"/>
        <w:jc w:val="center"/>
        <w:tblLayout w:type="fixed"/>
      </w:tblPr>
      <w:tblGrid>
        <w:gridCol w:w="800"/>
        <w:gridCol w:w="2500"/>
        <w:gridCol w:w="3700"/>
        <w:gridCol w:w="3200"/>
      </w:tblGrid>
      <w:tr>
        <w:trPr>
          <w:cantSplit/>
          <w:trHeight w:val="420"/>
        </w:trPr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목동중학교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8"/>
              </w:rPr>
              <w:t xml:space="preserve">Lesson 6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1학년 ___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___번</w:t>
            </w:r>
          </w:p>
        </w:tc>
      </w:tr>
      <w:tr>
        <w:trPr>
          <w:cantSplit/>
          <w:trHeight w:val="420"/>
        </w:trPr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2026년    월    일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본문 Key point 정리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60"/>
      </w:pPr>
    </w:p>
    <w:tbl>
      <w:tblPr>
        <w:tblW w:w="10200" w:type="dxa"/>
        <w:jc w:val="center"/>
        <w:tblLayout w:type="fixed"/>
      </w:tblPr>
      <w:tblGrid>
        <w:gridCol w:w="600"/>
        <w:gridCol w:w="9600"/>
      </w:tblGrid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Join the Zero-Waste Challenge</w:t>
            </w:r>
          </w:p>
          <w:p>
            <w:pPr>
              <w:spacing w:before="0" w:after="20" w:line="276" w:lineRule="auto"/>
              <w:jc w:val="left"/>
            </w:pP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Every day, we produce lots of waste, and the Earth is getting sicker and sicker.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produce 동: 생산하다 / lots of: 많은(= a lot of) / waste: UC/N(셀 수 없는 명사) / 「get 비교급 and 비교급」 점점 더 ~해지다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3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Do you want to save the Earth?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to save: to부정사의 명사적 용법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4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Then, join the zero-waste challenge, and share your stories.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명령문(동사원형으로 시작)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5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Challenge 01 Reduce Food Waste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reduce 동: 줄이다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6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Olivia: My birthday was last Saturday, and my family and I ate out.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ate out: eat out 외식하다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7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There were lots of leftovers, but we brought them home.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There were: There are의 과거형 / leftovers 명: 남은 음식 / them = leftovers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8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 next day, I made a nice lunch out of them.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made A out of B: B로 A를 만들다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9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FYI, you can find great cooking ideas for leftovers on the Internet.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FYI: 참고로(For your information의 약어)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10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Challenge 02 Reuse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reuse 동: 재사용하다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11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Domingo: My dog tore my bag.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tore: tear(찢다)의 과거형 (tear - tore - torn)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12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wanted to buy a new one, but I thought again.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to buy: to부정사의 명사적 용법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13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learned that reusing is important for zero-waste living.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동사의 목적어 역할을 하는 접속사 that 절 (주어로 쓰인 동명사 + 단수동사)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14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So, I decided to fix it and reuse it.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to fix: to부정사의 명사적 용법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15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I’m not very good at sewing, and I don’t think that the bag looks perfect.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「be good at + (동)명사」 ~을 잘하다 / 동사의 목적어 역할을 하는 접속사 that 절 / 「감각동사 look + 형용사」 ~해 보이다</w:t>
            </w:r>
          </w:p>
        </w:tc>
      </w:tr>
    </w:tbl>
    <w:tbl>
      <w:tblPr>
        <w:tblW w:w="10200" w:type="dxa"/>
        <w:jc w:val="center"/>
        <w:tblLayout w:type="fixed"/>
      </w:tblPr>
      <w:tblGrid>
        <w:gridCol w:w="600"/>
        <w:gridCol w:w="9600"/>
      </w:tblGrid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16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guess it’s all right.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목적어 절을 이끄는 접속사 that 생략 (I guess (that) it’s all right.)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17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Challenge 03 Say No to Single-Use Plastic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single-use 형: 1회용의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18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Emma: I often use food delivery services, but today I didn’t.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often: 빈도부사(일반동사 앞) / delivery 명: 배달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19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Instead, I walked to my favorite restaurant with a reusable container and picked up the food.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instead 부: 대신에 / reusable 형: 재사용할 수 있는 / container 명: 용기, 그릇 / pick up: ~을 찾다[찾아오다]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20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heard that plastic never goes away completely.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접속사 that(명사절, 목적어) / go away: 없어지다 / completely 부: 완전히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21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didn’t use any single-use plastic today.</w:t>
            </w:r>
          </w:p>
          <w:p>
            <w:pPr>
              <w:spacing w:before="0" w:after="20" w:line="276" w:lineRule="auto"/>
              <w:jc w:val="left"/>
            </w:pP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22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felt good!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「감각동사 feel + 형용사」 ~하게 느끼다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23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Challenge 04 Recycle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recycle 동: 재활용하다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24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Minsu: Yesterday, I took some plastic and glass bottles to a recycling machine near my house.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take A to B: A를 B로 가져가다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25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I put them into the machine one by one, and I got some points in return.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put A into B: A를 B에 넣다 / one by one: 하나하나씩 / in return: 대신에, 답례로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26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What can I do with those points?</w:t>
            </w:r>
          </w:p>
          <w:p>
            <w:pPr>
              <w:spacing w:before="0" w:after="20" w:line="276" w:lineRule="auto"/>
              <w:jc w:val="left"/>
            </w:pP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27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Well, I can use them like money.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them = points / like 전: ~처럼</w:t>
            </w:r>
          </w:p>
        </w:tc>
      </w:tr>
      <w:tr>
        <w:trPr>
          <w:cantSplit/>
          <w:trHeight w:val="7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28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Don’t you think that’s cool?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think 뒤 접속사 that 생략 / that’s의 that: 앞 문장 내용을 가리킴 / cool 형: 멋진, 근사한</w:t>
            </w:r>
          </w:p>
        </w:tc>
      </w:tr>
    </w:tbl>
    <w:p/>
    <w:tbl>
      <w:tblPr>
        <w:tblW w:w="10200" w:type="dxa"/>
        <w:jc w:val="center"/>
        <w:tblLayout w:type="fixed"/>
      </w:tblPr>
      <w:tblGrid>
        <w:gridCol w:w="800"/>
        <w:gridCol w:w="2500"/>
        <w:gridCol w:w="3700"/>
        <w:gridCol w:w="3200"/>
      </w:tblGrid>
      <w:tr>
        <w:trPr>
          <w:cantSplit/>
          <w:trHeight w:val="420"/>
        </w:trPr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목동중학교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8"/>
              </w:rPr>
              <w:t xml:space="preserve">Lesson 6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1학년 ___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___번</w:t>
            </w:r>
          </w:p>
        </w:tc>
      </w:tr>
      <w:tr>
        <w:trPr>
          <w:cantSplit/>
          <w:trHeight w:val="420"/>
        </w:trPr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2026년    월    일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Reading (영어쓰기)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60"/>
      </w:pPr>
    </w:p>
    <w:tbl>
      <w:tblPr>
        <w:tblW w:w="10200" w:type="dxa"/>
        <w:jc w:val="center"/>
        <w:tblLayout w:type="fixed"/>
      </w:tblPr>
      <w:tblGrid>
        <w:gridCol w:w="600"/>
        <w:gridCol w:w="9600"/>
      </w:tblGrid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제로 웨이스트 챌린지에 동참하세요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Join the Zero-Waste Challenge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매일 우리는 많은 양의 쓰레기를 생산하고, 지구는 점점 더 병들고 있습니다.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Every day, we produce lots of waste, and the Earth is getting sicker and sicker.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3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지구를 구하고 싶나요?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Do you want to save the Earth?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4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그렇다면 제로 웨이스트 챌린지에 동참하고 당신의 이야기를 공유해 주세요.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Then, join the zero-waste challenge, and share your stories.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5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챌린지 01 음식물 쓰레기를 줄여라.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Challenge 01 Reduce Food Waste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6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Olivia: 내 생일은 지난주 토요일이었고, 우리 가족과 나는 외식을 했어.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Olivia: My birthday was last Saturday, and my family and I ate out.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7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남은 음식이 많았지만, 우리는 그것들을 집으로 가져왔어.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There were lots of leftovers, but we brought them home.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8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그다음 날, 나는 그것들로 맛있는 점심을 만들었어.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The next day, I made a nice lunch out of them.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9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참고로, 남은 음식을 활용하는 멋진 요리 아이디어는 인터넷에서 찾을 수 있어.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FYI, you can find great cooking ideas for leftovers on the Internet.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10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챌린지 02 재사용해라.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Challenge 02 Reuse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11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Domingo: 내 강아지가 내 가방을 찢어 버렸어.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Domingo: My dog tore my bag.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12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나는 새것을 사고 싶었지만, 다시 생각해 봤어.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 wanted to buy a new one, but I thought again.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13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나는 재사용하는 것은 제로 웨이스트 생활에 중요하다고 배웠어.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 learned that reusing is important for zero-waste living.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14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그래서 나는 그것을 고쳐서 다시 사용하기로 결심했어.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So, I decided to fix it and reuse it.</w:t>
            </w:r>
          </w:p>
        </w:tc>
      </w:tr>
    </w:tbl>
    <w:tbl>
      <w:tblPr>
        <w:tblW w:w="10200" w:type="dxa"/>
        <w:jc w:val="center"/>
        <w:tblLayout w:type="fixed"/>
      </w:tblPr>
      <w:tblGrid>
        <w:gridCol w:w="600"/>
        <w:gridCol w:w="9600"/>
      </w:tblGrid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15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나는 바느질을 잘하지 못해서, 가방이 완벽해 보인다고 생각하진 않아.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I’m not very good at sewing, and I don’t think that the bag looks perfect.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16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그래도 괜찮은 것 같아.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 guess it’s all right.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17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챌린지 03 일회용 플라스틱 사용에 반대해라.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Challenge 03 Say No to Single-Use Plastic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18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Emma: 나는 음식 배달 서비스를 자주 이용하는데, 오늘은 이용하지 않았어.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Emma: I often use food delivery services, but today I didn’t.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19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대신에, 재사용 가능한 용기를 가지고 내가 가장 좋아하는 식당으로 걸어가서 음식을 가져왔어.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Instead, I walked to my favorite restaurant with a reusable container and picked up the food.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20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나는 플라스틱은 절대로 완전히 없어지지 않는다고 들었어.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 heard that plastic never goes away completely.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21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나는 오늘 어떠한 일회용 플라스틱도 사용하지 않았어.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 didn’t use any single-use plastic today.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22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기분이 좋았어!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 felt good!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23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챌린지 04 재활용해라.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Challenge 04 Recycle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24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민수: 어제 나는 플라스틱병과 유리병 몇 개를 우리 집 근처에 있는 재활용 기계로 가져갔어.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Minsu: Yesterday, I took some plastic and glass bottles to a recycling machine near my house.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25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나는 그것들을 하나씩 기계에 집어넣었고, 대가로 포인트를 얻었어.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I put them into the machine one by one, and I got some points in return.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26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그 포인트로 뭘 할 수 있냐고?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What can I do with those points?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27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음, 나는 포인트를 돈처럼 사용할 수 있어.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Well, I can use them like money.</w:t>
            </w:r>
          </w:p>
        </w:tc>
      </w:tr>
      <w:tr>
        <w:trPr>
          <w:cantSplit/>
          <w:trHeight w:val="76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28</w:t>
            </w:r>
          </w:p>
        </w:tc>
        <w:tc>
          <w:tcPr>
            <w:tcW w:w="9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멋지다고 생각하지 않니?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1"/>
              </w:rPr>
              <w:t xml:space="preserve">Don’t you think that’s cool?</w:t>
            </w:r>
          </w:p>
        </w:tc>
      </w:tr>
    </w:tbl>
    <w:p/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 xml:space="preserve">Part 2. 어휘 (Vocabulary · Words)</w:t>
      </w:r>
    </w:p>
    <w:tbl>
      <w:tblPr>
        <w:tblOverlap w:val="never"/>
        <w:tblW w:w="10466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2100"/>
        <w:gridCol w:w="4200"/>
        <w:gridCol w:w="3166"/>
      </w:tblGrid>
      <w:tr>
        <w:trPr>
          <w:trHeight w:val="370"/>
        </w:trPr>
        <w:tc>
          <w:tcPr>
            <w:tcW w:w="100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1a1a1a"/>
              <w:wordWrap w:val="1"/>
              <w:autoSpaceDE/>
              <w:autoSpaceDN/>
              <w:snapToGrid w:val="off"/>
              <w:spacing w:before="20" w:after="20" w:line="240"/>
              <w:jc w:val="center"/>
            </w:pPr>
            <w:r>
              <w:rPr>
                <w:rFonts w:ascii="맑은 고딕"/>
                <w:b/>
                <w:color w:val="ffffff"/>
                <w:sz w:val="30"/>
              </w:rPr>
              <w:t>ㄷ</w:t>
            </w:r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목동중학교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d9d9d9"/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Lesson 5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1학년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반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번</w:t>
            </w:r>
          </w:p>
        </w:tc>
      </w:tr>
      <w:tr>
        <w:trPr>
          <w:trHeight w:val="370"/>
        </w:trPr>
        <w:tc>
          <w:tcPr>
            <w:tcW w:w="100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>
            <w:pPr/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2026년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월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일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Vocabulary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이름 : </w:t>
            </w:r>
            <w:r>
              <w:rPr>
                <w:rFonts w:ascii="맑은 고딕"/>
                <w:sz w:val="18"/>
                <w:u w:val="single"/>
              </w:rPr>
              <w:t xml:space="preserve">              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5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5" w:line="240"/>
        <w:jc w:val="left"/>
      </w:pPr>
      <w:r>
        <w:rPr>
          <w:rFonts w:ascii="맑은 고딕"/>
          <w:b/>
          <w:sz w:val="18"/>
        </w:rPr>
        <w:t>★</w:t>
      </w:r>
      <w:r>
        <w:rPr>
          <w:rFonts w:ascii="맑은 고딕" w:eastAsia="맑은 고딕"/>
          <w:b/>
          <w:sz w:val="18"/>
        </w:rPr>
        <w:t xml:space="preserve"> 영영풀이를 읽고 빈칸에 영어 단어 또는 한글 뜻을 쓰세요.</w:t>
      </w:r>
    </w:p>
    <w:tbl>
      <w:tblPr>
        <w:tblOverlap w:val="never"/>
        <w:tblW w:w="10466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60"/>
        <w:gridCol w:w="2000"/>
        <w:gridCol w:w="1800"/>
        <w:gridCol w:w="6106"/>
      </w:tblGrid>
      <w:tr>
        <w:trPr>
          <w:trHeight w:val="340"/>
          <w:tblHeader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No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단어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한글 뜻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영영 풀이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bakery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빵집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place where bread and cakes are made or sold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빵과 케이크를 만들거나 파는 곳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code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암호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set of letters, numbers, symbols, etc., that is used to secretly send messages to someone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누군가에게 비밀리에 메시지를 보내기 위해 사용하는 글자, 숫자, 기호 등의 조합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3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crime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범죄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an action that the law does not allow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법이 허용하지 않는 행동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4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criminal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범죄자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person who does something against the law, like stealing or hurting others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훔치거나 다른 사람을 해치는 것처럼 법에 어긋나는 일을 하는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5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damage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손상을 입히다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v. to physically harm something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무언가를 물리적으로 손상시키다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6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expensive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비싼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a. costing a lot of money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돈이 많이 드는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7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explain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설명하다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v. to tell someone about something so that he or she can understand it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다른 사람이 이해할 수 있도록 무언가에 대해 말해 주다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8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eyewitness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목격자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someone who saw a crime or an accident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범죄나 사고를 목격한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9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fall off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떨어지다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to drop to the ground from a high object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높은 곳에서 땅으로 떨어지다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10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feed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먹이를 주다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v. to give food to animal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동물에게 먹이를 주다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11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flash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플래시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bright light on a camera that you use when taking photographs inside a building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건물 안에서 사진을 찍을 때 사용하는 카메라의 밝은 빛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12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guard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경비원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person whose job is to protect a person, place or thing from danger or attack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사람, 장소, 물건을 위험이나 공격으로부터 지키는 일을 하는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13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height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how tall someone or something is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사람이나 사물이 얼마나 큰지를 나타내는 것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14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janitor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청소부, 관리인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person in charge of cleaning and fixing things in a building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건물 안의 청소와 수리를 담당하는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15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language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언어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the system of words and grammar that people living in a country or area use to speak and write to each other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한 나라나 지역에 사는 사람들이 서로 말하고 쓸 때 사용하는 단어와 문법 체계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16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owner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주인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someone who owns something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무언가를 소유한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17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pet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반려동물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an animal that you keep at home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집에서 기르는 동물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18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reason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근거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something that makes it right or fair to do something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어떤 일을 하는 것을 옳거나 정당하게 만들어 주는 것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19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rule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규칙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statement of what you can or cannot do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할 수 있는 것과 할 수 없는 것에 대한 진술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20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run away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6"/>
              </w:rPr>
              <w:t>도망치다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to leave a place or person secretly and suddenly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어떤 장소나 사람을 몰래 갑자기 떠나다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21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scene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현장, 장면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place where something happens; a piece of a film or play, usually showing one situation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어떤 일이 일어나는 장소; 보통 하나의 상황을 보여 주는 영화나 연극의 한 부분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22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secret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a. 비밀의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a. not known or seen by others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다른 사람에게 알려지거나 보이지 않는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23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statement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진술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something that you say or write officially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공식적으로 말하거나 쓰는 것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24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steal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v. 훔치다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v. to take something that belongs to someone else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다른 사람에게 속한 것을 가져가다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25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sunflower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해바라기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tall plant with a large yellow flower and a brown center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크고 노란 꽃과 갈색 중심부를 가진 키가 큰 식물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26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suspect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용의자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person who is believed to be guilty of something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어떤 일에 대해 유죄라고 여겨지는 사람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Lesson 5 어휘 해설 · 시험 포인트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품사 표기 읽는 법 : n.(명사) / v.(동사) / a.(형용사). 시험에서 빈칸에 쓸 단어의 품사를 먼저 확인해야 합니다.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혼동하기 쉬운 ‘사람 vs 행위’ 어휘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crime(범죄 = 행위) ↔ criminal(범죄자 = 사람) : -al이 붙어 사람이 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suspect(용의자) : 아직 범인으로 확정되지 않은 사람. criminal과 구별해서 출제됩니다.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eyewitness(목격자) = eye(눈) + witness(증인) → 직접 본 사람.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guard(경비원, 지키는 사람) ↔ janitor(청소·관리인, 건물을 관리하는 사람).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owner(주인) ← own(v. 소유하다) + -er.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동사 활용 주의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damage : v. 손상을 입히다 / n. 손상. → The flash can damage paintings.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feed – fed – fed (불규칙). feed the fish = 물고기에게 먹이를 주다.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steal – stole – stolen. steal + 물건 (사람 ✗) ↔ rob + 사람.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explain은 explain A to B 형태. ‘explain me ~’는 틀린 표현입니다.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구동사(phrasal verb)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fall off : ~에서 떨어지다 → The paint is falling off the wall.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run away : 도망치다. 뒤에 from ~ 을 붙여 ‘~로부터 도망치다’.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철자·파생 주의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height(키, 높이) ← high(높은). 철자에 g가 들어가는 점 주의.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secret : a. 비밀의 / n. 비밀 (두 품사 모두 쓰임).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statement(진술) ← state(v. 진술하다) + -ment.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expensive(비싼) ↔ cheap(값이 싼). expensive는 긴 단어이므로 more expensive – most expensive.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본문 연결 포인트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Sunflowers(해바라기)는 Van Gogh의 그림. flash(플래시) 사용 금지 장면과 이어집니다.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rule(규칙) · reason(근거)은 Lesson 5의 must not(금지) 표현과 묶여 출제되기 쉽습니다.</w:t>
            </w:r>
          </w:p>
        </w:tc>
      </w:tr>
    </w:tbl>
    <w:p>
      <w:pPr>
        <w:pStyle w:val="DJ"/>
        <w:spacing w:after="3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5" w:line="240"/>
        <w:jc w:val="left"/>
      </w:pPr>
      <w:r>
        <w:rPr>
          <w:rFonts w:ascii="맑은 고딕" w:eastAsia="맑은 고딕"/>
          <w:b/>
          <w:sz w:val="20"/>
        </w:rPr>
        <w:t>A 다음 빈칸에 알맞은 말을 [보기]에서 찾아 쓰시오.</w:t>
      </w: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1813"/>
        <w:gridCol w:w="1813"/>
        <w:gridCol w:w="1813"/>
        <w:gridCol w:w="1813"/>
        <w:gridCol w:w="1814"/>
      </w:tblGrid>
      <w:tr>
        <w:trPr>
          <w:trHeight w:val="380"/>
        </w:trPr>
        <w:tc>
          <w:tcPr>
            <w:tcW w:w="14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>[보기]</w:t>
            </w:r>
          </w:p>
        </w:tc>
        <w:tc>
          <w:tcPr>
            <w:tcW w:w="181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golden</w:t>
            </w:r>
          </w:p>
        </w:tc>
        <w:tc>
          <w:tcPr>
            <w:tcW w:w="181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inside</w:t>
            </w:r>
          </w:p>
        </w:tc>
        <w:tc>
          <w:tcPr>
            <w:tcW w:w="181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scene</w:t>
            </w:r>
          </w:p>
        </w:tc>
        <w:tc>
          <w:tcPr>
            <w:tcW w:w="181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wheelchair</w:t>
            </w:r>
          </w:p>
        </w:tc>
        <w:tc>
          <w:tcPr>
            <w:tcW w:w="1814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remember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1  I found my keys </w:t>
      </w:r>
      <w:r>
        <w:rPr>
          <w:rFonts w:ascii="맑은 고딕"/>
          <w:b/>
          <w:color w:val="c00000"/>
          <w:sz w:val="18"/>
          <w:u w:val="single" w:color="c00000"/>
        </w:rPr>
        <w:t xml:space="preserve"> inside </w:t>
      </w:r>
      <w:r>
        <w:rPr>
          <w:rFonts w:ascii="맑은 고딕"/>
          <w:sz w:val="18"/>
        </w:rPr>
        <w:t xml:space="preserve"> my bag.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나는 가방 안에서 열쇠를 찾았다.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2  I </w:t>
      </w:r>
      <w:r>
        <w:rPr>
          <w:rFonts w:ascii="맑은 고딕"/>
          <w:b/>
          <w:color w:val="c00000"/>
          <w:sz w:val="18"/>
          <w:u w:val="single" w:color="c00000"/>
        </w:rPr>
        <w:t xml:space="preserve"> remember </w:t>
      </w:r>
      <w:r>
        <w:rPr>
          <w:rFonts w:ascii="맑은 고딕"/>
          <w:sz w:val="18"/>
        </w:rPr>
        <w:t xml:space="preserve"> my first day of school.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나는 학교에서의 첫날을 기억한다.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3  The movie starts with a scary </w:t>
      </w:r>
      <w:r>
        <w:rPr>
          <w:rFonts w:ascii="맑은 고딕"/>
          <w:b/>
          <w:color w:val="c00000"/>
          <w:sz w:val="18"/>
          <w:u w:val="single" w:color="c00000"/>
        </w:rPr>
        <w:t xml:space="preserve"> scene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그 영화는 무서운 장면으로 시작한다.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4  I injured my leg so I used a </w:t>
      </w:r>
      <w:r>
        <w:rPr>
          <w:rFonts w:ascii="맑은 고딕"/>
          <w:b/>
          <w:color w:val="c00000"/>
          <w:sz w:val="18"/>
          <w:u w:val="single" w:color="c00000"/>
        </w:rPr>
        <w:t xml:space="preserve"> wheelchair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나는 다리를 다쳐서 휠체어를 사용했다.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5  The leaves turned </w:t>
      </w:r>
      <w:r>
        <w:rPr>
          <w:rFonts w:ascii="맑은 고딕"/>
          <w:b/>
          <w:color w:val="c00000"/>
          <w:sz w:val="18"/>
          <w:u w:val="single" w:color="c00000"/>
        </w:rPr>
        <w:t xml:space="preserve"> golden </w:t>
      </w:r>
      <w:r>
        <w:rPr>
          <w:rFonts w:ascii="맑은 고딕"/>
          <w:sz w:val="18"/>
        </w:rPr>
        <w:t xml:space="preserve"> in the autumn.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가을에 나뭇잎이 황금빛으로 물들었다.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5" w:line="240"/>
        <w:jc w:val="left"/>
      </w:pPr>
      <w:r>
        <w:rPr>
          <w:rFonts w:ascii="맑은 고딕" w:eastAsia="맑은 고딕"/>
          <w:b/>
          <w:sz w:val="20"/>
        </w:rPr>
        <w:t>B 우리말과 의미가 같도록 빈칸에 알맞은 말을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1 </w:t>
      </w:r>
      <w:r>
        <w:rPr>
          <w:rFonts w:ascii="맑은 고딕" w:eastAsia="맑은 고딕"/>
          <w:sz w:val="18"/>
        </w:rPr>
        <w:t>그는 비밀 코드를 풀었다.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He solved the </w:t>
      </w:r>
      <w:r>
        <w:rPr>
          <w:rFonts w:ascii="맑은 고딕"/>
          <w:b/>
          <w:color w:val="c00000"/>
          <w:sz w:val="18"/>
          <w:u w:val="single" w:color="c00000"/>
        </w:rPr>
        <w:t xml:space="preserve"> secret </w:t>
      </w:r>
      <w:r>
        <w:rPr>
          <w:rFonts w:ascii="맑은 고딕"/>
          <w:sz w:val="18"/>
        </w:rPr>
        <w:t xml:space="preserve"> code.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2 </w:t>
      </w:r>
      <w:r>
        <w:rPr>
          <w:rFonts w:ascii="맑은 고딕" w:eastAsia="맑은 고딕"/>
          <w:sz w:val="18"/>
        </w:rPr>
        <w:t>뒤를 돌아서 눈을 떠. 짜잔! 너를 위한 거야.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Turn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around </w:t>
      </w:r>
      <w:r>
        <w:rPr>
          <w:rFonts w:ascii="맑은 고딕"/>
          <w:sz w:val="18"/>
        </w:rPr>
        <w:t xml:space="preserve"> and open your eyes. Ta-da! It's for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3 </w:t>
      </w:r>
      <w:r>
        <w:rPr>
          <w:rFonts w:ascii="맑은 고딕" w:eastAsia="맑은 고딕"/>
          <w:sz w:val="18"/>
        </w:rPr>
        <w:t>페인트가 벽에서 떨어지기 시작하고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The paint is starting to </w:t>
      </w:r>
      <w:r>
        <w:rPr>
          <w:rFonts w:ascii="맑은 고딕"/>
          <w:b/>
          <w:color w:val="c00000"/>
          <w:sz w:val="18"/>
          <w:u w:val="single" w:color="c00000"/>
        </w:rPr>
        <w:t xml:space="preserve"> fall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off </w:t>
      </w:r>
      <w:r>
        <w:rPr>
          <w:rFonts w:ascii="맑은 고딕"/>
          <w:sz w:val="18"/>
        </w:rPr>
        <w:t xml:space="preserve"> the wall.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4 </w:t>
      </w:r>
      <w:r>
        <w:rPr>
          <w:rFonts w:ascii="맑은 고딕" w:eastAsia="맑은 고딕"/>
          <w:sz w:val="18"/>
        </w:rPr>
        <w:t>디저트로 케이크 한 조각 먹을래?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Would you like to have </w:t>
      </w:r>
      <w:r>
        <w:rPr>
          <w:rFonts w:ascii="맑은 고딕"/>
          <w:b/>
          <w:color w:val="c00000"/>
          <w:sz w:val="18"/>
          <w:u w:val="single" w:color="c00000"/>
        </w:rPr>
        <w:t xml:space="preserve"> a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piece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of </w:t>
      </w:r>
      <w:r>
        <w:rPr>
          <w:rFonts w:ascii="맑은 고딕"/>
          <w:sz w:val="18"/>
        </w:rPr>
        <w:t xml:space="preserve"> cake for dessert?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5 </w:t>
      </w:r>
      <w:r>
        <w:rPr>
          <w:rFonts w:ascii="맑은 고딕" w:eastAsia="맑은 고딕"/>
          <w:sz w:val="18"/>
        </w:rPr>
        <w:t>나는 매일 저녁 친구들과 전화로 이야기하는 것을 좋아해.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 like to </w:t>
      </w:r>
      <w:r>
        <w:rPr>
          <w:rFonts w:ascii="맑은 고딕"/>
          <w:b/>
          <w:color w:val="c00000"/>
          <w:sz w:val="18"/>
          <w:u w:val="single" w:color="c00000"/>
        </w:rPr>
        <w:t xml:space="preserve"> talk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phone </w:t>
      </w:r>
      <w:r>
        <w:rPr>
          <w:rFonts w:ascii="맑은 고딕"/>
          <w:sz w:val="18"/>
        </w:rPr>
        <w:t xml:space="preserve"> with my friends every evening.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B-4 원본 학생답안 'a piece aof' 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 w:eastAsia="맑은 고딕"/>
          <w:color w:val="1f4e79"/>
          <w:sz w:val="16"/>
        </w:rPr>
        <w:t xml:space="preserve"> 표준형 'a piece of'로 교정함.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B-5 원본 학생답안 'talk one the phone' 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 w:eastAsia="맑은 고딕"/>
          <w:color w:val="1f4e79"/>
          <w:sz w:val="16"/>
        </w:rPr>
        <w:t xml:space="preserve"> 표준형 'talk on the phone'으로 교정함.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5" w:line="240"/>
        <w:jc w:val="left"/>
      </w:pPr>
      <w:r>
        <w:rPr>
          <w:rFonts w:ascii="맑은 고딕"/>
          <w:b/>
          <w:sz w:val="20"/>
        </w:rPr>
        <w:t>C  Crossword Puzzle</w:t>
      </w:r>
    </w:p>
    <w:tbl>
      <w:tblPr>
        <w:tblOverlap w:val="never"/>
        <w:tblW w:w="4824" w:type="dxa"/>
        <w:jc w:val="center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</w:tblGrid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1</w:t>
            </w:r>
            <w:r>
              <w:rPr>
                <w:rFonts w:ascii="맑은 고딕"/>
                <w:b/>
                <w:color w:val="c00000"/>
              </w:rPr>
              <w:t>h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2</w:t>
            </w: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u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3</w:t>
            </w:r>
            <w:r>
              <w:rPr>
                <w:rFonts w:ascii="맑은 고딕"/>
                <w:b/>
                <w:color w:val="c00000"/>
              </w:rPr>
              <w:t>e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4</w:t>
            </w: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y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5</w:t>
            </w: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6</w:t>
            </w:r>
            <w:r>
              <w:rPr>
                <w:rFonts w:ascii="맑은 고딕"/>
                <w:b/>
                <w:color w:val="c00000"/>
              </w:rPr>
              <w:t>w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g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7</w:t>
            </w: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8</w:t>
            </w: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g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w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h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9</w:t>
            </w:r>
            <w:r>
              <w:rPr>
                <w:rFonts w:ascii="맑은 고딕"/>
                <w:b/>
                <w:color w:val="c00000"/>
              </w:rPr>
              <w:t>f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10</w:t>
            </w: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11</w:t>
            </w: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g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u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g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s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s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5" w:line="240"/>
        <w:jc w:val="left"/>
      </w:pPr>
    </w:p>
    <w:tbl>
      <w:tblPr>
        <w:tblOverlap w:val="never"/>
        <w:tblW w:w="10466" w:type="dxa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233"/>
        <w:gridCol w:w="5233"/>
      </w:tblGrid>
      <w:tr>
        <w:trPr>
          <w:trHeight w:val="56"/>
        </w:trPr>
        <w:tc>
          <w:tcPr>
            <w:tcW w:w="523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595959"/>
              <w:wordWrap w:val="1"/>
              <w:autoSpaceDE/>
              <w:autoSpaceDN/>
              <w:snapToGrid w:val="off"/>
              <w:spacing w:before="10" w:after="20" w:line="240"/>
              <w:jc w:val="center"/>
            </w:pPr>
            <w:r>
              <w:rPr>
                <w:rFonts w:ascii="맑은 고딕"/>
                <w:b/>
                <w:color w:val="ffffff"/>
                <w:sz w:val="18"/>
              </w:rPr>
              <w:t>←→</w:t>
            </w:r>
            <w:r>
              <w:rPr>
                <w:rFonts w:ascii="맑은 고딕" w:eastAsia="맑은 고딕"/>
                <w:b/>
                <w:color w:val="ffffff"/>
                <w:sz w:val="18"/>
              </w:rPr>
              <w:t xml:space="preserve">  가 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2. </w:t>
            </w:r>
            <w:r>
              <w:rPr>
                <w:rFonts w:ascii="맑은 고딕"/>
                <w:sz w:val="16"/>
              </w:rPr>
              <w:t>n. Being kind to everyone is our classroom r______.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rule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(모두에게 친절하기는 우리 학급 규칙이다.)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6. </w:t>
            </w:r>
            <w:r>
              <w:rPr>
                <w:rFonts w:ascii="맑은 고딕" w:eastAsia="맑은 고딕"/>
                <w:sz w:val="16"/>
              </w:rPr>
              <w:t>n. 가발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wig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7" w:line="240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8. </w:t>
            </w:r>
            <w:r>
              <w:rPr>
                <w:rFonts w:ascii="맑은 고딕"/>
                <w:sz w:val="16"/>
              </w:rPr>
              <w:t>a. not known or seen by others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secret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(다른 사람에게 알려지거나 보이지 않는)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10. </w:t>
            </w:r>
            <w:r>
              <w:rPr>
                <w:rFonts w:ascii="맑은 고딕" w:eastAsia="맑은 고딕"/>
                <w:sz w:val="16"/>
              </w:rPr>
              <w:t>n. 진술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statement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7" w:line="240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11. </w:t>
            </w:r>
            <w:r>
              <w:rPr>
                <w:rFonts w:ascii="맑은 고딕"/>
                <w:sz w:val="16"/>
              </w:rPr>
              <w:t>n. Lily can speak five l______s.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language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(Lily는 다섯 개의 언어를 말할 수 있다.)</w:t>
            </w:r>
          </w:p>
        </w:tc>
        <w:tc>
          <w:tcPr>
            <w:tcW w:w="523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595959"/>
              <w:wordWrap w:val="1"/>
              <w:autoSpaceDE/>
              <w:autoSpaceDN/>
              <w:snapToGrid w:val="off"/>
              <w:spacing w:before="10" w:after="20" w:line="240"/>
              <w:jc w:val="center"/>
            </w:pPr>
            <w:r>
              <w:rPr>
                <w:rFonts w:ascii="맑은 고딕"/>
                <w:b/>
                <w:color w:val="ffffff"/>
                <w:sz w:val="18"/>
              </w:rPr>
              <w:t>↕</w:t>
            </w:r>
            <w:r>
              <w:rPr>
                <w:rFonts w:ascii="맑은 고딕" w:eastAsia="맑은 고딕"/>
                <w:b/>
                <w:color w:val="ffffff"/>
                <w:sz w:val="18"/>
              </w:rPr>
              <w:t xml:space="preserve">  세 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1. </w:t>
            </w:r>
            <w:r>
              <w:rPr>
                <w:rFonts w:ascii="맑은 고딕"/>
                <w:sz w:val="16"/>
              </w:rPr>
              <w:t>n. how tall someone or something is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height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(사람이나 사물이 얼마나 큰지)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3. </w:t>
            </w:r>
            <w:r>
              <w:rPr>
                <w:rFonts w:ascii="맑은 고딕"/>
                <w:sz w:val="16"/>
              </w:rPr>
              <w:t>n. someone who saw a crime or an accident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eyewitness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(범죄나 사고를 목격한 사람)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4. </w:t>
            </w:r>
            <w:r>
              <w:rPr>
                <w:rFonts w:ascii="맑은 고딕"/>
                <w:sz w:val="16"/>
              </w:rPr>
              <w:t>n. The police caught the c______ this morning.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criminal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(경찰은 오늘 아침 그 범죄자를 붙잡았다.)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5. </w:t>
            </w:r>
            <w:r>
              <w:rPr>
                <w:rFonts w:ascii="맑은 고딕" w:eastAsia="맑은 고딕"/>
                <w:sz w:val="16"/>
              </w:rPr>
              <w:t>n. 근거 something that makes it right or fair to do something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reason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(어떤 일을 하는 것을 옳거나 정당하게 만드는 것)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7. </w:t>
            </w:r>
            <w:r>
              <w:rPr>
                <w:rFonts w:ascii="맑은 고딕" w:eastAsia="맑은 고딕"/>
                <w:sz w:val="16"/>
              </w:rPr>
              <w:t>n. 암호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code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7" w:line="240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9. </w:t>
            </w:r>
            <w:r>
              <w:rPr>
                <w:rFonts w:ascii="맑은 고딕"/>
                <w:sz w:val="16"/>
              </w:rPr>
              <w:t>v. Don't f______ the fish in the pond.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feed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(연못에 있는 물고기에게 먹이를 주지 마세요.)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10. </w:t>
            </w:r>
            <w:r>
              <w:rPr>
                <w:rFonts w:ascii="맑은 고딕"/>
                <w:sz w:val="16"/>
              </w:rPr>
              <w:t>v. to take something that belongs to someone else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steal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(다른 사람에게 속한 것을 가져가다)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A · B 문항별 해설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A. [보기]에서 골라 쓰기 — 문장 속 ‘품사 자리’를 먼저 확인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 inside : 전치사 ‘~의 안에’. found my keys inside my bag (가방 안에서).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- 2 remember : ‘기억하다’ (↔ forget 잊다). 뒤에 목적어 my first day가 오므로 동사 자리.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- 3 scene : ‘장면’. a scary scene(무서운 장면). 관사 a 뒤 형용사 scary 다음이므로 명사 자리. cf. scenery(경치)와 구별.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- 4 wheelchair : ‘휠체어’. use a wheelchair(휠체어를 사용하다).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- 5 golden : ‘황금빛의’. 「turn + 형용사」 = ~하게 변하다 → turned golden(황금빛으로 물들었다).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B. 우리말에 맞게 쓰기 — 숙어를 통째로 외우기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 secret code : 비밀 코드. secret은 여기서 명사 code를 꾸미는 형용사.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- 2 Turn around : ‘뒤로 돌다’. 주어 없이 시작하는 명령문이므로 동사원형 Turn, 문장 첫 글자라 대문자.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- 3 fall off : ‘~에서 떨어져 나가다’. start to+동사원형 / start+-ing 둘 다 가능합니다.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- 4 a piece of cake : 케이크 ‘한 조각’. cake는 셀 수 없는 명사라 수량 표현이 필요 — a piece of / a slice of / a cup of.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- 5 talk on the phone : ‘전화로 이야기하다’. 전치사 on 을 씁니다. (by phone도 가능하지만 이때는 the 를 쓰지 않습니다.)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Crossword 정답 단어 정리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가로 (Across)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- 2 rule 규칙 / 6 wig 가발 / 8 secret 비밀의 / 10 statement 진술 / 11 language 언어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세로 (Down)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 height 키·높이 / 3 eyewitness 목격자 / 4 criminal 범죄자 / 5 reason 근거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- 7 code 암호 / 9 feed 먹이를 주다 / 10 steal 훔치다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교차점 확인 요령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- 10번은 가로 statement 와 세로 steal 이 첫 글자 s 를 공유합니다.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- 11번 language 의 마지막 e 는 세로 steal 의 세 번째 글자 e 와 만납니다.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- 1번 height 의 t 는 가로 statement 의 두 번째 글자 t 와 만납니다.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- 3번 eyewitness 의 t 는 가로 statement 의 마지막 글자 t 와 만납니다.</w:t>
            </w:r>
          </w:p>
        </w:tc>
      </w:tr>
    </w:tbl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Vocabulary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300"/>
        <w:gridCol w:w="1800"/>
        <w:gridCol w:w="5100"/>
      </w:tblGrid>
      <w:tr>
        <w:trPr>
          <w:tblHeader/>
          <w:trHeight w:val="36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단어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영영 풀이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challenge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도전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something that needs great mental or physical effort to be done successfully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completely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완전히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ad. in every way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container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그릇, 용기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object for holding things, such as a can, box, or bottle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배달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act of taking goods, letters, etc. to people’s houses or places of work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eat out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외식하다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eat in a restaurant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natural world, including water, air, land, and plants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favor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호의, 친절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something helpful that you do for someone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 return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대신에, 답례로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 a response, exchange, or reward for something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상표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name or symbol of a company that produces goods for sale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leader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리더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who is in control of a group of people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leftover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남은 음식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food remaining after a meal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기계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piece of equipment that you use to do a job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mean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have something as a meaning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one by 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하나하나씩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one person or thing following another in order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own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자신의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belonging to a particular person or thing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plant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식물, 심다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living thing that has leaves and roots  v. to put a plant into the ground or into a container of soil so that it will grow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plog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플로깅하다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pick up trash while jogging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produce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생산하다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make or grow something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recycle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재활용하다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put old paper, glass, or other materials through a special process so that they can be used again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reduce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줄이다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make something less or smaller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secondhand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중고의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used by someone else before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sew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바느질하다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use a needle and thread to make or fix clothes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single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단일의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only one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tear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찢다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pull paper, cloth, or another material into two pieces</w:t>
            </w:r>
          </w:p>
        </w:tc>
      </w:tr>
    </w:tbl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학생 필기 교정: 2번 complent → completely, 6번 envionment → environment</w:t>
      </w:r>
    </w:p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  다음 영영 풀이에 알맞은 말을 [보기]에서 골라 쓴 후, 우리말 뜻을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700"/>
      </w:tblGrid>
      <w:tr>
        <w:trPr/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nil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[보기]</w:t>
            </w:r>
          </w:p>
        </w:tc>
        <w:tc>
          <w:tcPr>
            <w:tcW w:type="dxa" w:w="8700"/>
            <w:tcBorders>
              <w:top w:val="single" w:color="000000" w:sz="4"/>
              <w:left w:val="nil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return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recycle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challenge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leftover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produce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container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plog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eat out</w:t>
            </w:r>
          </w:p>
        </w:tc>
      </w:tr>
    </w:tbl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leftover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food remaining after a meal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남은 음식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challenge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something that needs great mental or physical effort to be done successfully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도전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plog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pick up trash while jogging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플로깅하다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produce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make or grow something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생산하다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container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an object for holding things, such as a can, box, or bottle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그릇, 용기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recycle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put old paper, glass, or other materials through a special process so that they can be used again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재활용하다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7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eat out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eat in a restaurant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외식하다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8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in return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as a response, exchange, or reward for something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대신에, 답례로</w:t>
      </w:r>
    </w:p>
    <w:p>
      <w:pPr>
        <w:pStyle w:val="DJ"/>
        <w:spacing w:after="40" w:before="7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  다음 빈칸에 알맞은 말을 [보기]에서 찾아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700"/>
      </w:tblGrid>
      <w:tr>
        <w:trPr/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nil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[보기]</w:t>
            </w:r>
          </w:p>
        </w:tc>
        <w:tc>
          <w:tcPr>
            <w:tcW w:type="dxa" w:w="8700"/>
            <w:tcBorders>
              <w:top w:val="single" w:color="000000" w:sz="4"/>
              <w:left w:val="nil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environment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delivery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label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sew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reduce</w:t>
            </w:r>
          </w:p>
        </w:tc>
      </w:tr>
    </w:tbl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sz w:val="18"/>
          <w:szCs w:val="18"/>
        </w:rPr>
        <w:t xml:space="preserve">We should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reduce</w:t>
      </w:r>
      <w:r>
        <w:rPr>
          <w:rFonts w:ascii="맑은 고딕" w:cs="맑은 고딕" w:eastAsia="맑은 고딕" w:hAnsi="맑은 고딕"/>
          <w:sz w:val="18"/>
          <w:szCs w:val="18"/>
        </w:rPr>
        <w:t xml:space="preserve"> waste.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우리는 쓰레기를 줄여야 한다.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can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sew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button on my shirt.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셔츠에 단추를 달 수 있다.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 pizza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delivery</w:t>
      </w:r>
      <w:r>
        <w:rPr>
          <w:rFonts w:ascii="맑은 고딕" w:cs="맑은 고딕" w:eastAsia="맑은 고딕" w:hAnsi="맑은 고딕"/>
          <w:sz w:val="18"/>
          <w:szCs w:val="18"/>
        </w:rPr>
        <w:t xml:space="preserve"> arrived on time.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피자 배달이 제시간에 도착했다.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 took off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label</w:t>
      </w:r>
      <w:r>
        <w:rPr>
          <w:rFonts w:ascii="맑은 고딕" w:cs="맑은 고딕" w:eastAsia="맑은 고딕" w:hAnsi="맑은 고딕"/>
          <w:sz w:val="18"/>
          <w:szCs w:val="18"/>
        </w:rPr>
        <w:t xml:space="preserve"> from the bottle.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그는 병에서 상표를 떼어냈다.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environment</w:t>
      </w:r>
      <w:r>
        <w:rPr>
          <w:rFonts w:ascii="맑은 고딕" w:cs="맑은 고딕" w:eastAsia="맑은 고딕" w:hAnsi="맑은 고딕"/>
          <w:sz w:val="18"/>
          <w:szCs w:val="18"/>
        </w:rPr>
        <w:t xml:space="preserve"> has plants, animals, and water.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환경에는 식물, 동물, 그리고 물이 있다.</w:t>
      </w:r>
    </w:p>
    <w:p>
      <w:pPr>
        <w:pStyle w:val="DJ"/>
        <w:spacing w:after="40" w:before="7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  우리말과 의미가 같도록 빈칸에 알맞은 말을 쓰시오.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잘 잊어버려서 항상 메모를 한다.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am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forgetful</w:t>
      </w:r>
      <w:r>
        <w:rPr>
          <w:rFonts w:ascii="맑은 고딕" w:cs="맑은 고딕" w:eastAsia="맑은 고딕" w:hAnsi="맑은 고딕"/>
          <w:sz w:val="18"/>
          <w:szCs w:val="18"/>
        </w:rPr>
        <w:t xml:space="preserve">, so I always write things down.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일회용 비닐봉지는 환경에 좋지 않다.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Single-use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plastic bags are bad for the environment.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종종 플라스틱 병을 재사용하여 식물에 물을 준다.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often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reuse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plastic bottles to water my plants.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sz w:val="18"/>
          <w:szCs w:val="18"/>
        </w:rPr>
        <w:t xml:space="preserve">저녁식사 후 바로 우리는 공원에 갔다.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We went to the park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right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after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lunch.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친구의 숙제를 도와주었고, 그 대가로 그는 내 프로젝트를 도와주었다.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helped my friend with his homework, and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return</w:t>
      </w:r>
      <w:r>
        <w:rPr>
          <w:rFonts w:ascii="맑은 고딕" w:cs="맑은 고딕" w:eastAsia="맑은 고딕" w:hAnsi="맑은 고딕"/>
          <w:sz w:val="18"/>
          <w:szCs w:val="18"/>
        </w:rPr>
        <w:t xml:space="preserve">, he helped me with my project.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C-4: 우리말은 ‘저녁식사’, 영문은 lunch(점심)로 인쇄되어 있어 원본 그대로 두었습니다 (dinner로 통일 여부 확인 요망). A-4: 필기 leftover(오답) → produce.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7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Vocabulary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900"/>
        <w:gridCol w:w="1900"/>
        <w:gridCol w:w="5400"/>
      </w:tblGrid>
      <w:tr>
        <w:trPr>
          <w:tblHeader/>
          <w:trHeight w:val="36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영영 풀이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be in charge of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~을 담당하다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manage or take control of something or someone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calm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진정시키다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make someone stop feeling upset, angry, or excited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capture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포착하다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photograph, film, record, paint, etc. somebody or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chess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체스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game for two people on a square board, in which each person has 16 pieces that can be moved on the board in different ways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지우다, 삭제하다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remove something from a written or electronic text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director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감독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in charge of a film or play who tells the actors and staff what to do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editor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편집자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who makes changes to texts or films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effect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효과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lights, sounds, special scenery, computer images, etc. used in a play or film, especially in order to show things that do not normally exist or happen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engineer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기사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whose job is to repair or control machines, engines, or electrical equipment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interview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인터뷰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meeting in which someone answers questions about himself or herself for a newspaper article, television show, etc.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장소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particular place or position that something is in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mall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쇼핑몰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building or group of buildings with connected hallways with shops, restaurants, theaters, etc.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manager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관리자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in control of an office, shop, team, etc.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moment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순간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very short period of time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photographer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사진작가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who takes photographs, either as a job or hobby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photography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사진(촬영)술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skill or activity of taking photographs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record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녹음하다, 녹화하다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store music, sound, or pictures on tape or disks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rice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쌀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white or brown grain that you boil in water until it becomes soft enough to eat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shoot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촬영하다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use a camera to record a video or take a photograph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signal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신호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action or thing that sends a message, often not using words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skill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기술, 스킬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ability to do something very well because you have learned it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storytelling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이야기하기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activity of writing, telling, or reading stories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studio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작업실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room with special equipment where television or radio programs or music recordings are made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take care of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~을 돌보다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protect someone or something and provide the things that person or thing needs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wave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파도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part of the ocean that is going up and down as it moves along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wrangler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조련사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someone who controls and looks after animals, especially horses or cows on a large farm</w:t>
            </w:r>
          </w:p>
        </w:tc>
      </w:tr>
    </w:tbl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학생 필기 교정: 16번 Photogaphy → photography, 22번 Staryteling → storytelling. 원본은 단어 칸이 빈칸(뜻·영영풀이 제시)입니다.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7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Vocabulary Practice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  다음 영영 풀이에 알맞은 말을 [보기]에서 골라 쓴 후, 우리말 뜻을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700"/>
      </w:tblGrid>
      <w:tr>
        <w:trPr/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nil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[보기]</w:t>
            </w:r>
          </w:p>
        </w:tc>
        <w:tc>
          <w:tcPr>
            <w:tcW w:type="dxa" w:w="8700"/>
            <w:tcBorders>
              <w:top w:val="single" w:color="000000" w:sz="4"/>
              <w:left w:val="nil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calm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wrangler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record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be in charge of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capture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shoot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delete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editor</w:t>
            </w:r>
          </w:p>
        </w:tc>
      </w:tr>
    </w:tbl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record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store music, sound, or pictures on tape or disks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녹음하다, 녹화하다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editor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a person who makes changes to texts or films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편집자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calm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make someone stop feeling upset, angry, or excited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진정시키다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shoot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use a camera to record a video or take a photograph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촬영하다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wrangler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someone who controls and looks after animals, especially horses or cows on a large farm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조련사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capture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photograph, film, record, paint, etc. somebody or something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포착하다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7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delete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remove something from a written or electronic text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지우다, 삭제하다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8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 in charge of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manage or take control of something or someone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~을 담당하다</w:t>
      </w:r>
    </w:p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  다음 빈칸에 알맞은 말을 [보기]에서 찾아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700"/>
      </w:tblGrid>
      <w:tr>
        <w:trPr/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nil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[보기]</w:t>
            </w:r>
          </w:p>
        </w:tc>
        <w:tc>
          <w:tcPr>
            <w:tcW w:type="dxa" w:w="8700"/>
            <w:tcBorders>
              <w:top w:val="single" w:color="000000" w:sz="4"/>
              <w:left w:val="nil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location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effect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job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create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clothes</w:t>
            </w:r>
          </w:p>
        </w:tc>
      </w:tr>
    </w:tbl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sz w:val="18"/>
          <w:szCs w:val="18"/>
        </w:rPr>
        <w:t xml:space="preserve">We wear warm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clothes</w:t>
      </w:r>
      <w:r>
        <w:rPr>
          <w:rFonts w:ascii="맑은 고딕" w:cs="맑은 고딕" w:eastAsia="맑은 고딕" w:hAnsi="맑은 고딕"/>
          <w:sz w:val="18"/>
          <w:szCs w:val="18"/>
        </w:rPr>
        <w:t xml:space="preserve"> in winter.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우리는 겨울에 따뜻한 옷을 입는다.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sz w:val="18"/>
          <w:szCs w:val="18"/>
        </w:rPr>
        <w:t xml:space="preserve">She loves to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create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new recipe.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그녀는 새로운 요리법을 만드는 것을 아주 좋아한다.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sz w:val="18"/>
          <w:szCs w:val="18"/>
        </w:rPr>
        <w:t xml:space="preserve">My sister has a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job</w:t>
      </w:r>
      <w:r>
        <w:rPr>
          <w:rFonts w:ascii="맑은 고딕" w:cs="맑은 고딕" w:eastAsia="맑은 고딕" w:hAnsi="맑은 고딕"/>
          <w:sz w:val="18"/>
          <w:szCs w:val="18"/>
        </w:rPr>
        <w:t xml:space="preserve"> as a nurse.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내 언니(여동생)는 간호사로 일한다.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sz w:val="18"/>
          <w:szCs w:val="18"/>
        </w:rPr>
        <w:t xml:space="preserve">Exercise has a positive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effect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 on your health.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운동은 건강에 긍정적인 효과가 있다.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sz w:val="18"/>
          <w:szCs w:val="18"/>
        </w:rPr>
        <w:t xml:space="preserve">Can you tell me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location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the restaurant?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 식당의 위치를 알려 줄 수 있니?</w:t>
      </w:r>
    </w:p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  우리말과 의미가 같도록 빈칸에 알맞은 말을 쓰시오.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모든 종류의 음악을 즐긴다.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enjoy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all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kinds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of</w:t>
      </w:r>
      <w:r>
        <w:rPr>
          <w:rFonts w:ascii="맑은 고딕" w:cs="맑은 고딕" w:eastAsia="맑은 고딕" w:hAnsi="맑은 고딕"/>
          <w:sz w:val="18"/>
          <w:szCs w:val="18"/>
        </w:rPr>
        <w:t xml:space="preserve"> music.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그녀는 세계적으로 유명한 책을 썼다.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She wrote a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world-famous</w:t>
      </w:r>
      <w:r>
        <w:rPr>
          <w:rFonts w:ascii="맑은 고딕" w:cs="맑은 고딕" w:eastAsia="맑은 고딕" w:hAnsi="맑은 고딕"/>
          <w:sz w:val="18"/>
          <w:szCs w:val="18"/>
        </w:rPr>
        <w:t xml:space="preserve"> book.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그들은 교실 청소를 맡을 것이다.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They will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charge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of</w:t>
      </w:r>
      <w:r>
        <w:rPr>
          <w:rFonts w:ascii="맑은 고딕" w:cs="맑은 고딕" w:eastAsia="맑은 고딕" w:hAnsi="맑은 고딕"/>
          <w:sz w:val="18"/>
          <w:szCs w:val="18"/>
        </w:rPr>
        <w:t xml:space="preserve"> cleaning the classroom.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그녀는 영화에서 의사의 역할을 한다.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She plays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role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a doctor in the movie.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sz w:val="18"/>
          <w:szCs w:val="18"/>
        </w:rPr>
        <w:t xml:space="preserve">캠프파이어 동안 우리는 별빛 아래에서 이야기 나누기를 즐겼다.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During the campfire, we enjoyed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talking</w:t>
      </w:r>
      <w:r>
        <w:rPr>
          <w:rFonts w:ascii="맑은 고딕" w:cs="맑은 고딕" w:eastAsia="맑은 고딕" w:hAnsi="맑은 고딕"/>
          <w:sz w:val="18"/>
          <w:szCs w:val="18"/>
        </w:rPr>
        <w:t xml:space="preserve"> under the stars.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A의 우리말 뜻은 원본 미기입으로 단어표 기준으로 채웠습니다. B-4: 필기 effet → effect. C-2: ‘세계적으로 유명한’은 빈칸 하나이므로 world-famous가 정답입니다(필기 famous는 불완전).</w:t>
      </w:r>
    </w:p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 xml:space="preserve">Part 3. 대화체 (Listening · Listen &amp; Talk · 의사소통 기능)</w:t>
      </w:r>
    </w:p>
    <w:tbl>
      <w:tblPr>
        <w:tblOverlap w:val="never"/>
        <w:tblW w:w="10466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2100"/>
        <w:gridCol w:w="4200"/>
        <w:gridCol w:w="3166"/>
      </w:tblGrid>
      <w:tr>
        <w:trPr>
          <w:trHeight w:val="370"/>
        </w:trPr>
        <w:tc>
          <w:tcPr>
            <w:tcW w:w="100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1a1a1a"/>
              <w:wordWrap w:val="1"/>
              <w:autoSpaceDE/>
              <w:autoSpaceDN/>
              <w:snapToGrid w:val="off"/>
              <w:spacing w:before="20" w:after="20" w:line="240"/>
              <w:jc w:val="center"/>
            </w:pPr>
            <w:r>
              <w:rPr>
                <w:rFonts w:ascii="맑은 고딕"/>
                <w:b/>
                <w:color w:val="ffffff"/>
                <w:sz w:val="30"/>
              </w:rPr>
              <w:t>ㄷ</w:t>
            </w:r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목동중학교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d9d9d9"/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Lesson 5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1학년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반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번</w:t>
            </w:r>
          </w:p>
        </w:tc>
      </w:tr>
      <w:tr>
        <w:trPr>
          <w:trHeight w:val="370"/>
        </w:trPr>
        <w:tc>
          <w:tcPr>
            <w:tcW w:w="100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>
            <w:pPr/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2026년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월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일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Listening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이름 : </w:t>
            </w:r>
            <w:r>
              <w:rPr>
                <w:rFonts w:ascii="맑은 고딕"/>
                <w:sz w:val="18"/>
                <w:u w:val="single"/>
              </w:rPr>
              <w:t xml:space="preserve">              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40"/>
        <w:jc w:val="left"/>
      </w:pP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233"/>
        <w:gridCol w:w="5233"/>
      </w:tblGrid>
      <w:tr>
        <w:trPr>
          <w:trHeight w:val="56"/>
        </w:trPr>
        <w:tc>
          <w:tcPr>
            <w:tcW w:w="5233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left"/>
            </w:pPr>
            <w:r>
              <w:rPr>
                <w:rFonts w:ascii="맑은 고딕"/>
                <w:b/>
                <w:sz w:val="18"/>
              </w:rPr>
              <w:t>▶</w:t>
            </w:r>
            <w:r>
              <w:rPr>
                <w:rFonts w:ascii="맑은 고딕" w:eastAsia="맑은 고딕"/>
                <w:b/>
                <w:sz w:val="18"/>
              </w:rPr>
              <w:t xml:space="preserve"> 허락 구하고 답하기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ind w:left="160" w:hanging="160"/>
              <w:jc w:val="left"/>
            </w:pPr>
            <w:r>
              <w:rPr>
                <w:rFonts w:ascii="맑은 고딕" w:eastAsia="맑은 고딕"/>
                <w:sz w:val="18"/>
              </w:rPr>
              <w:t>•상대방에게</w:t>
            </w:r>
            <w:r>
              <w:rPr>
                <w:rFonts w:ascii="맑은 고딕" w:eastAsia="맑은 고딕"/>
                <w:sz w:val="18"/>
              </w:rPr>
              <w:t xml:space="preserve"> 허락을 구할 때는 “May(Can) I ~?(~해도 되니?)”라고 물어볼 수 있어요.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160" w:hanging="160"/>
              <w:jc w:val="left"/>
            </w:pPr>
            <w:r>
              <w:rPr>
                <w:rFonts w:ascii="맑은 고딕" w:eastAsia="맑은 고딕"/>
                <w:sz w:val="18"/>
              </w:rPr>
              <w:t>•허락할</w:t>
            </w:r>
            <w:r>
              <w:rPr>
                <w:rFonts w:ascii="맑은 고딕" w:eastAsia="맑은 고딕"/>
                <w:sz w:val="18"/>
              </w:rPr>
              <w:t xml:space="preserve"> 때의 대답은 Yes, you may. 또는 Sure./Sure,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go ahead </w:t>
            </w:r>
            <w:r>
              <w:rPr>
                <w:rFonts w:ascii="맑은 고딕"/>
                <w:sz w:val="18"/>
              </w:rPr>
              <w:t xml:space="preserve">./ Of course./ No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problem </w:t>
            </w:r>
            <w:r>
              <w:rPr>
                <w:rFonts w:ascii="맑은 고딕" w:eastAsia="맑은 고딕"/>
                <w:sz w:val="18"/>
              </w:rPr>
              <w:t xml:space="preserve"> 등이고, 허락하지 않을 때는 No, you may not./I’m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sorry </w:t>
            </w:r>
            <w:r>
              <w:rPr>
                <w:rFonts w:ascii="맑은 고딕"/>
                <w:sz w:val="18"/>
              </w:rPr>
              <w:t xml:space="preserve">, but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can’t </w:t>
            </w:r>
            <w:r>
              <w:rPr>
                <w:rFonts w:ascii="맑은 고딕" w:eastAsia="맑은 고딕"/>
                <w:sz w:val="18"/>
              </w:rPr>
              <w:t>. 라고 해요.</w:t>
            </w:r>
          </w:p>
        </w:tc>
        <w:tc>
          <w:tcPr>
            <w:tcW w:w="5233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left"/>
            </w:pPr>
            <w:r>
              <w:rPr>
                <w:rFonts w:ascii="맑은 고딕"/>
                <w:b/>
                <w:sz w:val="18"/>
              </w:rPr>
              <w:t>▶</w:t>
            </w:r>
            <w:r>
              <w:rPr>
                <w:rFonts w:ascii="맑은 고딕" w:eastAsia="맑은 고딕"/>
                <w:b/>
                <w:sz w:val="18"/>
              </w:rPr>
              <w:t xml:space="preserve"> 금지하기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160" w:hanging="160"/>
              <w:jc w:val="left"/>
            </w:pPr>
            <w:r>
              <w:rPr>
                <w:rFonts w:ascii="맑은 고딕" w:eastAsia="맑은 고딕"/>
                <w:sz w:val="18"/>
              </w:rPr>
              <w:t>•금지를</w:t>
            </w:r>
            <w:r>
              <w:rPr>
                <w:rFonts w:ascii="맑은 고딕" w:eastAsia="맑은 고딕"/>
                <w:sz w:val="18"/>
              </w:rPr>
              <w:t xml:space="preserve"> 나타낼 때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ascii="맑은 고딕"/>
                <w:sz w:val="18"/>
              </w:rPr>
              <w:t>must not[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mustn’t </w:t>
            </w:r>
            <w:r>
              <w:rPr>
                <w:rFonts w:ascii="맑은 고딕" w:eastAsia="맑은 고딕"/>
                <w:sz w:val="18"/>
              </w:rPr>
              <w:t>]+동사원형</w:t>
            </w:r>
            <w:r>
              <w:rPr>
                <w:rFonts w:ascii="맑은 고딕" w:eastAsia="맑은 고딕"/>
                <w:sz w:val="18"/>
              </w:rPr>
              <w:t>」으로써</w:t>
            </w:r>
            <w:r>
              <w:rPr>
                <w:rFonts w:ascii="맑은 고딕" w:eastAsia="맑은 고딕"/>
                <w:sz w:val="18"/>
              </w:rPr>
              <w:t xml:space="preserve"> ‘~하면 안 돼.’라는 의미를 나타낼 수 있어.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jc w:val="left"/>
      </w:pPr>
      <w:r>
        <w:rPr>
          <w:rFonts w:ascii="맑은 고딕"/>
          <w:b/>
        </w:rPr>
        <w:t>A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b/>
          <w:sz w:val="18"/>
        </w:rPr>
        <w:t>1.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Excuse me, but you </w:t>
      </w:r>
      <w:r>
        <w:rPr>
          <w:rFonts w:ascii="맑은 고딕"/>
          <w:b/>
          <w:color w:val="c00000"/>
          <w:sz w:val="18"/>
          <w:u w:val="single" w:color="c00000"/>
        </w:rPr>
        <w:t xml:space="preserve"> must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not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talk </w:t>
      </w:r>
      <w:r>
        <w:rPr>
          <w:rFonts w:ascii="맑은 고딕"/>
          <w:sz w:val="18"/>
        </w:rPr>
        <w:t xml:space="preserve"> on the phone here.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실례합니다, 여기서는 통화하시면 안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I’m terribly sorry. I’ll </w:t>
      </w:r>
      <w:r>
        <w:rPr>
          <w:rFonts w:ascii="맑은 고딕"/>
          <w:b/>
          <w:color w:val="c00000"/>
          <w:sz w:val="18"/>
          <w:u w:val="single" w:color="c00000"/>
        </w:rPr>
        <w:t xml:space="preserve"> turn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off </w:t>
      </w:r>
      <w:r>
        <w:rPr>
          <w:rFonts w:ascii="맑은 고딕"/>
          <w:sz w:val="18"/>
        </w:rPr>
        <w:t xml:space="preserve"> my phone.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정말 죄송합니다. 핸드폰을 꺼 놓을게요.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You don’t have to. </w:t>
      </w:r>
      <w:r>
        <w:rPr>
          <w:rFonts w:ascii="맑은 고딕"/>
          <w:b/>
          <w:color w:val="c00000"/>
          <w:sz w:val="18"/>
          <w:u w:val="single" w:color="c00000"/>
        </w:rPr>
        <w:t xml:space="preserve"> Texting </w:t>
      </w:r>
      <w:r>
        <w:rPr>
          <w:rFonts w:ascii="맑은 고딕"/>
          <w:sz w:val="18"/>
        </w:rPr>
        <w:t xml:space="preserve"> is 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그럴 필요는 없어요. 문자하는 것은 괜찮아요.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I see. Thank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90" w:line="240"/>
        <w:ind w:left="640"/>
        <w:jc w:val="left"/>
      </w:pPr>
      <w:r>
        <w:rPr>
          <w:rFonts w:ascii="맑은 고딕" w:eastAsia="맑은 고딕"/>
          <w:sz w:val="16"/>
        </w:rPr>
        <w:t>아, 네. 감사합니다.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b/>
          <w:sz w:val="18"/>
        </w:rPr>
        <w:t>2.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Excuse me. </w:t>
      </w:r>
      <w:r>
        <w:rPr>
          <w:rFonts w:ascii="맑은 고딕"/>
          <w:b/>
          <w:color w:val="c00000"/>
          <w:sz w:val="18"/>
          <w:u w:val="single" w:color="c00000"/>
        </w:rPr>
        <w:t xml:space="preserve"> May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I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touch </w:t>
      </w:r>
      <w:r>
        <w:rPr>
          <w:rFonts w:ascii="맑은 고딕"/>
          <w:sz w:val="18"/>
        </w:rPr>
        <w:t xml:space="preserve"> this golden bear?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실례합니다. 이 황금곰을 만져봐도 될까요?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M: </w:t>
      </w:r>
      <w:r>
        <w:rPr>
          <w:rFonts w:ascii="맑은 고딕"/>
          <w:sz w:val="18"/>
        </w:rPr>
        <w:t xml:space="preserve">No, you may not. You </w:t>
      </w:r>
      <w:r>
        <w:rPr>
          <w:rFonts w:ascii="맑은 고딕"/>
          <w:b/>
          <w:color w:val="c00000"/>
          <w:sz w:val="18"/>
          <w:u w:val="single" w:color="c00000"/>
        </w:rPr>
        <w:t xml:space="preserve"> must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not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touch </w:t>
      </w:r>
      <w:r>
        <w:rPr>
          <w:rFonts w:ascii="맑은 고딕"/>
          <w:sz w:val="18"/>
        </w:rPr>
        <w:t xml:space="preserve"> anything in this room.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아니요, 안 됩니다. 이 방 안에 있는 것은 아무것도 만지면 안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>OK, I understand.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90" w:line="240"/>
        <w:ind w:left="640"/>
        <w:jc w:val="left"/>
      </w:pPr>
      <w:r>
        <w:rPr>
          <w:rFonts w:ascii="맑은 고딕" w:eastAsia="맑은 고딕"/>
          <w:sz w:val="16"/>
        </w:rPr>
        <w:t>네, 알겠습니다.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b/>
          <w:sz w:val="18"/>
        </w:rPr>
        <w:t>3.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b/>
          <w:color w:val="c00000"/>
          <w:sz w:val="18"/>
          <w:u w:val="single" w:color="c00000"/>
        </w:rPr>
        <w:t xml:space="preserve"> May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I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go </w:t>
      </w:r>
      <w:r>
        <w:rPr>
          <w:rFonts w:ascii="맑은 고딕"/>
          <w:sz w:val="18"/>
        </w:rPr>
        <w:t xml:space="preserve"> to the video room, Mom?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비디오방에 가도 돼요, 엄마?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Of course, but </w:t>
      </w:r>
      <w:r>
        <w:rPr>
          <w:rFonts w:ascii="맑은 고딕"/>
          <w:b/>
          <w:color w:val="c00000"/>
          <w:sz w:val="18"/>
          <w:u w:val="single" w:color="c00000"/>
        </w:rPr>
        <w:t xml:space="preserve"> don’t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run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물론이지, 하지만 뛰지는 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Why not?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왜 안 돼요?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Look at that sign. You </w:t>
      </w:r>
      <w:r>
        <w:rPr>
          <w:rFonts w:ascii="맑은 고딕"/>
          <w:b/>
          <w:color w:val="c00000"/>
          <w:sz w:val="18"/>
          <w:u w:val="single" w:color="c00000"/>
        </w:rPr>
        <w:t xml:space="preserve"> must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not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run </w:t>
      </w:r>
      <w:r>
        <w:rPr>
          <w:rFonts w:ascii="맑은 고딕"/>
          <w:sz w:val="18"/>
        </w:rPr>
        <w:t xml:space="preserve"> inside the museum.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90" w:line="240"/>
        <w:ind w:left="640"/>
        <w:jc w:val="left"/>
      </w:pPr>
      <w:r>
        <w:rPr>
          <w:rFonts w:ascii="맑은 고딕" w:eastAsia="맑은 고딕"/>
          <w:sz w:val="16"/>
        </w:rPr>
        <w:t>저 표지판을 봐. 박물관 안에서 뛰면 안 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b/>
          <w:sz w:val="18"/>
        </w:rPr>
        <w:t>4.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May I </w:t>
      </w:r>
      <w:r>
        <w:rPr>
          <w:rFonts w:ascii="맑은 고딕"/>
          <w:b/>
          <w:color w:val="c00000"/>
          <w:sz w:val="18"/>
          <w:u w:val="single" w:color="c00000"/>
        </w:rPr>
        <w:t xml:space="preserve"> bring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food </w:t>
      </w:r>
      <w:r>
        <w:rPr>
          <w:rFonts w:ascii="맑은 고딕"/>
          <w:sz w:val="18"/>
        </w:rPr>
        <w:t xml:space="preserve"> into the museum?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박물관에 음식을 가지고 들어가도 되나요?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No, you </w:t>
      </w:r>
      <w:r>
        <w:rPr>
          <w:rFonts w:ascii="맑은 고딕"/>
          <w:b/>
          <w:color w:val="c00000"/>
          <w:sz w:val="18"/>
          <w:u w:val="single" w:color="c00000"/>
        </w:rPr>
        <w:t xml:space="preserve"> may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not </w:t>
      </w:r>
      <w:r>
        <w:rPr>
          <w:rFonts w:ascii="맑은 고딕"/>
          <w:sz w:val="18"/>
        </w:rPr>
        <w:t>. You must not bring any food inside.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아니요, 안 됩니다. 음식물은 실내에 가지고 들어갈 수 없습니다.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How about water?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물은 어때요?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Only </w:t>
      </w:r>
      <w:r>
        <w:rPr>
          <w:rFonts w:ascii="맑은 고딕"/>
          <w:b/>
          <w:color w:val="c00000"/>
          <w:sz w:val="18"/>
          <w:u w:val="single" w:color="c00000"/>
        </w:rPr>
        <w:t xml:space="preserve"> bottled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water </w:t>
      </w:r>
      <w:r>
        <w:rPr>
          <w:rFonts w:ascii="맑은 고딕"/>
          <w:sz w:val="18"/>
        </w:rPr>
        <w:t xml:space="preserve"> is 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ind w:left="640"/>
        <w:jc w:val="left"/>
      </w:pPr>
      <w:r>
        <w:rPr>
          <w:rFonts w:ascii="맑은 고딕" w:eastAsia="맑은 고딕"/>
          <w:sz w:val="16"/>
        </w:rPr>
        <w:t>병에 든 물은 괜찮습니다.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개념상자 </w:t>
      </w:r>
      <w:r>
        <w:rPr>
          <w:rFonts w:ascii="맑은 고딕"/>
          <w:color w:val="1f4e79"/>
          <w:sz w:val="16"/>
        </w:rPr>
        <w:t>「</w:t>
      </w:r>
      <w:r>
        <w:rPr>
          <w:rFonts w:ascii="맑은 고딕"/>
          <w:color w:val="1f4e79"/>
          <w:sz w:val="16"/>
        </w:rPr>
        <w:t>I’m ______, but you ______.</w:t>
      </w:r>
      <w:r>
        <w:rPr>
          <w:rFonts w:ascii="맑은 고딕" w:eastAsia="맑은 고딕"/>
          <w:color w:val="1f4e79"/>
          <w:sz w:val="16"/>
        </w:rPr>
        <w:t>」의</w:t>
      </w:r>
      <w:r>
        <w:rPr>
          <w:rFonts w:ascii="맑은 고딕" w:eastAsia="맑은 고딕"/>
          <w:color w:val="1f4e79"/>
          <w:sz w:val="16"/>
        </w:rPr>
        <w:t xml:space="preserve"> 정답은 sorry / can’t 입니다. 원본 학생답안 ‘afraid’는 </w:t>
      </w:r>
      <w:r>
        <w:rPr>
          <w:rFonts w:ascii="맑은 고딕"/>
          <w:color w:val="1f4e79"/>
          <w:sz w:val="16"/>
        </w:rPr>
        <w:t>「</w:t>
      </w:r>
      <w:r>
        <w:rPr>
          <w:rFonts w:ascii="맑은 고딕"/>
          <w:color w:val="1f4e79"/>
          <w:sz w:val="16"/>
        </w:rPr>
        <w:t>I’m afraid (that) you can’t.</w:t>
      </w:r>
      <w:r>
        <w:rPr>
          <w:rFonts w:ascii="맑은 고딕"/>
          <w:color w:val="1f4e79"/>
          <w:sz w:val="16"/>
        </w:rPr>
        <w:t>」</w:t>
      </w:r>
      <w:r>
        <w:rPr>
          <w:rFonts w:ascii="맑은 고딕" w:eastAsia="맑은 고딕"/>
          <w:color w:val="1f4e79"/>
          <w:sz w:val="16"/>
        </w:rPr>
        <w:t xml:space="preserve"> 형태로 쓰이므로 but과 함께 쓰지 않습니다.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핵심 표현 해설 — 허락 구하기 / 금지하기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① 허락 구하기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I ~? (정중·격식) / Can I ~? (구어체) / Could I ~? (가장 정중)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는 상대가 ‘허락을 부여한다’는 느낌이라 박물관 직원·부모·교사 등 권한자와의 대화에 잘 어울립니다.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② 허락할 때의 대답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Yes, you may. / Sure. / Sure, go ahead. / Of course. / No problem.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go ahead = ‘그렇게 하세요’ 라는 뜻의 관용 표현입니다.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③ 거절할 때의 대답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No, you may not. / I’m sorry, but you can’t. / I’m afraid you can’t.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에는 축약형이 없습니다. mayn’t (✗) → No, you may not. 로 써야 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「I’m afraid」는 but 없이 「I’m afraid (that) you can’t.」 로 이어 씁니다.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④ 금지하기 : must not [mustn’t] + 동사원형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‘~하면 안 된다’ 는 강한 금지. 규칙·법·표지판에 자주 쓰입니다.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★ must not ↔ don’t have to 구별이 시험 최다 출제 포인트입니다.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You must not talk. = 말하면 안 된다 (금지)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You don’t have to talk. = 말할 필요가 없다 (불필요)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A-1에서 W가 ‘You don’t have to.’ 라고 한 것은 ‘(전화를 끌) 필요는 없어요’ 라는 뜻입니다.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⑤ 문항별 추가 포인트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A-1 Texting is OK. → 동명사(-ing)가 주어. 동명사 주어는 단수 취급하므로 is 를 씁니다.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A-1 turn off ↔ turn on : 전원을 끄다/켜다. 목적어가 대명사면 turn it off 처럼 사이에 넣습니다.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A-3 don’t run : 명령문의 부정은 「Don’t + 동사원형」.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A-4 bottled water : ‘병에 든 물’. bottled 는 과거분사가 형용사로 쓰인 형태입니다.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A-4 any food : 부정문에서 ‘어떤 ~도’ 의 의미로 any 를 씁니다.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40"/>
        <w:jc w:val="left"/>
      </w:pPr>
      <w:r>
        <w:rPr>
          <w:rFonts w:ascii="맑은 고딕"/>
          <w:b/>
        </w:rPr>
        <w:t>C</w:t>
      </w:r>
    </w:p>
    <w:tbl>
      <w:tblPr>
        <w:tblOverlap w:val="never"/>
        <w:tblW w:w="10466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66"/>
      </w:tblGrid>
      <w:tr>
        <w:trPr>
          <w:trHeight w:val="56"/>
        </w:trPr>
        <w:tc>
          <w:tcPr>
            <w:tcW w:w="10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M: </w:t>
            </w:r>
            <w:r>
              <w:rPr>
                <w:rFonts w:ascii="맑은 고딕"/>
                <w:sz w:val="18"/>
              </w:rPr>
              <w:t xml:space="preserve">Everybody, look over here, please. This is </w:t>
            </w:r>
            <w:r>
              <w:rPr>
                <w:rFonts w:ascii="맑은 고딕"/>
                <w:i/>
                <w:sz w:val="18"/>
              </w:rPr>
              <w:t>Sunflowers</w:t>
            </w:r>
            <w:r>
              <w:rPr>
                <w:rFonts w:ascii="맑은 고딕"/>
                <w:sz w:val="18"/>
              </w:rPr>
              <w:t xml:space="preserve"> by Van Gogh.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여러분, 이쪽을 봐주세요. 이것은 반 고흐의 ‘해바라기’입니다.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G: </w:t>
            </w:r>
            <w:r>
              <w:rPr>
                <w:rFonts w:ascii="맑은 고딕"/>
                <w:sz w:val="18"/>
              </w:rPr>
              <w:t xml:space="preserve">Wow, this is my favorite painting.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take </w:t>
            </w:r>
            <w:r>
              <w:rPr>
                <w:rFonts w:ascii="맑은 고딕"/>
                <w:sz w:val="18"/>
              </w:rPr>
              <w:t xml:space="preserve"> a picture of it?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와, 제가 제일 좋아하는 그림이에요. 사진을 찍어도 될까요?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M: </w:t>
            </w:r>
            <w:r>
              <w:rPr>
                <w:rFonts w:ascii="맑은 고딕"/>
                <w:sz w:val="18"/>
              </w:rPr>
              <w:t xml:space="preserve">Yes, you may, but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must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not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use </w:t>
            </w:r>
            <w:r>
              <w:rPr>
                <w:rFonts w:ascii="맑은 고딕"/>
                <w:sz w:val="18"/>
              </w:rPr>
              <w:t xml:space="preserve"> the flash.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네, 그래도 됩니다. 하지만 플래시는 사용하시면 안 됩니다.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G: </w:t>
            </w:r>
            <w:r>
              <w:rPr>
                <w:rFonts w:ascii="맑은 고딕"/>
                <w:sz w:val="18"/>
              </w:rPr>
              <w:t xml:space="preserve">Why not? It’s a little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dark </w:t>
            </w:r>
            <w:r>
              <w:rPr>
                <w:rFonts w:ascii="맑은 고딕"/>
                <w:sz w:val="18"/>
              </w:rPr>
              <w:t xml:space="preserve"> in here.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왜 안 되나요? 여기는 좀 어두운데요.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M: </w:t>
            </w:r>
            <w:r>
              <w:rPr>
                <w:rFonts w:ascii="맑은 고딕"/>
                <w:sz w:val="18"/>
              </w:rPr>
              <w:t xml:space="preserve">I’m sorry, but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using the flash </w:t>
            </w:r>
            <w:r>
              <w:rPr>
                <w:rFonts w:ascii="맑은 고딕"/>
                <w:sz w:val="18"/>
              </w:rPr>
              <w:t xml:space="preserve"> can damage paintings.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죄송하지만 플래시를 사용하는 것은 그림을 훼손시킬 수 있습니다.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G: </w:t>
            </w:r>
            <w:r>
              <w:rPr>
                <w:rFonts w:ascii="맑은 고딕"/>
                <w:sz w:val="18"/>
              </w:rPr>
              <w:t>Oh, I didn’t know that.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아, 몰랐어요.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M: </w:t>
            </w:r>
            <w:r>
              <w:rPr>
                <w:rFonts w:ascii="맑은 고딕"/>
                <w:sz w:val="18"/>
              </w:rPr>
              <w:t xml:space="preserve">Everyone, we’ll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move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on </w:t>
            </w:r>
            <w:r>
              <w:rPr>
                <w:rFonts w:ascii="맑은 고딕"/>
                <w:sz w:val="18"/>
              </w:rPr>
              <w:t xml:space="preserve"> to Monet’s paintings next.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여러분, 우리는 다음으로 모네의 그림으로 이동하겠습니다.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G: </w:t>
            </w:r>
            <w:r>
              <w:rPr>
                <w:rFonts w:ascii="맑은 고딕" w:eastAsia="맑은 고딕"/>
                <w:sz w:val="18"/>
              </w:rPr>
              <w:t>Great!    좋아요!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jc w:val="left"/>
      </w:pPr>
      <w:r>
        <w:rPr>
          <w:rFonts w:ascii="맑은 고딕" w:eastAsia="맑은 고딕"/>
          <w:b/>
          <w:sz w:val="18"/>
        </w:rPr>
        <w:t>D. You’re at home. Look at the pictures and write the questions you’ll ask your parents and their answers. (may/can 표현 사용)</w:t>
      </w:r>
    </w:p>
    <w:tbl>
      <w:tblPr>
        <w:tblOverlap w:val="never"/>
        <w:tblW w:w="10466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00"/>
        <w:gridCol w:w="8466"/>
      </w:tblGrid>
      <w:tr>
        <w:trPr>
          <w:trHeight w:val="900"/>
        </w:trPr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center"/>
            </w:pPr>
            <w:r>
              <w:rPr>
                <w:rFonts w:ascii="맑은 고딕" w:eastAsia="맑은 고딕"/>
                <w:color w:val="808080"/>
                <w:sz w:val="16"/>
              </w:rPr>
              <w:t>[그림]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√</w:t>
            </w:r>
          </w:p>
        </w:tc>
        <w:tc>
          <w:tcPr>
            <w:tcW w:w="8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1. 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/>
                <w:sz w:val="18"/>
              </w:rPr>
              <w:t xml:space="preserve"> use my phone?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     A: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Yes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you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can 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/>
              <w:jc w:val="left"/>
            </w:pPr>
            <w:r>
              <w:rPr>
                <w:rFonts w:ascii="맑은 고딕" w:eastAsia="맑은 고딕"/>
                <w:color w:val="555555"/>
                <w:sz w:val="16"/>
              </w:rPr>
              <w:t>제 휴대폰을 사용해도 될까요?  /  응, 그래도 돼.</w:t>
            </w:r>
          </w:p>
        </w:tc>
      </w:tr>
      <w:tr>
        <w:trPr>
          <w:trHeight w:val="900"/>
        </w:trPr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center"/>
            </w:pPr>
            <w:r>
              <w:rPr>
                <w:rFonts w:ascii="맑은 고딕" w:eastAsia="맑은 고딕"/>
                <w:color w:val="808080"/>
                <w:sz w:val="16"/>
              </w:rPr>
              <w:t>[그림]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X</w:t>
            </w:r>
          </w:p>
        </w:tc>
        <w:tc>
          <w:tcPr>
            <w:tcW w:w="8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2. 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watch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TV </w:t>
            </w:r>
            <w:r>
              <w:rPr>
                <w:rFonts w:ascii="맑은 고딕"/>
                <w:sz w:val="18"/>
              </w:rPr>
              <w:t>? (TV)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     A: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No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you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can’t 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/>
              <w:jc w:val="left"/>
            </w:pPr>
            <w:r>
              <w:rPr>
                <w:rFonts w:ascii="맑은 고딕" w:eastAsia="맑은 고딕"/>
                <w:color w:val="555555"/>
                <w:sz w:val="16"/>
              </w:rPr>
              <w:t>TV를 봐도 될까요?  /  아니, 안 돼.</w:t>
            </w:r>
          </w:p>
        </w:tc>
      </w:tr>
      <w:tr>
        <w:trPr>
          <w:trHeight w:val="900"/>
        </w:trPr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center"/>
            </w:pPr>
            <w:r>
              <w:rPr>
                <w:rFonts w:ascii="맑은 고딕" w:eastAsia="맑은 고딕"/>
                <w:color w:val="808080"/>
                <w:sz w:val="16"/>
              </w:rPr>
              <w:t>[그림]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X</w:t>
            </w:r>
          </w:p>
        </w:tc>
        <w:tc>
          <w:tcPr>
            <w:tcW w:w="8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3. 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eat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cookies </w:t>
            </w:r>
            <w:r>
              <w:rPr>
                <w:rFonts w:ascii="맑은 고딕"/>
                <w:sz w:val="18"/>
              </w:rPr>
              <w:t>? (cookie)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     A: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No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you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can’t 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/>
              <w:jc w:val="left"/>
            </w:pPr>
            <w:r>
              <w:rPr>
                <w:rFonts w:ascii="맑은 고딕" w:eastAsia="맑은 고딕"/>
                <w:color w:val="555555"/>
                <w:sz w:val="16"/>
              </w:rPr>
              <w:t>쿠키를 좀 먹어도 될까요?  /  아니, 안 돼.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jc w:val="left"/>
      </w:pPr>
      <w:r>
        <w:rPr>
          <w:rFonts w:ascii="맑은 고딕"/>
          <w:b/>
          <w:sz w:val="18"/>
        </w:rPr>
        <w:t>E. What question will you ask your teacher?</w:t>
      </w:r>
    </w:p>
    <w:tbl>
      <w:tblPr>
        <w:tblOverlap w:val="never"/>
        <w:tblW w:w="10466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466"/>
        <w:gridCol w:w="4000"/>
      </w:tblGrid>
      <w:tr>
        <w:trPr>
          <w:trHeight w:val="56"/>
        </w:trPr>
        <w:tc>
          <w:tcPr>
            <w:tcW w:w="6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1. </w:t>
            </w:r>
            <w:r>
              <w:rPr>
                <w:rFonts w:ascii="맑은 고딕"/>
                <w:sz w:val="18"/>
              </w:rPr>
              <w:t>Please, May I open the window?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2.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close the window?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(창문을 닫아도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3.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go to the blackboard?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(칠판 앞으로 가도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4.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come in?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(들어가도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5.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go to the restroom?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(화장실 가도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6.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clean the board?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(칠판 지워도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7.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throw away the trash?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(쓰레기 버려도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8.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turn on the light?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(불 켜도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9.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turn off the light?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(불 꺼도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10.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take the blind down?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(블라인드 내려도 될까요?)</w:t>
            </w:r>
          </w:p>
        </w:tc>
        <w:tc>
          <w:tcPr>
            <w:tcW w:w="4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tbl>
            <w:tblPr>
              <w:tblOverlap w:val="never"/>
              <w:tblW w:w="4000" w:type="dxa"/>
              <w:tbl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000"/>
              <w:gridCol w:w="1000"/>
              <w:gridCol w:w="1000"/>
              <w:gridCol w:w="1000"/>
            </w:tblGrid>
            <w:tr>
              <w:trPr>
                <w:trHeight w:val="900"/>
              </w:trPr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1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2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3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4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</w:tr>
            <w:tr>
              <w:trPr>
                <w:trHeight w:val="900"/>
              </w:trPr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5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6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2000" w:type="dxa"/>
                  <w:gridSpan w:val="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7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</w:tr>
            <w:tr>
              <w:trPr>
                <w:trHeight w:val="900"/>
              </w:trPr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8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9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2000" w:type="dxa"/>
                  <w:gridSpan w:val="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10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pacing w:line="240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D의 대답은 Yes, you can. / No, you can’t. 외에 Yes, you may. / No, you may not. 도 모두 정답입니다. (지시문: may/can 표현 사용)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D·E의 원본 삽화(사진 자료)는 재현이 불가하여 [그림] 자리 표시로 대체했습니다. 원본 그림을 그대로 쓰시려면 해당 칸에 이미지를 붙여넣으시면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E-10 정답은 ‘May I take the blind down?’ 또는 ‘May I pull down the blind?’ 모두 가능합니다.</w:t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C 대화 해설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take a picture of ~ : ~의 사진을 찍다. (take a photo of ~ 도 같은 뜻)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you must not use the flash : must not = 금지. 박물관 안내문에 자주 나오는 표현입니다.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It’s a little dark in here. : 「a little + 형용사」 = ‘조금 ~한’. in here = ‘이 안은’.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Using the flash can damage paintings. : 동명사구 Using the flash 가 주어. 조동사 can 뒤에는 동사원형 damage.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move on to ~ : ~로 넘어가다, 옮겨 가다. → We’ll move on to Monet’s paintings.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Sunflowers 처럼 작품명은 이탤릭체로 표기합니다.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D 해설 — 「May I ~?」의 대답에는 may 와 can 이 모두 가능합니다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원칙 : 물어본 조동사를 그대로 받아 대답한다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I ~? → Yes, you may. / No, you may not.  (교과서 기본형)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- 3쪽 개념상자에도 ‘허락할 때의 대답은 Yes, you may.’ 라고 제시되어 있습니다.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실제 회화에서는 can 이 더 흔하다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Yes, you can. / No, you can’t. — D 지시문이 ‘(may/can 표현 사용)’ 이므로 둘 다 정답 처리됩니다.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따라서 1번 A: Yes, you may(can). / 2·3번 A: No, you may not(can’t). 모두 인정됩니다.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뉘앙스와 형태 차이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: 격식체. 권한을 가진 사람이 허락을 ‘부여’하는 느낌 (교사·부모·직원).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can : 구어체. 친구·가족 간 일상 대화에서 자연스럽습니다.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축약형 주의 — mayn’t 는 쓰지 않습니다. 축약은 can’t 만 가능.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★ No, you must not. 은 ‘금지’라서 뜻이 다릅니다. 단순 거절에는 may not / can’t 를 씁니다.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E 해설 — 교실 영어(Classroom English)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모든 문장이 「May I + 동사원형 ~?」 형태입니다. I 뒤에는 반드시 동사원형이 옵니다.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turn on the light(불을 켜다) ↔ turn off the light(불을 끄다)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take the blind down = pull down the blind (블라인드를 내리다)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throw away the trash(쓰레기를 버리다) / clean the board(칠판을 지우다) / go to the restroom(화장실에 가다)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come in(들어가다) / go to the blackboard(칠판 앞으로 가다) / close the window(창문을 닫다)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Please 는 문장 앞(Please, may I ~?) 또는 문장 끝(May I ~, please?)에 붙일 수 있습니다.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Listening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0"/>
        <w:gridCol w:w="4850"/>
      </w:tblGrid>
      <w:tr>
        <w:trPr/>
        <w:tc>
          <w:tcPr>
            <w:tcW w:type="dxa" w:w="4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DJ"/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도움 요청하고 답하기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Can you please fix my bike?</w:t>
            </w:r>
          </w:p>
          <w:p>
            <w:pPr>
              <w:pStyle w:val="DJ"/>
              <w:spacing w:after="10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제 자전거를 고쳐주실 수 있나요?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B: Sure. No problem. / I’m sorry, but I can’t.</w:t>
            </w:r>
          </w:p>
          <w:p>
            <w:pPr>
              <w:pStyle w:val="DJ"/>
              <w:spacing w:after="10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물론이죠. 문제없습니다. / 죄송하지만 안 됩니다.</w:t>
            </w:r>
          </w:p>
        </w:tc>
        <w:tc>
          <w:tcPr>
            <w:tcW w:type="dxa" w:w="4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DJ"/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거절의 이유 말하기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I’m sorry, but I can’t. I’m busy now.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죄송하지만 안 돼요. 전 지금 바빠요.</w:t>
            </w:r>
          </w:p>
        </w:tc>
      </w:tr>
    </w:tbl>
    <w:p>
      <w:pPr>
        <w:pStyle w:val="DJ"/>
        <w:spacing w:after="10" w:before="5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</w:t>
      </w:r>
    </w:p>
    <w:p>
      <w:pPr>
        <w:pStyle w:val="DJ"/>
        <w:spacing w:after="10" w:before="4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W: </w:t>
      </w:r>
      <w:r>
        <w:rPr>
          <w:rFonts w:ascii="맑은 고딕" w:cs="맑은 고딕" w:eastAsia="맑은 고딕" w:hAnsi="맑은 고딕"/>
          <w:sz w:val="18"/>
          <w:szCs w:val="18"/>
        </w:rPr>
        <w:t xml:space="preserve">Excuse me, but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please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close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door? The air conditioner is on.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실례합니다, 문 좀 닫아주실 수 있나요? 에어컨이 켜져 있어서요.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Oh, I didn’t know that. I’ll close it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right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away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아, 몰랐네요, 지금 바로 닫을게요.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W: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Thanks.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감사합니다.</w:t>
      </w:r>
    </w:p>
    <w:p>
      <w:pPr>
        <w:pStyle w:val="DJ"/>
        <w:spacing w:after="10" w:before="4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M: </w:t>
      </w:r>
      <w:r>
        <w:rPr>
          <w:rFonts w:ascii="맑은 고딕" w:cs="맑은 고딕" w:eastAsia="맑은 고딕" w:hAnsi="맑은 고딕"/>
          <w:sz w:val="18"/>
          <w:szCs w:val="18"/>
        </w:rPr>
        <w:t xml:space="preserve">For here or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go</w:t>
      </w:r>
      <w:r>
        <w:rPr>
          <w:rFonts w:ascii="맑은 고딕" w:cs="맑은 고딕" w:eastAsia="맑은 고딕" w:hAnsi="맑은 고딕"/>
          <w:sz w:val="18"/>
          <w:szCs w:val="18"/>
        </w:rPr>
        <w:t xml:space="preserve">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여기서 드실 건가요, 아니면 가져가실 건가요?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For here, please. And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please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put</w:t>
      </w:r>
      <w:r>
        <w:rPr>
          <w:rFonts w:ascii="맑은 고딕" w:cs="맑은 고딕" w:eastAsia="맑은 고딕" w:hAnsi="맑은 고딕"/>
          <w:sz w:val="18"/>
          <w:szCs w:val="18"/>
        </w:rPr>
        <w:t xml:space="preserve"> my smoothie in a plastic cup, not in a glass?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여기서 먹고 갈게요. 그리고 제 스무디를 유리잔이 아닌 플라스틱 컵에 담아 주실 수 있나요?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M: </w:t>
      </w:r>
      <w:r>
        <w:rPr>
          <w:rFonts w:ascii="맑은 고딕" w:cs="맑은 고딕" w:eastAsia="맑은 고딕" w:hAnsi="맑은 고딕"/>
          <w:sz w:val="18"/>
          <w:szCs w:val="18"/>
        </w:rPr>
        <w:t xml:space="preserve">I’m sorry, but we don’t use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single-use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plastic cups inside the café.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죄송하지만 저희는 카페 안에서 일회용 플라스틱 컵을 사용하지 않습니다.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Oh, I see.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아, 알겠습니다.</w:t>
      </w:r>
    </w:p>
    <w:p>
      <w:pPr>
        <w:pStyle w:val="DJ"/>
        <w:spacing w:after="10" w:before="4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W: </w:t>
      </w:r>
      <w:r>
        <w:rPr>
          <w:rFonts w:ascii="맑은 고딕" w:cs="맑은 고딕" w:eastAsia="맑은 고딕" w:hAnsi="맑은 고딕"/>
          <w:sz w:val="18"/>
          <w:szCs w:val="18"/>
        </w:rPr>
        <w:t xml:space="preserve">Look. Somebody forgot to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turn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off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water.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봐. 누군가 물을 잠그는 걸 깜빡했네.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Again? People are so forgetful.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또요? 사람들은 너무 잘 잊어버려요.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W: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know.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run</w:t>
      </w:r>
      <w:r>
        <w:rPr>
          <w:rFonts w:ascii="맑은 고딕" w:cs="맑은 고딕" w:eastAsia="맑은 고딕" w:hAnsi="맑은 고딕"/>
          <w:sz w:val="18"/>
          <w:szCs w:val="18"/>
        </w:rPr>
        <w:t xml:space="preserve"> over there and turn off the water?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그러게. 저기로 뛰어가서 물을 좀 잠가줄 수 있니?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Sure</w:t>
      </w:r>
      <w:r>
        <w:rPr>
          <w:rFonts w:ascii="맑은 고딕" w:cs="맑은 고딕" w:eastAsia="맑은 고딕" w:hAnsi="맑은 고딕"/>
          <w:sz w:val="18"/>
          <w:szCs w:val="18"/>
        </w:rPr>
        <w:t xml:space="preserve">. No problem.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물론이죠. 문제없습니다.</w:t>
      </w:r>
    </w:p>
    <w:p>
      <w:pPr>
        <w:pStyle w:val="DJ"/>
        <w:spacing w:after="10" w:before="4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M: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please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carry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this box to my car?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이 상자를 내 차로 옮겨줄 수 있니?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I’m really sorry, Dad, but I’m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late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for</w:t>
      </w:r>
      <w:r>
        <w:rPr>
          <w:rFonts w:ascii="맑은 고딕" w:cs="맑은 고딕" w:eastAsia="맑은 고딕" w:hAnsi="맑은 고딕"/>
          <w:sz w:val="18"/>
          <w:szCs w:val="18"/>
        </w:rPr>
        <w:t xml:space="preserve"> my class.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정말 죄송한데요, 아빠, 수업에 늦었어요.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M: </w:t>
      </w:r>
      <w:r>
        <w:rPr>
          <w:rFonts w:ascii="맑은 고딕" w:cs="맑은 고딕" w:eastAsia="맑은 고딕" w:hAnsi="맑은 고딕"/>
          <w:sz w:val="18"/>
          <w:szCs w:val="18"/>
        </w:rPr>
        <w:t xml:space="preserve">Oh, I see. I’ll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ask</w:t>
      </w:r>
      <w:r>
        <w:rPr>
          <w:rFonts w:ascii="맑은 고딕" w:cs="맑은 고딕" w:eastAsia="맑은 고딕" w:hAnsi="맑은 고딕"/>
          <w:sz w:val="18"/>
          <w:szCs w:val="18"/>
        </w:rPr>
        <w:t xml:space="preserve"> somebody else.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아, 그렇구나. 다른 사람에게 부탁할게.</w:t>
      </w:r>
    </w:p>
    <w:p>
      <w:pPr>
        <w:pStyle w:val="DJ"/>
        <w:spacing w:after="15" w:before="6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Hi, Yuna. What are you doing here?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안녕, 유나야. 여기서 뭐 하고 있니?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Hi, Alex.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I’m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plogging</w:t>
      </w:r>
      <w:r>
        <w:rPr>
          <w:rFonts w:ascii="맑은 고딕" w:cs="맑은 고딕" w:eastAsia="맑은 고딕" w:hAnsi="맑은 고딕"/>
          <w:sz w:val="18"/>
          <w:szCs w:val="18"/>
        </w:rPr>
        <w:t xml:space="preserve"> with my club members.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안녕, Alex. 나는 동아리 회원들과 플로깅을 하고 있어.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Excuse me?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뭐라고?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Plogging. It means jogging and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picking up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trash</w:t>
      </w:r>
      <w:r>
        <w:rPr>
          <w:rFonts w:ascii="맑은 고딕" w:cs="맑은 고딕" w:eastAsia="맑은 고딕" w:hAnsi="맑은 고딕"/>
          <w:sz w:val="18"/>
          <w:szCs w:val="18"/>
        </w:rPr>
        <w:t xml:space="preserve"> at the same time.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플로깅. 조깅과 쓰레기 줍기를 동시에 한다는 뜻이야.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Sounds cool! So you’re a member of a plogging club.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멋지다! 너 플로깅 동아리 회원이구나.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Yes. We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plog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together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every Saturday morning from 10 to 12. Interested?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응. 우리는 매주 토요일 아침 10시부터 12시까지 함께 플로깅을 해. 관심 있니?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Well, I’ll think about it.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음, 생각해 볼게.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OK. By the way,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please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help</w:t>
      </w:r>
      <w:r>
        <w:rPr>
          <w:rFonts w:ascii="맑은 고딕" w:cs="맑은 고딕" w:eastAsia="맑은 고딕" w:hAnsi="맑은 고딕"/>
          <w:sz w:val="18"/>
          <w:szCs w:val="18"/>
        </w:rPr>
        <w:t xml:space="preserve"> me with this trash bag? It’s heavy.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알겠어. 그런데, 이 쓰레기봉투 드는 것 좀 도와줄래? 무거워.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Sure.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No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problem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물론이지. 문제없어.</w:t>
      </w:r>
    </w:p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 xml:space="preserve">Part 4. 어법 (Grammar · Practice)</w:t>
      </w:r>
    </w:p>
    <w:tbl>
      <w:tblPr>
        <w:tblW w:w="10200" w:type="dxa"/>
        <w:jc w:val="center"/>
        <w:tblLayout w:type="fixed"/>
      </w:tblPr>
      <w:tblGrid>
        <w:gridCol w:w="800"/>
        <w:gridCol w:w="2500"/>
        <w:gridCol w:w="3700"/>
        <w:gridCol w:w="2400"/>
        <w:gridCol w:w="800"/>
      </w:tblGrid>
      <w:tr>
        <w:trPr>
          <w:cantSplit/>
          <w:trHeight w:val="420"/>
        </w:trPr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목동중학교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8"/>
              </w:rPr>
              <w:t xml:space="preserve">Lesson 4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1학년 ___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___번</w:t>
            </w:r>
          </w:p>
        </w:tc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문법</w:t>
            </w:r>
          </w:p>
        </w:tc>
      </w:tr>
      <w:tr>
        <w:trPr>
          <w:cantSplit/>
          <w:trHeight w:val="420"/>
        </w:trPr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2026년    월    일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be going to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40"/>
      </w:pP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1. be going to의 형태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: 가까운 ㅁ ㄹ(</w:t>
      </w:r>
      <w:r>
        <w:rPr>
          <w:rFonts w:ascii="맑은 고딕" w:hAnsi="맑은 고딕" w:eastAsia="맑은 고딕"/>
          <w:b/>
          <w:color w:val="C00000"/>
          <w:sz w:val="20"/>
        </w:rPr>
        <w:t xml:space="preserve">미래</w:t>
      </w:r>
      <w:r>
        <w:rPr>
          <w:rFonts w:ascii="맑은 고딕" w:hAnsi="맑은 고딕" w:eastAsia="맑은 고딕"/>
          <w:sz w:val="20"/>
        </w:rPr>
        <w:t xml:space="preserve">)의 일이나 ㄱ ㅎ(</w:t>
      </w:r>
      <w:r>
        <w:rPr>
          <w:rFonts w:ascii="맑은 고딕" w:hAnsi="맑은 고딕" w:eastAsia="맑은 고딕"/>
          <w:b/>
          <w:color w:val="C00000"/>
          <w:sz w:val="20"/>
        </w:rPr>
        <w:t xml:space="preserve">계획</w:t>
      </w:r>
      <w:r>
        <w:rPr>
          <w:rFonts w:ascii="맑은 고딕" w:hAnsi="맑은 고딕" w:eastAsia="맑은 고딕"/>
          <w:sz w:val="20"/>
        </w:rPr>
        <w:t xml:space="preserve">)을 나타내며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~할 것이다 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~할 예정이다 </w:t>
      </w:r>
      <w:r>
        <w:rPr>
          <w:rFonts w:ascii="맑은 고딕" w:hAnsi="맑은 고딕" w:eastAsia="맑은 고딕"/>
          <w:sz w:val="20"/>
        </w:rPr>
        <w:t xml:space="preserve">라는 뜻으로 쓰인다.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: 「주어 + be going to + ㄷ ㅅ ㅇ ㅎ(</w:t>
      </w:r>
      <w:r>
        <w:rPr>
          <w:rFonts w:ascii="맑은 고딕" w:hAnsi="맑은 고딕" w:eastAsia="맑은 고딕"/>
          <w:b/>
          <w:color w:val="C00000"/>
          <w:sz w:val="20"/>
        </w:rPr>
        <w:t xml:space="preserve">동사원형</w:t>
      </w:r>
      <w:r>
        <w:rPr>
          <w:rFonts w:ascii="맑은 고딕" w:hAnsi="맑은 고딕" w:eastAsia="맑은 고딕"/>
          <w:sz w:val="20"/>
        </w:rPr>
        <w:t xml:space="preserve">)」의 형태로 씀.   *구어체에서 “going to”를 줄여서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gonna </w:t>
      </w:r>
      <w:r>
        <w:rPr>
          <w:rFonts w:ascii="맑은 고딕" w:hAnsi="맑은 고딕" w:eastAsia="맑은 고딕"/>
          <w:sz w:val="20"/>
        </w:rPr>
        <w:t xml:space="preserve">로 표현하기도 함.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He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is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going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play soccer after school. 그는 방과 후에 축구를 할 것입니다.</w:t>
      </w:r>
    </w:p>
    <w:p>
      <w:pPr>
        <w:spacing w:before="0" w:after="12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I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am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going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meet Jenny and Sue tomorrow. 나는 내일 Jenny와 Sue를 만날거야.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2. be gong to &amp; will 비교하기</w:t>
      </w:r>
    </w:p>
    <w:tbl>
      <w:tblPr>
        <w:tblW w:w="10000" w:type="dxa"/>
        <w:jc w:val="center"/>
        <w:tblLayout w:type="fixed"/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be going to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will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미래에 대한 계획 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(그 순간 결정된) ~하겠다 라는 의지 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A: There’s no milk.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B: I know. I’m going to go and get some when this TV shows finishes.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A: There’s no milk.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B: I will go and get some milk right now.</w:t>
            </w:r>
          </w:p>
        </w:tc>
      </w:tr>
    </w:tbl>
    <w:p>
      <w:pPr>
        <w:spacing w:before="0" w:after="60"/>
      </w:pP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QUIZ!</w:t>
      </w:r>
      <w:r>
        <w:rPr>
          <w:rFonts w:ascii="맑은 고딕" w:hAnsi="맑은 고딕" w:eastAsia="맑은 고딕"/>
          <w:sz w:val="20"/>
        </w:rPr>
        <w:t xml:space="preserve">  A: Jane is sick right now and she’s at the hospital.</w:t>
      </w:r>
    </w:p>
    <w:p>
      <w:pPr>
        <w:spacing w:before="0" w:after="80" w:line="276" w:lineRule="auto"/>
        <w:ind w:left="700"/>
        <w:jc w:val="left"/>
      </w:pPr>
      <w:r>
        <w:rPr>
          <w:rFonts w:ascii="맑은 고딕" w:hAnsi="맑은 고딕" w:eastAsia="맑은 고딕"/>
          <w:sz w:val="20"/>
        </w:rPr>
        <w:t xml:space="preserve">B: Yes, I know. I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am going to visit </w:t>
      </w:r>
      <w:r>
        <w:rPr>
          <w:rFonts w:ascii="맑은 고딕" w:hAnsi="맑은 고딕" w:eastAsia="맑은 고딕"/>
          <w:sz w:val="20"/>
        </w:rPr>
        <w:t xml:space="preserve"> her this weekend. (visit)</w:t>
      </w:r>
    </w:p>
    <w:p>
      <w:pPr>
        <w:spacing w:before="0" w:after="40" w:line="276" w:lineRule="auto"/>
        <w:ind w:left="700"/>
        <w:jc w:val="left"/>
      </w:pPr>
      <w:r>
        <w:rPr>
          <w:rFonts w:ascii="맑은 고딕" w:hAnsi="맑은 고딕" w:eastAsia="맑은 고딕"/>
          <w:sz w:val="20"/>
        </w:rPr>
        <w:t xml:space="preserve">A: Jane is sick right now and she’s at the hospital.</w:t>
      </w:r>
    </w:p>
    <w:p>
      <w:pPr>
        <w:spacing w:before="0" w:after="120" w:line="276" w:lineRule="auto"/>
        <w:ind w:left="700"/>
        <w:jc w:val="left"/>
      </w:pPr>
      <w:r>
        <w:rPr>
          <w:rFonts w:ascii="맑은 고딕" w:hAnsi="맑은 고딕" w:eastAsia="맑은 고딕"/>
          <w:sz w:val="20"/>
        </w:rPr>
        <w:t xml:space="preserve">B: Oh really? I’m so sorry to hear that. I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will visit </w:t>
      </w:r>
      <w:r>
        <w:rPr>
          <w:rFonts w:ascii="맑은 고딕" w:hAnsi="맑은 고딕" w:eastAsia="맑은 고딕"/>
          <w:sz w:val="20"/>
        </w:rPr>
        <w:t xml:space="preserve"> her this weekend. (visit)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3. be gong to 부정문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: be동사 뒤에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not </w:t>
      </w:r>
      <w:r>
        <w:rPr>
          <w:rFonts w:ascii="맑은 고딕" w:hAnsi="맑은 고딕" w:eastAsia="맑은 고딕"/>
          <w:sz w:val="20"/>
        </w:rPr>
        <w:t xml:space="preserve">을 붙여 「be동사 +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not </w:t>
      </w:r>
      <w:r>
        <w:rPr>
          <w:rFonts w:ascii="맑은 고딕" w:hAnsi="맑은 고딕" w:eastAsia="맑은 고딕"/>
          <w:sz w:val="20"/>
        </w:rPr>
        <w:t xml:space="preserve"> going to」의 형태로 씀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그는 박물관에 가지 않을 것입니다.  He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is not </w:t>
      </w:r>
      <w:r>
        <w:rPr>
          <w:rFonts w:ascii="맑은 고딕" w:hAnsi="맑은 고딕" w:eastAsia="맑은 고딕"/>
          <w:sz w:val="20"/>
        </w:rPr>
        <w:t xml:space="preserve"> going to go to the museum.</w:t>
      </w:r>
    </w:p>
    <w:p>
      <w:pPr>
        <w:spacing w:before="0" w:after="12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그들은 오늘 밤 떠나지 않을 것입니다. They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are not </w:t>
      </w:r>
      <w:r>
        <w:rPr>
          <w:rFonts w:ascii="맑은 고딕" w:hAnsi="맑은 고딕" w:eastAsia="맑은 고딕"/>
          <w:sz w:val="20"/>
        </w:rPr>
        <w:t xml:space="preserve"> going to leave tonight.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3. be going to 의문문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주어 </w:t>
      </w:r>
      <w:r>
        <w:rPr>
          <w:rFonts w:ascii="맑은 고딕" w:hAnsi="맑은 고딕" w:eastAsia="맑은 고딕"/>
          <w:sz w:val="20"/>
        </w:rPr>
        <w:t xml:space="preserve">와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be동사 </w:t>
      </w:r>
      <w:r>
        <w:rPr>
          <w:rFonts w:ascii="맑은 고딕" w:hAnsi="맑은 고딕" w:eastAsia="맑은 고딕"/>
          <w:sz w:val="20"/>
        </w:rPr>
        <w:t xml:space="preserve">의 자리를 바꾼다. 대답은 be동사의 의문문의 대답과 같음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A: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Are you going to </w:t>
      </w:r>
      <w:r>
        <w:rPr>
          <w:rFonts w:ascii="맑은 고딕" w:hAnsi="맑은 고딕" w:eastAsia="맑은 고딕"/>
          <w:sz w:val="20"/>
        </w:rPr>
        <w:t xml:space="preserve"> buy a shirt? (당신은 셔츠를 구매할 건가요?)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B: Yes, I am. / No, I’m not.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A: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Is he going to </w:t>
      </w:r>
      <w:r>
        <w:rPr>
          <w:rFonts w:ascii="맑은 고딕" w:hAnsi="맑은 고딕" w:eastAsia="맑은 고딕"/>
          <w:sz w:val="20"/>
        </w:rPr>
        <w:t xml:space="preserve"> run a marathon? (그는 마라톤을 뛸 예정인가요?)</w:t>
      </w:r>
    </w:p>
    <w:p>
      <w:pPr>
        <w:spacing w:before="0" w:after="16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B: Yes, he is. / No, he isn’t.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[Let’s practice!] 우리말과 일치하도록 주어진 단어를 활용하여 문장을 완성해 봅시다. (부정형은 축약할 것)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1. 나는 내 방을 청소할 것이다. (clean) → I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am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going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clean </w:t>
      </w:r>
      <w:r>
        <w:rPr>
          <w:rFonts w:ascii="맑은 고딕" w:hAnsi="맑은 고딕" w:eastAsia="맑은 고딕"/>
          <w:sz w:val="20"/>
        </w:rPr>
        <w:t xml:space="preserve"> my room.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2. 그들은 저녁으로 파스타를 먹지 않을 것이다. (eat) → They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aren’t </w:t>
      </w:r>
      <w:r>
        <w:rPr>
          <w:rFonts w:ascii="맑은 고딕" w:hAnsi="맑은 고딕" w:eastAsia="맑은 고딕"/>
          <w:sz w:val="20"/>
        </w:rPr>
        <w:t xml:space="preserve"> going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eat </w:t>
      </w:r>
      <w:r>
        <w:rPr>
          <w:rFonts w:ascii="맑은 고딕" w:hAnsi="맑은 고딕" w:eastAsia="맑은 고딕"/>
          <w:sz w:val="20"/>
        </w:rPr>
        <w:t xml:space="preserve"> pasta for dinner.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3. 너는 방과 후에 영화를 볼 예정이니? (watch) 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Are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you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going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watch </w:t>
      </w:r>
      <w:r>
        <w:rPr>
          <w:rFonts w:ascii="맑은 고딕" w:hAnsi="맑은 고딕" w:eastAsia="맑은 고딕"/>
          <w:sz w:val="20"/>
        </w:rPr>
        <w:t xml:space="preserve"> a movie after school?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4. 그녀는 언제 자신의 숙제를 할 예정입니까? (do) → When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is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she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going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do </w:t>
      </w:r>
      <w:r>
        <w:rPr>
          <w:rFonts w:ascii="맑은 고딕" w:hAnsi="맑은 고딕" w:eastAsia="맑은 고딕"/>
          <w:sz w:val="20"/>
        </w:rPr>
        <w:t xml:space="preserve"> her homework?</w:t>
      </w:r>
    </w:p>
    <w:p>
      <w:pPr>
        <w:spacing w:before="0" w:after="16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5. 그는 어제 병원에 갈 예정이었다. (see) → He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was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going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see </w:t>
      </w:r>
      <w:r>
        <w:rPr>
          <w:rFonts w:ascii="맑은 고딕" w:hAnsi="맑은 고딕" w:eastAsia="맑은 고딕"/>
          <w:sz w:val="20"/>
        </w:rPr>
        <w:t xml:space="preserve"> a doctor yesterday.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[Let’s make a sentence!]</w:t>
      </w:r>
      <w:r>
        <w:rPr>
          <w:rFonts w:ascii="맑은 고딕" w:hAnsi="맑은 고딕" w:eastAsia="맑은 고딕"/>
          <w:sz w:val="20"/>
        </w:rPr>
        <w:t xml:space="preserve">  “I am going to ______________________________________________.”</w:t>
      </w:r>
    </w:p>
    <w:p/>
    <w:tbl>
      <w:tblPr>
        <w:tblOverlap w:val="never"/>
        <w:tblW w:w="10466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2100"/>
        <w:gridCol w:w="4200"/>
        <w:gridCol w:w="3166"/>
      </w:tblGrid>
      <w:tr>
        <w:trPr>
          <w:trHeight w:val="370"/>
        </w:trPr>
        <w:tc>
          <w:tcPr>
            <w:tcW w:w="100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1a1a1a"/>
              <w:wordWrap w:val="1"/>
              <w:autoSpaceDE/>
              <w:autoSpaceDN/>
              <w:snapToGrid w:val="off"/>
              <w:spacing w:before="20" w:after="20" w:line="240"/>
              <w:jc w:val="center"/>
            </w:pPr>
            <w:r>
              <w:rPr>
                <w:rFonts w:ascii="맑은 고딕"/>
                <w:b/>
                <w:color w:val="ffffff"/>
                <w:sz w:val="30"/>
              </w:rPr>
              <w:t>ㄷ</w:t>
            </w:r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목동중학교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d9d9d9"/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Lesson 5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1학년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반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번</w:t>
            </w:r>
          </w:p>
        </w:tc>
      </w:tr>
      <w:tr>
        <w:trPr>
          <w:trHeight w:val="370"/>
        </w:trPr>
        <w:tc>
          <w:tcPr>
            <w:tcW w:w="100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>
            <w:pPr/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2026년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월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일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 A-비교급/최상급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이름 : </w:t>
            </w:r>
            <w:r>
              <w:rPr>
                <w:rFonts w:ascii="맑은 고딕"/>
                <w:sz w:val="18"/>
                <w:u w:val="single"/>
              </w:rPr>
              <w:t xml:space="preserve">              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40"/>
        <w:jc w:val="left"/>
      </w:pP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66"/>
      </w:tblGrid>
      <w:tr>
        <w:trPr>
          <w:trHeight w:val="56"/>
        </w:trPr>
        <w:tc>
          <w:tcPr>
            <w:tcW w:w="104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0" w:line="240"/>
              <w:jc w:val="left"/>
            </w:pPr>
            <w:r>
              <w:rPr>
                <w:rFonts w:ascii="맑은 고딕"/>
                <w:b/>
                <w:sz w:val="20"/>
              </w:rPr>
              <w:t>◆</w:t>
            </w:r>
            <w:r>
              <w:rPr>
                <w:rFonts w:ascii="맑은 고딕" w:eastAsia="맑은 고딕"/>
                <w:b/>
                <w:sz w:val="20"/>
              </w:rPr>
              <w:t xml:space="preserve"> 비교급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1. 비교급의 쓰임 : </w:t>
            </w:r>
            <w:r>
              <w:rPr>
                <w:rFonts w:ascii="맑은 고딕" w:eastAsia="맑은 고딕"/>
                <w:sz w:val="18"/>
              </w:rPr>
              <w:t>둘 이상을 비교하여 말할 때 사용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2. 짧은 단어 비교급 만드는 방법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1) 형용사/ 부사 원급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er </w:t>
            </w:r>
            <w:r>
              <w:rPr>
                <w:rFonts w:ascii="맑은 고딕"/>
                <w:b/>
                <w:sz w:val="18"/>
              </w:rPr>
              <w:t xml:space="preserve">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than </w:t>
            </w:r>
            <w:r>
              <w:rPr>
                <w:rFonts w:ascii="맑은 고딕" w:eastAsia="맑은 고딕"/>
                <w:b/>
                <w:sz w:val="18"/>
              </w:rPr>
              <w:t xml:space="preserve"> + 비교대상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I’m tall. </w:t>
            </w:r>
            <w:r>
              <w:rPr>
                <w:rFonts w:ascii="맑은 고딕" w:eastAsia="맑은 고딕"/>
                <w:sz w:val="16"/>
              </w:rPr>
              <w:t>나는 키가 커. (원급)</w:t>
            </w: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  I’m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taller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than </w:t>
            </w:r>
            <w:r>
              <w:rPr>
                <w:rFonts w:ascii="맑은 고딕"/>
                <w:sz w:val="18"/>
              </w:rPr>
              <w:t xml:space="preserve"> you.  </w:t>
            </w:r>
            <w:r>
              <w:rPr>
                <w:rFonts w:ascii="맑은 고딕" w:eastAsia="맑은 고딕"/>
                <w:sz w:val="16"/>
              </w:rPr>
              <w:t xml:space="preserve">나는 너보다 </w:t>
            </w:r>
            <w:r>
              <w:rPr>
                <w:rFonts w:ascii="맑은 고딕" w:eastAsia="맑은 고딕"/>
                <w:b/>
                <w:sz w:val="16"/>
              </w:rPr>
              <w:t>키가 더 커.</w:t>
            </w:r>
            <w:r>
              <w:rPr>
                <w:rFonts w:ascii="맑은 고딕" w:eastAsia="맑은 고딕"/>
                <w:sz w:val="16"/>
              </w:rPr>
              <w:t xml:space="preserve"> (비교급)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I can run fast. </w:t>
            </w:r>
            <w:r>
              <w:rPr>
                <w:rFonts w:ascii="맑은 고딕" w:eastAsia="맑은 고딕"/>
                <w:sz w:val="16"/>
              </w:rPr>
              <w:t>나는 빨리 달릴 수 있어. (원급)</w:t>
            </w: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  I can run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faster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than </w:t>
            </w:r>
            <w:r>
              <w:rPr>
                <w:rFonts w:ascii="맑은 고딕"/>
                <w:sz w:val="18"/>
              </w:rPr>
              <w:t xml:space="preserve"> him.  </w:t>
            </w:r>
            <w:r>
              <w:rPr>
                <w:rFonts w:ascii="맑은 고딕" w:eastAsia="맑은 고딕"/>
                <w:sz w:val="16"/>
              </w:rPr>
              <w:t xml:space="preserve">나는 그보다 </w:t>
            </w:r>
            <w:r>
              <w:rPr>
                <w:rFonts w:ascii="맑은 고딕" w:eastAsia="맑은 고딕"/>
                <w:b/>
                <w:sz w:val="16"/>
              </w:rPr>
              <w:t>더 빨리 달릴 수 있어.</w:t>
            </w:r>
            <w:r>
              <w:rPr>
                <w:rFonts w:ascii="맑은 고딕" w:eastAsia="맑은 고딕"/>
                <w:sz w:val="16"/>
              </w:rPr>
              <w:t xml:space="preserve"> (비교급)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3. 긴 단어 비교급 만드는 방법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1)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</w:t>
            </w:r>
            <w:r>
              <w:rPr>
                <w:rFonts w:ascii="맑은 고딕" w:eastAsia="맑은 고딕"/>
                <w:b/>
                <w:sz w:val="18"/>
              </w:rPr>
              <w:t xml:space="preserve"> 형용사/ 부사 원급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than </w:t>
            </w:r>
            <w:r>
              <w:rPr>
                <w:rFonts w:ascii="맑은 고딕" w:eastAsia="맑은 고딕"/>
                <w:b/>
                <w:sz w:val="18"/>
              </w:rPr>
              <w:t xml:space="preserve"> + 비교대상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This sofa is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comfortable </w:t>
            </w:r>
            <w:r>
              <w:rPr>
                <w:rFonts w:ascii="맑은 고딕"/>
                <w:sz w:val="18"/>
              </w:rPr>
              <w:t xml:space="preserve"> than the other one.  </w:t>
            </w:r>
            <w:r>
              <w:rPr>
                <w:rFonts w:ascii="맑은 고딕" w:eastAsia="맑은 고딕"/>
                <w:sz w:val="16"/>
              </w:rPr>
              <w:t xml:space="preserve">이 소파가 다른 소파보다 </w:t>
            </w:r>
            <w:r>
              <w:rPr>
                <w:rFonts w:ascii="맑은 고딕" w:eastAsia="맑은 고딕"/>
                <w:b/>
                <w:sz w:val="16"/>
              </w:rPr>
              <w:t>더 편해.</w:t>
            </w:r>
            <w:r>
              <w:rPr>
                <w:rFonts w:ascii="맑은 고딕" w:eastAsia="맑은 고딕"/>
                <w:sz w:val="16"/>
              </w:rPr>
              <w:t>(비교급)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My dad drives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carefully </w:t>
            </w:r>
            <w:r>
              <w:rPr>
                <w:rFonts w:ascii="맑은 고딕"/>
                <w:sz w:val="18"/>
              </w:rPr>
              <w:t xml:space="preserve"> than my brother.  </w:t>
            </w:r>
            <w:r>
              <w:rPr>
                <w:rFonts w:ascii="맑은 고딕" w:eastAsia="맑은 고딕"/>
                <w:sz w:val="16"/>
              </w:rPr>
              <w:t xml:space="preserve">나의 아빠는 나의 오빠보다 </w:t>
            </w:r>
            <w:r>
              <w:rPr>
                <w:rFonts w:ascii="맑은 고딕" w:eastAsia="맑은 고딕"/>
                <w:b/>
                <w:sz w:val="16"/>
              </w:rPr>
              <w:t>더 조심스럽게 운전해.</w:t>
            </w:r>
            <w:r>
              <w:rPr>
                <w:rFonts w:ascii="맑은 고딕" w:eastAsia="맑은 고딕"/>
                <w:sz w:val="16"/>
              </w:rPr>
              <w:t>(비교급)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4. 짧은 단어와 긴 단어 구분하기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1) 짧은 단어란? </w:t>
            </w:r>
            <w:r>
              <w:rPr>
                <w:rFonts w:ascii="맑은 고딕" w:eastAsia="맑은 고딕"/>
                <w:sz w:val="18"/>
              </w:rPr>
              <w:t xml:space="preserve">‘1음절’, ‘2음절’ 단어 중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 </w:t>
            </w:r>
            <w:r>
              <w:rPr>
                <w:rFonts w:ascii="맑은 고딕" w:eastAsia="맑은 고딕"/>
                <w:sz w:val="18"/>
              </w:rPr>
              <w:t xml:space="preserve"> )로 끝나는 단어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thick </w:t>
            </w:r>
            <w:r>
              <w:rPr>
                <w:rFonts w:eastAsia="맑은 고딕"/>
                <w:sz w:val="16"/>
              </w:rPr>
              <w:t>두꺼운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thicker </w:t>
            </w: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happy </w:t>
            </w:r>
            <w:r>
              <w:rPr>
                <w:rFonts w:eastAsia="맑은 고딕"/>
                <w:sz w:val="16"/>
              </w:rPr>
              <w:t>행복한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happier 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2) 긴 단어란? </w:t>
            </w:r>
            <w:r>
              <w:rPr>
                <w:rFonts w:ascii="맑은 고딕" w:eastAsia="맑은 고딕"/>
                <w:sz w:val="18"/>
              </w:rPr>
              <w:t>‘2음절’ 이상 단어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difficult </w:t>
            </w:r>
            <w:r>
              <w:rPr>
                <w:rFonts w:eastAsia="맑은 고딕"/>
                <w:sz w:val="16"/>
              </w:rPr>
              <w:t>어려운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difficult </w:t>
            </w: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 w:eastAsia="맑은 고딕"/>
                <w:sz w:val="16"/>
              </w:rPr>
              <w:t>더 어려운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5. 비교급 강조 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very </w:t>
            </w:r>
            <w:r>
              <w:rPr>
                <w:rFonts w:ascii="맑은 고딕" w:eastAsia="맑은 고딕"/>
                <w:sz w:val="18"/>
              </w:rPr>
              <w:t xml:space="preserve">를 쓰지 않고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much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still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even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far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a lot </w:t>
            </w:r>
            <w:r>
              <w:rPr>
                <w:rFonts w:ascii="맑은 고딕" w:eastAsia="맑은 고딕"/>
                <w:sz w:val="18"/>
              </w:rPr>
              <w:t>(훨씬)을 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Today is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much </w:t>
            </w:r>
            <w:r>
              <w:rPr>
                <w:rFonts w:ascii="맑은 고딕"/>
                <w:sz w:val="18"/>
              </w:rPr>
              <w:t xml:space="preserve"> hotter than yesterday.  </w:t>
            </w:r>
            <w:r>
              <w:rPr>
                <w:rFonts w:ascii="맑은 고딕" w:eastAsia="맑은 고딕"/>
                <w:color w:val="555555"/>
                <w:sz w:val="16"/>
              </w:rPr>
              <w:t>오늘은 어제보다 훨씬 더 덥다.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20" w:line="240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0" w:line="240"/>
              <w:jc w:val="left"/>
            </w:pPr>
            <w:r>
              <w:rPr>
                <w:rFonts w:ascii="맑은 고딕"/>
                <w:b/>
                <w:sz w:val="20"/>
              </w:rPr>
              <w:t>◆</w:t>
            </w:r>
            <w:r>
              <w:rPr>
                <w:rFonts w:ascii="맑은 고딕" w:eastAsia="맑은 고딕"/>
                <w:b/>
                <w:sz w:val="20"/>
              </w:rPr>
              <w:t xml:space="preserve"> 최상급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1. 최상급의 쓰임: </w:t>
            </w:r>
            <w:r>
              <w:rPr>
                <w:rFonts w:ascii="맑은 고딕"/>
                <w:sz w:val="18"/>
              </w:rPr>
              <w:t>‘(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가장 </w:t>
            </w:r>
            <w:r>
              <w:rPr>
                <w:rFonts w:ascii="맑은 고딕" w:eastAsia="맑은 고딕"/>
                <w:sz w:val="18"/>
              </w:rPr>
              <w:t xml:space="preserve">) 맛있어’, ‘제일 좋아’ 등 </w:t>
            </w:r>
            <w:r>
              <w:rPr>
                <w:rFonts w:ascii="맑은 고딕" w:eastAsia="맑은 고딕"/>
                <w:b/>
                <w:sz w:val="18"/>
                <w:u w:val="single"/>
              </w:rPr>
              <w:t>셋 이상</w:t>
            </w:r>
            <w:r>
              <w:rPr>
                <w:rFonts w:ascii="맑은 고딕" w:eastAsia="맑은 고딕"/>
                <w:sz w:val="18"/>
              </w:rPr>
              <w:t>을 비교해서 최고의 것을 말할 때 사용.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2. 최상급 만드는 방법 :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>①</w:t>
            </w:r>
            <w:r>
              <w:rPr>
                <w:rFonts w:ascii="맑은 고딕" w:eastAsia="맑은 고딕"/>
                <w:b/>
                <w:sz w:val="18"/>
              </w:rPr>
              <w:t xml:space="preserve"> 짧은 단어 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the </w:t>
            </w:r>
            <w:r>
              <w:rPr>
                <w:rFonts w:ascii="맑은 고딕" w:eastAsia="맑은 고딕"/>
                <w:sz w:val="18"/>
              </w:rPr>
              <w:t xml:space="preserve"> 형용사/부사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최상급 </w:t>
            </w:r>
            <w:r>
              <w:rPr>
                <w:rFonts w:ascii="맑은 고딕" w:eastAsia="맑은 고딕"/>
                <w:sz w:val="18"/>
              </w:rPr>
              <w:t xml:space="preserve"> + (명사)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>②</w:t>
            </w:r>
            <w:r>
              <w:rPr>
                <w:rFonts w:ascii="맑은 고딕" w:eastAsia="맑은 고딕"/>
                <w:b/>
                <w:sz w:val="18"/>
              </w:rPr>
              <w:t xml:space="preserve"> 긴 단어 : </w:t>
            </w:r>
            <w:r>
              <w:rPr>
                <w:rFonts w:ascii="맑은 고딕"/>
                <w:sz w:val="18"/>
              </w:rPr>
              <w:t xml:space="preserve">the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most </w:t>
            </w:r>
            <w:r>
              <w:rPr>
                <w:rFonts w:ascii="맑은 고딕" w:eastAsia="맑은 고딕"/>
                <w:sz w:val="18"/>
              </w:rPr>
              <w:t xml:space="preserve"> 형용사/부사 + (명사)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David is the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tallest </w:t>
            </w:r>
            <w:r>
              <w:rPr>
                <w:rFonts w:ascii="맑은 고딕"/>
                <w:sz w:val="18"/>
              </w:rPr>
              <w:t xml:space="preserve"> student in our class.  </w:t>
            </w:r>
            <w:r>
              <w:rPr>
                <w:rFonts w:ascii="맑은 고딕" w:eastAsia="맑은 고딕"/>
                <w:sz w:val="16"/>
              </w:rPr>
              <w:t xml:space="preserve">데이비드는 우리 학급에서 키가 </w:t>
            </w:r>
            <w:r>
              <w:rPr>
                <w:rFonts w:ascii="맑은 고딕" w:eastAsia="맑은 고딕"/>
                <w:b/>
                <w:sz w:val="16"/>
              </w:rPr>
              <w:t>가장 큰</w:t>
            </w:r>
            <w:r>
              <w:rPr>
                <w:rFonts w:ascii="맑은 고딕" w:eastAsia="맑은 고딕"/>
                <w:sz w:val="16"/>
              </w:rPr>
              <w:t xml:space="preserve"> 학생이야.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Happiness is the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most </w:t>
            </w:r>
            <w:r>
              <w:rPr>
                <w:rFonts w:ascii="맑은 고딕"/>
                <w:sz w:val="18"/>
              </w:rPr>
              <w:t xml:space="preserve"> important thing in my life.  </w:t>
            </w:r>
            <w:r>
              <w:rPr>
                <w:rFonts w:ascii="맑은 고딕" w:eastAsia="맑은 고딕"/>
                <w:sz w:val="16"/>
              </w:rPr>
              <w:t xml:space="preserve">행복은 나의 삶에서 </w:t>
            </w:r>
            <w:r>
              <w:rPr>
                <w:rFonts w:ascii="맑은 고딕" w:eastAsia="맑은 고딕"/>
                <w:b/>
                <w:sz w:val="16"/>
              </w:rPr>
              <w:t>가장 중요한</w:t>
            </w:r>
            <w:r>
              <w:rPr>
                <w:rFonts w:ascii="맑은 고딕" w:eastAsia="맑은 고딕"/>
                <w:sz w:val="16"/>
              </w:rPr>
              <w:t xml:space="preserve"> 거야.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>③</w:t>
            </w:r>
            <w:r>
              <w:rPr>
                <w:rFonts w:ascii="맑은 고딕" w:eastAsia="맑은 고딕"/>
                <w:b/>
                <w:sz w:val="18"/>
              </w:rPr>
              <w:t xml:space="preserve"> 최상급 뒤에는 주로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in </w:t>
            </w:r>
            <w:r>
              <w:rPr>
                <w:rFonts w:ascii="맑은 고딕" w:eastAsia="맑은 고딕"/>
                <w:sz w:val="18"/>
              </w:rPr>
              <w:t>+장소나 범위</w:t>
            </w:r>
            <w:r>
              <w:rPr>
                <w:rFonts w:ascii="맑은 고딕"/>
                <w:sz w:val="18"/>
              </w:rPr>
              <w:t>」</w:t>
            </w:r>
            <w:r>
              <w:rPr>
                <w:rFonts w:ascii="맑은 고딕" w:eastAsia="맑은 고딕"/>
                <w:sz w:val="18"/>
              </w:rPr>
              <w:t xml:space="preserve"> 또는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of </w:t>
            </w:r>
            <w:r>
              <w:rPr>
                <w:rFonts w:ascii="맑은 고딕" w:eastAsia="맑은 고딕"/>
                <w:sz w:val="18"/>
              </w:rPr>
              <w:t>+비교 대상</w:t>
            </w:r>
            <w:r>
              <w:rPr>
                <w:rFonts w:ascii="맑은 고딕" w:eastAsia="맑은 고딕"/>
                <w:sz w:val="18"/>
              </w:rPr>
              <w:t>」을</w:t>
            </w:r>
            <w:r>
              <w:rPr>
                <w:rFonts w:ascii="맑은 고딕" w:eastAsia="맑은 고딕"/>
                <w:sz w:val="18"/>
              </w:rPr>
              <w:t xml:space="preserve"> 씁니다.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Jerry is the cutest mouse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in </w:t>
            </w:r>
            <w:r>
              <w:rPr>
                <w:rFonts w:ascii="맑은 고딕"/>
                <w:sz w:val="18"/>
              </w:rPr>
              <w:t xml:space="preserve"> the world.  </w:t>
            </w:r>
            <w:r>
              <w:rPr>
                <w:rFonts w:ascii="맑은 고딕" w:eastAsia="맑은 고딕"/>
                <w:color w:val="555555"/>
                <w:sz w:val="16"/>
              </w:rPr>
              <w:t>제리는 세상에서 가장 귀여운 쥐이다.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Tom is the most foolish cat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of </w:t>
            </w:r>
            <w:r>
              <w:rPr>
                <w:rFonts w:ascii="맑은 고딕"/>
                <w:sz w:val="18"/>
              </w:rPr>
              <w:t xml:space="preserve"> all.  </w:t>
            </w:r>
            <w:r>
              <w:rPr>
                <w:rFonts w:ascii="맑은 고딕" w:eastAsia="맑은 고딕"/>
                <w:color w:val="555555"/>
                <w:sz w:val="16"/>
              </w:rPr>
              <w:t>톰은 모두 중에서 가장 어리석은 고양이이다.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3. 비교급으로 최상급 표현: </w:t>
            </w:r>
            <w:r>
              <w:rPr>
                <w:rFonts w:ascii="맑은 고딕" w:eastAsia="맑은 고딕"/>
                <w:sz w:val="18"/>
              </w:rPr>
              <w:t xml:space="preserve">비교급 + than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any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other </w:t>
            </w:r>
            <w:r>
              <w:rPr>
                <w:rFonts w:ascii="맑은 고딕" w:eastAsia="맑은 고딕"/>
                <w:sz w:val="18"/>
              </w:rPr>
              <w:t xml:space="preserve"> + 단수명사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Jerry is the cutest mouse in the world.  </w:t>
            </w:r>
            <w:r>
              <w:rPr>
                <w:rFonts w:ascii="맑은 고딕" w:eastAsia="맑은 고딕"/>
                <w:color w:val="555555"/>
                <w:sz w:val="16"/>
              </w:rPr>
              <w:t>제리는 세상에서 가장 귀여운 쥐이다.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Jerry is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cuter </w:t>
            </w:r>
            <w:r>
              <w:rPr>
                <w:rFonts w:ascii="맑은 고딕"/>
                <w:sz w:val="18"/>
              </w:rPr>
              <w:t xml:space="preserve"> than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any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other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mouse </w:t>
            </w:r>
            <w:r>
              <w:rPr>
                <w:rFonts w:ascii="맑은 고딕"/>
                <w:sz w:val="18"/>
              </w:rPr>
              <w:t xml:space="preserve"> in the world.  </w:t>
            </w:r>
            <w:r>
              <w:rPr>
                <w:rFonts w:ascii="맑은 고딕" w:eastAsia="맑은 고딕"/>
                <w:color w:val="555555"/>
                <w:sz w:val="16"/>
              </w:rPr>
              <w:t>제리는 세상의 어떤 다른 쥐보다도 더 귀엽다.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최상급 3번 예문의 정답은 ‘Jerry is cuter than any other mouse in the world.’ 입니다. (any other + 단수명사)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비교급 해설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기본 형태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짧은 단어 : 원급 + -er + than + 비교대상  → taller than you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긴 단어 : more + 원급 + than + 비교대상  → more comfortable than the other one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than 뒤에는 비교 대상이 옵니다. 원칙은 주격(than I)이지만 회화에서는 목적격(than me)도 널리 쓰입니다.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짧은 단어 / 긴 단어 구분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짧은 단어 = 1음절 단어, 또는 -y 로 끝나는 2음절 단어 → thick–thicker, happy–happier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긴 단어 = 그 밖의 2음절 이상 단어 → difficult–more difficult, careful–more carefully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-ly 로 끝나는 부사는 대부분 긴 단어 취급 → slowly–more slowly (단, early 는 예외로 earlier)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★ 비교급 강조 (시험 최다 출제)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much / still / even / far / a lot + 비교급 = ‘훨씬 더 ~한’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very 는 비교급을 강조할 수 없습니다. very hotter (✗) → much hotter (○)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반대로 very 는 원급만 강조합니다. very hot (○)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최상급 해설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기본 형태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셋 이상을 비교해 ‘가장 ~한’ 을 나타냅니다.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짧은 단어 : the + 원급-est + (명사) → the tallest student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긴 단어 : the most + 원급 + (명사) → the most important thing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★ 최상급 뒤의 전치사 in / of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in + 장소·범위(단수 명사) → in the world, in our class, in Korea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of + 비교 대상(복수 명사·숫자) → of all, of the three robots, of the four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구별 기준은 ‘장소·집단이면 in, 무리 전체를 나열하면 of’ 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★ 비교급으로 최상급 표현하기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비교급 + than + any other + 단수명사 = 최상급과 같은 뜻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Jerry is the cutest mouse in the world.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= Jerry is cuter than any other mouse in the world.  (mouse 는 반드시 단수)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any other 뒤에 복수(mice)를 쓰면 틀립니다.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보충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부사의 최상급 앞에서는 the 를 생략할 수 있습니다. → He runs (the) fastest.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최상급 앞에 서수·소유격이 오면 the 를 쓰지 않습니다. → my best friend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jc w:val="left"/>
      </w:pPr>
      <w:r>
        <w:rPr>
          <w:rFonts w:ascii="맑은 고딕"/>
          <w:b/>
          <w:sz w:val="20"/>
        </w:rPr>
        <w:t>◆</w:t>
      </w:r>
      <w:r>
        <w:rPr>
          <w:rFonts w:ascii="맑은 고딕" w:eastAsia="맑은 고딕"/>
          <w:b/>
          <w:sz w:val="20"/>
        </w:rPr>
        <w:t xml:space="preserve"> 주의해야 하는 비교급·최상급 만드는 법</w:t>
      </w: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00"/>
        <w:gridCol w:w="1466"/>
        <w:gridCol w:w="2400"/>
        <w:gridCol w:w="2400"/>
      </w:tblGrid>
      <w:tr>
        <w:trPr>
          <w:trHeight w:val="340"/>
        </w:trPr>
        <w:tc>
          <w:tcPr>
            <w:tcW w:w="4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규칙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원급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비교급(더~)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최상급(가장~)</w:t>
            </w:r>
          </w:p>
        </w:tc>
      </w:tr>
      <w:tr>
        <w:trPr>
          <w:trHeight w:val="340"/>
        </w:trPr>
        <w:tc>
          <w:tcPr>
            <w:tcW w:w="4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①</w:t>
            </w:r>
            <w:r>
              <w:rPr>
                <w:rFonts w:asci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 xml:space="preserve">‘-e’로 끝나는 단어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r </w:t>
            </w:r>
            <w:r>
              <w:rPr>
                <w:rFonts w:ascii="맑은 고딕"/>
                <w:sz w:val="18"/>
              </w:rPr>
              <w:t xml:space="preserve"> /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st </w:t>
            </w:r>
            <w:r>
              <w:rPr>
                <w:rFonts w:ascii="맑은 고딕" w:eastAsia="맑은 고딕"/>
                <w:sz w:val="18"/>
              </w:rPr>
              <w:t xml:space="preserve"> 만 붙임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nice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nicer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nicest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large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larger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largest </w:t>
            </w:r>
          </w:p>
        </w:tc>
      </w:tr>
      <w:tr>
        <w:trPr>
          <w:trHeight w:val="340"/>
        </w:trPr>
        <w:tc>
          <w:tcPr>
            <w:tcW w:w="4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②</w:t>
            </w:r>
            <w:r>
              <w:rPr>
                <w:rFonts w:asci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 xml:space="preserve">‘-y’로 끝나는 단어  y를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 w:eastAsia="맑은 고딕"/>
                <w:sz w:val="18"/>
              </w:rPr>
              <w:t xml:space="preserve"> 로 바꾸고 er/est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busy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busier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busiest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easy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easier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easiest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early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earlier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earliest </w:t>
            </w:r>
          </w:p>
        </w:tc>
      </w:tr>
      <w:tr>
        <w:trPr>
          <w:trHeight w:val="340"/>
        </w:trPr>
        <w:tc>
          <w:tcPr>
            <w:tcW w:w="4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③</w:t>
            </w:r>
            <w:r>
              <w:rPr>
                <w:rFonts w:asci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>단모음+단자음으로 끝나는 단어는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마지막 자음을 한 번 더 쓰고 </w:t>
            </w:r>
            <w:r>
              <w:rPr>
                <w:rFonts w:ascii="맑은 고딕" w:eastAsia="맑은 고딕"/>
                <w:sz w:val="18"/>
              </w:rPr>
              <w:t xml:space="preserve"> er/est 붙임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big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bigger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biggest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hot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hotter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hottest </w:t>
            </w:r>
          </w:p>
        </w:tc>
      </w:tr>
      <w:tr>
        <w:trPr>
          <w:trHeight w:val="340"/>
        </w:trPr>
        <w:tc>
          <w:tcPr>
            <w:tcW w:w="4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④</w:t>
            </w:r>
            <w:r>
              <w:rPr>
                <w:rFonts w:ascii="맑은 고딕" w:eastAsia="맑은 고딕"/>
                <w:b/>
                <w:sz w:val="18"/>
              </w:rPr>
              <w:t xml:space="preserve"> 불규칙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many/much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little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less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least </w:t>
            </w:r>
          </w:p>
        </w:tc>
      </w:tr>
      <w:tr>
        <w:trPr>
          <w:trHeight w:val="32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good</w:t>
            </w:r>
          </w:p>
        </w:tc>
        <w:tc>
          <w:tcPr>
            <w:tcW w:w="24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better </w:t>
            </w:r>
          </w:p>
        </w:tc>
        <w:tc>
          <w:tcPr>
            <w:tcW w:w="24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best </w:t>
            </w:r>
          </w:p>
        </w:tc>
      </w:tr>
      <w:tr>
        <w:trPr>
          <w:trHeight w:val="32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well</w:t>
            </w:r>
          </w:p>
        </w:tc>
        <w:tc>
          <w:tcPr>
            <w:tcW w:w="24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24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bad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worse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worst 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A  주어진 단어를 활용하여 예시와 같이 Robot A, B, C를 비교하는 문장을 완성해 봅시다.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/>
        <w:jc w:val="left"/>
      </w:pPr>
      <w:r>
        <w:rPr>
          <w:rFonts w:ascii="맑은 고딕"/>
          <w:b/>
          <w:sz w:val="18"/>
        </w:rPr>
        <w:t xml:space="preserve">e.g. </w:t>
      </w:r>
      <w:r>
        <w:rPr>
          <w:rFonts w:ascii="맑은 고딕"/>
          <w:sz w:val="18"/>
        </w:rPr>
        <w:t>Robot B is taller than Robot A. (tall)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B는 로봇 A보다 키가 더 크다.</w:t>
      </w: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00"/>
        <w:gridCol w:w="2622"/>
        <w:gridCol w:w="2622"/>
        <w:gridCol w:w="2622"/>
      </w:tblGrid>
      <w:tr>
        <w:trPr>
          <w:trHeight w:val="320"/>
        </w:trPr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로봇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키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무게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가격</w:t>
            </w:r>
          </w:p>
        </w:tc>
      </w:tr>
      <w:tr>
        <w:trPr>
          <w:trHeight w:val="470"/>
        </w:trPr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Robot A</w:t>
            </w:r>
            <w:r>
              <w:rPr>
                <w:rFonts w:ascii="맑은 고딕"/>
                <w:sz w:val="18"/>
              </w:rPr>
              <w:t xml:space="preserve">  </w:t>
            </w:r>
            <w:r>
              <w:rPr>
                <w:rFonts w:ascii="맑은 고딕" w:eastAsia="맑은 고딕"/>
                <w:color w:val="808080"/>
                <w:sz w:val="14"/>
              </w:rPr>
              <w:t>[그림]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40cm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10kg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$150</w:t>
            </w:r>
          </w:p>
        </w:tc>
      </w:tr>
      <w:tr>
        <w:trPr>
          <w:trHeight w:val="470"/>
        </w:trPr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Robot B</w:t>
            </w:r>
            <w:r>
              <w:rPr>
                <w:rFonts w:ascii="맑은 고딕"/>
                <w:sz w:val="18"/>
              </w:rPr>
              <w:t xml:space="preserve">  </w:t>
            </w:r>
            <w:r>
              <w:rPr>
                <w:rFonts w:ascii="맑은 고딕" w:eastAsia="맑은 고딕"/>
                <w:color w:val="808080"/>
                <w:sz w:val="14"/>
              </w:rPr>
              <w:t>[그림]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60cm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20kg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$200</w:t>
            </w:r>
          </w:p>
        </w:tc>
      </w:tr>
      <w:tr>
        <w:trPr>
          <w:trHeight w:val="470"/>
        </w:trPr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Robot C</w:t>
            </w:r>
            <w:r>
              <w:rPr>
                <w:rFonts w:ascii="맑은 고딕"/>
                <w:sz w:val="18"/>
              </w:rPr>
              <w:t xml:space="preserve">  </w:t>
            </w:r>
            <w:r>
              <w:rPr>
                <w:rFonts w:ascii="맑은 고딕" w:eastAsia="맑은 고딕"/>
                <w:color w:val="808080"/>
                <w:sz w:val="14"/>
              </w:rPr>
              <w:t>[그림]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80cm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15kg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$100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 w:hanging="300"/>
        <w:jc w:val="left"/>
      </w:pPr>
      <w:r>
        <w:rPr>
          <w:rFonts w:ascii="맑은 고딕"/>
          <w:b/>
          <w:sz w:val="18"/>
        </w:rPr>
        <w:t xml:space="preserve">1. </w:t>
      </w:r>
      <w:r>
        <w:rPr>
          <w:rFonts w:ascii="맑은 고딕"/>
          <w:sz w:val="18"/>
        </w:rPr>
        <w:t xml:space="preserve">Robot C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lighter than </w:t>
      </w:r>
      <w:r>
        <w:rPr>
          <w:rFonts w:ascii="맑은 고딕"/>
          <w:sz w:val="18"/>
        </w:rPr>
        <w:t xml:space="preserve"> Robot B. (light)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9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C는 로봇 B보다 더 가볍다.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 w:hanging="300"/>
        <w:jc w:val="left"/>
      </w:pPr>
      <w:r>
        <w:rPr>
          <w:rFonts w:ascii="맑은 고딕"/>
          <w:b/>
          <w:sz w:val="18"/>
        </w:rPr>
        <w:t xml:space="preserve">2. </w:t>
      </w:r>
      <w:r>
        <w:rPr>
          <w:rFonts w:ascii="맑은 고딕"/>
          <w:sz w:val="18"/>
        </w:rPr>
        <w:t xml:space="preserve">Robot B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heaviest </w:t>
      </w:r>
      <w:r>
        <w:rPr>
          <w:rFonts w:ascii="맑은 고딕"/>
          <w:sz w:val="18"/>
        </w:rPr>
        <w:t xml:space="preserve"> of the three robots. (heavy)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9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B는 세 로봇 중에서 가장 무겁다.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 w:hanging="300"/>
        <w:jc w:val="left"/>
      </w:pPr>
      <w:r>
        <w:rPr>
          <w:rFonts w:ascii="맑은 고딕"/>
          <w:b/>
          <w:sz w:val="18"/>
        </w:rPr>
        <w:t xml:space="preserve">3. </w:t>
      </w:r>
      <w:r>
        <w:rPr>
          <w:rFonts w:ascii="맑은 고딕"/>
          <w:sz w:val="18"/>
        </w:rPr>
        <w:t xml:space="preserve">Robot A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more expensive than </w:t>
      </w:r>
      <w:r>
        <w:rPr>
          <w:rFonts w:ascii="맑은 고딕"/>
          <w:sz w:val="18"/>
        </w:rPr>
        <w:t xml:space="preserve"> Robot C. (expensive)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9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A는 로봇 C보다 더 비싸다.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 w:hanging="300"/>
        <w:jc w:val="left"/>
      </w:pPr>
      <w:r>
        <w:rPr>
          <w:rFonts w:ascii="맑은 고딕"/>
          <w:b/>
          <w:sz w:val="18"/>
        </w:rPr>
        <w:t xml:space="preserve">4. </w:t>
      </w:r>
      <w:r>
        <w:rPr>
          <w:rFonts w:ascii="맑은 고딕"/>
          <w:sz w:val="18"/>
        </w:rPr>
        <w:t xml:space="preserve">Robot A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shortest </w:t>
      </w:r>
      <w:r>
        <w:rPr>
          <w:rFonts w:ascii="맑은 고딕"/>
          <w:sz w:val="18"/>
        </w:rPr>
        <w:t xml:space="preserve"> of the three robots. (short)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9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A는 세 로봇 중에서 가장 작다.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7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40"/>
        <w:jc w:val="left"/>
      </w:pPr>
      <w:r>
        <w:rPr>
          <w:rFonts w:ascii="맑은 고딕" w:eastAsia="맑은 고딕"/>
          <w:b/>
          <w:sz w:val="18"/>
        </w:rPr>
        <w:t>B. 우리말과 의미가 같도록 주어진 단어들을 활용하여 문장을 완성해 봅시다. (필요하면 형태 변형할 것)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1. </w:t>
      </w:r>
      <w:r>
        <w:rPr>
          <w:rFonts w:ascii="맑은 고딕" w:eastAsia="맑은 고딕"/>
          <w:sz w:val="18"/>
        </w:rPr>
        <w:t>나에게는 달리기가 수영보다 쉽다.  (swimming, easy, for, than, me)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4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Running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easier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for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me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than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swimming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2. </w:t>
      </w:r>
      <w:r>
        <w:rPr>
          <w:rFonts w:ascii="맑은 고딕" w:eastAsia="맑은 고딕"/>
          <w:sz w:val="18"/>
        </w:rPr>
        <w:t>돌고래가 다른 바다 동물보다 더 영리하다.  (other, than, smart, sea animals)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4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Dolphins are </w:t>
      </w:r>
      <w:r>
        <w:rPr>
          <w:rFonts w:ascii="맑은 고딕"/>
          <w:b/>
          <w:color w:val="c00000"/>
          <w:sz w:val="18"/>
          <w:u w:val="single" w:color="c00000"/>
        </w:rPr>
        <w:t xml:space="preserve"> smarter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than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other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sea animals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3. </w:t>
      </w:r>
      <w:r>
        <w:rPr>
          <w:rFonts w:ascii="맑은 고딕" w:eastAsia="맑은 고딕"/>
          <w:sz w:val="18"/>
        </w:rPr>
        <w:t>이 스마트폰이 저것보다 더 좋아 보인다.  (than, that one, good)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4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This smartphone looks </w:t>
      </w:r>
      <w:r>
        <w:rPr>
          <w:rFonts w:ascii="맑은 고딕"/>
          <w:b/>
          <w:color w:val="c00000"/>
          <w:sz w:val="18"/>
          <w:u w:val="single" w:color="c00000"/>
        </w:rPr>
        <w:t xml:space="preserve"> better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than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that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one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4. </w:t>
      </w:r>
      <w:r>
        <w:rPr>
          <w:rFonts w:ascii="맑은 고딕" w:eastAsia="맑은 고딕"/>
          <w:sz w:val="18"/>
        </w:rPr>
        <w:t>세상에서 가장 인기 있는 스포츠는 뭐니?  (popular, the world, sport, most, in, the)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4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What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most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popular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sport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in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world </w:t>
      </w:r>
      <w:r>
        <w:rPr>
          <w:rFonts w:ascii="맑은 고딕"/>
          <w:sz w:val="18"/>
        </w:rPr>
        <w:t>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5. </w:t>
      </w:r>
      <w:r>
        <w:rPr>
          <w:rFonts w:ascii="맑은 고딕" w:eastAsia="맑은 고딕"/>
          <w:sz w:val="18"/>
        </w:rPr>
        <w:t>수학이 모든 과목 중에서 제일 어렵다.  (most, all, math, the, is, of, the subjects, difficult)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Math is the most difficult of all the subjects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규칙 </w:t>
      </w:r>
      <w:r>
        <w:rPr>
          <w:rFonts w:ascii="맑은 고딕" w:eastAsia="맑은 고딕"/>
          <w:color w:val="1f4e79"/>
          <w:sz w:val="16"/>
        </w:rPr>
        <w:t>③의</w:t>
      </w:r>
      <w:r>
        <w:rPr>
          <w:rFonts w:ascii="맑은 고딕" w:eastAsia="맑은 고딕"/>
          <w:color w:val="1f4e79"/>
          <w:sz w:val="16"/>
        </w:rPr>
        <w:t xml:space="preserve"> 빈칸 정답은 ‘마지막 자음을 한 번 더 쓰고’ 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early의 비교급·최상급은 earlier / earliest 입니다. (원본 학생답안 ‘more earlier / most earliest’는 오류)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로봇 삽화는 재현이 불가하여 [그림] 자리 표시로 대체했습니다.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비교급·최상급 철자 규칙 해설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① -e 로 끝나는 단어 : -r / -st 만 붙임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nice – nicer – nicest / large – larger – largest / fine – finer – finest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e 를 하나 더 쓰지 않도록 주의 (niceer ✗).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② 「자음 + y」로 끝나는 단어 : y → i 로 바꾸고 -er / -est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busy – busier – busiest / easy – easier – easiest / early – earlier – earliest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★ early 는 -ly 로 끝나지만 부사 규칙이 아니라 이 ② 규칙을 따릅니다. more earlier (✗)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단, 「모음 + y」는 y 를 그대로 둡니다. → gray – grayer – grayest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③ 「단모음 + 단자음」으로 끝나는 단어 : 마지막 자음을 한 번 더 쓰고 -er / -est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big – bigger – biggest / hot – hotter – hottest / fat – fatter – fattest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thin – thinner – thinnest 도 같은 규칙입니다.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④ 불규칙 변화 (반드시 암기)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good / well → better – best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bad / ill → worse – worst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many(수) / much(양) → more – most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little(양) → less – least   ·   few(수) → fewer – fewest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A. 로봇 비교 문항 해설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1. 무게 : Robot C(15kg) &lt; Robot B(20kg) → C가 더 가벼움. light 는 짧은 단어 → lighter than Robot B.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2. 무게 : Robot B(20kg)가 셋 중 가장 무거움 → the heaviest. 뒤에 of the three robots(복수)이므로 of 를 씁니다.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3. 가격 : Robot A($150) &gt; Robot C($100) → A가 더 비쌈. expensive 는 긴 단어 → more expensive than.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4. 키 : Robot A(40cm)가 셋 중 가장 작음 → the shortest of the three robots.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예시문 Robot B is taller than Robot A. 처럼 「비교급 + than + 비교대상」 어순을 그대로 따라 씁니다.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B. 영작 문항 해설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1. easy → easier. ‘나에게는’ 은 for me. 어순은 「easier for me than swimming」 (비교 대상은 than 뒤).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2. smart → smarter. ‘다른 바다 동물보다’ = than other sea animals. 복수이므로 other 뒤에 -s 가 붙은 형태를 씁니다.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3. good → better (불규칙). look 은 「look + 형용사」 로 ‘~해 보이다’ 를 나타내는 2형식 동사입니다. (looks well ✗)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4. popular 는 긴 단어 → the most popular sport. 범위가 ‘세상에서’ 이므로 in the world.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5. difficult 는 긴 단어 → the most difficult. ‘모든 과목 중에서’ 는 of all the subjects (복수 → of).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‘형태 변형할 것’ 이라는 지시가 있으면 주어진 단어를 비교급·최상급으로 바꿔 써야 합니다.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Overlap w:val="never"/>
        <w:tblW w:w="4200" w:type="dxa"/>
        <w:jc w:val="center"/>
        <w:tblBorders>
          <w:top w:val="single" w:color="000000" w:sz="14"/>
          <w:left w:val="single" w:color="000000" w:sz="14"/>
          <w:bottom w:val="single" w:color="000000" w:sz="14"/>
          <w:right w:val="single" w:color="000000" w:sz="14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00"/>
      </w:tblGrid>
      <w:tr>
        <w:trPr>
          <w:trHeight w:val="56"/>
        </w:trPr>
        <w:tc>
          <w:tcPr>
            <w:tcW w:w="4200" w:type="dxa"/>
            <w:tcBorders>
              <w:top w:val="single" w:color="000000" w:sz="14"/>
              <w:left w:val="single" w:color="000000" w:sz="14"/>
              <w:bottom w:val="single" w:color="000000" w:sz="14"/>
              <w:right w:val="single" w:color="000000" w:sz="1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☀</w:t>
            </w:r>
            <w:r>
              <w:rPr>
                <w:rFonts w:ascii="맑은 고딕" w:eastAsia="맑은 고딕"/>
                <w:b/>
                <w:sz w:val="22"/>
              </w:rPr>
              <w:t xml:space="preserve">  원급 </w:t>
            </w:r>
            <w:r>
              <w:rPr>
                <w:rFonts w:ascii="맑은 고딕"/>
                <w:b/>
                <w:sz w:val="22"/>
              </w:rPr>
              <w:t>–</w:t>
            </w:r>
            <w:r>
              <w:rPr>
                <w:rFonts w:ascii="맑은 고딕" w:eastAsia="맑은 고딕"/>
                <w:b/>
                <w:sz w:val="22"/>
              </w:rPr>
              <w:t xml:space="preserve"> 비교급 </w:t>
            </w:r>
            <w:r>
              <w:rPr>
                <w:rFonts w:ascii="맑은 고딕"/>
                <w:b/>
                <w:sz w:val="22"/>
              </w:rPr>
              <w:t>–</w:t>
            </w:r>
            <w:r>
              <w:rPr>
                <w:rFonts w:ascii="맑은 고딕" w:eastAsia="맑은 고딕"/>
                <w:b/>
                <w:sz w:val="22"/>
              </w:rPr>
              <w:t xml:space="preserve"> 최상급  표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70" w:line="240"/>
        <w:jc w:val="left"/>
      </w:pPr>
    </w:p>
    <w:tbl>
      <w:tblPr>
        <w:tblOverlap w:val="never"/>
        <w:tblW w:w="10466" w:type="dxa"/>
        <w:tblBorders>
          <w:top w:val="single" w:color="000000" w:sz="14"/>
          <w:left w:val="single" w:color="000000" w:sz="14"/>
          <w:bottom w:val="single" w:color="000000" w:sz="14"/>
          <w:right w:val="single" w:color="000000" w:sz="14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1580"/>
        <w:gridCol w:w="1580"/>
        <w:gridCol w:w="1073"/>
        <w:gridCol w:w="1000"/>
        <w:gridCol w:w="1580"/>
        <w:gridCol w:w="1580"/>
        <w:gridCol w:w="1073"/>
      </w:tblGrid>
      <w:tr>
        <w:trPr>
          <w:trHeight w:val="320"/>
          <w:tblHeader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원급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비교급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최상급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원급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비교급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최상급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tall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taller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tallest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키 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expensive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expensive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expensive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비싼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long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longer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longest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길이가 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cheap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cheaper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cheapest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값이 싼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short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shorter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shortest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짧은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wide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wider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widest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넓은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big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bigger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biggest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narrow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narrower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narrowest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좁은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large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larger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largest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pretty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prettier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prettiest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예쁜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small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smaller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smallest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작은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beautiful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beautiful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beautiful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아름다운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high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higher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highest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높은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famous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famous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famous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유명한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low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lower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lowest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낮은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important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important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important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중요한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fattest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뚱뚱한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fine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finer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finest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좋은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thin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thinner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thinnest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마른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happy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happier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happiest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행복한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fast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faster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fastest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빠른, 빨리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busy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busier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busiest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바쁜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slow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slower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slowest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느린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hard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harder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hardest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열심히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slowly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slowly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slowly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느리게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deep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deeper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deepest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깊은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hot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hotter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hottest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더운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interesting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interesting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interesting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흥미로운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warm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warmer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warmest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따뜻한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smart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smarter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smartest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영리한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cool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cooler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coolest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시원한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clever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cleverer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cleverest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영리한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cold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colder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coldest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추운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wise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wiser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wisest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현명한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difficult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difficult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difficult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어려운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early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earlier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earliest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이른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easy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easier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easiest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쉬운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late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늦은(시간)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heavy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heavier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heaviest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무거운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late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늦은(순서)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light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lighter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lightest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가벼운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close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closer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closest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가까운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new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newer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newest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새로운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farther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farthest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먼(거리)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young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younger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youngest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어린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further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furthest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심화된(정도)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old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older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oldest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낡은, 늙은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good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better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좋은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old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elder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eldest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손위의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well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better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잘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useful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useful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useful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유용한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bad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worse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worst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나쁜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useless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useless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useless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쓸모없는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ill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worse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worst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아픈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strong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stronger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strongest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힘이 센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many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많은 (수)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weak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weaker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weakest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약한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much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많은 (양)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dark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darker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darkest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어두운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few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fewer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fewest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적은 (수)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bright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brighter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brightest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밝은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little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less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least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적은 (양)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clever는 cleverer / cleverest, more clever / most clever 두 형태 모두 표준으로 인정됩니다.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원본 학생답안 중 오류: good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/>
          <w:color w:val="1f4e79"/>
          <w:sz w:val="16"/>
        </w:rPr>
        <w:t>gooder/goodest(</w:t>
      </w:r>
      <w:r>
        <w:rPr>
          <w:rFonts w:ascii="맑은 고딕"/>
          <w:color w:val="1f4e79"/>
          <w:sz w:val="16"/>
        </w:rPr>
        <w:t>✗</w:t>
      </w:r>
      <w:r>
        <w:rPr>
          <w:rFonts w:ascii="맑은 고딕"/>
          <w:color w:val="1f4e79"/>
          <w:sz w:val="16"/>
        </w:rPr>
        <w:t xml:space="preserve"> better/best), bad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/>
          <w:color w:val="1f4e79"/>
          <w:sz w:val="16"/>
        </w:rPr>
        <w:t>bader/badest(</w:t>
      </w:r>
      <w:r>
        <w:rPr>
          <w:rFonts w:ascii="맑은 고딕"/>
          <w:color w:val="1f4e79"/>
          <w:sz w:val="16"/>
        </w:rPr>
        <w:t>✗</w:t>
      </w:r>
      <w:r>
        <w:rPr>
          <w:rFonts w:ascii="맑은 고딕" w:eastAsia="맑은 고딕"/>
          <w:color w:val="1f4e79"/>
          <w:sz w:val="16"/>
        </w:rPr>
        <w:t xml:space="preserve"> worse/worst), late(시간)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/>
          <w:color w:val="1f4e79"/>
          <w:sz w:val="16"/>
        </w:rPr>
        <w:t>latter/lastest(</w:t>
      </w:r>
      <w:r>
        <w:rPr>
          <w:rFonts w:ascii="맑은 고딕"/>
          <w:color w:val="1f4e79"/>
          <w:sz w:val="16"/>
        </w:rPr>
        <w:t>✗</w:t>
      </w:r>
      <w:r>
        <w:rPr>
          <w:rFonts w:ascii="맑은 고딕"/>
          <w:color w:val="1f4e79"/>
          <w:sz w:val="16"/>
        </w:rPr>
        <w:t xml:space="preserve"> later/latest), easy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/>
          <w:color w:val="1f4e79"/>
          <w:sz w:val="16"/>
        </w:rPr>
        <w:t>easier/easier(</w:t>
      </w:r>
      <w:r>
        <w:rPr>
          <w:rFonts w:ascii="맑은 고딕"/>
          <w:color w:val="1f4e79"/>
          <w:sz w:val="16"/>
        </w:rPr>
        <w:t>✗</w:t>
      </w:r>
      <w:r>
        <w:rPr>
          <w:rFonts w:ascii="맑은 고딕" w:eastAsia="맑은 고딕"/>
          <w:color w:val="1f4e79"/>
          <w:sz w:val="16"/>
        </w:rPr>
        <w:t xml:space="preserve"> easier/easiest) 로 교정했습니다.</w:t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반드시 외워야 하는 불규칙 · 두 가지 형태를 갖는 단어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기본 불규칙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good / well → better – best   (‘좋은’ 과 ‘잘’ 이 같은 형태로 변합니다)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bad / ill → worse – worst   (‘나쁜’ 과 ‘아픈’ 이 같은 형태)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many(수) / much(양) → more – most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few(수) → fewer – fewest   ·   little(양) → less – least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★ 뜻에 따라 형태가 달라지는 단어 (시험 단골)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old → older / oldest : 나이·오래됨 전반. → He is older than me.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old → elder / eldest : 형제·자매의 서열. 명사 앞에서만 씁니다. → my elder brother (than 과 함께 쓰지 않음)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late → later / latest : 시간이 ‘더 늦은 / 최신의’ → the latest news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late → latter / last : 순서상 ‘후자의 / 마지막의’ → the latter half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far → farther / farthest : 물리적 거리 → farther from here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far → further / furthest : 정도·추가 → further information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형태 만들기 요령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-ly 로 끝나는 부사는 more / most 를 씁니다. → slowly – more slowly – most slowly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단, early 는 예외로 earlier – earliest 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clever, quiet, simple 등 일부 2음절 단어는 -er/-est 와 more/most 두 형태 모두 표준으로 인정됩니다.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-ful, -less, -ing, -ous, -ive 로 끝나는 단어는 거의 모두 more / most 를 씁니다.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  → useful, useless, interesting, famous, expensive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w="10200" w:type="dxa"/>
        <w:jc w:val="center"/>
        <w:tblLayout w:type="fixed"/>
      </w:tblPr>
      <w:tblGrid>
        <w:gridCol w:w="800"/>
        <w:gridCol w:w="2500"/>
        <w:gridCol w:w="3700"/>
        <w:gridCol w:w="3200"/>
      </w:tblGrid>
      <w:tr>
        <w:trPr>
          <w:cantSplit/>
          <w:trHeight w:val="420"/>
        </w:trPr>
        <w:tc>
          <w:tcPr>
            <w:tcW w:w="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목동중학교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8"/>
              </w:rPr>
              <w:t xml:space="preserve">Lesson 5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1학년 ___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___번</w:t>
            </w:r>
          </w:p>
        </w:tc>
      </w:tr>
      <w:tr>
        <w:trPr>
          <w:cantSplit/>
          <w:trHeight w:val="420"/>
        </w:trPr>
        <w:tc>
          <w:tcPr>
            <w:tcW w:w="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2026년    월    일</w:t>
            </w:r>
          </w:p>
        </w:tc>
        <w:tc>
          <w:tcPr>
            <w:tcW w:w="3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Grammar Review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★ 영상을 보고 들으며 비교급/최상급 표현을 적어 봅시다.</w:t>
      </w:r>
    </w:p>
    <w:tbl>
      <w:tblPr>
        <w:tblW w:w="10200" w:type="dxa"/>
        <w:jc w:val="center"/>
        <w:tblLayout w:type="fixed"/>
      </w:tblPr>
      <w:tblGrid>
        <w:gridCol w:w="1000"/>
        <w:gridCol w:w="9200"/>
      </w:tblGrid>
      <w:tr>
        <w:trPr>
          <w:cantSplit/>
          <w:trHeight w:val="46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번호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영화 드라마 속 비교급 최상급 표현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Older </w:t>
            </w:r>
            <w:r>
              <w:rPr>
                <w:rFonts w:ascii="맑은 고딕" w:hAnsi="맑은 고딕" w:eastAsia="맑은 고딕"/>
                <w:sz w:val="20"/>
              </w:rPr>
              <w:t xml:space="preserve">. than all of us here.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They are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cleverer </w:t>
            </w:r>
            <w:r>
              <w:rPr>
                <w:rFonts w:ascii="맑은 고딕" w:hAnsi="맑은 고딕" w:eastAsia="맑은 고딕"/>
                <w:sz w:val="20"/>
              </w:rPr>
              <w:t xml:space="preserve"> than us, Thomas.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Good behavior in the first place is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more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important </w:t>
            </w:r>
            <w:r>
              <w:rPr>
                <w:rFonts w:ascii="맑은 고딕" w:hAnsi="맑은 고딕" w:eastAsia="맑은 고딕"/>
                <w:sz w:val="20"/>
              </w:rPr>
              <w:t xml:space="preserve"> than theatrical apologies afterwards.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Clinton was a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far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more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elegant </w:t>
            </w:r>
            <w:r>
              <w:rPr>
                <w:rFonts w:ascii="맑은 고딕" w:hAnsi="맑은 고딕" w:eastAsia="맑은 고딕"/>
                <w:sz w:val="20"/>
              </w:rPr>
              <w:t xml:space="preserve"> game player than that.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You have to try and eat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healthier </w:t>
            </w:r>
            <w:r>
              <w:rPr>
                <w:rFonts w:ascii="맑은 고딕" w:hAnsi="맑은 고딕" w:eastAsia="맑은 고딕"/>
                <w:sz w:val="20"/>
              </w:rPr>
              <w:t xml:space="preserve">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6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 think the veil ended up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longer </w:t>
            </w:r>
            <w:r>
              <w:rPr>
                <w:rFonts w:ascii="맑은 고딕" w:hAnsi="맑은 고딕" w:eastAsia="맑은 고딕"/>
                <w:sz w:val="20"/>
              </w:rPr>
              <w:t xml:space="preserve">.than the dress.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7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But in Italian it sounds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much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nicer </w:t>
            </w:r>
            <w:r>
              <w:rPr>
                <w:rFonts w:ascii="맑은 고딕" w:hAnsi="맑은 고딕" w:eastAsia="맑은 고딕"/>
                <w:sz w:val="20"/>
              </w:rPr>
              <w:t xml:space="preserve"> you know?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8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They're usually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much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nicer </w:t>
            </w:r>
            <w:r>
              <w:rPr>
                <w:rFonts w:ascii="맑은 고딕" w:hAnsi="맑은 고딕" w:eastAsia="맑은 고딕"/>
                <w:sz w:val="20"/>
              </w:rPr>
              <w:t xml:space="preserve"> than people.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9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For you, maybe You are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a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lot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bigger </w:t>
            </w:r>
            <w:r>
              <w:rPr>
                <w:rFonts w:ascii="맑은 고딕" w:hAnsi="맑은 고딕" w:eastAsia="맑은 고딕"/>
                <w:sz w:val="20"/>
              </w:rPr>
              <w:t xml:space="preserve"> than me.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10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 know exactly what I'm doing, and it doesn't make me any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less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smart </w:t>
            </w:r>
            <w:r>
              <w:rPr>
                <w:rFonts w:ascii="맑은 고딕" w:hAnsi="맑은 고딕" w:eastAsia="맑은 고딕"/>
                <w:sz w:val="20"/>
              </w:rPr>
              <w:t xml:space="preserve">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11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And she's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even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more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beautiful </w:t>
            </w:r>
            <w:r>
              <w:rPr>
                <w:rFonts w:ascii="맑은 고딕" w:hAnsi="맑은 고딕" w:eastAsia="맑은 고딕"/>
                <w:sz w:val="20"/>
              </w:rPr>
              <w:t xml:space="preserve"> out of costume.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12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You'll be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lighter 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faster 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more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agile </w:t>
            </w:r>
            <w:r>
              <w:rPr>
                <w:rFonts w:ascii="맑은 고딕" w:hAnsi="맑은 고딕" w:eastAsia="맑은 고딕"/>
                <w:sz w:val="20"/>
              </w:rPr>
              <w:t xml:space="preserve">(민첩한).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13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Jackson's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a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lot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more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expensive </w:t>
            </w:r>
            <w:r>
              <w:rPr>
                <w:rFonts w:ascii="맑은 고딕" w:hAnsi="맑은 고딕" w:eastAsia="맑은 고딕"/>
                <w:sz w:val="20"/>
              </w:rPr>
              <w:t xml:space="preserve">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14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It's Okay. Have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the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most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wonderful </w:t>
            </w:r>
            <w:r>
              <w:rPr>
                <w:rFonts w:ascii="맑은 고딕" w:hAnsi="맑은 고딕" w:eastAsia="맑은 고딕"/>
                <w:sz w:val="20"/>
              </w:rPr>
              <w:t xml:space="preserve"> time.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15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This was really not one of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most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challenging </w:t>
            </w:r>
            <w:r>
              <w:rPr>
                <w:rFonts w:ascii="맑은 고딕" w:hAnsi="맑은 고딕" w:eastAsia="맑은 고딕"/>
                <w:sz w:val="20"/>
              </w:rPr>
              <w:t xml:space="preserve"> cases.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16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This is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the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most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important </w:t>
            </w:r>
            <w:r>
              <w:rPr>
                <w:rFonts w:ascii="맑은 고딕" w:hAnsi="맑은 고딕" w:eastAsia="맑은 고딕"/>
                <w:sz w:val="20"/>
              </w:rPr>
              <w:t xml:space="preserve"> function of the League of Shadows.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17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No doubt you'll be our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most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popular </w:t>
            </w:r>
            <w:r>
              <w:rPr>
                <w:rFonts w:ascii="맑은 고딕" w:hAnsi="맑은 고딕" w:eastAsia="맑은 고딕"/>
                <w:sz w:val="20"/>
              </w:rPr>
              <w:t xml:space="preserve"> student in no time.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18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When you get to the kitchen in the morning, look in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the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largest </w:t>
            </w:r>
            <w:r>
              <w:rPr>
                <w:rFonts w:ascii="맑은 고딕" w:hAnsi="맑은 고딕" w:eastAsia="맑은 고딕"/>
                <w:sz w:val="20"/>
              </w:rPr>
              <w:t xml:space="preserve"> stockpot.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19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It was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the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happiest </w:t>
            </w:r>
            <w:r>
              <w:rPr>
                <w:rFonts w:ascii="맑은 고딕" w:hAnsi="맑은 고딕" w:eastAsia="맑은 고딕"/>
                <w:sz w:val="20"/>
              </w:rPr>
              <w:t xml:space="preserve"> moment of my life.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20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This unit is new, and you are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the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newest </w:t>
            </w:r>
            <w:r>
              <w:rPr>
                <w:rFonts w:ascii="맑은 고딕" w:hAnsi="맑은 고딕" w:eastAsia="맑은 고딕"/>
                <w:sz w:val="20"/>
              </w:rPr>
              <w:t xml:space="preserve"> members of it.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21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Courage is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the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best </w:t>
            </w:r>
            <w:r>
              <w:rPr>
                <w:rFonts w:ascii="맑은 고딕" w:hAnsi="맑은 고딕" w:eastAsia="맑은 고딕"/>
                <w:sz w:val="20"/>
              </w:rPr>
              <w:t xml:space="preserve"> defense that you have now.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22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 do believe those first two years were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the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worst </w:t>
            </w:r>
            <w:r>
              <w:rPr>
                <w:rFonts w:ascii="맑은 고딕" w:hAnsi="맑은 고딕" w:eastAsia="맑은 고딕"/>
                <w:sz w:val="20"/>
              </w:rPr>
              <w:t xml:space="preserve"> for him.</w:t>
            </w:r>
          </w:p>
        </w:tc>
      </w:tr>
      <w:tr>
        <w:trPr>
          <w:cantSplit/>
          <w:trHeight w:val="44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23</w:t>
            </w:r>
          </w:p>
        </w:tc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Well, I ask you- I'm looking for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the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least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C00000"/>
                <w:sz w:val="20"/>
                <w:u w:val="single"/>
              </w:rPr>
              <w:t xml:space="preserve"> possible </w:t>
            </w:r>
            <w:r>
              <w:rPr>
                <w:rFonts w:ascii="맑은 고딕" w:hAnsi="맑은 고딕" w:eastAsia="맑은 고딕"/>
                <w:sz w:val="20"/>
              </w:rPr>
              <w:t xml:space="preserve"> amount of responsibility.</w:t>
            </w:r>
          </w:p>
        </w:tc>
      </w:tr>
    </w:tbl>
    <w:p/>
    <w:p>
      <w:pPr>
        <w:spacing w:before="120" w:after="160" w:line="276" w:lineRule="auto"/>
        <w:jc w:val="center"/>
      </w:pPr>
      <w:r>
        <w:rPr>
          <w:rFonts w:ascii="맑은 고딕" w:hAnsi="맑은 고딕" w:eastAsia="맑은 고딕"/>
          <w:b/>
          <w:sz w:val="30"/>
        </w:rPr>
        <w:t xml:space="preserve">순위 맞추기 퀴즈</w:t>
      </w:r>
    </w:p>
    <w:tbl>
      <w:tblPr>
        <w:tblW w:w="10200" w:type="dxa"/>
        <w:jc w:val="center"/>
        <w:tblLayout w:type="fixed"/>
      </w:tblPr>
      <w:tblGrid>
        <w:gridCol w:w="1000"/>
        <w:gridCol w:w="7000"/>
        <w:gridCol w:w="2200"/>
      </w:tblGrid>
      <w:tr>
        <w:trPr>
          <w:cantSplit/>
          <w:trHeight w:val="46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번호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항목(각각 1위~3위까지 순위 적기/ 맞힌 순위만큼 +)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점수</w:t>
            </w:r>
          </w:p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6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7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8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9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10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11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9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12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70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총점</w:t>
            </w:r>
          </w:p>
        </w:tc>
        <w:tc>
          <w:tcPr>
            <w:tcW w:w="7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1~12번 맞힌 순위 모두 + 합산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/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700"/>
        <w:gridCol w:w="3700"/>
        <w:gridCol w:w="3000"/>
      </w:tblGrid>
      <w:tr>
        <w:tc>
          <w:tcPr>
            <w:tcW w:type="dxa" w:w="700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36"/>
                <w:szCs w:val="36"/>
              </w:rPr>
              <w:t xml:space="preserve">ㄷ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목동중학교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Lesson 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1학년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번</w:t>
            </w:r>
          </w:p>
        </w:tc>
      </w:tr>
      <w:tr>
        <w:tc>
          <w:tcPr>
            <w:vMerge w:val="continue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</w:tcPr>
          <w:p>
            <w:pPr/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2026년    월    일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There is/are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1) There is / are 기본 개념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‘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  <w:u w:val="single"/>
              </w:rPr>
              <w:t xml:space="preserve">어떤 사람이나 대상이 있다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’는 사실을 나타내는 표현으로 「~가/이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있다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」라는 뜻이다.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2) There is / are 문장 형태(구조)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 There is + (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단수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)명사~.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a computer on the desk.  (책상 위에 컴퓨터가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있다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 There are + (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복수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)명사~.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pictures on the wall.  (벽에 사진들이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있다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.)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3) There is / are의 과거형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: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was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/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+ (단수/ 복수)명사.   「~이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있었다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.」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4) There is/are 부정문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: be동사의 부정문과 같이 be동사 뒤에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not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을 붙입니다. be동사와 not을 축약하여 쓸 수 있습니다.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 There is not a cup on the shelf. →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isn't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a cup on the shelf.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 There are not flowers in the garden. →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aren't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flowers in the garden.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5) There is/are 의문문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: be동사와 there의 순서를 바꿔 「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Is/Are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+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+ (단수/복수)명사 ~?」로 씁니다.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there a dog in the backyard?  (뒷마당에 강아지 한 마리가 있나요?)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there children in the playground?  (운동장에 아이들이 있나요?)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③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there any guests at the party?  (파티에 손님들이 있었나요?)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2E75B6"/>
                <w:sz w:val="16"/>
                <w:szCs w:val="16"/>
              </w:rPr>
              <w:t xml:space="preserve">◆ 개념 5)-③: 해석이 ‘있었나요?’(과거)이므로 Were가 정답입니다. (원본 필기의 Are는 오답)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6) There is/are 의문문의 대답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: 긍정은 「Yes, there+be동사.」, 부정은 「No, there+be동사+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not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.」으로 씁니다. be동사와 not은 줄여서 쓸 수 있습니다.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 A: Is there a library near your house?  (당신의 집 근처에 도서관이 있나요?)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B: Yes,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 / No,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isn't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 A: Were there any mistakes in my report?  (제 보고서에 실수가 있었나요?)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B: Yes,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 / No,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weren't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A. 다음 빈칸에 There is 또는 There are을 쓰시오.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are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some oranges in the bag.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a table in the living room.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a beautiful picture on the wall.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are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ten questions on the exam.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some milk in the refrigerator.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B. 각 문장의 틀린 부분을 밑줄 긋고 바르게 고쳐 써 봅시다.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  <w:u w:val="single"/>
        </w:rPr>
        <w:t xml:space="preserve">Is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there any other problems now?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→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Are 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2. There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  <w:u w:val="single"/>
        </w:rPr>
        <w:t xml:space="preserve">wasn't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many cars on the street yesterday.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→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weren't 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  <w:u w:val="single"/>
        </w:rPr>
        <w:t xml:space="preserve">Was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there many people at the beach last weekend?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→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Were </w:t>
      </w:r>
    </w:p>
    <w:p>
      <w:pPr>
        <w:spacing w:after="20" w:before="20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2E75B6"/>
          <w:sz w:val="16"/>
          <w:szCs w:val="16"/>
        </w:rPr>
        <w:t xml:space="preserve">◆ B는 원본에 밑줄 표시가 없어, 틀린 부분에 밑줄을 함께 표기했습니다.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C. 우리말과 일치하도록 주어진 단어를 이용하여 문장을 쓰시오.</w:t>
      </w:r>
    </w:p>
    <w:p>
      <w:pPr>
        <w:spacing w:after="15" w:before="2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1. 파티에는 사람들이 많았니?  (there / many people / at / the party / are)</w:t>
      </w:r>
    </w:p>
    <w:p>
      <w:pPr>
        <w:spacing w:after="30" w:before="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Were there many people at the party? </w:t>
      </w:r>
    </w:p>
    <w:p>
      <w:pPr>
        <w:spacing w:after="15" w:before="2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2. 하늘에 구름이 한 점도 없다.  (there / any / not / clouds / in the sky / are)</w:t>
      </w:r>
    </w:p>
    <w:p>
      <w:pPr>
        <w:spacing w:after="30" w:before="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aren't any clouds in the sky. </w:t>
      </w:r>
    </w:p>
    <w:p>
      <w:pPr>
        <w:spacing w:after="15" w:before="2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3. 내 컴퓨터에 어딘가 이상이 있다.  (there / something / my computer / wrong / with / is)</w:t>
      </w:r>
    </w:p>
    <w:p>
      <w:pPr>
        <w:spacing w:after="30" w:before="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something wrong with my computer. </w:t>
      </w:r>
    </w:p>
    <w:p>
      <w:pPr>
        <w:spacing w:after="15" w:before="2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4. 역 근처에 영화관이 있니?  (there / any / the station / near / movie theater / is)</w:t>
      </w:r>
    </w:p>
    <w:p>
      <w:pPr>
        <w:spacing w:after="30" w:before="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Is there any movie theater near the station? </w:t>
      </w:r>
    </w:p>
    <w:p>
      <w:pPr>
        <w:spacing w:after="20" w:before="20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2E75B6"/>
          <w:sz w:val="16"/>
          <w:szCs w:val="16"/>
        </w:rPr>
        <w:t xml:space="preserve">◆ C-1: 제시어의 are는 과거 의미(많았니?)에 맞게 were로 바꿔 써야 합니다. C-2: 평서문(부정문)이므로 There aren't ~ 어순이 정답입니다.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D. 방안 그림을 보고, 빈칸에 알맞은 말을 써 봅시다.</w:t>
      </w:r>
    </w:p>
    <w:p>
      <w:pPr>
        <w:spacing w:after="40" w:before="10"/>
        <w:jc w:val="center"/>
      </w:pPr>
      <w:r>
        <w:drawing>
          <wp:inline distT="0" distB="0" distL="0" distR="0">
            <wp:extent cx="4238625" cy="14287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1. There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a bed on the right.</w:t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2. There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are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three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pencils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next to the computer.   (연필 3자루)</w:t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3.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a poster on the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wall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.</w:t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4.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a soccer ball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under the chair.</w:t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5.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are two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cats on the bed.</w:t>
      </w:r>
    </w:p>
    <w:p>
      <w:pPr>
        <w:spacing w:after="20" w:before="20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2E75B6"/>
          <w:sz w:val="16"/>
          <w:szCs w:val="16"/>
        </w:rPr>
        <w:t xml:space="preserve">◆ D-5: 빈칸 뒤에 cats가 인쇄되어 있으므로 「There are two」까지가 빈칸 정답입니다. D-4·5는 그림 근거(의자 아래 축구공, 침대 위 고양이 2마리) 예시 답안입니다.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to 부정사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3000"/>
      </w:tblGrid>
      <w:tr>
        <w:trPr/>
        <w:tc>
          <w:tcPr>
            <w:tcW w:type="dxa" w:w="6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pStyle w:val="DJ"/>
              <w:spacing w:after="20" w:before="5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1. to부정사란?</w:t>
            </w:r>
          </w:p>
          <w:p>
            <w:pPr>
              <w:pStyle w:val="DJ"/>
              <w:spacing w:after="15" w:before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to + 동사원형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형태를 to부정사라고 합니다.   예) to eat, to play, to study, to be</w:t>
            </w:r>
          </w:p>
          <w:p>
            <w:pPr>
              <w:pStyle w:val="DJ"/>
              <w:spacing w:after="15" w:before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to부정사는 문장에서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명사, 형용사, 부사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처럼 쓰일 수 있습니다.</w:t>
            </w:r>
          </w:p>
          <w:p>
            <w:pPr>
              <w:pStyle w:val="DJ"/>
              <w:spacing w:after="20" w:before="5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2. 명사적 용법의 to부정사</w:t>
            </w:r>
          </w:p>
          <w:p>
            <w:pPr>
              <w:pStyle w:val="DJ"/>
              <w:spacing w:after="15" w:before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to부정사가 문장에서 명사가 들어갈 자리에 사용되는 것을 명사적 용법이라고 합니다.</w:t>
            </w:r>
          </w:p>
          <w:p>
            <w:pPr>
              <w:pStyle w:val="DJ"/>
              <w:spacing w:after="15" w:before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명사적 용법의 to부정사는 주로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주어, 목적어, 보어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역할을 합니다.</w:t>
            </w:r>
          </w:p>
        </w:tc>
        <w:tc>
          <w:tcPr>
            <w:tcW w:type="dxa" w:w="3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J"/>
              <w:spacing w:after="100" w:line="200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1900"/>
            </w:tblGrid>
            <w:tr>
              <w:trPr/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DEDE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8"/>
                      <w:szCs w:val="18"/>
                    </w:rPr>
                    <w:t xml:space="preserve">역할</w:t>
                  </w:r>
                </w:p>
              </w:tc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DEDE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8"/>
                      <w:szCs w:val="18"/>
                    </w:rPr>
                    <w:t xml:space="preserve">해석</w:t>
                  </w:r>
                </w:p>
              </w:tc>
            </w:tr>
            <w:tr>
              <w:trPr/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주어</w:t>
                  </w:r>
                </w:p>
              </w:tc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~(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  <w:u w:val="single"/>
                    </w:rPr>
                    <w:t xml:space="preserve">하는 것은</w:t>
                  </w: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 )</w:t>
                  </w:r>
                </w:p>
              </w:tc>
            </w:tr>
            <w:tr>
              <w:trPr/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목적어</w:t>
                  </w:r>
                </w:p>
              </w:tc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~(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  <w:u w:val="single"/>
                    </w:rPr>
                    <w:t xml:space="preserve">하는 것을</w:t>
                  </w: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 )</w:t>
                  </w:r>
                </w:p>
              </w:tc>
            </w:tr>
            <w:tr>
              <w:trPr/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보어</w:t>
                  </w:r>
                </w:p>
              </w:tc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~(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  <w:u w:val="single"/>
                    </w:rPr>
                    <w:t xml:space="preserve">하는 것이다</w:t>
                  </w: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 )</w:t>
                  </w:r>
                </w:p>
              </w:tc>
            </w:tr>
          </w:tbl>
          <w:p>
            <w:pPr>
              <w:pStyle w:val="DJ"/>
            </w:pPr>
          </w:p>
        </w:tc>
      </w:tr>
    </w:tbl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① 주어로 쓰이는 경우   To + 동사원형 + 동사 …  : ~하는 것은 … 해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read books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is fun.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책을 읽는 것은 재미있다.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learn English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is important.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영어를 배우는 것은 중요하다.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To help others makes me happy.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다른 사람들을 돕는 것은 나를 행복하게 한다.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② 목적어로 쓰이는 경우   주어 + 동사 + to + 동사원형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I want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be a doctor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나는 의사가 되기를 원한다.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We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hope to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win the game.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우리는 그 경기에서 이기기를 희망한다.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They decided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go home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그들은 집에 가기로 결정했다.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③ 보어로 쓰이는 경우   주어 + (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  <w:u w:val="single"/>
        </w:rPr>
        <w:t xml:space="preserve">be동사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) + to + 동사원형   주어가 무엇인지 설명해 주는 역할을 합니다.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My dream is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travel the world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나의 꿈은 세계를 여행하는 것이다.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My goal is to study harder.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나의 목표는 더 열심히 공부하는 것이다.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0"/>
        <w:gridCol w:w="4850"/>
      </w:tblGrid>
      <w:tr>
        <w:trPr/>
        <w:tc>
          <w:tcPr>
            <w:tcW w:type="dxa" w:w="97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 동명사(~ing)만 목적어로 취하는 동사 vs to부정사(to 동사원형)만 목적어로 취하는 동사 (암기 요망)</w:t>
            </w:r>
          </w:p>
        </w:tc>
      </w:tr>
      <w:tr>
        <w:trPr/>
        <w:tc>
          <w:tcPr>
            <w:tcW w:type="dxa" w:w="4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top"/>
          </w:tcPr>
          <w:p>
            <w:pPr>
              <w:pStyle w:val="DJ"/>
              <w:spacing w:after="15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Want/Wish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(원하다)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ope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(희망하다)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sk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(요청하다)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(~하는 경향이 있다)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romise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(약속하다)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efuse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(거절하다)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ntend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(의도하다)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(필요하다)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xpect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(기대하다)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ecide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(결정하다)</w:t>
            </w:r>
          </w:p>
          <w:p>
            <w:pPr>
              <w:pStyle w:val="DJ"/>
              <w:spacing w:after="30" w:line="200"/>
            </w:pP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to부정사만 목적어로 취하는 동사</w:t>
            </w:r>
          </w:p>
        </w:tc>
        <w:tc>
          <w:tcPr>
            <w:tcW w:type="dxa" w:w="4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top"/>
          </w:tcPr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(멈추다)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inish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(끝내다)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ostpone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(미루다)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elay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(미루다)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magine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(상상하다)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uit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(그만두다)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(꺼리다)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njoy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(즐기다)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ive up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(포기하다)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void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(피하다)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eep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(계속하다)</w:t>
            </w:r>
          </w:p>
          <w:p>
            <w:pPr>
              <w:pStyle w:val="DJ"/>
              <w:spacing w:after="30" w:line="200"/>
            </w:pP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동명사만 목적어로 취하는 동사</w:t>
            </w:r>
          </w:p>
        </w:tc>
      </w:tr>
    </w:tbl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② 두 번째 문장: 우리말 ‘희망한다’이므로 정답은 hope to (필기 want to는 오답). 암기 박스 필기 교정: Heavy → Hope(희망하다), lead → Intend(의도하다).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to 부정사 Practice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p>
      <w:pPr>
        <w:pStyle w:val="DJ"/>
        <w:spacing w:after="40" w:before="3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  우리말과 의미가 같도록 주어진 단어를 활용하여 문장을 완성해 봅시다.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규칙적으로 운동하는 것은 쉽지 않다.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exercise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regularly is not easy. (exercise)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그녀의 꿈은 세계를 여행하는 것이다.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Her dream 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travel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world. (travel)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영어 말하기를 잘하고 싶다.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want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</w:t>
      </w:r>
      <w:r>
        <w:rPr>
          <w:rFonts w:ascii="맑은 고딕" w:cs="맑은 고딕" w:eastAsia="맑은 고딕" w:hAnsi="맑은 고딕"/>
          <w:sz w:val="18"/>
          <w:szCs w:val="18"/>
        </w:rPr>
        <w:t xml:space="preserve"> good at speaking English. (want, be)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주말에 쇼핑하러 가는 것을 좋아하지 않는다.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don’t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like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go</w:t>
      </w:r>
      <w:r>
        <w:rPr>
          <w:rFonts w:ascii="맑은 고딕" w:cs="맑은 고딕" w:eastAsia="맑은 고딕" w:hAnsi="맑은 고딕"/>
          <w:sz w:val="18"/>
          <w:szCs w:val="18"/>
        </w:rPr>
        <w:t xml:space="preserve"> shopping on weekends. (like, go)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그들은 새 아파트로 이사하기로 결정했다.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They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decided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move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a new apartment. (decide, move)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그는 다음 달에 마라톤을 뛸 계획이니?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Does 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run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marathon next month? (plan, run)</w:t>
      </w:r>
    </w:p>
    <w:p>
      <w:pPr>
        <w:pStyle w:val="DJ"/>
        <w:spacing w:after="40" w:before="8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  우리말과 의미가 같도록 주어진 단어를 활용하여 문장을 완성해 봅시다.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규칙적으로 운동하는 것은 쉽지 않다.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exercise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regularly is not easy. (exercise)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그녀의 꿈은 세계를 여행하는 것이다.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Her dream 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travel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world. (travel)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영어 말하기를 잘하고 싶다.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want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</w:t>
      </w:r>
      <w:r>
        <w:rPr>
          <w:rFonts w:ascii="맑은 고딕" w:cs="맑은 고딕" w:eastAsia="맑은 고딕" w:hAnsi="맑은 고딕"/>
          <w:sz w:val="18"/>
          <w:szCs w:val="18"/>
        </w:rPr>
        <w:t xml:space="preserve"> good at speaking English. (want, be)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주말에 쇼핑하러 가는 것을 좋아하지 않는다.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don’t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like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go</w:t>
      </w:r>
      <w:r>
        <w:rPr>
          <w:rFonts w:ascii="맑은 고딕" w:cs="맑은 고딕" w:eastAsia="맑은 고딕" w:hAnsi="맑은 고딕"/>
          <w:sz w:val="18"/>
          <w:szCs w:val="18"/>
        </w:rPr>
        <w:t xml:space="preserve"> shopping on weekends. (like, go)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그들은 새 아파트로 이사하기로 결정했다.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They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decided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move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a new apartment. (decide, move)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그는 다음 달에 마라톤을 뛸 계획이니?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Does 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run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marathon next month? (plan, run)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5번: 과거 ‘결정했다’이므로 decided (필기 decide는 시제 오류). 6번: 필기 push는 오답, 제시어 plan 사용.</w:t>
      </w:r>
    </w:p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A  우리말과 의미가 같도록 주어진 단어를 활용하여 문장을 완성해 봅시다.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1. 규칙적으로 운동하는 것은 쉽지 않다.</w:t>
      </w:r>
    </w:p>
    <w:p>
      <w:pPr>
        <w:spacing w:before="0" w:after="6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exercise </w:t>
      </w:r>
      <w:r>
        <w:rPr>
          <w:rFonts w:ascii="맑은 고딕" w:hAnsi="맑은 고딕" w:eastAsia="맑은 고딕"/>
          <w:sz w:val="20"/>
        </w:rPr>
        <w:t xml:space="preserve"> regularly is not easy. (exercise)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2. 그녀의 꿈은 세계를 여행하는 것이다.</w:t>
      </w:r>
    </w:p>
    <w:p>
      <w:pPr>
        <w:spacing w:before="0" w:after="6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Her dream is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travel </w:t>
      </w:r>
      <w:r>
        <w:rPr>
          <w:rFonts w:ascii="맑은 고딕" w:hAnsi="맑은 고딕" w:eastAsia="맑은 고딕"/>
          <w:sz w:val="20"/>
        </w:rPr>
        <w:t xml:space="preserve"> the world. (travel)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3. 나는 영어 말하기를 잘하고 싶다.</w:t>
      </w:r>
    </w:p>
    <w:p>
      <w:pPr>
        <w:spacing w:before="0" w:after="6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I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want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be </w:t>
      </w:r>
      <w:r>
        <w:rPr>
          <w:rFonts w:ascii="맑은 고딕" w:hAnsi="맑은 고딕" w:eastAsia="맑은 고딕"/>
          <w:sz w:val="20"/>
        </w:rPr>
        <w:t xml:space="preserve"> good at speaking English. (want, be)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4. 나는 주말에 쇼핑하러 가는 것을 좋아하지 않는다.</w:t>
      </w:r>
    </w:p>
    <w:p>
      <w:pPr>
        <w:spacing w:before="0" w:after="6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I don’t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like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 </w:t>
      </w:r>
      <w:r>
        <w:rPr>
          <w:rFonts w:ascii="맑은 고딕" w:hAnsi="맑은 고딕" w:eastAsia="맑은 고딕"/>
          <w:sz w:val="20"/>
        </w:rPr>
        <w:t xml:space="preserve"> shopping on weekends. (like, go)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5. 그들은 새 아파트로 이사하기로 결정했다.</w:t>
      </w:r>
    </w:p>
    <w:p>
      <w:pPr>
        <w:spacing w:before="0" w:after="6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They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decided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move </w:t>
      </w:r>
      <w:r>
        <w:rPr>
          <w:rFonts w:ascii="맑은 고딕" w:hAnsi="맑은 고딕" w:eastAsia="맑은 고딕"/>
          <w:sz w:val="20"/>
        </w:rPr>
        <w:t xml:space="preserve"> to a new apartment. (decide, move)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6. 그는 다음 달에 마라톤을 뛸 계획이니?</w:t>
      </w:r>
    </w:p>
    <w:p>
      <w:pPr>
        <w:spacing w:before="0" w:after="6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Does he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plan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 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run </w:t>
      </w:r>
      <w:r>
        <w:rPr>
          <w:rFonts w:ascii="맑은 고딕" w:hAnsi="맑은 고딕" w:eastAsia="맑은 고딕"/>
          <w:sz w:val="20"/>
        </w:rPr>
        <w:t xml:space="preserve"> a marathon next month? (plan, run)</w:t>
      </w:r>
    </w:p>
    <w:p>
      <w:pPr>
        <w:spacing w:before="0" w:after="60"/>
      </w:pPr>
    </w:p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B  대화에서 어법상 [[틀린]] 부분을 찾아 바르게 고쳐 써 봅시다.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1. A: What do you plan to do this weekend?</w:t>
      </w:r>
    </w:p>
    <w:p>
      <w:pPr>
        <w:spacing w:before="0" w:after="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B: I plan go shopping with my friends.</w:t>
      </w:r>
    </w:p>
    <w:p>
      <w:pPr>
        <w:spacing w:before="0" w:after="80" w:line="276" w:lineRule="auto"/>
        <w:ind w:left="5600"/>
        <w:jc w:val="left"/>
      </w:pP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go 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 go 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2. A: What do you want had for dinner?</w:t>
      </w:r>
    </w:p>
    <w:p>
      <w:pPr>
        <w:spacing w:before="0" w:after="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B: I want chicken soup.</w:t>
      </w:r>
    </w:p>
    <w:p>
      <w:pPr>
        <w:spacing w:before="0" w:after="80" w:line="276" w:lineRule="auto"/>
        <w:ind w:left="5600"/>
        <w:jc w:val="left"/>
      </w:pP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had 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 have 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3. A: Did you hear the news about Jimmy?</w:t>
      </w:r>
    </w:p>
    <w:p>
      <w:pPr>
        <w:spacing w:before="0" w:after="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B: Yes. He decided quit his job.</w:t>
      </w:r>
    </w:p>
    <w:p>
      <w:pPr>
        <w:spacing w:before="0" w:after="80" w:line="276" w:lineRule="auto"/>
        <w:ind w:left="5600"/>
        <w:jc w:val="left"/>
      </w:pP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quit 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 quit 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4. A: When can we meet them again?</w:t>
      </w:r>
    </w:p>
    <w:p>
      <w:pPr>
        <w:spacing w:before="0" w:after="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B: I don’t know. I really hope seeing them again in the near future.</w:t>
      </w:r>
    </w:p>
    <w:p>
      <w:pPr>
        <w:spacing w:before="0" w:after="80" w:line="276" w:lineRule="auto"/>
        <w:ind w:left="500"/>
        <w:jc w:val="left"/>
      </w:pP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seeing 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to see </w:t>
      </w:r>
    </w:p>
    <w:p>
      <w:pPr>
        <w:spacing w:before="0" w:after="60"/>
      </w:pPr>
    </w:p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C  우리말과 일치하도록 괄호 안의 단어들을 [[모두]] 활용하여 문장을 완성해 봅시다.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1. 너는 이 새로운 컴퓨터를 사고 싶니? (computer, buy, do, want, new, you, to, this)</w:t>
      </w:r>
    </w:p>
    <w:p>
      <w:pPr>
        <w:spacing w:before="0" w:after="8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Do you want to buy this new computer </w:t>
      </w:r>
      <w:r>
        <w:rPr>
          <w:rFonts w:ascii="맑은 고딕" w:hAnsi="맑은 고딕" w:eastAsia="맑은 고딕"/>
          <w:sz w:val="20"/>
        </w:rPr>
        <w:t xml:space="preserve">?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2. 나의 여동생은 그 노래를 함께 부르기를 원한다. (sing, my, song, to, sister, together, hopes, the)</w:t>
      </w:r>
    </w:p>
    <w:p>
      <w:pPr>
        <w:spacing w:before="0" w:after="8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My sister hopes to sing the song together 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3. Lily는 일주일에 세 번 운동하겠다고 계획했다. (three, week, Lily, to, work, times, planned, out, a)</w:t>
      </w:r>
    </w:p>
    <w:p>
      <w:pPr>
        <w:spacing w:before="0" w:after="8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Lily planned to work out three times a week 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4. 언제 Tom이 베트남에 가겠다고 결정했니? (to, Tom, decide, Vietnam, when, go, did, to)</w:t>
      </w:r>
    </w:p>
    <w:p>
      <w:pPr>
        <w:spacing w:before="0" w:after="8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→ </w:t>
      </w:r>
      <w:r>
        <w:rPr>
          <w:rFonts w:ascii="맑은 고딕" w:hAnsi="맑은 고딕" w:eastAsia="맑은 고딕"/>
          <w:b/>
          <w:color w:val="C00000"/>
          <w:sz w:val="20"/>
          <w:u w:val="single"/>
        </w:rPr>
        <w:t xml:space="preserve"> When did Tom decide to go to Vietnam </w:t>
      </w:r>
      <w:r>
        <w:rPr>
          <w:rFonts w:ascii="맑은 고딕" w:hAnsi="맑은 고딕" w:eastAsia="맑은 고딕"/>
          <w:sz w:val="20"/>
        </w:rPr>
        <w:t xml:space="preserve">?</w:t>
      </w:r>
    </w:p>
    <w:p/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접속사 that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접속사 that이란?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: 접속사 that은 두 문장을 연결하여 「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~라는 것</w:t>
      </w:r>
      <w:r>
        <w:rPr>
          <w:rFonts w:ascii="맑은 고딕" w:cs="맑은 고딕" w:eastAsia="맑은 고딕" w:hAnsi="맑은 고딕"/>
          <w:sz w:val="18"/>
          <w:szCs w:val="18"/>
        </w:rPr>
        <w:t xml:space="preserve"> 」라는 뜻의 명사절을 만듭니다.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예) I know that she is kind. → 나는 그녀가 친절하다는 것을 안다.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즉, that + 주어 + 동사는 하나의 명사처럼 쓰입니다.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명사절 that의 자리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800"/>
        <w:gridCol w:w="4300"/>
      </w:tblGrid>
      <w:tr>
        <w:trPr/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쓰임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문장 속 역할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예문</w:t>
            </w:r>
          </w:p>
        </w:tc>
      </w:tr>
      <w:tr>
        <w:trPr/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주어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~하는 것은 / ~라는 것은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  <w:u w:val="single"/>
              </w:rPr>
              <w:t xml:space="preserve">That he is honest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is true.</w:t>
            </w:r>
          </w:p>
        </w:tc>
      </w:tr>
      <w:tr>
        <w:trPr/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목적어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~하는 것을 / ~라는 것을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 know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u w:val="single"/>
              </w:rPr>
              <w:t xml:space="preserve">that he is honest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/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보어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~라는 것이다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fact is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u w:val="single"/>
              </w:rPr>
              <w:t xml:space="preserve">that he is honest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</w:tbl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① 주어로 쓰이는 경우: (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  <w:u w:val="single"/>
        </w:rPr>
        <w:t xml:space="preserve">that절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)가 문장의 주어가 됩니다.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That she studies hard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is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surprising.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그녀가 열심히 공부한다는 것은 놀랍다.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That you are my friend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makes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me happy.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네가 나의 친구라는 것은 나를 행복하게 한다.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② 목적어로 쓰이는 경우: 동사 뒤에서 목적어 역할을 합니다.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I think that he is right.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나는 그가 옳다고 생각한다.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She knows that I like music.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그녀는 내가 음악을 좋아한다는 것을 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We believe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they will win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우리는 그들이 이길 것이라고 믿는다.</w:t>
      </w:r>
    </w:p>
    <w:p>
      <w:pPr>
        <w:pStyle w:val="DJ"/>
        <w:spacing w:after="15" w:before="6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★ 목적어로 쓰이는 that은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생략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할 수 있습니다.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예: I think (that) he is right.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③ 보어로 쓰이는 경우: (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  <w:u w:val="single"/>
        </w:rPr>
        <w:t xml:space="preserve">be동사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) 뒤에서 주어를 설명하는 보어 역할을 합니다.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The problem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is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that we have no time.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문제는 우리에게 시간이 없다는 것이다.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The truth is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he is innocent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진실은 그가 결백하다는 것이다.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★ 핵심 정리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that + 주어 + 동사 = 「~라는 것 / ~라고」라는 뜻의 명사절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명사절 that은 명사처럼 쓰이므로 주어, 목적어, 보어 자리에 올 수 있습니다.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주어: That S + V …  /  목적어: V + that S + V  /  보어: S + be + that S + V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①·③ 소제목 괄호(that절, be동사)와 예문 괄호 답은 원본에 미기입이라 문법 설명에 맞춘 답안입니다.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접속사 that Practice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p>
      <w:pPr>
        <w:pStyle w:val="DJ"/>
        <w:spacing w:after="40" w:before="3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  각 사람의 생각 풍선에 있는 말을 참고하여 문장을 완성해 봅시다.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0"/>
        <w:gridCol w:w="4850"/>
      </w:tblGrid>
      <w:tr>
        <w:trPr/>
        <w:tc>
          <w:tcPr>
            <w:tcW w:type="dxa" w:w="48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120"/>
              <w:right w:type="dxa" w:w="200"/>
            </w:tcMar>
            <w:vAlign w:val="top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</w:t>
            </w:r>
          </w:p>
          <w:tbl>
            <w:tblPr>
              <w:tblW w:type="dxa" w:w="43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</w:tblGrid>
            <w:tr>
              <w:trPr/>
              <w:tc>
                <w:tcPr>
                  <w:tcW w:type="dxa" w:w="4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“Watching movies is exciting.”</w:t>
                  </w:r>
                </w:p>
              </w:tc>
            </w:tr>
          </w:tbl>
          <w:p>
            <w:pPr>
              <w:pStyle w:val="DJ"/>
              <w:spacing w:after="30" w:line="200"/>
            </w:pPr>
          </w:p>
          <w:p>
            <w:pPr>
              <w:pStyle w:val="DJ"/>
              <w:spacing w:after="10" w:before="0" w:line="3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James thinks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that watching movies is exciting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James는 영화를 보는 것이 신난다고 생각한다.</w:t>
            </w:r>
          </w:p>
        </w:tc>
        <w:tc>
          <w:tcPr>
            <w:tcW w:type="dxa" w:w="48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120"/>
              <w:right w:type="dxa" w:w="200"/>
            </w:tcMar>
            <w:vAlign w:val="top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</w:t>
            </w:r>
          </w:p>
          <w:tbl>
            <w:tblPr>
              <w:tblW w:type="dxa" w:w="43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</w:tblGrid>
            <w:tr>
              <w:trPr/>
              <w:tc>
                <w:tcPr>
                  <w:tcW w:type="dxa" w:w="4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“A positive attitude is important.”</w:t>
                  </w:r>
                </w:p>
              </w:tc>
            </w:tr>
          </w:tbl>
          <w:p>
            <w:pPr>
              <w:pStyle w:val="DJ"/>
              <w:spacing w:after="30" w:line="200"/>
            </w:pPr>
          </w:p>
          <w:p>
            <w:pPr>
              <w:pStyle w:val="DJ"/>
              <w:spacing w:after="10" w:before="0" w:line="3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believe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that a positive attitude is important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그들은 긍정적인 태도가 중요하다고 믿는다.</w:t>
            </w:r>
          </w:p>
        </w:tc>
      </w:tr>
      <w:tr>
        <w:trPr/>
        <w:tc>
          <w:tcPr>
            <w:tcW w:type="dxa" w:w="48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120"/>
              <w:right w:type="dxa" w:w="200"/>
            </w:tcMar>
            <w:vAlign w:val="top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</w:t>
            </w:r>
          </w:p>
          <w:tbl>
            <w:tblPr>
              <w:tblW w:type="dxa" w:w="43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</w:tblGrid>
            <w:tr>
              <w:trPr/>
              <w:tc>
                <w:tcPr>
                  <w:tcW w:type="dxa" w:w="4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“I should study English hard.”</w:t>
                  </w:r>
                </w:p>
              </w:tc>
            </w:tr>
          </w:tbl>
          <w:p>
            <w:pPr>
              <w:pStyle w:val="DJ"/>
              <w:spacing w:after="30" w:line="200"/>
            </w:pPr>
          </w:p>
          <w:p>
            <w:pPr>
              <w:pStyle w:val="DJ"/>
              <w:spacing w:after="10" w:before="0" w:line="3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Ann thinks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that she should study English hard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Ann은 자신이 영어를 열심히 공부해야 한다고 생각한다.</w:t>
            </w:r>
          </w:p>
        </w:tc>
        <w:tc>
          <w:tcPr>
            <w:tcW w:type="dxa" w:w="48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120"/>
              <w:right w:type="dxa" w:w="200"/>
            </w:tcMar>
            <w:vAlign w:val="top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</w:t>
            </w:r>
          </w:p>
          <w:tbl>
            <w:tblPr>
              <w:tblW w:type="dxa" w:w="43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</w:tblGrid>
            <w:tr>
              <w:trPr/>
              <w:tc>
                <w:tcPr>
                  <w:tcW w:type="dxa" w:w="4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“I can’t finish painting the picture today.”</w:t>
                  </w:r>
                </w:p>
              </w:tc>
            </w:tr>
          </w:tbl>
          <w:p>
            <w:pPr>
              <w:pStyle w:val="DJ"/>
              <w:spacing w:after="30" w:line="200"/>
            </w:pPr>
          </w:p>
          <w:p>
            <w:pPr>
              <w:pStyle w:val="DJ"/>
              <w:spacing w:after="10" w:before="0" w:line="3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man knows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that he can’t finish painting the picture today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그 남자는 자신이 오늘 그림 그리기를 끝낼 수 없다는 것을 안다.</w:t>
            </w:r>
          </w:p>
        </w:tc>
      </w:tr>
    </w:tbl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  우리말과 일치하도록 괄호 안의 표현을 활용하여 문장을 완성해 봅시다.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오늘 Max가 아프다고 들었다. (sick)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heard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Max is sick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today.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그는 역사 시험이 어려웠다고 생각했다. (the history test, difficult)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 thought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the history test was difficult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그녀가 미래에 비행기 조종사가 될 것이라고 믿는다. (become, a pilot)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believe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she will become a pilot</w:t>
      </w:r>
      <w:r>
        <w:rPr>
          <w:rFonts w:ascii="맑은 고딕" w:cs="맑은 고딕" w:eastAsia="맑은 고딕" w:hAnsi="맑은 고딕"/>
          <w:sz w:val="18"/>
          <w:szCs w:val="18"/>
        </w:rPr>
        <w:t xml:space="preserve"> in the future.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Jim이 그의 식습관을 바꿔야 한다고 생각한다. (should change, eating habits)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think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Jim should change his eating habits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그가 콘서트에서 즐거운 시간을 보냈기를 바란다. (have a great time)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hope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he had a great time</w:t>
      </w:r>
      <w:r>
        <w:rPr>
          <w:rFonts w:ascii="맑은 고딕" w:cs="맑은 고딕" w:eastAsia="맑은 고딕" w:hAnsi="맑은 고딕"/>
          <w:sz w:val="18"/>
          <w:szCs w:val="18"/>
        </w:rPr>
        <w:t xml:space="preserve"> at the concert.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A는 원본의 사진 대신 말풍선 문장을 상자로 제시했습니다. A·B 정답은 원본 미기입으로 예시 답안이며, B-1은 that Max was sick도 가능합니다.</w:t>
      </w:r>
    </w:p>
    <w:tbl>
      <w:tblPr>
        <w:tblW w:w="10200" w:type="dxa"/>
        <w:jc w:val="center"/>
        <w:tblLayout w:type="fixed"/>
      </w:tblPr>
      <w:tblGrid>
        <w:gridCol w:w="5000"/>
        <w:gridCol w:w="5200"/>
      </w:tblGrid>
      <w:tr>
        <w:trPr>
          <w:cantSplit/>
          <w:trHeight w:val="9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2"/>
              </w:rPr>
              <w:t xml:space="preserve">BACK TO SCHOOL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bottom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Class ID _____________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   Name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___________</w:t>
            </w:r>
          </w:p>
        </w:tc>
      </w:tr>
    </w:tbl>
    <w:p>
      <w:pPr>
        <w:spacing w:before="0" w:after="120"/>
      </w:pP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◎ 영상을 보고 들은 후 주인공이 어떤 summer activity를 했는지 5개 이상 써 봅시다.</w:t>
      </w:r>
    </w:p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  <w:trHeight w:val="1500"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200"/>
      </w:pPr>
    </w:p>
    <w:p>
      <w:pPr>
        <w:spacing w:before="0" w:after="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◎ How did you spend your summer holidays?</w:t>
      </w:r>
    </w:p>
    <w:p>
      <w:pPr>
        <w:spacing w:before="0" w:after="40" w:line="276" w:lineRule="auto"/>
        <w:ind w:left="250"/>
        <w:jc w:val="left"/>
      </w:pPr>
      <w:r>
        <w:rPr>
          <w:rFonts w:ascii="맑은 고딕" w:hAnsi="맑은 고딕" w:eastAsia="맑은 고딕"/>
          <w:sz w:val="20"/>
        </w:rPr>
        <w:t xml:space="preserve">다음 표현을 사용하여 여러분 및 각 팀원들의 방학 생활에 대해 영어로 묻고 답해봅시다.</w:t>
      </w:r>
    </w:p>
    <w:tbl>
      <w:tblPr>
        <w:tblW w:w="10200" w:type="dxa"/>
        <w:jc w:val="center"/>
        <w:tblLayout w:type="fixed"/>
      </w:tblPr>
      <w:tblGrid>
        <w:gridCol w:w="3400"/>
        <w:gridCol w:w="1700"/>
        <w:gridCol w:w="1700"/>
        <w:gridCol w:w="1700"/>
        <w:gridCol w:w="1700"/>
      </w:tblGrid>
      <w:tr>
        <w:trPr>
          <w:cantSplit/>
          <w:trHeight w:val="450"/>
        </w:trPr>
        <w:tc>
          <w:tcPr>
            <w:tcW w:w="3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Questions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Me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1400"/>
        </w:trPr>
        <w:tc>
          <w:tcPr>
            <w:tcW w:w="3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1. What was the most delicious meal you had this summer?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1400"/>
        </w:trPr>
        <w:tc>
          <w:tcPr>
            <w:tcW w:w="3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2. What was the best movie or drama you saw?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1400"/>
        </w:trPr>
        <w:tc>
          <w:tcPr>
            <w:tcW w:w="3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3. Where did you go to relax or for a family vacation? (beach, camping...)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1400"/>
        </w:trPr>
        <w:tc>
          <w:tcPr>
            <w:tcW w:w="3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4. When was the happiest day during the vacation?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1400"/>
        </w:trPr>
        <w:tc>
          <w:tcPr>
            <w:tcW w:w="3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5. Which summer song did you listen to constantly?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/>
    <w:sectPr>
      <w:footerReference w:type="default" r:id="rIdFtr1"/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">
    <w:name w:val="Endnote Text Char"/>
    <w:uiPriority w:val="1"/>
    <w:rPr>
      <w:rFonts w:ascii="한컴바탕" w:eastAsia="한컴바탕"/>
      <w:color w:val="000000"/>
      <w:sz w:val="20"/>
    </w:rPr>
  </w:style>
  <w:style w:type="character" w:styleId="2">
    <w:name w:val="Footnote Text Char"/>
    <w:uiPriority w:val="2"/>
    <w:rPr>
      <w:rFonts w:ascii="한컴바탕" w:eastAsia="한컴바탕"/>
      <w:color w:val="000000"/>
      <w:sz w:val="20"/>
    </w:rPr>
  </w:style>
  <w:style w:type="paragraph" w:styleId="3">
    <w:name w:val="Heading 1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32"/>
    </w:rPr>
  </w:style>
  <w:style w:type="paragraph" w:styleId="4">
    <w:name w:val="Heading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6"/>
    </w:rPr>
  </w:style>
  <w:style w:type="paragraph" w:styleId="5">
    <w:name w:val="Heading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4"/>
    </w:rPr>
  </w:style>
  <w:style w:type="paragraph" w:styleId="6">
    <w:name w:val="Heading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i/>
      <w:color w:val="2e74b5"/>
      <w:sz w:val="20"/>
    </w:rPr>
  </w:style>
  <w:style w:type="paragraph" w:styleId="7">
    <w:name w:val="Heading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0"/>
    </w:rPr>
  </w:style>
  <w:style w:type="paragraph" w:styleId="8">
    <w:name w:val="Heading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0"/>
    </w:rPr>
  </w:style>
  <w:style w:type="character" w:styleId="9">
    <w:name w:val="Hyperlink"/>
    <w:uiPriority w:val="9"/>
    <w:rPr>
      <w:rFonts w:ascii="한컴바탕" w:eastAsia="한컴바탕"/>
      <w:color w:val="0563c1"/>
      <w:sz w:val="20"/>
      <w:u w:val="single" w:color="0563c1"/>
    </w:rPr>
  </w:style>
  <w:style w:type="paragraph" w:styleId="10">
    <w:name w:val="List Paragraph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11">
    <w:name w:val="Strong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b/>
      <w:color w:val="000000"/>
      <w:sz w:val="20"/>
    </w:rPr>
  </w:style>
  <w:style w:type="paragraph" w:styleId="12">
    <w:name w:val="Title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56"/>
    </w:rPr>
  </w:style>
  <w:style w:type="character" w:styleId="13">
    <w:name w:val="endnote reference"/>
    <w:uiPriority w:val="13"/>
    <w:rPr>
      <w:rFonts w:ascii="한컴바탕" w:eastAsia="한컴바탕"/>
      <w:color w:val="000000"/>
      <w:sz w:val="20"/>
      <w:vertAlign w:val="superscript"/>
    </w:rPr>
  </w:style>
  <w:style w:type="paragraph" w:styleId="14">
    <w:name w:val="endnote text"/>
    <w:uiPriority w:val="1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5">
    <w:name w:val="footnote reference"/>
    <w:uiPriority w:val="15"/>
    <w:rPr>
      <w:rFonts w:ascii="한컴바탕" w:eastAsia="한컴바탕"/>
      <w:color w:val="000000"/>
      <w:sz w:val="20"/>
      <w:vertAlign w:val="superscript"/>
    </w:rPr>
  </w:style>
  <w:style w:type="paragraph" w:styleId="16">
    <w:name w:val="footnote text"/>
    <w:uiPriority w:val="1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DJ">
    <w:name w:val="DJ Body"/>
    <w:uiPriority w:val="99"/>
    <w:pPr>
      <w:spacing w:before="0" w:after="0" w:line="240" w:lineRule="auto"/>
      <w:jc w:val="left"/>
    </w:pPr>
    <w:rPr>
      <w:rFonts w:ascii="맑은 고딕" w:eastAsia="맑은 고딕" w:hAnsi="맑은 고딕" w:cs="맑은 고딕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Ftr1" Type="http://schemas.openxmlformats.org/officeDocument/2006/relationships/footer" Target="footer1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dcterms:created xsi:type="dcterms:W3CDTF">2026-08-21T10:18:50.166</dcterms:created>
  <dcterms:modified xsi:type="dcterms:W3CDTF">2026-08-21T10:18:50.166</dcterms:modified>
</cp:coreProperties>
</file>