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2400"/>
        <w:gridCol w:w="8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4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문법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be going to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4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1. be going to의 형태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가까운 ㅁ ㄹ(</w:t>
      </w:r>
      <w:r>
        <w:rPr>
          <w:rFonts w:ascii="맑은 고딕" w:hAnsi="맑은 고딕" w:eastAsia="맑은 고딕"/>
          <w:b/>
          <w:color w:val="C00000"/>
          <w:sz w:val="20"/>
        </w:rPr>
        <w:t xml:space="preserve">미래</w:t>
      </w:r>
      <w:r>
        <w:rPr>
          <w:rFonts w:ascii="맑은 고딕" w:hAnsi="맑은 고딕" w:eastAsia="맑은 고딕"/>
          <w:sz w:val="20"/>
        </w:rPr>
        <w:t xml:space="preserve">)의 일이나 ㄱ ㅎ(</w:t>
      </w:r>
      <w:r>
        <w:rPr>
          <w:rFonts w:ascii="맑은 고딕" w:hAnsi="맑은 고딕" w:eastAsia="맑은 고딕"/>
          <w:b/>
          <w:color w:val="C00000"/>
          <w:sz w:val="20"/>
        </w:rPr>
        <w:t xml:space="preserve">계획</w:t>
      </w:r>
      <w:r>
        <w:rPr>
          <w:rFonts w:ascii="맑은 고딕" w:hAnsi="맑은 고딕" w:eastAsia="맑은 고딕"/>
          <w:sz w:val="20"/>
        </w:rPr>
        <w:t xml:space="preserve">)을 나타내며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~할 것이다 </w:t>
      </w:r>
      <w:r>
        <w:rPr>
          <w:rFonts w:ascii="맑은 고딕" w:hAnsi="맑은 고딕" w:eastAsia="맑은 고딕"/>
          <w:sz w:val="20"/>
        </w:rPr>
        <w:t xml:space="preserve">,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~할 예정이다 </w:t>
      </w:r>
      <w:r>
        <w:rPr>
          <w:rFonts w:ascii="맑은 고딕" w:hAnsi="맑은 고딕" w:eastAsia="맑은 고딕"/>
          <w:sz w:val="20"/>
        </w:rPr>
        <w:t xml:space="preserve">라는 뜻으로 쓰인다.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「주어 + be going to + ㄷ ㅅ ㅇ ㅎ(</w:t>
      </w:r>
      <w:r>
        <w:rPr>
          <w:rFonts w:ascii="맑은 고딕" w:hAnsi="맑은 고딕" w:eastAsia="맑은 고딕"/>
          <w:b/>
          <w:color w:val="C00000"/>
          <w:sz w:val="20"/>
        </w:rPr>
        <w:t xml:space="preserve">동사원형</w:t>
      </w:r>
      <w:r>
        <w:rPr>
          <w:rFonts w:ascii="맑은 고딕" w:hAnsi="맑은 고딕" w:eastAsia="맑은 고딕"/>
          <w:sz w:val="20"/>
        </w:rPr>
        <w:t xml:space="preserve">)」의 형태로 씀.   *구어체에서 “going to”를 줄여서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gonna </w:t>
      </w:r>
      <w:r>
        <w:rPr>
          <w:rFonts w:ascii="맑은 고딕" w:hAnsi="맑은 고딕" w:eastAsia="맑은 고딕"/>
          <w:sz w:val="20"/>
        </w:rPr>
        <w:t xml:space="preserve">로 표현하기도 함.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play soccer after school. 그는 방과 후에 축구를 할 것입니다.</w:t>
      </w:r>
    </w:p>
    <w:p>
      <w:pPr>
        <w:spacing w:before="0" w:after="12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am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meet Jenny and Sue tomorrow. 나는 내일 Jenny와 Sue를 만날거야.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be gong to &amp; will 비교하기</w:t>
      </w:r>
    </w:p>
    <w:tbl>
      <w:tblPr>
        <w:tblW w:w="10000" w:type="dxa"/>
        <w:jc w:val="center"/>
        <w:tblLayout w:type="fixed"/>
      </w:tblPr>
      <w:tblGrid>
        <w:gridCol w:w="5000"/>
        <w:gridCol w:w="5000"/>
      </w:tblGrid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be going to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will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미래에 대한 계획 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(그 순간 결정된) ~하겠다 라는 의지 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know. I’m going to go and get some when this TV shows finishes.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will go and get some milk right now.</w:t>
            </w:r>
          </w:p>
        </w:tc>
      </w:tr>
    </w:tbl>
    <w:p>
      <w:pPr>
        <w:spacing w:before="0" w:after="6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QUIZ!</w:t>
      </w:r>
      <w:r>
        <w:rPr>
          <w:rFonts w:ascii="맑은 고딕" w:hAnsi="맑은 고딕" w:eastAsia="맑은 고딕"/>
          <w:sz w:val="20"/>
        </w:rPr>
        <w:t xml:space="preserve">  A: Jane is sick right now and she’s at the hospital.</w:t>
      </w:r>
    </w:p>
    <w:p>
      <w:pPr>
        <w:spacing w:before="0" w:after="80" w:line="276" w:lineRule="auto"/>
        <w:ind w:left="700"/>
        <w:jc w:val="left"/>
      </w:pPr>
      <w:r>
        <w:rPr>
          <w:rFonts w:ascii="맑은 고딕" w:hAnsi="맑은 고딕" w:eastAsia="맑은 고딕"/>
          <w:sz w:val="20"/>
        </w:rPr>
        <w:t xml:space="preserve">B: Yes, I know.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am going to visit </w:t>
      </w:r>
      <w:r>
        <w:rPr>
          <w:rFonts w:ascii="맑은 고딕" w:hAnsi="맑은 고딕" w:eastAsia="맑은 고딕"/>
          <w:sz w:val="20"/>
        </w:rPr>
        <w:t xml:space="preserve"> her this weekend. (visit)</w:t>
      </w:r>
    </w:p>
    <w:p>
      <w:pPr>
        <w:spacing w:before="0" w:after="40" w:line="276" w:lineRule="auto"/>
        <w:ind w:left="700"/>
        <w:jc w:val="left"/>
      </w:pPr>
      <w:r>
        <w:rPr>
          <w:rFonts w:ascii="맑은 고딕" w:hAnsi="맑은 고딕" w:eastAsia="맑은 고딕"/>
          <w:sz w:val="20"/>
        </w:rPr>
        <w:t xml:space="preserve">A: Jane is sick right now and she’s at the hospital.</w:t>
      </w:r>
    </w:p>
    <w:p>
      <w:pPr>
        <w:spacing w:before="0" w:after="120" w:line="276" w:lineRule="auto"/>
        <w:ind w:left="700"/>
        <w:jc w:val="left"/>
      </w:pPr>
      <w:r>
        <w:rPr>
          <w:rFonts w:ascii="맑은 고딕" w:hAnsi="맑은 고딕" w:eastAsia="맑은 고딕"/>
          <w:sz w:val="20"/>
        </w:rPr>
        <w:t xml:space="preserve">B: Oh really? I’m so sorry to hear that.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will visit </w:t>
      </w:r>
      <w:r>
        <w:rPr>
          <w:rFonts w:ascii="맑은 고딕" w:hAnsi="맑은 고딕" w:eastAsia="맑은 고딕"/>
          <w:sz w:val="20"/>
        </w:rPr>
        <w:t xml:space="preserve"> her this weekend. (visit)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3. be gong to 부정문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be동사 뒤에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not </w:t>
      </w:r>
      <w:r>
        <w:rPr>
          <w:rFonts w:ascii="맑은 고딕" w:hAnsi="맑은 고딕" w:eastAsia="맑은 고딕"/>
          <w:sz w:val="20"/>
        </w:rPr>
        <w:t xml:space="preserve">을 붙여 「be동사 +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not </w:t>
      </w:r>
      <w:r>
        <w:rPr>
          <w:rFonts w:ascii="맑은 고딕" w:hAnsi="맑은 고딕" w:eastAsia="맑은 고딕"/>
          <w:sz w:val="20"/>
        </w:rPr>
        <w:t xml:space="preserve"> going to」의 형태로 씀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그는 박물관에 가지 않을 것입니다. 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 not </w:t>
      </w:r>
      <w:r>
        <w:rPr>
          <w:rFonts w:ascii="맑은 고딕" w:hAnsi="맑은 고딕" w:eastAsia="맑은 고딕"/>
          <w:sz w:val="20"/>
        </w:rPr>
        <w:t xml:space="preserve"> going to go to the museum.</w:t>
      </w:r>
    </w:p>
    <w:p>
      <w:pPr>
        <w:spacing w:before="0" w:after="12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그들은 오늘 밤 떠나지 않을 것입니다. They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 not </w:t>
      </w:r>
      <w:r>
        <w:rPr>
          <w:rFonts w:ascii="맑은 고딕" w:hAnsi="맑은 고딕" w:eastAsia="맑은 고딕"/>
          <w:sz w:val="20"/>
        </w:rPr>
        <w:t xml:space="preserve"> going to leave tonight.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3. be going to 의문문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주어 </w:t>
      </w:r>
      <w:r>
        <w:rPr>
          <w:rFonts w:ascii="맑은 고딕" w:hAnsi="맑은 고딕" w:eastAsia="맑은 고딕"/>
          <w:sz w:val="20"/>
        </w:rPr>
        <w:t xml:space="preserve">와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be동사 </w:t>
      </w:r>
      <w:r>
        <w:rPr>
          <w:rFonts w:ascii="맑은 고딕" w:hAnsi="맑은 고딕" w:eastAsia="맑은 고딕"/>
          <w:sz w:val="20"/>
        </w:rPr>
        <w:t xml:space="preserve">의 자리를 바꾼다. 대답은 be동사의 의문문의 대답과 같음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A: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 you going to </w:t>
      </w:r>
      <w:r>
        <w:rPr>
          <w:rFonts w:ascii="맑은 고딕" w:hAnsi="맑은 고딕" w:eastAsia="맑은 고딕"/>
          <w:sz w:val="20"/>
        </w:rPr>
        <w:t xml:space="preserve"> buy a shirt? (당신은 셔츠를 구매할 건가요?)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B: Yes, I am. / No, I’m not.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A: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 he going to </w:t>
      </w:r>
      <w:r>
        <w:rPr>
          <w:rFonts w:ascii="맑은 고딕" w:hAnsi="맑은 고딕" w:eastAsia="맑은 고딕"/>
          <w:sz w:val="20"/>
        </w:rPr>
        <w:t xml:space="preserve"> run a marathon? (그는 마라톤을 뛸 예정인가요?)</w:t>
      </w:r>
    </w:p>
    <w:p>
      <w:pPr>
        <w:spacing w:before="0" w:after="16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B: Yes, he is. / No, he isn’t.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[Let’s practice!] 우리말과 일치하도록 주어진 단어를 활용하여 문장을 완성해 봅시다. (부정형은 축약할 것)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am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clean </w:t>
      </w:r>
      <w:r>
        <w:rPr>
          <w:rFonts w:ascii="맑은 고딕" w:hAnsi="맑은 고딕" w:eastAsia="맑은 고딕"/>
          <w:sz w:val="20"/>
        </w:rPr>
        <w:t xml:space="preserve"> my room.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그들은 저녁으로 파스타를 먹지 않을 것이다. (eat) → They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aren’t </w:t>
      </w:r>
      <w:r>
        <w:rPr>
          <w:rFonts w:ascii="맑은 고딕" w:hAnsi="맑은 고딕" w:eastAsia="맑은 고딕"/>
          <w:sz w:val="20"/>
        </w:rPr>
        <w:t xml:space="preserve"> going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eat </w:t>
      </w:r>
      <w:r>
        <w:rPr>
          <w:rFonts w:ascii="맑은 고딕" w:hAnsi="맑은 고딕" w:eastAsia="맑은 고딕"/>
          <w:sz w:val="20"/>
        </w:rPr>
        <w:t xml:space="preserve"> pasta for dinner.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you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watch </w:t>
      </w:r>
      <w:r>
        <w:rPr>
          <w:rFonts w:ascii="맑은 고딕" w:hAnsi="맑은 고딕" w:eastAsia="맑은 고딕"/>
          <w:sz w:val="20"/>
        </w:rPr>
        <w:t xml:space="preserve"> a movie after school?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4. 그녀는 언제 자신의 숙제를 할 예정입니까? (do) → When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she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do </w:t>
      </w:r>
      <w:r>
        <w:rPr>
          <w:rFonts w:ascii="맑은 고딕" w:hAnsi="맑은 고딕" w:eastAsia="맑은 고딕"/>
          <w:sz w:val="20"/>
        </w:rPr>
        <w:t xml:space="preserve"> her homework?</w:t>
      </w:r>
    </w:p>
    <w:p>
      <w:pPr>
        <w:spacing w:before="0" w:after="1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5. 그는 어제 병원에 갈 예정이었다. (see) →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was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see </w:t>
      </w:r>
      <w:r>
        <w:rPr>
          <w:rFonts w:ascii="맑은 고딕" w:hAnsi="맑은 고딕" w:eastAsia="맑은 고딕"/>
          <w:sz w:val="20"/>
        </w:rPr>
        <w:t xml:space="preserve"> a doctor yesterday.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[Let’s make a sentence!]</w:t>
      </w:r>
      <w:r>
        <w:rPr>
          <w:rFonts w:ascii="맑은 고딕" w:hAnsi="맑은 고딕" w:eastAsia="맑은 고딕"/>
          <w:sz w:val="20"/>
        </w:rPr>
        <w:t xml:space="preserve">  “I am going to ______________________________________________.”</w:t>
      </w:r>
    </w:p>
    <w:p/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Vocabulary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  <w:r>
        <w:rPr>
          <w:rFonts w:ascii="맑은 고딕"/>
          <w:b/>
          <w:sz w:val="18"/>
        </w:rPr>
        <w:t>★</w:t>
      </w:r>
      <w:r>
        <w:rPr>
          <w:rFonts w:ascii="맑은 고딕" w:eastAsia="맑은 고딕"/>
          <w:b/>
          <w:sz w:val="18"/>
        </w:rPr>
        <w:t xml:space="preserve"> 영영풀이를 읽고 빈칸에 영어 단어 또는 한글 뜻을 쓰세요.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60"/>
        <w:gridCol w:w="2000"/>
        <w:gridCol w:w="1800"/>
        <w:gridCol w:w="6106"/>
      </w:tblGrid>
      <w:tr>
        <w:trPr>
          <w:trHeight w:val="340"/>
          <w:tblHeader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No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한글 뜻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영영 풀이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bakery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빵집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place where bread and cakes are made or sold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빵과 케이크를 만들거나 파는 곳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code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암호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set of letters, numbers, symbols, etc., that is used to secretly send messages to someone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누군가에게 비밀리에 메시지를 보내기 위해 사용하는 글자, 숫자, 기호 등의 조합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범죄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an action that the law does not allow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법이 허용하지 않는 행동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criminal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범죄자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does something against the law, like stealing or hurting others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훔치거나 다른 사람을 해치는 것처럼 법에 어긋나는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damage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손상을 입히다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physically harm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무언가를 물리적으로 손상시키다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expensive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비싼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a. costing a lot of money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돈이 많이 드는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7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explain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설명하다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tell someone about something so that he or she can understand it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다른 사람이 이해할 수 있도록 무언가에 대해 말해 주다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eyewitness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목격자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someone who saw a crime or an accident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범죄나 사고를 목격한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9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fall off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떨어지다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drop to the ground from a high object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높은 곳에서 땅으로 떨어지다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10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feed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먹이를 주다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give food to animal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동물에게 먹이를 주다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flash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플래시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bright light on a camera that you use when taking photographs inside a building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건물 안에서 사진을 찍을 때 사용하는 카메라의 밝은 빛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guard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경비원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whose job is to protect a person, place or thing from danger or attack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사람, 장소, 물건을 위험이나 공격으로부터 지키는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height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how tall someone or something is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사람이나 사물이 얼마나 큰지를 나타내는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janitor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청소부, 관리인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in charge of cleaning and fixing things in a building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건물 안의 청소와 수리를 담당하는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language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언어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the system of words and grammar that people living in a country or area use to speak and write to each other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한 나라나 지역에 사는 사람들이 서로 말하고 쓸 때 사용하는 단어와 문법 체계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owner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주인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someone who owns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무언가를 소유한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17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pet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반려동물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an animal that you keep at home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집에서 기르는 동물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reason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근거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makes it right or fair to do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일을 하는 것을 옳거나 정당하게 만들어 주는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19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rule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규칙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statement of what you can or cannot do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할 수 있는 것과 할 수 없는 것에 대한 진술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20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run away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6"/>
              </w:rPr>
              <w:t>도망치다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leave a place or person secretly and suddenly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장소나 사람을 몰래 갑자기 떠나다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scene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현장, 장면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place where something happens; a piece of a film or play, usually showing one situation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일이 일어나는 장소; 보통 하나의 상황을 보여 주는 영화나 연극의 한 부분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secret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a. 비밀의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a. not known or seen by others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다른 사람에게 알려지거나 보이지 않는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statement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진술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you say or write officially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공식적으로 말하거나 쓰는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steal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v. 훔치다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take something that belongs to someone else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다른 사람에게 속한 것을 가져가다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sunflower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해바라기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tall plant with a large yellow flower and a brown center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크고 노란 꽃과 갈색 중심부를 가진 키가 큰 식물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suspect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용의자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is believed to be guilty of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일에 대해 유죄라고 여겨지는 사람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Lesson 5 어휘 해설 · 시험 포인트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품사 표기 읽는 법 : n.(명사) / v.(동사) / a.(형용사). 시험에서 빈칸에 쓸 단어의 품사를 먼저 확인해야 합니다.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혼동하기 쉬운 ‘사람 vs 행위’ 어휘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crime(범죄 = 행위) ↔ criminal(범죄자 = 사람) : -al이 붙어 사람이 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suspect(용의자) : 아직 범인으로 확정되지 않은 사람. criminal과 구별해서 출제됩니다.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eyewitness(목격자) = eye(눈) + witness(증인) → 직접 본 사람.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guard(경비원, 지키는 사람) ↔ janitor(청소·관리인, 건물을 관리하는 사람).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owner(주인) ← own(v. 소유하다) + -er.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동사 활용 주의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damage : v. 손상을 입히다 / n. 손상. → The flash can damage paintings.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feed – fed – fed (불규칙). feed the fish = 물고기에게 먹이를 주다.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steal – stole – stolen. steal + 물건 (사람 ✗) ↔ rob + 사람.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explain은 explain A to B 형태. ‘explain me ~’는 틀린 표현입니다.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구동사(phrasal verb)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fall off : ~에서 떨어지다 → The paint is falling off the wall.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run away : 도망치다. 뒤에 from ~ 을 붙여 ‘~로부터 도망치다’.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철자·파생 주의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height(키, 높이) ← high(높은). 철자에 g가 들어가는 점 주의.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secret : a. 비밀의 / n. 비밀 (두 품사 모두 쓰임).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statement(진술) ← state(v. 진술하다) + -ment.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expensive(비싼) ↔ cheap(값이 싼). expensive는 긴 단어이므로 more expensive – most expensive.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본문 연결 포인트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Sunflowers(해바라기)는 Van Gogh의 그림. flash(플래시) 사용 금지 장면과 이어집니다.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rule(규칙) · reason(근거)은 Lesson 5의 must not(금지) 표현과 묶여 출제되기 쉽습니다.</w:t>
            </w:r>
          </w:p>
        </w:tc>
      </w:tr>
    </w:tbl>
    <w:p>
      <w:pPr>
        <w:pStyle w:val="DJ"/>
        <w:spacing w:after="30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 w:eastAsia="맑은 고딕"/>
          <w:b/>
          <w:sz w:val="20"/>
        </w:rPr>
        <w:t>A 다음 빈칸에 알맞은 말을 [보기]에서 찾아 쓰시오.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1813"/>
        <w:gridCol w:w="1813"/>
        <w:gridCol w:w="1813"/>
        <w:gridCol w:w="1813"/>
        <w:gridCol w:w="1814"/>
      </w:tblGrid>
      <w:tr>
        <w:trPr>
          <w:trHeight w:val="380"/>
        </w:trPr>
        <w:tc>
          <w:tcPr>
            <w:tcW w:w="14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[보기]</w:t>
            </w:r>
          </w:p>
        </w:tc>
        <w:tc>
          <w:tcPr>
            <w:tcW w:w="181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golden</w:t>
            </w:r>
          </w:p>
        </w:tc>
        <w:tc>
          <w:tcPr>
            <w:tcW w:w="181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inside</w:t>
            </w:r>
          </w:p>
        </w:tc>
        <w:tc>
          <w:tcPr>
            <w:tcW w:w="181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scene</w:t>
            </w:r>
          </w:p>
        </w:tc>
        <w:tc>
          <w:tcPr>
            <w:tcW w:w="181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wheelchair</w:t>
            </w:r>
          </w:p>
        </w:tc>
        <w:tc>
          <w:tcPr>
            <w:tcW w:w="1814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remember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  I found my keys </w:t>
      </w:r>
      <w:r>
        <w:rPr>
          <w:rFonts w:ascii="맑은 고딕"/>
          <w:b/>
          <w:color w:val="c00000"/>
          <w:sz w:val="18"/>
          <w:u w:val="single" w:color="c00000"/>
        </w:rPr>
        <w:t xml:space="preserve"> inside </w:t>
      </w:r>
      <w:r>
        <w:rPr>
          <w:rFonts w:ascii="맑은 고딕"/>
          <w:sz w:val="18"/>
        </w:rPr>
        <w:t xml:space="preserve"> my bag.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나는 가방 안에서 열쇠를 찾았다.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  I </w:t>
      </w:r>
      <w:r>
        <w:rPr>
          <w:rFonts w:ascii="맑은 고딕"/>
          <w:b/>
          <w:color w:val="c00000"/>
          <w:sz w:val="18"/>
          <w:u w:val="single" w:color="c00000"/>
        </w:rPr>
        <w:t xml:space="preserve"> remember </w:t>
      </w:r>
      <w:r>
        <w:rPr>
          <w:rFonts w:ascii="맑은 고딕"/>
          <w:sz w:val="18"/>
        </w:rPr>
        <w:t xml:space="preserve"> my first day of school.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나는 학교에서의 첫날을 기억한다.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  The movie starts with a scary </w:t>
      </w:r>
      <w:r>
        <w:rPr>
          <w:rFonts w:ascii="맑은 고딕"/>
          <w:b/>
          <w:color w:val="c00000"/>
          <w:sz w:val="18"/>
          <w:u w:val="single" w:color="c00000"/>
        </w:rPr>
        <w:t xml:space="preserve"> scene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그 영화는 무서운 장면으로 시작한다.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  I injured my leg so I used a </w:t>
      </w:r>
      <w:r>
        <w:rPr>
          <w:rFonts w:ascii="맑은 고딕"/>
          <w:b/>
          <w:color w:val="c00000"/>
          <w:sz w:val="18"/>
          <w:u w:val="single" w:color="c00000"/>
        </w:rPr>
        <w:t xml:space="preserve"> wheelchair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나는 다리를 다쳐서 휠체어를 사용했다.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  The leaves turned </w:t>
      </w:r>
      <w:r>
        <w:rPr>
          <w:rFonts w:ascii="맑은 고딕"/>
          <w:b/>
          <w:color w:val="c00000"/>
          <w:sz w:val="18"/>
          <w:u w:val="single" w:color="c00000"/>
        </w:rPr>
        <w:t xml:space="preserve"> golden </w:t>
      </w:r>
      <w:r>
        <w:rPr>
          <w:rFonts w:ascii="맑은 고딕"/>
          <w:sz w:val="18"/>
        </w:rPr>
        <w:t xml:space="preserve"> in the autumn.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가을에 나뭇잎이 황금빛으로 물들었다.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 w:eastAsia="맑은 고딕"/>
          <w:b/>
          <w:sz w:val="20"/>
        </w:rPr>
        <w:t>B 우리말과 의미가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1 </w:t>
      </w:r>
      <w:r>
        <w:rPr>
          <w:rFonts w:ascii="맑은 고딕" w:eastAsia="맑은 고딕"/>
          <w:sz w:val="18"/>
        </w:rPr>
        <w:t>그는 비밀 코드를 풀었다.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He solved the </w:t>
      </w:r>
      <w:r>
        <w:rPr>
          <w:rFonts w:ascii="맑은 고딕"/>
          <w:b/>
          <w:color w:val="c00000"/>
          <w:sz w:val="18"/>
          <w:u w:val="single" w:color="c00000"/>
        </w:rPr>
        <w:t xml:space="preserve"> secret </w:t>
      </w:r>
      <w:r>
        <w:rPr>
          <w:rFonts w:ascii="맑은 고딕"/>
          <w:sz w:val="18"/>
        </w:rPr>
        <w:t xml:space="preserve"> code.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2 </w:t>
      </w:r>
      <w:r>
        <w:rPr>
          <w:rFonts w:ascii="맑은 고딕" w:eastAsia="맑은 고딕"/>
          <w:sz w:val="18"/>
        </w:rPr>
        <w:t>뒤를 돌아서 눈을 떠. 짜잔! 너를 위한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around </w:t>
      </w:r>
      <w:r>
        <w:rPr>
          <w:rFonts w:ascii="맑은 고딕"/>
          <w:sz w:val="18"/>
        </w:rPr>
        <w:t xml:space="preserve"> and open your eyes. Ta-da! It's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3 </w:t>
      </w:r>
      <w:r>
        <w:rPr>
          <w:rFonts w:ascii="맑은 고딕" w:eastAsia="맑은 고딕"/>
          <w:sz w:val="18"/>
        </w:rPr>
        <w:t>페인트가 벽에서 떨어지기 시작하고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The paint is starting to </w:t>
      </w:r>
      <w:r>
        <w:rPr>
          <w:rFonts w:ascii="맑은 고딕"/>
          <w:b/>
          <w:color w:val="c00000"/>
          <w:sz w:val="18"/>
          <w:u w:val="single" w:color="c00000"/>
        </w:rPr>
        <w:t xml:space="preserve"> fall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off </w:t>
      </w:r>
      <w:r>
        <w:rPr>
          <w:rFonts w:ascii="맑은 고딕"/>
          <w:sz w:val="18"/>
        </w:rPr>
        <w:t xml:space="preserve"> the wall.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4 </w:t>
      </w:r>
      <w:r>
        <w:rPr>
          <w:rFonts w:ascii="맑은 고딕" w:eastAsia="맑은 고딕"/>
          <w:sz w:val="18"/>
        </w:rPr>
        <w:t>디저트로 케이크 한 조각 먹을래?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Would you like to have </w:t>
      </w:r>
      <w:r>
        <w:rPr>
          <w:rFonts w:ascii="맑은 고딕"/>
          <w:b/>
          <w:color w:val="c00000"/>
          <w:sz w:val="18"/>
          <w:u w:val="single" w:color="c00000"/>
        </w:rPr>
        <w:t xml:space="preserve"> a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piece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 </w:t>
      </w:r>
      <w:r>
        <w:rPr>
          <w:rFonts w:ascii="맑은 고딕"/>
          <w:sz w:val="18"/>
        </w:rPr>
        <w:t xml:space="preserve"> cake for dessert?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5 </w:t>
      </w:r>
      <w:r>
        <w:rPr>
          <w:rFonts w:ascii="맑은 고딕" w:eastAsia="맑은 고딕"/>
          <w:sz w:val="18"/>
        </w:rPr>
        <w:t>나는 매일 저녁 친구들과 전화로 이야기하는 것을 좋아해.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 like to </w:t>
      </w:r>
      <w:r>
        <w:rPr>
          <w:rFonts w:ascii="맑은 고딕"/>
          <w:b/>
          <w:color w:val="c00000"/>
          <w:sz w:val="18"/>
          <w:u w:val="single" w:color="c00000"/>
        </w:rPr>
        <w:t xml:space="preserve"> talk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phone </w:t>
      </w:r>
      <w:r>
        <w:rPr>
          <w:rFonts w:ascii="맑은 고딕"/>
          <w:sz w:val="18"/>
        </w:rPr>
        <w:t xml:space="preserve"> with my friends every evening.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B-4 원본 학생답안 'a piece aof' 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 w:eastAsia="맑은 고딕"/>
          <w:color w:val="1f4e79"/>
          <w:sz w:val="16"/>
        </w:rPr>
        <w:t xml:space="preserve"> 표준형 'a piece of'로 교정함.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B-5 원본 학생답안 'talk one the phone' 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 w:eastAsia="맑은 고딕"/>
          <w:color w:val="1f4e79"/>
          <w:sz w:val="16"/>
        </w:rPr>
        <w:t xml:space="preserve"> 표준형 'talk on the phone'으로 교정함.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/>
          <w:b/>
          <w:sz w:val="20"/>
        </w:rPr>
        <w:t>C  Crossword Puzzle</w:t>
      </w:r>
    </w:p>
    <w:tbl>
      <w:tblPr>
        <w:tblOverlap w:val="never"/>
        <w:tblW w:w="4824" w:type="dxa"/>
        <w:jc w:val="center"/>
        <w:tblBorders>
          <w:top w:val="none" w:color="ffffff" w:sz="2"/>
          <w:left w:val="none" w:color="ffffff" w:sz="2"/>
          <w:bottom w:val="none" w:color="ffffff" w:sz="2"/>
          <w:right w:val="none" w:color="ffffff" w:sz="2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</w:tblGrid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1</w:t>
            </w: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2</w:t>
            </w: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3</w:t>
            </w:r>
            <w:r>
              <w:rPr>
                <w:rFonts w:ascii="맑은 고딕"/>
                <w:b/>
                <w:color w:val="c00000"/>
              </w:rPr>
              <w:t>e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4</w:t>
            </w: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5</w:t>
            </w: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6</w:t>
            </w:r>
            <w:r>
              <w:rPr>
                <w:rFonts w:ascii="맑은 고딕"/>
                <w:b/>
                <w:color w:val="c00000"/>
              </w:rPr>
              <w:t>w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g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7</w:t>
            </w: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8</w:t>
            </w: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g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w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9</w:t>
            </w:r>
            <w:r>
              <w:rPr>
                <w:rFonts w:ascii="맑은 고딕"/>
                <w:b/>
                <w:color w:val="c00000"/>
              </w:rPr>
              <w:t>f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10</w:t>
            </w: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11</w:t>
            </w: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g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g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</w:p>
    <w:tbl>
      <w:tblPr>
        <w:tblOverlap w:val="never"/>
        <w:tblW w:w="10466" w:type="dxa"/>
        <w:tblBorders>
          <w:top w:val="none" w:color="ffffff" w:sz="2"/>
          <w:left w:val="none" w:color="ffffff" w:sz="2"/>
          <w:bottom w:val="none" w:color="ffffff" w:sz="2"/>
          <w:right w:val="none" w:color="ffffff" w:sz="2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33"/>
        <w:gridCol w:w="5233"/>
      </w:tblGrid>
      <w:tr>
        <w:trPr>
          <w:trHeight w:val="56"/>
        </w:trPr>
        <w:tc>
          <w:tcPr>
            <w:tcW w:w="523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595959"/>
              <w:wordWrap w:val="1"/>
              <w:autoSpaceDE/>
              <w:autoSpaceDN/>
              <w:snapToGrid w:val="off"/>
              <w:spacing w:before="10" w:after="20" w:line="240"/>
              <w:jc w:val="center"/>
            </w:pPr>
            <w:r>
              <w:rPr>
                <w:rFonts w:ascii="맑은 고딕"/>
                <w:b/>
                <w:color w:val="ffffff"/>
                <w:sz w:val="18"/>
              </w:rPr>
              <w:t>←→</w:t>
            </w:r>
            <w:r>
              <w:rPr>
                <w:rFonts w:ascii="맑은 고딕" w:eastAsia="맑은 고딕"/>
                <w:b/>
                <w:color w:val="ffffff"/>
                <w:sz w:val="18"/>
              </w:rPr>
              <w:t xml:space="preserve">  가 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2. </w:t>
            </w:r>
            <w:r>
              <w:rPr>
                <w:rFonts w:ascii="맑은 고딕"/>
                <w:sz w:val="16"/>
              </w:rPr>
              <w:t>n. Being kind to everyone is our classroom r______.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rule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(모두에게 친절하기는 우리 학급 규칙이다.)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6. </w:t>
            </w:r>
            <w:r>
              <w:rPr>
                <w:rFonts w:ascii="맑은 고딕" w:eastAsia="맑은 고딕"/>
                <w:sz w:val="16"/>
              </w:rPr>
              <w:t>n. 가발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wig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7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8. </w:t>
            </w:r>
            <w:r>
              <w:rPr>
                <w:rFonts w:ascii="맑은 고딕"/>
                <w:sz w:val="16"/>
              </w:rPr>
              <w:t>a. not known or seen by others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secret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(다른 사람에게 알려지거나 보이지 않는)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10. </w:t>
            </w:r>
            <w:r>
              <w:rPr>
                <w:rFonts w:ascii="맑은 고딕" w:eastAsia="맑은 고딕"/>
                <w:sz w:val="16"/>
              </w:rPr>
              <w:t>n. 진술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statement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7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11. </w:t>
            </w:r>
            <w:r>
              <w:rPr>
                <w:rFonts w:ascii="맑은 고딕"/>
                <w:sz w:val="16"/>
              </w:rPr>
              <w:t>n. Lily can speak five l______s.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language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(Lily는 다섯 개의 언어를 말할 수 있다.)</w:t>
            </w:r>
          </w:p>
        </w:tc>
        <w:tc>
          <w:tcPr>
            <w:tcW w:w="523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595959"/>
              <w:wordWrap w:val="1"/>
              <w:autoSpaceDE/>
              <w:autoSpaceDN/>
              <w:snapToGrid w:val="off"/>
              <w:spacing w:before="10" w:after="20" w:line="240"/>
              <w:jc w:val="center"/>
            </w:pPr>
            <w:r>
              <w:rPr>
                <w:rFonts w:ascii="맑은 고딕"/>
                <w:b/>
                <w:color w:val="ffffff"/>
                <w:sz w:val="18"/>
              </w:rPr>
              <w:t>↕</w:t>
            </w:r>
            <w:r>
              <w:rPr>
                <w:rFonts w:ascii="맑은 고딕" w:eastAsia="맑은 고딕"/>
                <w:b/>
                <w:color w:val="ffffff"/>
                <w:sz w:val="18"/>
              </w:rPr>
              <w:t xml:space="preserve">  세 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1. </w:t>
            </w:r>
            <w:r>
              <w:rPr>
                <w:rFonts w:ascii="맑은 고딕"/>
                <w:sz w:val="16"/>
              </w:rPr>
              <w:t>n. how tall someone or something is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height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(사람이나 사물이 얼마나 큰지)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3. </w:t>
            </w:r>
            <w:r>
              <w:rPr>
                <w:rFonts w:ascii="맑은 고딕"/>
                <w:sz w:val="16"/>
              </w:rPr>
              <w:t>n. someone who saw a crime or an accident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eyewitness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(범죄나 사고를 목격한 사람)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4. </w:t>
            </w:r>
            <w:r>
              <w:rPr>
                <w:rFonts w:ascii="맑은 고딕"/>
                <w:sz w:val="16"/>
              </w:rPr>
              <w:t>n. The police caught the c______ this morning.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criminal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(경찰은 오늘 아침 그 범죄자를 붙잡았다.)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5. </w:t>
            </w:r>
            <w:r>
              <w:rPr>
                <w:rFonts w:ascii="맑은 고딕" w:eastAsia="맑은 고딕"/>
                <w:sz w:val="16"/>
              </w:rPr>
              <w:t>n. 근거 something that makes it right or fair to do something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reason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(어떤 일을 하는 것을 옳거나 정당하게 만드는 것)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7. </w:t>
            </w:r>
            <w:r>
              <w:rPr>
                <w:rFonts w:ascii="맑은 고딕" w:eastAsia="맑은 고딕"/>
                <w:sz w:val="16"/>
              </w:rPr>
              <w:t>n. 암호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code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7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9. </w:t>
            </w:r>
            <w:r>
              <w:rPr>
                <w:rFonts w:ascii="맑은 고딕"/>
                <w:sz w:val="16"/>
              </w:rPr>
              <w:t>v. Don't f______ the fish in the pond.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feed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(연못에 있는 물고기에게 먹이를 주지 마세요.)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10. </w:t>
            </w:r>
            <w:r>
              <w:rPr>
                <w:rFonts w:ascii="맑은 고딕"/>
                <w:sz w:val="16"/>
              </w:rPr>
              <w:t>v. to take something that belongs to someone else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steal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(다른 사람에게 속한 것을 가져가다)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A · B 문항별 해설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A. [보기]에서 골라 쓰기 — 문장 속 ‘품사 자리’를 먼저 확인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 inside : 전치사 ‘~의 안에’. found my keys inside my bag (가방 안에서).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- 2 remember : ‘기억하다’ (↔ forget 잊다). 뒤에 목적어 my first day가 오므로 동사 자리.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- 3 scene : ‘장면’. a scary scene(무서운 장면). 관사 a 뒤 형용사 scary 다음이므로 명사 자리. cf. scenery(경치)와 구별.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- 4 wheelchair : ‘휠체어’. use a wheelchair(휠체어를 사용하다).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- 5 golden : ‘황금빛의’. 「turn + 형용사」 = ~하게 변하다 → turned golden(황금빛으로 물들었다).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B. 우리말에 맞게 쓰기 — 숙어를 통째로 외우기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 secret code : 비밀 코드. secret은 여기서 명사 code를 꾸미는 형용사.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- 2 Turn around : ‘뒤로 돌다’. 주어 없이 시작하는 명령문이므로 동사원형 Turn, 문장 첫 글자라 대문자.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- 3 fall off : ‘~에서 떨어져 나가다’. start to+동사원형 / start+-ing 둘 다 가능합니다.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- 4 a piece of cake : 케이크 ‘한 조각’. cake는 셀 수 없는 명사라 수량 표현이 필요 — a piece of / a slice of / a cup of.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- 5 talk on the phone : ‘전화로 이야기하다’. 전치사 on 을 씁니다. (by phone도 가능하지만 이때는 the 를 쓰지 않습니다.)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Crossword 정답 단어 정리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가로 (Across)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- 2 rule 규칙 / 6 wig 가발 / 8 secret 비밀의 / 10 statement 진술 / 11 language 언어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세로 (Down)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 height 키·높이 / 3 eyewitness 목격자 / 4 criminal 범죄자 / 5 reason 근거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- 7 code 암호 / 9 feed 먹이를 주다 / 10 steal 훔치다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교차점 확인 요령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- 10번은 가로 statement 와 세로 steal 이 첫 글자 s 를 공유합니다.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- 11번 language 의 마지막 e 는 세로 steal 의 세 번째 글자 e 와 만납니다.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- 1번 height 의 t 는 가로 statement 의 두 번째 글자 t 와 만납니다.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- 3번 eyewitness 의 t 는 가로 statement 의 마지막 글자 t 와 만납니다.</w:t>
            </w:r>
          </w:p>
        </w:tc>
      </w:tr>
    </w:tbl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Listening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33"/>
        <w:gridCol w:w="5233"/>
      </w:tblGrid>
      <w:tr>
        <w:trPr>
          <w:trHeight w:val="56"/>
        </w:trPr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허락 구하고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•상대방에게</w:t>
            </w:r>
            <w:r>
              <w:rPr>
                <w:rFonts w:ascii="맑은 고딕" w:eastAsia="맑은 고딕"/>
                <w:sz w:val="18"/>
              </w:rPr>
              <w:t xml:space="preserve"> 허락을 구할 때는 “May(Can) I ~?(~해도 되니?)”라고 물어볼 수 있어요.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•허락할</w:t>
            </w:r>
            <w:r>
              <w:rPr>
                <w:rFonts w:ascii="맑은 고딕" w:eastAsia="맑은 고딕"/>
                <w:sz w:val="18"/>
              </w:rPr>
              <w:t xml:space="preserve"> 때의 대답은 Yes, you may. 또는 Sure./Sure,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go ahead </w:t>
            </w:r>
            <w:r>
              <w:rPr>
                <w:rFonts w:ascii="맑은 고딕"/>
                <w:sz w:val="18"/>
              </w:rPr>
              <w:t xml:space="preserve">./ Of course./ No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problem </w:t>
            </w:r>
            <w:r>
              <w:rPr>
                <w:rFonts w:ascii="맑은 고딕" w:eastAsia="맑은 고딕"/>
                <w:sz w:val="18"/>
              </w:rPr>
              <w:t xml:space="preserve"> 등이고, 허락하지 않을 때는 No, you may not./I’m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sorry </w:t>
            </w:r>
            <w:r>
              <w:rPr>
                <w:rFonts w:ascii="맑은 고딕"/>
                <w:sz w:val="18"/>
              </w:rPr>
              <w:t xml:space="preserve">, but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can’t </w:t>
            </w:r>
            <w:r>
              <w:rPr>
                <w:rFonts w:ascii="맑은 고딕" w:eastAsia="맑은 고딕"/>
                <w:sz w:val="18"/>
              </w:rPr>
              <w:t>. 라고 해요.</w:t>
            </w:r>
          </w:p>
        </w:tc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금지하기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•금지를</w:t>
            </w:r>
            <w:r>
              <w:rPr>
                <w:rFonts w:ascii="맑은 고딕" w:eastAsia="맑은 고딕"/>
                <w:sz w:val="18"/>
              </w:rPr>
              <w:t xml:space="preserve"> 나타낼 때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sz w:val="18"/>
              </w:rPr>
              <w:t>must not[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mustn’t </w:t>
            </w:r>
            <w:r>
              <w:rPr>
                <w:rFonts w:ascii="맑은 고딕" w:eastAsia="맑은 고딕"/>
                <w:sz w:val="18"/>
              </w:rPr>
              <w:t>]+동사원형</w:t>
            </w:r>
            <w:r>
              <w:rPr>
                <w:rFonts w:ascii="맑은 고딕" w:eastAsia="맑은 고딕"/>
                <w:sz w:val="18"/>
              </w:rPr>
              <w:t>」으로써</w:t>
            </w:r>
            <w:r>
              <w:rPr>
                <w:rFonts w:ascii="맑은 고딕" w:eastAsia="맑은 고딕"/>
                <w:sz w:val="18"/>
              </w:rPr>
              <w:t xml:space="preserve"> ‘~하면 안 돼.’라는 의미를 나타낼 수 있어.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8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/>
          <w:b/>
        </w:rPr>
        <w:t>A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1.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Excuse me, but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must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talk </w:t>
      </w:r>
      <w:r>
        <w:rPr>
          <w:rFonts w:ascii="맑은 고딕"/>
          <w:sz w:val="18"/>
        </w:rPr>
        <w:t xml:space="preserve"> on the phone here.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실례합니다, 여기서는 통화하시면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I’m terribly sorry. I’ll 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off </w:t>
      </w:r>
      <w:r>
        <w:rPr>
          <w:rFonts w:ascii="맑은 고딕"/>
          <w:sz w:val="18"/>
        </w:rPr>
        <w:t xml:space="preserve"> my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정말 죄송합니다. 핸드폰을 꺼 놓을게요.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You don’t have to. </w:t>
      </w:r>
      <w:r>
        <w:rPr>
          <w:rFonts w:ascii="맑은 고딕"/>
          <w:b/>
          <w:color w:val="c00000"/>
          <w:sz w:val="18"/>
          <w:u w:val="single" w:color="c00000"/>
        </w:rPr>
        <w:t xml:space="preserve"> Texting </w:t>
      </w:r>
      <w:r>
        <w:rPr>
          <w:rFonts w:ascii="맑은 고딕"/>
          <w:sz w:val="18"/>
        </w:rPr>
        <w:t xml:space="preserve"> is 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그럴 필요는 없어요. 문자하는 것은 괜찮아요.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see.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아, 네. 감사합니다.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2.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me.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May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touch </w:t>
      </w:r>
      <w:r>
        <w:rPr>
          <w:rFonts w:ascii="맑은 고딕"/>
          <w:sz w:val="18"/>
        </w:rPr>
        <w:t xml:space="preserve"> this golden bear?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실례합니다. 이 황금곰을 만져봐도 될까요?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No, you may not.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must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touch </w:t>
      </w:r>
      <w:r>
        <w:rPr>
          <w:rFonts w:ascii="맑은 고딕"/>
          <w:sz w:val="18"/>
        </w:rPr>
        <w:t xml:space="preserve"> anything in this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아니요, 안 됩니다. 이 방 안에 있는 것은 아무것도 만지면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OK, I understand.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네, 알겠습니다.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3.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May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go </w:t>
      </w:r>
      <w:r>
        <w:rPr>
          <w:rFonts w:ascii="맑은 고딕"/>
          <w:sz w:val="18"/>
        </w:rPr>
        <w:t xml:space="preserve"> to the video room, Mom?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비디오방에 가도 돼요, 엄마?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Of course, but </w:t>
      </w:r>
      <w:r>
        <w:rPr>
          <w:rFonts w:ascii="맑은 고딕"/>
          <w:b/>
          <w:color w:val="c00000"/>
          <w:sz w:val="18"/>
          <w:u w:val="single" w:color="c00000"/>
        </w:rPr>
        <w:t xml:space="preserve"> don’t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run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물론이지, 하지만 뛰지는 마.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Why not?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왜 안 돼요?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Look at that sign.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must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run </w:t>
      </w:r>
      <w:r>
        <w:rPr>
          <w:rFonts w:ascii="맑은 고딕"/>
          <w:sz w:val="18"/>
        </w:rPr>
        <w:t xml:space="preserve"> inside the museum.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저 표지판을 봐. 박물관 안에서 뛰면 안 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4.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May I </w:t>
      </w:r>
      <w:r>
        <w:rPr>
          <w:rFonts w:ascii="맑은 고딕"/>
          <w:b/>
          <w:color w:val="c00000"/>
          <w:sz w:val="18"/>
          <w:u w:val="single" w:color="c00000"/>
        </w:rPr>
        <w:t xml:space="preserve"> bring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food </w:t>
      </w:r>
      <w:r>
        <w:rPr>
          <w:rFonts w:ascii="맑은 고딕"/>
          <w:sz w:val="18"/>
        </w:rPr>
        <w:t xml:space="preserve"> into the museum?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박물관에 음식을 가지고 들어가도 되나요?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No,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may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>. You must not bring any food inside.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아니요, 안 됩니다. 음식물은 실내에 가지고 들어갈 수 없습니다.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How about water?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물은 어때요?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Only </w:t>
      </w:r>
      <w:r>
        <w:rPr>
          <w:rFonts w:ascii="맑은 고딕"/>
          <w:b/>
          <w:color w:val="c00000"/>
          <w:sz w:val="18"/>
          <w:u w:val="single" w:color="c00000"/>
        </w:rPr>
        <w:t xml:space="preserve"> bottled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water </w:t>
      </w:r>
      <w:r>
        <w:rPr>
          <w:rFonts w:ascii="맑은 고딕"/>
          <w:sz w:val="18"/>
        </w:rPr>
        <w:t xml:space="preserve"> is 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ind w:left="640"/>
        <w:jc w:val="left"/>
      </w:pPr>
      <w:r>
        <w:rPr>
          <w:rFonts w:ascii="맑은 고딕" w:eastAsia="맑은 고딕"/>
          <w:sz w:val="16"/>
        </w:rPr>
        <w:t>병에 든 물은 괜찮습니다.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개념상자 </w:t>
      </w:r>
      <w:r>
        <w:rPr>
          <w:rFonts w:ascii="맑은 고딕"/>
          <w:color w:val="1f4e79"/>
          <w:sz w:val="16"/>
        </w:rPr>
        <w:t>「</w:t>
      </w:r>
      <w:r>
        <w:rPr>
          <w:rFonts w:ascii="맑은 고딕"/>
          <w:color w:val="1f4e79"/>
          <w:sz w:val="16"/>
        </w:rPr>
        <w:t>I’m ______, but you ______.</w:t>
      </w:r>
      <w:r>
        <w:rPr>
          <w:rFonts w:ascii="맑은 고딕" w:eastAsia="맑은 고딕"/>
          <w:color w:val="1f4e79"/>
          <w:sz w:val="16"/>
        </w:rPr>
        <w:t>」의</w:t>
      </w:r>
      <w:r>
        <w:rPr>
          <w:rFonts w:ascii="맑은 고딕" w:eastAsia="맑은 고딕"/>
          <w:color w:val="1f4e79"/>
          <w:sz w:val="16"/>
        </w:rPr>
        <w:t xml:space="preserve"> 정답은 sorry / can’t 입니다. 원본 학생답안 ‘afraid’는 </w:t>
      </w:r>
      <w:r>
        <w:rPr>
          <w:rFonts w:ascii="맑은 고딕"/>
          <w:color w:val="1f4e79"/>
          <w:sz w:val="16"/>
        </w:rPr>
        <w:t>「</w:t>
      </w:r>
      <w:r>
        <w:rPr>
          <w:rFonts w:ascii="맑은 고딕"/>
          <w:color w:val="1f4e79"/>
          <w:sz w:val="16"/>
        </w:rPr>
        <w:t>I’m afraid (that) you can’t.</w:t>
      </w:r>
      <w:r>
        <w:rPr>
          <w:rFonts w:ascii="맑은 고딕"/>
          <w:color w:val="1f4e79"/>
          <w:sz w:val="16"/>
        </w:rPr>
        <w:t>」</w:t>
      </w:r>
      <w:r>
        <w:rPr>
          <w:rFonts w:ascii="맑은 고딕" w:eastAsia="맑은 고딕"/>
          <w:color w:val="1f4e79"/>
          <w:sz w:val="16"/>
        </w:rPr>
        <w:t xml:space="preserve"> 형태로 쓰이므로 but과 함께 쓰지 않습니다.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핵심 표현 해설 — 허락 구하기 / 금지하기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① 허락 구하기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I ~? (정중·격식) / Can I ~? (구어체) / Could I ~? (가장 정중)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는 상대가 ‘허락을 부여한다’는 느낌이라 박물관 직원·부모·교사 등 권한자와의 대화에 잘 어울립니다.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② 허락할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Yes, you may. / Sure. / Sure, go ahead. / Of course. / No problem.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 ahead = ‘그렇게 하세요’ 라는 뜻의 관용 표현입니다.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③ 거절할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No, you may not. / I’m sorry, but you can’t. / I’m afraid you can’t.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에는 축약형이 없습니다. mayn’t (✗) → No, you may not. 로 써야 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「I’m afraid」는 but 없이 「I’m afraid (that) you can’t.」 로 이어 씁니다.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④ 금지하기 : must not [mustn’t] + 동사원형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‘~하면 안 된다’ 는 강한 금지. 규칙·법·표지판에 자주 쓰입니다.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must not ↔ don’t have to 구별이 시험 최다 출제 포인트입니다.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must not talk. = 말하면 안 된다 (금지)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don’t have to talk. = 말할 필요가 없다 (불필요)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A-1에서 W가 ‘You don’t have to.’ 라고 한 것은 ‘(전화를 끌) 필요는 없어요’ 라는 뜻입니다.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⑤ 문항별 추가 포인트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Texting is OK. → 동명사(-ing)가 주어. 동명사 주어는 단수 취급하므로 is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turn off ↔ turn on : 전원을 끄다/켜다. 목적어가 대명사면 turn it off 처럼 사이에 넣습니다.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A-3 don’t run : 명령문의 부정은 「Don’t + 동사원형」.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bottled water : ‘병에 든 물’. bottled 는 과거분사가 형용사로 쓰인 형태입니다.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any food : 부정문에서 ‘어떤 ~도’ 의 의미로 any 를 씁니다.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40"/>
        <w:jc w:val="left"/>
      </w:pPr>
      <w:r>
        <w:rPr>
          <w:rFonts w:ascii="맑은 고딕"/>
          <w:b/>
        </w:rPr>
        <w:t>C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Everybody, look over here, please. This is </w:t>
            </w:r>
            <w:r>
              <w:rPr>
                <w:rFonts w:ascii="맑은 고딕"/>
                <w:i/>
                <w:sz w:val="18"/>
              </w:rPr>
              <w:t>Sunflowers</w:t>
            </w:r>
            <w:r>
              <w:rPr>
                <w:rFonts w:ascii="맑은 고딕"/>
                <w:sz w:val="18"/>
              </w:rPr>
              <w:t xml:space="preserve"> by Van Gogh.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이쪽을 봐주세요. 이것은 반 고흐의 ‘해바라기’입니다.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Wow, this is my favorite painting.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take </w:t>
            </w:r>
            <w:r>
              <w:rPr>
                <w:rFonts w:ascii="맑은 고딕"/>
                <w:sz w:val="18"/>
              </w:rPr>
              <w:t xml:space="preserve"> a picture of it?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와, 제가 제일 좋아하는 그림이에요. 사진을 찍어도 될까요?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Yes, you may, but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must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not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use </w:t>
            </w:r>
            <w:r>
              <w:rPr>
                <w:rFonts w:ascii="맑은 고딕"/>
                <w:sz w:val="18"/>
              </w:rPr>
              <w:t xml:space="preserve"> the flash.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네, 그래도 됩니다. 하지만 플래시는 사용하시면 안 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Why not? It’s a little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dark </w:t>
            </w:r>
            <w:r>
              <w:rPr>
                <w:rFonts w:ascii="맑은 고딕"/>
                <w:sz w:val="18"/>
              </w:rPr>
              <w:t xml:space="preserve"> in here.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왜 안 되나요? 여기는 좀 어두운데요.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I’m sorry, but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using the flash </w:t>
            </w:r>
            <w:r>
              <w:rPr>
                <w:rFonts w:ascii="맑은 고딕"/>
                <w:sz w:val="18"/>
              </w:rPr>
              <w:t xml:space="preserve"> can damage paintings.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죄송하지만 플래시를 사용하는 것은 그림을 훼손시킬 수 있습니다.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>Oh, I didn’t know that.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아, 몰랐어요.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Everyone, we’ll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move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on </w:t>
            </w:r>
            <w:r>
              <w:rPr>
                <w:rFonts w:ascii="맑은 고딕"/>
                <w:sz w:val="18"/>
              </w:rPr>
              <w:t xml:space="preserve"> to Monet’s paintings next.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우리는 다음으로 모네의 그림으로 이동하겠습니다.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 w:eastAsia="맑은 고딕"/>
                <w:sz w:val="18"/>
              </w:rPr>
              <w:t>Great!    좋아요!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8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 w:eastAsia="맑은 고딕"/>
          <w:b/>
          <w:sz w:val="18"/>
        </w:rPr>
        <w:t>D. You’re at home. Look at the pictures and write the questions you’ll ask your parents and their answers. (may/can 표현 사용)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000"/>
        <w:gridCol w:w="8466"/>
      </w:tblGrid>
      <w:tr>
        <w:trPr>
          <w:trHeight w:val="900"/>
        </w:trPr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 w:eastAsia="맑은 고딕"/>
                <w:color w:val="808080"/>
                <w:sz w:val="16"/>
              </w:rPr>
              <w:t>[그림]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√</w:t>
            </w:r>
          </w:p>
        </w:tc>
        <w:tc>
          <w:tcPr>
            <w:tcW w:w="8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1. 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use my phone?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     A: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Yes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you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 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/>
              <w:jc w:val="left"/>
            </w:pPr>
            <w:r>
              <w:rPr>
                <w:rFonts w:ascii="맑은 고딕" w:eastAsia="맑은 고딕"/>
                <w:color w:val="555555"/>
                <w:sz w:val="16"/>
              </w:rPr>
              <w:t>제 휴대폰을 사용해도 될까요?  /  응, 그래도 돼.</w:t>
            </w:r>
          </w:p>
        </w:tc>
      </w:tr>
      <w:tr>
        <w:trPr>
          <w:trHeight w:val="900"/>
        </w:trPr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 w:eastAsia="맑은 고딕"/>
                <w:color w:val="808080"/>
                <w:sz w:val="16"/>
              </w:rPr>
              <w:t>[그림]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X</w:t>
            </w:r>
          </w:p>
        </w:tc>
        <w:tc>
          <w:tcPr>
            <w:tcW w:w="8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2. 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watch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TV </w:t>
            </w:r>
            <w:r>
              <w:rPr>
                <w:rFonts w:ascii="맑은 고딕"/>
                <w:sz w:val="18"/>
              </w:rPr>
              <w:t>? (TV)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     A: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No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you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can’t 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/>
              <w:jc w:val="left"/>
            </w:pPr>
            <w:r>
              <w:rPr>
                <w:rFonts w:ascii="맑은 고딕" w:eastAsia="맑은 고딕"/>
                <w:color w:val="555555"/>
                <w:sz w:val="16"/>
              </w:rPr>
              <w:t>TV를 봐도 될까요?  /  아니, 안 돼.</w:t>
            </w:r>
          </w:p>
        </w:tc>
      </w:tr>
      <w:tr>
        <w:trPr>
          <w:trHeight w:val="900"/>
        </w:trPr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 w:eastAsia="맑은 고딕"/>
                <w:color w:val="808080"/>
                <w:sz w:val="16"/>
              </w:rPr>
              <w:t>[그림]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X</w:t>
            </w:r>
          </w:p>
        </w:tc>
        <w:tc>
          <w:tcPr>
            <w:tcW w:w="8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3. 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cookies </w:t>
            </w:r>
            <w:r>
              <w:rPr>
                <w:rFonts w:ascii="맑은 고딕"/>
                <w:sz w:val="18"/>
              </w:rPr>
              <w:t>? (cookie)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     A: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No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you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can’t 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/>
              <w:jc w:val="left"/>
            </w:pPr>
            <w:r>
              <w:rPr>
                <w:rFonts w:ascii="맑은 고딕" w:eastAsia="맑은 고딕"/>
                <w:color w:val="555555"/>
                <w:sz w:val="16"/>
              </w:rPr>
              <w:t>쿠키를 좀 먹어도 될까요?  /  아니, 안 돼.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8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/>
          <w:b/>
          <w:sz w:val="18"/>
        </w:rPr>
        <w:t>E. What question will you ask your teacher?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466"/>
        <w:gridCol w:w="4000"/>
      </w:tblGrid>
      <w:tr>
        <w:trPr>
          <w:trHeight w:val="56"/>
        </w:trPr>
        <w:tc>
          <w:tcPr>
            <w:tcW w:w="6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1. </w:t>
            </w:r>
            <w:r>
              <w:rPr>
                <w:rFonts w:ascii="맑은 고딕"/>
                <w:sz w:val="18"/>
              </w:rPr>
              <w:t>Please, May I open the window?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2.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close the window?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(창문을 닫아도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3.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go to the blackboard?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(칠판 앞으로 가도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4.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come in?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(들어가도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5.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go to the restroom?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(화장실 가도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6.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clean the board?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(칠판 지워도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7.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throw away the trash?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(쓰레기 버려도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8.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turn on the light?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(불 켜도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9.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turn off the light?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(불 꺼도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10.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take the blind down?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(블라인드 내려도 될까요?)</w:t>
            </w:r>
          </w:p>
        </w:tc>
        <w:tc>
          <w:tcPr>
            <w:tcW w:w="4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tbl>
            <w:tblPr>
              <w:tblOverlap w:val="never"/>
              <w:tblW w:w="40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1000"/>
              <w:gridCol w:w="1000"/>
              <w:gridCol w:w="1000"/>
              <w:gridCol w:w="1000"/>
            </w:tblGrid>
            <w:tr>
              <w:trPr>
                <w:trHeight w:val="900"/>
              </w:trPr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1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2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3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4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</w:tr>
            <w:tr>
              <w:trPr>
                <w:trHeight w:val="900"/>
              </w:trPr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5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6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2000" w:type="dxa"/>
                  <w:gridSpan w:val="2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7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</w:tr>
            <w:tr>
              <w:trPr>
                <w:trHeight w:val="900"/>
              </w:trPr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8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9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2000" w:type="dxa"/>
                  <w:gridSpan w:val="2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10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pacing w:line="240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D의 대답은 Yes, you can. / No, you can’t. 외에 Yes, you may. / No, you may not. 도 모두 정답입니다. (지시문: may/can 표현 사용)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D·E의 원본 삽화(사진 자료)는 재현이 불가하여 [그림] 자리 표시로 대체했습니다. 원본 그림을 그대로 쓰시려면 해당 칸에 이미지를 붙여넣으시면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E-10 정답은 ‘May I take the blind down?’ 또는 ‘May I pull down the blind?’ 모두 가능합니다.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C 대화 해설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take a picture of ~ : ~의 사진을 찍다. (take a photo of ~ 도 같은 뜻)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you must not use the flash : must not = 금지. 박물관 안내문에 자주 나오는 표현입니다.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It’s a little dark in here. : 「a little + 형용사」 = ‘조금 ~한’. in here = ‘이 안은’.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Using the flash can damage paintings. : 동명사구 Using the flash 가 주어. 조동사 can 뒤에는 동사원형 damage.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move on to ~ : ~로 넘어가다, 옮겨 가다. → We’ll move on to Monet’s paintings.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Sunflowers 처럼 작품명은 이탤릭체로 표기합니다.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D 해설 — 「May I ~?」의 대답에는 may 와 can 이 모두 가능합니다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원칙 : 물어본 조동사를 그대로 받아 대답한다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I ~? → Yes, you may. / No, you may not.  (교과서 기본형)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- 3쪽 개념상자에도 ‘허락할 때의 대답은 Yes, you may.’ 라고 제시되어 있습니다.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실제 회화에서는 can 이 더 흔하다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Yes, you can. / No, you can’t. — D 지시문이 ‘(may/can 표현 사용)’ 이므로 둘 다 정답 처리됩니다.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따라서 1번 A: Yes, you may(can). / 2·3번 A: No, you may not(can’t). 모두 인정됩니다.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뉘앙스와 형태 차이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: 격식체. 권한을 가진 사람이 허락을 ‘부여’하는 느낌 (교사·부모·직원).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can : 구어체. 친구·가족 간 일상 대화에서 자연스럽습니다.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축약형 주의 — mayn’t 는 쓰지 않습니다. 축약은 can’t 만 가능.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No, you must not. 은 ‘금지’라서 뜻이 다릅니다. 단순 거절에는 may not / can’t 를 씁니다.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E 해설 — 교실 영어(Classroom English)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모든 문장이 「May I + 동사원형 ~?」 형태입니다. I 뒤에는 반드시 동사원형이 옵니다.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turn on the light(불을 켜다) ↔ turn off the light(불을 끄다)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take the blind down = pull down the blind (블라인드를 내리다)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throw away the trash(쓰레기를 버리다) / clean the board(칠판을 지우다) / go to the restroom(화장실에 가다)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come in(들어가다) / go to the blackboard(칠판 앞으로 가다) / close the window(창문을 닫다)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Please 는 문장 앞(Please, may I ~?) 또는 문장 끝(May I ~, please?)에 붙일 수 있습니다.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A-비교급/최상급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160" w:type="dxa"/>
              <w:left w:w="200" w:type="dxa"/>
              <w:bottom w:w="160" w:type="dxa"/>
              <w:right w:w="20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비교급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비교급의 쓰임 : </w:t>
            </w:r>
            <w:r>
              <w:rPr>
                <w:rFonts w:ascii="맑은 고딕" w:eastAsia="맑은 고딕"/>
                <w:sz w:val="18"/>
              </w:rPr>
              <w:t>둘 이상을 비교하여 말할 때 사용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짧은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형용사/ 부사 원급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er </w:t>
            </w:r>
            <w:r>
              <w:rPr>
                <w:rFonts w:ascii="맑은 고딕"/>
                <w:b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I’m tall. </w:t>
            </w:r>
            <w:r>
              <w:rPr>
                <w:rFonts w:ascii="맑은 고딕" w:eastAsia="맑은 고딕"/>
                <w:sz w:val="16"/>
              </w:rPr>
              <w:t>나는 키가 커.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I’m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taller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/>
                <w:sz w:val="18"/>
              </w:rPr>
              <w:t xml:space="preserve"> you.  </w:t>
            </w:r>
            <w:r>
              <w:rPr>
                <w:rFonts w:ascii="맑은 고딕" w:eastAsia="맑은 고딕"/>
                <w:sz w:val="16"/>
              </w:rPr>
              <w:t xml:space="preserve">나는 너보다 </w:t>
            </w:r>
            <w:r>
              <w:rPr>
                <w:rFonts w:ascii="맑은 고딕" w:eastAsia="맑은 고딕"/>
                <w:b/>
                <w:sz w:val="16"/>
              </w:rPr>
              <w:t>키가 더 커.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 can run fast. </w:t>
            </w:r>
            <w:r>
              <w:rPr>
                <w:rFonts w:ascii="맑은 고딕" w:eastAsia="맑은 고딕"/>
                <w:sz w:val="16"/>
              </w:rPr>
              <w:t>나는 빨리 달릴 수 있어.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 can run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faster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/>
                <w:sz w:val="18"/>
              </w:rPr>
              <w:t xml:space="preserve"> him.  </w:t>
            </w:r>
            <w:r>
              <w:rPr>
                <w:rFonts w:ascii="맑은 고딕" w:eastAsia="맑은 고딕"/>
                <w:sz w:val="16"/>
              </w:rPr>
              <w:t xml:space="preserve">나는 그보다 </w:t>
            </w:r>
            <w:r>
              <w:rPr>
                <w:rFonts w:ascii="맑은 고딕" w:eastAsia="맑은 고딕"/>
                <w:b/>
                <w:sz w:val="16"/>
              </w:rPr>
              <w:t>더 빨리 달릴 수 있어.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3. 긴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</w:t>
            </w:r>
            <w:r>
              <w:rPr>
                <w:rFonts w:ascii="맑은 고딕" w:eastAsia="맑은 고딕"/>
                <w:b/>
                <w:sz w:val="18"/>
              </w:rPr>
              <w:t xml:space="preserve"> 형용사/ 부사 원급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This sofa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comfortable </w:t>
            </w:r>
            <w:r>
              <w:rPr>
                <w:rFonts w:ascii="맑은 고딕"/>
                <w:sz w:val="18"/>
              </w:rPr>
              <w:t xml:space="preserve"> than the other one.  </w:t>
            </w:r>
            <w:r>
              <w:rPr>
                <w:rFonts w:ascii="맑은 고딕" w:eastAsia="맑은 고딕"/>
                <w:sz w:val="16"/>
              </w:rPr>
              <w:t xml:space="preserve">이 소파가 다른 소파보다 </w:t>
            </w:r>
            <w:r>
              <w:rPr>
                <w:rFonts w:ascii="맑은 고딕" w:eastAsia="맑은 고딕"/>
                <w:b/>
                <w:sz w:val="16"/>
              </w:rPr>
              <w:t>더 편해.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My dad drives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carefully </w:t>
            </w:r>
            <w:r>
              <w:rPr>
                <w:rFonts w:ascii="맑은 고딕"/>
                <w:sz w:val="18"/>
              </w:rPr>
              <w:t xml:space="preserve"> than my brother.  </w:t>
            </w:r>
            <w:r>
              <w:rPr>
                <w:rFonts w:ascii="맑은 고딕" w:eastAsia="맑은 고딕"/>
                <w:sz w:val="16"/>
              </w:rPr>
              <w:t xml:space="preserve">나의 아빠는 나의 오빠보다 </w:t>
            </w:r>
            <w:r>
              <w:rPr>
                <w:rFonts w:ascii="맑은 고딕" w:eastAsia="맑은 고딕"/>
                <w:b/>
                <w:sz w:val="16"/>
              </w:rPr>
              <w:t>더 조심스럽게 운전해.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4. 짧은 단어와 긴 단어 구분하기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짧은 단어란? </w:t>
            </w:r>
            <w:r>
              <w:rPr>
                <w:rFonts w:ascii="맑은 고딕" w:eastAsia="맑은 고딕"/>
                <w:sz w:val="18"/>
              </w:rPr>
              <w:t xml:space="preserve">‘1음절’, ‘2음절’ 단어 중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 </w:t>
            </w:r>
            <w:r>
              <w:rPr>
                <w:rFonts w:ascii="맑은 고딕" w:eastAsia="맑은 고딕"/>
                <w:sz w:val="18"/>
              </w:rPr>
              <w:t xml:space="preserve"> )로 끝나는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thick </w:t>
            </w:r>
            <w:r>
              <w:rPr>
                <w:rFonts w:eastAsia="맑은 고딕"/>
                <w:sz w:val="16"/>
              </w:rPr>
              <w:t>두꺼운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thicker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happy </w:t>
            </w:r>
            <w:r>
              <w:rPr>
                <w:rFonts w:eastAsia="맑은 고딕"/>
                <w:sz w:val="16"/>
              </w:rPr>
              <w:t>행복한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happier 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2) 긴 단어란? </w:t>
            </w:r>
            <w:r>
              <w:rPr>
                <w:rFonts w:ascii="맑은 고딕" w:eastAsia="맑은 고딕"/>
                <w:sz w:val="18"/>
              </w:rPr>
              <w:t>‘2음절’ 이상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difficult </w:t>
            </w:r>
            <w:r>
              <w:rPr>
                <w:rFonts w:eastAsia="맑은 고딕"/>
                <w:sz w:val="16"/>
              </w:rPr>
              <w:t>어려운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difficult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 w:eastAsia="맑은 고딕"/>
                <w:sz w:val="16"/>
              </w:rPr>
              <w:t>더 어려운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5. 비교급 강조 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very </w:t>
            </w:r>
            <w:r>
              <w:rPr>
                <w:rFonts w:ascii="맑은 고딕" w:eastAsia="맑은 고딕"/>
                <w:sz w:val="18"/>
              </w:rPr>
              <w:t xml:space="preserve">를 쓰지 않고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much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still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even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far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 lot </w:t>
            </w:r>
            <w:r>
              <w:rPr>
                <w:rFonts w:ascii="맑은 고딕" w:eastAsia="맑은 고딕"/>
                <w:sz w:val="18"/>
              </w:rPr>
              <w:t>(훨씬)을 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Today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much </w:t>
            </w:r>
            <w:r>
              <w:rPr>
                <w:rFonts w:ascii="맑은 고딕"/>
                <w:sz w:val="18"/>
              </w:rPr>
              <w:t xml:space="preserve"> hotter than yesterday.  </w:t>
            </w:r>
            <w:r>
              <w:rPr>
                <w:rFonts w:ascii="맑은 고딕" w:eastAsia="맑은 고딕"/>
                <w:color w:val="555555"/>
                <w:sz w:val="16"/>
              </w:rPr>
              <w:t>오늘은 어제보다 훨씬 더 덥다.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20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최상급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최상급의 쓰임: </w:t>
            </w:r>
            <w:r>
              <w:rPr>
                <w:rFonts w:ascii="맑은 고딕"/>
                <w:sz w:val="18"/>
              </w:rPr>
              <w:t>‘(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가장 </w:t>
            </w:r>
            <w:r>
              <w:rPr>
                <w:rFonts w:ascii="맑은 고딕" w:eastAsia="맑은 고딕"/>
                <w:sz w:val="18"/>
              </w:rPr>
              <w:t xml:space="preserve">) 맛있어’, ‘제일 좋아’ 등 </w:t>
            </w:r>
            <w:r>
              <w:rPr>
                <w:rFonts w:ascii="맑은 고딕" w:eastAsia="맑은 고딕"/>
                <w:b/>
                <w:sz w:val="18"/>
                <w:u w:val="single"/>
              </w:rPr>
              <w:t>셋 이상</w:t>
            </w:r>
            <w:r>
              <w:rPr>
                <w:rFonts w:ascii="맑은 고딕" w:eastAsia="맑은 고딕"/>
                <w:sz w:val="18"/>
              </w:rPr>
              <w:t>을 비교해서 최고의 것을 말할 때 사용.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최상급 만드는 방법 :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 w:eastAsia="맑은 고딕"/>
                <w:b/>
                <w:sz w:val="18"/>
              </w:rPr>
              <w:t xml:space="preserve"> 짧은 단어 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the </w:t>
            </w:r>
            <w:r>
              <w:rPr>
                <w:rFonts w:ascii="맑은 고딕" w:eastAsia="맑은 고딕"/>
                <w:sz w:val="18"/>
              </w:rPr>
              <w:t xml:space="preserve"> 형용사/부사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최상급 </w:t>
            </w:r>
            <w:r>
              <w:rPr>
                <w:rFonts w:ascii="맑은 고딕" w:eastAsia="맑은 고딕"/>
                <w:sz w:val="18"/>
              </w:rPr>
              <w:t xml:space="preserve">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 w:eastAsia="맑은 고딕"/>
                <w:b/>
                <w:sz w:val="18"/>
              </w:rPr>
              <w:t xml:space="preserve"> 긴 단어 : </w:t>
            </w:r>
            <w:r>
              <w:rPr>
                <w:rFonts w:ascii="맑은 고딕"/>
                <w:sz w:val="18"/>
              </w:rPr>
              <w:t xml:space="preserve">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  <w:r>
              <w:rPr>
                <w:rFonts w:ascii="맑은 고딕" w:eastAsia="맑은 고딕"/>
                <w:sz w:val="18"/>
              </w:rPr>
              <w:t xml:space="preserve"> 형용사/부사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David is 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tallest </w:t>
            </w:r>
            <w:r>
              <w:rPr>
                <w:rFonts w:ascii="맑은 고딕"/>
                <w:sz w:val="18"/>
              </w:rPr>
              <w:t xml:space="preserve"> student in our class.  </w:t>
            </w:r>
            <w:r>
              <w:rPr>
                <w:rFonts w:ascii="맑은 고딕" w:eastAsia="맑은 고딕"/>
                <w:sz w:val="16"/>
              </w:rPr>
              <w:t xml:space="preserve">데이비드는 우리 학급에서 키가 </w:t>
            </w:r>
            <w:r>
              <w:rPr>
                <w:rFonts w:ascii="맑은 고딕" w:eastAsia="맑은 고딕"/>
                <w:b/>
                <w:sz w:val="16"/>
              </w:rPr>
              <w:t>가장 큰</w:t>
            </w:r>
            <w:r>
              <w:rPr>
                <w:rFonts w:ascii="맑은 고딕" w:eastAsia="맑은 고딕"/>
                <w:sz w:val="16"/>
              </w:rPr>
              <w:t xml:space="preserve"> 학생이야.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Happiness is 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  <w:r>
              <w:rPr>
                <w:rFonts w:ascii="맑은 고딕"/>
                <w:sz w:val="18"/>
              </w:rPr>
              <w:t xml:space="preserve"> important thing in my life.  </w:t>
            </w:r>
            <w:r>
              <w:rPr>
                <w:rFonts w:ascii="맑은 고딕" w:eastAsia="맑은 고딕"/>
                <w:sz w:val="16"/>
              </w:rPr>
              <w:t xml:space="preserve">행복은 나의 삶에서 </w:t>
            </w:r>
            <w:r>
              <w:rPr>
                <w:rFonts w:ascii="맑은 고딕" w:eastAsia="맑은 고딕"/>
                <w:b/>
                <w:sz w:val="16"/>
              </w:rPr>
              <w:t>가장 중요한</w:t>
            </w:r>
            <w:r>
              <w:rPr>
                <w:rFonts w:ascii="맑은 고딕" w:eastAsia="맑은 고딕"/>
                <w:sz w:val="16"/>
              </w:rPr>
              <w:t xml:space="preserve"> 거야.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 w:eastAsia="맑은 고딕"/>
                <w:b/>
                <w:sz w:val="18"/>
              </w:rPr>
              <w:t xml:space="preserve"> 최상급 뒤에는 주로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in </w:t>
            </w:r>
            <w:r>
              <w:rPr>
                <w:rFonts w:ascii="맑은 고딕" w:eastAsia="맑은 고딕"/>
                <w:sz w:val="18"/>
              </w:rPr>
              <w:t>+장소나 범위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또는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of </w:t>
            </w:r>
            <w:r>
              <w:rPr>
                <w:rFonts w:ascii="맑은 고딕" w:eastAsia="맑은 고딕"/>
                <w:sz w:val="18"/>
              </w:rPr>
              <w:t>+비교 대상</w:t>
            </w:r>
            <w:r>
              <w:rPr>
                <w:rFonts w:ascii="맑은 고딕" w:eastAsia="맑은 고딕"/>
                <w:sz w:val="18"/>
              </w:rPr>
              <w:t>」을</w:t>
            </w:r>
            <w:r>
              <w:rPr>
                <w:rFonts w:ascii="맑은 고딕" w:eastAsia="맑은 고딕"/>
                <w:sz w:val="18"/>
              </w:rPr>
              <w:t xml:space="preserve"> 씁니다.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in </w:t>
            </w:r>
            <w:r>
              <w:rPr>
                <w:rFonts w:ascii="맑은 고딕"/>
                <w:sz w:val="18"/>
              </w:rPr>
              <w:t xml:space="preserve">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Tom is the most foolish cat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of </w:t>
            </w:r>
            <w:r>
              <w:rPr>
                <w:rFonts w:ascii="맑은 고딕"/>
                <w:sz w:val="18"/>
              </w:rPr>
              <w:t xml:space="preserve"> all.  </w:t>
            </w:r>
            <w:r>
              <w:rPr>
                <w:rFonts w:ascii="맑은 고딕" w:eastAsia="맑은 고딕"/>
                <w:color w:val="555555"/>
                <w:sz w:val="16"/>
              </w:rPr>
              <w:t>톰은 모두 중에서 가장 어리석은 고양이이다.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3. 비교급으로 최상급 표현: </w:t>
            </w:r>
            <w:r>
              <w:rPr>
                <w:rFonts w:ascii="맑은 고딕" w:eastAsia="맑은 고딕"/>
                <w:sz w:val="18"/>
              </w:rPr>
              <w:t xml:space="preserve">비교급 + than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any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other </w:t>
            </w:r>
            <w:r>
              <w:rPr>
                <w:rFonts w:ascii="맑은 고딕" w:eastAsia="맑은 고딕"/>
                <w:sz w:val="18"/>
              </w:rPr>
              <w:t xml:space="preserve"> + 단수명사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Jerry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cuter </w:t>
            </w:r>
            <w:r>
              <w:rPr>
                <w:rFonts w:ascii="맑은 고딕"/>
                <w:sz w:val="18"/>
              </w:rPr>
              <w:t xml:space="preserve"> than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any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other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mouse </w:t>
            </w:r>
            <w:r>
              <w:rPr>
                <w:rFonts w:ascii="맑은 고딕"/>
                <w:sz w:val="18"/>
              </w:rPr>
              <w:t xml:space="preserve">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세상의 어떤 다른 쥐보다도 더 귀엽다.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최상급 3번 예문의 정답은 ‘Jerry is cuter than any other mouse in the world.’ 입니다. (any other + 단수명사)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비교급 해설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형태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짧은 단어 : 원급 + -er + than + 비교대상  → taller than you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긴 단어 : more + 원급 + than + 비교대상  → more comfortable than the other one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than 뒤에는 비교 대상이 옵니다. 원칙은 주격(than I)이지만 회화에서는 목적격(than me)도 널리 쓰입니다.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짧은 단어 / 긴 단어 구분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짧은 단어 = 1음절 단어, 또는 -y 로 끝나는 2음절 단어 → thick–thicker, happy–happier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긴 단어 = 그 밖의 2음절 이상 단어 → difficult–more difficult, careful–more carefully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-ly 로 끝나는 부사는 대부분 긴 단어 취급 → slowly–more slowly (단, early 는 예외로 earlier)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비교급 강조 (시험 최다 출제)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much / still / even / far / a lot + 비교급 = ‘훨씬 더 ~한’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very 는 비교급을 강조할 수 없습니다. very hotter (✗) → much hotter (○)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반대로 very 는 원급만 강조합니다. very hot (○)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최상급 해설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형태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셋 이상을 비교해 ‘가장 ~한’ 을 나타냅니다.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짧은 단어 : the + 원급-est + (명사) → the tallest student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긴 단어 : the most + 원급 + (명사) → the most important thing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최상급 뒤의 전치사 in / of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in + 장소·범위(단수 명사) → in the world, in our class, in Korea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of + 비교 대상(복수 명사·숫자) → of all, of the three robots, of the four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구별 기준은 ‘장소·집단이면 in, 무리 전체를 나열하면 of’ 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비교급으로 최상급 표현하기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비교급 + than + any other + 단수명사 = 최상급과 같은 뜻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Jerry is the cutest mouse in the world.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= Jerry is cuter than any other mouse in the world.  (mouse 는 반드시 단수)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any other 뒤에 복수(mice)를 쓰면 틀립니다.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보충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부사의 최상급 앞에서는 the 를 생략할 수 있습니다. → He runs (the) fastest.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최상급 앞에 서수·소유격이 오면 the 를 쓰지 않습니다. → my best friend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/>
          <w:b/>
          <w:sz w:val="20"/>
        </w:rPr>
        <w:t>◆</w:t>
      </w:r>
      <w:r>
        <w:rPr>
          <w:rFonts w:ascii="맑은 고딕" w:eastAsia="맑은 고딕"/>
          <w:b/>
          <w:sz w:val="20"/>
        </w:rPr>
        <w:t xml:space="preserve"> 주의해야 하는 비교급·최상급 만드는 법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200"/>
        <w:gridCol w:w="1466"/>
        <w:gridCol w:w="2400"/>
        <w:gridCol w:w="2400"/>
      </w:tblGrid>
      <w:tr>
        <w:trPr>
          <w:trHeight w:val="340"/>
        </w:trPr>
        <w:tc>
          <w:tcPr>
            <w:tcW w:w="4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비교급(더~)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최상급(가장~)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‘-e’로 끝나는 단어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 </w:t>
            </w:r>
            <w:r>
              <w:rPr>
                <w:rFonts w:ascii="맑은 고딕"/>
                <w:sz w:val="18"/>
              </w:rPr>
              <w:t xml:space="preserve"> /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 </w:t>
            </w:r>
            <w:r>
              <w:rPr>
                <w:rFonts w:ascii="맑은 고딕" w:eastAsia="맑은 고딕"/>
                <w:sz w:val="18"/>
              </w:rPr>
              <w:t xml:space="preserve"> 만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nice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nicer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nicest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large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larger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largest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‘-y’로 끝나는 단어  y를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 w:eastAsia="맑은 고딕"/>
                <w:sz w:val="18"/>
              </w:rPr>
              <w:t xml:space="preserve"> 로 바꾸고 er/est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busy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busier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busiest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easier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easiest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early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earlier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earliest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>단모음+단자음으로 끝나는 단어는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마지막 자음을 한 번 더 쓰고 </w:t>
            </w:r>
            <w:r>
              <w:rPr>
                <w:rFonts w:ascii="맑은 고딕" w:eastAsia="맑은 고딕"/>
                <w:sz w:val="18"/>
              </w:rPr>
              <w:t xml:space="preserve"> er/est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big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bigger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biggest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hot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hotter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hottest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④</w:t>
            </w:r>
            <w:r>
              <w:rPr>
                <w:rFonts w:ascii="맑은 고딕" w:eastAsia="맑은 고딕"/>
                <w:b/>
                <w:sz w:val="18"/>
              </w:rPr>
              <w:t xml:space="preserve"> 불규칙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many/much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little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less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least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good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better 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best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well</w:t>
            </w:r>
          </w:p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bad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worse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worst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8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  주어진 단어를 활용하여 예시와 같이 Robot A, B, C를 비교하는 문장을 완성해 봅시다.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/>
        <w:jc w:val="left"/>
      </w:pPr>
      <w:r>
        <w:rPr>
          <w:rFonts w:ascii="맑은 고딕"/>
          <w:b/>
          <w:sz w:val="18"/>
        </w:rPr>
        <w:t xml:space="preserve">e.g. </w:t>
      </w:r>
      <w:r>
        <w:rPr>
          <w:rFonts w:ascii="맑은 고딕"/>
          <w:sz w:val="18"/>
        </w:rPr>
        <w:t>Robot B is taller than Robot A. (tall)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B는 로봇 A보다 키가 더 크다.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600"/>
        <w:gridCol w:w="2622"/>
        <w:gridCol w:w="2622"/>
        <w:gridCol w:w="2622"/>
      </w:tblGrid>
      <w:tr>
        <w:trPr>
          <w:trHeight w:val="320"/>
        </w:trPr>
        <w:tc>
          <w:tcPr>
            <w:tcW w:w="2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로봇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키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무게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가격</w:t>
            </w:r>
          </w:p>
        </w:tc>
      </w:tr>
      <w:tr>
        <w:trPr>
          <w:trHeight w:val="470"/>
        </w:trPr>
        <w:tc>
          <w:tcPr>
            <w:tcW w:w="2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Robot A</w:t>
            </w:r>
            <w:r>
              <w:rPr>
                <w:rFonts w:ascii="맑은 고딕"/>
                <w:sz w:val="18"/>
              </w:rPr>
              <w:t xml:space="preserve">  </w:t>
            </w:r>
            <w:r>
              <w:rPr>
                <w:rFonts w:ascii="맑은 고딕" w:eastAsia="맑은 고딕"/>
                <w:color w:val="808080"/>
                <w:sz w:val="14"/>
              </w:rPr>
              <w:t>[그림]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40cm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10kg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$150</w:t>
            </w:r>
          </w:p>
        </w:tc>
      </w:tr>
      <w:tr>
        <w:trPr>
          <w:trHeight w:val="470"/>
        </w:trPr>
        <w:tc>
          <w:tcPr>
            <w:tcW w:w="2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Robot B</w:t>
            </w:r>
            <w:r>
              <w:rPr>
                <w:rFonts w:ascii="맑은 고딕"/>
                <w:sz w:val="18"/>
              </w:rPr>
              <w:t xml:space="preserve">  </w:t>
            </w:r>
            <w:r>
              <w:rPr>
                <w:rFonts w:ascii="맑은 고딕" w:eastAsia="맑은 고딕"/>
                <w:color w:val="808080"/>
                <w:sz w:val="14"/>
              </w:rPr>
              <w:t>[그림]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60cm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20kg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$200</w:t>
            </w:r>
          </w:p>
        </w:tc>
      </w:tr>
      <w:tr>
        <w:trPr>
          <w:trHeight w:val="470"/>
        </w:trPr>
        <w:tc>
          <w:tcPr>
            <w:tcW w:w="2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Robot C</w:t>
            </w:r>
            <w:r>
              <w:rPr>
                <w:rFonts w:ascii="맑은 고딕"/>
                <w:sz w:val="18"/>
              </w:rPr>
              <w:t xml:space="preserve">  </w:t>
            </w:r>
            <w:r>
              <w:rPr>
                <w:rFonts w:ascii="맑은 고딕" w:eastAsia="맑은 고딕"/>
                <w:color w:val="808080"/>
                <w:sz w:val="14"/>
              </w:rPr>
              <w:t>[그림]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80cm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15kg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$100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/>
          <w:sz w:val="18"/>
        </w:rPr>
        <w:t xml:space="preserve">Robot C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lighter than </w:t>
      </w:r>
      <w:r>
        <w:rPr>
          <w:rFonts w:ascii="맑은 고딕"/>
          <w:sz w:val="18"/>
        </w:rPr>
        <w:t xml:space="preserve"> Robot B. (light)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9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C는 로봇 B보다 더 가볍다.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</w:t>
      </w:r>
      <w:r>
        <w:rPr>
          <w:rFonts w:ascii="맑은 고딕"/>
          <w:sz w:val="18"/>
        </w:rPr>
        <w:t xml:space="preserve">Robot B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heaviest </w:t>
      </w:r>
      <w:r>
        <w:rPr>
          <w:rFonts w:ascii="맑은 고딕"/>
          <w:sz w:val="18"/>
        </w:rPr>
        <w:t xml:space="preserve"> of the three robots. (heavy)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9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B는 세 로봇 중에서 가장 무겁다.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 xml:space="preserve">Robot A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more expensive than </w:t>
      </w:r>
      <w:r>
        <w:rPr>
          <w:rFonts w:ascii="맑은 고딕"/>
          <w:sz w:val="18"/>
        </w:rPr>
        <w:t xml:space="preserve"> Robot C. (expensive)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9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A는 로봇 C보다 더 비싸다.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 w:hanging="300"/>
        <w:jc w:val="left"/>
      </w:pPr>
      <w:r>
        <w:rPr>
          <w:rFonts w:ascii="맑은 고딕"/>
          <w:b/>
          <w:sz w:val="18"/>
        </w:rPr>
        <w:t xml:space="preserve">4. </w:t>
      </w:r>
      <w:r>
        <w:rPr>
          <w:rFonts w:ascii="맑은 고딕"/>
          <w:sz w:val="18"/>
        </w:rPr>
        <w:t xml:space="preserve">Robot A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shortest </w:t>
      </w:r>
      <w:r>
        <w:rPr>
          <w:rFonts w:ascii="맑은 고딕"/>
          <w:sz w:val="18"/>
        </w:rPr>
        <w:t xml:space="preserve"> of the three robots. (short)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9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A는 세 로봇 중에서 가장 작다.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7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  <w:r>
        <w:rPr>
          <w:rFonts w:ascii="맑은 고딕" w:eastAsia="맑은 고딕"/>
          <w:b/>
          <w:sz w:val="18"/>
        </w:rPr>
        <w:t>B. 우리말과 의미가 같도록 주어진 단어들을 활용하여 문장을 완성해 봅시다. (필요하면 형태 변형할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sz w:val="18"/>
        </w:rPr>
        <w:t>나에게는 달리기가 수영보다 쉽다.  (swimming, easy, for, than, 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Running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easier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for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swimming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</w:t>
      </w:r>
      <w:r>
        <w:rPr>
          <w:rFonts w:ascii="맑은 고딕" w:eastAsia="맑은 고딕"/>
          <w:sz w:val="18"/>
        </w:rPr>
        <w:t>돌고래가 다른 바다 동물보다 더 영리하다.  (other, than, smart, sea animals)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Dolphins are </w:t>
      </w:r>
      <w:r>
        <w:rPr>
          <w:rFonts w:ascii="맑은 고딕"/>
          <w:b/>
          <w:color w:val="c00000"/>
          <w:sz w:val="18"/>
          <w:u w:val="single" w:color="c00000"/>
        </w:rPr>
        <w:t xml:space="preserve"> smarter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other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sea animals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 w:eastAsia="맑은 고딕"/>
          <w:sz w:val="18"/>
        </w:rPr>
        <w:t>이 스마트폰이 저것보다 더 좋아 보인다.  (than, that one, good)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This smartphone looks </w:t>
      </w:r>
      <w:r>
        <w:rPr>
          <w:rFonts w:ascii="맑은 고딕"/>
          <w:b/>
          <w:color w:val="c00000"/>
          <w:sz w:val="18"/>
          <w:u w:val="single" w:color="c00000"/>
        </w:rPr>
        <w:t xml:space="preserve"> better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one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4. </w:t>
      </w:r>
      <w:r>
        <w:rPr>
          <w:rFonts w:ascii="맑은 고딕" w:eastAsia="맑은 고딕"/>
          <w:sz w:val="18"/>
        </w:rPr>
        <w:t>세상에서 가장 인기 있는 스포츠는 뭐니?  (popular, the world, sport, most, in,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What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most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popular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sport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world </w:t>
      </w:r>
      <w:r>
        <w:rPr>
          <w:rFonts w:ascii="맑은 고딕"/>
          <w:sz w:val="18"/>
        </w:rPr>
        <w:t>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5. </w:t>
      </w:r>
      <w:r>
        <w:rPr>
          <w:rFonts w:ascii="맑은 고딕" w:eastAsia="맑은 고딕"/>
          <w:sz w:val="18"/>
        </w:rPr>
        <w:t>수학이 모든 과목 중에서 제일 어렵다.  (most, all, math, the, is, of, the subjects, difficult)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Math is the most difficult of all the subjects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규칙 </w:t>
      </w:r>
      <w:r>
        <w:rPr>
          <w:rFonts w:ascii="맑은 고딕" w:eastAsia="맑은 고딕"/>
          <w:color w:val="1f4e79"/>
          <w:sz w:val="16"/>
        </w:rPr>
        <w:t>③의</w:t>
      </w:r>
      <w:r>
        <w:rPr>
          <w:rFonts w:ascii="맑은 고딕" w:eastAsia="맑은 고딕"/>
          <w:color w:val="1f4e79"/>
          <w:sz w:val="16"/>
        </w:rPr>
        <w:t xml:space="preserve"> 빈칸 정답은 ‘마지막 자음을 한 번 더 쓰고’ 입니다.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early의 비교급·최상급은 earlier / earliest 입니다. (원본 학생답안 ‘more earlier / most earliest’는 오류)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로봇 삽화는 재현이 불가하여 [그림] 자리 표시로 대체했습니다.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비교급·최상급 철자 규칙 해설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① -e 로 끝나는 단어 : -r / -st 만 붙임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nice – nicer – nicest / large – larger – largest / fine – finer – finest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e 를 하나 더 쓰지 않도록 주의 (niceer ✗).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② 「자음 + y」로 끝나는 단어 : y → i 로 바꾸고 -er / -est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busy – busier – busiest / easy – easier – easiest / early – earlier – earliest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early 는 -ly 로 끝나지만 부사 규칙이 아니라 이 ② 규칙을 따릅니다. more earlier (✗)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단, 「모음 + y」는 y 를 그대로 둡니다. → gray – grayer – grayest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③ 「단모음 + 단자음」으로 끝나는 단어 : 마지막 자음을 한 번 더 쓰고 -er / -est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big – bigger – biggest / hot – hotter – hottest / fat – fatter – fattest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thin – thinner – thinnest 도 같은 규칙입니다.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④ 불규칙 변화 (반드시 암기)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good / well → better – best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bad / ill → worse – worst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many(수) / much(양) → more – most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little(양) → less – least   ·   few(수) → fewer – fewest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A. 로봇 비교 문항 해설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1. 무게 : Robot C(15kg) &lt; Robot B(20kg) → C가 더 가벼움. light 는 짧은 단어 → lighter than Robot B.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2. 무게 : Robot B(20kg)가 셋 중 가장 무거움 → the heaviest. 뒤에 of the three robots(복수)이므로 of 를 씁니다.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3. 가격 : Robot A($150) &gt; Robot C($100) → A가 더 비쌈. expensive 는 긴 단어 → more expensive than.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4. 키 : Robot A(40cm)가 셋 중 가장 작음 → the shortest of the three robots.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예시문 Robot B is taller than Robot A. 처럼 「비교급 + than + 비교대상」 어순을 그대로 따라 씁니다.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B. 영작 문항 해설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1. easy → easier. ‘나에게는’ 은 for me. 어순은 「easier for me than swimming」 (비교 대상은 than 뒤).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2. smart → smarter. ‘다른 바다 동물보다’ = than other sea animals. 복수이므로 other 뒤에 -s 가 붙은 형태를 씁니다.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3. good → better (불규칙). look 은 「look + 형용사」 로 ‘~해 보이다’ 를 나타내는 2형식 동사입니다. (looks well ✗)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4. popular 는 긴 단어 → the most popular sport. 범위가 ‘세상에서’ 이므로 in the world.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5. difficult 는 긴 단어 → the most difficult. ‘모든 과목 중에서’ 는 of all the subjects (복수 → of).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‘형태 변형할 것’ 이라는 지시가 있으면 주어진 단어를 비교급·최상급으로 바꿔 써야 합니다.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Overlap w:val="never"/>
        <w:tblW w:w="4200" w:type="dxa"/>
        <w:jc w:val="center"/>
        <w:tblBorders>
          <w:top w:val="single" w:color="000000" w:sz="14"/>
          <w:left w:val="single" w:color="000000" w:sz="14"/>
          <w:bottom w:val="single" w:color="000000" w:sz="14"/>
          <w:right w:val="single" w:color="000000" w:sz="14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200"/>
      </w:tblGrid>
      <w:tr>
        <w:trPr>
          <w:trHeight w:val="56"/>
        </w:trPr>
        <w:tc>
          <w:tcPr>
            <w:tcW w:w="4200" w:type="dxa"/>
            <w:tcBorders>
              <w:top w:val="single" w:color="000000" w:sz="14"/>
              <w:left w:val="single" w:color="000000" w:sz="14"/>
              <w:bottom w:val="single" w:color="000000" w:sz="14"/>
              <w:right w:val="single" w:color="000000" w:sz="14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☀</w:t>
            </w:r>
            <w:r>
              <w:rPr>
                <w:rFonts w:ascii="맑은 고딕" w:eastAsia="맑은 고딕"/>
                <w:b/>
                <w:sz w:val="22"/>
              </w:rPr>
              <w:t xml:space="preserve">  원급 </w:t>
            </w:r>
            <w:r>
              <w:rPr>
                <w:rFonts w:ascii="맑은 고딕"/>
                <w:b/>
                <w:sz w:val="22"/>
              </w:rPr>
              <w:t>–</w:t>
            </w:r>
            <w:r>
              <w:rPr>
                <w:rFonts w:ascii="맑은 고딕" w:eastAsia="맑은 고딕"/>
                <w:b/>
                <w:sz w:val="22"/>
              </w:rPr>
              <w:t xml:space="preserve"> 비교급 </w:t>
            </w:r>
            <w:r>
              <w:rPr>
                <w:rFonts w:ascii="맑은 고딕"/>
                <w:b/>
                <w:sz w:val="22"/>
              </w:rPr>
              <w:t>–</w:t>
            </w:r>
            <w:r>
              <w:rPr>
                <w:rFonts w:ascii="맑은 고딕" w:eastAsia="맑은 고딕"/>
                <w:b/>
                <w:sz w:val="22"/>
              </w:rPr>
              <w:t xml:space="preserve"> 최상급  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70" w:line="240"/>
        <w:jc w:val="left"/>
      </w:pPr>
    </w:p>
    <w:tbl>
      <w:tblPr>
        <w:tblOverlap w:val="never"/>
        <w:tblW w:w="10466" w:type="dxa"/>
        <w:tblBorders>
          <w:top w:val="single" w:color="000000" w:sz="14"/>
          <w:left w:val="single" w:color="000000" w:sz="14"/>
          <w:bottom w:val="single" w:color="000000" w:sz="14"/>
          <w:right w:val="single" w:color="000000" w:sz="14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1580"/>
        <w:gridCol w:w="1580"/>
        <w:gridCol w:w="1073"/>
        <w:gridCol w:w="1000"/>
        <w:gridCol w:w="1580"/>
        <w:gridCol w:w="1580"/>
        <w:gridCol w:w="1073"/>
      </w:tblGrid>
      <w:tr>
        <w:trPr>
          <w:trHeight w:val="320"/>
          <w:tblHeader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비교급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최상급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비교급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최상급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tall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taller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tallest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키 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expensive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expensive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expensive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비싼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long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longer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longest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길이가 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cheap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cheaper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cheapest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값이 싼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short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shorter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shortest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짧은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wide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wider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widest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넓은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big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bigger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biggest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narrow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narrower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narrowest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좁은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large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larger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largest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pretty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prettier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prettiest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예쁜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small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smaller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smallest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작은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beautiful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beautiful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beautiful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아름다운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high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higher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highest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높은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famous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famous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famous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유명한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low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lower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lowest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낮은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important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important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important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중요한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fattest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뚱뚱한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fine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finer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finest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좋은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thin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thinner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thinnest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마른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happy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happier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happiest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행복한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fast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faster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fastest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빠른, 빨리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busy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busier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busiest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바쁜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slow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slower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slowest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느린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hard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harder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hardest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열심히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slowly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slowly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slowly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느리게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deep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deeper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deepest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깊은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hot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hotter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hottest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더운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interesting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interesting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interesting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흥미로운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warm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warmer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warmest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따뜻한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smart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smarter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smartest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영리한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cool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cooler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coolest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시원한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clever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cleverer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cleverest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영리한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cold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colder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coldest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추운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wise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wiser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wisest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현명한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difficult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difficult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difficult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어려운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early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earlier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earliest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이른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easy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easier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easiest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쉬운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late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늦은(시간)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heavy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heavier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heaviest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무거운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late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늦은(순서)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light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lighter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lightest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가벼운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close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closer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closest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가까운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new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newer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newest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새로운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farther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farthest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먼(거리)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young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younger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youngest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어린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further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furthest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심화된(정도)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old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older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oldest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낡은, 늙은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good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better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좋은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old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elder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eldest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손위의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well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better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잘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useful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useful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useful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유용한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bad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worse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worst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나쁜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useless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useless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useless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쓸모없는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ill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worse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worst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아픈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strong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stronger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strongest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힘이 센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many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많은 (수)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weak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weaker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weakest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약한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much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많은 (양)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dark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darker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darkest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어두운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few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fewer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fewest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적은 (수)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bright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brighter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brightest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밝은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little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less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least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적은 (양)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clever는 cleverer / cleverest, more clever / most clever 두 형태 모두 표준으로 인정됩니다.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원본 학생답안 중 오류: good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/>
          <w:color w:val="1f4e79"/>
          <w:sz w:val="16"/>
        </w:rPr>
        <w:t>gooder/goodest(</w:t>
      </w:r>
      <w:r>
        <w:rPr>
          <w:rFonts w:ascii="맑은 고딕"/>
          <w:color w:val="1f4e79"/>
          <w:sz w:val="16"/>
        </w:rPr>
        <w:t>✗</w:t>
      </w:r>
      <w:r>
        <w:rPr>
          <w:rFonts w:ascii="맑은 고딕"/>
          <w:color w:val="1f4e79"/>
          <w:sz w:val="16"/>
        </w:rPr>
        <w:t xml:space="preserve"> better/best), bad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/>
          <w:color w:val="1f4e79"/>
          <w:sz w:val="16"/>
        </w:rPr>
        <w:t>bader/badest(</w:t>
      </w:r>
      <w:r>
        <w:rPr>
          <w:rFonts w:ascii="맑은 고딕"/>
          <w:color w:val="1f4e79"/>
          <w:sz w:val="16"/>
        </w:rPr>
        <w:t>✗</w:t>
      </w:r>
      <w:r>
        <w:rPr>
          <w:rFonts w:ascii="맑은 고딕" w:eastAsia="맑은 고딕"/>
          <w:color w:val="1f4e79"/>
          <w:sz w:val="16"/>
        </w:rPr>
        <w:t xml:space="preserve"> worse/worst), late(시간)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/>
          <w:color w:val="1f4e79"/>
          <w:sz w:val="16"/>
        </w:rPr>
        <w:t>latter/lastest(</w:t>
      </w:r>
      <w:r>
        <w:rPr>
          <w:rFonts w:ascii="맑은 고딕"/>
          <w:color w:val="1f4e79"/>
          <w:sz w:val="16"/>
        </w:rPr>
        <w:t>✗</w:t>
      </w:r>
      <w:r>
        <w:rPr>
          <w:rFonts w:ascii="맑은 고딕"/>
          <w:color w:val="1f4e79"/>
          <w:sz w:val="16"/>
        </w:rPr>
        <w:t xml:space="preserve"> later/latest), easy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/>
          <w:color w:val="1f4e79"/>
          <w:sz w:val="16"/>
        </w:rPr>
        <w:t>easier/easier(</w:t>
      </w:r>
      <w:r>
        <w:rPr>
          <w:rFonts w:ascii="맑은 고딕"/>
          <w:color w:val="1f4e79"/>
          <w:sz w:val="16"/>
        </w:rPr>
        <w:t>✗</w:t>
      </w:r>
      <w:r>
        <w:rPr>
          <w:rFonts w:ascii="맑은 고딕" w:eastAsia="맑은 고딕"/>
          <w:color w:val="1f4e79"/>
          <w:sz w:val="16"/>
        </w:rPr>
        <w:t xml:space="preserve"> easier/easiest) 로 교정했습니다.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반드시 외워야 하는 불규칙 · 두 가지 형태를 갖는 단어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불규칙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good / well → better – best   (‘좋은’ 과 ‘잘’ 이 같은 형태로 변합니다)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bad / ill → worse – worst   (‘나쁜’ 과 ‘아픈’ 이 같은 형태)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many(수) / much(양) → more – most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few(수) → fewer – fewest   ·   little(양) → less – least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뜻에 따라 형태가 달라지는 단어 (시험 단골)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older / oldest : 나이·오래됨 전반. → He is older than me.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elder / eldest : 형제·자매의 서열. 명사 앞에서만 씁니다. → my elder brother (than 과 함께 쓰지 않음)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later / latest : 시간이 ‘더 늦은 / 최신의’ → the latest news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latter / last : 순서상 ‘후자의 / 마지막의’ → the latter half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farther / farthest : 물리적 거리 → farther from here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further / furthest : 정도·추가 → further information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형태 만들기 요령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-ly 로 끝나는 부사는 more / most 를 씁니다. → slowly – more slowly – most slowly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단, early 는 예외로 earlier – earliest 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clever, quiet, simple 등 일부 2음절 단어는 -er/-est 와 more/most 두 형태 모두 표준으로 인정됩니다.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-ful, -less, -ing, -ous, -ive 로 끝나는 단어는 거의 모두 more / most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  → useful, useless, interesting, famous, expensive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Review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80"/>
      </w:pP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 영상을 보고 들으며 비교급/최상급 표현을 적어 봅시다.</w:t>
      </w:r>
    </w:p>
    <w:tbl>
      <w:tblPr>
        <w:tblW w:w="10200" w:type="dxa"/>
        <w:jc w:val="center"/>
        <w:tblLayout w:type="fixed"/>
      </w:tblPr>
      <w:tblGrid>
        <w:gridCol w:w="1000"/>
        <w:gridCol w:w="9200"/>
      </w:tblGrid>
      <w:tr>
        <w:trPr>
          <w:cantSplit/>
          <w:trHeight w:val="46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번호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영화 드라마 속 비교급 최상급 표현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Older </w:t>
            </w:r>
            <w:r>
              <w:rPr>
                <w:rFonts w:ascii="맑은 고딕" w:hAnsi="맑은 고딕" w:eastAsia="맑은 고딕"/>
                <w:sz w:val="20"/>
              </w:rPr>
              <w:t xml:space="preserve">. than all of us here.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They are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cleverer </w:t>
            </w:r>
            <w:r>
              <w:rPr>
                <w:rFonts w:ascii="맑은 고딕" w:hAnsi="맑은 고딕" w:eastAsia="맑은 고딕"/>
                <w:sz w:val="20"/>
              </w:rPr>
              <w:t xml:space="preserve"> than us, Thomas.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3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Good behavior in the first place is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more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important </w:t>
            </w:r>
            <w:r>
              <w:rPr>
                <w:rFonts w:ascii="맑은 고딕" w:hAnsi="맑은 고딕" w:eastAsia="맑은 고딕"/>
                <w:sz w:val="20"/>
              </w:rPr>
              <w:t xml:space="preserve"> than theatrical apologies afterwards.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Clinton was a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far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more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elegant </w:t>
            </w:r>
            <w:r>
              <w:rPr>
                <w:rFonts w:ascii="맑은 고딕" w:hAnsi="맑은 고딕" w:eastAsia="맑은 고딕"/>
                <w:sz w:val="20"/>
              </w:rPr>
              <w:t xml:space="preserve"> game player than that.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5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You have to try and eat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healthier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6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think the veil ended up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longer </w:t>
            </w:r>
            <w:r>
              <w:rPr>
                <w:rFonts w:ascii="맑은 고딕" w:hAnsi="맑은 고딕" w:eastAsia="맑은 고딕"/>
                <w:sz w:val="20"/>
              </w:rPr>
              <w:t xml:space="preserve">.than the dress.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7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But in Italian it sounds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much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nicer </w:t>
            </w:r>
            <w:r>
              <w:rPr>
                <w:rFonts w:ascii="맑은 고딕" w:hAnsi="맑은 고딕" w:eastAsia="맑은 고딕"/>
                <w:sz w:val="20"/>
              </w:rPr>
              <w:t xml:space="preserve"> you know?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8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They're usually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much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nicer </w:t>
            </w:r>
            <w:r>
              <w:rPr>
                <w:rFonts w:ascii="맑은 고딕" w:hAnsi="맑은 고딕" w:eastAsia="맑은 고딕"/>
                <w:sz w:val="20"/>
              </w:rPr>
              <w:t xml:space="preserve"> than people.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9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For you, maybe You are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a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lot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bigger </w:t>
            </w:r>
            <w:r>
              <w:rPr>
                <w:rFonts w:ascii="맑은 고딕" w:hAnsi="맑은 고딕" w:eastAsia="맑은 고딕"/>
                <w:sz w:val="20"/>
              </w:rPr>
              <w:t xml:space="preserve"> than me.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10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know exactly what I'm doing, and it doesn't make me any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less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smart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11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And she's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even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more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beautiful </w:t>
            </w:r>
            <w:r>
              <w:rPr>
                <w:rFonts w:ascii="맑은 고딕" w:hAnsi="맑은 고딕" w:eastAsia="맑은 고딕"/>
                <w:sz w:val="20"/>
              </w:rPr>
              <w:t xml:space="preserve"> out of costume.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12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You'll be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lighter 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faster 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more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agile </w:t>
            </w:r>
            <w:r>
              <w:rPr>
                <w:rFonts w:ascii="맑은 고딕" w:hAnsi="맑은 고딕" w:eastAsia="맑은 고딕"/>
                <w:sz w:val="20"/>
              </w:rPr>
              <w:t xml:space="preserve">(민첩한).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13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Jackson's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a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lot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more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expensive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14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It's Okay. Have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most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wonderful </w:t>
            </w:r>
            <w:r>
              <w:rPr>
                <w:rFonts w:ascii="맑은 고딕" w:hAnsi="맑은 고딕" w:eastAsia="맑은 고딕"/>
                <w:sz w:val="20"/>
              </w:rPr>
              <w:t xml:space="preserve"> time.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15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This was really not one of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most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challenging </w:t>
            </w:r>
            <w:r>
              <w:rPr>
                <w:rFonts w:ascii="맑은 고딕" w:hAnsi="맑은 고딕" w:eastAsia="맑은 고딕"/>
                <w:sz w:val="20"/>
              </w:rPr>
              <w:t xml:space="preserve"> cases.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16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This is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most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important </w:t>
            </w:r>
            <w:r>
              <w:rPr>
                <w:rFonts w:ascii="맑은 고딕" w:hAnsi="맑은 고딕" w:eastAsia="맑은 고딕"/>
                <w:sz w:val="20"/>
              </w:rPr>
              <w:t xml:space="preserve"> function of the League of Shadows.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17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No doubt you'll be our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most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popular </w:t>
            </w:r>
            <w:r>
              <w:rPr>
                <w:rFonts w:ascii="맑은 고딕" w:hAnsi="맑은 고딕" w:eastAsia="맑은 고딕"/>
                <w:sz w:val="20"/>
              </w:rPr>
              <w:t xml:space="preserve"> student in no time.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18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When you get to the kitchen in the morning, look in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largest </w:t>
            </w:r>
            <w:r>
              <w:rPr>
                <w:rFonts w:ascii="맑은 고딕" w:hAnsi="맑은 고딕" w:eastAsia="맑은 고딕"/>
                <w:sz w:val="20"/>
              </w:rPr>
              <w:t xml:space="preserve"> stockpot.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19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It was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happiest </w:t>
            </w:r>
            <w:r>
              <w:rPr>
                <w:rFonts w:ascii="맑은 고딕" w:hAnsi="맑은 고딕" w:eastAsia="맑은 고딕"/>
                <w:sz w:val="20"/>
              </w:rPr>
              <w:t xml:space="preserve"> moment of my life.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This unit is new, and you are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newest </w:t>
            </w:r>
            <w:r>
              <w:rPr>
                <w:rFonts w:ascii="맑은 고딕" w:hAnsi="맑은 고딕" w:eastAsia="맑은 고딕"/>
                <w:sz w:val="20"/>
              </w:rPr>
              <w:t xml:space="preserve"> members of it.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21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Courage is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best </w:t>
            </w:r>
            <w:r>
              <w:rPr>
                <w:rFonts w:ascii="맑은 고딕" w:hAnsi="맑은 고딕" w:eastAsia="맑은 고딕"/>
                <w:sz w:val="20"/>
              </w:rPr>
              <w:t xml:space="preserve"> defense that you have now.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22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do believe those first two years were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worst </w:t>
            </w:r>
            <w:r>
              <w:rPr>
                <w:rFonts w:ascii="맑은 고딕" w:hAnsi="맑은 고딕" w:eastAsia="맑은 고딕"/>
                <w:sz w:val="20"/>
              </w:rPr>
              <w:t xml:space="preserve"> for him.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23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Well, I ask you- I'm looking for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least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possible </w:t>
            </w:r>
            <w:r>
              <w:rPr>
                <w:rFonts w:ascii="맑은 고딕" w:hAnsi="맑은 고딕" w:eastAsia="맑은 고딕"/>
                <w:sz w:val="20"/>
              </w:rPr>
              <w:t xml:space="preserve"> amount of responsibility.</w:t>
            </w:r>
          </w:p>
        </w:tc>
      </w:tr>
    </w:tbl>
    <w:p/>
    <w:p>
      <w:pPr>
        <w:spacing w:before="120" w:after="160" w:line="276" w:lineRule="auto"/>
        <w:jc w:val="center"/>
      </w:pPr>
      <w:r>
        <w:rPr>
          <w:rFonts w:ascii="맑은 고딕" w:hAnsi="맑은 고딕" w:eastAsia="맑은 고딕"/>
          <w:b/>
          <w:sz w:val="30"/>
        </w:rPr>
        <w:t xml:space="preserve">순위 맞추기 퀴즈</w:t>
      </w:r>
    </w:p>
    <w:tbl>
      <w:tblPr>
        <w:tblW w:w="10200" w:type="dxa"/>
        <w:jc w:val="center"/>
        <w:tblLayout w:type="fixed"/>
      </w:tblPr>
      <w:tblGrid>
        <w:gridCol w:w="1000"/>
        <w:gridCol w:w="7000"/>
        <w:gridCol w:w="2200"/>
      </w:tblGrid>
      <w:tr>
        <w:trPr>
          <w:cantSplit/>
          <w:trHeight w:val="46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번호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항목(각각 1위~3위까지 순위 적기/ 맞힌 순위만큼 +)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점수</w:t>
            </w:r>
          </w:p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3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5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6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7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8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9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10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11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12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7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총점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1~12번 맞힌 순위 모두 + 합산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/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There is/are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20"/>
              <w:left w:type="dxa" w:w="300"/>
              <w:bottom w:type="dxa" w:w="260"/>
              <w:right w:type="dxa" w:w="300"/>
            </w:tcMar>
            <w:vAlign w:val="top"/>
          </w:tcPr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1) There is / are 기본 개념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‘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어떤 사람이나 대상이 있다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’는 사실을 나타내는 표현으로 「~가/이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」라는 뜻이다.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2) There is / are 문장 형태(구조)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+ (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단수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computer on the desk.  (책상 위에 컴퓨터가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+ (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복수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pictures on the wall.  (벽에 사진들이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3) There is / are의 과거형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was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/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 복수)명사.   「~이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4) There is/are 부정문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be동사의 부정문과 같이 be동사 뒤에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을 붙입니다. be동사와 not을 축약하여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not a cup on the shelf. 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cup on the shelf.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not flowers in the garden. 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flowers in the garden.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5) There is/are 의문문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be동사와 there의 순서를 바꿔 「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Is/Are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(단수/복수)명사 ~?」로 씁니다.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 dog in the backyard?  (뒷마당에 강아지 한 마리가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children in the playground?  (운동장에 아이들이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any guests at the party?  (파티에 손님들이 있었나요?)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6"/>
                <w:szCs w:val="16"/>
              </w:rPr>
              <w:t xml:space="preserve">◆ 개념 5)-③: 해석이 ‘있었나요?’(과거)이므로 Were가 정답입니다. (원본 필기의 Are는 오답)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6) There is/are 의문문의 대답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긍정은 「Yes, there+be동사.」, 부정은 「No, there+be동사+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.」으로 씁니다. be동사와 not은 줄여서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A: Is there a library near your house?  (당신의 집 근처에 도서관이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A: Were there any mistakes in my report?  (제 보고서에 실수가 있었나요?)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A. 다음 빈칸에 There is 또는 There are을 쓰시오.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some oranges in the bag.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a table in the living room.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a beautiful picture on the wall.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ten questions on the exam.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some milk in the refrigerator.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B. 각 문장의 틀린 부분을 밑줄 긋고 바르게 고쳐 써 봅시다.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any other problems now?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Are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There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wasn't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many cars on the street yesterday.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weren't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many people at the beach last weekend?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 </w:t>
      </w:r>
    </w:p>
    <w:p>
      <w:pPr>
        <w:spacing w:after="20" w:before="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2E75B6"/>
          <w:sz w:val="16"/>
          <w:szCs w:val="16"/>
        </w:rPr>
        <w:t xml:space="preserve">◆ B는 원본에 밑줄 표시가 없어, 틀린 부분에 밑줄을 함께 표기했습니다.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C. 우리말과 일치하도록 주어진 단어를 이용하여 문장을 쓰시오.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파티에는 사람들이 많았니?  (there / many people / at / the party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 there many people at the party?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하늘에 구름이 한 점도 없다.  (there / any / not / clouds / in the sky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aren't any clouds in the sky.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내 컴퓨터에 어딘가 이상이 있다.  (there / something / my computer / wrong / with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something wrong with my computer.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4. 역 근처에 영화관이 있니?  (there / any / the station / near / movie theater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Is there any movie theater near the station? </w:t>
      </w:r>
    </w:p>
    <w:p>
      <w:pPr>
        <w:spacing w:after="20" w:before="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2E75B6"/>
          <w:sz w:val="16"/>
          <w:szCs w:val="16"/>
        </w:rPr>
        <w:t xml:space="preserve">◆ C-1: 제시어의 are는 과거 의미(많았니?)에 맞게 were로 바꿔 써야 합니다. C-2: 평서문(부정문)이므로 There aren't ~ 어순이 정답입니다.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D. 방안 그림을 보고, 빈칸에 알맞은 말을 써 봅시다.</w:t>
      </w:r>
    </w:p>
    <w:p>
      <w:pPr>
        <w:spacing w:after="40" w:before="10"/>
        <w:jc w:val="center"/>
      </w:pPr>
      <w:r>
        <w:drawing>
          <wp:inline distT="0" distB="0" distL="0" distR="0">
            <wp:extent cx="4238625" cy="1428750"/>
            <wp:effectExtent t="0" r="0" b="0" l="0"/>
            <wp:docPr id="1" name="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" descr=""/>
                    <pic:cNvPicPr>
                      <a:picLocks noChangeAspect="1" noChangeArrowheads="1"/>
                    </pic:cNvPicPr>
                  </pic:nvPicPr>
                  <pic:blipFill>
                    <a:blip r:embed="rI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There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a bed on the right.</w:t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There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are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three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pencils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next to the computer.   (연필 3자루)</w:t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a poster on the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wall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.</w:t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4.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a soccer ball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under the chair.</w:t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5.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 two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cats on the bed.</w:t>
      </w:r>
    </w:p>
    <w:p>
      <w:pPr>
        <w:spacing w:after="20" w:before="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2E75B6"/>
          <w:sz w:val="16"/>
          <w:szCs w:val="16"/>
        </w:rPr>
        <w:t xml:space="preserve">◆ D-5: 빈칸 뒤에 cats가 인쇄되어 있으므로 「There are two」까지가 빈칸 정답입니다. D-4·5는 그림 근거(의자 아래 축구공, 침대 위 고양이 2마리) 예시 답안입니다.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Reading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p>
      <w:pPr>
        <w:spacing w:after="10" w:before="10" w:line="264"/>
        <w:jc w:val="center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Who Threw a Cake at the </w:t>
      </w:r>
      <w:r>
        <w:rPr>
          <w:rFonts w:ascii="맑은 고딕" w:cs="맑은 고딕" w:eastAsia="맑은 고딕" w:hAnsi="맑은 고딕" w:hint="eastAsia"/>
          <w:b/>
          <w:bCs/>
          <w:i/>
          <w:iCs/>
          <w:strike w:val="false"/>
          <w:color w:val="000000"/>
          <w:sz w:val="26"/>
          <w:szCs w:val="26"/>
        </w:rPr>
        <w:t xml:space="preserve">Monalisa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?  누가 ‘모나리자’에 케이크를 던졌나?</w:t>
      </w:r>
    </w:p>
    <w:p>
      <w:pPr>
        <w:spacing w:after="20" w:before="1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※ 교과서 P82-84를 참고하여 문제를 해결하세요.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throw의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threw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eyewitness: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목격자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following: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다음(의)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criminal: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범인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turn around: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뒤돌아보다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see의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saw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about: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약, 대략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little: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조금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Last Saturday, someone threw a cake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at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in the Botero Museum in Bogota, Colombia.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지난 토요일, 누군가가 콜롬비아 보고타에 있는 보테로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박물관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‘모나리자’에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케이크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던졌다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were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four eyewitnesses.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네 명의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목격자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가 있었다.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What did they say? Read the following, and find the criminal.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그들이 뭐라고 말했을까?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다음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읽고,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범인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찾아보자.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571625" cy="800100"/>
                  <wp:effectExtent t="0" r="0" b="0" l="0"/>
                  <wp:docPr id="2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Ann Jones, a visitor (Ann Jones, 방문객)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①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was looking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at 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, and someone threw a cake at ②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the painting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‘모나리자’를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보고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있었는데, 누군가가 그림을 향해 케이크를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던졌어요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turned around and saw an old man.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뒤를 돌아봤고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한 노인을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봤어요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standing in front of a wheelchair.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휠체어 앞에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서 있었어요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I’m about 170 cm tall, and ③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he was a little taller than me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키가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약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170cm 정도인데, 그는 저보다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조금 더 컸어요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47750" cy="1095375"/>
                  <wp:effectExtent t="0" r="0" b="0" l="0"/>
                  <wp:docPr id="3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문법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was looking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이 시제를 뭐라 하나요? : ㄱㄱㅈㅎㅎ →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과거진행형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/ 해석은? ~ ㅎㄱ ㅇㅇㄷ →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~하고 있었다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the painting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이 가리키는 것은? :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 Monalisa (‘모나리자’ 그림)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 비교급 문장 만들기: S(주어) + (be) ㄷ ㅅ + ㅂ ㄱ ㄱ(er) 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than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ㅂ ㄱ ㄷ ㅅ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   (ㄷㅅ=동사, ㅂㄱㄱ=비교급, ㅂㄱㄷㅅ=비교 대상)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1. What happened at the Botero Museum last Saturday?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Someone threw a cake at the Monalisa.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2. How many eyewitnesses were there?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were four eyewitnesses.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3. How tall is Ann Jones?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She is about 170 cm tall. </w:t>
            </w:r>
          </w:p>
          <w:p>
            <w:pPr>
              <w:spacing w:after="10" w:before="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4"/>
                <w:szCs w:val="14"/>
              </w:rPr>
              <w:t xml:space="preserve">◆ Reading Questions 답안은 원본에 정답 표기가 없어 본문 근거로 작성한 예시 답안입니다.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janitor: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청소부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away: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도망가다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fall off: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~에서 떨어지다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wig: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가발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after: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~을 뒤쫓다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In fact: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사실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guard: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경비원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piece of: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한 조각(의)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find의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found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Carlos Diaz, a janitor (Carlos Diaz, 청소부)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 old man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with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gray hair was running away, and something fell off his head.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회색 머리의 한 노인이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도망가고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있었고, 그의 머리에서 뭔가가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떨어졌어요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It was his wig.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그것은 그의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가발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이었어요.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ran after him, but I couldn’t catch him.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그를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뒤쫓았지만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그를 잡지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못했어요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faster than me.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저보다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더 빨랐어요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In fact, the old man was not old.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사실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 노인은 나이 든 사람이 아니었어요.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a young man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with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long brown 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긴 갈색 머리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젊은 남자였어요.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95375" cy="1057275"/>
                  <wp:effectExtent t="0" r="0" b="0" l="0"/>
                  <wp:docPr id="4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Diego Perez, a guard (Diego Perez, 경비원)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went to the crime scene, and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were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pieces of cake all over the painting.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범죄 현장에 갔는데, 그림 곳곳에 케이크 조각들이 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was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also a wheelchair near the painting,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그림 주변에는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휠체어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도 있었고,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and I found a cake box next to the wheelchair. The box was from Camila’s Bakery.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휠체어 옆에 있는 케이크 상자를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발견했어요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 그 상자는 카밀라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빵집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상자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43000" cy="923925"/>
                  <wp:effectExtent t="0" r="0" b="0" l="0"/>
                  <wp:docPr id="5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4. Why couldn’t Carlos catch the man?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Because the man was faster than him(Carlos).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5. Where did Diego find the cake box?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found it next to the wheelchair.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6. Which bakery was the cake box from?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It was from Camila’s Bakery. </w:t>
            </w:r>
          </w:p>
        </w:tc>
      </w:tr>
    </w:tbl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Reading (본문필사)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누가 ‘모나리자’에 케이크를 던졌나?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Who Threw a Cake at the Monalisa?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지난 토요일, 누군가가 콜롬비아 보고타에 있는 보테로 박물관의 ‘모나리자’에 케이크를 던졌다.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Last Saturday, someone threw a cake at the Monalisa in the Botero Museum in Bogota, Colombia.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네 명의 목격자가 있었다.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were four eyewitnesses.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그들이 뭐라고 말했을까?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What did they say?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다음을 읽고, 범인을 찾아보자.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Read the following, and find the criminal.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Ann Jones, 방문객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Ann Jones, a visitor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‘모나리자’를 보고 있었는데, 누군가가 그림을 향해 케이크를 던졌어요.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was looking at the Monalisa, and someone threw a cake at the painting.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뒤를 돌아봤고 한 노인을 봤어요.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turned around and saw an old man.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그는 휠체어 앞에 서 있었어요.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was standing in front of a wheelchair.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키가 약 170cm 정도인데, 그는 저보다 조금 더 컸어요.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I’m about 170 cm tall, and he was a little taller than me.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Carlos Diaz, 청소부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Carlos Diaz, a janitor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회색 머리의 한 노인이 도망가고 있었고, 그의 머리에서 뭔가가 떨어졌어요.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An old man with gray hair was running away, and something fell off his head.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그것은 그의 가발이었어요.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It was his wig.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그를 뒤쫓았지만, 그를 잡지 못했어요.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ran after him, but I couldn’t catch him.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그는 저보다 더 빨랐어요.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was faster than me.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사실, 그 노인은 나이 든 사람이 아니었어요.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In fact, the old man was not old.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그는 긴 갈색 머리의 젊은 남자였어요.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was a young man with long brown hair.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Diego Perez, 경비원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Diego Perez, a guard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범죄 현장에 갔는데, 그림 곳곳에 케이크 조각들이 있었어요.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went to the crime scene, and there were pieces of cake all over the painting.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그림 주변에는 휠체어도 있었고, 저는 휠체어 옆에 있는 케이크 상자를 발견했어요.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was also a wheelchair near the painting, and I found a cake box next to the wheelchair.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 상자는 카밀라 빵집의 상자였어요.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 box was from Camila’s Bakery.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Camila Santos, 카밀라 빵집의 주인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Camila Santos, the owner of Camila’s Bakery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지난 금요일, 한 젊은 남자가 들어 왔어요.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Last Friday, a young man came in.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그에게 스페인어로 말했지만, 그는 제 말을 이해하지 못했어요.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spoke to him in Spanish, but he didn’t understand me.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그는 영어로만 말했어요.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spoke only English.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우리 가게에는 각각 다른 케이크들이 있었는데, 그는 그냥 가장 작은 것을 원했어요.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 had a lot of different cakes, but he just wanted the smallest one.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우리는 그날 케이크를 딱 한 개 팔았어서, 저는 그를 똑똑히 기억해요.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 sold only one cake that day, so I remember him clearly.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아, 그의 눈은 파란색이었어요.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Oh, he had blue eyes.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이제, 용의자들에 대한 정보를 보자.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Now, look at the information about the suspects.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누가 ‘모나리자’에 케이크를 던졌을까?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Who threw the cake at the Monalisa?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용의자들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 suspects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376"/>
        <w:gridCol w:w="2376"/>
        <w:gridCol w:w="2376"/>
        <w:gridCol w:w="2378"/>
      </w:tblGrid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3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10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Andres Lozano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키: 176 cm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머리: 긴 머리, 검은색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언어: 스페인어, 영어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눈: 갈색</w:t>
            </w:r>
          </w:p>
          <w:p>
            <w:pPr>
              <w:spacing w:after="5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― 영어 필사 ―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Height: 176 cm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Hair: long, black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Languages: Spanish, English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Eyes: brown </w:t>
            </w:r>
          </w:p>
        </w:tc>
        <w:tc>
          <w:tcPr>
            <w:tcW w:type="dxa" w:w="23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10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Larry Johnson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키: 173 cm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머리: 긴 머리, 갈색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언어: 영어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눈: 파란색</w:t>
            </w:r>
          </w:p>
          <w:p>
            <w:pPr>
              <w:spacing w:after="5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― 영어 필사 ―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Height: 173 cm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Hair: long, brown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Languages: English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Eyes: blue </w:t>
            </w:r>
          </w:p>
        </w:tc>
        <w:tc>
          <w:tcPr>
            <w:tcW w:type="dxa" w:w="23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10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Tim Baker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키: 182 cm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머리: 긴 머리, 갈색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언어: 영어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눈: 초록색</w:t>
            </w:r>
          </w:p>
          <w:p>
            <w:pPr>
              <w:spacing w:after="5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― 영어 필사 ―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Height: 182 cm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Hair: long, brown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Languages: English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Eyes: green </w:t>
            </w:r>
          </w:p>
        </w:tc>
        <w:tc>
          <w:tcPr>
            <w:tcW w:type="dxa" w:w="23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10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Luca Ferez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키: 166 cm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머리: 짧은 머리, 회색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언어: 스페인어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눈: 파란색</w:t>
            </w:r>
          </w:p>
          <w:p>
            <w:pPr>
              <w:spacing w:after="5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― 영어 필사 ―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Height: 166 cm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Hair: short, gray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Languages: Spanish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Eyes: blue </w:t>
            </w:r>
          </w:p>
        </w:tc>
      </w:tr>
    </w:tbl>
    <w:p>
      <w:pPr>
        <w:spacing w:after="20" w:before="20"/>
        <w:sectPr>
          <w:footerReference w:type="default" r:id="rIdFtr1"/>
          <w:footnotePr>
            <w:numFmt w:val="decimal"/>
            <w:numRestart w:val="continuous"/>
          </w:footnotePr>
          <w:endnotePr>
            <w:pos w:val="docEnd"/>
            <w:numFmt w:val="lowerRoman"/>
            <w:numRestart w:val="continuous"/>
          </w:endnotePr>
          <w:pgSz w:w="11906" w:h="16838"/>
          <w:pgMar w:top="700" w:right="850" w:bottom="600" w:left="850" w:header="708" w:footer="300" w:gutter="0"/>
          <w:cols w:space="0"/>
        </w:sectPr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2E75B6"/>
          <w:sz w:val="16"/>
          <w:szCs w:val="16"/>
        </w:rPr>
        <w:t xml:space="preserve">◆ 27번: 원본의 ‘팔았어서’는 ‘팔아서’의 오기입니다(내용은 동일). 32번 용의자 영어 필사 답안은 교과서 원문(The Suspects 표) 기준입니다.</w:t>
      </w:r>
    </w:p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Reading(본문확인)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80"/>
      </w:pP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A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sz w:val="21"/>
        </w:rPr>
        <w:t xml:space="preserve">본문의 내용과 일치하도록 다음 대화의 빈칸에 알맞은 말을 [보기]에서 골라 써 봅시다.</w:t>
      </w:r>
    </w:p>
    <w:tbl>
      <w:tblPr>
        <w:tblW w:w="10200" w:type="dxa"/>
        <w:jc w:val="center"/>
        <w:tblLayout w:type="fixed"/>
      </w:tblPr>
      <w:tblGrid>
        <w:gridCol w:w="1500"/>
        <w:gridCol w:w="8700"/>
      </w:tblGrid>
      <w:tr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Reporter:</w:t>
            </w:r>
          </w:p>
        </w:tc>
        <w:tc>
          <w:tcPr>
            <w:tcW w:w="87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happened at the Botero Museum last Saturday?</w:t>
            </w:r>
          </w:p>
        </w:tc>
      </w:tr>
      <w:tr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Police:</w:t>
            </w:r>
          </w:p>
        </w:tc>
        <w:tc>
          <w:tcPr>
            <w:tcW w:w="87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Someone threw a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cake </w:t>
            </w:r>
            <w:r>
              <w:rPr>
                <w:rFonts w:ascii="맑은 고딕" w:hAnsi="맑은 고딕" w:eastAsia="맑은 고딕"/>
                <w:sz w:val="21"/>
              </w:rPr>
              <w:t xml:space="preserve"> at the Monalisa.</w:t>
            </w:r>
          </w:p>
        </w:tc>
      </w:tr>
      <w:tr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Reporter:</w:t>
            </w:r>
          </w:p>
        </w:tc>
        <w:tc>
          <w:tcPr>
            <w:tcW w:w="87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Are there any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eyewitnesses </w:t>
            </w:r>
            <w:r>
              <w:rPr>
                <w:rFonts w:ascii="맑은 고딕" w:hAnsi="맑은 고딕" w:eastAsia="맑은 고딕"/>
                <w:sz w:val="21"/>
              </w:rPr>
              <w:t xml:space="preserve">?</w:t>
            </w:r>
          </w:p>
        </w:tc>
      </w:tr>
      <w:tr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Police:</w:t>
            </w:r>
          </w:p>
        </w:tc>
        <w:tc>
          <w:tcPr>
            <w:tcW w:w="87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Yes, there are four of them.</w:t>
            </w:r>
          </w:p>
        </w:tc>
      </w:tr>
      <w:tr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Reporter:</w:t>
            </w:r>
          </w:p>
        </w:tc>
        <w:tc>
          <w:tcPr>
            <w:tcW w:w="87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did they say about the suspect?</w:t>
            </w:r>
          </w:p>
        </w:tc>
      </w:tr>
      <w:tr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Police:</w:t>
            </w:r>
          </w:p>
        </w:tc>
        <w:tc>
          <w:tcPr>
            <w:tcW w:w="87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suspect is a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young </w:t>
            </w:r>
            <w:r>
              <w:rPr>
                <w:rFonts w:ascii="맑은 고딕" w:hAnsi="맑은 고딕" w:eastAsia="맑은 고딕"/>
                <w:sz w:val="21"/>
              </w:rPr>
              <w:t xml:space="preserve"> man with long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brown </w:t>
            </w:r>
            <w:r>
              <w:rPr>
                <w:rFonts w:ascii="맑은 고딕" w:hAnsi="맑은 고딕" w:eastAsia="맑은 고딕"/>
                <w:sz w:val="21"/>
              </w:rPr>
              <w:t xml:space="preserve"> hair. He is a little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taller </w:t>
            </w:r>
            <w:r>
              <w:rPr>
                <w:rFonts w:ascii="맑은 고딕" w:hAnsi="맑은 고딕" w:eastAsia="맑은 고딕"/>
                <w:sz w:val="21"/>
              </w:rPr>
              <w:t xml:space="preserve"> than 170 cm. He has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blue </w:t>
            </w:r>
            <w:r>
              <w:rPr>
                <w:rFonts w:ascii="맑은 고딕" w:hAnsi="맑은 고딕" w:eastAsia="맑은 고딕"/>
                <w:sz w:val="21"/>
              </w:rPr>
              <w:t xml:space="preserve"> eyes and only speaks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English 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</w:tc>
      </w:tr>
    </w:tbl>
    <w:p>
      <w:pPr>
        <w:spacing w:before="0" w:after="60"/>
      </w:pP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[보기]</w:t>
            </w:r>
            <w:r>
              <w:rPr>
                <w:rFonts w:ascii="맑은 고딕" w:hAnsi="맑은 고딕" w:eastAsia="맑은 고딕"/>
                <w:sz w:val="21"/>
              </w:rPr>
              <w:t xml:space="preserve">     eyewitnesses       cake       blue       young       English       brown       taller</w:t>
            </w:r>
          </w:p>
        </w:tc>
      </w:tr>
    </w:tbl>
    <w:p>
      <w:pPr>
        <w:spacing w:before="0" w:after="160"/>
      </w:pPr>
    </w:p>
    <w:p>
      <w:pPr>
        <w:spacing w:before="0" w:after="10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sz w:val="21"/>
        </w:rPr>
        <w:t xml:space="preserve">신문 기사를 읽고, 본문의 내용과 일치하지 </w:t>
      </w:r>
      <w:r>
        <w:rPr>
          <w:rFonts w:ascii="맑은 고딕" w:hAnsi="맑은 고딕" w:eastAsia="맑은 고딕"/>
          <w:b/>
          <w:sz w:val="21"/>
          <w:u w:val="single"/>
        </w:rPr>
        <w:t xml:space="preserve">않는</w:t>
      </w:r>
      <w:r>
        <w:rPr>
          <w:rFonts w:ascii="맑은 고딕" w:hAnsi="맑은 고딕" w:eastAsia="맑은 고딕"/>
          <w:b/>
          <w:sz w:val="21"/>
        </w:rPr>
        <w:t xml:space="preserve"> 부분 다섯 군데를 찾아 바르게 고쳐 써 봅시다.</w:t>
      </w:r>
    </w:p>
    <w:tbl>
      <w:tblPr>
        <w:tblW w:w="10200" w:type="dxa"/>
        <w:jc w:val="center"/>
        <w:tblLayout w:type="fixed"/>
      </w:tblPr>
      <w:tblGrid>
        <w:gridCol w:w="600"/>
        <w:gridCol w:w="9000"/>
        <w:gridCol w:w="600"/>
      </w:tblGrid>
      <w:tr>
        <w:trPr>
          <w:cantSplit/>
        </w:trPr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The Bogota Times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Man Damages Monalisa in Botero Museum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120"/>
      </w:pP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(1)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Friday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Saturday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(2)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shorter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taller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(3)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gray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brown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(4)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Spanish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English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(5)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on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next to </w:t>
      </w:r>
    </w:p>
    <w:p/>
    <w:tbl>
      <w:tblPr>
        <w:tblW w:w="10200" w:type="dxa"/>
        <w:jc w:val="center"/>
        <w:tblLayout w:type="fixed"/>
      </w:tblPr>
      <w:tblGrid>
        <w:gridCol w:w="1600"/>
        <w:gridCol w:w="8600"/>
      </w:tblGrid>
      <w:tr>
        <w:trPr>
          <w:cantSplit/>
          <w:trHeight w:val="440"/>
        </w:trPr>
        <w:tc>
          <w:tcPr>
            <w:tcW w:w="102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59595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Lesson 5   Who Threw a Cake at the Monalisa?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82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What happened at the Botero Museum last Saturday?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Someone threw a cake at the Monalisa.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How many eyewitnesses were there?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There were four eyewitnesses.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How tall is Ann Jones?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is about 170 cm tall.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Why couldn't Carlos catch the man?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man was faster than him(= Carlos). 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83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Where did Diego find the cake box?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found it next to the wheelchair.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Which bakery was the cake box from?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It was from Camila's Bakery.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7. What language did the young man speak?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spoke only English.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8. What did the young man want at the bakery?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wanted the smallest cake. 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84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9. What languages does Andres Lozano speak?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speaks Spanish and English.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10. Which suspects have long brown hair?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Larry Johnson and Tim Baker have long brown hair.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11. How tall is Tim Baker?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is 182 cm tall.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12. What color are Luca Ferez's eyes?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His eyes are blue. [They are blue. / He has blue eyes.] </w:t>
            </w:r>
          </w:p>
        </w:tc>
      </w:tr>
    </w:tbl>
    <w:p/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2400"/>
        <w:gridCol w:w="8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5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해석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본문필사(해석쓰기)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Who Threw a Cake at the Monalisa?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누가 ‘모나리자’에 케이크를 던졌나?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Threw: throw의 과거형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Last Saturday, someone threw a cake at the Monalisa in the Botero Museum in Bogota, Colombia.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지난 토요일, 누군가가 콜롬비아 보고타에 있는 보테로 박물관의 ‘모나리자’에 케이크를 던졌다.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There were four eyewitnesses.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네 명의 목격자가 있었다.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There were: There are의 과거형: ~가 있었다, eyewitnesses: 명 목격자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did they say?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그들이 뭐라고 말했을까?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they → four eyewitnesses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Read the following, and find the criminal.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다음을 읽고, 범인을 찾아보자.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명령문(동사원형으로 시작): ~해라, criminal: 명 범죄자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Ann Jones, a visitor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Ann Jones,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방문객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was looking at the Monalisa, and someone threw a cake at the painting.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저는 ‘모나리자’를 보고 있었는데, 누군가가 그림을 향해 케이크를 던졌어요.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was looking: 과거진행형(~하고 있었다), the painting → Monalisa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turned around and saw an old man.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저는 뒤를 돌아봤고 한 노인을 봤어요.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turn around: 뒤돌아보다, saw: see의 과거형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He was standing in front of a wheelchair.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그는 휠체어 앞에 서 있었어요.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in front of: ~앞에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I’m about 170 cm tall, and he was a little taller than me.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저는 키가 약 170cm 정도인데, 그는 저보다 조금 더 컸어요.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about: 부 약, 대략, a little: 약간, 조금, taller: tall의 비교급(더 키가 큰)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Carlos Diaz, a janitor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Carlos Diaz,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청소부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An old man with gray hair was running away, and something fell off his head.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회색 머리의 한 노인이 도망가고 있었고, 그의 머리에서 뭔가가 떨어졌어요.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with gray hair: 전치사구(An old man 수식), run away: 도망치다, fall off: ~에서 떨어지다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It was his wig.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그것은 그의 가발이었어요.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wig: 가발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ran after him, but I couldn’t catch him.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저는 그를 뒤쫓았지만, 그를 잡지 못했어요.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run after: ~을 뒤쫓다, couldn’t: can’t의 과거형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He was faster than me.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그는 저보다 더 빨랐어요.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faster: fast의 비교급(더 빠른)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In fact, the old man was not old.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사실, 그 노인은 나이 든 사람이 아니었어요.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In fact: 사실은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He was a young man with long brown hair.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그는 긴 갈색 머리의 젊은 남자였어요.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with long brown hair: 전치사구(a young man 수식)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Diego Perez, a guard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Diego Perez,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명 경비원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went to the crime scene, and there were pieces of cake all over the painting.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저는 범죄 현장에 갔는데, 그림 곳곳에 케이크 조각들이 있었어요.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crime scene: 범죄현장, there were: there are의 과거형: ~이 있었다, a piece of: 한 조각의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There was also a wheelchair near the painting, and I found a cake box next to the wheelchair.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그림 주변에는 휠체어도 있었고, 저는 휠체어 옆에 있는 케이크 상자를 발견했어요.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There was: There is의 과거형, found: find의 과거형, next to: ~옆에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box was from Camila’s Bakery.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 상자는 카밀라 빵집의 상자였어요.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Camila Santos, the owner of Camila’s Bakery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Camila Santos,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명 주인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Last Friday, a young man came in.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지난 금요일, 한 젊은 남자가 들어 왔어요.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come in: 들어오다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spoke to him in Spanish, but he didn’t understand me.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저는 그에게 스페인어로 말했지만, 그는 제 말을 이해하지 못했어요.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spoke: speak의 과거형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He spoke only English.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그는 영어로만 말했어요.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We had a lot of different cakes, but he just wanted the smallest one.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우리 가게에는 각각 다른 케이크들이 있었는데, 그는 그냥 가장 작은 것을 원했어요.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a lot of: 많은, one = a cake, the smallest: small의 최상급(가장 작은)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We sold only one cake that day, so I remember him clearly.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우리는 그날 케이크를 딱 한 개 팔아서, 저는 그를 똑똑히 기억해요.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sold: sell의 과거형, that day = last Friday, clearly: 부 또렷하게, 분명히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Oh, he had blue eyes.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아, 그의 눈은 파란색이었어요.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Now, look at the information about the suspects.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이제, 용의자들에 대한 정보를 보자.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look at: ~을 보다, about: 전 ~에 대한, suspects: 명 용의자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Who threw the cake at the Monalisa?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누가 ‘모나리자’에 케이크를 던졌을까?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Suspects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용의자들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2375"/>
        <w:gridCol w:w="2375"/>
        <w:gridCol w:w="2375"/>
        <w:gridCol w:w="2375"/>
      </w:tblGrid>
      <w:tr>
        <w:trPr>
          <w:cantSplit/>
          <w:trHeight w:val="260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32</w:t>
            </w:r>
          </w:p>
        </w:tc>
        <w:tc>
          <w:tcPr>
            <w:tcW w:w="237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Andres Lozano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Height: 176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Hair: long, black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Languages: Spanish, English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Eyes: brown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Andres Lozano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키: 176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머리: 긴 머리, 검은색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언어: 스페인어, 영어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눈: 갈색</w:t>
            </w:r>
          </w:p>
        </w:tc>
        <w:tc>
          <w:tcPr>
            <w:tcW w:w="237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Larry Johnson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Height: 173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Hair: long, brown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Languages: English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Eyes: blue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Larry Johnson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키: 173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머리: 긴 머리, 갈색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언어: 영어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눈: 파란색</w:t>
            </w:r>
          </w:p>
        </w:tc>
        <w:tc>
          <w:tcPr>
            <w:tcW w:w="237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Tim Baker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Height: 182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Hair: long, brown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Languages: English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Eyes: green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Tim Baker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키: 182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머리: 긴 머리, 갈색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언어: 영어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눈: 초록색</w:t>
            </w:r>
          </w:p>
        </w:tc>
        <w:tc>
          <w:tcPr>
            <w:tcW w:w="237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Luca Ferez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Height: 166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Hair: short, gray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Languages: Spanish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Eyes: blue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Luca Ferez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키: 166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머리: 짧은 머리, 회색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언어: 스페인어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눈: 파란색</w:t>
            </w:r>
          </w:p>
        </w:tc>
      </w:tr>
    </w:tbl>
    <w:p/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300"/>
        <w:gridCol w:w="1800"/>
        <w:gridCol w:w="51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challenge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도전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something that needs great mental or physical effort to be done successfully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completely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완전히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in every way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container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그릇, 용기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object for holding things, such as a can, box, or bottle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delivery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배달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act of taking goods, letters, etc. to people’s houses or places of work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eat out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외식하다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eat in a restaurant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environment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환경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natural world, including water, air, land, and plants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favor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호의, 친절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something helpful that you do for someone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 return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대신에, 답례로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as a response, exchange, or reward for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label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name or symbol of a company that produces goods for sale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leader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리더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is in control of a group of people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leftover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음식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food remaining after a meal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machine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piece of equipment that you use to do a job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mean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의미하다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have something as a meaning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one by 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하나하나씩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one person or thing following another in order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own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자신의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belonging to a particular person or 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plant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식물, 심다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living thing that has leaves and roots  v. to put a plant into the ground or into a container of soil so that it will grow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plog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플로깅하다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pick up trash while jogging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produce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생산하다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or grow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recycle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재활용하다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put old paper, glass, or other materials through a special process so that they can be used again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reduce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줄이다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something less or smaller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secondhand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중고의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used by someone else before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sew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바느질하다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needle and thread to make or fix clothes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single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단일의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only one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tear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찢다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pull paper, cloth, or another material into two pieces</w:t>
            </w:r>
          </w:p>
        </w:tc>
      </w:tr>
    </w:tbl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학생 필기 교정: 2번 complent → completely, 6번 envionment → environment</w:t>
      </w:r>
    </w:p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 return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recycle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challenge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leftover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produce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container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eat out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leftover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food remaining after a meal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남은 음식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challenge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something that needs great mental or physical effort to be done successfully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도전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pick up trash while jogging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플로깅하다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produce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or grow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생산하다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container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an object for holding things, such as a can, box, or bottle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그릇, 용기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recycle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put old paper, glass, or other materials through a special process so that they can be used again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재활용하다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eat out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eat in a restaurant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외식하다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 return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as a response, exchange, or reward for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대신에, 답례로</w:t>
      </w:r>
    </w:p>
    <w:p>
      <w:pPr>
        <w:pStyle w:val="DJ"/>
        <w:spacing w:after="40" w:before="7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다음 빈칸에 알맞은 말을 [보기]에서 찾아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environment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delivery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label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sew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reduce</w:t>
            </w:r>
          </w:p>
        </w:tc>
      </w:tr>
    </w:tbl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should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reduce</w:t>
      </w:r>
      <w:r>
        <w:rPr>
          <w:rFonts w:ascii="맑은 고딕" w:cs="맑은 고딕" w:eastAsia="맑은 고딕" w:hAnsi="맑은 고딕"/>
          <w:sz w:val="18"/>
          <w:szCs w:val="18"/>
        </w:rPr>
        <w:t xml:space="preserve"> waste.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우리는 쓰레기를 줄여야 한다.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can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sew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button on my shirt.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셔츠에 단추를 달 수 있다.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pizza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delivery</w:t>
      </w:r>
      <w:r>
        <w:rPr>
          <w:rFonts w:ascii="맑은 고딕" w:cs="맑은 고딕" w:eastAsia="맑은 고딕" w:hAnsi="맑은 고딕"/>
          <w:sz w:val="18"/>
          <w:szCs w:val="18"/>
        </w:rPr>
        <w:t xml:space="preserve"> arrived on time.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피자 배달이 제시간에 도착했다.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took off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label</w:t>
      </w:r>
      <w:r>
        <w:rPr>
          <w:rFonts w:ascii="맑은 고딕" w:cs="맑은 고딕" w:eastAsia="맑은 고딕" w:hAnsi="맑은 고딕"/>
          <w:sz w:val="18"/>
          <w:szCs w:val="18"/>
        </w:rPr>
        <w:t xml:space="preserve"> from the bottle.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그는 병에서 상표를 떼어냈다.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environment</w:t>
      </w:r>
      <w:r>
        <w:rPr>
          <w:rFonts w:ascii="맑은 고딕" w:cs="맑은 고딕" w:eastAsia="맑은 고딕" w:hAnsi="맑은 고딕"/>
          <w:sz w:val="18"/>
          <w:szCs w:val="18"/>
        </w:rPr>
        <w:t xml:space="preserve"> has plants, animals, and water.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환경에는 식물, 동물, 그리고 물이 있다.</w:t>
      </w:r>
    </w:p>
    <w:p>
      <w:pPr>
        <w:pStyle w:val="DJ"/>
        <w:spacing w:after="40" w:before="7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잘 잊어버려서 항상 메모를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am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forgetful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so I always write things down.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일회용 비닐봉지는 환경에 좋지 않다.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Single-use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bags are bad for the environment.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종종 플라스틱 병을 재사용하여 식물에 물을 준다.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often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bottles to water my plants.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저녁식사 후 바로 우리는 공원에 갔다.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went to the park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right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after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lunch.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친구의 숙제를 도와주었고, 그 대가로 그는 내 프로젝트를 도와주었다.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helped my friend with his homework,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, he helped me with my project.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C-4: 우리말은 ‘저녁식사’, 영문은 lunch(점심)로 인쇄되어 있어 원본 그대로 두었습니다 (dinner로 통일 여부 확인 요망). A-4: 필기 leftover(오답) → produce.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Listening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도움 요청하고 답하기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A: Can you please fix my bike?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제 자전거를 고쳐주실 수 있나요?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B: Sure. No problem. / I’m sorry, but I can’t.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물론이죠. 문제없습니다. / 죄송하지만 안 됩니다.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거절의 이유 말하기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I’m sorry, but I can’t. I’m busy now.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죄송하지만 안 돼요. 전 지금 바빠요.</w:t>
            </w:r>
          </w:p>
        </w:tc>
      </w:tr>
    </w:tbl>
    <w:p>
      <w:pPr>
        <w:pStyle w:val="DJ"/>
        <w:spacing w:after="10" w:before="5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A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me, but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close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door? The air conditioner is on.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실례합니다, 문 좀 닫아주실 수 있나요? 에어컨이 켜져 있어서요.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didn’t know that. I’ll close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right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away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몰랐네요, 지금 바로 닫을게요.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Thanks.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감사합니다.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sz w:val="18"/>
          <w:szCs w:val="18"/>
        </w:rPr>
        <w:t xml:space="preserve">For here or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go</w:t>
      </w:r>
      <w:r>
        <w:rPr>
          <w:rFonts w:ascii="맑은 고딕" w:cs="맑은 고딕" w:eastAsia="맑은 고딕" w:hAnsi="맑은 고딕"/>
          <w:sz w:val="18"/>
          <w:szCs w:val="18"/>
        </w:rPr>
        <w:t xml:space="preserve">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여기서 드실 건가요, 아니면 가져가실 건가요?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For here, please.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please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put</w:t>
      </w:r>
      <w:r>
        <w:rPr>
          <w:rFonts w:ascii="맑은 고딕" w:cs="맑은 고딕" w:eastAsia="맑은 고딕" w:hAnsi="맑은 고딕"/>
          <w:sz w:val="18"/>
          <w:szCs w:val="18"/>
        </w:rPr>
        <w:t xml:space="preserve"> my smoothie in a plastic cup, not in a glass?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여기서 먹고 갈게요. 그리고 제 스무디를 유리잔이 아닌 플라스틱 컵에 담아 주실 수 있나요?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sz w:val="18"/>
          <w:szCs w:val="18"/>
        </w:rPr>
        <w:t xml:space="preserve">I’m sorry, but we don’t use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single-use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cups inside the café.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죄송하지만 저희는 카페 안에서 일회용 플라스틱 컵을 사용하지 않습니다.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see.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알겠습니다.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Look. Somebody forgot to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off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water.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봐. 누군가 물을 잠그는 걸 깜빡했네.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Again? People are so forgetful.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또요? 사람들은 너무 잘 잊어버려요.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know.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run</w:t>
      </w:r>
      <w:r>
        <w:rPr>
          <w:rFonts w:ascii="맑은 고딕" w:cs="맑은 고딕" w:eastAsia="맑은 고딕" w:hAnsi="맑은 고딕"/>
          <w:sz w:val="18"/>
          <w:szCs w:val="18"/>
        </w:rPr>
        <w:t xml:space="preserve"> over there and turn off the water?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그러게. 저기로 뛰어가서 물을 좀 잠가줄 수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 No problem.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물론이죠. 문제없습니다.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carry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this box to my car?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이 상자를 내 차로 옮겨줄 수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I’m really sorry, Dad, but I’m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for</w:t>
      </w:r>
      <w:r>
        <w:rPr>
          <w:rFonts w:ascii="맑은 고딕" w:cs="맑은 고딕" w:eastAsia="맑은 고딕" w:hAnsi="맑은 고딕"/>
          <w:sz w:val="18"/>
          <w:szCs w:val="18"/>
        </w:rPr>
        <w:t xml:space="preserve"> my class.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정말 죄송한데요, 아빠, 수업에 늦었어요.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see. I’ll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somebody else.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그렇구나. 다른 사람에게 부탁할게.</w:t>
      </w:r>
    </w:p>
    <w:p>
      <w:pPr>
        <w:pStyle w:val="DJ"/>
        <w:spacing w:after="15" w:before="6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Yuna. What are you doing here?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유나야. 여기서 뭐 하고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Alex.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I’m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plogging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with my club members.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Alex. 나는 동아리 회원들과 플로깅을 하고 있어.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뭐라고?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Plogging. It means jogging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picking up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trash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same time.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플로깅. 조깅과 쓰레기 줍기를 동시에 한다는 뜻이야.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Sounds cool! So you’re a member of a plogging club.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멋지다! 너 플로깅 동아리 회원이구나.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Yes. We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together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every Saturday morning from 10 to 12. Interested?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우리는 매주 토요일 아침 10시부터 12시까지 함께 플로깅을 해. 관심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Well, I’ll think about it.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생각해 볼게.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OK. By the way,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help</w:t>
      </w:r>
      <w:r>
        <w:rPr>
          <w:rFonts w:ascii="맑은 고딕" w:cs="맑은 고딕" w:eastAsia="맑은 고딕" w:hAnsi="맑은 고딕"/>
          <w:sz w:val="18"/>
          <w:szCs w:val="18"/>
        </w:rPr>
        <w:t xml:space="preserve"> me with this trash bag? It’s heavy.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알겠어. 그런데, 이 쓰레기봉투 드는 것 좀 도와줄래? 무거워.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Sure.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problem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문제없어.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000"/>
      </w:tblGrid>
      <w:tr>
        <w:trPr/>
        <w:tc>
          <w:tcPr>
            <w:tcW w:type="dxa" w:w="67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1. to부정사란?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to + 동사원형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형태를 to부정사라고 합니다.   예) to eat, to play, to study, to be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to부정사는 문장에서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명사, 형용사, 부사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처럼 쓰일 수 있습니다.</w:t>
            </w:r>
          </w:p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2. 명사적 용법의 to부정사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to부정사가 문장에서 명사가 들어갈 자리에 사용되는 것을 명사적 용법이라고 합니다.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명사적 용법의 to부정사는 주로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주어, 목적어, 보어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역할을 합니다.</w:t>
            </w:r>
          </w:p>
        </w:tc>
        <w:tc>
          <w:tcPr>
            <w:tcW w:type="dxa" w:w="30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DJ"/>
              <w:spacing w:after="100" w:line="200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1900"/>
            </w:tblGrid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역할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해석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주어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것은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목적어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것을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보어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것이다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</w:tbl>
          <w:p>
            <w:pPr>
              <w:pStyle w:val="DJ"/>
            </w:pP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① 주어로 쓰이는 경우   To + 동사원형 + 동사 …  : ~하는 것은 … 해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read books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fun.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책을 읽는 것은 재미있다.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learn English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important.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영어를 배우는 것은 중요하다.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To help others makes me happy.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다른 사람들을 돕는 것은 나를 행복하게 한다.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② 목적어로 쓰이는 경우   주어 + 동사 + to + 동사원형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I want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be a doctor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나는 의사가 되기를 원한다.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We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hope to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우리는 그 경기에서 이기기를 희망한다.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They decided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go home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그들은 집에 가기로 결정했다.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③ 보어로 쓰이는 경우   주어 + ( </w:t>
      </w:r>
      <w:r>
        <w:rPr>
          <w:rFonts w:ascii="맑은 고딕" w:cs="맑은 고딕" w:eastAsia="맑은 고딕" w:hAnsi="맑은 고딕"/>
          <w:b/>
          <w:bCs/>
          <w:color w:val="C00000"/>
          <w:sz w:val="21"/>
          <w:szCs w:val="21"/>
          <w:u w:val="single"/>
        </w:rPr>
        <w:t xml:space="preserve">be동사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 + to + 동사원형   주어가 무엇인지 설명해 주는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dream is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travel the world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꿈은 세계를 여행하는 것이다.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goal is to study harder.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목표는 더 열심히 공부하는 것이다.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97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동명사(~ing)만 목적어로 취하는 동사 vs to부정사(to 동사원형)만 목적어로 취하는 동사 (암기 요망)</w:t>
            </w:r>
          </w:p>
        </w:tc>
      </w:tr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15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Want/Wish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(원하다)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(희망하다)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(요청하다)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(~하는 경향이 있다)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romise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(약속하다)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efuse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(거절하다)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ntend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(의도하다)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(필요하다)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xpect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(기대하다)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ecide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(결정하다)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to부정사만 목적어로 취하는 동사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top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(멈추다)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(끝내다)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ostpone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elay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magine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(상상하다)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Q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uit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(그만두다)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(꺼리다)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njoy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(즐기다)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ive 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(포기하다)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void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(피하다)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(계속하다)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동명사만 목적어로 취하는 동사</w:t>
            </w:r>
          </w:p>
        </w:tc>
      </w:tr>
    </w:tbl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② 두 번째 문장: 우리말 ‘희망한다’이므로 정답은 hope to (필기 want to는 오답). 암기 박스 필기 교정: Heavy → Hope(희망하다), lead → Intend(의도하다).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3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우리말과 의미가 같도록 주어진 단어를 활용하여 문장을 완성해 봅시다.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규칙적으로 운동하는 것은 쉽지 않다.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exercise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regularly is not easy. (exercise)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그녀의 꿈은 세계를 여행하는 것이다.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Her dream 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travel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world. (travel)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영어 말하기를 잘하고 싶다.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want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</w:t>
      </w:r>
      <w:r>
        <w:rPr>
          <w:rFonts w:ascii="맑은 고딕" w:cs="맑은 고딕" w:eastAsia="맑은 고딕" w:hAnsi="맑은 고딕"/>
          <w:sz w:val="18"/>
          <w:szCs w:val="18"/>
        </w:rPr>
        <w:t xml:space="preserve"> good at speaking English. (want, be)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주말에 쇼핑하러 가는 것을 좋아하지 않는다.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don’t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like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go</w:t>
      </w:r>
      <w:r>
        <w:rPr>
          <w:rFonts w:ascii="맑은 고딕" w:cs="맑은 고딕" w:eastAsia="맑은 고딕" w:hAnsi="맑은 고딕"/>
          <w:sz w:val="18"/>
          <w:szCs w:val="18"/>
        </w:rPr>
        <w:t xml:space="preserve"> shopping on weekends. (like, go)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새 아파트로 이사하기로 결정했다.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decided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move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a new apartment. (decide, move)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다음 달에 마라톤을 뛸 계획이니?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Does 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run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marathon next month? (plan, run)</w:t>
      </w:r>
    </w:p>
    <w:p>
      <w:pPr>
        <w:pStyle w:val="DJ"/>
        <w:spacing w:after="40" w:before="8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우리말과 의미가 같도록 주어진 단어를 활용하여 문장을 완성해 봅시다.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규칙적으로 운동하는 것은 쉽지 않다.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exercise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regularly is not easy. (exercise)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그녀의 꿈은 세계를 여행하는 것이다.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Her dream 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travel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world. (travel)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영어 말하기를 잘하고 싶다.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want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</w:t>
      </w:r>
      <w:r>
        <w:rPr>
          <w:rFonts w:ascii="맑은 고딕" w:cs="맑은 고딕" w:eastAsia="맑은 고딕" w:hAnsi="맑은 고딕"/>
          <w:sz w:val="18"/>
          <w:szCs w:val="18"/>
        </w:rPr>
        <w:t xml:space="preserve"> good at speaking English. (want, be)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주말에 쇼핑하러 가는 것을 좋아하지 않는다.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don’t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like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go</w:t>
      </w:r>
      <w:r>
        <w:rPr>
          <w:rFonts w:ascii="맑은 고딕" w:cs="맑은 고딕" w:eastAsia="맑은 고딕" w:hAnsi="맑은 고딕"/>
          <w:sz w:val="18"/>
          <w:szCs w:val="18"/>
        </w:rPr>
        <w:t xml:space="preserve"> shopping on weekends. (like, go)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새 아파트로 이사하기로 결정했다.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decided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move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a new apartment. (decide, move)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다음 달에 마라톤을 뛸 계획이니?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Does 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run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marathon next month? (plan, run)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5번: 과거 ‘결정했다’이므로 decided (필기 decide는 시제 오류). 6번: 필기 push는 오답, 제시어 plan 사용.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우리말과 의미가 같도록 주어진 단어를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규칙적으로 운동하는 것은 쉽지 않다.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exercise </w:t>
      </w:r>
      <w:r>
        <w:rPr>
          <w:rFonts w:ascii="맑은 고딕" w:hAnsi="맑은 고딕" w:eastAsia="맑은 고딕"/>
          <w:sz w:val="20"/>
        </w:rPr>
        <w:t xml:space="preserve"> regularly is not easy. (exercise)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그녀의 꿈은 세계를 여행하는 것이다.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Her dream is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travel </w:t>
      </w:r>
      <w:r>
        <w:rPr>
          <w:rFonts w:ascii="맑은 고딕" w:hAnsi="맑은 고딕" w:eastAsia="맑은 고딕"/>
          <w:sz w:val="20"/>
        </w:rPr>
        <w:t xml:space="preserve"> the world. (travel)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나는 영어 말하기를 잘하고 싶다.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want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be </w:t>
      </w:r>
      <w:r>
        <w:rPr>
          <w:rFonts w:ascii="맑은 고딕" w:hAnsi="맑은 고딕" w:eastAsia="맑은 고딕"/>
          <w:sz w:val="20"/>
        </w:rPr>
        <w:t xml:space="preserve"> good at speaking English. (want, be)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나는 주말에 쇼핑하러 가는 것을 좋아하지 않는다.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don’t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like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 </w:t>
      </w:r>
      <w:r>
        <w:rPr>
          <w:rFonts w:ascii="맑은 고딕" w:hAnsi="맑은 고딕" w:eastAsia="맑은 고딕"/>
          <w:sz w:val="20"/>
        </w:rPr>
        <w:t xml:space="preserve"> shopping on weekends. (like, go)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5. 그들은 새 아파트로 이사하기로 결정했다.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decided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move </w:t>
      </w:r>
      <w:r>
        <w:rPr>
          <w:rFonts w:ascii="맑은 고딕" w:hAnsi="맑은 고딕" w:eastAsia="맑은 고딕"/>
          <w:sz w:val="20"/>
        </w:rPr>
        <w:t xml:space="preserve"> to a new apartment. (decide, move)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6. 그는 다음 달에 마라톤을 뛸 계획이니?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Does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plan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run </w:t>
      </w:r>
      <w:r>
        <w:rPr>
          <w:rFonts w:ascii="맑은 고딕" w:hAnsi="맑은 고딕" w:eastAsia="맑은 고딕"/>
          <w:sz w:val="20"/>
        </w:rPr>
        <w:t xml:space="preserve"> a marathon next month? (plan, run)</w:t>
      </w:r>
    </w:p>
    <w:p>
      <w:pPr>
        <w:spacing w:before="0" w:after="60"/>
      </w:pP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B  대화에서 어법상 [[틀린]] 부분을 찾아 바르게 고쳐 써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A: What do you plan to do this weekend?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plan go shopping with my friends.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go 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A: What do you want had for dinner?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want chicken soup.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had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have 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A: Did you hear the news about Jimmy?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Yes. He decided quit his job.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quit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quit 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A: When can we meet them again?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don’t know. I really hope seeing them again in the near future.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seeing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see </w:t>
      </w:r>
    </w:p>
    <w:p>
      <w:pPr>
        <w:spacing w:before="0" w:after="60"/>
      </w:pP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C  우리말과 일치하도록 괄호 안의 단어들을 [[모두]]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너는 이 새로운 컴퓨터를 사고 싶니? (computer, buy, do, want, new, you, to, this)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Do you want to buy this new computer </w:t>
      </w:r>
      <w:r>
        <w:rPr>
          <w:rFonts w:ascii="맑은 고딕" w:hAnsi="맑은 고딕" w:eastAsia="맑은 고딕"/>
          <w:sz w:val="20"/>
        </w:rPr>
        <w:t xml:space="preserve">?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나의 여동생은 그 노래를 함께 부르기를 원한다. (sing, my, song, to, sister, together, hopes, the)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My sister hopes to sing the song together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Lily는 일주일에 세 번 운동하겠다고 계획했다. (three, week, Lily, to, work, times, planned, out, a)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Lily planned to work out three times a week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언제 Tom이 베트남에 가겠다고 결정했니? (to, Tom, decide, Vietnam, when, go, did, to)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When did Tom decide to go to Vietnam </w:t>
      </w:r>
      <w:r>
        <w:rPr>
          <w:rFonts w:ascii="맑은 고딕" w:hAnsi="맑은 고딕" w:eastAsia="맑은 고딕"/>
          <w:sz w:val="20"/>
        </w:rPr>
        <w:t xml:space="preserve">?</w:t>
      </w:r>
    </w:p>
    <w:p/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 접속사 that이란?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: 접속사 that은 두 문장을 연결하여 「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~라는 것</w:t>
      </w:r>
      <w:r>
        <w:rPr>
          <w:rFonts w:ascii="맑은 고딕" w:cs="맑은 고딕" w:eastAsia="맑은 고딕" w:hAnsi="맑은 고딕"/>
          <w:sz w:val="18"/>
          <w:szCs w:val="18"/>
        </w:rPr>
        <w:t xml:space="preserve"> 」라는 뜻의 명사절을 만듭니다.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예) I know that she is kind. → 나는 그녀가 친절하다는 것을 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즉, that + 주어 + 동사는 하나의 명사처럼 쓰입니다.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2. 명사절 that의 자리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800"/>
        <w:gridCol w:w="4300"/>
      </w:tblGrid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쓰임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문장 속 역할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예문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것은 / ~라는 것은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is true.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목적어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것을 / ~라는 것을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 know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~라는 것이다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 fact is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① 주어로 쓰이는 경우: ( </w:t>
      </w:r>
      <w:r>
        <w:rPr>
          <w:rFonts w:ascii="맑은 고딕" w:cs="맑은 고딕" w:eastAsia="맑은 고딕" w:hAnsi="맑은 고딕"/>
          <w:b/>
          <w:bCs/>
          <w:color w:val="C00000"/>
          <w:sz w:val="21"/>
          <w:szCs w:val="21"/>
          <w:u w:val="single"/>
        </w:rPr>
        <w:t xml:space="preserve">that절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)가 문장의 주어가 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That she studies hard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surprising.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그녀가 열심히 공부한다는 것은 놀랍다.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That you are my friend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makes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me happy.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네가 나의 친구라는 것은 나를 행복하게 한다.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② 목적어로 쓰이는 경우: 동사 뒤에서 목적어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I think that he is right.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나는 그가 옳다고 생각한다.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She knows that I like music.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그녀는 내가 음악을 좋아한다는 것을 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We believe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they will win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우리는 그들이 이길 것이라고 믿는다.</w:t>
      </w:r>
    </w:p>
    <w:p>
      <w:pPr>
        <w:pStyle w:val="DJ"/>
        <w:spacing w:after="15" w:before="6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★ 목적어로 쓰이는 that은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생략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할 수 있습니다.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예: I think (that) he is right.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③ 보어로 쓰이는 경우: ( </w:t>
      </w:r>
      <w:r>
        <w:rPr>
          <w:rFonts w:ascii="맑은 고딕" w:cs="맑은 고딕" w:eastAsia="맑은 고딕" w:hAnsi="맑은 고딕"/>
          <w:b/>
          <w:bCs/>
          <w:color w:val="C00000"/>
          <w:sz w:val="21"/>
          <w:szCs w:val="21"/>
          <w:u w:val="single"/>
        </w:rPr>
        <w:t xml:space="preserve">be동사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 뒤에서 주어를 설명하는 보어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 problem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that we have no time.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문제는 우리에게 시간이 없다는 것이다.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 truth is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he is innocent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진실은 그가 결백하다는 것이다.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★ 핵심 정리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1. that + 주어 + 동사 = 「~라는 것 / ~라고」라는 뜻의 명사절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2. 명사절 that은 명사처럼 쓰이므로 주어, 목적어, 보어 자리에 올 수 있습니다.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3. 주어: That S + V …  /  목적어: V + that S + V  /  보어: S + be + that S + V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①·③ 소제목 괄호(that절, be동사)와 예문 괄호 답은 원본에 미기입이라 문법 설명에 맞춘 답안입니다.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3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각 사람의 생각 풍선에 있는 말을 참고하여 문장을 완성해 봅시다.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485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60"/>
              <w:left w:type="dxa" w:w="60"/>
              <w:bottom w:type="dxa" w:w="120"/>
              <w:right w:type="dxa" w:w="200"/>
            </w:tcMar>
            <w:vAlign w:val="top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</w:t>
            </w:r>
          </w:p>
          <w:tbl>
            <w:tblPr>
              <w:tblW w:type="dxa" w:w="430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300"/>
            </w:tblGrid>
            <w:tr>
              <w:trPr/>
              <w:tc>
                <w:tcPr>
                  <w:tcW w:type="dxa" w:w="4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7F7F7" w:color="auto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7"/>
                      <w:szCs w:val="17"/>
                    </w:rPr>
                    <w:t xml:space="preserve">“Watching movies is exciting.”</w:t>
                  </w:r>
                </w:p>
              </w:tc>
            </w:tr>
          </w:tbl>
          <w:p>
            <w:pPr>
              <w:pStyle w:val="DJ"/>
              <w:spacing w:after="30" w:line="200"/>
            </w:pPr>
          </w:p>
          <w:p>
            <w:pPr>
              <w:pStyle w:val="DJ"/>
              <w:spacing w:after="10" w:before="0" w:line="3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James thinks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that watching movies is exciting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James는 영화를 보는 것이 신난다고 생각한다.</w:t>
            </w:r>
          </w:p>
        </w:tc>
        <w:tc>
          <w:tcPr>
            <w:tcW w:type="dxa" w:w="485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60"/>
              <w:left w:type="dxa" w:w="60"/>
              <w:bottom w:type="dxa" w:w="120"/>
              <w:right w:type="dxa" w:w="200"/>
            </w:tcMar>
            <w:vAlign w:val="top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</w:t>
            </w:r>
          </w:p>
          <w:tbl>
            <w:tblPr>
              <w:tblW w:type="dxa" w:w="430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300"/>
            </w:tblGrid>
            <w:tr>
              <w:trPr/>
              <w:tc>
                <w:tcPr>
                  <w:tcW w:type="dxa" w:w="4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7F7F7" w:color="auto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7"/>
                      <w:szCs w:val="17"/>
                    </w:rPr>
                    <w:t xml:space="preserve">“A positive attitude is important.”</w:t>
                  </w:r>
                </w:p>
              </w:tc>
            </w:tr>
          </w:tbl>
          <w:p>
            <w:pPr>
              <w:pStyle w:val="DJ"/>
              <w:spacing w:after="30" w:line="200"/>
            </w:pPr>
          </w:p>
          <w:p>
            <w:pPr>
              <w:pStyle w:val="DJ"/>
              <w:spacing w:after="10" w:before="0" w:line="3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They believe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that a positive attitude is important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그들은 긍정적인 태도가 중요하다고 믿는다.</w:t>
            </w:r>
          </w:p>
        </w:tc>
      </w:tr>
      <w:tr>
        <w:trPr/>
        <w:tc>
          <w:tcPr>
            <w:tcW w:type="dxa" w:w="485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60"/>
              <w:left w:type="dxa" w:w="60"/>
              <w:bottom w:type="dxa" w:w="120"/>
              <w:right w:type="dxa" w:w="200"/>
            </w:tcMar>
            <w:vAlign w:val="top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</w:t>
            </w:r>
          </w:p>
          <w:tbl>
            <w:tblPr>
              <w:tblW w:type="dxa" w:w="430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300"/>
            </w:tblGrid>
            <w:tr>
              <w:trPr/>
              <w:tc>
                <w:tcPr>
                  <w:tcW w:type="dxa" w:w="4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7F7F7" w:color="auto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7"/>
                      <w:szCs w:val="17"/>
                    </w:rPr>
                    <w:t xml:space="preserve">“I should study English hard.”</w:t>
                  </w:r>
                </w:p>
              </w:tc>
            </w:tr>
          </w:tbl>
          <w:p>
            <w:pPr>
              <w:pStyle w:val="DJ"/>
              <w:spacing w:after="30" w:line="200"/>
            </w:pPr>
          </w:p>
          <w:p>
            <w:pPr>
              <w:pStyle w:val="DJ"/>
              <w:spacing w:after="10" w:before="0" w:line="3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Ann thinks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that she should study English hard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Ann은 자신이 영어를 열심히 공부해야 한다고 생각한다.</w:t>
            </w:r>
          </w:p>
        </w:tc>
        <w:tc>
          <w:tcPr>
            <w:tcW w:type="dxa" w:w="485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60"/>
              <w:left w:type="dxa" w:w="60"/>
              <w:bottom w:type="dxa" w:w="120"/>
              <w:right w:type="dxa" w:w="200"/>
            </w:tcMar>
            <w:vAlign w:val="top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4.</w:t>
            </w:r>
          </w:p>
          <w:tbl>
            <w:tblPr>
              <w:tblW w:type="dxa" w:w="430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300"/>
            </w:tblGrid>
            <w:tr>
              <w:trPr/>
              <w:tc>
                <w:tcPr>
                  <w:tcW w:type="dxa" w:w="4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7F7F7" w:color="auto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7"/>
                      <w:szCs w:val="17"/>
                    </w:rPr>
                    <w:t xml:space="preserve">“I can’t finish painting the picture today.”</w:t>
                  </w:r>
                </w:p>
              </w:tc>
            </w:tr>
          </w:tbl>
          <w:p>
            <w:pPr>
              <w:pStyle w:val="DJ"/>
              <w:spacing w:after="30" w:line="200"/>
            </w:pPr>
          </w:p>
          <w:p>
            <w:pPr>
              <w:pStyle w:val="DJ"/>
              <w:spacing w:after="10" w:before="0" w:line="3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 man knows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that he can’t finish painting the picture today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그 남자는 자신이 오늘 그림 그리기를 끝낼 수 없다는 것을 안다.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우리말과 일치하도록 괄호 안의 표현을 활용하여 문장을 완성해 봅시다.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오늘 Max가 아프다고 들었다. (sick)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heard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Max is sick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today.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역사 시험이 어려웠다고 생각했다. (the history test, difficult)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thought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the history test was difficult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그녀가 미래에 비행기 조종사가 될 것이라고 믿는다. (become, a pilot)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believe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she will become a pilot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future.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Jim이 그의 식습관을 바꿔야 한다고 생각한다. (should change, eating habits)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think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Jim should change his eating habits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그가 콘서트에서 즐거운 시간을 보냈기를 바란다. (have a great time)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hope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he had a great time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concert.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A는 원본의 사진 대신 말풍선 문장을 상자로 제시했습니다. A·B 정답은 원본 미기입으로 예시 답안이며, B-1은 that Max was sick도 가능합니다.</w:t>
      </w:r>
    </w:p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60"/>
      </w:pP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본문의 내용과 일치하도록 각 사람의 말을 완성해 봅시다.</w:t>
      </w:r>
    </w:p>
    <w:tbl>
      <w:tblPr>
        <w:tblW w:w="10200" w:type="dxa"/>
        <w:jc w:val="center"/>
        <w:tblLayout w:type="fixed"/>
      </w:tblPr>
      <w:tblGrid>
        <w:gridCol w:w="1400"/>
        <w:gridCol w:w="8800"/>
      </w:tblGrid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Olivia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brought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leftovers </w:t>
            </w:r>
            <w:r>
              <w:rPr>
                <w:rFonts w:ascii="맑은 고딕" w:hAnsi="맑은 고딕" w:eastAsia="맑은 고딕"/>
                <w:sz w:val="20"/>
              </w:rPr>
              <w:t xml:space="preserve"> home to reduce food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waste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sz w:val="20"/>
              </w:rPr>
              <w:t xml:space="preserve">I made a nice lunch out of them.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Domingo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learned that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reusing </w:t>
            </w:r>
            <w:r>
              <w:rPr>
                <w:rFonts w:ascii="맑은 고딕" w:hAnsi="맑은 고딕" w:eastAsia="맑은 고딕"/>
                <w:sz w:val="20"/>
              </w:rPr>
              <w:t xml:space="preserve"> is important for zero-waste living. So, I decided to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fix </w:t>
            </w:r>
            <w:r>
              <w:rPr>
                <w:rFonts w:ascii="맑은 고딕" w:hAnsi="맑은 고딕" w:eastAsia="맑은 고딕"/>
                <w:sz w:val="20"/>
              </w:rPr>
              <w:t xml:space="preserve"> my bag and reuse it.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Emma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took reusable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container </w:t>
            </w:r>
            <w:r>
              <w:rPr>
                <w:rFonts w:ascii="맑은 고딕" w:hAnsi="맑은 고딕" w:eastAsia="맑은 고딕"/>
                <w:sz w:val="20"/>
              </w:rPr>
              <w:t xml:space="preserve"> to pick up the food. I didn’t use any single-use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plastic </w:t>
            </w:r>
            <w:r>
              <w:rPr>
                <w:rFonts w:ascii="맑은 고딕" w:hAnsi="맑은 고딕" w:eastAsia="맑은 고딕"/>
                <w:sz w:val="20"/>
              </w:rPr>
              <w:t xml:space="preserve"> today.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Minsu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put some plastic and glass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bottles </w:t>
            </w:r>
            <w:r>
              <w:rPr>
                <w:rFonts w:ascii="맑은 고딕" w:hAnsi="맑은 고딕" w:eastAsia="맑은 고딕"/>
                <w:sz w:val="20"/>
              </w:rPr>
              <w:t xml:space="preserve"> into a recycling machine. I got some points in return, and I can use them like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money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</w:tbl>
    <w:p>
      <w:pPr>
        <w:spacing w:before="0" w:after="160"/>
      </w:pP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B  본문의 내용과 일치하도록 빈칸에 알맞은 말을 [보기]에서 골라 써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</w:t>
      </w:r>
      <w:r>
        <w:rPr>
          <w:rFonts w:ascii="맑은 고딕" w:hAnsi="맑은 고딕" w:eastAsia="맑은 고딕"/>
          <w:b/>
          <w:sz w:val="20"/>
        </w:rPr>
        <w:t xml:space="preserve">Q:</w:t>
      </w:r>
      <w:r>
        <w:rPr>
          <w:rFonts w:ascii="맑은 고딕" w:hAnsi="맑은 고딕" w:eastAsia="맑은 고딕"/>
          <w:sz w:val="20"/>
        </w:rPr>
        <w:t xml:space="preserve"> What did Olivia do to reduce food waste?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b/>
          <w:sz w:val="20"/>
        </w:rPr>
        <w:t xml:space="preserve">A:</w:t>
      </w:r>
      <w:r>
        <w:rPr>
          <w:rFonts w:ascii="맑은 고딕" w:hAnsi="맑은 고딕" w:eastAsia="맑은 고딕"/>
          <w:sz w:val="20"/>
        </w:rPr>
        <w:t xml:space="preserve"> She brought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leftovers </w:t>
      </w:r>
      <w:r>
        <w:rPr>
          <w:rFonts w:ascii="맑은 고딕" w:hAnsi="맑은 고딕" w:eastAsia="맑은 고딕"/>
          <w:sz w:val="20"/>
        </w:rPr>
        <w:t xml:space="preserve"> home and made a nice lunch out of them.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</w:t>
      </w:r>
      <w:r>
        <w:rPr>
          <w:rFonts w:ascii="맑은 고딕" w:hAnsi="맑은 고딕" w:eastAsia="맑은 고딕"/>
          <w:b/>
          <w:sz w:val="20"/>
        </w:rPr>
        <w:t xml:space="preserve">Q:</w:t>
      </w:r>
      <w:r>
        <w:rPr>
          <w:rFonts w:ascii="맑은 고딕" w:hAnsi="맑은 고딕" w:eastAsia="맑은 고딕"/>
          <w:sz w:val="20"/>
        </w:rPr>
        <w:t xml:space="preserve"> What did Domingo decide to do with his bag?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b/>
          <w:sz w:val="20"/>
        </w:rPr>
        <w:t xml:space="preserve">A:</w:t>
      </w:r>
      <w:r>
        <w:rPr>
          <w:rFonts w:ascii="맑은 고딕" w:hAnsi="맑은 고딕" w:eastAsia="맑은 고딕"/>
          <w:sz w:val="20"/>
        </w:rPr>
        <w:t xml:space="preserve"> He decided to fix his bag and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reuse </w:t>
      </w:r>
      <w:r>
        <w:rPr>
          <w:rFonts w:ascii="맑은 고딕" w:hAnsi="맑은 고딕" w:eastAsia="맑은 고딕"/>
          <w:sz w:val="20"/>
        </w:rPr>
        <w:t xml:space="preserve"> it.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</w:t>
      </w:r>
      <w:r>
        <w:rPr>
          <w:rFonts w:ascii="맑은 고딕" w:hAnsi="맑은 고딕" w:eastAsia="맑은 고딕"/>
          <w:b/>
          <w:sz w:val="20"/>
        </w:rPr>
        <w:t xml:space="preserve">Q:</w:t>
      </w:r>
      <w:r>
        <w:rPr>
          <w:rFonts w:ascii="맑은 고딕" w:hAnsi="맑은 고딕" w:eastAsia="맑은 고딕"/>
          <w:sz w:val="20"/>
        </w:rPr>
        <w:t xml:space="preserve"> Why did Emma take a reusable container to pick up the food?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b/>
          <w:sz w:val="20"/>
        </w:rPr>
        <w:t xml:space="preserve">A:</w:t>
      </w:r>
      <w:r>
        <w:rPr>
          <w:rFonts w:ascii="맑은 고딕" w:hAnsi="맑은 고딕" w:eastAsia="맑은 고딕"/>
          <w:sz w:val="20"/>
        </w:rPr>
        <w:t xml:space="preserve"> She heard that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plastic </w:t>
      </w:r>
      <w:r>
        <w:rPr>
          <w:rFonts w:ascii="맑은 고딕" w:hAnsi="맑은 고딕" w:eastAsia="맑은 고딕"/>
          <w:sz w:val="20"/>
        </w:rPr>
        <w:t xml:space="preserve"> never goes away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completely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</w:t>
      </w:r>
      <w:r>
        <w:rPr>
          <w:rFonts w:ascii="맑은 고딕" w:hAnsi="맑은 고딕" w:eastAsia="맑은 고딕"/>
          <w:b/>
          <w:sz w:val="20"/>
        </w:rPr>
        <w:t xml:space="preserve">Q:</w:t>
      </w:r>
      <w:r>
        <w:rPr>
          <w:rFonts w:ascii="맑은 고딕" w:hAnsi="맑은 고딕" w:eastAsia="맑은 고딕"/>
          <w:sz w:val="20"/>
        </w:rPr>
        <w:t xml:space="preserve"> Where did Minsu take some plastic and glass bottles?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b/>
          <w:sz w:val="20"/>
        </w:rPr>
        <w:t xml:space="preserve">A:</w:t>
      </w:r>
      <w:r>
        <w:rPr>
          <w:rFonts w:ascii="맑은 고딕" w:hAnsi="맑은 고딕" w:eastAsia="맑은 고딕"/>
          <w:sz w:val="20"/>
        </w:rPr>
        <w:t xml:space="preserve"> He put them into a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recycling </w:t>
      </w:r>
      <w:r>
        <w:rPr>
          <w:rFonts w:ascii="맑은 고딕" w:hAnsi="맑은 고딕" w:eastAsia="맑은 고딕"/>
          <w:sz w:val="20"/>
        </w:rPr>
        <w:t xml:space="preserve"> machine near his house and got some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points </w:t>
      </w:r>
      <w:r>
        <w:rPr>
          <w:rFonts w:ascii="맑은 고딕" w:hAnsi="맑은 고딕" w:eastAsia="맑은 고딕"/>
          <w:sz w:val="20"/>
        </w:rPr>
        <w:t xml:space="preserve"> in return.</w:t>
      </w:r>
    </w:p>
    <w:p>
      <w:pPr>
        <w:spacing w:before="0" w:after="80"/>
      </w:pP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[보기]</w:t>
            </w:r>
            <w:r>
              <w:rPr>
                <w:rFonts w:ascii="맑은 고딕" w:hAnsi="맑은 고딕" w:eastAsia="맑은 고딕"/>
                <w:sz w:val="20"/>
              </w:rPr>
              <w:t xml:space="preserve">     points      reuse      plastic      recycling      leftovers      completely</w:t>
            </w:r>
          </w:p>
        </w:tc>
      </w:tr>
    </w:tbl>
    <w:p/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Lesson 6   Join the Zero-Waste Challenge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2400"/>
        <w:gridCol w:w="7800"/>
      </w:tblGrid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98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What did Olivia and her family do on her birthday?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They ate out (at a restaurant).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What did Olivia do with the leftovers the next 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made a nice lunch out of them.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Where we can find great cooking ideas for leftovers?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We can find them on the Internet. 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99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Who tore Domingo’s bag?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His dog tore his bag.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What did Domingo learn about zero-waste living?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learned that reusing is important for zero-waste living.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What did Domingo decide to do with his bag?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decided to fix it and reuse it.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7. What services does Emma often use?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often uses food delivery services.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8. What did Emma hear about plastic?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heard that plastic never goes away completely.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9. Why did Emma feel good today?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Because she didn’t use any single-use plastic. 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100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10. What did Minsu take to the recycling machine?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took some plastic and glass bottles.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11. How can Minsu use the points?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can use them like money. </w:t>
            </w:r>
          </w:p>
        </w:tc>
      </w:tr>
    </w:tbl>
    <w:p/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본문 Key point 정리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60"/>
      </w:pPr>
    </w:p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Join the Zero-Waste Challenge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Every day, we produce lots of waste, and the Earth is getting sicker and sicker.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produce 동: 생산하다 / lots of: 많은(= a lot of) / waste: UC/N(셀 수 없는 명사) / 「get 비교급 and 비교급」 점점 더 ~해지다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 you want to save the Earth?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save: to부정사의 명사적 용법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Then, join the zero-waste challenge, and share your stories.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명령문(동사원형으로 시작)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01 Reduce Food Waste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reduce 동: 줄이다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Olivia: My birthday was last Saturday, and my family and I ate out.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ate out: eat out 외식하다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There were lots of leftovers, but we brought them home.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There were: There are의 과거형 / leftovers 명: 남은 음식 / them = leftovers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next day, I made a nice lunch out of them.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made A out of B: B로 A를 만들다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FYI, you can find great cooking ideas for leftovers on the Internet.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FYI: 참고로(For your information의 약어)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02 Reuse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reuse 동: 재사용하다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Domingo: My dog tore my bag.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tore: tear(찢다)의 과거형 (tear - tore - torn)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wanted to buy a new one, but I thought again.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buy: to부정사의 명사적 용법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learned that reusing is important for zero-waste living.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동사의 목적어 역할을 하는 접속사 that 절 (주어로 쓰인 동명사 + 단수동사)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So, I decided to fix it and reuse it.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fix: to부정사의 명사적 용법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I’m not very good at sewing, and I don’t think that the bag looks perfect.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「be good at + (동)명사」 ~을 잘하다 / 동사의 목적어 역할을 하는 접속사 that 절 / 「감각동사 look + 형용사」 ~해 보이다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guess it’s all right.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목적어 절을 이끄는 접속사 that 생략 (I guess (that) it’s all right.)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03 Say No to Single-Use Plastic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single-use 형: 1회용의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Emma: I often use food delivery services, but today I didn’t.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often: 빈도부사(일반동사 앞) / delivery 명: 배달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Instead, I walked to my favorite restaurant with a reusable container and picked up the food.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instead 부: 대신에 / reusable 형: 재사용할 수 있는 / container 명: 용기, 그릇 / pick up: ~을 찾다[찾아오다]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heard that plastic never goes away completely.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접속사 that(명사절, 목적어) / go away: 없어지다 / completely 부: 완전히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didn’t use any single-use plastic today.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felt good!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「감각동사 feel + 형용사」 ~하게 느끼다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04 Recycle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recycle 동: 재활용하다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Minsu: Yesterday, I took some plastic and glass bottles to a recycling machine near my house.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take A to B: A를 B로 가져가다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put them into the machine one by one, and I got some points in return.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put A into B: A를 B에 넣다 / one by one: 하나하나씩 / in return: 대신에, 답례로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can I do with those points?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Well, I can use them like money.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them = points / like 전: ~처럼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Don’t you think that’s cool?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think 뒤 접속사 that 생략 / that’s의 that: 앞 문장 내용을 가리킴 / cool 형: 멋진, 근사한</w:t>
            </w:r>
          </w:p>
        </w:tc>
      </w:tr>
    </w:tbl>
    <w:p/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 (영어쓰기)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60"/>
      </w:pPr>
    </w:p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제로 웨이스트 챌린지에 동참하세요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Join the Zero-Waste Challenge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매일 우리는 많은 양의 쓰레기를 생산하고, 지구는 점점 더 병들고 있습니다.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Every day, we produce lots of waste, and the Earth is getting sicker and sicker.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지구를 구하고 싶나요?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Do you want to save the Earth?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그렇다면 제로 웨이스트 챌린지에 동참하고 당신의 이야기를 공유해 주세요.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Then, join the zero-waste challenge, and share your stories.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챌린지 01 음식물 쓰레기를 줄여라.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Challenge 01 Reduce Food Waste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Olivia: 내 생일은 지난주 토요일이었고, 우리 가족과 나는 외식을 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Olivia: My birthday was last Saturday, and my family and I ate out.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남은 음식이 많았지만, 우리는 그것들을 집으로 가져왔어.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There were lots of leftovers, but we brought them home.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그다음 날, 나는 그것들로 맛있는 점심을 만들었어.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 next day, I made a nice lunch out of them.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참고로, 남은 음식을 활용하는 멋진 요리 아이디어는 인터넷에서 찾을 수 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FYI, you can find great cooking ideas for leftovers on the Internet.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챌린지 02 재사용해라.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Challenge 02 Reuse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Domingo: 내 강아지가 내 가방을 찢어 버렸어.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Domingo: My dog tore my bag.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나는 새것을 사고 싶었지만, 다시 생각해 봤어.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wanted to buy a new one, but I thought again.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나는 재사용하는 것은 제로 웨이스트 생활에 중요하다고 배웠어.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learned that reusing is important for zero-waste living.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그래서 나는 그것을 고쳐서 다시 사용하기로 결심했어.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So, I decided to fix it and reuse it.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나는 바느질을 잘하지 못해서, 가방이 완벽해 보인다고 생각하진 않아.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I’m not very good at sewing, and I don’t think that the bag looks perfect.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그래도 괜찮은 것 같아.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guess it’s all right.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챌린지 03 일회용 플라스틱 사용에 반대해라.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Challenge 03 Say No to Single-Use Plastic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Emma: 나는 음식 배달 서비스를 자주 이용하는데, 오늘은 이용하지 않았어.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Emma: I often use food delivery services, but today I didn’t.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대신에, 재사용 가능한 용기를 가지고 내가 가장 좋아하는 식당으로 걸어가서 음식을 가져왔어.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Instead, I walked to my favorite restaurant with a reusable container and picked up the food.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나는 플라스틱은 절대로 완전히 없어지지 않는다고 들었어.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heard that plastic never goes away completely.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나는 오늘 어떠한 일회용 플라스틱도 사용하지 않았어.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didn’t use any single-use plastic today.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기분이 좋았어!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felt good!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챌린지 04 재활용해라.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Challenge 04 Recycle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민수: 어제 나는 플라스틱병과 유리병 몇 개를 우리 집 근처에 있는 재활용 기계로 가져갔어.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Minsu: Yesterday, I took some plastic and glass bottles to a recycling machine near my house.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나는 그것들을 하나씩 기계에 집어넣었고, 대가로 포인트를 얻었어.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put them into the machine one by one, and I got some points in return.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그 포인트로 뭘 할 수 있냐고?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What can I do with those points?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음, 나는 포인트를 돈처럼 사용할 수 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Well, I can use them like money.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멋지다고 생각하지 않니?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Don’t you think that’s cool?</w:t>
            </w:r>
          </w:p>
        </w:tc>
      </w:tr>
    </w:tbl>
    <w:p/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900"/>
        <w:gridCol w:w="1900"/>
        <w:gridCol w:w="54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be in charge of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담당하다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manage or take control of something or someone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calm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진정시키다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someone stop feeling upset, angry, or excited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capture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포착하다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photograph, film, record, paint, etc. somebody or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chess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체스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game for two people on a square board, in which each person has 16 pieces that can be moved on the board in different ways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delete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지우다, 삭제하다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remove something from a written or electronic text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director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감독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in charge of a film or play who tells the actors and staff what to do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editor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편집자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makes changes to texts or films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effect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효과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lights, sounds, special scenery, computer images, etc. used in a play or film, especially in order to show things that do not normally exist or happen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engineer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기사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whose job is to repair or control machines, engines, or electrical equipment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interview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인터뷰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meeting in which someone answers questions about himself or herself for a newspaper article, television show, etc.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location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장소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place or position that something is in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mall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쇼핑몰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building or group of buildings with connected hallways with shops, restaurants, theaters, etc.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manager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관리자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in control of an office, shop, team, etc.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moment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순간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very short period of time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photographer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사진작가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takes photographs, either as a job or hobby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photography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사진(촬영)술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skill or activity of taking photographs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record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녹음하다, 녹화하다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store music, sound, or pictures on tape or disks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rice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쌀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white or brown grain that you boil in water until it becomes soft enough to eat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shoot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촬영하다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camera to record a video or take a photograph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signal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신호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action or thing that sends a message, often not using words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skill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기술, 스킬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ability to do something very well because you have learned it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storytelling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이야기하기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activity of writing, telling, or reading stories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studio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작업실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room with special equipment where television or radio programs or music recordings are made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take care of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돌보다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protect someone or something and provide the things that person or thing needs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wave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파도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 of the ocean that is going up and down as it moves along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wrangler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조련사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someone who controls and looks after animals, especially horses or cows on a large farm</w:t>
            </w:r>
          </w:p>
        </w:tc>
      </w:tr>
    </w:tbl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학생 필기 교정: 16번 Photogaphy → photography, 22번 Staryteling → storytelling. 원본은 단어 칸이 빈칸(뜻·영영풀이 제시)입니다.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calm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wrangler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be in charge of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capture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shoot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delete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editor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record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store music, sound, or pictures on tape or disks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녹음하다, 녹화하다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editor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 person who makes changes to texts or films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편집자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calm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someone stop feeling upset, angry, or excited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진정시키다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shoot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use a camera to record a video or take a photograph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촬영하다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wrangler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someone who controls and looks after animals, especially horses or cows on a large farm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조련사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capture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photograph, film, record, paint, etc. somebody or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포착하다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delete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remove something from a written or electronic text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지우다, 삭제하다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 in charge 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manage or take control of something or someone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~을 담당하다</w:t>
      </w:r>
    </w:p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다음 빈칸에 알맞은 말을 [보기]에서 찾아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effect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job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create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clothes</w:t>
            </w:r>
          </w:p>
        </w:tc>
      </w:tr>
    </w:tbl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wear warm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clothes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winter.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우리는 겨울에 따뜻한 옷을 입는다.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loves to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create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new recipe.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그녀는 새로운 요리법을 만드는 것을 아주 좋아한다.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My sister has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job</w:t>
      </w:r>
      <w:r>
        <w:rPr>
          <w:rFonts w:ascii="맑은 고딕" w:cs="맑은 고딕" w:eastAsia="맑은 고딕" w:hAnsi="맑은 고딕"/>
          <w:sz w:val="18"/>
          <w:szCs w:val="18"/>
        </w:rPr>
        <w:t xml:space="preserve"> as a nurse.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내 언니(여동생)는 간호사로 일한다.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Exercise has a positive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effect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on your health.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운동은 건강에 긍정적인 효과가 있다.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Can you tell me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location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restaurant?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 식당의 위치를 알려 줄 수 있니?</w:t>
      </w:r>
    </w:p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모든 종류의 음악을 즐긴다.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enjoy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kinds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music.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세계적으로 유명한 책을 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wrote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world-famous</w:t>
      </w:r>
      <w:r>
        <w:rPr>
          <w:rFonts w:ascii="맑은 고딕" w:cs="맑은 고딕" w:eastAsia="맑은 고딕" w:hAnsi="맑은 고딕"/>
          <w:sz w:val="18"/>
          <w:szCs w:val="18"/>
        </w:rPr>
        <w:t xml:space="preserve"> book.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교실 청소를 맡을 것이다.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will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charge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cleaning the classroom.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영화에서 의사의 역할을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plays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role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a doctor in the movie.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캠프파이어 동안 우리는 별빛 아래에서 이야기 나누기를 즐겼다.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During the campfire, we enjoyed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talking</w:t>
      </w:r>
      <w:r>
        <w:rPr>
          <w:rFonts w:ascii="맑은 고딕" w:cs="맑은 고딕" w:eastAsia="맑은 고딕" w:hAnsi="맑은 고딕"/>
          <w:sz w:val="18"/>
          <w:szCs w:val="18"/>
        </w:rPr>
        <w:t xml:space="preserve"> under the stars.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A의 우리말 뜻은 원본 미기입으로 단어표 기준으로 채웠습니다. B-4: 필기 effet → effect. C-2: ‘세계적으로 유명한’은 빈칸 하나이므로 world-famous가 정답입니다(필기 famous는 불완전).</w:t>
      </w:r>
    </w:p>
    <w:tbl>
      <w:tblPr>
        <w:tblW w:w="10200" w:type="dxa"/>
        <w:jc w:val="center"/>
        <w:tblLayout w:type="fixed"/>
      </w:tblPr>
      <w:tblGrid>
        <w:gridCol w:w="5000"/>
        <w:gridCol w:w="5200"/>
      </w:tblGrid>
      <w:tr>
        <w:trPr>
          <w:cantSplit/>
          <w:trHeight w:val="900"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2"/>
              </w:rPr>
              <w:t xml:space="preserve">BACK TO SCHOOL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bottom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Class ID _____________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   Name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___________</w:t>
            </w:r>
          </w:p>
        </w:tc>
      </w:tr>
    </w:tbl>
    <w:p>
      <w:pPr>
        <w:spacing w:before="0" w:after="12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◎ 영상을 보고 들은 후 주인공이 어떤 summer activity를 했는지 5개 이상 써 봅시다.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  <w:trHeight w:val="1500"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200"/>
      </w:pPr>
    </w:p>
    <w:p>
      <w:pPr>
        <w:spacing w:before="0" w:after="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◎ How did you spend your summer holidays?</w:t>
      </w:r>
    </w:p>
    <w:p>
      <w:pPr>
        <w:spacing w:before="0" w:after="40" w:line="276" w:lineRule="auto"/>
        <w:ind w:left="250"/>
        <w:jc w:val="left"/>
      </w:pPr>
      <w:r>
        <w:rPr>
          <w:rFonts w:ascii="맑은 고딕" w:hAnsi="맑은 고딕" w:eastAsia="맑은 고딕"/>
          <w:sz w:val="20"/>
        </w:rPr>
        <w:t xml:space="preserve">다음 표현을 사용하여 여러분 및 각 팀원들의 방학 생활에 대해 영어로 묻고 답해봅시다.</w:t>
      </w:r>
    </w:p>
    <w:tbl>
      <w:tblPr>
        <w:tblW w:w="10200" w:type="dxa"/>
        <w:jc w:val="center"/>
        <w:tblLayout w:type="fixed"/>
      </w:tblPr>
      <w:tblGrid>
        <w:gridCol w:w="3400"/>
        <w:gridCol w:w="1700"/>
        <w:gridCol w:w="1700"/>
        <w:gridCol w:w="1700"/>
        <w:gridCol w:w="1700"/>
      </w:tblGrid>
      <w:tr>
        <w:trPr>
          <w:cantSplit/>
          <w:trHeight w:val="450"/>
        </w:trPr>
        <w:tc>
          <w:tcPr>
            <w:tcW w:w="3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Questions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Me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1400"/>
        </w:trPr>
        <w:tc>
          <w:tcPr>
            <w:tcW w:w="3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1. What was the most delicious meal you had this summer?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1400"/>
        </w:trPr>
        <w:tc>
          <w:tcPr>
            <w:tcW w:w="3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2. What was the best movie or drama you saw?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1400"/>
        </w:trPr>
        <w:tc>
          <w:tcPr>
            <w:tcW w:w="3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3. Where did you go to relax or for a family vacation? (beach, camping...)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1400"/>
        </w:trPr>
        <w:tc>
          <w:tcPr>
            <w:tcW w:w="3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4. When was the happiest day during the vacation?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1400"/>
        </w:trPr>
        <w:tc>
          <w:tcPr>
            <w:tcW w:w="3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5. Which summer song did you listen to constantly?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/>
    <w:sectPr>
      <w:footerReference w:type="default" r:id="rIdFtr1"/>
      <w:pgSz w:w="11906" w:h="16838" w:orient="portrait"/>
      <w:pgMar w:top="800" w:right="1000" w:bottom="700" w:left="1000" w:header="708" w:footer="708" w:gutter="0"/>
      <w:pgNumType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맑은 고딕" w:cs="맑은 고딕" w:eastAsia="맑은 고딕" w:hAnsi="맑은 고딕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7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eading 1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4">
    <w:name w:val="Heading 2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5">
    <w:name w:val="Heading 3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6">
    <w:name w:val="Heading 4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7">
    <w:name w:val="Heading 5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8">
    <w:name w:val="Heading 6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9">
    <w:name w:val="Hyperlink"/>
    <w:uiPriority w:val="9"/>
    <w:rPr>
      <w:rFonts w:ascii="한컴바탕" w:eastAsia="한컴바탕"/>
      <w:color w:val="0563c1"/>
      <w:sz w:val="20"/>
      <w:u w:val="single" w:color="0563c1"/>
    </w:rPr>
  </w:style>
  <w:style w:type="paragraph" w:styleId="10">
    <w:name w:val="List Paragraph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1">
    <w:name w:val="Strong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2">
    <w:name w:val="Title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3">
    <w:name w:val="endnote reference"/>
    <w:uiPriority w:val="13"/>
    <w:rPr>
      <w:rFonts w:ascii="한컴바탕" w:eastAsia="한컴바탕"/>
      <w:color w:val="000000"/>
      <w:sz w:val="20"/>
      <w:vertAlign w:val="superscript"/>
    </w:rPr>
  </w:style>
  <w:style w:type="paragraph" w:styleId="14">
    <w:name w:val="endnote text"/>
    <w:uiPriority w:val="1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5">
    <w:name w:val="footnote reference"/>
    <w:uiPriority w:val="15"/>
    <w:rPr>
      <w:rFonts w:ascii="한컴바탕" w:eastAsia="한컴바탕"/>
      <w:color w:val="000000"/>
      <w:sz w:val="20"/>
      <w:vertAlign w:val="superscript"/>
    </w:rPr>
  </w:style>
  <w:style w:type="paragraph" w:styleId="16">
    <w:name w:val="footnote text"/>
    <w:uiPriority w:val="1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DJ">
    <w:name w:val="DJ Body"/>
    <w:uiPriority w:val="99"/>
    <w:pPr>
      <w:spacing w:before="0" w:after="0" w:line="240" w:lineRule="auto"/>
      <w:jc w:val="left"/>
    </w:pPr>
    <w:rPr>
      <w:rFonts w:ascii="맑은 고딕" w:eastAsia="맑은 고딕" w:hAnsi="맑은 고딕" w:cs="맑은 고딕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Ftr1" Type="http://schemas.openxmlformats.org/officeDocument/2006/relationships/footer" Target="footer1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2026-08-21T10:18:50.166</dcterms:created>
  <dcterms:modified xsi:type="dcterms:W3CDTF">2026-08-21T10:18:50.166</dcterms:modified>
</cp:coreProperties>
</file>