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Reading 프린트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Lesson 8 — 8-⑤ Reading 1·2 / 8-⑥ Reading 3·4 (1~10)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학교 프린트 8-⑤ Reading 1·2 &lt;Grammar Points&gt;의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[Reading 1] This kind of painting </w:t>
      </w:r>
      <w:r>
        <w:rPr>
          <w:b/>
          <w:i w:val="0"/>
          <w:sz w:val="20"/>
          <w:u w:val="none"/>
        </w:rPr>
        <w:t>is called</w:t>
      </w:r>
      <w:r>
        <w:rPr>
          <w:b w:val="0"/>
          <w:i w:val="0"/>
          <w:sz w:val="20"/>
          <w:u w:val="none"/>
        </w:rPr>
        <w:t xml:space="preserve"> Munjado, and </w:t>
      </w:r>
      <w:r>
        <w:rPr>
          <w:b/>
          <w:i w:val="0"/>
          <w:sz w:val="20"/>
          <w:u w:val="none"/>
        </w:rPr>
        <w:t>it</w:t>
      </w:r>
      <w:r>
        <w:rPr>
          <w:b w:val="0"/>
          <w:i w:val="0"/>
          <w:sz w:val="20"/>
          <w:u w:val="none"/>
        </w:rPr>
        <w:t xml:space="preserve"> is a type of folk painting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 was popular in the late Joseon dynasty.</w:t>
      </w:r>
      <w:r>
        <w:br/>
      </w:r>
      <w:r>
        <w:rPr>
          <w:b w:val="0"/>
          <w:i w:val="0"/>
          <w:sz w:val="20"/>
          <w:u w:val="none"/>
        </w:rPr>
        <w:t xml:space="preserve"> (1) is called: 수동태 「be동사 +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</w:t>
      </w:r>
      <w:r>
        <w:br/>
      </w:r>
      <w:r>
        <w:rPr>
          <w:b w:val="0"/>
          <w:i w:val="0"/>
          <w:sz w:val="20"/>
          <w:u w:val="none"/>
        </w:rPr>
        <w:t xml:space="preserve"> (2) it이 가리키는 것: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that: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— 선행사 a type of folk painting 수식 (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동사 was)</w:t>
      </w:r>
      <w:r>
        <w:br/>
      </w:r>
      <w:r>
        <w:rPr>
          <w:b w:val="0"/>
          <w:i w:val="0"/>
          <w:sz w:val="20"/>
          <w:u w:val="none"/>
        </w:rPr>
        <w:t xml:space="preserve"> (4) One of ~가 주어로 쓰이면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동사가 따라 나온다. → One of eight Chinese characters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Munjado.</w:t>
      </w:r>
      <w:r>
        <w:br/>
      </w:r>
      <w:r>
        <w:rPr>
          <w:b w:val="0"/>
          <w:i w:val="0"/>
          <w:sz w:val="20"/>
          <w:u w:val="none"/>
        </w:rPr>
        <w:t xml:space="preserve"> (5) </w:t>
      </w:r>
      <w:r>
        <w:rPr>
          <w:b/>
          <w:i w:val="0"/>
          <w:sz w:val="20"/>
          <w:u w:val="none"/>
        </w:rPr>
        <w:t>They</w:t>
      </w:r>
      <w:r>
        <w:rPr>
          <w:b w:val="0"/>
          <w:i w:val="0"/>
          <w:sz w:val="20"/>
          <w:u w:val="none"/>
        </w:rPr>
        <w:t xml:space="preserve"> are hyo, je, … and they represent the values </w:t>
      </w:r>
      <w:r>
        <w:rPr>
          <w:b/>
          <w:i w:val="0"/>
          <w:sz w:val="20"/>
          <w:u w:val="none"/>
        </w:rPr>
        <w:t>that were</w:t>
      </w:r>
      <w:r>
        <w:rPr>
          <w:b w:val="0"/>
          <w:i w:val="0"/>
          <w:sz w:val="20"/>
          <w:u w:val="none"/>
        </w:rPr>
        <w:t xml:space="preserve"> important ~ : They가 가리키는 말 =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that = 주격 관계대명사, 선행사 the values (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동사 were)</w:t>
      </w:r>
      <w:r>
        <w:br/>
      </w:r>
      <w:r>
        <w:rPr>
          <w:b w:val="0"/>
          <w:i w:val="0"/>
          <w:sz w:val="20"/>
          <w:u w:val="none"/>
        </w:rPr>
        <w:t xml:space="preserve"> [Reading 2]</w:t>
      </w:r>
      <w:r>
        <w:br/>
      </w:r>
      <w:r>
        <w:rPr>
          <w:b w:val="0"/>
          <w:i w:val="0"/>
          <w:sz w:val="20"/>
          <w:u w:val="none"/>
        </w:rPr>
        <w:t xml:space="preserve"> (6) become + 형용사: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the man's mother </w:t>
      </w:r>
      <w:r>
        <w:rPr>
          <w:b/>
          <w:i w:val="0"/>
          <w:sz w:val="20"/>
          <w:u w:val="none"/>
        </w:rPr>
        <w:t>became ill</w:t>
      </w:r>
      <w:r>
        <w:rPr>
          <w:b w:val="0"/>
          <w:i w:val="0"/>
          <w:sz w:val="20"/>
          <w:u w:val="none"/>
        </w:rPr>
        <w:t xml:space="preserve"> (병이 들었다)</w:t>
      </w:r>
      <w:r>
        <w:br/>
      </w:r>
      <w:r>
        <w:rPr>
          <w:b w:val="0"/>
          <w:i w:val="0"/>
          <w:sz w:val="20"/>
          <w:u w:val="none"/>
        </w:rPr>
        <w:t xml:space="preserve"> (7) 가정법 과거: If + 주어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~, 주어 + 조동사 과거 + 동사원형 …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사실과 반대되는 일, 가능성이 희박한 일을 소망하여 말함.</w:t>
      </w:r>
      <w:r>
        <w:br/>
      </w:r>
      <w:r>
        <w:rPr>
          <w:b w:val="0"/>
          <w:i w:val="0"/>
          <w:sz w:val="20"/>
          <w:u w:val="none"/>
        </w:rPr>
        <w:t xml:space="preserve"> (8) It is 형용사 + for/of + 목적격 + to 동사원형: 「for/of + 목적격」은 to부정사의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(…가 ~하는 것은 ─하다)</w:t>
      </w:r>
      <w:r>
        <w:br/>
      </w:r>
      <w:r>
        <w:rPr>
          <w:b w:val="0"/>
          <w:i w:val="0"/>
          <w:sz w:val="20"/>
          <w:u w:val="none"/>
        </w:rPr>
        <w:t xml:space="preserve"> (9) so + 형용사/부사 + that ~ : </w:t>
      </w:r>
      <w:r>
        <w:rPr>
          <w:b/>
          <w:i w:val="0"/>
          <w:sz w:val="20"/>
          <w:u w:val="none"/>
        </w:rPr>
        <w:t xml:space="preserve">(9)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(10) carp의 복수형: </w:t>
      </w:r>
      <w:r>
        <w:rPr>
          <w:b/>
          <w:i w:val="0"/>
          <w:sz w:val="20"/>
          <w:u w:val="none"/>
        </w:rPr>
        <w:t xml:space="preserve">(10)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fish의 복수형: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학교 프린트 8-⑥ Reading 3·4 &lt;Grammar Points&gt;의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[Reading 3]</w:t>
      </w:r>
      <w:r>
        <w:br/>
      </w:r>
      <w:r>
        <w:rPr>
          <w:b w:val="0"/>
          <w:i w:val="0"/>
          <w:sz w:val="20"/>
          <w:u w:val="none"/>
        </w:rPr>
        <w:t xml:space="preserve"> (1) stay + 형용사: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It </w:t>
      </w:r>
      <w:r>
        <w:rPr>
          <w:b/>
          <w:i w:val="0"/>
          <w:sz w:val="20"/>
          <w:u w:val="none"/>
        </w:rPr>
        <w:t>stays green</w:t>
      </w:r>
      <w:r>
        <w:rPr>
          <w:b w:val="0"/>
          <w:i w:val="0"/>
          <w:sz w:val="20"/>
          <w:u w:val="none"/>
        </w:rPr>
        <w:t xml:space="preserve"> in all kinds of weather.</w:t>
      </w:r>
      <w:r>
        <w:br/>
      </w:r>
      <w:r>
        <w:rPr>
          <w:b w:val="0"/>
          <w:i w:val="0"/>
          <w:sz w:val="20"/>
          <w:u w:val="none"/>
        </w:rPr>
        <w:t xml:space="preserve"> (2) come to + 동사원형: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bamboo </w:t>
      </w:r>
      <w:r>
        <w:rPr>
          <w:b/>
          <w:i w:val="0"/>
          <w:sz w:val="20"/>
          <w:u w:val="none"/>
        </w:rPr>
        <w:t>came to symbolize</w:t>
      </w:r>
      <w:r>
        <w:rPr>
          <w:b w:val="0"/>
          <w:i w:val="0"/>
          <w:sz w:val="20"/>
          <w:u w:val="none"/>
        </w:rPr>
        <w:t xml:space="preserve"> loyalty to the king.</w:t>
      </w:r>
      <w:r>
        <w:br/>
      </w:r>
      <w:r>
        <w:rPr>
          <w:b w:val="0"/>
          <w:i w:val="0"/>
          <w:sz w:val="20"/>
          <w:u w:val="none"/>
        </w:rPr>
        <w:t xml:space="preserve"> (3) a person's will </w:t>
      </w:r>
      <w:r>
        <w:rPr>
          <w:b/>
          <w:i w:val="0"/>
          <w:sz w:val="20"/>
          <w:u w:val="none"/>
        </w:rPr>
        <w:t>to fight</w:t>
      </w:r>
      <w:r>
        <w:rPr>
          <w:b w:val="0"/>
          <w:i w:val="0"/>
          <w:sz w:val="20"/>
          <w:u w:val="none"/>
        </w:rPr>
        <w:t xml:space="preserve"> for justice: to fight는 to부정사의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용법으로 쓰여 앞의 명사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을 수식한다.</w:t>
      </w:r>
      <w:r>
        <w:br/>
      </w:r>
      <w:r>
        <w:rPr>
          <w:b w:val="0"/>
          <w:i w:val="0"/>
          <w:sz w:val="20"/>
          <w:u w:val="none"/>
        </w:rPr>
        <w:t xml:space="preserve"> [Reading 4]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 w:val="0"/>
          <w:i w:val="0"/>
          <w:sz w:val="20"/>
          <w:u w:val="none"/>
        </w:rPr>
        <w:t>(4)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앞에 much, even, still, a lot, far, by far 등이 오면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이라는 뜻으로 비교급을 수식한다.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는 비교급을 수식할 수 없다.</w:t>
      </w:r>
      <w:r>
        <w:br/>
      </w:r>
      <w:r>
        <w:rPr>
          <w:b w:val="0"/>
          <w:i w:val="0"/>
          <w:sz w:val="20"/>
          <w:u w:val="none"/>
        </w:rPr>
        <w:t xml:space="preserve"> (5) more than ~ :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Munjado was much more than a painting. (단순한 그림이 아니었다)</w:t>
      </w:r>
      <w:r>
        <w:br/>
      </w:r>
      <w:r>
        <w:rPr>
          <w:b w:val="0"/>
          <w:i w:val="0"/>
          <w:sz w:val="20"/>
          <w:u w:val="none"/>
        </w:rPr>
        <w:t xml:space="preserve"> (6) It reminded them of important values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 greatly influenced their behaviors and attitudes. — that: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관계대명사, 선행사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수식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학교 프린트에서 묻는 지칭어 (1)~(7)이 가리키는 것을 본문에서 찾아 영어로 쓰고, </w:t>
      </w:r>
      <w:r>
        <w:rPr>
          <w:b/>
          <w:i w:val="0"/>
          <w:sz w:val="20"/>
          <w:u w:val="none"/>
        </w:rPr>
        <w:t>Munjado</w:t>
      </w:r>
      <w:r>
        <w:rPr>
          <w:b w:val="0"/>
          <w:i w:val="0"/>
          <w:sz w:val="20"/>
          <w:u w:val="none"/>
        </w:rPr>
        <w:t xml:space="preserve">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This kind of painting is called Munjado, and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a type of folk painting ~.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hyo, je, chung, sin, ye, ui, yeom, and chi ~.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There are other examples of symbolic objects in Munjado.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bamboo ~ and lotus flowers ~.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In the case of lotus flowers,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grow in muddy ponds ~.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reminded them of important values ~.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It reminded 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of important values ~.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(7) Through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, children in the Joseon dynasty could learn ~. →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Munjado를 가리키는 것 (있는 대로):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>본문의 (A)~(C)에서 어법에 맞는 표현으로 바르게 짝지어진 것은? (프린트 Reading 1·4 괄호·Grammar Points 적용) (표적: 지문 내 Ⓐ~Ⓒ 네모 어법 선택 — 2학기 공통 DNA ⑥)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This kind of painting is called Munjado, and it is a type of folk painting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[what / that] was popular in the late Joseon dynasty. In Munjado, there is usually a Chinese character with some animals or objects. One of eight Chinese characters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[appear / appears] in Munjado. (…) Munjado was </w:t>
      </w:r>
      <w:r>
        <w:rPr>
          <w:b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 xml:space="preserve"> [very / much] more than a painting to people of the Joseon dynasty.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what – appear – very ② what – appears – much ③ that – appear – much ④ that – appears – much ⑤ that – appears – very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▷ 확인: Maria is [very / much] </w:t>
      </w:r>
      <w:r>
        <w:rPr>
          <w:b w:val="0"/>
          <w:i w:val="0"/>
          <w:sz w:val="20"/>
          <w:u w:val="none"/>
        </w:rPr>
        <w:t xml:space="preserve"> taller than Annie. / This blue shirt looks [far / more] </w:t>
      </w:r>
      <w:r>
        <w:rPr>
          <w:b w:val="0"/>
          <w:i w:val="0"/>
          <w:sz w:val="20"/>
          <w:u w:val="none"/>
        </w:rPr>
        <w:t xml:space="preserve"> nicer than the green one. (프린트 e.g.)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프린트 Grammar Points를 적용하여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어법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① The man's mother became illness and couldn't eat anything.</w:t>
      </w:r>
      <w:r>
        <w:br/>
      </w:r>
      <w:r>
        <w:rPr>
          <w:b w:val="0"/>
          <w:i w:val="0"/>
          <w:sz w:val="20"/>
          <w:u w:val="none"/>
        </w:rPr>
        <w:t xml:space="preserve"> ② Then the ice melted, and three carp suddenly came out of the water.</w:t>
      </w:r>
      <w:r>
        <w:br/>
      </w:r>
      <w:r>
        <w:rPr>
          <w:b w:val="0"/>
          <w:i w:val="0"/>
          <w:sz w:val="20"/>
          <w:u w:val="none"/>
        </w:rPr>
        <w:t xml:space="preserve"> ③ The man went back home and cooked the fishes for his mother.</w:t>
      </w:r>
      <w:r>
        <w:br/>
      </w:r>
      <w:r>
        <w:rPr>
          <w:b w:val="0"/>
          <w:i w:val="0"/>
          <w:sz w:val="20"/>
          <w:u w:val="none"/>
        </w:rPr>
        <w:t xml:space="preserve"> ④ Bamboo does not bend, and it stays green in all kinds of weather.</w:t>
      </w:r>
      <w:r>
        <w:br/>
      </w:r>
      <w:r>
        <w:rPr>
          <w:b w:val="0"/>
          <w:i w:val="0"/>
          <w:sz w:val="20"/>
          <w:u w:val="none"/>
        </w:rPr>
        <w:t xml:space="preserve"> ⑤ One of eight Chinese characters appear in Munjado.</w:t>
      </w:r>
      <w:r>
        <w:br/>
      </w:r>
      <w:r>
        <w:rPr>
          <w:b w:val="0"/>
          <w:i w:val="0"/>
          <w:sz w:val="20"/>
          <w:u w:val="none"/>
        </w:rPr>
        <w:t xml:space="preserve"> ⑥ They thus became a symbol of a person's will to fight for justice despite difficulties.</w:t>
      </w:r>
      <w:r>
        <w:br/>
      </w:r>
      <w:r>
        <w:rPr>
          <w:b w:val="0"/>
          <w:i w:val="0"/>
          <w:sz w:val="20"/>
          <w:u w:val="none"/>
        </w:rPr>
        <w:t xml:space="preserve"> ⑦ It reminded them of important values that greatly influenced their behaviors.</w:t>
      </w:r>
      <w:r>
        <w:br/>
      </w:r>
      <w:r>
        <w:rPr>
          <w:b w:val="0"/>
          <w:i w:val="0"/>
          <w:sz w:val="20"/>
          <w:u w:val="none"/>
        </w:rPr>
        <w:t xml:space="preserve"> ⑧ It is a type of folk painting what was popular in the late Joseon dynasty.</w:t>
      </w:r>
      <w:r>
        <w:br/>
      </w:r>
      <w:r>
        <w:rPr>
          <w:b w:val="0"/>
          <w:i w:val="0"/>
          <w:sz w:val="20"/>
          <w:u w:val="none"/>
        </w:rPr>
        <w:t xml:space="preserve"> → 옳은 것: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학교 프린트 Reading 1~4의 T/F 문항이다. (1) 본문과 일치하면 T, 일치하지 않으면 F를 쓰고, (2) F인 문장은 틀린 부분을 본문에 맞게 고쳐 쓰시오. (표적: T/F 표 검증 + 오류 수정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① Munjado usually contains a Chinese character with some animals or objects.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② Munjado was a type of folk painting that was popular in the early Joseon dynasty.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③ The eight Chinese characters represent values that were important to people of the Joseon dynasty. </w:t>
      </w:r>
      <w:r>
        <w:rPr>
          <w:b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④ The animals and objects in Munjado are only used for decoration. </w:t>
      </w:r>
      <w:r>
        <w:rPr>
          <w:b/>
          <w:i w:val="0"/>
          <w:sz w:val="20"/>
          <w:u w:val="none"/>
        </w:rPr>
        <w:t xml:space="preserve">④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⑤ The man's mother became ill because she ate too much fish. </w:t>
      </w:r>
      <w:r>
        <w:rPr>
          <w:b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⑥ After the man cried out to the sky, the ice melted. </w:t>
      </w:r>
      <w:r>
        <w:rPr>
          <w:b/>
          <w:i w:val="0"/>
          <w:sz w:val="20"/>
          <w:u w:val="none"/>
        </w:rPr>
        <w:t xml:space="preserve">⑥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⑦ Carp symbolize respect for parents in paintings of hyo. </w:t>
      </w:r>
      <w:r>
        <w:rPr>
          <w:b/>
          <w:i w:val="0"/>
          <w:sz w:val="20"/>
          <w:u w:val="none"/>
        </w:rPr>
        <w:t xml:space="preserve">⑦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⑧ Bamboo bends easily in all kinds of weather. </w:t>
      </w:r>
      <w:r>
        <w:rPr>
          <w:b/>
          <w:i w:val="0"/>
          <w:sz w:val="20"/>
          <w:u w:val="none"/>
        </w:rPr>
        <w:t xml:space="preserve">⑧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⑨ Lotus flowers bloom beautifully even though they grow in muddy ponds. </w:t>
      </w:r>
      <w:r>
        <w:rPr>
          <w:b/>
          <w:i w:val="0"/>
          <w:sz w:val="20"/>
          <w:u w:val="none"/>
        </w:rPr>
        <w:t xml:space="preserve">⑨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⑩ Lotus flowers symbolize a person's will to give up when facing difficulties. </w:t>
      </w:r>
      <w:r>
        <w:rPr>
          <w:b/>
          <w:i w:val="0"/>
          <w:sz w:val="20"/>
          <w:u w:val="none"/>
        </w:rPr>
        <w:t xml:space="preserve">⑩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⑪ The values in Munjado had little influence on people's behaviors and attitudes. </w:t>
      </w:r>
      <w:r>
        <w:rPr>
          <w:b/>
          <w:i w:val="0"/>
          <w:sz w:val="20"/>
          <w:u w:val="none"/>
        </w:rPr>
        <w:t xml:space="preserve">⑪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⑫ Children in the Joseon dynasty could learn about the importance of harmony through Munjado. </w:t>
      </w:r>
      <w:r>
        <w:rPr>
          <w:b/>
          <w:i w:val="0"/>
          <w:sz w:val="20"/>
          <w:u w:val="none"/>
        </w:rPr>
        <w:t xml:space="preserve">⑫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⑬ Munjado helped children understand the importance of harmony in both family and society. </w:t>
      </w:r>
      <w:r>
        <w:rPr>
          <w:b/>
          <w:i w:val="0"/>
          <w:sz w:val="20"/>
          <w:u w:val="none"/>
        </w:rPr>
        <w:t xml:space="preserve">⑬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F의 개수: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>프린트 해석의 빈칸 부분이다. 우리말에 해당하는 영어 표현을 본문에서 찾아 쓰시오. (표적: 해석 빈칸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[오른쪽에 있는] 그림을 보라.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이런 종류의 그림은 문자도라고 [불리는데]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문자도에는 여덟 개의 한자들 [가운데 하나]가 나온다.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잉어는 한 옛이야기 [때문에] 부모님에 대한 [공경]을 상징한다.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그 이야기는 [다음과 같다].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어느 겨울, 남자의 어머니는 [병이 들어서]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(7) 남자는 몹시 [낙담해서] 하늘에 대고 외쳤다. →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(8) [그러자] 그의 어머니는 [병이 나았다]. →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(9) 대나무는 [어떤(모든 종류의)] 날씨에서도 푸르름을 유지한다. → </w:t>
      </w:r>
      <w:r>
        <w:rPr>
          <w:b/>
          <w:i w:val="0"/>
          <w:sz w:val="20"/>
          <w:u w:val="none"/>
        </w:rPr>
        <w:t xml:space="preserve">(9)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(10) [연꽃의 경우], 그것들은 [진흙투성이의 연못]에서 자라지만 [그럼에도] 아름답게 꽃을 피운다. → </w:t>
      </w:r>
      <w:r>
        <w:rPr>
          <w:b/>
          <w:i w:val="0"/>
          <w:sz w:val="20"/>
          <w:u w:val="none"/>
        </w:rPr>
        <w:t xml:space="preserve">(10)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(11) 문자도는 조선 시대 사람들에게 그림 그 [훨씬 이상의 것]이었다. → </w:t>
      </w:r>
      <w:r>
        <w:rPr>
          <w:b/>
          <w:i w:val="0"/>
          <w:sz w:val="20"/>
          <w:u w:val="none"/>
        </w:rPr>
        <w:t xml:space="preserve">(11)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(12) [특히] 아이들에게 문자도는 [학습 도구]였다. → </w:t>
      </w:r>
      <w:r>
        <w:rPr>
          <w:b/>
          <w:i w:val="0"/>
          <w:sz w:val="20"/>
          <w:u w:val="none"/>
        </w:rPr>
        <w:t xml:space="preserve">(12)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다음 영영풀이에 해당하는 단어를 프린트 Vocabulary에서 찾아 쓰고, 지정된 위치의 철자를 조합해 숨은 단어를 완성한 뒤, 그 단어가 본문에서 상징하는 것을 쓰시오. (표적: 영영풀이 2단계 철자 조합 — 2025 기말 9·20번형)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a letter or symbol used in writing a language → c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… </w:t>
      </w:r>
      <w:r>
        <w:rPr>
          <w:b/>
          <w:i w:val="0"/>
          <w:sz w:val="20"/>
          <w:u w:val="none"/>
        </w:rPr>
        <w:t>1번째</w:t>
      </w:r>
      <w:r>
        <w:rPr>
          <w:b w:val="0"/>
          <w:i w:val="0"/>
          <w:sz w:val="20"/>
          <w:u w:val="none"/>
        </w:rPr>
        <w:t xml:space="preserve"> 철자</w:t>
      </w:r>
      <w:r>
        <w:br/>
      </w:r>
      <w:r>
        <w:rPr>
          <w:b w:val="0"/>
          <w:i w:val="0"/>
          <w:sz w:val="20"/>
          <w:u w:val="none"/>
        </w:rPr>
        <w:t xml:space="preserve"> (2) the way you think or feel about something or someone → a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… </w:t>
      </w:r>
      <w:r>
        <w:rPr>
          <w:b/>
          <w:i w:val="0"/>
          <w:sz w:val="20"/>
          <w:u w:val="none"/>
        </w:rPr>
        <w:t>1번째</w:t>
      </w:r>
      <w:r>
        <w:rPr>
          <w:b w:val="0"/>
          <w:i w:val="0"/>
          <w:sz w:val="20"/>
          <w:u w:val="none"/>
        </w:rPr>
        <w:t xml:space="preserve"> 철자</w:t>
      </w:r>
      <w:r>
        <w:br/>
      </w:r>
      <w:r>
        <w:rPr>
          <w:b w:val="0"/>
          <w:i w:val="0"/>
          <w:sz w:val="20"/>
          <w:u w:val="none"/>
        </w:rPr>
        <w:t xml:space="preserve"> (3) to be a sign or symbol of something → r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… </w:t>
      </w:r>
      <w:r>
        <w:rPr>
          <w:b/>
          <w:i w:val="0"/>
          <w:sz w:val="20"/>
          <w:u w:val="none"/>
        </w:rPr>
        <w:t>1번째</w:t>
      </w:r>
      <w:r>
        <w:rPr>
          <w:b w:val="0"/>
          <w:i w:val="0"/>
          <w:sz w:val="20"/>
          <w:u w:val="none"/>
        </w:rPr>
        <w:t xml:space="preserve"> 철자</w:t>
      </w:r>
      <w:r>
        <w:br/>
      </w:r>
      <w:r>
        <w:rPr>
          <w:b w:val="0"/>
          <w:i w:val="0"/>
          <w:sz w:val="20"/>
          <w:u w:val="none"/>
        </w:rPr>
        <w:t xml:space="preserve"> (4) without being affected or prevented by something → d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… </w:t>
      </w:r>
      <w:r>
        <w:rPr>
          <w:b/>
          <w:i w:val="0"/>
          <w:sz w:val="20"/>
          <w:u w:val="none"/>
        </w:rPr>
        <w:t>4번째</w:t>
      </w:r>
      <w:r>
        <w:rPr>
          <w:b w:val="0"/>
          <w:i w:val="0"/>
          <w:sz w:val="20"/>
          <w:u w:val="none"/>
        </w:rPr>
        <w:t xml:space="preserve"> 철자</w:t>
      </w:r>
      <w:r>
        <w:br/>
      </w:r>
      <w:r>
        <w:rPr>
          <w:b w:val="0"/>
          <w:i w:val="0"/>
          <w:sz w:val="20"/>
          <w:u w:val="none"/>
        </w:rPr>
        <w:t xml:space="preserve"> (5) the quality of staying faithful to a person, a king, or a country → l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to produce flowers → b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(7) a state in which people or things go well together without conflict → h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(8) a strong determination to do something → w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숨은 단어 (1)+(2)+(3)+(4):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본문에서 상징하는 것: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다음은 본문의 잉어 이야기를 남자의 일기로 바꿔 쓴 글이다. (1) 빈칸 (A)~(C)에 본문 표현을 활용하여 알맞은 말을 쓰고, (2) 이 글을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본문 변형 2단계(일기) + 답할 수 없는 질문 — 2025 기말 13번형)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/>
          <w:sz w:val="20"/>
          <w:u w:val="none"/>
        </w:rPr>
        <w:t>One very cold day in winter</w:t>
      </w:r>
      <w:r>
        <w:br/>
      </w:r>
      <w:r>
        <w:rPr>
          <w:b w:val="0"/>
          <w:i w:val="0"/>
          <w:sz w:val="20"/>
          <w:u w:val="none"/>
        </w:rPr>
        <w:t xml:space="preserve"> My mother has been ill since the winter began, and she can't eat anything. Today she said to me, "It would be wonderful if I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fresh fish." So I went out to the river, but it was completely frozen. It was impossible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catch any fish. I was so disappointed that I cried out to the sky, "What should I do? Please help me." Then something amazing happened. The ice melted, and three carp suddenly came out of the water! I hurried home and cooked them for my mother. I hope she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soon.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Why couldn't the man catch any fish at first? ② How many carp came out of the water? ③ How long had the mother been ill before this day? ④ What did the man do after he got the carp? ⑤ Where did the man and his mother live?</w:t>
      </w:r>
      <w:r>
        <w:br/>
      </w:r>
      <w:r>
        <w:rPr>
          <w:b w:val="0"/>
          <w:i w:val="0"/>
          <w:sz w:val="20"/>
          <w:u w:val="none"/>
        </w:rPr>
        <w:t xml:space="preserve"> → 답할 수 없는 질문: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프린트 괄호 ( what / that )을 확장한 문항이다. (1) 빈칸에 that 또는 what을 쓰고, (2) 그중 생략할 수 있는 것을 고르시오. (표적: 관계대명사 what vs that — 2학기 최우선 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It is a type of folk painting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was popular in the late Joseon dynasty.</w:t>
      </w:r>
      <w:r>
        <w:br/>
      </w:r>
      <w:r>
        <w:rPr>
          <w:b w:val="0"/>
          <w:i w:val="0"/>
          <w:sz w:val="20"/>
          <w:u w:val="none"/>
        </w:rPr>
        <w:t xml:space="preserve"> (2) Do you know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carp in the painting symbolizes?</w:t>
      </w:r>
      <w:r>
        <w:br/>
      </w:r>
      <w:r>
        <w:rPr>
          <w:b w:val="0"/>
          <w:i w:val="0"/>
          <w:sz w:val="20"/>
          <w:u w:val="none"/>
        </w:rPr>
        <w:t xml:space="preserve"> (3) They represent the values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were important to people of the Joseon dynasty.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 w:val="0"/>
          <w:i w:val="0"/>
          <w:sz w:val="20"/>
          <w:u w:val="none"/>
        </w:rPr>
        <w:t>(4)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made the man cry out to the sky was the frozen river.</w:t>
      </w:r>
      <w:r>
        <w:br/>
      </w:r>
      <w:r>
        <w:rPr>
          <w:b w:val="0"/>
          <w:i w:val="0"/>
          <w:sz w:val="20"/>
          <w:u w:val="none"/>
        </w:rPr>
        <w:t xml:space="preserve"> (5) Munjado reminded people of the values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should keep in their lives.</w:t>
      </w:r>
      <w:r>
        <w:br/>
      </w:r>
      <w:r>
        <w:rPr>
          <w:b w:val="0"/>
          <w:i w:val="0"/>
          <w:sz w:val="20"/>
          <w:u w:val="none"/>
        </w:rPr>
        <w:t xml:space="preserve"> (6) Munjado was a study tool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taught children the importance of harmony.</w:t>
      </w:r>
      <w:r>
        <w:br/>
      </w:r>
      <w:r>
        <w:rPr>
          <w:b w:val="0"/>
          <w:i w:val="0"/>
          <w:sz w:val="20"/>
          <w:u w:val="none"/>
        </w:rPr>
        <w:t xml:space="preserve"> ▶ 생략 가능한 것: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Lesson 5 · Lesson 7 Reading 프린트</w:t>
      </w:r>
    </w:p>
    <w:p>
      <w:pPr>
        <w:spacing w:after="20"/>
      </w:pPr>
      <w:r>
        <w:rPr>
          <w:b w:val="0"/>
          <w:i/>
          <w:sz w:val="18"/>
          <w:u w:val="none"/>
        </w:rPr>
        <w:t>◆ 5-⑤⑥ · 7-⑤⑥ Reading 프린트 항목은 현재 PART I 각 과 본문 CHECK(프린트 반영판, 2026-10-08)에 들어 있습니다. 교과서 본문 CHECK를 다시 정리할 때 이 영역으로 옮겨 L8과 같은 방식으로 구성합니다.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Reading 프린트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(1) 과거분사(p.p.) (2) Munjado (3) 주격 / 단수 (4) 단수 / appears (5) eight Chinese characters / 복수 (6) ~해지다 (7) 동사의 과거형 / 현재 (8) 의미상 주어 (9) 너무 ~해서 …하다 (10) carp / fish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(1) ~한 상태를 유지하다 (2) ~하게 되다 (3) 형용사적 / will (4) 비교급 / 훨씬 / very (5) ~ 이상(의 것) (6) 주격 / important values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(1) Munjado (2) eight Chinese characters (3) other examples of symbolic objects (= bamboo and lotus flowers) (4) lotus flowers (5) Munjado (6) people of the Joseon dynasty (7) Munjado / 있는 대로: (1), (5), (7)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④ that – appears – much / 확인: much · far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②, ④, ⑥, ⑦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 T ② F(early→late) ③ T ④ F(only used for decoration→not just decorations, often symbolic) ⑤ F(병의 원인은 본문에 없음) ⑥ T ⑦ T ⑧ F(bends easily→does not bend) ⑨ T ⑩ F(give up→fight for justice) ⑪ F(little→greatly) ⑫ T ⑬ T / F 6개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(1) on the right (2) is called (3) One of (4) because of / respect (5) goes as follows (6) became ill (7) so disappointed that (8) Then / got well (9) in all kinds of weather (10) In the case of lotus flowers / muddy ponds / still (11) much more than (12) In particular / a study tool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(1) character (2) attitude (3) represent (4) despite (5) loyalty (6) bloom (7) harmony (8) will / 숨은 단어 c-a-r-p = carp → respect for parents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(A) could eat (B) for me (C) gets well / 답할 수 없는 질문: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(1) that (2) what (3) that (4) What (5) that (6) that / 생략 가능: (5)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