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spacing w:before="0" w:after="30"/>
        <w:pBdr>
          <w:bottom w:val="single" w:sz="12" w:space="2" w:color="1F3864"/>
        </w:pBdr>
      </w:pPr>
      <w:r>
        <w:rPr>
          <w:b/>
          <w:color w:val="1F3864"/>
          <w:sz w:val="32"/>
        </w:rPr>
        <w:t xml:space="preserve">목동중1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1. 교과서 (Reading 본문 · 본문필사 · 본문 이해 문제)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L5 Reading: 과거진행형 was looking(~하고 있었다) · 지칭 the painting = the Monalisa · 비교급 문장(be동사 + -er + than) · Reading Questions(범인 찾기 근거) · 본문 불일치 5곳 고치기</w:t>
      </w:r>
    </w:p>
    <w:p>
      <w:pPr>
        <w:spacing w:after="10" w:before="10" w:line="264"/>
        <w:jc w:val="center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Who Threw a Cake at the </w:t>
      </w:r>
      <w:r>
        <w:rPr>
          <w:rFonts w:ascii="맑은 고딕" w:cs="맑은 고딕" w:eastAsia="맑은 고딕" w:hAnsi="맑은 고딕" w:hint="eastAsia"/>
          <w:b/>
          <w:bCs/>
          <w:i/>
          <w:iCs/>
          <w:strike w:val="false"/>
          <w:color w:val="000000"/>
          <w:sz w:val="26"/>
          <w:szCs w:val="26"/>
        </w:rPr>
        <w:t xml:space="preserve">Monalisa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?  누가 ‘모나리자’에 케이크를 던졌나?</w:t>
      </w:r>
    </w:p>
    <w:p>
      <w:pPr>
        <w:spacing w:after="20" w:before="1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※ 교과서 P82-84를 참고하여 문제를 해결하세요.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throw의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threw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eyewitness: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목격자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following: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다음(의)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criminal: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범인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turn around: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뒤돌아보다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see의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saw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about: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약, 대략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little: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조금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Last Saturday, someone threw a cake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at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in the Botero Museum in Bogota, Colombia.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지난 토요일, 누군가가 콜롬비아 보고타에 있는 보테로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박물관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‘모나리자’에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케이크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four eyewitnesses.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네 명의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목격자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가 있었다.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What did they say? Read the following, and find the criminal.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그들이 뭐라고 말했을까?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다음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읽고,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범인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찾아보자.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71625" cy="800100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Ann Jones, a visitor (Ann Jones, 방문객)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①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was looking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at 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, and someone threw a cake at ②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the painting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‘모나리자’를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보고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있었는데, 누군가가 그림을 향해 케이크를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turned around and saw an old man.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뒤를 돌아봤고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한 노인을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봤어요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standing in front of a wheelchair.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휠체어 앞에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서 있었어요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I’m about 170 cm tall, and ③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he was a little taller than me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키가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약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170cm 정도인데, 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조금 더 컸어요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47750" cy="1095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문법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was looking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이 시제를 뭐라 하나요? : ㄱㄱㅈㅎㅎ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과거진행형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/ 해석은? ~ ㅎㄱ ㅇㅇㄷ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~하고 있었다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the painting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이 가리키는 것은? :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Monalisa (‘모나리자’ 그림)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 비교급 문장 만들기: S(주어) + (be) ㄷ ㅅ + ㅂ ㄱ ㄱ(er)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than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ㅂ ㄱ ㄷ ㅅ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   (ㄷㅅ=동사, ㅂㄱㄱ=비교급, ㅂㄱㄷㅅ=비교 대상)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1. What happened at the Botero Museum last Saturday?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Someone threw a cake at the Monalisa.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2. How many eyewitnesses were there?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were four eyewitnesses.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3. How tall is Ann Jones?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She is about 170 cm tall. </w:t>
            </w:r>
          </w:p>
          <w:p>
            <w:pPr>
              <w:spacing w:after="10" w:before="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4"/>
                <w:szCs w:val="14"/>
              </w:rPr>
              <w:t xml:space="preserve">◆ Reading Questions 답안은 원본에 정답 표기가 없어 본문 근거로 작성한 예시 답안입니다.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janitor: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청소부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away: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도망가다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fall off: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~에서 떨어지다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wig: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가발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after: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~을 뒤쫓다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In fact: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사실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guard: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경비원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piece of: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한 조각(의)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find의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found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Carlos Diaz, a janitor (Carlos Diaz, 청소부)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 old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gray hair was running away, and something fell off his head.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회색 머리의 한 노인이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도망가고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있었고, 그의 머리에서 뭔가가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떨어졌어요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It was his wig.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그것은 그의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가발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이었어요.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ran after him, but I couldn’t catch him.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그를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뒤쫓았지만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그를 잡지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못했어요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faster than me.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더 빨랐어요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In fact, the old man was not old.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사실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 노인은 나이 든 사람이 아니었어요.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a young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long brown 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긴 갈색 머리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젊은 남자였어요.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95375" cy="1057275"/>
                  <wp:effectExtent t="0" r="0" b="0" l="0"/>
                  <wp:docPr id="4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Diego Perez, a guard (Diego Perez, 경비원)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went to the crime scene, and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pieces of cake all over the painting.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범죄 현장에 갔는데, 그림 곳곳에 케이크 조각들이 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was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also a wheelchair near the painting,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그림 주변에는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휠체어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도 있었고,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and I found a cake box next to the wheelchair. The box was from Camila’s Bakery.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휠체어 옆에 있는 케이크 상자를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발견했어요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 그 상자는 카밀라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빵집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상자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5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4. Why couldn’t Carlos catch the man?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Because the man was faster than him(Carlos).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5. Where did Diego find the cake box?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found it next to the wheelchair.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6. Which bakery was the cake box from?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It was from Camila’s Bakery. 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Reading(본문확인)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10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신문 기사를 읽고, 본문의 내용과 일치하지 </w:t>
      </w:r>
      <w:r>
        <w:rPr>
          <w:rFonts w:ascii="맑은 고딕" w:hAnsi="맑은 고딕" w:eastAsia="맑은 고딕"/>
          <w:b/>
          <w:sz w:val="21"/>
          <w:u w:val="single"/>
        </w:rPr>
        <w:t xml:space="preserve">않는</w:t>
      </w:r>
      <w:r>
        <w:rPr>
          <w:rFonts w:ascii="맑은 고딕" w:hAnsi="맑은 고딕" w:eastAsia="맑은 고딕"/>
          <w:b/>
          <w:sz w:val="21"/>
        </w:rPr>
        <w:t xml:space="preserve"> 부분 다섯 군데를 찾아 바르게 고쳐 써 봅시다.</w:t>
      </w:r>
    </w:p>
    <w:tbl>
      <w:tblPr>
        <w:tblW w:w="10200" w:type="dxa"/>
        <w:jc w:val="center"/>
        <w:tblLayout w:type="fixed"/>
      </w:tblPr>
      <w:tblGrid>
        <w:gridCol w:w="600"/>
        <w:gridCol w:w="9000"/>
        <w:gridCol w:w="600"/>
      </w:tblGrid>
      <w:tr>
        <w:trPr>
          <w:cantSplit/>
        </w:trP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The Bogota Times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Man Damages Monalisa in Botero Museum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(1)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Friday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Saturday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(2)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shorter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taller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(3)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gray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brown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(4)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Spanish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English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(5)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on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next to </w:t>
      </w:r>
    </w:p>
    <w:tbl>
      <w:tblPr>
        <w:tblW w:w="10200" w:type="dxa"/>
        <w:jc w:val="center"/>
        <w:tblLayout w:type="fixed"/>
      </w:tblPr>
      <w:tblGrid>
        <w:gridCol w:w="1600"/>
        <w:gridCol w:w="8600"/>
      </w:tblGrid>
      <w:tr>
        <w:trPr>
          <w:cantSplit/>
          <w:trHeight w:val="440"/>
        </w:trPr>
        <w:tc>
          <w:tcPr>
            <w:tcW w:w="102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59595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5   Who Threw a Cake at the Monalisa?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82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happened at the Botero Museum last Saturday?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Someone threw a cake at the Monalisa.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How many eyewitnesses were there?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There were four eyewitnesses.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How tall is Ann Jones?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is about 170 cm tall.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Why couldn't Carlos catch the man?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man was faster than him(= Carlos). 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83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Where did Diego find the cake box?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found it next to the wheelchair.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Which bakery was the cake box from?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It was from Camila's Bakery.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language did the young man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spoke only English.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the young man want at the bakery?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wanted the smallest cake. 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84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What languages does Andres Lozano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speaks Spanish and English.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Which suspects have long brown hair?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Larry Johnson and Tim Baker have long brown hair.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tall is Tim Baker?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is 182 cm tall.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12. What color are Luca Ferez's eyes?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His eyes are blue. [They are blue. / He has blue eyes.] 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L6 Reading: 인물별 챌린지(Olivia leftovers · Domingo reuse · Emma reusable container · Minsu recycling machine) · 본문 확인 질문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본문의 내용과 일치하도록 각 사람의 말을 완성해 봅시다.</w:t>
      </w:r>
    </w:p>
    <w:tbl>
      <w:tblPr>
        <w:tblW w:w="10200" w:type="dxa"/>
        <w:jc w:val="center"/>
        <w:tblLayout w:type="fixed"/>
      </w:tblPr>
      <w:tblGrid>
        <w:gridCol w:w="1400"/>
        <w:gridCol w:w="8800"/>
      </w:tblGrid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Olivia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brought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leftovers </w:t>
            </w:r>
            <w:r>
              <w:rPr>
                <w:rFonts w:ascii="맑은 고딕" w:hAnsi="맑은 고딕" w:eastAsia="맑은 고딕"/>
                <w:sz w:val="20"/>
              </w:rPr>
              <w:t xml:space="preserve"> home to reduce food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waste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sz w:val="20"/>
              </w:rPr>
              <w:t xml:space="preserve">I made a nice lunch out of them.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Domingo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learned that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reusing </w:t>
            </w:r>
            <w:r>
              <w:rPr>
                <w:rFonts w:ascii="맑은 고딕" w:hAnsi="맑은 고딕" w:eastAsia="맑은 고딕"/>
                <w:sz w:val="20"/>
              </w:rPr>
              <w:t xml:space="preserve"> is important for zero-waste living. So, I decided to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fix </w:t>
            </w:r>
            <w:r>
              <w:rPr>
                <w:rFonts w:ascii="맑은 고딕" w:hAnsi="맑은 고딕" w:eastAsia="맑은 고딕"/>
                <w:sz w:val="20"/>
              </w:rPr>
              <w:t xml:space="preserve"> my bag and reuse it.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Emma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took reusable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container </w:t>
            </w:r>
            <w:r>
              <w:rPr>
                <w:rFonts w:ascii="맑은 고딕" w:hAnsi="맑은 고딕" w:eastAsia="맑은 고딕"/>
                <w:sz w:val="20"/>
              </w:rPr>
              <w:t xml:space="preserve"> to pick up the food. I didn’t use any single-use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plastic </w:t>
            </w:r>
            <w:r>
              <w:rPr>
                <w:rFonts w:ascii="맑은 고딕" w:hAnsi="맑은 고딕" w:eastAsia="맑은 고딕"/>
                <w:sz w:val="20"/>
              </w:rPr>
              <w:t xml:space="preserve"> today.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Minsu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put some plastic and glass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bottles </w:t>
            </w:r>
            <w:r>
              <w:rPr>
                <w:rFonts w:ascii="맑은 고딕" w:hAnsi="맑은 고딕" w:eastAsia="맑은 고딕"/>
                <w:sz w:val="20"/>
              </w:rPr>
              <w:t xml:space="preserve"> into a recycling machine. I got some points in return, and I can use them like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money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6   Join the Zero-Waste Challenge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2400"/>
        <w:gridCol w:w="7800"/>
      </w:tblGrid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98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did Olivia and her family do on her birthday?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They ate out (at a restaurant).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What did Olivia do with the leftovers the next 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made a nice lunch out of them.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Where we can find great cooking ideas for leftovers?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We can find them on the Internet. 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99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Who tore Domingo’s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His dog tore his bag.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What did Domingo learn about zero-waste living?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learned that reusing is important for zero-waste living.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What did Domingo decide to do with his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decided to fix it and reuse it.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services does Emma often use?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often uses food delivery services.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Emma hear about plastic?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heard that plastic never goes away completely.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Why did Emma feel good today?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Because she didn’t use any single-use plastic. 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100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What did Minsu take to the recycling machine?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took some plastic and glass bottles.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can Minsu use the points?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can use them like money. 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 Key point 정리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L6 본문 Key point: to부정사 명사적 용법(want to save) · 명령문 + and · 접속사 that 생략(I guess (that) ~) · I heard that ~ · 감각동사 feel + 형용사</w:t>
      </w:r>
    </w:p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Join the Zero-Waste Challenge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Every day, we produce lots of waste, and the Earth is getting sicker and sicker.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produce 동: 생산하다 / lots of: 많은(= a lot of) / waste: UC/N(셀 수 없는 명사) / 「get 비교급 and 비교급」 점점 더 ~해지다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 you want to save the Earth?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save: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Then, join the zero-waste challenge, and share your stories.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명령문(동사원형으로 시작)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01 Reduce Food Waste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reduce 동: 줄이다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My birthday was last Saturday, and my family and I ate out.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ate out: eat out 외식하다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lots of leftovers, but we brought them home.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There were: There are의 과거형 / leftovers 명: 남은 음식 / them = leftovers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next day, I made a nice lunch out of them.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made A out of B: B로 A를 만들다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FYI, you can find great cooking ideas for leftovers on the Internet.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FYI: 참고로(For your information의 약어)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02 Reuse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reuse 동: 재사용하다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My dog tore my bag.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tore: tear(찢다)의 과거형 (tear - tore - torn)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wanted to buy a new one, but I thought again.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buy: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learned that reusing is important for zero-waste living.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동사의 목적어 역할을 하는 접속사 that 절 (주어로 쓰인 동명사 + 단수동사)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So, I decided to fix it and reuse it.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fix: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not very good at sewing, and I don’t think that the bag looks perfect.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「be good at + (동)명사」 ~을 잘하다 / 동사의 목적어 역할을 하는 접속사 that 절 / 「감각동사 look + 형용사」 ~해 보이다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guess it’s all right.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목적어 절을 이끄는 접속사 that 생략 (I guess (that) it’s all right.)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03 Say No to Single-Use Plastic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single-use 형: 1회용의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I often use food delivery services, but today I didn’t.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often: 빈도부사(일반동사 앞) / delivery 명: 배달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Instead, I walked to my favorite restaurant with a reusable container and picked up the food.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instead 부: 대신에 / reusable 형: 재사용할 수 있는 / container 명: 용기, 그릇 / pick up: ~을 찾다[찾아오다]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heard that plastic never goes away completely.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접속사 that(명사절, 목적어) / go away: 없어지다 / completely 부: 완전히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didn’t use any single-use plastic today.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felt good!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「감각동사 feel + 형용사」 ~하게 느끼다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04 Recycle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recycle 동: 재활용하다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Minsu: Yesterday, I took some plastic and glass bottles to a recycling machine near my house.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take A to B: A를 B로 가져가다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put them into the machine one by one, and I got some points in return.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put A into B: A를 B에 넣다 / one by one: 하나하나씩 / in return: 대신에, 답례로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can I do with those points?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Well, I can use them like money.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them = points / like 전: ~처럼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Don’t you think that’s cool?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think 뒤 접속사 that 생략 / that’s의 that: 앞 문장 내용을 가리킴 / cool 형: 멋진, 근사한</w:t>
            </w:r>
          </w:p>
        </w:tc>
      </w:tr>
    </w:tbl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2. 어휘 (Vocabulary · Words)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Vocabulary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L5 Words: 영영풀이 핵심 13개(crime·criminal·eyewitness·suspect·statement·steal·scene 등) · 숙어 turn around · fall off · a piece of · talk on the phone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  <w:r>
        <w:rPr>
          <w:rFonts w:ascii="맑은 고딕"/>
          <w:b/>
          <w:sz w:val="18"/>
        </w:rPr>
        <w:t>★</w:t>
      </w:r>
      <w:r>
        <w:rPr>
          <w:rFonts w:ascii="맑은 고딕" w:eastAsia="맑은 고딕"/>
          <w:b/>
          <w:sz w:val="18"/>
        </w:rPr>
        <w:t xml:space="preserve"> 영영풀이를 읽고 빈칸에 영어 단어 또는 한글 뜻을 쓰세요.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60"/>
        <w:gridCol w:w="2000"/>
        <w:gridCol w:w="1800"/>
        <w:gridCol w:w="6106"/>
      </w:tblGrid>
      <w:tr>
        <w:trPr>
          <w:trHeight w:val="340"/>
          <w:tblHeader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No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한글 뜻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영영 풀이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action that the law does not allow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법이 허용하지 않는 행동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criminal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does something against the law, like stealing or hurting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훔치거나 다른 사람을 해치는 것처럼 법에 어긋나는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damage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손상을 입히다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physically harm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물리적으로 손상시키다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eyewitness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목격자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saw a crime or an accident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범죄나 사고를 목격한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fall off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떨어지다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drop to the ground from a high object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높은 곳에서 땅으로 떨어지다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guard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경비원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whose job is to protect a person, place or thing from danger or attack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사람, 장소, 물건을 위험이나 공격으로부터 지키는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janitor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청소부, 관리인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in charge of cleaning and fixing things in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안의 청소와 수리를 담당하는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reason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근거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makes it right or fair to do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일을 하는 것을 옳거나 정당하게 만들어 주는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run away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6"/>
              </w:rPr>
              <w:t>도망치다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leave a place or person secretly and suddenly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장소나 사람을 몰래 갑자기 떠나다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scene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현장, 장면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something happens; a piece of a film or play, usually showing one situation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일이 일어나는 장소; 보통 하나의 상황을 보여 주는 영화나 연극의 한 부분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statement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진술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you say or write officially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공식적으로 말하거나 쓰는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steal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v. 훔치다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take something that belongs to someone else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속한 것을 가져가다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suspect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용의자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is believed to be guilty of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일에 대해 유죄라고 여겨지는 사람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B 우리말과 의미가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1 </w:t>
      </w:r>
      <w:r>
        <w:rPr>
          <w:rFonts w:ascii="맑은 고딕" w:eastAsia="맑은 고딕"/>
          <w:sz w:val="18"/>
        </w:rPr>
        <w:t>그는 비밀 코드를 풀었다.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He solved the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secret </w:t>
      </w:r>
      <w:r>
        <w:rPr>
          <w:rFonts w:ascii="맑은 고딕"/>
          <w:sz w:val="18"/>
        </w:rPr>
        <w:t xml:space="preserve"> code.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2 </w:t>
      </w:r>
      <w:r>
        <w:rPr>
          <w:rFonts w:ascii="맑은 고딕" w:eastAsia="맑은 고딕"/>
          <w:sz w:val="18"/>
        </w:rPr>
        <w:t>뒤를 돌아서 눈을 떠. 짜잔! 너를 위한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around </w:t>
      </w:r>
      <w:r>
        <w:rPr>
          <w:rFonts w:ascii="맑은 고딕"/>
          <w:sz w:val="18"/>
        </w:rPr>
        <w:t xml:space="preserve"> and open your eyes. Ta-da! It's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3 </w:t>
      </w:r>
      <w:r>
        <w:rPr>
          <w:rFonts w:ascii="맑은 고딕" w:eastAsia="맑은 고딕"/>
          <w:sz w:val="18"/>
        </w:rPr>
        <w:t>페인트가 벽에서 떨어지기 시작하고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The paint is starting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fall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the wall.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4 </w:t>
      </w:r>
      <w:r>
        <w:rPr>
          <w:rFonts w:ascii="맑은 고딕" w:eastAsia="맑은 고딕"/>
          <w:sz w:val="18"/>
        </w:rPr>
        <w:t>디저트로 케이크 한 조각 먹을래?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Would you like to have </w:t>
      </w:r>
      <w:r>
        <w:rPr>
          <w:rFonts w:ascii="맑은 고딕"/>
          <w:b/>
          <w:color w:val="c00000"/>
          <w:sz w:val="18"/>
          <w:u w:val="single" w:color="c00000"/>
        </w:rPr>
        <w:t xml:space="preserve"> a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piece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 </w:t>
      </w:r>
      <w:r>
        <w:rPr>
          <w:rFonts w:ascii="맑은 고딕"/>
          <w:sz w:val="18"/>
        </w:rPr>
        <w:t xml:space="preserve"> cake for dessert?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5 </w:t>
      </w:r>
      <w:r>
        <w:rPr>
          <w:rFonts w:ascii="맑은 고딕" w:eastAsia="맑은 고딕"/>
          <w:sz w:val="18"/>
        </w:rPr>
        <w:t>나는 매일 저녁 친구들과 전화로 이야기하는 것을 좋아해.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 like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phone </w:t>
      </w:r>
      <w:r>
        <w:rPr>
          <w:rFonts w:ascii="맑은 고딕"/>
          <w:sz w:val="18"/>
        </w:rPr>
        <w:t xml:space="preserve"> with my friends every evening.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L6 Words: 영영풀이 핵심 14개 · 영영풀이→단어 A · 숙어 write down · in return · right after · single-use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1800"/>
        <w:gridCol w:w="51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challenge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that needs great mental or physical effort to be done successfully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completely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in every way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container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그릇, 용기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object for holding things, such as a can, box, or bottle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delivery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배달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 of taking goods, letters, etc. to people’s houses or places of work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eat out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외식하다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eat in a restaurant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environment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환경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natural world, including water, air, land, and plants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return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대신에, 답례로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as a response, exchange, or reward for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leftover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음식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food remaining after a meal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plog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플로깅하다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pick up trash while jogging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produce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생산하다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or grow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recycle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재활용하다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put old paper, glass, or other materials through a special process so that they can be used again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줄이다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something less or smaller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sew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바느질하다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needle and thread to make or fix clothes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tear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찢다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pull paper, cloth, or another material into two pieces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 return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recycle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challenge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leftover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produce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container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eat out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leftover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food remaining after a meal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남은 음식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challenge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something that needs great mental or physical effort to be done successfully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도전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pick up trash while jogging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플로깅하다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produce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or grow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생산하다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container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an object for holding things, such as a can, box, or bottle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그릇, 용기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recycle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put old paper, glass, or other materials through a special process so that they can be used again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재활용하다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eat out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eat in a restaurant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외식하다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 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as a response, exchange, or reward for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대신에, 답례로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잘 잊어버려서 항상 메모를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am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forgetful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so I always write things down.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일회용 비닐봉지는 환경에 좋지 않다.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Single-use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bags are bad for the environment.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종종 플라스틱 병을 재사용하여 식물에 물을 준다.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often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bottles to water my plants.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저녁식사 후 바로 우리는 공원에 갔다.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went to the park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after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lunch.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친구의 숙제를 도와주었고, 그 대가로 그는 내 프로젝트를 도와주었다.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helped my friend with his homework,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, he helped me with my project.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L7 Words: 영영풀이 핵심 13개 · 영영풀이→단어 A · 숙어 be in charge of · play the role of · all kinds of · world-famous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900"/>
        <w:gridCol w:w="1900"/>
        <w:gridCol w:w="54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be in charge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담당하다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manage or take control of something or someone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calm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진정시키다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someone stop feeling upset, angry, or excited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capture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포착하다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photograph, film, record, paint, etc. somebody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delete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지우다, 삭제하다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remove something from a written or electronic text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director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감독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charge of a film or play who tells the actors and staff what to do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editor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편집자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makes changes to texts or films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effect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효과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lights, sounds, special scenery, computer images, etc. used in a play or film, especially in order to show things that do not normally exist or happen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location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장소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place or position that something is in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photographer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사진작가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takes photographs, either as a job or hobby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record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녹음하다, 녹화하다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store music, sound, or pictures on tape or disks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shoot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촬영하다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camera to record a video or take a photograph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take care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돌보다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protect someone or something and provide the things that person or thing needs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wrangler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조련사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someone who controls and looks after animals, especially horses or cows on a large farm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calm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wrangler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be in charge of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capture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shoot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delete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editor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record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store music, sound, or pictures on tape or disks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녹음하다, 녹화하다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editor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 person who makes changes to texts or films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편집자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calm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someone stop feeling upset, angry, or excited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진정시키다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shoot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use a camera to record a video or take a photograph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촬영하다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wrangler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someone who controls and looks after animals, especially horses or cows on a large farm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조련사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capture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photograph, film, record, paint, etc. somebody 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포착하다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delete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remove something from a written or electronic text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지우다, 삭제하다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 in charge 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manage or take control of something or someone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~을 담당하다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모든 종류의 음악을 즐긴다.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enjoy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kinds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music.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세계적으로 유명한 책을 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wrote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world-famous</w:t>
      </w:r>
      <w:r>
        <w:rPr>
          <w:rFonts w:ascii="맑은 고딕" w:cs="맑은 고딕" w:eastAsia="맑은 고딕" w:hAnsi="맑은 고딕"/>
          <w:sz w:val="18"/>
          <w:szCs w:val="18"/>
        </w:rPr>
        <w:t xml:space="preserve"> book.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교실 청소를 맡을 것이다.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will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charge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cleaning the classroom.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영화에서 의사의 역할을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plays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role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a doctor in the movie.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캠프파이어 동안 우리는 별빛 아래에서 이야기 나누기를 즐겼다.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During the campfire, we enjoyed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talking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under the stars.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3. 대화체 (Listening · Listen &amp; Talk · 의사소통 기능)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Listening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L5 Listening: 허락 구하기 May(Can) I ~? ↔ Yes, you may(can). / No, you may not. · 금지 You must not ~ · You don't have to(~할 필요 없다) · 교과서 C 대화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허락 구하고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•상대방에게</w:t>
            </w:r>
            <w:r>
              <w:rPr>
                <w:rFonts w:ascii="맑은 고딕" w:eastAsia="맑은 고딕"/>
                <w:sz w:val="18"/>
              </w:rPr>
              <w:t xml:space="preserve"> 허락을 구할 때는 “May(Can) I ~?(~해도 되니?)”라고 물어볼 수 있어요.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•허락할</w:t>
            </w:r>
            <w:r>
              <w:rPr>
                <w:rFonts w:ascii="맑은 고딕" w:eastAsia="맑은 고딕"/>
                <w:sz w:val="18"/>
              </w:rPr>
              <w:t xml:space="preserve"> 때의 대답은 Yes, you may. 또는 Sure./Sure,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go ahead </w:t>
            </w:r>
            <w:r>
              <w:rPr>
                <w:rFonts w:ascii="맑은 고딕"/>
                <w:sz w:val="18"/>
              </w:rPr>
              <w:t xml:space="preserve">./ Of course./ No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problem </w:t>
            </w:r>
            <w:r>
              <w:rPr>
                <w:rFonts w:ascii="맑은 고딕" w:eastAsia="맑은 고딕"/>
                <w:sz w:val="18"/>
              </w:rPr>
              <w:t xml:space="preserve"> 등이고, 허락하지 않을 때는 No, you may not./I’m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sorry </w:t>
            </w:r>
            <w:r>
              <w:rPr>
                <w:rFonts w:ascii="맑은 고딕"/>
                <w:sz w:val="18"/>
              </w:rPr>
              <w:t xml:space="preserve">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 w:eastAsia="맑은 고딕"/>
                <w:sz w:val="18"/>
              </w:rPr>
              <w:t>. 라고 해요.</w:t>
            </w:r>
          </w:p>
        </w:tc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금지하기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•금지를</w:t>
            </w:r>
            <w:r>
              <w:rPr>
                <w:rFonts w:ascii="맑은 고딕" w:eastAsia="맑은 고딕"/>
                <w:sz w:val="18"/>
              </w:rPr>
              <w:t xml:space="preserve"> 나타낼 때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sz w:val="18"/>
              </w:rPr>
              <w:t>must not[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mustn’t </w:t>
            </w:r>
            <w:r>
              <w:rPr>
                <w:rFonts w:ascii="맑은 고딕" w:eastAsia="맑은 고딕"/>
                <w:sz w:val="18"/>
              </w:rPr>
              <w:t>]+동사원형</w:t>
            </w:r>
            <w:r>
              <w:rPr>
                <w:rFonts w:ascii="맑은 고딕" w:eastAsia="맑은 고딕"/>
                <w:sz w:val="18"/>
              </w:rPr>
              <w:t>」으로써</w:t>
            </w:r>
            <w:r>
              <w:rPr>
                <w:rFonts w:ascii="맑은 고딕" w:eastAsia="맑은 고딕"/>
                <w:sz w:val="18"/>
              </w:rPr>
              <w:t xml:space="preserve"> ‘~하면 안 돼.’라는 의미를 나타낼 수 있어.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</w:rPr>
        <w:t>A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1.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Excuse me, but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on the phone here.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실례합니다, 여기서는 통화하시면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I’m terribly sorry. I’ll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my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정말 죄송합니다. 핸드폰을 꺼 놓을게요.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You don’t have to. </w:t>
      </w:r>
      <w:r>
        <w:rPr>
          <w:rFonts w:ascii="맑은 고딕"/>
          <w:b/>
          <w:color w:val="c00000"/>
          <w:sz w:val="18"/>
          <w:u w:val="single" w:color="c00000"/>
        </w:rPr>
        <w:t xml:space="preserve"> Texting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그럴 필요는 없어요. 문자하는 것은 괜찮아요.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see.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아, 네. 감사합니다.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2.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me.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this golden bear?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실례합니다. 이 황금곰을 만져봐도 될까요?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No, you may not.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anything in this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이 방 안에 있는 것은 아무것도 만지면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OK, I understand.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네, 알겠습니다.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핵심 표현 해설 — 허락 구하기 / 금지하기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허락 구하기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(정중·격식) / Can I ~? (구어체) / Could I ~? (가장 정중)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는 상대가 ‘허락을 부여한다’는 느낌이라 박물관 직원·부모·교사 등 권한자와의 대화에 잘 어울립니다.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허락할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may. / Sure. / Sure, go ahead. / Of course. / No problem.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 ahead = ‘그렇게 하세요’ 라는 뜻의 관용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거절할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No, you may not. / I’m sorry, but you can’t. / I’m afraid you can’t.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에는 축약형이 없습니다. mayn’t (✗) → No, you may not. 로 써야 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「I’m afraid」는 but 없이 「I’m afraid (that) you can’t.」 로 이어 씁니다.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금지하기 : must not [mustn’t] + 동사원형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‘~하면 안 된다’ 는 강한 금지. 규칙·법·표지판에 자주 쓰입니다.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must not ↔ don’t have to 구별이 시험 최다 출제 포인트입니다.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must not talk. = 말하면 안 된다 (금지)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don’t have to talk. = 말할 필요가 없다 (불필요)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A-1에서 W가 ‘You don’t have to.’ 라고 한 것은 ‘(전화를 끌) 필요는 없어요’ 라는 뜻입니다.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⑤ 문항별 추가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Texting is OK. → 동명사(-ing)가 주어. 동명사 주어는 단수 취급하므로 is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turn off ↔ turn on : 전원을 끄다/켜다. 목적어가 대명사면 turn it off 처럼 사이에 넣습니다.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A-3 don’t run : 명령문의 부정은 「Don’t + 동사원형」.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bottled water : ‘병에 든 물’. bottled 는 과거분사가 형용사로 쓰인 형태입니다.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any food : 부정문에서 ‘어떤 ~도’ 의 의미로 any 를 씁니다.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  <w:r>
        <w:rPr>
          <w:rFonts w:ascii="맑은 고딕"/>
          <w:b/>
        </w:rPr>
        <w:t>C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Everybody, look over here, please. This is </w:t>
            </w:r>
            <w:r>
              <w:rPr>
                <w:rFonts w:ascii="맑은 고딕"/>
                <w:i/>
                <w:sz w:val="18"/>
              </w:rPr>
              <w:t>Sunflowers</w:t>
            </w:r>
            <w:r>
              <w:rPr>
                <w:rFonts w:ascii="맑은 고딕"/>
                <w:sz w:val="18"/>
              </w:rPr>
              <w:t xml:space="preserve"> by Van Gogh.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이쪽을 봐주세요. 이것은 반 고흐의 ‘해바라기’입니다.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Wow, this is my favorite painting.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take </w:t>
            </w:r>
            <w:r>
              <w:rPr>
                <w:rFonts w:ascii="맑은 고딕"/>
                <w:sz w:val="18"/>
              </w:rPr>
              <w:t xml:space="preserve"> a picture of it?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와, 제가 제일 좋아하는 그림이에요. 사진을 찍어도 될까요?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Yes, you may,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use </w:t>
            </w:r>
            <w:r>
              <w:rPr>
                <w:rFonts w:ascii="맑은 고딕"/>
                <w:sz w:val="18"/>
              </w:rPr>
              <w:t xml:space="preserve"> the flash.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네, 그래도 됩니다. 하지만 플래시는 사용하시면 안 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Why not? It’s a little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dark </w:t>
            </w:r>
            <w:r>
              <w:rPr>
                <w:rFonts w:ascii="맑은 고딕"/>
                <w:sz w:val="18"/>
              </w:rPr>
              <w:t xml:space="preserve"> in here.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왜 안 되나요? 여기는 좀 어두운데요.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I’m sorry, but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using the flash </w:t>
            </w:r>
            <w:r>
              <w:rPr>
                <w:rFonts w:ascii="맑은 고딕"/>
                <w:sz w:val="18"/>
              </w:rPr>
              <w:t xml:space="preserve"> can damage paintings.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죄송하지만 플래시를 사용하는 것은 그림을 훼손시킬 수 있습니다.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>Oh, I didn’t know that.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아, 몰랐어요.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Everyone, we’ll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move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on </w:t>
            </w:r>
            <w:r>
              <w:rPr>
                <w:rFonts w:ascii="맑은 고딕"/>
                <w:sz w:val="18"/>
              </w:rPr>
              <w:t xml:space="preserve"> to Monet’s paintings next.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우리는 다음으로 모네의 그림으로 이동하겠습니다.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 w:eastAsia="맑은 고딕"/>
                <w:sz w:val="18"/>
              </w:rPr>
              <w:t>Great!    좋아요!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Listening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L6 Listening: 도움 요청 Can you (please) ~? ↔ Sure. No problem. / I'm sorry, but ~ · 교과서 C 대화(plogging = jogging + picking up trash)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도움 요청하고 답하기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A: Can you please fix my bike?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제 자전거를 고쳐주실 수 있나요?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B: Sure. No problem. / I’m sorry, but I can’t.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물론이죠. 문제없습니다. / 죄송하지만 안 됩니다.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거절의 이유 말하기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I’m sorry, but I can’t. I’m busy now.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죄송하지만 안 돼요. 전 지금 바빠요.</w:t>
            </w:r>
          </w:p>
        </w:tc>
      </w:tr>
    </w:tbl>
    <w:p>
      <w:pPr>
        <w:pStyle w:val="DJ"/>
        <w:spacing w:after="10" w:before="5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A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me, but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close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door? The air conditioner is on.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실례합니다, 문 좀 닫아주실 수 있나요? 에어컨이 켜져 있어서요.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didn’t know that. I’ll close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away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몰랐네요, 지금 바로 닫을게요.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Thanks.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감사합니다.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carry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this box to my car?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이 상자를 내 차로 옮겨줄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really sorry, Dad, but I’m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class.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정말 죄송한데요, 아빠, 수업에 늦었어요.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 I’ll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somebody else.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그렇구나. 다른 사람에게 부탁할게.</w:t>
      </w:r>
    </w:p>
    <w:p>
      <w:pPr>
        <w:pStyle w:val="DJ"/>
        <w:spacing w:after="15" w:before="6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Yuna. What are you doing here?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유나야. 여기서 뭐 하고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Alex.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I’m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plogging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with my club members.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Alex. 나는 동아리 회원들과 플로깅을 하고 있어.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뭐라고?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Plogging. It means jogging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picking up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trash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same time.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플로깅. 조깅과 쓰레기 줍기를 동시에 한다는 뜻이야.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Sounds cool! So you’re a member of a plogging club.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멋지다! 너 플로깅 동아리 회원이구나.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Yes. We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together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every Saturday morning from 10 to 12. Interested?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우리는 매주 토요일 아침 10시부터 12시까지 함께 플로깅을 해. 관심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Well, I’ll think about it.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생각해 볼게.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OK. By the way,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help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with this trash bag? It’s heavy.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알겠어. 그런데, 이 쓰레기봉투 드는 것 좀 도와줄래? 무거워.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Sure.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problem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문제없어.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4. 어법 (Grammar · Practice)</w:t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4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문법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be going to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be going to: be going to + 동사원형(미래·계획) vs will(그 순간의 의지) · 부정 be not going to · 의문 Be + 주어 + going to ~?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1. be going to의 형태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가까운 ㅁ ㄹ(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미래</w:t>
      </w:r>
      <w:r>
        <w:rPr>
          <w:rFonts w:ascii="맑은 고딕" w:hAnsi="맑은 고딕" w:eastAsia="맑은 고딕"/>
          <w:sz w:val="20"/>
        </w:rPr>
        <w:t xml:space="preserve">)의 일이나 ㄱ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계획</w:t>
      </w:r>
      <w:r>
        <w:rPr>
          <w:rFonts w:ascii="맑은 고딕" w:hAnsi="맑은 고딕" w:eastAsia="맑은 고딕"/>
          <w:sz w:val="20"/>
        </w:rPr>
        <w:t xml:space="preserve">)을 나타내며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것이다 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예정이다 </w:t>
      </w:r>
      <w:r>
        <w:rPr>
          <w:rFonts w:ascii="맑은 고딕" w:hAnsi="맑은 고딕" w:eastAsia="맑은 고딕"/>
          <w:sz w:val="20"/>
        </w:rPr>
        <w:t xml:space="preserve">라는 뜻으로 쓰인다.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「주어 + be going to + ㄷ ㅅ ㅇ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동사원형</w:t>
      </w:r>
      <w:r>
        <w:rPr>
          <w:rFonts w:ascii="맑은 고딕" w:hAnsi="맑은 고딕" w:eastAsia="맑은 고딕"/>
          <w:sz w:val="20"/>
        </w:rPr>
        <w:t xml:space="preserve">)」의 형태로 씀.   *구어체에서 “going to”를 줄여서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gonna </w:t>
      </w:r>
      <w:r>
        <w:rPr>
          <w:rFonts w:ascii="맑은 고딕" w:hAnsi="맑은 고딕" w:eastAsia="맑은 고딕"/>
          <w:sz w:val="20"/>
        </w:rPr>
        <w:t xml:space="preserve">로 표현하기도 함.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play soccer after school. 그는 방과 후에 축구를 할 것입니다.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meet Jenny and Sue tomorrow. 나는 내일 Jenny와 Sue를 만날거야.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be gong to &amp; will 비교하기</w:t>
      </w:r>
    </w:p>
    <w:tbl>
      <w:tblPr>
        <w:tblW w:w="10000" w:type="dxa"/>
        <w:jc w:val="center"/>
        <w:tblLayout w:type="fixed"/>
      </w:tblPr>
      <w:tblGrid>
        <w:gridCol w:w="5000"/>
        <w:gridCol w:w="5000"/>
      </w:tblGrid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be going to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will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미래에 대한 계획 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(그 순간 결정된) ~하겠다 라는 의지 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know. I’m going to go and get some when this TV shows finishes.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will go and get some milk right now.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practice!] 우리말과 일치하도록 주어진 단어를 활용하여 문장을 완성해 봅시다. (부정형은 축약할 것)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clean </w:t>
      </w:r>
      <w:r>
        <w:rPr>
          <w:rFonts w:ascii="맑은 고딕" w:hAnsi="맑은 고딕" w:eastAsia="맑은 고딕"/>
          <w:sz w:val="20"/>
        </w:rPr>
        <w:t xml:space="preserve"> my room.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그들은 저녁으로 파스타를 먹지 않을 것이다. (eat) 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aren’t </w:t>
      </w:r>
      <w:r>
        <w:rPr>
          <w:rFonts w:ascii="맑은 고딕" w:hAnsi="맑은 고딕" w:eastAsia="맑은 고딕"/>
          <w:sz w:val="20"/>
        </w:rPr>
        <w:t xml:space="preserve"> going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eat </w:t>
      </w:r>
      <w:r>
        <w:rPr>
          <w:rFonts w:ascii="맑은 고딕" w:hAnsi="맑은 고딕" w:eastAsia="맑은 고딕"/>
          <w:sz w:val="20"/>
        </w:rPr>
        <w:t xml:space="preserve"> pasta for dinner.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you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watch </w:t>
      </w:r>
      <w:r>
        <w:rPr>
          <w:rFonts w:ascii="맑은 고딕" w:hAnsi="맑은 고딕" w:eastAsia="맑은 고딕"/>
          <w:sz w:val="20"/>
        </w:rPr>
        <w:t xml:space="preserve"> a movie after school?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she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do </w:t>
      </w:r>
      <w:r>
        <w:rPr>
          <w:rFonts w:ascii="맑은 고딕" w:hAnsi="맑은 고딕" w:eastAsia="맑은 고딕"/>
          <w:sz w:val="20"/>
        </w:rPr>
        <w:t xml:space="preserve"> her homework?</w:t>
      </w:r>
    </w:p>
    <w:p>
      <w:pPr>
        <w:spacing w:before="0" w:after="1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5. 그는 어제 병원에 갈 예정이었다. (see) →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see </w:t>
      </w:r>
      <w:r>
        <w:rPr>
          <w:rFonts w:ascii="맑은 고딕" w:hAnsi="맑은 고딕" w:eastAsia="맑은 고딕"/>
          <w:sz w:val="20"/>
        </w:rPr>
        <w:t xml:space="preserve"> a doctor yesterday.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A-비교급/최상급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비교급/최상급: -er/-est 철자 규칙(-e · -y→i · 자음 반복) · 불규칙(good-better-best 등) · more/most + 긴 단어 · 배열영작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160" w:type="dxa"/>
              <w:left w:w="200" w:type="dxa"/>
              <w:bottom w:w="160" w:type="dxa"/>
              <w:right w:w="20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비교급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비교급의 쓰임 : </w:t>
            </w:r>
            <w:r>
              <w:rPr>
                <w:rFonts w:ascii="맑은 고딕" w:eastAsia="맑은 고딕"/>
                <w:sz w:val="18"/>
              </w:rPr>
              <w:t>둘 이상을 비교하여 말할 때 사용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짧은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er </w:t>
            </w:r>
            <w:r>
              <w:rPr>
                <w:rFonts w:ascii="맑은 고딕"/>
                <w:b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I’m tall. </w:t>
            </w:r>
            <w:r>
              <w:rPr>
                <w:rFonts w:ascii="맑은 고딕" w:eastAsia="맑은 고딕"/>
                <w:sz w:val="16"/>
              </w:rPr>
              <w:t>나는 키가 커.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you.  </w:t>
            </w:r>
            <w:r>
              <w:rPr>
                <w:rFonts w:ascii="맑은 고딕" w:eastAsia="맑은 고딕"/>
                <w:sz w:val="16"/>
              </w:rPr>
              <w:t xml:space="preserve">나는 너보다 </w:t>
            </w:r>
            <w:r>
              <w:rPr>
                <w:rFonts w:ascii="맑은 고딕" w:eastAsia="맑은 고딕"/>
                <w:b/>
                <w:sz w:val="16"/>
              </w:rPr>
              <w:t>키가 더 커.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 can run fast. </w:t>
            </w:r>
            <w:r>
              <w:rPr>
                <w:rFonts w:ascii="맑은 고딕" w:eastAsia="맑은 고딕"/>
                <w:sz w:val="16"/>
              </w:rPr>
              <w:t>나는 빨리 달릴 수 있어.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 can run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faster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him.  </w:t>
            </w:r>
            <w:r>
              <w:rPr>
                <w:rFonts w:ascii="맑은 고딕" w:eastAsia="맑은 고딕"/>
                <w:sz w:val="16"/>
              </w:rPr>
              <w:t xml:space="preserve">나는 그보다 </w:t>
            </w:r>
            <w:r>
              <w:rPr>
                <w:rFonts w:ascii="맑은 고딕" w:eastAsia="맑은 고딕"/>
                <w:b/>
                <w:sz w:val="16"/>
              </w:rPr>
              <w:t>더 빨리 달릴 수 있어.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3. 긴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  <w:r>
              <w:rPr>
                <w:rFonts w:ascii="맑은 고딕" w:eastAsia="맑은 고딕"/>
                <w:b/>
                <w:sz w:val="18"/>
              </w:rPr>
              <w:t xml:space="preserve">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This sofa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comfortable </w:t>
            </w:r>
            <w:r>
              <w:rPr>
                <w:rFonts w:ascii="맑은 고딕"/>
                <w:sz w:val="18"/>
              </w:rPr>
              <w:t xml:space="preserve"> than the other one.  </w:t>
            </w:r>
            <w:r>
              <w:rPr>
                <w:rFonts w:ascii="맑은 고딕" w:eastAsia="맑은 고딕"/>
                <w:sz w:val="16"/>
              </w:rPr>
              <w:t xml:space="preserve">이 소파가 다른 소파보다 </w:t>
            </w:r>
            <w:r>
              <w:rPr>
                <w:rFonts w:ascii="맑은 고딕" w:eastAsia="맑은 고딕"/>
                <w:b/>
                <w:sz w:val="16"/>
              </w:rPr>
              <w:t>더 편해.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My dad drives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carefully </w:t>
            </w:r>
            <w:r>
              <w:rPr>
                <w:rFonts w:ascii="맑은 고딕"/>
                <w:sz w:val="18"/>
              </w:rPr>
              <w:t xml:space="preserve"> than my brother.  </w:t>
            </w:r>
            <w:r>
              <w:rPr>
                <w:rFonts w:ascii="맑은 고딕" w:eastAsia="맑은 고딕"/>
                <w:sz w:val="16"/>
              </w:rPr>
              <w:t xml:space="preserve">나의 아빠는 나의 오빠보다 </w:t>
            </w:r>
            <w:r>
              <w:rPr>
                <w:rFonts w:ascii="맑은 고딕" w:eastAsia="맑은 고딕"/>
                <w:b/>
                <w:sz w:val="16"/>
              </w:rPr>
              <w:t>더 조심스럽게 운전해.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4. 짧은 단어와 긴 단어 구분하기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짧은 단어란? </w:t>
            </w:r>
            <w:r>
              <w:rPr>
                <w:rFonts w:ascii="맑은 고딕" w:eastAsia="맑은 고딕"/>
                <w:sz w:val="18"/>
              </w:rPr>
              <w:t xml:space="preserve">‘1음절’, ‘2음절’ 단어 중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 </w:t>
            </w:r>
            <w:r>
              <w:rPr>
                <w:rFonts w:ascii="맑은 고딕" w:eastAsia="맑은 고딕"/>
                <w:sz w:val="18"/>
              </w:rPr>
              <w:t xml:space="preserve"> )로 끝나는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thick </w:t>
            </w:r>
            <w:r>
              <w:rPr>
                <w:rFonts w:eastAsia="맑은 고딕"/>
                <w:sz w:val="16"/>
              </w:rPr>
              <w:t>두꺼운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thicker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happy </w:t>
            </w:r>
            <w:r>
              <w:rPr>
                <w:rFonts w:eastAsia="맑은 고딕"/>
                <w:sz w:val="16"/>
              </w:rPr>
              <w:t>행복한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happier 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2) 긴 단어란? </w:t>
            </w:r>
            <w:r>
              <w:rPr>
                <w:rFonts w:ascii="맑은 고딕" w:eastAsia="맑은 고딕"/>
                <w:sz w:val="18"/>
              </w:rPr>
              <w:t>‘2음절’ 이상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difficult </w:t>
            </w:r>
            <w:r>
              <w:rPr>
                <w:rFonts w:eastAsia="맑은 고딕"/>
                <w:sz w:val="16"/>
              </w:rPr>
              <w:t>어려운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difficult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 w:eastAsia="맑은 고딕"/>
                <w:sz w:val="16"/>
              </w:rPr>
              <w:t>더 어려운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5. 비교급 강조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very </w:t>
            </w:r>
            <w:r>
              <w:rPr>
                <w:rFonts w:ascii="맑은 고딕" w:eastAsia="맑은 고딕"/>
                <w:sz w:val="18"/>
              </w:rPr>
              <w:t xml:space="preserve">를 쓰지 않고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still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even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far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 lot </w:t>
            </w:r>
            <w:r>
              <w:rPr>
                <w:rFonts w:ascii="맑은 고딕" w:eastAsia="맑은 고딕"/>
                <w:sz w:val="18"/>
              </w:rPr>
              <w:t>(훨씬)을 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Today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 hotter than yesterday.  </w:t>
            </w:r>
            <w:r>
              <w:rPr>
                <w:rFonts w:ascii="맑은 고딕" w:eastAsia="맑은 고딕"/>
                <w:color w:val="555555"/>
                <w:sz w:val="16"/>
              </w:rPr>
              <w:t>오늘은 어제보다 훨씬 더 덥다.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20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최상급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최상급의 쓰임: </w:t>
            </w:r>
            <w:r>
              <w:rPr>
                <w:rFonts w:ascii="맑은 고딕"/>
                <w:sz w:val="18"/>
              </w:rPr>
              <w:t>‘(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가장 </w:t>
            </w:r>
            <w:r>
              <w:rPr>
                <w:rFonts w:ascii="맑은 고딕" w:eastAsia="맑은 고딕"/>
                <w:sz w:val="18"/>
              </w:rPr>
              <w:t xml:space="preserve">) 맛있어’, ‘제일 좋아’ 등 </w:t>
            </w:r>
            <w:r>
              <w:rPr>
                <w:rFonts w:ascii="맑은 고딕" w:eastAsia="맑은 고딕"/>
                <w:b/>
                <w:sz w:val="18"/>
                <w:u w:val="single"/>
              </w:rPr>
              <w:t>셋 이상</w:t>
            </w:r>
            <w:r>
              <w:rPr>
                <w:rFonts w:ascii="맑은 고딕" w:eastAsia="맑은 고딕"/>
                <w:sz w:val="18"/>
              </w:rPr>
              <w:t>을 비교해서 최고의 것을 말할 때 사용.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최상급 만드는 방법 :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 w:eastAsia="맑은 고딕"/>
                <w:b/>
                <w:sz w:val="18"/>
              </w:rPr>
              <w:t xml:space="preserve"> 짧은 단어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the </w:t>
            </w:r>
            <w:r>
              <w:rPr>
                <w:rFonts w:ascii="맑은 고딕" w:eastAsia="맑은 고딕"/>
                <w:sz w:val="18"/>
              </w:rPr>
              <w:t xml:space="preserve"> 형용사/부사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최상급 </w:t>
            </w:r>
            <w:r>
              <w:rPr>
                <w:rFonts w:ascii="맑은 고딕" w:eastAsia="맑은 고딕"/>
                <w:sz w:val="18"/>
              </w:rPr>
              <w:t xml:space="preserve">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 w:eastAsia="맑은 고딕"/>
                <w:b/>
                <w:sz w:val="18"/>
              </w:rPr>
              <w:t xml:space="preserve"> 긴 단어 : </w:t>
            </w:r>
            <w:r>
              <w:rPr>
                <w:rFonts w:ascii="맑은 고딕"/>
                <w:sz w:val="18"/>
              </w:rPr>
              <w:t xml:space="preserve">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 w:eastAsia="맑은 고딕"/>
                <w:sz w:val="18"/>
              </w:rPr>
              <w:t xml:space="preserve"> 형용사/부사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David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tallest </w:t>
            </w:r>
            <w:r>
              <w:rPr>
                <w:rFonts w:ascii="맑은 고딕"/>
                <w:sz w:val="18"/>
              </w:rPr>
              <w:t xml:space="preserve"> student in our class.  </w:t>
            </w:r>
            <w:r>
              <w:rPr>
                <w:rFonts w:ascii="맑은 고딕" w:eastAsia="맑은 고딕"/>
                <w:sz w:val="16"/>
              </w:rPr>
              <w:t xml:space="preserve">데이비드는 우리 학급에서 키가 </w:t>
            </w:r>
            <w:r>
              <w:rPr>
                <w:rFonts w:ascii="맑은 고딕" w:eastAsia="맑은 고딕"/>
                <w:b/>
                <w:sz w:val="16"/>
              </w:rPr>
              <w:t>가장 큰</w:t>
            </w:r>
            <w:r>
              <w:rPr>
                <w:rFonts w:ascii="맑은 고딕" w:eastAsia="맑은 고딕"/>
                <w:sz w:val="16"/>
              </w:rPr>
              <w:t xml:space="preserve"> 학생이야.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Happiness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/>
                <w:sz w:val="18"/>
              </w:rPr>
              <w:t xml:space="preserve"> important thing in my life.  </w:t>
            </w:r>
            <w:r>
              <w:rPr>
                <w:rFonts w:ascii="맑은 고딕" w:eastAsia="맑은 고딕"/>
                <w:sz w:val="16"/>
              </w:rPr>
              <w:t xml:space="preserve">행복은 나의 삶에서 </w:t>
            </w:r>
            <w:r>
              <w:rPr>
                <w:rFonts w:ascii="맑은 고딕" w:eastAsia="맑은 고딕"/>
                <w:b/>
                <w:sz w:val="16"/>
              </w:rPr>
              <w:t>가장 중요한</w:t>
            </w:r>
            <w:r>
              <w:rPr>
                <w:rFonts w:ascii="맑은 고딕" w:eastAsia="맑은 고딕"/>
                <w:sz w:val="16"/>
              </w:rPr>
              <w:t xml:space="preserve"> 거야.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 w:eastAsia="맑은 고딕"/>
                <w:b/>
                <w:sz w:val="18"/>
              </w:rPr>
              <w:t xml:space="preserve"> 최상급 뒤에는 주로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 w:eastAsia="맑은 고딕"/>
                <w:sz w:val="18"/>
              </w:rPr>
              <w:t>+장소나 범위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또는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 w:eastAsia="맑은 고딕"/>
                <w:sz w:val="18"/>
              </w:rPr>
              <w:t>+비교 대상</w:t>
            </w:r>
            <w:r>
              <w:rPr>
                <w:rFonts w:ascii="맑은 고딕" w:eastAsia="맑은 고딕"/>
                <w:sz w:val="18"/>
              </w:rPr>
              <w:t>」을</w:t>
            </w:r>
            <w:r>
              <w:rPr>
                <w:rFonts w:ascii="맑은 고딕" w:eastAsia="맑은 고딕"/>
                <w:sz w:val="18"/>
              </w:rPr>
              <w:t xml:space="preserve"> 씁니다.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/>
                <w:sz w:val="18"/>
              </w:rPr>
              <w:t xml:space="preserve">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Tom is the most foolish cat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/>
                <w:sz w:val="18"/>
              </w:rPr>
              <w:t xml:space="preserve"> all.  </w:t>
            </w:r>
            <w:r>
              <w:rPr>
                <w:rFonts w:ascii="맑은 고딕" w:eastAsia="맑은 고딕"/>
                <w:color w:val="555555"/>
                <w:sz w:val="16"/>
              </w:rPr>
              <w:t>톰은 모두 중에서 가장 어리석은 고양이이다.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3. 비교급으로 최상급 표현: </w:t>
            </w:r>
            <w:r>
              <w:rPr>
                <w:rFonts w:ascii="맑은 고딕" w:eastAsia="맑은 고딕"/>
                <w:sz w:val="18"/>
              </w:rPr>
              <w:t xml:space="preserve">비교급 + than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 w:eastAsia="맑은 고딕"/>
                <w:sz w:val="18"/>
              </w:rPr>
              <w:t xml:space="preserve"> + 단수명사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Jerry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cuter </w:t>
            </w:r>
            <w:r>
              <w:rPr>
                <w:rFonts w:ascii="맑은 고딕"/>
                <w:sz w:val="18"/>
              </w:rPr>
              <w:t xml:space="preserve"> than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mouse </w:t>
            </w:r>
            <w:r>
              <w:rPr>
                <w:rFonts w:ascii="맑은 고딕"/>
                <w:sz w:val="18"/>
              </w:rPr>
              <w:t xml:space="preserve">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세상의 어떤 다른 쥐보다도 더 귀엽다.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  <w:gridCol w:w="1466"/>
        <w:gridCol w:w="2400"/>
        <w:gridCol w:w="2400"/>
      </w:tblGrid>
      <w:tr>
        <w:trPr>
          <w:trHeight w:val="340"/>
        </w:trPr>
        <w:tc>
          <w:tcPr>
            <w:tcW w:w="4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비교급(더~)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최상급(가장~)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‘-e’로 끝나는 단어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 </w:t>
            </w:r>
            <w:r>
              <w:rPr>
                <w:rFonts w:ascii="맑은 고딕"/>
                <w:sz w:val="18"/>
              </w:rPr>
              <w:t xml:space="preserve"> /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 </w:t>
            </w:r>
            <w:r>
              <w:rPr>
                <w:rFonts w:ascii="맑은 고딕" w:eastAsia="맑은 고딕"/>
                <w:sz w:val="18"/>
              </w:rPr>
              <w:t xml:space="preserve"> 만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nice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large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‘-y’로 끝나는 단어  y를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 w:eastAsia="맑은 고딕"/>
                <w:sz w:val="18"/>
              </w:rPr>
              <w:t xml:space="preserve"> 로 바꾸고 er/est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busy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early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>단모음+단자음으로 끝나는 단어는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마지막 자음을 한 번 더 쓰고 </w:t>
            </w:r>
            <w:r>
              <w:rPr>
                <w:rFonts w:ascii="맑은 고딕" w:eastAsia="맑은 고딕"/>
                <w:sz w:val="18"/>
              </w:rPr>
              <w:t xml:space="preserve"> er/est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big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hot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④</w:t>
            </w:r>
            <w:r>
              <w:rPr>
                <w:rFonts w:ascii="맑은 고딕" w:eastAsia="맑은 고딕"/>
                <w:b/>
                <w:sz w:val="18"/>
              </w:rPr>
              <w:t xml:space="preserve"> 불규칙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many/much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little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less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least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good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better 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well</w:t>
            </w:r>
          </w:p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bad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worst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  <w:r>
        <w:rPr>
          <w:rFonts w:ascii="맑은 고딕" w:eastAsia="맑은 고딕"/>
          <w:b/>
          <w:sz w:val="18"/>
        </w:rPr>
        <w:t>B. 우리말과 의미가 같도록 주어진 단어들을 활용하여 문장을 완성해 봅시다. (필요하면 형태 변형할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sz w:val="18"/>
        </w:rPr>
        <w:t>나에게는 달리기가 수영보다 쉽다.  (swimming, easy, for, than, 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Running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easier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for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swimming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 w:eastAsia="맑은 고딕"/>
          <w:sz w:val="18"/>
        </w:rPr>
        <w:t>돌고래가 다른 바다 동물보다 더 영리하다.  (other, than, smart, sea animals)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Dolphins are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smarter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other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sea animals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 w:eastAsia="맑은 고딕"/>
          <w:sz w:val="18"/>
        </w:rPr>
        <w:t>이 스마트폰이 저것보다 더 좋아 보인다.  (than, that one, good)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This smartphone looks </w:t>
      </w:r>
      <w:r>
        <w:rPr>
          <w:rFonts w:ascii="맑은 고딕"/>
          <w:b/>
          <w:color w:val="c00000"/>
          <w:sz w:val="18"/>
          <w:u w:val="single" w:color="c00000"/>
        </w:rPr>
        <w:t xml:space="preserve"> better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one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 w:eastAsia="맑은 고딕"/>
          <w:sz w:val="18"/>
        </w:rPr>
        <w:t>세상에서 가장 인기 있는 스포츠는 뭐니?  (popular, the world, sport, most, in,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What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most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popular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sport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world </w:t>
      </w:r>
      <w:r>
        <w:rPr>
          <w:rFonts w:ascii="맑은 고딕"/>
          <w:sz w:val="18"/>
        </w:rPr>
        <w:t>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5. </w:t>
      </w:r>
      <w:r>
        <w:rPr>
          <w:rFonts w:ascii="맑은 고딕" w:eastAsia="맑은 고딕"/>
          <w:sz w:val="18"/>
        </w:rPr>
        <w:t>수학이 모든 과목 중에서 제일 어렵다.  (most, all, math, the, is, of, the subjects, difficult)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Math is the most difficult of all the subjects </w:t>
      </w:r>
      <w:r>
        <w:rPr>
          <w:rFonts w:ascii="맑은 고딕"/>
          <w:sz w:val="18"/>
        </w:rPr>
        <w:t>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반드시 외워야 하는 불규칙 · 두 가지 형태를 갖는 단어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불규칙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   (‘좋은’ 과 ‘잘’ 이 같은 형태로 변합니다)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   (‘나쁜’ 과 ‘아픈’ 이 같은 형태)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few(수) → fewer – fewest   ·   little(양) → less – least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뜻에 따라 형태가 달라지는 단어 (시험 단골)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older / oldest : 나이·오래됨 전반. → He is older than me.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elder / eldest : 형제·자매의 서열. 명사 앞에서만 씁니다. → my elder brother (than 과 함께 쓰지 않음)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later / latest : 시간이 ‘더 늦은 / 최신의’ → the latest news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latter / last : 순서상 ‘후자의 / 마지막의’ → the latter half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farther / farthest : 물리적 거리 → farther from here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further / furthest : 정도·추가 → further information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형태 만들기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more / most 를 씁니다. → slowly – more slowly – most slowly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early 는 예외로 earlier – earliest 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clever, quiet, simple 등 일부 2음절 단어는 -er/-est 와 more/most 두 형태 모두 표준으로 인정됩니다.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-ful, -less, -ing, -ous, -ive 로 끝나는 단어는 거의 모두 more / most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  → useful, useless, interesting, famous, expensive</w:t>
            </w:r>
          </w:p>
        </w:tc>
      </w:tr>
    </w:tbl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There is/are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There is/are: 뒤 명사의 수에 일치(is + 단수·셀 수 없는 명사 / are + 복수) · 과거 was/were · 부정·의문 어순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20"/>
              <w:left w:type="dxa" w:w="300"/>
              <w:bottom w:type="dxa" w:w="260"/>
              <w:right w:type="dxa" w:w="300"/>
            </w:tcMar>
            <w:vAlign w:val="top"/>
          </w:tcPr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1) There is / are 기본 개념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‘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어떤 사람이나 대상이 있다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’는 사실을 나타내는 표현으로 「~가/이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」라는 뜻이다.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2) There is / are 문장 형태(구조)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단수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computer on the desk.  (책상 위에 컴퓨터가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복수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pictures on the wall.  (벽에 사진들이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3) There is / are의 과거형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was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/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 복수)명사.   「~이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4) There is/are 부정문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be동사의 부정문과 같이 be동사 뒤에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을 붙입니다. be동사와 not을 축약하여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not a cup on the shelf.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cup on the shelf.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not flowers in the garden.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flowers in the garden.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5) There is/are 의문문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be동사와 there의 순서를 바꿔 「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Is/Are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(단수/복수)명사 ~?」로 씁니다.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 dog in the backyard?  (뒷마당에 강아지 한 마리가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children in the playground?  (운동장에 아이들이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any guests at the party?  (파티에 손님들이 있었나요?)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6"/>
                <w:szCs w:val="16"/>
              </w:rPr>
              <w:t xml:space="preserve">◆ 개념 5)-③: 해석이 ‘있었나요?’(과거)이므로 Were가 정답입니다. (원본 필기의 Are는 오답)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6) There is/are 의문문의 대답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긍정은 「Yes, there+be동사.」, 부정은 「No, there+be동사+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.」으로 씁니다. be동사와 not은 줄여서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A: Is there a library near your house?  (당신의 집 근처에 도서관이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A: Were there any mistakes in my report?  (제 보고서에 실수가 있었나요?)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B. 각 문장의 틀린 부분을 밑줄 긋고 바르게 고쳐 써 봅시다.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any other problems now?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Are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wasn't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many cars on the street yesterday.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weren't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many people at the beach last weekend?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C. 우리말과 일치하도록 주어진 단어를 이용하여 문장을 쓰시오.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파티에는 사람들이 많았니?  (there / many people / at / the party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there many people at the party?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하늘에 구름이 한 점도 없다.  (there / any / not / clouds / in the sky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aren't any clouds in the sky.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내 컴퓨터에 어딘가 이상이 있다.  (there / something / my computer / wrong / with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something wrong with my computer.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역 근처에 영화관이 있니?  (there / any / the station / near / movie theater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there any movie theater near the station? 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to부정사: 주어·목적어·보어 역할 · to부정사만 목적어로 쓰는 동사(want·hope·decide·plan·promise 등) · 오류 수정 · 배열영작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000"/>
      </w:tblGrid>
      <w:tr>
        <w:trPr/>
        <w:tc>
          <w:tcPr>
            <w:tcW w:type="dxa" w:w="67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1. to부정사란?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 + 동사원형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형태를 to부정사라고 합니다.   예) to eat, to play, to study, to be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to부정사는 문장에서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명사, 형용사, 부사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처럼 쓰일 수 있습니다.</w:t>
            </w:r>
          </w:p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2. 명사적 용법의 to부정사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to부정사가 문장에서 명사가 들어갈 자리에 사용되는 것을 명사적 용법이라고 합니다.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명사적 용법의 to부정사는 주로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주어, 목적어, 보어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역할을 합니다.</w:t>
            </w:r>
          </w:p>
        </w:tc>
        <w:tc>
          <w:tcPr>
            <w:tcW w:type="dxa" w:w="30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DJ"/>
              <w:spacing w:after="100" w:line="200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1900"/>
            </w:tblGrid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역할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해석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주어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것은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목적어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것을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보어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것이다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</w:tbl>
          <w:p>
            <w:pPr>
              <w:pStyle w:val="DJ"/>
            </w:pP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   To + 동사원형 + 동사 …  : ~하는 것은 … 해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read books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fun.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책을 읽는 것은 재미있다.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learn English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important.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영어를 배우는 것은 중요하다.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To help others makes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다른 사람들을 돕는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   주어 + 동사 + to + 동사원형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want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be a doctor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의사가 되기를 원한다.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hope to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 경기에서 이기기를 희망한다.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They decided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go home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그들은 집에 가기로 결정했다.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   주어 +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be동사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+ to + 동사원형   주어가 무엇인지 설명해 주는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dream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travel the world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꿈은 세계를 여행하는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goal is to study harder.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목표는 더 열심히 공부하는 것이다.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97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동명사(~ing)만 목적어로 취하는 동사 vs to부정사(to 동사원형)만 목적어로 취하는 동사 (암기 요망)</w:t>
            </w:r>
          </w:p>
        </w:tc>
      </w:tr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15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Want/Wish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(원하다)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(희망하다)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(요청하다)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(~하는 경향이 있다)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romise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(약속하다)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efuse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(거절하다)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ntend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(의도하다)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(필요하다)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xpect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(기대하다)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ecide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(결정하다)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to부정사만 목적어로 취하는 동사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(멈추다)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(끝내다)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ostpone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elay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magine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(상상하다)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uit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(그만두다)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(꺼리다)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njoy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(즐기다)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ive 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(포기하다)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void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(피하다)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(계속하다)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동명사만 목적어로 취하는 동사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우리말과 의미가 같도록 주어진 단어를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규칙적으로 운동하는 것은 쉽지 않다.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exercise </w:t>
      </w:r>
      <w:r>
        <w:rPr>
          <w:rFonts w:ascii="맑은 고딕" w:hAnsi="맑은 고딕" w:eastAsia="맑은 고딕"/>
          <w:sz w:val="20"/>
        </w:rPr>
        <w:t xml:space="preserve"> regularly is not easy. (exercise)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그녀의 꿈은 세계를 여행하는 것이다.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Her dream is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travel </w:t>
      </w:r>
      <w:r>
        <w:rPr>
          <w:rFonts w:ascii="맑은 고딕" w:hAnsi="맑은 고딕" w:eastAsia="맑은 고딕"/>
          <w:sz w:val="20"/>
        </w:rPr>
        <w:t xml:space="preserve"> the world. (travel)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나는 영어 말하기를 잘하고 싶다.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want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 </w:t>
      </w:r>
      <w:r>
        <w:rPr>
          <w:rFonts w:ascii="맑은 고딕" w:hAnsi="맑은 고딕" w:eastAsia="맑은 고딕"/>
          <w:sz w:val="20"/>
        </w:rPr>
        <w:t xml:space="preserve"> good at speaking English. (want, be)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나는 주말에 쇼핑하러 가는 것을 좋아하지 않는다.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don’t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like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 </w:t>
      </w:r>
      <w:r>
        <w:rPr>
          <w:rFonts w:ascii="맑은 고딕" w:hAnsi="맑은 고딕" w:eastAsia="맑은 고딕"/>
          <w:sz w:val="20"/>
        </w:rPr>
        <w:t xml:space="preserve"> shopping on weekends. (like, go)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5. 그들은 새 아파트로 이사하기로 결정했다.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decided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move </w:t>
      </w:r>
      <w:r>
        <w:rPr>
          <w:rFonts w:ascii="맑은 고딕" w:hAnsi="맑은 고딕" w:eastAsia="맑은 고딕"/>
          <w:sz w:val="20"/>
        </w:rPr>
        <w:t xml:space="preserve"> to a new apartment. (decide, move)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6. 그는 다음 달에 마라톤을 뛸 계획이니?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Does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plan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run </w:t>
      </w:r>
      <w:r>
        <w:rPr>
          <w:rFonts w:ascii="맑은 고딕" w:hAnsi="맑은 고딕" w:eastAsia="맑은 고딕"/>
          <w:sz w:val="20"/>
        </w:rPr>
        <w:t xml:space="preserve"> a marathon next month? (plan, run)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대화에서 어법상 [[틀린]] 부분을 찾아 바르게 고쳐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A: What do you plan to do this weekend?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plan go shopping with my friends.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go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A: What do you want had for dinner?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want chicken soup.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had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have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A: Did you hear the news about Jimmy?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Yes. He decided quit his job.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quit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quit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A: When can we meet them again?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don’t know. I really hope seeing them again in the near future.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seeing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see 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C  우리말과 일치하도록 괄호 안의 단어들을 [[모두]]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너는 이 새로운 컴퓨터를 사고 싶니? (computer, buy, do, want, new, you, to, this)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Do you want to buy this new computer </w:t>
      </w:r>
      <w:r>
        <w:rPr>
          <w:rFonts w:ascii="맑은 고딕" w:hAnsi="맑은 고딕" w:eastAsia="맑은 고딕"/>
          <w:sz w:val="20"/>
        </w:rPr>
        <w:t xml:space="preserve">?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나의 여동생은 그 노래를 함께 부르기를 원한다. (sing, my, song, to, sister, together, hopes, the)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sister hopes to sing the song together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Lily는 일주일에 세 번 운동하겠다고 계획했다. (three, week, Lily, to, work, times, planned, out, a)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Lily planned to work out three times a week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언제 Tom이 베트남에 가겠다고 결정했니? (to, Tom, decide, Vietnam, when, go, did, to)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When did Tom decide to go to Vietnam </w:t>
      </w:r>
      <w:r>
        <w:rPr>
          <w:rFonts w:ascii="맑은 고딕" w:hAnsi="맑은 고딕" w:eastAsia="맑은 고딕"/>
          <w:sz w:val="20"/>
        </w:rPr>
        <w:t xml:space="preserve">?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접속사 that: that + 주어 + 동사 = 명사절(주어·목적어·보어) · 목적어 that은 생략 가능 · I think/heard/believe/hope that ~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접속사 that이란?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: 접속사 that은 두 문장을 연결하여 「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~라는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」라는 뜻의 명사절을 만듭니다.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예) I know that she is kind. → 나는 그녀가 친절하다는 것을 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즉, that + 주어 + 동사는 하나의 명사처럼 쓰입니다.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800"/>
        <w:gridCol w:w="4300"/>
      </w:tblGrid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문장 속 역할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예문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것은 / ~라는 것은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is true.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목적어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것을 / ~라는 것을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 know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~라는 것이다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fact is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</w:tbl>
    <w:p>
      <w:pPr>
        <w:pStyle w:val="DJ"/>
        <w:spacing w:after="15" w:before="6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★ 목적어로 쓰이는 that은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생략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할 수 있습니다.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예: I think (that) he is right.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★ 핵심 정리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that + 주어 + 동사 = 「~라는 것 / ~라고」라는 뜻의 명사절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명사절 that은 명사처럼 쓰이므로 주어, 목적어, 보어 자리에 올 수 있습니다.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주어: That S + V …  /  목적어: V + that S + V  /  보어: S + be + that S + V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일치하도록 괄호 안의 표현을 활용하여 문장을 완성해 봅시다.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오늘 Max가 아프다고 들었다. (sick)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heard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Max is sick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today.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역사 시험이 어려웠다고 생각했다. (the history test, difficult)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thought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the history test was difficult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그녀가 미래에 비행기 조종사가 될 것이라고 믿는다. (become, a pilot)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believe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she will become a pilot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future.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Jim이 그의 식습관을 바꿔야 한다고 생각한다. (should change, eating habits)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think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Jim should change his eating habits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그가 콘서트에서 즐거운 시간을 보냈기를 바란다. (have a great time)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hope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he had a great time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concert.</w:t>
      </w:r>
    </w:p>
    <w:sectPr>
      <w:footerReference w:type="default" r:id="rIdFtr1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eading 1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4">
    <w:name w:val="Heading 2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5">
    <w:name w:val="Heading 3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6">
    <w:name w:val="Heading 4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7">
    <w:name w:val="Heading 5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8">
    <w:name w:val="Heading 6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9">
    <w:name w:val="Hyperlink"/>
    <w:uiPriority w:val="9"/>
    <w:rPr>
      <w:rFonts w:ascii="한컴바탕" w:eastAsia="한컴바탕"/>
      <w:color w:val="0563c1"/>
      <w:sz w:val="20"/>
      <w:u w:val="single" w:color="0563c1"/>
    </w:rPr>
  </w:style>
  <w:style w:type="paragraph" w:styleId="10">
    <w:name w:val="List Paragraph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1">
    <w:name w:val="Strong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2">
    <w:name w:val="Title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3">
    <w:name w:val="endnote reference"/>
    <w:uiPriority w:val="13"/>
    <w:rPr>
      <w:rFonts w:ascii="한컴바탕" w:eastAsia="한컴바탕"/>
      <w:color w:val="000000"/>
      <w:sz w:val="20"/>
      <w:vertAlign w:val="superscript"/>
    </w:rPr>
  </w:style>
  <w:style w:type="paragraph" w:styleId="14">
    <w:name w:val="endnote text"/>
    <w:uiPriority w:val="1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5">
    <w:name w:val="footnote reference"/>
    <w:uiPriority w:val="15"/>
    <w:rPr>
      <w:rFonts w:ascii="한컴바탕" w:eastAsia="한컴바탕"/>
      <w:color w:val="000000"/>
      <w:sz w:val="20"/>
      <w:vertAlign w:val="superscript"/>
    </w:rPr>
  </w:style>
  <w:style w:type="paragraph" w:styleId="16">
    <w:name w:val="footnote text"/>
    <w:uiPriority w:val="1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DJ">
    <w:name w:val="DJ Body"/>
    <w:uiPriority w:val="99"/>
    <w:pPr>
      <w:spacing w:before="0" w:after="0" w:line="240" w:lineRule="auto"/>
      <w:jc w:val="left"/>
    </w:pPr>
    <w:rPr>
      <w:rFonts w:ascii="맑은 고딕" w:eastAsia="맑은 고딕" w:hAnsi="맑은 고딕" w:cs="맑은 고딕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Ftr1" Type="http://schemas.openxmlformats.org/officeDocument/2006/relationships/footer" Target="footer1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2026-08-21T10:18:50.166</dcterms:created>
  <dcterms:modified xsi:type="dcterms:W3CDTF">2026-08-21T10:18:50.166</dcterms:modified>
</cp:coreProperties>
</file>