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L5·L7 After You Read 본문 CHECK · 축약판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1부 프린트 After You Read 마커 (프린트 순)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Before You Read · Q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빈칸에 알맞은 말을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Q: What do the pictures have in common? → A: They are made to help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environment.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A 연결 — 본문에 있는 내용인가?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A. 다음 항목이 본문에 있으면 ○, 없으면 ×를 쓰고, 있으면 어느 쪽(Cancun / Singapore)인지 쓰시오. (★ '본문에 없는 내용' = 내용일치 오답 선지의 단골 소스)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fight ground water pollution — ○/× , Cancun / Singapore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fight ground water pollution   [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2)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]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protect damaged areas — ○/× , Cancun / Singapore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protect damaged areas   [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3)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]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efficient lighting systems and solar panels — ○/× , Cancun / Singapore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efficient lighting systems and solar panels   [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3)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]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500 statues to attract tourists — ○/× , Cancun / Singapore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500 statues to attract tourists   [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5)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]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B 오답 고치기 — 밑줄 부분을 본문대로 고치시오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★ 틀린 문장 = 시험 오답 선지 설계도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틀린 부분을 본문대로 고치시오.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Some parts of the sea near Cancun are becoming damaged by the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fishing industry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by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4) 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틀린 부분을 본문대로 고치시오.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The underwater museum in Cancun provides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food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for plants and animals.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provides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5)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for plants and animals to live on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틀린 부분을 본문대로 고치시오.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open structure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of the large gardens protects the building from direct sunlight.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The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6)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of the large gardens protects …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C 질문 — 본문 근거로 답 완성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★ 2025 #10 '답할 수 있는 질문'의 원형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 근거로 답을 완성하시오.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What are the statues in the underwater museum made from?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They are made from materials that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7)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 근거로 답을 완성하시오. (12~14 같은 문장)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Why have architects in Singapore begun to design eco-friendly buildings?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Because most buildings need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8)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which uses a lot of 11)______ and 12)______ to climate change.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 근거로 답을 완성하시오. (12~14 같은 문장)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Because most buildings need 10)______ ______, which uses a lot of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9)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and 12)______ to climate change.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 근거로 답을 완성하시오. (12~14 같은 문장)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…, which uses a lot of 11)______ and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10)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 climate change.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 근거로 답을 완성하시오. (15~17 같은 문장)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How does an open structure allow a building to stay cool?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It makes it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11)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for outside air to 14)______ throughout the building, and this natural 15)______ ______ keeps the building cool.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 근거로 답을 완성하시오. (15~17 같은 문장)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It makes it 13)______ for outside air to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12)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throughout the building, …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 근거로 답을 완성하시오. (15~17 같은 문장)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…, and this natural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13)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keeps the building cool.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D True or False — 판정 + 틀린 문장은 본문대로 고치기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T/F 판정 + F라면 본문 근거로 고치기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Artists built the underwater museum right in the middle of the areas where sea life was dying.   [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14)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]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고치기: right in the middle of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22-1)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places where sea life was dying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T/F 판정 + F라면 본문 근거로 고치기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To recover the damaged part, artists made the tourists stay away from it.   [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15)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]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T/F 판정 + F라면 본문 근거로 고치기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People who live in an eco-friendly house need less air conditioning than before.   [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18)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]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T/F 판정 + F라면 본문 근거로 고치기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The gardens make the air flow easy.   [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19)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]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고치기: The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27-1)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make the air flow easy. / The gardens provide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27-2)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2부 심화 과제 — 목운중 기출 내용일치 유형 (2024·2025 3-2 기말 발문 복제)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내용과 일치하면 T, 일치하지 않으면 F로 표시할 때, 순서대로 나열한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(표적: 2024 #22)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⦁ To recover the damaged areas, artists made the tourists stay away from there.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⦁ The museum was built right in the middle of the areas where sea life was dying.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⦁ The greenery of the large gardens makes the air flow throughout the building.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⦁ Most buildings in Singapore need air conditioning because the city is hot all year.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 – F – F – 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 – T – F – 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F – F – T – 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 – F – T – F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F – T – F – T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윗글을 읽고 답할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질문은?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(표적: 2025 #10)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How far below the surface is the underwater museum?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What are the statues in the underwater museum made from?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How many tourists visit Singapore to see eco-friendly buildings every year?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Why do most buildings in Singapore need air conditioning?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What do the large gardens do for the buildings?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내용과 일치하지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(표적: 프린트 B 오답 설계도 재활용)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Parts of the sea near Cancun are being damaged by the fishing industry.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museum provides additional places for plants and animals to live 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Over time, sea life growing on the statues will make the artwork unique.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open structure of the large gardens protects the building from direct sunlight.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goals of the new architecture include a good quality of life for people.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윗글을 읽은 학생들의 반응으로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(표적: 목운중 시그니처 '학생들의 반응')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Jina: The artists didn't stop tourists from coming; they just moved them to a different part of the sea.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Minho: The statues are not just artwork — they are new homes for sea life.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Sora: Singapore's buildings stay cool mainly thanks to efficient lighting systems and solar panels.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Jun: Air conditioning is linked to climate change, so using less of it protects the environment.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Yuna: Both Cancun and Singapore show that innovation can help humans and nature live together.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건축가가 꿈인 Evan의 여행 일기 중 윗글의 내용과 일치하는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(표적: 2025 #12 — 본문 + 외부자료 융합)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Last month I visited Cancun and Singapore. ① In Cancun, I dived to the museum, which was about 40 meters below the surface. ② The 500 statues were made of plastic so that sea life could not grow on them. ③ The museum was built far from the places where sea life was dying, giving those areas time to recover. In Singapore, ④ I stayed in a hotel that kept cool with powerful air conditioning in every room. ⑤ Its large garden was there only to make the building look beautiful.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윗글의 요약문 (A)~(C)에 들어갈 말로 알맞은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In Cancun, artists built an underwater museum to (A)______ tourists away from the dying areas, and its statues now (B)______ sea life. In Singapore, architects design open structures so that natural air flow keeps buildings cool, and large gardens provide (C)______.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pPr>
              <w:spacing w:after="0"/>
            </w:pP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(A)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(B)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(C)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①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keep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damage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energy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②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attract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support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shade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③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attract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damage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shade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④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keep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support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light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⑤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prevent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support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energy</w:t>
            </w:r>
          </w:p>
        </w:tc>
      </w:tr>
    </w:tbl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Which of the following best describes the main idea of the passage?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(표적: 2024년 도입 영어 발문)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Tourism is the biggest threat to the oceans around the world.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Art and architecture can be used as innovations to protect the environment.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Singapore has the most beautiful gardens in Asia.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Underwater museums are more popular than land museums.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Air conditioning should be banned in hot countries.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윗글에 대한 블로그 댓글 중 본문의 내용과 일치하는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(표적: 본문 + 외부자료 융합)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sea_lover: I heard the statues are made from materials that support sea life — so the artwork keeps changing as plants grow on it!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diver_kim: The museum is only 4 meters deep, so anyone can see it without diving gear.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eco_min: Singapore's open-structure buildings need more air conditioning than ordinary ones.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green_jay: Big gardens on buildings give shade and block direct sunlight. Smart!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travel_su: 4.8 million people visit Singapore every year to see the museum.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①,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①,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②,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③, ⑤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④,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ⓐ~ⓔ 중 윗글의 내용과 일치하는 문장의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(표적: 개수 세기)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single"/>
        </w:rPr>
        <w:t>ⓐ Cancun's sea life is being damaged by tourist activities, not by fishing.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ⓑ The artists tried to attract tourists to a different part of the sea.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ⓒ The statues provide food for plants and animals.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ⓓ In Singapore, the natural air flow is what keeps open-structure buildings cool.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ⓔ The greenery of the gardens is what makes the air move through the building.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윗글의 내용으로 보아 Cancun의 예술가들이 취한 방법과 가장 가까운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(표적: 본문 적용·추론형)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Closing the whole sea area to tourists for ten years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Building a new attraction elsewhere so that the damaged area can rest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Removing all the statues from the sea to protect the fish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Asking the government to ban diving near Cancun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Planting gardens on the beach to provide shade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3부 L7 After You Read — Future Changes through Technology (30~35)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A 연결 — 로봇과 그 특징·하는 일이 바르게 연결되지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Home Helper Robot — cooking and cleaning — sense emotions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Self-Driving Car — no driver — navigate roads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Robot Swarm — a large group of robots — work on tasks as a group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Search-and-Rescue Robot — disaster areas — deal with dangers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Robot Swarm — disaster areas — sense emotions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프린트 B — 밑줄 친 부분을 본문 내용과 일치하도록 고치시오.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B-1 In the past, robots performed only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difficult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tasks that humans programmed them to do.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B-2 Robots are now getting "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simpler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," and soon they might be able to think like humans.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B-3 Robots that have AI can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avoid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environments and make decisions.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B-4 AI speakers can answer your questions,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follow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machines in your home, and play music for you.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B-5 Some people expect life to become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richer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with the help of robots.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프린트 C — True or False? (본문과 일치하면 T, 아니면 F)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C-1 Modern robots are now capable of thinking completely like humans on their own without the need for programming or AI development.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C-2 While early robots were restricted to simple tasks defined by human programming, current AI-equipped robots have the ability to perceive their surroundings and make independent decisions.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C-3 A self-driving car needs a human driver to help it navigate and drive safely on roads.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C-4 Robot swarms are like ants or bees because they can talk with each other and work on tasks as a group.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C-5 Although the author acknowledges that the future with robots appears promising, they emphasize that society must address potential risks.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[기출형] 다음은 L7 본문을 읽고 학생들이 쓴 댓글이다. 내용을 바르게 이해한 학생끼리 짝지은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Minji: AI speakers can control machines in my home and play music for me!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Hojun: Robot swarms can sense emotions, so they are good friends for lonely people.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Sora: A self-driving car uses cameras, sensors, and software instead of a driver.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Taeho: Search-and-rescue robots clear routes so that people can escape to safety.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Yuna: The writer thinks our future with robots is perfect and has no problems.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ⓐ, ⓒ,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ⓒ, ⓓ,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ⓐ, ⓑ, ⓒ, ⓓ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[기출형] 본문 내용과 일치하는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Early robots could make independent decisions without humans.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Robots with AI can recognize speech and tell jokes.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 home helper robot needs a driver to clean the house.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Robot swarms work on tasks and find solutions as a group.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Search-and-rescue robots are used only in factories.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[기출형] 본문을 읽고 답할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질문은?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What makes robots able to think like humans?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What can a home helper robot do?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How do robot swarms work?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When was the first self-driving car made?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What do some people worry about robots?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L5·L7 After You Read 본문 CHECK · 축약판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protect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× (본문에 없음)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○ Cancun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× (본문에 없음)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○ Cancun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tourist activities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additional places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greenery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support sea life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air conditioning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energy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contributes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possible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move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air flow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F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T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T (학교 정답)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F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attract / support / shade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(①, ④)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3개 (ⓐ, ⓑ, ⓓ)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B-1 simple(easy) · B-2 smarter · B-3 perceive · B-4 control · B-5 more convenient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F · T · F · T · T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②, 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④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