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학교프린트 어법 전문문제 — Lesson 5~7 Language Focus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학교프린트 어법 전문문제 1~20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[1~4] L5 Language Focus(1) — to부정사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바꿔 쓴 것으로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She persuaded others that they should join the school club.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She persuaded others join the school club.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She persuaded to others to join the school club.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She persuaded others joining the school club.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She persuaded others to join the school club.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She persuaded others that to join the school club.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할 때 빈칸에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She was happy that she had passed the test.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= She was happy ________ the test.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pass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passing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to be passed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having passed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to have passed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말이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It is wise ____ you to have prepared in advance.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The milk was too hot ____ the baby to drink.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of —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of — for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for —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for — for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to — for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바꿔 쓴 것으로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milk was so hot that the baby couldn’t drink it.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milk was too hot for the baby to drink.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milk was too hot of the baby to drink.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milk was too hot for the baby to drink it.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milk was hot enough for the baby to drink.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milk was too hot that the baby couldn’t drink.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[5~8] L5 Language Focus(2) — 관계부사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관계부사가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This is the house ____ I was born.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Tell me the reason ____ you were absent.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That is the stage ____ the students performed.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This is the table ____ I put my bag.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This is the station ____ we met our relatives.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(A)~(D)에 들어갈 전치사가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This is the house ____ which I was born.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I remember the day ____ which we first met.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The summer ____ which we visited Jeju Island was unforgettable.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I remember the month ____ which I started this job.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in — on — during — 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at — on — during — 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in — in — on — during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in — on — in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on — at — during — 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옳은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internet has changed the way how people buy music.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internet has changed how in which people buy music.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internet has changed the way which people buy music.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internet has changed the way in which people buy music.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internet has changed the how people buy music.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ⓐ~ⓔ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He remembers the days when there were no electric lights.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That is the stage where the students performed 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She won’t forget the day that she won the prize.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Can you show me how you did it in that way?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I remember the month in which I started this job.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[9~12] L6 Language Focus(1) — 비교급·최상급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바꿔 쓴 것으로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If we get closer to the city center, the buildings become taller.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closer we get to the city center, the buildings become the taller.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more close we get to the city center, the taller the buildings become.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closer we get to the city center, the taller the buildings become.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Closer we get to the city center, taller the buildings become.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closer we get to the city center, the more taller the buildings become.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의미가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Tom is the tallest student in the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Tom is taller than any other student in the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No other student in the class is taller than Tom.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No other student in the class is as tall as Tom.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Tom is not taller than any other student in the class.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옳은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This road is twice as wide as the old one.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My suitcase is twice as heavier as yours.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This room is twice larger than that one.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This road is as twice wide as the old one.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This room is twice large than that one.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말로 알맞지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This book is good, but the second one is ________ better.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very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even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still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far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much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[13~15] L6 Language Focus(2) — 분사구문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부분을 분사구문으로 바르게 바꾼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single"/>
        </w:rPr>
        <w:t>When he turned on the light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he saw a cat on the sofa.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Turned on the light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Turning on the light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He turning on the light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Being turned on the light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Having turning on the light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분사구문을 접속사가 있는 절로 바꾼 것으로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single"/>
        </w:rPr>
        <w:t>Having lost his wallet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he couldn’t pay for lunch.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Because he loses his wallet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While he was losing his wallet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Although he lost his wallet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If he had lost his wallet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Because he had lost his wallet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틀린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Seen a dog, I was so happy.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Not having studied, he failed the test.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Walking in the park, he saw his friend.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(Being) Surprised by the news, he couldn’t say anything.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Having seen the movie before, I didn’t watch it again.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[16~20] L7 Language Focus — 가정법 과거 · so that · so ~ that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문장이 나타내는 사실로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If I were a lion, I would be strong.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am a lion.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 will be a lion.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 was a lion.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 am not a lion.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 want to be weak.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ⓐ~ⓔ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If I were to meet a famous actor, I would ask for an autograph.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If he didn’t know the answer, he would ask the teacher.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If you should happen to meet Jane, please give her this message.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If I won the lottery, I will travel around the world.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I would be sad, if she didn’t like me.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부분을 in order to로 바꿔 쓸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I manage my time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I can do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important things first.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② My mom closed the window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the baby could sleep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well.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Tom saves money every month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he can buy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new computer.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Turn around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you can see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me standing behind you.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I will explain the instructions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you will understand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them clearly.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문장을 어법에 맞게 고친 것으로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So can quickly this machine work that it saves a lot of time.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So quickly this machine can work that it saves a lot of time.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So can quickly this machine work that it saves a lot of time.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So quickly can this machine work that it saves a lot of time.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So quickly does this machine can work that it saves a lot of time.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So quickly can this machine works that it saves a lot of time.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옳은 문장만을 &lt;보기&gt;에서 있는 대로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So lonely was she that she cried all day.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He was such a nice friend that I’ll always remember him.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This is the most easiest question on the test.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The faster technology develops, the more people will depend on 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Having not finished her homework, she couldn’t go out.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I brought my camera so that I could take pictures of the beautiful scenery.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ⓑ, ⓓ,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ⓐ, ⓓ, ⓔ,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ⓒ, ⓔ, ⓕ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학교프린트 어법 전문문제 — Lesson 5~7 Language Focus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②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