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c>
          <w:tcPr>
            <w:tcW w:type="dxa" w:w="6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A1E3A"/>
                <w:sz w:val="26"/>
                <w:szCs w:val="26"/>
              </w:rPr>
              <w:t xml:space="preserve">목운중 3학년 2학기 기말 — 학교 프린트 ★배열영작 10</w:t>
            </w:r>
          </w:p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NE능률(김성곤) Lesson 5~7 학교 프린트(Total Answer) + Supplementary Reading (1)(2)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3학년    반    번</w:t>
            </w:r>
          </w:p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이름:</w:t>
            </w:r>
          </w:p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점수:        / 10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A1E3A"/>
                <w:sz w:val="19"/>
                <w:szCs w:val="19"/>
              </w:rPr>
              <w:t xml:space="preserve">◆ 출제 근거 — 목운중 3학년 기출 ★배열영작 실측 (9회분 대조)</w:t>
            </w:r>
          </w:p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[2학기 · L5~7 같은 범위]  2022 3-2 #24 so that 배열(대화) · #33 관계부사 when 배열 · #9·#10 대화 속 배열(형태 변경, fewer) / 2024 3-2 #27 L6 본문 allow O to V · #18 외부지문 not only ~ but also / 2025 3-2 #20 L6 본문 let O 동사원형(기본형·형태 변경)</w:t>
            </w:r>
          </w:p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[1학기]  2023 3-1 #23 = 2024 3-1 #25 같은 본문 문장 2년 연속 배열 · 2023 3-1 #18 대화 문장 · 2025 3-1 #7 대화(when 부사절) · #13 외부지문 / 2026 3-1 #2 대화(계속적 which) · #27 외부지문 / 2021 3-2 #27 외부지문 the 비교급</w:t>
            </w:r>
          </w:p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→ ① 배열 문장은 학교가 준 본문·대화·Language Focus·부교재 문장에서 나온다  ② 묻는 구문 = 그 학기 Language Focus 문법(so that·관계부사·비교급)과 5형식(O + to V)·관계사·상관접속사  ③ 형태 변경형(기본형 제시)이 매년 1문항 이상  ④ 함정어(필요 없는 단어)는 쓰지 않는다</w:t>
            </w:r>
          </w:p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→ 아래 10문장은 이번 학교 프린트에 인쇄된 원문 문장 중 위 구문을 가진 것만 골랐다(문장 창작 0). 7번은 프린트 Language Focus의 배열 연습 문장 그대로.</w:t>
            </w:r>
          </w:p>
        </w:tc>
      </w:tr>
    </w:tbl>
    <w:p>
      <w:pPr>
        <w:spacing w:after="120" w:before="12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◆ 풀이 안내  우리말과 같은 뜻이 되도록 〈보기〉를 배열할 때 ★에 들어갈 말을 고르시오. 주어진 앞뒤 말은 그대로 둔다.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표현을 한 번씩 모두 사용할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(3점)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which / energy / need / to / a lot of / contributes / air conditioning / and / uses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(싱가포르의) 대부분의 건물이 에어컨을 필요로 하는데, 그것은 많은 에너지를 사용하고 기후 변화의 원인이 된다.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Most buildings in Singapore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     ] [      ] [      ] [      ] [ ★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climate change.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uses      ② which      ③ contributes      ④ energy      ⑤ to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표현을 한 번씩 모두 사용할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(4점)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provide / a good quality of life / also / to / but / only / people / protect / to / the environment / not / with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싱가포르의 친환경 건물은 환경 보호뿐만 아니라 사람들에게 양질의 삶을 제공하는 것도 목표로 한다.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Eco-friendly buildings in Singapore aim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     ] [      ] [      ] [      ] [      ] [      ] [ ★ ] [     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provide      ② people      ③ with      ④ also      ⑤ the environment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표현을 한 번씩 모두 사용할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(3점)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changed / in / has / buy / the / which / way / people / music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인터넷은 사람들이 음악을 사는 방식을 바꾸었다.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The internet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     ] [ ★ ] [      ] [      ] [     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the      ② way      ③ in      ④ which      ⑤ people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단어를 한 번씩 모두 사용하되, 필요하면 형태를 바꿀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(4점)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the / few / buy / price / people / high / get / the / will / the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가격이 더 높아질수록, 더 적은 사람들이 그 제품을 살 것이다.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     ] [      ] [      ] [ ★ ] [      ] [     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the product.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high      ② price      ③ get      ④ few      ⑤ will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단어를 한 번씩 모두 사용하되, 필요하면 형태를 바꿀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(3점)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people / good / for / it / choose / easy / make / to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네 동영상 덕분에 사람들이 좀 더 쉽게 더 나은 제품을 선택할 수 있게 되겠구나.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Your video will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     ] [      ] [      ] [      ] [ ★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products.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easy      ② good      ③ choose      ④ people      ⑤ it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표현을 한 번씩 모두 사용할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(3점)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with / life / become / the help / more / of / expect / to / convenient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어떤 사람들은 로봇의 도움으로 삶이 더 편리해질 것으로 기대한다.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Some people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★ ] [      ] [      ] [      ] [     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robots.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expect      ② life      ③ to      ④ become      ⑤ more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단어를 한 번씩 모두 사용하되, 필요하면 형태를 바꿀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(4점)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I / take / make / I / wouldn’t / into account / a quick judgement / the situation / if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내가 그 상황을 고려한다면, 빠르게 판단하지 않을 텐데.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★ ] [      ] [      ] [      ] [      ] [     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take      ② the situation      ③ into account      ④ wouldn’t      ⑤ make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8.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표현을 한 번씩 모두 사용할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(3점)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I / pictures / that / of / could / so / take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나는 아름다운 경치를 사진으로 찍을 수 있도록 카메라를 가져왔다.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I brought my camera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★ ] [      ] [     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the beautiful scenery.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so      ② that      ③ could      ④ take      ⑤ pictures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9.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표현을 한 번씩 모두 사용할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(4점)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increased / that / for / out / rapidly / fans and air conditioners / ran / of / some stores / so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그래서 선풍기와 에어컨에 대한 수요가 너무 빠르게 증가해서 일부 상점에서는 그것들이 다 떨어졌다.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Therefore, the demand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     ] [      ] [      ] [      ] [      ] [      ] [      ] [ ★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them.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ran      ② so      ③ that      ④ out      ⑤ rapidly</w:t>
      </w:r>
    </w:p>
    <w:p>
      <w:pPr>
        <w:spacing w:after="60" w:before="200" w:line="300"/>
      </w:pPr>
      <w:r>
        <w:rPr>
          <w:rFonts w:ascii="Malgun Gothic" w:cs="Malgun Gothic" w:eastAsia="Malgun Gothic" w:hAnsi="Malgun Gothic"/>
          <w:b/>
          <w:bCs/>
          <w:color w:val="0A1E3A"/>
          <w:sz w:val="21"/>
          <w:szCs w:val="21"/>
        </w:rPr>
        <w:t xml:space="preserve">10.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우리말 해석에 맞게 〈보기〉를 배열할 때, ★에 들어갈 말로 가장 적절한 것은? (〈보기〉의 단어를 한 번씩 모두 사용하되, 필요하면 형태를 바꿀 것)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(4점)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〈보기〉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 to / more / we / build / strong / mature / much / allow / and )</w:t>
            </w:r>
          </w:p>
        </w:tc>
      </w:tr>
    </w:tbl>
    <w:p>
      <w:pPr>
        <w:spacing w:after="60" w:before="80" w:line="300"/>
        <w:ind w:left="200"/>
      </w:pPr>
      <w:r>
        <w:rPr>
          <w:rFonts w:ascii="Malgun Gothic" w:cs="Malgun Gothic" w:eastAsia="Malgun Gothic" w:hAnsi="Malgun Gothic"/>
          <w:i/>
          <w:iCs/>
          <w:sz w:val="19"/>
          <w:szCs w:val="19"/>
        </w:rPr>
        <w:t xml:space="preserve">결과적으로, 사회적 연결의 따뜻함과 고독의 평온함을 모두 인정하는 것은 우리가 훨씬 더 단단하고 성숙한 관계를 쌓을 수 있게 해 준다.</w:t>
      </w:r>
    </w:p>
    <w:p>
      <w:pPr>
        <w:spacing w:after="8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Consequently, recognizing both the warmth of social connection and the peace of solitude 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[      ] [ ★ ] [      ] [      ] [      ] [      ] [      ] [      ] [      ]</w:t>
      </w:r>
      <w:r>
        <w:rPr>
          <w:rFonts w:ascii="Malgun Gothic" w:cs="Malgun Gothic" w:eastAsia="Malgun Gothic" w:hAnsi="Malgun Gothic"/>
          <w:sz w:val="20"/>
          <w:szCs w:val="20"/>
        </w:rPr>
        <w:t xml:space="preserve"> relationships.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allow      ② we      ③ to      ④ strong      ⑤ much</w:t>
      </w:r>
    </w:p>
    <w:p>
      <w:pPr>
        <w:pageBreakBefore/>
        <w:spacing w:after="120"/>
      </w:pPr>
      <w:r>
        <w:rPr>
          <w:rFonts w:ascii="Malgun Gothic" w:cs="Malgun Gothic" w:eastAsia="Malgun Gothic" w:hAnsi="Malgun Gothic"/>
          <w:b/>
          <w:bCs/>
          <w:color w:val="0A1E3A"/>
          <w:sz w:val="24"/>
          <w:szCs w:val="24"/>
        </w:rPr>
        <w:t xml:space="preserve">정답 및 해설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③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②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③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④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②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④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①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③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④</w:t>
            </w:r>
          </w:p>
        </w:tc>
        <w:tc>
          <w:tcPr>
            <w:tcW w:type="dxa" w:w="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②</w:t>
            </w:r>
          </w:p>
        </w:tc>
      </w:tr>
    </w:tbl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1. 정답 ③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Most buildings in Singapore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need(1) air conditioning,(2) which(3) uses(4) a lot of(5) energy(6) and(7) ★contributes(8) to(9)</w:t>
      </w:r>
      <w:r>
        <w:rPr>
          <w:rFonts w:ascii="Malgun Gothic" w:cs="Malgun Gothic" w:eastAsia="Malgun Gothic" w:hAnsi="Malgun Gothic"/>
          <w:sz w:val="19"/>
          <w:szCs w:val="19"/>
        </w:rPr>
        <w:t xml:space="preserve"> climate change.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Most buildings in Singapore need air conditioning, which uses a lot of energy and contributes to climate change.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계속적 용법 which(= and it) — air conditioning을 받아 uses · contributes 두 동사가 and로 병렬. contribute to(~의 원인이 되다).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2. 정답 ②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Eco-friendly buildings in Singapore aim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not(1) only(2) to(3) protect(4) the environment(5) but(6) also(7) to(8) provide(9) ★people(10) with(11) a good quality of life(12)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Eco-friendly buildings in Singapore aim not only to protect the environment but also to provide people with a good quality of life.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not only A but also B — A·B 자리에 to부정사 병렬(to protect / to provide). provide A(사람) with B(사물).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3. 정답 ③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The internet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has(1) changed(2) the(3) way(4) ★in(5) which(6) people(7) buy(8) music(9)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The internet has changed the way in which people buy music.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the way in which = how (관계부사). 전치사 + which만 가능(that·what ×), the way how ×. 선행사 the way 뒤 전치사는 in.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4. 정답 ④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The(1) higher(2) the(3) price(4) gets,(5) the(6) ★fewer(7) people(8) will(9) buy(10)</w:t>
      </w:r>
      <w:r>
        <w:rPr>
          <w:rFonts w:ascii="Malgun Gothic" w:cs="Malgun Gothic" w:eastAsia="Malgun Gothic" w:hAnsi="Malgun Gothic"/>
          <w:sz w:val="19"/>
          <w:szCs w:val="19"/>
        </w:rPr>
        <w:t xml:space="preserve"> the product.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The higher the price gets, the fewer people will buy the product.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The 비교급 + S + V, the 비교급 + S + V. high → higher, few → fewer(가산명사 people — less ×), get → gets(3인칭 단수 현재).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5. 정답 ②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Your video will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make(1) it(2) easier(3) for(4) people(5) to(6) choose(7) ★better(8)</w:t>
      </w:r>
      <w:r>
        <w:rPr>
          <w:rFonts w:ascii="Malgun Gothic" w:cs="Malgun Gothic" w:eastAsia="Malgun Gothic" w:hAnsi="Malgun Gothic"/>
          <w:sz w:val="19"/>
          <w:szCs w:val="19"/>
        </w:rPr>
        <w:t xml:space="preserve"> products.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Your video will make it easier for people to choose better products.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가목적어 it + 형용사 + for(의미상 주어) + to부정사. easy → easier, good → better(불규칙 비교급).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6. 정답 ④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Some people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expect(1) life(2) to(3) ★become(4) more(5) convenient(6) with(7) the help(8) of(9)</w:t>
      </w:r>
      <w:r>
        <w:rPr>
          <w:rFonts w:ascii="Malgun Gothic" w:cs="Malgun Gothic" w:eastAsia="Malgun Gothic" w:hAnsi="Malgun Gothic"/>
          <w:sz w:val="19"/>
          <w:szCs w:val="19"/>
        </w:rPr>
        <w:t xml:space="preserve"> robots.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Some people expect life to become more convenient with the help of robots.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expect + 목적어 + to부정사(5형식). convenient는 more로 비교급. with the help of(~의 도움으로).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7. 정답 ①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If(1) I(2) ★took(3) the situation(4) into account,(5) I(6) wouldn’t(7) make(8) a quick judgement(9)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If I took the situation into account, I wouldn’t make a quick judgement.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가정법 과거 If + S + 동사 과거형, S + would + 동사원형 → take는 took으로. take A into account(A를 고려하다).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8. 정답 ③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I brought my camera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so(1) that(2) I(3) ★could(4) take(5) pictures(6) of(7)</w:t>
      </w:r>
      <w:r>
        <w:rPr>
          <w:rFonts w:ascii="Malgun Gothic" w:cs="Malgun Gothic" w:eastAsia="Malgun Gothic" w:hAnsi="Malgun Gothic"/>
          <w:sz w:val="19"/>
          <w:szCs w:val="19"/>
        </w:rPr>
        <w:t xml:space="preserve"> the beautiful scenery.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I brought my camera so that I could take pictures of the beautiful scenery.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so that + S + could + 동사원형(~하기 위해서, 목적). 주절 과거(brought) → could. = in order to / so as to take pictures …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9. 정답 ④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Therefore, the demand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for(1) fans and air conditioners(2) increased(3) so(4) rapidly(5) that(6) some stores(7) ran(8) ★out(9) of(10)</w:t>
      </w:r>
      <w:r>
        <w:rPr>
          <w:rFonts w:ascii="Malgun Gothic" w:cs="Malgun Gothic" w:eastAsia="Malgun Gothic" w:hAnsi="Malgun Gothic"/>
          <w:sz w:val="19"/>
          <w:szCs w:val="19"/>
        </w:rPr>
        <w:t xml:space="preserve"> them.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Therefore, the demand for fans and air conditioners increased so rapidly that some stores ran out of them.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so + 부사 + that(너무 ~해서 …하다, 결과). 주어 the demand(단수)를 for 구가 꾸밈. run out of(~이 다 떨어지다) 과거 ran.</w:t>
      </w:r>
    </w:p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10. 정답 ②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Consequently, recognizing both the warmth of social connection and the peace of solitude </w:t>
      </w:r>
      <w:r>
        <w:rPr>
          <w:rFonts w:ascii="Malgun Gothic" w:cs="Malgun Gothic" w:eastAsia="Malgun Gothic" w:hAnsi="Malgun Gothic"/>
          <w:color w:val="0A1E3A"/>
          <w:sz w:val="19"/>
          <w:szCs w:val="19"/>
        </w:rPr>
        <w:t xml:space="preserve">allows(1) ★us(2) to(3) build(4) much(5) stronger(6) and(7) more(8) mature(9)</w:t>
      </w:r>
      <w:r>
        <w:rPr>
          <w:rFonts w:ascii="Malgun Gothic" w:cs="Malgun Gothic" w:eastAsia="Malgun Gothic" w:hAnsi="Malgun Gothic"/>
          <w:sz w:val="19"/>
          <w:szCs w:val="19"/>
        </w:rPr>
        <w:t xml:space="preserve"> relationships.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완성문: Consequently, recognizing both the warmth of social connection and the peace of solitude allows us to build much stronger and more mature relationships.</w:t>
      </w:r>
    </w:p>
    <w:p>
      <w:pPr>
        <w:spacing w:after="60" w:before="0" w:line="30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포인트: 동명사 주어(recognizing …)는 단수 → allows. allow + 목적격(we → us) + to부정사. much + 비교급 강조, strong → stronger · more mature.</w:t>
      </w:r>
    </w:p>
    <w:p>
      <w:pPr>
        <w:spacing w:after="100" w:before="300" w:line="300"/>
      </w:pPr>
      <w:r>
        <w:rPr>
          <w:rFonts w:ascii="Malgun Gothic" w:cs="Malgun Gothic" w:eastAsia="Malgun Gothic" w:hAnsi="Malgun Gothic"/>
          <w:b/>
          <w:bCs/>
          <w:color w:val="0A1E3A"/>
          <w:sz w:val="22"/>
          <w:szCs w:val="22"/>
        </w:rPr>
        <w:t xml:space="preserve">출처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300"/>
      </w:tblGrid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번호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문장 출처 (학교 프린트 원문)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대응 기출 유형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1 교과서 Reading — L5 After You Read C-2 답 (Because 절의 본문 문장)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2025 3-2 #9 지문에 같은 문장 출제 · 2026 3-1 #2 계속적 which 배열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1 교과서 Reading — L5 After You Read D-9 (T/F 진술, 정답 T)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2024 3-2 #18 not only ~ but also 배열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4 어법 — L5 Language Focus(2) 관계부사 추가적 내용 2) 예문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2022 3-2 #33 관계부사 배열 · 2025 3-2 #11 관계부사 전환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4 어법 — L6 Language Focus(1) Check Up 1-1) 답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2021 3-2 #27 the 비교급 배열 · 2025 3-2 #22 the fewer · 2022 3-2 #10 fewer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3 대화체 — L6 Listen &amp; Talk 2 C (Spring Chips 리뷰)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2025 3-2 #24 (C) make it easier for them to …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1 교과서 Reading — L7 After You Read B-5 고친 문장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2024 3-2 #27 · 2025 3-2 #20 O + to V 5형식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4 어법 — L7 Language Focus(1) 가정법 과거 1-2) (프린트 배열 연습 문장)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2022 3-2 #25 가정법 전환 · 2025 3-2 #20 형태 변경형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4 어법 — L7 Language Focus(2) so that Check Up 1-3) 답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2022 3-2 #24 so that 배열 (같은 범위 직접 기출)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5 Supplementary Reading (1) Europe’s Unprecedented Heat — 7번째 문장 앞 절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 ~ that(L7 LF) · 2026 3-1 #27 · 2025 3-1 #13 외부지문 배열</w:t>
            </w:r>
          </w:p>
        </w:tc>
      </w:tr>
      <w:tr>
        <w:tc>
          <w:tcPr>
            <w:tcW w:type="dxa" w:w="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Part 5 Supplementary Reading (2) Living in a Hyper-Connected World — 9번째 문장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2024 3-2 #27 allow O to V · 2025 3-2 #20 형태 변경형</w:t>
            </w:r>
          </w:p>
        </w:tc>
      </w:tr>
    </w:tbl>
    <w:p>
      <w:pPr>
        <w:spacing w:after="60" w:before="100" w:line="300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※ 우리말 해석은 학교 프린트 해석 그대로(3·4번은 프린트 예문 해석). 영어 문장은 원문에서 단어를 바꾸지 않았다(1번은 Because 절, 9번은 which 이하 생략). ※ 2024·2025 2학기 배열이 연속으로 나온 교과서 L6 본문(앱 후기·답글)은 이번 학교 프린트에 본문이 없어 제외했다.</w:t>
      </w:r>
    </w:p>
    <w:sectPr>
      <w:pgSz w:w="11906" w:h="16838" w:orient="portrait"/>
      <w:pgMar w:top="1000" w:right="1150" w:bottom="10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2026-10-23T11:51:33.347Z</dcterms:created>
  <dcterms:modified xsi:type="dcterms:W3CDTF">2026-10-23T11:51:33.353Z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