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49.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body>
    <w:bookmarkStart w:id="0" w:name="_top"/>
    <w:bookmarkEnd w:id="0"/>
    <w:p>
      <w:pPr>
        <w:pStyle w:val="0"/>
        <w:widowControl w:val="off"/>
        <w:pBdr>
          <w:top w:val="none" w:color="000000" w:sz="2" w:space="1"/>
          <w:left w:val="none" w:color="000000" w:sz="2" w:space="4"/>
          <w:bottom w:val="none" w:color="000000" w:sz="2" w:space="1"/>
          <w:right w:val="none" w:color="000000" w:sz="2" w:space="4"/>
        </w:pBdr>
        <w:spacing w:after="20" w:before="0" w:line="252" w:lineRule="auto"/>
      </w:pPr>
      <w:r>
        <w:rPr>
          <w:rFonts w:ascii="맑은 고딕" w:eastAsia="맑은 고딕"/>
          <w:b/>
          <w:color w:val="1f4e79"/>
          <w:sz w:val="30"/>
        </w:rPr>
        <w:t>NE 김성곤  M3  Lesson 5 ~ Lesson 7  파트별 압축본(출제 가능성 높은 내용만)  [정답]</w:t>
      </w:r>
    </w:p>
    <w:p>
      <w:pPr>
        <w:pStyle w:val="0"/>
        <w:widowControl w:val="off"/>
        <w:pBdr>
          <w:top w:val="none" w:color="000000" w:sz="2" w:space="1"/>
          <w:left w:val="none" w:color="000000" w:sz="2" w:space="4"/>
          <w:bottom w:val="none" w:color="000000" w:sz="2" w:space="1"/>
          <w:right w:val="none" w:color="000000" w:sz="2" w:space="4"/>
        </w:pBdr>
        <w:spacing w:after="20" w:before="0" w:line="252" w:lineRule="auto"/>
      </w:pPr>
      <w:r>
        <w:rPr>
          <w:rFonts w:ascii="맑은 고딕" w:eastAsia="맑은 고딕"/>
          <w:color w:val="595959"/>
          <w:sz w:val="16"/>
        </w:rPr>
        <w:t xml:space="preserve">파트별 통합본(정답본)에서 출제 가능성이 높은 문장·단어·항목만 추린 압축본 — 모든 내용은 학교 프린트 원문 그대로, 각 프린트 앞 ★ 압축 포인트는 출제 포인트 안내 (문제는 각 파트 CHECK·전문문제에서)</w:t>
      </w:r>
      <w:r>
        <w:rPr>
          <w:rFonts w:ascii="맑은 고딕"/>
          <w:color w:val="595959"/>
          <w:sz w:val="16"/>
        </w:rPr>
        <w:t/>
      </w:r>
      <w:r>
        <w:rPr>
          <w:rFonts w:ascii="맑은 고딕" w:eastAsia="맑은 고딕"/>
          <w:color w:val="595959"/>
          <w:sz w:val="16"/>
        </w:rPr>
        <w:t xml:space="preserve"/>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1. 교과서  (Reading 본문 · 본문 이해 문제)</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본문 활동 — A 연결(본문에 없는 항목 2개: fight ground water pollution · efficient lighting systems and solar panels = 내용일치 오답 재료) · B 고치기 정답(tourist activities · additional places · greenery) · C 질문 정답 문장 · D T/F 10문항 정답·근거 → 2024·2025 3-2 기말 본문 이해형(T/F 순서·답할 수 없는 질문·요약문)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b/>
          <w:sz w:val="18"/>
        </w:rPr>
        <w:t>Q: What do they have in common?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A: </w:t>
      </w:r>
      <w:r>
        <w:rPr>
          <w:rFonts w:ascii="맑은 고딕"/>
          <w:b/>
          <w:color w:val="c00000"/>
          <w:sz w:val="18"/>
          <w:u w:val="single" w:color="c00000"/>
        </w:rPr>
        <w:t>They are made to help protect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eastAsia="맑은 고딕"/>
          <w:color w:val="1f3864"/>
          <w:sz w:val="16"/>
        </w:rPr>
        <w:t>▶ Q: 그것들의 공통점은 무엇인가? / 그것들은 환경 보호를 돕기 위해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A. 본문을 읽고 관련 있는 것끼리 연결해 봅시다.</w:t>
      </w:r>
    </w:p>
    <w:tbl>
      <w:tblPr>
        <w:tblOverlap w:val="never"/>
        <w:tblW w:w="10034"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3200"/>
        <w:gridCol w:w="217"/>
        <w:gridCol w:w="3200"/>
        <w:gridCol w:w="217"/>
        <w:gridCol w:w="3200"/>
      </w:tblGrid>
      <w:tr>
        <w:trPr>
          <w:trHeight w:val="4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 An underwater museum in Cancun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2. Eco-friendly buildings in Singapore</w:t>
            </w:r>
          </w:p>
        </w:tc>
      </w:tr>
      <w:tr>
        <w:trPr>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r>
      <w:tr>
        <w:trPr>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fight ground water pollution</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save energy and improve the quality of life</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protect damaged areas</w:t>
            </w:r>
          </w:p>
        </w:tc>
      </w:tr>
      <w:tr>
        <w:trPr>
          <w:trHeight w:val="200"/>
        </w:trPr>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r>
      <w:tr>
        <w:trPr>
          <w:trHeight w:val="520"/>
        </w:trPr>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open structures and large gardens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efficient lighting systems and solar panels</w:t>
            </w:r>
          </w:p>
        </w:tc>
        <w:tc>
          <w:tcPr>
            <w:tcW w:w="217" w:type="dxa"/>
            <w:tcBorders>
              <w:top w:val="none" w:color="ffffff" w:sz="2"/>
              <w:left w:val="none" w:color="ffffff" w:sz="2"/>
              <w:bottom w:val="none" w:color="ffffff" w:sz="2"/>
              <w:right w:val="none" w:color="ffffff" w:sz="2"/>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p>
        </w:tc>
        <w:tc>
          <w:tcPr>
            <w:tcW w:w="3200" w:type="dxa"/>
            <w:tcBorders>
              <w:top w:val="single" w:color="000000" w:sz="3"/>
              <w:left w:val="single" w:color="000000" w:sz="3"/>
              <w:bottom w:val="single" w:color="000000" w:sz="3"/>
              <w:right w:val="single" w:color="000000" w:sz="3"/>
            </w:tcBorders>
            <w:shd w:val="clear" w:fill="e0e0e0"/>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500 statues to attract tourists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1. 칸쿤의 수중 박물관 / 2. 싱가포르의 친환경 건물 / 지하수 오염과 싸우다 / 에너지를 절약하고 삶의 질을 높이다 / 훼손된 지역을 보호하다 / 개방형 구조와 큰 정원 / 효율적인 조명 시스템과 태양광 패널 / 관광객을 끌기 위한 500개의 조각상</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1. An underwater museum in Cancun </w:t>
      </w:r>
      <w:r>
        <w:rPr>
          <w:rFonts w:ascii="맑은 고딕"/>
          <w:color w:val="666666"/>
          <w:sz w:val="16"/>
        </w:rPr>
        <w:t>—</w:t>
      </w:r>
      <w:r>
        <w:rPr>
          <w:rFonts w:ascii="맑은 고딕"/>
          <w:color w:val="666666"/>
          <w:sz w:val="16"/>
        </w:rPr>
        <w:t xml:space="preserve"> protect damaged areas </w:t>
      </w:r>
      <w:r>
        <w:rPr>
          <w:rFonts w:ascii="맑은 고딕"/>
          <w:color w:val="666666"/>
          <w:sz w:val="16"/>
        </w:rPr>
        <w:t>—</w:t>
      </w:r>
      <w:r>
        <w:rPr>
          <w:rFonts w:ascii="맑은 고딕"/>
          <w:color w:val="666666"/>
          <w:sz w:val="16"/>
        </w:rPr>
        <w:t xml:space="preserve"> 500 statues to attract tourists / 2. Eco-friendly buildings in Singapore </w:t>
      </w:r>
      <w:r>
        <w:rPr>
          <w:rFonts w:ascii="맑은 고딕"/>
          <w:color w:val="666666"/>
          <w:sz w:val="16"/>
        </w:rPr>
        <w:t>—</w:t>
      </w:r>
      <w:r>
        <w:rPr>
          <w:rFonts w:ascii="맑은 고딕"/>
          <w:color w:val="666666"/>
          <w:sz w:val="16"/>
        </w:rPr>
        <w:t xml:space="preserve"> save energy and improve the quality of life </w:t>
      </w:r>
      <w:r>
        <w:rPr>
          <w:rFonts w:ascii="맑은 고딕"/>
          <w:color w:val="666666"/>
          <w:sz w:val="16"/>
        </w:rPr>
        <w:t>—</w:t>
      </w:r>
      <w:r>
        <w:rPr>
          <w:rFonts w:ascii="맑은 고딕" w:eastAsia="맑은 고딕"/>
          <w:color w:val="666666"/>
          <w:sz w:val="16"/>
        </w:rPr>
        <w:t xml:space="preserve"> open structures and large gardens (fight ground water pollution, efficient lighting systems and solar panels는 본문에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B. 본문 내용과 일치하도록 밑줄 친 부분을 고친 후, 문장을 다시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1. Some parts of the sea near Cancun are becoming damaged by the </w:t>
      </w:r>
      <w:r>
        <w:rPr>
          <w:rFonts w:ascii="맑은 고딕"/>
          <w:sz w:val="18"/>
          <w:u w:val="single"/>
        </w:rPr>
        <w:t>fishing industry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Some parts of the sea near Cancun are becoming damaged by tourist activities.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칸쿤 근처 바다의 일부가 관광 활동에 의해 훼손되고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2. The underwater museum in Cancun provides </w:t>
      </w:r>
      <w:r>
        <w:rPr>
          <w:rFonts w:ascii="맑은 고딕"/>
          <w:sz w:val="18"/>
          <w:u w:val="single"/>
        </w:rPr>
        <w:t>food for plants and animals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underwater museum in Cancun provides additional places for plants and animals to live 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칸쿤의 수중 박물관은 동식물이 살 수 있는 추가적인 장소를 제공한다.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 xml:space="preserve">3. </w:t>
      </w:r>
      <w:r>
        <w:rPr>
          <w:rFonts w:ascii="맑은 고딕"/>
          <w:sz w:val="18"/>
          <w:u w:val="single"/>
        </w:rPr>
        <w:t>The open structure</w:t>
      </w:r>
      <w:r>
        <w:rPr>
          <w:rFonts w:ascii="맑은 고딕"/>
          <w:sz w:val="18"/>
        </w:rPr>
        <w:t xml:space="preserve">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greenery of the large gardens protects the building from direct sunlight.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커다란 정원의 녹지 공간은 직사광선으로부터 건물을 보호한다.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C. 본문 내용을 바탕으로 다음 질문에 대한 답을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1. What are the statues in the underwater museum in Cancun made from?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They are made from materials that support sea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그것들은 해양 생물이 살아갈 수 있게 하는 재료들로 만들어졌다.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2. Why have architects in Singapore begun to design eco-friendly buildings?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most buildings in Singapore need air conditioning, which uses a lot of energy and contributes to climate change.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싱가포르의 대부분의 건물이 에어컨 가동을 필요로 하는데, 그것은 많은 에너지를 사용하고 기후 변화의 원인이 되기 때문이다.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3. How does an open structure allow a building to stay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It makes it possible for outside air to move throughout the building, and this natural air flow keeps the building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그것은 바깥 공기가 건물 구석구석까지 이동할 수 있게 해 주고, 이 자연적인 공기의 흐름이 건물을 시원하게 유지해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sz w:val="18"/>
        </w:rPr>
        <w:t>4. What are the goals of this new style of architecture?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goals are to help protect the environment and (to) provide people with a good quality of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목표는 환경 보호를 돕고 사람들에게 양질의 삶을 제공하는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b/>
          <w:sz w:val="22"/>
        </w:rPr>
        <w:t>D.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1. Only the big companies and government should find ways to protect the environment.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2. Having picnics and building sandcastles at the beach are damaging the sea near Cancun.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대기업과 정부만이 환경을 보호할 방법을 찾아야 한다. / 해변에서 소풍을 하고 모래성을 쌓는 것이 칸쿤 근처 바다를 훼손하고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본문은 관광 활동(tourist activities) 전반을 언급할 뿐, 소풍·모래성 쌓기는 언급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3. Artists built the underwater museum right in the middle of the areas where sea life was dying to solve the problem.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예술가들은 문제를 해결하기 위해 해양 생물이 죽어가던 지역 한가운데에 수중 박물관을 지었다.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본문: away from the places where sea life was dying (떨어진 곳에 만듦)</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4. To recover the damaged part, artists made the tourists stay away from it.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5. The statues in the underwater museum are made from materials that support sea life, allowing plants and animals to grow on them over time.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6. Too much air conditioning causes climate change.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7. People who live in an eco-friendly house need less air conditioning than before.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8. The gardens make the air flow easy. [ T / </w:t>
      </w:r>
      <w:r>
        <w:rPr>
          <w:rFonts w:ascii="맑은 고딕"/>
          <w:b/>
          <w:color w:val="c00000"/>
          <w:sz w:val="18"/>
          <w:u w:val="single" w:color="c00000"/>
        </w:rPr>
        <w:t>F</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훼손된 부분을 회복시키기 위해 예술가들은 관광객들이 그곳에서 떨어져 있게 했다. / 수중 박물관의 조각상들은 해양 생물을 지탱하는 재료로 만들어져, 시간이 지나며 동식물이 그 위에서 자랄 수 있게 한다. / 과도한 에어컨 사용은 기후 변화를 일으킨다. / 친환경 집에 사는 사람들은 이전보다 에어컨이 덜 필요하다. / 정원이 공기 흐름을 쉽게 만든다.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공기 흐름은 개방형 구조(open structure) 덕분 / 정원은 그늘 제공·직사광선 차단</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9. Eco-friendly buildings in Singapore aim not only to protect the environment but also to provide people with a good quality of life.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sz w:val="18"/>
        </w:rPr>
        <w:t xml:space="preserve">10. More innovations for the environment are needed to make humans and nature live together. [ </w:t>
      </w:r>
      <w:r>
        <w:rPr>
          <w:rFonts w:ascii="맑은 고딕"/>
          <w:b/>
          <w:color w:val="c00000"/>
          <w:sz w:val="18"/>
          <w:u w:val="single" w:color="c00000"/>
        </w:rPr>
        <w:t>T</w:t>
      </w:r>
      <w:r>
        <w:rPr>
          <w:rFonts w:asci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color w:val="1f3864"/>
          <w:sz w:val="16"/>
        </w:rPr>
        <w:t>▶ 싱가포르의 친환경 건물은 환경 보호뿐만 아니라 사람들에게 양질의 삶을 제공하는 것도 목표로 한다. / 인간과 자연이 함께 살아가게 하려면 환경을 위한 더 많은 혁신이 필요하다.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7 Future Changes through Technology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본문 활동 — A 로봇·특징·하는 일 연결(교차 함정: swarm↔emotions, self-driving↔disaster areas) · B 반의어 바꿔치기(simple/smarter/perceive/control/more convenient) · C T/F 패러프레이즈(restricted to · AI-equipped · acknowledges · address)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본문을 읽고 관련 있는 것끼리 연결해 봅시다.</w:t>
      </w:r>
    </w:p>
    <w:tbl>
      <w:tblPr>
        <w:tblOverlap w:val="never"/>
        <w:tblW w:w="9900" w:type="dxa"/>
        <w:jc w:val="center"/>
        <w:tblBorders>
          <w:top w:val="nil" w:color="0a0000" w:sz="3"/>
          <w:left w:val="nil" w:color="0a0000" w:sz="3"/>
          <w:bottom w:val="nil" w:color="0a0000" w:sz="3"/>
          <w:right w:val="nil" w:color="0a0000" w:sz="3"/>
        </w:tblBorders>
        <w:tblLayout w:type="fixed"/>
        <w:tblCellMar>
          <w:top w:w="28" w:type="dxa"/>
          <w:left w:w="102" w:type="dxa"/>
          <w:bottom w:w="28" w:type="dxa"/>
          <w:right w:w="102" w:type="dxa"/>
        </w:tblCellMar>
      </w:tblPr>
      <w:tblGrid>
        <w:gridCol w:w="2900"/>
        <w:gridCol w:w="300"/>
        <w:gridCol w:w="3000"/>
        <w:gridCol w:w="300"/>
        <w:gridCol w:w="3400"/>
      </w:tblGrid>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1. Home Helper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가정용 도우미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cooking and cleaning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요리와 청소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sense emotions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감정을 감지하다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2. Self-Driving Car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자율 주행 자동차</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운전자 없음</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navigate roads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도로를 주행하다(길을 찾아가다)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3. Robot Swarm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로봇 군집(떼)</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a large group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많은 로봇의 무리</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work on tasks as a group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무리 지어 작업하다</w:t>
            </w:r>
          </w:p>
        </w:tc>
      </w:tr>
      <w:tr>
        <w:trPr>
          <w:trHeight w:val="520"/>
        </w:trPr>
        <w:tc>
          <w:tcPr>
            <w:tcW w:w="29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4. Search-and-Rescue Robot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수색 구조 로봇</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0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disaster areas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재난 지역</w:t>
            </w:r>
          </w:p>
        </w:tc>
        <w:tc>
          <w:tcPr>
            <w:tcW w:w="300" w:type="dxa"/>
            <w:tcBorders>
              <w:top w:val="nil" w:color="000000" w:sz="3"/>
              <w:left w:val="nil" w:color="000000" w:sz="3"/>
              <w:bottom w:val="nil" w:color="000000" w:sz="3"/>
              <w:right w:val="nil"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t>
            </w:r>
          </w:p>
        </w:tc>
        <w:tc>
          <w:tcPr>
            <w:tcW w:w="3400" w:type="dxa"/>
            <w:tcBorders>
              <w:top w:val="single" w:color="000000" w:sz="3"/>
              <w:left w:val="single" w:color="000000" w:sz="3"/>
              <w:bottom w:val="single" w:color="000000" w:sz="3"/>
              <w:right w:val="single" w:color="000000" w:sz="3"/>
            </w:tcBorders>
            <w:shd w:val="clear" w:fill="e0e0e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deal with dangers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color w:val="1f3864"/>
                <w:sz w:val="16"/>
              </w:rPr>
              <w:t xml:space="preserve">위험에 대처하다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B. 본문 내용과 일치하도록 밑줄 친 부분을 고친 후, 문장을 다시 써 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1. In the past, robots performed only </w:t>
      </w:r>
      <w:r>
        <w:rPr>
          <w:rFonts w:ascii="맑은 고딕" w:eastAsia="맑은 고딕" w:hAnsi="맑은 고딕"/>
          <w:sz w:val="18"/>
          <w:u w:val="single"/>
        </w:rPr>
        <w:t xml:space="preserve">difficult</w:t>
      </w:r>
      <w:r>
        <w:rPr>
          <w:rFonts w:ascii="맑은 고딕" w:eastAsia="맑은 고딕" w:hAnsi="맑은 고딕"/>
          <w:sz w:val="18"/>
        </w:rPr>
        <w:t xml:space="preserv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In the past, robots performed only simple tasks that humans programmed them to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과거에 로봇은 인간이 하도록 프로그래밍한 단순한 일만 수행했다.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2. Robots are now getting “</w:t>
      </w:r>
      <w:r>
        <w:rPr>
          <w:rFonts w:ascii="맑은 고딕" w:eastAsia="맑은 고딕" w:hAnsi="맑은 고딕"/>
          <w:sz w:val="18"/>
          <w:u w:val="single"/>
        </w:rPr>
        <w:t xml:space="preserve">simpler</w:t>
      </w:r>
      <w:r>
        <w:rPr>
          <w:rFonts w:ascii="맑은 고딕" w:eastAsia="맑은 고딕" w:hAnsi="맑은 고딕"/>
          <w:sz w:val="18"/>
        </w:rPr>
        <w:t xml:space="preserve">,”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are now getting “smarter,” and soon they might be able to think like humans.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로봇은 이제 “더 똑똑해지고” 있으며, 곧 인간처럼 생각할 수 있게 될지도 모른다.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3. Robots that have AI can </w:t>
      </w:r>
      <w:r>
        <w:rPr>
          <w:rFonts w:ascii="맑은 고딕" w:eastAsia="맑은 고딕" w:hAnsi="맑은 고딕"/>
          <w:sz w:val="18"/>
          <w:u w:val="single"/>
        </w:rPr>
        <w:t xml:space="preserve">avoid</w:t>
      </w:r>
      <w:r>
        <w:rPr>
          <w:rFonts w:ascii="맑은 고딕" w:eastAsia="맑은 고딕" w:hAnsi="맑은 고딕"/>
          <w:sz w:val="18"/>
        </w:rPr>
        <w:t xml:space="preser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Robots that have AI can perceive environments and make decisions.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인공 지능을 가진 로봇은 환경을 인지하고 결정을 내릴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C-2번 "perceive their surroundings and make independent decisions"와 같은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4. AI speakers can answer your questions, </w:t>
      </w:r>
      <w:r>
        <w:rPr>
          <w:rFonts w:ascii="맑은 고딕" w:eastAsia="맑은 고딕" w:hAnsi="맑은 고딕"/>
          <w:sz w:val="18"/>
          <w:u w:val="single"/>
        </w:rPr>
        <w:t xml:space="preserve">follow</w:t>
      </w:r>
      <w:r>
        <w:rPr>
          <w:rFonts w:ascii="맑은 고딕" w:eastAsia="맑은 고딕" w:hAnsi="맑은 고딕"/>
          <w:sz w:val="18"/>
        </w:rPr>
        <w:t xml:space="preserve">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AI speakers can answer your questions, control machines in your home, and play music for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인공 지능 스피커는 당신의 질문에 답하고, 집 안의 기계를 제어하고, 음악을 틀어 줄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250" w:hanging="250"/>
        <w:jc w:val="left"/>
      </w:pPr>
      <w:r>
        <w:rPr>
          <w:rFonts w:ascii="맑은 고딕" w:eastAsia="맑은 고딕" w:hAnsi="맑은 고딕"/>
          <w:sz w:val="18"/>
        </w:rPr>
        <w:t xml:space="preserve">5. Some people expect life to become </w:t>
      </w:r>
      <w:r>
        <w:rPr>
          <w:rFonts w:ascii="맑은 고딕" w:eastAsia="맑은 고딕" w:hAnsi="맑은 고딕"/>
          <w:sz w:val="18"/>
          <w:u w:val="single"/>
        </w:rPr>
        <w:t xml:space="preserve">richer</w:t>
      </w:r>
      <w:r>
        <w:rPr>
          <w:rFonts w:ascii="맑은 고딕" w:eastAsia="맑은 고딕" w:hAnsi="맑은 고딕"/>
          <w:sz w:val="18"/>
        </w:rPr>
        <w:t xml:space="preserve">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Some people expect life to become more convenient with the help of robots.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어떤 사람들은 로봇의 도움으로 삶이 더 편리해질 것으로 기대한다.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C. True or False?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Modern robots are now capable of thinking completely like humans on their own without the need for programming or AI development.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현대 로봇은 이제 프로그래밍이나 인공 지능 개발 없이도 스스로 인간처럼 완전히 생각할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B-2번: soon they might be able to think like humans — 아직은 ‘~할 수 있을지도 모른다’는 전망일 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While early robots were restricted to simple tasks defined by human programming, current AI-equipped robots have the ability to perceive their surroundings and make independent decisions.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A self-driving car needs a human driver to help it navigate and drive safely on roads.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 초기 로봇은 인간의 프로그래밍으로 정해진 단순한 작업에 국한되었지만, 현재 인공 지능을 갖춘 로봇은 주변 환경을 인지하고 독립적으로 결정을 내릴 수 있다. / 자율 주행 자동차는 도로를 찾아가고 안전하게 주행하기 위해 인간 운전자의 도움이 필요하다.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A번: Self-Driving Car — no driver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4. Robot swarms are like ants or bees because they can talk with each other and work on tasks as a group.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로봇 군집은 서로 소통하며 집단으로 작업할 수 있기 때문에 개미나 벌과 같다.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each other → one another (전통 문법에서는 셋 이상일 때 one another / 현대 영어에서는 each other도 허용)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5. Although the author acknowledges that the future with robots appears promising, they emphasize that society must address potential risks.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작가는 로봇과 함께하는 미래가 유망해 보인다는 것을 인정하지만, 사회가 잠재적 위험에 대처해야 한다고 강조한다.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they emphasize → he emphasizes (작가를 he로 받으면 3인칭 단수 동사 / they는 성별을 특정하지 않는 단수 대명사로도 쓰여 원문도 문법상 가능)</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2. 어휘  (Words / Vocabulary)</w:t>
      </w:r>
    </w:p>
    <w:tbl>
      <w:tblPr>
        <w:tblOverlap w:val="never"/>
        <w:tblW w:w="9900" w:type="dxa"/>
        <w:jc w:val="center"/>
        <w:tblBorders>
          <w:top w:val="single" w:color="a6a6a6" w:sz="3"/>
          <w:left w:val="single" w:color="a6a6a6" w:sz="3"/>
          <w:bottom w:val="single" w:color="a6a6a6" w:sz="3"/>
          <w:right w:val="single" w:color="a6a6a6" w:sz="3"/>
        </w:tblBorders>
        <w:tblLayout w:type="fixed"/>
        <w:tblCellMar>
          <w:top w:w="28" w:type="dxa"/>
          <w:left w:w="102" w:type="dxa"/>
          <w:bottom w:w="28" w:type="dxa"/>
          <w:right w:w="102" w:type="dxa"/>
        </w:tblCellMar>
      </w:tblPr>
      <w:tblGrid>
        <w:gridCol w:w="2300"/>
        <w:gridCol w:w="4200"/>
        <w:gridCol w:w="3400"/>
      </w:tblGrid>
      <w:tr>
        <w:trPr>
          <w:trHeight w:val="72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center"/>
            </w:pPr>
            <w:r>
              <w:rPr>
                <w:rFonts w:ascii="맑은 고딕"/>
                <w:b/>
                <w:color w:val="ffffff"/>
                <w:sz w:val="26"/>
              </w:rPr>
              <w:t>Lesson 5</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color w:val="ffffff"/>
                <w:sz w:val="18"/>
              </w:rPr>
              <w:t>My Roles in Society</w:t>
            </w:r>
          </w:p>
        </w:tc>
        <w:tc>
          <w:tcPr>
            <w:tcW w:w="42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36"/>
              </w:rPr>
              <w:t>Vocabulary [정답]</w:t>
            </w:r>
          </w:p>
        </w:tc>
        <w:tc>
          <w:tcPr>
            <w:tcW w:w="3400" w:type="dxa"/>
            <w:tcBorders>
              <w:top w:val="single" w:color="000000" w:sz="3"/>
              <w:left w:val="single" w:color="000000" w:sz="3"/>
              <w:bottom w:val="single" w:color="000000" w:sz="3"/>
              <w:right w:val="single" w:color="000000" w:sz="3"/>
            </w:tcBorders>
            <w:shd w:val="clear" w:fill="a6a6a6"/>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학년   반   번호:      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Vocabulary — 영영풀이 원문 전부(2025 #1·#8형 ‘풀이가 될 수 없는 것’) · break down 다의어 3개(분해되다/고장 나다/무너지다) · prevent A from -ing · contribute to · 교차 단골 surface↔structure · B 정의 a~j(erosion·scarcity·sustainable·renewable·alternative …) · D·E 빈칸 결합(alternatives to)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1250"/>
        <w:gridCol w:w="1600"/>
        <w:gridCol w:w="3200"/>
        <w:gridCol w:w="3400"/>
      </w:tblGrid>
      <w:tr>
        <w:trPr>
          <w:trHeight w:val="320"/>
          <w:tblHeader/>
        </w:trPr>
        <w:tc>
          <w:tcPr>
            <w:tcW w:w="4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번호</w:t>
            </w:r>
          </w:p>
        </w:tc>
        <w:tc>
          <w:tcPr>
            <w:tcW w:w="125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영단어</w:t>
            </w:r>
          </w:p>
        </w:tc>
        <w:tc>
          <w:tcPr>
            <w:tcW w:w="16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의미</w:t>
            </w:r>
          </w:p>
        </w:tc>
        <w:tc>
          <w:tcPr>
            <w:tcW w:w="32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영영풀이</w:t>
            </w:r>
          </w:p>
        </w:tc>
        <w:tc>
          <w:tcPr>
            <w:tcW w:w="3400" w:type="dxa"/>
            <w:tcBorders>
              <w:top w:val="single" w:color="000000" w:sz="3"/>
              <w:left w:val="single" w:color="000000" w:sz="3"/>
              <w:bottom w:val="single" w:color="000000" w:sz="3"/>
              <w:right w:val="single" w:color="000000" w:sz="3"/>
            </w:tcBorders>
            <w:shd w:val="clear" w:fill="e7e6e6"/>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예문</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reusable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재사용 가능한</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capable of being used more than </w:t>
            </w:r>
            <w:r>
              <w:rPr>
                <w:rFonts w:ascii="맑은 고딕"/>
                <w:b/>
                <w:color w:val="c00000"/>
                <w:sz w:val="18"/>
                <w:u w:val="single" w:color="c00000"/>
              </w:rPr>
              <w:t>once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color w:val="c00000"/>
                <w:sz w:val="18"/>
                <w:u w:val="single" w:color="c00000"/>
              </w:rPr>
              <w:t>Reusable</w:t>
            </w:r>
            <w:r>
              <w:rPr>
                <w:rFonts w:ascii="맑은 고딕"/>
                <w:sz w:val="18"/>
              </w:rPr>
              <w:t xml:space="preserve"> cloth bags are a great way to protect our environment.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2</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break down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①</w:t>
            </w:r>
            <w:r>
              <w:rPr>
                <w:rFonts w:ascii="맑은 고딕" w:eastAsia="맑은 고딕"/>
                <w:b/>
                <w:color w:val="c00000"/>
                <w:sz w:val="18"/>
              </w:rPr>
              <w:t xml:space="preserve"> 분해되다 </w:t>
            </w:r>
            <w:r>
              <w:rPr>
                <w:rFonts w:ascii="맑은 고딕"/>
                <w:b/>
                <w:color w:val="c00000"/>
                <w:sz w:val="18"/>
              </w:rPr>
              <w:t>②</w:t>
            </w:r>
            <w:r>
              <w:rPr>
                <w:rFonts w:ascii="맑은 고딕" w:eastAsia="맑은 고딕"/>
                <w:b/>
                <w:color w:val="c00000"/>
                <w:sz w:val="18"/>
              </w:rPr>
              <w:t xml:space="preserve"> 고장 나다 </w:t>
            </w:r>
            <w:r>
              <w:rPr>
                <w:rFonts w:ascii="맑은 고딕"/>
                <w:b/>
                <w:color w:val="c00000"/>
                <w:sz w:val="18"/>
              </w:rPr>
              <w:t>③</w:t>
            </w:r>
            <w:r>
              <w:rPr>
                <w:rFonts w:ascii="맑은 고딕" w:eastAsia="맑은 고딕"/>
                <w:b/>
                <w:color w:val="c00000"/>
                <w:sz w:val="18"/>
              </w:rPr>
              <w:t xml:space="preserve"> (감정이) 무너지다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1. to </w:t>
            </w:r>
            <w:r>
              <w:rPr>
                <w:rFonts w:ascii="맑은 고딕"/>
                <w:b/>
                <w:color w:val="c00000"/>
                <w:sz w:val="18"/>
                <w:u w:val="single" w:color="c00000"/>
              </w:rPr>
              <w:t>divide</w:t>
            </w:r>
            <w:r>
              <w:rPr>
                <w:rFonts w:ascii="맑은 고딕"/>
                <w:sz w:val="18"/>
              </w:rPr>
              <w:t xml:space="preserve"> into simpler substances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2. to stop working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3. to become overwhelmed by strong emotions</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Plastics each </w:t>
            </w:r>
            <w:r>
              <w:rPr>
                <w:rFonts w:ascii="맑은 고딕"/>
                <w:b/>
                <w:color w:val="c00000"/>
                <w:sz w:val="18"/>
                <w:u w:val="single" w:color="c00000"/>
              </w:rPr>
              <w:t>break</w:t>
            </w:r>
            <w:r>
              <w:rPr>
                <w:rFonts w:ascii="맑은 고딕"/>
                <w:sz w:val="18"/>
              </w:rPr>
              <w:t xml:space="preserve"> </w:t>
            </w:r>
            <w:r>
              <w:rPr>
                <w:rFonts w:ascii="맑은 고딕"/>
                <w:b/>
                <w:color w:val="c00000"/>
                <w:sz w:val="18"/>
                <w:u w:val="single" w:color="c00000"/>
              </w:rPr>
              <w:t>down</w:t>
            </w:r>
            <w:r>
              <w:rPr>
                <w:rFonts w:ascii="맑은 고딕"/>
                <w:sz w:val="18"/>
              </w:rPr>
              <w:t xml:space="preserve"> differently, so recycling them is difficult.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3</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disappear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color w:val="c00000"/>
                <w:sz w:val="18"/>
              </w:rPr>
              <w:t>사라지다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no longer be seen</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sun </w:t>
            </w:r>
            <w:r>
              <w:rPr>
                <w:rFonts w:ascii="맑은 고딕"/>
                <w:b/>
                <w:color w:val="c00000"/>
                <w:sz w:val="18"/>
                <w:u w:val="single" w:color="c00000"/>
              </w:rPr>
              <w:t>disappear</w:t>
            </w:r>
            <w:r>
              <w:rPr>
                <w:rFonts w:ascii="맑은 고딕"/>
                <w:sz w:val="18"/>
              </w:rPr>
              <w:t>ed behind the clouds.</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4</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underwater</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물속의, 수중의</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color w:val="c00000"/>
                <w:sz w:val="18"/>
                <w:u w:val="single" w:color="c00000"/>
              </w:rPr>
              <w:t>below</w:t>
            </w:r>
            <w:r>
              <w:rPr>
                <w:rFonts w:ascii="맑은 고딕"/>
                <w:sz w:val="18"/>
              </w:rPr>
              <w:t xml:space="preserve"> the water</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China’s </w:t>
            </w:r>
            <w:r>
              <w:rPr>
                <w:rFonts w:ascii="맑은 고딕"/>
                <w:b/>
                <w:color w:val="c00000"/>
                <w:sz w:val="18"/>
                <w:u w:val="single" w:color="c00000"/>
              </w:rPr>
              <w:t>underwater</w:t>
            </w:r>
            <w:r>
              <w:rPr>
                <w:rFonts w:ascii="맑은 고딕"/>
                <w:sz w:val="18"/>
              </w:rPr>
              <w:t xml:space="preserve"> city attracts divers from all over the world.</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5</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explanation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color w:val="c00000"/>
                <w:sz w:val="18"/>
              </w:rPr>
              <w:t>설명</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information to help people understand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Thanks to her careful </w:t>
            </w:r>
            <w:r>
              <w:rPr>
                <w:rFonts w:ascii="맑은 고딕"/>
                <w:b/>
                <w:color w:val="c00000"/>
                <w:sz w:val="18"/>
                <w:u w:val="single" w:color="c00000"/>
              </w:rPr>
              <w:t>explanation</w:t>
            </w:r>
            <w:r>
              <w:rPr>
                <w:rFonts w:ascii="맑은 고딕"/>
                <w:sz w:val="18"/>
              </w:rPr>
              <w:t>, we were able to understand the painting.</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6</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prevent</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막다, 방지하다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stop something from happening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police tried to </w:t>
            </w:r>
            <w:r>
              <w:rPr>
                <w:rFonts w:ascii="맑은 고딕"/>
                <w:b/>
                <w:color w:val="c00000"/>
                <w:sz w:val="18"/>
                <w:u w:val="single" w:color="c00000"/>
              </w:rPr>
              <w:t>prevent</w:t>
            </w:r>
            <w:r>
              <w:rPr>
                <w:rFonts w:ascii="맑은 고딕"/>
                <w:sz w:val="18"/>
              </w:rPr>
              <w:t xml:space="preserve"> him from leaving.</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7</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surface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color w:val="c00000"/>
                <w:sz w:val="18"/>
              </w:rPr>
              <w:t>표면</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the top layer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There are small black dots </w:t>
            </w:r>
            <w:r>
              <w:rPr>
                <w:rFonts w:ascii="맑은 고딕"/>
                <w:b/>
                <w:color w:val="c00000"/>
                <w:sz w:val="18"/>
                <w:u w:val="single" w:color="c00000"/>
              </w:rPr>
              <w:t>on</w:t>
            </w:r>
            <w:r>
              <w:rPr>
                <w:rFonts w:ascii="맑은 고딕"/>
                <w:sz w:val="18"/>
              </w:rPr>
              <w:t xml:space="preserve"> the sun’s </w:t>
            </w:r>
            <w:r>
              <w:rPr>
                <w:rFonts w:ascii="맑은 고딕"/>
                <w:b/>
                <w:color w:val="c00000"/>
                <w:sz w:val="18"/>
                <w:u w:val="single" w:color="c00000"/>
              </w:rPr>
              <w:t>surface</w:t>
            </w:r>
            <w:r>
              <w:rPr>
                <w:rFonts w:ascii="맑은 고딕"/>
                <w:sz w:val="18"/>
              </w:rPr>
              <w: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8</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additional</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color w:val="c00000"/>
                <w:sz w:val="18"/>
              </w:rPr>
              <w:t>추가적인</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more than what is already present or available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science track, for instance, includes </w:t>
            </w:r>
            <w:r>
              <w:rPr>
                <w:rFonts w:ascii="맑은 고딕"/>
                <w:b/>
                <w:color w:val="c00000"/>
                <w:sz w:val="18"/>
                <w:u w:val="single" w:color="c00000"/>
              </w:rPr>
              <w:t>additional</w:t>
            </w:r>
            <w:r>
              <w:rPr>
                <w:rFonts w:ascii="맑은 고딕"/>
                <w:sz w:val="18"/>
              </w:rPr>
              <w:t xml:space="preserve"> math and science courses.</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9</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contribute to</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~에 기여하다, ~의 원인이 되다</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to play a role in the cause or result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What factors do you think have </w:t>
            </w:r>
            <w:r>
              <w:rPr>
                <w:rFonts w:ascii="맑은 고딕"/>
                <w:b/>
                <w:color w:val="c00000"/>
                <w:sz w:val="18"/>
                <w:u w:val="single" w:color="c00000"/>
              </w:rPr>
              <w:t>contributed</w:t>
            </w:r>
            <w:r>
              <w:rPr>
                <w:rFonts w:ascii="맑은 고딕"/>
                <w:sz w:val="18"/>
              </w:rPr>
              <w:t xml:space="preserve"> to your good health?</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10</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structure</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구조(물)</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the basic form or arrangement of something</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A traditional Korean house, or hanok, has a special </w:t>
            </w:r>
            <w:r>
              <w:rPr>
                <w:rFonts w:ascii="맑은 고딕"/>
                <w:b/>
                <w:color w:val="c00000"/>
                <w:sz w:val="18"/>
                <w:u w:val="single" w:color="c00000"/>
              </w:rPr>
              <w:t>structure</w:t>
            </w:r>
            <w:r>
              <w:rPr>
                <w:rFonts w:ascii="맑은 고딕"/>
                <w:sz w:val="18"/>
              </w:rPr>
              <w:t>.</w:t>
            </w:r>
          </w:p>
        </w:tc>
      </w:tr>
      <w:tr>
        <w:trPr>
          <w:trHeight w:val="420"/>
        </w:trPr>
        <w:tc>
          <w:tcPr>
            <w:tcW w:w="4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11</w:t>
            </w:r>
          </w:p>
        </w:tc>
        <w:tc>
          <w:tcPr>
            <w:tcW w:w="125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innovation</w:t>
            </w:r>
          </w:p>
        </w:tc>
        <w:tc>
          <w:tcPr>
            <w:tcW w:w="16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color w:val="c00000"/>
                <w:sz w:val="18"/>
              </w:rPr>
              <w:t>혁신</w:t>
            </w:r>
          </w:p>
        </w:tc>
        <w:tc>
          <w:tcPr>
            <w:tcW w:w="32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a new or better idea, method, or device</w:t>
            </w:r>
          </w:p>
        </w:tc>
        <w:tc>
          <w:tcPr>
            <w:tcW w:w="3400" w:type="dxa"/>
            <w:tcBorders>
              <w:top w:val="single" w:color="000000" w:sz="3"/>
              <w:left w:val="single" w:color="000000" w:sz="3"/>
              <w:bottom w:val="single" w:color="000000" w:sz="3"/>
              <w:right w:val="single" w:color="000000" w:sz="3"/>
            </w:tcBorders>
            <w:tcMar>
              <w:top w:w="30" w:type="dxa"/>
              <w:left w:w="60" w:type="dxa"/>
              <w:bottom w:w="3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Creativity and </w:t>
            </w:r>
            <w:r>
              <w:rPr>
                <w:rFonts w:ascii="맑은 고딕"/>
                <w:b/>
                <w:color w:val="c00000"/>
                <w:sz w:val="18"/>
                <w:u w:val="single" w:color="c00000"/>
              </w:rPr>
              <w:t>innovation</w:t>
            </w:r>
            <w:r>
              <w:rPr>
                <w:rFonts w:ascii="맑은 고딕"/>
                <w:sz w:val="18"/>
              </w:rPr>
              <w:t xml:space="preserve"> are keys to success.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break down(분해되다) = decompose / disappear = vanish, fade away (= to stop existing) / underwater </w:t>
      </w:r>
      <w:r>
        <w:rPr>
          <w:rFonts w:ascii="맑은 고딕"/>
          <w:color w:val="666666"/>
          <w:sz w:val="16"/>
        </w:rPr>
        <w:t>≒</w:t>
      </w:r>
      <w:r>
        <w:rPr>
          <w:rFonts w:ascii="맑은 고딕" w:eastAsia="맑은 고딕"/>
          <w:color w:val="666666"/>
          <w:sz w:val="16"/>
        </w:rPr>
        <w:t xml:space="preserve"> submarine(해저의) / prevent = hinder, hold back / cf. renovation 개조, 수리 (innovation 혁신과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B. 그림에 해당하는 단어와 영영풀이의 기호를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a. the gradual destruction and removal of rock or soil in a particular area by rain, wind, or the sea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b. to protect the environment, animals, or natural resources and prevent them from being destroyed or wasted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c. the process of making air, water, or soil dangerously dirty and harmful to humans, animals, and plants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d. to make a place or substance dirty or harmful by adding dangerous chemicals or waste to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e. a situation in which there is not enough of something, such as water or food, for everyone who needs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f. the existence of many different kinds of plants and animals in an environment, which is important for a healthy ecosystem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g. able to continue over a long period of time without causing damage to the environment or using up natural resources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h. energy or natural materials that can be replaced naturally as quickly as they are used (for example, wind or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i. something that you can use or do instead of something else (like using bikes instead of cars to reduce pollution)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220" w:hanging="220"/>
        <w:jc w:val="left"/>
      </w:pPr>
      <w:r>
        <w:rPr>
          <w:rFonts w:ascii="맑은 고딕"/>
          <w:sz w:val="18"/>
        </w:rPr>
        <w:t>j. extremely small particles floating in the air that can cause serious health problems when you breathe them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40"/>
        <w:jc w:val="left"/>
      </w:pPr>
      <w:r>
        <w:rPr>
          <w:rFonts w:ascii="맑은 고딕" w:eastAsia="맑은 고딕"/>
          <w:color w:val="1f3864"/>
          <w:sz w:val="16"/>
        </w:rPr>
        <w:t>▶ (침식) 비, 바람, 바다에 의해 특정 지역의 바위나 흙이 서서히 파괴되고 제거되는 것 / (보존하다) 환경, 동물, 천연자원을 보호하고 그것들이 파괴되거나 낭비되지 않도록 막다 / (오염) 공기, 물, 흙을 인간·동물·식물에게 위험할 정도로 더럽고 해롭게 만드는 과정 / (오염시키다) 위험한 화학 물질이나 폐기물을 더하여 장소나 물질을 더럽거나 해롭게 만들다 / (부족) 물이나 식량처럼, 그것이 필요한 모든 사람에게 돌아갈 만큼 충분하지 않은 상황 / (생물 다양성) 한 환경 안에 다양한 종류의 동식물이 존재하는 것으로, 건강한 생태계에 중요하다 / (지속 가능한) 환경을 해치거나 천연자원을 고갈시키지 않으면서 오랜 기간 지속될 수 있는 / (재생 가능한) 사용되는 만큼 빠르게 자연적으로 다시 채워질 수 있는 에너지나 천연자원 (예: 풍력, 태양열) / (대안) 다른 것 대신에 사용하거나 할 수 있는 것 (예: 오염을 줄이기 위해 자동차 대신 자전거 이용) / (미세 먼지) 공기 중에 떠다니는 아주 작은 입자로, 들이마시면 심각한 건강 문제를 일으킬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substance 물질 / particle 입자 / gradual 점진적인 / scarce 부족한 (scarcity의 형용사)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D. 다음 빈칸에 알맞은 단어를 [보기]에서 골라 쓰시오.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00"/>
        <w:gridCol w:w="9000"/>
      </w:tblGrid>
      <w:tr>
        <w:trPr>
          <w:trHeight w:val="360"/>
        </w:trPr>
        <w:tc>
          <w:tcPr>
            <w:tcW w:w="900" w:type="dxa"/>
            <w:tcBorders>
              <w:top w:val="single" w:color="000000" w:sz="3"/>
              <w:left w:val="single" w:color="000000" w:sz="3"/>
              <w:bottom w:val="single" w:color="000000" w:sz="3"/>
              <w:right w:val="single" w:color="000000" w:sz="3"/>
            </w:tcBorders>
            <w:shd w:val="clear" w:fill="bfbfbf"/>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보기</w:t>
            </w:r>
          </w:p>
        </w:tc>
        <w:tc>
          <w:tcPr>
            <w:tcW w:w="9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additional   /   innovation   /   save   /   surface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1. What can we do to ( </w:t>
      </w:r>
      <w:r>
        <w:rPr>
          <w:rFonts w:ascii="맑은 고딕"/>
          <w:b/>
          <w:color w:val="c00000"/>
          <w:sz w:val="18"/>
          <w:u w:val="single" w:color="c00000"/>
        </w:rPr>
        <w:t>save</w:t>
      </w:r>
      <w:r>
        <w:rPr>
          <w:rFonts w:ascii="맑은 고딕"/>
          <w:sz w:val="18"/>
        </w:rPr>
        <w:t xml:space="preserve"> ) the earth?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2. You need to pay an ( </w:t>
      </w:r>
      <w:r>
        <w:rPr>
          <w:rFonts w:ascii="맑은 고딕"/>
          <w:b/>
          <w:color w:val="c00000"/>
          <w:sz w:val="18"/>
          <w:u w:val="single" w:color="c00000"/>
        </w:rPr>
        <w:t>additional</w:t>
      </w:r>
      <w:r>
        <w:rPr>
          <w:rFonts w:ascii="맑은 고딕"/>
          <w:sz w:val="18"/>
        </w:rPr>
        <w:t xml:space="preserve"> ) fee for the premium service.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3. We are living in an age of technological ( </w:t>
      </w:r>
      <w:r>
        <w:rPr>
          <w:rFonts w:ascii="맑은 고딕"/>
          <w:b/>
          <w:color w:val="c00000"/>
          <w:sz w:val="18"/>
          <w:u w:val="single" w:color="c00000"/>
        </w:rPr>
        <w:t>innovation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 xml:space="preserve">4. Big leaves are floating on the ( </w:t>
      </w:r>
      <w:r>
        <w:rPr>
          <w:rFonts w:ascii="맑은 고딕"/>
          <w:b/>
          <w:color w:val="c00000"/>
          <w:sz w:val="18"/>
          <w:u w:val="single" w:color="c00000"/>
        </w:rPr>
        <w:t>surface</w:t>
      </w:r>
      <w:r>
        <w:rPr>
          <w:rFonts w:ascii="맑은 고딕"/>
          <w:sz w:val="18"/>
        </w:rPr>
        <w:t xml:space="preserve"> ) of the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지구를 구하기 위해 우리는 무엇을 할 수 있을까? / 프리미엄 서비스를 이용하려면 추가 요금을 내야 한다. / 우리는 기술 혁신의 시대에 살고 있다. / 큰 잎들이 물 표면에 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22"/>
        </w:rPr>
        <w:t>E. 다음 문장의 빈칸에 알맞은 어휘를 쓰시오.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1. It is time to focus on ensuring s</w:t>
      </w:r>
      <w:r>
        <w:rPr>
          <w:rFonts w:ascii="맑은 고딕"/>
          <w:b/>
          <w:color w:val="c00000"/>
          <w:sz w:val="18"/>
          <w:u w:val="single" w:color="c00000"/>
        </w:rPr>
        <w:t>ustainable</w:t>
      </w:r>
      <w:r>
        <w:rPr>
          <w:rFonts w:ascii="맑은 고딕"/>
          <w:sz w:val="18"/>
        </w:rPr>
        <w:t xml:space="preserve"> growth.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2. A s</w:t>
      </w:r>
      <w:r>
        <w:rPr>
          <w:rFonts w:ascii="맑은 고딕"/>
          <w:b/>
          <w:color w:val="c00000"/>
          <w:sz w:val="18"/>
          <w:u w:val="single" w:color="c00000"/>
        </w:rPr>
        <w:t>carcity</w:t>
      </w:r>
      <w:r>
        <w:rPr>
          <w:rFonts w:ascii="맑은 고딕"/>
          <w:sz w:val="18"/>
        </w:rPr>
        <w:t xml:space="preserve"> of food is thought to be the result of a serious drought.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3. We need to explore a</w:t>
      </w:r>
      <w:r>
        <w:rPr>
          <w:rFonts w:ascii="맑은 고딕"/>
          <w:b/>
          <w:color w:val="c00000"/>
          <w:sz w:val="18"/>
          <w:u w:val="single" w:color="c00000"/>
        </w:rPr>
        <w:t>lternatives</w:t>
      </w:r>
      <w:r>
        <w:rPr>
          <w:rFonts w:ascii="맑은 고딕"/>
          <w:sz w:val="18"/>
        </w:rPr>
        <w:t xml:space="preserve"> to single-use plastics to protect our planet.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sz w:val="18"/>
        </w:rPr>
        <w:t>4. The community uses r</w:t>
      </w:r>
      <w:r>
        <w:rPr>
          <w:rFonts w:ascii="맑은 고딕"/>
          <w:b/>
          <w:color w:val="c00000"/>
          <w:sz w:val="18"/>
          <w:u w:val="single" w:color="c00000"/>
        </w:rPr>
        <w:t>enewable</w:t>
      </w:r>
      <w:r>
        <w:rPr>
          <w:rFonts w:ascii="맑은 고딕"/>
          <w:sz w:val="18"/>
        </w:rPr>
        <w:t xml:space="preserve"> energy sources such as solar power.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이제 지속 가능한 성장을 보장하는 데 집중할 때이다. / 식량 부족은 심각한 가뭄의 결과로 여겨진다. / 지구를 보호하기 위해 우리는 일회용 플라스틱의 대안을 찾아야 한다. / 그 지역 사회는 태양열과 같은 재생 가능한 에너지원을 사용한다.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E-3: 뒤에 to와 복수 개념 </w:t>
      </w:r>
      <w:r>
        <w:rPr>
          <w:rFonts w:ascii="맑은 고딕"/>
          <w:color w:val="666666"/>
          <w:sz w:val="16"/>
        </w:rPr>
        <w:t>→</w:t>
      </w:r>
      <w:r>
        <w:rPr>
          <w:rFonts w:ascii="맑은 고딕" w:eastAsia="맑은 고딕"/>
          <w:color w:val="666666"/>
          <w:sz w:val="16"/>
        </w:rPr>
        <w:t xml:space="preserve"> alternatives (alternative to ~: ~의 대안) / 필기: drought 가뭄, single-use 일회용</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7</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Future Changes</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through Technology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Vocabulary — perceive(감각으로) ↔ recognize(완전히 알다) ↔ sense(보거나 듣지 않고) 풀이 구별 · equip(be equipped with) · deal with = address = handle · common ↔ unusual · swarm(flock/herd) · navigate</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jc w:val="left"/>
      </w:pPr>
      <w:r>
        <w:rPr>
          <w:rFonts w:ascii="맑은 고딕" w:eastAsia="맑은 고딕"/>
          <w:b/>
        </w:rPr>
        <w:t>A. 영영풀이를 참고하여 단어의 뜻을 적고, 예문의 빈칸에 단어를 써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350"/>
        <w:gridCol w:w="1450"/>
        <w:gridCol w:w="3140"/>
        <w:gridCol w:w="3400"/>
      </w:tblGrid>
      <w:tr>
        <w:trPr>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번호</w:t>
            </w:r>
          </w:p>
        </w:tc>
        <w:tc>
          <w:tcPr>
            <w:tcW w:w="13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영단어</w:t>
            </w:r>
          </w:p>
        </w:tc>
        <w:tc>
          <w:tcPr>
            <w:tcW w:w="145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의미</w:t>
            </w:r>
          </w:p>
        </w:tc>
        <w:tc>
          <w:tcPr>
            <w:tcW w:w="31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영영풀이</w:t>
            </w:r>
          </w:p>
        </w:tc>
        <w:tc>
          <w:tcPr>
            <w:tcW w:w="34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rPr>
              <w:t>예문</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invention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발명(품)</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something that humans have thought of and made</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light bulb is a great </w:t>
            </w:r>
            <w:r>
              <w:rPr>
                <w:rFonts w:ascii="맑은 고딕"/>
                <w:b/>
                <w:color w:val="c00000"/>
                <w:sz w:val="18"/>
                <w:u w:val="single" w:color="c00000"/>
              </w:rPr>
              <w:t>invention</w:t>
            </w:r>
            <w:r>
              <w:rPr>
                <w:rFonts w:ascii="맑은 고딕"/>
                <w:sz w:val="18"/>
              </w:rPr>
              <w: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common</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흔한, 일반적인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a. seen or done quite often</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word is not </w:t>
            </w:r>
            <w:r>
              <w:rPr>
                <w:rFonts w:ascii="맑은 고딕"/>
                <w:b/>
                <w:color w:val="c00000"/>
                <w:sz w:val="18"/>
                <w:u w:val="single" w:color="c00000"/>
              </w:rPr>
              <w:t>common</w:t>
            </w:r>
            <w:r>
              <w:rPr>
                <w:rFonts w:ascii="맑은 고딕"/>
                <w:sz w:val="18"/>
              </w:rPr>
              <w:t xml:space="preserve"> in casual conversation.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3</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program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프로그램을 짜다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control machines with instructions for the automatic performance of a task</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robot has been </w:t>
            </w:r>
            <w:r>
              <w:rPr>
                <w:rFonts w:ascii="맑은 고딕"/>
                <w:b/>
                <w:color w:val="c00000"/>
                <w:sz w:val="18"/>
                <w:u w:val="single" w:color="c00000"/>
              </w:rPr>
              <w:t>programm</w:t>
            </w:r>
            <w:r>
              <w:rPr>
                <w:rFonts w:ascii="맑은 고딕"/>
                <w:sz w:val="18"/>
              </w:rPr>
              <w:t>ed to say “hello.”</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4</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artificial</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color w:val="c00000"/>
                <w:sz w:val="18"/>
                <w:u w:val="single" w:color="c00000"/>
              </w:rPr>
              <w:t>인공적인</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a. made by humans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Some </w:t>
            </w:r>
            <w:r>
              <w:rPr>
                <w:rFonts w:ascii="맑은 고딕"/>
                <w:b/>
                <w:color w:val="c00000"/>
                <w:sz w:val="18"/>
                <w:u w:val="single" w:color="c00000"/>
              </w:rPr>
              <w:t>artificial</w:t>
            </w:r>
            <w:r>
              <w:rPr>
                <w:rFonts w:ascii="맑은 고딕"/>
                <w:sz w:val="18"/>
              </w:rPr>
              <w:t xml:space="preserve"> flowers were used to decorate the living room.</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5</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intelligence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color w:val="c00000"/>
                <w:sz w:val="18"/>
                <w:u w:val="single" w:color="c00000"/>
              </w:rPr>
              <w:t>지능</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the ability to learn or understand things well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These dogs are known for their high </w:t>
            </w:r>
            <w:r>
              <w:rPr>
                <w:rFonts w:ascii="맑은 고딕"/>
                <w:b/>
                <w:color w:val="c00000"/>
                <w:sz w:val="18"/>
                <w:u w:val="single" w:color="c00000"/>
              </w:rPr>
              <w:t>intelligence</w:t>
            </w:r>
            <w:r>
              <w:rPr>
                <w:rFonts w:ascii="맑은 고딕"/>
                <w:sz w:val="18"/>
              </w:rPr>
              <w: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6</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perceive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color w:val="c00000"/>
                <w:sz w:val="18"/>
                <w:u w:val="single" w:color="c00000"/>
              </w:rPr>
              <w:t>인지하다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notice something with the senses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As the baby grew, he started to </w:t>
            </w:r>
            <w:r>
              <w:rPr>
                <w:rFonts w:ascii="맑은 고딕"/>
                <w:b/>
                <w:color w:val="c00000"/>
                <w:sz w:val="18"/>
                <w:u w:val="single" w:color="c00000"/>
              </w:rPr>
              <w:t>perceive</w:t>
            </w:r>
            <w:r>
              <w:rPr>
                <w:rFonts w:ascii="맑은 고딕"/>
                <w:sz w:val="18"/>
              </w:rPr>
              <w:t xml:space="preserve"> objects clearly.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7</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recognize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인식하다, 알아보다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be fully aware of</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The machine </w:t>
            </w:r>
            <w:r>
              <w:rPr>
                <w:rFonts w:ascii="맑은 고딕"/>
                <w:b/>
                <w:color w:val="c00000"/>
                <w:sz w:val="18"/>
                <w:u w:val="single" w:color="c00000"/>
              </w:rPr>
              <w:t>recognized</w:t>
            </w:r>
            <w:r>
              <w:rPr>
                <w:rFonts w:ascii="맑은 고딕"/>
                <w:sz w:val="18"/>
              </w:rPr>
              <w:t xml:space="preserve"> my question and answered it.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8</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sense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eastAsia="맑은 고딕"/>
                <w:b/>
                <w:color w:val="c00000"/>
                <w:sz w:val="18"/>
                <w:u w:val="single" w:color="c00000"/>
              </w:rPr>
              <w:t>감지하다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be aware of something without seeing or hearing it</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Although my sister was hiding in her room, I was able to </w:t>
            </w:r>
            <w:r>
              <w:rPr>
                <w:rFonts w:ascii="맑은 고딕"/>
                <w:b/>
                <w:color w:val="c00000"/>
                <w:sz w:val="18"/>
                <w:u w:val="single" w:color="c00000"/>
              </w:rPr>
              <w:t>sense</w:t>
            </w:r>
            <w:r>
              <w:rPr>
                <w:rFonts w:ascii="맑은 고딕"/>
                <w:sz w:val="18"/>
              </w:rPr>
              <w:t xml:space="preserve"> her presence.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9</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navigate</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길을 찾다, 항해하다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make one’s way through an area</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Travelers usually </w:t>
            </w:r>
            <w:r>
              <w:rPr>
                <w:rFonts w:ascii="맑은 고딕"/>
                <w:b/>
                <w:color w:val="c00000"/>
                <w:sz w:val="18"/>
                <w:u w:val="single" w:color="c00000"/>
              </w:rPr>
              <w:t>navigated</w:t>
            </w:r>
            <w:r>
              <w:rPr>
                <w:rFonts w:ascii="맑은 고딕"/>
                <w:sz w:val="18"/>
              </w:rPr>
              <w:t xml:space="preserve"> by the stars in the old days.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10</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swarm</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(곤충의) 떼, 무리</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n. a large number of living things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A </w:t>
            </w:r>
            <w:r>
              <w:rPr>
                <w:rFonts w:ascii="맑은 고딕"/>
                <w:b/>
                <w:color w:val="c00000"/>
                <w:sz w:val="18"/>
                <w:u w:val="single" w:color="c00000"/>
              </w:rPr>
              <w:t>swarm</w:t>
            </w:r>
            <w:r>
              <w:rPr>
                <w:rFonts w:ascii="맑은 고딕"/>
                <w:sz w:val="18"/>
              </w:rPr>
              <w:t xml:space="preserve"> of bees passed over the field.</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11</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deal with</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~을 처리하다, 다루다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to handle or solve something such as a problem</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You have to </w:t>
            </w:r>
            <w:r>
              <w:rPr>
                <w:rFonts w:ascii="맑은 고딕"/>
                <w:b/>
                <w:color w:val="c00000"/>
                <w:sz w:val="18"/>
                <w:u w:val="single" w:color="c00000"/>
              </w:rPr>
              <w:t>deal</w:t>
            </w:r>
            <w:r>
              <w:rPr>
                <w:rFonts w:ascii="맑은 고딕"/>
                <w:sz w:val="18"/>
              </w:rPr>
              <w:t xml:space="preserve"> </w:t>
            </w:r>
            <w:r>
              <w:rPr>
                <w:rFonts w:ascii="맑은 고딕"/>
                <w:b/>
                <w:color w:val="c00000"/>
                <w:sz w:val="18"/>
                <w:u w:val="single" w:color="c00000"/>
              </w:rPr>
              <w:t>with</w:t>
            </w:r>
            <w:r>
              <w:rPr>
                <w:rFonts w:ascii="맑은 고딕"/>
                <w:sz w:val="18"/>
              </w:rPr>
              <w:t xml:space="preserve"> this problem first.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b/>
                <w:sz w:val="18"/>
              </w:rPr>
              <w:t>12</w:t>
            </w:r>
          </w:p>
        </w:tc>
        <w:tc>
          <w:tcPr>
            <w:tcW w:w="13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sz w:val="18"/>
              </w:rPr>
              <w:t>equip</w:t>
            </w:r>
          </w:p>
        </w:tc>
        <w:tc>
          <w:tcPr>
            <w:tcW w:w="1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color w:val="c00000"/>
                <w:sz w:val="18"/>
                <w:u w:val="single" w:color="c00000"/>
              </w:rPr>
              <w:t>장착하다, 갖추다</w:t>
            </w:r>
          </w:p>
        </w:tc>
        <w:tc>
          <w:tcPr>
            <w:tcW w:w="31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v. to attach something or put something on especially something useful</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sz w:val="18"/>
              </w:rPr>
              <w:t xml:space="preserve">Every car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equipped</w:t>
            </w:r>
            <w:r>
              <w:rPr>
                <w:rFonts w:ascii="맑은 고딕"/>
                <w:sz w:val="18"/>
              </w:rPr>
              <w:t xml:space="preserve"> </w:t>
            </w:r>
            <w:r>
              <w:rPr>
                <w:rFonts w:ascii="맑은 고딕"/>
                <w:b/>
                <w:color w:val="c00000"/>
                <w:sz w:val="18"/>
                <w:u w:val="single" w:color="c00000"/>
              </w:rPr>
              <w:t>with</w:t>
            </w:r>
            <w:r>
              <w:rPr>
                <w:rFonts w:ascii="맑은 고딕"/>
                <w:sz w:val="18"/>
              </w:rPr>
              <w:t xml:space="preserve"> an airbag.</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필기: sense (= detect, notice)  /  common ↔ unusual, exceptional  /  swarm 관련: flock = 새 떼, herd = (큰 동물의) 무리  /  deal with = address = handle</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jc w:val="left"/>
      </w:pPr>
      <w:r>
        <w:rPr>
          <w:rFonts w:ascii="맑은 고딕" w:eastAsia="맑은 고딕"/>
          <w:b/>
        </w:rPr>
        <w:t>C. 다음 문장을 읽고 밑줄 친 표현의 의미를 써 봅시다.</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1. Can you </w:t>
      </w:r>
      <w:r>
        <w:rPr>
          <w:rFonts w:ascii="맑은 고딕"/>
          <w:sz w:val="18"/>
          <w:u w:val="single"/>
        </w:rPr>
        <w:t>recognize</w:t>
      </w:r>
      <w:r>
        <w:rPr>
          <w:rFonts w:ascii="맑은 고딕"/>
          <w:sz w:val="18"/>
        </w:rPr>
        <w:t xml:space="preserve"> this song from just a few notes?</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(몇 음만 듣고도 이 노래를 </w:t>
      </w:r>
      <w:r>
        <w:rPr>
          <w:rFonts w:ascii="맑은 고딕" w:eastAsia="맑은 고딕"/>
          <w:b/>
          <w:color w:val="c00000"/>
          <w:sz w:val="18"/>
          <w:u w:val="single" w:color="c00000"/>
        </w:rPr>
        <w:t>알아볼 수 있나요</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2. Can she </w:t>
      </w:r>
      <w:r>
        <w:rPr>
          <w:rFonts w:ascii="맑은 고딕"/>
          <w:sz w:val="18"/>
          <w:u w:val="single"/>
        </w:rPr>
        <w:t>deal with</w:t>
      </w:r>
      <w:r>
        <w:rPr>
          <w:rFonts w:ascii="맑은 고딕"/>
          <w:sz w:val="18"/>
        </w:rPr>
        <w:t xml:space="preserve"> the big problem in the city?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(그녀가 그 도시의 큰 문제를 </w:t>
      </w:r>
      <w:r>
        <w:rPr>
          <w:rFonts w:ascii="맑은 고딕" w:eastAsia="맑은 고딕"/>
          <w:b/>
          <w:color w:val="c00000"/>
          <w:sz w:val="18"/>
          <w:u w:val="single" w:color="c00000"/>
        </w:rPr>
        <w:t>처리할(해결할)</w:t>
      </w:r>
      <w:r>
        <w:rPr>
          <w:rFonts w:ascii="맑은 고딕" w:eastAsia="맑은 고딕"/>
          <w:sz w:val="18"/>
        </w:rPr>
        <w:t xml:space="preserve"> 수 있나요?)</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hanging="220"/>
        <w:jc w:val="left"/>
      </w:pPr>
      <w:r>
        <w:rPr>
          <w:rFonts w:ascii="맑은 고딕"/>
          <w:sz w:val="18"/>
        </w:rPr>
        <w:t xml:space="preserve">3. Odysseus had to </w:t>
      </w:r>
      <w:r>
        <w:rPr>
          <w:rFonts w:ascii="맑은 고딕"/>
          <w:sz w:val="18"/>
          <w:u w:val="single"/>
        </w:rPr>
        <w:t>navigate</w:t>
      </w:r>
      <w:r>
        <w:rPr>
          <w:rFonts w:ascii="맑은 고딕"/>
          <w:sz w:val="18"/>
        </w:rPr>
        <w:t xml:space="preserve"> not only the open sea but also the temptations that could lead his men the wrong way.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ind w:left="520"/>
        <w:jc w:val="left"/>
      </w:pPr>
      <w:r>
        <w:rPr>
          <w:rFonts w:ascii="맑은 고딕" w:eastAsia="맑은 고딕"/>
          <w:sz w:val="18"/>
        </w:rPr>
        <w:t xml:space="preserve">(오디세우스는 드넓은 바다뿐 아니라 부하들을 잘못된 길로 이끌 수 있는 유혹들까지 </w:t>
      </w:r>
      <w:r>
        <w:rPr>
          <w:rFonts w:ascii="맑은 고딕" w:eastAsia="맑은 고딕"/>
          <w:b/>
          <w:color w:val="c00000"/>
          <w:sz w:val="18"/>
          <w:u w:val="single" w:color="c00000"/>
        </w:rPr>
        <w:t>헤쳐 나가야 했다</w:t>
      </w:r>
      <w:r>
        <w:rPr>
          <w:rFonts w:ascii="맑은 고딕"/>
          <w:sz w:val="18"/>
        </w:rPr>
        <w:t>.)</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3학년 2학기</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Supplementary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Reading</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Vocabulary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 Vocabulary 24 — 풀이 교차 단골: mitigate(완화) ↔ exacerbate(악화) · undermine(약화) · pose(제기) ↔ address(다루다) · data breach(정보 유출) · vulnerable to · run out of · 2025 #1·#2형(빈칸 배제·정의+예문)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영영풀이를 참고하여 단어의 뜻을 적고, 예문의 빈칸에 단어를 적어봅시다.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560"/>
        <w:gridCol w:w="1600"/>
        <w:gridCol w:w="1900"/>
        <w:gridCol w:w="5840"/>
      </w:tblGrid>
      <w:tr>
        <w:trPr>
          <w:trHeight w:val="56"/>
          <w:tblHeader/>
        </w:trPr>
        <w:tc>
          <w:tcPr>
            <w:tcW w:w="56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번호</w:t>
            </w:r>
          </w:p>
        </w:tc>
        <w:tc>
          <w:tcPr>
            <w:tcW w:w="16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영단어</w:t>
            </w:r>
          </w:p>
        </w:tc>
        <w:tc>
          <w:tcPr>
            <w:tcW w:w="19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의미</w:t>
            </w:r>
          </w:p>
        </w:tc>
        <w:tc>
          <w:tcPr>
            <w:tcW w:w="584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rPr>
              <w:t xml:space="preserve">영영풀이</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unprecedented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전례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never seen or experienced before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trap</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가두다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keep something such as heat or water in one place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compress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압축하다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press something into a smaller space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accumulate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축적되다, 쌓이다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pile up or increase gradually in quantity or number</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atmospheric</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대기의</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relating to, or occurring in the atmosphere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exacerbate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악화시키다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make something worse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substantial</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상당한, 중요한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large or important enough to have a noticeable effect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run out of</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~이 다 떨어지다, 고갈되다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to reach a point where there is nothing left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prolonged</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장기적인, 오래 계속되는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continuing for a notably long time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vulnerable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취약한, 손상되기 쉬운</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easily harmed, hurt, or affected by something</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undermine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약화시키다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weaken or ruin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compromise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손상시키다, 위태롭게 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cause the impairment of</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mitigate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완화시키다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make something less harmful, serious, or severe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workforce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노동력, 노동 인구</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group of people who work in a particular place or country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15</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resilience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회복력</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ability to endure or recover from a difficult situation</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16</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hyper-connectivity</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초연결(성)</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state of being constantly connected to other people and information through digital devices and networks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17</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solitude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고독</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the state of being alone, especially when this is peaceful and pleasant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18</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mature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성숙한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fully grown or developed, or behaving in a sensible, adult way</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19</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pose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(위험·문제 등을) 제기하다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present something, such as a problem or question, that needs to be dealt with or answered</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20</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irreversible</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되돌릴 수 없는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impossible to change back to a previous condition or to undo</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21</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breach</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위반, (정보) 유출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n. an act of breaking a law, rule, or agreement</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22</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robust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강력한, 튼튼한</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strong enough to withstand difficult conditions or problems</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23</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vigilant</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경계하는, 방심하지 않는</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a. carefully watching for possible danger or trouble</w:t>
            </w:r>
          </w:p>
        </w:tc>
      </w:tr>
      <w:tr>
        <w:trPr>
          <w:trHeight w:val="340"/>
        </w:trPr>
        <w:tc>
          <w:tcPr>
            <w:tcW w:w="56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24</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address</w:t>
            </w:r>
          </w:p>
        </w:tc>
        <w:tc>
          <w:tcPr>
            <w:tcW w:w="1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color w:val="c00000"/>
                <w:sz w:val="18"/>
                <w:u w:val="single" w:color="c00000"/>
              </w:rPr>
              <w:t xml:space="preserve">(문제 등을) 다루다, 처리하다</w:t>
            </w:r>
          </w:p>
        </w:tc>
        <w:tc>
          <w:tcPr>
            <w:tcW w:w="584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v. to deal with or begin to try to solve a problem or issue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21번: data breach = 정보 유출 (Supplementary Reading (2) 본문 3단락)</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3학년 2학기</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Supplementary</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color w:val="ffffff"/>
                <w:sz w:val="18"/>
              </w:rPr>
              <w:t>Vocabulary</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32"/>
              </w:rPr>
              <w:t>어근으로 보는 주요 어휘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어근 15개 45단어 — 같은 어근 묶기·뜻 짝(press ↔ trude, attract ↔ extract, intervene ↔ convene) · 예문 속 결합(be subject to · permit + O + to V · be diagnosed with · mandate that + S + 원형 · -cede/-ceed 철자)</w:t>
      </w:r>
    </w:p>
    <w:tbl>
      <w:tblPr>
        <w:tblW w:w="9900" w:type="dxa"/>
        <w:jc w:val="center"/>
        <w:tblLayout w:type="fixed"/>
      </w:tblPr>
      <w:tblGrid>
        <w:gridCol w:w="500"/>
        <w:gridCol w:w="1300"/>
        <w:gridCol w:w="1500"/>
        <w:gridCol w:w="2100"/>
        <w:gridCol w:w="4500"/>
      </w:tblGrid>
      <w:tr>
        <w:trPr>
          <w:tblHeader/>
        </w:trPr>
        <w:tc>
          <w:tcPr>
            <w:tcW w:w="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번호</w:t>
            </w:r>
          </w:p>
        </w:tc>
        <w:tc>
          <w:tcPr>
            <w:tcW w:w="1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어근</w:t>
            </w:r>
          </w:p>
        </w:tc>
        <w:tc>
          <w:tcPr>
            <w:tcW w:w="1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단어</w:t>
            </w:r>
          </w:p>
        </w:tc>
        <w:tc>
          <w:tcPr>
            <w:tcW w:w="21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의미</w:t>
            </w:r>
          </w:p>
        </w:tc>
        <w:tc>
          <w:tcPr>
            <w:tcW w:w="45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예문</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-spect-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의심하다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Who do the police suspect in the robbery?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점검하다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officer came to </w:t>
            </w:r>
            <w:r>
              <w:rPr>
                <w:rFonts w:ascii="맑은 고딕" w:eastAsia="맑은 고딕" w:hAnsi="맑은 고딕"/>
                <w:b/>
                <w:color w:val="C00000"/>
                <w:sz w:val="18"/>
                <w:szCs w:val="18"/>
                <w:u w:val="single"/>
              </w:rPr>
              <w:t xml:space="preserve">inspect</w:t>
            </w:r>
            <w:r>
              <w:rPr>
                <w:rFonts w:ascii="맑은 고딕" w:eastAsia="맑은 고딕" w:hAnsi="맑은 고딕"/>
                <w:sz w:val="18"/>
                <w:szCs w:val="18"/>
              </w:rPr>
              <w:t xml:space="preserve"> the kitchen.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prospect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전망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w:t>
            </w:r>
            <w:r>
              <w:rPr>
                <w:rFonts w:ascii="맑은 고딕" w:eastAsia="맑은 고딕" w:hAnsi="맑은 고딕"/>
                <w:b/>
                <w:color w:val="C00000"/>
                <w:sz w:val="18"/>
                <w:szCs w:val="18"/>
                <w:u w:val="single"/>
              </w:rPr>
              <w:t xml:space="preserve">prospects</w:t>
            </w:r>
            <w:r>
              <w:rPr>
                <w:rFonts w:ascii="맑은 고딕" w:eastAsia="맑은 고딕" w:hAnsi="맑은 고딕"/>
                <w:sz w:val="18"/>
                <w:szCs w:val="18"/>
              </w:rPr>
              <w:t xml:space="preserve"> for continued growth aren’t favorable.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-ject-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object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반대하다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strongly object to this ridiculous idea.</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주입하다, 불어넣다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coach tried to inject some energy.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subject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① ~의 지배를 받는, ~되기 쉬운  ② 지배하다, 종속시키다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Flight schedules are subject to change due to weather conditions.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-mit-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방출하다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Stars emit a lot of energy as visible light.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transmit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전송하다, 전달하다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How is power transmitted from the engine to the wheels?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permit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허락하다; (명) 허가(증)</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school does not permit students to use their phones during class.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-tract-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attract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끌어당기다, (관심을) 끌다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He’s trying to attract his friend’s attention.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distract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주의를 산만하게 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Don’t let your phone distract you while you’re driving.</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extract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추출하다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They use this machine to extract coffee.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-dict-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예측하다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hard to predict what will happen next.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contradict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모순되다, 반박하다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latest brain research contradicts the old advice of “one thing at a time.”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dictate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지시하다, 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Don’t let others dictate how you should live.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6</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-press-</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깊은 인상을 주다, 감명을 주다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His speech deeply impressed me.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compress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압축하다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Can you compress this file before sending it?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suppress</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진압하다, 억누르다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couldn’t suppress her laughter.</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7</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-vent-</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prevent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막다, 예방하다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You should wash your hands often to prevent infection.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intervene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개입하다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teacher had to intervene when the argument between students got too serious.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convene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소집하다, (회의를 위해) 모이다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World leaders convened to discuss climate change.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8</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manu-</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manipulate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조작하다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company was accused of manipulating the data to make the results look better.</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maintain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유지하다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important to maintain a healthy lifestyle.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manual</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수동의; (명) 설명서</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This is a manual process, so it takes more time.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9</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cogn-</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recognize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알아보다, 인지하다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didn’t recognize you with the new haircut.</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diagnose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진단하다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was diagnosed with diabetes last year.</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acknowledge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인정하다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 refused to acknowledge his mistake.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10</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-trude-</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intrude (on)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침범하다, 방해하다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 don’t want to intrude on your privacy.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thrust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세게 밀다, 찌르다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thrust the letter into my hand and walked away.</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threat</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위협</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Climate change is a major threat to our future.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11</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-tain-</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obtain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얻다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You must obtain permission to start the task.</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retain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유지하다, 보유하다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Previously gained knowledge is retained in simplified forms within the brain.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sustain</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유지하다, 지속하다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It’s hard to sustain a conversation with someone who gives short answers.</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12</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-cede</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precede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~보다 앞서다, 선행하다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 sudden drop in temperature preceded the heavy snowfall.</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진행하다, 계속하다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After the rain stopped, the workers proceeded with the construction.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exceed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넘다, 초과하다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size of the video file must not exceed 500MB.</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13</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-mand-</w:t>
            </w:r>
          </w:p>
          <w:p>
            <w:pPr>
              <w:spacing w:before="0" w:after="0" w:line="252" w:lineRule="auto"/>
              <w:jc w:val="center"/>
            </w:pPr>
            <w:r>
              <w:rPr>
                <w:rFonts w:ascii="맑은 고딕" w:eastAsia="맑은 고딕" w:hAnsi="맑은 고딕"/>
                <w:b/>
                <w:sz w:val="18"/>
                <w:szCs w:val="18"/>
              </w:rPr>
              <w:t xml:space="preserve">-mend-</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demand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요구하다; (명) 수요</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People demand good service, so the demand for friendly staff is high.</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command</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명령하다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officer commanded the suspect to drop the weapon.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mandate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규정하다, 의무화하다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new law mandates that all employers provide health insurance.</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14</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-vad-</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invade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침입하다, 침해하다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As soon as the celebrity walked in, reporters invaded her personal space with cameras.</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pervade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만연하다, 스며들다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Mistrust still pervades the community years after the scandal.</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evade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피하다, 회피하다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She has a tendency to evade responsibility when things go wrong.</w:t>
            </w:r>
          </w:p>
        </w:tc>
      </w:tr>
      <w:tr>
        <w:trPr/>
        <w:tc>
          <w:tcPr>
            <w:tcW w:w="5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15</w:t>
            </w:r>
          </w:p>
        </w:tc>
        <w:tc>
          <w:tcPr>
            <w:tcW w:w="13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sz w:val="18"/>
                <w:szCs w:val="18"/>
              </w:rPr>
              <w:t xml:space="preserve">-prob-</w:t>
            </w: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증명하다, 입증하다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Copernicus studied the stars and planets and proved that the Earth revolves around the Sun.</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probe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면밀히 조사하다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The police are probing into the details of the case.</w:t>
            </w:r>
          </w:p>
        </w:tc>
      </w:tr>
      <w:tr>
        <w:trPr/>
        <w:tc>
          <w:tcPr>
            <w:tcW w:w="5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300" w:type="dxa"/>
            <w:vMerge/>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p>
        </w:tc>
        <w:tc>
          <w:tcPr>
            <w:tcW w:w="1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sz w:val="18"/>
                <w:szCs w:val="18"/>
              </w:rPr>
              <w:t xml:space="preserve">approve</w:t>
            </w:r>
          </w:p>
        </w:tc>
        <w:tc>
          <w:tcPr>
            <w:tcW w:w="2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center"/>
            </w:pPr>
            <w:r>
              <w:rPr>
                <w:rFonts w:ascii="맑은 고딕" w:eastAsia="맑은 고딕" w:hAnsi="맑은 고딕"/>
                <w:b/>
                <w:color w:val="C00000"/>
                <w:sz w:val="18"/>
                <w:szCs w:val="18"/>
                <w:u w:val="single"/>
              </w:rPr>
              <w:t xml:space="preserve">찬성하다, 승인하다</w:t>
            </w:r>
          </w:p>
        </w:tc>
        <w:tc>
          <w:tcPr>
            <w:tcW w:w="4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spacing w:before="0" w:after="0" w:line="252" w:lineRule="auto"/>
              <w:jc w:val="left"/>
            </w:pPr>
            <w:r>
              <w:rPr>
                <w:rFonts w:ascii="맑은 고딕" w:eastAsia="맑은 고딕" w:hAnsi="맑은 고딕"/>
                <w:sz w:val="18"/>
                <w:szCs w:val="18"/>
              </w:rPr>
              <w:t xml:space="preserve">Her family did not approve when she decided to become an artist.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2번 -ject-: be subject to + 명사: ~되기 쉽다, ~의 대상이 되다 (예문: subject to change 변경될 수 있는)</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3번 -mit-: permit + 목적어 + to V: ~가 …하도록 허락하다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7번 -vent-: intervene · convene은 -ven-(오다) 형태: inter(사이에)+vene(오다) → 개입하다 / con(함께)+vene(오다) → 모이다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9번 cogn-: be diagnosed with + 병명: ~라는 진단을 받다</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10번 -trude-: thrust의 과거·과거분사도 thrust (thrust–thrust–thrust)</w:t>
      </w:r>
      <w:r>
        <w:rPr>
          <w:rFonts w:ascii="맑은 고딕" w:eastAsia="맑은 고딕" w:hAnsi="맑은 고딕"/>
          <w:color w:val="666666"/>
          <w:sz w:val="16"/>
        </w:rPr>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 13번 -mand-/-mend-: mandate that + S + (should) 동사원형: 요구·명령 동사 뒤 that절 → provide (동사원형)</w:t>
      </w:r>
      <w:r>
        <w:rPr>
          <w:rFonts w:ascii="맑은 고딕" w:eastAsia="맑은 고딕" w:hAnsi="맑은 고딕"/>
          <w:color w:val="666666"/>
          <w:sz w:val="16"/>
        </w:rPr>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3. 대화체  (Listen &amp; Speak / Listen &amp; Talk · 의사소통 기능)</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5 Environmental Innovations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Listen &amp; Talk — 의견 표현 6개 · 기대 표현 6개(look forward to + -ing · can’t wait to V) 목록 = ‘들어갈 수 없는 것’형 · You have a point = That makes sense · instead of + -ing · remind + O + to V · 옥수수 봉지: 흙 3달 / 따뜻한 물 3분 · How + 형! / What a + 형 + 명!</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opinion (의견 표현하기)</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In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생각에는,</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taking care of the environment starts with the little things.</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 </w:t>
            </w:r>
            <w:r>
              <w:rPr>
                <w:rFonts w:ascii="맑은 고딕"/>
                <w:b/>
                <w:color w:val="c00000"/>
                <w:sz w:val="18"/>
                <w:u w:val="single" w:color="c00000"/>
              </w:rPr>
              <w:t>seems</w:t>
            </w:r>
            <w:r>
              <w:rPr>
                <w:rFonts w:ascii="맑은 고딕"/>
                <w:sz w:val="18"/>
              </w:rPr>
              <w:t xml:space="preserve"> ] to me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내게는 ~인 것 같다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My [ </w:t>
            </w:r>
            <w:r>
              <w:rPr>
                <w:rFonts w:ascii="맑은 고딕"/>
                <w:b/>
                <w:color w:val="c00000"/>
                <w:sz w:val="18"/>
                <w:u w:val="single" w:color="c00000"/>
              </w:rPr>
              <w:t>point</w:t>
            </w:r>
            <w:r>
              <w:rPr>
                <w:rFonts w:ascii="맑은 고딕"/>
                <w:sz w:val="18"/>
              </w:rPr>
              <w:t xml:space="preserve"> ] is [ </w:t>
            </w:r>
            <w:r>
              <w:rPr>
                <w:rFonts w:ascii="맑은 고딕"/>
                <w:b/>
                <w:color w:val="c00000"/>
                <w:sz w:val="18"/>
                <w:u w:val="single" w:color="c00000"/>
              </w:rPr>
              <w:t>that</w:t>
            </w:r>
            <w:r>
              <w:rPr>
                <w:rFonts w:ascii="맑은 고딕"/>
                <w:sz w:val="18"/>
              </w:rPr>
              <w:t xml:space="preserve"> ]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요점은 ~이다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 [ </w:t>
            </w:r>
            <w:r>
              <w:rPr>
                <w:rFonts w:ascii="맑은 고딕"/>
                <w:b/>
                <w:color w:val="c00000"/>
                <w:sz w:val="18"/>
                <w:u w:val="single" w:color="c00000"/>
              </w:rPr>
              <w:t>way</w:t>
            </w:r>
            <w:r>
              <w:rPr>
                <w:rFonts w:ascii="맑은 고딕"/>
                <w:sz w:val="18"/>
              </w:rPr>
              <w:t xml:space="preserve"> ] I [ </w:t>
            </w:r>
            <w:r>
              <w:rPr>
                <w:rFonts w:ascii="맑은 고딕"/>
                <w:b/>
                <w:color w:val="c00000"/>
                <w:sz w:val="18"/>
                <w:u w:val="single" w:color="c00000"/>
              </w:rPr>
              <w:t>see</w:t>
            </w:r>
            <w:r>
              <w:rPr>
                <w:rFonts w:ascii="맑은 고딕"/>
                <w:sz w:val="18"/>
              </w:rPr>
              <w:t xml:space="preserve"> ] 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내가 보기에는,</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As [ </w:t>
            </w:r>
            <w:r>
              <w:rPr>
                <w:rFonts w:ascii="맑은 고딕"/>
                <w:b/>
                <w:color w:val="c00000"/>
                <w:sz w:val="18"/>
                <w:u w:val="single" w:color="c00000"/>
              </w:rPr>
              <w:t>far</w:t>
            </w:r>
            <w:r>
              <w:rPr>
                <w:rFonts w:ascii="맑은 고딕"/>
                <w:sz w:val="18"/>
              </w:rPr>
              <w:t xml:space="preserve"> ] as I [ </w:t>
            </w:r>
            <w:r>
              <w:rPr>
                <w:rFonts w:ascii="맑은 고딕"/>
                <w:b/>
                <w:color w:val="c00000"/>
                <w:sz w:val="18"/>
                <w:u w:val="single" w:color="c00000"/>
              </w:rPr>
              <w:t>can</w:t>
            </w:r>
            <w:r>
              <w:rPr>
                <w:rFonts w:ascii="맑은 고딕"/>
                <w:sz w:val="18"/>
              </w:rPr>
              <w:t xml:space="preserve"> ] [ </w:t>
            </w:r>
            <w:r>
              <w:rPr>
                <w:rFonts w:ascii="맑은 고딕"/>
                <w:b/>
                <w:color w:val="c00000"/>
                <w:sz w:val="18"/>
                <w:u w:val="single" w:color="c00000"/>
              </w:rPr>
              <w:t>see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내가 아는 한,</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From my [ </w:t>
            </w:r>
            <w:r>
              <w:rPr>
                <w:rFonts w:ascii="맑은 고딕"/>
                <w:b/>
                <w:color w:val="c00000"/>
                <w:sz w:val="18"/>
                <w:u w:val="single" w:color="c00000"/>
              </w:rPr>
              <w:t>perspective</w:t>
            </w:r>
            <w:r>
              <w:rPr>
                <w:rFonts w:ascii="맑은 고딕"/>
                <w:sz w:val="18"/>
              </w:rPr>
              <w:t xml:space="preserve"> ] (=point of view),</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내 관점에서는,</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내 생각에 환경을 돌보는 것은 작은 것들로부터 시작해.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Jiho, hurry up! The elevator is going up soon.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The science room is just on the third floor. </w:t>
      </w:r>
      <w:r>
        <w:rPr>
          <w:rFonts w:ascii="맑은 고딕"/>
          <w:b/>
          <w:sz w:val="18"/>
        </w:rPr>
        <w:t>Why don’t we</w:t>
      </w:r>
      <w:r>
        <w:rPr>
          <w:rFonts w:ascii="맑은 고딕"/>
          <w:sz w:val="18"/>
        </w:rPr>
        <w:t xml:space="preserve"> take the [ </w:t>
      </w:r>
      <w:r>
        <w:rPr>
          <w:rFonts w:ascii="맑은 고딕"/>
          <w:b/>
          <w:color w:val="c00000"/>
          <w:sz w:val="18"/>
          <w:u w:val="single" w:color="c00000"/>
        </w:rPr>
        <w:t>stairs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don’t want to walk </w:t>
      </w:r>
      <w:r>
        <w:rPr>
          <w:rFonts w:ascii="맑은 고딕"/>
          <w:b/>
          <w:sz w:val="18"/>
        </w:rPr>
        <w:t>all the way up there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Come on. Elevators use lots of energy. We need to save energy to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But one elevator ride doesn’t use that much energy.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That’s true, but the [ </w:t>
      </w:r>
      <w:r>
        <w:rPr>
          <w:rFonts w:ascii="맑은 고딕"/>
          <w:b/>
          <w:color w:val="c00000"/>
          <w:sz w:val="18"/>
          <w:u w:val="single" w:color="c00000"/>
        </w:rPr>
        <w:t>energy</w:t>
      </w:r>
      <w:r>
        <w:rPr>
          <w:rFonts w:ascii="맑은 고딕"/>
          <w:sz w:val="18"/>
        </w:rPr>
        <w:t xml:space="preserve"> ] from all the elevator rides </w:t>
      </w:r>
      <w:r>
        <w:rPr>
          <w:rFonts w:ascii="맑은 고딕"/>
          <w:b/>
          <w:sz w:val="18"/>
        </w:rPr>
        <w:t>adds up over time</w:t>
      </w:r>
      <w:r>
        <w:rPr>
          <w:rFonts w:ascii="맑은 고딕"/>
          <w:sz w:val="18"/>
        </w:rPr>
        <w:t xml:space="preserve">. [ </w:t>
      </w:r>
      <w:r>
        <w:rPr>
          <w:rFonts w:ascii="맑은 고딕"/>
          <w:b/>
          <w:color w:val="c00000"/>
          <w:sz w:val="18"/>
          <w:u w:val="single" w:color="c00000"/>
        </w:rPr>
        <w:t>In</w:t>
      </w:r>
      <w:r>
        <w:rPr>
          <w:rFonts w:ascii="맑은 고딕"/>
          <w:sz w:val="18"/>
        </w:rPr>
        <w:t xml:space="preserve"> ] [ </w:t>
      </w:r>
      <w:r>
        <w:rPr>
          <w:rFonts w:ascii="맑은 고딕"/>
          <w:b/>
          <w:color w:val="c00000"/>
          <w:sz w:val="18"/>
          <w:u w:val="single" w:color="c00000"/>
        </w:rPr>
        <w:t>my</w:t>
      </w:r>
      <w:r>
        <w:rPr>
          <w:rFonts w:ascii="맑은 고딕"/>
          <w:sz w:val="18"/>
        </w:rPr>
        <w:t xml:space="preserve"> ] [ </w:t>
      </w:r>
      <w:r>
        <w:rPr>
          <w:rFonts w:ascii="맑은 고딕"/>
          <w:b/>
          <w:color w:val="c00000"/>
          <w:sz w:val="18"/>
          <w:u w:val="single" w:color="c00000"/>
        </w:rPr>
        <w:t>opinion</w:t>
      </w:r>
      <w:r>
        <w:rPr>
          <w:rFonts w:ascii="맑은 고딕"/>
          <w:sz w:val="18"/>
        </w:rPr>
        <w:t xml:space="preserve"> ], taking care of the environment starts with the little things.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W:  You have a point.</w:t>
      </w:r>
      <w:r>
        <w:rPr>
          <w:rFonts w:ascii="맑은 고딕"/>
          <w:sz w:val="18"/>
        </w:rPr>
        <w:t xml:space="preserve"> Let’s take the stairs.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지호야, 서둘러! 엘리베이터가 곧 올라가. / 과학실은 겨우 3층에 있잖아. 우리 계단을 이용하는 게 어때? / 나는 거기까지 걸어서 올라가고 싶지 않아. / 생각해 봐. 엘리베이터는 많은 에너지를 사용해. 우리는 환경 보호를 위해 에너지를 절약할 필요가 있어. / 하지만 엘리베이터 한 번 탄다고 그렇게 많은 에너지가 사용되진 않잖아. / 그건 맞아, 하지만 엘리베이터를 탈 때마다 소요되는 에너지는 시간이 지나면서 누적이 돼. 내 생각에 환경을 돌보는 것은 작은 것들로부터 시작해. / 네 말이 일리가 있네. 계단을 이용하자.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필기: You have a point. = That makes sense. = Fair enough. = You’re right. = You make a valid point. / just 고작, 겨우 / add up 누적되다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Today, I’d like to make a [ </w:t>
      </w:r>
      <w:r>
        <w:rPr>
          <w:rFonts w:ascii="맑은 고딕"/>
          <w:b/>
          <w:color w:val="c00000"/>
          <w:sz w:val="18"/>
          <w:u w:val="single" w:color="c00000"/>
        </w:rPr>
        <w:t>suggestion</w:t>
      </w:r>
      <w:r>
        <w:rPr>
          <w:rFonts w:ascii="맑은 고딕"/>
          <w:sz w:val="18"/>
        </w:rPr>
        <w:t xml:space="preserve"> ] about the trash problem at our school. I’ve found that many students just throw things away instead of [ </w:t>
      </w:r>
      <w:r>
        <w:rPr>
          <w:rFonts w:ascii="맑은 고딕"/>
          <w:b/>
          <w:color w:val="c00000"/>
          <w:sz w:val="18"/>
          <w:u w:val="single" w:color="c00000"/>
        </w:rPr>
        <w:t>recycling</w:t>
      </w:r>
      <w:r>
        <w:rPr>
          <w:rFonts w:ascii="맑은 고딕"/>
          <w:sz w:val="18"/>
        </w:rPr>
        <w:t xml:space="preserve"> ] them. As you know, however, recycling is very important because it [ </w:t>
      </w:r>
      <w:r>
        <w:rPr>
          <w:rFonts w:ascii="맑은 고딕"/>
          <w:b/>
          <w:color w:val="c00000"/>
          <w:sz w:val="18"/>
          <w:u w:val="single" w:color="c00000"/>
        </w:rPr>
        <w:t>saves</w:t>
      </w:r>
      <w:r>
        <w:rPr>
          <w:rFonts w:ascii="맑은 고딕"/>
          <w:sz w:val="18"/>
        </w:rPr>
        <w:t xml:space="preserve"> ] [ </w:t>
      </w:r>
      <w:r>
        <w:rPr>
          <w:rFonts w:ascii="맑은 고딕"/>
          <w:b/>
          <w:color w:val="c00000"/>
          <w:sz w:val="18"/>
          <w:u w:val="single" w:color="c00000"/>
        </w:rPr>
        <w:t>resources</w:t>
      </w:r>
      <w:r>
        <w:rPr>
          <w:rFonts w:ascii="맑은 고딕"/>
          <w:sz w:val="18"/>
        </w:rPr>
        <w:t xml:space="preserve"> ] and helps protect the environment. So, in my opinion, we need to [ </w:t>
      </w:r>
      <w:r>
        <w:rPr>
          <w:rFonts w:ascii="맑은 고딕"/>
          <w:b/>
          <w:color w:val="c00000"/>
          <w:sz w:val="18"/>
          <w:u w:val="single" w:color="c00000"/>
        </w:rPr>
        <w:t>reduce</w:t>
      </w:r>
      <w:r>
        <w:rPr>
          <w:rFonts w:ascii="맑은 고딕"/>
          <w:sz w:val="18"/>
        </w:rPr>
        <w:t xml:space="preserve"> ] the number of trash cans at school to [ </w:t>
      </w:r>
      <w:r>
        <w:rPr>
          <w:rFonts w:ascii="맑은 고딕"/>
          <w:b/>
          <w:color w:val="c00000"/>
          <w:sz w:val="18"/>
          <w:u w:val="single" w:color="c00000"/>
        </w:rPr>
        <w:t>encourage</w:t>
      </w:r>
      <w:r>
        <w:rPr>
          <w:rFonts w:ascii="맑은 고딕"/>
          <w:sz w:val="18"/>
        </w:rPr>
        <w:t xml:space="preserve"> ] recycling. Why don’t we place four different colored recycling bins on every floor instead? This will [ </w:t>
      </w:r>
      <w:r>
        <w:rPr>
          <w:rFonts w:ascii="맑은 고딕"/>
          <w:b/>
          <w:color w:val="c00000"/>
          <w:sz w:val="18"/>
          <w:u w:val="single" w:color="c00000"/>
        </w:rPr>
        <w:t>remind</w:t>
      </w:r>
      <w:r>
        <w:rPr>
          <w:rFonts w:ascii="맑은 고딕"/>
          <w:sz w:val="18"/>
        </w:rPr>
        <w:t xml:space="preserve"> ] students to [ </w:t>
      </w:r>
      <w:r>
        <w:rPr>
          <w:rFonts w:ascii="맑은 고딕"/>
          <w:b/>
          <w:color w:val="c00000"/>
          <w:sz w:val="18"/>
          <w:u w:val="single" w:color="c00000"/>
        </w:rPr>
        <w:t>separate</w:t>
      </w:r>
      <w:r>
        <w:rPr>
          <w:rFonts w:ascii="맑은 고딕"/>
          <w:sz w:val="18"/>
        </w:rPr>
        <w:t xml:space="preserve"> ] the paper, glass, plastic, and cans properly.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xml:space="preserve">오늘 저는 우리 학교의 쓰레기 문제에 관한 </w:t>
      </w:r>
      <w:r>
        <w:rPr>
          <w:rFonts w:ascii="맑은 고딕" w:eastAsia="맑은 고딕"/>
          <w:b/>
          <w:color w:val="1f3864"/>
          <w:sz w:val="16"/>
        </w:rPr>
        <w:t xml:space="preserve">제안을 하나 하고자 </w:t>
      </w:r>
      <w:r>
        <w:rPr>
          <w:rFonts w:ascii="맑은 고딕" w:eastAsia="맑은 고딕"/>
          <w:color w:val="1f3864"/>
          <w:sz w:val="16"/>
        </w:rPr>
        <w:t>합니다. 저는 많은 학생들이 물건들을 재활용하는 대신에 그냥 버리는 것을 발견했습니다. 하지만, 여러분도 알다시피, 재활용은 자원을 절약하고 환경을 보호하는 것을 돕기 때문에 매우 중요합니다. 그래서 제 생각에는 재활용을 장려하기 위해 교내 쓰레기통의 개수를 줄일 필요가 있습니다. 대신에 각 층마다 4개의 다른 색깔의 재활용 통을 배치하는 것은 어떨까요? 이는 학생들에게 종이, 유리, 플라스틱, 캔을 알맞게 분리해야 한다는 것을 상기시킬 것입니다.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instead of + 동명사(recycling) / remind + 목적어 + to부정사: ~에게 </w:t>
      </w:r>
      <w:r>
        <w:rPr>
          <w:rFonts w:ascii="맑은 고딕" w:eastAsia="맑은 고딕"/>
          <w:color w:val="666666"/>
          <w:sz w:val="16"/>
        </w:rPr>
        <w:t>…할</w:t>
      </w:r>
      <w:r>
        <w:rPr>
          <w:rFonts w:ascii="맑은 고딕" w:eastAsia="맑은 고딕"/>
          <w:color w:val="666666"/>
          <w:sz w:val="16"/>
        </w:rPr>
        <w:t xml:space="preserve"> 것을 상기시키다 / 필기: the number of ~의 수 / encourage 장려하다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00"/>
        <w:gridCol w:w="5600"/>
        <w:gridCol w:w="3900"/>
      </w:tblGrid>
      <w:tr>
        <w:trPr>
          <w:trHeight w:val="440"/>
        </w:trPr>
        <w:tc>
          <w:tcPr>
            <w:tcW w:w="9900" w:type="dxa"/>
            <w:gridSpan w:val="3"/>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your anticipation (희망·기대 표현하기)</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어서 방문하고 싶다</w:t>
            </w:r>
          </w:p>
        </w:tc>
        <w:tc>
          <w:tcPr>
            <w:tcW w:w="39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Paris next month.</w:t>
            </w: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color w:val="c00000"/>
                <w:sz w:val="18"/>
                <w:u w:val="single" w:color="c00000"/>
              </w:rPr>
              <w:t>eager</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몹시 방문하고 싶다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color w:val="c00000"/>
                <w:sz w:val="18"/>
                <w:u w:val="single" w:color="c00000"/>
              </w:rPr>
              <w:t>looking</w:t>
            </w:r>
            <w:r>
              <w:rPr>
                <w:rFonts w:ascii="맑은 고딕"/>
                <w:sz w:val="18"/>
              </w:rPr>
              <w:t xml:space="preserve"> ] [ </w:t>
            </w:r>
            <w:r>
              <w:rPr>
                <w:rFonts w:ascii="맑은 고딕"/>
                <w:b/>
                <w:color w:val="c00000"/>
                <w:sz w:val="18"/>
                <w:u w:val="single" w:color="c00000"/>
              </w:rPr>
              <w:t>forward</w:t>
            </w:r>
            <w:r>
              <w:rPr>
                <w:rFonts w:ascii="맑은 고딕"/>
                <w:sz w:val="18"/>
              </w:rPr>
              <w:t xml:space="preserve"> ] to visiting</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방문하기를 고대하고 있다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so [ </w:t>
            </w:r>
            <w:r>
              <w:rPr>
                <w:rFonts w:ascii="맑은 고딕"/>
                <w:b/>
                <w:color w:val="c00000"/>
                <w:sz w:val="18"/>
                <w:u w:val="single" w:color="c00000"/>
              </w:rPr>
              <w:t>thrilled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방문하게 되어 아주 설렌다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color w:val="c00000"/>
                <w:sz w:val="18"/>
                <w:u w:val="single" w:color="c00000"/>
              </w:rPr>
              <w:t>beyond</w:t>
            </w:r>
            <w:r>
              <w:rPr>
                <w:rFonts w:ascii="맑은 고딕"/>
                <w:sz w:val="18"/>
              </w:rPr>
              <w:t xml:space="preserve"> ] [ </w:t>
            </w:r>
            <w:r>
              <w:rPr>
                <w:rFonts w:ascii="맑은 고딕"/>
                <w:b/>
                <w:color w:val="c00000"/>
                <w:sz w:val="18"/>
                <w:u w:val="single" w:color="c00000"/>
              </w:rPr>
              <w:t>excited</w:t>
            </w:r>
            <w:r>
              <w:rPr>
                <w:rFonts w:ascii="맑은 고딕"/>
                <w:sz w:val="18"/>
              </w:rPr>
              <w:t xml:space="preserve"> ] to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방문하는 것이 더할 나위 없이 신난다</w:t>
            </w:r>
          </w:p>
        </w:tc>
        <w:tc>
          <w:tcPr>
            <w:tcW w:w="3900" w:type="dxa"/>
            <w:vMerge/>
            <w:tcBorders>
              <w:top w:val="single" w:color="000000" w:sz="3"/>
              <w:left w:val="single" w:color="000000" w:sz="3"/>
              <w:bottom w:val="single" w:color="000000" w:sz="3"/>
              <w:right w:val="single" w:color="000000" w:sz="3"/>
            </w:tcBorders>
          </w:tcPr>
          <w:p/>
        </w:tc>
      </w:tr>
      <w:tr>
        <w:trPr>
          <w:trHeight w:val="380"/>
        </w:trPr>
        <w:tc>
          <w:tcPr>
            <w:tcW w:w="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6</w:t>
            </w:r>
          </w:p>
        </w:tc>
        <w:tc>
          <w:tcPr>
            <w:tcW w:w="5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I’m [ </w:t>
            </w:r>
            <w:r>
              <w:rPr>
                <w:rFonts w:ascii="맑은 고딕"/>
                <w:b/>
                <w:color w:val="c00000"/>
                <w:sz w:val="18"/>
                <w:u w:val="single" w:color="c00000"/>
              </w:rPr>
              <w:t>counting</w:t>
            </w:r>
            <w:r>
              <w:rPr>
                <w:rFonts w:ascii="맑은 고딕"/>
                <w:sz w:val="18"/>
              </w:rPr>
              <w:t xml:space="preserve"> ] [ </w:t>
            </w:r>
            <w:r>
              <w:rPr>
                <w:rFonts w:ascii="맑은 고딕"/>
                <w:b/>
                <w:color w:val="c00000"/>
                <w:sz w:val="18"/>
                <w:u w:val="single" w:color="c00000"/>
              </w:rPr>
              <w:t>down</w:t>
            </w:r>
            <w:r>
              <w:rPr>
                <w:rFonts w:ascii="맑은 고딕"/>
                <w:sz w:val="18"/>
              </w:rPr>
              <w:t xml:space="preserve"> ] the days [ </w:t>
            </w:r>
            <w:r>
              <w:rPr>
                <w:rFonts w:ascii="맑은 고딕"/>
                <w:b/>
                <w:color w:val="c00000"/>
                <w:sz w:val="18"/>
                <w:u w:val="single" w:color="c00000"/>
              </w:rPr>
              <w:t>until</w:t>
            </w:r>
            <w:r>
              <w:rPr>
                <w:rFonts w:ascii="맑은 고딕"/>
                <w:sz w:val="18"/>
              </w:rPr>
              <w:t xml:space="preserve"> ] I visit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방문할 날까지 날짜를 세고 있다</w:t>
            </w:r>
          </w:p>
        </w:tc>
        <w:tc>
          <w:tcPr>
            <w:tcW w:w="3900" w:type="dxa"/>
            <w:vMerge/>
            <w:tcBorders>
              <w:top w:val="single" w:color="000000" w:sz="3"/>
              <w:left w:val="single" w:color="000000" w:sz="3"/>
              <w:bottom w:val="single" w:color="000000" w:sz="3"/>
              <w:right w:val="single" w:color="000000" w:sz="3"/>
            </w:tcBorders>
          </w:tcP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color w:val="1f3864"/>
          <w:sz w:val="16"/>
        </w:rPr>
        <w:t>다음 달에 파리를 방문하는 것이 너무 기대돼.</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tbl>
      <w:tblPr>
        <w:tblOverlap w:val="never"/>
        <w:tblW w:w="60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6000"/>
      </w:tblGrid>
      <w:tr>
        <w:trPr>
          <w:trHeight w:val="400"/>
        </w:trPr>
        <w:tc>
          <w:tcPr>
            <w:tcW w:w="6000" w:type="dxa"/>
            <w:tcBorders>
              <w:top w:val="single" w:color="000000" w:sz="3"/>
              <w:left w:val="single" w:color="000000" w:sz="3"/>
              <w:bottom w:val="single" w:color="000000" w:sz="3"/>
              <w:right w:val="single" w:color="000000" w:sz="3"/>
            </w:tcBorders>
            <w:shd w:val="clear" w:fill="ededed"/>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777777"/>
                <w:sz w:val="16"/>
              </w:rPr>
              <w:t xml:space="preserve">[그림] 비닐봉지 모양 가방 </w:t>
            </w:r>
            <w:r>
              <w:rPr>
                <w:rFonts w:ascii="맑은 고딕"/>
                <w:color w:val="777777"/>
                <w:sz w:val="16"/>
              </w:rPr>
              <w:t>—</w:t>
            </w:r>
            <w:r>
              <w:rPr>
                <w:rFonts w:ascii="맑은 고딕"/>
                <w:color w:val="777777"/>
                <w:sz w:val="16"/>
              </w:rPr>
              <w:t xml:space="preserve"> "I AM NOT PLASTIC / 100% biodegradable"</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read a cool [ </w:t>
      </w:r>
      <w:r>
        <w:rPr>
          <w:rFonts w:ascii="맑은 고딕"/>
          <w:b/>
          <w:color w:val="c00000"/>
          <w:sz w:val="18"/>
          <w:u w:val="single" w:color="c00000"/>
        </w:rPr>
        <w:t>article</w:t>
      </w:r>
      <w:r>
        <w:rPr>
          <w:rFonts w:ascii="맑은 고딕"/>
          <w:sz w:val="18"/>
        </w:rPr>
        <w:t xml:space="preserve"> ]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What was it about?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It was about a new bag. It just looks like a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bag</w:t>
      </w:r>
      <w:r>
        <w:rPr>
          <w:rFonts w:ascii="맑은 고딕"/>
          <w:sz w:val="18"/>
        </w:rPr>
        <w:t xml:space="preserve"> ], but </w:t>
      </w:r>
      <w:r>
        <w:rPr>
          <w:rFonts w:ascii="맑은 고딕"/>
          <w:b/>
          <w:sz w:val="18"/>
        </w:rPr>
        <w:t>it’s made mostly of</w:t>
      </w:r>
      <w:r>
        <w:rPr>
          <w:rFonts w:ascii="맑은 고딕"/>
          <w:sz w:val="18"/>
        </w:rPr>
        <w:t xml:space="preserve"> [ </w:t>
      </w:r>
      <w:r>
        <w:rPr>
          <w:rFonts w:ascii="맑은 고딕"/>
          <w:b/>
          <w:color w:val="c00000"/>
          <w:sz w:val="18"/>
          <w:u w:val="single" w:color="c00000"/>
        </w:rPr>
        <w:t>corn</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That sounds really amazing.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Yes, but there’s more. The bag [ </w:t>
      </w:r>
      <w:r>
        <w:rPr>
          <w:rFonts w:ascii="맑은 고딕"/>
          <w:b/>
          <w:color w:val="c00000"/>
          <w:sz w:val="18"/>
          <w:u w:val="single" w:color="c00000"/>
        </w:rPr>
        <w:t>breaks</w:t>
      </w:r>
      <w:r>
        <w:rPr>
          <w:rFonts w:ascii="맑은 고딕"/>
          <w:sz w:val="18"/>
        </w:rPr>
        <w:t xml:space="preserve"> ] [ </w:t>
      </w:r>
      <w:r>
        <w:rPr>
          <w:rFonts w:ascii="맑은 고딕"/>
          <w:b/>
          <w:color w:val="c00000"/>
          <w:sz w:val="18"/>
          <w:u w:val="single" w:color="c00000"/>
        </w:rPr>
        <w:t>down</w:t>
      </w:r>
      <w:r>
        <w:rPr>
          <w:rFonts w:ascii="맑은 고딕"/>
          <w:sz w:val="18"/>
        </w:rPr>
        <w:t xml:space="preserve"> ] in soil in only three months and [ </w:t>
      </w:r>
      <w:r>
        <w:rPr>
          <w:rFonts w:ascii="맑은 고딕"/>
          <w:b/>
          <w:color w:val="c00000"/>
          <w:sz w:val="18"/>
          <w:u w:val="single" w:color="c00000"/>
        </w:rPr>
        <w:t>disappears</w:t>
      </w:r>
      <w:r>
        <w:rPr>
          <w:rFonts w:ascii="맑은 고딕"/>
          <w:sz w:val="18"/>
        </w:rPr>
        <w:t xml:space="preserve"> ] in about three minutes in warm water!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Wow! That will help us reduce [ </w:t>
      </w:r>
      <w:r>
        <w:rPr>
          <w:rFonts w:ascii="맑은 고딕"/>
          <w:b/>
          <w:color w:val="c00000"/>
          <w:sz w:val="18"/>
          <w:u w:val="single" w:color="c00000"/>
        </w:rPr>
        <w:t>plastic</w:t>
      </w:r>
      <w:r>
        <w:rPr>
          <w:rFonts w:ascii="맑은 고딕"/>
          <w:sz w:val="18"/>
        </w:rPr>
        <w:t xml:space="preserve"> ] [ </w:t>
      </w:r>
      <w:r>
        <w:rPr>
          <w:rFonts w:ascii="맑은 고딕"/>
          <w:b/>
          <w:color w:val="c00000"/>
          <w:sz w:val="18"/>
          <w:u w:val="single" w:color="c00000"/>
        </w:rPr>
        <w:t>waste</w:t>
      </w:r>
      <w:r>
        <w:rPr>
          <w:rFonts w:ascii="맑은 고딕"/>
          <w:sz w:val="18"/>
        </w:rPr>
        <w:t xml:space="preserve"> ] by a lot!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I know! The company will start selling the bag sometime this year. </w:t>
      </w:r>
      <w:r>
        <w:rPr>
          <w:rFonts w:ascii="맑은 고딕"/>
          <w:b/>
          <w:sz w:val="18"/>
        </w:rPr>
        <w:t xml:space="preserve">I </w:t>
      </w:r>
      <w:r>
        <w:rPr>
          <w:rFonts w:ascii="맑은 고딕"/>
          <w:sz w:val="18"/>
        </w:rPr>
        <w:t xml:space="preserve">[ </w:t>
      </w:r>
      <w:r>
        <w:rPr>
          <w:rFonts w:ascii="맑은 고딕"/>
          <w:b/>
          <w:color w:val="c00000"/>
          <w:sz w:val="18"/>
          <w:u w:val="single" w:color="c00000"/>
        </w:rPr>
        <w:t>can’t</w:t>
      </w:r>
      <w:r>
        <w:rPr>
          <w:rFonts w:ascii="맑은 고딕"/>
          <w:sz w:val="18"/>
        </w:rPr>
        <w:t xml:space="preserve"> ] [ </w:t>
      </w:r>
      <w:r>
        <w:rPr>
          <w:rFonts w:ascii="맑은 고딕"/>
          <w:b/>
          <w:color w:val="c00000"/>
          <w:sz w:val="18"/>
          <w:u w:val="single" w:color="c00000"/>
        </w:rPr>
        <w:t>wait</w:t>
      </w:r>
      <w:r>
        <w:rPr>
          <w:rFonts w:ascii="맑은 고딕"/>
          <w:sz w:val="18"/>
        </w:rPr>
        <w:t xml:space="preserve"> ]</w:t>
      </w:r>
      <w:r>
        <w:rPr>
          <w:rFonts w:ascii="맑은 고딕"/>
          <w:b/>
          <w:sz w:val="18"/>
        </w:rPr>
        <w:t xml:space="preserve"> to use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 오늘 굉장한 기사를 읽었어. / 무엇에 관한 기사였는데? / 새로운 봉지에 관한 기사였어. 그건 그냥 비닐봉지처럼 생겼는데, 대부분 옥수수로 만들어졌어. / 그거 정말 놀랍게 들린다. / 응, 하지만 그게 다가 아냐. 그 봉지는 흙 속에서는 단 세 달 만에 분해되고 따뜻한 물에서는 약 3분 만에 사라져! / 와! 그건 우리가 플라스틱 쓰레기를 대폭 줄이는 데 도움이 될 것 같다! / 내 말이! 그 회사는 올해 중으로 그 봉지를 판매하기 시작할 거야. 어서 그걸 사용하고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be made of: ~으로 만들어지다 / break down: 분해되다 / help + 목적어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What are we going to do this weekend, Mihee?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 </w:t>
      </w:r>
      <w:r>
        <w:rPr>
          <w:rFonts w:ascii="맑은 고딕"/>
          <w:b/>
          <w:color w:val="c00000"/>
          <w:sz w:val="18"/>
          <w:u w:val="single" w:color="c00000"/>
        </w:rPr>
        <w:t>Why</w:t>
      </w:r>
      <w:r>
        <w:rPr>
          <w:rFonts w:ascii="맑은 고딕"/>
          <w:sz w:val="18"/>
        </w:rPr>
        <w:t xml:space="preserve"> ] [ </w:t>
      </w:r>
      <w:r>
        <w:rPr>
          <w:rFonts w:ascii="맑은 고딕"/>
          <w:b/>
          <w:color w:val="c00000"/>
          <w:sz w:val="18"/>
          <w:u w:val="single" w:color="c00000"/>
        </w:rPr>
        <w:t>don’t</w:t>
      </w:r>
      <w:r>
        <w:rPr>
          <w:rFonts w:ascii="맑은 고딕"/>
          <w:sz w:val="18"/>
        </w:rPr>
        <w:t xml:space="preserve"> ] [ </w:t>
      </w:r>
      <w:r>
        <w:rPr>
          <w:rFonts w:ascii="맑은 고딕"/>
          <w:b/>
          <w:color w:val="c00000"/>
          <w:sz w:val="18"/>
          <w:u w:val="single" w:color="c00000"/>
        </w:rPr>
        <w:t>we</w:t>
      </w:r>
      <w:r>
        <w:rPr>
          <w:rFonts w:ascii="맑은 고딕"/>
          <w:sz w:val="18"/>
        </w:rPr>
        <w:t xml:space="preserve"> ] go to the sheep park near my house?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A sheep park? How interesting! Are there really sheep in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Yes. </w:t>
      </w:r>
      <w:r>
        <w:rPr>
          <w:rFonts w:ascii="맑은 고딕"/>
          <w:b/>
          <w:sz w:val="18"/>
        </w:rPr>
        <w:t>They are there to</w:t>
      </w:r>
      <w:r>
        <w:rPr>
          <w:rFonts w:ascii="맑은 고딕"/>
          <w:sz w:val="18"/>
        </w:rPr>
        <w:t xml:space="preserve"> [ </w:t>
      </w:r>
      <w:r>
        <w:rPr>
          <w:rFonts w:ascii="맑은 고딕"/>
          <w:b/>
          <w:color w:val="c00000"/>
          <w:sz w:val="18"/>
          <w:u w:val="single" w:color="c00000"/>
        </w:rPr>
        <w:t>protect</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environment</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How can they help the environment?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W:  </w:t>
      </w:r>
      <w:r>
        <w:rPr>
          <w:rFonts w:ascii="맑은 고딕"/>
          <w:sz w:val="18"/>
        </w:rPr>
        <w:t xml:space="preserve">You know, people usually use [ </w:t>
      </w:r>
      <w:r>
        <w:rPr>
          <w:rFonts w:ascii="맑은 고딕"/>
          <w:b/>
          <w:color w:val="c00000"/>
          <w:sz w:val="18"/>
          <w:u w:val="single" w:color="c00000"/>
        </w:rPr>
        <w:t>chemicals</w:t>
      </w:r>
      <w:r>
        <w:rPr>
          <w:rFonts w:ascii="맑은 고딕"/>
          <w:sz w:val="18"/>
        </w:rPr>
        <w:t xml:space="preserve"> ] to kill [ </w:t>
      </w:r>
      <w:r>
        <w:rPr>
          <w:rFonts w:ascii="맑은 고딕"/>
          <w:b/>
          <w:color w:val="c00000"/>
          <w:sz w:val="18"/>
          <w:u w:val="single" w:color="c00000"/>
        </w:rPr>
        <w:t>unwanted</w:t>
      </w:r>
      <w:r>
        <w:rPr>
          <w:rFonts w:ascii="맑은 고딕"/>
          <w:sz w:val="18"/>
        </w:rPr>
        <w:t xml:space="preserve"> ] plants. The sheep in the park eat those plants, so the chemicals are not needed.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What a [ </w:t>
      </w:r>
      <w:r>
        <w:rPr>
          <w:rFonts w:ascii="맑은 고딕"/>
          <w:b/>
          <w:color w:val="c00000"/>
          <w:sz w:val="18"/>
          <w:u w:val="single" w:color="c00000"/>
        </w:rPr>
        <w:t>bright</w:t>
      </w:r>
      <w:r>
        <w:rPr>
          <w:rFonts w:ascii="맑은 고딕"/>
          <w:sz w:val="18"/>
        </w:rPr>
        <w:t xml:space="preserve"> ] idea! </w:t>
      </w:r>
      <w:r>
        <w:rPr>
          <w:rFonts w:ascii="맑은 고딕"/>
          <w:b/>
          <w:sz w:val="18"/>
        </w:rPr>
        <w:t>I can’t wait to</w:t>
      </w:r>
      <w:r>
        <w:rPr>
          <w:rFonts w:ascii="맑은 고딕"/>
          <w:sz w:val="18"/>
        </w:rPr>
        <w:t xml:space="preserve"> visit the park!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우리 이번 주말에 뭐 할까, 미희야? / 우리 집 근처에 있는 양 공원에 가는 건 어때? / 양 공원? 그거 참 흥미로운데! 공원에 정말 양이 있는 거야? / 응. 양들은 환경을 보호하기 위해 그곳에 있어. / 그들이 어떻게 환경에 도움을 줄 수 있지? / 그러니까, 사람들은 보통 원치 않는 식물들을 없애기 위해 화학 물질을 사용하잖아. 그 공원에 있는 양들이 그런 식물들을 먹어서, 화학 물질이 필요하지 않은 거지. / 정말 기발한 생각이구나! 어서 그 공원에 가 보고 싶어!</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6 Take Part in the Economy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Listen &amp; Talk — 선호 표현 5개 · prefer A to B · much + 비교급 · 상기 표현(Don’t forget to V = Remember to V · Keep in mind that + S + V) · 시장 조사 이유 2개 · make it easier for people to V(가목적어)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Expressing your preference (선호 표현하기)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것이 더 좋니?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one do you [ </w:t>
            </w:r>
            <w:r>
              <w:rPr>
                <w:rFonts w:ascii="맑은 고딕"/>
                <w:b/>
                <w:color w:val="c00000"/>
                <w:sz w:val="18"/>
                <w:u w:val="single" w:color="c00000"/>
              </w:rPr>
              <w:t>like</w:t>
            </w:r>
            <w:r>
              <w:rPr>
                <w:rFonts w:ascii="맑은 고딕"/>
                <w:sz w:val="18"/>
              </w:rPr>
              <w:t xml:space="preserve"> ]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것을 더 좋아하니?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do you [ </w:t>
            </w:r>
            <w:r>
              <w:rPr>
                <w:rFonts w:ascii="맑은 고딕"/>
                <w:b/>
                <w:color w:val="c00000"/>
                <w:sz w:val="18"/>
                <w:u w:val="single" w:color="c00000"/>
              </w:rPr>
              <w:t>think</w:t>
            </w:r>
            <w:r>
              <w:rPr>
                <w:rFonts w:ascii="맑은 고딕"/>
                <w:sz w:val="18"/>
              </w:rPr>
              <w:t xml:space="preserve"> ] is [ </w:t>
            </w:r>
            <w:r>
              <w:rPr>
                <w:rFonts w:ascii="맑은 고딕"/>
                <w:b/>
                <w:color w:val="c00000"/>
                <w:sz w:val="18"/>
                <w:u w:val="single" w:color="c00000"/>
              </w:rPr>
              <w:t>better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것이 더 낫다고 생각하니?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 </w:t>
            </w:r>
            <w:r>
              <w:rPr>
                <w:rFonts w:ascii="맑은 고딕"/>
                <w:b/>
                <w:color w:val="c00000"/>
                <w:sz w:val="18"/>
                <w:u w:val="single" w:color="c00000"/>
              </w:rPr>
              <w:t>option</w:t>
            </w:r>
            <w:r>
              <w:rPr>
                <w:rFonts w:ascii="맑은 고딕"/>
                <w:sz w:val="18"/>
              </w:rPr>
              <w:t xml:space="preserve"> ] do you [ </w:t>
            </w:r>
            <w:r>
              <w:rPr>
                <w:rFonts w:ascii="맑은 고딕"/>
                <w:b/>
                <w:color w:val="c00000"/>
                <w:sz w:val="18"/>
                <w:u w:val="single" w:color="c00000"/>
              </w:rPr>
              <w:t>favor</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선택지를 선호하니?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Which would you [ </w:t>
            </w:r>
            <w:r>
              <w:rPr>
                <w:rFonts w:ascii="맑은 고딕"/>
                <w:b/>
                <w:color w:val="c00000"/>
                <w:sz w:val="18"/>
                <w:u w:val="single" w:color="c00000"/>
              </w:rPr>
              <w:t>choose</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너는 어느 것을 고르겠니?</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b/>
          <w:color w:val="c00000"/>
          <w:sz w:val="18"/>
          <w:u w:val="single" w:color="c00000"/>
        </w:rPr>
        <w:t>Which</w:t>
      </w:r>
      <w:r>
        <w:rPr>
          <w:rFonts w:ascii="맑은 고딕"/>
          <w:sz w:val="18"/>
        </w:rPr>
        <w:t xml:space="preserve">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you</w:t>
      </w:r>
      <w:r>
        <w:rPr>
          <w:rFonts w:ascii="맑은 고딕"/>
          <w:sz w:val="18"/>
        </w:rPr>
        <w:t xml:space="preserve"> </w:t>
      </w:r>
      <w:r>
        <w:rPr>
          <w:rFonts w:ascii="맑은 고딕"/>
          <w:b/>
          <w:color w:val="c00000"/>
          <w:sz w:val="18"/>
          <w:u w:val="single" w:color="c00000"/>
        </w:rPr>
        <w:t>prefer</w:t>
      </w:r>
      <w:r>
        <w:rPr>
          <w:rFonts w:ascii="맑은 고딕"/>
          <w:sz w:val="18"/>
        </w:rPr>
        <w:t>, the Special Sandwich or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Well, the Special Sandwich is the </w:t>
      </w:r>
      <w:r>
        <w:rPr>
          <w:rFonts w:ascii="맑은 고딕"/>
          <w:b/>
          <w:color w:val="c00000"/>
          <w:sz w:val="18"/>
          <w:u w:val="single" w:color="c00000"/>
        </w:rPr>
        <w:t>healthier</w:t>
      </w:r>
      <w:r>
        <w:rPr>
          <w:rFonts w:ascii="맑은 고딕"/>
          <w:sz w:val="18"/>
        </w:rPr>
        <w:t xml:space="preserve"> </w:t>
      </w:r>
      <w:r>
        <w:rPr>
          <w:rFonts w:ascii="맑은 고딕"/>
          <w:b/>
          <w:color w:val="c00000"/>
          <w:sz w:val="18"/>
          <w:u w:val="single" w:color="c00000"/>
        </w:rPr>
        <w:t>choice</w:t>
      </w:r>
      <w:r>
        <w:rPr>
          <w:rFonts w:ascii="맑은 고딕"/>
          <w:sz w:val="18"/>
        </w:rPr>
        <w:t xml:space="preserve">. It’s </w:t>
      </w:r>
      <w:r>
        <w:rPr>
          <w:rFonts w:ascii="맑은 고딕"/>
          <w:b/>
          <w:color w:val="c00000"/>
          <w:sz w:val="18"/>
          <w:u w:val="single" w:color="c00000"/>
        </w:rPr>
        <w:t>made</w:t>
      </w:r>
      <w:r>
        <w:rPr>
          <w:rFonts w:ascii="맑은 고딕"/>
          <w:sz w:val="18"/>
        </w:rPr>
        <w:t xml:space="preserve"> </w:t>
      </w:r>
      <w:r>
        <w:rPr>
          <w:rFonts w:ascii="맑은 고딕"/>
          <w:b/>
          <w:color w:val="c00000"/>
          <w:sz w:val="18"/>
          <w:u w:val="single" w:color="c00000"/>
        </w:rPr>
        <w:t>with</w:t>
      </w:r>
      <w:r>
        <w:rPr>
          <w:rFonts w:ascii="맑은 고딕"/>
          <w:sz w:val="18"/>
        </w:rPr>
        <w:t xml:space="preserve"> lots of fresh vegetables and other healthy </w:t>
      </w:r>
      <w:r>
        <w:rPr>
          <w:rFonts w:ascii="맑은 고딕"/>
          <w:b/>
          <w:color w:val="c00000"/>
          <w:sz w:val="18"/>
          <w:u w:val="single" w:color="c00000"/>
        </w:rPr>
        <w:t>ingredients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But it’s </w:t>
      </w:r>
      <w:r>
        <w:rPr>
          <w:rFonts w:ascii="맑은 고딕"/>
          <w:b/>
          <w:color w:val="c00000"/>
          <w:sz w:val="18"/>
          <w:u w:val="single" w:color="c00000"/>
        </w:rPr>
        <w:t>much</w:t>
      </w:r>
      <w:r>
        <w:rPr>
          <w:rFonts w:ascii="맑은 고딕"/>
          <w:sz w:val="18"/>
        </w:rPr>
        <w:t xml:space="preserv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expensive</w:t>
      </w:r>
      <w:r>
        <w:rPr>
          <w:rFonts w:ascii="맑은 고딕"/>
          <w:sz w:val="18"/>
        </w:rPr>
        <w:t xml:space="preserve"> </w:t>
      </w:r>
      <w:r>
        <w:rPr>
          <w:rFonts w:ascii="맑은 고딕"/>
          <w:b/>
          <w:color w:val="c00000"/>
          <w:sz w:val="18"/>
          <w:u w:val="single" w:color="c00000"/>
        </w:rPr>
        <w:t>than</w:t>
      </w:r>
      <w:r>
        <w:rPr>
          <w:rFonts w:ascii="맑은 고딕"/>
          <w:sz w:val="18"/>
        </w:rPr>
        <w:t xml:space="preserve"> the Classic Sandwich.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know, but I </w:t>
      </w:r>
      <w:r>
        <w:rPr>
          <w:rFonts w:ascii="맑은 고딕"/>
          <w:b/>
          <w:color w:val="c00000"/>
          <w:sz w:val="18"/>
          <w:u w:val="single" w:color="c00000"/>
        </w:rPr>
        <w:t>prefer</w:t>
      </w:r>
      <w:r>
        <w:rPr>
          <w:rFonts w:ascii="맑은 고딕"/>
          <w:sz w:val="18"/>
        </w:rPr>
        <w:t xml:space="preserve"> the Special Sandwich </w:t>
      </w:r>
      <w:r>
        <w:rPr>
          <w:rFonts w:ascii="맑은 고딕"/>
          <w:b/>
          <w:color w:val="c00000"/>
          <w:sz w:val="18"/>
          <w:u w:val="single" w:color="c00000"/>
        </w:rPr>
        <w:t>to</w:t>
      </w:r>
      <w:r>
        <w:rPr>
          <w:rFonts w:ascii="맑은 고딕"/>
          <w:sz w:val="18"/>
        </w:rPr>
        <w:t xml:space="preserve"> the Classic Sandwich. Eating healthy is important to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prefer the cheaper one. I’ll </w:t>
      </w:r>
      <w:r>
        <w:rPr>
          <w:rFonts w:ascii="맑은 고딕"/>
          <w:b/>
          <w:color w:val="c00000"/>
          <w:sz w:val="18"/>
          <w:u w:val="single" w:color="c00000"/>
        </w:rPr>
        <w:t>spend</w:t>
      </w:r>
      <w:r>
        <w:rPr>
          <w:rFonts w:ascii="맑은 고딕"/>
          <w:sz w:val="18"/>
        </w:rPr>
        <w:t xml:space="preserve"> my money </w:t>
      </w:r>
      <w:r>
        <w:rPr>
          <w:rFonts w:ascii="맑은 고딕"/>
          <w:b/>
          <w:color w:val="c00000"/>
          <w:sz w:val="18"/>
          <w:u w:val="single" w:color="c00000"/>
        </w:rPr>
        <w:t>on</w:t>
      </w:r>
      <w:r>
        <w:rPr>
          <w:rFonts w:ascii="맑은 고딕"/>
          <w:sz w:val="18"/>
        </w:rPr>
        <w:t xml:space="preserve"> books instead.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w:t>
      </w:r>
      <w:r>
        <w:rPr>
          <w:rFonts w:ascii="맑은 고딕"/>
          <w:b/>
          <w:color w:val="c00000"/>
          <w:sz w:val="18"/>
          <w:u w:val="single" w:color="c00000"/>
        </w:rPr>
        <w:t>guess</w:t>
      </w:r>
      <w:r>
        <w:rPr>
          <w:rFonts w:ascii="맑은 고딕"/>
          <w:sz w:val="18"/>
        </w:rPr>
        <w:t xml:space="preserve"> our spending habits are different.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스페셜 샌드위치와 클래식 샌드위치 중 어떤 것이 더 좋니? / 음, 스페셜 샌드위치가 더 건강한 선택이네. 그것은 다량의 신선한 야채들과 다른 건강한 재료들로 만들어졌어. / 하지만 그건 클래식 샌드위치보다 훨씬 더 비싸잖아. / 나도 알아, 하지만 나는 클래식 샌드위치보다 스페셜 샌드위치가 더 좋아. 나에겐 건강하게 먹는 것이 중요하거든. / 나는 더 저렴한 것이 더 좋아. 나는 내 돈을 대신 책 사는 데 쓸래. / 우리는 소비 습관이 다른 것 같구나.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much + 비교급 = 비교급 강조(훨씬) / prefer A to B: B보다 A를 선호하다 / spend 돈 on ~: ~에 돈을 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 xml:space="preserve">I think my hair is too </w:t>
      </w:r>
      <w:r>
        <w:rPr>
          <w:rFonts w:ascii="맑은 고딕"/>
          <w:b/>
          <w:color w:val="c00000"/>
          <w:sz w:val="18"/>
          <w:u w:val="single" w:color="c00000"/>
        </w:rPr>
        <w:t>curly</w:t>
      </w:r>
      <w:r>
        <w:rPr>
          <w:rFonts w:ascii="맑은 고딕"/>
          <w:sz w:val="18"/>
        </w:rPr>
        <w:t xml:space="preserve">. I want to </w:t>
      </w:r>
      <w:r>
        <w:rPr>
          <w:rFonts w:ascii="맑은 고딕"/>
          <w:b/>
          <w:color w:val="c00000"/>
          <w:sz w:val="18"/>
          <w:u w:val="single" w:color="c00000"/>
        </w:rPr>
        <w:t>straighten</w:t>
      </w:r>
      <w:r>
        <w:rPr>
          <w:rFonts w:ascii="맑은 고딕"/>
          <w:sz w:val="18"/>
        </w:rPr>
        <w:t xml:space="preserve"> my hair. Can you </w:t>
      </w:r>
      <w:r>
        <w:rPr>
          <w:rFonts w:ascii="맑은 고딕"/>
          <w:b/>
          <w:color w:val="c00000"/>
          <w:sz w:val="18"/>
          <w:u w:val="single" w:color="c00000"/>
        </w:rPr>
        <w:t>recommend</w:t>
      </w:r>
      <w:r>
        <w:rPr>
          <w:rFonts w:ascii="맑은 고딕"/>
          <w:sz w:val="18"/>
        </w:rPr>
        <w:t xml:space="preserve"> a good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Sure. I know two places, Styles Studio and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b/>
          <w:color w:val="c00000"/>
          <w:sz w:val="18"/>
          <w:u w:val="single" w:color="c00000"/>
        </w:rPr>
        <w:t>Is</w:t>
      </w:r>
      <w:r>
        <w:rPr>
          <w:rFonts w:ascii="맑은 고딕"/>
          <w:sz w:val="18"/>
        </w:rPr>
        <w:t xml:space="preserve"> </w:t>
      </w:r>
      <w:r>
        <w:rPr>
          <w:rFonts w:ascii="맑은 고딕"/>
          <w:b/>
          <w:color w:val="c00000"/>
          <w:sz w:val="18"/>
          <w:u w:val="single" w:color="c00000"/>
        </w:rPr>
        <w:t>there</w:t>
      </w:r>
      <w:r>
        <w:rPr>
          <w:rFonts w:ascii="맑은 고딕"/>
          <w:sz w:val="18"/>
        </w:rPr>
        <w:t xml:space="preserve"> </w:t>
      </w:r>
      <w:r>
        <w:rPr>
          <w:rFonts w:ascii="맑은 고딕"/>
          <w:b/>
          <w:color w:val="c00000"/>
          <w:sz w:val="18"/>
          <w:u w:val="single" w:color="c00000"/>
        </w:rPr>
        <w:t>any</w:t>
      </w:r>
      <w:r>
        <w:rPr>
          <w:rFonts w:ascii="맑은 고딕"/>
          <w:sz w:val="18"/>
        </w:rPr>
        <w:t xml:space="preserve"> </w:t>
      </w:r>
      <w:r>
        <w:rPr>
          <w:rFonts w:ascii="맑은 고딕"/>
          <w:b/>
          <w:color w:val="c00000"/>
          <w:sz w:val="18"/>
          <w:u w:val="single" w:color="c00000"/>
        </w:rPr>
        <w:t>difference</w:t>
      </w:r>
      <w:r>
        <w:rPr>
          <w:rFonts w:ascii="맑은 고딕"/>
          <w:sz w:val="18"/>
        </w:rPr>
        <w:t xml:space="preserve"> between the two?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Well, Styles Studio provides free treatment to </w:t>
      </w:r>
      <w:r>
        <w:rPr>
          <w:rFonts w:ascii="맑은 고딕"/>
          <w:b/>
          <w:color w:val="c00000"/>
          <w:sz w:val="18"/>
          <w:u w:val="single" w:color="c00000"/>
        </w:rPr>
        <w:t>keep</w:t>
      </w:r>
      <w:r>
        <w:rPr>
          <w:rFonts w:ascii="맑은 고딕"/>
          <w:sz w:val="18"/>
        </w:rPr>
        <w:t xml:space="preserve"> your hair </w:t>
      </w:r>
      <w:r>
        <w:rPr>
          <w:rFonts w:ascii="맑은 고딕"/>
          <w:b/>
          <w:color w:val="c00000"/>
          <w:sz w:val="18"/>
          <w:u w:val="single" w:color="c00000"/>
        </w:rPr>
        <w:t>healthy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That’s great. What about Hair Castle?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Hair Castle doesn’t </w:t>
      </w:r>
      <w:r>
        <w:rPr>
          <w:rFonts w:ascii="맑은 고딕"/>
          <w:b/>
          <w:color w:val="c00000"/>
          <w:sz w:val="18"/>
          <w:u w:val="single" w:color="c00000"/>
        </w:rPr>
        <w:t>provide</w:t>
      </w:r>
      <w:r>
        <w:rPr>
          <w:rFonts w:ascii="맑은 고딕"/>
          <w:sz w:val="18"/>
        </w:rPr>
        <w:t xml:space="preserve"> treatment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free</w:t>
      </w:r>
      <w:r>
        <w:rPr>
          <w:rFonts w:ascii="맑은 고딕"/>
          <w:sz w:val="18"/>
        </w:rPr>
        <w:t xml:space="preserve">, but they give student </w:t>
      </w:r>
      <w:r>
        <w:rPr>
          <w:rFonts w:ascii="맑은 고딕"/>
          <w:b/>
          <w:color w:val="c00000"/>
          <w:sz w:val="18"/>
          <w:u w:val="single" w:color="c00000"/>
        </w:rPr>
        <w:t>discounts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G1  </w:t>
      </w:r>
      <w:r>
        <w:rPr>
          <w:rFonts w:ascii="맑은 고딕"/>
          <w:sz w:val="18"/>
        </w:rPr>
        <w:t>Okay. Which do you prefer?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G2  </w:t>
      </w:r>
      <w:r>
        <w:rPr>
          <w:rFonts w:ascii="맑은 고딕"/>
          <w:sz w:val="18"/>
        </w:rPr>
        <w:t xml:space="preserve">I </w:t>
      </w:r>
      <w:r>
        <w:rPr>
          <w:rFonts w:ascii="맑은 고딕"/>
          <w:b/>
          <w:color w:val="c00000"/>
          <w:sz w:val="18"/>
          <w:u w:val="single" w:color="c00000"/>
        </w:rPr>
        <w:t>prefer</w:t>
      </w:r>
      <w:r>
        <w:rPr>
          <w:rFonts w:ascii="맑은 고딕"/>
          <w:sz w:val="18"/>
        </w:rPr>
        <w:t xml:space="preserve"> Styles Studio </w:t>
      </w:r>
      <w:r>
        <w:rPr>
          <w:rFonts w:ascii="맑은 고딕"/>
          <w:b/>
          <w:color w:val="c00000"/>
          <w:sz w:val="18"/>
          <w:u w:val="single" w:color="c00000"/>
        </w:rPr>
        <w:t>to</w:t>
      </w:r>
      <w:r>
        <w:rPr>
          <w:rFonts w:ascii="맑은 고딕"/>
          <w:sz w:val="18"/>
        </w:rPr>
        <w:t xml:space="preserve"> Hair Castle. It’s important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me</w:t>
      </w:r>
      <w:r>
        <w:rPr>
          <w:rFonts w:ascii="맑은 고딕"/>
          <w:sz w:val="18"/>
        </w:rPr>
        <w:t xml:space="preserve"> to get hair treatment regularly.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 머리가 너무 곱슬곱슬한 것 같아. 머리카락을 곧게 펴고 싶어. 좋은 곳을 추천해 줄 수 있니? / 물론이지. 난 스타일 스튜디오와 헤어 캐슬, 두 곳을 알고 있어. / 두 곳 사이에 차이점이 있니? / 음, 스타일 스튜디오는 모발을 건강하게 유지해 주는 트리트먼트를 무료로 제공해 줘. / 그거 좋네. 헤어 캐슬은 어때? / 헤어 캐슬은 트리트먼트를 무료로 제공해 주지는 않지만, 학생 할인을 해 줘. / 그렇구나. 넌 어느 곳을 더 좋아하니? / 나는 헤어 캐슬보다 스타일 스튜디오를 더 좋아해. 나는 헤어 트리트먼트를 정기적으로 받는 것이 중요하거든.</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It(가주어) is important for me(의미상 주어) to get ~(진주어)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Reminding important things (상기시키기)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Don’t [ </w:t>
            </w:r>
            <w:r>
              <w:rPr>
                <w:rFonts w:ascii="맑은 고딕"/>
                <w:b/>
                <w:color w:val="c00000"/>
                <w:sz w:val="18"/>
                <w:u w:val="single" w:color="c00000"/>
              </w:rPr>
              <w:t>forget</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~하는 것을 잊지 마.</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color w:val="c00000"/>
                <w:sz w:val="18"/>
                <w:u w:val="single" w:color="c00000"/>
              </w:rPr>
              <w:t>Remember</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것을 기억해.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color w:val="c00000"/>
                <w:sz w:val="18"/>
                <w:u w:val="single" w:color="c00000"/>
              </w:rPr>
              <w:t>Make</w:t>
            </w:r>
            <w:r>
              <w:rPr>
                <w:rFonts w:ascii="맑은 고딕"/>
                <w:sz w:val="18"/>
              </w:rPr>
              <w:t xml:space="preserve"> ]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반드시 ~하도록 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Be [ </w:t>
            </w:r>
            <w:r>
              <w:rPr>
                <w:rFonts w:ascii="맑은 고딕"/>
                <w:b/>
                <w:color w:val="c00000"/>
                <w:sz w:val="18"/>
                <w:u w:val="single" w:color="c00000"/>
              </w:rPr>
              <w:t>sure</w:t>
            </w:r>
            <w:r>
              <w:rPr>
                <w:rFonts w:ascii="맑은 고딕" w:eastAsia="맑은 고딕"/>
                <w:sz w:val="18"/>
              </w:rPr>
              <w:t xml:space="preserve"> ] to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꼭 ~해.</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5</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color w:val="c00000"/>
                <w:sz w:val="18"/>
                <w:u w:val="single" w:color="c00000"/>
              </w:rPr>
              <w:t>Keep</w:t>
            </w:r>
            <w:r>
              <w:rPr>
                <w:rFonts w:ascii="맑은 고딕"/>
                <w:sz w:val="18"/>
              </w:rPr>
              <w:t xml:space="preserve"> ] in [ </w:t>
            </w:r>
            <w:r>
              <w:rPr>
                <w:rFonts w:ascii="맑은 고딕"/>
                <w:b/>
                <w:color w:val="c00000"/>
                <w:sz w:val="18"/>
                <w:u w:val="single" w:color="c00000"/>
              </w:rPr>
              <w:t>mind</w:t>
            </w:r>
            <w:r>
              <w:rPr>
                <w:rFonts w:ascii="맑은 고딕"/>
                <w:sz w:val="18"/>
              </w:rPr>
              <w:t xml:space="preserve"> ]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~을 명심해.</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What should we sell at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flea</w:t>
      </w:r>
      <w:r>
        <w:rPr>
          <w:rFonts w:ascii="맑은 고딕"/>
          <w:sz w:val="18"/>
        </w:rPr>
        <w:t xml:space="preserve"> </w:t>
      </w:r>
      <w:r>
        <w:rPr>
          <w:rFonts w:ascii="맑은 고딕"/>
          <w:b/>
          <w:color w:val="c00000"/>
          <w:sz w:val="18"/>
          <w:u w:val="single" w:color="c00000"/>
        </w:rPr>
        <w:t>market</w:t>
      </w:r>
      <w:r>
        <w:rPr>
          <w:rFonts w:ascii="맑은 고딕"/>
          <w:sz w:val="18"/>
        </w:rPr>
        <w:t xml:space="preserve"> next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Before we choose anything to sell, I think we need to </w:t>
      </w:r>
      <w:r>
        <w:rPr>
          <w:rFonts w:ascii="맑은 고딕"/>
          <w:b/>
          <w:color w:val="c00000"/>
          <w:sz w:val="18"/>
          <w:u w:val="single" w:color="c00000"/>
        </w:rPr>
        <w:t>do</w:t>
      </w:r>
      <w:r>
        <w:rPr>
          <w:rFonts w:ascii="맑은 고딕"/>
          <w:sz w:val="18"/>
        </w:rPr>
        <w:t xml:space="preserve"> </w:t>
      </w:r>
      <w:r>
        <w:rPr>
          <w:rFonts w:ascii="맑은 고딕"/>
          <w:b/>
          <w:color w:val="c00000"/>
          <w:sz w:val="18"/>
          <w:u w:val="single" w:color="c00000"/>
        </w:rPr>
        <w:t>some</w:t>
      </w:r>
      <w:r>
        <w:rPr>
          <w:rFonts w:ascii="맑은 고딕"/>
          <w:sz w:val="18"/>
        </w:rPr>
        <w:t xml:space="preserve"> </w:t>
      </w:r>
      <w:r>
        <w:rPr>
          <w:rFonts w:ascii="맑은 고딕"/>
          <w:b/>
          <w:color w:val="c00000"/>
          <w:sz w:val="18"/>
          <w:u w:val="single" w:color="c00000"/>
        </w:rPr>
        <w:t>market</w:t>
      </w:r>
      <w:r>
        <w:rPr>
          <w:rFonts w:ascii="맑은 고딕"/>
          <w:sz w:val="18"/>
        </w:rPr>
        <w:t xml:space="preserve"> </w:t>
      </w:r>
      <w:r>
        <w:rPr>
          <w:rFonts w:ascii="맑은 고딕"/>
          <w:b/>
          <w:color w:val="c00000"/>
          <w:sz w:val="18"/>
          <w:u w:val="single" w:color="c00000"/>
        </w:rPr>
        <w:t>research</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Market research? Why do we need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Because it helps us </w:t>
      </w:r>
      <w:r>
        <w:rPr>
          <w:rFonts w:ascii="맑은 고딕"/>
          <w:b/>
          <w:color w:val="c00000"/>
          <w:sz w:val="18"/>
          <w:u w:val="single" w:color="c00000"/>
        </w:rPr>
        <w:t>find</w:t>
      </w:r>
      <w:r>
        <w:rPr>
          <w:rFonts w:ascii="맑은 고딕"/>
          <w:sz w:val="18"/>
        </w:rPr>
        <w:t xml:space="preserve"> </w:t>
      </w:r>
      <w:r>
        <w:rPr>
          <w:rFonts w:ascii="맑은 고딕"/>
          <w:b/>
          <w:color w:val="c00000"/>
          <w:sz w:val="18"/>
          <w:u w:val="single" w:color="c00000"/>
        </w:rPr>
        <w:t>out</w:t>
      </w:r>
      <w:r>
        <w:rPr>
          <w:rFonts w:ascii="맑은 고딕"/>
          <w:sz w:val="18"/>
        </w:rPr>
        <w:t xml:space="preserve"> what items are </w:t>
      </w:r>
      <w:r>
        <w:rPr>
          <w:rFonts w:ascii="맑은 고딕"/>
          <w:b/>
          <w:color w:val="c00000"/>
          <w:sz w:val="18"/>
          <w:u w:val="single" w:color="c00000"/>
        </w:rPr>
        <w:t>popular</w:t>
      </w:r>
      <w:r>
        <w:rPr>
          <w:rFonts w:ascii="맑은 고딕"/>
          <w:sz w:val="18"/>
        </w:rPr>
        <w:t xml:space="preserve"> these days.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see. Then we can decide what to </w:t>
      </w:r>
      <w:r>
        <w:rPr>
          <w:rFonts w:ascii="맑은 고딕"/>
          <w:b/>
          <w:color w:val="c00000"/>
          <w:sz w:val="18"/>
          <w:u w:val="single" w:color="c00000"/>
        </w:rPr>
        <w:t>sell</w:t>
      </w:r>
      <w:r>
        <w:rPr>
          <w:rFonts w:ascii="맑은 고딕"/>
          <w:sz w:val="18"/>
        </w:rPr>
        <w:t xml:space="preserve"> </w:t>
      </w:r>
      <w:r>
        <w:rPr>
          <w:rFonts w:ascii="맑은 고딕"/>
          <w:b/>
          <w:color w:val="c00000"/>
          <w:sz w:val="18"/>
          <w:u w:val="single" w:color="c00000"/>
        </w:rPr>
        <w:t>at</w:t>
      </w:r>
      <w:r>
        <w:rPr>
          <w:rFonts w:ascii="맑은 고딕"/>
          <w:sz w:val="18"/>
        </w:rPr>
        <w:t xml:space="preserve">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market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right. It will also help us </w:t>
      </w:r>
      <w:r>
        <w:rPr>
          <w:rFonts w:ascii="맑은 고딕"/>
          <w:b/>
          <w:color w:val="c00000"/>
          <w:sz w:val="18"/>
          <w:u w:val="single" w:color="c00000"/>
        </w:rPr>
        <w:t>set</w:t>
      </w:r>
      <w:r>
        <w:rPr>
          <w:rFonts w:ascii="맑은 고딕"/>
          <w:sz w:val="18"/>
        </w:rPr>
        <w:t xml:space="preserve"> </w:t>
      </w:r>
      <w:r>
        <w:rPr>
          <w:rFonts w:ascii="맑은 고딕"/>
          <w:b/>
          <w:color w:val="c00000"/>
          <w:sz w:val="18"/>
          <w:u w:val="single" w:color="c00000"/>
        </w:rPr>
        <w:t>reasonable</w:t>
      </w:r>
      <w:r>
        <w:rPr>
          <w:rFonts w:ascii="맑은 고딕"/>
          <w:sz w:val="18"/>
        </w:rPr>
        <w:t xml:space="preserve"> </w:t>
      </w:r>
      <w:r>
        <w:rPr>
          <w:rFonts w:ascii="맑은 고딕"/>
          <w:b/>
          <w:color w:val="c00000"/>
          <w:sz w:val="18"/>
          <w:u w:val="single" w:color="c00000"/>
        </w:rPr>
        <w:t>prices</w:t>
      </w:r>
      <w:r>
        <w:rPr>
          <w:rFonts w:ascii="맑은 고딕"/>
          <w:sz w:val="18"/>
        </w:rPr>
        <w:t xml:space="preserve"> for our items.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Cool. Is there anything else we should do?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Oh, don’t forget to </w:t>
      </w:r>
      <w:r>
        <w:rPr>
          <w:rFonts w:ascii="맑은 고딕"/>
          <w:b/>
          <w:color w:val="c00000"/>
          <w:sz w:val="18"/>
          <w:u w:val="single" w:color="c00000"/>
        </w:rPr>
        <w:t>register</w:t>
      </w:r>
      <w:r>
        <w:rPr>
          <w:rFonts w:ascii="맑은 고딕"/>
          <w:sz w:val="18"/>
        </w:rPr>
        <w:t xml:space="preserve"> our names by this Friday.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Right. Thanks for </w:t>
      </w:r>
      <w:r>
        <w:rPr>
          <w:rFonts w:ascii="맑은 고딕"/>
          <w:b/>
          <w:color w:val="c00000"/>
          <w:sz w:val="18"/>
          <w:u w:val="single" w:color="c00000"/>
        </w:rPr>
        <w:t>reminding</w:t>
      </w:r>
      <w:r>
        <w:rPr>
          <w:rFonts w:ascii="맑은 고딕"/>
          <w:sz w:val="18"/>
        </w:rPr>
        <w:t xml:space="preserv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우리 다음 달에 벼룩시장에서 무엇을 판매해야 할까? / 판매할 물건을 고르기 전에 시장 조사부터 좀 해야 할 것 같아. / 시장 조사? 그게 왜 필요한데? / 시장 조사는 요즘 어떤 물건이 인기 있는지 알아내는 데 도움이 되기 때문이지. / 그렇구나. 그럼 벼룩시장에서 뭘 판매할지 정할 수 있겠다. / 맞아. 시장 조사는 우리가 판매할 물건에 합리적인 가격을 매기는 데에도 도움이 될 거야. / 좋네. 그 외에 우리가 해야 할 게 있을까? / 아, 이번 주 금요일까지 우리 이름을 등록하는 것을 잊지 마! / 맞아. 생각나게 해 줘서 고마워.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help + 목적어 + 동사원형(find out / set) / what to sell: 무엇을 팔아야 할지 / Thanks for + 동명사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I tried Spring Chips recently, and now I want to review them.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b/>
          <w:color w:val="c00000"/>
          <w:sz w:val="18"/>
          <w:u w:val="single" w:color="c00000"/>
        </w:rPr>
        <w:t>That</w:t>
      </w:r>
      <w:r>
        <w:rPr>
          <w:rFonts w:ascii="맑은 고딕"/>
          <w:sz w:val="18"/>
        </w:rPr>
        <w:t xml:space="preserve"> </w:t>
      </w:r>
      <w:r>
        <w:rPr>
          <w:rFonts w:ascii="맑은 고딕"/>
          <w:b/>
          <w:color w:val="c00000"/>
          <w:sz w:val="18"/>
          <w:u w:val="single" w:color="c00000"/>
        </w:rPr>
        <w:t>sounds</w:t>
      </w:r>
      <w:r>
        <w:rPr>
          <w:rFonts w:ascii="맑은 고딕"/>
          <w:sz w:val="18"/>
        </w:rPr>
        <w:t xml:space="preserve"> </w:t>
      </w:r>
      <w:r>
        <w:rPr>
          <w:rFonts w:ascii="맑은 고딕"/>
          <w:b/>
          <w:color w:val="c00000"/>
          <w:sz w:val="18"/>
          <w:u w:val="single" w:color="c00000"/>
        </w:rPr>
        <w:t>fun</w:t>
      </w:r>
      <w:r>
        <w:rPr>
          <w:rFonts w:ascii="맑은 고딕"/>
          <w:sz w:val="18"/>
        </w:rPr>
        <w:t xml:space="preserve">. How will you </w:t>
      </w:r>
      <w:r>
        <w:rPr>
          <w:rFonts w:ascii="맑은 고딕"/>
          <w:b/>
          <w:color w:val="c00000"/>
          <w:sz w:val="18"/>
          <w:u w:val="single" w:color="c00000"/>
        </w:rPr>
        <w:t>do</w:t>
      </w:r>
      <w:r>
        <w:rPr>
          <w:rFonts w:ascii="맑은 고딕"/>
          <w:sz w:val="18"/>
        </w:rPr>
        <w:t xml:space="preserve"> your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I’ll make a video. I want to </w:t>
      </w:r>
      <w:r>
        <w:rPr>
          <w:rFonts w:ascii="맑은 고딕"/>
          <w:b/>
          <w:color w:val="c00000"/>
          <w:sz w:val="18"/>
          <w:u w:val="single" w:color="c00000"/>
        </w:rPr>
        <w:t>focus</w:t>
      </w:r>
      <w:r>
        <w:rPr>
          <w:rFonts w:ascii="맑은 고딕"/>
          <w:sz w:val="18"/>
        </w:rPr>
        <w:t xml:space="preserve"> </w:t>
      </w:r>
      <w:r>
        <w:rPr>
          <w:rFonts w:ascii="맑은 고딕"/>
          <w:b/>
          <w:color w:val="c00000"/>
          <w:sz w:val="18"/>
          <w:u w:val="single" w:color="c00000"/>
        </w:rPr>
        <w:t>on</w:t>
      </w:r>
      <w:r>
        <w:rPr>
          <w:rFonts w:ascii="맑은 고딕"/>
          <w:sz w:val="18"/>
        </w:rPr>
        <w:t xml:space="preserve"> their delicious taste!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Okay, but don’t forget to talk about their bad points too.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won’t. I want to </w:t>
      </w:r>
      <w:r>
        <w:rPr>
          <w:rFonts w:ascii="맑은 고딕"/>
          <w:b/>
          <w:color w:val="c00000"/>
          <w:sz w:val="18"/>
          <w:u w:val="single" w:color="c00000"/>
        </w:rPr>
        <w:t>give</w:t>
      </w:r>
      <w:r>
        <w:rPr>
          <w:rFonts w:ascii="맑은 고딕"/>
          <w:sz w:val="18"/>
        </w:rPr>
        <w:t xml:space="preserve"> </w:t>
      </w:r>
      <w:r>
        <w:rPr>
          <w:rFonts w:ascii="맑은 고딕"/>
          <w:b/>
          <w:color w:val="c00000"/>
          <w:sz w:val="18"/>
          <w:u w:val="single" w:color="c00000"/>
        </w:rPr>
        <w:t>a</w:t>
      </w:r>
      <w:r>
        <w:rPr>
          <w:rFonts w:ascii="맑은 고딕"/>
          <w:sz w:val="18"/>
        </w:rPr>
        <w:t xml:space="preserve"> </w:t>
      </w:r>
      <w:r>
        <w:rPr>
          <w:rFonts w:ascii="맑은 고딕"/>
          <w:b/>
          <w:color w:val="c00000"/>
          <w:sz w:val="18"/>
          <w:u w:val="single" w:color="c00000"/>
        </w:rPr>
        <w:t>balanced</w:t>
      </w:r>
      <w:r>
        <w:rPr>
          <w:rFonts w:ascii="맑은 고딕"/>
          <w:sz w:val="18"/>
        </w:rPr>
        <w:t xml:space="preserve"> </w:t>
      </w:r>
      <w:r>
        <w:rPr>
          <w:rFonts w:ascii="맑은 고딕"/>
          <w:b/>
          <w:color w:val="c00000"/>
          <w:sz w:val="18"/>
          <w:u w:val="single" w:color="c00000"/>
        </w:rPr>
        <w:t>review</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Good. Your video will </w:t>
      </w:r>
      <w:r>
        <w:rPr>
          <w:rFonts w:ascii="맑은 고딕"/>
          <w:b/>
          <w:color w:val="c00000"/>
          <w:sz w:val="18"/>
          <w:u w:val="single" w:color="c00000"/>
        </w:rPr>
        <w:t>make</w:t>
      </w:r>
      <w:r>
        <w:rPr>
          <w:rFonts w:ascii="맑은 고딕"/>
          <w:sz w:val="18"/>
        </w:rPr>
        <w:t xml:space="preserve"> </w:t>
      </w:r>
      <w:r>
        <w:rPr>
          <w:rFonts w:ascii="맑은 고딕"/>
          <w:b/>
          <w:color w:val="c00000"/>
          <w:sz w:val="18"/>
          <w:u w:val="single" w:color="c00000"/>
        </w:rPr>
        <w:t>it</w:t>
      </w:r>
      <w:r>
        <w:rPr>
          <w:rFonts w:ascii="맑은 고딕"/>
          <w:sz w:val="18"/>
        </w:rPr>
        <w:t xml:space="preserve"> </w:t>
      </w:r>
      <w:r>
        <w:rPr>
          <w:rFonts w:ascii="맑은 고딕"/>
          <w:b/>
          <w:color w:val="c00000"/>
          <w:sz w:val="18"/>
          <w:u w:val="single" w:color="c00000"/>
        </w:rPr>
        <w:t>easier</w:t>
      </w:r>
      <w:r>
        <w:rPr>
          <w:rFonts w:ascii="맑은 고딕"/>
          <w:sz w:val="18"/>
        </w:rPr>
        <w:t xml:space="preserve"> </w:t>
      </w:r>
      <w:r>
        <w:rPr>
          <w:rFonts w:ascii="맑은 고딕"/>
          <w:b/>
          <w:color w:val="c00000"/>
          <w:sz w:val="18"/>
          <w:u w:val="single" w:color="c00000"/>
        </w:rPr>
        <w:t>for</w:t>
      </w:r>
      <w:r>
        <w:rPr>
          <w:rFonts w:ascii="맑은 고딕"/>
          <w:sz w:val="18"/>
        </w:rPr>
        <w:t xml:space="preserve"> </w:t>
      </w:r>
      <w:r>
        <w:rPr>
          <w:rFonts w:ascii="맑은 고딕"/>
          <w:b/>
          <w:color w:val="c00000"/>
          <w:sz w:val="18"/>
          <w:u w:val="single" w:color="c00000"/>
        </w:rPr>
        <w:t>people</w:t>
      </w:r>
      <w:r>
        <w:rPr>
          <w:rFonts w:ascii="맑은 고딕"/>
          <w:sz w:val="18"/>
        </w:rPr>
        <w:t xml:space="preserve"> </w:t>
      </w:r>
      <w:r>
        <w:rPr>
          <w:rFonts w:ascii="맑은 고딕"/>
          <w:b/>
          <w:color w:val="c00000"/>
          <w:sz w:val="18"/>
          <w:u w:val="single" w:color="c00000"/>
        </w:rPr>
        <w:t>to</w:t>
      </w:r>
      <w:r>
        <w:rPr>
          <w:rFonts w:ascii="맑은 고딕"/>
          <w:sz w:val="18"/>
        </w:rPr>
        <w:t xml:space="preserve"> </w:t>
      </w:r>
      <w:r>
        <w:rPr>
          <w:rFonts w:ascii="맑은 고딕"/>
          <w:b/>
          <w:color w:val="c00000"/>
          <w:sz w:val="18"/>
          <w:u w:val="single" w:color="c00000"/>
        </w:rPr>
        <w:t>choose</w:t>
      </w:r>
      <w:r>
        <w:rPr>
          <w:rFonts w:ascii="맑은 고딕"/>
          <w:sz w:val="18"/>
        </w:rPr>
        <w:t xml:space="preserve"> better products.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That’s exactly what I want. I’d like to give people more useful information about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최근에 스프링 칩스를 먹어 봤는데, 이제 그것을 비평하고 싶어. / 그거 재밌겠다. 어떻게 비평할 거니? / 나는 동영상을 만들려고 해. 스프링 칩스의 맛있는 맛에 초점을 맞추고 싶어! / 그래, 하지만 그것의 단점에 대해서도 이야기하는 것을 잊지 마. / 잊지 않을 거야. 나는 균형 잡힌 비평을 내고 싶어. / 좋아. 네 동영상 덕분에 사람들이 좀 더 쉽게 더 나은 제품을 선택할 수 있게 되겠구나. / 그것이 바로 내가 원하는 거야. 나는 사람들에게 제품에 대한 더 유용한 정보를 주고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make it(가목적어) easier for people(의미상 주어) to choose ~(진목적어)</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900"/>
        <w:gridCol w:w="3000"/>
      </w:tblGrid>
      <w:tr>
        <w:trPr>
          <w:trHeight w:val="620"/>
        </w:trPr>
        <w:tc>
          <w:tcPr>
            <w:tcW w:w="6900" w:type="dxa"/>
            <w:tcBorders>
              <w:top w:val="single" w:color="000000" w:sz="3"/>
              <w:left w:val="single" w:color="000000" w:sz="3"/>
              <w:bottom w:val="single" w:color="000000" w:sz="3"/>
              <w:right w:val="single" w:color="000000" w:sz="3"/>
            </w:tcBorders>
            <w:tcMar>
              <w:top w:w="120" w:type="dxa"/>
              <w:left w:w="100" w:type="dxa"/>
              <w:bottom w:w="120" w:type="dxa"/>
              <w:right w:w="10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Lesson 7 Life with Robots  [정답]</w:t>
            </w:r>
          </w:p>
        </w:tc>
        <w:tc>
          <w:tcPr>
            <w:tcW w:w="30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Listen &amp; Talk — 설명 요청 4개 · 가능성 표현 4개(It is likely that = Chances are that) · a robot arm controlled by his brain(과거분사 후치 수식) · 비행 카메라 500 m · 미래 식량 NOT mentioned(영양 풍부한 채소 ✗) · 무인 매장 keep track of</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1 </w:t>
            </w:r>
            <w:r>
              <w:rPr>
                <w:rFonts w:ascii="맑은 고딕" w:eastAsia="맑은 고딕"/>
                <w:b/>
              </w:rPr>
              <w:t xml:space="preserve">  Asking for an Explanation (설명 요청하기)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Could you explain in [ </w:t>
            </w:r>
            <w:r>
              <w:rPr>
                <w:rFonts w:ascii="맑은 고딕"/>
                <w:b/>
                <w:color w:val="c00000"/>
                <w:sz w:val="18"/>
                <w:u w:val="single" w:color="c00000"/>
              </w:rPr>
              <w:t>more</w:t>
            </w:r>
            <w:r>
              <w:rPr>
                <w:rFonts w:ascii="맑은 고딕"/>
                <w:sz w:val="18"/>
              </w:rPr>
              <w:t xml:space="preserve"> ] [ </w:t>
            </w:r>
            <w:r>
              <w:rPr>
                <w:rFonts w:ascii="맑은 고딕"/>
                <w:b/>
                <w:color w:val="c00000"/>
                <w:sz w:val="18"/>
                <w:u w:val="single" w:color="c00000"/>
              </w:rPr>
              <w:t>detail</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좀 더 자세히 설명해 줄래?</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What do you [ </w:t>
            </w:r>
            <w:r>
              <w:rPr>
                <w:rFonts w:ascii="맑은 고딕"/>
                <w:b/>
                <w:color w:val="c00000"/>
                <w:sz w:val="18"/>
                <w:u w:val="single" w:color="c00000"/>
              </w:rPr>
              <w:t>mean</w:t>
            </w:r>
            <w:r>
              <w:rPr>
                <w:rFonts w:ascii="맑은 고딕"/>
                <w:sz w:val="18"/>
              </w:rPr>
              <w:t xml:space="preserve"> ] (by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(그게) 무슨 뜻이야?</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Can you [ </w:t>
            </w:r>
            <w:r>
              <w:rPr>
                <w:rFonts w:ascii="맑은 고딕"/>
                <w:b/>
                <w:color w:val="c00000"/>
                <w:sz w:val="18"/>
                <w:u w:val="single" w:color="c00000"/>
              </w:rPr>
              <w:t>tell</w:t>
            </w:r>
            <w:r>
              <w:rPr>
                <w:rFonts w:ascii="맑은 고딕"/>
                <w:sz w:val="18"/>
              </w:rPr>
              <w:t xml:space="preserve"> ] me more about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그것에 대해 더 말해 줄래?</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Could you [ </w:t>
            </w:r>
            <w:r>
              <w:rPr>
                <w:rFonts w:ascii="맑은 고딕"/>
                <w:b/>
                <w:color w:val="c00000"/>
                <w:sz w:val="18"/>
                <w:u w:val="single" w:color="c00000"/>
              </w:rPr>
              <w:t>elaborate</w:t>
            </w:r>
            <w:r>
              <w:rPr>
                <w:rFonts w:ascii="맑은 고딕"/>
                <w:sz w:val="18"/>
              </w:rPr>
              <w:t xml:space="preserve"> ] on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그것에 대해 자세히 설명해 줄래?</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elaborate on ~ = 자세히 말(설명)하다 / 필기 추가 표현: Could you clarify that?</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Look at these. They are the </w:t>
      </w:r>
      <w:r>
        <w:rPr>
          <w:rFonts w:ascii="맑은 고딕"/>
          <w:b/>
          <w:color w:val="c00000"/>
          <w:sz w:val="18"/>
          <w:u w:val="single" w:color="c00000"/>
        </w:rPr>
        <w:t>new</w:t>
      </w:r>
      <w:r>
        <w:rPr>
          <w:rFonts w:ascii="맑은 고딕"/>
          <w:sz w:val="18"/>
        </w:rPr>
        <w:t xml:space="preserve"> </w:t>
      </w:r>
      <w:r>
        <w:rPr>
          <w:rFonts w:ascii="맑은 고딕"/>
          <w:b/>
          <w:color w:val="c00000"/>
          <w:sz w:val="18"/>
          <w:u w:val="single" w:color="c00000"/>
        </w:rPr>
        <w:t>inventions</w:t>
      </w:r>
      <w:r>
        <w:rPr>
          <w:rFonts w:ascii="맑은 고딕"/>
          <w:sz w:val="18"/>
        </w:rPr>
        <w:t xml:space="preserve"> of the month!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They all look great. What is the invention on </w:t>
      </w:r>
      <w:r>
        <w:rPr>
          <w:rFonts w:ascii="맑은 고딕"/>
          <w:b/>
          <w:color w:val="c00000"/>
          <w:sz w:val="18"/>
          <w:u w:val="single" w:color="c00000"/>
        </w:rPr>
        <w:t>the</w:t>
      </w:r>
      <w:r>
        <w:rPr>
          <w:rFonts w:ascii="맑은 고딕"/>
          <w:sz w:val="18"/>
        </w:rPr>
        <w:t xml:space="preserve"> </w:t>
      </w:r>
      <w:r>
        <w:rPr>
          <w:rFonts w:ascii="맑은 고딕"/>
          <w:b/>
          <w:color w:val="c00000"/>
          <w:sz w:val="18"/>
          <w:u w:val="single" w:color="c00000"/>
        </w:rPr>
        <w:t>first</w:t>
      </w:r>
      <w:r>
        <w:rPr>
          <w:rFonts w:ascii="맑은 고딕"/>
          <w:sz w:val="18"/>
        </w:rPr>
        <w:t xml:space="preserve"> </w:t>
      </w:r>
      <w:r>
        <w:rPr>
          <w:rFonts w:ascii="맑은 고딕"/>
          <w:b/>
          <w:color w:val="c00000"/>
          <w:sz w:val="18"/>
          <w:u w:val="single" w:color="c00000"/>
        </w:rPr>
        <w:t>page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It’s a new smart refrigerator. It senses the items inside it and </w:t>
      </w:r>
      <w:r>
        <w:rPr>
          <w:rFonts w:ascii="맑은 고딕"/>
          <w:b/>
          <w:color w:val="c00000"/>
          <w:sz w:val="18"/>
          <w:u w:val="single" w:color="c00000"/>
        </w:rPr>
        <w:t>suggests</w:t>
      </w:r>
      <w:r>
        <w:rPr>
          <w:rFonts w:ascii="맑은 고딕"/>
          <w:sz w:val="18"/>
        </w:rPr>
        <w:t xml:space="preserve"> </w:t>
      </w:r>
      <w:r>
        <w:rPr>
          <w:rFonts w:ascii="맑은 고딕"/>
          <w:b/>
          <w:color w:val="c00000"/>
          <w:sz w:val="18"/>
          <w:u w:val="single" w:color="c00000"/>
        </w:rPr>
        <w:t>recipes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 sounds helpful.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It does. What do you think of this flying camera? I want to buy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A flying camera? </w:t>
      </w:r>
      <w:r>
        <w:rPr>
          <w:rFonts w:ascii="맑은 고딕"/>
          <w:b/>
          <w:color w:val="c00000"/>
          <w:sz w:val="18"/>
          <w:u w:val="single" w:color="c00000"/>
        </w:rPr>
        <w:t>Could</w:t>
      </w:r>
      <w:r>
        <w:rPr>
          <w:rFonts w:ascii="맑은 고딕"/>
          <w:sz w:val="18"/>
        </w:rPr>
        <w:t xml:space="preserve"> you </w:t>
      </w:r>
      <w:r>
        <w:rPr>
          <w:rFonts w:ascii="맑은 고딕"/>
          <w:b/>
          <w:color w:val="c00000"/>
          <w:sz w:val="18"/>
          <w:u w:val="single" w:color="c00000"/>
        </w:rPr>
        <w:t>explain</w:t>
      </w:r>
      <w:r>
        <w:rPr>
          <w:rFonts w:ascii="맑은 고딕"/>
          <w:sz w:val="18"/>
        </w:rPr>
        <w:t xml:space="preserve"> how it works?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Of course. This machine flies to a </w:t>
      </w:r>
      <w:r>
        <w:rPr>
          <w:rFonts w:ascii="맑은 고딕"/>
          <w:b/>
          <w:color w:val="c00000"/>
          <w:sz w:val="18"/>
          <w:u w:val="single" w:color="c00000"/>
        </w:rPr>
        <w:t>destination</w:t>
      </w:r>
      <w:r>
        <w:rPr>
          <w:rFonts w:ascii="맑은 고딕"/>
          <w:sz w:val="18"/>
        </w:rPr>
        <w:t xml:space="preserve"> that we have already set. While it’s flying, it can take </w:t>
      </w:r>
      <w:r>
        <w:rPr>
          <w:rFonts w:ascii="맑은 고딕"/>
          <w:b/>
          <w:color w:val="c00000"/>
          <w:sz w:val="18"/>
          <w:u w:val="single" w:color="c00000"/>
        </w:rPr>
        <w:t>pictures</w:t>
      </w:r>
      <w:r>
        <w:rPr>
          <w:rFonts w:ascii="맑은 고딕"/>
          <w:sz w:val="18"/>
        </w:rPr>
        <w:t xml:space="preserve"> from 500 meters above the location.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 sounds awesome. What do you want to take pictures of?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want to take pictures of </w:t>
      </w:r>
      <w:r>
        <w:rPr>
          <w:rFonts w:ascii="맑은 고딕"/>
          <w:b/>
          <w:color w:val="c00000"/>
          <w:sz w:val="18"/>
          <w:u w:val="single" w:color="c00000"/>
        </w:rPr>
        <w:t>flying</w:t>
      </w:r>
      <w:r>
        <w:rPr>
          <w:rFonts w:ascii="맑은 고딕"/>
          <w:sz w:val="18"/>
        </w:rPr>
        <w:t xml:space="preserve"> </w:t>
      </w:r>
      <w:r>
        <w:rPr>
          <w:rFonts w:ascii="맑은 고딕"/>
          <w:b/>
          <w:color w:val="c00000"/>
          <w:sz w:val="18"/>
          <w:u w:val="single" w:color="c00000"/>
        </w:rPr>
        <w:t>birds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이것들을 봐. 이달의 새로운 발명품들이야! / 모두 굉장해 보인다. 첫 번째 쪽에 있는 발명품은 뭐지? / 그건 새로 나온 스마트 냉장고야. 그 냉장고는 냉장고 내부의 물건들을 감지하고 요리법을 제안해. / 그거 유용하겠다. / 맞아. 이 비행 카메라에 대해서는 어떻게 생각해? 나는 이걸 사고 싶어. / 비행 카메라? 그게 어떻게 작동하는지 설명해 주겠니? / 물론이지. 이 기기는 우리가 미리 설정해 둔 목적지로 날아가. 비행하는 동안 이 기기는 그 지점의 500미터 상공으로부터 사진을 찍을 수 있어. / 그거 정말 멋지다. 너는 무엇의 사진을 찍고 싶니? / 나는 날고 있는 새들의 사진을 찍고 싶어!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What are you </w:t>
      </w:r>
      <w:r>
        <w:rPr>
          <w:rFonts w:ascii="맑은 고딕"/>
          <w:b/>
          <w:color w:val="c00000"/>
          <w:sz w:val="18"/>
          <w:u w:val="single" w:color="c00000"/>
        </w:rPr>
        <w:t>watching</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It’s a show about a man who lost one of his </w:t>
      </w:r>
      <w:r>
        <w:rPr>
          <w:rFonts w:ascii="맑은 고딕"/>
          <w:b/>
          <w:color w:val="c00000"/>
          <w:sz w:val="18"/>
          <w:u w:val="single" w:color="c00000"/>
        </w:rPr>
        <w:t>arms</w:t>
      </w:r>
      <w:r>
        <w:rPr>
          <w:rFonts w:ascii="맑은 고딕"/>
          <w:sz w:val="18"/>
        </w:rPr>
        <w:t xml:space="preserve"> in an </w:t>
      </w:r>
      <w:r>
        <w:rPr>
          <w:rFonts w:ascii="맑은 고딕"/>
          <w:b/>
          <w:color w:val="c00000"/>
          <w:sz w:val="18"/>
          <w:u w:val="single" w:color="c00000"/>
        </w:rPr>
        <w:t>accident</w:t>
      </w:r>
      <w:r>
        <w:rPr>
          <w:rFonts w:ascii="맑은 고딕"/>
          <w:sz w:val="18"/>
        </w:rPr>
        <w:t>. Surprisingly, he can play the drums very well.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How can he play the drums with only one arm?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Actually he uses two arms. One is a </w:t>
      </w:r>
      <w:r>
        <w:rPr>
          <w:rFonts w:ascii="맑은 고딕"/>
          <w:b/>
          <w:color w:val="c00000"/>
          <w:sz w:val="18"/>
          <w:u w:val="single" w:color="c00000"/>
        </w:rPr>
        <w:t>robot</w:t>
      </w:r>
      <w:r>
        <w:rPr>
          <w:rFonts w:ascii="맑은 고딕"/>
          <w:sz w:val="18"/>
        </w:rPr>
        <w:t xml:space="preserve"> </w:t>
      </w:r>
      <w:r>
        <w:rPr>
          <w:rFonts w:ascii="맑은 고딕"/>
          <w:b/>
          <w:color w:val="c00000"/>
          <w:sz w:val="18"/>
          <w:u w:val="single" w:color="c00000"/>
        </w:rPr>
        <w:t>arm</w:t>
      </w:r>
      <w:r>
        <w:rPr>
          <w:rFonts w:ascii="맑은 고딕"/>
          <w:sz w:val="18"/>
        </w:rPr>
        <w:t xml:space="preserve"> controlled by his brain.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awesome. Could you explain in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detail</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Sure. First, he thinks what he wants to do with his arm. Then those thoughts are </w:t>
      </w:r>
      <w:r>
        <w:rPr>
          <w:rFonts w:ascii="맑은 고딕"/>
          <w:b/>
          <w:color w:val="c00000"/>
          <w:sz w:val="18"/>
          <w:u w:val="single" w:color="c00000"/>
        </w:rPr>
        <w:t>turned</w:t>
      </w:r>
      <w:r>
        <w:rPr>
          <w:rFonts w:ascii="맑은 고딕"/>
          <w:sz w:val="18"/>
        </w:rPr>
        <w:t xml:space="preserve"> </w:t>
      </w:r>
      <w:r>
        <w:rPr>
          <w:rFonts w:ascii="맑은 고딕"/>
          <w:b/>
          <w:color w:val="c00000"/>
          <w:sz w:val="18"/>
          <w:u w:val="single" w:color="c00000"/>
        </w:rPr>
        <w:t>into</w:t>
      </w:r>
      <w:r>
        <w:rPr>
          <w:rFonts w:ascii="맑은 고딕"/>
          <w:sz w:val="18"/>
        </w:rPr>
        <w:t xml:space="preserve"> electronic signals. The signals travel from his brain to his robot arm and move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That’s amazing! I think this </w:t>
      </w:r>
      <w:r>
        <w:rPr>
          <w:rFonts w:ascii="맑은 고딕"/>
          <w:b/>
          <w:color w:val="c00000"/>
          <w:sz w:val="18"/>
          <w:u w:val="single" w:color="c00000"/>
        </w:rPr>
        <w:t>technology</w:t>
      </w:r>
      <w:r>
        <w:rPr>
          <w:rFonts w:ascii="맑은 고딕"/>
          <w:sz w:val="18"/>
        </w:rPr>
        <w:t xml:space="preserve"> can </w:t>
      </w:r>
      <w:r>
        <w:rPr>
          <w:rFonts w:ascii="맑은 고딕"/>
          <w:b/>
          <w:color w:val="c00000"/>
          <w:sz w:val="18"/>
          <w:u w:val="single" w:color="c00000"/>
        </w:rPr>
        <w:t>help</w:t>
      </w:r>
      <w:r>
        <w:rPr>
          <w:rFonts w:ascii="맑은 고딕"/>
          <w:sz w:val="18"/>
        </w:rPr>
        <w:t xml:space="preserve"> many people.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무엇을 보고 있니? / 이건 사고로 한쪽 팔을 잃은 한 남자에 관한 프로야. 놀랍게도 그는 드럼을 매우 잘 칠 수 있어. / 그 사람은 어떻게 한쪽 팔만으로 드럼을 칠 수 있는 거지? / 사실 그는 두 팔을 사용해. 한쪽 팔은 그의 뇌가 제어하는 로봇 팔이야. / 그거 굉장하다. 좀 더 자세히 설명해 주겠니? / 물론이지. 먼저, 그는 자신의 팔로 하고 싶은 것을 생각해. 그런 다음 그 생각들이 전자 신호로 바뀌지. 그 신호는 그의 뇌에서 로봇 팔로 이동해서 그 팔을 움직여. / 놀랍다! 이 기술은 많은 사람에게 도움을 줄 수 있을 것 같아.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a robot arm (which is) controlled by ~ : 과거분사구의 후치 수식 / be turned into: ~으로 바뀌다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50"/>
        <w:gridCol w:w="9450"/>
      </w:tblGrid>
      <w:tr>
        <w:trPr>
          <w:trHeight w:val="440"/>
        </w:trPr>
        <w:tc>
          <w:tcPr>
            <w:tcW w:w="9900" w:type="dxa"/>
            <w:gridSpan w:val="2"/>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b/>
              </w:rPr>
              <w:t xml:space="preserve">Function </w:t>
            </w:r>
            <w:r>
              <w:rPr>
                <w:rFonts w:ascii="맑은 고딕"/>
                <w:b/>
                <w:color w:val="ffffff"/>
                <w:sz w:val="16"/>
                <w:shd w:val="clear" w:color="000000" w:fill="444444"/>
              </w:rPr>
              <w:t xml:space="preserve"> 2 </w:t>
            </w:r>
            <w:r>
              <w:rPr>
                <w:rFonts w:ascii="맑은 고딕" w:eastAsia="맑은 고딕"/>
                <w:b/>
              </w:rPr>
              <w:t xml:space="preserve">  Expressing Likelihood (가능성 정도 표현하기)</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1</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 </w:t>
            </w:r>
            <w:r>
              <w:rPr>
                <w:rFonts w:ascii="맑은 고딕"/>
                <w:b/>
                <w:color w:val="c00000"/>
                <w:sz w:val="18"/>
                <w:u w:val="single" w:color="c00000"/>
              </w:rPr>
              <w:t>is</w:t>
            </w:r>
            <w:r>
              <w:rPr>
                <w:rFonts w:ascii="맑은 고딕"/>
                <w:sz w:val="18"/>
              </w:rPr>
              <w:t xml:space="preserve"> ] [ </w:t>
            </w:r>
            <w:r>
              <w:rPr>
                <w:rFonts w:ascii="맑은 고딕"/>
                <w:b/>
                <w:color w:val="c00000"/>
                <w:sz w:val="18"/>
                <w:u w:val="single" w:color="c00000"/>
              </w:rPr>
              <w:t>likely</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것 같다, ~할 가능성이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~할 것 같은</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It is [ </w:t>
            </w:r>
            <w:r>
              <w:rPr>
                <w:rFonts w:ascii="맑은 고딕"/>
                <w:b/>
                <w:color w:val="c00000"/>
                <w:sz w:val="18"/>
                <w:u w:val="single" w:color="c00000"/>
              </w:rPr>
              <w:t>probable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~일 가능성이 높다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(어떤 일이) 있을(사실일) 것 같은</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3</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b/>
                <w:color w:val="c00000"/>
                <w:sz w:val="18"/>
                <w:u w:val="single" w:color="c00000"/>
              </w:rPr>
              <w:t>Chances</w:t>
            </w:r>
            <w:r>
              <w:rPr>
                <w:rFonts w:ascii="맑은 고딕"/>
                <w:sz w:val="18"/>
              </w:rPr>
              <w:t xml:space="preserve"> ] are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아마 ~일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chance는 가능성의 의미</w:t>
            </w:r>
          </w:p>
        </w:tc>
      </w:tr>
      <w:tr>
        <w:trPr>
          <w:trHeight w:val="380"/>
        </w:trPr>
        <w:tc>
          <w:tcPr>
            <w:tcW w:w="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4</w:t>
            </w:r>
          </w:p>
        </w:tc>
        <w:tc>
          <w:tcPr>
            <w:tcW w:w="945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There is a good [ </w:t>
            </w:r>
            <w:r>
              <w:rPr>
                <w:rFonts w:ascii="맑은 고딕"/>
                <w:b/>
                <w:color w:val="c00000"/>
                <w:sz w:val="18"/>
                <w:u w:val="single" w:color="c00000"/>
              </w:rPr>
              <w:t>chance</w:t>
            </w:r>
            <w:r>
              <w:rPr>
                <w:rFonts w:ascii="맑은 고딕"/>
                <w:sz w:val="18"/>
              </w:rPr>
              <w:t xml:space="preserve">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color w:val="1f3864"/>
                <w:sz w:val="16"/>
              </w:rPr>
              <w:t>~할 가능성이 충분히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color w:val="666666"/>
                <w:sz w:val="16"/>
              </w:rPr>
              <w:t>◆</w:t>
            </w:r>
            <w:r>
              <w:rPr>
                <w:rFonts w:ascii="맑은 고딕" w:eastAsia="맑은 고딕"/>
                <w:color w:val="666666"/>
                <w:sz w:val="16"/>
              </w:rPr>
              <w:t xml:space="preserve"> 필기: 충분한 가능성</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B </w:t>
      </w:r>
      <w:r>
        <w:rPr>
          <w:rFonts w:ascii="맑은 고딕"/>
          <w:b/>
          <w:sz w:val="24"/>
        </w:rPr>
        <w:t xml:space="preserve">  Listen and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20" w:after="20" w:line="252" w:lineRule="auto"/>
        <w:jc w:val="left"/>
      </w:pPr>
      <w:r>
        <w:rPr>
          <w:rFonts w:ascii="맑은 고딕"/>
          <w:b/>
          <w:sz w:val="18"/>
        </w:rPr>
        <w:t>Which is NOT mentioned as a way that food will change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sz w:val="18"/>
        </w:rPr>
        <w:t>a. Meat will be grown in a lab.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sz w:val="18"/>
        </w:rPr>
        <w:t>b. Bugs will be added to our daily meals.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b/>
          <w:color w:val="c00000"/>
          <w:sz w:val="18"/>
        </w:rPr>
        <w:t>✔</w:t>
      </w:r>
      <w:r>
        <w:rPr>
          <w:rFonts w:ascii="맑은 고딕"/>
          <w:b/>
          <w:color w:val="c00000"/>
          <w:sz w:val="18"/>
        </w:rPr>
        <w:t xml:space="preserve"> c.</w:t>
      </w:r>
      <w:r>
        <w:rPr>
          <w:rFonts w:ascii="맑은 고딕"/>
          <w:sz w:val="18"/>
        </w:rPr>
        <w:t xml:space="preserve"> Vegetables rich in nutrients will be produced.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300"/>
        <w:jc w:val="left"/>
      </w:pPr>
      <w:r>
        <w:rPr>
          <w:rFonts w:ascii="맑은 고딕" w:eastAsia="맑은 고딕"/>
          <w:color w:val="1f3864"/>
          <w:sz w:val="16"/>
        </w:rPr>
        <w:t>▶ 미래에 식량이 변화하는 방식으로 언급되지 않은 것은? / 고기가 실험실에서 배양될 것이다. / 곤충이 우리의 일상 식사에 추가될 것이다. / 영양이 풍부한 채소가 생산될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c </w:t>
      </w:r>
      <w:r>
        <w:rPr>
          <w:rFonts w:ascii="맑은 고딕"/>
          <w:color w:val="666666"/>
          <w:sz w:val="16"/>
        </w:rPr>
        <w:t>—</w:t>
      </w:r>
      <w:r>
        <w:rPr>
          <w:rFonts w:ascii="맑은 고딕" w:eastAsia="맑은 고딕"/>
          <w:color w:val="666666"/>
          <w:sz w:val="16"/>
        </w:rPr>
        <w:t xml:space="preserve"> 영양이 풍부한 것은 채소가 아니라 곤충(bugs)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M  </w:t>
      </w:r>
      <w:r>
        <w:rPr>
          <w:rFonts w:ascii="맑은 고딕"/>
          <w:sz w:val="18"/>
        </w:rPr>
        <w:t xml:space="preserve">As climate change is going to make </w:t>
      </w:r>
      <w:r>
        <w:rPr>
          <w:rFonts w:ascii="맑은 고딕"/>
          <w:b/>
          <w:color w:val="c00000"/>
          <w:sz w:val="18"/>
          <w:u w:val="single" w:color="c00000"/>
        </w:rPr>
        <w:t>farming</w:t>
      </w:r>
      <w:r>
        <w:rPr>
          <w:rFonts w:ascii="맑은 고딕"/>
          <w:sz w:val="18"/>
        </w:rPr>
        <w:t xml:space="preserve"> harder, there may not be enough </w:t>
      </w:r>
      <w:r>
        <w:rPr>
          <w:rFonts w:ascii="맑은 고딕"/>
          <w:b/>
          <w:color w:val="c00000"/>
          <w:sz w:val="18"/>
          <w:u w:val="single" w:color="c00000"/>
        </w:rPr>
        <w:t>resources</w:t>
      </w:r>
      <w:r>
        <w:rPr>
          <w:rFonts w:ascii="맑은 고딕"/>
          <w:sz w:val="18"/>
        </w:rPr>
        <w:t xml:space="preserve"> for the increasing number of people on Earth. For this reason, it is </w:t>
      </w:r>
      <w:r>
        <w:rPr>
          <w:rFonts w:ascii="맑은 고딕"/>
          <w:b/>
          <w:color w:val="c00000"/>
          <w:sz w:val="18"/>
          <w:u w:val="single" w:color="c00000"/>
        </w:rPr>
        <w:t>likely</w:t>
      </w:r>
      <w:r>
        <w:rPr>
          <w:rFonts w:ascii="맑은 고딕"/>
          <w:sz w:val="18"/>
        </w:rPr>
        <w:t xml:space="preserve"> that we will have to change how we get our food. For example, we </w:t>
      </w:r>
      <w:r>
        <w:rPr>
          <w:rFonts w:ascii="맑은 고딕"/>
          <w:b/>
          <w:color w:val="c00000"/>
          <w:sz w:val="18"/>
          <w:u w:val="single" w:color="c00000"/>
        </w:rPr>
        <w:t>won’t</w:t>
      </w:r>
      <w:r>
        <w:rPr>
          <w:rFonts w:ascii="맑은 고딕"/>
          <w:sz w:val="18"/>
        </w:rPr>
        <w:t xml:space="preserve"> </w:t>
      </w:r>
      <w:r>
        <w:rPr>
          <w:rFonts w:ascii="맑은 고딕"/>
          <w:b/>
          <w:color w:val="c00000"/>
          <w:sz w:val="18"/>
          <w:u w:val="single" w:color="c00000"/>
        </w:rPr>
        <w:t>kill</w:t>
      </w:r>
      <w:r>
        <w:rPr>
          <w:rFonts w:ascii="맑은 고딕"/>
          <w:sz w:val="18"/>
        </w:rPr>
        <w:t xml:space="preserve"> animals for food. Instead, meat will be grown in a </w:t>
      </w:r>
      <w:r>
        <w:rPr>
          <w:rFonts w:ascii="맑은 고딕"/>
          <w:b/>
          <w:color w:val="c00000"/>
          <w:sz w:val="18"/>
          <w:u w:val="single" w:color="c00000"/>
        </w:rPr>
        <w:t>lab</w:t>
      </w:r>
      <w:r>
        <w:rPr>
          <w:rFonts w:ascii="맑은 고딕"/>
          <w:sz w:val="18"/>
        </w:rPr>
        <w:t xml:space="preserve"> using animal cells. This will require less land, water, and other resources. Also, bugs such as ants will become part of our daily meals. You might not want to eat them, but they are actually very </w:t>
      </w:r>
      <w:r>
        <w:rPr>
          <w:rFonts w:ascii="맑은 고딕"/>
          <w:b/>
          <w:color w:val="c00000"/>
          <w:sz w:val="18"/>
          <w:u w:val="single" w:color="c00000"/>
        </w:rPr>
        <w:t>rich</w:t>
      </w:r>
      <w:r>
        <w:rPr>
          <w:rFonts w:ascii="맑은 고딕"/>
          <w:sz w:val="18"/>
        </w:rPr>
        <w:t xml:space="preserve"> in nutrients!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기후 변화가 농업을 더 어렵게 만들 것이기 때문에, 지구상의 증가하는 인구 수를 위한 자원이 충분하지 않게 될지도 모른다. 이러한 이유로, 우리는 식량을 얻는 방법을 바꿔야 할 가능성이 있다. 예를 들어, 우리는 식량을 얻기 위해 동물을 죽이지 않게 될 것이다. 그 대신에, 동물 세포를 이용하여 실험실에서 고기가 배양될 것이다. 이는 보다 적은 토지와 물, 그리고 다른 자원을 필요로 할 것이다. 또한, 개미와 같은 곤충이 우리 끼니의 일부가 될 것이다. 여러분은 먹고 싶지 않을지도 모르지만, 사실 곤충은 영양분이 매우 풍부하다!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color w:val="ffffff"/>
          <w:sz w:val="22"/>
          <w:shd w:val="clear" w:color="000000" w:fill="333333"/>
        </w:rPr>
        <w:t xml:space="preserve"> C </w:t>
      </w:r>
      <w:r>
        <w:rPr>
          <w:rFonts w:ascii="맑은 고딕"/>
          <w:b/>
          <w:sz w:val="24"/>
        </w:rPr>
        <w:t xml:space="preserve">  Listen and Speak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had to </w:t>
      </w:r>
      <w:r>
        <w:rPr>
          <w:rFonts w:ascii="맑은 고딕"/>
          <w:b/>
          <w:color w:val="c00000"/>
          <w:sz w:val="18"/>
          <w:u w:val="single" w:color="c00000"/>
        </w:rPr>
        <w:t>wait</w:t>
      </w:r>
      <w:r>
        <w:rPr>
          <w:rFonts w:ascii="맑은 고딕"/>
          <w:sz w:val="18"/>
        </w:rPr>
        <w:t xml:space="preserve"> </w:t>
      </w:r>
      <w:r>
        <w:rPr>
          <w:rFonts w:ascii="맑은 고딕"/>
          <w:b/>
          <w:color w:val="c00000"/>
          <w:sz w:val="18"/>
          <w:u w:val="single" w:color="c00000"/>
        </w:rPr>
        <w:t>in</w:t>
      </w:r>
      <w:r>
        <w:rPr>
          <w:rFonts w:ascii="맑은 고딕"/>
          <w:sz w:val="18"/>
        </w:rPr>
        <w:t xml:space="preserve"> </w:t>
      </w:r>
      <w:r>
        <w:rPr>
          <w:rFonts w:ascii="맑은 고딕"/>
          <w:b/>
          <w:color w:val="c00000"/>
          <w:sz w:val="18"/>
          <w:u w:val="single" w:color="c00000"/>
        </w:rPr>
        <w:t>line</w:t>
      </w:r>
      <w:r>
        <w:rPr>
          <w:rFonts w:ascii="맑은 고딕"/>
          <w:sz w:val="18"/>
        </w:rPr>
        <w:t xml:space="preserve"> at the store for almost twenty minutes.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That’s too bad. Maybe in the future we’ll never have to wait in line.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What do you </w:t>
      </w:r>
      <w:r>
        <w:rPr>
          <w:rFonts w:ascii="맑은 고딕"/>
          <w:b/>
          <w:color w:val="c00000"/>
          <w:sz w:val="18"/>
          <w:u w:val="single" w:color="c00000"/>
        </w:rPr>
        <w:t>mean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I read about a store </w:t>
      </w:r>
      <w:r>
        <w:rPr>
          <w:rFonts w:ascii="맑은 고딕"/>
          <w:b/>
          <w:color w:val="c00000"/>
          <w:sz w:val="18"/>
          <w:u w:val="single" w:color="c00000"/>
        </w:rPr>
        <w:t>without</w:t>
      </w:r>
      <w:r>
        <w:rPr>
          <w:rFonts w:ascii="맑은 고딕"/>
          <w:sz w:val="18"/>
        </w:rPr>
        <w:t xml:space="preserve"> </w:t>
      </w:r>
      <w:r>
        <w:rPr>
          <w:rFonts w:ascii="맑은 고딕"/>
          <w:b/>
          <w:color w:val="c00000"/>
          <w:sz w:val="18"/>
          <w:u w:val="single" w:color="c00000"/>
        </w:rPr>
        <w:t>cashiers</w:t>
      </w:r>
      <w:r>
        <w:rPr>
          <w:rFonts w:ascii="맑은 고딕"/>
          <w:sz w:val="18"/>
        </w:rPr>
        <w:t>. You take what you want to buy and just walk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That’s it? How do you pay for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There are cameras and sensors in the store. They </w:t>
      </w:r>
      <w:r>
        <w:rPr>
          <w:rFonts w:ascii="맑은 고딕"/>
          <w:b/>
          <w:color w:val="c00000"/>
          <w:sz w:val="18"/>
          <w:u w:val="single" w:color="c00000"/>
        </w:rPr>
        <w:t>keep</w:t>
      </w:r>
      <w:r>
        <w:rPr>
          <w:rFonts w:ascii="맑은 고딕"/>
          <w:sz w:val="18"/>
        </w:rPr>
        <w:t xml:space="preserve"> </w:t>
      </w:r>
      <w:r>
        <w:rPr>
          <w:rFonts w:ascii="맑은 고딕"/>
          <w:b/>
          <w:color w:val="c00000"/>
          <w:sz w:val="18"/>
          <w:u w:val="single" w:color="c00000"/>
        </w:rPr>
        <w:t>track</w:t>
      </w:r>
      <w:r>
        <w:rPr>
          <w:rFonts w:ascii="맑은 고딕"/>
          <w:sz w:val="18"/>
        </w:rPr>
        <w:t xml:space="preserve"> of the items you choose and send the information to an app on your smartphone.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Then the app pays for them when you leave the store?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Exactly. It’s likely that these kinds of stores will be </w:t>
      </w:r>
      <w:r>
        <w:rPr>
          <w:rFonts w:ascii="맑은 고딕"/>
          <w:b/>
          <w:color w:val="c00000"/>
          <w:sz w:val="18"/>
          <w:u w:val="single" w:color="c00000"/>
        </w:rPr>
        <w:t>more</w:t>
      </w:r>
      <w:r>
        <w:rPr>
          <w:rFonts w:ascii="맑은 고딕"/>
          <w:sz w:val="18"/>
        </w:rPr>
        <w:t xml:space="preserve"> </w:t>
      </w:r>
      <w:r>
        <w:rPr>
          <w:rFonts w:ascii="맑은 고딕"/>
          <w:b/>
          <w:color w:val="c00000"/>
          <w:sz w:val="18"/>
          <w:u w:val="single" w:color="c00000"/>
        </w:rPr>
        <w:t>common</w:t>
      </w:r>
      <w:r>
        <w:rPr>
          <w:rFonts w:ascii="맑은 고딕"/>
          <w:sz w:val="18"/>
        </w:rPr>
        <w:t xml:space="preserve"> in the future.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나는 매장에서 거의 20분 동안을 줄 서서 기다려야 했어. / 그것 참 유감이네. 어쩌면 미래에는 줄을 서서 기다릴 필요가 전혀 없을지도 몰라. / 그게 무슨 말이야? / 계산원이 없는 매장에 관한 글을 읽었거든. 너는 사고 싶은 것을 가지고 그냥 걸어 나가면 돼. / 그게 다야? 지불은 어떻게 해? / 매장 내에 카메라와 감지기가 있어. 그것들이 네가 고르는 물건들을 계속 추적하고 그 정보를 네 스마트폰에 있는 앱으로 보내. / 그러면 매장을 나갈 때 앱이 그 물건 값을 지불하고? / 바로 그거야. 미래에는 이런 종류의 매장을 더 흔히 볼 수 있을 것 같아.</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4900"/>
        <w:gridCol w:w="1600"/>
        <w:gridCol w:w="3400"/>
      </w:tblGrid>
      <w:tr>
        <w:trPr>
          <w:trHeight w:val="620"/>
        </w:trPr>
        <w:tc>
          <w:tcPr>
            <w:tcW w:w="4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Do It Yourself (Lesson5~7) [정답]</w:t>
            </w:r>
          </w:p>
        </w:tc>
        <w:tc>
          <w:tcPr>
            <w:tcW w:w="16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24"/>
              </w:rPr>
              <w:t>Scripts</w:t>
            </w:r>
          </w:p>
        </w:tc>
        <w:tc>
          <w:tcPr>
            <w:tcW w:w="34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rPr>
              <w:t>학번:</w:t>
            </w:r>
            <w:r>
              <w:rPr>
                <w:rFonts w:ascii="맑은 고딕"/>
                <w:sz w:val="18"/>
              </w:rPr>
              <w:t xml:space="preserve">              </w:t>
            </w:r>
            <w:r>
              <w:rPr>
                <w:rFonts w:ascii="맑은 고딕" w:eastAsia="맑은 고딕"/>
                <w:b/>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Do It Yourself — P.116 요약(upcycling · reduces waste) · P.138 고칠 곳 2(music downloads · $40) · P.160 요약(equipped with AI · what human players do · get stronger and stronger) → 대화 → 설명글·요약문형(2025 #29)</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P.116</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18"/>
          <w:u w:val="single"/>
          <w:shd w:val="clear" w:color="000000" w:fill="d9d9d9"/>
        </w:rPr>
        <w:t>[Summary of the Dialogue]</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In the conversation, the girl wants to buy a new bag, but the boy suggests using old clothes to make one instead. This process is called 1)up</w:t>
            </w:r>
            <w:r>
              <w:rPr>
                <w:rFonts w:ascii="맑은 고딕"/>
                <w:b/>
                <w:color w:val="c00000"/>
                <w:sz w:val="18"/>
                <w:u w:val="single" w:color="c00000"/>
              </w:rPr>
              <w:t>cycling</w:t>
            </w:r>
            <w:r>
              <w:rPr>
                <w:rFonts w:ascii="맑은 고딕"/>
                <w:sz w:val="18"/>
              </w:rPr>
              <w:t>. 1)Up</w:t>
            </w:r>
            <w:r>
              <w:rPr>
                <w:rFonts w:ascii="맑은 고딕"/>
                <w:b/>
                <w:color w:val="c00000"/>
                <w:sz w:val="18"/>
                <w:u w:val="single" w:color="c00000"/>
              </w:rPr>
              <w:t>cycling</w:t>
            </w:r>
            <w:r>
              <w:rPr>
                <w:rFonts w:ascii="맑은 고딕"/>
                <w:sz w:val="18"/>
              </w:rPr>
              <w:t xml:space="preserve"> has several advantages: it 2)r</w:t>
            </w:r>
            <w:r>
              <w:rPr>
                <w:rFonts w:ascii="맑은 고딕"/>
                <w:b/>
                <w:color w:val="c00000"/>
                <w:sz w:val="18"/>
                <w:u w:val="single" w:color="c00000"/>
              </w:rPr>
              <w:t>educes</w:t>
            </w:r>
            <w:r>
              <w:rPr>
                <w:rFonts w:ascii="맑은 고딕"/>
                <w:sz w:val="18"/>
              </w:rPr>
              <w:t xml:space="preserve"> waste, is environmentally 3)f</w:t>
            </w:r>
            <w:r>
              <w:rPr>
                <w:rFonts w:ascii="맑은 고딕"/>
                <w:b/>
                <w:color w:val="c00000"/>
                <w:sz w:val="18"/>
                <w:u w:val="single" w:color="c00000"/>
              </w:rPr>
              <w:t>riendly</w:t>
            </w:r>
            <w:r>
              <w:rPr>
                <w:rFonts w:ascii="맑은 고딕"/>
                <w:sz w:val="18"/>
              </w:rPr>
              <w:t>, and allows you to create a unique and 4)p</w:t>
            </w:r>
            <w:r>
              <w:rPr>
                <w:rFonts w:ascii="맑은 고딕"/>
                <w:b/>
                <w:color w:val="c00000"/>
                <w:sz w:val="18"/>
                <w:u w:val="single" w:color="c00000"/>
              </w:rPr>
              <w:t>ersonalized</w:t>
            </w:r>
            <w:r>
              <w:rPr>
                <w:rFonts w:ascii="맑은 고딕"/>
                <w:sz w:val="18"/>
              </w:rPr>
              <w:t xml:space="preserve"> bag that reflects your creativity and style.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대화에서 소녀는 새 가방을 사고 싶어 하지만, 소년은 대신 오래된 옷을 활용해 가방을 만들 것을 제안한다. 이 과정을 업사이클링이라고 한다. 업사이클링에는 몇 가지 장점이 있다: 쓰레기를 줄이고, 환경친화적이며, 자신의 창의성과 스타일을 반영한 독특하고 개성 있는 가방을 만들 수 있게 해 준다.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P.138</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rPr>
        <w:t>A 다음 대화를 듣고 대화 내용과 일치하지 않는 부분을 두 군데 찾아 바르게 고쳐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950"/>
        <w:gridCol w:w="4950"/>
      </w:tblGrid>
      <w:tr>
        <w:trPr>
          <w:trHeight w:val="56"/>
        </w:trPr>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8"/>
                    </w:rPr>
                    <w:t>$20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Get a Discount Coupon</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trike/>
                      <w:sz w:val="16"/>
                    </w:rPr>
                    <w:t>for Headphones</w:t>
                  </w:r>
                  <w:r>
                    <w:rPr>
                      <w:rFonts w:ascii="맑은 고딕"/>
                      <w:b/>
                      <w:color w:val="c00000"/>
                      <w:sz w:val="16"/>
                    </w:rPr>
                    <w:t xml:space="preserve">  </w:t>
                  </w:r>
                  <w:r>
                    <w:rPr>
                      <w:rFonts w:ascii="맑은 고딕"/>
                      <w:b/>
                      <w:color w:val="c00000"/>
                      <w:sz w:val="16"/>
                    </w:rPr>
                    <w:t>→</w:t>
                  </w:r>
                  <w:r>
                    <w:rPr>
                      <w:rFonts w:ascii="맑은 고딕"/>
                      <w:b/>
                      <w:color w:val="c00000"/>
                      <w:sz w:val="16"/>
                    </w:rPr>
                    <w:t xml:space="preserve"> music downloads</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555555"/>
                <w:sz w:val="18"/>
              </w:rPr>
              <w:t>[스피커 그림] The girl’s pick</w:t>
            </w:r>
          </w:p>
        </w:tc>
        <w:tc>
          <w:tcPr>
            <w:tcW w:w="4950" w:type="dxa"/>
            <w:tcBorders>
              <w:top w:val="none" w:color="ffffff" w:sz="2"/>
              <w:left w:val="none" w:color="ffffff" w:sz="2"/>
              <w:bottom w:val="none" w:color="ffffff" w:sz="2"/>
              <w:right w:val="none" w:color="ffffff" w:sz="2"/>
            </w:tcBorders>
            <w:tcMar>
              <w:top w:w="40" w:type="dxa"/>
              <w:left w:w="80" w:type="dxa"/>
              <w:bottom w:w="40" w:type="dxa"/>
              <w:right w:w="80" w:type="dxa"/>
            </w:tcMar>
            <w:vAlign w:val="top"/>
          </w:tcPr>
          <w:tbl>
            <w:tblPr>
              <w:tblOverlap w:val="never"/>
              <w:tblW w:w="43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4300"/>
            </w:tblGrid>
            <w:tr>
              <w:trPr>
                <w:trHeight w:val="56"/>
              </w:trPr>
              <w:tc>
                <w:tcPr>
                  <w:tcW w:w="4300" w:type="dxa"/>
                  <w:tcBorders>
                    <w:top w:val="single" w:color="000000" w:sz="3"/>
                    <w:left w:val="single" w:color="000000" w:sz="3"/>
                    <w:bottom w:val="single" w:color="000000" w:sz="3"/>
                    <w:right w:val="single" w:color="000000" w:sz="3"/>
                  </w:tcBorders>
                  <w:shd w:val="clear" w:fill="ededed"/>
                  <w:tcMar>
                    <w:top w:w="60" w:type="dxa"/>
                    <w:left w:w="60" w:type="dxa"/>
                    <w:bottom w:w="60" w:type="dxa"/>
                    <w:right w:w="6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trike/>
                      <w:sz w:val="18"/>
                    </w:rPr>
                    <w:t>$60</w:t>
                  </w:r>
                  <w:r>
                    <w:rPr>
                      <w:rFonts w:ascii="맑은 고딕"/>
                      <w:b/>
                      <w:color w:val="c00000"/>
                      <w:sz w:val="18"/>
                    </w:rPr>
                    <w:t xml:space="preserve">  </w:t>
                  </w:r>
                  <w:r>
                    <w:rPr>
                      <w:rFonts w:ascii="맑은 고딕"/>
                      <w:b/>
                      <w:color w:val="c00000"/>
                      <w:sz w:val="18"/>
                    </w:rPr>
                    <w:t>→</w:t>
                  </w:r>
                  <w:r>
                    <w:rPr>
                      <w:rFonts w:ascii="맑은 고딕"/>
                      <w:b/>
                      <w:color w:val="c00000"/>
                      <w:sz w:val="18"/>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Enjoy the Best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sz w:val="16"/>
                    </w:rPr>
                    <w:t>Sound Quality</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color w:val="555555"/>
                <w:sz w:val="18"/>
              </w:rPr>
              <w:t>[스피커 그림] The boy’s pick</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정답: (1) Headphones </w:t>
      </w:r>
      <w:r>
        <w:rPr>
          <w:rFonts w:ascii="맑은 고딕"/>
          <w:color w:val="666666"/>
          <w:sz w:val="16"/>
        </w:rPr>
        <w:t>→</w:t>
      </w:r>
      <w:r>
        <w:rPr>
          <w:rFonts w:ascii="맑은 고딕"/>
          <w:color w:val="666666"/>
          <w:sz w:val="16"/>
        </w:rPr>
        <w:t xml:space="preserve"> Music Downloads  (2) $60 </w:t>
      </w:r>
      <w:r>
        <w:rPr>
          <w:rFonts w:ascii="맑은 고딕"/>
          <w:color w:val="666666"/>
          <w:sz w:val="16"/>
        </w:rPr>
        <w:t>→</w:t>
      </w:r>
      <w:r>
        <w:rPr>
          <w:rFonts w:ascii="맑은 고딕"/>
          <w:color w:val="666666"/>
          <w:sz w:val="16"/>
        </w:rPr>
        <w:t xml:space="preserve"> $40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Jinho, look! [ </w:t>
      </w:r>
      <w:r>
        <w:rPr>
          <w:rFonts w:ascii="맑은 고딕"/>
          <w:b/>
          <w:color w:val="c00000"/>
          <w:sz w:val="18"/>
          <w:u w:val="single" w:color="c00000"/>
        </w:rPr>
        <w:t>These</w:t>
      </w:r>
      <w:r>
        <w:rPr>
          <w:rFonts w:ascii="맑은 고딕"/>
          <w:sz w:val="18"/>
        </w:rPr>
        <w:t xml:space="preserve"> ] [ </w:t>
      </w:r>
      <w:r>
        <w:rPr>
          <w:rFonts w:ascii="맑은 고딕"/>
          <w:b/>
          <w:color w:val="c00000"/>
          <w:sz w:val="18"/>
          <w:u w:val="single" w:color="c00000"/>
        </w:rPr>
        <w:t>two</w:t>
      </w:r>
      <w:r>
        <w:rPr>
          <w:rFonts w:ascii="맑은 고딕"/>
          <w:sz w:val="18"/>
        </w:rPr>
        <w:t xml:space="preserve"> ] [ </w:t>
      </w:r>
      <w:r>
        <w:rPr>
          <w:rFonts w:ascii="맑은 고딕"/>
          <w:b/>
          <w:color w:val="c00000"/>
          <w:sz w:val="18"/>
          <w:u w:val="single" w:color="c00000"/>
        </w:rPr>
        <w:t>speakers</w:t>
      </w:r>
      <w:r>
        <w:rPr>
          <w:rFonts w:ascii="맑은 고딕"/>
          <w:sz w:val="18"/>
        </w:rPr>
        <w:t xml:space="preserve"> ] look pretty cool.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Yeah, they do. Which [ </w:t>
      </w:r>
      <w:r>
        <w:rPr>
          <w:rFonts w:ascii="맑은 고딕"/>
          <w:b/>
          <w:color w:val="c00000"/>
          <w:sz w:val="18"/>
          <w:u w:val="single" w:color="c00000"/>
        </w:rPr>
        <w:t>do</w:t>
      </w:r>
      <w:r>
        <w:rPr>
          <w:rFonts w:ascii="맑은 고딕"/>
          <w:sz w:val="18"/>
        </w:rPr>
        <w:t xml:space="preserve"> ] [ </w:t>
      </w:r>
      <w:r>
        <w:rPr>
          <w:rFonts w:ascii="맑은 고딕"/>
          <w:b/>
          <w:color w:val="c00000"/>
          <w:sz w:val="18"/>
          <w:u w:val="single" w:color="c00000"/>
        </w:rPr>
        <w:t>you</w:t>
      </w:r>
      <w:r>
        <w:rPr>
          <w:rFonts w:ascii="맑은 고딕"/>
          <w:sz w:val="18"/>
        </w:rPr>
        <w:t xml:space="preserve"> ] [ </w:t>
      </w:r>
      <w:r>
        <w:rPr>
          <w:rFonts w:ascii="맑은 고딕"/>
          <w:b/>
          <w:color w:val="c00000"/>
          <w:sz w:val="18"/>
          <w:u w:val="single" w:color="c00000"/>
        </w:rPr>
        <w:t>prefer</w:t>
      </w:r>
      <w:r>
        <w:rPr>
          <w:rFonts w:ascii="맑은 고딕"/>
          <w:sz w:val="18"/>
        </w:rPr>
        <w:t xml:space="preserve"> ], the red one or the black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G  </w:t>
      </w:r>
      <w:r>
        <w:rPr>
          <w:rFonts w:ascii="맑은 고딕"/>
          <w:sz w:val="18"/>
        </w:rPr>
        <w:t xml:space="preserve">I prefer the red one [ </w:t>
      </w:r>
      <w:r>
        <w:rPr>
          <w:rFonts w:ascii="맑은 고딕"/>
          <w:b/>
          <w:color w:val="c00000"/>
          <w:sz w:val="18"/>
          <w:u w:val="single" w:color="c00000"/>
        </w:rPr>
        <w:t>to</w:t>
      </w:r>
      <w:r>
        <w:rPr>
          <w:rFonts w:ascii="맑은 고딕"/>
          <w:sz w:val="18"/>
        </w:rPr>
        <w:t xml:space="preserve"> ] [ </w:t>
      </w:r>
      <w:r>
        <w:rPr>
          <w:rFonts w:ascii="맑은 고딕"/>
          <w:b/>
          <w:color w:val="c00000"/>
          <w:sz w:val="18"/>
          <w:u w:val="single" w:color="c00000"/>
        </w:rPr>
        <w:t>the</w:t>
      </w:r>
      <w:r>
        <w:rPr>
          <w:rFonts w:ascii="맑은 고딕"/>
          <w:sz w:val="18"/>
        </w:rPr>
        <w:t xml:space="preserve"> ] [ </w:t>
      </w:r>
      <w:r>
        <w:rPr>
          <w:rFonts w:ascii="맑은 고딕"/>
          <w:b/>
          <w:color w:val="c00000"/>
          <w:sz w:val="18"/>
          <w:u w:val="single" w:color="c00000"/>
        </w:rPr>
        <w:t>black</w:t>
      </w:r>
      <w:r>
        <w:rPr>
          <w:rFonts w:ascii="맑은 고딕"/>
          <w:sz w:val="18"/>
        </w:rPr>
        <w:t xml:space="preserve"> ] one. It’s only 20 dollars, and it comes with a discount coupon [ </w:t>
      </w:r>
      <w:r>
        <w:rPr>
          <w:rFonts w:ascii="맑은 고딕"/>
          <w:b/>
          <w:color w:val="c00000"/>
          <w:sz w:val="18"/>
          <w:u w:val="single" w:color="c00000"/>
        </w:rPr>
        <w:t>for</w:t>
      </w:r>
      <w:r>
        <w:rPr>
          <w:rFonts w:ascii="맑은 고딕"/>
          <w:sz w:val="18"/>
        </w:rPr>
        <w:t xml:space="preserve"> ] [ </w:t>
      </w:r>
      <w:r>
        <w:rPr>
          <w:rFonts w:ascii="맑은 고딕"/>
          <w:b/>
          <w:color w:val="c00000"/>
          <w:sz w:val="18"/>
          <w:u w:val="single" w:color="c00000"/>
        </w:rPr>
        <w:t>music</w:t>
      </w:r>
      <w:r>
        <w:rPr>
          <w:rFonts w:ascii="맑은 고딕"/>
          <w:sz w:val="18"/>
        </w:rPr>
        <w:t xml:space="preserve"> ] [ </w:t>
      </w:r>
      <w:r>
        <w:rPr>
          <w:rFonts w:ascii="맑은 고딕"/>
          <w:b/>
          <w:color w:val="c00000"/>
          <w:sz w:val="18"/>
          <w:u w:val="single" w:color="c00000"/>
        </w:rPr>
        <w:t>downloads</w:t>
      </w:r>
      <w:r>
        <w:rPr>
          <w:rFonts w:asci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hanging="420"/>
        <w:jc w:val="left"/>
      </w:pPr>
      <w:r>
        <w:rPr>
          <w:rFonts w:ascii="맑은 고딕"/>
          <w:b/>
          <w:sz w:val="18"/>
        </w:rPr>
        <w:t xml:space="preserve">B  </w:t>
      </w:r>
      <w:r>
        <w:rPr>
          <w:rFonts w:ascii="맑은 고딕"/>
          <w:sz w:val="18"/>
        </w:rPr>
        <w:t xml:space="preserve">[ </w:t>
      </w:r>
      <w:r>
        <w:rPr>
          <w:rFonts w:ascii="맑은 고딕"/>
          <w:b/>
          <w:color w:val="c00000"/>
          <w:sz w:val="18"/>
          <w:u w:val="single" w:color="c00000"/>
        </w:rPr>
        <w:t>Although</w:t>
      </w:r>
      <w:r>
        <w:rPr>
          <w:rFonts w:ascii="맑은 고딕"/>
          <w:sz w:val="18"/>
        </w:rPr>
        <w:t xml:space="preserve"> ] the black one is 40 dollars, I think it’s the right one for me. I heard it has better sound quality.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4"/>
        </w:rPr>
        <w:t>P.160</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420"/>
        <w:jc w:val="left"/>
      </w:pPr>
      <w:r>
        <w:rPr>
          <w:rFonts w:ascii="맑은 고딕" w:eastAsia="맑은 고딕"/>
          <w:color w:val="1f3864"/>
          <w:sz w:val="16"/>
        </w:rPr>
        <w:t>▶ 진호야, 이것 봐! 이 두 스피커가 꽤 멋져 보이는데. / 응, 정말 그러네. 빨간색 스피커와 검은색 스피커 중에서 어떤 것이 더 좋니? / 나는 검은색 스피커보다 빨간색 스피커가 더 좋아. 그것은 20달러밖에 안 하고, 음악 다운로드 할인 쿠폰도 같이 있잖아. / 검은색 스피커가 40달러이긴 하지만, 난 그것이 나한테 맞는 것 같아. 그게 음질이 더 좋다고 들었거든. / A 다음 대화를 듣고, 주어진 표현을 활용하여 요약문을 완성해 봅시다.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The boy and the girl are talking about a popular game.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boy explains that the game characters are </w:t>
            </w:r>
            <w:r>
              <w:rPr>
                <w:rFonts w:ascii="맑은 고딕"/>
                <w:b/>
                <w:color w:val="c00000"/>
                <w:sz w:val="18"/>
                <w:u w:val="single" w:color="c00000"/>
              </w:rPr>
              <w:t>equipped with AI</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AI characters learn from </w:t>
            </w:r>
            <w:r>
              <w:rPr>
                <w:rFonts w:ascii="맑은 고딕"/>
                <w:b/>
                <w:color w:val="c00000"/>
                <w:sz w:val="18"/>
                <w:u w:val="single" w:color="c00000"/>
              </w:rPr>
              <w:t>what human players do</w:t>
            </w:r>
            <w:r>
              <w:rPr>
                <w:rFonts w:ascii="맑은 고딕"/>
                <w:sz w:val="18"/>
              </w:rPr>
              <w:t xml:space="preserve"> and develop their skills.</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sz w:val="18"/>
              </w:rPr>
              <w:t xml:space="preserve">The boy thinks it is likely that the AI in games will </w:t>
            </w:r>
            <w:r>
              <w:rPr>
                <w:rFonts w:ascii="맑은 고딕"/>
                <w:b/>
                <w:color w:val="c00000"/>
                <w:sz w:val="18"/>
                <w:u w:val="single" w:color="c00000"/>
              </w:rPr>
              <w:t>get stronger and stronger</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소년과 소녀는 인기 있는 게임에 대해 이야기하고 있다. 소년은 게임 캐릭터들이 인공 지능을 갖추고 있다고 설명한다. 인공 지능 캐릭터들은 인간 플레이어가 하는 행동으로부터 배우고 자신의 기술을 발전시킨다. 소년은 게임 속의 인공 지능이 점점 더 강해질 것 같다고 생각한다.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center"/>
      </w:pPr>
      <w:r>
        <w:rPr>
          <w:rFonts w:ascii="맑은 고딕"/>
          <w:b/>
        </w:rPr>
        <w:t>[get stronger and stronger   /   what human players do   /   equipped with AI]</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4. 어법  (Grammar / Language Focus)</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pPr>
      <w:r>
        <w:rPr>
          <w:rFonts w:ascii="맑은 고딕"/>
          <w:color w:val="7f7f7f"/>
          <w:sz w:val="16"/>
        </w:rPr>
        <w:t xml:space="preserve">[Lesson 5  Language Focus(1) </w:t>
      </w:r>
      <w:r>
        <w:rPr>
          <w:rFonts w:ascii="맑은 고딕"/>
          <w:color w:val="7f7f7f"/>
          <w:sz w:val="16"/>
        </w:rPr>
        <w:t>–</w:t>
      </w:r>
      <w:r>
        <w:rPr>
          <w:rFonts w:ascii="맑은 고딕" w:eastAsia="맑은 고딕"/>
          <w:color w:val="7f7f7f"/>
          <w:sz w:val="16"/>
        </w:rPr>
        <w:t xml:space="preserve"> to부정사]</w:t>
      </w:r>
    </w:p>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LF(1) that절 → to부정사 5종 — persuade/expect + O + to V · 완료 to부정사(to have p.p.) · 성품 형용사 of · too ~ for … to V(목적어 중복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sz w:val="18"/>
        </w:rPr>
        <w:t>2. 다음 두 문장이 같은 뜻이 되도록 to부정사를 이용하여 문장을 완성해봅시다.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She persuaded others that they should join the school club.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She persuaded others </w:t>
      </w:r>
      <w:r>
        <w:rPr>
          <w:rFonts w:ascii="맑은 고딕"/>
          <w:b/>
          <w:color w:val="c00000"/>
          <w:sz w:val="18"/>
          <w:u w:val="single" w:color="c00000"/>
        </w:rPr>
        <w:t>to join the school club</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The teacher expects that students will follow the rules.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The teacher expects students </w:t>
      </w:r>
      <w:r>
        <w:rPr>
          <w:rFonts w:ascii="맑은 고딕"/>
          <w:b/>
          <w:color w:val="c00000"/>
          <w:sz w:val="18"/>
          <w:u w:val="single" w:color="c00000"/>
        </w:rPr>
        <w:t>to follow the rules</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She was happy that she had passed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She was happy </w:t>
      </w:r>
      <w:r>
        <w:rPr>
          <w:rFonts w:ascii="맑은 고딕"/>
          <w:b/>
          <w:color w:val="c00000"/>
          <w:sz w:val="18"/>
          <w:u w:val="single" w:color="c00000"/>
        </w:rPr>
        <w:t>to have passed the test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합격한 것(had passed)이 기뻤던 것(was)보다 먼저 </w:t>
      </w:r>
      <w:r>
        <w:rPr>
          <w:rFonts w:ascii="맑은 고딕"/>
          <w:color w:val="666666"/>
          <w:sz w:val="16"/>
        </w:rPr>
        <w:t>→</w:t>
      </w:r>
      <w:r>
        <w:rPr>
          <w:rFonts w:ascii="맑은 고딕" w:eastAsia="맑은 고딕"/>
          <w:color w:val="666666"/>
          <w:sz w:val="16"/>
        </w:rPr>
        <w:t xml:space="preserve"> 완료형 to have passed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You are wise because you prepared in advance.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It is wise of </w:t>
      </w:r>
      <w:r>
        <w:rPr>
          <w:rFonts w:ascii="맑은 고딕"/>
          <w:b/>
          <w:color w:val="c00000"/>
          <w:sz w:val="18"/>
          <w:u w:val="single" w:color="c00000"/>
        </w:rPr>
        <w:t>you to have prepared in advance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The milk was so hot that the baby couldn’t drink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The milk was too hot for </w:t>
      </w:r>
      <w:r>
        <w:rPr>
          <w:rFonts w:ascii="맑은 고딕"/>
          <w:b/>
          <w:color w:val="c00000"/>
          <w:sz w:val="18"/>
          <w:u w:val="single" w:color="c00000"/>
        </w:rPr>
        <w:t>the baby to drink</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spacing w:before="0" w:after="20" w:line="252" w:lineRule="auto"/>
      </w:pPr>
      <w:r>
        <w:rPr>
          <w:rFonts w:ascii="맑은 고딕"/>
          <w:color w:val="7f7f7f"/>
          <w:sz w:val="16"/>
        </w:rPr>
        <w:t xml:space="preserve">[Lesson 5  Language Focus(2) </w:t>
      </w:r>
      <w:r>
        <w:rPr>
          <w:rFonts w:ascii="맑은 고딕"/>
          <w:color w:val="7f7f7f"/>
          <w:sz w:val="16"/>
        </w:rPr>
        <w:t>–</w:t>
      </w:r>
      <w:r>
        <w:rPr>
          <w:rFonts w:ascii="맑은 고딕" w:eastAsia="맑은 고딕"/>
          <w:color w:val="7f7f7f"/>
          <w:sz w:val="16"/>
        </w:rPr>
        <w:t xml:space="preserve"> 관계부사]</w:t>
      </w:r>
    </w:p>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L5 LF(2) 관계부사 ★ — 전치사 + which 표(in·at·on·during·for — 어떤 전치사인지) · the way how ✗ · 선행사 생략·that 대용 · 추상 장소(situation·case)에 where · Check Up 전치사 되살리기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관계부사의 종류</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500"/>
        <w:gridCol w:w="2600"/>
        <w:gridCol w:w="5800"/>
      </w:tblGrid>
      <w:tr>
        <w:trPr>
          <w:trHeight w:val="320"/>
        </w:trPr>
        <w:tc>
          <w:tcPr>
            <w:tcW w:w="15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관계부사</w:t>
            </w:r>
          </w:p>
        </w:tc>
        <w:tc>
          <w:tcPr>
            <w:tcW w:w="26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선행사</w:t>
            </w:r>
          </w:p>
        </w:tc>
        <w:tc>
          <w:tcPr>
            <w:tcW w:w="5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eastAsia="맑은 고딕"/>
                <w:b/>
                <w:sz w:val="18"/>
              </w:rPr>
              <w:t>예문</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where</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장소 (place)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This is the house. + I was born </w:t>
            </w:r>
            <w:r>
              <w:rPr>
                <w:rFonts w:ascii="맑은 고딕"/>
                <w:b/>
                <w:sz w:val="18"/>
              </w:rPr>
              <w:t>in the house</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This is the house </w:t>
            </w:r>
            <w:r>
              <w:rPr>
                <w:rFonts w:ascii="맑은 고딕"/>
                <w:b/>
                <w:sz w:val="18"/>
              </w:rPr>
              <w:t>where I was born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이곳은 내가 태어난 집이다.</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when</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시간 (time)</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remember the day. + We first met </w:t>
            </w:r>
            <w:r>
              <w:rPr>
                <w:rFonts w:ascii="맑은 고딕"/>
                <w:b/>
                <w:sz w:val="18"/>
              </w:rPr>
              <w:t>on the day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I remember the day </w:t>
            </w:r>
            <w:r>
              <w:rPr>
                <w:rFonts w:ascii="맑은 고딕"/>
                <w:b/>
                <w:sz w:val="18"/>
              </w:rPr>
              <w:t>when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나는 우리가 처음 만난 날을 기억한다.</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why</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이유 (reason)</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Tell me the reason. + You were absent </w:t>
            </w:r>
            <w:r>
              <w:rPr>
                <w:rFonts w:ascii="맑은 고딕"/>
                <w:b/>
                <w:sz w:val="18"/>
              </w:rPr>
              <w:t>for the reason</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Tell me the reason </w:t>
            </w:r>
            <w:r>
              <w:rPr>
                <w:rFonts w:ascii="맑은 고딕"/>
                <w:b/>
                <w:sz w:val="18"/>
              </w:rPr>
              <w:t>why you were absent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네가 결석한 이유를 내게 말해 줘.</w:t>
            </w:r>
          </w:p>
        </w:tc>
      </w:tr>
      <w:tr>
        <w:trPr>
          <w:trHeight w:val="520"/>
        </w:trPr>
        <w:tc>
          <w:tcPr>
            <w:tcW w:w="15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sz w:val="18"/>
              </w:rPr>
              <w:t>how</w:t>
            </w:r>
          </w:p>
        </w:tc>
        <w:tc>
          <w:tcPr>
            <w:tcW w:w="26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color w:val="c00000"/>
                <w:sz w:val="18"/>
              </w:rPr>
              <w:t>방법 (way)</w:t>
            </w:r>
          </w:p>
        </w:tc>
        <w:tc>
          <w:tcPr>
            <w:tcW w:w="5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I remember the way. + We first met </w:t>
            </w:r>
            <w:r>
              <w:rPr>
                <w:rFonts w:ascii="맑은 고딕"/>
                <w:b/>
                <w:sz w:val="18"/>
              </w:rPr>
              <w:t>that way</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t>
            </w:r>
            <w:r>
              <w:rPr>
                <w:rFonts w:ascii="맑은 고딕"/>
                <w:sz w:val="18"/>
              </w:rPr>
              <w:t xml:space="preserve"> I remember </w:t>
            </w:r>
            <w:r>
              <w:rPr>
                <w:rFonts w:ascii="맑은 고딕"/>
                <w:b/>
                <w:sz w:val="18"/>
              </w:rPr>
              <w:t>how we first met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color w:val="1f3864"/>
                <w:sz w:val="16"/>
              </w:rPr>
              <w:t>나는 우리가 처음 만난 방법을 기억한다.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추가적 내용</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sz w:val="18"/>
        </w:rPr>
        <w:t>1) where, when, why는 전치사 + which로 바꿔 쓸 수 있다. (관계대명사 which만 가능하며, that, what 등은 불가능하다)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800"/>
        <w:gridCol w:w="2300"/>
        <w:gridCol w:w="2000"/>
        <w:gridCol w:w="3800"/>
      </w:tblGrid>
      <w:tr>
        <w:trPr>
          <w:trHeight w:val="320"/>
        </w:trPr>
        <w:tc>
          <w:tcPr>
            <w:tcW w:w="1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eastAsia="맑은 고딕"/>
                <w:b/>
                <w:sz w:val="18"/>
              </w:rPr>
              <w:t>관계부사</w:t>
            </w:r>
          </w:p>
        </w:tc>
        <w:tc>
          <w:tcPr>
            <w:tcW w:w="23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전치사 + which</w:t>
            </w:r>
          </w:p>
        </w:tc>
        <w:tc>
          <w:tcPr>
            <w:tcW w:w="20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eastAsia="맑은 고딕"/>
                <w:b/>
                <w:sz w:val="18"/>
              </w:rPr>
              <w:t>의미</w:t>
            </w:r>
          </w:p>
        </w:tc>
        <w:tc>
          <w:tcPr>
            <w:tcW w:w="3800" w:type="dxa"/>
            <w:tcBorders>
              <w:top w:val="single" w:color="000000" w:sz="3"/>
              <w:left w:val="single" w:color="000000" w:sz="3"/>
              <w:bottom w:val="single" w:color="000000" w:sz="3"/>
              <w:right w:val="single" w:color="000000" w:sz="3"/>
            </w:tcBorders>
            <w:shd w:val="clear" w:fill="f2f2f2"/>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b/>
                <w:sz w:val="18"/>
              </w:rPr>
              <w:t>주로 쓰이는 선행사</w:t>
            </w:r>
          </w:p>
        </w:tc>
      </w:tr>
      <w:tr>
        <w:trPr>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where</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 안에서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room, city, country, box, building</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at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~에서 (특정한 지점)</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station, airport, bus stop, entrance</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~의 표면 위에서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stage, table, floor, wall</w:t>
            </w:r>
          </w:p>
        </w:tc>
      </w:tr>
      <w:tr>
        <w:trPr>
          <w:trHeight w:val="330"/>
        </w:trPr>
        <w:tc>
          <w:tcPr>
            <w:tcW w:w="1800" w:type="dxa"/>
            <w:vMerge w:val="restart"/>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when</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in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 (월·연도·계절)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year, month, century, spring</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on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~에 (요일·날짜)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day, Monday, Christmas Day</w:t>
            </w:r>
          </w:p>
        </w:tc>
      </w:tr>
      <w:tr>
        <w:trPr>
          <w:trHeight w:val="330"/>
        </w:trPr>
        <w:tc>
          <w:tcPr>
            <w:tcW w:w="1800" w:type="dxa"/>
            <w:vMerge/>
            <w:tcBorders>
              <w:top w:val="single" w:color="000000" w:sz="3"/>
              <w:left w:val="single" w:color="000000" w:sz="3"/>
              <w:bottom w:val="single" w:color="000000" w:sz="3"/>
              <w:right w:val="single" w:color="000000" w:sz="3"/>
            </w:tcBorders>
          </w:tcP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during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~동안</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meeting, vacation, summer, class</w:t>
            </w:r>
          </w:p>
        </w:tc>
      </w:tr>
      <w:tr>
        <w:trPr>
          <w:trHeight w:val="330"/>
        </w:trPr>
        <w:tc>
          <w:tcPr>
            <w:tcW w:w="1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why</w:t>
            </w:r>
          </w:p>
        </w:tc>
        <w:tc>
          <w:tcPr>
            <w:tcW w:w="23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b/>
                <w:color w:val="c00000"/>
                <w:sz w:val="18"/>
              </w:rPr>
              <w:t>for which</w:t>
            </w:r>
          </w:p>
        </w:tc>
        <w:tc>
          <w:tcPr>
            <w:tcW w:w="20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sz w:val="18"/>
              </w:rPr>
              <w:t>~한 이유로</w:t>
            </w:r>
          </w:p>
        </w:tc>
        <w:tc>
          <w:tcPr>
            <w:tcW w:w="3800" w:type="dxa"/>
            <w:tcBorders>
              <w:top w:val="single" w:color="000000" w:sz="3"/>
              <w:left w:val="single" w:color="000000" w:sz="3"/>
              <w:bottom w:val="single" w:color="000000" w:sz="3"/>
              <w:right w:val="single" w:color="000000" w:sz="3"/>
            </w:tcBorders>
            <w:tcMar>
              <w:top w:w="30" w:type="dxa"/>
              <w:left w:w="70" w:type="dxa"/>
              <w:bottom w:w="30" w:type="dxa"/>
              <w:right w:w="7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reason</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ind w:left="250" w:hanging="250"/>
        <w:jc w:val="left"/>
      </w:pPr>
      <w:r>
        <w:rPr>
          <w:rFonts w:ascii="맑은 고딕" w:eastAsia="맑은 고딕"/>
          <w:sz w:val="18"/>
        </w:rPr>
        <w:t>2) how는 선행사(the way)를 포함한 관계부사이므로 the way (</w:t>
      </w:r>
      <w:r>
        <w:rPr>
          <w:rFonts w:ascii="맑은 고딕"/>
          <w:b/>
          <w:sz w:val="18"/>
        </w:rPr>
        <w:t>that)</w:t>
      </w:r>
      <w:r>
        <w:rPr>
          <w:rFonts w:ascii="맑은 고딕" w:eastAsia="맑은 고딕"/>
          <w:sz w:val="18"/>
        </w:rPr>
        <w:t xml:space="preserve">이나 the way </w:t>
      </w:r>
      <w:r>
        <w:rPr>
          <w:rFonts w:ascii="맑은 고딕"/>
          <w:b/>
          <w:sz w:val="18"/>
        </w:rPr>
        <w:t>in which</w:t>
      </w:r>
      <w:r>
        <w:rPr>
          <w:rFonts w:ascii="맑은 고딕" w:eastAsia="맑은 고딕"/>
          <w:sz w:val="18"/>
        </w:rPr>
        <w:t>로 바꿔 쓸 수 있다. 하지만 the way how나 전치사 + which로 바꿔 쓸 수 없다. 또한, how와 the way를 같이 쓰지 않으므로 둘 중 하나만 써야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The internet has changed the way. + People buy music in that way.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how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w:t>
      </w:r>
      <w:r>
        <w:rPr>
          <w:rFonts w:ascii="맑은 고딕"/>
          <w:b/>
          <w:color w:val="ff0000"/>
          <w:sz w:val="18"/>
        </w:rPr>
        <w:t>(that)</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i</w:t>
      </w:r>
      <w:r>
        <w:rPr>
          <w:rFonts w:ascii="맑은 고딕"/>
          <w:b/>
          <w:color w:val="ff0000"/>
          <w:sz w:val="18"/>
        </w:rPr>
        <w:t>n which</w:t>
      </w:r>
      <w:r>
        <w:rPr>
          <w:rFonts w:ascii="맑은 고딕"/>
          <w:sz w:val="18"/>
        </w:rPr>
        <w:t xml:space="preserve"> people buy music. (</w:t>
      </w:r>
      <w:r>
        <w:rPr>
          <w:rFonts w:ascii="맑은 고딕"/>
          <w:sz w:val="18"/>
        </w:rPr>
        <w:t>○</w:t>
      </w:r>
      <w:r>
        <w:rPr>
          <w:rFonts w:ascii="맑은 고딕"/>
          <w:sz w:val="18"/>
        </w:rPr>
        <w: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sz w:val="18"/>
        </w:rPr>
        <w:t>→</w:t>
      </w:r>
      <w:r>
        <w:rPr>
          <w:rFonts w:ascii="맑은 고딕"/>
          <w:sz w:val="18"/>
        </w:rPr>
        <w:t xml:space="preserve"> The internet has changed the way how people buy music.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sz w:val="18"/>
        </w:rPr>
        <w:t>3) 관계부사의 선행사 time/day/year, place, reason 등 시간, 장소, 이유를 나타내는 일반적인 명사이면 생략하는 경우가 많다.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He remembers (the days) when there were no electric lights.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20"/>
        <w:jc w:val="left"/>
      </w:pPr>
      <w:r>
        <w:rPr>
          <w:rFonts w:ascii="맑은 고딕" w:eastAsia="맑은 고딕"/>
          <w:color w:val="1f3864"/>
          <w:sz w:val="16"/>
        </w:rPr>
        <w:t>그는 전등이 없던 시절을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50" w:hanging="250"/>
        <w:jc w:val="left"/>
      </w:pPr>
      <w:r>
        <w:rPr>
          <w:rFonts w:ascii="맑은 고딕"/>
          <w:sz w:val="18"/>
        </w:rPr>
        <w:t xml:space="preserve">4) </w:t>
      </w:r>
      <w:r>
        <w:rPr>
          <w:rFonts w:ascii="맑은 고딕" w:eastAsia="맑은 고딕"/>
          <w:b/>
          <w:sz w:val="18"/>
        </w:rPr>
        <w:t>time/day/year, place/somewhere/anywhere/everywhere/nowhere, reason, way 등 일반적인 선행사 뒤에 오는 관계부사</w:t>
      </w:r>
      <w:r>
        <w:rPr>
          <w:rFonts w:ascii="맑은 고딕" w:eastAsia="맑은 고딕"/>
          <w:sz w:val="18"/>
        </w:rPr>
        <w:t xml:space="preserve">는 </w:t>
      </w:r>
      <w:r>
        <w:rPr>
          <w:rFonts w:ascii="맑은 고딕"/>
          <w:b/>
          <w:color w:val="c00000"/>
          <w:sz w:val="18"/>
          <w:u w:val="single" w:color="c00000"/>
        </w:rPr>
        <w:t>that</w:t>
      </w:r>
      <w:r>
        <w:rPr>
          <w:rFonts w:ascii="맑은 고딕" w:eastAsia="맑은 고딕"/>
          <w:sz w:val="18"/>
        </w:rPr>
        <w:t>으로 대신할 수 있으며, 일상체에서는 주로 생략한다.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20"/>
        <w:jc w:val="left"/>
      </w:pPr>
      <w:r>
        <w:rPr>
          <w:rFonts w:ascii="맑은 고딕"/>
          <w:sz w:val="18"/>
        </w:rPr>
        <w:t>ex. She won’t forget the day (when/that) she won the prize.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20"/>
        <w:jc w:val="left"/>
      </w:pPr>
      <w:r>
        <w:rPr>
          <w:rFonts w:ascii="맑은 고딕" w:eastAsia="맑은 고딕"/>
          <w:color w:val="1f3864"/>
          <w:sz w:val="16"/>
        </w:rPr>
        <w:t>그녀는 자신이 상을 탄 날을 잊지 않을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50" w:hanging="250"/>
        <w:jc w:val="left"/>
      </w:pPr>
      <w:r>
        <w:rPr>
          <w:rFonts w:ascii="맑은 고딕" w:eastAsia="맑은 고딕"/>
          <w:sz w:val="18"/>
        </w:rPr>
        <w:t xml:space="preserve">5) case(경우), point(점), example(예시), circumstance(사정), condition(상태), situation(상황) 등 추상적 의미의 장소에도 </w:t>
      </w:r>
      <w:r>
        <w:rPr>
          <w:rFonts w:ascii="맑은 고딕"/>
          <w:b/>
          <w:color w:val="c00000"/>
          <w:sz w:val="18"/>
          <w:u w:val="single" w:color="c00000"/>
        </w:rPr>
        <w:t>where</w:t>
      </w:r>
      <w:r>
        <w:rPr>
          <w:rFonts w:ascii="맑은 고딕" w:eastAsia="맑은 고딕"/>
          <w:sz w:val="18"/>
        </w:rPr>
        <w:t>를 사용 가능하다.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2"/>
        </w:rPr>
        <w:t>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 xml:space="preserve">2. 주어진 문장에서 전치사 + which를 관계부사로 바꾸어 영어 </w:t>
      </w:r>
      <w:r>
        <w:rPr>
          <w:rFonts w:eastAsia="맑은 고딕"/>
          <w:b/>
          <w:sz w:val="18"/>
          <w:u w:val="single"/>
        </w:rPr>
        <w:t>문장을</w:t>
      </w:r>
      <w:r>
        <w:rPr>
          <w:rFonts w:ascii="맑은 고딕" w:eastAsia="맑은 고딕"/>
          <w:b/>
          <w:sz w:val="18"/>
        </w:rPr>
        <w:t xml:space="preserve"> 완성해봅시다.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I remember the month in which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I remember the month when I started this job.</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나는 내가 이 일을 시작했던 달을 기억한다.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This is the table on which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table where I put my bag.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이것이 내가 가방을 올려 둔 탁자이다.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Tell me the reason for which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Tell me the reason why you didn’t come to school today.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네가 오늘 학교에 오지 않은 이유를 내게 말해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This is the station at which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station where we met our relatives.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이곳은 우리가 친척들을 만났던 역이다.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The summer during which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summer when we visited Jeju Island was unforgettable.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우리가 제주도를 방문했던 여름은 잊을 수 없었다.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LF(1) 비교 — the 비교급 ~, the 비교급 … · 비교급 + than any other + 단수명사 = No other ~ · 배수 + as 원급 as / 비교급 than · much/even/still/far + 비교급(very ✗) · one of the 최상급 + 복수명사 · Check Up 틀린 곳 고치기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rPr>
        <w:t>1. 비교급과 최상급</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비교급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1) The </w:t>
      </w:r>
      <w:r>
        <w:rPr>
          <w:rFonts w:eastAsia="맑은 고딕"/>
          <w:b/>
          <w:color w:val="c00000"/>
          <w:sz w:val="18"/>
          <w:u w:val="single" w:color="c00000"/>
        </w:rPr>
        <w:t>비교급</w:t>
      </w:r>
      <w:r>
        <w:rPr>
          <w:rFonts w:ascii="맑은 고딕"/>
          <w:sz w:val="18"/>
        </w:rPr>
        <w:t xml:space="preserve">, the </w:t>
      </w:r>
      <w:r>
        <w:rPr>
          <w:rFonts w:eastAsia="맑은 고딕"/>
          <w:b/>
          <w:color w:val="c00000"/>
          <w:sz w:val="18"/>
          <w:u w:val="single" w:color="c00000"/>
        </w:rPr>
        <w:t>비교급</w:t>
      </w:r>
      <w:r>
        <w:rPr>
          <w:rFonts w:ascii="맑은 고딕" w:eastAsia="맑은 고딕"/>
          <w:sz w:val="18"/>
        </w:rPr>
        <w:t>: ...하면 할수록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The bigger the size is, the higher the price gets.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크기가 클수록 가격이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 xml:space="preserve">2) 비교급 + than </w:t>
      </w:r>
      <w:r>
        <w:rPr>
          <w:rFonts w:ascii="맑은 고딕"/>
          <w:b/>
          <w:color w:val="c00000"/>
          <w:sz w:val="18"/>
          <w:u w:val="single" w:color="c00000"/>
        </w:rPr>
        <w:t>any other</w:t>
      </w:r>
      <w:r>
        <w:rPr>
          <w:rFonts w:ascii="맑은 고딕"/>
          <w:sz w:val="18"/>
        </w:rPr>
        <w:t xml:space="preserve"> </w:t>
      </w:r>
      <w:r>
        <w:rPr>
          <w:rFonts w:eastAsia="맑은 고딕"/>
          <w:b/>
          <w:color w:val="ff0000"/>
          <w:sz w:val="26"/>
        </w:rPr>
        <w:t>단수</w:t>
      </w:r>
      <w:r>
        <w:rPr>
          <w:rFonts w:ascii="맑은 고딕" w:eastAsia="맑은 고딕"/>
          <w:sz w:val="18"/>
        </w:rPr>
        <w:t>명사: 다른 어떤 ~보다 더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Tom is taller than any other </w:t>
      </w:r>
      <w:r>
        <w:rPr>
          <w:rFonts w:ascii="맑은 고딕"/>
          <w:b/>
          <w:sz w:val="24"/>
        </w:rPr>
        <w:t>student</w:t>
      </w:r>
      <w:r>
        <w:rPr>
          <w:rFonts w:ascii="맑은 고딕"/>
          <w:sz w:val="18"/>
        </w:rPr>
        <w:t xml:space="preserve"> in his class.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80"/>
        <w:jc w:val="left"/>
      </w:pPr>
      <w:r>
        <w:rPr>
          <w:rFonts w:ascii="맑은 고딕"/>
          <w:sz w:val="18"/>
        </w:rPr>
        <w:t>→</w:t>
      </w:r>
      <w:r>
        <w:rPr>
          <w:rFonts w:ascii="맑은 고딕" w:eastAsia="맑은 고딕"/>
          <w:sz w:val="18"/>
        </w:rPr>
        <w:t xml:space="preserve"> Tom은 반의 다른 어떤 학생보다 키가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3) 배수 + 비교급 + than: ...의 ~배만큼 ~하다   배수사는  as  혹은 비교급 앞에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This room is </w:t>
      </w:r>
      <w:r>
        <w:rPr>
          <w:rFonts w:ascii="맑은 고딕"/>
          <w:b/>
          <w:sz w:val="18"/>
        </w:rPr>
        <w:t>twice</w:t>
      </w:r>
      <w:r>
        <w:rPr>
          <w:rFonts w:ascii="맑은 고딕"/>
          <w:sz w:val="18"/>
        </w:rPr>
        <w:t xml:space="preserve"> larger than that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방은 저 방보다 두 배 더 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 xml:space="preserve">4) 배수 + as + </w:t>
      </w:r>
      <w:r>
        <w:rPr>
          <w:rFonts w:eastAsia="맑은 고딕"/>
          <w:b/>
          <w:color w:val="c00000"/>
          <w:sz w:val="18"/>
          <w:u w:val="single" w:color="c00000"/>
        </w:rPr>
        <w:t>원급</w:t>
      </w:r>
      <w:r>
        <w:rPr>
          <w:rFonts w:ascii="맑은 고딕" w:eastAsia="맑은 고딕"/>
          <w:sz w:val="18"/>
        </w:rPr>
        <w:t xml:space="preserve"> + as: ...의 ~배만큼 ~하다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This road is twice as wide as the old one.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도로는 옛 도로보다 두 배 넓다.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sz w:val="18"/>
        </w:rPr>
        <w:t>5) much / even / still / far / a lot + 비교급: 훨씬 더 ~하다 (비교급 강조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ex. This book is good, but the second one is still better.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color w:val="1f3864"/>
          <w:sz w:val="16"/>
        </w:rPr>
        <w:t>이 책은 좋지만, 두 번째 책이 훨씬 더 좋다.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b/>
          <w:shd w:val="clear" w:color="000000" w:fill="d0d0d0"/>
        </w:rPr>
        <w:t>최상급 표현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sz w:val="18"/>
        </w:rPr>
        <w:t xml:space="preserve">1) </w:t>
      </w:r>
      <w:r>
        <w:rPr>
          <w:rFonts w:ascii="맑은 고딕"/>
          <w:b/>
          <w:sz w:val="18"/>
        </w:rPr>
        <w:t xml:space="preserve">one of </w:t>
      </w:r>
      <w:r>
        <w:rPr>
          <w:rFonts w:ascii="맑은 고딕" w:eastAsia="맑은 고딕"/>
          <w:sz w:val="18"/>
        </w:rPr>
        <w:t xml:space="preserve">the + 최상급 + </w:t>
      </w:r>
      <w:r>
        <w:rPr>
          <w:rFonts w:eastAsia="맑은 고딕"/>
          <w:b/>
          <w:color w:val="c00000"/>
          <w:sz w:val="18"/>
          <w:u w:val="single" w:color="c00000"/>
        </w:rPr>
        <w:t>복수명사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sz w:val="18"/>
        </w:rPr>
        <w:t xml:space="preserve">ex. She is </w:t>
      </w:r>
      <w:r>
        <w:rPr>
          <w:rFonts w:ascii="맑은 고딕"/>
          <w:b/>
          <w:sz w:val="18"/>
        </w:rPr>
        <w:t>one of t</w:t>
      </w:r>
      <w:r>
        <w:rPr>
          <w:rFonts w:ascii="맑은 고딕"/>
          <w:sz w:val="18"/>
        </w:rPr>
        <w:t xml:space="preserve">he most influential </w:t>
      </w:r>
      <w:r>
        <w:rPr>
          <w:rFonts w:ascii="맑은 고딕"/>
          <w:b/>
          <w:color w:val="ff0000"/>
          <w:sz w:val="18"/>
        </w:rPr>
        <w:t>scientists</w:t>
      </w:r>
      <w:r>
        <w:rPr>
          <w:rFonts w:ascii="맑은 고딕"/>
          <w:sz w:val="18"/>
        </w:rPr>
        <w:t xml:space="preserve"> in the field.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b/>
          <w:sz w:val="22"/>
        </w:rPr>
        <w:t>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80"/>
        <w:jc w:val="left"/>
      </w:pPr>
      <w:r>
        <w:rPr>
          <w:rFonts w:ascii="맑은 고딕"/>
          <w:sz w:val="18"/>
        </w:rPr>
        <w:t>▶ → 그녀는 그 분야에서 가장 영향력 있는 과학자들 중 한 명이다. / 1. 다음 문장을 [보기]와 같이 바꿔 봅시다.</w:t>
      </w:r>
      <w:r>
        <w:rPr>
          <w:rFonts w:ascii="맑은 고딕" w:eastAsia="맑은 고딕"/>
          <w:sz w:val="18"/>
        </w:rPr>
        <w:t xml:space="preserve"/>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56"/>
        </w:trPr>
        <w:tc>
          <w:tcPr>
            <w:tcW w:w="9900" w:type="dxa"/>
            <w:tcBorders>
              <w:top w:val="single" w:color="000000" w:sz="3"/>
              <w:left w:val="single" w:color="000000" w:sz="3"/>
              <w:bottom w:val="single" w:color="000000" w:sz="3"/>
              <w:right w:val="single" w:color="000000" w:sz="3"/>
            </w:tcBorders>
            <w:tcMar>
              <w:top w:w="100" w:type="dxa"/>
              <w:left w:w="160" w:type="dxa"/>
              <w:bottom w:w="100" w:type="dxa"/>
              <w:right w:w="16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jc w:val="left"/>
            </w:pPr>
            <w:r>
              <w:rPr>
                <w:rFonts w:ascii="맑은 고딕" w:eastAsia="맑은 고딕"/>
                <w:sz w:val="18"/>
              </w:rPr>
              <w:t>[보기] If she becomes more popular, she will make more money.</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sz w:val="18"/>
              </w:rPr>
              <w:t xml:space="preserve">   </w:t>
            </w:r>
            <w:r>
              <w:rPr>
                <w:rFonts w:ascii="맑은 고딕"/>
                <w:sz w:val="18"/>
              </w:rPr>
              <w:t>→</w:t>
            </w:r>
            <w:r>
              <w:rPr>
                <w:rFonts w:ascii="맑은 고딕"/>
                <w:sz w:val="18"/>
              </w:rPr>
              <w:t xml:space="preserve"> The more popular she becomes, the more money she will make.</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20" w:line="252" w:before="0" w:lineRule="auto"/>
              <w:ind w:left="300"/>
              <w:jc w:val="left"/>
            </w:pPr>
            <w:r>
              <w:rPr>
                <w:rFonts w:ascii="맑은 고딕" w:eastAsia="맑은 고딕"/>
                <w:color w:val="1f3864"/>
                <w:sz w:val="16"/>
              </w:rPr>
              <w:t>그녀가 더 인기 있어질수록, 더 많은 돈을 벌 것이다.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If the price gets higher,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higher the price gets, the fewer people will buy the product.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가격이 더 높아질수록, 더 적은 사람들이 그 제품을 살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If we get closer to the city center, the buildings become taller.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closer we get to the city center, the taller the buildings become.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우리가 도심에 더 가까이 갈수록, 건물들이 더 높아진다.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If technology develops faster, people will depend on it more.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The faster technology develops, the more people will depend on it.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기술이 더 빨리 발전할수록, 사람들은 그것에 더 많이 의존할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 xml:space="preserve">2. 다음 문장에서 틀린 부분을 고쳐 다시 </w:t>
      </w:r>
      <w:r>
        <w:rPr>
          <w:rFonts w:eastAsia="맑은 고딕"/>
          <w:b/>
          <w:sz w:val="18"/>
          <w:u w:val="single"/>
        </w:rPr>
        <w:t>문장으로</w:t>
      </w:r>
      <w:r>
        <w:rPr>
          <w:rFonts w:ascii="맑은 고딕" w:eastAsia="맑은 고딕"/>
          <w:b/>
          <w:sz w:val="18"/>
        </w:rPr>
        <w:t xml:space="preserve"> 적어봅시다.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My suitcase is twice as heavier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My suitcase is twice as heavy as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내 여행 가방은 네 것보다 두 배 무겁다.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배수 + as + 원급 + as (heavier </w:t>
      </w:r>
      <w:r>
        <w:rPr>
          <w:rFonts w:ascii="맑은 고딕"/>
          <w:color w:val="666666"/>
          <w:sz w:val="16"/>
        </w:rPr>
        <w:t>→</w:t>
      </w:r>
      <w:r>
        <w:rPr>
          <w:rFonts w:ascii="맑은 고딕" w:eastAsia="맑은 고딕"/>
          <w:color w:val="666666"/>
          <w:sz w:val="16"/>
        </w:rPr>
        <w:t xml:space="preserve"> heavy) / 또는 twice heavier than yours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Today is more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Today is hotter than yesterday.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오늘은 어제보다 더 덥다.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-er 비교급 앞에 more를 겹쳐 쓰지 않음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She is one of the most talented student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She is one of the most talented students in the school.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그녀는 학교에서 가장 재능 있는 학생들 중 한 명이다.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one of the + 최상급 + 복수명사 (student </w:t>
      </w:r>
      <w:r>
        <w:rPr>
          <w:rFonts w:ascii="맑은 고딕"/>
          <w:color w:val="666666"/>
          <w:sz w:val="16"/>
        </w:rPr>
        <w:t>→</w:t>
      </w:r>
      <w:r>
        <w:rPr>
          <w:rFonts w:ascii="맑은 고딕"/>
          <w:color w:val="666666"/>
          <w:sz w:val="16"/>
        </w:rPr>
        <w:t xml:space="preserve"> students)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This is the most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This is the easiest question on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이것은 시험에서 가장 쉬운 문제이다.</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6</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L6 LF(2) 분사구문 — 만들기 3단계 · 능동/수동(Being 생략) · 완료(Having p.p.) · 부정 Not + 분사 · 되돌리기(접속사 + had p.p.) → 2024 #23형 정오 판별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b/>
          <w:sz w:val="18"/>
        </w:rPr>
        <w:t>1. 다음 문장을 분사구문으로 바꿔봅시다. (온전한 문장으로 적습니다)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When I saw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Seeing a dog, I was so happy.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개를 보았을 때, 나는 무척 행복했다.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While she walked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Walking down the road, she met her brother.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길을 걸어가다가, 그녀는 남동생[오빠]을 만났다.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Because he was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(Being) Surprised by the news, he couldn’t say anything.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 소식에 놀라서, 그는 아무 말도 할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수동 분사구문: Being + p.p.에서 Being은 생략 가능</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Because she hadn’t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Not having finished her homework, she couldn’t go out.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숙제를 끝내지 못해서, 그녀는 밖에 나갈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완료 분사구문 having + p.p. (주절보다 앞선 시제) / 부정어 not은 분사 앞에</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If it is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(Being) Used properly, this tool is very useful.</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적절히 사용된다면, 이 도구는 매우 유용하다.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b/>
          <w:sz w:val="18"/>
        </w:rPr>
        <w:t>2. 다음 분사구문을 접속사가 포함된 원래 문장으로 바꿔봅시다. (온전한 문장으로 적습니다)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1) Turning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When he turned on the light, he saw a cat on the sofa.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불을 켰을 때, 그는 소파 위의 고양이를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2) Having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 lost his wallet, he couldn’t pay for lunch.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지갑을 잃어버려서, 그는 점심값을 낼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3) Having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I had seen the movie before, I didn’t watch it again.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그 영화를 전에 봤기 때문에, 나는 그것을 다시 보지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4) Not having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Because he hadn’t studied, he failed the test.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공부를 하지 않아서, 그는 시험에 떨어졌다.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sz w:val="18"/>
        </w:rPr>
        <w:t>5)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sz w:val="18"/>
        </w:rPr>
        <w:t>→</w:t>
      </w:r>
      <w:r>
        <w:rPr>
          <w:rFonts w:ascii="맑은 고딕"/>
          <w:sz w:val="18"/>
        </w:rPr>
        <w:t xml:space="preserve"> </w:t>
      </w:r>
      <w:r>
        <w:rPr>
          <w:rFonts w:ascii="맑은 고딕"/>
          <w:b/>
          <w:color w:val="c00000"/>
          <w:sz w:val="18"/>
          <w:u w:val="single" w:color="c00000"/>
        </w:rPr>
        <w:t>While he was walking in the park, he saw his friend.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color w:val="1f3864"/>
          <w:sz w:val="16"/>
        </w:rPr>
        <w:t>공원을 걷다가, 그는 친구를 보았다.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color w:val="666666"/>
          <w:sz w:val="16"/>
        </w:rPr>
        <w:t>◆</w:t>
      </w:r>
      <w:r>
        <w:rPr>
          <w:rFonts w:ascii="맑은 고딕" w:eastAsia="맑은 고딕"/>
          <w:color w:val="666666"/>
          <w:sz w:val="16"/>
        </w:rPr>
        <w:t xml:space="preserve"> 접속사는 문맥상 when / as / since 등도 가능 (예: 2)~4) As ~, 5) When ~)</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7</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Focus(1)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LF(1) 가정법 과거 — If + 과거, would/could + V(현재 사실 반대) · 단순 조건과 구별 · didn’t + 원형 · were · were to · should(happen to) 가정법 · Check Up 틀린 곳(were to met · didn’t knew · happen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rPr>
        <w:t xml:space="preserve">1. 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가정법 과거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「If + S + 동사의 과거형, S + would/could/might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'(만일) ~라면 …일[할] 텐데'와 같이 현재시제처럼 해석한다.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3) 쓰임: 현재 사실과 반대되는 일이나 실현 가능성이 희박한 일을 가정하거나 상상할 때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were a lion, I would be strong.</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won the lottery, I would travel around the world.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500"/>
        <w:jc w:val="left"/>
      </w:pPr>
      <w:r>
        <w:rPr>
          <w:rFonts w:ascii="맑은 고딕" w:eastAsia="맑은 고딕" w:hAnsi="맑은 고딕"/>
          <w:sz w:val="18"/>
        </w:rPr>
        <w:t xml:space="preserve">▶ → 현재 사실의 반대: 나(I)는 사자가 아님 / → 현재나 미래에 실현 가능성이 희박한 일: 내(I)가 복권에 당첨될 가능성이 거의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단순 조건문과 가정법의 구별</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we have the time, we will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we had the time, we would go to Europe.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500"/>
        <w:jc w:val="left"/>
      </w:pPr>
      <w:r>
        <w:rPr>
          <w:rFonts w:ascii="맑은 고딕" w:eastAsia="맑은 고딕" w:hAnsi="맑은 고딕"/>
          <w:sz w:val="18"/>
        </w:rPr>
        <w:t xml:space="preserve">▶ → 단순 조건: 우리가 시간이 있다면, 유럽에 갈 거야(실제 유럽에 갈 가능성이 있음) / → 가정법 과거: 우리가 시간이 있다면, 유럽에 갈 텐데(시간이 없음)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가정법 과거에 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if절과 주절의 순서는 바뀌어도 상관없다.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she didn’t like me, I would be sad.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would be sad if she didn’t like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그녀가 나를 좋아하지 않는다면, 나는 슬플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if절의 부정문: if절이 부정문인 경우, 「didn’t + 동사원형」의 형태를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I didn’t have a friend like you, I would be very lonely.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너 같은 친구가 없다면, 나는 무척 외로울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3) if절에 쓰인 be동사는 인칭과 수에 상관없이 were를 쓰는 것이 원칙이나, 실제로는 was도 자주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he were[was] a billionaire, he would buy anything he wanted.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그가 억만장자라면, 원하는 것은 무엇이든 살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4) were to 가정법: 실현 가능성이 매우 희박하거나 가정적인 미래의 일은 if절에 were to를 써서 나타낼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you were to have the choice of any superpower, which one would you choose?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만약 네가 어떤 초능력이든 고를 수 있다면, 어느 것을 고르겠니?</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5) should 가정법: 실현 가능성이 낮은 미래의 일은 should로 나타낼 수 있으며, 대신 happen to, should happen to를 쓸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If you should[happen to, should happen to] meet Tom, tell him to call 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혹시 Tom을 만나게 되면, 나에게 전화하라고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가정법의 주절에는 명령문이나 will/can 등 직설법 형태도 올 수 있음</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2. 다음 문장에서 틀린 부분을 고쳐서 문장으로 작성해봅시다.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1) If I were to met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I were to meet a famous actor, I would ask for an autograph.</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만약 내가 유명한 배우를 만나게 된다면, 사인을 부탁할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were to + 동사원형 (met → meet)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2) If he didn’t knew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he didn’t know the answer, he would ask the teacher.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그가 답을 모른다면, 선생님께 여쭤볼 텐데.</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didn’t + 동사원형 (knew → know)</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3) If you should happen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If you should happen to meet Jane, please give her this message.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혹시 Jane을 만나게 되면, 그녀에게 이 메시지를 전해 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should happen to + 동사원형 (happen meet → happen to meet)</w:t>
      </w:r>
    </w:p>
    <w:tbl>
      <w:tblPr>
        <w:tblOverlap w:val="never"/>
        <w:tblW w:w="9900" w:type="dxa"/>
        <w:jc w:val="center"/>
        <w:tblBorders>
          <w:top w:val="single" w:color="000000" w:sz="11"/>
          <w:left w:val="single" w:color="000000" w:sz="11"/>
          <w:bottom w:val="single" w:color="000000" w:sz="11"/>
          <w:right w:val="single" w:color="000000" w:sz="11"/>
        </w:tblBorders>
        <w:tblLayout w:type="fixed"/>
        <w:tblCellMar>
          <w:top w:w="28" w:type="dxa"/>
          <w:left w:w="102" w:type="dxa"/>
          <w:bottom w:w="28" w:type="dxa"/>
          <w:right w:w="102" w:type="dxa"/>
        </w:tblCellMar>
      </w:tblPr>
      <w:tblGrid>
        <w:gridCol w:w="6800"/>
        <w:gridCol w:w="3100"/>
      </w:tblGrid>
      <w:tr>
        <w:trPr>
          <w:trHeight w:val="380"/>
        </w:trPr>
        <w:tc>
          <w:tcPr>
            <w:tcW w:w="6800" w:type="dxa"/>
            <w:vMerge w:val="restart"/>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after="40" w:line="252" w:before="0" w:lineRule="auto"/>
              <w:jc w:val="center"/>
            </w:pPr>
            <w:r>
              <w:rPr>
                <w:rFonts w:ascii="맑은 고딕"/>
                <w:b/>
                <w:sz w:val="26"/>
              </w:rPr>
              <w:t>Lesson 7</w:t>
            </w:r>
          </w:p>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center"/>
            </w:pPr>
            <w:r>
              <w:rPr>
                <w:rFonts w:ascii="맑은 고딕" w:eastAsia="맑은 고딕"/>
                <w:b/>
                <w:sz w:val="26"/>
              </w:rPr>
              <w:t>Language Focus(2) [정답]</w:t>
            </w: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right"/>
            </w:pPr>
            <w:r>
              <w:rPr>
                <w:rFonts w:ascii="맑은 고딕" w:eastAsia="맑은 고딕"/>
              </w:rPr>
              <w:t>3학년      반      번</w:t>
            </w:r>
          </w:p>
        </w:tc>
      </w:tr>
      <w:tr>
        <w:trPr>
          <w:trHeight w:val="380"/>
        </w:trPr>
        <w:tc>
          <w:tcPr>
            <w:tcW w:w="6800" w:type="dxa"/>
            <w:vMerge/>
            <w:tcBorders>
              <w:top w:val="single" w:color="000000" w:sz="3"/>
              <w:left w:val="single" w:color="000000" w:sz="3"/>
              <w:bottom w:val="single" w:color="000000" w:sz="3"/>
              <w:right w:val="single" w:color="000000" w:sz="3"/>
            </w:tcBorders>
          </w:tcPr>
          <w:p/>
        </w:tc>
        <w:tc>
          <w:tcPr>
            <w:tcW w:w="3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napToGrid w:val="off"/>
              <w:spacing w:line="252" w:lineRule="auto" w:before="0" w:after="20"/>
              <w:jc w:val="left"/>
            </w:pPr>
            <w:r>
              <w:rPr>
                <w:rFonts w:ascii="맑은 고딕" w:eastAsia="맑은 고딕"/>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L7 LF(2) so that(목적) = in order to = so as to(주어 같을 때) · so ~ that(결과) · (a) + 형 + 명 → such · So 도치 3형(be동사 / 조동사 / do·does·did) · Check Up 틀린 곳</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rPr>
        <w:t xml:space="preserve">2. so that 구문</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that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so that + S + can/could/will/would/may/might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'~하기 위해서, ~하도록'이라는 의미를 지니며, 목적을 나타낼 때 쓰인다. 주어가 같은 경우에는 </w:t>
      </w:r>
      <w:r>
        <w:rPr>
          <w:rFonts w:ascii="맑은 고딕" w:eastAsia="맑은 고딕" w:hAnsi="맑은 고딕"/>
          <w:b/>
          <w:color w:val="c00000"/>
          <w:sz w:val="18"/>
          <w:u w:val="single" w:color="c00000"/>
        </w:rPr>
        <w:t xml:space="preserve">in order to / so as to</w:t>
      </w:r>
      <w:r>
        <w:rPr>
          <w:rFonts w:ascii="맑은 고딕" w:eastAsia="맑은 고딕" w:hAnsi="맑은 고딕"/>
          <w:sz w:val="18"/>
        </w:rPr>
        <w:t xml:space="preserve">와 같은 의미를 나타낸다.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I manage my time so that I can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나는 중요한 일들을 먼저 할 수 있도록 시간을 관리한다.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manage my time in order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I manage my time so as to do important things first.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 that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형태: so + 형용사/부사 + that + S + V</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의미: '매우 ~해서 …한'이라는 의미를 지니며, 결과를 나타낼 때 쓰인다.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Ted was injured so badly that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Ted는 너무 심하게 다쳐서 몇 달 동안 침대에 누워 있어야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600"/>
        <w:jc w:val="left"/>
      </w:pPr>
      <w:r>
        <w:rPr>
          <w:rFonts w:ascii="맑은 고딕" w:eastAsia="맑은 고딕" w:hAnsi="맑은 고딕"/>
          <w:sz w:val="18"/>
        </w:rPr>
        <w:t xml:space="preserve">= Because Ted was injured so badly, he had to stay in bed for a few months.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hd w:val="clear" w:color="000000" w:fill="d0d0d0"/>
        </w:rPr>
        <w:t xml:space="preserve">so ~ that에 대한 추가적 설명</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1) 형용사/부사가 아닌 「(a/an) + 형용사 + 명사」일 때는 so 대신 such를 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400"/>
        <w:jc w:val="left"/>
      </w:pPr>
      <w:r>
        <w:rPr>
          <w:rFonts w:ascii="맑은 고딕" w:eastAsia="맑은 고딕" w:hAnsi="맑은 고딕"/>
          <w:sz w:val="18"/>
        </w:rPr>
        <w:t xml:space="preserve">ex. He was so a nice friend that I’ll always remember him. (x)</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700"/>
        <w:jc w:val="left"/>
      </w:pPr>
      <w:r>
        <w:rPr>
          <w:rFonts w:ascii="맑은 고딕" w:eastAsia="맑은 고딕" w:hAnsi="맑은 고딕"/>
          <w:sz w:val="18"/>
        </w:rPr>
        <w:t xml:space="preserve">He was </w:t>
      </w:r>
      <w:r>
        <w:rPr>
          <w:rFonts w:ascii="맑은 고딕" w:eastAsia="맑은 고딕" w:hAnsi="맑은 고딕"/>
          <w:b/>
          <w:color w:val="c00000"/>
          <w:sz w:val="18"/>
          <w:u w:val="single" w:color="c00000"/>
        </w:rPr>
        <w:t xml:space="preserve">such</w:t>
      </w:r>
      <w:r>
        <w:rPr>
          <w:rFonts w:ascii="맑은 고딕" w:eastAsia="맑은 고딕" w:hAnsi="맑은 고딕"/>
          <w:sz w:val="18"/>
        </w:rPr>
        <w:t xml:space="preserve"> a nice friend that I’ll always remember him. (o)</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700"/>
        <w:jc w:val="left"/>
      </w:pPr>
      <w:r>
        <w:rPr>
          <w:rFonts w:ascii="맑은 고딕" w:eastAsia="맑은 고딕" w:hAnsi="맑은 고딕"/>
          <w:color w:val="1f3864"/>
          <w:sz w:val="16"/>
        </w:rPr>
        <w:t xml:space="preserve">그는 정말 좋은 친구여서 나는 그를 항상 기억할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jc w:val="left"/>
      </w:pPr>
      <w:r>
        <w:rPr>
          <w:rFonts w:ascii="맑은 고딕" w:eastAsia="맑은 고딕" w:hAnsi="맑은 고딕"/>
          <w:sz w:val="18"/>
        </w:rPr>
        <w:t xml:space="preserve">2) 「So + 형용사/부사 + … + that」처럼 so를 문장 맨 앞으로 도치하여 쓸 수 있다.</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1300"/>
        <w:gridCol w:w="3500"/>
        <w:gridCol w:w="5100"/>
      </w:tblGrid>
      <w:tr>
        <w:trPr>
          <w:trHeight w:val="340"/>
          <w:tblHeader/>
        </w:trPr>
        <w:tc>
          <w:tcPr>
            <w:tcW w:w="13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구분</w:t>
            </w:r>
          </w:p>
        </w:tc>
        <w:tc>
          <w:tcPr>
            <w:tcW w:w="35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어순</w:t>
            </w:r>
          </w:p>
        </w:tc>
        <w:tc>
          <w:tcPr>
            <w:tcW w:w="5100" w:type="dxa"/>
            <w:tcBorders>
              <w:top w:val="single" w:color="000000" w:sz="3"/>
              <w:left w:val="single" w:color="000000" w:sz="3"/>
              <w:bottom w:val="single" w:color="000000" w:sz="3"/>
              <w:right w:val="single" w:color="000000" w:sz="3"/>
            </w:tcBorders>
            <w:shd w:val="clear" w:fill="f2f2f2"/>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b/>
                <w:sz w:val="18"/>
              </w:rPr>
              <w:t xml:space="preserve">예문</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be동사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be동사 + S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was so tired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tired was he</w:t>
            </w:r>
            <w:r>
              <w:rPr>
                <w:rFonts w:ascii="맑은 고딕" w:eastAsia="맑은 고딕" w:hAnsi="맑은 고딕"/>
                <w:sz w:val="18"/>
              </w:rPr>
              <w:t xml:space="preserve"> that he couldn’t walk.</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너무 피곤해서 걸을 수 없었다.</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조동사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조동사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could run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could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매우 빨리 달릴 수 있어서 아무도 그를 잡을 수 없었다.</w:t>
            </w:r>
          </w:p>
        </w:tc>
      </w:tr>
      <w:tr>
        <w:trPr>
          <w:trHeight w:val="340"/>
        </w:trPr>
        <w:tc>
          <w:tcPr>
            <w:tcW w:w="13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center"/>
            </w:pPr>
            <w:r>
              <w:rPr>
                <w:rFonts w:ascii="맑은 고딕" w:eastAsia="맑은 고딕" w:hAnsi="맑은 고딕"/>
                <w:sz w:val="18"/>
              </w:rPr>
              <w:t xml:space="preserve">일반동사</w:t>
            </w:r>
          </w:p>
        </w:tc>
        <w:tc>
          <w:tcPr>
            <w:tcW w:w="35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So + 형용사/부사 + do/does/did + S + V + that</w:t>
            </w:r>
          </w:p>
        </w:tc>
        <w:tc>
          <w:tcPr>
            <w:tcW w:w="51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He ran so fast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fast did he run</w:t>
            </w:r>
            <w:r>
              <w:rPr>
                <w:rFonts w:ascii="맑은 고딕" w:eastAsia="맑은 고딕" w:hAnsi="맑은 고딕"/>
                <w:sz w:val="18"/>
              </w:rPr>
              <w:t xml:space="preserve"> that nobody could catch him.</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jc w:val="left"/>
            </w:pPr>
            <w:r>
              <w:rPr>
                <w:rFonts w:ascii="맑은 고딕" w:eastAsia="맑은 고딕" w:hAnsi="맑은 고딕"/>
                <w:color w:val="1f3864"/>
                <w:sz w:val="16"/>
              </w:rPr>
              <w:t xml:space="preserve">그는 매우 빨리 달려서 아무도 그를 잡을 수 없었다.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40" w:line="252" w:lineRule="auto"/>
        <w:jc w:val="left"/>
      </w:pPr>
      <w:r>
        <w:rPr>
          <w:rFonts w:ascii="맑은 고딕" w:eastAsia="맑은 고딕" w:hAnsi="맑은 고딕"/>
          <w:b/>
          <w:sz w:val="22"/>
        </w:rPr>
        <w:t xml:space="preserve">Check Up</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2. 다음 문장에서 틀린 부분을 고쳐서 문장으로 작성해봅시다.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1) He left home early so as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He left home early so as to avoid the traffic.</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그는 교통 체증을 피하기 위해 일찍 집을 나섰다.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as to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2) So dry be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dry was the desert that almost no plants could grow there.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 사막은 너무 건조해서 식물이 거의 자랄 수 없었다.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3) So she lonely was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lonely was she that she cried all day.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그녀는 너무 외로워서 하루 종일 울었다.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형용사 + be동사 + 주어 어순 (she lonely was → lonely was she)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after="20" w:lineRule="auto"/>
        <w:ind w:left="150"/>
        <w:jc w:val="left"/>
      </w:pPr>
      <w:r>
        <w:rPr>
          <w:rFonts w:ascii="맑은 고딕" w:eastAsia="맑은 고딕" w:hAnsi="맑은 고딕"/>
          <w:sz w:val="18"/>
        </w:rPr>
        <w:t xml:space="preserve">4) So can quickly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52" w:lineRule="auto" w:before="0" w:after="20"/>
        <w:ind w:left="300"/>
        <w:jc w:val="left"/>
      </w:pPr>
      <w:r>
        <w:rPr>
          <w:rFonts w:ascii="맑은 고딕" w:eastAsia="맑은 고딕" w:hAnsi="맑은 고딕"/>
          <w:sz w:val="18"/>
        </w:rPr>
        <w:t xml:space="preserve">→</w:t>
      </w:r>
      <w:r>
        <w:rPr>
          <w:rFonts w:ascii="맑은 고딕" w:eastAsia="맑은 고딕" w:hAnsi="맑은 고딕"/>
          <w:sz w:val="18"/>
        </w:rPr>
        <w:t xml:space="preserve"> </w:t>
      </w:r>
      <w:r>
        <w:rPr>
          <w:rFonts w:ascii="맑은 고딕" w:eastAsia="맑은 고딕" w:hAnsi="맑은 고딕"/>
          <w:b/>
          <w:color w:val="c00000"/>
          <w:sz w:val="18"/>
          <w:u w:val="single" w:color="c00000"/>
        </w:rPr>
        <w:t xml:space="preserve">So quickly can this machine work that it saves a lot of time.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60"/>
        <w:jc w:val="left"/>
      </w:pPr>
      <w:r>
        <w:rPr>
          <w:rFonts w:ascii="맑은 고딕" w:eastAsia="맑은 고딕" w:hAnsi="맑은 고딕"/>
          <w:color w:val="1f3864"/>
          <w:sz w:val="16"/>
        </w:rPr>
        <w:t xml:space="preserve">이 기계는 매우 빨리 작동할 수 있어서 많은 시간을 절약해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So + 부사 + 조동사 + S + V + that (can quickly → quickly can)</w:t>
      </w:r>
    </w:p>
    <w:p>
      <w:pPr>
        <w:pStyle w:val="0"/>
        <w:widowControl w:val="off"/>
        <w:pBdr>
          <w:top w:val="none" w:color="000000" w:sz="2" w:space="1"/>
          <w:left w:val="none" w:color="000000" w:sz="2" w:space="4"/>
          <w:bottom w:val="single" w:color="1f4e79" w:sz="11" w:space="1"/>
          <w:right w:val="none" w:color="000000" w:sz="2" w:space="4"/>
        </w:pBdr>
        <w:spacing w:after="20" w:before="0" w:line="252" w:lineRule="auto"/>
      </w:pPr>
      <w:r>
        <w:rPr>
          <w:rFonts w:ascii="맑은 고딕" w:eastAsia="맑은 고딕"/>
          <w:b/>
          <w:color w:val="1f4e79"/>
          <w:sz w:val="28"/>
        </w:rPr>
        <w:t>Part 5. 기타  (Supplementary Reading · 부교재 독해)</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22"/>
              </w:rPr>
              <w:t>Supplementary Reading (1)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SR(1) 어법 메모 문장(in which · so rapidly that · did undermine 강조 · made it difficult for ~ to V · 계속적 which) + T/F 3 정답·근거 — 전문 그대로 유지(외부지문 출제 원천)</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ind w:left="0" w:firstLine="200"/>
              <w:jc w:val="left"/>
            </w:pPr>
            <w:r>
              <w:rPr>
                <w:rFonts w:ascii="맑은 고딕" w:eastAsia="맑은 고딕" w:hAnsi="맑은 고딕"/>
                <w:sz w:val="18"/>
              </w:rPr>
              <w:t xml:space="preserve">Europe has recently experienced </w:t>
            </w:r>
            <w:r>
              <w:rPr>
                <w:rFonts w:ascii="맑은 고딕" w:eastAsia="맑은 고딕" w:hAnsi="맑은 고딕"/>
                <w:b/>
                <w:sz w:val="18"/>
              </w:rPr>
              <w:t xml:space="preserve">unprecedented</w:t>
            </w:r>
            <w:r>
              <w:rPr>
                <w:rFonts w:ascii="맑은 고딕" w:eastAsia="맑은 고딕" w:hAnsi="맑은 고딕"/>
                <w:sz w:val="18"/>
              </w:rPr>
              <w:t xml:space="preserve"> heat.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유럽은 최근 전례 없는 더위를 겪었다.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One major factor behind the extreme heat in 2026 was a heat dome, in which a powerful area of high pressure covered a large region and </w:t>
            </w:r>
            <w:r>
              <w:rPr>
                <w:rFonts w:ascii="맑은 고딕" w:eastAsia="맑은 고딕" w:hAnsi="맑은 고딕"/>
                <w:b/>
                <w:sz w:val="18"/>
              </w:rPr>
              <w:t xml:space="preserve">trapped</w:t>
            </w:r>
            <w:r>
              <w:rPr>
                <w:rFonts w:ascii="맑은 고딕" w:eastAsia="맑은 고딕" w:hAnsi="맑은 고딕"/>
                <w:sz w:val="18"/>
              </w:rPr>
              <w:t xml:space="preserve"> hot air near the Earth’s surface.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2026년 극심한 더위의 한 가지 주요 요인은 열돔이었는데, 그 안에서 강력한 고기압 지역이 넓은 지역을 뒤덮고 지표면 근처에 뜨거운 공기를 가두었다.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the air sank and became </w:t>
            </w:r>
            <w:r>
              <w:rPr>
                <w:rFonts w:ascii="맑은 고딕" w:eastAsia="맑은 고딕" w:hAnsi="맑은 고딕"/>
                <w:b/>
                <w:sz w:val="18"/>
              </w:rPr>
              <w:t xml:space="preserve">compressed</w:t>
            </w:r>
            <w:r>
              <w:rPr>
                <w:rFonts w:ascii="맑은 고딕" w:eastAsia="맑은 고딕" w:hAnsi="맑은 고딕"/>
                <w:sz w:val="18"/>
              </w:rPr>
              <w:t xml:space="preserve">, its temperature rose.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공기가 가라앉으며 압축되자, 그 온도가 올라갔다.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Fewer clouds allowed more solar radiation to reach the ground and caused heat to </w:t>
            </w:r>
            <w:r>
              <w:rPr>
                <w:rFonts w:ascii="맑은 고딕" w:eastAsia="맑은 고딕" w:hAnsi="맑은 고딕"/>
                <w:b/>
                <w:sz w:val="18"/>
              </w:rPr>
              <w:t xml:space="preserve">accumulate</w:t>
            </w:r>
            <w:r>
              <w:rPr>
                <w:rFonts w:ascii="맑은 고딕" w:eastAsia="맑은 고딕" w:hAnsi="맑은 고딕"/>
                <w:sz w:val="18"/>
              </w:rPr>
              <w:t xml:space="preserv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구름이 적어 더 많은 태양 복사 에너지가 지면에 도달했고, 열이 축적되었다.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Climate change and persistent </w:t>
            </w:r>
            <w:r>
              <w:rPr>
                <w:rFonts w:ascii="맑은 고딕" w:eastAsia="맑은 고딕" w:hAnsi="맑은 고딕"/>
                <w:b/>
                <w:sz w:val="18"/>
              </w:rPr>
              <w:t xml:space="preserve">atmospheric</w:t>
            </w:r>
            <w:r>
              <w:rPr>
                <w:rFonts w:ascii="맑은 고딕" w:eastAsia="맑은 고딕" w:hAnsi="맑은 고딕"/>
                <w:sz w:val="18"/>
              </w:rPr>
              <w:t xml:space="preserve"> conditions further </w:t>
            </w:r>
            <w:r>
              <w:rPr>
                <w:rFonts w:ascii="맑은 고딕" w:eastAsia="맑은 고딕" w:hAnsi="맑은 고딕"/>
                <w:b/>
                <w:sz w:val="18"/>
              </w:rPr>
              <w:t xml:space="preserve">exacerbated</w:t>
            </w:r>
            <w:r>
              <w:rPr>
                <w:rFonts w:ascii="맑은 고딕" w:eastAsia="맑은 고딕" w:hAnsi="맑은 고딕"/>
                <w:sz w:val="18"/>
              </w:rPr>
              <w:t xml:space="preserve"> the heat waves.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기후 변화와 지속적인 대기 상태가 폭염을 더욱 악화시켰다.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Therefore, the demand for fans and air conditioners increased so rapidly that some stores </w:t>
            </w:r>
            <w:r>
              <w:rPr>
                <w:rFonts w:ascii="맑은 고딕" w:eastAsia="맑은 고딕" w:hAnsi="맑은 고딕"/>
                <w:b/>
                <w:sz w:val="18"/>
              </w:rPr>
              <w:t xml:space="preserve">ran out of</w:t>
            </w:r>
            <w:r>
              <w:rPr>
                <w:rFonts w:ascii="맑은 고딕" w:eastAsia="맑은 고딕" w:hAnsi="맑은 고딕"/>
                <w:sz w:val="18"/>
              </w:rPr>
              <w:t xml:space="preserve">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그래서 선풍기와 에어컨에 대한 수요가 너무 빠르게 증가해서 일부 상점에서는 그것들이 다 떨어졌고, 이는 냉방 기기의 갑작스러운 부족 사태를 일으켰다.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The extreme heat also had a </w:t>
            </w:r>
            <w:r>
              <w:rPr>
                <w:rFonts w:ascii="맑은 고딕" w:eastAsia="맑은 고딕" w:hAnsi="맑은 고딕"/>
                <w:b/>
                <w:sz w:val="18"/>
              </w:rPr>
              <w:t xml:space="preserve">substantial</w:t>
            </w:r>
            <w:r>
              <w:rPr>
                <w:rFonts w:ascii="맑은 고딕" w:eastAsia="맑은 고딕" w:hAnsi="맑은 고딕"/>
                <w:sz w:val="18"/>
              </w:rPr>
              <w:t xml:space="preserve"> impact on agriculture and the economy.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또한 농업과 경제에 상당한 영향을 미쳤다.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The extreme heat created a difficult situation which farmers struggled to grow crops in.</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농부들이 작물을 재배하는 데 애를 먹는 힘든 상황을 만들었다.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b/>
                <w:sz w:val="18"/>
              </w:rPr>
              <w:t xml:space="preserve">Prolonged</w:t>
            </w:r>
            <w:r>
              <w:rPr>
                <w:rFonts w:ascii="맑은 고딕" w:eastAsia="맑은 고딕" w:hAnsi="맑은 고딕"/>
                <w:sz w:val="18"/>
              </w:rPr>
              <w:t xml:space="preserve"> heat and drought reduced soil moisture and left little water available for agriculture.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장기간의 더위와 가뭄은 토양 수분을 감소시켰고 농업에 쓸 수 있는 물을 거의 남기지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Crops became particularly </w:t>
            </w:r>
            <w:r>
              <w:rPr>
                <w:rFonts w:ascii="맑은 고딕" w:eastAsia="맑은 고딕" w:hAnsi="맑은 고딕"/>
                <w:b/>
                <w:sz w:val="18"/>
              </w:rPr>
              <w:t xml:space="preserve">vulnerable</w:t>
            </w:r>
            <w:r>
              <w:rPr>
                <w:rFonts w:ascii="맑은 고딕" w:eastAsia="맑은 고딕" w:hAnsi="맑은 고딕"/>
                <w:sz w:val="18"/>
              </w:rPr>
              <w:t xml:space="preserve"> to these conditions.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작물은 이러한 조건에 특히 취약해졌다.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Such conditions did </w:t>
            </w:r>
            <w:r>
              <w:rPr>
                <w:rFonts w:ascii="맑은 고딕" w:eastAsia="맑은 고딕" w:hAnsi="맑은 고딕"/>
                <w:b/>
                <w:sz w:val="18"/>
              </w:rPr>
              <w:t xml:space="preserve">undermine</w:t>
            </w:r>
            <w:r>
              <w:rPr>
                <w:rFonts w:ascii="맑은 고딕" w:eastAsia="맑은 고딕" w:hAnsi="맑은 고딕"/>
                <w:sz w:val="18"/>
              </w:rPr>
              <w:t xml:space="preserve"> agricultural productivity and </w:t>
            </w:r>
            <w:r>
              <w:rPr>
                <w:rFonts w:ascii="맑은 고딕" w:eastAsia="맑은 고딕" w:hAnsi="맑은 고딕"/>
                <w:b/>
                <w:sz w:val="18"/>
              </w:rPr>
              <w:t xml:space="preserve">compromise</w:t>
            </w:r>
            <w:r>
              <w:rPr>
                <w:rFonts w:ascii="맑은 고딕" w:eastAsia="맑은 고딕" w:hAnsi="맑은 고딕"/>
                <w:sz w:val="18"/>
              </w:rPr>
              <w:t xml:space="preserve"> food security.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그러한 조건은 농업 생산성을 실제로 약화시켰고 식량 안보를 위태롭게 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In addition, the extreme heat and water shortages threatened </w:t>
            </w:r>
            <w:r>
              <w:rPr>
                <w:rFonts w:ascii="맑은 고딕" w:eastAsia="맑은 고딕" w:hAnsi="맑은 고딕"/>
                <w:b/>
                <w:sz w:val="18"/>
              </w:rPr>
              <w:t xml:space="preserve">workforce</w:t>
            </w:r>
            <w:r>
              <w:rPr>
                <w:rFonts w:ascii="맑은 고딕" w:eastAsia="맑은 고딕" w:hAnsi="맑은 고딕"/>
                <w:sz w:val="18"/>
              </w:rPr>
              <w:t xml:space="preserve"> productivity.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게다가, 극심한 더위와 물 부족은 노동 생산성을 위협했다.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Extreme heat made it difficult for outdoor workers to work safely and efficiently, and reduced their labor productivity, which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극심한 더위는 야외 노동자들이 안전하고 효율적으로 일하기 어렵게 만들었고 그들의 노동 생산성을 떨어뜨렸으며, 이는 경제적 손실을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climate risks grow, societies must come to terms with a changing climate and develop ways to adapt.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기후 위험이 커짐에 따라, 사회는 변화하는 기후를 받아들이고 적응할 방법을 개발해야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Countries need to reduce greenhouse gas emissions, strengthen </w:t>
            </w:r>
            <w:r>
              <w:rPr>
                <w:rFonts w:ascii="맑은 고딕" w:eastAsia="맑은 고딕" w:hAnsi="맑은 고딕"/>
                <w:b/>
                <w:sz w:val="18"/>
              </w:rPr>
              <w:t xml:space="preserve">resilience</w:t>
            </w:r>
            <w:r>
              <w:rPr>
                <w:rFonts w:ascii="맑은 고딕" w:eastAsia="맑은 고딕" w:hAnsi="맑은 고딕"/>
                <w:sz w:val="18"/>
              </w:rPr>
              <w:t xml:space="preserve"> to extreme weather, and cooperate to </w:t>
            </w:r>
            <w:r>
              <w:rPr>
                <w:rFonts w:ascii="맑은 고딕" w:eastAsia="맑은 고딕" w:hAnsi="맑은 고딕"/>
                <w:b/>
                <w:sz w:val="18"/>
              </w:rPr>
              <w:t xml:space="preserve">mitigate</w:t>
            </w:r>
            <w:r>
              <w:rPr>
                <w:rFonts w:ascii="맑은 고딕" w:eastAsia="맑은 고딕" w:hAnsi="맑은 고딕"/>
                <w:sz w:val="18"/>
              </w:rPr>
              <w:t xml:space="preserve"> its long-term effects.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국가들은 온실가스 배출을 줄이고, 극단적인 기상에 대한 회복력을 강화하며, 그것의 장기적인 영향을 완화하기 위해 협력할 필요가 있다.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a difficult situation which farmers struggled to grow crops in = in which farmers struggled to grow crops (전치사 + 관계대명사)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did undermine ~ and compromise: 조동사 did로 동사 강조 (undermine, compromise 모두 did에 연결되는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made it difficult for outdoor workers to work: 가목적어 it – 의미상 주어 for ~ – 진목적어 to V / so rapidly that ~: so ~ that 결과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come to terms with: ~을 받아들이다 / its long-term effects의 its: 문맥상 극단적 기상(extreme weather)을 가리킴</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A.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The sharp rise in demand for cooling devices resulted in a scarcity of fans and air conditioners in some parts of Europe.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냉방 기기 수요의 급증은 유럽 일부 지역에서 선풍기와 에어컨의 부족을 초래했다.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the demand for fans and air conditioners increased so rapidly that some stores ran out of them, which created a sudden shortage of cooling equipment.</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According to the passage, extreme heat mainly affected agriculture, while industrial and outdoor activities remained largely unaffected.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본문에 따르면, 극심한 더위는 주로 농업에 영향을 미쳤고, 산업 및 야외 활동은 대체로 영향을 받지 않았다.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threatened workforce productivity / made it difficult for outdoor workers to work safely and efficiently … caused economic losses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The passage indicates that countries should strengthen their capacity to cope with extreme weather while taking measures to address climate change.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본문은 국가들이 기후 변화에 대처하는 조치를 취하면서 극단적인 기상에 대처하는 능력을 강화해야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Countries need to reduce greenhouse gas emissions, strengthen resilience to extreme weather, and cooperate to mitigate its long-term effects.</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2300"/>
        <w:gridCol w:w="4300"/>
        <w:gridCol w:w="3300"/>
      </w:tblGrid>
      <w:tr>
        <w:trPr>
          <w:trHeight w:val="800"/>
        </w:trPr>
        <w:tc>
          <w:tcPr>
            <w:tcW w:w="2300" w:type="dxa"/>
            <w:tcBorders>
              <w:top w:val="single" w:color="000000" w:sz="3"/>
              <w:left w:val="single" w:color="000000" w:sz="3"/>
              <w:bottom w:val="single" w:color="000000" w:sz="3"/>
              <w:right w:val="single" w:color="000000" w:sz="3"/>
            </w:tcBorders>
            <w:shd w:val="clear" w:fill="404040"/>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20" w:line="252" w:before="0" w:lineRule="auto"/>
              <w:jc w:val="center"/>
            </w:pPr>
            <w:r>
              <w:rPr>
                <w:rFonts w:ascii="맑은 고딕"/>
                <w:b/>
                <w:color w:val="ffffff"/>
                <w:sz w:val="26"/>
              </w:rPr>
              <w:t>Lesson 5~7</w:t>
            </w:r>
          </w:p>
        </w:tc>
        <w:tc>
          <w:tcPr>
            <w:tcW w:w="4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center"/>
            </w:pPr>
            <w:r>
              <w:rPr>
                <w:rFonts w:ascii="맑은 고딕" w:eastAsia="맑은 고딕"/>
                <w:b/>
                <w:sz w:val="22"/>
              </w:rPr>
              <w:t>Supplementary Reading (2) [정답]</w:t>
            </w:r>
          </w:p>
        </w:tc>
        <w:tc>
          <w:tcPr>
            <w:tcW w:w="3300" w:type="dxa"/>
            <w:tcBorders>
              <w:top w:val="single" w:color="000000" w:sz="3"/>
              <w:left w:val="single" w:color="000000" w:sz="3"/>
              <w:bottom w:val="single" w:color="000000" w:sz="3"/>
              <w:right w:val="single" w:color="000000" w:sz="3"/>
            </w:tcBorders>
            <w:shd w:val="clear" w:fill="d9d9d9"/>
            <w:tcMar>
              <w:top w:w="40" w:type="dxa"/>
              <w:left w:w="80" w:type="dxa"/>
              <w:bottom w:w="40" w:type="dxa"/>
              <w:right w:w="80" w:type="dxa"/>
            </w:tcMar>
            <w:vAlign w:val="center"/>
          </w:tcPr>
          <w:p>
            <w:pPr>
              <w:pStyle w:val="0"/>
              <w:widowControl w:val="off"/>
              <w:pBdr>
                <w:top w:val="none" w:color="000000" w:sz="2" w:space="1"/>
                <w:left w:val="none" w:color="000000" w:sz="2" w:space="4"/>
                <w:bottom w:val="none" w:color="000000" w:sz="2" w:space="1"/>
                <w:right w:val="none" w:color="000000" w:sz="2" w:space="4"/>
              </w:pBdr>
              <w:spacing w:after="40" w:line="252" w:before="0" w:lineRule="auto"/>
              <w:jc w:val="left"/>
            </w:pPr>
            <w:r>
              <w:rPr>
                <w:rFonts w:ascii="맑은 고딕" w:eastAsia="맑은 고딕"/>
                <w:b/>
                <w:sz w:val="18"/>
              </w:rPr>
              <w:t>3학년      반      번호:</w:t>
            </w:r>
          </w:p>
          <w:p>
            <w:pPr>
              <w:pStyle w:val="0"/>
              <w:widowControl w:val="off"/>
              <w:pBdr>
                <w:top w:val="none" w:color="000000" w:sz="2" w:space="1"/>
                <w:left w:val="none" w:color="000000" w:sz="2" w:space="4"/>
                <w:bottom w:val="none" w:color="000000" w:sz="2" w:space="1"/>
                <w:right w:val="none" w:color="000000" w:sz="2" w:space="4"/>
              </w:pBdr>
              <w:spacing w:line="252" w:lineRule="auto" w:before="0" w:after="20"/>
              <w:jc w:val="left"/>
            </w:pPr>
            <w:r>
              <w:rPr>
                <w:rFonts w:ascii="맑은 고딕" w:eastAsia="맑은 고딕"/>
                <w:b/>
                <w:sz w:val="18"/>
              </w:rPr>
              <w:t>이름:</w:t>
            </w:r>
          </w:p>
        </w:tc>
      </w:tr>
    </w:tbl>
    <w:p>
      <w:pPr>
        <w:pBdr>
          <w:top w:val="single" w:sz="6" w:space="2" w:color="1F3864"/>
          <w:left w:val="single" w:sz="6" w:space="2" w:color="1F3864"/>
          <w:bottom w:val="single" w:sz="6" w:space="2" w:color="1F3864"/>
          <w:right w:val="single" w:sz="6" w:space="2" w:color="1F3864"/>
        </w:pBdr>
        <w:shd w:val="clear" w:color="auto" w:fill="EEF3FB"/>
        <w:spacing w:before="0" w:after="20" w:line="252" w:lineRule="auto"/>
      </w:pPr>
      <w:r>
        <w:rPr>
          <w:rFonts w:ascii="맑은 고딕" w:hAnsi="맑은 고딕" w:eastAsia="맑은 고딕"/>
          <w:b/>
          <w:color w:val="1F3864"/>
          <w:sz w:val="17"/>
          <w:szCs w:val="17"/>
        </w:rPr>
        <w:t xml:space="preserve">★ 압축 포인트 — </w:t>
      </w:r>
      <w:r>
        <w:rPr>
          <w:rFonts w:ascii="맑은 고딕" w:hAnsi="맑은 고딕" w:eastAsia="맑은 고딕"/>
          <w:color w:val="1F3864"/>
          <w:sz w:val="17"/>
          <w:szCs w:val="17"/>
        </w:rPr>
        <w:t xml:space="preserve">SR(2) 어법 메모 문장(where · cause + O + to V · 동명사 주어 단수 · so that · Only when 도치 · much + 비교급) + T/F 5 정답·근거 — 전문 그대로 유지</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jc w:val="left"/>
      </w:pPr>
      <w:r>
        <w:rPr>
          <w:rFonts w:ascii="맑은 고딕" w:eastAsia="맑은 고딕" w:hAnsi="맑은 고딕"/>
          <w:b/>
          <w:sz w:val="18"/>
        </w:rPr>
        <w:t xml:space="preserve">※ Read the following passage, then answer the questions below.</w:t>
      </w:r>
    </w:p>
    <w:tbl>
      <w:tblPr>
        <w:tblOverlap w:val="never"/>
        <w:tblW w:w="9900" w:type="dxa"/>
        <w:jc w:val="center"/>
        <w:tblBorders>
          <w:top w:val="single" w:color="0a0000" w:sz="3"/>
          <w:left w:val="single" w:color="0a0000" w:sz="3"/>
          <w:bottom w:val="single" w:color="0a0000" w:sz="3"/>
          <w:right w:val="single" w:color="0a0000" w:sz="3"/>
        </w:tblBorders>
        <w:tblLayout w:type="fixed"/>
        <w:tblCellMar>
          <w:top w:w="28" w:type="dxa"/>
          <w:left w:w="102" w:type="dxa"/>
          <w:bottom w:w="28" w:type="dxa"/>
          <w:right w:w="102" w:type="dxa"/>
        </w:tblCellMar>
      </w:tblPr>
      <w:tblGrid>
        <w:gridCol w:w="9900"/>
      </w:tblGrid>
      <w:tr>
        <w:trPr>
          <w:trHeight w:val="340"/>
        </w:trPr>
        <w:tc>
          <w:tcPr>
            <w:tcW w:w="9900" w:type="dxa"/>
            <w:tcBorders>
              <w:top w:val="single" w:color="000000" w:sz="3"/>
              <w:left w:val="single" w:color="000000" w:sz="3"/>
              <w:bottom w:val="single" w:color="000000" w:sz="3"/>
              <w:right w:val="single" w:color="000000" w:sz="3"/>
            </w:tcBorders>
            <w:tcMar>
              <w:top w:w="40" w:type="dxa"/>
              <w:left w:w="80" w:type="dxa"/>
              <w:bottom w:w="40" w:type="dxa"/>
              <w:right w:w="80" w:type="dxa"/>
            </w:tcMar>
            <w:vAlign w:val="top"/>
          </w:tcPr>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ind w:left="0" w:firstLine="200"/>
              <w:jc w:val="left"/>
            </w:pPr>
            <w:r>
              <w:rPr>
                <w:rFonts w:ascii="맑은 고딕" w:eastAsia="맑은 고딕" w:hAnsi="맑은 고딕"/>
                <w:sz w:val="18"/>
              </w:rPr>
              <w:t xml:space="preserve">Today, we live in a world where social media and messaging apps allow us to stay connected with others regardless of time and place.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오늘날 우리는 소셜 미디어와 메시지 앱 덕분에 시간과 장소에 상관없이 다른 사람들과 계속 연결되어 있을 수 있는 세상에 살고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While this </w:t>
            </w:r>
            <w:r>
              <w:rPr>
                <w:rFonts w:ascii="맑은 고딕" w:eastAsia="맑은 고딕" w:hAnsi="맑은 고딕"/>
                <w:b/>
                <w:sz w:val="18"/>
              </w:rPr>
              <w:t xml:space="preserve">hyper-connectivity</w:t>
            </w:r>
            <w:r>
              <w:rPr>
                <w:rFonts w:ascii="맑은 고딕" w:eastAsia="맑은 고딕" w:hAnsi="맑은 고딕"/>
                <w:sz w:val="18"/>
              </w:rPr>
              <w:t xml:space="preserve"> brings great convenience,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이러한 초연결은 큰 편리함을 가져다주지만, 많은 사람들이 사회적 상호 작용에 압도되고 지치게 만들기도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a result, finding the right balance between staying connected and spending quality time alone has become a major topic of interest in modern society.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그 결과, 연결된 상태를 유지하는 것과 혼자 양질의 시간을 보내는 것 사이에서 적절한 균형을 찾는 것이 현대 사회의 주요 관심사가 되었다.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Taking time for yourself is not about being selfish or cutting people off; rather, it is about learning how to maintain a healthy distance so that relationships can last longer.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자신을 위한 시간을 갖는 것은 이기적이 되거나 사람들과 관계를 끊는 것이 아니라, 오히려 관계가 더 오래 지속될 수 있도록 건강한 거리를 유지하는 법을 배우는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Only when your own mind is relaxed and healthy can you genuinely understand, care for, and support the people around you.</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당신 자신의 마음이 편안하고 건강할 때에만 비로소 주변 사람들을 진심으로 이해하고, 보살피고, 지지할 수 있다.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Consequently, recognizing both the warmth of social connection and the peace of </w:t>
            </w:r>
            <w:r>
              <w:rPr>
                <w:rFonts w:ascii="맑은 고딕" w:eastAsia="맑은 고딕" w:hAnsi="맑은 고딕"/>
                <w:b/>
                <w:sz w:val="18"/>
              </w:rPr>
              <w:t xml:space="preserve">solitude</w:t>
            </w:r>
            <w:r>
              <w:rPr>
                <w:rFonts w:ascii="맑은 고딕" w:eastAsia="맑은 고딕" w:hAnsi="맑은 고딕"/>
                <w:sz w:val="18"/>
              </w:rPr>
              <w:t xml:space="preserve"> allows us to build much stronger and more </w:t>
            </w:r>
            <w:r>
              <w:rPr>
                <w:rFonts w:ascii="맑은 고딕" w:eastAsia="맑은 고딕" w:hAnsi="맑은 고딕"/>
                <w:b/>
                <w:sz w:val="18"/>
              </w:rPr>
              <w:t xml:space="preserve">mature</w:t>
            </w:r>
            <w:r>
              <w:rPr>
                <w:rFonts w:ascii="맑은 고딕" w:eastAsia="맑은 고딕" w:hAnsi="맑은 고딕"/>
                <w:sz w:val="18"/>
              </w:rPr>
              <w:t xml:space="preserv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결과적으로, 사회적 연결의 따뜻함과 고독의 평온함을 모두 인정하는 것은 우리가 훨씬 더 단단하고 성숙한 관계를 쌓을 수 있게 해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line="252" w:lineRule="auto" w:after="20"/>
              <w:ind w:left="0" w:firstLine="200"/>
              <w:jc w:val="left"/>
            </w:pPr>
            <w:r>
              <w:rPr>
                <w:rFonts w:ascii="맑은 고딕" w:eastAsia="맑은 고딕" w:hAnsi="맑은 고딕"/>
                <w:sz w:val="18"/>
              </w:rPr>
              <w:t xml:space="preserve">Alongside its impact on our emotional lives, hyper-connectivity also </w:t>
            </w:r>
            <w:r>
              <w:rPr>
                <w:rFonts w:ascii="맑은 고딕" w:eastAsia="맑은 고딕" w:hAnsi="맑은 고딕"/>
                <w:b/>
                <w:sz w:val="18"/>
              </w:rPr>
              <w:t xml:space="preserve">poses</w:t>
            </w:r>
            <w:r>
              <w:rPr>
                <w:rFonts w:ascii="맑은 고딕" w:eastAsia="맑은 고딕" w:hAnsi="맑은 고딕"/>
                <w:sz w:val="18"/>
              </w:rPr>
              <w:t xml:space="preserve"> severe risks to personal privacy.</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우리의 정서적 삶에 미치는 영향과 더불어, 초연결은 개인 사생활에도 심각한 위험을 제기한다.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As an </w:t>
            </w:r>
            <w:r>
              <w:rPr>
                <w:rFonts w:ascii="맑은 고딕" w:eastAsia="맑은 고딕" w:hAnsi="맑은 고딕"/>
                <w:b/>
                <w:sz w:val="18"/>
              </w:rPr>
              <w:t xml:space="preserve">irreversible</w:t>
            </w:r>
            <w:r>
              <w:rPr>
                <w:rFonts w:ascii="맑은 고딕" w:eastAsia="맑은 고딕" w:hAnsi="맑은 고딕"/>
                <w:sz w:val="18"/>
              </w:rPr>
              <w:t xml:space="preserve"> trend, continuous digital exposure blurs the boundary between public and private life.</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되돌릴 수 없는 추세로서, 지속적인 디지털 노출은 공적인 삶과 사적인 삶의 경계를 흐린다.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Recent data </w:t>
            </w:r>
            <w:r>
              <w:rPr>
                <w:rFonts w:ascii="맑은 고딕" w:eastAsia="맑은 고딕" w:hAnsi="맑은 고딕"/>
                <w:b/>
                <w:sz w:val="18"/>
              </w:rPr>
              <w:t xml:space="preserve">breaches</w:t>
            </w:r>
            <w:r>
              <w:rPr>
                <w:rFonts w:ascii="맑은 고딕" w:eastAsia="맑은 고딕" w:hAnsi="맑은 고딕"/>
                <w:sz w:val="18"/>
              </w:rPr>
              <w:t xml:space="preserve"> show that small system errors can instantly leak millions of users’ personal data, often leading to serious secondary damage like financial scams.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최근의 정보 유출 사건들은 작은 시스템 오류가 수백만 사용자의 개인 정보를 순식간에 유출시킬 수 있으며, 이것이 종종 금융 사기 같은 심각한 2차 피해로 이어진다는 것을 보여 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Companies must build </w:t>
            </w:r>
            <w:r>
              <w:rPr>
                <w:rFonts w:ascii="맑은 고딕" w:eastAsia="맑은 고딕" w:hAnsi="맑은 고딕"/>
                <w:b/>
                <w:sz w:val="18"/>
              </w:rPr>
              <w:t xml:space="preserve">robust</w:t>
            </w:r>
            <w:r>
              <w:rPr>
                <w:rFonts w:ascii="맑은 고딕" w:eastAsia="맑은 고딕" w:hAnsi="맑은 고딕"/>
                <w:sz w:val="18"/>
              </w:rPr>
              <w:t xml:space="preserve"> security systems, while governments should enforce strict regulations.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기업은 강력한 보안 시스템을 구축해야 하고, 정부는 엄격한 규제를 시행해야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At the same time, citizens need to stay </w:t>
            </w:r>
            <w:r>
              <w:rPr>
                <w:rFonts w:ascii="맑은 고딕" w:eastAsia="맑은 고딕" w:hAnsi="맑은 고딕"/>
                <w:b/>
                <w:sz w:val="18"/>
              </w:rPr>
              <w:t xml:space="preserve">vigilant</w:t>
            </w:r>
            <w:r>
              <w:rPr>
                <w:rFonts w:ascii="맑은 고딕" w:eastAsia="맑은 고딕" w:hAnsi="맑은 고딕"/>
                <w:sz w:val="18"/>
              </w:rPr>
              <w:t xml:space="preserve"> about how their personal data is processed.</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동시에, 시민들은 자신의 개인 정보가 어떻게 처리되는지에 대해 계속 경계해야 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30" w:line="252" w:lineRule="auto" w:after="20"/>
              <w:jc w:val="left"/>
            </w:pPr>
            <w:r>
              <w:rPr>
                <w:rFonts w:ascii="맑은 고딕" w:eastAsia="맑은 고딕" w:hAnsi="맑은 고딕"/>
                <w:sz w:val="18"/>
              </w:rPr>
              <w:t xml:space="preserve">Ultimately, protecting privacy in a hyper-connected world is a vital collective duty that everyone must </w:t>
            </w:r>
            <w:r>
              <w:rPr>
                <w:rFonts w:ascii="맑은 고딕" w:eastAsia="맑은 고딕" w:hAnsi="맑은 고딕"/>
                <w:b/>
                <w:sz w:val="18"/>
              </w:rPr>
              <w:t xml:space="preserve">address</w:t>
            </w:r>
            <w:r>
              <w:rPr>
                <w:rFonts w:ascii="맑은 고딕" w:eastAsia="맑은 고딕" w:hAnsi="맑은 고딕"/>
                <w:sz w:val="18"/>
              </w:rPr>
              <w:t xml:space="preserve"> together.</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200"/>
              <w:jc w:val="left"/>
            </w:pPr>
            <w:r>
              <w:rPr>
                <w:rFonts w:ascii="맑은 고딕" w:eastAsia="맑은 고딕" w:hAnsi="맑은 고딕"/>
                <w:color w:val="1f3864"/>
                <w:sz w:val="16"/>
              </w:rPr>
              <w:t xml:space="preserve">궁극적으로, 초연결 세상에서 사생활을 보호하는 것은 모두가 함께 다뤄야 할 필수적인 공동의 의무이다.</w:t>
            </w:r>
          </w:p>
        </w:tc>
      </w:tr>
    </w:tbl>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굵은 글씨 = Supplementary Reading Vocabulary 어휘</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finding the right balance ~ has become: 동명사구 주어 → 단수 동사 / so that relationships can last longer: so that 목적 (Language Focus(2))</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Only when ~ can you genuinely understand: Only + 부사절이 문두 → 주절 도치 (조동사 + 주어 + 동사원형)</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much stronger: much + 비교급 강조 (훨씬)</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0" w:after="20" w:line="252" w:lineRule="auto"/>
        <w:jc w:val="left"/>
      </w:pPr>
      <w:r>
        <w:rPr>
          <w:rFonts w:ascii="맑은 고딕" w:eastAsia="맑은 고딕" w:hAnsi="맑은 고딕"/>
          <w:b/>
          <w:sz w:val="22"/>
        </w:rPr>
        <w:t xml:space="preserve">※ If the sentence is correct, circle T. If it is not correct, circle 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1. Hyper-connectivity through social media and messaging apps always brings positive experiences without any negative side effects.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소셜 미디어와 메시지 앱을 통한 초연결은 아무런 부정적 부작용 없이 항상 긍정적인 경험을 가져다준다.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it also causes many people to feel overwhelmed and exhausted by social interactions.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2. Taking time for yourself is meant to isolate yourself from others and completely end relationships.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자신을 위한 시간을 갖는 것은 다른 사람들로부터 스스로를 고립시키고 관계를 완전히 끝내기 위한 것이다.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Taking time for yourself is not about being selfish or cutting people off</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3. The author suggests that temporarily disconnecting from social media and online availability can help strengthen long-term relationships. [ </w:t>
      </w:r>
      <w:r>
        <w:rPr>
          <w:rFonts w:ascii="맑은 고딕" w:eastAsia="맑은 고딕" w:hAnsi="맑은 고딕"/>
          <w:b/>
          <w:color w:val="c00000"/>
          <w:sz w:val="18"/>
          <w:u w:val="single" w:color="c00000"/>
        </w:rPr>
        <w:t xml:space="preserve">T</w:t>
      </w:r>
      <w:r>
        <w:rPr>
          <w:rFonts w:ascii="맑은 고딕" w:eastAsia="맑은 고딕" w:hAnsi="맑은 고딕"/>
          <w:sz w:val="18"/>
        </w:rPr>
        <w:t xml:space="preserve"> / F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작가는 소셜 미디어와 온라인 접속 상태에서 잠시 벗어나는 것이 장기적인 관계를 강화하는 데 도움이 될 수 있다고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maintain a healthy distance so that relationships can last longer / allows us to build much stronger and more mature relationships</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4. Data leaks in a hyper-connected society occur primarily because of deliberate cyber attacks rather than minor system errors.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초연결 사회에서 정보 유출은 사소한 시스템 오류보다는 주로 고의적인 사이버 공격 때문에 일어난다.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small system errors can instantly leak millions of users’ personal data</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before="40" w:line="252" w:after="20" w:lineRule="auto"/>
        <w:ind w:left="250" w:hanging="250"/>
        <w:jc w:val="left"/>
      </w:pPr>
      <w:r>
        <w:rPr>
          <w:rFonts w:ascii="맑은 고딕" w:eastAsia="맑은 고딕" w:hAnsi="맑은 고딕"/>
          <w:sz w:val="18"/>
        </w:rPr>
        <w:t xml:space="preserve">5. The passage suggests that individual citizens should take sole responsibility for keeping track of how their personal data is processed to effectively protect their privacy. [ </w:t>
      </w:r>
      <w:r>
        <w:rPr>
          <w:rFonts w:ascii="맑은 고딕" w:eastAsia="맑은 고딕" w:hAnsi="맑은 고딕"/>
          <w:sz w:val="18"/>
        </w:rPr>
        <w:t xml:space="preserve">T / </w:t>
      </w:r>
      <w:r>
        <w:rPr>
          <w:rFonts w:ascii="맑은 고딕" w:eastAsia="맑은 고딕" w:hAnsi="맑은 고딕"/>
          <w:b/>
          <w:color w:val="c00000"/>
          <w:sz w:val="18"/>
          <w:u w:val="single" w:color="c00000"/>
        </w:rPr>
        <w:t xml:space="preserve">F</w:t>
      </w:r>
      <w:r>
        <w:rPr>
          <w:rFonts w:ascii="맑은 고딕" w:eastAsia="맑은 고딕" w:hAnsi="맑은 고딕"/>
          <w:sz w:val="18"/>
        </w:rPr>
        <w:t xml:space="preserve"> ]</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20" w:line="252" w:before="0" w:lineRule="auto"/>
        <w:ind w:left="500"/>
        <w:jc w:val="left"/>
      </w:pPr>
      <w:r>
        <w:rPr>
          <w:rFonts w:ascii="맑은 고딕" w:eastAsia="맑은 고딕" w:hAnsi="맑은 고딕"/>
          <w:color w:val="1f3864"/>
          <w:sz w:val="16"/>
        </w:rPr>
        <w:t xml:space="preserve">본문은 사생활을 효과적으로 보호하기 위해 개별 시민이 자신의 개인 정보 처리 방식을 파악하는 일에 전적인 책임을 져야 한다고 말한다.</w:t>
      </w:r>
    </w:p>
    <w:p>
      <w:pPr>
        <w:pStyle w:val="0"/>
        <w:widowControl w:val="off"/>
        <w:pBdr>
          <w:top w:val="none" w:color="000000" w:sz="2" w:space="1"/>
          <w:left w:val="none" w:color="000000" w:sz="2" w:space="4"/>
          <w:bottom w:val="none" w:color="000000" w:sz="2" w:space="1"/>
          <w:right w:val="none" w:color="000000" w:sz="2" w:space="4"/>
        </w:pBdr>
        <w:wordWrap w:val="1"/>
        <w:autoSpaceDE/>
        <w:autoSpaceDN/>
        <w:spacing w:after="40" w:line="252" w:before="0" w:lineRule="auto"/>
        <w:ind w:left="200"/>
        <w:jc w:val="left"/>
      </w:pPr>
      <w:r>
        <w:rPr>
          <w:rFonts w:ascii="맑은 고딕" w:eastAsia="맑은 고딕" w:hAnsi="맑은 고딕"/>
          <w:color w:val="666666"/>
          <w:sz w:val="16"/>
        </w:rPr>
        <w:t xml:space="preserve">◆</w:t>
      </w:r>
      <w:r>
        <w:rPr>
          <w:rFonts w:ascii="맑은 고딕" w:eastAsia="맑은 고딕" w:hAnsi="맑은 고딕"/>
          <w:color w:val="666666"/>
          <w:sz w:val="16"/>
        </w:rPr>
        <w:t xml:space="preserve"> 근거: Companies … governments … citizens … / a vital collective duty that everyone must address together (기업·정부·시민 공동의 의무)</w:t>
      </w:r>
    </w:p>
    <w:sectPr>
      <w:footerReference r:id="rId1" w:type="default"/>
      <w:footnotePr>
        <w:numFmt w:val="decimal"/>
        <w:numRestart w:val="continuous"/>
      </w:footnotePr>
      <w:endnotePr>
        <w:pos w:val="docEnd"/>
        <w:numFmt w:val="lowerRoman"/>
        <w:numRestart w:val="continuous"/>
      </w:endnotePr>
      <w:pgSz w:w="11906" w:h="16838"/>
      <w:pgMar w:top="800" w:right="1000" w:bottom="700" w:left="1000" w:header="708" w:footer="708" w:gutter="0"/>
      <w:cols w:space="0"/>
    </w:sectPr>
  </w:body>
</w:document>
</file>

<file path=word/footer49.xml><?xml version="1.0" encoding="utf-8"?>
<w:ftr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p>
    <w:pPr>
      <w:pStyle w:val="0"/>
      <w:widowControl w:val="off"/>
      <w:pBdr>
        <w:top w:val="none" w:color="000000" w:sz="2" w:space="1"/>
        <w:left w:val="none" w:color="000000" w:sz="2" w:space="4"/>
        <w:bottom w:val="none" w:color="000000" w:sz="2" w:space="1"/>
        <w:right w:val="none" w:color="000000" w:sz="2" w:space="4"/>
      </w:pBdr>
      <w:wordWrap w:val="1"/>
      <w:autoSpaceDE/>
      <w:autoSpaceDN/>
      <w:spacing w:line="276" w:lineRule="auto"/>
      <w:jc w:val="center"/>
    </w:pPr>
    <w:fldSimple w:instr="PAGE  \* ARABIC">
      <w:r>
        <w:rPr/>
        <w:t>1</w:t>
      </w:r>
    </w:fldSimple>
  </w:p>
</w:ftr>
</file>

<file path=word/settings.xml><?xml version="1.0" encoding="utf-8"?>
<w:setting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zoom w:percent="190"/>
  <w:bordersDoNotSurroundHeader/>
  <w:bordersDoNotSurroundFooter/>
  <w:stylePaneFormatFilter w:val="0001"/>
  <w:defaultTabStop w:val="800"/>
  <w:compat>
    <w:spaceForUL/>
    <w:balanceSingleByteDoubleByteWidth/>
    <w:doNotLeaveBackslashAlone/>
    <w:ulTrailSpace/>
    <w:doNotExpandShiftReturn/>
    <w:adjustLineHeightInTable/>
    <w:useFELayout/>
  </w:compat>
</w:settings>
</file>

<file path=word/styles.xml><?xml version="1.0" encoding="utf-8"?>
<w:styles xmlns:r="http://schemas.openxmlformats.org/officeDocument/2006/relationships" xmlns:c="http://schemas.openxmlformats.org/drawingml/2006/chart" xmlns:a="http://schemas.openxmlformats.org/drawingml/2006/main" xmlns:pic="http://schemas.openxmlformats.org/drawingml/2006/picture" xmlns:wp="http://schemas.openxmlformats.org/drawingml/2006/wordprocessingDrawing" xmlns:w="http://schemas.openxmlformats.org/wordprocessingml/2006/main" xmlns:m="http://schemas.openxmlformats.org/officeDocument/2006/math" xmlns:v="urn:schemas-microsoft-com:vml" xmlns:o="urn:schemas-microsoft-com:office:office" xmlns:wvml="urn:schemas-microsoft-com:office:word">
  <w:style w:type="paragraph" w:styleId="0" w:default="1">
    <w:name w:val="바탕글1"/>
    <w:uiPriority w:val="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character" w:styleId="1">
    <w:name w:val="Endnote Text Char"/>
    <w:uiPriority w:val="1"/>
    <w:rPr>
      <w:rFonts w:ascii="한컴바탕" w:eastAsia="한컴바탕"/>
      <w:color w:val="000000"/>
      <w:sz w:val="20"/>
    </w:rPr>
  </w:style>
  <w:style w:type="character" w:styleId="2">
    <w:name w:val="Footnote Text Char"/>
    <w:uiPriority w:val="2"/>
    <w:rPr>
      <w:rFonts w:ascii="한컴바탕" w:eastAsia="한컴바탕"/>
      <w:color w:val="000000"/>
      <w:sz w:val="20"/>
    </w:rPr>
  </w:style>
  <w:style w:type="paragraph" w:styleId="3">
    <w:name w:val="Heading 1"/>
    <w:uiPriority w:val="3"/>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32"/>
    </w:rPr>
  </w:style>
  <w:style w:type="paragraph" w:styleId="4">
    <w:name w:val="Heading 2"/>
    <w:uiPriority w:val="4"/>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6"/>
    </w:rPr>
  </w:style>
  <w:style w:type="paragraph" w:styleId="5">
    <w:name w:val="Heading 3"/>
    <w:uiPriority w:val="5"/>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4"/>
    </w:rPr>
  </w:style>
  <w:style w:type="paragraph" w:styleId="6">
    <w:name w:val="Heading 4"/>
    <w:uiPriority w:val="6"/>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i/>
      <w:color w:val="2e74b5"/>
      <w:sz w:val="20"/>
    </w:rPr>
  </w:style>
  <w:style w:type="paragraph" w:styleId="7">
    <w:name w:val="Heading 5"/>
    <w:uiPriority w:val="7"/>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2e74b5"/>
      <w:sz w:val="20"/>
    </w:rPr>
  </w:style>
  <w:style w:type="paragraph" w:styleId="8">
    <w:name w:val="Heading 6"/>
    <w:uiPriority w:val="8"/>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1f4d78"/>
      <w:sz w:val="20"/>
    </w:rPr>
  </w:style>
  <w:style w:type="character" w:styleId="9">
    <w:name w:val="Hyperlink"/>
    <w:uiPriority w:val="9"/>
    <w:rPr>
      <w:rFonts w:ascii="한컴바탕" w:eastAsia="한컴바탕"/>
      <w:color w:val="0563c1"/>
      <w:sz w:val="20"/>
      <w:u w:val="single" w:color="0563c1"/>
    </w:rPr>
  </w:style>
  <w:style w:type="paragraph" w:styleId="10">
    <w:name w:val="List Paragraph"/>
    <w:uiPriority w:val="10"/>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20"/>
    </w:rPr>
  </w:style>
  <w:style w:type="paragraph" w:styleId="11">
    <w:name w:val="Strong"/>
    <w:uiPriority w:val="11"/>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b/>
      <w:color w:val="000000"/>
      <w:sz w:val="20"/>
    </w:rPr>
  </w:style>
  <w:style w:type="paragraph" w:styleId="12">
    <w:name w:val="Title"/>
    <w:uiPriority w:val="12"/>
    <w:pPr>
      <w:widowControl w:val="off"/>
      <w:pBdr>
        <w:top w:val="none" w:color="000000" w:sz="2" w:space="0"/>
        <w:left w:val="none" w:color="000000" w:sz="2" w:space="0"/>
        <w:bottom w:val="none" w:color="000000" w:sz="2" w:space="0"/>
        <w:right w:val="none" w:color="000000" w:sz="2" w:space="0"/>
      </w:pBdr>
      <w:wordWrap w:val="0"/>
      <w:autoSpaceDE w:val="off"/>
      <w:autoSpaceDN w:val="off"/>
      <w:snapToGrid/>
      <w:spacing w:before="0" w:after="0" w:line="384" w:lineRule="auto"/>
      <w:ind w:left="0" w:right="0" w:firstLine="0"/>
      <w:jc w:val="both"/>
      <w:textAlignment w:val="baseline"/>
    </w:pPr>
    <w:rPr>
      <w:rFonts w:ascii="한컴바탕" w:eastAsia="한컴바탕"/>
      <w:color w:val="000000"/>
      <w:sz w:val="56"/>
    </w:rPr>
  </w:style>
  <w:style w:type="character" w:styleId="13">
    <w:name w:val="endnote reference"/>
    <w:uiPriority w:val="13"/>
    <w:rPr>
      <w:rFonts w:ascii="한컴바탕" w:eastAsia="한컴바탕"/>
      <w:color w:val="000000"/>
      <w:sz w:val="20"/>
      <w:vertAlign w:val="superscript"/>
    </w:rPr>
  </w:style>
  <w:style w:type="paragraph" w:styleId="14">
    <w:name w:val="endnote text"/>
    <w:uiPriority w:val="14"/>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 w:type="character" w:styleId="15">
    <w:name w:val="footnote reference"/>
    <w:uiPriority w:val="15"/>
    <w:rPr>
      <w:rFonts w:ascii="한컴바탕" w:eastAsia="한컴바탕"/>
      <w:color w:val="000000"/>
      <w:sz w:val="20"/>
      <w:vertAlign w:val="superscript"/>
    </w:rPr>
  </w:style>
  <w:style w:type="paragraph" w:styleId="16">
    <w:name w:val="footnote text"/>
    <w:uiPriority w:val="16"/>
    <w:pPr>
      <w:widowControl w:val="off"/>
      <w:pBdr>
        <w:top w:val="none" w:color="000000" w:sz="2" w:space="1"/>
        <w:left w:val="none" w:color="000000" w:sz="2" w:space="4"/>
        <w:bottom w:val="none" w:color="000000" w:sz="2" w:space="1"/>
        <w:right w:val="none" w:color="000000" w:sz="2" w:space="4"/>
      </w:pBdr>
      <w:wordWrap w:val="0"/>
      <w:autoSpaceDE w:val="off"/>
      <w:autoSpaceDN w:val="off"/>
      <w:snapToGrid/>
      <w:spacing w:before="0" w:after="0" w:line="240" w:lineRule="auto"/>
      <w:ind w:left="0" w:right="0" w:firstLine="0"/>
      <w:jc w:val="both"/>
      <w:textAlignment w:val="baseline"/>
    </w:pPr>
    <w:rPr>
      <w:rFonts w:ascii="한컴바탕" w:eastAsia="한컴바탕"/>
      <w:color w:val="000000"/>
      <w:sz w:val="20"/>
    </w:rPr>
  </w:style>
</w:styles>
</file>

<file path=word/_rels/document.xml.rels><?xml version='1.0' encoding='UTF-8' standalone='yes'?>
<Relationships xmlns="http://schemas.openxmlformats.org/package/2006/relationships"><Relationship Id="rId1" Type="http://schemas.openxmlformats.org/officeDocument/2006/relationships/footer" Target="footer49.xml"/><Relationship Id="rId2" Type="http://schemas.openxmlformats.org/officeDocument/2006/relationships/settings" Target="settings.xml"/><Relationship Id="rId3" Type="http://schemas.openxmlformats.org/officeDocument/2006/relationships/styles" Target="styles.xml"/></Relationships>
</file>

<file path=docProps/app.xml><?xml version="1.0" encoding="utf-8"?>
<ep:Properties xmlns:r="http://schemas.openxmlformats.org/officeDocument/2006/relationships" xmlns:ep="http://schemas.openxmlformats.org/officeDocument/2006/extended-properties" xmlns:vt="http://schemas.openxmlformats.org/officeDocument/2006/docPropsVTypes">
  <ep:Application>Hancom Office Hanword 2010</ep:Application>
  <ep:AppVersion>8.5</ep:AppVersion>
</ep:Properties>
</file>

<file path=docProps/core.xml><?xml version="1.0" encoding="utf-8"?>
<cp:coreProperties xmlns:r="http://schemas.openxmlformats.org/officeDocument/2006/relationships" xmlns:cp="http://schemas.openxmlformats.org/package/2006/metadata/core-properties" xmlns:dc="http://purl.org/dc/elements/1.1/" xmlns:dcterms="http://purl.org/dc/terms/" xmlns:dcmitype="http://purl.org/dc/dcmitype/" xmlns:xsi="http://www.w3.org/2001/XMLSchema-instance">
  <dc:creator>Un-named</dc:creator>
  <cp:lastModifiedBy>User</cp:lastModifiedBy>
  <dcterms:created xsi:type="dcterms:W3CDTF">2026-09-23T03:45:19.530</dcterms:created>
  <dcterms:modified xsi:type="dcterms:W3CDTF">2026-10-06T09:38:27.403</dcterms:modified>
</cp:coreProperties>
</file>