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3학년 · 2학기 기말 · 학교 배부 프린트 초압축본 · 시험 직전용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목동중3 학교프린트 초압축본(Core) L5~L8  [빈칸]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압축본에서 시험 핵심 문장·단어·규칙만 다시 추림 — 빨강 = 정답 · 밑줄/기호 = 문법 포인트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Team Behind the Team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 · Hidden People in Sports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on one's own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hidden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attention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experienced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In sports, only the players get a trophy or medal, but they don't win (in / </w:t>
      </w:r>
      <w:r>
        <w:rPr>
          <w:rFonts w:ascii="맑은 고딕" w:hAnsi="맑은 고딕" w:eastAsia="맑은 고딕"/>
          <w:b w:val="0"/>
          <w:color w:val="1F2430"/>
          <w:sz w:val="21"/>
        </w:rPr>
        <w:t>on</w:t>
      </w:r>
      <w:r>
        <w:rPr>
          <w:rFonts w:ascii="맑은 고딕" w:hAnsi="맑은 고딕" w:eastAsia="맑은 고딕"/>
          <w:b w:val="0"/>
          <w:color w:val="1F2430"/>
          <w:sz w:val="21"/>
        </w:rPr>
        <w:t>) their own.  (= by themselves)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These people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are often (</w:t>
      </w:r>
      <w:r>
        <w:rPr>
          <w:rFonts w:ascii="맑은 고딕" w:hAnsi="맑은 고딕" w:eastAsia="맑은 고딕"/>
          <w:b w:val="0"/>
          <w:color w:val="1F2430"/>
          <w:sz w:val="21"/>
        </w:rPr>
        <w:t>_________</w:t>
      </w:r>
      <w:r>
        <w:rPr>
          <w:rFonts w:ascii="맑은 고딕" w:hAnsi="맑은 고딕" w:eastAsia="맑은 고딕"/>
          <w:b w:val="0"/>
          <w:color w:val="1F2430"/>
          <w:sz w:val="21"/>
        </w:rPr>
        <w:t>) and don't get attention.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However, they are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 important 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players.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Pacers are (experiencing / </w:t>
      </w:r>
      <w:r>
        <w:rPr>
          <w:rFonts w:ascii="맑은 고딕" w:hAnsi="맑은 고딕" w:eastAsia="맑은 고딕"/>
          <w:b w:val="0"/>
          <w:color w:val="1F2430"/>
          <w:sz w:val="21"/>
        </w:rPr>
        <w:t>experienced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) runners, and their job is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to help other runners manage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their race better.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Team Behind the Team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 (계속)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keep track of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achieve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particular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Each pacer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runs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(</w:t>
      </w:r>
      <w:r>
        <w:rPr>
          <w:rFonts w:ascii="맑은 고딕" w:hAnsi="맑은 고딕" w:eastAsia="맑은 고딕"/>
          <w:b w:val="0"/>
          <w:color w:val="1F2430"/>
          <w:sz w:val="21"/>
        </w:rPr>
        <w:t>____</w:t>
      </w:r>
      <w:r>
        <w:rPr>
          <w:rFonts w:ascii="맑은 고딕" w:hAnsi="맑은 고딕" w:eastAsia="맑은 고딕"/>
          <w:b w:val="0"/>
          <w:color w:val="1F2430"/>
          <w:sz w:val="21"/>
        </w:rPr>
        <w:t>) different speeds and finishes the race (</w:t>
      </w:r>
      <w:r>
        <w:rPr>
          <w:rFonts w:ascii="맑은 고딕" w:hAnsi="맑은 고딕" w:eastAsia="맑은 고딕"/>
          <w:b w:val="0"/>
          <w:color w:val="1F2430"/>
          <w:sz w:val="21"/>
        </w:rPr>
        <w:t>____</w:t>
      </w:r>
      <w:r>
        <w:rPr>
          <w:rFonts w:ascii="맑은 고딕" w:hAnsi="맑은 고딕" w:eastAsia="맑은 고딕"/>
          <w:b w:val="0"/>
          <w:color w:val="1F2430"/>
          <w:sz w:val="21"/>
        </w:rPr>
        <w:t>) different times.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Pacers usually have flags or balloons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showing their finish time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Since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pacer keeps </w:t>
      </w:r>
      <w:r>
        <w:rPr>
          <w:rFonts w:ascii="맑은 고딕" w:hAnsi="맑은 고딕" w:eastAsia="맑은 고딕"/>
          <w:b w:val="0"/>
          <w:color w:val="1F2430"/>
          <w:sz w:val="21"/>
        </w:rPr>
        <w:t>________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of the time, the runner can achieve his or her goal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Ⓔ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of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finishing the marathon in a particular time more (easy / </w:t>
      </w:r>
      <w:r>
        <w:rPr>
          <w:rFonts w:ascii="맑은 고딕" w:hAnsi="맑은 고딕" w:eastAsia="맑은 고딕"/>
          <w:b w:val="0"/>
          <w:color w:val="1F2430"/>
          <w:sz w:val="21"/>
        </w:rPr>
        <w:t>easily</w:t>
      </w:r>
      <w:r>
        <w:rPr>
          <w:rFonts w:ascii="맑은 고딕" w:hAnsi="맑은 고딕" w:eastAsia="맑은 고딕"/>
          <w:b w:val="0"/>
          <w:color w:val="1F2430"/>
          <w:sz w:val="21"/>
        </w:rPr>
        <w:t>).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Pit Crews in Car Racing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 · 자동차 경주의 피트 크루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crew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especially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therefore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harmony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This team is (</w:t>
      </w:r>
      <w:r>
        <w:rPr>
          <w:rFonts w:ascii="맑은 고딕" w:hAnsi="맑은 고딕" w:eastAsia="맑은 고딕"/>
          <w:b w:val="0"/>
          <w:color w:val="1F2430"/>
          <w:sz w:val="21"/>
        </w:rPr>
        <w:t>called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calling) a pit crew.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main job of the pit crew is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to check the car and change the tires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Changing the tires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(</w:t>
      </w:r>
      <w:r>
        <w:rPr>
          <w:rFonts w:ascii="맑은 고딕" w:hAnsi="맑은 고딕" w:eastAsia="맑은 고딕"/>
          <w:b w:val="0"/>
          <w:color w:val="1F2430"/>
          <w:sz w:val="21"/>
        </w:rPr>
        <w:t>is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are) (special / </w:t>
      </w:r>
      <w:r>
        <w:rPr>
          <w:rFonts w:ascii="맑은 고딕" w:hAnsi="맑은 고딕" w:eastAsia="맑은 고딕"/>
          <w:b w:val="0"/>
          <w:color w:val="1F2430"/>
          <w:sz w:val="21"/>
        </w:rPr>
        <w:t>especially</w:t>
      </w:r>
      <w:r>
        <w:rPr>
          <w:rFonts w:ascii="맑은 고딕" w:hAnsi="맑은 고딕" w:eastAsia="맑은 고딕"/>
          <w:b w:val="0"/>
          <w:color w:val="1F2430"/>
          <w:sz w:val="21"/>
        </w:rPr>
        <w:t>) important because the tires (</w:t>
      </w:r>
      <w:r>
        <w:rPr>
          <w:rFonts w:ascii="맑은 고딕" w:hAnsi="맑은 고딕" w:eastAsia="맑은 고딕"/>
          <w:b w:val="0"/>
          <w:color w:val="1F2430"/>
          <w:sz w:val="21"/>
        </w:rPr>
        <w:t>______</w:t>
      </w:r>
      <w:r>
        <w:rPr>
          <w:rFonts w:ascii="맑은 고딕" w:hAnsi="맑은 고딕" w:eastAsia="맑은 고딕"/>
          <w:b w:val="0"/>
          <w:color w:val="1F2430"/>
          <w:sz w:val="21"/>
        </w:rPr>
        <w:t>) (</w:t>
      </w:r>
      <w:r>
        <w:rPr>
          <w:rFonts w:ascii="맑은 고딕" w:hAnsi="맑은 고딕" w:eastAsia="맑은 고딕"/>
          <w:b w:val="0"/>
          <w:color w:val="1F2430"/>
          <w:sz w:val="21"/>
        </w:rPr>
        <w:t>____</w:t>
      </w:r>
      <w:r>
        <w:rPr>
          <w:rFonts w:ascii="맑은 고딕" w:hAnsi="맑은 고딕" w:eastAsia="맑은 고딕"/>
          <w:b w:val="0"/>
          <w:color w:val="1F2430"/>
          <w:sz w:val="21"/>
        </w:rPr>
        <w:t>) easily in a high speed race.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A pit stop can be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 short 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2 seconds, and there are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 many 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20 members on a crew.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Sherpas in Mountain Climbing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 · 등반에서의 셰르파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tribe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hire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invisible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The word Sherpa comes from the Sherpa tribe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, which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lives in the eastern part of Nepal.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They also have 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little difficulty breathing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high up in the mountains.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Ⓓ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Sherpas are often (</w:t>
      </w:r>
      <w:r>
        <w:rPr>
          <w:rFonts w:ascii="맑은 고딕" w:hAnsi="맑은 고딕" w:eastAsia="맑은 고딕"/>
          <w:b w:val="0"/>
          <w:color w:val="1F2430"/>
          <w:sz w:val="21"/>
        </w:rPr>
        <w:t>called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/ calling) the invisible people of Mount Everest because people often see a picture of only the climbers at the top of the mountain.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recommend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recommend A for B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develop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purchase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Have you ever visited an online bookstore and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been surprised by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books that the store recommended for you?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information and communication technology develops, the amount of data we have is getting much greater than before.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This is mainly because almost everything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that we do online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leaves a trace.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⑤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Using various methods</w:t>
      </w:r>
      <w:r>
        <w:rPr>
          <w:rFonts w:ascii="맑은 고딕" w:hAnsi="맑은 고딕" w:eastAsia="맑은 고딕"/>
          <w:b w:val="0"/>
          <w:color w:val="1F2430"/>
          <w:sz w:val="21"/>
        </w:rPr>
        <w:t>, experts analyze big data and draw meaningful results from it.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forecast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flu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performance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helps companies understand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their customers' needs better and helps them sell more products.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Disease Forecast — Did you know that health professionals can now forecast a disease just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weather experts forecast the weather?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Well, big data is improving the performance of players,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making sports more exciting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3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include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with the help of~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identify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be likely to~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team built a database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by collecting and analyzing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 huge amount of data on players.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For example, the data included information about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how much each player ran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and 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how long he had the ball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This map identifies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when and where crime is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most likely to happen.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Police can prevent further crime by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focusing on the areas and the times this map predicts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Living with Big data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4 (추가)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entirely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massive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critically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We are now stepping into the era of "Generative AI,"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doesn't just analyze data, but creates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entirely new things.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If big data is like a massive library, AI is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 brilliant writer who has read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every single book in it.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It is the ability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to ask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right questions and think critically about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⑤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 answers it gives us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1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character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성격, 특징 / 등장인물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dynasty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folk painting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represent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Look at the painting on the right.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This kind of painting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is called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Munjado, and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is a type of folk painting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(what / </w:t>
      </w:r>
      <w:r>
        <w:rPr>
          <w:rFonts w:ascii="맑은 고딕" w:hAnsi="맑은 고딕" w:eastAsia="맑은 고딕"/>
          <w:b w:val="0"/>
          <w:color w:val="1F2430"/>
          <w:sz w:val="21"/>
        </w:rPr>
        <w:t>that</w:t>
      </w:r>
      <w:r>
        <w:rPr>
          <w:rFonts w:ascii="맑은 고딕" w:hAnsi="맑은 고딕" w:eastAsia="맑은 고딕"/>
          <w:b w:val="0"/>
          <w:color w:val="1F2430"/>
          <w:sz w:val="21"/>
        </w:rPr>
        <w:t>) was popular in the late Joseon dynasty.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One of eight Chinese characters appears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in Munjado.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2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symbolic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ill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frozen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disappointed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The animals or objects in Munjado are not just decorations. They often are symbolic.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For example, carp in the paintings of hyo symbolize respect for parents because of an old story.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On one very cold day, the mother said to the man, "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 would be wonderful if I could eat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fresh fish."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 was impossible for him to catch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any fish.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 man was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④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so disappointed that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he cried out to the sky, "What should I do? Please help me."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3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bamboo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lotus flower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loyalty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bloom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will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justice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 xml:space="preserve">despite + </w:t>
            </w:r>
            <w:r>
              <w:rPr>
                <w:rFonts w:ascii="맑은 고딕" w:hAnsi="맑은 고딕" w:eastAsia="맑은 고딕"/>
                <w:b/>
                <w:color w:val="1F2430"/>
                <w:sz w:val="19"/>
              </w:rPr>
              <w:t>____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There are other examples of symbolic objects in Munjado.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Bamboo does not bend. It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stays green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in all kinds of weather.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For these reasons, bamboo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came to symbolize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loyalty to the king.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They thus became a symbol of a person's will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⑤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to fight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for justice despite difficulties.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 Joseon Dynasty Through Paintings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Reading 4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remind A of B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behavior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attitude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harmony</w:t>
            </w:r>
            <w: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</w:p>
        </w:tc>
      </w:tr>
    </w:tbl>
    <w:p>
      <w:pPr>
        <w:spacing w:before="0" w:after="0" w:line="120" w:lineRule="auto"/>
      </w:pP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Munjado was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much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more than a painting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to people of the Joseon dynasty.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ⓐ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It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reminded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ⓑ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them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of important values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ⓒ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that greatly influenced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their behaviors and attitudes.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attention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n. listening or looking carefully  ◇ pay attention to + N :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crew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group of people with a particular skill who work together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depending 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determined by conditions or circumstances that follow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hire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pay someone to work for you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invisible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able to be seen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keep track of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pay attention to someone or something, so that you know where they are or what is happening to them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on one's own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for or by oneself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use something a lot so that it no longer works, or can no longer be used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보기에서 표현을 골라 문장을 완성하시오. (형태는 문장에 맞게 바꾸기)  〈register, particular, wear out, hire, keep track of, on one's own〉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Tom was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as a librarian.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She managed to fix the problem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Do you have a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restaurant in mind?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My old backpack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its zipper stopped working.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I followed the map,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our position.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How many students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 the English class?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(A), (B), (C)에 문맥상 알맞은 어휘로 알맞은 것을 고르시오.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Last weekend, I participated in a half-marathon. There were a lot of (A) </w:t>
      </w:r>
      <w:r>
        <w:rPr>
          <w:rFonts w:ascii="맑은 고딕" w:hAnsi="맑은 고딕" w:eastAsia="맑은 고딕"/>
          <w:b w:val="0"/>
          <w:color w:val="1F2430"/>
          <w:sz w:val="20"/>
        </w:rPr>
        <w:t>pacers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players to help us finish the race in a specific time. They were running at different speeds, so I chose one of them (B) target / </w:t>
      </w:r>
      <w:r>
        <w:rPr>
          <w:rFonts w:ascii="맑은 고딕" w:hAnsi="맑은 고딕" w:eastAsia="맑은 고딕"/>
          <w:b w:val="0"/>
          <w:color w:val="1F2430"/>
          <w:sz w:val="20"/>
        </w:rPr>
        <w:t>depending on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how fast I wanted to run. The pacer helped me keep a steady pace, and with her (C) </w:t>
      </w:r>
      <w:r>
        <w:rPr>
          <w:rFonts w:ascii="맑은 고딕" w:hAnsi="맑은 고딕" w:eastAsia="맑은 고딕"/>
          <w:b w:val="0"/>
          <w:color w:val="1F2430"/>
          <w:sz w:val="20"/>
        </w:rPr>
        <w:t>support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attention, I was able to break my own record.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analyze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examine something carefully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avoid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stay away from someone 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be likely to ~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something is probably going to happen, or is expected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identify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realize who someone is or what something is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say that something is going to happen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action of buying something; a thing that has been bought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growth or development of something, so that it affects a larger area or a larger number of people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shows you may have a particular illness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mark, object, or other indication of the existence or passing of something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(A), (B), (C)에 문맥상 알맞은 어휘로 짝지어진 것은?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To (A) </w:t>
      </w:r>
      <w:r>
        <w:rPr>
          <w:rFonts w:ascii="맑은 고딕" w:hAnsi="맑은 고딕" w:eastAsia="맑은 고딕"/>
          <w:b w:val="0"/>
          <w:color w:val="1F2430"/>
          <w:sz w:val="20"/>
        </w:rPr>
        <w:t>avoid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upload spreading or catching the flu, you should keep your distance and stay home. Cover your mouth when you cough and wash your hands a lot. The usual (B) medicines / </w:t>
      </w:r>
      <w:r>
        <w:rPr>
          <w:rFonts w:ascii="맑은 고딕" w:hAnsi="맑은 고딕" w:eastAsia="맑은 고딕"/>
          <w:b w:val="0"/>
          <w:color w:val="1F2430"/>
          <w:sz w:val="20"/>
        </w:rPr>
        <w:t>symptoms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flu are high temperature, cough, and headache. To treat flu, rest a lot and drink water all the time. Take some medicine or see a doctor, then you're (C) </w:t>
      </w:r>
      <w:r>
        <w:rPr>
          <w:rFonts w:ascii="맑은 고딕" w:hAnsi="맑은 고딕" w:eastAsia="맑은 고딕"/>
          <w:b w:val="0"/>
          <w:color w:val="1F2430"/>
          <w:sz w:val="20"/>
        </w:rPr>
        <w:t>likely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lucky to get better soon.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appear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begin to be seen; come into existence or use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attitude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way you think or feel about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behavior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particular way of acting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bend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shape or force something straight into a curve or angle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despite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prep. although something happens or exists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dynasty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period of time during which members of the same family rule a country or region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feeling of support for someone 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make someone remember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or mean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ad. as a result of the fact that you have just mentioned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symbolize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상징하다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 a symbol of something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다음 문장에서 밑줄 친 단어의 영영풀이를 아래 박스에서 찾아 알맞은 기호를 적어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Look, there's a strange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object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the sky! 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I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will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my best to win the game. 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The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object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the game is to improve children's math skills. 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He is a man of strong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will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〈박스〉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ⓐ n. a thing that you can see and touch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ⓑ n. the mental power used to control and direct your thoughts and actions, or a determination to do something, despite any difficulties or opposition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ⓒ modal. used to talk about what is going to happen in the future, especially things that you are certain about or things that are planned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ⓓ n. an aim or a purpose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빈도 묻고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How often do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~? : 얼마나 자주 ~하나요?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횟수 + a day / week / month 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(한 번),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(두 번),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(세 번),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(네 번)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Q: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do you exercise?  A: I exercise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week.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제안이나 권유하기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suggest (that) 주어 + (should) + 동사원형 : ~할 것을 제안해요.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 exercise more often.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How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you play basketball?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play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week, but I want to play more often.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you join my basketball club. We play three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week.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That sounds good! It'll be fun to play with you.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A-2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don't swim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How about you, Kate?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often do you swim?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swim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week.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That often?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it'll be fun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together today.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Yes, but before we swim, I suggest we do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exercises.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That's a good idea.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 &amp; Speak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Listen to the dialog and fill in the blanks.  (교과서 121쪽)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what's this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it's a robot that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books for you.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Really? Can you tell me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use it?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Sure. First,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your library card on the robot's screen.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OK.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Second, type the title of the book you're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 and then press ENTER.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Is that all?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Yes. Then, the robot will find the book and take it to the front desk.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So I can just go to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desk and get the book?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Right. It's so easy, isn't it?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Yes, it's really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Thank you.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방법 · 절차 묻고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어떤 일을 하는 방법이나 절차를 물을 때 Do you know how to ~? 또는 Can you tell me how to ~?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방법이나 절차를 말할 때 First, Second 등 순서를 나타내는 말을 사용하여 설명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Do you know how to use this machine?  B: Yes. First, choose the dish you want. Then/Next touch the ORDER button.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감사 표현하기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"Thank you so much."가 일반적이지만 "I really appreciate your help."라고 말할 수 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응답: "It's my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.", "Don't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it. (별일 아닌 걸요.)"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I really appreciate your help.  B: It's my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'고맙습니다' 찐하게 말하기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 &amp; Speak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선호 표현하기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A와 B 중 어떤 것을 선호하는지 물을 때 Which (one) do you prefer, A or B?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대답: I prefer ~. 또는 I like ~ more.  'B보다 A를 더 선호한다' → I prefer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Which do you prefer, Tangsuyuk with the sauce all over or Tangsuyuk with the sauce on the side?  B: I prefer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Key Expressions! — 의견 표현하기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자신의 의견을 말할 때 It seems (to me) that ~. (that 뒤에는 주어와 동사를 갖춘 문장)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같은 의미: I think that ~.,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, ~.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It seems that meat becomes more moist with the sauce all over.  B: I agree with you.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Listen to the dialog and fill in the blanks.  (교과서 139쪽)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There are two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we can go to. Which one do you want to see more, Eric?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Korean mask exhibition. Is that OK, Somi?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Of course. And it seems to me that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exhibition will be much more interesting.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Do you think so?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Yes. Look at this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>. There isn't just an exhibition. There's also a mask dance show at 4:00 and 6:00.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Great! I've never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mask dance show before.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Well, I've seen a show before. I'm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you'll like it.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So where is the show?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It's in Dasom Hall,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the exhibition room.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It's 4:30 now, so let's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6 o'clock show.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Let's go see the exhibition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1 : 분사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분사: 명사의 앞이나 뒤에서 명사를 수식하는 (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) 역할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4536"/>
        <w:gridCol w:w="4536"/>
      </w:tblGrid>
      <w:tr>
        <w:tc>
          <w:tcPr>
            <w:tcW w:type="dxa" w:w="1247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종류</w:t>
            </w:r>
          </w:p>
        </w:tc>
        <w:tc>
          <w:tcPr>
            <w:tcW w:type="dxa" w:w="453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현재분사</w:t>
            </w:r>
          </w:p>
        </w:tc>
        <w:tc>
          <w:tcPr>
            <w:tcW w:type="dxa" w:w="453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과거분사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형태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동사원형 +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동사원형 +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불규칙 p.p.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의미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진행, ~하고 있는 (능동)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완료, ~당하는 (수동)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쓰임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명사 수식(형용사) / 진행형(be + -ing)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명사 수식(형용사) / 수동태(be + p.p.)</w:t>
            </w:r>
          </w:p>
        </w:tc>
      </w:tr>
      <w:tr>
        <w:tc>
          <w:tcPr>
            <w:tcW w:type="dxa" w:w="1247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예시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 sleeping baby :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 아기</w:t>
            </w:r>
          </w:p>
        </w:tc>
        <w:tc>
          <w:tcPr>
            <w:tcW w:type="dxa" w:w="4535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 broken glass :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 유리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위치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★ 분사가 단독으로 올 때는 명사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★ 분사 뒤에 따르는 어구가 있을 경우 명사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— 명사와 분사 사이에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 생략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saw a man carrying a heavy box.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 picked up a book left on the bench.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감정을 나타내는 분사 : 현재분사 → 주어가 감정을 일으키는 대상 / 과거분사 → 주어가 감정을 느끼는 사람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&lt;practice&gt;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 candles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look gorgeous.   (on, burning, table, the)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Only the people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enter.   (invited, party, allowed, will, to, the, be)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It was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 (Amy, to, a, receive, present, nice, pleasing, for)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2 : as 형/부 원급 as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Team Behind the Team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A … as 원급 as B  (A는 B만큼 ~하다)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mom is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bee.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Eat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you like.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made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mistakes as you made.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A … not as(so) 원급 as B  = B … 비교급 than A  (*so는 부정문에만)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Joe is richer than Henry. = Henry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Joe.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You know more people than I. = I don't know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3. 배수사 [twice, three times, half] + as 원급 as  (A는 B보다 □배 ~)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Gold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silver.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Their house is about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ours.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4. as + 부사원급 + as 주어 + can (= possible)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studied for my exams as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as I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= as hard as possible.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listened to the questions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= as carefully as I could.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ASAP =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▣ 원급을 이용한 관용 표현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brother is always as hungry as a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I'll be as quiet as a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That man is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an ox.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The English exam was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pie.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friend can be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mule.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Her explanation was 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as a crystal.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1 : 과거완료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Stories for All Time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문법 정리 A  과거완료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과거의 특정 시점보다 먼저 일어난 일이나 상태 / 과거의 두 일 중 먼저 일어난 일 →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By the time we got to the station, the train had already left.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긍정문 S + had + p.p. · 부정문 S + hadn't + p.p. · 의문문 Had + S + p.p.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Practice A — 괄호 안의 표현 중 문맥상 알맞은 것을 고르시오.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She told me she (has / </w:t>
      </w:r>
      <w:r>
        <w:rPr>
          <w:rFonts w:ascii="맑은 고딕" w:hAnsi="맑은 고딕" w:eastAsia="맑은 고딕"/>
          <w:b w:val="0"/>
          <w:color w:val="1F2430"/>
          <w:sz w:val="20"/>
        </w:rPr>
        <w:t>had</w:t>
      </w:r>
      <w:r>
        <w:rPr>
          <w:rFonts w:ascii="맑은 고딕" w:hAnsi="맑은 고딕" w:eastAsia="맑은 고딕"/>
          <w:b w:val="0"/>
          <w:color w:val="1F2430"/>
          <w:sz w:val="20"/>
        </w:rPr>
        <w:t>) finished her homework before dinner.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By the time we arrived, the movie (has / </w:t>
      </w:r>
      <w:r>
        <w:rPr>
          <w:rFonts w:ascii="맑은 고딕" w:hAnsi="맑은 고딕" w:eastAsia="맑은 고딕"/>
          <w:b w:val="0"/>
          <w:color w:val="1F2430"/>
          <w:sz w:val="20"/>
        </w:rPr>
        <w:t>had</w:t>
      </w:r>
      <w:r>
        <w:rPr>
          <w:rFonts w:ascii="맑은 고딕" w:hAnsi="맑은 고딕" w:eastAsia="맑은 고딕"/>
          <w:b w:val="0"/>
          <w:color w:val="1F2430"/>
          <w:sz w:val="20"/>
        </w:rPr>
        <w:t>) already started.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I realized I (have seen / </w:t>
      </w:r>
      <w:r>
        <w:rPr>
          <w:rFonts w:ascii="맑은 고딕" w:hAnsi="맑은 고딕" w:eastAsia="맑은 고딕"/>
          <w:b w:val="0"/>
          <w:color w:val="1F2430"/>
          <w:sz w:val="20"/>
        </w:rPr>
        <w:t>had seen</w:t>
      </w:r>
      <w:r>
        <w:rPr>
          <w:rFonts w:ascii="맑은 고딕" w:hAnsi="맑은 고딕" w:eastAsia="맑은 고딕"/>
          <w:b w:val="0"/>
          <w:color w:val="1F2430"/>
          <w:sz w:val="20"/>
        </w:rPr>
        <w:t>) him somewhere before.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He (didn't play / </w:t>
      </w:r>
      <w:r>
        <w:rPr>
          <w:rFonts w:ascii="맑은 고딕" w:hAnsi="맑은 고딕" w:eastAsia="맑은 고딕"/>
          <w:b w:val="0"/>
          <w:color w:val="1F2430"/>
          <w:sz w:val="20"/>
        </w:rPr>
        <w:t>hadn't played</w:t>
      </w:r>
      <w:r>
        <w:rPr>
          <w:rFonts w:ascii="맑은 고딕" w:hAnsi="맑은 고딕" w:eastAsia="맑은 고딕"/>
          <w:b w:val="0"/>
          <w:color w:val="1F2430"/>
          <w:sz w:val="20"/>
        </w:rPr>
        <w:t>) the piano until he took a lesson last year.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2 : 관계대명사 what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Stories for All Time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문법 정리 B  관계대명사 what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선행사가 포함된 관계대명사 → '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' (앞에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없음) · 명사절로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역할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Please show me what you bought. (=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What I need right now is some water. &lt;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&gt;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can't believe what I just saw. &lt;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&gt;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The prize wasn't what I expected. &lt;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&gt;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▶ 접속사 that 뒤에는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관계대명사 what 뒤에는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think that the story is true. / She remembered what he told her.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관계대명사 what(~하는 것) vs 의문사 what(무엇) — 의문사는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)와 함께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This is exactly what I was looking for. (= the thing that / which)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Can you tell me what time it is?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Practice B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A-1. I can't believe (that / </w:t>
      </w:r>
      <w:r>
        <w:rPr>
          <w:rFonts w:ascii="맑은 고딕" w:hAnsi="맑은 고딕" w:eastAsia="맑은 고딕"/>
          <w:b w:val="0"/>
          <w:color w:val="1F2430"/>
          <w:sz w:val="20"/>
        </w:rPr>
        <w:t>what</w:t>
      </w:r>
      <w:r>
        <w:rPr>
          <w:rFonts w:ascii="맑은 고딕" w:hAnsi="맑은 고딕" w:eastAsia="맑은 고딕"/>
          <w:b w:val="0"/>
          <w:color w:val="1F2430"/>
          <w:sz w:val="20"/>
        </w:rPr>
        <w:t>) he said to me.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A-2. The problem is (</w:t>
      </w:r>
      <w:r>
        <w:rPr>
          <w:rFonts w:ascii="맑은 고딕" w:hAnsi="맑은 고딕" w:eastAsia="맑은 고딕"/>
          <w:b w:val="0"/>
          <w:color w:val="1F2430"/>
          <w:sz w:val="20"/>
        </w:rPr>
        <w:t>that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what) we don't have enough time.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A-3. She showed me (that / </w:t>
      </w:r>
      <w:r>
        <w:rPr>
          <w:rFonts w:ascii="맑은 고딕" w:hAnsi="맑은 고딕" w:eastAsia="맑은 고딕"/>
          <w:b w:val="0"/>
          <w:color w:val="1F2430"/>
          <w:sz w:val="20"/>
        </w:rPr>
        <w:t>what</w:t>
      </w:r>
      <w:r>
        <w:rPr>
          <w:rFonts w:ascii="맑은 고딕" w:hAnsi="맑은 고딕" w:eastAsia="맑은 고딕"/>
          <w:b w:val="0"/>
          <w:color w:val="1F2430"/>
          <w:sz w:val="20"/>
        </w:rPr>
        <w:t>) she had in her pocket.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A-4. Do you know the fact (</w:t>
      </w:r>
      <w:r>
        <w:rPr>
          <w:rFonts w:ascii="맑은 고딕" w:hAnsi="맑은 고딕" w:eastAsia="맑은 고딕"/>
          <w:b w:val="0"/>
          <w:color w:val="1F2430"/>
          <w:sz w:val="20"/>
        </w:rPr>
        <w:t>that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what) the Earth is round?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B-3.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(his rude attitude, her, angry, made, what, was)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1 : 분사구문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의미: [접속사+주어+동사] 부사절 → 현재분사(V~ing)가 이끄는 부사구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door, I found the letter. (← When I opened the door, ~)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tired, she went to bed early. (← As she felt tired, ~)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분사구문 만들기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① 부사절의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생략 ② 주절과 같은 부사절의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생략 ③ 주절과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 같으면 동사원형 + ~ing ④ 주절은 그대로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After he heard the news, Tom jumped with joy. 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news, Tom jumped with joy.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cf. 부사절이 주절보다 먼저 일어난 일 → Having + p.p.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As I lost my purse yesterday, I have no money now.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my purse yesterday, ~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부정: 분사 앞에 not — As I didn't know what to say, I kept silent.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what to say, ~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부대상황 [with + 명사 + 현재분사/과거분사] '~한 채로' : with his arms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with his dog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him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Practice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A-1. As he didn't feel well, he stayed home.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, he stayed home.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B-1. Written in easy English, this book is good for beginners.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, this book is good for beginners.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C-1. He left the house with the heater turning on.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C-2. Frightening by the thunder, the dog hid behind the couch.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2 : 접속사 as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7. Technology in Our Lives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접속사 as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~하는 대로, ~하는 것과 같이 : Do as I say! · When in Rome, do as the Romans do.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2. ~이다시피, ~듯이 : As I explained on the phone, your request will be considered at the next meeting.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3. ~하는 동안에, ~하면서, ~일 때 : As she was getting off the bus, she dropped her phone.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4. ~ 때문에 (=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: We see him quite often, as he lives near us.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5. ~함에 따라, ~해 갈수록 : As we grow older, we become wiser.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Exercise 3 — 주어진 단어들을 모두 이용하여 우리말 뜻에 맞게 문장을 완성하시오.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 (as, the, playing, band, kept, excited, got, the, crowd, more)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 (got, as, outside, darker, it, became, weather, colder, the, much)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: to부정사의 의미상의 주어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&lt;To 부정사의 의미상의 주어&gt;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to부정사의 행동을 하는 주체 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일반적인 사람일 때는 쓰지 않아도 된다.  2. 대부분 for + 목적격을 to부정사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에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This book is difficult for children to read.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It(가주어) + 형용사 + 의미상 주어 + to부정사: 형용사가 사람의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→ 「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careful, careless, considerate, fair, foolish, generous, kind, mean, nice, rude, silly, stupid, thoughtless, wise, (필기 추가)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It's very careless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(Jose) to leave his laptop on the train.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&lt;Practice&gt;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A-2. It was impossible ( </w:t>
      </w:r>
      <w:r>
        <w:rPr>
          <w:rFonts w:ascii="맑은 고딕" w:hAnsi="맑은 고딕" w:eastAsia="맑은 고딕"/>
          <w:b w:val="0"/>
          <w:color w:val="1F2430"/>
          <w:sz w:val="20"/>
        </w:rPr>
        <w:t>for me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of me ) to understand Spanish.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A-3. It was clever ( </w:t>
      </w:r>
      <w:r>
        <w:rPr>
          <w:rFonts w:ascii="맑은 고딕" w:hAnsi="맑은 고딕" w:eastAsia="맑은 고딕"/>
          <w:b w:val="0"/>
          <w:color w:val="1F2430"/>
          <w:sz w:val="20"/>
        </w:rPr>
        <w:t>of him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for him ) to get to the concert early.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B-(1). It was very brave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 (to / openly share / of / her experience / in front of / so many people / the young lady)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C-(2). The box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 (light, enough, we, lift)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C-(3). The candies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 (high, be, the boy, grab, too)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8-④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: 가정법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8. The Joseon Dynasty Through Paintings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if 가정법 과거 — 현재 사실의 반대 / 현재·미래에 일어나지 않을 것 같은 일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If + 주어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~, 주어 + 조동사 과거형(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… : '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As I am not a bird, I cannot fly to you. ⇒ [가정법] If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(be) a bird,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(fly) to you.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I don't know the recipe, so I cannot bake mom's birthday cake by myself. ⇒ If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(know) the recipe,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(bake) mom's birthday cake by myself.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What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if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(win) a million dollars?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* be동사는 인칭에 관계없이 "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" (구어체 1·3인칭은 was도 가능)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if 가정법 과거완료 — 과거 사실의 반대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If + 주어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~, 주어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… : '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You didn't tell me about the problem, so I didn't help you. (부정) ⇒ If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me about the problem,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you. (긍정)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[직설법] The road was icy, so the accident happened. (긍정) ⇒ If the road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icy, the accident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 (부정)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If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(lose) my wallet, 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(buy) it.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&lt;Practice&gt;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A-1. If the computer factory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(close) down, many people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(lose) their jobs.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A-4. If she had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(leave) earlier, she wouldn't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(miss) the train.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B-5. 나에게 돈이 많았더라면 나는 전 세계를 여행했었을 텐데. (have, travel) → If I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lot of money, I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all over the world.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C-2. I was very hungry. That's why I ate too much. → If 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very hungry, 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too much.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