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tbl>
      <w:tblPr>
        <w:tblOverlap w:val="never"/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trHeight w:val="420" w:hRule="atLeast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420" w:hRule="atLeast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Street Art in London: make + 목적어 + 형용사 · 목적격 관계대명사 that(생략 가능) · used to(~하곤 했다) · be famous for -ing · according to · by -ing(~함으로써) · 주격 관계대명사 who · want + 목적어 + to부정사 · tell + 간접목적어 + that절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9500"/>
      </w:tblGrid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it = Modern street art / come in + 형태: ~한 형태로 나오다(존재하다) / make + 목적어 + 형용사: ~을 ...하게 만들다 (5형식)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going to-V : ~할 예정이다 / well-known: 잘 알려진, 유명한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the place) → 생략 가능 / 문장의 동사는 is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used to-V : ~하곤 했다, ~했었다 (cf. be used to-V: ~하는 데 사용되다 / be used to -ing: ~에 익숙하다) / one of + 복수명사: ~들 중 하나 / this area = Shoreditch / hippest: hip(유행에 밝은)의 최상급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pieces of + 셀 수 없는 명사(art): ~ 작품들 / here = in Shoreditch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over there: 저쪽에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(사람) : (작품 등이) ~에 의해 만들어진 / It = the painting over there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be famous for -ing : ~하는 것으로 유명하다 (for는 전치사이므로 뒤에 동명사가 온다)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according to ~ : ~에 따르면 / figure: 인물, 형상 / represent: 나타내다, 상징하다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which(의문형용사) figure ~ which(의문대명사): 어느 것을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(동사원형으로 시작) : ~해라 / look closely at ~: ~을 자세히 보다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eyes of the three figures / give + 간접목적어(you) + 직접목적어(a clue) → 4형식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to see: to부정사의 부사적 용법 – 목적 (~하기 위해) / Banksy = an internationally famous street artist (동격, 콤마로 연결)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green tree (that) you see over there: 목적격 관계대명사 that 생략 / 주어 the green tree ~ 동사 is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by + 동명사 : ~함으로써 / as you can see: 보시다시피 / leafless: 잎이 없는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주격 관계대명사 who (선행사: a person) / there is + 단수명사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want to-V: ~하기를 원하다 / give + 간접목적어(us) + 직접목적어(what message) / through: ~을 통해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9500"/>
      </w:tblGrid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tell + 간접목적어(us) + 직접목적어(that절) → 4형식 / in one's opinion: ~의 의견으로는 / have a hard time: 힘든 시간을 보내다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many people / think (that) he wants ~: 접속사 that 생략 / want + 목적어(us) + to-V(to take) : ~가 ~하기를 원하다 / it = nature / take care of: ~을 돌보다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stop: (투어의) 정차 장소, 방문지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= (You) can't see any street artworks? – 주어가 생략된 구어체 의문문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명령문 + and + 명령문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chewing gum: 씹는 껌 (chewing은 gum을 꾸미는 동명사)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the little chewing gum paintings / by + 사람: ~에 의해 만들어진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목적격 관계대명사 that (선행사: gum) / be well known for -ing: ~하는 것으로 잘 알려져 있다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people (that/whom) he meets: 목적격 관계대명사 생략 (선행사: people)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 one = the gum painting / a loved one: 사랑하는 사람</w:t>
            </w:r>
          </w:p>
        </w:tc>
      </w:tr>
      <w:tr>
        <w:trPr>
          <w:trHeight w:val="30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trHeight w:val="3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 xml:space="preserve">they = Wilson's gum paintings / give A to B: A를 B에게 주다 (3형식)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tbl>
      <w:tblPr>
        <w:tblOverlap w:val="never"/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trHeight w:val="620" w:hRule="atLeast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 핵심 12개(artwork·clue·fair·figure·hip·leafless·lively·opinion·past·pleasure·represent·spray)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trHeight w:val="40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artwork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clue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help(사람) to-V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fair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박람회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large public event at which there are various kinds of competitions, games, rides and entertainment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figure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hip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세련된, 최신 유행에 밝은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following the latest fashions in music and clothes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2"/>
              </w:rPr>
              <w:t xml:space="preserve">leafless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a. 활기 넘치는, 생기 있는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opinion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의견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thought or belief about something or someone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past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과거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the period of time before now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pleasure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n. 기쁨, 즐거움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state of feeling or being happy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나타내다, 표현하다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trHeight w:val="620" w:hRule="atLeast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v. 뿌리다, 분사하다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Words: 영영풀이 핵심 14개(bury·cemetery·continue·foreign·gather·government·hide·historic·independence·independent·medicine·movement·recommend·selfless) · 본문 속 단어 문장(medicine · independent)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trHeight w:val="38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묻다, 매장하다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묘지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continue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계속하다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keep doing something without stopping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foreign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a. 외국의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in or from a country that is not your own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gather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모이다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come together in a group in one place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government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정부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group of people who officially control a country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hide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숨다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go somewhere where you hope you will not be seen or found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historic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independent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medicine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movement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운동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an action that a group of people take to change something in society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recommend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selfless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Overlap w:val="never"/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trHeight w:val="42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Dr. Schofield was a Canadian doctor, and he first came to Korea in 1916 to teach medicine.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107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He believed that every country has the right to be independent, so he helped the Korean independence movement.</w:t>
            </w:r>
          </w:p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560" w:hRule="atLeast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핵심 12개 · 첫 글자 빈칸(especially · hardly · symbolize · decorate · traditional · matter)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trHeight w:val="38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제단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(불)태우다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destroy, damage, injure or kill somebody or something by fire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(to celebrate)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축하하다, 기념하다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(traditional)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의상, 복장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장식하다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attractive 매력적인 · attract 끌다 · attraction 매력, 명소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fireworks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n. 불꽃놀이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pattern of colorful explosions in the air planned as a show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explosion 폭발 ← explode 폭발하다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중요하다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(n.) 문제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participate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v. 참여하다, 참가하다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take part in or become involved in an activity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involve 포함시키다, 관여시키다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possible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가능한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able to be done or achieved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statue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symbolize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represent 나타내다, 대표하다</w:t>
            </w:r>
          </w:p>
        </w:tc>
      </w:tr>
      <w:tr>
        <w:trPr>
          <w:trHeight w:val="5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take place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개최되다, 열리다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 happen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specially 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ardly 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ymbolize 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ecorate 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raditional 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atter 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tbl>
      <w:tblPr>
        <w:tblOverlap w:val="never"/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trHeight w:val="420" w:hRule="atLeast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trHeight w:val="420" w:hRule="atLeast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Watch &amp; Talk: 교통수단 묻기 How can(do) I get to ~? ↔ You can get there by ~ / Take line ~ and get off at ~ · 소요 시간 How long will it take? ↔ It'll take about ~ · 교과서 C 대화</w:t>
      </w:r>
    </w:p>
    <w:tbl>
      <w:tblPr>
        <w:tblOverlap w:val="never"/>
        <w:tblW w:w="10200" w:type="dxa"/>
        <w:jc w:val="center"/>
        <w:tblLayout w:type="fixed"/>
      </w:tblPr>
      <w:tblGrid>
        <w:gridCol w:w="5800"/>
        <w:gridCol w:w="4400"/>
      </w:tblGrid>
      <w:tr>
        <w:trPr>
          <w:trHeight w:val="1900" w:hRule="atLeast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do 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best way 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교통수단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on foot </w:t>
            </w:r>
          </w:p>
        </w:tc>
      </w:tr>
      <w:tr>
        <w:trPr>
          <w:trHeight w:val="1500" w:hRule="atLeast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4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me,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can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the Star Stadium?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get there by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subway </w:t>
      </w:r>
      <w:r>
        <w:rPr>
          <w:rFonts w:ascii="맑은 고딕" w:hAnsi="맑은 고딕" w:eastAsia="맑은 고딕"/>
          <w:sz w:val="21"/>
        </w:rPr>
        <w:t xml:space="preserve">. Take line 4, the green line,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at Hangang Station.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4 and Hangang Station. Got it.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will it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A little more than 30 minutes.</w:t>
      </w:r>
    </w:p>
    <w:p>
      <w:pPr>
        <w:spacing w:before="20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4.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me. I'm going to the National Art Museum.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to get there?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walk. Go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straight </w:t>
      </w:r>
      <w:r>
        <w:rPr>
          <w:rFonts w:ascii="맑은 고딕" w:hAnsi="맑은 고딕" w:eastAsia="맑은 고딕"/>
          <w:sz w:val="21"/>
        </w:rPr>
        <w:t xml:space="preserve"> for about 500 meters and turn left. It'll be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your 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right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 see.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long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Only about 15 minutes.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Really? Thanks.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best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way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there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bus 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prefer : ~을 선호하다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Which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line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should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 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get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off 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will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take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far 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b/>
          <w:color w:val="C00000"/>
          <w:sz w:val="21"/>
        </w:rPr>
        <w:t xml:space="preserve">(long distance)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art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fair 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art fair : a large public event at which there are various kinds of competitions, games, rides and entertainment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free 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accept 받아들이다 / reject 거절하다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meet 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Watch &amp; Talk: 종류 묻기 What kinds of ~ do you like? · 추천 Can you recommend ~? ↔ How(What) about ~? / I strongly recommend it · 교과서 C 대화(Audrey Hepburn · volunteer work)</w:t>
      </w:r>
    </w:p>
    <w:tbl>
      <w:tblPr>
        <w:tblOverlap w:val="never"/>
        <w:tblW w:w="10200" w:type="dxa"/>
        <w:jc w:val="center"/>
        <w:tblLayout w:type="fixed"/>
      </w:tblPr>
      <w:tblGrid>
        <w:gridCol w:w="5100"/>
        <w:gridCol w:w="5100"/>
      </w:tblGrid>
      <w:tr>
        <w:trPr>
          <w:trHeight w:val="1900" w:hRule="atLeast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books do you usually read?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usually read sci-fi novels.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Then, can you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a good sci-fi novel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How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The Time Machine? I think it's the best.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3.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movies </w:t>
      </w:r>
      <w:r>
        <w:rPr>
          <w:rFonts w:ascii="맑은 고딕" w:hAnsi="맑은 고딕" w:eastAsia="맑은 고딕"/>
          <w:sz w:val="21"/>
        </w:rPr>
        <w:t xml:space="preserve"> do you like?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like action movies. Spider-Man is my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favorite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I didn't see it.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didn't? It's really fun. I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strongly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it.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me 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kinds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of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books 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famous 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essay 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Who 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can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you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recommend 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What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about 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actor 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help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others 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volunteer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work 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관계대명사: 목적격 who(m)/which/that(생략 가능) vs 주격(단독 생략 불가, be동사와 함께 생략 가능) · 전치사 + which/whom(that 불가·생략 불가) · 수일치 오류 · 배열 · 두 문장 연결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목적어 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주어+동사 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생략 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Overlap w:val="never"/>
        <w:tblW w:w="9000" w:type="dxa"/>
        <w:jc w:val="center"/>
        <w:tblLayout w:type="fixed"/>
      </w:tblPr>
      <w:tblGrid>
        <w:gridCol w:w="9000"/>
      </w:tblGrid>
      <w:t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선행사                               목적어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형용사 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 girl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선행사 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명사 </w:t>
            </w:r>
          </w:p>
        </w:tc>
      </w:tr>
    </w:tbl>
    <w:p>
      <w:pPr>
        <w:spacing w:before="0" w:after="40"/>
      </w:pP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불가능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가능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Overlap w:val="never"/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that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Overlap w:val="never"/>
        <w:tblW w:w="9200" w:type="dxa"/>
        <w:jc w:val="center"/>
        <w:tblLayout w:type="fixed"/>
      </w:tblPr>
      <w:tblGrid>
        <w:gridCol w:w="9200"/>
      </w:tblGrid>
      <w:t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앞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I have been waiting.(X)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</w:t>
      </w:r>
      <w:r>
        <w:rPr>
          <w:rFonts w:ascii="맑은 고딕" w:hAnsi="맑은 고딕" w:eastAsia="맑은 고딕"/>
          <w:sz w:val="20"/>
          <w:u w:val="single"/>
        </w:rPr>
        <w:t xml:space="preserve">that/who</w:t>
      </w:r>
      <w:r>
        <w:rPr>
          <w:rFonts w:ascii="맑은 고딕" w:hAnsi="맑은 고딕" w:eastAsia="맑은 고딕"/>
          <w:sz w:val="20"/>
        </w:rPr>
        <w:t xml:space="preserve"> I have been waiting.(X)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★Practice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A. 다음 문장에서 </w:t>
      </w:r>
      <w:r>
        <w:rPr>
          <w:rFonts w:ascii="맑은 고딕" w:hAnsi="맑은 고딕" w:eastAsia="맑은 고딕"/>
          <w:sz w:val="20"/>
          <w:u w:val="single"/>
        </w:rPr>
        <w:t xml:space="preserve">선행사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sz w:val="20"/>
          <w:u w:val="single"/>
        </w:rPr>
        <w:t xml:space="preserve">관계대명사절</w:t>
      </w:r>
      <w:r>
        <w:rPr>
          <w:rFonts w:ascii="맑은 고딕" w:hAnsi="맑은 고딕" w:eastAsia="맑은 고딕"/>
          <w:sz w:val="20"/>
        </w:rPr>
        <w:t xml:space="preserve">에 표시를 하고 우리말 해석을 완성하시오.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(1) The medicine I took yesterday tasted bitter.   →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내가 어제 복용한 그 약은 </w:t>
      </w:r>
      <w:r>
        <w:rPr>
          <w:rFonts w:ascii="맑은 고딕" w:hAnsi="맑은 고딕" w:eastAsia="맑은 고딕"/>
          <w:sz w:val="20"/>
        </w:rPr>
        <w:t xml:space="preserve"> 맛이 썼다.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(2) Do you remember the boy whom you met in Spain? → 너는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(네가) 스페인에서 만났던 </w:t>
      </w:r>
      <w:r>
        <w:rPr>
          <w:rFonts w:ascii="맑은 고딕" w:hAnsi="맑은 고딕" w:eastAsia="맑은 고딕"/>
          <w:sz w:val="20"/>
        </w:rPr>
        <w:t xml:space="preserve"> 그 소년을 기억하니?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that / which / 생략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b/>
          <w:color w:val="C00000"/>
          <w:sz w:val="20"/>
        </w:rPr>
        <w:t xml:space="preserve">which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that I was looking for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I like the most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3) This is the doll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my friend gave to me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(my friend / which / to me / gave)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4) I couldn't trust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some people whom I worked with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(I / whom / people / some / with / worked)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Overlap w:val="never"/>
        <w:tblW w:w="9600" w:type="dxa"/>
        <w:jc w:val="center"/>
        <w:tblLayout w:type="fixed"/>
      </w:tblPr>
      <w:tblGrid>
        <w:gridCol w:w="8400"/>
        <w:gridCol w:w="1200"/>
      </w:tblGrid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X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O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주어진 두 문장을 한 문장으로 연결하시오.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1) I really like the T-shirt. You're wearing the T-shirt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I really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 the T-shirt which you're wearing.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2) Show me the watch. You got the watch as a birthday present.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Show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me the watch which you got as a birthday present.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3) The jacket was sold out. You ordered the jacket.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jacket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which you ordered was sold out. 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4) The man is a suspect (용의자). The police officer is talking to the man.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who the police officer is talking to </w:t>
      </w:r>
      <w:r>
        <w:rPr>
          <w:rFonts w:ascii="맑은 고딕" w:hAnsi="맑은 고딕" w:eastAsia="맑은 고딕"/>
          <w:sz w:val="20"/>
        </w:rPr>
        <w:t xml:space="preserve"> is a suspect.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whom the police officer is talking </w:t>
      </w:r>
      <w:r>
        <w:rPr>
          <w:rFonts w:ascii="맑은 고딕" w:hAnsi="맑은 고딕" w:eastAsia="맑은 고딕"/>
          <w:sz w:val="20"/>
        </w:rPr>
        <w:t xml:space="preserve"> is a suspect.</w:t>
      </w:r>
    </w:p>
    <w:tbl>
      <w:tblPr>
        <w:tblOverlap w:val="never"/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trHeight w:val="420" w:hRule="atLeast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used to: used to + 동사원형(과거 습관·상태) · There used to be ~ · be used to + 명사/동명사(익숙하다) · be used to + 동사원형(수동태: ~하는 데 사용되다) · get used to · 오류 수정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동사원형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~하곤 했다 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mother used to work as a chef when she was young.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lots of fish in this river.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명사/동명사 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익숙하다 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-He isn't used to wearing a mask on the subway.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수동태(be used to + 동사원형) 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get 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friend got used to waking up early.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우리말과 같도록 빈칸에 알맞은 말을 쓰시오.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그는 어렸을 때 낚시를 가곤 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go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fishing </w:t>
      </w:r>
      <w:r>
        <w:rPr>
          <w:rFonts w:ascii="맑은 고딕" w:hAnsi="맑은 고딕" w:eastAsia="맑은 고딕"/>
          <w:sz w:val="20"/>
        </w:rPr>
        <w:t xml:space="preserve"> when he was young.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나의 집 뒤뜰에는 레몬 나무 있었다.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There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used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a lemon tree in my backyard.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(used / he / to / in the city / live)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He used to live in the city.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This tool is used to cut wood.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beautiful park in this place. </w:t>
      </w:r>
    </w:p>
    <w:p>
      <w:pPr>
        <w:pageBreakBefore/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There used to be a big house here.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Annie sometimes used to walk to school. 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brother and I used to go skating every day in winter. 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6-⑤ 지각동사: see/hear/feel/watch + 목적어 + 동사원형/현재분사(능동) vs 과거분사(수동: heard her name called) · 오류 수정 · 글 속 어법 3곳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동사원형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  <w:u w:val="single"/>
                    </w:rPr>
                    <w:t xml:space="preserve"> 현재분사 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heard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saw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b/>
                      <w:color w:val="C00000"/>
                      <w:sz w:val="19"/>
                      <w:u w:val="single"/>
                    </w:rPr>
                    <w:t xml:space="preserve"> feel 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Overlap w:val="never"/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see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watch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look at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hear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listen to</w:t>
                        </w:r>
                      </w:p>
                    </w:tc>
                  </w:tr>
                  <w:t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smell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b/>
                            <w:color w:val="C00000"/>
                            <w:sz w:val="19"/>
                          </w:rPr>
                          <w:t xml:space="preserve">feel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목적격보어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수동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과거분사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calling 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b/>
                <w:color w:val="C00000"/>
                <w:sz w:val="19"/>
                <w:u w:val="single"/>
              </w:rPr>
              <w:t xml:space="preserve"> called 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dancing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b/>
          <w:color w:val="C00000"/>
          <w:sz w:val="21"/>
        </w:rPr>
        <w:t xml:space="preserve">called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touching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b/>
          <w:color w:val="C00000"/>
          <w:sz w:val="21"/>
        </w:rPr>
        <w:t xml:space="preserve">standing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우리말과 의미가 같도록 괄호 안에 단어들을 사용하여 문장을 써 봅시다. (필요 시 단어의 형태를 바꿀 것)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나는 Noah가 그의 남동생과 함께 아이스크림을 먹고 있는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saw Noah eating ice cream with his brother. </w:t>
      </w:r>
      <w:r>
        <w:rPr>
          <w:rFonts w:ascii="맑은 고딕" w:hAnsi="맑은 고딕" w:eastAsia="맑은 고딕"/>
          <w:sz w:val="21"/>
        </w:rPr>
        <w:t xml:space="preserve">  (see, eat, ice cream, with)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Sarah는 그들이 방과 후에 축구하는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Sarah saw them playing soccer after school. </w:t>
      </w:r>
      <w:r>
        <w:rPr>
          <w:rFonts w:ascii="맑은 고딕" w:hAnsi="맑은 고딕" w:eastAsia="맑은 고딕"/>
          <w:sz w:val="21"/>
        </w:rPr>
        <w:t xml:space="preserve">  (see, play, soccer, after)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나는 엄마가 방에서 통화하시는 것을 들었다.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 heard my mom talking on the phone in the room. </w:t>
      </w:r>
      <w:r>
        <w:rPr>
          <w:rFonts w:ascii="맑은 고딕" w:hAnsi="맑은 고딕" w:eastAsia="맑은 고딕"/>
          <w:sz w:val="21"/>
        </w:rPr>
        <w:t xml:space="preserve">  (hear, talk, room)</w:t>
      </w:r>
    </w:p>
    <w:p>
      <w:pPr>
        <w:pageBreakBefore/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6600"/>
        <w:gridCol w:w="3600"/>
      </w:tblGrid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ran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run(ning)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walks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walk(ing)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laugh(ing)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whispered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whisper(ing)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washed </w:t>
            </w:r>
          </w:p>
        </w:tc>
      </w:tr>
      <w:t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to pick 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picked 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plays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play(ing) 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jumped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jump(ing) 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 sing 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sing(ing) </w:t>
      </w:r>
    </w:p>
    <w:tbl>
      <w:tblPr>
        <w:tblOverlap w:val="never"/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trHeight w:val="420" w:hRule="atLeast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trHeight w:val="420" w:hRule="atLeast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6-⑥ so ~ that: so + 형용사/부사 + that(너무 ~해서 …하다) · so ~ that 주어 can = 형용사/부사 + enough to · so ~ that 주어 can't = too ~ to · 의미상 주어 for me · 목적어 it 생략</w:t>
      </w:r>
    </w:p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너무 ~해서 …하다 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그는 너무 긴장해서 시험에서 몇몇 실수를 했다. </w:t>
            </w:r>
          </w:p>
        </w:tc>
      </w:tr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비가 너무 심하게 와서 그들은 경기를 취소해야 했다. 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있다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enough 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매우 빨리 달려서 공을 잡을 수 있었다. </w:t>
            </w:r>
          </w:p>
          <w:tbl>
            <w:tblPr>
              <w:tblOverlap w:val="never"/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enough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없다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too 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Overlap w:val="never"/>
        <w:tblW w:w="10200" w:type="dxa"/>
        <w:jc w:val="center"/>
        <w:tblLayout w:type="fixed"/>
      </w:tblPr>
      <w:tblGrid>
        <w:gridCol w:w="10200"/>
      </w:tblGrid>
      <w:t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Overlap w:val="never"/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so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that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Kevin은 너무 느리게 달려서 공을 잡을 수 없었다. </w:t>
            </w:r>
          </w:p>
          <w:tbl>
            <w:tblPr>
              <w:tblOverlap w:val="never"/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too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b/>
                      <w:color w:val="C00000"/>
                      <w:sz w:val="20"/>
                    </w:rPr>
                    <w:t xml:space="preserve">to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Overlap w:val="never"/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tired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상태 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특징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clearly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동작 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This movie is so good that I want to watch it again.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Olivia got up so late that she couldn't catch the train.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Jenny couldn't say a word because she was very surprised.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Jenny was so surprised that she couldn't say a word.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Dan was very tired, so he fell asleep in class.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Dan was so tired that he fell asleep in class. 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We had to stay at home because it rained very hard.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It rained so hard that we had to stay at home. 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tall enough to reach the shelf.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light enough for me to carry.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The soup is so hot that I can't eat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soup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hot for me to eat.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The bag is so heavy that I can't lift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bag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heavy for me to lift.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Susan is so old that she can drive a car.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Susan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old enough to drive a car.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The question is so difficult that I can't answer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question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difficult for me to answer.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7. Tom ran so fast that he could catch the bus.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Tom ran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fast enough to catch the bus.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8. The water is so cold that I can't swim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water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cold for me to swim in. 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large enough for us to play soccer in.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10. The movie was so boring that I couldn't finish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movie was </w:t>
      </w:r>
      <w:r>
        <w:rPr>
          <w:rFonts w:ascii="맑은 고딕" w:hAnsi="맑은 고딕" w:eastAsia="맑은 고딕"/>
          <w:b/>
          <w:color w:val="C00000"/>
          <w:sz w:val="21"/>
          <w:u w:val="single"/>
        </w:rPr>
        <w:t xml:space="preserve"> too boring for me to finish. 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b/>
          <w:color w:val="C00000"/>
          <w:sz w:val="21"/>
        </w:rPr>
        <w:t xml:space="preserve">※ 중요: it / that 절에서 첨부 / to 부정사 생략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