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2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Bdr>
          <w:top w:val="none" w:color="000000" w:sz="2" w:space="1"/>
          <w:left w:val="none" w:color="000000" w:sz="2" w:space="4"/>
          <w:bottom w:val="none" w:color="000000" w:sz="2" w:space="1"/>
          <w:right w:val="none" w:color="000000" w:sz="2" w:space="4"/>
        </w:pBdr>
        <w:spacing w:after="60"/>
      </w:pPr>
      <w:r>
        <w:rPr>
          <w:rFonts w:ascii="맑은 고딕" w:eastAsia="맑은 고딕"/>
          <w:b/>
          <w:color w:val="1f4e79"/>
          <w:sz w:val="30"/>
        </w:rPr>
        <w:t>NE 김성곤  M3  Lesson 5 ~ Lesson 7  파트별 정리</w:t>
      </w:r>
    </w:p>
    <w:p>
      <w:pPr>
        <w:pStyle w:val="0"/>
        <w:widowControl w:val="off"/>
        <w:pBdr>
          <w:top w:val="none" w:color="000000" w:sz="2" w:space="1"/>
          <w:left w:val="none" w:color="000000" w:sz="2" w:space="4"/>
          <w:bottom w:val="none" w:color="000000" w:sz="2" w:space="1"/>
          <w:right w:val="none" w:color="000000" w:sz="2" w:space="4"/>
        </w:pBdr>
        <w:spacing w:after="200"/>
      </w:pPr>
      <w:r>
        <w:rPr>
          <w:rFonts w:ascii="맑은 고딕" w:eastAsia="맑은 고딕"/>
          <w:color w:val="595959"/>
          <w:sz w:val="16"/>
        </w:rPr>
        <w:t xml:space="preserve">파트별 재구성 학습지 </w:t>
      </w:r>
      <w:r>
        <w:rPr>
          <w:rFonts w:ascii="맑은 고딕"/>
          <w:color w:val="595959"/>
          <w:sz w:val="16"/>
        </w:rPr>
        <w:t>—</w:t>
      </w:r>
      <w:r>
        <w:rPr>
          <w:rFonts w:ascii="맑은 고딕" w:eastAsia="맑은 고딕"/>
          <w:color w:val="595959"/>
          <w:sz w:val="16"/>
        </w:rPr>
        <w:t xml:space="preserve"> 원본 내용을 교과서(본문) · 어휘 · 대화체 · 어법 · 기타로 분류하여 재배열 (내용 변경 없음)</w:t>
      </w: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1. 교과서  (Reading 본문 · 본문 이해 문제)</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Lesson 5 Environmental Innovations</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00" w:after="40" w:line="276"/>
        <w:jc w:val="left"/>
      </w:pPr>
      <w:r>
        <w:rPr>
          <w:rFonts w:ascii="맑은 고딕"/>
          <w:b/>
          <w:shd w:val="clear" w:color="000000" w:fill="d0d0d0"/>
        </w:rPr>
        <w:t>Before You Read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left"/>
      </w:pPr>
      <w:r>
        <w:rPr>
          <w:rFonts w:ascii="맑은 고딕"/>
          <w:sz w:val="18"/>
        </w:rPr>
        <w:t>Look at the pictures and talk about how each one is related to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사진을 보고 각각이 환경과 어떻게 관련되어 있는지 이야기해 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left"/>
      </w:pPr>
      <w:r>
        <w:rPr>
          <w:rFonts w:ascii="맑은 고딕"/>
          <w:b/>
          <w:sz w:val="18"/>
        </w:rPr>
        <w:t>Q: What do they have in common?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Q: 그것들의 공통점은 무엇인가?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A: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그것들은 환경 보호를 돕기 위해 만들어졌다.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A. 본문을 읽고 관련 있는 것끼리 연결해 봅시다.</w:t>
      </w:r>
    </w:p>
    <w:tbl>
      <w:tblPr>
        <w:tblOverlap w:val="never"/>
        <w:tblW w:w="10034"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200"/>
        <w:gridCol w:w="217"/>
        <w:gridCol w:w="3200"/>
        <w:gridCol w:w="217"/>
        <w:gridCol w:w="3200"/>
      </w:tblGrid>
      <w:tr>
        <w:trPr>
          <w:cantSplit/>
          <w:trHeight w:val="4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 An underwater museum in Cancun</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 Eco-friendly buildings in Singapore</w:t>
            </w:r>
          </w:p>
        </w:tc>
      </w:tr>
      <w:tr>
        <w:trPr>
          <w:cantSplit/>
          <w:trHeight w:val="200"/>
        </w:trPr>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r>
      <w:tr>
        <w:trPr>
          <w:cantSplit/>
          <w:trHeight w:val="5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fight ground water pollution</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save energy and improve the quality of life</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protect damaged areas</w:t>
            </w:r>
          </w:p>
        </w:tc>
      </w:tr>
      <w:tr>
        <w:trPr>
          <w:cantSplit/>
          <w:trHeight w:val="200"/>
        </w:trPr>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r>
      <w:tr>
        <w:trPr>
          <w:cantSplit/>
          <w:trHeight w:val="5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open structures and large gardens</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efficient lighting systems and solar panels</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500 statues to attract tourists</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1. 칸쿤의 수중 박물관 / 2. 싱가포르의 친환경 건물 / 지하수 오염과 싸우다 / 에너지를 절약하고 삶의 질을 높이다 / 훼손된 지역을 보호하다 / 개방형 구조와 큰 정원 / 효율적인 조명 시스템과 태양광 패널 / 관광객을 끌기 위한 500개의 조각상</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B. 본문 내용과 일치하도록 밑줄 친 부분을 고친 후, 문장을 다시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1. Some parts of the sea near Cancun are becoming damaged by the </w:t>
      </w:r>
      <w:r>
        <w:rPr>
          <w:rFonts w:ascii="맑은 고딕"/>
          <w:sz w:val="18"/>
          <w:u w:val="single"/>
        </w:rPr>
        <w:t>fishing industry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 근처 바다의 일부가 어업에 의해 훼손되고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칸쿤 근처 바다의 일부가 관광 활동에 의해 훼손되고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2. The underwater museum in Cancun provides </w:t>
      </w:r>
      <w:r>
        <w:rPr>
          <w:rFonts w:ascii="맑은 고딕"/>
          <w:sz w:val="18"/>
          <w:u w:val="single"/>
        </w:rPr>
        <w:t>food for plants and animals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칸쿤의 수중 박물관은 동식물에게 먹이를 제공한다.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칸쿤의 수중 박물관은 동식물이 살 수 있는 추가적인 장소를 제공한다.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3. </w:t>
      </w:r>
      <w:r>
        <w:rPr>
          <w:rFonts w:ascii="맑은 고딕"/>
          <w:sz w:val="18"/>
          <w:u w:val="single"/>
        </w:rPr>
        <w:t>The open structure</w:t>
      </w:r>
      <w:r>
        <w:rPr>
          <w:rFonts w:ascii="맑은 고딕"/>
          <w:sz w:val="18"/>
        </w:rPr>
        <w:t xml:space="preserve"> of the large gardens protects the building from direct sunlight.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커다란 정원의 개방형 구조는 직사광선으로부터 건물을 보호한다.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커다란 정원의 녹지 공간은 직사광선으로부터 건물을 보호한다.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C. 본문 내용을 바탕으로 다음 질문에 대한 답을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1. What are the statues in the underwater museum in Cancun made from?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 수중 박물관의 조각상들은 무엇으로 만들어졌는가?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그것들은 해양 생물이 살아갈 수 있게 하는 재료들로 만들어졌다.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2. Why have architects in Singapore begun to design eco-friendly buildings?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싱가포르의 건축가들은 왜 친환경 건물을 설계하기 시작했는가?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싱가포르의 대부분의 건물이 에어컨 가동을 필요로 하는데, 그것은 많은 에너지를 사용하고 기후 변화의 원인이 되기 때문이다.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3. How does an open structure allow a building to stay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개방형 구조는 어떻게 건물이 시원하게 유지되도록 하는가?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그것은 바깥 공기가 건물 구석구석까지 이동할 수 있게 해 주고, 이 자연적인 공기의 흐름이 건물을 시원하게 유지해 준다.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4. What are the goals of this new style of architecture?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이 새로운 건축 양식의 목표는 무엇인가?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목표는 환경 보호를 돕고 사람들에게 양질의 삶을 제공하는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D.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1. Only the big companies and government should find ways to protect the environment.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대기업과 정부만이 환경을 보호할 방법을 찾아야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2. Having picnics and building sandcastles at the beach are damaging the sea near Cancun.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해변에서 소풍을 하고 모래성을 쌓는 것이 칸쿤 근처 바다를 훼손하고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3. Artists built the underwater museum right in the middle of the areas where sea life was dying to solve the problem.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예술가들은 문제를 해결하기 위해 해양 생물이 죽어가던 지역 한가운데에 수중 박물관을 지었다.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4. To recover the damaged part, artists made the tourists stay away from it.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훼손된 부분을 회복시키기 위해 예술가들은 관광객들이 그곳에서 떨어져 있게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5. The statues in the underwater museum are made from materials that support sea life, allowing plants and animals to grow on them over time.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수중 박물관의 조각상들은 해양 생물을 지탱하는 재료로 만들어져, 시간이 지나며 동식물이 그 위에서 자랄 수 있게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6. Too much air conditioning causes climate change.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과도한 에어컨 사용은 기후 변화를 일으킨다.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7. People who live in an eco-friendly house need less air conditioning than before.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친환경 집에 사는 사람들은 이전보다 에어컨이 덜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8. The gardens make the air flow easy.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정원이 공기 흐름을 쉽게 만든다.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9. Eco-friendly buildings in Singapore aim not only to protect the environment but also to provide people with a good quality of life.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싱가포르의 친환경 건물은 환경 보호뿐만 아니라 사람들에게 양질의 삶을 제공하는 것도 목표로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10. More innovations for the environment are needed to make humans and nature live together.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인간과 자연이 함께 살아가게 하려면 환경을 위한 더 많은 혁신이 필요하다.</w:t>
      </w:r>
    </w:p>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 xml:space="preserve">Lesson 7 Future Changes through Technology</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본문을 읽고 관련 있는 것끼리 연결해 봅시다.</w:t>
      </w:r>
    </w:p>
    <w:tbl>
      <w:tblPr>
        <w:tblOverlap w:val="never"/>
        <w:tblW w:w="9900" w:type="dxa"/>
        <w:jc w:val="center"/>
        <w:tblBorders>
          <w:top w:val="nil" w:color="0a0000" w:sz="3"/>
          <w:left w:val="nil" w:color="0a0000" w:sz="3"/>
          <w:bottom w:val="nil" w:color="0a0000" w:sz="3"/>
          <w:right w:val="nil" w:color="0a0000" w:sz="3"/>
        </w:tblBorders>
        <w:tblLayout w:type="fixed"/>
        <w:tblCellMar>
          <w:top w:w="28" w:type="dxa"/>
          <w:left w:w="102" w:type="dxa"/>
          <w:bottom w:w="28" w:type="dxa"/>
          <w:right w:w="102" w:type="dxa"/>
        </w:tblCellMar>
      </w:tblPr>
      <w:tblGrid>
        <w:gridCol w:w="2900"/>
        <w:gridCol w:w="300"/>
        <w:gridCol w:w="3000"/>
        <w:gridCol w:w="300"/>
        <w:gridCol w:w="3400"/>
      </w:tblGrid>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1. Home Helper Robot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가정용 도우미 로봇</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요리와 청소</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감정을 감지하다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2. Self-Driving Car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자율 주행 자동차</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운전자 없음</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도로를 주행하다(길을 찾아가다)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3. Robot Swarm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로봇 군집(떼)</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많은 로봇의 무리</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무리 지어 작업하다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4. Search-and-Rescue Robot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수색 구조 로봇</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재난 지역</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위험에 대처하다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B. 본문 내용과 일치하도록 밑줄 친 부분을 고친 후, 문장을 다시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1. In the past, robots performed only </w:t>
      </w:r>
      <w:r>
        <w:rPr>
          <w:rFonts w:ascii="맑은 고딕" w:eastAsia="맑은 고딕" w:hAnsi="맑은 고딕"/>
          <w:sz w:val="18"/>
          <w:u w:val="single"/>
        </w:rPr>
        <w:t xml:space="preserve">difficult</w:t>
      </w:r>
      <w:r>
        <w:rPr>
          <w:rFonts w:ascii="맑은 고딕" w:eastAsia="맑은 고딕" w:hAnsi="맑은 고딕"/>
          <w:sz w:val="18"/>
        </w:rPr>
        <w:t xml:space="preserve"> tasks that humans programmed them to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과거에 로봇은 인간이 하도록 프로그래밍한 어려운 일만 수행했다.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과거에 로봇은 인간이 하도록 프로그래밍한 단순한 일만 수행했다.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2. Robots are now getting “</w:t>
      </w:r>
      <w:r>
        <w:rPr>
          <w:rFonts w:ascii="맑은 고딕" w:eastAsia="맑은 고딕" w:hAnsi="맑은 고딕"/>
          <w:sz w:val="18"/>
          <w:u w:val="single"/>
        </w:rPr>
        <w:t xml:space="preserve">simpler</w:t>
      </w:r>
      <w:r>
        <w:rPr>
          <w:rFonts w:ascii="맑은 고딕" w:eastAsia="맑은 고딕" w:hAnsi="맑은 고딕"/>
          <w:sz w:val="18"/>
        </w:rPr>
        <w:t xml:space="preserve">,” and soon they might be able to think like humans.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로봇은 이제 “더 단순해지고” 있으며, 곧 인간처럼 생각할 수 있게 될지도 모른다.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로봇은 이제 “더 똑똑해지고” 있으며, 곧 인간처럼 생각할 수 있게 될지도 모른다.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3. Robots that have AI can </w:t>
      </w:r>
      <w:r>
        <w:rPr>
          <w:rFonts w:ascii="맑은 고딕" w:eastAsia="맑은 고딕" w:hAnsi="맑은 고딕"/>
          <w:sz w:val="18"/>
          <w:u w:val="single"/>
        </w:rPr>
        <w:t xml:space="preserve">avoid</w:t>
      </w:r>
      <w:r>
        <w:rPr>
          <w:rFonts w:ascii="맑은 고딕" w:eastAsia="맑은 고딕" w:hAnsi="맑은 고딕"/>
          <w:sz w:val="18"/>
        </w:rPr>
        <w:t xml:space="preserve"> environments and make decisions.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인공 지능을 가진 로봇은 환경을 피하고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인공 지능을 가진 로봇은 환경을 인지하고 결정을 내릴 수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4. AI speakers can answer your questions, </w:t>
      </w:r>
      <w:r>
        <w:rPr>
          <w:rFonts w:ascii="맑은 고딕" w:eastAsia="맑은 고딕" w:hAnsi="맑은 고딕"/>
          <w:sz w:val="18"/>
          <w:u w:val="single"/>
        </w:rPr>
        <w:t xml:space="preserve">follow</w:t>
      </w:r>
      <w:r>
        <w:rPr>
          <w:rFonts w:ascii="맑은 고딕" w:eastAsia="맑은 고딕" w:hAnsi="맑은 고딕"/>
          <w:sz w:val="18"/>
        </w:rPr>
        <w:t xml:space="preserve"> machines in your home, and play music for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인공 지능 스피커는 당신의 질문에 답하고, 집 안의 기계를 따르고, 음악을 틀어 줄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인공 지능 스피커는 당신의 질문에 답하고, 집 안의 기계를 제어하고, 음악을 틀어 줄 수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5. Some people expect life to become </w:t>
      </w:r>
      <w:r>
        <w:rPr>
          <w:rFonts w:ascii="맑은 고딕" w:eastAsia="맑은 고딕" w:hAnsi="맑은 고딕"/>
          <w:sz w:val="18"/>
          <w:u w:val="single"/>
        </w:rPr>
        <w:t xml:space="preserve">richer</w:t>
      </w:r>
      <w:r>
        <w:rPr>
          <w:rFonts w:ascii="맑은 고딕" w:eastAsia="맑은 고딕" w:hAnsi="맑은 고딕"/>
          <w:sz w:val="18"/>
        </w:rPr>
        <w:t xml:space="preserve"> with the help of robots.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어떤 사람들은 로봇의 도움으로 삶이 더 풍요로워질 것으로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어떤 사람들은 로봇의 도움으로 삶이 더 편리해질 것으로 기대한다.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C.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Modern robots are now capable of thinking completely like humans on their own without the need for programming or AI development.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현대 로봇은 이제 프로그래밍이나 인공 지능 개발 없이도 스스로 인간처럼 완전히 생각할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While early robots were restricted to simple tasks defined by human programming, current AI-equipped robots have the ability to perceive their surroundings and make independent decisions.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초기 로봇은 인간의 프로그래밍으로 정해진 단순한 작업에 국한되었지만, 현재 인공 지능을 갖춘 로봇은 주변 환경을 인지하고 독립적으로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A self-driving car needs a human driver to help it navigate and drive safely on roads.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자율 주행 자동차는 도로를 찾아가고 안전하게 주행하기 위해 인간 운전자의 도움이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4. Robot swarms are like ants or bees because they can talk with each other and work on tasks as a group.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로봇 군집은 서로 소통하며 집단으로 작업할 수 있기 때문에 개미나 벌과 같다.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5. Although the author acknowledges that the future with robots appears promising, they emphasize that society must address potential risks.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작가는 로봇과 함께하는 미래가 유망해 보인다는 것을 인정하지만, 사회가 잠재적 위험에 대처해야 한다고 강조한다.</w:t>
      </w:r>
    </w:p>
    <w:p>
      <w:pPr>
        <w:pStyle w:val="0"/>
        <w:widowControl w:val="off"/>
        <w:pBdr>
          <w:top w:val="none" w:color="000000" w:sz="2" w:space="1"/>
          <w:left w:val="none" w:color="000000" w:sz="2" w:space="4"/>
          <w:bottom w:val="none" w:color="000000" w:sz="2" w:space="1"/>
          <w:right w:val="none" w:color="000000" w:sz="2" w:space="4"/>
        </w:pBdr>
      </w:pP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2. 어휘  (Words / Vocabulary)</w:t>
      </w:r>
    </w:p>
    <w:tbl>
      <w:tblPr>
        <w:tblOverlap w:val="never"/>
        <w:tblW w:w="9900" w:type="dxa"/>
        <w:jc w:val="center"/>
        <w:tblBorders>
          <w:top w:val="single" w:color="a6a6a6" w:sz="3"/>
          <w:left w:val="single" w:color="a6a6a6" w:sz="3"/>
          <w:bottom w:val="single" w:color="a6a6a6" w:sz="3"/>
          <w:right w:val="single" w:color="a6a6a6" w:sz="3"/>
        </w:tblBorders>
        <w:tblLayout w:type="fixed"/>
        <w:tblCellMar>
          <w:top w:w="28" w:type="dxa"/>
          <w:left w:w="102" w:type="dxa"/>
          <w:bottom w:w="28" w:type="dxa"/>
          <w:right w:w="102" w:type="dxa"/>
        </w:tblCellMar>
      </w:tblPr>
      <w:tblGrid>
        <w:gridCol w:w="2300"/>
        <w:gridCol w:w="4200"/>
        <w:gridCol w:w="3400"/>
      </w:tblGrid>
      <w:tr>
        <w:trPr>
          <w:cantSplit/>
          <w:trHeight w:val="72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76"/>
              <w:jc w:val="center"/>
            </w:pPr>
            <w:r>
              <w:rPr>
                <w:rFonts w:ascii="맑은 고딕"/>
                <w:b/>
                <w:color w:val="ffffff"/>
                <w:sz w:val="26"/>
              </w:rPr>
              <w:t>Lesson 5</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color w:val="ffffff"/>
                <w:sz w:val="18"/>
              </w:rPr>
              <w:t>My Roles in Society</w:t>
            </w:r>
          </w:p>
        </w:tc>
        <w:tc>
          <w:tcPr>
            <w:tcW w:w="4200" w:type="dxa"/>
            <w:tcBorders>
              <w:top w:val="single" w:color="000000" w:sz="3"/>
              <w:left w:val="single" w:color="000000" w:sz="3"/>
              <w:bottom w:val="single" w:color="000000" w:sz="3"/>
              <w:right w:val="single" w:color="000000" w:sz="3"/>
            </w:tcBorders>
            <w:shd w:val="clear" w:fill="a6a6a6"/>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36"/>
              </w:rPr>
              <w:t>Vocabulary</w:t>
            </w:r>
          </w:p>
        </w:tc>
        <w:tc>
          <w:tcPr>
            <w:tcW w:w="3400" w:type="dxa"/>
            <w:tcBorders>
              <w:top w:val="single" w:color="000000" w:sz="3"/>
              <w:left w:val="single" w:color="000000" w:sz="3"/>
              <w:bottom w:val="single" w:color="000000" w:sz="3"/>
              <w:right w:val="single" w:color="000000" w:sz="3"/>
            </w:tcBorders>
            <w:shd w:val="clear" w:fill="a6a6a6"/>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sz w:val="18"/>
              </w:rPr>
              <w:t>학년   반   번호:      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A. 영영풀이를 참고하여 단어의 뜻을 적고, 예문의 빈칸에 단어를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1250"/>
        <w:gridCol w:w="1600"/>
        <w:gridCol w:w="3200"/>
        <w:gridCol w:w="3400"/>
      </w:tblGrid>
      <w:tr>
        <w:trPr>
          <w:cantSplit/>
          <w:trHeight w:val="320"/>
          <w:tblHeader/>
        </w:trPr>
        <w:tc>
          <w:tcPr>
            <w:tcW w:w="45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번호</w:t>
            </w:r>
          </w:p>
        </w:tc>
        <w:tc>
          <w:tcPr>
            <w:tcW w:w="125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영단어</w:t>
            </w:r>
          </w:p>
        </w:tc>
        <w:tc>
          <w:tcPr>
            <w:tcW w:w="16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의미</w:t>
            </w:r>
          </w:p>
        </w:tc>
        <w:tc>
          <w:tcPr>
            <w:tcW w:w="32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영영풀이</w:t>
            </w:r>
          </w:p>
        </w:tc>
        <w:tc>
          <w:tcPr>
            <w:tcW w:w="34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예문</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capable of being used more than _________</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_______________ cloth bags are a great way to protect our environment.</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1. to ____________ into simpler substances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2. to stop working properly</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3. to become overwhelmed by strong emotions</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Plastics each __________ _________ differently, so recycling them is difficult.</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no longer be seen</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sun ________________ed behind the clouds.</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__________ the water</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China’s __________________ city attracts divers from all over the world.</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information to help people understand something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Thanks to her careful ___________________, we were able to understand the painting.</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stop something from happening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police tried to _____________ him from leaving.</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7</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top layer of something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There are small black dots ______ the sun’s _____________.</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8</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more than what is already present or available</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science track, for instance, includes __________________ math and science courses.</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9</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play a role in the cause or result of something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What factors do you think have ___________________ to your good health?</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10</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basic form or arrangement of something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A traditional Korean house, or hanok, has a special ________________.</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11</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a new or better idea, method, or device</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Creativity and __________________ are keys to success.</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B. 그림에 해당하는 단어와 영영풀이의 기호를 쓰시오.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980"/>
        <w:gridCol w:w="1980"/>
        <w:gridCol w:w="1980"/>
        <w:gridCol w:w="1980"/>
        <w:gridCol w:w="1980"/>
      </w:tblGrid>
      <w:tr>
        <w:trPr>
          <w:cantSplit/>
          <w:trHeight w:val="700"/>
        </w:trPr>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해변 쓰레기</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TOXIC 표지</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r>
      <w:tr>
        <w:trPr>
          <w:cantSplit/>
          <w:trHeight w:val="340"/>
        </w:trPr>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700"/>
        </w:trPr>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여러 동물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태양광 패널</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자전거</w:t>
            </w:r>
          </w:p>
        </w:tc>
      </w:tr>
      <w:tr>
        <w:trPr>
          <w:cantSplit/>
          <w:trHeight w:val="340"/>
        </w:trPr>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80" w:after="60" w:line="276"/>
        <w:jc w:val="center"/>
      </w:pPr>
      <w:r>
        <w:rPr>
          <w:rFonts w:ascii="맑은 고딕"/>
          <w:b/>
          <w:sz w:val="18"/>
        </w:rPr>
        <w:t>fine dust  /  biodiversity  /  scarcity  /  alternative  /  renewable  /  contaminate  /  pollution  /  sustainable  /  conserve  /  erosion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a. the gradual destruction and removal of rock or soil in a particular area by rain, wind, or the sea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b. to protect the environment, animals, or natural resources and prevent them from being destroyed or wasted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c. the process of making air, water, or soil dangerously dirty and harmful to humans, animals, and plants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d. to make a place or substance dirty or harmful by adding dangerous chemicals or waste to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e. a situation in which there is not enough of something, such as water or food, for everyone who needs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f. the existence of many different kinds of plants and animals in an environment, which is important for a healthy ecosystem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g. able to continue over a long period of time without causing damage to the environment or using up natural resources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h. energy or natural materials that can be replaced naturally as quickly as they are used (for example, wind or solar power)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i. something that you can use or do instead of something else (like using bikes instead of cars to reduce pollution)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j. extremely small particles floating in the air that can cause serious health problems when you breathe them in</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C. 다음 영어는 우리말로, 우리말은 영어로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650"/>
        <w:gridCol w:w="1650"/>
        <w:gridCol w:w="2650"/>
        <w:gridCol w:w="650"/>
        <w:gridCol w:w="1650"/>
        <w:gridCol w:w="2650"/>
      </w:tblGrid>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01</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sz w:val="18"/>
              </w:rPr>
              <w:t>물속의, 수중의</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06</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statue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sz w:val="18"/>
              </w:rPr>
              <w:t xml:space="preserve"> </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02</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사라지다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07</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contribute to</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03</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손상시키다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08</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structure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04</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prevent</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09</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설명</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05</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표면</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10</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sz w:val="18"/>
              </w:rPr>
              <w:t xml:space="preserve">(썩어서) </w:t>
            </w:r>
            <w:r>
              <w:rPr>
                <w:rFonts w:ascii="맑은 고딕" w:eastAsia="맑은 고딕"/>
                <w:sz w:val="18"/>
              </w:rPr>
              <w:t>…이</w:t>
            </w:r>
            <w:r>
              <w:rPr>
                <w:rFonts w:ascii="맑은 고딕" w:eastAsia="맑은 고딕"/>
                <w:sz w:val="18"/>
              </w:rPr>
              <w:t xml:space="preserve"> 되다</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D. 다음 빈칸에 알맞은 단어를 [보기]에서 골라 쓰시오.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00"/>
        <w:gridCol w:w="9000"/>
      </w:tblGrid>
      <w:tr>
        <w:trPr>
          <w:cantSplit/>
          <w:trHeight w:val="360"/>
        </w:trPr>
        <w:tc>
          <w:tcPr>
            <w:tcW w:w="900" w:type="dxa"/>
            <w:tcBorders>
              <w:top w:val="single" w:color="000000" w:sz="3"/>
              <w:left w:val="single" w:color="000000" w:sz="3"/>
              <w:bottom w:val="single" w:color="000000" w:sz="3"/>
              <w:right w:val="single" w:color="000000" w:sz="3"/>
            </w:tcBorders>
            <w:shd w:val="clear" w:fill="bfbfbf"/>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보기</w:t>
            </w:r>
          </w:p>
        </w:tc>
        <w:tc>
          <w:tcPr>
            <w:tcW w:w="9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additional   /   innovation   /   save   /   surface</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1. What can we do to ( _________ ) the earth?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지구를 구하기 위해 우리는 무엇을 할 수 있을까?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2. You need to pay an ( __________________ ) fee for the premium service.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프리미엄 서비스를 이용하려면 추가 요금을 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3. We are living in an age of technological ( __________________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우리는 기술 혁신의 시대에 살고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4. Big leaves are floating on the ( _____________ ) of the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큰 잎들이 물 표면에 떠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E. 다음 문장의 빈칸에 알맞은 어휘를 쓰시오.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1. It is time to focus on ensuring s__________________ growth.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이제 지속 가능한 성장을 보장하는 데 집중할 때이다.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2. A s_____________ of food is thought to be the result of a serious drought.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식량 부족은 심각한 가뭄의 결과로 여겨진다.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3. We need to explore a___________________ to single-use plastics to protect our planet.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지구를 보호하기 위해 우리는 일회용 플라스틱의 대안을 찾아야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4. The community uses r_______________ energy sources such as solar power.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 지역 사회는 태양열과 같은 재생 가능한 에너지원을 사용한다.</w:t>
      </w:r>
    </w:p>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7</w:t>
            </w:r>
          </w:p>
          <w:p>
            <w:pPr>
              <w:pStyle w:val="0"/>
              <w:widowControl w:val="off"/>
              <w:pBdr>
                <w:top w:val="none" w:color="000000" w:sz="2" w:space="1"/>
                <w:left w:val="none" w:color="000000" w:sz="2" w:space="4"/>
                <w:bottom w:val="none" w:color="000000" w:sz="2" w:space="1"/>
                <w:right w:val="none" w:color="000000" w:sz="2" w:space="4"/>
              </w:pBdr>
              <w:spacing w:line="216" w:lineRule="auto"/>
              <w:jc w:val="center"/>
            </w:pPr>
            <w:r>
              <w:rPr>
                <w:rFonts w:ascii="맑은 고딕"/>
                <w:color w:val="ffffff"/>
                <w:sz w:val="18"/>
              </w:rPr>
              <w:t>Future Changes</w:t>
            </w:r>
          </w:p>
          <w:p>
            <w:pPr>
              <w:pStyle w:val="0"/>
              <w:widowControl w:val="off"/>
              <w:pBdr>
                <w:top w:val="none" w:color="000000" w:sz="2" w:space="1"/>
                <w:left w:val="none" w:color="000000" w:sz="2" w:space="4"/>
                <w:bottom w:val="none" w:color="000000" w:sz="2" w:space="1"/>
                <w:right w:val="none" w:color="000000" w:sz="2" w:space="4"/>
              </w:pBdr>
              <w:spacing w:line="216" w:lineRule="auto"/>
              <w:jc w:val="center"/>
            </w:pPr>
            <w:r>
              <w:rPr>
                <w:rFonts w:ascii="맑은 고딕"/>
                <w:color w:val="ffffff"/>
                <w:sz w:val="18"/>
              </w:rPr>
              <w:t>through Technology</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32"/>
              </w:rPr>
              <w:t>Vocabulary</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spacing w:before="120" w:after="80" w:line="276"/>
        <w:jc w:val="left"/>
      </w:pPr>
      <w:r>
        <w:rPr>
          <w:rFonts w:ascii="맑은 고딕" w:eastAsia="맑은 고딕"/>
          <w:b/>
        </w:rPr>
        <w:t>A. 영영풀이를 참고하여 단어의 뜻을 적고, 예문의 빈칸에 단어를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560"/>
        <w:gridCol w:w="1350"/>
        <w:gridCol w:w="1450"/>
        <w:gridCol w:w="3140"/>
        <w:gridCol w:w="3400"/>
      </w:tblGrid>
      <w:tr>
        <w:trPr>
          <w:cantSplit/>
          <w:trHeight w:val="56"/>
          <w:tblHeader/>
        </w:trPr>
        <w:tc>
          <w:tcPr>
            <w:tcW w:w="56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번호</w:t>
            </w:r>
          </w:p>
        </w:tc>
        <w:tc>
          <w:tcPr>
            <w:tcW w:w="135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영단어</w:t>
            </w:r>
          </w:p>
        </w:tc>
        <w:tc>
          <w:tcPr>
            <w:tcW w:w="145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의미</w:t>
            </w:r>
          </w:p>
        </w:tc>
        <w:tc>
          <w:tcPr>
            <w:tcW w:w="314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영영풀이</w:t>
            </w:r>
          </w:p>
        </w:tc>
        <w:tc>
          <w:tcPr>
            <w:tcW w:w="34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예문</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something that humans have thought of and made</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 light bulb is a great ________________.</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2</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seen or done quite often</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 word is not ____________ in casual conversation.</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3</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control machines with instructions for the automatic performance of a task</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 robot has been _______________ed to say “hello.”</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4</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made by humans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Some __________________ flowers were used to decorate the living room.</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5</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the ability to learn or understand things well</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These dogs are known for their high _____________________.</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6</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notice something with the senses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As the baby grew, he started to _______________ objects clearly.</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7</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be fully aware of</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 machine __________________ my question and answered it.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8</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be aware of something without seeing or hearing it</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Although my sister was hiding in her room, I was able to __________ her presence.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9</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make one’s way through an area</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Travelers usually ________________ by the stars in the old days.</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10</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a large number of living things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__________ of bees passed over the field.</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11</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to handle or solve something such as a problem</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You have to _________ _________ this problem first.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12</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attach something or put something on especially something useful</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Every car ______ _______________ _________ an airbag.</w:t>
            </w:r>
          </w:p>
        </w:tc>
      </w:tr>
    </w:tbl>
    <w:p>
      <w:pPr>
        <w:pStyle w:val="0"/>
        <w:widowControl w:val="off"/>
        <w:pBdr>
          <w:top w:val="none" w:color="000000" w:sz="2" w:space="1"/>
          <w:left w:val="none" w:color="000000" w:sz="2" w:space="4"/>
          <w:bottom w:val="none" w:color="000000" w:sz="2" w:space="1"/>
          <w:right w:val="none" w:color="000000" w:sz="2" w:space="4"/>
        </w:pBdr>
        <w:spacing w:after="40" w:line="196"/>
        <w:jc w:val="left"/>
      </w:pP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B. 다음 영영풀이에 알맞은 단어를 연결해 봅시다.</w:t>
      </w:r>
    </w:p>
    <w:p>
      <w:pPr>
        <w:pStyle w:val="0"/>
        <w:widowControl w:val="off"/>
        <w:pBdr>
          <w:top w:val="none" w:color="000000" w:sz="2" w:space="1"/>
          <w:left w:val="none" w:color="000000" w:sz="2" w:space="4"/>
          <w:bottom w:val="none" w:color="000000" w:sz="2" w:space="1"/>
          <w:right w:val="none" w:color="000000" w:sz="2" w:space="4"/>
        </w:pBdr>
        <w:spacing w:after="60" w:line="276"/>
        <w:ind w:left="300"/>
        <w:jc w:val="left"/>
      </w:pPr>
      <w:r>
        <w:rPr>
          <w:rFonts w:ascii="맑은 고딕"/>
          <w:sz w:val="18"/>
        </w:rPr>
        <w:t>ⓐ</w:t>
      </w:r>
      <w:r>
        <w:rPr>
          <w:rFonts w:ascii="맑은 고딕"/>
          <w:sz w:val="18"/>
        </w:rPr>
        <w:t xml:space="preserve"> swarm      </w:t>
      </w:r>
      <w:r>
        <w:rPr>
          <w:rFonts w:ascii="맑은 고딕"/>
          <w:sz w:val="18"/>
        </w:rPr>
        <w:t>ⓑ</w:t>
      </w:r>
      <w:r>
        <w:rPr>
          <w:rFonts w:ascii="맑은 고딕"/>
          <w:sz w:val="18"/>
        </w:rPr>
        <w:t xml:space="preserve"> common      </w:t>
      </w:r>
      <w:r>
        <w:rPr>
          <w:rFonts w:ascii="맑은 고딕"/>
          <w:sz w:val="18"/>
        </w:rPr>
        <w:t>ⓒ</w:t>
      </w:r>
      <w:r>
        <w:rPr>
          <w:rFonts w:ascii="맑은 고딕"/>
          <w:sz w:val="18"/>
        </w:rPr>
        <w:t xml:space="preserve"> equip      </w:t>
      </w:r>
      <w:r>
        <w:rPr>
          <w:rFonts w:ascii="맑은 고딕"/>
          <w:sz w:val="18"/>
        </w:rPr>
        <w:t>ⓓ</w:t>
      </w:r>
      <w:r>
        <w:rPr>
          <w:rFonts w:ascii="맑은 고딕"/>
          <w:sz w:val="18"/>
        </w:rPr>
        <w:t xml:space="preserve"> artificial      </w:t>
      </w:r>
      <w:r>
        <w:rPr>
          <w:rFonts w:ascii="맑은 고딕"/>
          <w:sz w:val="18"/>
        </w:rPr>
        <w:t>ⓔ</w:t>
      </w:r>
      <w:r>
        <w:rPr>
          <w:rFonts w:ascii="맑은 고딕"/>
          <w:sz w:val="18"/>
        </w:rPr>
        <w:t xml:space="preserve"> perceive</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1. not real or natural, but made by people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_____________________</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2. a large number of living things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3. to notice something with senses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__________________</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4. seen or done quite often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_______________</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5. to attach something or put something on especially something useful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w:t>
      </w: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C. 다음 문장을 읽고 밑줄 친 표현의 의미를 써 봅시다.</w:t>
      </w:r>
    </w:p>
    <w:p>
      <w:pPr>
        <w:pStyle w:val="0"/>
        <w:widowControl w:val="off"/>
        <w:pBdr>
          <w:top w:val="none" w:color="000000" w:sz="2" w:space="1"/>
          <w:left w:val="none" w:color="000000" w:sz="2" w:space="4"/>
          <w:bottom w:val="none" w:color="000000" w:sz="2" w:space="1"/>
          <w:right w:val="none" w:color="000000" w:sz="2" w:space="4"/>
        </w:pBdr>
        <w:spacing w:line="247" w:lineRule="auto"/>
        <w:ind w:left="520" w:hanging="220"/>
        <w:jc w:val="left"/>
      </w:pPr>
      <w:r>
        <w:rPr>
          <w:rFonts w:ascii="맑은 고딕"/>
          <w:sz w:val="18"/>
        </w:rPr>
        <w:t xml:space="preserve">1. Can you </w:t>
      </w:r>
      <w:r>
        <w:rPr>
          <w:rFonts w:ascii="맑은 고딕"/>
          <w:sz w:val="18"/>
          <w:u w:val="single"/>
        </w:rPr>
        <w:t>recognize</w:t>
      </w:r>
      <w:r>
        <w:rPr>
          <w:rFonts w:ascii="맑은 고딕"/>
          <w:sz w:val="18"/>
        </w:rPr>
        <w:t xml:space="preserve"> this song from just a few notes?</w:t>
      </w:r>
    </w:p>
    <w:p>
      <w:pPr>
        <w:pStyle w:val="0"/>
        <w:widowControl w:val="off"/>
        <w:pBdr>
          <w:top w:val="none" w:color="000000" w:sz="2" w:space="1"/>
          <w:left w:val="none" w:color="000000" w:sz="2" w:space="4"/>
          <w:bottom w:val="none" w:color="000000" w:sz="2" w:space="1"/>
          <w:right w:val="none" w:color="000000" w:sz="2" w:space="4"/>
        </w:pBdr>
        <w:spacing w:line="247" w:lineRule="auto"/>
        <w:ind w:left="520"/>
        <w:jc w:val="left"/>
      </w:pPr>
      <w:r>
        <w:rPr>
          <w:rFonts w:ascii="맑은 고딕" w:eastAsia="맑은 고딕"/>
          <w:sz w:val="18"/>
        </w:rPr>
        <w:t>(몇 음만 듣고도 이 노래를 ___________________________</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spacing w:after="30" w:line="196"/>
        <w:jc w:val="left"/>
      </w:pPr>
    </w:p>
    <w:p>
      <w:pPr>
        <w:pStyle w:val="0"/>
        <w:widowControl w:val="off"/>
        <w:pBdr>
          <w:top w:val="none" w:color="000000" w:sz="2" w:space="1"/>
          <w:left w:val="none" w:color="000000" w:sz="2" w:space="4"/>
          <w:bottom w:val="none" w:color="000000" w:sz="2" w:space="1"/>
          <w:right w:val="none" w:color="000000" w:sz="2" w:space="4"/>
        </w:pBdr>
        <w:spacing w:line="247" w:lineRule="auto"/>
        <w:ind w:left="520" w:hanging="220"/>
        <w:jc w:val="left"/>
      </w:pPr>
      <w:r>
        <w:rPr>
          <w:rFonts w:ascii="맑은 고딕"/>
          <w:sz w:val="18"/>
        </w:rPr>
        <w:t xml:space="preserve">2. Can she </w:t>
      </w:r>
      <w:r>
        <w:rPr>
          <w:rFonts w:ascii="맑은 고딕"/>
          <w:sz w:val="18"/>
          <w:u w:val="single"/>
        </w:rPr>
        <w:t>deal with</w:t>
      </w:r>
      <w:r>
        <w:rPr>
          <w:rFonts w:ascii="맑은 고딕"/>
          <w:sz w:val="18"/>
        </w:rPr>
        <w:t xml:space="preserve"> the big problem in the city?</w:t>
      </w:r>
    </w:p>
    <w:p>
      <w:pPr>
        <w:pStyle w:val="0"/>
        <w:widowControl w:val="off"/>
        <w:pBdr>
          <w:top w:val="none" w:color="000000" w:sz="2" w:space="1"/>
          <w:left w:val="none" w:color="000000" w:sz="2" w:space="4"/>
          <w:bottom w:val="none" w:color="000000" w:sz="2" w:space="1"/>
          <w:right w:val="none" w:color="000000" w:sz="2" w:space="4"/>
        </w:pBdr>
        <w:spacing w:line="247" w:lineRule="auto"/>
        <w:ind w:left="520"/>
        <w:jc w:val="left"/>
      </w:pPr>
      <w:r>
        <w:rPr>
          <w:rFonts w:ascii="맑은 고딕" w:eastAsia="맑은 고딕"/>
          <w:sz w:val="18"/>
        </w:rPr>
        <w:t>(그녀가 그 도시의 큰 문제를 ________________________ 수 있나요?)</w:t>
      </w:r>
    </w:p>
    <w:p>
      <w:pPr>
        <w:pStyle w:val="0"/>
        <w:widowControl w:val="off"/>
        <w:pBdr>
          <w:top w:val="none" w:color="000000" w:sz="2" w:space="1"/>
          <w:left w:val="none" w:color="000000" w:sz="2" w:space="4"/>
          <w:bottom w:val="none" w:color="000000" w:sz="2" w:space="1"/>
          <w:right w:val="none" w:color="000000" w:sz="2" w:space="4"/>
        </w:pBdr>
        <w:spacing w:after="30" w:line="196"/>
        <w:jc w:val="left"/>
      </w:pPr>
    </w:p>
    <w:p>
      <w:pPr>
        <w:pStyle w:val="0"/>
        <w:widowControl w:val="off"/>
        <w:pBdr>
          <w:top w:val="none" w:color="000000" w:sz="2" w:space="1"/>
          <w:left w:val="none" w:color="000000" w:sz="2" w:space="4"/>
          <w:bottom w:val="none" w:color="000000" w:sz="2" w:space="1"/>
          <w:right w:val="none" w:color="000000" w:sz="2" w:space="4"/>
        </w:pBdr>
        <w:spacing w:line="247" w:lineRule="auto"/>
        <w:ind w:left="520" w:hanging="220"/>
        <w:jc w:val="left"/>
      </w:pPr>
      <w:r>
        <w:rPr>
          <w:rFonts w:ascii="맑은 고딕"/>
          <w:sz w:val="18"/>
        </w:rPr>
        <w:t xml:space="preserve">3. Odysseus had to </w:t>
      </w:r>
      <w:r>
        <w:rPr>
          <w:rFonts w:ascii="맑은 고딕"/>
          <w:sz w:val="18"/>
          <w:u w:val="single"/>
        </w:rPr>
        <w:t>navigate</w:t>
      </w:r>
      <w:r>
        <w:rPr>
          <w:rFonts w:ascii="맑은 고딕"/>
          <w:sz w:val="18"/>
        </w:rPr>
        <w:t xml:space="preserve"> not only the open sea but also the temptations that could lead his men the wrong way.</w:t>
      </w:r>
    </w:p>
    <w:p>
      <w:pPr>
        <w:pStyle w:val="0"/>
        <w:widowControl w:val="off"/>
        <w:pBdr>
          <w:top w:val="none" w:color="000000" w:sz="2" w:space="1"/>
          <w:left w:val="none" w:color="000000" w:sz="2" w:space="4"/>
          <w:bottom w:val="none" w:color="000000" w:sz="2" w:space="1"/>
          <w:right w:val="none" w:color="000000" w:sz="2" w:space="4"/>
        </w:pBdr>
        <w:spacing w:line="247" w:lineRule="auto"/>
        <w:ind w:left="520"/>
        <w:jc w:val="left"/>
      </w:pPr>
      <w:r>
        <w:rPr>
          <w:rFonts w:ascii="맑은 고딕" w:eastAsia="맑은 고딕"/>
          <w:sz w:val="18"/>
        </w:rPr>
        <w:t>(오디세우스는 드넓은 바다뿐 아니라 부하들을 잘못된 길로 이끌 수 있는 유혹들까지 ___________________________</w:t>
      </w:r>
      <w:r>
        <w:rPr>
          <w:rFonts w:ascii="맑은 고딕"/>
          <w:sz w:val="18"/>
        </w:rPr>
        <w:t>.)</w:t>
      </w: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D. 빈칸에 알맞은 어휘를 [보기]에서 골라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sz w:val="18"/>
              </w:rPr>
              <w:t>[보기]      program      artificial      invention</w:t>
            </w:r>
          </w:p>
        </w:tc>
      </w:tr>
    </w:tbl>
    <w:p>
      <w:pPr>
        <w:pStyle w:val="0"/>
        <w:widowControl w:val="off"/>
        <w:pBdr>
          <w:top w:val="none" w:color="000000" w:sz="2" w:space="1"/>
          <w:left w:val="none" w:color="000000" w:sz="2" w:space="4"/>
          <w:bottom w:val="none" w:color="000000" w:sz="2" w:space="1"/>
          <w:right w:val="none" w:color="000000" w:sz="2" w:space="4"/>
        </w:pBdr>
        <w:spacing w:after="40" w:line="196"/>
        <w:jc w:val="left"/>
      </w:pP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Tom is working on a school project about future technology.</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Tom은 미래 기술에 관한 학교 프로젝트를 하고 있다.</w:t>
      </w: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He wants to create a(n) 1) ________________ that can help elderly people live more safely at home.</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그는 노인들이 집에서 더 안전하게 살도록 도울 수 있는 발명품을 만들고 싶어 한다.</w:t>
      </w: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To do this, he uses 2) __________________ intelligence to make the machine understand voices and movements.</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이를 위해 그는 기계가 목소리와 움직임을 이해하게 하려고 인공 지능을 사용한다.</w:t>
      </w: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He also needs to 3) _____________ the device so it can send a message when someone falls or needs help.</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그는 또한 누군가 넘어지거나 도움이 필요할 때 메시지를 보낼 수 있도록 그 장치를 프로그래밍해야 한다.</w:t>
      </w: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Tom hopes that his project will one day become a real product that many people can use.</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Tom은 자신의 프로젝트가 언젠가 많은 사람들이 쓸 수 있는 실제 제품이 되기를 바란다.</w:t>
      </w:r>
    </w:p>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3학년 2학기</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Supplementary</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Reading</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 xml:space="preserve">Vocabulary</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영영풀이를 참고하여 단어의 뜻을 적고, 예문의 빈칸에 단어를 적어봅시다.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560"/>
        <w:gridCol w:w="1600"/>
        <w:gridCol w:w="1900"/>
        <w:gridCol w:w="5840"/>
      </w:tblGrid>
      <w:tr>
        <w:trPr>
          <w:cantSplit/>
          <w:trHeight w:val="56"/>
          <w:tblHeader/>
        </w:trPr>
        <w:tc>
          <w:tcPr>
            <w:tcW w:w="56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번호</w:t>
            </w:r>
          </w:p>
        </w:tc>
        <w:tc>
          <w:tcPr>
            <w:tcW w:w="16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영단어</w:t>
            </w:r>
          </w:p>
        </w:tc>
        <w:tc>
          <w:tcPr>
            <w:tcW w:w="19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의미</w:t>
            </w:r>
          </w:p>
        </w:tc>
        <w:tc>
          <w:tcPr>
            <w:tcW w:w="584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영영풀이</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unprecedented</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never seen or experienced before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trap</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keep something such as heat or water in one place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compress</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press something into a smaller space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accumulate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pile up or increase gradually in quantity or number</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5</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atmospheric</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relating to, or occurring in the atmosphere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6</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exacerbate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make something worse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substantial</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large or important enough to have a noticeable effect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8</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run out of</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to reach a point where there is nothing left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9</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prolonged</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continuing for a notably long time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10</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vulnerable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easily harmed, hurt, or affected by something</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undermine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weaken or ruin</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compromise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cause the impairment of</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mitigate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make something less harmful, serious, or severe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workforce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group of people who work in a particular place or country</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15</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resilience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ability to endure or recover from a difficult situation</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16</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hyper-connectivity</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state of being constantly connected to other people and information through digital devices and networks</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solitude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state of being alone, especially when this is peaceful and pleasant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18</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mature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fully grown or developed, or behaving in a sensible, adult way</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19</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pose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present something, such as a problem or question, that needs to be dealt with or answered</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20</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irreversible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impossible to change back to a previous condition or to undo</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breach</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an act of breaking a law, rule, or agreement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robust</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strong enough to withstand difficult conditions or problems</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vigilant</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carefully watching for possible danger or trouble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address</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deal with or begin to try to solve a problem or issue</w:t>
            </w:r>
          </w:p>
        </w:tc>
      </w:tr>
    </w:tbl>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3학년 2학기</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Supplementary</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Vocabulary</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 xml:space="preserve">어근으로 보는 주요 어휘</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tbl>
      <w:tblPr>
        <w:tblW w:w="9900" w:type="dxa"/>
        <w:jc w:val="center"/>
        <w:tblLayout w:type="fixed"/>
      </w:tblPr>
      <w:tblGrid>
        <w:gridCol w:w="500"/>
        <w:gridCol w:w="1300"/>
        <w:gridCol w:w="1500"/>
        <w:gridCol w:w="2100"/>
        <w:gridCol w:w="4500"/>
      </w:tblGrid>
      <w:tr>
        <w:trPr>
          <w:cantSplit/>
          <w:tblHeader/>
        </w:trPr>
        <w:tc>
          <w:tcPr>
            <w:tcW w:w="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번호</w:t>
            </w:r>
          </w:p>
        </w:tc>
        <w:tc>
          <w:tcPr>
            <w:tcW w:w="1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어근</w:t>
            </w:r>
          </w:p>
        </w:tc>
        <w:tc>
          <w:tcPr>
            <w:tcW w:w="1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단어</w:t>
            </w:r>
          </w:p>
        </w:tc>
        <w:tc>
          <w:tcPr>
            <w:tcW w:w="21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의미</w:t>
            </w:r>
          </w:p>
        </w:tc>
        <w:tc>
          <w:tcPr>
            <w:tcW w:w="4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예문</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-spect-</w:t>
            </w:r>
          </w:p>
          <w:p>
            <w:pPr>
              <w:keepNext/>
              <w:spacing w:before="0" w:after="0" w:line="264" w:lineRule="auto"/>
              <w:jc w:val="center"/>
            </w:pPr>
            <w:r>
              <w:rPr>
                <w:rFonts w:ascii="맑은 고딕" w:eastAsia="맑은 고딕" w:hAnsi="맑은 고딕"/>
                <w:sz w:val="16"/>
                <w:szCs w:val="16"/>
              </w:rPr>
              <w:t xml:space="preserve">(보다)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suspect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Who do the police suspect in the robbery?</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officer came to </w:t>
            </w:r>
            <w:r>
              <w:rPr>
                <w:rFonts w:ascii="맑은 고딕" w:eastAsia="맑은 고딕" w:hAnsi="맑은 고딕"/>
                <w:sz w:val="18"/>
                <w:szCs w:val="18"/>
              </w:rPr>
              <w:t xml:space="preserve">______________</w:t>
            </w:r>
            <w:r>
              <w:rPr>
                <w:rFonts w:ascii="맑은 고딕" w:eastAsia="맑은 고딕" w:hAnsi="맑은 고딕"/>
                <w:sz w:val="18"/>
                <w:szCs w:val="18"/>
              </w:rPr>
              <w:t xml:space="preserve"> the kitchen.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prospect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w:t>
            </w:r>
            <w:r>
              <w:rPr>
                <w:rFonts w:ascii="맑은 고딕" w:eastAsia="맑은 고딕" w:hAnsi="맑은 고딕"/>
                <w:sz w:val="18"/>
                <w:szCs w:val="18"/>
              </w:rPr>
              <w:t xml:space="preserve">______________</w:t>
            </w:r>
            <w:r>
              <w:rPr>
                <w:rFonts w:ascii="맑은 고딕" w:eastAsia="맑은 고딕" w:hAnsi="맑은 고딕"/>
                <w:sz w:val="18"/>
                <w:szCs w:val="18"/>
              </w:rPr>
              <w:t xml:space="preserve"> for continued growth aren’t favorable.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2</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-ject-</w:t>
            </w:r>
          </w:p>
          <w:p>
            <w:pPr>
              <w:keepNext/>
              <w:spacing w:before="0" w:after="0" w:line="264" w:lineRule="auto"/>
              <w:jc w:val="center"/>
            </w:pPr>
            <w:r>
              <w:rPr>
                <w:rFonts w:ascii="맑은 고딕" w:eastAsia="맑은 고딕" w:hAnsi="맑은 고딕"/>
                <w:sz w:val="16"/>
                <w:szCs w:val="16"/>
              </w:rPr>
              <w:t xml:space="preserve">(던지다)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object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strongly object to this ridiculous idea.</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coach tried to inject some energy.</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subject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Flight schedules are subject to change due to weather conditions.</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3</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-mit-</w:t>
            </w:r>
          </w:p>
          <w:p>
            <w:pPr>
              <w:keepNext/>
              <w:spacing w:before="0" w:after="0" w:line="264" w:lineRule="auto"/>
              <w:jc w:val="center"/>
            </w:pPr>
            <w:r>
              <w:rPr>
                <w:rFonts w:ascii="맑은 고딕" w:eastAsia="맑은 고딕" w:hAnsi="맑은 고딕"/>
                <w:sz w:val="16"/>
                <w:szCs w:val="16"/>
              </w:rPr>
              <w:t xml:space="preserve">(보내다)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emit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Stars emit a lot of energy as visible light.</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transmit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How is power transmitted from the engine to the wheels?</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permit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school does not permit students to use their phones during class.</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4</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-tract-</w:t>
            </w:r>
          </w:p>
          <w:p>
            <w:pPr>
              <w:keepNext/>
              <w:spacing w:before="0" w:after="0" w:line="264" w:lineRule="auto"/>
              <w:jc w:val="center"/>
            </w:pPr>
            <w:r>
              <w:rPr>
                <w:rFonts w:ascii="맑은 고딕" w:eastAsia="맑은 고딕" w:hAnsi="맑은 고딕"/>
                <w:sz w:val="16"/>
                <w:szCs w:val="16"/>
              </w:rPr>
              <w:t xml:space="preserve">(끌다)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attract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He’s trying to attract his friend’s attention.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distract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Don’t let your phone distract you while you’re driving.</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extract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They use this machine to extract coffee.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5</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-dict-</w:t>
            </w:r>
          </w:p>
          <w:p>
            <w:pPr>
              <w:keepNext/>
              <w:spacing w:before="0" w:after="0" w:line="264" w:lineRule="auto"/>
              <w:jc w:val="center"/>
            </w:pPr>
            <w:r>
              <w:rPr>
                <w:rFonts w:ascii="맑은 고딕" w:eastAsia="맑은 고딕" w:hAnsi="맑은 고딕"/>
                <w:sz w:val="16"/>
                <w:szCs w:val="16"/>
              </w:rPr>
              <w:t xml:space="preserve">(말하다)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predict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It’s hard to predict what will happen next.</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contradict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latest brain research contradicts the old advice of “one thing at a time.”</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dictate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Don’t let others dictate how you should live.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6</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-press-</w:t>
            </w:r>
          </w:p>
          <w:p>
            <w:pPr>
              <w:keepNext/>
              <w:spacing w:before="0" w:after="0" w:line="264" w:lineRule="auto"/>
              <w:jc w:val="center"/>
            </w:pPr>
            <w:r>
              <w:rPr>
                <w:rFonts w:ascii="맑은 고딕" w:eastAsia="맑은 고딕" w:hAnsi="맑은 고딕"/>
                <w:sz w:val="16"/>
                <w:szCs w:val="16"/>
              </w:rPr>
              <w:t xml:space="preserve">(누르다)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impress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His speech deeply impressed me.</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compress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Can you compress this file before sending it?</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suppress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She couldn’t suppress her laughter.</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7</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-vent-</w:t>
            </w:r>
          </w:p>
          <w:p>
            <w:pPr>
              <w:keepNext/>
              <w:spacing w:before="0" w:after="0" w:line="264" w:lineRule="auto"/>
              <w:jc w:val="center"/>
            </w:pPr>
            <w:r>
              <w:rPr>
                <w:rFonts w:ascii="맑은 고딕" w:eastAsia="맑은 고딕" w:hAnsi="맑은 고딕"/>
                <w:sz w:val="16"/>
                <w:szCs w:val="16"/>
              </w:rPr>
              <w:t xml:space="preserve">(오다)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prevent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You should wash your hands often to prevent infection.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intervene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teacher had to intervene when the argument between students got too serious.</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convene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World leaders convened to discuss climate change.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8</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manu-</w:t>
            </w:r>
          </w:p>
          <w:p>
            <w:pPr>
              <w:keepNext/>
              <w:spacing w:before="0" w:after="0" w:line="264" w:lineRule="auto"/>
              <w:jc w:val="center"/>
            </w:pPr>
            <w:r>
              <w:rPr>
                <w:rFonts w:ascii="맑은 고딕" w:eastAsia="맑은 고딕" w:hAnsi="맑은 고딕"/>
                <w:sz w:val="16"/>
                <w:szCs w:val="16"/>
              </w:rPr>
              <w:t xml:space="preserve">(손)</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manipulate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company was accused of manipulating the data to make the results look better.</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maintain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It’s important to maintain a healthy lifestyle.</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manual</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This is a manual process, so it takes more time.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9</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cogn-</w:t>
            </w:r>
          </w:p>
          <w:p>
            <w:pPr>
              <w:keepNext/>
              <w:spacing w:before="0" w:after="0" w:line="264" w:lineRule="auto"/>
              <w:jc w:val="center"/>
            </w:pPr>
            <w:r>
              <w:rPr>
                <w:rFonts w:ascii="맑은 고딕" w:eastAsia="맑은 고딕" w:hAnsi="맑은 고딕"/>
                <w:sz w:val="16"/>
                <w:szCs w:val="16"/>
              </w:rPr>
              <w:t xml:space="preserve">(알다)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recognize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didn’t recognize you with the new haircut.</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diagnose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She was diagnosed with diabetes last year.</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acknowledge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He refused to acknowledge his mistake.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10</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-trude-</w:t>
            </w:r>
          </w:p>
          <w:p>
            <w:pPr>
              <w:keepNext/>
              <w:spacing w:before="0" w:after="0" w:line="264" w:lineRule="auto"/>
              <w:jc w:val="center"/>
            </w:pPr>
            <w:r>
              <w:rPr>
                <w:rFonts w:ascii="맑은 고딕" w:eastAsia="맑은 고딕" w:hAnsi="맑은 고딕"/>
                <w:sz w:val="16"/>
                <w:szCs w:val="16"/>
              </w:rPr>
              <w:t xml:space="preserve">(밀다)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intrude (on)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don’t want to intrude on your privacy.</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thrust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She thrust the letter into my hand and walked away.</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threat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Climate change is a major threat to our future.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11</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-tain-</w:t>
            </w:r>
          </w:p>
          <w:p>
            <w:pPr>
              <w:keepNext/>
              <w:spacing w:before="0" w:after="0" w:line="264" w:lineRule="auto"/>
              <w:jc w:val="center"/>
            </w:pPr>
            <w:r>
              <w:rPr>
                <w:rFonts w:ascii="맑은 고딕" w:eastAsia="맑은 고딕" w:hAnsi="맑은 고딕"/>
                <w:sz w:val="16"/>
                <w:szCs w:val="16"/>
              </w:rPr>
              <w:t xml:space="preserve">(가지다, 쥐다)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obtain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You must obtain permission to start the task.</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retain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Previously gained knowledge is retained in simplified forms within the brain.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sustain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It’s hard to sustain a conversation with someone who gives short answers.</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12</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-cede</w:t>
            </w:r>
          </w:p>
          <w:p>
            <w:pPr>
              <w:keepNext/>
              <w:spacing w:before="0" w:after="0" w:line="264" w:lineRule="auto"/>
              <w:jc w:val="center"/>
            </w:pPr>
            <w:r>
              <w:rPr>
                <w:rFonts w:ascii="맑은 고딕" w:eastAsia="맑은 고딕" w:hAnsi="맑은 고딕"/>
                <w:sz w:val="16"/>
                <w:szCs w:val="16"/>
              </w:rPr>
              <w:t xml:space="preserve">(가다)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precede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 sudden drop in temperature preceded the heavy snowfall.</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proceed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After the rain stopped, the workers proceeded with the construction.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exceed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size of the video file must not exceed 500MB.</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13</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-mand-</w:t>
            </w:r>
          </w:p>
          <w:p>
            <w:pPr>
              <w:keepNext/>
              <w:spacing w:before="0" w:after="0" w:line="264" w:lineRule="auto"/>
              <w:jc w:val="center"/>
            </w:pPr>
            <w:r>
              <w:rPr>
                <w:rFonts w:ascii="맑은 고딕" w:eastAsia="맑은 고딕" w:hAnsi="맑은 고딕"/>
                <w:b/>
                <w:sz w:val="18"/>
                <w:szCs w:val="18"/>
              </w:rPr>
              <w:t xml:space="preserve">-mend-</w:t>
            </w:r>
          </w:p>
          <w:p>
            <w:pPr>
              <w:keepNext/>
              <w:spacing w:before="0" w:after="0" w:line="264" w:lineRule="auto"/>
              <w:jc w:val="center"/>
            </w:pPr>
            <w:r>
              <w:rPr>
                <w:rFonts w:ascii="맑은 고딕" w:eastAsia="맑은 고딕" w:hAnsi="맑은 고딕"/>
                <w:sz w:val="16"/>
                <w:szCs w:val="16"/>
              </w:rPr>
              <w:t xml:space="preserve">(명령하다)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demand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People demand good service, so the demand for friendly staff is high.</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command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officer commanded the suspect to drop the weapon.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mandate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new law mandates that all employers provide health insurance.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14</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-vad-</w:t>
            </w:r>
          </w:p>
          <w:p>
            <w:pPr>
              <w:keepNext/>
              <w:spacing w:before="0" w:after="0" w:line="264" w:lineRule="auto"/>
              <w:jc w:val="center"/>
            </w:pPr>
            <w:r>
              <w:rPr>
                <w:rFonts w:ascii="맑은 고딕" w:eastAsia="맑은 고딕" w:hAnsi="맑은 고딕"/>
                <w:sz w:val="16"/>
                <w:szCs w:val="16"/>
              </w:rPr>
              <w:t xml:space="preserve">(가다)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As soon as the celebrity walked in, reporters invaded her personal space with cameras.</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pervade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Mistrust still pervades the community years after the scandal.</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She has a tendency to evade responsibility when things go wrong.</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15</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-prob-</w:t>
            </w:r>
          </w:p>
          <w:p>
            <w:pPr>
              <w:keepNext/>
              <w:spacing w:before="0" w:after="0" w:line="264" w:lineRule="auto"/>
              <w:jc w:val="center"/>
            </w:pPr>
            <w:r>
              <w:rPr>
                <w:rFonts w:ascii="맑은 고딕" w:eastAsia="맑은 고딕" w:hAnsi="맑은 고딕"/>
                <w:sz w:val="16"/>
                <w:szCs w:val="16"/>
              </w:rPr>
              <w:t xml:space="preserve">(증명하다)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prove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Copernicus studied the stars and planets and proved that the Earth revolves around the Sun.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probe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police are probing into the details of the case.</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approve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Her family did not approve when she decided to become an artist.</w:t>
            </w:r>
          </w:p>
        </w:tc>
      </w:tr>
    </w:tbl>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3. 대화체  (Listen &amp; Speak / Listen &amp; Talk · 의사소통 기능)</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Lesson 5 Environmental Innovations</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p.98</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after="40" w:line="276"/>
        <w:jc w:val="left"/>
      </w:pPr>
      <w:r>
        <w:rPr>
          <w:rFonts w:ascii="맑은 고딕"/>
          <w:b/>
          <w:sz w:val="26"/>
          <w:shd w:val="clear" w:color="000000" w:fill="bfbfbf"/>
        </w:rPr>
        <w:t xml:space="preserve">Topic </w:t>
      </w:r>
      <w:r>
        <w:rPr>
          <w:rFonts w:ascii="맑은 고딕"/>
          <w:b/>
          <w:color w:val="ffffff"/>
          <w:sz w:val="18"/>
          <w:shd w:val="clear" w:color="000000" w:fill="333333"/>
        </w:rPr>
        <w:t xml:space="preserve"> 1 </w:t>
      </w:r>
      <w:r>
        <w:rPr>
          <w:rFonts w:ascii="맑은 고딕"/>
          <w:b/>
          <w:shd w:val="clear" w:color="000000" w:fill="bfbfbf"/>
        </w:rPr>
        <w:t xml:space="preserve">  Little Things Can Make a Difference </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5600"/>
        <w:gridCol w:w="3900"/>
      </w:tblGrid>
      <w:tr>
        <w:trPr>
          <w:cantSplit/>
          <w:trHeight w:val="440"/>
        </w:trPr>
        <w:tc>
          <w:tcPr>
            <w:tcW w:w="9900" w:type="dxa"/>
            <w:gridSpan w:val="3"/>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Expressing your opinion (의견 표현하기)</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In [ ______ ] [ 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생각에는,</w:t>
            </w:r>
          </w:p>
        </w:tc>
        <w:tc>
          <w:tcPr>
            <w:tcW w:w="39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taking care of the environment starts with the little things.</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It [ __________ ] to me [ _________ ]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내게는 ~인 것 같다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My [ __________ ] is [ _________ ]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요점은 ~이다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The [ _______ ] I [ _______ ] 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내가 보기에는,</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As [ _______ ] as I [ _______ ] [ 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내가 아는 한,</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From my [ ___________________ ] (=point of view),</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관점에서는,</w:t>
            </w:r>
          </w:p>
        </w:tc>
        <w:tc>
          <w:tcPr>
            <w:tcW w:w="3900" w:type="dxa"/>
            <w:vMerge/>
            <w:tcBorders>
              <w:top w:val="single" w:color="000000" w:sz="3"/>
              <w:left w:val="single" w:color="000000" w:sz="3"/>
              <w:bottom w:val="single" w:color="000000" w:sz="3"/>
              <w:right w:val="single" w:color="000000" w:sz="3"/>
            </w:tcBorders>
          </w:tcP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내 생각에 환경을 돌보는 것은 작은 것들로부터 시작해.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300"/>
        <w:gridCol w:w="3300"/>
        <w:gridCol w:w="3300"/>
      </w:tblGrid>
      <w:tr>
        <w:trPr>
          <w:cantSplit/>
          <w:trHeight w:val="600"/>
        </w:trPr>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바닷가의 플라스틱</w:t>
            </w:r>
          </w:p>
        </w:tc>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벌목된 숲</w:t>
            </w:r>
          </w:p>
        </w:tc>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녹는 빙하</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1) threats of [ _____________ ] to [ ____________ ] life        2. [de___________________]        3. melting [ 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1) 플라스틱이 해양 생물에 주는 위협   2. 삼림 벌채   3. 녹고 있는 빙하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Jiho, hurry up! The elevator is going up soon.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지호야, 서둘러! 엘리베이터가 곧 올라가.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The science room is just on the third floor. </w:t>
      </w:r>
      <w:r>
        <w:rPr>
          <w:rFonts w:ascii="맑은 고딕"/>
          <w:b/>
          <w:sz w:val="18"/>
        </w:rPr>
        <w:t>Why don’t we</w:t>
      </w:r>
      <w:r>
        <w:rPr>
          <w:rFonts w:ascii="맑은 고딕"/>
          <w:sz w:val="18"/>
        </w:rPr>
        <w:t xml:space="preserve"> take the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과학실은 겨우 3층에 있잖아. 우리 계단을 이용하는 게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don’t want to walk </w:t>
      </w:r>
      <w:r>
        <w:rPr>
          <w:rFonts w:ascii="맑은 고딕"/>
          <w:b/>
          <w:sz w:val="18"/>
        </w:rPr>
        <w:t>all the way up there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거기까지 걸어서 올라가고 싶지 않아.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Come on. Elevators use lots of energy. We need to save energy to [ _____________ ] [ _______ ] [ ___________________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생각해 봐. 엘리베이터는 많은 에너지를 사용해. 우리는 환경 보호를 위해 에너지를 절약할 필요가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But one elevator ride doesn’t use that much energy.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엘리베이터 한 번 탄다고 그렇게 많은 에너지가 사용되진 않잖아.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That’s true, but the [ ____________ ] from all the elevator rides </w:t>
      </w:r>
      <w:r>
        <w:rPr>
          <w:rFonts w:ascii="맑은 고딕"/>
          <w:b/>
          <w:sz w:val="18"/>
        </w:rPr>
        <w:t>adds up over time</w:t>
      </w:r>
      <w:r>
        <w:rPr>
          <w:rFonts w:ascii="맑은 고딕"/>
          <w:sz w:val="18"/>
        </w:rPr>
        <w:t>. [ ______ ] [ ______ ] [ _____________ ], taking care of the environment starts with the little things.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그건 맞아, 하지만 엘리베이터를 탈 때마다 소요되는 에너지는 시간이 지나면서 누적이 돼. 내 생각에 환경을 돌보는 것은 작은 것들로부터 시작해.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W:  You have a point.</w:t>
      </w:r>
      <w:r>
        <w:rPr>
          <w:rFonts w:ascii="맑은 고딕"/>
          <w:sz w:val="18"/>
        </w:rPr>
        <w:t xml:space="preserve"> Let’s take the stairs.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네 말이 일리가 있네. 계단을 이용하자.</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Today, I’d like to make a [ __________________ ] about the trash problem at our school. I’ve found that many students just throw things away instead of [ ________________ ] them. As you know, however, recycling is very important because it [ __________ ] [ ________________ ] and helps protect the environment. So, in my opinion, we need to [ ____________ ] the number of trash cans at school to [ ________________ ] recycling. Why don’t we place four different colored recycling bins on every floor instead? This will [ ____________ ] students to [ _______________ ] the paper, glass, plastic, and cans properly.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 xml:space="preserve">오늘 저는 우리 학교의 쓰레기 문제에 관한 </w:t>
      </w:r>
      <w:r>
        <w:rPr>
          <w:rFonts w:ascii="맑은 고딕" w:eastAsia="맑은 고딕"/>
          <w:b/>
          <w:color w:val="1f3864"/>
          <w:sz w:val="16"/>
        </w:rPr>
        <w:t xml:space="preserve">제안을 하나 하고자 </w:t>
      </w:r>
      <w:r>
        <w:rPr>
          <w:rFonts w:ascii="맑은 고딕" w:eastAsia="맑은 고딕"/>
          <w:color w:val="1f3864"/>
          <w:sz w:val="16"/>
        </w:rPr>
        <w:t>합니다. 저는 많은 학생들이 물건들을 재활용하는 대신에 그냥 버리는 것을 발견했습니다. 하지만, 여러분도 알다시피, 재활용은 자원을 절약하고 환경을 보호하는 것을 돕기 때문에 매우 중요합니다. 그래서 제 생각에는 재활용을 장려하기 위해 교내 쓰레기통의 개수를 줄일 필요가 있습니다. 대신에 각 층마다 4개의 다른 색깔의 재활용 통을 배치하는 것은 어떨까요? 이는 학생들에게 종이, 유리, 플라스틱, 캔을 알맞게 분리해야 한다는 것을 상기시킬 것입니다.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p.100</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after="40" w:line="276"/>
        <w:jc w:val="left"/>
      </w:pPr>
      <w:r>
        <w:rPr>
          <w:rFonts w:ascii="맑은 고딕"/>
          <w:b/>
          <w:sz w:val="26"/>
          <w:shd w:val="clear" w:color="000000" w:fill="bfbfbf"/>
        </w:rPr>
        <w:t xml:space="preserve">Topic </w:t>
      </w:r>
      <w:r>
        <w:rPr>
          <w:rFonts w:ascii="맑은 고딕"/>
          <w:b/>
          <w:color w:val="ffffff"/>
          <w:sz w:val="18"/>
          <w:shd w:val="clear" w:color="000000" w:fill="333333"/>
        </w:rPr>
        <w:t xml:space="preserve"> 2 </w:t>
      </w:r>
      <w:r>
        <w:rPr>
          <w:rFonts w:ascii="맑은 고딕"/>
          <w:b/>
          <w:shd w:val="clear" w:color="000000" w:fill="bfbfbf"/>
        </w:rPr>
        <w:t xml:space="preserve">  Different Green Ideas </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5600"/>
        <w:gridCol w:w="3900"/>
      </w:tblGrid>
      <w:tr>
        <w:trPr>
          <w:cantSplit/>
          <w:trHeight w:val="440"/>
        </w:trPr>
        <w:tc>
          <w:tcPr>
            <w:tcW w:w="9900" w:type="dxa"/>
            <w:gridSpan w:val="3"/>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Expressing your anticipation (희망·기대 표현하기)</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 [ __________ ] [ _________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어서 방문하고 싶다</w:t>
            </w:r>
          </w:p>
        </w:tc>
        <w:tc>
          <w:tcPr>
            <w:tcW w:w="39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Paris next month.</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 __________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몹시 방문하고 싶다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 _____________ ] [ _____________ ] to visiting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방문하기를 고대하고 있다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so [ _______________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방문하게 되어 아주 설렌다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 ____________ ] [ _____________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방문하는 것이 더할 나위 없이 신난다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 _______________ ] [ _________ ] the days [ __________ ] I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방문할 날까지 날짜를 세고 있다</w:t>
            </w:r>
          </w:p>
        </w:tc>
        <w:tc>
          <w:tcPr>
            <w:tcW w:w="3900" w:type="dxa"/>
            <w:vMerge/>
            <w:tcBorders>
              <w:top w:val="single" w:color="000000" w:sz="3"/>
              <w:left w:val="single" w:color="000000" w:sz="3"/>
              <w:bottom w:val="single" w:color="000000" w:sz="3"/>
              <w:right w:val="single" w:color="000000" w:sz="3"/>
            </w:tcBorders>
          </w:tcP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다음 달에 파리를 방문하는 것이 너무 기대돼.</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tbl>
      <w:tblPr>
        <w:tblOverlap w:val="never"/>
        <w:tblW w:w="60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6000"/>
      </w:tblGrid>
      <w:tr>
        <w:trPr>
          <w:cantSplit/>
          <w:trHeight w:val="400"/>
        </w:trPr>
        <w:tc>
          <w:tcPr>
            <w:tcW w:w="60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 xml:space="preserve">[그림] 비닐봉지 모양 가방 </w:t>
            </w:r>
            <w:r>
              <w:rPr>
                <w:rFonts w:ascii="맑은 고딕"/>
                <w:color w:val="777777"/>
                <w:sz w:val="16"/>
              </w:rPr>
              <w:t>—</w:t>
            </w:r>
            <w:r>
              <w:rPr>
                <w:rFonts w:ascii="맑은 고딕"/>
                <w:color w:val="777777"/>
                <w:sz w:val="16"/>
              </w:rPr>
              <w:t xml:space="preserve"> "I AM NOT PLASTIC / 100% biodegradable"</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I read a cool [ _____________ ]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오늘 굉장한 기사를 읽었어.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What was it about?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무엇에 관한 기사였는데?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It was about a new bag. It just looks like a [ _____________ ] [ _______ ], but </w:t>
      </w:r>
      <w:r>
        <w:rPr>
          <w:rFonts w:ascii="맑은 고딕"/>
          <w:b/>
          <w:sz w:val="18"/>
        </w:rPr>
        <w:t>it’s made mostly of</w:t>
      </w:r>
      <w:r>
        <w:rPr>
          <w:rFonts w:ascii="맑은 고딕"/>
          <w:sz w:val="18"/>
        </w:rPr>
        <w:t xml:space="preserve"> [ 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새로운 봉지에 관한 기사였어. 그건 그냥 비닐봉지처럼 생겼는데, 대부분 옥수수로 만들어졌어.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That sounds really amazing.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정말 놀랍게 들린다.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Yes, but there’s more. The bag [ ____________ ] [ _________ ] in soil in only three months and [ __________________ ] in about three minutes in warm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하지만 그게 다가 아냐. 그 봉지는 흙 속에서는 단 세 달 만에 분해되고 따뜻한 물에서는 약 3분 만에 사라져!</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Wow! That will help us reduce [ _____________ ] [ __________ ] by a lot!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와! 그건 우리가 플라스틱 쓰레기를 대폭 줄이는 데 도움이 될 것 같다!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know! The company will start selling the bag sometime this year. </w:t>
      </w:r>
      <w:r>
        <w:rPr>
          <w:rFonts w:ascii="맑은 고딕"/>
          <w:b/>
          <w:sz w:val="18"/>
        </w:rPr>
        <w:t xml:space="preserve">I </w:t>
      </w:r>
      <w:r>
        <w:rPr>
          <w:rFonts w:ascii="맑은 고딕"/>
          <w:sz w:val="18"/>
        </w:rPr>
        <w:t>[ __________ ] [ _________ ]</w:t>
      </w:r>
      <w:r>
        <w:rPr>
          <w:rFonts w:ascii="맑은 고딕"/>
          <w:b/>
          <w:sz w:val="18"/>
        </w:rPr>
        <w:t xml:space="preserve"> to use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내 말이! 그 회사는 올해 중으로 그 봉지를 판매하기 시작할 거야. 어서 그걸 사용하고 싶어!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What are we going to do this weekend, Mihee?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이번 주말에 뭐 할까, 미희야?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_______ ] [ __________ ] [ ______ ] go to the sheep park near my house?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집 근처에 있는 양 공원에 가는 건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A sheep park? How interesting! Are there really sheep in the park?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양 공원? 그거 참 흥미로운데! 공원에 정말 양이 있는 거야?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Yes. </w:t>
      </w:r>
      <w:r>
        <w:rPr>
          <w:rFonts w:ascii="맑은 고딕"/>
          <w:b/>
          <w:sz w:val="18"/>
        </w:rPr>
        <w:t>They are there to</w:t>
      </w:r>
      <w:r>
        <w:rPr>
          <w:rFonts w:ascii="맑은 고딕"/>
          <w:sz w:val="18"/>
        </w:rPr>
        <w:t xml:space="preserve"> [ _____________ ] [ _______ ] [ ___________________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양들은 환경을 보호하기 위해 그곳에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How can they help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그들이 어떻게 환경에 도움을 줄 수 있지?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You know, people usually use [ ________________ ] to kill [ _______________ ] plants. The sheep in the park eat those plants, so the chemicals are not needed.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그러니까, 사람들은 보통 원치 않는 식물들을 없애기 위해 화학 물질을 사용하잖아. 그 공원에 있는 양들이 그런 식물들을 먹어서, 화학 물질이 필요하지 않은 거지.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What a [ ____________ ] idea! </w:t>
      </w:r>
      <w:r>
        <w:rPr>
          <w:rFonts w:ascii="맑은 고딕"/>
          <w:b/>
          <w:sz w:val="18"/>
        </w:rPr>
        <w:t>I can’t wait to</w:t>
      </w:r>
      <w:r>
        <w:rPr>
          <w:rFonts w:ascii="맑은 고딕"/>
          <w:sz w:val="18"/>
        </w:rPr>
        <w:t xml:space="preserve"> visit the park!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정말 기발한 생각이구나! 어서 그 공원에 가 보고 싶어!</w:t>
      </w:r>
    </w:p>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Lesson 6 Take Part in the Economy</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p.120</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Expressing your preference (선호 표현하기)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do you prefer?</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것이 더 좋니?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one do you [ _________ ]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것을 더 좋아하니?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do you [ __________ ] is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것이 더 낫다고 생각하니?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 ____________ ] do you [ 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선택지를 선호하니?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would you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것을 고르겠니?</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choose. Why does the boy prefer the white shoes?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-&gt; He prefers the white shoes because of their (price / design).</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__________ ______ _______ ____________, the Special Sandwich or the Classic Sandwich?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스페셜 샌드위치와 클래식 샌드위치 중 어떤 것이 더 좋니?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Well, the Special Sandwich is the ________________ ____________. It’s _________ _________ lots of fresh vegetables and other healthy 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음, 스페셜 샌드위치가 더 건강한 선택이네. 그것은 다량의 신선한 야채들과 다른 건강한 재료들로 만들어졌어.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But it’s _________ _________ ________________ _________ the Classic Sandwich.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그건 클래식 샌드위치보다 훨씬 더 비싸잖아.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I know, but I ____________ the Special Sandwich ______ the Classic Sandwich. Eating healthy is important to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나도 알아, 하지만 나는 클래식 샌드위치보다 스페셜 샌드위치가 더 좋아. 나에겐 건강하게 먹는 것이 중요하거든.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prefer the cheaper one. I’ll __________ my money ______ books instead.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더 저렴한 것이 더 좋아. 나는 내 돈을 대신 책 사는 데 쓸래.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I __________ our spending habits are different.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우리는 소비 습관이 다른 것 같구나.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I think my hair is too __________. I want to __________________ my hair. Can you ________________ a good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머리가 너무 곱슬곱슬한 것 같아. 머리카락을 곧게 펴고 싶어. 좋은 곳을 추천해 줄 수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Sure. I know two places, Styles Studio and Hair Castle.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난 스타일 스튜디오와 헤어 캐슬, 두 곳을 알고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______ __________ _______ __________________ between the two?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두 곳 사이에 차이점이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Well, Styles Studio provides free treatment to _________ your hair 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음, 스타일 스튜디오는 모발을 건강하게 유지해 주는 트리트먼트를 무료로 제공해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That’s great. What about Hair Castle?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좋네. 헤어 캐슬은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Hair Castle doesn’t _____________ treatment _______ _________, but they give student 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헤어 캐슬은 트리트먼트를 무료로 제공해 주지는 않지만, 학생 할인을 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Okay. Which do you prefer?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그렇구나. 넌 어느 곳을 더 좋아하니?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I ____________ Styles Studio ______ Hair Castle. It’s important _______ ______ to get hair treatment regularly.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헤어 캐슬보다 스타일 스튜디오를 더 좋아해. 나는 헤어 트리트먼트를 정기적으로 받는 것이 중요하거든.</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p.122</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Reminding important things (상기시키기)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Don’t [ ____________</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~하는 것을 잊지 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_______________</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것을 기억해.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_________ ] [ _________</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반드시 ~하도록 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Be [ _________</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꼭 ~해.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_________ ] in [ _________ ] that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~을 명심해.</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write. What should the boy bring to get a refund?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-&gt; He should bring a _____________ for the clothes.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What should we sell at _______ _________ ____________ next month?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다음 달에 벼룩시장에서 무엇을 판매해야 할까?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Before we choose anything to sell, I think we need to ______ _________ ____________ 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판매할 물건을 고르기 전에 시장 조사부터 좀 해야 할 것 같아.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Market research? Why do we need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시장 조사? 그게 왜 필요한데?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Because it helps us _________ _______ what items are _____________ these days.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시장 조사는 요즘 어떤 물건이 인기 있는지 알아내는 데 도움이 되기 때문이지.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see. Then we can decide what to _________ ______ _______ 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그렇구나. 그럼 벼룩시장에서 뭘 판매할지 정할 수 있겠다.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right. It will also help us _______ __________________ ____________ for our items.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시장 조사는 우리가 판매할 물건에 합리적인 가격을 매기는 데에도 도움이 될 거야.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Cool. Is there anything else we should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좋네. 그 외에 우리가 해야 할 게 있을까?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Oh, don’t forget to _______________ our names by this Friday.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이번 주 금요일까지 우리 이름을 등록하는 것을 잊지 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Right. Thanks for ________________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생각나게 해 줘서 고마워.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tried Spring Chips recently, and now I want to review them.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최근에 스프링 칩스를 먹어 봤는데, 이제 그것을 비평하고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_________ ____________ _______. How will you ______ your 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재밌겠다. 어떻게 비평할 거니?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I’ll make a video. I want to __________ ______ their delicious taste!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동영상을 만들려고 해. 스프링 칩스의 맛있는 맛에 초점을 맞추고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Okay, but don’t forget to talk about their bad points too.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그래, 하지만 그것의 단점에 대해서도 이야기하는 것을 잊지 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won’t. I want to _________ ______ _______________ 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잊지 않을 거야. 나는 균형 잡힌 비평을 내고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Good. Your video will _________ ______ ____________ _______ ____________ ______ ____________ better products.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좋아. 네 동영상 덕분에 사람들이 좀 더 쉽게 더 나은 제품을 선택할 수 있게 되겠구나.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That’s exactly what I want. I’d like to give people more useful information about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그것이 바로 내가 원하는 거야. 나는 사람들에게 제품에 대한 더 유용한 정보를 주고 싶어.</w:t>
      </w:r>
    </w:p>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Lesson 7 Life with Robots</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p.142</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Asking for an Explanation (설명 요청하기)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Could you explain in [ _________ ]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좀 더 자세히 설명해 줄래?</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What do you [ _________ ] (by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(그게) 무슨 뜻이야?</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Can you [ _________ ] me more about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그것에 대해 더 말해 줄래?</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Could you [ ________________ ] on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그것에 대해 자세히 설명해 줄래?</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choose. What does a smart umbrella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w:t>
      </w:r>
      <w:r>
        <w:rPr>
          <w:rFonts w:ascii="맑은 고딕"/>
          <w:sz w:val="18"/>
        </w:rPr>
        <w:t xml:space="preserve"> It gives you the (weather forecast / subway schedule) for the day.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Look at these. They are the _______ __________________ of the month!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이것들을 봐. 이달의 새로운 발명품들이야!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They all look great. What is the invention on _______ __________ 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모두 굉장해 보인다. 첫 번째 쪽에 있는 발명품은 뭐지?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It’s a new smart refrigerator. It senses the items inside it and _______________ 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그건 새로 나온 스마트 냉장고야. 그 냉장고는 냉장고 내부의 물건들을 감지하고 요리법을 제안해.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 sounds helpful.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유용하겠다.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It does. What do you think of this flying camera? I want to buy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이 비행 카메라에 대해서는 어떻게 생각해? 나는 이걸 사고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A flying camera? __________ you _____________ how it works?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비행 카메라? 그게 어떻게 작동하는지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Of course. This machine flies to a ___________________ that we have already set. While it’s flying, it can take _______________ from 500 meters above the location.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이 기기는 우리가 미리 설정해 둔 목적지로 날아가. 비행하는 동안 이 기기는 그 지점의 500미터 상공으로부터 사진을 찍을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 sounds awesome. What do you want to take pictures of?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정말 멋지다. 너는 무엇의 사진을 찍고 싶니?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want to take pictures of ____________ 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날고 있는 새들의 사진을 찍고 싶어!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What are you 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무엇을 보고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It’s a show about a man who lost one of his _________ in an _______________. Surprisingly, he can play the drums very well.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이건 사고로 한쪽 팔을 잃은 한 남자에 관한 프로야. 놀랍게도 그는 드럼을 매우 잘 칠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How can he play the drums with only one arm?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 사람은 어떻게 한쪽 팔만으로 드럼을 칠 수 있는 거지?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Actually he uses two arms. One is a __________ _______ controlled by his brain.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사실 그는 두 팔을 사용해. 한쪽 팔은 그의 뇌가 제어하는 로봇 팔이야.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awesome. Could you explain in _________ 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굉장하다. 좀 더 자세히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Sure. First, he thinks what he wants to do with his arm. Then those thoughts are ____________ _________ electronic signals. The signals travel from his brain to his robot arm and move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먼저, 그는 자신의 팔로 하고 싶은 것을 생각해. 그런 다음 그 생각들이 전자 신호로 바뀌지. 그 신호는 그의 뇌에서 로봇 팔로 이동해서 그 팔을 움직여.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amazing! I think this __________________ can _________ many people.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놀랍다! 이 기술은 많은 사람에게 도움을 줄 수 있을 것 같아.</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p.144</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Expressing Likelihood (가능성 정도 표현하기)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It [ ______ ] [ ____________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것 같다, ~할 가능성이 있다</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It is [ _______________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~일 가능성이 높다</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_____________ ] are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아마 ~일 것이다</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There is a good [ ____________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가능성이 충분히 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write. What does the boy think?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w:t>
      </w:r>
      <w:r>
        <w:rPr>
          <w:rFonts w:ascii="맑은 고딕"/>
          <w:sz w:val="18"/>
        </w:rPr>
        <w:t xml:space="preserve"> He thinks that we will _______________________________ in the near future.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Which is NOT mentioned as a way that food will change in the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미래에 식량이 변화하는 방식으로 언급되지 않은 것은?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a. Meat will be grown in a lab.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고기가 실험실에서 배양될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b. Bugs will be added to our daily meals.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곤충이 우리의 일상 식사에 추가될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 xml:space="preserve"> c. Vegetables rich in nutrients will be produced.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영양이 풍부한 채소가 생산될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As climate change is going to make _____________ harder, there may not be enough ________________ for the increasing number of people on Earth. For this reason, it is ____________ that we will have to change how we get our food. For example, we __________ _________ animals for food. Instead, meat will be grown in a _______ using animal cells. This will require less land, water, and other resources. Also, bugs such as ants will become part of our daily meals. You might not want to eat them, but they are actually very _________ in nutrients!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기후 변화가 농업을 더 어렵게 만들 것이기 때문에, 지구상의 증가하는 인구 수를 위한 자원이 충분하지 않게 될지도 모른다. 이러한 이유로, 우리는 식량을 얻는 방법을 바꿔야 할 가능성이 있다. 예를 들어, 우리는 식량을 얻기 위해 동물을 죽이지 않게 될 것이다. 그 대신에, 동물 세포를 이용하여 실험실에서 고기가 배양될 것이다. 이는 보다 적은 토지와 물, 그리고 다른 자원을 필요로 할 것이다. 또한, 개미와 같은 곤충이 우리 끼니의 일부가 될 것이다. 여러분은 먹고 싶지 않을지도 모르지만, 사실 곤충은 영양분이 매우 풍부하다!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had to _________ ______ _________ at the store for almost twenty minutes.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매장에서 거의 20분 동안을 줄 서서 기다려야 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too bad. Maybe in the future we’ll never have to wait in line.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그것 참 유감이네. 어쩌면 미래에는 줄을 서서 기다릴 필요가 전혀 없을지도 몰라.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What do you 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그게 무슨 말이야?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I read about a store _____________ _______________. You take what you want to buy and just walk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계산원이 없는 매장에 관한 글을 읽었거든. 너는 사고 싶은 것을 가지고 그냥 걸어 나가면 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That’s it? How do you pay for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그게 다야? 지불은 어떻게 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There are cameras and sensors in the store. They _________ __________ of the items you choose and send the information to an app on your smartphone.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매장 내에 카메라와 감지기가 있어. 그것들이 네가 고르는 물건들을 계속 추적하고 그 정보를 네 스마트폰에 있는 앱으로 보내.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Then the app pays for them when you leave the store?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그러면 매장을 나갈 때 앱이 그 물건 값을 지불하고?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Exactly. It’s likely that these kinds of stores will be _________ ____________ in the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바로 그거야. 미래에는 이런 종류의 매장을 더 흔히 볼 수 있을 것 같아.</w:t>
      </w:r>
    </w:p>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4900"/>
        <w:gridCol w:w="1600"/>
        <w:gridCol w:w="3400"/>
      </w:tblGrid>
      <w:tr>
        <w:trPr>
          <w:cantSplit/>
          <w:trHeight w:val="620"/>
        </w:trPr>
        <w:tc>
          <w:tcPr>
            <w:tcW w:w="4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Do It Yourself (Lesson5~7)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4"/>
              </w:rPr>
              <w:t>Scripts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P.116</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대화가 끝난 후에 여학생이 할 일을 골라 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a.  to go shopping to buy a bag for the boy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소년을 위한 가방을 사러 쇼핑 가기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b.  to return the bag she borrowed from the boy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소년에게 빌린 가방 돌려주기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 xml:space="preserve"> c.  to look up how to use clothes to make a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옷을 활용해 가방 만드는 방법 찾아보기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d.  to sell one of her old bags online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자신의 오래된 가방 중 하나를 온라인에서 팔기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want to buy a new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새 가방을 사고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You already have too many bags. [ ______ ] [ ______ ] [ _____________ ], you don’t need any more.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넌 이미 가방이 너무 많아. 내 생각에 넌 가방이 더 필요하지 않아.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But [ _______ ] [ __________ ] [ _________ ] my old bags.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난 내 오래된 가방들에 싫증이 나는걸.</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Then how about [ __________ ] [ _______ ] [ _____________ ] to make a new bag? You can find out how to [ ______ ] [ ______ ]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그럼 새로운 가방을 만들기 위해 오래된 옷을 활용하는 건 어때? 만드는 방법은 온라인상에서 찾아볼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Oh, that sounds interesting! I [ __________ ] [ _________ ] [ ______ ] make my own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오, 그거 재미있겠는데! 어서 나만의 가방을 만들고 싶다.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00" w:after="40" w:line="276"/>
        <w:jc w:val="left"/>
      </w:pPr>
      <w:r>
        <w:rPr>
          <w:rFonts w:ascii="맑은 고딕"/>
          <w:b/>
          <w:sz w:val="18"/>
          <w:u w:val="single"/>
          <w:shd w:val="clear" w:color="000000" w:fill="d9d9d9"/>
        </w:rPr>
        <w:t>[Summary of the Dialogue]</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64"/>
              <w:jc w:val="left"/>
            </w:pPr>
            <w:r>
              <w:rPr>
                <w:rFonts w:ascii="맑은 고딕"/>
                <w:sz w:val="18"/>
              </w:rPr>
              <w:t>In the conversation, the girl wants to buy a new bag, but the boy suggests using old clothes to make one instead. This process is called 1)up_____________. 1)Up_____________ has several advantages: it 2)r____________ waste, is environmentally 3)f_____________, and allows you to create a unique and 4)p___________________ bag that reflects your creativity and style.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대화에서 소녀는 새 가방을 사고 싶어 하지만, 소년은 대신 오래된 옷을 활용해 가방을 만들 것을 제안한다. 이 과정을 업사이클링이라고 한다. 업사이클링에는 몇 가지 장점이 있다: 쓰레기를 줄이고, 환경친화적이며, 자신의 창의성과 스타일을 반영한 독특하고 개성 있는 가방을 만들 수 있게 해 준다.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P.138</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대화 내용과 일치하지 않는 부분을 두 군데 찾아 바르게 고쳐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950"/>
        <w:gridCol w:w="4950"/>
      </w:tblGrid>
      <w:tr>
        <w:trPr>
          <w:cantSplit/>
          <w:trHeight w:val="56"/>
        </w:trPr>
        <w:tc>
          <w:tcPr>
            <w:tcW w:w="4950" w:type="dxa"/>
            <w:tcBorders>
              <w:top w:val="none" w:color="ffffff" w:sz="2"/>
              <w:left w:val="none" w:color="ffffff" w:sz="2"/>
              <w:bottom w:val="none" w:color="ffffff" w:sz="2"/>
              <w:right w:val="none" w:color="ffffff" w:sz="2"/>
            </w:tcBorders>
            <w:tcMar>
              <w:top w:w="40" w:type="dxa"/>
              <w:left w:w="80" w:type="dxa"/>
              <w:bottom w:w="40" w:type="dxa"/>
              <w:right w:w="80" w:type="dxa"/>
            </w:tcMar>
            <w:vAlign w:val="top"/>
          </w:tcPr>
          <w:tbl>
            <w:tblPr>
              <w:tblOverlap w:val="never"/>
              <w:tblW w:w="43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300"/>
            </w:tblGrid>
            <w:tr>
              <w:trPr>
                <w:cantSplit/>
                <w:trHeight w:val="56"/>
              </w:trPr>
              <w:tc>
                <w:tcPr>
                  <w:tcW w:w="4300" w:type="dxa"/>
                  <w:tcBorders>
                    <w:top w:val="single" w:color="000000" w:sz="3"/>
                    <w:left w:val="single" w:color="000000" w:sz="3"/>
                    <w:bottom w:val="single" w:color="000000" w:sz="3"/>
                    <w:right w:val="single" w:color="000000" w:sz="3"/>
                  </w:tcBorders>
                  <w:shd w:val="clear" w:fill="ededed"/>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$20</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Get a Discount Coupon</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6"/>
                    </w:rPr>
                    <w:t>for Headphones</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555555"/>
                <w:sz w:val="18"/>
              </w:rPr>
              <w:t>[스피커 그림] The girl’s pick</w:t>
            </w:r>
          </w:p>
        </w:tc>
        <w:tc>
          <w:tcPr>
            <w:tcW w:w="4950" w:type="dxa"/>
            <w:tcBorders>
              <w:top w:val="none" w:color="ffffff" w:sz="2"/>
              <w:left w:val="none" w:color="ffffff" w:sz="2"/>
              <w:bottom w:val="none" w:color="ffffff" w:sz="2"/>
              <w:right w:val="none" w:color="ffffff" w:sz="2"/>
            </w:tcBorders>
            <w:tcMar>
              <w:top w:w="40" w:type="dxa"/>
              <w:left w:w="80" w:type="dxa"/>
              <w:bottom w:w="40" w:type="dxa"/>
              <w:right w:w="80" w:type="dxa"/>
            </w:tcMar>
            <w:vAlign w:val="top"/>
          </w:tcPr>
          <w:tbl>
            <w:tblPr>
              <w:tblOverlap w:val="never"/>
              <w:tblW w:w="43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300"/>
            </w:tblGrid>
            <w:tr>
              <w:trPr>
                <w:cantSplit/>
                <w:trHeight w:val="56"/>
              </w:trPr>
              <w:tc>
                <w:tcPr>
                  <w:tcW w:w="4300" w:type="dxa"/>
                  <w:tcBorders>
                    <w:top w:val="single" w:color="000000" w:sz="3"/>
                    <w:left w:val="single" w:color="000000" w:sz="3"/>
                    <w:bottom w:val="single" w:color="000000" w:sz="3"/>
                    <w:right w:val="single" w:color="000000" w:sz="3"/>
                  </w:tcBorders>
                  <w:shd w:val="clear" w:fill="ededed"/>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$60</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Enjoy the Best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Sound Quality</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555555"/>
                <w:sz w:val="18"/>
              </w:rPr>
              <w:t>[스피커 그림] The boy’s pick</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Jinho, look! [ __________ ] [ _______ ] [ _______________ ] look pretty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진호야, 이것 봐! 이 두 스피커가 꽤 멋져 보이는데.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Yeah, they do. Which [ ______ ] [ _______ ] [ ____________ ], the red one or the black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정말 그러네. 빨간색 스피커와 검은색 스피커 중에서 어떤 것이 더 좋니?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prefer the red one [ ______ ] [ _______ ] [ __________ ] one. It’s only 20 dollars, and it comes with a discount coupon [ _______ ] [ __________ ] [ ________________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검은색 스피커보다 빨간색 스피커가 더 좋아. 그것은 20달러밖에 안 하고, 음악 다운로드 할인 쿠폰도 같이 있잖아.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_______________ ] the black one is 40 dollars, I think it’s the right one for me. I heard it has better sound quality.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검은색 스피커가 40달러이긴 하지만, 난 그것이 나한테 맞는 것 같아. 그게 음질이 더 좋다고 들었거든.</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P.160</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주어진 표현을 활용하여 요약문을 완성해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boy and the girl are talking about a popular game.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boy explains that the game characters are 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AI characters learn from __________________________________ and develop their skills.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boy thinks it is likely that the AI in games will 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소년과 소녀는 인기 있는 게임에 대해 이야기하고 있다. 소년은 게임 캐릭터들이 인공 지능을 갖추고 있다고 설명한다. 인공 지능 캐릭터들은 인간 플레이어가 하는 행동으로부터 배우고 자신의 기술을 발전시킨다. 소년은 게임 속의 인공 지능이 점점 더 강해질 것 같다고 생각한다.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80" w:after="80" w:line="276"/>
        <w:jc w:val="center"/>
      </w:pPr>
      <w:r>
        <w:rPr>
          <w:rFonts w:ascii="맑은 고딕"/>
          <w:b/>
        </w:rPr>
        <w:t>[get stronger and stronger   /   what human players do   /   equipped with AI]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Hey, [ _________ ] you [ ____________ ] this game? It’s really 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얘, 너 이 게임 해 봤니? 이거 정말 흥미진진하다.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Yes, I have. That game is [ ____________ ] [ _____________ ] these days.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해 봤어. 그 게임은 요즘 꽤 인기가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 developers used AI technology in it. The game characters are [ _______________ ] [ _________ ] AI.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개발자들이 이 게임에 인공 지능 기술을 활용했어. 게임 캐릭터들이 인공 지능을 갖추고 있지.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Oh, really? Could you explain in [ _________ ]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정말? 좀 더 자세히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Sure. The [ ______ ] [ __________________ ] in the game learn from what human players do and develop their skills.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게임 속 인공 지능 캐릭터들은 인간 플레이어가 하는 행동으로부터 배우고 자신의 기술을 발전시켜.</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Oh! That’s why I sometimes felt like they already knew my [ 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그래서 이따금씩 캐릭터들이 이미 내 움직임을 알고 있는 것처럼 느껴졌던 거구나!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They’re very smart. It is [ ____________ ] that the AI in games will [ _______ ] [ _______________ ] and stronger.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그들은 매우 똑똑해. 게임 속 인공 지능은 점점 더 강해질 것 같아.</w:t>
      </w:r>
    </w:p>
    <w:p>
      <w:pPr>
        <w:pStyle w:val="0"/>
        <w:widowControl w:val="off"/>
        <w:pBdr>
          <w:top w:val="none" w:color="000000" w:sz="2" w:space="1"/>
          <w:left w:val="none" w:color="000000" w:sz="2" w:space="4"/>
          <w:bottom w:val="none" w:color="000000" w:sz="2" w:space="1"/>
          <w:right w:val="none" w:color="000000" w:sz="2" w:space="4"/>
        </w:pBdr>
      </w:pP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4. 어법  (Grammar / Language Focus)</w:t>
      </w:r>
    </w:p>
    <w:p>
      <w:pPr>
        <w:pStyle w:val="0"/>
        <w:widowControl w:val="off"/>
        <w:pBdr>
          <w:top w:val="none" w:color="000000" w:sz="2" w:space="1"/>
          <w:left w:val="none" w:color="000000" w:sz="2" w:space="4"/>
          <w:bottom w:val="none" w:color="000000" w:sz="2" w:space="1"/>
          <w:right w:val="none" w:color="000000" w:sz="2" w:space="4"/>
        </w:pBdr>
        <w:spacing w:before="60"/>
      </w:pPr>
      <w:r>
        <w:rPr>
          <w:rFonts w:ascii="맑은 고딕"/>
          <w:color w:val="7f7f7f"/>
          <w:sz w:val="16"/>
        </w:rPr>
        <w:t xml:space="preserve">[Lesson 5  Language Focus(1) </w:t>
      </w:r>
      <w:r>
        <w:rPr>
          <w:rFonts w:ascii="맑은 고딕"/>
          <w:color w:val="7f7f7f"/>
          <w:sz w:val="16"/>
        </w:rPr>
        <w:t>–</w:t>
      </w:r>
      <w:r>
        <w:rPr>
          <w:rFonts w:ascii="맑은 고딕" w:eastAsia="맑은 고딕"/>
          <w:color w:val="7f7f7f"/>
          <w:sz w:val="16"/>
        </w:rPr>
        <w:t xml:space="preserve"> to부정사]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2. 다음 두 문장이 같은 뜻이 되도록 to부정사를 이용하여 문장을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She persuaded others that they should join the school club.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다른 사람들에게 학교 동아리에 가입하라고 설득했다.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She persuaded others 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The teacher expects that students will follow the rules.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선생님은 학생들이 규칙을 따를 것이라고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The teacher expects students 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She was happy that she had passed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시험에 합격해서 기뻤다.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She was happy 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You are wise because you prepared in advance.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미리 준비했다니 너는 현명하다.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It is wise of 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5) The milk was so hot that the baby couldn’t drink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우유가 너무 뜨거워서 아기가 그것을 마실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The milk was too hot for ____________________________.</w:t>
      </w:r>
    </w:p>
    <w:p>
      <w:pPr>
        <w:pStyle w:val="0"/>
        <w:widowControl w:val="off"/>
        <w:pBdr>
          <w:top w:val="none" w:color="000000" w:sz="2" w:space="1"/>
          <w:left w:val="none" w:color="000000" w:sz="2" w:space="4"/>
          <w:bottom w:val="none" w:color="000000" w:sz="2" w:space="1"/>
          <w:right w:val="none" w:color="000000" w:sz="2" w:space="4"/>
        </w:pBdr>
      </w:pPr>
    </w:p>
    <w:p>
      <w:pPr>
        <w:pStyle w:val="0"/>
        <w:widowControl w:val="off"/>
        <w:pBdr>
          <w:top w:val="none" w:color="000000" w:sz="2" w:space="1"/>
          <w:left w:val="none" w:color="000000" w:sz="2" w:space="4"/>
          <w:bottom w:val="none" w:color="000000" w:sz="2" w:space="1"/>
          <w:right w:val="none" w:color="000000" w:sz="2" w:space="4"/>
        </w:pBdr>
        <w:spacing w:before="60"/>
      </w:pPr>
      <w:r>
        <w:rPr>
          <w:rFonts w:ascii="맑은 고딕"/>
          <w:color w:val="7f7f7f"/>
          <w:sz w:val="16"/>
        </w:rPr>
        <w:t xml:space="preserve">[Lesson 5  Language Focus(2) </w:t>
      </w:r>
      <w:r>
        <w:rPr>
          <w:rFonts w:ascii="맑은 고딕"/>
          <w:color w:val="7f7f7f"/>
          <w:sz w:val="16"/>
        </w:rPr>
        <w:t>–</w:t>
      </w:r>
      <w:r>
        <w:rPr>
          <w:rFonts w:ascii="맑은 고딕" w:eastAsia="맑은 고딕"/>
          <w:color w:val="7f7f7f"/>
          <w:sz w:val="16"/>
        </w:rPr>
        <w:t xml:space="preserve"> 관계부사]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관계부사의 종류</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500"/>
        <w:gridCol w:w="2600"/>
        <w:gridCol w:w="5800"/>
      </w:tblGrid>
      <w:tr>
        <w:trPr>
          <w:cantSplit/>
          <w:trHeight w:val="320"/>
        </w:trPr>
        <w:tc>
          <w:tcPr>
            <w:tcW w:w="15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관계부사</w:t>
            </w:r>
          </w:p>
        </w:tc>
        <w:tc>
          <w:tcPr>
            <w:tcW w:w="26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선행사</w:t>
            </w:r>
          </w:p>
        </w:tc>
        <w:tc>
          <w:tcPr>
            <w:tcW w:w="5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예문</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where</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This is the house. + I was born </w:t>
            </w:r>
            <w:r>
              <w:rPr>
                <w:rFonts w:ascii="맑은 고딕"/>
                <w:b/>
                <w:sz w:val="18"/>
              </w:rPr>
              <w:t>in the house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This is the house </w:t>
            </w:r>
            <w:r>
              <w:rPr>
                <w:rFonts w:ascii="맑은 고딕"/>
                <w:b/>
                <w:sz w:val="18"/>
              </w:rPr>
              <w:t>where I was born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이곳은 내가 태어난 집이다.</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when</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I remember the day. + We first met </w:t>
            </w:r>
            <w:r>
              <w:rPr>
                <w:rFonts w:ascii="맑은 고딕"/>
                <w:b/>
                <w:sz w:val="18"/>
              </w:rPr>
              <w:t>on the day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I remember the day </w:t>
            </w:r>
            <w:r>
              <w:rPr>
                <w:rFonts w:ascii="맑은 고딕"/>
                <w:b/>
                <w:sz w:val="18"/>
              </w:rPr>
              <w:t>when we first met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나는 우리가 처음 만난 날을 기억한다.</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why</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Tell me the reason. + You were absent </w:t>
            </w:r>
            <w:r>
              <w:rPr>
                <w:rFonts w:ascii="맑은 고딕"/>
                <w:b/>
                <w:sz w:val="18"/>
              </w:rPr>
              <w:t>for the reason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Tell me the reason </w:t>
            </w:r>
            <w:r>
              <w:rPr>
                <w:rFonts w:ascii="맑은 고딕"/>
                <w:b/>
                <w:sz w:val="18"/>
              </w:rPr>
              <w:t>why you were absent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네가 결석한 이유를 내게 말해 줘.</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how</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I remember the way. + We first met </w:t>
            </w:r>
            <w:r>
              <w:rPr>
                <w:rFonts w:ascii="맑은 고딕"/>
                <w:b/>
                <w:sz w:val="18"/>
              </w:rPr>
              <w:t>that way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I remember </w:t>
            </w:r>
            <w:r>
              <w:rPr>
                <w:rFonts w:ascii="맑은 고딕"/>
                <w:b/>
                <w:sz w:val="18"/>
              </w:rPr>
              <w:t>how we first met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나는 우리가 처음 만난 방법을 기억한다.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추가적 내용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sz w:val="18"/>
        </w:rPr>
        <w:t>1) where, when, why는 전치사 + which로 바꿔 쓸 수 있다. (관계대명사 which만 가능하며, that, what 등은 불가능하다)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800"/>
        <w:gridCol w:w="2300"/>
        <w:gridCol w:w="2000"/>
        <w:gridCol w:w="3800"/>
      </w:tblGrid>
      <w:tr>
        <w:trPr>
          <w:cantSplit/>
          <w:trHeight w:val="320"/>
        </w:trPr>
        <w:tc>
          <w:tcPr>
            <w:tcW w:w="1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eastAsia="맑은 고딕"/>
                <w:b/>
                <w:sz w:val="18"/>
              </w:rPr>
              <w:t>관계부사</w:t>
            </w:r>
          </w:p>
        </w:tc>
        <w:tc>
          <w:tcPr>
            <w:tcW w:w="23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b/>
                <w:sz w:val="18"/>
              </w:rPr>
              <w:t>전치사 + which</w:t>
            </w:r>
          </w:p>
        </w:tc>
        <w:tc>
          <w:tcPr>
            <w:tcW w:w="20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eastAsia="맑은 고딕"/>
                <w:b/>
                <w:sz w:val="18"/>
              </w:rPr>
              <w:t>의미</w:t>
            </w:r>
          </w:p>
        </w:tc>
        <w:tc>
          <w:tcPr>
            <w:tcW w:w="3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b/>
                <w:sz w:val="18"/>
              </w:rPr>
              <w:t>주로 쓰이는 선행사</w:t>
            </w:r>
          </w:p>
        </w:tc>
      </w:tr>
      <w:tr>
        <w:trPr>
          <w:cantSplit/>
          <w:trHeight w:val="330"/>
        </w:trPr>
        <w:tc>
          <w:tcPr>
            <w:tcW w:w="1800" w:type="dxa"/>
            <w:vMerge w:val="restart"/>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where</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 안에서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room, city, country, box, building</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~에서 (특정한 지점)</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station, airport, bus stop, entrance</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~의 표면 위에서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stage, table, floor, wall</w:t>
            </w:r>
          </w:p>
        </w:tc>
      </w:tr>
      <w:tr>
        <w:trPr>
          <w:cantSplit/>
          <w:trHeight w:val="330"/>
        </w:trPr>
        <w:tc>
          <w:tcPr>
            <w:tcW w:w="1800" w:type="dxa"/>
            <w:vMerge w:val="restart"/>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when</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 (월·연도·계절)</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year, month, century, spring</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 (요일·날짜)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day, Monday, Christmas Day</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~동안</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meeting, vacation, summer, class</w:t>
            </w:r>
          </w:p>
        </w:tc>
      </w:tr>
      <w:tr>
        <w:trPr>
          <w:cantSplit/>
          <w:trHeight w:val="330"/>
        </w:trPr>
        <w:tc>
          <w:tcPr>
            <w:tcW w:w="1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why</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~한 이유로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reason</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60" w:after="20" w:line="276"/>
        <w:ind w:left="250" w:hanging="250"/>
        <w:jc w:val="left"/>
      </w:pPr>
      <w:r>
        <w:rPr>
          <w:rFonts w:ascii="맑은 고딕" w:eastAsia="맑은 고딕"/>
          <w:sz w:val="18"/>
        </w:rPr>
        <w:t>2) how는 선행사(the way)를 포함한 관계부사이므로 the way (</w:t>
      </w:r>
      <w:r>
        <w:rPr>
          <w:rFonts w:ascii="맑은 고딕"/>
          <w:b/>
          <w:sz w:val="18"/>
        </w:rPr>
        <w:t>that)</w:t>
      </w:r>
      <w:r>
        <w:rPr>
          <w:rFonts w:ascii="맑은 고딕" w:eastAsia="맑은 고딕"/>
          <w:sz w:val="18"/>
        </w:rPr>
        <w:t xml:space="preserve">이나 the way </w:t>
      </w:r>
      <w:r>
        <w:rPr>
          <w:rFonts w:ascii="맑은 고딕"/>
          <w:b/>
          <w:sz w:val="18"/>
        </w:rPr>
        <w:t>in which</w:t>
      </w:r>
      <w:r>
        <w:rPr>
          <w:rFonts w:ascii="맑은 고딕" w:eastAsia="맑은 고딕"/>
          <w:sz w:val="18"/>
        </w:rPr>
        <w:t>로 바꿔 쓸 수 있다. 하지만 the way how나 전치사 + which로 바꿔 쓸 수 없다. 또한, how와 the way를 같이 쓰지 않으므로 둘 중 하나만 써야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20"/>
        <w:jc w:val="left"/>
      </w:pPr>
      <w:r>
        <w:rPr>
          <w:rFonts w:ascii="맑은 고딕"/>
          <w:sz w:val="18"/>
        </w:rPr>
        <w:t>ex. The internet has changed the way. + People buy music in that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인터넷은 사람들이 음악을 사는 방식을 바꾸었다.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00"/>
        <w:jc w:val="left"/>
      </w:pPr>
      <w:r>
        <w:rPr>
          <w:rFonts w:ascii="맑은 고딕"/>
          <w:sz w:val="18"/>
        </w:rPr>
        <w:t>→</w:t>
      </w:r>
      <w:r>
        <w:rPr>
          <w:rFonts w:ascii="맑은 고딕"/>
          <w:sz w:val="18"/>
        </w:rPr>
        <w:t xml:space="preserve"> The internet has changed how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00"/>
        <w:jc w:val="left"/>
      </w:pPr>
      <w:r>
        <w:rPr>
          <w:rFonts w:ascii="맑은 고딕"/>
          <w:sz w:val="18"/>
        </w:rPr>
        <w:t>→</w:t>
      </w:r>
      <w:r>
        <w:rPr>
          <w:rFonts w:ascii="맑은 고딕"/>
          <w:sz w:val="18"/>
        </w:rPr>
        <w:t xml:space="preserve"> The internet has changed the way ____________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00"/>
        <w:jc w:val="left"/>
      </w:pPr>
      <w:r>
        <w:rPr>
          <w:rFonts w:ascii="맑은 고딕"/>
          <w:sz w:val="18"/>
        </w:rPr>
        <w:t>→</w:t>
      </w:r>
      <w:r>
        <w:rPr>
          <w:rFonts w:ascii="맑은 고딕"/>
          <w:sz w:val="18"/>
        </w:rPr>
        <w:t xml:space="preserve"> The internet has changed the way _______________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00"/>
        <w:jc w:val="left"/>
      </w:pPr>
      <w:r>
        <w:rPr>
          <w:rFonts w:ascii="맑은 고딕"/>
          <w:sz w:val="18"/>
        </w:rPr>
        <w:t>→</w:t>
      </w:r>
      <w:r>
        <w:rPr>
          <w:rFonts w:ascii="맑은 고딕"/>
          <w:sz w:val="18"/>
        </w:rPr>
        <w:t xml:space="preserve"> The internet has changed the way how people buy music.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76"/>
        <w:ind w:left="250" w:hanging="250"/>
        <w:jc w:val="left"/>
      </w:pPr>
      <w:r>
        <w:rPr>
          <w:rFonts w:ascii="맑은 고딕" w:eastAsia="맑은 고딕"/>
          <w:sz w:val="18"/>
        </w:rPr>
        <w:t>3) 관계부사의 선행사 time/day/year, place, reason 등 시간, 장소, 이유를 나타내는 일반적인 명사이면 생략하는 경우가 많다.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20"/>
        <w:jc w:val="left"/>
      </w:pPr>
      <w:r>
        <w:rPr>
          <w:rFonts w:ascii="맑은 고딕"/>
          <w:sz w:val="18"/>
        </w:rPr>
        <w:t>ex. He remembers (the days) when there were no electric lights.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그는 전등이 없던 시절을 기억한다.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50" w:hanging="250"/>
        <w:jc w:val="left"/>
      </w:pPr>
      <w:r>
        <w:rPr>
          <w:rFonts w:ascii="맑은 고딕"/>
          <w:sz w:val="18"/>
        </w:rPr>
        <w:t xml:space="preserve">4) </w:t>
      </w:r>
      <w:r>
        <w:rPr>
          <w:rFonts w:ascii="맑은 고딕" w:eastAsia="맑은 고딕"/>
          <w:b/>
          <w:sz w:val="18"/>
        </w:rPr>
        <w:t>time/day/year, place/somewhere/anywhere/everywhere/nowhere, reason, way 등 일반적인 선행사 뒤에 오는 관계부사</w:t>
      </w:r>
      <w:r>
        <w:rPr>
          <w:rFonts w:ascii="맑은 고딕" w:eastAsia="맑은 고딕"/>
          <w:sz w:val="18"/>
        </w:rPr>
        <w:t xml:space="preserve">는 </w:t>
      </w:r>
      <w:r>
        <w:rPr>
          <w:rFonts w:ascii="맑은 고딕"/>
          <w:sz w:val="18"/>
        </w:rPr>
        <w:t>_________</w:t>
      </w:r>
      <w:r>
        <w:rPr>
          <w:rFonts w:ascii="맑은 고딕" w:eastAsia="맑은 고딕"/>
          <w:sz w:val="18"/>
        </w:rPr>
        <w:t>으로 대신할 수 있으며, 일상체에서는 주로 생략한다.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20"/>
        <w:jc w:val="left"/>
      </w:pPr>
      <w:r>
        <w:rPr>
          <w:rFonts w:ascii="맑은 고딕"/>
          <w:sz w:val="18"/>
        </w:rPr>
        <w:t>ex. She won’t forget the day (when/that) she won the prize.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그녀는 자신이 상을 탄 날을 잊지 않을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50" w:hanging="250"/>
        <w:jc w:val="left"/>
      </w:pPr>
      <w:r>
        <w:rPr>
          <w:rFonts w:ascii="맑은 고딕" w:eastAsia="맑은 고딕"/>
          <w:sz w:val="18"/>
        </w:rPr>
        <w:t xml:space="preserve">5) case(경우), point(점), example(예시), circumstance(사정), condition(상태), situation(상황) 등 추상적 의미의 장소에도 </w:t>
      </w:r>
      <w:r>
        <w:rPr>
          <w:rFonts w:ascii="맑은 고딕"/>
          <w:sz w:val="18"/>
        </w:rPr>
        <w:t>__________</w:t>
      </w:r>
      <w:r>
        <w:rPr>
          <w:rFonts w:ascii="맑은 고딕" w:eastAsia="맑은 고딕"/>
          <w:sz w:val="18"/>
        </w:rPr>
        <w:t>를 사용 가능하다.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b/>
          <w:sz w:val="22"/>
        </w:rPr>
        <w:t>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 xml:space="preserve">1. 관계부사 when, where, why, how를 사용하여 영어 </w:t>
      </w:r>
      <w:r>
        <w:rPr>
          <w:rFonts w:eastAsia="맑은 고딕"/>
          <w:b/>
          <w:sz w:val="18"/>
          <w:u w:val="single"/>
        </w:rPr>
        <w:t>문장을</w:t>
      </w:r>
      <w:r>
        <w:rPr>
          <w:rFonts w:ascii="맑은 고딕" w:eastAsia="맑은 고딕"/>
          <w:b/>
          <w:sz w:val="18"/>
        </w:rPr>
        <w:t xml:space="preserve">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Can you show me the way? + You did it in that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네가 그것을 어떻게 했는지 내게 보여 줄 수 있니?</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Do you know the reason? + She was late for the reason.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너는 그녀가 늦은 이유를 아니?</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I remember the summer. + We first met during the summer.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나는 우리가 처음 만났던 여름을 기억한다.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That is the stage. + The students performed on the stage.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그곳은 학생들이 공연했던 무대이다.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 xml:space="preserve">2. 주어진 문장에서 전치사 + which를 관계부사로 바꾸어 영어 </w:t>
      </w:r>
      <w:r>
        <w:rPr>
          <w:rFonts w:eastAsia="맑은 고딕"/>
          <w:b/>
          <w:sz w:val="18"/>
          <w:u w:val="single"/>
        </w:rPr>
        <w:t>문장을</w:t>
      </w:r>
      <w:r>
        <w:rPr>
          <w:rFonts w:ascii="맑은 고딕" w:eastAsia="맑은 고딕"/>
          <w:b/>
          <w:sz w:val="18"/>
        </w:rPr>
        <w:t xml:space="preserve">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I remember the month in which I started this job.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나는 내가 이 일을 시작했던 달을 기억한다.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This is the table on which I put my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이것이 내가 가방을 올려 둔 탁자이다.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Tell me the reason for which you didn’t come to school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네가 오늘 학교에 오지 않은 이유를 내게 말해 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This is the station at which we met our relatives.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이곳은 우리가 친척들을 만났던 역이다.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5) The summer during which we visited Jeju Island was unforgettable.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우리가 제주도를 방문했던 여름은 잊을 수 없었다.</w:t>
      </w:r>
    </w:p>
    <w:p>
      <w:pPr>
        <w:pStyle w:val="0"/>
        <w:widowControl w:val="off"/>
        <w:pBdr>
          <w:top w:val="none" w:color="000000" w:sz="2" w:space="1"/>
          <w:left w:val="none" w:color="000000" w:sz="2" w:space="4"/>
          <w:bottom w:val="none" w:color="000000" w:sz="2" w:space="1"/>
          <w:right w:val="none" w:color="000000" w:sz="2" w:space="4"/>
        </w:pBdr>
      </w:pPr>
    </w:p>
    <w:p>
      <w:pPr>
        <w:pStyle w:val="0"/>
        <w:widowControl w:val="off"/>
        <w:pBdr>
          <w:top w:val="none" w:color="000000" w:sz="2" w:space="1"/>
          <w:left w:val="none" w:color="000000" w:sz="2" w:space="4"/>
          <w:bottom w:val="none" w:color="000000" w:sz="2" w:space="1"/>
          <w:right w:val="none" w:color="000000" w:sz="2" w:space="4"/>
        </w:pBdr>
        <w:spacing w:line="20" w:lineRule="exac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6</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Language Focus(1)</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rPr>
        <w:t>1. 비교급과 최상급</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비교급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The </w:t>
      </w:r>
      <w:r>
        <w:rPr>
          <w:sz w:val="18"/>
        </w:rPr>
        <w:t>____________</w:t>
      </w:r>
      <w:r>
        <w:rPr>
          <w:rFonts w:ascii="맑은 고딕"/>
          <w:sz w:val="18"/>
        </w:rPr>
        <w:t xml:space="preserve">, the </w:t>
      </w:r>
      <w:r>
        <w:rPr>
          <w:sz w:val="18"/>
        </w:rPr>
        <w:t>____________</w:t>
      </w:r>
      <w:r>
        <w:rPr>
          <w:rFonts w:ascii="맑은 고딕" w:eastAsia="맑은 고딕"/>
          <w:sz w:val="18"/>
        </w:rPr>
        <w:t>: ...하면 할수록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ex. The bigger the size is, the higher the price gets.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크기가 클수록 가격이 더 높아진다.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 xml:space="preserve">2) 비교급 + than </w:t>
      </w:r>
      <w:r>
        <w:rPr>
          <w:rFonts w:ascii="맑은 고딕"/>
          <w:sz w:val="18"/>
        </w:rPr>
        <w:t xml:space="preserve">________________ </w:t>
      </w:r>
      <w:r>
        <w:rPr>
          <w:sz w:val="26"/>
        </w:rPr>
        <w:t>_________</w:t>
      </w:r>
      <w:r>
        <w:rPr>
          <w:rFonts w:ascii="맑은 고딕" w:eastAsia="맑은 고딕"/>
          <w:sz w:val="18"/>
        </w:rPr>
        <w:t>명사: 다른 어떤 ~보다 더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 xml:space="preserve">ex. Tom is taller than any other </w:t>
      </w:r>
      <w:r>
        <w:rPr>
          <w:rFonts w:ascii="맑은 고딕"/>
          <w:b/>
          <w:sz w:val="24"/>
        </w:rPr>
        <w:t>student</w:t>
      </w:r>
      <w:r>
        <w:rPr>
          <w:rFonts w:ascii="맑은 고딕"/>
          <w:sz w:val="18"/>
        </w:rPr>
        <w:t xml:space="preserve"> in his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80"/>
        <w:jc w:val="left"/>
      </w:pPr>
      <w:r>
        <w:rPr>
          <w:rFonts w:ascii="맑은 고딕"/>
          <w:sz w:val="18"/>
        </w:rPr>
        <w:t>→</w:t>
      </w:r>
      <w:r>
        <w:rPr>
          <w:rFonts w:ascii="맑은 고딕" w:eastAsia="맑은 고딕"/>
          <w:sz w:val="18"/>
        </w:rPr>
        <w:t xml:space="preserve"> Tom은 반의 다른 어떤 학생보다 키가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3) 배수 + 비교급 + than: ...의 ~배만큼 ~하다   배수사는  as  혹은 비교급 앞에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 xml:space="preserve">ex. This room is </w:t>
      </w:r>
      <w:r>
        <w:rPr>
          <w:rFonts w:ascii="맑은 고딕"/>
          <w:b/>
          <w:sz w:val="18"/>
        </w:rPr>
        <w:t>twice</w:t>
      </w:r>
      <w:r>
        <w:rPr>
          <w:rFonts w:ascii="맑은 고딕"/>
          <w:sz w:val="18"/>
        </w:rPr>
        <w:t xml:space="preserve"> larger than that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방은 저 방보다 두 배 더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 xml:space="preserve">4) 배수 + as + </w:t>
      </w:r>
      <w:r>
        <w:rPr>
          <w:sz w:val="18"/>
        </w:rPr>
        <w:t>_________</w:t>
      </w:r>
      <w:r>
        <w:rPr>
          <w:rFonts w:ascii="맑은 고딕" w:eastAsia="맑은 고딕"/>
          <w:sz w:val="18"/>
        </w:rPr>
        <w:t xml:space="preserve"> + as: ...의 ~배만큼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ex. This road is twice as wide as the old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도로는 옛 도로보다 두 배 넓다.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5) much / even / still / far / a lot + 비교급: 훨씬 더 ~하다 (비교급 강조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ex. This book is good, but the second one is still better.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책은 좋지만, 두 번째 책이 훨씬 더 좋다.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최상급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w:t>
      </w:r>
      <w:r>
        <w:rPr>
          <w:rFonts w:ascii="맑은 고딕"/>
          <w:b/>
          <w:sz w:val="18"/>
        </w:rPr>
        <w:t xml:space="preserve">one of </w:t>
      </w:r>
      <w:r>
        <w:rPr>
          <w:rFonts w:ascii="맑은 고딕" w:eastAsia="맑은 고딕"/>
          <w:sz w:val="18"/>
        </w:rPr>
        <w:t xml:space="preserve">the + 최상급 + </w:t>
      </w:r>
      <w:r>
        <w:rPr>
          <w:sz w:val="18"/>
        </w:rPr>
        <w:t>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 xml:space="preserve">ex. She is </w:t>
      </w:r>
      <w:r>
        <w:rPr>
          <w:rFonts w:ascii="맑은 고딕"/>
          <w:b/>
          <w:sz w:val="18"/>
        </w:rPr>
        <w:t>one of t</w:t>
      </w:r>
      <w:r>
        <w:rPr>
          <w:rFonts w:ascii="맑은 고딕"/>
          <w:sz w:val="18"/>
        </w:rPr>
        <w:t>he most influential __________________ in the field.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80"/>
        <w:jc w:val="left"/>
      </w:pPr>
      <w:r>
        <w:rPr>
          <w:rFonts w:ascii="맑은 고딕"/>
          <w:sz w:val="18"/>
        </w:rPr>
        <w:t>→</w:t>
      </w:r>
      <w:r>
        <w:rPr>
          <w:rFonts w:ascii="맑은 고딕" w:eastAsia="맑은 고딕"/>
          <w:sz w:val="18"/>
        </w:rPr>
        <w:t xml:space="preserve"> 그녀는 그 분야에서 가장 영향력 있는 과학자들 중 한 명이다.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(2) </w:t>
      </w:r>
      <w:r>
        <w:rPr>
          <w:rFonts w:ascii="맑은 고딕" w:eastAsia="맑은 고딕"/>
          <w:b/>
          <w:sz w:val="18"/>
        </w:rPr>
        <w:t>최상급에서 비교급 전환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ex. Tom is the tallest student in the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Tom은 반에서 가장 키가 큰 학생이다.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780"/>
        <w:jc w:val="left"/>
      </w:pPr>
      <w:r>
        <w:rPr>
          <w:rFonts w:ascii="맑은 고딕"/>
          <w:sz w:val="18"/>
        </w:rPr>
        <w:t>= Tom is taller than ____________________________ in the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780"/>
        <w:jc w:val="left"/>
      </w:pPr>
      <w:r>
        <w:rPr>
          <w:rFonts w:ascii="맑은 고딕"/>
          <w:sz w:val="18"/>
        </w:rPr>
        <w:t>= ___________________________ in the class is taller than Tom.</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950"/>
        <w:gridCol w:w="4950"/>
      </w:tblGrid>
      <w:tr>
        <w:trPr>
          <w:cantSplit/>
          <w:trHeight w:val="56"/>
        </w:trPr>
        <w:tc>
          <w:tcPr>
            <w:tcW w:w="4950" w:type="dxa"/>
            <w:tcBorders>
              <w:top w:val="none" w:color="ffffff" w:sz="2"/>
              <w:left w:val="none" w:color="ffffff" w:sz="2"/>
              <w:bottom w:val="none" w:color="ffffff" w:sz="2"/>
              <w:right w:val="none" w:color="ffffff" w:sz="2"/>
            </w:tcBorders>
            <w:tcMar>
              <w:top w:w="0" w:type="dxa"/>
              <w:left w:w="60" w:type="dxa"/>
              <w:bottom w:w="0" w:type="dxa"/>
              <w:right w:w="60" w:type="dxa"/>
            </w:tcMar>
            <w:vAlign w:val="top"/>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(1) 그냥 -er / -est 붙이면 되는 경우 (가장 많음)</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8</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9</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(4) "자음+y": y를 i로 고치고 -er / -est</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heavy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early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happy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funny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pretty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easy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(5) 불규칙한 형태</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50"/>
              <w:gridCol w:w="1100"/>
              <w:gridCol w:w="1150"/>
              <w:gridCol w:w="1050"/>
              <w:gridCol w:w="1050"/>
            </w:tblGrid>
            <w:tr>
              <w:trPr>
                <w:cantSplit/>
                <w:trHeight w:val="300"/>
              </w:trPr>
              <w:tc>
                <w:tcPr>
                  <w:tcW w:w="3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1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1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의미</w:t>
                  </w:r>
                </w:p>
              </w:tc>
              <w:tc>
                <w:tcPr>
                  <w:tcW w:w="10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0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42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far</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더 먼</w:t>
                  </w:r>
                </w:p>
              </w:tc>
              <w:tc>
                <w:tcPr>
                  <w:tcW w:w="10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10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late</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시간상 더 늦은</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vMerge/>
                  <w:tcBorders>
                    <w:top w:val="single" w:color="000000" w:sz="3"/>
                    <w:left w:val="single" w:color="000000" w:sz="3"/>
                    <w:bottom w:val="single" w:color="000000" w:sz="3"/>
                    <w:right w:val="single" w:color="000000" w:sz="3"/>
                  </w:tcBorders>
                </w:tcPr>
                <w:p/>
              </w:tc>
              <w:tc>
                <w:tcPr>
                  <w:tcW w:w="1100" w:type="dxa"/>
                  <w:vMerge/>
                  <w:tcBorders>
                    <w:top w:val="single" w:color="000000" w:sz="3"/>
                    <w:left w:val="single" w:color="000000" w:sz="3"/>
                    <w:bottom w:val="single" w:color="000000" w:sz="3"/>
                    <w:right w:val="single" w:color="000000" w:sz="3"/>
                  </w:tcBorders>
                </w:tcP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순서상 나중의</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10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나이상 더 나이든</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vMerge/>
                  <w:tcBorders>
                    <w:top w:val="single" w:color="000000" w:sz="3"/>
                    <w:left w:val="single" w:color="000000" w:sz="3"/>
                    <w:bottom w:val="single" w:color="000000" w:sz="3"/>
                    <w:right w:val="single" w:color="000000" w:sz="3"/>
                  </w:tcBorders>
                </w:tcPr>
                <w:p/>
              </w:tc>
              <w:tc>
                <w:tcPr>
                  <w:tcW w:w="1100" w:type="dxa"/>
                  <w:vMerge/>
                  <w:tcBorders>
                    <w:top w:val="single" w:color="000000" w:sz="3"/>
                    <w:left w:val="single" w:color="000000" w:sz="3"/>
                    <w:bottom w:val="single" w:color="000000" w:sz="3"/>
                    <w:right w:val="single" w:color="000000" w:sz="3"/>
                  </w:tcBorders>
                </w:tcP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가족 관계상</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good/well</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좋은, 잘</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bad/badly/ill</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안 좋은, 못, 아픈</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widowControl w:val="off"/>
            </w:pPr>
          </w:p>
        </w:tc>
        <w:tc>
          <w:tcPr>
            <w:tcW w:w="4950" w:type="dxa"/>
            <w:tcBorders>
              <w:top w:val="none" w:color="ffffff" w:sz="2"/>
              <w:left w:val="none" w:color="ffffff" w:sz="2"/>
              <w:bottom w:val="none" w:color="ffffff" w:sz="2"/>
              <w:right w:val="none" w:color="ffffff" w:sz="2"/>
            </w:tcBorders>
            <w:tcMar>
              <w:top w:w="0" w:type="dxa"/>
              <w:left w:w="60" w:type="dxa"/>
              <w:bottom w:w="0" w:type="dxa"/>
              <w:right w:w="60" w:type="dxa"/>
            </w:tcMar>
            <w:vAlign w:val="top"/>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(2) -e로 끝나는 단어라 -r / -st만 붙이면 되는 경우</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nice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large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late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(3) 똑같은 글자를 한 번 더 써 줘야 하는 경우</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big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thin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hot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(6) 긴 형용사/부사 (-ive / -less / -ous / -ful / -ed / -ish / -ly 등 접미사 포함)</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beautiful</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beautiful</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beautiful</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interesting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interesting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interesting</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expensive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expensive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expensive</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often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often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often</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popular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popular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popular</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slowly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slowly</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b/>
          <w:sz w:val="22"/>
        </w:rPr>
        <w:t>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b/>
          <w:sz w:val="18"/>
        </w:rPr>
        <w:t>1. 다음 문장을 [보기]와 같이 바꿔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76"/>
              <w:jc w:val="left"/>
            </w:pPr>
            <w:r>
              <w:rPr>
                <w:rFonts w:ascii="맑은 고딕" w:eastAsia="맑은 고딕"/>
                <w:sz w:val="18"/>
              </w:rPr>
              <w:t>[보기] If she becomes more popular, she will make more money.</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sz w:val="18"/>
              </w:rPr>
              <w:t>→</w:t>
            </w:r>
            <w:r>
              <w:rPr>
                <w:rFonts w:ascii="맑은 고딕"/>
                <w:sz w:val="18"/>
              </w:rPr>
              <w:t xml:space="preserve"> The more popular she becomes, the more money she will make.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ind w:left="300"/>
              <w:jc w:val="left"/>
            </w:pPr>
            <w:r>
              <w:rPr>
                <w:rFonts w:ascii="맑은 고딕" w:eastAsia="맑은 고딕"/>
                <w:color w:val="1f3864"/>
                <w:sz w:val="16"/>
              </w:rPr>
              <w:t>그녀가 더 인기 있어질수록, 더 많은 돈을 벌 것이다.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If the price gets higher, fewer people will buy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가격이 더 높아질수록, 더 적은 사람들이 그 제품을 살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If we get closer to the city center, the buildings become taller.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우리가 도심에 더 가까이 갈수록, 건물들이 더 높아진다.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If technology develops faster, people will depend on it more.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기술이 더 빨리 발전할수록, 사람들은 그것에 더 많이 의존할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 xml:space="preserve">2. 다음 문장에서 틀린 부분을 고쳐 다시 </w:t>
      </w:r>
      <w:r>
        <w:rPr>
          <w:rFonts w:eastAsia="맑은 고딕"/>
          <w:b/>
          <w:sz w:val="18"/>
          <w:u w:val="single"/>
        </w:rPr>
        <w:t>문장으로</w:t>
      </w:r>
      <w:r>
        <w:rPr>
          <w:rFonts w:ascii="맑은 고딕" w:eastAsia="맑은 고딕"/>
          <w:b/>
          <w:sz w:val="18"/>
        </w:rPr>
        <w:t xml:space="preserve"> 적어봅시다.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My suitcase is twice as heavier as yours.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내 여행 가방은 네 것보다 두 배 무겁다.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Today is more hotter than yesterday.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오늘은 어제보다 더 덥다.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She is one of the most talented student in the school.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학교에서 가장 재능 있는 학생들 중 한 명이다.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This is the most easiest question on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이것은 시험에서 가장 쉬운 문제이다.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3. 빈칸에 들어갈 학생의 이름을 우리반에서 찾아 적어봅시다.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No other student in the class is taller than </w:t>
      </w:r>
      <w:r>
        <w:rPr>
          <w:rFonts w:ascii="맑은 고딕"/>
          <w:sz w:val="18"/>
        </w:rPr>
        <w:t>___________________</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우리 반에서 ___보다 키가 큰 학생은 없다.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2) </w:t>
      </w:r>
      <w:r>
        <w:rPr>
          <w:rFonts w:ascii="맑은 고딕"/>
          <w:sz w:val="18"/>
        </w:rPr>
        <w:t>___________________</w:t>
      </w:r>
      <w:r>
        <w:rPr>
          <w:rFonts w:ascii="맑은 고딕"/>
          <w:sz w:val="18"/>
        </w:rPr>
        <w:t xml:space="preserve"> is more handsome than any other student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우리 반의 다른 어떤 학생보다 더 잘생겼다.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3) </w:t>
      </w:r>
      <w:r>
        <w:rPr>
          <w:rFonts w:ascii="맑은 고딕"/>
          <w:sz w:val="18"/>
        </w:rPr>
        <w:t>___________________</w:t>
      </w:r>
      <w:r>
        <w:rPr>
          <w:rFonts w:ascii="맑은 고딕"/>
          <w:sz w:val="18"/>
        </w:rPr>
        <w:t xml:space="preserve">’s hands are twice as big as </w:t>
      </w:r>
      <w:r>
        <w:rPr>
          <w:rFonts w:ascii="맑은 고딕"/>
          <w:sz w:val="18"/>
        </w:rPr>
        <w:t>___________________</w:t>
      </w:r>
      <w:r>
        <w:rPr>
          <w:rFonts w:ascii="맑은 고딕"/>
          <w:sz w:val="18"/>
        </w:rPr>
        <w:t>’s hands.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___의 손은 ___의 손보다 두 배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4) </w:t>
      </w:r>
      <w:r>
        <w:rPr>
          <w:rFonts w:ascii="맑은 고딕"/>
          <w:sz w:val="18"/>
        </w:rPr>
        <w:t>___________________</w:t>
      </w:r>
      <w:r>
        <w:rPr>
          <w:rFonts w:ascii="맑은 고딕"/>
          <w:sz w:val="18"/>
        </w:rPr>
        <w:t xml:space="preserve">’s hair is three times as long as </w:t>
      </w:r>
      <w:r>
        <w:rPr>
          <w:rFonts w:ascii="맑은 고딕"/>
          <w:sz w:val="18"/>
        </w:rPr>
        <w:t>___________________</w:t>
      </w:r>
      <w:r>
        <w:rPr>
          <w:rFonts w:ascii="맑은 고딕"/>
          <w:sz w:val="18"/>
        </w:rPr>
        <w:t>’s hair.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___의 머리카락은 ___의 머리카락보다 세 배 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5) </w:t>
      </w:r>
      <w:r>
        <w:rPr>
          <w:rFonts w:ascii="맑은 고딕"/>
          <w:sz w:val="18"/>
        </w:rPr>
        <w:t>___________________</w:t>
      </w:r>
      <w:r>
        <w:rPr>
          <w:rFonts w:ascii="맑은 고딕"/>
          <w:sz w:val="18"/>
        </w:rPr>
        <w:t xml:space="preserve"> is cute, but </w:t>
      </w:r>
      <w:r>
        <w:rPr>
          <w:rFonts w:ascii="맑은 고딕"/>
          <w:sz w:val="18"/>
        </w:rPr>
        <w:t>___________________</w:t>
      </w:r>
      <w:r>
        <w:rPr>
          <w:rFonts w:ascii="맑은 고딕"/>
          <w:sz w:val="18"/>
        </w:rPr>
        <w:t xml:space="preserve"> is still cuter.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귀엽지만, ___가 훨씬 더 귀엽다.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6) </w:t>
      </w:r>
      <w:r>
        <w:rPr>
          <w:rFonts w:ascii="맑은 고딕"/>
          <w:sz w:val="18"/>
        </w:rPr>
        <w:t>___________________</w:t>
      </w:r>
      <w:r>
        <w:rPr>
          <w:rFonts w:ascii="맑은 고딕"/>
          <w:sz w:val="18"/>
        </w:rPr>
        <w:t xml:space="preserve"> is one of the smartest students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우리 반에서 가장 똑똑한 학생들 중 한 명이다.</w:t>
      </w:r>
    </w:p>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6</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Language Focus(2)</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1. 다음 문장을 분사구문으로 바꿔봅시다. (온전한 문장으로 적습니다)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When I saw a dog, I was so happy.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개를 보았을 때, 나는 무척 행복했다.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While she walked down the road, she met her brother.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길을 걸어가다가, 그녀는 남동생[오빠]을 만났다.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Because he was surprised by the news, he couldn’t say anything.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 소식에 놀라서, 그는 아무 말도 할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Because she hadn’t finished her homework, she couldn’t go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숙제를 끝내지 못해서, 그녀는 밖에 나갈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5) If it is used properly, this tool is very useful.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적절히 사용된다면, 이 도구는 매우 유용하다.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2. 다음 분사구문을 접속사가 포함된 원래 문장으로 바꿔봅시다. (온전한 문장으로 적습니다)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Turning on the light, he saw a cat on the sofa.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불을 켰을 때, 그는 소파 위의 고양이를 보았다.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Having lost his wallet, he couldn’t pay for lunch.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지갑을 잃어버려서, 그는 점심값을 낼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Having seen the movie before, I didn’t watch it again.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 영화를 전에 봤기 때문에, 나는 그것을 다시 보지 않았다.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Not having studied, he failed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공부를 하지 않아서, 그는 시험에 떨어졌다.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5) Walking in the park, he saw his friend.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공원을 걷다가, 그는 친구를 보았다.</w:t>
      </w:r>
    </w:p>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 xml:space="preserve">Language Focus(1)</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rPr>
        <w:t xml:space="preserve">1. 가정법 과거</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가정법 과거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「If + S + 동사의 과거형, S + would/could/might + V」</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'(만일) ~라면 …일[할] 텐데'와 같이 현재시제처럼 해석한다.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3) 쓰임: 현재 사실과 반대되는 일이나 실현 가능성이 희박한 일을 가정하거나 상상할 때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were a lion, I would be strong.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내가 사자라면, 강할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현재 사실의 반대: 나(I)는 사자가 아님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won the lottery, I would travel around the world.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내가 복권에 당첨된다면, 세계 일주를 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현재나 미래에 실현 가능성이 희박한 일: 내(I)가 복권에 당첨될 가능성이 거의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단순 조건문과 가정법의 구별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we have the time, we will go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단순 조건: 우리가 시간이 있다면, 유럽에 갈 거야(실제 유럽에 갈 가능성이 있음)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we had the time, we would go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가정법 과거: 우리가 시간이 있다면, 유럽에 갈 텐데(시간이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가정법 과거에 관한 추가적 설명</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if절과 주절의 순서는 바뀌어도 상관없다.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she didn’t like me, I would be sad.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would be sad if she didn’t like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그녀가 나를 좋아하지 않는다면, 나는 슬플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if절의 부정문: if절이 부정문인 경우, 「didn’t + 동사원형」의 형태를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didn’t have a friend like you, I would be very lonely.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너 같은 친구가 없다면, 나는 무척 외로울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3) if절에 쓰인 be동사는 인칭과 수에 상관없이 were를 쓰는 것이 원칙이나, 실제로는 was도 자주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he were[was] a billionaire, he would buy anything he wanted.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그가 억만장자라면, 원하는 것은 무엇이든 살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4) were to 가정법: 실현 가능성이 매우 희박하거나 가정적인 미래의 일은 if절에 were to를 써서 나타낼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you were to have the choice of any superpower, which one would you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만약 네가 어떤 초능력이든 고를 수 있다면, 어느 것을 고르겠니?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5) should 가정법: 실현 가능성이 낮은 미래의 일은 should로 나타낼 수 있으며, 대신 happen to, should happen to를 쓸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you should[happen to, should happen to] meet Tom, tell him to call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혹시 Tom을 만나게 되면, 나에게 전화하라고 전해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1. 한글 해석에 맞게 주어진 단어를 활용하여 문장을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그가 시간 관리를 잘한다면, 마감일을 지킬 수 있을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(managed, if, he, meet, the deadline, his time, well, he,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내가 그 상황을 고려한다면, 빠르게 판단하지 않을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(I, took, if, wouldn’t, the situation, a quick judgement, into account, I, make)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내가 그 결과를 예측할 수 있다면, 다른 선택을 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(predicted, the result, a different, if, I, make, I, would, choice)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만약 네가 미래에 다른 행성에서 살게 된다면, 무엇을 가져가겠니?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(if, bring, live on, a different planet, you, were to, what would,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5) 만약 너가 내 지갑을 찾는다면, 나에게 제발 알려줘.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(find, if, me, you, please, let, happen to, my wallet, know)</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2. 다음 문장에서 틀린 부분을 고쳐서 문장으로 작성해봅시다.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If I were to met a famous actor, I would ask for an autograph.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만약 내가 유명한 배우를 만나게 된다면, 사인을 부탁할 텐데.</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If he didn’t knew the answer, he would ask the teacher.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그가 답을 모른다면, 선생님께 여쭤볼 텐데.</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If you should happen meet Jane, please give her this message.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혹시 Jane을 만나게 되면, 그녀에게 이 메시지를 전해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 xml:space="preserve">Language Focus(2)</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rPr>
        <w:t xml:space="preserve">2. so that 구문</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that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so that + S + can/could/will/would/may/might +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'~하기 위해서, ~하도록'이라는 의미를 지니며, 목적을 나타낼 때 쓰인다. 주어가 같은 경우에는 </w:t>
      </w:r>
      <w:r>
        <w:rPr>
          <w:rFonts w:ascii="맑은 고딕" w:eastAsia="맑은 고딕" w:hAnsi="맑은 고딕"/>
          <w:sz w:val="18"/>
        </w:rPr>
        <w:t xml:space="preserve">____________________________________</w:t>
      </w:r>
      <w:r>
        <w:rPr>
          <w:rFonts w:ascii="맑은 고딕" w:eastAsia="맑은 고딕" w:hAnsi="맑은 고딕"/>
          <w:sz w:val="18"/>
        </w:rPr>
        <w:t xml:space="preserve">와 같은 의미를 나타낸다.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 manage my time so that I can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나는 중요한 일들을 먼저 할 수 있도록 시간을 관리한다.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manage my time in order to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manage my time so as to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Turn around so that you can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네 뒤에 서 있는 나를 볼 수 있도록 뒤돌아봐.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Turn around in order to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Turn around so as to see me standing behind you.</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so + 형용사/부사 + that + S + V</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'매우 ~해서 …한'이라는 의미를 지니며, 결과를 나타낼 때 쓰인다.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Ted was injured so badly that he had to stay in bed for a few months.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Ted는 너무 심하게 다쳐서 몇 달 동안 침대에 누워 있어야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Because Ted was injured so badly, he had to stay in bed for a few months.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 became so close to his family that it was hard to say goodbye.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나는 그의 가족과 아주 가까워져서 작별 인사를 하기가 힘들었다.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Because I became so close to his family, it was hard to say goodbye.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 that에 대한 추가적 설명</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형용사/부사가 아닌 「(a/an) + 형용사 + 명사」일 때는 so 대신 such를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He was so a nice friend that I’ll always remember him. (x)</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eastAsia="맑은 고딕" w:hAnsi="맑은 고딕"/>
          <w:sz w:val="18"/>
        </w:rPr>
        <w:t xml:space="preserve">He was </w:t>
      </w:r>
      <w:r>
        <w:rPr>
          <w:rFonts w:ascii="맑은 고딕" w:eastAsia="맑은 고딕" w:hAnsi="맑은 고딕"/>
          <w:sz w:val="18"/>
        </w:rPr>
        <w:t xml:space="preserve">_________</w:t>
      </w:r>
      <w:r>
        <w:rPr>
          <w:rFonts w:ascii="맑은 고딕" w:eastAsia="맑은 고딕" w:hAnsi="맑은 고딕"/>
          <w:sz w:val="18"/>
        </w:rPr>
        <w:t xml:space="preserve"> a nice friend that I’ll always remember him. (o)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그는 정말 좋은 친구여서 나는 그를 항상 기억할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「So + 형용사/부사 + … + that」처럼 so를 문장 맨 앞으로 도치하여 쓸 수 있다.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300"/>
        <w:gridCol w:w="3500"/>
        <w:gridCol w:w="5100"/>
      </w:tblGrid>
      <w:tr>
        <w:trPr>
          <w:cantSplit/>
          <w:trHeight w:val="340"/>
          <w:tblHeader/>
        </w:trPr>
        <w:tc>
          <w:tcPr>
            <w:tcW w:w="13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구분</w:t>
            </w:r>
          </w:p>
        </w:tc>
        <w:tc>
          <w:tcPr>
            <w:tcW w:w="35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어순</w:t>
            </w:r>
          </w:p>
        </w:tc>
        <w:tc>
          <w:tcPr>
            <w:tcW w:w="51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예문</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be동사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be동사 + S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was so tired that he couldn’t walk.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sz w:val="18"/>
              </w:rPr>
              <w:t xml:space="preserve">_________________________</w:t>
            </w:r>
            <w:r>
              <w:rPr>
                <w:rFonts w:ascii="맑은 고딕" w:eastAsia="맑은 고딕" w:hAnsi="맑은 고딕"/>
                <w:sz w:val="18"/>
              </w:rPr>
              <w:t xml:space="preserve"> that he couldn’t walk.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너무 피곤해서 걸을 수 없었다.</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조동사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조동사 + S + V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could run so fast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sz w:val="18"/>
              </w:rPr>
              <w:t xml:space="preserve">_________________________________</w:t>
            </w:r>
            <w:r>
              <w:rPr>
                <w:rFonts w:ascii="맑은 고딕" w:eastAsia="맑은 고딕" w:hAnsi="맑은 고딕"/>
                <w:sz w:val="18"/>
              </w:rPr>
              <w:t xml:space="preserve">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매우 빨리 달릴 수 있어서 아무도 그를 잡을 수 없었다.</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일반동사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do/does/did + S + V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ran so fast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sz w:val="18"/>
              </w:rPr>
              <w:t xml:space="preserve">______________________________</w:t>
            </w:r>
            <w:r>
              <w:rPr>
                <w:rFonts w:ascii="맑은 고딕" w:eastAsia="맑은 고딕" w:hAnsi="맑은 고딕"/>
                <w:sz w:val="18"/>
              </w:rPr>
              <w:t xml:space="preserve">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매우 빨리 달려서 아무도 그를 잡을 수 없었다.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eastAsia="맑은 고딕" w:hAnsi="맑은 고딕"/>
          <w:b/>
          <w:sz w:val="22"/>
        </w:rPr>
        <w:t xml:space="preserve">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1. 다음 문장을 [보기]와 같이 바꿔 문장으로 작성해봅시다.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left"/>
            </w:pPr>
            <w:r>
              <w:rPr>
                <w:rFonts w:ascii="맑은 고딕" w:eastAsia="맑은 고딕" w:hAnsi="맑은 고딕"/>
                <w:sz w:val="18"/>
              </w:rPr>
              <w:t xml:space="preserve">[보기] She spoke slowly. She wanted everyone to hear what she was saying.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left"/>
            </w:pPr>
            <w:r>
              <w:rPr>
                <w:rFonts w:ascii="맑은 고딕" w:eastAsia="맑은 고딕" w:hAnsi="맑은 고딕"/>
                <w:sz w:val="18"/>
              </w:rPr>
              <w:t xml:space="preserve">     → She spoke slowly </w:t>
            </w:r>
            <w:r>
              <w:rPr>
                <w:rFonts w:ascii="맑은 고딕" w:eastAsia="맑은 고딕" w:hAnsi="맑은 고딕"/>
                <w:sz w:val="18"/>
              </w:rPr>
              <w:t xml:space="preserve">___________________________________________</w:t>
            </w:r>
            <w:r>
              <w:rPr>
                <w:rFonts w:ascii="맑은 고딕" w:eastAsia="맑은 고딕" w:hAnsi="맑은 고딕"/>
                <w:sz w:val="18"/>
              </w:rPr>
              <w:t xml:space="preserve"> what she was saying.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     그녀는 모두가 자신이 하는 말을 들을 수 있도록 천천히 말했다.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Tom saves money every month. He wants to buy a new computer. (can)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Tom은 새 컴퓨터를 살 수 있도록 매달 돈을 모은다.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My mom closed the window. My mom wanted the baby to sleep well.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엄마는 아기가 잘 잘 수 있도록 창문을 닫았다.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I brought my camera. I wanted to take pictures of the beautiful scenery.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나는 아름다운 경치를 사진으로 찍을 수 있도록 카메라를 가져왔다.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I will explain the instructions. I want you to understand them clearly. (will)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네가 지시 사항을 분명히 이해하도록 내가 설명해 줄게.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2. 다음 문장에서 틀린 부분을 고쳐서 문장으로 작성해봅시다.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He left home early so as avoid the traffic.</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그는 교통 체증을 피하기 위해 일찍 집을 나섰다.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So dry be the desert that almost no plants could grow there.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 사막은 너무 건조해서 식물이 거의 자랄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So she lonely was that she cried all 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그녀는 너무 외로워서 하루 종일 울었다.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So can quickly this machine work that it saves a lot of time.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이 기계는 매우 빨리 작동할 수 있어서 많은 시간을 절약해 준다.</w:t>
      </w:r>
    </w:p>
    <w:p>
      <w:pPr>
        <w:pStyle w:val="0"/>
        <w:widowControl w:val="off"/>
        <w:pBdr>
          <w:top w:val="none" w:color="000000" w:sz="2" w:space="1"/>
          <w:left w:val="none" w:color="000000" w:sz="2" w:space="4"/>
          <w:bottom w:val="none" w:color="000000" w:sz="2" w:space="1"/>
          <w:right w:val="none" w:color="000000" w:sz="2" w:space="4"/>
        </w:pBdr>
      </w:pP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5. 기타  (Supplementary Reading · 부교재 독해)</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5~7</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22"/>
              </w:rPr>
              <w:t xml:space="preserve">Supplementary Reading (1)</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 Read the following passage, then answer the questions below.</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ind w:left="0" w:firstLine="200"/>
              <w:jc w:val="left"/>
            </w:pPr>
            <w:r>
              <w:rPr>
                <w:rFonts w:ascii="맑은 고딕" w:eastAsia="맑은 고딕" w:hAnsi="맑은 고딕"/>
                <w:sz w:val="18"/>
              </w:rPr>
              <w:t xml:space="preserve">Europe has recently experienced </w:t>
            </w:r>
            <w:r>
              <w:rPr>
                <w:rFonts w:ascii="맑은 고딕" w:eastAsia="맑은 고딕" w:hAnsi="맑은 고딕"/>
                <w:b/>
                <w:sz w:val="18"/>
              </w:rPr>
              <w:t xml:space="preserve">unprecedented</w:t>
            </w:r>
            <w:r>
              <w:rPr>
                <w:rFonts w:ascii="맑은 고딕" w:eastAsia="맑은 고딕" w:hAnsi="맑은 고딕"/>
                <w:sz w:val="18"/>
              </w:rPr>
              <w:t xml:space="preserve"> heat.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유럽은 최근 전례 없는 더위를 겪었다.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One major factor behind the extreme heat in 2026 was a heat dome, in which a powerful area of high pressure covered a large region and </w:t>
            </w:r>
            <w:r>
              <w:rPr>
                <w:rFonts w:ascii="맑은 고딕" w:eastAsia="맑은 고딕" w:hAnsi="맑은 고딕"/>
                <w:b/>
                <w:sz w:val="18"/>
              </w:rPr>
              <w:t xml:space="preserve">trapped</w:t>
            </w:r>
            <w:r>
              <w:rPr>
                <w:rFonts w:ascii="맑은 고딕" w:eastAsia="맑은 고딕" w:hAnsi="맑은 고딕"/>
                <w:sz w:val="18"/>
              </w:rPr>
              <w:t xml:space="preserve"> hot air near the Earth’s surface.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2026년 극심한 더위의 한 가지 주요 요인은 열돔이었는데, 그 안에서 강력한 고기압 지역이 넓은 지역을 뒤덮고 지표면 근처에 뜨거운 공기를 가두었다.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the air sank and became </w:t>
            </w:r>
            <w:r>
              <w:rPr>
                <w:rFonts w:ascii="맑은 고딕" w:eastAsia="맑은 고딕" w:hAnsi="맑은 고딕"/>
                <w:b/>
                <w:sz w:val="18"/>
              </w:rPr>
              <w:t xml:space="preserve">compressed</w:t>
            </w:r>
            <w:r>
              <w:rPr>
                <w:rFonts w:ascii="맑은 고딕" w:eastAsia="맑은 고딕" w:hAnsi="맑은 고딕"/>
                <w:sz w:val="18"/>
              </w:rPr>
              <w:t xml:space="preserve">, its temperature rose.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공기가 가라앉으며 압축되자, 그 온도가 올라갔다.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Fewer clouds allowed more solar radiation to reach the ground and caused heat to </w:t>
            </w:r>
            <w:r>
              <w:rPr>
                <w:rFonts w:ascii="맑은 고딕" w:eastAsia="맑은 고딕" w:hAnsi="맑은 고딕"/>
                <w:b/>
                <w:sz w:val="18"/>
              </w:rPr>
              <w:t xml:space="preserve">accumulate</w:t>
            </w:r>
            <w:r>
              <w:rPr>
                <w:rFonts w:ascii="맑은 고딕" w:eastAsia="맑은 고딕" w:hAnsi="맑은 고딕"/>
                <w:sz w:val="18"/>
              </w:rPr>
              <w:t xml:space="preserv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구름이 적어 더 많은 태양 복사 에너지가 지면에 도달했고, 열이 축적되었다.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Climate change and persistent </w:t>
            </w:r>
            <w:r>
              <w:rPr>
                <w:rFonts w:ascii="맑은 고딕" w:eastAsia="맑은 고딕" w:hAnsi="맑은 고딕"/>
                <w:b/>
                <w:sz w:val="18"/>
              </w:rPr>
              <w:t xml:space="preserve">atmospheric</w:t>
            </w:r>
            <w:r>
              <w:rPr>
                <w:rFonts w:ascii="맑은 고딕" w:eastAsia="맑은 고딕" w:hAnsi="맑은 고딕"/>
                <w:sz w:val="18"/>
              </w:rPr>
              <w:t xml:space="preserve"> conditions further </w:t>
            </w:r>
            <w:r>
              <w:rPr>
                <w:rFonts w:ascii="맑은 고딕" w:eastAsia="맑은 고딕" w:hAnsi="맑은 고딕"/>
                <w:b/>
                <w:sz w:val="18"/>
              </w:rPr>
              <w:t xml:space="preserve">exacerbated</w:t>
            </w:r>
            <w:r>
              <w:rPr>
                <w:rFonts w:ascii="맑은 고딕" w:eastAsia="맑은 고딕" w:hAnsi="맑은 고딕"/>
                <w:sz w:val="18"/>
              </w:rPr>
              <w:t xml:space="preserve"> the heat waves.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기후 변화와 지속적인 대기 상태가 폭염을 더욱 악화시켰다.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 result, temperatures rose above 40°C in some European countries, significantly disrupting people’s daily lives.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 결과, 일부 유럽 국가에서는 기온이 섭씨 40도 이상으로 올라 사람들의 일상생활에 크게 지장을 주었다.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Therefore, the demand for fans and air conditioners increased so rapidly that some stores </w:t>
            </w:r>
            <w:r>
              <w:rPr>
                <w:rFonts w:ascii="맑은 고딕" w:eastAsia="맑은 고딕" w:hAnsi="맑은 고딕"/>
                <w:b/>
                <w:sz w:val="18"/>
              </w:rPr>
              <w:t xml:space="preserve">ran out of</w:t>
            </w:r>
            <w:r>
              <w:rPr>
                <w:rFonts w:ascii="맑은 고딕" w:eastAsia="맑은 고딕" w:hAnsi="맑은 고딕"/>
                <w:sz w:val="18"/>
              </w:rPr>
              <w:t xml:space="preserve"> them, which created a sudden shortage of cooling equipment.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그래서 선풍기와 에어컨에 대한 수요가 너무 빠르게 증가해서 일부 상점에서는 그것들이 다 떨어졌고, 이는 냉방 기기의 갑작스러운 부족 사태를 일으켰다.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The extreme heat also had a </w:t>
            </w:r>
            <w:r>
              <w:rPr>
                <w:rFonts w:ascii="맑은 고딕" w:eastAsia="맑은 고딕" w:hAnsi="맑은 고딕"/>
                <w:b/>
                <w:sz w:val="18"/>
              </w:rPr>
              <w:t xml:space="preserve">substantial</w:t>
            </w:r>
            <w:r>
              <w:rPr>
                <w:rFonts w:ascii="맑은 고딕" w:eastAsia="맑은 고딕" w:hAnsi="맑은 고딕"/>
                <w:sz w:val="18"/>
              </w:rPr>
              <w:t xml:space="preserve"> impact on agriculture and the economy.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또한 농업과 경제에 상당한 영향을 미쳤다.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The extreme heat created a difficult situation which farmers struggled to grow crops 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농부들이 작물을 재배하는 데 애를 먹는 힘든 상황을 만들었다.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b/>
                <w:sz w:val="18"/>
              </w:rPr>
              <w:t xml:space="preserve">Prolonged</w:t>
            </w:r>
            <w:r>
              <w:rPr>
                <w:rFonts w:ascii="맑은 고딕" w:eastAsia="맑은 고딕" w:hAnsi="맑은 고딕"/>
                <w:sz w:val="18"/>
              </w:rPr>
              <w:t xml:space="preserve"> heat and drought reduced soil moisture and left little water available for agriculture.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장기간의 더위와 가뭄은 토양 수분을 감소시켰고 농업에 쓸 수 있는 물을 거의 남기지 않았다.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Crops became particularly </w:t>
            </w:r>
            <w:r>
              <w:rPr>
                <w:rFonts w:ascii="맑은 고딕" w:eastAsia="맑은 고딕" w:hAnsi="맑은 고딕"/>
                <w:b/>
                <w:sz w:val="18"/>
              </w:rPr>
              <w:t xml:space="preserve">vulnerable</w:t>
            </w:r>
            <w:r>
              <w:rPr>
                <w:rFonts w:ascii="맑은 고딕" w:eastAsia="맑은 고딕" w:hAnsi="맑은 고딕"/>
                <w:sz w:val="18"/>
              </w:rPr>
              <w:t xml:space="preserve"> to these conditions.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작물은 이러한 조건에 특히 취약해졌다.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Such conditions did </w:t>
            </w:r>
            <w:r>
              <w:rPr>
                <w:rFonts w:ascii="맑은 고딕" w:eastAsia="맑은 고딕" w:hAnsi="맑은 고딕"/>
                <w:b/>
                <w:sz w:val="18"/>
              </w:rPr>
              <w:t xml:space="preserve">undermine</w:t>
            </w:r>
            <w:r>
              <w:rPr>
                <w:rFonts w:ascii="맑은 고딕" w:eastAsia="맑은 고딕" w:hAnsi="맑은 고딕"/>
                <w:sz w:val="18"/>
              </w:rPr>
              <w:t xml:space="preserve"> agricultural productivity and </w:t>
            </w:r>
            <w:r>
              <w:rPr>
                <w:rFonts w:ascii="맑은 고딕" w:eastAsia="맑은 고딕" w:hAnsi="맑은 고딕"/>
                <w:b/>
                <w:sz w:val="18"/>
              </w:rPr>
              <w:t xml:space="preserve">compromise</w:t>
            </w:r>
            <w:r>
              <w:rPr>
                <w:rFonts w:ascii="맑은 고딕" w:eastAsia="맑은 고딕" w:hAnsi="맑은 고딕"/>
                <w:sz w:val="18"/>
              </w:rPr>
              <w:t xml:space="preserve"> food security.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그러한 조건은 농업 생산성을 실제로 약화시켰고 식량 안보를 위태롭게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In addition, the extreme heat and water shortages threatened </w:t>
            </w:r>
            <w:r>
              <w:rPr>
                <w:rFonts w:ascii="맑은 고딕" w:eastAsia="맑은 고딕" w:hAnsi="맑은 고딕"/>
                <w:b/>
                <w:sz w:val="18"/>
              </w:rPr>
              <w:t xml:space="preserve">workforce</w:t>
            </w:r>
            <w:r>
              <w:rPr>
                <w:rFonts w:ascii="맑은 고딕" w:eastAsia="맑은 고딕" w:hAnsi="맑은 고딕"/>
                <w:sz w:val="18"/>
              </w:rPr>
              <w:t xml:space="preserve"> productivity.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게다가, 극심한 더위와 물 부족은 노동 생산성을 위협했다.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Extreme heat made it difficult for outdoor workers to work safely and efficiently, and reduced their labor productivity, which caused economic losses.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야외 노동자들이 안전하고 효율적으로 일하기 어렵게 만들었고 그들의 노동 생산성을 떨어뜨렸으며, 이는 경제적 손실을 초래했다.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These problems are not limited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문제들은 유럽에만 국한되지 않는다.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Around the world, extreme weather events are increasingly threatening food production and local economies.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전 세계적으로 극단적인 기상 현상이 점점 더 식량 생산과 지역 경제를 위협하고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climate risks grow, societies must come to terms with a changing climate and develop ways to adapt.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기후 위험이 커짐에 따라, 사회는 변화하는 기후를 받아들이고 적응할 방법을 개발해야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Countries need to reduce greenhouse gas emissions, strengthen </w:t>
            </w:r>
            <w:r>
              <w:rPr>
                <w:rFonts w:ascii="맑은 고딕" w:eastAsia="맑은 고딕" w:hAnsi="맑은 고딕"/>
                <w:b/>
                <w:sz w:val="18"/>
              </w:rPr>
              <w:t xml:space="preserve">resilience</w:t>
            </w:r>
            <w:r>
              <w:rPr>
                <w:rFonts w:ascii="맑은 고딕" w:eastAsia="맑은 고딕" w:hAnsi="맑은 고딕"/>
                <w:sz w:val="18"/>
              </w:rPr>
              <w:t xml:space="preserve"> to extreme weather, and cooperate to </w:t>
            </w:r>
            <w:r>
              <w:rPr>
                <w:rFonts w:ascii="맑은 고딕" w:eastAsia="맑은 고딕" w:hAnsi="맑은 고딕"/>
                <w:b/>
                <w:sz w:val="18"/>
              </w:rPr>
              <w:t xml:space="preserve">mitigate</w:t>
            </w:r>
            <w:r>
              <w:rPr>
                <w:rFonts w:ascii="맑은 고딕" w:eastAsia="맑은 고딕" w:hAnsi="맑은 고딕"/>
                <w:sz w:val="18"/>
              </w:rPr>
              <w:t xml:space="preserve"> its long-term effects.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국가들은 온실가스 배출을 줄이고, 극단적인 기상에 대한 회복력을 강화하며, 그것의 장기적인 영향을 완화하기 위해 협력할 필요가 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If the sentence is correct, circle T. If it is not correct, circle 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The sharp rise in demand for cooling devices resulted in a scarcity of fans and air conditioners in some parts of Europe.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냉방 기기 수요의 급증은 유럽 일부 지역에서 선풍기와 에어컨의 부족을 초래했다.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According to the passage, extreme heat mainly affected agriculture, while industrial and outdoor activities remained largely unaffected.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본문에 따르면, 극심한 더위는 주로 농업에 영향을 미쳤고, 산업 및 야외 활동은 대체로 영향을 받지 않았다.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The passage indicates that countries should strengthen their capacity to cope with extreme weather while taking measures to address climate change.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본문은 국가들이 기후 변화에 대처하는 조치를 취하면서 극단적인 기상에 대처하는 능력을 강화해야 한다고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5~7</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22"/>
              </w:rPr>
              <w:t xml:space="preserve">Supplementary Reading (2)</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 Read the following passage, then answer the questions below.</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ind w:left="0" w:firstLine="200"/>
              <w:jc w:val="left"/>
            </w:pPr>
            <w:r>
              <w:rPr>
                <w:rFonts w:ascii="맑은 고딕" w:eastAsia="맑은 고딕" w:hAnsi="맑은 고딕"/>
                <w:sz w:val="18"/>
              </w:rPr>
              <w:t xml:space="preserve">Today, we live in a world where social media and messaging apps allow us to stay connected with others regardless of time and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오늘날 우리는 소셜 미디어와 메시지 앱 덕분에 시간과 장소에 상관없이 다른 사람들과 계속 연결되어 있을 수 있는 세상에 살고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With just a quick tap on our screens, we can easily check our friends’ daily lives and chat with them instantly.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화면을 한 번 빠르게 누르기만 하면, 우리는 친구들의 일상을 쉽게 확인하고 그들과 즉시 대화할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While this </w:t>
            </w:r>
            <w:r>
              <w:rPr>
                <w:rFonts w:ascii="맑은 고딕" w:eastAsia="맑은 고딕" w:hAnsi="맑은 고딕"/>
                <w:b/>
                <w:sz w:val="18"/>
              </w:rPr>
              <w:t xml:space="preserve">hyper-connectivity</w:t>
            </w:r>
            <w:r>
              <w:rPr>
                <w:rFonts w:ascii="맑은 고딕" w:eastAsia="맑은 고딕" w:hAnsi="맑은 고딕"/>
                <w:sz w:val="18"/>
              </w:rPr>
              <w:t xml:space="preserve"> brings great convenience, it also causes many people to feel overwhelmed and exhausted by social interactions.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초연결은 큰 편리함을 가져다주지만, 많은 사람들이 사회적 상호 작용에 압도되고 지치게 만들기도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 result, finding the right balance between staying connected and spending quality time alone has become a major topic of interest in modern society.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 결과, 연결된 상태를 유지하는 것과 혼자 양질의 시간을 보내는 것 사이에서 적절한 균형을 찾는 것이 현대 사회의 주요 관심사가 되었다.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Taking time for yourself is not about being selfish or cutting people off; rather, it is about learning how to maintain a healthy distance so that relationships can last longer.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자신을 위한 시간을 갖는 것은 이기적이 되거나 사람들과 관계를 끊는 것이 아니라, 오히려 관계가 더 오래 지속될 수 있도록 건강한 거리를 유지하는 법을 배우는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When you spend time alone, you can step away from the pressure of other people’s expectations and focus entirely on what you truly enjoy.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혼자 시간을 보낼 때, 당신은 다른 사람들의 기대라는 압박에서 벗어나 진정으로 즐기는 것에 온전히 집중할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Giving yourself room to rest recharges your emotional energy.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스스로에게 쉴 여유를 주는 것은 감정적 에너지를 재충전해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Only when your own mind is relaxed and healthy can you genuinely understand, care for, and support the people around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당신 자신의 마음이 편안하고 건강할 때에만 비로소 주변 사람들을 진심으로 이해하고, 보살피고, 지지할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Consequently, recognizing both the warmth of social connection and the peace of </w:t>
            </w:r>
            <w:r>
              <w:rPr>
                <w:rFonts w:ascii="맑은 고딕" w:eastAsia="맑은 고딕" w:hAnsi="맑은 고딕"/>
                <w:b/>
                <w:sz w:val="18"/>
              </w:rPr>
              <w:t xml:space="preserve">solitude</w:t>
            </w:r>
            <w:r>
              <w:rPr>
                <w:rFonts w:ascii="맑은 고딕" w:eastAsia="맑은 고딕" w:hAnsi="맑은 고딕"/>
                <w:sz w:val="18"/>
              </w:rPr>
              <w:t xml:space="preserve"> allows us to build much stronger and more </w:t>
            </w:r>
            <w:r>
              <w:rPr>
                <w:rFonts w:ascii="맑은 고딕" w:eastAsia="맑은 고딕" w:hAnsi="맑은 고딕"/>
                <w:b/>
                <w:sz w:val="18"/>
              </w:rPr>
              <w:t xml:space="preserve">mature</w:t>
            </w:r>
            <w:r>
              <w:rPr>
                <w:rFonts w:ascii="맑은 고딕" w:eastAsia="맑은 고딕" w:hAnsi="맑은 고딕"/>
                <w:sz w:val="18"/>
              </w:rPr>
              <w:t xml:space="preserve"> relationships.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결과적으로, 사회적 연결의 따뜻함과 고독의 평온함을 모두 인정하는 것은 우리가 훨씬 더 단단하고 성숙한 관계를 쌓을 수 있게 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Alongside its impact on our emotional lives, hyper-connectivity also </w:t>
            </w:r>
            <w:r>
              <w:rPr>
                <w:rFonts w:ascii="맑은 고딕" w:eastAsia="맑은 고딕" w:hAnsi="맑은 고딕"/>
                <w:b/>
                <w:sz w:val="18"/>
              </w:rPr>
              <w:t xml:space="preserve">poses</w:t>
            </w:r>
            <w:r>
              <w:rPr>
                <w:rFonts w:ascii="맑은 고딕" w:eastAsia="맑은 고딕" w:hAnsi="맑은 고딕"/>
                <w:sz w:val="18"/>
              </w:rPr>
              <w:t xml:space="preserve"> severe risks to personal privacy.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우리의 정서적 삶에 미치는 영향과 더불어, 초연결은 개인 사생활에도 심각한 위험을 제기한다.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an </w:t>
            </w:r>
            <w:r>
              <w:rPr>
                <w:rFonts w:ascii="맑은 고딕" w:eastAsia="맑은 고딕" w:hAnsi="맑은 고딕"/>
                <w:b/>
                <w:sz w:val="18"/>
              </w:rPr>
              <w:t xml:space="preserve">irreversible</w:t>
            </w:r>
            <w:r>
              <w:rPr>
                <w:rFonts w:ascii="맑은 고딕" w:eastAsia="맑은 고딕" w:hAnsi="맑은 고딕"/>
                <w:sz w:val="18"/>
              </w:rPr>
              <w:t xml:space="preserve"> trend, continuous digital exposure blurs the boundary between public and private life.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되돌릴 수 없는 추세로서, 지속적인 디지털 노출은 공적인 삶과 사적인 삶의 경계를 흐린다.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Recent data </w:t>
            </w:r>
            <w:r>
              <w:rPr>
                <w:rFonts w:ascii="맑은 고딕" w:eastAsia="맑은 고딕" w:hAnsi="맑은 고딕"/>
                <w:b/>
                <w:sz w:val="18"/>
              </w:rPr>
              <w:t xml:space="preserve">breaches</w:t>
            </w:r>
            <w:r>
              <w:rPr>
                <w:rFonts w:ascii="맑은 고딕" w:eastAsia="맑은 고딕" w:hAnsi="맑은 고딕"/>
                <w:sz w:val="18"/>
              </w:rPr>
              <w:t xml:space="preserve"> show that small system errors can instantly leak millions of users’ personal data, often leading to serious secondary damage like financial scams.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최근의 정보 유출 사건들은 작은 시스템 오류가 수백만 사용자의 개인 정보를 순식간에 유출시킬 수 있으며, 이것이 종종 금융 사기 같은 심각한 2차 피해로 이어진다는 것을 보여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To counter these threats, thorough preparation across society is required.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위협에 대응하기 위해서는 사회 전반에 걸친 철저한 대비가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Companies must build </w:t>
            </w:r>
            <w:r>
              <w:rPr>
                <w:rFonts w:ascii="맑은 고딕" w:eastAsia="맑은 고딕" w:hAnsi="맑은 고딕"/>
                <w:b/>
                <w:sz w:val="18"/>
              </w:rPr>
              <w:t xml:space="preserve">robust</w:t>
            </w:r>
            <w:r>
              <w:rPr>
                <w:rFonts w:ascii="맑은 고딕" w:eastAsia="맑은 고딕" w:hAnsi="맑은 고딕"/>
                <w:sz w:val="18"/>
              </w:rPr>
              <w:t xml:space="preserve"> security systems, while governments should enforce strict regulations.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기업은 강력한 보안 시스템을 구축해야 하고, 정부는 엄격한 규제를 시행해야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At the same time, citizens need to stay </w:t>
            </w:r>
            <w:r>
              <w:rPr>
                <w:rFonts w:ascii="맑은 고딕" w:eastAsia="맑은 고딕" w:hAnsi="맑은 고딕"/>
                <w:b/>
                <w:sz w:val="18"/>
              </w:rPr>
              <w:t xml:space="preserve">vigilant</w:t>
            </w:r>
            <w:r>
              <w:rPr>
                <w:rFonts w:ascii="맑은 고딕" w:eastAsia="맑은 고딕" w:hAnsi="맑은 고딕"/>
                <w:sz w:val="18"/>
              </w:rPr>
              <w:t xml:space="preserve"> about how their personal data is processed.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동시에, 시민들은 자신의 개인 정보가 어떻게 처리되는지에 대해 계속 경계해야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Ultimately, protecting privacy in a hyper-connected world is a vital collective duty that everyone must </w:t>
            </w:r>
            <w:r>
              <w:rPr>
                <w:rFonts w:ascii="맑은 고딕" w:eastAsia="맑은 고딕" w:hAnsi="맑은 고딕"/>
                <w:b/>
                <w:sz w:val="18"/>
              </w:rPr>
              <w:t xml:space="preserve">address</w:t>
            </w:r>
            <w:r>
              <w:rPr>
                <w:rFonts w:ascii="맑은 고딕" w:eastAsia="맑은 고딕" w:hAnsi="맑은 고딕"/>
                <w:sz w:val="18"/>
              </w:rPr>
              <w:t xml:space="preserve"> together.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궁극적으로, 초연결 세상에서 사생활을 보호하는 것은 모두가 함께 다뤄야 할 필수적인 공동의 의무이다.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 If the sentence is correct, circle T. If it is not correct, circle 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Hyper-connectivity through social media and messaging apps always brings positive experiences without any negative side effects.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소셜 미디어와 메시지 앱을 통한 초연결은 아무런 부정적 부작용 없이 항상 긍정적인 경험을 가져다준다.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Taking time for yourself is meant to isolate yourself from others and completely end relationships.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자신을 위한 시간을 갖는 것은 다른 사람들로부터 스스로를 고립시키고 관계를 완전히 끝내기 위한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The author suggests that temporarily disconnecting from social media and online availability can help strengthen long-term relationships.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작가는 소셜 미디어와 온라인 접속 상태에서 잠시 벗어나는 것이 장기적인 관계를 강화하는 데 도움이 될 수 있다고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4. Data leaks in a hyper-connected society occur primarily because of deliberate cyber attacks rather than minor system errors.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초연결 사회에서 정보 유출은 사소한 시스템 오류보다는 주로 고의적인 사이버 공격 때문에 일어난다.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5. The passage suggests that individual citizens should take sole responsibility for keeping track of how their personal data is processed to effectively protect their privacy.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본문은 사생활을 효과적으로 보호하기 위해 개별 시민이 자신의 개인 정보 처리 방식을 파악하는 일에 전적인 책임을 져야 한다고 말한다.</w:t>
      </w:r>
    </w:p>
    <w:sectPr>
      <w:footerReference r:id="rId1" w:type="default"/>
      <w:footnotePr>
        <w:numFmt w:val="decimal"/>
        <w:numRestart w:val="continuous"/>
      </w:footnotePr>
      <w:endnotePr>
        <w:pos w:val="docEnd"/>
        <w:numFmt w:val="lowerRoman"/>
        <w:numRestart w:val="continuous"/>
      </w:endnotePr>
      <w:pgSz w:w="11906" w:h="16838"/>
      <w:pgMar w:top="567" w:right="998" w:bottom="567" w:left="998" w:header="283" w:footer="283" w:gutter="0"/>
      <w:cols w:space="0"/>
    </w:sectPr>
  </w:body>
</w:document>
</file>

<file path=word/footer29.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fldSimple w:instr="PAGE  \* ARABIC">
      <w:r>
        <w:rPr/>
        <w:t>1</w:t>
      </w:r>
    </w:fldSimple>
  </w:p>
</w:ft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7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1"/>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character" w:styleId="1">
    <w:name w:val="Endnote Text Char"/>
    <w:uiPriority w:val="1"/>
    <w:rPr>
      <w:rFonts w:ascii="한컴바탕" w:eastAsia="한컴바탕"/>
      <w:color w:val="000000"/>
      <w:sz w:val="20"/>
    </w:rPr>
  </w:style>
  <w:style w:type="character" w:styleId="2">
    <w:name w:val="Footnote Text Char"/>
    <w:uiPriority w:val="2"/>
    <w:rPr>
      <w:rFonts w:ascii="한컴바탕" w:eastAsia="한컴바탕"/>
      <w:color w:val="000000"/>
      <w:sz w:val="20"/>
    </w:rPr>
  </w:style>
  <w:style w:type="paragraph" w:styleId="3">
    <w:name w:val="Heading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32"/>
    </w:rPr>
  </w:style>
  <w:style w:type="paragraph" w:styleId="4">
    <w:name w:val="Heading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6"/>
    </w:rPr>
  </w:style>
  <w:style w:type="paragraph" w:styleId="5">
    <w:name w:val="Heading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4"/>
    </w:rPr>
  </w:style>
  <w:style w:type="paragraph" w:styleId="6">
    <w:name w:val="Heading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i/>
      <w:color w:val="2e74b5"/>
      <w:sz w:val="20"/>
    </w:rPr>
  </w:style>
  <w:style w:type="paragraph" w:styleId="7">
    <w:name w:val="Heading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0"/>
    </w:rPr>
  </w:style>
  <w:style w:type="paragraph" w:styleId="8">
    <w:name w:val="Heading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0"/>
    </w:rPr>
  </w:style>
  <w:style w:type="character" w:styleId="9">
    <w:name w:val="Hyperlink"/>
    <w:uiPriority w:val="9"/>
    <w:rPr>
      <w:rFonts w:ascii="한컴바탕" w:eastAsia="한컴바탕"/>
      <w:color w:val="0563c1"/>
      <w:sz w:val="20"/>
      <w:u w:val="single" w:color="0563c1"/>
    </w:rPr>
  </w:style>
  <w:style w:type="paragraph" w:styleId="10">
    <w:name w:val="List Paragraph"/>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paragraph" w:styleId="11">
    <w:name w:val="Strong"/>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b/>
      <w:color w:val="000000"/>
      <w:sz w:val="20"/>
    </w:rPr>
  </w:style>
  <w:style w:type="paragraph" w:styleId="12">
    <w:name w:val="Title"/>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56"/>
    </w:rPr>
  </w:style>
  <w:style w:type="character" w:styleId="13">
    <w:name w:val="endnote reference"/>
    <w:uiPriority w:val="13"/>
    <w:rPr>
      <w:rFonts w:ascii="한컴바탕" w:eastAsia="한컴바탕"/>
      <w:color w:val="000000"/>
      <w:sz w:val="20"/>
      <w:vertAlign w:val="superscript"/>
    </w:rPr>
  </w:style>
  <w:style w:type="paragraph" w:styleId="14">
    <w:name w:val="endnote text"/>
    <w:uiPriority w:val="14"/>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 w:type="character" w:styleId="15">
    <w:name w:val="footnote reference"/>
    <w:uiPriority w:val="15"/>
    <w:rPr>
      <w:rFonts w:ascii="한컴바탕" w:eastAsia="한컴바탕"/>
      <w:color w:val="000000"/>
      <w:sz w:val="20"/>
      <w:vertAlign w:val="superscript"/>
    </w:rPr>
  </w:style>
  <w:style w:type="paragraph" w:styleId="16">
    <w:name w:val="footnote text"/>
    <w:uiPriority w:val="16"/>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footer" Target="footer29.xml"/><Relationship Id="rId2" Type="http://schemas.openxmlformats.org/officeDocument/2006/relationships/settings" Target="settings.xml"/><Relationship Id="rId3" Type="http://schemas.openxmlformats.org/officeDocument/2006/relationships/styles" Target="styles.xml"/></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8.5</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Un-named</dc:creator>
  <cp:lastModifiedBy>User</cp:lastModifiedBy>
  <dcterms:created xsi:type="dcterms:W3CDTF">2026-09-23T03:45:19.530</dcterms:created>
  <dcterms:modified xsi:type="dcterms:W3CDTF">2026-10-06T09:38:27.403</dcterms:modified>
</cp:coreProperties>
</file>