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28"/>
          <w:u w:val="none"/>
        </w:rPr>
        <w:t>학교프린트 어휘 전문문제 — L5·L7 Vocabulary · SR Vocabulary · 어근 어휘</w:t>
      </w:r>
    </w:p>
    <w:p>
      <w:pPr>
        <w:pBdr>
          <w:bottom w:val="single" w:sz="8" w:space="1" w:color="1F3864"/>
        </w:pBdr>
        <w:spacing w:before="0" w:after="60" w:line="259" w:lineRule="auto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목운중 3학년 · 2학기 기말 · 실전문제   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num="1" w:space="360"/>
          <w:docGrid w:linePitch="360"/>
        </w:sectPr>
      </w:pPr>
    </w:p>
    <w:p>
      <w:pPr>
        <w:keepNext/>
        <w:spacing w:before="0" w:after="40" w:line="259" w:lineRule="auto"/>
      </w:pPr>
      <w:r>
        <w:rPr>
          <w:rFonts w:ascii="맑은 고딕" w:hAnsi="맑은 고딕" w:eastAsia="맑은 고딕"/>
          <w:b/>
          <w:i w:val="0"/>
          <w:color w:val="1F3864"/>
          <w:sz w:val="20"/>
          <w:u w:val="none"/>
        </w:rPr>
        <w:t>■ 학교프린트 어휘 전문문제 1~22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[1~6] L5 · L7 Vocabulary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단어와 영영풀이가 바르게 연결된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explanation: to no longer be seen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disappear: information to help people understand something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underwater: the top layer of something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reusable: capable of being used more than once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structure: more than what is already present or available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break down이 L5 Vocabulary 예문(Plastics each break down differently)과 </w:t>
      </w:r>
      <w:r>
        <w:rPr>
          <w:rFonts w:ascii="맑은 고딕" w:hAnsi="맑은 고딕" w:eastAsia="맑은 고딕"/>
          <w:b/>
          <w:i w:val="0"/>
          <w:sz w:val="18"/>
          <w:u w:val="none"/>
        </w:rPr>
        <w:t>같은 뜻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으로 쓰인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My car broke down on the way to school.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She broke down in tears when she heard the news.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Leaves break down into soil over time.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elevator broke down again this morning.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He broke down after losing the game.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(A)~(D)에 &lt;보기&gt;의 단어를 한 번씩 넣을 때, 어디에도 들어갈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prevent / surface / additional / contribute / structure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(A) The police tried to ______ him from leaving.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There are small black dots on the sun's ______.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A traditional Korean house, or hanok, has a special ______.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The science track includes ______ math and science courses.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prevent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surface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additional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contribute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structure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영영풀이에 해당하는 단어는?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to attach something or put something on, especially something useful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program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navigate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equip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sense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deal with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단어의 영영풀이와 예문이 모두 옳은 것으로만 묶인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ⓐ invention: something that humans have thought of and made → The light bulb is a great invention.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ⓑ artificial: made by humans → Some artificial flowers were used to decorate the living room.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ⓒ intelligence: the ability to learn or understand things well → The intelligence of the movie was very low because the tickets were cheap.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ⓓ program: to make one's way through an area → The robot has been programmed to say "hello."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ⓔ deal with: to handle or solve something such as a problem → You have to deal with this problem first.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ⓐ, ⓑ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ⓐ, ⓑ,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ⓑ, ⓒ, ⓓ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ⓐ, ⓒ, 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ⓑ, ⓓ, ⓔ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프린트 필기에 따를 때, 두 단어의 관계가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sense — detect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deal with — address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deal with — handle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common — unusual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break down — decompose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[7~12] Supplementary Reading Vocabulary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단어와 영영풀이가 바르게 연결된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undermine: to make something less harmful, serious, or severe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workforce: the ability to endure or recover from a difficult situation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unprecedented: never seen or experienced before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accumulate: to keep something such as heat or water in one place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mitigate: to weaken or ruin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(A)~(D)에 &lt;보기&gt;의 단어를 한 번씩 넣을 때, 어디에도 들어갈 수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없는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(필요하면 형태 변화)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〈보기〉 exacerbate / prolonged / vulnerable / run out of / robust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(A) Climate change and persistent atmospheric conditions further ______ the heat waves.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______ heat and drought reduced soil moisture.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Crops became particularly ______ to these conditions.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The demand increased so rapidly that some stores ______ them.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exacerbate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prolonged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vulnerable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run out of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robust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breaches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의 영영풀이로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Recent data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breaches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show that small system errors can instantly leak millions of users' personal data.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an act of breaking a law, rule, or agreement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state of being alone, especially when this is peaceful and pleasant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impossible to change back to a previous condition or to undo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 present something, such as a problem or question, that needs to be dealt with or answered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strong enough to withstand difficult conditions or problems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두 단어의 관계가 나머지 넷과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다른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mitigate — exacerbate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robust — vulnerable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mature — immature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irreversible — reversible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accumulate — pile up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밑줄 친 pose가 SR(2) 본문(hyper-connectivity also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poses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severe risks to personal privacy)과 </w:t>
      </w:r>
      <w:r>
        <w:rPr>
          <w:rFonts w:ascii="맑은 고딕" w:hAnsi="맑은 고딕" w:eastAsia="맑은 고딕"/>
          <w:b/>
          <w:i w:val="0"/>
          <w:sz w:val="18"/>
          <w:u w:val="none"/>
        </w:rPr>
        <w:t>같은 뜻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으로 쓰인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children posed for a photo in front of the tree.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She posed as a doctor to enter the hospital.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Using the same password everywhere poses a serious danger.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model held the pose for ten minutes.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He posed in a funny way to make us laugh.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영영풀이의 빈칸에 들어갈 말로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vigilant: carefully ________ for possible danger or trouble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hiding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watching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waiting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asking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running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[13~20] 어근으로 보는 주요 어휘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13.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어근과 그 뜻이 바르게 연결되지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-spect- = 보다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-ject- = 던지다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-mit- = 보내다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-tract- = 끌다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-dict- = 듣다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14.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같은 어근을 가진 단어끼리 묶이지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attract — distract — extract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emit — transmit — permit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impress — compress — suppress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obtain — retain — attract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precede — proceed — exceed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15.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빈칸에 들어갈 말로 가장 알맞은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The officer came to ________ the kitchen.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suspect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inspect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prospect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respect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expect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16.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글의 밑줄 친 (a)~(e) 중 문맥상 낱말의 쓰임이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It's important to (a)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manipulate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a healthy lifestyle. Don't let your phone (b)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distract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you while you study. It's hard to (c)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predict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what will happen next, but you must (d)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obtain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permission before you start the task. Also, wash your hands often to (e)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prevent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infection.</w:t>
      </w:r>
    </w:p>
    <w:p>
      <w:pPr>
        <w:spacing w:before="0" w:after="2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(a)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② (b)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③ (c)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④ (d)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  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⑤ (e)</w:t>
      </w: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17.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(A)~(D)에 들어갈 전치사가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I strongly object ____ this ridiculous idea.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Flight schedules are subject ____ change due to weather conditions.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She was diagnosed ____ diabetes last year.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(D) I don't want to intrude ____ your privacy.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to — to — with — 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for — to — of — on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to — for — with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to — to — of — at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for — for — with — on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18.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(A), (B), (C)에 들어갈 말이 바르게 짝지어진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Your speed must not ______ 100 km/h on this road.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Passengers should ______ to Gate 7 for boarding.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Lightning always ______ thunder.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exceed — proceed — precedes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proceed — exceed — precedes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exceed — precede — proceeds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precede — proceed — exceeds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exceed — proceed — proceeds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19.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단어와 그 뜻이 바르게 연결되지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obtain — 얻다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retain — 포기하다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sustain — 유지하다, 지속하다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acknowledge — 인정하다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convene — 소집하다, 모이다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20.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어법과 의미가 모두 옳은 문장을 </w:t>
      </w:r>
      <w:r>
        <w:rPr>
          <w:rFonts w:ascii="맑은 고딕" w:hAnsi="맑은 고딕" w:eastAsia="맑은 고딕"/>
          <w:b/>
          <w:i w:val="0"/>
          <w:sz w:val="18"/>
          <w:u w:val="none"/>
        </w:rPr>
        <w:t>두 개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고르면?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The new law mandates that all employers provide health insurance.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The officer commanded the suspect drop the weapon.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People demand good service, so the demand for friendly staff is high.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The school does not permit students using their phones during class.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Stars emit a lot of energy as visible sound.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>[21~22] 어근 어휘 추가분 — -vad-(가다) · -prob-(증명하다) (2026-10-19 단어프린트 반영)</w:t>
      </w: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21.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빈칸 (A), (B), (C)에 들어갈 말이 바르게 짝지어진 것은? (필요하면 형태 변화)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(3점)</w:t>
      </w:r>
    </w:p>
    <w:p>
      <w:pPr>
        <w:spacing w:before="0" w:after="20" w:line="259" w:lineRule="auto"/>
        <w:ind w:left="57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(A) As soon as the celebrity walked in, reporters ______ her personal space with cameras.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(B) Mistrust still ______ the community years after the scandal.</w:t>
      </w:r>
      <w:r>
        <w:br/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(C) She has a tendency to ______ responsibility when things go wrong.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① evaded — invades — pervade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② invaded — pervades — evade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③ pervaded — evades — invade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④ invaded — evades — pervade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>⑤ evaded — pervades — invade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keepNext/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8"/>
          <w:u w:val="none"/>
        </w:rPr>
        <w:t xml:space="preserve">22.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다음 중 밑줄 친 단어의 쓰임이 문맥상 적절하지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않은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것은? 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>(4점)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① The police are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probing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into the details of the case.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② Her family did not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prove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when she decided to become an artist.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③ The scientist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proved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that the theory was wrong.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④ The committee will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approve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new plan next week.</w:t>
      </w:r>
    </w:p>
    <w:p>
      <w:pPr>
        <w:spacing w:before="0" w:after="0" w:line="259" w:lineRule="auto"/>
        <w:ind w:left="113"/>
      </w:pP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⑤ Reporters tried to </w:t>
      </w:r>
      <w:r>
        <w:rPr>
          <w:rFonts w:ascii="맑은 고딕" w:hAnsi="맑은 고딕" w:eastAsia="맑은 고딕"/>
          <w:b w:val="0"/>
          <w:i w:val="0"/>
          <w:sz w:val="18"/>
          <w:u w:val="single"/>
        </w:rPr>
        <w:t>probe</w:t>
      </w:r>
      <w:r>
        <w:rPr>
          <w:rFonts w:ascii="맑은 고딕" w:hAnsi="맑은 고딕" w:eastAsia="맑은 고딕"/>
          <w:b w:val="0"/>
          <w:i w:val="0"/>
          <w:sz w:val="18"/>
          <w:u w:val="none"/>
        </w:rPr>
        <w:t xml:space="preserve"> the politician's past.</w:t>
      </w:r>
    </w:p>
    <w:p>
      <w:pPr>
        <w:spacing w:before="0" w:after="0" w:line="259" w:lineRule="auto"/>
      </w:pPr>
    </w:p>
    <w:p>
      <w:pPr>
        <w:spacing w:before="0" w:after="40" w:line="259" w:lineRule="auto"/>
      </w:pPr>
    </w:p>
    <w:p>
      <w:pPr>
        <w:sectPr>
          <w:type w:val="continuous"/>
          <w:pgSz w:w="11906" w:h="16838"/>
          <w:pgMar w:top="680" w:right="794" w:bottom="624" w:left="794" w:header="720" w:footer="720" w:gutter="0"/>
          <w:cols w:num="2" w:space="360" w:sep="1"/>
          <w:docGrid w:linePitch="360"/>
        </w:sectPr>
      </w:pPr>
    </w:p>
    <w:p>
      <w:pPr>
        <w:spacing w:before="0" w:after="60" w:line="259" w:lineRule="auto"/>
      </w:pPr>
      <w:r>
        <w:rPr>
          <w:rFonts w:ascii="맑은 고딕" w:hAnsi="맑은 고딕" w:eastAsia="맑은 고딕"/>
          <w:b/>
          <w:i w:val="0"/>
          <w:sz w:val="22"/>
          <w:u w:val="none"/>
        </w:rPr>
        <w:t>학교프린트 어휘 전문문제 — L5·L7 Vocabulary · SR Vocabulary · 어근 어휘 — 정답</w:t>
      </w:r>
    </w:p>
    <w:p>
      <w:pPr>
        <w:spacing w:before="0" w:after="20" w:line="259" w:lineRule="auto"/>
      </w:pP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13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⑤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14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④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15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16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17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18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19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20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①, ③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21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 xml:space="preserve">②   │   </w:t>
      </w:r>
      <w:r>
        <w:rPr>
          <w:rFonts w:ascii="맑은 고딕" w:hAnsi="맑은 고딕" w:eastAsia="맑은 고딕"/>
          <w:b/>
          <w:i w:val="0"/>
          <w:sz w:val="19"/>
          <w:u w:val="none"/>
        </w:rPr>
        <w:t xml:space="preserve">22 </w:t>
      </w:r>
      <w:r>
        <w:rPr>
          <w:rFonts w:ascii="맑은 고딕" w:hAnsi="맑은 고딕" w:eastAsia="맑은 고딕"/>
          <w:b w:val="0"/>
          <w:i w:val="0"/>
          <w:sz w:val="19"/>
          <w:u w:val="none"/>
        </w:rPr>
        <w:t>②</w:t>
      </w:r>
    </w:p>
    <w:sectPr w:rsidR="00FC693F" w:rsidRPr="0006063C" w:rsidSect="00034616">
      <w:pgSz w:w="11906" w:h="16838"/>
      <w:pgMar w:top="680" w:right="794" w:bottom="624" w:left="794" w:header="720" w:footer="720" w:gutter="0"/>
      <w:cols w:num="1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