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6문항(3·8·11·14·17·19번) / 3점 14문항 · 「있는 대로」 복수정답 3문항(3·11·14번) · 서술형 5문항(5·10·15·19·20번)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[1~5] 5-③ 목적격 관계대명사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girl ________ I met yesterday is my cousin.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which    ② whom    ③ whose    ④ what    ⑤ where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밑줄 친 부분을 생략할 수 </w:t>
      </w:r>
      <w:r>
        <w:rPr>
          <w:b/>
          <w:i w:val="0"/>
          <w:sz w:val="20"/>
          <w:u w:val="none"/>
        </w:rPr>
        <w:t>있는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There are people </w:t>
      </w:r>
      <w:r>
        <w:rPr>
          <w:b w:val="0"/>
          <w:i w:val="0"/>
          <w:sz w:val="20"/>
          <w:u w:val="single"/>
        </w:rPr>
        <w:t>who</w:t>
      </w:r>
      <w:r>
        <w:rPr>
          <w:b w:val="0"/>
          <w:i w:val="0"/>
          <w:sz w:val="20"/>
          <w:u w:val="none"/>
        </w:rPr>
        <w:t xml:space="preserve"> help the players.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This is the book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 bought.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I have a friend </w:t>
      </w:r>
      <w:r>
        <w:rPr>
          <w:b w:val="0"/>
          <w:i w:val="0"/>
          <w:sz w:val="20"/>
          <w:u w:val="single"/>
        </w:rPr>
        <w:t>who</w:t>
      </w:r>
      <w:r>
        <w:rPr>
          <w:b w:val="0"/>
          <w:i w:val="0"/>
          <w:sz w:val="20"/>
          <w:u w:val="none"/>
        </w:rPr>
        <w:t xml:space="preserve"> lives in Busan.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The man </w:t>
      </w:r>
      <w:r>
        <w:rPr>
          <w:b w:val="0"/>
          <w:i w:val="0"/>
          <w:sz w:val="20"/>
          <w:u w:val="single"/>
        </w:rPr>
        <w:t>who</w:t>
      </w:r>
      <w:r>
        <w:rPr>
          <w:b w:val="0"/>
          <w:i w:val="0"/>
          <w:sz w:val="20"/>
          <w:u w:val="none"/>
        </w:rPr>
        <w:t xml:space="preserve"> is standing there is tall.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 dog 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barks a lot is mine.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place that we visited was Shoreditch.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cake which my mom made it was delicious.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man whom I met him was kind.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movie I watched last night was fun.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people he meets on the street give him messages.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밑줄 친 that의 쓰임이 나머지와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bag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 lost was 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I know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is honest.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 song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 like is popular.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The book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he wrote is famous.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 pizza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we ordered came late.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두 문장을 관계대명사를 이용해 한 문장으로 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This is the gum painting. Wilson painted it yesterday.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[6~10] 5-④ used to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Poor workers ________ live in this area, but now it is a hip area.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use to    ② used to    ③ are used to    ④ were used to    ⑤ using to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밑줄 친 부분의 의미가 나머지와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I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play soccer after school.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There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be a bank here.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She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wear glasses.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This box </w:t>
      </w:r>
      <w:r>
        <w:rPr>
          <w:b w:val="0"/>
          <w:i w:val="0"/>
          <w:sz w:val="20"/>
          <w:u w:val="single"/>
        </w:rPr>
        <w:t>is used to</w:t>
      </w:r>
      <w:r>
        <w:rPr>
          <w:b w:val="0"/>
          <w:i w:val="0"/>
          <w:sz w:val="20"/>
          <w:u w:val="none"/>
        </w:rPr>
        <w:t xml:space="preserve"> keep toys.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He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live in Canada.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문장은?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used to get up late.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She is used to living alone.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 used to playing the piano.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used to be a park here.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Wood is used to make paper.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문장과 의미가 같은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 used to live in Seoul.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live in Seoul now.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 lived in Seoul before, but I don't now.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am used to living in Seoul.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 will live in Seoul.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have never lived in Seoul.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우리말에 맞게 used to를 이용해 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나는 예전에 매일 아침 자전거를 탔다. (ride a bike)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[11~15] 6-⑤ 지각동사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saw a large group of people gathering outside.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He heard people to shout for independence.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She felt the ground shake.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We watched the children played soccer.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heard someone calling my name.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 ________ him dance on the stage.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saw    ② watched    ③ heard    ④ wanted    ⑤ felt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빈칸에 알맞은 형태는?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Dr. Schofield heard people ________ for Korean independence.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shout    ② to shout    ③ shouted    ④ shouts    ⑤ to shouting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밑줄 친 부분이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I felt the machine </w:t>
      </w:r>
      <w:r>
        <w:rPr>
          <w:b w:val="0"/>
          <w:i w:val="0"/>
          <w:sz w:val="20"/>
          <w:u w:val="single"/>
        </w:rPr>
        <w:t>moving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She saw her dog </w:t>
      </w:r>
      <w:r>
        <w:rPr>
          <w:b w:val="0"/>
          <w:i w:val="0"/>
          <w:sz w:val="20"/>
          <w:u w:val="single"/>
        </w:rPr>
        <w:t>to run</w:t>
      </w:r>
      <w:r>
        <w:rPr>
          <w:b w:val="0"/>
          <w:i w:val="0"/>
          <w:sz w:val="20"/>
          <w:u w:val="none"/>
        </w:rPr>
        <w:t xml:space="preserve">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We heard the baby </w:t>
      </w:r>
      <w:r>
        <w:rPr>
          <w:b w:val="0"/>
          <w:i w:val="0"/>
          <w:sz w:val="20"/>
          <w:u w:val="single"/>
        </w:rPr>
        <w:t>cry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They watched the sun </w:t>
      </w:r>
      <w:r>
        <w:rPr>
          <w:b w:val="0"/>
          <w:i w:val="0"/>
          <w:sz w:val="20"/>
          <w:u w:val="single"/>
        </w:rPr>
        <w:t>rises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He saw the man </w:t>
      </w:r>
      <w:r>
        <w:rPr>
          <w:b w:val="0"/>
          <w:i w:val="0"/>
          <w:sz w:val="20"/>
          <w:u w:val="single"/>
        </w:rPr>
        <w:t>open</w:t>
      </w:r>
      <w:r>
        <w:rPr>
          <w:b w:val="0"/>
          <w:i w:val="0"/>
          <w:sz w:val="20"/>
          <w:u w:val="none"/>
        </w:rPr>
        <w:t xml:space="preserve"> the door.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우리말에 맞게 주어진 단어를 배열하시오.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나는 그가 노래를 부르는 것을 들었다. ( heard / I / him / sing / a song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[16~20] 6-⑥ so ~ that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He studied ________ hard that he was able to teach in Korean.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too    ② so    ③ such    ④ very    ⑤ enough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문장과 의미가 같은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box was so heavy that I couldn't lift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box was too heavy for me to lift.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box was heavy enough for me to lift.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box was so heavy that I could lift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box was not heavy, so I lifted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box was too heavy to lift it by 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두 문장을 한 문장으로 바르게 바꾼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It was very cold. We stayed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It was so cold that we stayed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It was too cold that we stayed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was such cold that we stayed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It was so cold to stay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It was cold so that we stayed home.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문장에서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부분을 </w:t>
      </w:r>
      <w:r>
        <w:rPr>
          <w:b/>
          <w:i w:val="0"/>
          <w:sz w:val="20"/>
          <w:u w:val="none"/>
        </w:rPr>
        <w:t>두 군데</w:t>
      </w:r>
      <w:r>
        <w:rPr>
          <w:b w:val="0"/>
          <w:i w:val="0"/>
          <w:sz w:val="20"/>
          <w:u w:val="none"/>
        </w:rPr>
        <w:t xml:space="preserve"> 찾아 고쳐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 was very tired that I went to bed early. I saw my brother to play games.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 → ______ (2) ______ →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so ~ that을 이용해 우리말을 영작하시오.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그 영화는 너무 재미있어서 나는 그것을 세 번 봤다. (the movie, interesting, three times)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This is the gum painting (that/which) Wilson painted yesterday.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I used to ride a bike every morning.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I heard him sing a song.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(1) very → so (2) to play → play(playing)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The movie was so interesting that I watched[saw] it three times.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